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20"/>
        <w:tblW w:w="0" w:type="auto"/>
        <w:tblLook w:val="04A0"/>
      </w:tblPr>
      <w:tblGrid>
        <w:gridCol w:w="810"/>
        <w:gridCol w:w="1767"/>
        <w:gridCol w:w="2776"/>
        <w:gridCol w:w="4218"/>
      </w:tblGrid>
      <w:tr w:rsidR="00030292" w:rsidRPr="007301A3" w:rsidTr="007301A3">
        <w:tc>
          <w:tcPr>
            <w:tcW w:w="810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7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776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Перечень средств массовой информации, во взаимодействии с которыми осуществлена данная работа</w:t>
            </w:r>
          </w:p>
        </w:tc>
        <w:tc>
          <w:tcPr>
            <w:tcW w:w="4218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Краткий обзор размещенной информации</w:t>
            </w:r>
          </w:p>
        </w:tc>
      </w:tr>
      <w:tr w:rsidR="00030292" w:rsidRPr="007301A3" w:rsidTr="007301A3">
        <w:tc>
          <w:tcPr>
            <w:tcW w:w="810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2776" w:type="dxa"/>
          </w:tcPr>
          <w:p w:rsidR="00030292" w:rsidRPr="007301A3" w:rsidRDefault="007301A3" w:rsidP="007301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Совет родителей</w:t>
            </w:r>
          </w:p>
        </w:tc>
        <w:tc>
          <w:tcPr>
            <w:tcW w:w="4218" w:type="dxa"/>
          </w:tcPr>
          <w:p w:rsidR="00030292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 (законных представителей) по вопросам независимой оценки качества предоставления услуг через заседания совета родителей, родительские собрания</w:t>
            </w:r>
          </w:p>
        </w:tc>
      </w:tr>
      <w:tr w:rsidR="00030292" w:rsidRPr="007301A3" w:rsidTr="007301A3">
        <w:tc>
          <w:tcPr>
            <w:tcW w:w="810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7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2776" w:type="dxa"/>
          </w:tcPr>
          <w:p w:rsidR="00030292" w:rsidRPr="007301A3" w:rsidRDefault="007301A3" w:rsidP="007301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gramStart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218" w:type="dxa"/>
          </w:tcPr>
          <w:p w:rsidR="00030292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9-11 классов по вопросам независимой оценки качества предоставления услуг через заседания совета обучающихся, собрания классов</w:t>
            </w:r>
          </w:p>
        </w:tc>
      </w:tr>
      <w:tr w:rsidR="00030292" w:rsidRPr="007301A3" w:rsidTr="007301A3">
        <w:tc>
          <w:tcPr>
            <w:tcW w:w="810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Август, сентябрь 2018</w:t>
            </w:r>
          </w:p>
        </w:tc>
        <w:tc>
          <w:tcPr>
            <w:tcW w:w="2776" w:type="dxa"/>
          </w:tcPr>
          <w:p w:rsidR="00030292" w:rsidRPr="007301A3" w:rsidRDefault="007301A3" w:rsidP="007301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4218" w:type="dxa"/>
          </w:tcPr>
          <w:p w:rsidR="00030292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результатах независимой оценки на официальном сайте МАОУ СОШ №1</w:t>
            </w:r>
          </w:p>
        </w:tc>
      </w:tr>
      <w:tr w:rsidR="00030292" w:rsidRPr="007301A3" w:rsidTr="007301A3">
        <w:tc>
          <w:tcPr>
            <w:tcW w:w="810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Постоянное обновление</w:t>
            </w:r>
          </w:p>
        </w:tc>
        <w:tc>
          <w:tcPr>
            <w:tcW w:w="2776" w:type="dxa"/>
          </w:tcPr>
          <w:p w:rsidR="00030292" w:rsidRPr="007301A3" w:rsidRDefault="007301A3" w:rsidP="007301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4218" w:type="dxa"/>
          </w:tcPr>
          <w:p w:rsidR="00030292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 сайте МАОУ СОШ №1  информации о возможности участия потребителей услуг </w:t>
            </w:r>
            <w:proofErr w:type="gramStart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электронном </w:t>
            </w:r>
            <w:proofErr w:type="spellStart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онлайн-голосовании</w:t>
            </w:r>
            <w:proofErr w:type="spellEnd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 о качестве услуг</w:t>
            </w:r>
          </w:p>
        </w:tc>
      </w:tr>
      <w:tr w:rsidR="00030292" w:rsidRPr="007301A3" w:rsidTr="007301A3">
        <w:tc>
          <w:tcPr>
            <w:tcW w:w="810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7" w:type="dxa"/>
          </w:tcPr>
          <w:p w:rsidR="00030292" w:rsidRPr="007301A3" w:rsidRDefault="00030292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6" w:type="dxa"/>
          </w:tcPr>
          <w:p w:rsidR="00030292" w:rsidRPr="007301A3" w:rsidRDefault="007301A3" w:rsidP="007301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Pr="00730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30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30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218" w:type="dxa"/>
          </w:tcPr>
          <w:p w:rsidR="00030292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 постоянно действующей ссылки на сайт </w:t>
            </w:r>
            <w:r w:rsidRPr="00730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30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30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независимой </w:t>
            </w:r>
            <w:proofErr w:type="gramStart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оценки качества оказания услуг организации</w:t>
            </w:r>
            <w:proofErr w:type="gramEnd"/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301A3" w:rsidRPr="007301A3" w:rsidTr="007301A3">
        <w:tc>
          <w:tcPr>
            <w:tcW w:w="810" w:type="dxa"/>
          </w:tcPr>
          <w:p w:rsidR="007301A3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7" w:type="dxa"/>
          </w:tcPr>
          <w:p w:rsidR="007301A3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2776" w:type="dxa"/>
          </w:tcPr>
          <w:p w:rsidR="007301A3" w:rsidRPr="007301A3" w:rsidRDefault="007301A3" w:rsidP="007301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 xml:space="preserve">СМИ </w:t>
            </w:r>
          </w:p>
        </w:tc>
        <w:tc>
          <w:tcPr>
            <w:tcW w:w="4218" w:type="dxa"/>
          </w:tcPr>
          <w:p w:rsidR="007301A3" w:rsidRPr="007301A3" w:rsidRDefault="007301A3" w:rsidP="0073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A3">
              <w:rPr>
                <w:rFonts w:ascii="Times New Roman" w:hAnsi="Times New Roman" w:cs="Times New Roman"/>
                <w:sz w:val="28"/>
                <w:szCs w:val="28"/>
              </w:rPr>
              <w:t>Интервью с директором школы на местном телевидении</w:t>
            </w:r>
          </w:p>
        </w:tc>
      </w:tr>
    </w:tbl>
    <w:p w:rsidR="009C2E62" w:rsidRPr="007301A3" w:rsidRDefault="007301A3">
      <w:pPr>
        <w:rPr>
          <w:rFonts w:ascii="Times New Roman" w:hAnsi="Times New Roman" w:cs="Times New Roman"/>
          <w:sz w:val="28"/>
          <w:szCs w:val="28"/>
        </w:rPr>
      </w:pPr>
      <w:r w:rsidRPr="007301A3">
        <w:rPr>
          <w:rFonts w:ascii="Times New Roman" w:hAnsi="Times New Roman" w:cs="Times New Roman"/>
          <w:sz w:val="28"/>
          <w:szCs w:val="28"/>
        </w:rPr>
        <w:t>Отчет об информационно-разъяснительной работе, проводимой МАОУСОШ №1 о проведении независимой оценки качества оказания услуг в сфере образования</w:t>
      </w:r>
      <w:r w:rsidR="0036612A">
        <w:rPr>
          <w:rFonts w:ascii="Times New Roman" w:hAnsi="Times New Roman" w:cs="Times New Roman"/>
          <w:sz w:val="28"/>
          <w:szCs w:val="28"/>
        </w:rPr>
        <w:t xml:space="preserve"> в 2018 году.</w:t>
      </w:r>
    </w:p>
    <w:sectPr w:rsidR="009C2E62" w:rsidRPr="007301A3" w:rsidSect="00F1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4D2060"/>
    <w:rsid w:val="00030292"/>
    <w:rsid w:val="0036612A"/>
    <w:rsid w:val="004B505F"/>
    <w:rsid w:val="004D2060"/>
    <w:rsid w:val="007301A3"/>
    <w:rsid w:val="00847D37"/>
    <w:rsid w:val="009C2E62"/>
    <w:rsid w:val="00F1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2018-09-13T06:24:00Z</dcterms:created>
  <dcterms:modified xsi:type="dcterms:W3CDTF">2019-03-06T11:51:00Z</dcterms:modified>
</cp:coreProperties>
</file>