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BB" w:rsidRDefault="008935BB">
      <w:pPr>
        <w:autoSpaceDE w:val="0"/>
        <w:autoSpaceDN w:val="0"/>
        <w:spacing w:after="78" w:line="220" w:lineRule="exact"/>
      </w:pPr>
    </w:p>
    <w:p w:rsidR="008935BB" w:rsidRPr="003E2DF3" w:rsidRDefault="003E2DF3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935BB" w:rsidRPr="003E2DF3" w:rsidRDefault="003E2DF3" w:rsidP="003E2DF3">
      <w:pPr>
        <w:autoSpaceDE w:val="0"/>
        <w:autoSpaceDN w:val="0"/>
        <w:spacing w:after="0" w:line="230" w:lineRule="auto"/>
        <w:ind w:left="1422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молодежной политики Свердловской области</w:t>
      </w:r>
    </w:p>
    <w:p w:rsidR="008935BB" w:rsidRPr="003E2DF3" w:rsidRDefault="003E2DF3" w:rsidP="003E2DF3">
      <w:pPr>
        <w:autoSpaceDE w:val="0"/>
        <w:autoSpaceDN w:val="0"/>
        <w:spacing w:after="0" w:line="230" w:lineRule="auto"/>
        <w:ind w:left="2166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Кировградского городского округа</w:t>
      </w:r>
    </w:p>
    <w:p w:rsidR="008935BB" w:rsidRPr="003E2DF3" w:rsidRDefault="003E2DF3">
      <w:pPr>
        <w:autoSpaceDE w:val="0"/>
        <w:autoSpaceDN w:val="0"/>
        <w:spacing w:before="670" w:after="1376" w:line="230" w:lineRule="auto"/>
        <w:ind w:right="4068"/>
        <w:jc w:val="right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МАОУ СОШ № 1</w:t>
      </w:r>
    </w:p>
    <w:tbl>
      <w:tblPr>
        <w:tblW w:w="0" w:type="auto"/>
        <w:tblInd w:w="209" w:type="dxa"/>
        <w:tblLayout w:type="fixed"/>
        <w:tblLook w:val="04A0" w:firstRow="1" w:lastRow="0" w:firstColumn="1" w:lastColumn="0" w:noHBand="0" w:noVBand="1"/>
      </w:tblPr>
      <w:tblGrid>
        <w:gridCol w:w="3382"/>
        <w:gridCol w:w="3320"/>
        <w:gridCol w:w="3320"/>
      </w:tblGrid>
      <w:tr w:rsidR="008935BB" w:rsidTr="003E2DF3">
        <w:trPr>
          <w:trHeight w:hRule="exact" w:val="274"/>
        </w:trPr>
        <w:tc>
          <w:tcPr>
            <w:tcW w:w="3382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48" w:after="0" w:line="230" w:lineRule="auto"/>
              <w:ind w:left="1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48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935BB" w:rsidTr="003E2DF3">
        <w:trPr>
          <w:trHeight w:hRule="exact" w:val="200"/>
        </w:trPr>
        <w:tc>
          <w:tcPr>
            <w:tcW w:w="3382" w:type="dxa"/>
            <w:tcMar>
              <w:left w:w="0" w:type="dxa"/>
              <w:right w:w="0" w:type="dxa"/>
            </w:tcMar>
          </w:tcPr>
          <w:p w:rsidR="003E2DF3" w:rsidRDefault="003E2DF3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советом</w:t>
            </w:r>
          </w:p>
          <w:p w:rsidR="008935BB" w:rsidRDefault="003E2DF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МАОУ СОШ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3E2DF3" w:rsidRDefault="003E2DF3">
            <w:pPr>
              <w:autoSpaceDE w:val="0"/>
              <w:autoSpaceDN w:val="0"/>
              <w:spacing w:after="0" w:line="230" w:lineRule="auto"/>
              <w:ind w:left="13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Педагогическим советом</w:t>
            </w:r>
          </w:p>
          <w:p w:rsidR="008935BB" w:rsidRDefault="003E2DF3">
            <w:pPr>
              <w:autoSpaceDE w:val="0"/>
              <w:autoSpaceDN w:val="0"/>
              <w:spacing w:after="0" w:line="230" w:lineRule="auto"/>
              <w:ind w:left="1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МАОУ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МАОУ СОШ №1</w:t>
            </w:r>
          </w:p>
        </w:tc>
      </w:tr>
      <w:tr w:rsidR="008935BB" w:rsidTr="003E2DF3">
        <w:trPr>
          <w:trHeight w:hRule="exact" w:val="400"/>
        </w:trPr>
        <w:tc>
          <w:tcPr>
            <w:tcW w:w="3382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МАОУ СОШ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№1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after="0" w:line="230" w:lineRule="auto"/>
              <w:ind w:left="1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МАОУ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СОШ №1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198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______________Е.Н.Сафронова</w:t>
            </w:r>
          </w:p>
        </w:tc>
      </w:tr>
      <w:tr w:rsidR="008935BB" w:rsidTr="003E2DF3">
        <w:trPr>
          <w:trHeight w:hRule="exact" w:val="116"/>
        </w:trPr>
        <w:tc>
          <w:tcPr>
            <w:tcW w:w="3382" w:type="dxa"/>
            <w:vMerge w:val="restart"/>
            <w:tcMar>
              <w:left w:w="0" w:type="dxa"/>
              <w:right w:w="0" w:type="dxa"/>
            </w:tcMar>
          </w:tcPr>
          <w:p w:rsidR="008935BB" w:rsidRDefault="005029ED" w:rsidP="003E2DF3">
            <w:pPr>
              <w:autoSpaceDE w:val="0"/>
              <w:autoSpaceDN w:val="0"/>
              <w:spacing w:before="5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№9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2" w:after="0" w:line="230" w:lineRule="auto"/>
              <w:ind w:left="1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</w:p>
        </w:tc>
        <w:tc>
          <w:tcPr>
            <w:tcW w:w="3320" w:type="dxa"/>
            <w:vMerge/>
          </w:tcPr>
          <w:p w:rsidR="008935BB" w:rsidRDefault="008935BB"/>
        </w:tc>
      </w:tr>
      <w:tr w:rsidR="008935BB" w:rsidTr="003E2DF3">
        <w:trPr>
          <w:trHeight w:hRule="exact" w:val="202"/>
        </w:trPr>
        <w:tc>
          <w:tcPr>
            <w:tcW w:w="3382" w:type="dxa"/>
            <w:vMerge/>
          </w:tcPr>
          <w:p w:rsidR="008935BB" w:rsidRDefault="008935BB"/>
        </w:tc>
        <w:tc>
          <w:tcPr>
            <w:tcW w:w="3320" w:type="dxa"/>
            <w:vMerge/>
          </w:tcPr>
          <w:p w:rsidR="008935BB" w:rsidRDefault="008935BB"/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8935BB" w:rsidRDefault="005029ED">
            <w:pPr>
              <w:autoSpaceDE w:val="0"/>
              <w:autoSpaceDN w:val="0"/>
              <w:spacing w:before="90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№52/1</w:t>
            </w:r>
            <w:r w:rsidR="003E2DF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-О</w:t>
            </w:r>
          </w:p>
        </w:tc>
      </w:tr>
      <w:tr w:rsidR="008935BB" w:rsidTr="003E2DF3">
        <w:trPr>
          <w:trHeight w:hRule="exact" w:val="204"/>
        </w:trPr>
        <w:tc>
          <w:tcPr>
            <w:tcW w:w="3382" w:type="dxa"/>
            <w:vMerge/>
          </w:tcPr>
          <w:p w:rsidR="008935BB" w:rsidRDefault="008935BB"/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8935BB" w:rsidRDefault="005029ED">
            <w:pPr>
              <w:autoSpaceDE w:val="0"/>
              <w:autoSpaceDN w:val="0"/>
              <w:spacing w:before="92" w:after="0" w:line="230" w:lineRule="auto"/>
              <w:ind w:left="1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№9</w:t>
            </w:r>
          </w:p>
        </w:tc>
        <w:tc>
          <w:tcPr>
            <w:tcW w:w="3320" w:type="dxa"/>
            <w:vMerge/>
          </w:tcPr>
          <w:p w:rsidR="008935BB" w:rsidRDefault="008935BB"/>
        </w:tc>
      </w:tr>
      <w:tr w:rsidR="008935BB" w:rsidTr="003E2DF3">
        <w:trPr>
          <w:trHeight w:hRule="exact" w:val="298"/>
        </w:trPr>
        <w:tc>
          <w:tcPr>
            <w:tcW w:w="3382" w:type="dxa"/>
            <w:vMerge/>
          </w:tcPr>
          <w:p w:rsidR="008935BB" w:rsidRDefault="008935BB"/>
        </w:tc>
        <w:tc>
          <w:tcPr>
            <w:tcW w:w="3320" w:type="dxa"/>
            <w:vMerge/>
          </w:tcPr>
          <w:p w:rsidR="008935BB" w:rsidRDefault="008935BB"/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8935BB" w:rsidRDefault="005029ED">
            <w:pPr>
              <w:autoSpaceDE w:val="0"/>
              <w:autoSpaceDN w:val="0"/>
              <w:spacing w:before="92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</w:t>
            </w:r>
            <w:r w:rsidR="003E2DF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06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2023</w:t>
            </w:r>
            <w:r w:rsidR="003E2DF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  <w:tr w:rsidR="008935BB" w:rsidTr="003E2DF3">
        <w:trPr>
          <w:trHeight w:hRule="exact" w:val="488"/>
        </w:trPr>
        <w:tc>
          <w:tcPr>
            <w:tcW w:w="3382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2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5029ED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</w:t>
            </w:r>
            <w:r w:rsidR="005029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06</w:t>
            </w:r>
            <w:r w:rsidR="005029E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5029ED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935BB" w:rsidRDefault="005029ED">
            <w:pPr>
              <w:autoSpaceDE w:val="0"/>
              <w:autoSpaceDN w:val="0"/>
              <w:spacing w:after="0" w:line="230" w:lineRule="auto"/>
              <w:ind w:left="1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"19" 06  2023</w:t>
            </w:r>
            <w:r w:rsidR="003E2DF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3320" w:type="dxa"/>
            <w:vMerge/>
          </w:tcPr>
          <w:p w:rsidR="008935BB" w:rsidRDefault="008935BB"/>
        </w:tc>
      </w:tr>
    </w:tbl>
    <w:p w:rsidR="008935BB" w:rsidRPr="005029ED" w:rsidRDefault="003E2DF3">
      <w:pPr>
        <w:autoSpaceDE w:val="0"/>
        <w:autoSpaceDN w:val="0"/>
        <w:spacing w:before="122" w:after="0" w:line="230" w:lineRule="auto"/>
        <w:rPr>
          <w:lang w:val="ru-RU"/>
        </w:rPr>
      </w:pPr>
      <w:r w:rsidRPr="005029E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</w:p>
    <w:p w:rsidR="00562E77" w:rsidRPr="00562E77" w:rsidRDefault="003E2DF3" w:rsidP="00562E77">
      <w:pPr>
        <w:autoSpaceDE w:val="0"/>
        <w:autoSpaceDN w:val="0"/>
        <w:spacing w:before="1038" w:after="0" w:line="230" w:lineRule="auto"/>
        <w:ind w:right="3642"/>
        <w:jc w:val="right"/>
        <w:rPr>
          <w:lang w:val="ru-RU"/>
        </w:rPr>
      </w:pPr>
      <w:r w:rsidRPr="005029E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  <w:bookmarkStart w:id="0" w:name="_GoBack"/>
      <w:bookmarkEnd w:id="0"/>
    </w:p>
    <w:p w:rsidR="008935BB" w:rsidRPr="00562E77" w:rsidRDefault="003E2DF3">
      <w:pPr>
        <w:autoSpaceDE w:val="0"/>
        <w:autoSpaceDN w:val="0"/>
        <w:spacing w:before="166" w:after="0" w:line="230" w:lineRule="auto"/>
        <w:ind w:right="4014"/>
        <w:jc w:val="right"/>
        <w:rPr>
          <w:b/>
          <w:lang w:val="ru-RU"/>
        </w:rPr>
      </w:pPr>
      <w:r w:rsidRPr="00562E7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8935BB" w:rsidRPr="00562E77" w:rsidRDefault="003E2DF3">
      <w:pPr>
        <w:autoSpaceDE w:val="0"/>
        <w:autoSpaceDN w:val="0"/>
        <w:spacing w:before="70" w:after="0" w:line="230" w:lineRule="auto"/>
        <w:ind w:right="3442"/>
        <w:jc w:val="right"/>
        <w:rPr>
          <w:b/>
          <w:lang w:val="ru-RU"/>
        </w:rPr>
      </w:pPr>
      <w:r w:rsidRPr="00562E77">
        <w:rPr>
          <w:rFonts w:ascii="Times New Roman" w:eastAsia="Times New Roman" w:hAnsi="Times New Roman"/>
          <w:b/>
          <w:color w:val="000000"/>
          <w:sz w:val="24"/>
          <w:lang w:val="ru-RU"/>
        </w:rPr>
        <w:t>«Изобразительное искусство»</w:t>
      </w:r>
    </w:p>
    <w:p w:rsidR="008935BB" w:rsidRPr="005029ED" w:rsidRDefault="005029ED">
      <w:pPr>
        <w:autoSpaceDE w:val="0"/>
        <w:autoSpaceDN w:val="0"/>
        <w:spacing w:before="670" w:after="0" w:line="230" w:lineRule="auto"/>
        <w:ind w:right="2636"/>
        <w:jc w:val="right"/>
        <w:rPr>
          <w:lang w:val="ru-RU"/>
        </w:rPr>
      </w:pPr>
      <w:r w:rsidRPr="005029ED">
        <w:rPr>
          <w:rFonts w:ascii="Times New Roman" w:eastAsia="Times New Roman" w:hAnsi="Times New Roman"/>
          <w:color w:val="000000"/>
          <w:sz w:val="24"/>
          <w:lang w:val="ru-RU"/>
        </w:rPr>
        <w:t>для 5-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7</w:t>
      </w:r>
      <w:r w:rsidR="003E2DF3" w:rsidRPr="005029ED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основного общего образования</w:t>
      </w:r>
    </w:p>
    <w:p w:rsidR="008935BB" w:rsidRPr="005029ED" w:rsidRDefault="005029ED">
      <w:pPr>
        <w:autoSpaceDE w:val="0"/>
        <w:autoSpaceDN w:val="0"/>
        <w:spacing w:before="72" w:after="0" w:line="230" w:lineRule="auto"/>
        <w:ind w:right="361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="003E2DF3" w:rsidRPr="005029ED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8935BB" w:rsidRPr="005029ED" w:rsidRDefault="003E2DF3">
      <w:pPr>
        <w:autoSpaceDE w:val="0"/>
        <w:autoSpaceDN w:val="0"/>
        <w:spacing w:before="2112" w:after="0" w:line="230" w:lineRule="auto"/>
        <w:ind w:right="28"/>
        <w:jc w:val="right"/>
        <w:rPr>
          <w:lang w:val="ru-RU"/>
        </w:rPr>
      </w:pPr>
      <w:r w:rsidRPr="005029ED">
        <w:rPr>
          <w:rFonts w:ascii="Times New Roman" w:eastAsia="Times New Roman" w:hAnsi="Times New Roman"/>
          <w:color w:val="000000"/>
          <w:sz w:val="24"/>
          <w:lang w:val="ru-RU"/>
        </w:rPr>
        <w:t>Составитель: Бороздина Марина Анатольевна</w:t>
      </w:r>
    </w:p>
    <w:p w:rsidR="003E2DF3" w:rsidRPr="005029ED" w:rsidRDefault="003E2DF3" w:rsidP="003E2DF3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5029ED">
        <w:rPr>
          <w:rFonts w:ascii="Times New Roman" w:eastAsia="Times New Roman" w:hAnsi="Times New Roman"/>
          <w:color w:val="000000"/>
          <w:sz w:val="24"/>
          <w:lang w:val="ru-RU"/>
        </w:rPr>
        <w:t>учитель изо</w:t>
      </w:r>
    </w:p>
    <w:p w:rsidR="003E2DF3" w:rsidRPr="005029ED" w:rsidRDefault="003E2DF3" w:rsidP="003E2DF3">
      <w:pPr>
        <w:rPr>
          <w:lang w:val="ru-RU"/>
        </w:rPr>
      </w:pPr>
    </w:p>
    <w:p w:rsidR="003E2DF3" w:rsidRPr="005029ED" w:rsidRDefault="003E2DF3" w:rsidP="003E2DF3">
      <w:pPr>
        <w:rPr>
          <w:lang w:val="ru-RU"/>
        </w:rPr>
      </w:pPr>
    </w:p>
    <w:p w:rsidR="003E2DF3" w:rsidRPr="005029ED" w:rsidRDefault="003E2DF3" w:rsidP="003E2DF3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E2DF3" w:rsidRDefault="003E2DF3" w:rsidP="003E2DF3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46E2" w:rsidRDefault="008A46E2" w:rsidP="003E2DF3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46E2" w:rsidRDefault="008A46E2" w:rsidP="003E2DF3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46E2" w:rsidRDefault="008A46E2" w:rsidP="003E2DF3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46E2" w:rsidRDefault="008A46E2" w:rsidP="003E2DF3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A46E2" w:rsidRPr="005029ED" w:rsidRDefault="008A46E2" w:rsidP="003E2DF3">
      <w:pPr>
        <w:autoSpaceDE w:val="0"/>
        <w:autoSpaceDN w:val="0"/>
        <w:spacing w:after="0" w:line="230" w:lineRule="auto"/>
        <w:ind w:right="36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E2DF3" w:rsidRPr="005029ED" w:rsidRDefault="005029ED" w:rsidP="003E2DF3">
      <w:pPr>
        <w:autoSpaceDE w:val="0"/>
        <w:autoSpaceDN w:val="0"/>
        <w:spacing w:after="0" w:line="230" w:lineRule="auto"/>
        <w:ind w:right="363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Кировград 2023</w:t>
      </w:r>
      <w:r w:rsidR="00562E77">
        <w:rPr>
          <w:rFonts w:ascii="Times New Roman" w:eastAsia="Times New Roman" w:hAnsi="Times New Roman"/>
          <w:color w:val="000000"/>
          <w:sz w:val="24"/>
          <w:lang w:val="ru-RU"/>
        </w:rPr>
        <w:t>г</w:t>
      </w:r>
    </w:p>
    <w:p w:rsidR="003E2DF3" w:rsidRPr="005029ED" w:rsidRDefault="003E2DF3" w:rsidP="003E2DF3">
      <w:pPr>
        <w:jc w:val="center"/>
        <w:rPr>
          <w:lang w:val="ru-RU"/>
        </w:rPr>
      </w:pPr>
    </w:p>
    <w:p w:rsidR="003E2DF3" w:rsidRPr="005029ED" w:rsidRDefault="003E2DF3">
      <w:pPr>
        <w:autoSpaceDE w:val="0"/>
        <w:autoSpaceDN w:val="0"/>
        <w:spacing w:after="78" w:line="220" w:lineRule="exact"/>
        <w:rPr>
          <w:lang w:val="ru-RU"/>
        </w:rPr>
      </w:pPr>
    </w:p>
    <w:p w:rsidR="008A46E2" w:rsidRDefault="008A46E2" w:rsidP="00A82910">
      <w:pPr>
        <w:autoSpaceDE w:val="0"/>
        <w:autoSpaceDN w:val="0"/>
        <w:spacing w:after="0" w:line="262" w:lineRule="auto"/>
        <w:ind w:right="129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935BB" w:rsidRPr="003E2DF3" w:rsidRDefault="003E2DF3" w:rsidP="00A82910">
      <w:pPr>
        <w:autoSpaceDE w:val="0"/>
        <w:autoSpaceDN w:val="0"/>
        <w:spacing w:after="0" w:line="262" w:lineRule="auto"/>
        <w:ind w:right="1296"/>
        <w:jc w:val="center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8935BB" w:rsidRPr="003E2DF3" w:rsidRDefault="003E2DF3" w:rsidP="00A82910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jc w:val="center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8935BB" w:rsidRPr="003E2DF3" w:rsidRDefault="003E2DF3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8935BB" w:rsidRPr="003E2DF3" w:rsidRDefault="003E2DF3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935BB" w:rsidRPr="003E2DF3" w:rsidRDefault="003E2DF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8935BB" w:rsidRPr="003E2DF3" w:rsidRDefault="003E2DF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8935BB" w:rsidRPr="003E2DF3" w:rsidRDefault="003E2DF3">
      <w:pPr>
        <w:autoSpaceDE w:val="0"/>
        <w:autoSpaceDN w:val="0"/>
        <w:spacing w:before="72" w:after="0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8935BB" w:rsidRPr="003E2DF3" w:rsidRDefault="003E2DF3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935BB" w:rsidRPr="003E2DF3" w:rsidRDefault="003E2DF3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8935BB" w:rsidRPr="003E2DF3" w:rsidRDefault="003E2DF3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8935BB" w:rsidRPr="003E2DF3" w:rsidRDefault="003E2DF3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935BB" w:rsidRPr="003E2DF3" w:rsidRDefault="003E2DF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935BB" w:rsidRPr="003E2DF3" w:rsidRDefault="003E2DF3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кос​тюма черт национального своеобразия.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8935BB" w:rsidRPr="003E2DF3" w:rsidRDefault="003E2DF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Роспись по дереву. Хохлома. Краткие сведения по истории хохломского промысла. Травный узор,«травка»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935BB" w:rsidRPr="003E2DF3" w:rsidRDefault="003E2DF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8935BB" w:rsidRPr="003E2DF3" w:rsidRDefault="003E2DF3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935BB" w:rsidRPr="003E2DF3" w:rsidRDefault="003E2DF3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Значение украшений в проявлении образа человека, его характера, самопонимания, установок и намерений.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62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8935BB" w:rsidRPr="003E2DF3" w:rsidRDefault="003E2DF3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r>
        <w:rPr>
          <w:rFonts w:ascii="Times New Roman" w:eastAsia="Times New Roman" w:hAnsi="Times New Roman"/>
          <w:color w:val="000000"/>
          <w:sz w:val="24"/>
        </w:rPr>
        <w:t>aisthetikos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935BB" w:rsidRPr="003E2DF3" w:rsidRDefault="003E2DF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декоративно-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персо​нажей с опорой на традиционные образы мирового искусства;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4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258" w:line="233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2906"/>
        <w:gridCol w:w="528"/>
        <w:gridCol w:w="1104"/>
        <w:gridCol w:w="1142"/>
        <w:gridCol w:w="864"/>
        <w:gridCol w:w="4034"/>
        <w:gridCol w:w="1116"/>
        <w:gridCol w:w="3424"/>
      </w:tblGrid>
      <w:tr w:rsidR="008935BB" w:rsidRPr="00562E77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п/п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4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Виды деятельности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/</w:t>
            </w:r>
          </w:p>
          <w:p w:rsidR="003E2DF3" w:rsidRPr="003E2DF3" w:rsidRDefault="003E2DF3" w:rsidP="003E2DF3">
            <w:pPr>
              <w:autoSpaceDE w:val="0"/>
              <w:autoSpaceDN w:val="0"/>
              <w:spacing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3E2DF3">
              <w:rPr>
                <w:sz w:val="16"/>
                <w:szCs w:val="16"/>
                <w:lang w:val="ru-RU"/>
              </w:rPr>
              <w:t>Достижение личностных результатов в</w:t>
            </w:r>
          </w:p>
          <w:p w:rsidR="003E2DF3" w:rsidRPr="003E2DF3" w:rsidRDefault="003E2DF3" w:rsidP="003E2DF3">
            <w:pPr>
              <w:autoSpaceDE w:val="0"/>
              <w:autoSpaceDN w:val="0"/>
              <w:spacing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3E2DF3">
              <w:rPr>
                <w:sz w:val="16"/>
                <w:szCs w:val="16"/>
                <w:lang w:val="ru-RU"/>
              </w:rPr>
              <w:t>рамках реализации модуля “Школьный урок”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Электронные (цифровые) образовательные ресурсы</w:t>
            </w:r>
          </w:p>
        </w:tc>
      </w:tr>
      <w:tr w:rsidR="008935BB" w:rsidRPr="00562E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Pr="003E2DF3" w:rsidRDefault="008935B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Pr="003E2DF3" w:rsidRDefault="008935BB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Pr="003E2DF3" w:rsidRDefault="008935B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Pr="003E2DF3" w:rsidRDefault="008935B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935BB" w:rsidRPr="003E2DF3" w:rsidRDefault="008935BB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935BB" w:rsidRPr="003E2DF3" w:rsidRDefault="008935BB">
            <w:pPr>
              <w:rPr>
                <w:lang w:val="ru-RU"/>
              </w:rPr>
            </w:pPr>
          </w:p>
        </w:tc>
      </w:tr>
      <w:tr w:rsidR="008935BB" w:rsidRPr="00562E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8935BB" w:rsidRPr="00562E77">
        <w:trPr>
          <w:trHeight w:hRule="exact" w:val="246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05.09.2022 10.09.2022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характеризовать присутствие предметов декора в предметном мире и жилой среде.;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виды декоративно-прикладного искусства по материалу изготовления и практическому назначению.; Анализировать связь декоративно-прикладного искусства с бытовыми потребностями людей.;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определение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декоративно-прикладного искусства;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готовность обучающихся к саморазвитию;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372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/312989/ РЭШ</w:t>
            </w:r>
          </w:p>
        </w:tc>
      </w:tr>
      <w:tr w:rsidR="008935BB" w:rsidRPr="00562E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8935BB" w:rsidRPr="00562E77">
        <w:trPr>
          <w:trHeight w:hRule="exact" w:val="228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глубинные смыслы основных знаков-символов традиционного народного (крестьянского) прикладного искусства.;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образы в орнаментах деревянной резьбы, народной вышивки, росписи по дереву и др., видеть многообразное варьирование трактовок.;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зарисовки древних образов (древо жизни, мать-земля, птица, конь, солнце и др.).;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декоративного обобщения;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372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/312989/ РЭШ</w:t>
            </w:r>
          </w:p>
        </w:tc>
      </w:tr>
      <w:tr w:rsidR="008935BB" w:rsidRPr="00562E77">
        <w:trPr>
          <w:trHeight w:hRule="exact" w:val="225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19.09.2022 23.09.2022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строение и декор избы в их конструктивном и смысловом единстве.;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 характеризовать разнообразие в построении и образе избы в разных регионах страны.;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общее и различное в образном строе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традиционного жилища разных народов;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334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jOAx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kw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РЭШ </w:t>
            </w:r>
            <w:r w:rsidRPr="003E2D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/313020/</w:t>
            </w:r>
          </w:p>
        </w:tc>
      </w:tr>
    </w:tbl>
    <w:p w:rsidR="008935BB" w:rsidRPr="003E2DF3" w:rsidRDefault="008935BB">
      <w:pPr>
        <w:autoSpaceDE w:val="0"/>
        <w:autoSpaceDN w:val="0"/>
        <w:spacing w:after="0" w:line="14" w:lineRule="exact"/>
        <w:rPr>
          <w:lang w:val="ru-RU"/>
        </w:rPr>
      </w:pPr>
    </w:p>
    <w:p w:rsidR="008935BB" w:rsidRPr="003E2DF3" w:rsidRDefault="008935BB">
      <w:pPr>
        <w:rPr>
          <w:lang w:val="ru-RU"/>
        </w:rPr>
        <w:sectPr w:rsidR="008935BB" w:rsidRPr="003E2DF3">
          <w:pgSz w:w="16840" w:h="11900"/>
          <w:pgMar w:top="282" w:right="640" w:bottom="11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2906"/>
        <w:gridCol w:w="528"/>
        <w:gridCol w:w="1104"/>
        <w:gridCol w:w="1142"/>
        <w:gridCol w:w="864"/>
        <w:gridCol w:w="4034"/>
        <w:gridCol w:w="1116"/>
        <w:gridCol w:w="3424"/>
      </w:tblGrid>
      <w:tr w:rsidR="008935BB" w:rsidRPr="00562E77">
        <w:trPr>
          <w:trHeight w:hRule="exact" w:val="20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 мир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понимать назначение конструктивных и декоративных элементов устройства жилой среды крестьянского дома.;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интерьера традиционного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крестьянского дома;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3E2D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/313020/</w:t>
            </w:r>
          </w:p>
        </w:tc>
      </w:tr>
      <w:tr w:rsidR="008935BB" w:rsidRPr="00562E77">
        <w:trPr>
          <w:trHeight w:hRule="exact" w:val="226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03.10.2022 14.10.2022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в рисунке форму и декор предметов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крестьянского быта (ковши, прялки, посуда, предметы трудовой деятельности).;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3E2D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/313020/</w:t>
            </w:r>
          </w:p>
        </w:tc>
      </w:tr>
      <w:tr w:rsidR="008935BB" w:rsidRPr="00562E77">
        <w:trPr>
          <w:trHeight w:hRule="exact" w:val="265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31.10.2022 04.11.2022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условность языка орнамента, его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символическое значение.;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связь образов и мотивов крестьянской вышивки с природой и магическими древними представлениями.;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тип орнамента в наблюдаемом узоре.; Иметь опыт создания орнаментального построения вышивки с опорой на народную традицию;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/276982/ РЭШ</w:t>
            </w:r>
          </w:p>
        </w:tc>
      </w:tr>
      <w:tr w:rsidR="008935BB" w:rsidRPr="00562E77">
        <w:trPr>
          <w:trHeight w:hRule="exact" w:val="282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17.10.2022 28.10.2022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оценку.; Соотносить особенности декора женского праздничного костюма с мировосприятием и мировоззрением наших предков.;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общее и особенное в образах народной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праздничной одежды разных регионов России.;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аналитическую зарисовку или эскиз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праздничного народного костюма;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/276982/ РЭШ</w:t>
            </w:r>
          </w:p>
        </w:tc>
      </w:tr>
    </w:tbl>
    <w:p w:rsidR="008935BB" w:rsidRPr="003E2DF3" w:rsidRDefault="008935BB">
      <w:pPr>
        <w:autoSpaceDE w:val="0"/>
        <w:autoSpaceDN w:val="0"/>
        <w:spacing w:after="0" w:line="14" w:lineRule="exact"/>
        <w:rPr>
          <w:lang w:val="ru-RU"/>
        </w:rPr>
      </w:pPr>
    </w:p>
    <w:p w:rsidR="008935BB" w:rsidRPr="003E2DF3" w:rsidRDefault="008935BB">
      <w:pPr>
        <w:rPr>
          <w:lang w:val="ru-RU"/>
        </w:rPr>
        <w:sectPr w:rsidR="008935BB" w:rsidRPr="003E2DF3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2906"/>
        <w:gridCol w:w="528"/>
        <w:gridCol w:w="1104"/>
        <w:gridCol w:w="1142"/>
        <w:gridCol w:w="864"/>
        <w:gridCol w:w="4034"/>
        <w:gridCol w:w="1116"/>
        <w:gridCol w:w="3424"/>
      </w:tblGrid>
      <w:tr w:rsidR="008935BB" w:rsidRPr="00562E77">
        <w:trPr>
          <w:trHeight w:hRule="exact" w:val="246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праздничные обряды как синтез всех видов народного творчества.;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ценностные установки и социально-значимые качества личности;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372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/277014/ РЭШ</w:t>
            </w:r>
          </w:p>
        </w:tc>
      </w:tr>
      <w:tr w:rsidR="008935BB">
        <w:trPr>
          <w:trHeight w:hRule="exact" w:val="40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Народные художественные промыслы</w:t>
            </w:r>
          </w:p>
        </w:tc>
      </w:tr>
      <w:tr w:rsidR="008935BB">
        <w:trPr>
          <w:trHeight w:hRule="exact" w:val="246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изделия различных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художественных промыслов с позиций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материала их изготовления.;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связь изделий мастеров промыслов с традиционными ремёслами.;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народных художественных промыслов в современной жизни;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372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https://resh.edu.ru/subject/lesson/7829/start/313051/ https://www.youtube.com/watch?</w:t>
            </w:r>
          </w:p>
          <w:p w:rsidR="008935BB" w:rsidRDefault="003E2DF3">
            <w:pPr>
              <w:autoSpaceDE w:val="0"/>
              <w:autoSpaceDN w:val="0"/>
              <w:spacing w:before="2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v=sy0PeDAkWUg</w:t>
            </w:r>
          </w:p>
        </w:tc>
      </w:tr>
      <w:tr w:rsidR="008935BB" w:rsidRPr="00562E77">
        <w:trPr>
          <w:trHeight w:hRule="exact" w:val="265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21.11.2022 02.12.2022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происхождении древних традиционных образов, сохранённых в игрушках современных народных промыслов.;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особенности игрушек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нескольких широко известных промыслов: дымковской, филимоновской, каргопольской и др.;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эскизы игрушки по мотивам избранного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промысла;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/7829/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/313051/ РЭШ</w:t>
            </w:r>
          </w:p>
          <w:p w:rsidR="008935BB" w:rsidRPr="003E2DF3" w:rsidRDefault="003E2DF3">
            <w:pPr>
              <w:autoSpaceDE w:val="0"/>
              <w:autoSpaceDN w:val="0"/>
              <w:spacing w:before="210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XG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cyIbl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UA</w:t>
            </w:r>
          </w:p>
        </w:tc>
      </w:tr>
      <w:tr w:rsidR="008935BB">
        <w:trPr>
          <w:trHeight w:hRule="exact" w:val="24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05.12.2022 16.12.2022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орнаментов и формы произведений хохломского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промысла.;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назначение изделий хохломского промысла.; Иметь опыт в освоении нескольких приёмов хохломской орнаментальной росписи («травка», «кудрина» и др.).; Создавать эскизы изделия по мотивам промысла;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3E2D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/7830/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/313083/</w:t>
            </w:r>
          </w:p>
          <w:p w:rsidR="008935BB" w:rsidRPr="003E2DF3" w:rsidRDefault="003E2DF3">
            <w:pPr>
              <w:autoSpaceDE w:val="0"/>
              <w:autoSpaceDN w:val="0"/>
              <w:spacing w:before="212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dxW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cyrQIpE</w:t>
            </w:r>
          </w:p>
          <w:p w:rsidR="008935BB" w:rsidRDefault="003E2DF3">
            <w:pPr>
              <w:autoSpaceDE w:val="0"/>
              <w:autoSpaceDN w:val="0"/>
              <w:spacing w:before="404" w:after="0" w:line="245" w:lineRule="auto"/>
              <w:ind w:left="74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 v=id1WHpWH1uI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2906"/>
        <w:gridCol w:w="528"/>
        <w:gridCol w:w="1104"/>
        <w:gridCol w:w="1142"/>
        <w:gridCol w:w="864"/>
        <w:gridCol w:w="4034"/>
        <w:gridCol w:w="1116"/>
        <w:gridCol w:w="3424"/>
      </w:tblGrid>
      <w:tr w:rsidR="008935BB">
        <w:trPr>
          <w:trHeight w:hRule="exact" w:val="265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орнаментов и формы произведений гжели.;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 единство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скульптурной формы и кобальтового декора.;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использования приёмов кистевого мазка.; Создавать эскиз изделия по мотивам промысла.;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и конструирование посудной формы и её роспись в гжельской традиции;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https://www.youtube.com/watch?v=GVrSz274Da4</w:t>
            </w:r>
          </w:p>
          <w:p w:rsidR="008935BB" w:rsidRDefault="003E2DF3">
            <w:pPr>
              <w:autoSpaceDE w:val="0"/>
              <w:autoSpaceDN w:val="0"/>
              <w:spacing w:before="404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  <w:p w:rsidR="008935BB" w:rsidRDefault="003E2DF3">
            <w:pPr>
              <w:autoSpaceDE w:val="0"/>
              <w:autoSpaceDN w:val="0"/>
              <w:spacing w:before="2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https://resh.edu.ru/subject/lesson/7830/start/313083/</w:t>
            </w:r>
          </w:p>
        </w:tc>
      </w:tr>
      <w:tr w:rsidR="008935BB" w:rsidRPr="00562E77">
        <w:trPr>
          <w:trHeight w:hRule="exact" w:val="207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26.12.2022 30.12.2022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характеризовать красочную городецкую роспись.;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декоративно-символического изображения персонажей городецкой росписи.;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изделия по мотивам промысла;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3E2DF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/7830/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/313083/</w:t>
            </w:r>
          </w:p>
        </w:tc>
      </w:tr>
      <w:tr w:rsidR="008935BB" w:rsidRPr="00562E77">
        <w:trPr>
          <w:trHeight w:hRule="exact" w:val="227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10.01.2023 13.01.2023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разнообразие форм подносов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композиционного решения их росписи.;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традиционных для Жостова приёмов кистевых мазков в живописи цветочных букетов.; Иметь представление о приёмах освещенности и объёмности в жостовской росписи;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/7831/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/313112/ РЭШ</w:t>
            </w:r>
          </w:p>
        </w:tc>
      </w:tr>
      <w:tr w:rsidR="008935BB" w:rsidRPr="00562E77">
        <w:trPr>
          <w:trHeight w:hRule="exact" w:val="29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16.01.2023 20.01.2023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любоваться, обсуждать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 лаковой миниатюры.;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об истории происхождения промыслов лаковой миниатюры.;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искусства лаковой миниатюры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сохранении и развитии традиций отечественной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композиции на сказочный сюжет, опираясь на впечатления от лаковых миниатюр;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/7831/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/313112/ РЭШ</w:t>
            </w:r>
          </w:p>
        </w:tc>
      </w:tr>
      <w:tr w:rsidR="008935BB" w:rsidRPr="00562E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</w:tbl>
    <w:p w:rsidR="008935BB" w:rsidRPr="003E2DF3" w:rsidRDefault="008935BB">
      <w:pPr>
        <w:autoSpaceDE w:val="0"/>
        <w:autoSpaceDN w:val="0"/>
        <w:spacing w:after="0" w:line="14" w:lineRule="exact"/>
        <w:rPr>
          <w:lang w:val="ru-RU"/>
        </w:rPr>
      </w:pPr>
    </w:p>
    <w:p w:rsidR="008935BB" w:rsidRPr="003E2DF3" w:rsidRDefault="008935BB">
      <w:pPr>
        <w:rPr>
          <w:lang w:val="ru-RU"/>
        </w:rPr>
        <w:sectPr w:rsidR="008935BB" w:rsidRPr="003E2DF3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2906"/>
        <w:gridCol w:w="528"/>
        <w:gridCol w:w="1104"/>
        <w:gridCol w:w="1142"/>
        <w:gridCol w:w="864"/>
        <w:gridCol w:w="4034"/>
        <w:gridCol w:w="1116"/>
        <w:gridCol w:w="3424"/>
      </w:tblGrid>
      <w:tr w:rsidR="008935BB">
        <w:trPr>
          <w:trHeight w:hRule="exact" w:val="284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23.01.2023 03.02.2023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в произведениях декоративно-прикладного искусства связь конструктивных, декоративных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изобразительных элементов, единство материалов,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формы и декора.;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зарисовки элементов декора или декорированных предметов;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</w:t>
            </w:r>
          </w:p>
          <w:p w:rsidR="008935BB" w:rsidRDefault="003E2DF3">
            <w:pPr>
              <w:autoSpaceDE w:val="0"/>
              <w:autoSpaceDN w:val="0"/>
              <w:spacing w:before="20" w:after="0" w:line="442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v=iX7gMFKJW2Y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https://resh.edu.ru/subject/lesson/7834/start/313175/ 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https://resh.edu.ru/subject/lesson/7839/start/313480/</w:t>
            </w:r>
          </w:p>
        </w:tc>
      </w:tr>
      <w:tr w:rsidR="008935BB">
        <w:trPr>
          <w:trHeight w:hRule="exact" w:val="265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06.02.2023 17.02.2023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приводить примеры, как по орнаменту, украшающему одежду, здания, предметы, можно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определить, к какой эпохе и народу он относится.; Проводить исследование орнаментов выбранной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культуры, отвечая на вопросы о своеобразии традиций орнамента.;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изображения орнаментов выбранной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https://www.youtube.com/watch?v=xcOuc76QQK0</w:t>
            </w:r>
          </w:p>
        </w:tc>
      </w:tr>
      <w:tr w:rsidR="008935BB" w:rsidRPr="00562E77">
        <w:trPr>
          <w:trHeight w:hRule="exact" w:val="260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20.02.2023 24.03.2023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предметы одежды.;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одежды или деталей одежды для разных членов сообщества этой культуры;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4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 v=VTPC2XUqUcg</w:t>
            </w:r>
          </w:p>
          <w:p w:rsidR="008935BB" w:rsidRPr="003E2DF3" w:rsidRDefault="003E2DF3">
            <w:pPr>
              <w:autoSpaceDE w:val="0"/>
              <w:autoSpaceDN w:val="0"/>
              <w:spacing w:before="210" w:after="0" w:line="245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/7835/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/313206/ РЭШ</w:t>
            </w:r>
          </w:p>
        </w:tc>
      </w:tr>
      <w:tr w:rsidR="008935BB">
        <w:trPr>
          <w:trHeight w:hRule="exact" w:val="233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Целостный образ декоративно-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создании коллективного панно,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показывающего образ выбранной эпохи;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активное участие в социально-значимой деятельности.;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https://resh.edu.ru/subject/lesson/7835/start/313206/ https://resh.edu.ru/subject/lesson/7836/start/280792/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2906"/>
        <w:gridCol w:w="528"/>
        <w:gridCol w:w="1104"/>
        <w:gridCol w:w="1142"/>
        <w:gridCol w:w="864"/>
        <w:gridCol w:w="4034"/>
        <w:gridCol w:w="1116"/>
        <w:gridCol w:w="3424"/>
      </w:tblGrid>
      <w:tr w:rsidR="008935BB" w:rsidRPr="00562E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8935BB">
        <w:trPr>
          <w:trHeight w:hRule="exact" w:val="246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24.04.2023 28.04.2023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анализировать произведения современного декоративного и прикладного искусства.; Вести самостоятельную поисковую работу по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направлению выбранного вида современного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декоративного искусства.;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импровизацию на основе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 современных художников;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https://resh.edu.ru/subject/lesson/7837/start/313452/</w:t>
            </w:r>
          </w:p>
        </w:tc>
      </w:tr>
      <w:tr w:rsidR="008935BB">
        <w:trPr>
          <w:trHeight w:hRule="exact" w:val="284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01.05.2023 12.05.2023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государственной символики и роль художника в её разработке.;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Разъяснять смысловое значение изобразительно-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декоративных элементов в государственной символике и в гербе родного города.;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происхождении и традициях геральдики.; Разрабатывать эскиз личной семейной эмблемы или эмблемы класса, школы, кружка дополнительного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образования;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https://resh.edu.ru/subject/lesson/7838/start/313567/</w:t>
            </w:r>
          </w:p>
        </w:tc>
      </w:tr>
      <w:tr w:rsidR="008935BB">
        <w:trPr>
          <w:trHeight w:hRule="exact" w:val="265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15.05.2023 26.05.2023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Обнаруживать украшения на улицах родного города и рассказывать о них.;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зачем люди в праздник украшают окружение и себя.;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праздничном оформлении школы;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https://resh.edu.ru/subject/lesson/7839/start/313480/</w:t>
            </w:r>
          </w:p>
        </w:tc>
      </w:tr>
      <w:tr w:rsidR="008935BB">
        <w:trPr>
          <w:trHeight w:hRule="exact" w:val="520"/>
        </w:trPr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9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12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78" w:line="220" w:lineRule="exact"/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ПОЯСНИТЕЛЬНАЯ ЗАПИСКА К МОДУЛЮ «ЖИВОПИСЬ, ГРАФИКА, СКУЛЬПТУРА» </w:t>
      </w:r>
    </w:p>
    <w:p w:rsidR="008935BB" w:rsidRPr="003E2DF3" w:rsidRDefault="003E2DF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«ЖИВОПИСЬ, ГРАФИКА, СКУЛЬПТУРА»</w:t>
      </w:r>
    </w:p>
    <w:p w:rsidR="008935BB" w:rsidRPr="003E2DF3" w:rsidRDefault="003E2DF3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8935BB" w:rsidRPr="003E2DF3" w:rsidRDefault="003E2DF3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935BB" w:rsidRPr="003E2DF3" w:rsidRDefault="003E2DF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8935BB" w:rsidRPr="003E2DF3" w:rsidRDefault="003E2DF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8935BB" w:rsidRPr="003E2DF3" w:rsidRDefault="003E2DF3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8935BB" w:rsidRPr="003E2DF3" w:rsidRDefault="003E2DF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«ЖИВОПИСЬ, ГРАФИКА, СКУЛЬПТУРА»</w:t>
      </w:r>
    </w:p>
    <w:p w:rsidR="008935BB" w:rsidRPr="003E2DF3" w:rsidRDefault="003E2DF3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«Живопись, графика, скульптура» являются: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«ЖИВОПИСЬ, ГРАФИКА, СКУЛЬПТУРА» В УЧЕБНОМ ПЛАНЕ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Модуль «Живопись, графика, скульптура» изучается 1 час в неделю, общий объем составляет 34 часа.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«ЖИВОПИСЬ, ГРАФИКА, СКУЛЬПТУРА»</w:t>
      </w:r>
    </w:p>
    <w:p w:rsidR="008935BB" w:rsidRPr="003E2DF3" w:rsidRDefault="003E2DF3">
      <w:pPr>
        <w:autoSpaceDE w:val="0"/>
        <w:autoSpaceDN w:val="0"/>
        <w:spacing w:before="346" w:after="0" w:line="262" w:lineRule="auto"/>
        <w:ind w:left="180" w:right="5328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видах искусства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Пространственные и временные виды искусства.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Основные виды живописи, графики и скульптуры.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зритель: зрительские умения, знания и творчество зрителя.</w:t>
      </w:r>
    </w:p>
    <w:p w:rsidR="008935BB" w:rsidRPr="003E2DF3" w:rsidRDefault="003E2DF3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Язык изобразительного искусства и его выразительные средства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8935BB" w:rsidRPr="003E2DF3" w:rsidRDefault="003E2DF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Виды рисунка: зарисовка, набросок, учебный рисунок и творческий рисунок.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Навыки размещения рисунка в листе, выбор формата.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Начальные умения рисунка с натуры. Зарисовки простых предметов.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Линейные графические рисунки и наброски.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Тон и тональные отношения: тёмное — светлое.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Ритм и ритмическая организация плоскости листа.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Статика и движение в скульптуре. Круглая скульптура. Произведения мелкой пластики. Виды рельефа.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71" w:lineRule="auto"/>
        <w:ind w:right="115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Жанры изобразительного искусства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Натюрморт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935BB" w:rsidRPr="003E2DF3" w:rsidRDefault="003E2DF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Изображение окружности в перспективе.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Рисование геометрических тел на основе правил линейной перспективы.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Сложная пространственная форма и выявление её конструкции.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Рисунок сложной формы предмета как соотношение простых геометрических фигур.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Линейный рисунок конструкции из нескольких геометрических тел.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Освещение как средство выявления объёма предмета. Понятия «свет», «блик», «полутень»,«собственная тень», «рефлекс», «падающая тень». Особенности освещения «по свету» и «против света».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Рисунок натюрморта графическими материалами с натуры или по представлению.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Творческий натюрморт в графике. Произведения художников-графиков. Особенности графических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техник. Печатная графика.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Портрет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Великие портретисты в европейском искусстве.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935BB" w:rsidRPr="003E2DF3" w:rsidRDefault="003E2DF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Парадный и камерный портрет в живописи.</w:t>
      </w:r>
    </w:p>
    <w:p w:rsidR="008935BB" w:rsidRPr="003E2DF3" w:rsidRDefault="003E2DF3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жанра портрета в искусстве ХХ в.— отечественном и европейском.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Построение головы человека, основные пропорции лица, ​соотношение лицевой и черепной частей головы.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портретный рисунок с натуры или по памяти.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Портрет в скульптуре.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Значение свойств художественных материалов в создании скульптурного портрета.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Опыт работы над созданием живописного портрета.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Пейзаж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Правила построения линейной перспективы в изображении пространства.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природы в творчестве импрессионистов и постимпрессионистов.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пленэрной живописи и колористической изменчивости состояний природы.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различных состояний природы.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Становление образа родной природы в произведениях А. Венецианова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Творческий опыт в создании композиционного живописного пейзажа своей Родины.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Графический образ пейзажа в работах выдающихся мастеров.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Средства выразительности в графическом рисунке и многообразие графических техник.</w:t>
      </w:r>
    </w:p>
    <w:p w:rsidR="008935BB" w:rsidRPr="003E2DF3" w:rsidRDefault="003E2DF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и графическая композиция на темы окружающей природы.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40" w:bottom="31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ытовой жанр в изобразительном искусстве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935BB" w:rsidRPr="003E2DF3" w:rsidRDefault="003E2DF3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935BB" w:rsidRPr="003E2DF3" w:rsidRDefault="003E2DF3">
      <w:pPr>
        <w:autoSpaceDE w:val="0"/>
        <w:autoSpaceDN w:val="0"/>
        <w:spacing w:before="190" w:after="0" w:line="262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Исторический жанр в изобразительном искусстве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картина в русском искусстве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в. и её особое место в развитии отечественной культуры.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над сюжетной композицией. Этапы длительного периода работы художника над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Библейские темы в изобразительном искусстве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Произведения на библейские темы Леонардо да Винчи, Рафаэля, Рембрандта, в скульптуре «Пьета»Микеланджело и др.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 в отечественных картинах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8935BB" w:rsidRPr="003E2DF3" w:rsidRDefault="003E2DF3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72" w:bottom="93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62" w:lineRule="auto"/>
        <w:ind w:right="1008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«ЖИВОПИСЬ, ГРАФИКА, СКУЛЬПТУРА» НА УРОВНЕ ОСНОВНОГО ОБЩЕГО ОБРАЗОВАНИЯ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8935BB" w:rsidRPr="003E2DF3" w:rsidRDefault="003E2DF3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r>
        <w:rPr>
          <w:rFonts w:ascii="Times New Roman" w:eastAsia="Times New Roman" w:hAnsi="Times New Roman"/>
          <w:color w:val="000000"/>
          <w:sz w:val="24"/>
        </w:rPr>
        <w:t>aisthetikos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8935BB" w:rsidRPr="003E2DF3" w:rsidRDefault="003E2DF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86" w:bottom="35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90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935BB" w:rsidRPr="003E2DF3" w:rsidRDefault="003E2DF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310" w:right="648" w:bottom="29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90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86" w:lineRule="auto"/>
        <w:ind w:right="43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деления пространственных искусств на виды;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изобразительного искусства и его выразительные средства: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различных художественных техниках в использовании художественных материалов;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роль рисунка как основы изобразительной деятельности;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учебного рисунка — светотеневого изображения объёмных форм;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понятия графической грамоты изображения предмета «освещённая часть», «блик»,«полутень», «собственная тень», «падающая тень» и уметь их применять в практике рисунка;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понятий «тон», «тональные отношения» и иметь опыт их визуального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310" w:right="924" w:bottom="296" w:left="666" w:header="720" w:footer="720" w:gutter="0"/>
          <w:cols w:space="720" w:equalWidth="0">
            <w:col w:w="10310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90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линейного рисунка, понимать выразительные возможности линии;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цветоведения: характеризовать основные и составные цвета, дополнительные цвета —и значение этих знаний для искусства живописи;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Жанры изобразительного искусства: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«жанры в изобразительном искусстве», перечислять жанры;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Натюрморт: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об освещении как средстве выявления объёма предмета;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графического натюрморта;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опыт создания натюрморта средствами живописи.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Портрет: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изменений представления о человеке;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др.);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310" w:right="700" w:bottom="40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человека и образа эпохи в скульптурном портрете;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начальный опыт лепки головы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индивидуальности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жанре портрета в искусстве ХХ в. — западном и отечественном.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Пейзаж: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построения линейной перспективы и уметь применять их в рисунке;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понятий: линия горизонта, точка схода, низкий и высокий горизонт, перспективные сокращения, центральная и угловая перспектива;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воздушной перспективы и уметь их применять на практике;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морских пейзажах И. Айвазовского;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живописного изображения различных активно выраженных состояний природы;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городского пейзажа — по памяти или представлению;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Бытовой жанр: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понятия «тематическая картина», «станко</w:t>
      </w:r>
      <w:r>
        <w:rPr>
          <w:rFonts w:ascii="DejaVu Serif" w:eastAsia="DejaVu Serif" w:hAnsi="DejaVu Serif"/>
          <w:color w:val="000000"/>
          <w:sz w:val="24"/>
        </w:rPr>
        <w:t>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​вая живопись», «монументальная живопись»; перечислять основные жанры тематической картины;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взаимо​связи всех компонентов художественного произведения;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98" w:bottom="31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Исторический жанр: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авторов, узнавать и уметь объяснять содержание таких картин, как «Последний день Помпеи»К. Брюллова, «Боярыня Морозова» и другие картины В. Сурикова, «Бурлаки на Волге» И. Репина;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узнавать и называть авторов таких произведений, как «Давид» Микеланджело, «Весна»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С. Боттичелли;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Библейские темы в изобразительном искусстве: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темы, такие как «Сикстинская мадонна» Рафаэля, «Тайная вечеря» Леонардо да Винчи,«Возвращение блудного сына» и «Святое семейство» Рембрандта и др.; в скульптуре «Пьета»Микеланджело и др.;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картинах на библейские темы в истории русского искусства;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 содержании знаменитых русских картин на библейские темы, таких как«Явление Христа народу» А. Иванова, «Христос в пустыне» И. Крамского, «Тайная вечеря» Н. Ге,«Христос и грешница» В. Поленова и др.;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смысловом различии между иконой и картиной на библейские темы;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знания о русской иконописи, о великих русских иконописцах: Андрее Рублёве, Феофане Греке, Дионисии;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культуры;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64" w:bottom="318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906" w:bottom="1440" w:left="666" w:header="720" w:footer="720" w:gutter="0"/>
          <w:cols w:space="720" w:equalWidth="0">
            <w:col w:w="1032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4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250" w:line="233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w w:val="98"/>
          <w:sz w:val="19"/>
          <w:lang w:val="ru-RU"/>
        </w:rPr>
        <w:t xml:space="preserve">ТЕМАТИЧЕСКОЕ ПЛАНИРОВАНИЕ МОДУЛЯ «ЖИВОПИСЬ, ГРАФИКА, СКУЛЬПТУРА»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33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п/п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7" w:lineRule="auto"/>
              <w:ind w:left="70" w:right="210"/>
              <w:jc w:val="both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Количество часов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изучения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Виды деятельности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7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контроля</w:t>
            </w:r>
          </w:p>
        </w:tc>
        <w:tc>
          <w:tcPr>
            <w:tcW w:w="7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Электронные (цифровые) образовательные ресурсы</w:t>
            </w:r>
          </w:p>
        </w:tc>
      </w:tr>
      <w:tr w:rsidR="008935BB">
        <w:trPr>
          <w:trHeight w:hRule="exact" w:val="526"/>
        </w:trPr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всего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контрольные работы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практические работы</w:t>
            </w:r>
          </w:p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</w:tr>
      <w:tr w:rsidR="008935BB" w:rsidRPr="00562E77">
        <w:trPr>
          <w:trHeight w:hRule="exact" w:val="33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30" w:lineRule="auto"/>
              <w:ind w:left="6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Раздел 1. Общие сведения о видах искусства</w:t>
            </w:r>
          </w:p>
        </w:tc>
      </w:tr>
      <w:tr w:rsidR="008935BB">
        <w:trPr>
          <w:trHeight w:hRule="exact" w:val="761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70" w:right="118"/>
              <w:jc w:val="both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Искусство — его виды и их роль в жизни людей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06.09.2022 09.09.2022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Называть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пространственные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временные виды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Объяснять, в чём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состоит различие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временных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видов искусства.;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три группы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искусств: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изобразительные,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конструктивные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декоративные,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 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различное назначение в жизни людей.;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Уметь определять,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какому виду искусства относится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Уметь рассуждать 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роли зрителя в жизни искусства, 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зрительских умениях, зрительской культуре и творческой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деятельности зрителя;•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обучению;•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https://resh.edu.ru/subject/lesson/7876/start/313843/</w:t>
            </w:r>
          </w:p>
        </w:tc>
      </w:tr>
      <w:tr w:rsidR="008935BB" w:rsidRPr="00562E77">
        <w:trPr>
          <w:trHeight w:hRule="exact" w:val="31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30" w:lineRule="auto"/>
              <w:ind w:left="6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Раздел 2. Язык изобразительного искусства и его выразительные средства</w:t>
            </w:r>
          </w:p>
        </w:tc>
      </w:tr>
    </w:tbl>
    <w:p w:rsidR="008935BB" w:rsidRPr="003E2DF3" w:rsidRDefault="008935BB">
      <w:pPr>
        <w:autoSpaceDE w:val="0"/>
        <w:autoSpaceDN w:val="0"/>
        <w:spacing w:after="0" w:line="14" w:lineRule="exact"/>
        <w:rPr>
          <w:lang w:val="ru-RU"/>
        </w:rPr>
      </w:pPr>
    </w:p>
    <w:p w:rsidR="008935BB" w:rsidRPr="003E2DF3" w:rsidRDefault="008935BB">
      <w:pPr>
        <w:rPr>
          <w:lang w:val="ru-RU"/>
        </w:rPr>
        <w:sectPr w:rsidR="008935BB" w:rsidRPr="003E2DF3">
          <w:pgSz w:w="16840" w:h="11900"/>
          <w:pgMar w:top="282" w:right="544" w:bottom="856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48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Живописные,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графические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скульптурные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художественные материалы и их особые свойства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13.09.2022 16.09.2022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Называть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традиционные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материалы для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графики, живописи,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скульптуры при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восприятии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особенности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различных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материалов при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создании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образа.;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 роль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материала в создании художественного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образа;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https://resh.edu.ru/subject/lesson/7876/start/313843/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66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Рисунок —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основа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изобразительного искусства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мастерства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художника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19.09.2022 23.09.2022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Различать виды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рисунка по их целям и художественным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задачам.;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Участвовать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обсуждении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выразительности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различных видов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рисунков мастеров.;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начальными навыками рисунка с натуры.;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Учиться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рассматривать,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сравнивать и обобщать пространственные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формы.;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навыками композиции в рисунке, размещения рисунка в листе.;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Овладевать навыками работы графическими материалами;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https://resh.edu.ru/subject/lesson/7877/start/277317/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535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2.3.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Выразительные возможности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линии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26.09.2022 30.09.2022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Рассматривать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анализировать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линейные рисунки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известных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художников.;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различные виды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линейных рисунков.; Объяснять, что такое ритм и его значение в создании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изобразительного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образа.;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Выполнить линейный рисунок на заданную тему;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обучению;•;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https://resh.edu.ru/subject/lesson/7877/start/277317/</w:t>
            </w:r>
          </w:p>
        </w:tc>
      </w:tr>
      <w:tr w:rsidR="008935BB">
        <w:trPr>
          <w:trHeight w:hRule="exact" w:val="498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2.4.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510"/>
              <w:jc w:val="both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Тёмное —светлое —тональные отношения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03.10.2022 07.10.2022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представлениями 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пятне как об одном из основных средств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Объяснять понятия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«тон», «тональная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шкала», «тональные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отношения»,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«тональный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контраст».;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практические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навыки изображения карандашами разной жёсткости;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обучению;•;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https://resh.edu.ru/subject/lesson/7877/start/277317/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482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10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2.5.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Основы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цветоведения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10.10.2022 14.10.2022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 значения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понятий «основные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цвета», «составные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цвета»,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«дополнительные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цвета».;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физическую природу цвета.;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Анализировать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цветовой круг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таблицу основных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цветовых отношений.; Различать основные и составные цвета.;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Определять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дополнительные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цвета.;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навыком составления разных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оттенков цвета;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https://resh.edu.ru/subject/lesson/7878/start/308911/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55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2.6.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Цвет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выразительное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средство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изобразительном искусстве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17.10.2022 21.10.2022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Объяснять понятия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«цветовые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отношения», «тёплые и холодные цвета»,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«цветовой контраст»,«локальный цвет».;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навыком колористического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восприятия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Проводить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эстетический анализ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живописи.;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навыками живописного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изображения;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https://resh.edu.ru/subject/lesson/7878/start/308911/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52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2.7.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Выразительные средства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скульптуры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24.10.2022 28.10.2022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основные виды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скульптурных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изображений и 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назначение в жизни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людей.;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Определять основные скульптурные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материалы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произведениях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Осваивать навыки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создания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выразительности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объёмном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изображении;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обучению;• ценностные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установки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активное участие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социально-значимой деятельности.;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https://resh.edu.ru/subject/lesson/7879/start/308939/</w:t>
            </w:r>
          </w:p>
        </w:tc>
      </w:tr>
      <w:tr w:rsidR="008935BB">
        <w:trPr>
          <w:trHeight w:hRule="exact" w:val="31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Раздел 3. Жанры изобразительного искусства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462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Жанровая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система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изобразительном искусстве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07.11.2022 11.11.2022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Объяснять понятие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«жанры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изобразительном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Перечислять жанры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изобразительного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 разницу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между предметом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содержанием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искусства;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https://resh.edu.ru/subject/lesson/7891/start/308967/</w:t>
            </w:r>
          </w:p>
        </w:tc>
      </w:tr>
      <w:tr w:rsidR="008935BB">
        <w:trPr>
          <w:trHeight w:hRule="exact" w:val="31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Раздел 4. Натюрморт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722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4.1.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70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объёмного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предмета на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плоскости листа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14.11.2022 18.11.2022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представление об изображении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предметного мира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истории искусства и о появлении жанра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натюрморта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европейском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отечественном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Осваивать правила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линейной перспективы при рисовании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геометрических тел.; Линейное построение предмета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Освоить правила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перспективных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сокращений.;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окружности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перспективе.;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Рисовать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геометрические тела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 основе правил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линейной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перспективы;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372" w:lineRule="auto"/>
              <w:ind w:left="70" w:right="316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https://resh.edu.ru/subject/lesson/7881/start/277373/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https://www.youtube.com/watch?v=KqJ8rb57ynM&amp;feature=emb_logo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546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4.2.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Конструкция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предмета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сложной формы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21.11.2022 25.11.2022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Выявлять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конструкцию предмета через соотношение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геометрических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фигур.;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Рисовать сложную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форму предмета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(силуэт)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соотношение простых геометрических фигур, соблюдая 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пропорции.;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Рисовать конструкции из нескольких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геометрических тел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разной формы;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познанию и обучению;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372" w:lineRule="auto"/>
              <w:ind w:left="70" w:right="302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https://resh.edu.ru/subject/lesson/7881/start/277373/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https://www.youtube.com/watch?v=_KZVuYcQ8gk&amp;feature=emb_logo</w:t>
            </w:r>
          </w:p>
          <w:p w:rsidR="008935BB" w:rsidRDefault="003E2DF3">
            <w:pPr>
              <w:autoSpaceDE w:val="0"/>
              <w:autoSpaceDN w:val="0"/>
              <w:spacing w:before="5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https://www.youtube.com/watch?v=NwBa-_Zd_vY&amp;feature=emb_logo</w:t>
            </w:r>
          </w:p>
        </w:tc>
      </w:tr>
      <w:tr w:rsidR="008935BB">
        <w:trPr>
          <w:trHeight w:hRule="exact" w:val="423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4.3.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30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Свет и тень.</w:t>
            </w:r>
          </w:p>
          <w:p w:rsidR="008935BB" w:rsidRPr="003E2DF3" w:rsidRDefault="003E2DF3">
            <w:pPr>
              <w:autoSpaceDE w:val="0"/>
              <w:autoSpaceDN w:val="0"/>
              <w:spacing w:before="20" w:after="0" w:line="250" w:lineRule="auto"/>
              <w:ind w:left="70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Правила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светотеневого изображения предмета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28.11.2022 02.12.2022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Знать понятия «свет»,«блик», «полутень»,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«собственная тень»,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«рефлекс», «падающая тень».;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Освоить правила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объёмного тела с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разделением его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формы на освещённую и теневую стороны;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372" w:lineRule="auto"/>
              <w:ind w:left="70" w:right="288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https://www.youtube.com/watch?v=DWNAdW8YovQ&amp;feature=emb_logo https://resh.edu.ru/subject/lesson/7883/start/280367/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798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72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4.4.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Рисунок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натюрморта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графическими материалами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05.12.2022 09.12.2022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Освоить первичные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умения графического изображения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натюрморта с натуры или по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представлению.;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навыками размещения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на листе, пропорционального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соотношения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предметов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натюрморта.;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навыками графического рисунка и опытом создания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творческого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натюрморта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техниках.;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художников-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графиков.;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Узнать об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особенностях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графических техник;•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372" w:lineRule="auto"/>
              <w:ind w:left="70" w:right="302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https://www.youtube.com/watch?v=CLSna34q9Mk&amp;feature=emb_logo https://www.youtube.com/watch?v=HZxpdMVkZM0&amp;feature=emb_logo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44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4.5.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386"/>
              <w:jc w:val="both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Живописное изображение натюрморта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12.12.2022 16.12.2022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возможности цвета в построении образа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Проводить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эстетический анализ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художников-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живописцев.;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опыт создания натюрморта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средствами живописи;•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https://www.youtube.com/watch?v=CLSna34q9Mk&amp;feature=emb_logo</w:t>
            </w:r>
          </w:p>
        </w:tc>
      </w:tr>
      <w:tr w:rsidR="008935BB">
        <w:trPr>
          <w:trHeight w:hRule="exact" w:val="31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Раздел 5. Портрет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1027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70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Портретный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жанр в истории искусства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19.12.2022 23.12.2022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опыт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восприятия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искусства портретного жанра великих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художников разных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эпох.;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Рассказывать 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портретном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изображении человека в разные эпохи.;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Узнавать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произведения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называть имена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нескольких великих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европейских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портретистов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(Леонардо да Винчи,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Рафаэль,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Микеланджело,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Рембрандт и др.).;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Рассказывать об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особенностях жанра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портрета в русском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изобразительном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 и выявлять их. Называть имена и узнавать произведения великих художников-портретистов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(В. Боровиковский,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А. Венецианов,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О. Кипренский,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В. Тропинин,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К. Брюллов,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И. Крамской,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И. Репин, В. Суриков, В. Серов и др.).;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представление о жанре портрета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 ХХ в.: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западном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отечественном;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https://resh.edu.ru/subject/lesson/7885/start/294213/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512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503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5.2.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Конструкция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головы человека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26.12.2022 30.12.2022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Знать и претворять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рисунке основные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позиции конструкции головы человека,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пропорции лица,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соотношение лицевой и черепной частей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головы.;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представление о бесконечности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индивидуальных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особенностей при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общих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закономерностях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строения головы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человека;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https://www.youtube.com/watch?v=gh3i5n2FXZ0</w:t>
            </w:r>
          </w:p>
        </w:tc>
      </w:tr>
      <w:tr w:rsidR="008935BB">
        <w:trPr>
          <w:trHeight w:hRule="exact" w:val="498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5.3.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7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Графический портретный рисунок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10.01.2023 13.01.2023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представление о графических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портретах мастеров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разных эпох, 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разнообразии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графических средств в изображении образа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человека.;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Приобрести опыт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нового для себя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видения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индивидуальности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человека;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https://resh.edu.ru/subject/lesson/7887/start/277489/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6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454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5.4.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70" w:right="150"/>
              <w:jc w:val="both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Свет и тень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головы человека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16.01.2023 20.01.2023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Уметь характеризовать роль освещения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средства при создании портретного образа.;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Наблюдать изменения образа человека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зависимости от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изменения положения источника освещения.; Иметь опыт зарисовок разного освещения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головы человека;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https://resh.edu.ru/subject/lesson/7886/start/277457/</w:t>
            </w:r>
          </w:p>
        </w:tc>
      </w:tr>
      <w:tr w:rsidR="008935BB">
        <w:trPr>
          <w:trHeight w:hRule="exact" w:val="4796"/>
        </w:trPr>
        <w:tc>
          <w:tcPr>
            <w:tcW w:w="38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5.5.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Портрет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скульптуре</w:t>
            </w:r>
          </w:p>
        </w:tc>
        <w:tc>
          <w:tcPr>
            <w:tcW w:w="51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23.01.2023 27.01.2023</w:t>
            </w:r>
          </w:p>
        </w:tc>
        <w:tc>
          <w:tcPr>
            <w:tcW w:w="165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Обрести опыт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восприятия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скульптурного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портрета в работах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выдающихся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художников-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скульпторов.;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Анализировать роль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материалов в создании скульптурного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начальный опыт лепки головы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человека;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https://resh.edu.ru/subject/lesson/7886/start/277457/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978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406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5.6.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386"/>
              <w:jc w:val="both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Живописное изображение портрета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30.01.2023 03.02.2023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опыт создания живописного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роль цвета в создании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портретного образа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как средства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выражения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настроения, характера, индивидуальности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героя портрета;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372" w:lineRule="auto"/>
              <w:ind w:left="70" w:right="432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https://resh.edu.ru/subject/lesson/7888/start/294241/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https://resh.edu.ru/subject/lesson/7889/start/277521/</w:t>
            </w:r>
          </w:p>
        </w:tc>
      </w:tr>
      <w:tr w:rsidR="008935BB">
        <w:trPr>
          <w:trHeight w:hRule="exact" w:val="320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Раздел 6. Пейзаж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60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Правила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построения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линейной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перспективы в изображении пространства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06.02.2023 10.02.2023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Сравнивать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различать характер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природного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 Древнего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мира, Средневековья и Возрождения.;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Понимать и применять на практике рисунка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понятия «линия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горизонта — низкого и высокого», «точка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схода»,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«перспективные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сокращения»,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«центральная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угловая перспектива».; Обрести практический навык построения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линейной перспективы при изображении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пространства пейзажа на листе бумаги;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https://resh.edu.ru/subject/lesson/7892/start/313871/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423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6.2.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Правила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воздушной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перспективы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13.02.2023 17.02.2023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Освоить содержание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правил воздушной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перспективы для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пространства пейзажа.; Обрести навыки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построения переднего, среднего и дальнего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планов при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пейзажного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пространства;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https://resh.edu.ru/subject/lesson/7892/start/313871/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78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6.3.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Особенности изображения разных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состояний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природы и её освещения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20.02.2023 24.02.2023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средства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выразительности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пейзажах разных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состояний природы.;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представление о романтическом образе пейзажа в европейской и отечественной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живописи.;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Узнавать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морские пейзажи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И. Айвазовского.;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особенности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природы в творчестве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импрессионистов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постимпрессионистов.; Иметь опыт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разных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состояний природы в живописном пейзаже;•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https://resh.edu.ru/subject/lesson/7890/start/277585/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66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6.4.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Пейзаж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истории русской живописи и его значение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отечественной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культуре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27.02.2023 03.03.2023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Анализировать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развитие образа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природы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отечественной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пейзажной живописи.; Называть имена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великих русских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живописцев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известные картины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А. Венецианова,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А. Саврасова,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И. Шишкина,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И. Левитана.;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Рассуждать о значении художественного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образа отечественного пейзажа в развитии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чувства Родины.;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Приобрести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творческий опыт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создании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композиционного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живописного пейзажа своей Родины;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https://resh.edu.ru/subject/lesson/7890/start/277585/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572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6.5.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Пейзаж в графике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06.03.2023 10.03.2023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Рассуждать 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средствах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выразительности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произведениях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графики и образных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возможностях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графических техник в работах известных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мастеров.;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навыками наблюдательности,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развивая интерес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окружающему миру и его художественно-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поэтическому видению путём создания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графических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зарисовок.;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Приобретать навыки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пейзажных зарисовок;•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https://resh.edu.ru/subject/lesson/7890/start/277585/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726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6.6.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Городской пейзаж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13.03.2023 17.03.2023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Иметь представление о развитии жанра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городского пейзажа в изобразительном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Овладевать навыками восприятия образности городского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пространства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выражения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самобытного лица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культуры и истории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народа.;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Осваивать новые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композиционные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навыки, навыки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наблюдательной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перспективы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ритмической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организации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плоскости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Осознавать роль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культурного наследия в городском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пространстве, задачи его охраны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сохранения;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https://resh.edu.ru/subject/lesson/7890/start/277585/</w:t>
            </w:r>
          </w:p>
        </w:tc>
      </w:tr>
      <w:tr w:rsidR="008935BB" w:rsidRPr="00562E77">
        <w:trPr>
          <w:trHeight w:hRule="exact" w:val="31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30" w:lineRule="auto"/>
              <w:ind w:left="6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Раздел 7. Бытовой жанр в изобразительном искусстве</w:t>
            </w:r>
          </w:p>
        </w:tc>
      </w:tr>
    </w:tbl>
    <w:p w:rsidR="008935BB" w:rsidRPr="003E2DF3" w:rsidRDefault="008935BB">
      <w:pPr>
        <w:autoSpaceDE w:val="0"/>
        <w:autoSpaceDN w:val="0"/>
        <w:spacing w:after="0" w:line="14" w:lineRule="exact"/>
        <w:rPr>
          <w:lang w:val="ru-RU"/>
        </w:rPr>
      </w:pPr>
    </w:p>
    <w:p w:rsidR="008935BB" w:rsidRPr="003E2DF3" w:rsidRDefault="008935BB">
      <w:pPr>
        <w:rPr>
          <w:lang w:val="ru-RU"/>
        </w:rPr>
        <w:sectPr w:rsidR="008935BB" w:rsidRPr="003E2DF3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697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7.1.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бытовой жизни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людей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традициях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искусства разных эпох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20.03.2023 24.03.2023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 значение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изображения бытовой жизни людей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понимании истории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человечества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современной жизни.; Характеризовать роль изобразительного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формировании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представлений 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жизни людей разных народов и эпох.;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Осознавать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многообразие форм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организации жизни и одновременного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единства мира людей.; Различать тему, сюжет и содержание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жанровой картине.;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Выявлять образ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нравственных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ценностных смыслов в жанровой картине;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https://resh.edu.ru/subject/lesson/7891/start/308967/</w:t>
            </w:r>
          </w:p>
        </w:tc>
      </w:tr>
      <w:tr w:rsidR="008935BB">
        <w:trPr>
          <w:trHeight w:hRule="exact" w:val="367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7.2.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Работа над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сюжетной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композицией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03.04.2023 07.04.2023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Освоить новые навыки в работе над сюжетной композицией.;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Понимать композицию как целостность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организации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художественных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выразительных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средств;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https://resh.edu.ru/subject/lesson/7891/start/308967/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324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 w:rsidRPr="00562E77">
        <w:trPr>
          <w:trHeight w:hRule="exact" w:val="33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30" w:lineRule="auto"/>
              <w:ind w:left="6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Раздел 8. Исторический жанр в изобразительном искусстве</w:t>
            </w:r>
          </w:p>
        </w:tc>
      </w:tr>
      <w:tr w:rsidR="008935BB">
        <w:trPr>
          <w:trHeight w:hRule="exact" w:val="575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8.1.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Историческая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картина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искусства, её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особое значение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10.04.2023 14.04.2023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Объяснять, почему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историческая картина понималась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высокий жанр.;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Объяснять, почему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картины на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мифологические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библейские темы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относили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историческому жанру.; 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произведения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исторического жанра как идейное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образное выражение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значительных событий в истории общества,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воплощение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мировоззренческих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позиций и идеалов;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https://resh.edu.ru/subject/lesson/7891/start/308967/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>
        <w:trPr>
          <w:trHeight w:hRule="exact" w:val="518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8.2.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70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Историческая картина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русской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живописи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17.04.2023 21.04.2023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Анализировать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содержание картины К. Брюллова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«Последний день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Помпеи».;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Анализировать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содержание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исторических картин, образ народа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творчестве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В. Сурикова.;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Характеризовать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исторический образ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России в картинах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М. Нестерова,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В. Васнецова,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А. Рябушкина;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https://resh.edu.ru/subject/lesson/7891/start/308967/</w:t>
            </w:r>
          </w:p>
        </w:tc>
      </w:tr>
      <w:tr w:rsidR="008935BB">
        <w:trPr>
          <w:trHeight w:hRule="exact" w:val="326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8.3.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50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Работа над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сюжетной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композицией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24.04.2023 28.04.2023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Разрабатывать эскизы композиции на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историческую тему с опорой на сбор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материалов по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задуманному сюжету;•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https://resh.edu.ru/subject/lesson/7891/start/308967/</w:t>
            </w:r>
          </w:p>
        </w:tc>
      </w:tr>
      <w:tr w:rsidR="008935BB" w:rsidRPr="00562E77">
        <w:trPr>
          <w:trHeight w:hRule="exact" w:val="320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30" w:lineRule="auto"/>
              <w:ind w:left="6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Раздел 9. Библейские темы в изобразительном искусстве</w:t>
            </w:r>
          </w:p>
        </w:tc>
      </w:tr>
    </w:tbl>
    <w:p w:rsidR="008935BB" w:rsidRPr="003E2DF3" w:rsidRDefault="008935BB">
      <w:pPr>
        <w:autoSpaceDE w:val="0"/>
        <w:autoSpaceDN w:val="0"/>
        <w:spacing w:after="0" w:line="14" w:lineRule="exact"/>
        <w:rPr>
          <w:lang w:val="ru-RU"/>
        </w:rPr>
      </w:pPr>
    </w:p>
    <w:p w:rsidR="008935BB" w:rsidRPr="003E2DF3" w:rsidRDefault="008935BB">
      <w:pPr>
        <w:rPr>
          <w:lang w:val="ru-RU"/>
        </w:rPr>
        <w:sectPr w:rsidR="008935BB" w:rsidRPr="003E2DF3">
          <w:pgSz w:w="16840" w:h="11900"/>
          <w:pgMar w:top="284" w:right="544" w:bottom="1264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 w:rsidRPr="00562E77">
        <w:trPr>
          <w:trHeight w:hRule="exact" w:val="593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9.1.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Библейские темы в истории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европейской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отечественной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живописи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08.05.2023 12.05.2023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Знать о значении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библейских сюжетов в истории культуры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узнавать сюжеты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Священной истории в произведениях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Объяснять значение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великих — вечных тем в искусстве на основе сюжетов Библии как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«духовную ось»,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соединяющую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жизненные позиции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разных поколений.;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Узнавать и объяснять сюжеты картин на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библейские темы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Леонардо да Винчи,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Рафаэля, Рембрандта и др.;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https://yandex.ru/video/preview/?</w:t>
            </w:r>
          </w:p>
          <w:p w:rsidR="008935BB" w:rsidRPr="003E2DF3" w:rsidRDefault="003E2DF3">
            <w:pPr>
              <w:autoSpaceDE w:val="0"/>
              <w:autoSpaceDN w:val="0"/>
              <w:spacing w:before="20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filmId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=821595462121689279&amp;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text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=видео+Библейские+темы+в+истории+европейской+и+отечественной+живописи</w:t>
            </w:r>
          </w:p>
        </w:tc>
      </w:tr>
      <w:tr w:rsidR="008935BB" w:rsidRPr="00562E77">
        <w:trPr>
          <w:trHeight w:hRule="exact" w:val="428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9.2.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Библейские темы в русском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XIX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в.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15.05.2023 19.05.2023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2" w:lineRule="auto"/>
              <w:ind w:left="70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Узнавать и объяснять содержание картин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отечественных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художников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(А. Иванов. «Явление Христа народу»,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И. Крамской.</w:t>
            </w:r>
          </w:p>
          <w:p w:rsidR="008935BB" w:rsidRPr="003E2DF3" w:rsidRDefault="003E2DF3">
            <w:pPr>
              <w:autoSpaceDE w:val="0"/>
              <w:autoSpaceDN w:val="0"/>
              <w:spacing w:before="18" w:after="0" w:line="250" w:lineRule="auto"/>
              <w:ind w:left="70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«Христос в пустыне», Н. Ге. «Тайная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вечеря», В. Поленов.</w:t>
            </w:r>
          </w:p>
          <w:p w:rsidR="008935BB" w:rsidRPr="003E2DF3" w:rsidRDefault="003E2DF3">
            <w:pPr>
              <w:autoSpaceDE w:val="0"/>
              <w:autoSpaceDN w:val="0"/>
              <w:spacing w:before="18" w:after="0" w:line="254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«Христос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грешница»);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28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https://yandex.ru/video/preview/?</w:t>
            </w:r>
          </w:p>
          <w:p w:rsidR="008935BB" w:rsidRPr="003E2DF3" w:rsidRDefault="003E2DF3">
            <w:pPr>
              <w:autoSpaceDE w:val="0"/>
              <w:autoSpaceDN w:val="0"/>
              <w:spacing w:before="20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filmId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=1121740141859220229&amp;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text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=видео+Библейские+темы+в+русском+искусстве+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XIX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+в.</w:t>
            </w:r>
          </w:p>
        </w:tc>
      </w:tr>
    </w:tbl>
    <w:p w:rsidR="008935BB" w:rsidRPr="003E2DF3" w:rsidRDefault="008935BB">
      <w:pPr>
        <w:autoSpaceDE w:val="0"/>
        <w:autoSpaceDN w:val="0"/>
        <w:spacing w:after="0" w:line="14" w:lineRule="exact"/>
        <w:rPr>
          <w:lang w:val="ru-RU"/>
        </w:rPr>
      </w:pPr>
    </w:p>
    <w:p w:rsidR="008935BB" w:rsidRPr="003E2DF3" w:rsidRDefault="008935BB">
      <w:pPr>
        <w:rPr>
          <w:lang w:val="ru-RU"/>
        </w:rPr>
        <w:sectPr w:rsidR="008935BB" w:rsidRPr="003E2DF3">
          <w:pgSz w:w="16840" w:h="11900"/>
          <w:pgMar w:top="284" w:right="544" w:bottom="5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84"/>
        <w:gridCol w:w="1306"/>
        <w:gridCol w:w="512"/>
        <w:gridCol w:w="1074"/>
        <w:gridCol w:w="1108"/>
        <w:gridCol w:w="838"/>
        <w:gridCol w:w="1656"/>
        <w:gridCol w:w="1084"/>
        <w:gridCol w:w="7638"/>
      </w:tblGrid>
      <w:tr w:rsidR="008935BB" w:rsidRPr="00562E77">
        <w:trPr>
          <w:trHeight w:hRule="exact" w:val="481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9.3.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Иконопись 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истории русского искусства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22.05.2023 26.05.2023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7" w:lineRule="auto"/>
              <w:ind w:left="7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Знать о смысловом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различии между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иконой и картиной.;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Знать о творчестве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великих русских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иконописцев: Андрея Рублёва, Феофана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Грека, Дионисия.;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Осознавать искусство древнерусской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иконописи как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уникальное и высокое достижение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отечественной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культуры;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формирование у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основ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готовность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обучающихся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• мотивацию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познанию и обучению; ;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Практическая работа;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https://yandex.ru/video/preview/?</w:t>
            </w:r>
          </w:p>
          <w:p w:rsidR="008935BB" w:rsidRPr="003E2DF3" w:rsidRDefault="003E2DF3">
            <w:pPr>
              <w:autoSpaceDE w:val="0"/>
              <w:autoSpaceDN w:val="0"/>
              <w:spacing w:before="20" w:after="0" w:line="228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filmId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=11857417862366181582&amp;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text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=видео+Иконопись+в+истории+русского+искусства</w:t>
            </w:r>
          </w:p>
          <w:p w:rsidR="008935BB" w:rsidRPr="003E2DF3" w:rsidRDefault="003E2DF3">
            <w:pPr>
              <w:autoSpaceDE w:val="0"/>
              <w:autoSpaceDN w:val="0"/>
              <w:spacing w:before="206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yandex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ru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video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preview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/?</w:t>
            </w:r>
          </w:p>
          <w:p w:rsidR="008935BB" w:rsidRPr="003E2DF3" w:rsidRDefault="003E2DF3">
            <w:pPr>
              <w:autoSpaceDE w:val="0"/>
              <w:autoSpaceDN w:val="0"/>
              <w:spacing w:before="1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filmId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=375099827625933876&amp;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text</w:t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=видео+Иконопись+в+истории+русского+искусства</w:t>
            </w:r>
          </w:p>
        </w:tc>
      </w:tr>
      <w:tr w:rsidR="008935BB">
        <w:trPr>
          <w:trHeight w:hRule="exact" w:val="876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4" w:after="0" w:line="250" w:lineRule="auto"/>
              <w:ind w:left="68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ОБЩЕЕ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КОЛИЧЕСТВО ЧАСОВ ПО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МОДУЛЮ: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34</w:t>
            </w:r>
          </w:p>
        </w:tc>
        <w:tc>
          <w:tcPr>
            <w:tcW w:w="11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78" w:line="220" w:lineRule="exact"/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«АРХИТЕКТУРА И ДИЗАЙН»</w:t>
      </w:r>
    </w:p>
    <w:p w:rsidR="008935BB" w:rsidRPr="003E2DF3" w:rsidRDefault="003E2DF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«АРХИТЕКТУРА И ДИЗАЙН»</w:t>
      </w:r>
    </w:p>
    <w:p w:rsidR="008935BB" w:rsidRPr="003E2DF3" w:rsidRDefault="003E2DF3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8935BB" w:rsidRPr="003E2DF3" w:rsidRDefault="003E2DF3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935BB" w:rsidRPr="003E2DF3" w:rsidRDefault="003E2DF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8935BB" w:rsidRPr="003E2DF3" w:rsidRDefault="003E2DF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8935BB" w:rsidRPr="003E2DF3" w:rsidRDefault="003E2DF3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8935BB" w:rsidRPr="003E2DF3" w:rsidRDefault="003E2DF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8935BB" w:rsidRPr="003E2DF3" w:rsidRDefault="003E2DF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«АРХИТЕКТУРА И ДИЗАЙН»</w:t>
      </w:r>
    </w:p>
    <w:p w:rsidR="008935BB" w:rsidRPr="003E2DF3" w:rsidRDefault="003E2DF3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935BB" w:rsidRPr="003E2DF3" w:rsidRDefault="003E2DF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«Архитектура и дизайн» являются: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«АРХИТЕКТУРА И ДИЗАЙН» В УЧЕБНОМ ПЛАНЕ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Модуль «Архитектура и дизайн» изучается 1 час в неделю, общий объем составляет 34 часа.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«АРХИТЕКТУРА И ДИЗАЙН»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94" w:after="0" w:line="34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Архитектура и дизайн — искусства художественной постройки — конструктивные искусства.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как создатели «второй природы» — предметно-пространственной среды жизни людей.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670" w:after="0" w:line="34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Элементы композиции в графическом дизайне: пятно, линия, цвет, буква, текст и изображение.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935BB" w:rsidRPr="003E2DF3" w:rsidRDefault="003E2DF3"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Основные свойства композиции: целостность и соподчинённость элементов.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580"/>
        <w:gridCol w:w="1520"/>
        <w:gridCol w:w="1400"/>
        <w:gridCol w:w="1360"/>
        <w:gridCol w:w="1480"/>
        <w:gridCol w:w="1360"/>
        <w:gridCol w:w="400"/>
        <w:gridCol w:w="1400"/>
      </w:tblGrid>
      <w:tr w:rsidR="008935BB">
        <w:trPr>
          <w:trHeight w:hRule="exact" w:val="362"/>
        </w:trPr>
        <w:tc>
          <w:tcPr>
            <w:tcW w:w="15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Ритмическая 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организация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элементов: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выделение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доминанты,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симметрия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асимметрия,</w:t>
            </w:r>
          </w:p>
        </w:tc>
      </w:tr>
    </w:tbl>
    <w:p w:rsidR="008935BB" w:rsidRPr="003E2DF3" w:rsidRDefault="003E2DF3">
      <w:pPr>
        <w:autoSpaceDE w:val="0"/>
        <w:autoSpaceDN w:val="0"/>
        <w:spacing w:before="34" w:after="0" w:line="262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динамическая и статичная композиция, контраст, нюанс, акцент, замкнутость или открытость композиции.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цвета в организации композиционного пространства.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Шрифты и шрифтовая композиция в графическом дизайне.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Форма буквы как изобразительно-смысловой символ.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Шрифт и содержание текста. Стилизация шрифта.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Типографика. Понимание типографской строки как элемента плоскостной композиции.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6" w:bottom="444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и практических работ по теме «Буква — изобразительный элемент композиции».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Макетирование объёмно-пространственных композиций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работ по созданию объёмно-пространственных композиций. Объём и пространство. Взаимо​связь объектов в архитектурном макете.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935BB" w:rsidRPr="003E2DF3" w:rsidRDefault="003E2DF3">
      <w:pPr>
        <w:autoSpaceDE w:val="0"/>
        <w:autoSpaceDN w:val="0"/>
        <w:spacing w:before="312" w:after="0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30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зарисовок форм бытовых предметов.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6" w:bottom="34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25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600"/>
        <w:gridCol w:w="1340"/>
        <w:gridCol w:w="1180"/>
        <w:gridCol w:w="1240"/>
        <w:gridCol w:w="1600"/>
        <w:gridCol w:w="1140"/>
        <w:gridCol w:w="680"/>
        <w:gridCol w:w="400"/>
        <w:gridCol w:w="1300"/>
      </w:tblGrid>
      <w:tr w:rsidR="008935BB">
        <w:trPr>
          <w:trHeight w:hRule="exact" w:val="362"/>
        </w:trPr>
        <w:tc>
          <w:tcPr>
            <w:tcW w:w="16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Архитектура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народного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жилища,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храмовая </w:t>
            </w:r>
          </w:p>
        </w:tc>
        <w:tc>
          <w:tcPr>
            <w:tcW w:w="16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архитектура,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частный 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60" w:after="0" w:line="230" w:lineRule="auto"/>
              <w:ind w:left="12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предметно-</w:t>
            </w:r>
          </w:p>
        </w:tc>
      </w:tr>
    </w:tbl>
    <w:p w:rsidR="008935BB" w:rsidRPr="003E2DF3" w:rsidRDefault="003E2DF3">
      <w:pPr>
        <w:autoSpaceDE w:val="0"/>
        <w:autoSpaceDN w:val="0"/>
        <w:spacing w:before="34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пространственной среде жизни разных народов.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Пути развития современной архитектуры и дизайна: город сегодня и завтра.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Архитектурная и градостроительная революция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34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Роль цвета в формировании пространства. Схема-планировка и реальность.</w:t>
      </w:r>
    </w:p>
    <w:p w:rsidR="008935BB" w:rsidRPr="003E2DF3" w:rsidRDefault="003E2DF3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Современные поиски новой эстетики в градостроительстве.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8935BB" w:rsidRPr="003E2DF3" w:rsidRDefault="003E2DF3">
      <w:pPr>
        <w:autoSpaceDE w:val="0"/>
        <w:autoSpaceDN w:val="0"/>
        <w:spacing w:before="310" w:after="0" w:line="262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6" w:bottom="39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магазина.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8935BB" w:rsidRPr="003E2DF3" w:rsidRDefault="003E2DF3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Интерьеры общественных зданий (театр, кафе, вокзал, офис, школа).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Образ человека и индивидуальное проектирование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20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8935BB" w:rsidRPr="003E2DF3" w:rsidRDefault="003E2DF3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Мода и культура как параметры создания собственного костюма или комплекта одежды.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60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84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творческих эскизов по теме «Дизайн современной одежды».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— средства организации среды жизни людей и строительства нового мира.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«АРХИТЕКТУРА И ДИЗАЙН» НА УРОВНЕ ОСНОВНОГО ОБЩЕГО ОБРАЗОВАНИЯ</w:t>
      </w:r>
    </w:p>
    <w:p w:rsidR="008935BB" w:rsidRPr="003E2DF3" w:rsidRDefault="003E2DF3"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74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935BB" w:rsidRPr="003E2DF3" w:rsidRDefault="003E2DF3">
      <w:pPr>
        <w:autoSpaceDE w:val="0"/>
        <w:autoSpaceDN w:val="0"/>
        <w:spacing w:before="312" w:after="0" w:line="28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</w:p>
    <w:p w:rsidR="008935BB" w:rsidRPr="003E2DF3" w:rsidRDefault="003E2DF3">
      <w:pPr>
        <w:autoSpaceDE w:val="0"/>
        <w:autoSpaceDN w:val="0"/>
        <w:spacing w:before="310" w:after="34" w:line="286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14"/>
        <w:gridCol w:w="1720"/>
        <w:gridCol w:w="1900"/>
        <w:gridCol w:w="1220"/>
        <w:gridCol w:w="1040"/>
        <w:gridCol w:w="1440"/>
      </w:tblGrid>
      <w:tr w:rsidR="008935BB">
        <w:trPr>
          <w:trHeight w:hRule="exact" w:val="338"/>
        </w:trPr>
        <w:tc>
          <w:tcPr>
            <w:tcW w:w="3214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художественно-практической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обучающегося,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который 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учится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ind w:left="16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чувственно-</w:t>
            </w:r>
          </w:p>
        </w:tc>
      </w:tr>
    </w:tbl>
    <w:p w:rsidR="008935BB" w:rsidRPr="003E2DF3" w:rsidRDefault="003E2DF3">
      <w:pPr>
        <w:autoSpaceDE w:val="0"/>
        <w:autoSpaceDN w:val="0"/>
        <w:spacing w:before="34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эмоциональному восприятию и творческому созиданию художественного образа.</w:t>
      </w:r>
    </w:p>
    <w:p w:rsidR="008935BB" w:rsidRPr="003E2DF3" w:rsidRDefault="003E2DF3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2. Гражданское воспитание</w:t>
      </w:r>
    </w:p>
    <w:p w:rsidR="008935BB" w:rsidRDefault="003E2DF3">
      <w:pPr>
        <w:tabs>
          <w:tab w:val="left" w:pos="180"/>
        </w:tabs>
        <w:autoSpaceDE w:val="0"/>
        <w:autoSpaceDN w:val="0"/>
        <w:spacing w:before="312" w:after="34" w:line="262" w:lineRule="auto"/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направлена на активное приобщение обучающихся к ценностям мировой и отечественной культуры. </w:t>
      </w:r>
      <w:r>
        <w:rPr>
          <w:rFonts w:ascii="Times New Roman" w:eastAsia="Times New Roman" w:hAnsi="Times New Roman"/>
          <w:color w:val="000000"/>
          <w:sz w:val="24"/>
        </w:rPr>
        <w:t>При этом реализуются задачи социализации и гражданского воспитания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4"/>
        <w:gridCol w:w="1660"/>
        <w:gridCol w:w="1060"/>
        <w:gridCol w:w="1020"/>
        <w:gridCol w:w="1680"/>
        <w:gridCol w:w="400"/>
        <w:gridCol w:w="920"/>
        <w:gridCol w:w="1300"/>
        <w:gridCol w:w="1180"/>
      </w:tblGrid>
      <w:tr w:rsidR="008935BB">
        <w:trPr>
          <w:trHeight w:hRule="exact" w:val="338"/>
        </w:trPr>
        <w:tc>
          <w:tcPr>
            <w:tcW w:w="1334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школьника. </w:t>
            </w:r>
          </w:p>
        </w:tc>
        <w:tc>
          <w:tcPr>
            <w:tcW w:w="16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Формируется 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чувство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личной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причастности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 </w:t>
            </w:r>
          </w:p>
        </w:tc>
        <w:tc>
          <w:tcPr>
            <w:tcW w:w="92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жизни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общества.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</w:p>
        </w:tc>
      </w:tr>
    </w:tbl>
    <w:p w:rsidR="008935BB" w:rsidRPr="003E2DF3" w:rsidRDefault="003E2DF3">
      <w:pPr>
        <w:autoSpaceDE w:val="0"/>
        <w:autoSpaceDN w:val="0"/>
        <w:spacing w:before="34" w:after="36" w:line="281" w:lineRule="auto"/>
        <w:jc w:val="center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рассматривается как особый язык, развивающий коммуникативные умения. В рамках предмета«Изобразительное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"/>
        <w:gridCol w:w="600"/>
        <w:gridCol w:w="1760"/>
        <w:gridCol w:w="1440"/>
        <w:gridCol w:w="1680"/>
        <w:gridCol w:w="1680"/>
        <w:gridCol w:w="1460"/>
        <w:gridCol w:w="960"/>
      </w:tblGrid>
      <w:tr w:rsidR="008935BB">
        <w:trPr>
          <w:trHeight w:hRule="exact" w:val="334"/>
        </w:trPr>
        <w:tc>
          <w:tcPr>
            <w:tcW w:w="974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условия 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для </w:t>
            </w:r>
          </w:p>
        </w:tc>
        <w:tc>
          <w:tcPr>
            <w:tcW w:w="17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разнообразной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совместной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деятельности,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способствуют </w:t>
            </w:r>
          </w:p>
        </w:tc>
        <w:tc>
          <w:tcPr>
            <w:tcW w:w="14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пониманию 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4" w:after="0" w:line="230" w:lineRule="auto"/>
              <w:ind w:left="9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другого,</w:t>
            </w:r>
          </w:p>
        </w:tc>
      </w:tr>
    </w:tbl>
    <w:p w:rsidR="008935BB" w:rsidRDefault="003E2DF3">
      <w:pPr>
        <w:autoSpaceDE w:val="0"/>
        <w:autoSpaceDN w:val="0"/>
        <w:spacing w:before="3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становлению чувства личной ответственности.</w:t>
      </w:r>
    </w:p>
    <w:p w:rsidR="008935BB" w:rsidRDefault="003E2DF3">
      <w:pPr>
        <w:autoSpaceDE w:val="0"/>
        <w:autoSpaceDN w:val="0"/>
        <w:spacing w:before="670" w:after="0" w:line="230" w:lineRule="auto"/>
        <w:ind w:left="180"/>
      </w:pPr>
      <w:r>
        <w:rPr>
          <w:rFonts w:ascii="Times New Roman" w:eastAsia="Times New Roman" w:hAnsi="Times New Roman"/>
          <w:b/>
          <w:i/>
          <w:color w:val="000000"/>
          <w:sz w:val="24"/>
        </w:rPr>
        <w:t>3. Духовно-нравственное воспитание</w:t>
      </w:r>
    </w:p>
    <w:p w:rsidR="008935BB" w:rsidRDefault="008935BB">
      <w:pPr>
        <w:sectPr w:rsidR="008935BB">
          <w:pgSz w:w="11900" w:h="16840"/>
          <w:pgMar w:top="298" w:right="644" w:bottom="44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78" w:line="220" w:lineRule="exact"/>
      </w:pPr>
    </w:p>
    <w:p w:rsidR="008935BB" w:rsidRPr="003E2DF3" w:rsidRDefault="003E2DF3">
      <w:pPr>
        <w:autoSpaceDE w:val="0"/>
        <w:autoSpaceDN w:val="0"/>
        <w:spacing w:after="0" w:line="286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8935BB" w:rsidRPr="003E2DF3" w:rsidRDefault="003E2DF3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4. Эстетическое воспитание</w:t>
      </w:r>
    </w:p>
    <w:p w:rsidR="008935BB" w:rsidRPr="003E2DF3" w:rsidRDefault="003E2DF3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r>
        <w:rPr>
          <w:rFonts w:ascii="Times New Roman" w:eastAsia="Times New Roman" w:hAnsi="Times New Roman"/>
          <w:color w:val="000000"/>
          <w:sz w:val="24"/>
        </w:rPr>
        <w:t>aisthetikos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</w:p>
    <w:p w:rsidR="008935BB" w:rsidRDefault="003E2DF3">
      <w:pPr>
        <w:autoSpaceDE w:val="0"/>
        <w:autoSpaceDN w:val="0"/>
        <w:spacing w:before="310" w:after="34" w:line="271" w:lineRule="auto"/>
        <w:ind w:right="28" w:firstLine="180"/>
        <w:jc w:val="both"/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</w:t>
      </w:r>
      <w:r>
        <w:rPr>
          <w:rFonts w:ascii="Times New Roman" w:eastAsia="Times New Roman" w:hAnsi="Times New Roman"/>
          <w:color w:val="000000"/>
          <w:sz w:val="24"/>
        </w:rPr>
        <w:t>Воспитывается эмоционально окрашенный интерес к жизни. Навыки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74"/>
        <w:gridCol w:w="1640"/>
        <w:gridCol w:w="1560"/>
        <w:gridCol w:w="380"/>
        <w:gridCol w:w="1200"/>
        <w:gridCol w:w="1160"/>
        <w:gridCol w:w="1200"/>
        <w:gridCol w:w="500"/>
        <w:gridCol w:w="840"/>
      </w:tblGrid>
      <w:tr w:rsidR="008935BB">
        <w:trPr>
          <w:trHeight w:hRule="exact" w:val="338"/>
        </w:trPr>
        <w:tc>
          <w:tcPr>
            <w:tcW w:w="2074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исследовательской 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развиваются </w:t>
            </w:r>
          </w:p>
        </w:tc>
        <w:tc>
          <w:tcPr>
            <w:tcW w:w="38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процессе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учебных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проектов </w:t>
            </w:r>
          </w:p>
        </w:tc>
        <w:tc>
          <w:tcPr>
            <w:tcW w:w="50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36" w:after="0" w:line="230" w:lineRule="auto"/>
              <w:ind w:left="1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уроках</w:t>
            </w:r>
          </w:p>
        </w:tc>
      </w:tr>
    </w:tbl>
    <w:p w:rsidR="008935BB" w:rsidRPr="003E2DF3" w:rsidRDefault="003E2DF3">
      <w:pPr>
        <w:autoSpaceDE w:val="0"/>
        <w:autoSpaceDN w:val="0"/>
        <w:spacing w:before="36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8935BB" w:rsidRPr="003E2DF3" w:rsidRDefault="003E2DF3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6. Экологическое воспитание</w:t>
      </w:r>
    </w:p>
    <w:p w:rsidR="008935BB" w:rsidRPr="003E2DF3" w:rsidRDefault="003E2DF3">
      <w:pPr>
        <w:autoSpaceDE w:val="0"/>
        <w:autoSpaceDN w:val="0"/>
        <w:spacing w:before="310" w:after="0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7. Трудовое воспитание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50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81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670" w:after="0" w:line="31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67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8935BB" w:rsidRPr="003E2DF3" w:rsidRDefault="003E2DF3">
      <w:pPr>
        <w:autoSpaceDE w:val="0"/>
        <w:autoSpaceDN w:val="0"/>
        <w:spacing w:before="670" w:after="0" w:line="473" w:lineRule="auto"/>
        <w:ind w:left="180" w:right="576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60" w:bottom="36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935BB" w:rsidRPr="003E2DF3" w:rsidRDefault="003E2DF3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работать с электронными учебными пособиями и учебниками;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935BB" w:rsidRPr="003E2DF3" w:rsidRDefault="003E2DF3">
      <w:pPr>
        <w:autoSpaceDE w:val="0"/>
        <w:autoSpaceDN w:val="0"/>
        <w:spacing w:before="312" w:after="0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935BB" w:rsidRPr="003E2DF3" w:rsidRDefault="003E2DF3">
      <w:pPr>
        <w:autoSpaceDE w:val="0"/>
        <w:autoSpaceDN w:val="0"/>
        <w:spacing w:before="310" w:after="0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935BB" w:rsidRPr="003E2DF3" w:rsidRDefault="003E2DF3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355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3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391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935BB" w:rsidRPr="003E2DF3" w:rsidRDefault="003E2DF3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670" w:after="0" w:line="37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рассуждать о том, как предметно-пространственная среда организует деятельность человека и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46" w:bottom="37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6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341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самом себе;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670" w:after="0" w:line="418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дизайн: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формальной композиции и её значение как основы языка конструктивных искусств;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основные средства — требования к композиции;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и объяснять основные типы формальной композиции;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при творческом построении композиции листа композиционную доминанту;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формальные композиции на выражение в них движения и статики;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навыки вариативности в ритмической организации листа;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цвета в конструктивных искусствах;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технологию использования цвета в живописи и в конструктивных искусствах;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выражение «цветовой образ»;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цвет в графических композициях как акцент или доминанту, объединённые одним стилем;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особенности стилизации рисунка шрифта и содержание текста; различать «архитектуру»шрифта и особенности шрифтовых гарнитур; иметь опыт творческого воплощения шрифтовой композиции (буквицы);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  <w:r w:rsidRPr="003E2DF3">
        <w:rPr>
          <w:lang w:val="ru-RU"/>
        </w:rPr>
        <w:br/>
      </w: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86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человека: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8935BB" w:rsidRPr="003E2DF3" w:rsidRDefault="003E2DF3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выполнять построение макета пространственно-объёмной композиции по его чертежу;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58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8935BB" w:rsidRPr="003E2DF3" w:rsidRDefault="003E2DF3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28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78" w:line="220" w:lineRule="exact"/>
        <w:rPr>
          <w:lang w:val="ru-RU"/>
        </w:rPr>
      </w:pPr>
    </w:p>
    <w:p w:rsidR="008935BB" w:rsidRPr="003E2DF3" w:rsidRDefault="003E2DF3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8935BB" w:rsidRPr="003E2DF3" w:rsidRDefault="003E2DF3">
      <w:pPr>
        <w:autoSpaceDE w:val="0"/>
        <w:autoSpaceDN w:val="0"/>
        <w:spacing w:before="310" w:after="0" w:line="271" w:lineRule="auto"/>
        <w:ind w:right="44" w:firstLine="180"/>
        <w:jc w:val="both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935BB" w:rsidRPr="003E2DF3" w:rsidRDefault="003E2DF3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3E2DF3">
        <w:rPr>
          <w:lang w:val="ru-RU"/>
        </w:rPr>
        <w:tab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935BB" w:rsidRPr="003E2DF3" w:rsidRDefault="003E2DF3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8935BB" w:rsidRPr="003E2DF3" w:rsidRDefault="003E2DF3">
      <w:pPr>
        <w:autoSpaceDE w:val="0"/>
        <w:autoSpaceDN w:val="0"/>
        <w:spacing w:before="310" w:after="0"/>
        <w:ind w:firstLine="1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причёс​ки в повседневном быту.</w:t>
      </w:r>
    </w:p>
    <w:p w:rsidR="008935BB" w:rsidRPr="003E2DF3" w:rsidRDefault="008935BB">
      <w:pPr>
        <w:rPr>
          <w:lang w:val="ru-RU"/>
        </w:rPr>
        <w:sectPr w:rsidR="008935BB" w:rsidRPr="003E2DF3">
          <w:pgSz w:w="11900" w:h="16840"/>
          <w:pgMar w:top="298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8935BB" w:rsidRPr="003E2DF3" w:rsidRDefault="008935BB">
      <w:pPr>
        <w:autoSpaceDE w:val="0"/>
        <w:autoSpaceDN w:val="0"/>
        <w:spacing w:after="64" w:line="220" w:lineRule="exact"/>
        <w:rPr>
          <w:lang w:val="ru-RU"/>
        </w:rPr>
      </w:pPr>
    </w:p>
    <w:p w:rsidR="008935BB" w:rsidRPr="003E2DF3" w:rsidRDefault="003E2DF3">
      <w:pPr>
        <w:autoSpaceDE w:val="0"/>
        <w:autoSpaceDN w:val="0"/>
        <w:spacing w:after="258" w:line="233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«АРХИТЕКТУРА И ДИЗАЙН»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935BB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</w:tr>
      <w:tr w:rsidR="008935BB" w:rsidRPr="00562E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0" w:after="0" w:line="242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Архитектура и дизайн — искусства художественной постройки предметно</w:t>
            </w:r>
            <w:r w:rsidRPr="003E2DF3">
              <w:rPr>
                <w:rFonts w:ascii="DejaVu Serif" w:eastAsia="DejaVu Serif" w:hAnsi="DejaVu Serif"/>
                <w:b/>
                <w:color w:val="000000"/>
                <w:w w:val="97"/>
                <w:sz w:val="16"/>
                <w:lang w:val="ru-RU"/>
              </w:rPr>
              <w:t>‒</w:t>
            </w: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пространственной среды жизни человека</w:t>
            </w:r>
          </w:p>
        </w:tc>
      </w:tr>
      <w:tr w:rsidR="008935BB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50" w:lineRule="auto"/>
              <w:ind w:left="72" w:right="730"/>
              <w:jc w:val="both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архитектуры и дизайна в построении предметно-пространственной среды жизнедеятельности человека.;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влиянии предметно-пространственной среды на чувства, установки и поведение человека.;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о том, как предметно-пространственная среда организует деятельность человека и его представление о самом себе;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https://resh.edu.ru/subject/lesson/1508/start/</w:t>
            </w:r>
          </w:p>
        </w:tc>
      </w:tr>
      <w:tr w:rsidR="008935BB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Архитектура — «каменная летопись» истории человечества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ценность сохранения культурного наследия, выраженного в архитектуре, предметах труда и быта разных эпох.;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том, что форма материальной культуры обладает воспитательным потенциалом;•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https://resh.edu.ru/subject/lesson/1508/start/</w:t>
            </w:r>
          </w:p>
        </w:tc>
      </w:tr>
      <w:tr w:rsidR="008935BB">
        <w:trPr>
          <w:trHeight w:hRule="exact" w:val="39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построения композиции в конструктивных искусствах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19.09.2022 23.09.2022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понятие формальной композиции и её значение как основы языка конструктивных искусств.;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основные свойства — требования 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перечислять и объяснять основные типы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формальной композиции.;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различные композиции на плоскости,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располагая их по принципу симметрии или динамического равновесия.;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в построении формата листа композиционную доминанту.;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формальные композиции на выражение в них движения и статики.;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вариативности в ритмической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организации листа;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https://resh.edu.ru/subject/lesson/1509/start/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2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цвета в организации композиционного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цвета в конструктивных искусствах.; Различать технологию использования цвета в живописи и конструктивных искусствах.;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выражение «цветовой образ».;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цвет в графических композициях как акцент или доминанту;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37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https://resh.edu.ru/subject/lesson/1510/start/ https://www.youtube.com/watch?</w:t>
            </w:r>
          </w:p>
          <w:p w:rsidR="008935BB" w:rsidRDefault="003E2DF3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v=Htw1mOXTYHk&amp;feature=emb_log</w:t>
            </w:r>
          </w:p>
        </w:tc>
      </w:tr>
      <w:tr w:rsidR="008935BB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Шрифты и шрифтовая композиция в графическом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03.10.2022 14.10.2022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особенности стилизации рисунка шрифта и содержание текста.;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печатное слово, типографскую строку в качестве элементов графической композиции.;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Построение шрифтовой композиции;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«архитектуру» шрифта и особенности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шрифтовых гарнитур.;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https://resh.edu.ru/subject/lesson/2710/start/</w:t>
            </w:r>
          </w:p>
        </w:tc>
      </w:tr>
      <w:tr w:rsidR="008935BB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Логотип. Построение логотипа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функции логотипа как представительского знака, эмблемы, торговой марки.;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шрифтовой и знаковый виды логотипа.; Иметь практический опыт разработки логотипа на выбранную тему;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https://resh.edu.ru/subject/lesson/2710/start/</w:t>
            </w:r>
          </w:p>
        </w:tc>
      </w:tr>
      <w:tr w:rsidR="008935BB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50" w:lineRule="auto"/>
              <w:ind w:left="72"/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плаката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задачах образного построения композиции плаката, поздравительной открытки или рекламы на основе соединения текста и изображения.; Понимать и объяснять образно-информационную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цельность синтеза текста и изображения в плакате и рекламе.;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практическую работу по композиции плаката или рекламы на основе макетирования текста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изображения (вручную или на основе компьютерных программ);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https://resh.edu.ru/subject/lesson/3261/start/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12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31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07.11.2022 18.11.2022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элементы, составляющие конструкцию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художественное оформление книги, журнала.;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применять различные способы построения книжного и журнального разворота.;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макет разворота книги или журнала по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выбранной теме в виде коллажа или на основе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компьютерных программ;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https://resh.edu.ru/subject/lesson/3261/start/</w:t>
            </w:r>
          </w:p>
        </w:tc>
      </w:tr>
      <w:tr w:rsidR="008935BB" w:rsidRPr="00562E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Макетирование объёмно-пространственных композиций</w:t>
            </w:r>
          </w:p>
        </w:tc>
      </w:tr>
      <w:tr w:rsidR="008935BB">
        <w:trPr>
          <w:trHeight w:hRule="exact" w:val="41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пространственное воображение.;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плоскостную композицию как схематическое изображение объёмов при виде на них сверху, т. е. чертёж проекции.;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строить плоскостную композицию и выполнять макет пространственно-объёмной композиции по её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чертежу.;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композицию объёмов в макете как образ современной постройки.;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способами обозначения на макете рельефа местности и природных объектов.;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взаимосвязь выразительности и целесообразности конструкции;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37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https://resh.edu.ru/subject/lesson/2765/start/ https://www.youtube.com/watch?</w:t>
            </w:r>
          </w:p>
          <w:p w:rsidR="008935BB" w:rsidRDefault="003E2DF3">
            <w:pPr>
              <w:autoSpaceDE w:val="0"/>
              <w:autoSpaceDN w:val="0"/>
              <w:spacing w:before="20" w:after="0" w:line="37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v=nFSQ_MbQh4k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https://resh.edu.ru/subject/lesson/2766/start/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Здание как сочетание различных объёмных форм.</w:t>
            </w:r>
          </w:p>
          <w:p w:rsidR="008935BB" w:rsidRDefault="003E2DF3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Конструкция: часть и целое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структуру различных типов зданий.</w:t>
            </w:r>
          </w:p>
          <w:p w:rsidR="008935BB" w:rsidRPr="003E2DF3" w:rsidRDefault="003E2DF3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горизонтальные, вертикальные,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наклонные элементы конструкции постройки.;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модульных элементах в построении архитектурного образа.;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Макетирование: создание фантазийной конструкции здания с ритмической организацией вертикальных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горизонтальных плоскостей и выделенной доминантой конструкции;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https://resh.edu.ru/subject/lesson/2709/start/</w:t>
            </w:r>
          </w:p>
        </w:tc>
      </w:tr>
      <w:tr w:rsidR="008935BB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 роли строительного материала в эволюции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архитектурных конструкций и изменении облика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архитектурных сооружений.;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как изменение архитектуры влияет на характер организации и жизнедеятельности общества.; Рассказывать о главных архитектурных элементах здания, их изменениях в процессе исторического развития.;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зарисовки основных архитектурных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конструкций;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https://resh.edu.ru/subject/lesson/2767/start/</w:t>
            </w:r>
          </w:p>
        </w:tc>
      </w:tr>
      <w:tr w:rsidR="008935BB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Красота и целесообразность предметного мира.</w:t>
            </w:r>
          </w:p>
          <w:p w:rsidR="008935BB" w:rsidRPr="003E2DF3" w:rsidRDefault="003E2DF3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времени в предметах, создаваемых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общее и различное во внешнем облике вещи как сочетание объёмов, образующих форму.;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дизайн вещи одновременно как искусство и как социальное проектирование.;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аналитических зарисовок бытовых предметов;•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https://resh.edu.ru/subject/lesson/2107/start/</w:t>
            </w:r>
          </w:p>
        </w:tc>
      </w:tr>
      <w:tr w:rsidR="008935BB">
        <w:trPr>
          <w:trHeight w:hRule="exact" w:val="2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Форма, материал и функция бытового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чём заключается взаимо​связь формы и материала.;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Придумывать новые фантазийные или утилитарные функции для старых вещей.;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проектирование предметов быта с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определением их функций и материала изготовления;• формирование у обучающихся основ российской 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https://resh.edu.ru/subject/lesson/2107/start/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29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 в архитектуре и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26.12.2022 13.01.2023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влиянии цвета на восприятие формы объектов архитектуры и дизайна.;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значении расположения цвета в пространстве архитектурно-дизайнерского объекта.;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воздействия и применения цвета в живописи, дизайне и архитектуре.;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коллективной творческой работе по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конструированию объектов дизайна или по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архитектурному макетированию с использованием цвета;•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https://resh.edu.ru/subject/lesson/2107/start/</w:t>
            </w:r>
          </w:p>
        </w:tc>
      </w:tr>
      <w:tr w:rsidR="008935BB" w:rsidRPr="00562E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Социальное значение дизайна и архитектуры как среды жизни человека</w:t>
            </w:r>
          </w:p>
        </w:tc>
      </w:tr>
      <w:tr w:rsidR="008935BB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и стиль материальной культуры прошлого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16.01.2023 20.01.2023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об особенностях архитектурно-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стилей разных эпох.;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значение архитектурно-пространственной композиционной доминанты во внешнем облике города.; Рассказывать, проводить аналитический анализ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конструктивных и аналитических характеристик известных памятников русской архитектуры.;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аналитические зарисовки знаменитых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архитектурных памятников.;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поисковую деятельность в Интернете.;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коллективной работе по созданию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фотоколлажа из изображений памятников отечественной архитектуры;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https://resh.edu.ru/subject/lesson/2105/start/</w:t>
            </w:r>
          </w:p>
        </w:tc>
      </w:tr>
      <w:tr w:rsidR="008935BB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23.01.2023 27.01.2023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современный уровень развития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технологий и материалов, используемых в архитектуре и строительстве.;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значение преемственности в искусстве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архитектуры и искать собственный способ «примирения»прошлого и настоящего в процессе реконструкции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практические работы по теме «Образ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города и архитектурного стиля будущего»: фотоколлаж или фантазийную зарисовку города будущего;•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 v=OLNdKXt1KEc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Пространство городской среды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30.01.2023 03.02.2023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понятие «городская среда».;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объяснять планировку города как способ организации образа жизни людей.;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различные виды планировки города.;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 значении сохранения исторического облика города для современной жизни.;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разработки построения городского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пространства в виде макетной или графической схемы (карты);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 v=oLIR8fxjoPg</w:t>
            </w:r>
          </w:p>
        </w:tc>
      </w:tr>
      <w:tr w:rsidR="008935BB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городской среды. Малые архитектурные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06.02.2023 17.02.2023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малой архитектуры и архитектурного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дизайна в установке связи между человеком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архитектурой, в «проживании» городского пространства.; Иметь представление о значении сохранения исторического образа материальной среды города.;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творческие работы в технике коллажа или дизайн-проекта малых архитектурных форм городской среды;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37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https://resh.edu.ru/subject/lesson/2109/start/ https://resh.edu.ru/subject/lesson/1620/start/</w:t>
            </w:r>
          </w:p>
        </w:tc>
      </w:tr>
      <w:tr w:rsidR="008935BB">
        <w:trPr>
          <w:trHeight w:hRule="exact" w:val="26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пространственно-предметной среды интерь​ера. Интерьер и предметный мир в доме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20.02.2023 03.03.2023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цвета, фактур и предметного наполнения пространства интерьера общественных мест (театр, кафе, вокзал, офис, школа и пр.), а также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индивидуальных помещений.;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задания по практической и аналитической работе по теме «Роль вещи в образно-стилевом решении интерьера» в форме создания коллажной композиции;•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 v=oLIR8fxjoPg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12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Природа и архитектура. Организация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архитектурно-ландшафтного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06.03.2023 17.03.2023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эстетическое и экологическое взаимное сосуществование природы и архитектуры.;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традициях ландшафтно-парковой архитектуры и школах ландшафтного дизайна.;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 традициях построения и культурной ценности русской усадебной территории.;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новые приёмы работы с бумагой и природными материалами в процессе макетирования архитектурно-ландшафтных объектов;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https://resh.edu.ru/subject/lesson/1620/start/</w:t>
            </w:r>
          </w:p>
        </w:tc>
      </w:tr>
      <w:tr w:rsidR="008935BB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Замысел архитектурного проекта и его осуществление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20.03.2023 07.04.2023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Совершенствовать навыки коллективной работы над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объёмно-пространственной композицией.;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и реализовывать в макете художественную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фантазию в сочетании с архитектурно-смысловой логикой.; Развивать навыки макетирования;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 v=fTBiISR1b4A</w:t>
            </w:r>
          </w:p>
        </w:tc>
      </w:tr>
      <w:tr w:rsidR="008935BB" w:rsidRPr="00562E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Образ человека и индивидуальное проектирование</w:t>
            </w:r>
          </w:p>
        </w:tc>
      </w:tr>
      <w:tr w:rsidR="008935BB">
        <w:trPr>
          <w:trHeight w:hRule="exact" w:val="30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Функциональная планировка своего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в организации жилого пространства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проявляется индивидуальность человека, род его занятий и интересов.;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в архитектурно-дизайнерском проекте как реальные, так и фантазийные представления о своём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жилище.;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об учёте в проекте инженерно-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бытовых и санитарно-технических задач.;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Проявлять знание законов композиции и умение владеть художественными материалами;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мотивацию к познанию и обучению;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https://resh.edu.ru/subject/lesson/2108/start/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12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предметной среды в интерьере личного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17.04.2023 21.04.2023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задачи зонирования помещения и искать способ зонирования.;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проектирования многофункционального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интерьера комнаты.;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в эскизном проекте или с помощью цифровых программ дизайн интерьера своей комнаты или квартиры, раскрывая образно-архитектурный композиционный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замысел интерьера;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https://resh.edu.ru/subject/lesson/2108/start/</w:t>
            </w:r>
          </w:p>
        </w:tc>
      </w:tr>
      <w:tr w:rsidR="008935BB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и архитектура сада или приусадебного участка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24.04.2023 28.04.2023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различные варианты планировки садового участка. Совершенствовать навыки работы с различными материалами в процессе макетирования.;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навыки создания объёмно-пространственной композиции в формировании букета по принципам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икебаны.;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разработку плана садового участка;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https://resh.edu.ru/subject/lesson/1621/start/</w:t>
            </w:r>
          </w:p>
        </w:tc>
      </w:tr>
      <w:tr w:rsidR="008935BB">
        <w:trPr>
          <w:trHeight w:hRule="exact" w:val="32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08.05.2023 12.05.2023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в одежде проявляется характер человека, его ценностные позиции и конкретные намерения его действий.;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об истории костюма разных эпох.; Объяснять, что такое стиль в одежде.;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понятие моды в одежде.;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законы композиции в проектировании одежды, создании силуэта костюма.;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моды в современном обществе.;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практическую работу по разработке проектов одежды;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https://resh.edu.ru/subject/lesson/2106/start/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9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02"/>
        <w:gridCol w:w="528"/>
        <w:gridCol w:w="1106"/>
        <w:gridCol w:w="1140"/>
        <w:gridCol w:w="864"/>
        <w:gridCol w:w="4166"/>
        <w:gridCol w:w="1082"/>
        <w:gridCol w:w="2918"/>
      </w:tblGrid>
      <w:tr w:rsidR="008935BB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Дизайн современной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15.05.2023 19.05.2023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особенности современной молодёжной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одежды.;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функциональные особенности современной одежды с традиционными функциями одежды прошлых эпох.;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графические навыки и технологии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коллажа в процессе создания эскизов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молодёжных комплектов одежды.;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творческие работы по теме «Дизайн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современной одежды»;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https://resh.edu.ru/subject/lesson/2106/start/</w:t>
            </w:r>
          </w:p>
        </w:tc>
      </w:tr>
      <w:tr w:rsidR="008935BB">
        <w:trPr>
          <w:trHeight w:hRule="exact" w:val="47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Грим и причёска в практике дизайна.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Визажистика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22.05.2023 26.05.2023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чём разница между творческими задачами, стоящими перед гримёром и перед визажистом.;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в технологии нанесения и снятия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бытового и театрального грима.;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характеризовать макияж и причёску как единое композиционное целое.;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чёткое ощущение эстетических и этических границ применения макияжа и стилистики причёски в повседневном быту.;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связи имидж-дизайна с публичностью,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технологией социального поведения, рекламой,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общественной деятельностью и политикой.;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творческие работы по созданию разного образа одного и того же лица средствами грима.; Создавать средствами грима образа сценического или карнавального персонажа;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• формирование у обучающихся основ российской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идентичности;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готовность обучающихся к саморазвитию;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мотивацию к познанию и обучению;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ценностные установки и социально-значимые качества личности;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• активное участие в социально-значимой деятельности.; 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https://resh.edu.ru/subject/lesson/2768/start/</w:t>
            </w:r>
          </w:p>
        </w:tc>
      </w:tr>
      <w:tr w:rsidR="008935BB">
        <w:trPr>
          <w:trHeight w:hRule="exact" w:val="328"/>
        </w:trPr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9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p w:rsidR="008935BB" w:rsidRDefault="008935BB">
      <w:pPr>
        <w:sectPr w:rsidR="008935BB">
          <w:pgSz w:w="16840" w:h="11900"/>
          <w:pgMar w:top="284" w:right="640" w:bottom="12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935BB" w:rsidRDefault="008935BB">
      <w:pPr>
        <w:autoSpaceDE w:val="0"/>
        <w:autoSpaceDN w:val="0"/>
        <w:spacing w:after="78" w:line="220" w:lineRule="exact"/>
      </w:pPr>
    </w:p>
    <w:p w:rsidR="008935BB" w:rsidRPr="00F15499" w:rsidRDefault="003E2DF3">
      <w:pPr>
        <w:autoSpaceDE w:val="0"/>
        <w:autoSpaceDN w:val="0"/>
        <w:spacing w:after="32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 w:rsidR="00F154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935B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8935B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5BB" w:rsidRDefault="008935BB"/>
        </w:tc>
      </w:tr>
      <w:tr w:rsidR="008935B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Декоративно-прикладное искусство и его виды.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 мир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народной вышивки.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праздничные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обряды (обобщение темы).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935B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и их роль в современной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935BB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Pr="003E2DF3" w:rsidRDefault="003E2DF3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8935B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35BB" w:rsidRDefault="003E2DF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935BB" w:rsidRDefault="008935BB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0" w:after="0" w:line="264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</w:t>
            </w:r>
            <w:r w:rsidRPr="003E2DF3">
              <w:rPr>
                <w:rFonts w:ascii="DejaVu Serif" w:eastAsia="DejaVu Serif" w:hAnsi="DejaVu Serif"/>
                <w:color w:val="000000"/>
                <w:sz w:val="24"/>
                <w:lang w:val="ru-RU"/>
              </w:rPr>
              <w:t>‐</w:t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0" w:after="0" w:line="264" w:lineRule="auto"/>
              <w:ind w:left="72" w:right="576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</w:t>
            </w:r>
            <w:r w:rsidRPr="003E2DF3">
              <w:rPr>
                <w:rFonts w:ascii="DejaVu Serif" w:eastAsia="DejaVu Serif" w:hAnsi="DejaVu Serif"/>
                <w:color w:val="000000"/>
                <w:sz w:val="24"/>
                <w:lang w:val="ru-RU"/>
              </w:rPr>
              <w:t>‐</w:t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Гжели.Керамика.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Жостово.Роспись по металлу.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живописи.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декоративно-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цивилизаций.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декоративно-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цивилизаций.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DD0D48" w:rsidTr="00230C9D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D0D48" w:rsidRDefault="00DD0D48" w:rsidP="00DD0D48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D0D48" w:rsidTr="00230C9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материалов и техник </w:t>
            </w:r>
            <w:r w:rsidRPr="003E2DF3">
              <w:rPr>
                <w:lang w:val="ru-RU"/>
              </w:rPr>
              <w:br/>
            </w: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декоративного искусства.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3E2DF3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2DF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</w:tr>
    </w:tbl>
    <w:p w:rsidR="00DD0D48" w:rsidRDefault="00DD0D48" w:rsidP="00DD0D48">
      <w:pPr>
        <w:autoSpaceDE w:val="0"/>
        <w:autoSpaceDN w:val="0"/>
        <w:spacing w:after="0" w:line="14" w:lineRule="exact"/>
      </w:pPr>
    </w:p>
    <w:p w:rsidR="00DD0D48" w:rsidRDefault="00DD0D48" w:rsidP="00DD0D48"/>
    <w:p w:rsidR="008935BB" w:rsidRDefault="00DD0D48" w:rsidP="00DD0D48">
      <w:pPr>
        <w:tabs>
          <w:tab w:val="left" w:pos="4785"/>
        </w:tabs>
        <w:sectPr w:rsidR="008935BB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</w:sectPr>
      </w:pPr>
      <w:r>
        <w:tab/>
      </w:r>
    </w:p>
    <w:p w:rsidR="00DD0D48" w:rsidRPr="00D2293B" w:rsidRDefault="00DD0D48" w:rsidP="00DD0D48">
      <w:pPr>
        <w:autoSpaceDE w:val="0"/>
        <w:autoSpaceDN w:val="0"/>
        <w:spacing w:after="32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6 класс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7"/>
      </w:tblGrid>
      <w:tr w:rsidR="00DD0D48" w:rsidTr="00230C9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Искусство — его виды и их роль в жизни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5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2" w:lineRule="auto"/>
              <w:ind w:left="70" w:right="144"/>
              <w:rPr>
                <w:rFonts w:ascii="Times New Roman" w:hAnsi="Times New Roman" w:cs="Times New Roman"/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Живописные,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графические и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скульптурные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художественные материалы и их особые свойства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273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2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Рисунок —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основа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изобразительного искусства и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мастерства художника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0" w:lineRule="auto"/>
              <w:ind w:left="70" w:right="144"/>
              <w:rPr>
                <w:rFonts w:ascii="Times New Roman" w:hAnsi="Times New Roman" w:cs="Times New Roman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Выразительные возможности </w:t>
            </w:r>
            <w:r w:rsidRPr="002454A1">
              <w:rPr>
                <w:rFonts w:ascii="Times New Roman" w:hAnsi="Times New Roman" w:cs="Times New Roman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>линии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0" w:lineRule="auto"/>
              <w:ind w:left="70" w:right="510"/>
              <w:jc w:val="both"/>
              <w:rPr>
                <w:rFonts w:ascii="Times New Roman" w:hAnsi="Times New Roman" w:cs="Times New Roman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>Тёмное —светлое —тональные отношения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45" w:lineRule="auto"/>
              <w:ind w:left="70" w:right="288"/>
              <w:rPr>
                <w:rFonts w:ascii="Times New Roman" w:hAnsi="Times New Roman" w:cs="Times New Roman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Основы </w:t>
            </w:r>
            <w:r w:rsidRPr="002454A1">
              <w:rPr>
                <w:rFonts w:ascii="Times New Roman" w:hAnsi="Times New Roman" w:cs="Times New Roman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>цветоведения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3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2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Цвет как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выразительное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средство в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изобразительном 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6" w:after="0" w:line="247" w:lineRule="auto"/>
              <w:ind w:left="70" w:right="144"/>
              <w:rPr>
                <w:rFonts w:ascii="Times New Roman" w:hAnsi="Times New Roman" w:cs="Times New Roman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Выразительные средства </w:t>
            </w:r>
            <w:r w:rsidRPr="002454A1">
              <w:rPr>
                <w:rFonts w:ascii="Times New Roman" w:hAnsi="Times New Roman" w:cs="Times New Roman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>скульптуры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0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A42C3E" w:rsidRDefault="00DD0D48" w:rsidP="00230C9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Жанровая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система в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изобразительном 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28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0" w:lineRule="auto"/>
              <w:ind w:left="70" w:right="144"/>
              <w:rPr>
                <w:rFonts w:ascii="Times New Roman" w:hAnsi="Times New Roman" w:cs="Times New Roman"/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Изображение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объёмного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предмета на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плоскости листа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D0D48" w:rsidTr="00230C9D">
        <w:trPr>
          <w:trHeight w:hRule="exact" w:val="9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0" w:lineRule="auto"/>
              <w:ind w:left="70" w:right="144"/>
              <w:rPr>
                <w:rFonts w:ascii="Times New Roman" w:hAnsi="Times New Roman" w:cs="Times New Roman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Конструкция </w:t>
            </w:r>
            <w:r w:rsidRPr="002454A1">
              <w:rPr>
                <w:rFonts w:ascii="Times New Roman" w:hAnsi="Times New Roman" w:cs="Times New Roman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предмета </w:t>
            </w:r>
            <w:r w:rsidRPr="002454A1">
              <w:rPr>
                <w:rFonts w:ascii="Times New Roman" w:hAnsi="Times New Roman" w:cs="Times New Roman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>сложной формы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1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30" w:lineRule="auto"/>
              <w:ind w:left="70"/>
              <w:rPr>
                <w:rFonts w:ascii="Times New Roman" w:hAnsi="Times New Roman" w:cs="Times New Roman"/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Свет и тень.</w:t>
            </w:r>
          </w:p>
          <w:p w:rsidR="00DD0D48" w:rsidRPr="002454A1" w:rsidRDefault="00DD0D48" w:rsidP="00230C9D">
            <w:pPr>
              <w:autoSpaceDE w:val="0"/>
              <w:autoSpaceDN w:val="0"/>
              <w:spacing w:before="20" w:after="0" w:line="250" w:lineRule="auto"/>
              <w:ind w:left="70" w:right="288"/>
              <w:rPr>
                <w:rFonts w:ascii="Times New Roman" w:hAnsi="Times New Roman" w:cs="Times New Roman"/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 xml:space="preserve">Правила </w:t>
            </w:r>
            <w:r w:rsidRPr="002454A1">
              <w:rPr>
                <w:rFonts w:ascii="Times New Roman" w:hAnsi="Times New Roman" w:cs="Times New Roman"/>
                <w:lang w:val="ru-RU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  <w:lang w:val="ru-RU"/>
              </w:rPr>
              <w:t>светотеневого изображения предмета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1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2454A1" w:rsidRDefault="00DD0D48" w:rsidP="00230C9D">
            <w:pPr>
              <w:autoSpaceDE w:val="0"/>
              <w:autoSpaceDN w:val="0"/>
              <w:spacing w:before="74" w:after="0" w:line="250" w:lineRule="auto"/>
              <w:ind w:left="70" w:right="288"/>
              <w:rPr>
                <w:rFonts w:ascii="Times New Roman" w:hAnsi="Times New Roman" w:cs="Times New Roman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Рисунок </w:t>
            </w:r>
            <w:r w:rsidRPr="002454A1">
              <w:rPr>
                <w:rFonts w:ascii="Times New Roman" w:hAnsi="Times New Roman" w:cs="Times New Roman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натюрморта </w:t>
            </w:r>
            <w:r w:rsidRPr="002454A1">
              <w:rPr>
                <w:rFonts w:ascii="Times New Roman" w:hAnsi="Times New Roman" w:cs="Times New Roman"/>
              </w:rPr>
              <w:br/>
            </w: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>графическими материалами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D0D48" w:rsidRDefault="00DD0D48" w:rsidP="00DD0D48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0" w:after="0" w:line="262" w:lineRule="auto"/>
              <w:ind w:left="72" w:right="576"/>
              <w:rPr>
                <w:lang w:val="ru-RU"/>
              </w:rPr>
            </w:pPr>
            <w:r w:rsidRPr="002454A1">
              <w:rPr>
                <w:rFonts w:ascii="Times New Roman" w:eastAsia="Times New Roman" w:hAnsi="Times New Roman" w:cs="Times New Roman"/>
                <w:color w:val="000000"/>
                <w:w w:val="101"/>
              </w:rPr>
              <w:t>Живописное изображение натюрморта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C61B3F" w:rsidRDefault="00DD0D48" w:rsidP="00230C9D">
            <w:pPr>
              <w:autoSpaceDE w:val="0"/>
              <w:autoSpaceDN w:val="0"/>
              <w:spacing w:before="90" w:after="0" w:line="262" w:lineRule="auto"/>
              <w:ind w:left="72" w:right="576"/>
              <w:rPr>
                <w:lang w:val="ru-RU"/>
              </w:rPr>
            </w:pPr>
            <w:r w:rsidRPr="00C61B3F">
              <w:rPr>
                <w:lang w:val="ru-RU"/>
              </w:rPr>
              <w:t>Портретный жанр в истории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1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C61B3F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61B3F">
              <w:rPr>
                <w:lang w:val="ru-RU"/>
              </w:rPr>
              <w:t>Конструкция головы человека. Построение головы человека, основные пропорции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9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C61B3F" w:rsidRDefault="00DD0D48" w:rsidP="00230C9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61B3F">
              <w:rPr>
                <w:lang w:val="ru-RU"/>
              </w:rPr>
              <w:t>Графический портретный рисунок. Выполнение графического портретного рисунка с натуры и по памяти.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ED4246" w:rsidRDefault="00DD0D48" w:rsidP="00230C9D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ED4246">
              <w:rPr>
                <w:lang w:val="ru-RU"/>
              </w:rPr>
              <w:t>Свет и тень в изображении головы человека. Зарисовки разного освещения головы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9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ED4246" w:rsidRDefault="00DD0D48" w:rsidP="00230C9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ED4246">
              <w:rPr>
                <w:lang w:val="ru-RU"/>
              </w:rPr>
              <w:t>Портрет в скульптуре. Лепка головы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D4246">
              <w:rPr>
                <w:lang w:val="ru-RU"/>
              </w:rPr>
              <w:t>Живописное изображение портрета. Создание живописного портрета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D4246">
              <w:rPr>
                <w:lang w:val="ru-RU"/>
              </w:rPr>
              <w:t>Правила построения линейной перспективы в изображении пространства. Построение линейной перспективы при изображении пространства пейзажа на листе бумаги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Правила воздушной перспективы. Построение переднего, среднего и дальнего планов при изображении пейзажного пространства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Особенности изображения разных состояний природы и её освещения. Изображение разных состояний природы в живописном пейзаже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Пейзаж в истории русской живописи и его значение в отечественной культуре. Создание композиционного живописного пейзажа своей Родины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Пейзаж в графике. Создание пейзажных зарисовок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Городской пейзаж.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DD0D48" w:rsidTr="00230C9D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ED4246">
              <w:rPr>
                <w:lang w:val="ru-RU"/>
              </w:rPr>
              <w:t>Работа над сюжетной композицией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ED4246">
              <w:rPr>
                <w:lang w:val="ru-RU"/>
              </w:rPr>
              <w:t>Историческая картина в истории искусства, её особое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D4246">
              <w:rPr>
                <w:lang w:val="ru-RU"/>
              </w:rPr>
              <w:t>Историческая картина в русской живописи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ED4246">
              <w:rPr>
                <w:lang w:val="ru-RU"/>
              </w:rPr>
              <w:t>Работа над сюжетной композицией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D4246">
              <w:rPr>
                <w:lang w:val="ru-RU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Библейские темы в русском искусстве XIX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D4246">
              <w:rPr>
                <w:lang w:val="ru-RU"/>
              </w:rPr>
              <w:t>Иконопись в истории русского искусства.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45F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</w:tr>
    </w:tbl>
    <w:p w:rsidR="008935BB" w:rsidRPr="00DD0D48" w:rsidRDefault="008935BB" w:rsidP="00DD0D48">
      <w:pPr>
        <w:sectPr w:rsidR="008935BB" w:rsidRPr="00DD0D48">
          <w:pgSz w:w="11900" w:h="16840"/>
          <w:pgMar w:top="284" w:right="650" w:bottom="740" w:left="666" w:header="720" w:footer="720" w:gutter="0"/>
          <w:cols w:space="720" w:equalWidth="0">
            <w:col w:w="10584" w:space="0"/>
          </w:cols>
        </w:sectPr>
      </w:pPr>
    </w:p>
    <w:p w:rsidR="00DD0D48" w:rsidRPr="00D2293B" w:rsidRDefault="00DD0D48" w:rsidP="00DD0D48">
      <w:pPr>
        <w:autoSpaceDE w:val="0"/>
        <w:autoSpaceDN w:val="0"/>
        <w:spacing w:after="32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D0D48" w:rsidTr="00230C9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D0D48" w:rsidTr="00230C9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D48" w:rsidRDefault="00DD0D48" w:rsidP="00230C9D"/>
        </w:tc>
      </w:tr>
      <w:tr w:rsidR="00DD0D48" w:rsidTr="00230C9D">
        <w:trPr>
          <w:trHeight w:hRule="exact" w:val="10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10847">
              <w:rPr>
                <w:lang w:val="ru-RU"/>
              </w:rPr>
              <w:t>Архитектура — «каменная летопись» истории человечества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0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10847">
              <w:rPr>
                <w:lang w:val="ru-RU"/>
              </w:rPr>
              <w:t>Основы построения композиции в конструктивных искусствах.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010847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10847">
              <w:rPr>
                <w:lang w:val="ru-RU"/>
              </w:rPr>
              <w:t>Роль цвета в организации композиционного пространства.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0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010847" w:rsidRDefault="00DD0D48" w:rsidP="00230C9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10847">
              <w:rPr>
                <w:lang w:val="ru-RU"/>
              </w:rPr>
              <w:t>Шрифты и шрифтовая композиция в графическом дизайне.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10847">
              <w:rPr>
                <w:lang w:val="ru-RU"/>
              </w:rPr>
              <w:t>Логотип.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9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10847">
              <w:rPr>
                <w:lang w:val="ru-RU"/>
              </w:rPr>
              <w:t>Композиционные основы макетирования в графическом дизайне при соединении текста и изображения. Искусство плаката.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2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010847" w:rsidRDefault="00DD0D48" w:rsidP="00230C9D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010847">
              <w:rPr>
                <w:lang w:val="ru-RU"/>
              </w:rPr>
              <w:t>Многообразие форм графического дизайна. Дизайн книги и журнала.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9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010847" w:rsidRDefault="00DD0D48" w:rsidP="00230C9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10847">
              <w:rPr>
                <w:lang w:val="ru-RU"/>
              </w:rPr>
              <w:t>От плоскостного изображения к объёмному макету.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2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010847">
              <w:rPr>
                <w:lang w:val="ru-RU"/>
              </w:rPr>
              <w:t xml:space="preserve">Здание как сочетание различных объёмных форм. </w:t>
            </w:r>
            <w:r w:rsidRPr="00010847">
              <w:t>Конструкция: часть и целое.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10847">
              <w:rPr>
                <w:lang w:val="ru-RU"/>
              </w:rPr>
              <w:t>Макетирование объёмно-пространственных композиций.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10847">
              <w:rPr>
                <w:lang w:val="ru-RU"/>
              </w:rPr>
              <w:t>Эволюция архитектурных конструкций и роль эволюции строительных материалов.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010847">
              <w:rPr>
                <w:lang w:val="ru-RU"/>
              </w:rPr>
              <w:t>Красота и целесообразность предметного 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1B46F2">
              <w:rPr>
                <w:lang w:val="ru-RU"/>
              </w:rPr>
              <w:t>Форма, материал и функция бытового предмета.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D0D48" w:rsidRDefault="00DD0D48" w:rsidP="00DD0D48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0" w:after="0" w:line="262" w:lineRule="auto"/>
              <w:ind w:left="72" w:right="576"/>
              <w:rPr>
                <w:lang w:val="ru-RU"/>
              </w:rPr>
            </w:pPr>
            <w:r w:rsidRPr="001B46F2">
              <w:rPr>
                <w:lang w:val="ru-RU"/>
              </w:rPr>
              <w:t>Цвет в архитектуре и дизайне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0" w:after="0" w:line="262" w:lineRule="auto"/>
              <w:ind w:left="72" w:right="576"/>
              <w:rPr>
                <w:lang w:val="ru-RU"/>
              </w:rPr>
            </w:pPr>
            <w:r w:rsidRPr="001B46F2">
              <w:rPr>
                <w:lang w:val="ru-RU"/>
              </w:rPr>
              <w:t>Макетирование объёмно-пространственных композиций.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1B46F2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B46F2">
              <w:rPr>
                <w:lang w:val="ru-RU"/>
              </w:rPr>
              <w:t>Образ и стиль материальной культуры прошлого.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1B46F2" w:rsidRDefault="00DD0D48" w:rsidP="00230C9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B46F2">
              <w:rPr>
                <w:lang w:val="ru-RU"/>
              </w:rPr>
              <w:t>Социальное значение дизайна и архитектуры как среды жизни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1B46F2" w:rsidRDefault="00DD0D48" w:rsidP="00230C9D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1B46F2">
              <w:rPr>
                <w:lang w:val="ru-RU"/>
              </w:rPr>
              <w:t>Пути развития современной архитектуры и дизайна: город сегодня и завтра..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008"/>
            </w:pPr>
            <w:r w:rsidRPr="001B46F2">
              <w:t>Пространство городской среды.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100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1B46F2">
              <w:rPr>
                <w:lang w:val="ru-RU"/>
              </w:rPr>
              <w:t>Дизайн городской среды. Малые архитектурные формы.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D0D48" w:rsidTr="00230C9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1B46F2">
              <w:rPr>
                <w:lang w:val="ru-RU"/>
              </w:rPr>
              <w:t>Интерьер и предметный мир в доме.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B46F2">
              <w:rPr>
                <w:lang w:val="ru-RU"/>
              </w:rPr>
              <w:t>Природа и архитектура.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B46F2">
              <w:rPr>
                <w:lang w:val="ru-RU"/>
              </w:rPr>
              <w:t>Социальное значение дизайна и архитектуры как среды жизни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B46F2">
              <w:rPr>
                <w:lang w:val="ru-RU"/>
              </w:rPr>
              <w:t>Социальное значение дизайна и архитектуры как среды жизни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3A548B">
              <w:rPr>
                <w:lang w:val="ru-RU"/>
              </w:rPr>
              <w:t>Функциональная планировка своего дома.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A548B">
              <w:rPr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D0D48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A548B">
              <w:rPr>
                <w:lang w:val="ru-RU"/>
              </w:rPr>
              <w:t>Дизайн предметной среды в интерьере личного дома.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DD0D48" w:rsidTr="00230C9D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Pr="00B45F7F" w:rsidRDefault="00DD0D48" w:rsidP="00230C9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A548B">
              <w:rPr>
                <w:lang w:val="ru-RU"/>
              </w:rPr>
              <w:t>Создание многофункционального интерьера собственной комнаты.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D0D48" w:rsidRDefault="00DD0D48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D0D48" w:rsidRDefault="00DD0D48" w:rsidP="00DD0D48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A46E2" w:rsidTr="00230C9D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Pr="00B45F7F" w:rsidRDefault="008A46E2" w:rsidP="00230C9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A548B">
              <w:rPr>
                <w:lang w:val="ru-RU"/>
              </w:rPr>
              <w:t>Дизайн и архитектура сада или приусадебного участка.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A46E2" w:rsidTr="00230C9D">
        <w:trPr>
          <w:trHeight w:hRule="exact" w:val="113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Pr="00B45F7F" w:rsidRDefault="008A46E2" w:rsidP="00230C9D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A548B">
              <w:rPr>
                <w:lang w:val="ru-RU"/>
              </w:rPr>
              <w:t>Композиционно-конструктивные принципы дизайна одежды.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A46E2" w:rsidTr="00230C9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Pr="00B45F7F" w:rsidRDefault="008A46E2" w:rsidP="00230C9D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3A548B">
              <w:rPr>
                <w:lang w:val="ru-RU"/>
              </w:rPr>
              <w:t>Дизайн современной одежды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A46E2" w:rsidTr="00230C9D">
        <w:trPr>
          <w:trHeight w:hRule="exact" w:val="10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Pr="00B45F7F" w:rsidRDefault="008A46E2" w:rsidP="00230C9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A548B">
              <w:rPr>
                <w:lang w:val="ru-RU"/>
              </w:rPr>
              <w:t>Образ человека и индивидуальное проектирование.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A46E2" w:rsidTr="00230C9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Pr="00B45F7F" w:rsidRDefault="008A46E2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A548B">
              <w:rPr>
                <w:lang w:val="ru-RU"/>
              </w:rPr>
              <w:t>Грим и причёска в практике дизайна. Визажистика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A46E2" w:rsidTr="00230C9D">
        <w:trPr>
          <w:trHeight w:hRule="exact" w:val="10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Pr="00B45F7F" w:rsidRDefault="008A46E2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06C50">
              <w:rPr>
                <w:lang w:val="ru-RU"/>
              </w:rPr>
              <w:t>«Изменение образа средствами внешней выразительности»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A46E2" w:rsidTr="00230C9D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Pr="00B45F7F" w:rsidRDefault="008A46E2" w:rsidP="00230C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45F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A46E2" w:rsidRDefault="008A46E2" w:rsidP="00230C9D"/>
        </w:tc>
      </w:tr>
    </w:tbl>
    <w:p w:rsidR="008A46E2" w:rsidRDefault="008A46E2" w:rsidP="008A46E2">
      <w:pPr>
        <w:autoSpaceDE w:val="0"/>
        <w:autoSpaceDN w:val="0"/>
        <w:spacing w:after="0" w:line="14" w:lineRule="exact"/>
      </w:pPr>
    </w:p>
    <w:p w:rsidR="008A46E2" w:rsidRDefault="008A46E2" w:rsidP="008A46E2">
      <w:pPr>
        <w:ind w:firstLine="720"/>
      </w:pPr>
    </w:p>
    <w:p w:rsidR="00DD0D48" w:rsidRDefault="00DD0D48" w:rsidP="00DD0D48">
      <w:pPr>
        <w:sectPr w:rsidR="00DD0D48">
          <w:pgSz w:w="11900" w:h="16840"/>
          <w:pgMar w:top="284" w:right="650" w:bottom="740" w:left="666" w:header="720" w:footer="720" w:gutter="0"/>
          <w:cols w:space="720" w:equalWidth="0">
            <w:col w:w="10584" w:space="0"/>
          </w:cols>
        </w:sectPr>
      </w:pPr>
    </w:p>
    <w:p w:rsidR="00DD0D48" w:rsidRDefault="00DD0D48" w:rsidP="00DD0D48">
      <w:pPr>
        <w:autoSpaceDE w:val="0"/>
        <w:autoSpaceDN w:val="0"/>
        <w:spacing w:after="66" w:line="220" w:lineRule="exact"/>
      </w:pPr>
    </w:p>
    <w:p w:rsidR="00DD0D48" w:rsidRDefault="00DD0D48" w:rsidP="00DD0D48"/>
    <w:p w:rsidR="00DD0D48" w:rsidRDefault="00DD0D48" w:rsidP="007A3ECE"/>
    <w:p w:rsidR="00DD0D48" w:rsidRPr="00DD0D48" w:rsidRDefault="00DD0D48" w:rsidP="00DD0D48">
      <w:pPr>
        <w:autoSpaceDE w:val="0"/>
        <w:autoSpaceDN w:val="0"/>
        <w:spacing w:after="0" w:line="230" w:lineRule="auto"/>
        <w:rPr>
          <w:lang w:val="ru-RU"/>
        </w:rPr>
      </w:pPr>
      <w:r w:rsidRPr="00DD0D4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DD0D48" w:rsidRPr="00DD0D48" w:rsidRDefault="00DD0D48" w:rsidP="00DD0D48">
      <w:pPr>
        <w:autoSpaceDE w:val="0"/>
        <w:autoSpaceDN w:val="0"/>
        <w:spacing w:before="346" w:after="0" w:line="230" w:lineRule="auto"/>
        <w:rPr>
          <w:lang w:val="ru-RU"/>
        </w:rPr>
      </w:pPr>
      <w:r w:rsidRPr="00DD0D48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DD0D48" w:rsidRPr="003E2DF3" w:rsidRDefault="00DD0D48" w:rsidP="00DD0D48">
      <w:pPr>
        <w:autoSpaceDE w:val="0"/>
        <w:autoSpaceDN w:val="0"/>
        <w:spacing w:before="166" w:after="0" w:line="281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Неменского Б.М., Акционерное общество «Издательство «Просвещение»;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искусство.6класс/Неменская Л.А. Искусство в жизни человека., под редакцией Неменского Б.М.,- М: Акционерное общество "издательство Просвещение".</w:t>
      </w:r>
    </w:p>
    <w:p w:rsidR="00DD0D48" w:rsidRPr="003E2DF3" w:rsidRDefault="00DD0D48" w:rsidP="00DD0D48">
      <w:pPr>
        <w:autoSpaceDE w:val="0"/>
        <w:autoSpaceDN w:val="0"/>
        <w:spacing w:before="406" w:after="0" w:line="262" w:lineRule="auto"/>
        <w:ind w:right="14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7класс./Питерских А.С., Гуров Г.Е., Дизайн и архитектура в жизни человека, под редакцией Неменского Б.М. ,М- Акционерное общество "издательство Просвещение".</w:t>
      </w:r>
    </w:p>
    <w:p w:rsidR="00DD0D48" w:rsidRPr="003E2DF3" w:rsidRDefault="00DD0D48" w:rsidP="00DD0D48">
      <w:pPr>
        <w:autoSpaceDE w:val="0"/>
        <w:autoSpaceDN w:val="0"/>
        <w:spacing w:before="408" w:after="0" w:line="262" w:lineRule="auto"/>
        <w:ind w:right="14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искусство.8класс/ Питерских А.С. Изобразительное искусство в театре, кино, на телевидении., под редакцией Неменского Б.М. Акционерное общество "издательство Просвещение".</w:t>
      </w:r>
    </w:p>
    <w:p w:rsidR="00DD0D48" w:rsidRPr="003E2DF3" w:rsidRDefault="00DD0D48" w:rsidP="00DD0D48">
      <w:pPr>
        <w:autoSpaceDE w:val="0"/>
        <w:autoSpaceDN w:val="0"/>
        <w:spacing w:before="262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D0D48" w:rsidRPr="003E2DF3" w:rsidRDefault="00DD0D48" w:rsidP="00DD0D48">
      <w:pPr>
        <w:autoSpaceDE w:val="0"/>
        <w:autoSpaceDN w:val="0"/>
        <w:spacing w:before="166" w:after="0"/>
        <w:ind w:right="3888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Горяева Н. А. Уроки изобразительного искусства. Декоративно-прикладное искусство в жизни человека. Поурочные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разработки. 5 класс / Н. А. Горяева; под ред. Б. М. Не-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менского. —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. : Просвещение, 2012. — 143 с. </w:t>
      </w:r>
    </w:p>
    <w:p w:rsidR="00DD0D48" w:rsidRPr="003E2DF3" w:rsidRDefault="00DD0D48" w:rsidP="00DD0D48">
      <w:pPr>
        <w:autoSpaceDE w:val="0"/>
        <w:autoSpaceDN w:val="0"/>
        <w:spacing w:before="406" w:after="0" w:line="271" w:lineRule="auto"/>
        <w:ind w:right="576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Уроки изобразительного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искусства. Искусство в жиз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ни человека. Поурочные разработки. 6 класс / [Л. А. Не¬менская, И. Б. Полякова, Т. А. Мухина, Т. С. Горбачев¬ская]; под ред. Б. М. Неменского. — М. : Просвещение, 2012. — 159 с. </w:t>
      </w:r>
    </w:p>
    <w:p w:rsidR="00DD0D48" w:rsidRPr="003E2DF3" w:rsidRDefault="00DD0D48" w:rsidP="00DD0D48">
      <w:pPr>
        <w:autoSpaceDE w:val="0"/>
        <w:autoSpaceDN w:val="0"/>
        <w:spacing w:before="406" w:after="0" w:line="271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Гуров Г. Е. Уроки изобразительного искусства. Дизайн и архитек¬тура в жизни человека. Поурочные разработки. 7 класс / Г. Е. Гуров, А. С. Питерских ; под ред. Б. М. Неменского. — М. : Просвещение, 2013. — 142 с. </w:t>
      </w:r>
    </w:p>
    <w:p w:rsidR="00DD0D48" w:rsidRPr="003E2DF3" w:rsidRDefault="00DD0D48" w:rsidP="00DD0D48">
      <w:pPr>
        <w:autoSpaceDE w:val="0"/>
        <w:autoSpaceDN w:val="0"/>
        <w:spacing w:before="406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Голицына В. Б.</w:t>
      </w:r>
    </w:p>
    <w:p w:rsidR="00DD0D48" w:rsidRPr="003E2DF3" w:rsidRDefault="00DD0D48" w:rsidP="00DD0D48">
      <w:pPr>
        <w:autoSpaceDE w:val="0"/>
        <w:autoSpaceDN w:val="0"/>
        <w:spacing w:before="70" w:after="0" w:line="271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Уроки изобразительного искусства. Изобразительное искусство в театре, кино, на телевидении. Поурочные разработки. 8 класс / В. Б. Голицына, А. С. Питерских ; под ред. Б. М. Неменского. — М. : Просвещение, 2014. — 173 с. </w:t>
      </w:r>
    </w:p>
    <w:p w:rsidR="00DD0D48" w:rsidRPr="003E2DF3" w:rsidRDefault="00DD0D48" w:rsidP="00DD0D48">
      <w:pPr>
        <w:autoSpaceDE w:val="0"/>
        <w:autoSpaceDN w:val="0"/>
        <w:spacing w:before="264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D0D48" w:rsidRPr="003E2DF3" w:rsidRDefault="00DD0D48" w:rsidP="00DD0D48">
      <w:pPr>
        <w:autoSpaceDE w:val="0"/>
        <w:autoSpaceDN w:val="0"/>
        <w:spacing w:before="166" w:after="0" w:line="286" w:lineRule="auto"/>
        <w:ind w:right="72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Виртуальные музеи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googleartproject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Виртуальные туры по музеям мира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smallbay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 Виртуальный музей живописи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virtualrm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spb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Русский музей: виртуальный филиал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louvre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historic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Лувр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artandphoto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"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Photo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 Галереи живописи и фото российских и зарубежных художников в жанрах: пейзаж, портрет, фэнтези, природа, ню и др. Возможность добавления собственной работы и статьи по искусству.</w:t>
      </w:r>
    </w:p>
    <w:p w:rsidR="00DD0D48" w:rsidRPr="003E2DF3" w:rsidRDefault="00DD0D48" w:rsidP="00DD0D48">
      <w:pPr>
        <w:autoSpaceDE w:val="0"/>
        <w:autoSpaceDN w:val="0"/>
        <w:spacing w:before="70" w:after="0" w:line="271" w:lineRule="auto"/>
        <w:ind w:right="288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roerich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 Музей Рериха в Нью-Йорке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virtualmuseum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 Виртуальный музей России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tours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kremlin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/#/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&amp;1_5 Виртуальное открытие Кремля в Москве.</w:t>
      </w:r>
    </w:p>
    <w:p w:rsidR="00DD0D48" w:rsidRPr="003E2DF3" w:rsidRDefault="00DD0D48" w:rsidP="00DD0D48">
      <w:pPr>
        <w:autoSpaceDE w:val="0"/>
        <w:autoSpaceDN w:val="0"/>
        <w:spacing w:before="70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culture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atlas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object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/526 Российский этнографический музей. Образы России.</w:t>
      </w:r>
    </w:p>
    <w:p w:rsidR="00DD0D48" w:rsidRDefault="00DD0D48" w:rsidP="00DD0D48">
      <w:pPr>
        <w:rPr>
          <w:lang w:val="ru-RU"/>
        </w:rPr>
      </w:pPr>
    </w:p>
    <w:p w:rsidR="00DD0D48" w:rsidRPr="003E2DF3" w:rsidRDefault="00DD0D48" w:rsidP="00DD0D48">
      <w:pPr>
        <w:autoSpaceDE w:val="0"/>
        <w:autoSpaceDN w:val="0"/>
        <w:spacing w:after="0" w:line="281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Интернет-галереи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printdigital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 Шедевры мировой живописи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arslonga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Галерея «</w:t>
      </w:r>
      <w:r>
        <w:rPr>
          <w:rFonts w:ascii="Times New Roman" w:eastAsia="Times New Roman" w:hAnsi="Times New Roman"/>
          <w:color w:val="000000"/>
          <w:sz w:val="24"/>
        </w:rPr>
        <w:t>ARS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LONGA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» Галерея своей главной задачей видит поиск и показ работ современных художников, творчество которых выражает настроения и духовные поиски нашего времени.</w:t>
      </w:r>
    </w:p>
    <w:p w:rsidR="00DD0D48" w:rsidRPr="003E2DF3" w:rsidRDefault="00DD0D48" w:rsidP="00DD0D48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artobject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gallery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Галерея «АРТ.объект». Галерея не ограничивает себя узкими стилистическими или жанровыми рамками, а старается знакомить зрителя с разнообразными проявлениями современной арт-сцены.</w:t>
      </w:r>
    </w:p>
    <w:p w:rsidR="00DD0D48" w:rsidRPr="003E2DF3" w:rsidRDefault="00DD0D48" w:rsidP="00DD0D48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tanais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 Шедевры Русской Живописи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gallerix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album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Hermitage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museum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hi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resolution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Галерея, картины известных художников.</w:t>
      </w:r>
    </w:p>
    <w:p w:rsidR="00DD0D48" w:rsidRPr="003E2DF3" w:rsidRDefault="00DD0D48" w:rsidP="00DD0D48">
      <w:pPr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gallerix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Ещё одна жемчужина интернета и прекрасная находка для тех, кто любит живопись!</w:t>
      </w:r>
    </w:p>
    <w:p w:rsidR="00DD0D48" w:rsidRPr="003E2DF3" w:rsidRDefault="00DD0D48" w:rsidP="00DD0D48">
      <w:pPr>
        <w:autoSpaceDE w:val="0"/>
        <w:autoSpaceDN w:val="0"/>
        <w:spacing w:before="70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artlib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библиотека изобразительных искусств.</w:t>
      </w:r>
    </w:p>
    <w:p w:rsidR="00DD0D48" w:rsidRPr="003E2DF3" w:rsidRDefault="00DD0D48" w:rsidP="00DD0D48">
      <w:pPr>
        <w:autoSpaceDE w:val="0"/>
        <w:autoSpaceDN w:val="0"/>
        <w:spacing w:before="70" w:after="0" w:line="281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Образовательные ресурсы в помощь учителю ИЗО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Единая Коллекция цифровых образовательных ресурсов для учреждений общего и начального профессионального образования. Методические материалы, тематические коллекции, программные средства для поддержки учебной деятельности и организации учебного процесса.</w:t>
      </w:r>
    </w:p>
    <w:p w:rsidR="00DD0D48" w:rsidRPr="003E2DF3" w:rsidRDefault="00DD0D48" w:rsidP="00DD0D48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.</w:t>
      </w:r>
    </w:p>
    <w:p w:rsidR="00DD0D48" w:rsidRPr="003E2DF3" w:rsidRDefault="00DD0D48" w:rsidP="00DD0D48">
      <w:pPr>
        <w:autoSpaceDE w:val="0"/>
        <w:autoSpaceDN w:val="0"/>
        <w:spacing w:before="70" w:after="0"/>
        <w:ind w:right="864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rusedu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izo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mhk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_41.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Документы и презентации для учителя ИЗО 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rusedu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member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17917.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mtdesign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archives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category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uroki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risovaniya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guashyu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Уроки рисования Марины Терешковой.</w:t>
      </w:r>
    </w:p>
    <w:p w:rsidR="00DD0D48" w:rsidRPr="003E2DF3" w:rsidRDefault="00DD0D48" w:rsidP="00DD0D48">
      <w:pPr>
        <w:autoSpaceDE w:val="0"/>
        <w:autoSpaceDN w:val="0"/>
        <w:spacing w:before="70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classicmusicon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narod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ago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Архив классической музыки. </w:t>
      </w:r>
    </w:p>
    <w:p w:rsidR="00DD0D48" w:rsidRPr="003E2DF3" w:rsidRDefault="00DD0D48" w:rsidP="00DD0D48">
      <w:pPr>
        <w:autoSpaceDE w:val="0"/>
        <w:autoSpaceDN w:val="0"/>
        <w:spacing w:before="70" w:after="0" w:line="283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Материалы по истории искусств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bibliotekar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rusIcon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Коллекция икон. Русская средневековая иконопись 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metodkabinet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TemKollekzii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NarodnyePromysly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Народные промыслы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node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/148163 Коллекция ссылок по изучению истории искусств для учителя ИЗО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arthistory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 история искусств разных эпох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history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история искусств, начиная с первобытного человека.</w:t>
      </w:r>
    </w:p>
    <w:p w:rsidR="00DD0D48" w:rsidRPr="003E2DF3" w:rsidRDefault="00DD0D48" w:rsidP="00DD0D48">
      <w:pPr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Учебно-методические материалы для учителя ИЗО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proshkolu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user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gridina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blog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/77898/ Урок ИЗО, 3 класс, Перчаточная кукла.</w:t>
      </w:r>
    </w:p>
    <w:p w:rsidR="00DD0D48" w:rsidRPr="003E2DF3" w:rsidRDefault="00DD0D48" w:rsidP="00DD0D48">
      <w:pPr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wiki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pages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/50648 Страничка учителя изобразительного искусства 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izorisunok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/ Уроки живописи акварелью </w:t>
      </w:r>
      <w:r w:rsidRPr="003E2DF3">
        <w:rPr>
          <w:lang w:val="ru-RU"/>
        </w:rPr>
        <w:br/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artap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galery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Женские портреты великих мастеров.</w:t>
      </w:r>
    </w:p>
    <w:p w:rsidR="00DD0D48" w:rsidRPr="003E2DF3" w:rsidRDefault="00DD0D48" w:rsidP="00DD0D48">
      <w:pPr>
        <w:autoSpaceDE w:val="0"/>
        <w:autoSpaceDN w:val="0"/>
        <w:spacing w:before="70" w:after="0" w:line="230" w:lineRule="auto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paysage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 арт- пейзаж.</w:t>
      </w:r>
    </w:p>
    <w:p w:rsidR="00DD0D48" w:rsidRPr="003E2DF3" w:rsidRDefault="00DD0D48" w:rsidP="00DD0D48">
      <w:pPr>
        <w:autoSpaceDE w:val="0"/>
        <w:autoSpaceDN w:val="0"/>
        <w:spacing w:before="70" w:after="0" w:line="262" w:lineRule="auto"/>
        <w:ind w:right="3312"/>
        <w:rPr>
          <w:lang w:val="ru-RU"/>
        </w:rPr>
      </w:pP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luntiki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blog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risunok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/745.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 xml:space="preserve"> поэтапное рисование для детей 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kalyamalya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modules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myarticles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topics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3E2DF3">
        <w:rPr>
          <w:rFonts w:ascii="Times New Roman" w:eastAsia="Times New Roman" w:hAnsi="Times New Roman"/>
          <w:color w:val="000000"/>
          <w:sz w:val="24"/>
          <w:lang w:val="ru-RU"/>
        </w:rPr>
        <w:t>?</w:t>
      </w:r>
    </w:p>
    <w:p w:rsidR="00DD0D48" w:rsidRDefault="00DD0D48" w:rsidP="00DD0D48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op=listarticles&amp;topic_id=4&amp;ob=6&amp;sn=20&amp;st=40 учимся рисовать.</w:t>
      </w:r>
    </w:p>
    <w:p w:rsidR="00DD0D48" w:rsidRDefault="00DD0D48" w:rsidP="00DD0D48"/>
    <w:p w:rsidR="007A3ECE" w:rsidRDefault="007A3ECE" w:rsidP="007A3ECE"/>
    <w:p w:rsidR="007A3ECE" w:rsidRDefault="007A3ECE" w:rsidP="007A3ECE"/>
    <w:p w:rsidR="007A3ECE" w:rsidRDefault="007A3ECE" w:rsidP="007A3ECE"/>
    <w:p w:rsidR="007A3ECE" w:rsidRDefault="007A3ECE" w:rsidP="007A3ECE"/>
    <w:p w:rsidR="007A3ECE" w:rsidRDefault="007A3ECE" w:rsidP="007A3ECE"/>
    <w:p w:rsidR="007A3ECE" w:rsidRDefault="007A3ECE" w:rsidP="007A3ECE"/>
    <w:p w:rsidR="007A3ECE" w:rsidRDefault="007A3ECE" w:rsidP="007A3ECE"/>
    <w:p w:rsidR="00DD0D48" w:rsidRPr="00DD0D48" w:rsidRDefault="00DD0D48">
      <w:pPr>
        <w:sectPr w:rsidR="00DD0D48" w:rsidRPr="00DD0D48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</w:sectPr>
      </w:pPr>
    </w:p>
    <w:p w:rsidR="008935BB" w:rsidRPr="00DD0D48" w:rsidRDefault="008935BB">
      <w:pPr>
        <w:autoSpaceDE w:val="0"/>
        <w:autoSpaceDN w:val="0"/>
        <w:spacing w:after="96" w:line="220" w:lineRule="exact"/>
      </w:pPr>
    </w:p>
    <w:p w:rsidR="008935BB" w:rsidRDefault="008935BB">
      <w:pPr>
        <w:sectPr w:rsidR="008935BB">
          <w:pgSz w:w="11900" w:h="16840"/>
          <w:pgMar w:top="316" w:right="748" w:bottom="1248" w:left="666" w:header="720" w:footer="720" w:gutter="0"/>
          <w:cols w:space="720" w:equalWidth="0">
            <w:col w:w="10486" w:space="0"/>
          </w:cols>
        </w:sectPr>
      </w:pPr>
    </w:p>
    <w:p w:rsidR="008935BB" w:rsidRPr="00DD0D48" w:rsidRDefault="008935BB">
      <w:pPr>
        <w:sectPr w:rsidR="008935BB" w:rsidRPr="00DD0D4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</w:sectPr>
      </w:pPr>
    </w:p>
    <w:p w:rsidR="003E2DF3" w:rsidRPr="00DD0D48" w:rsidRDefault="003E2DF3" w:rsidP="008A46E2"/>
    <w:sectPr w:rsidR="003E2DF3" w:rsidRPr="00DD0D4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60" w:rsidRDefault="004C3460" w:rsidP="00F15499">
      <w:pPr>
        <w:spacing w:after="0" w:line="240" w:lineRule="auto"/>
      </w:pPr>
      <w:r>
        <w:separator/>
      </w:r>
    </w:p>
  </w:endnote>
  <w:endnote w:type="continuationSeparator" w:id="0">
    <w:p w:rsidR="004C3460" w:rsidRDefault="004C3460" w:rsidP="00F1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60" w:rsidRDefault="004C3460" w:rsidP="00F15499">
      <w:pPr>
        <w:spacing w:after="0" w:line="240" w:lineRule="auto"/>
      </w:pPr>
      <w:r>
        <w:separator/>
      </w:r>
    </w:p>
  </w:footnote>
  <w:footnote w:type="continuationSeparator" w:id="0">
    <w:p w:rsidR="004C3460" w:rsidRDefault="004C3460" w:rsidP="00F15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C09B0"/>
    <w:rsid w:val="003E2DF3"/>
    <w:rsid w:val="004C3460"/>
    <w:rsid w:val="005029ED"/>
    <w:rsid w:val="00562E77"/>
    <w:rsid w:val="006D579F"/>
    <w:rsid w:val="007A3ECE"/>
    <w:rsid w:val="008935BB"/>
    <w:rsid w:val="008A46E2"/>
    <w:rsid w:val="00A82910"/>
    <w:rsid w:val="00AA1D8D"/>
    <w:rsid w:val="00AA47E0"/>
    <w:rsid w:val="00AF4089"/>
    <w:rsid w:val="00B47730"/>
    <w:rsid w:val="00B72BB7"/>
    <w:rsid w:val="00CB0664"/>
    <w:rsid w:val="00DD0D48"/>
    <w:rsid w:val="00EF28C8"/>
    <w:rsid w:val="00F1549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526085"/>
  <w14:defaultImageDpi w14:val="300"/>
  <w15:docId w15:val="{6E398C0D-AF0B-40E9-A7BF-F5DCD7D0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0CE203-E5DD-4D34-B259-E161AF57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25421</Words>
  <Characters>144904</Characters>
  <Application>Microsoft Office Word</Application>
  <DocSecurity>0</DocSecurity>
  <Lines>1207</Lines>
  <Paragraphs>339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169986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123</cp:lastModifiedBy>
  <cp:revision>9</cp:revision>
  <dcterms:created xsi:type="dcterms:W3CDTF">2013-12-23T23:15:00Z</dcterms:created>
  <dcterms:modified xsi:type="dcterms:W3CDTF">2023-08-21T15:34:00Z</dcterms:modified>
  <cp:category/>
</cp:coreProperties>
</file>