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0BD54" w14:textId="77777777" w:rsidR="00CD4C2C" w:rsidRPr="005B102B" w:rsidRDefault="006F27E5" w:rsidP="005B102B">
      <w:pPr>
        <w:spacing w:after="0" w:line="240" w:lineRule="auto"/>
        <w:ind w:left="119"/>
        <w:jc w:val="center"/>
        <w:rPr>
          <w:sz w:val="20"/>
          <w:szCs w:val="20"/>
          <w:lang w:val="ru-RU"/>
        </w:rPr>
      </w:pPr>
      <w:bookmarkStart w:id="0" w:name="block-8578418"/>
      <w:r w:rsidRPr="005B102B">
        <w:rPr>
          <w:rFonts w:ascii="Times New Roman" w:hAnsi="Times New Roman"/>
          <w:b/>
          <w:color w:val="000000"/>
          <w:sz w:val="24"/>
          <w:szCs w:val="20"/>
          <w:lang w:val="ru-RU"/>
        </w:rPr>
        <w:t>МИНИСТЕРСТВО ПРОСВЕЩЕНИЯ РОССИЙСКОЙ ФЕДЕРАЦИИ</w:t>
      </w:r>
    </w:p>
    <w:p w14:paraId="7EEC233E" w14:textId="77777777" w:rsidR="00CD4C2C" w:rsidRPr="005B102B" w:rsidRDefault="006F27E5" w:rsidP="005B102B">
      <w:pPr>
        <w:spacing w:after="0" w:line="240" w:lineRule="auto"/>
        <w:ind w:left="119"/>
        <w:jc w:val="center"/>
        <w:rPr>
          <w:sz w:val="20"/>
          <w:szCs w:val="20"/>
          <w:lang w:val="ru-RU"/>
        </w:rPr>
      </w:pPr>
      <w:r w:rsidRPr="005B102B">
        <w:rPr>
          <w:rFonts w:ascii="Times New Roman" w:hAnsi="Times New Roman"/>
          <w:b/>
          <w:color w:val="000000"/>
          <w:sz w:val="24"/>
          <w:szCs w:val="20"/>
          <w:lang w:val="ru-RU"/>
        </w:rPr>
        <w:t>‌</w:t>
      </w:r>
      <w:bookmarkStart w:id="1" w:name="ca7504fb-a4f4-48c8-ab7c-756ffe56e67b"/>
      <w:r w:rsidRPr="005B102B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Министерство образования и молодежной политики Свердловской области </w:t>
      </w:r>
      <w:bookmarkEnd w:id="1"/>
      <w:r w:rsidRPr="005B102B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‌‌ </w:t>
      </w:r>
    </w:p>
    <w:p w14:paraId="4410F8BC" w14:textId="77777777" w:rsidR="00CD4C2C" w:rsidRPr="005B102B" w:rsidRDefault="006F27E5" w:rsidP="005B102B">
      <w:pPr>
        <w:spacing w:after="0" w:line="240" w:lineRule="auto"/>
        <w:ind w:left="119"/>
        <w:jc w:val="center"/>
        <w:rPr>
          <w:sz w:val="20"/>
          <w:szCs w:val="20"/>
          <w:lang w:val="ru-RU"/>
        </w:rPr>
      </w:pPr>
      <w:r w:rsidRPr="005B102B">
        <w:rPr>
          <w:rFonts w:ascii="Times New Roman" w:hAnsi="Times New Roman"/>
          <w:b/>
          <w:color w:val="000000"/>
          <w:sz w:val="24"/>
          <w:szCs w:val="20"/>
          <w:lang w:val="ru-RU"/>
        </w:rPr>
        <w:t>‌</w:t>
      </w:r>
      <w:bookmarkStart w:id="2" w:name="5858e69b-b955-4d5b-94a8-f3a644af01d4"/>
      <w:r w:rsidRPr="005B102B">
        <w:rPr>
          <w:rFonts w:ascii="Times New Roman" w:hAnsi="Times New Roman"/>
          <w:b/>
          <w:color w:val="000000"/>
          <w:sz w:val="24"/>
          <w:szCs w:val="20"/>
          <w:lang w:val="ru-RU"/>
        </w:rPr>
        <w:t>Управление образования Кировградского городского округа</w:t>
      </w:r>
      <w:bookmarkEnd w:id="2"/>
      <w:r w:rsidRPr="005B102B">
        <w:rPr>
          <w:rFonts w:ascii="Times New Roman" w:hAnsi="Times New Roman"/>
          <w:b/>
          <w:color w:val="000000"/>
          <w:sz w:val="24"/>
          <w:szCs w:val="20"/>
          <w:lang w:val="ru-RU"/>
        </w:rPr>
        <w:t>‌</w:t>
      </w:r>
      <w:r w:rsidRPr="005B102B">
        <w:rPr>
          <w:rFonts w:ascii="Times New Roman" w:hAnsi="Times New Roman"/>
          <w:color w:val="000000"/>
          <w:sz w:val="24"/>
          <w:szCs w:val="20"/>
          <w:lang w:val="ru-RU"/>
        </w:rPr>
        <w:t>​</w:t>
      </w:r>
    </w:p>
    <w:p w14:paraId="5A231DD6" w14:textId="77777777" w:rsidR="00CD4C2C" w:rsidRPr="005B102B" w:rsidRDefault="006F27E5" w:rsidP="005B102B">
      <w:pPr>
        <w:spacing w:after="0" w:line="240" w:lineRule="auto"/>
        <w:ind w:left="119"/>
        <w:jc w:val="center"/>
        <w:rPr>
          <w:sz w:val="20"/>
          <w:szCs w:val="20"/>
        </w:rPr>
      </w:pPr>
      <w:r w:rsidRPr="005B102B">
        <w:rPr>
          <w:rFonts w:ascii="Times New Roman" w:hAnsi="Times New Roman"/>
          <w:b/>
          <w:color w:val="000000"/>
          <w:sz w:val="24"/>
          <w:szCs w:val="20"/>
        </w:rPr>
        <w:t>МКУ «УО КГО»</w:t>
      </w:r>
    </w:p>
    <w:p w14:paraId="103C76E8" w14:textId="77777777" w:rsidR="00CD4C2C" w:rsidRDefault="00CD4C2C">
      <w:pPr>
        <w:spacing w:after="0"/>
        <w:ind w:left="120"/>
      </w:pPr>
    </w:p>
    <w:p w14:paraId="7AAA65CA" w14:textId="77777777" w:rsidR="00CD4C2C" w:rsidRDefault="00CD4C2C">
      <w:pPr>
        <w:spacing w:after="0"/>
        <w:ind w:left="120"/>
      </w:pPr>
    </w:p>
    <w:p w14:paraId="760FE978" w14:textId="77777777" w:rsidR="00CD4C2C" w:rsidRDefault="00CD4C2C">
      <w:pPr>
        <w:spacing w:after="0"/>
        <w:ind w:left="120"/>
      </w:pPr>
    </w:p>
    <w:p w14:paraId="5B7CA0CB" w14:textId="77777777" w:rsidR="00CD4C2C" w:rsidRDefault="00CD4C2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264"/>
        <w:gridCol w:w="3115"/>
      </w:tblGrid>
      <w:tr w:rsidR="00C53FFE" w:rsidRPr="00E2220E" w14:paraId="66C6D0A5" w14:textId="77777777" w:rsidTr="000D4161">
        <w:tc>
          <w:tcPr>
            <w:tcW w:w="3114" w:type="dxa"/>
          </w:tcPr>
          <w:p w14:paraId="573183DB" w14:textId="77777777" w:rsidR="006F27E5" w:rsidRPr="0040209D" w:rsidRDefault="006F27E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19C48EB" w14:textId="77777777" w:rsidR="006F27E5" w:rsidRPr="008944ED" w:rsidRDefault="006F27E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МАОУ СОШ №1</w:t>
            </w:r>
          </w:p>
          <w:p w14:paraId="03A6297B" w14:textId="77777777" w:rsidR="006F27E5" w:rsidRDefault="006F27E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891F973" w14:textId="3575FDE9" w:rsidR="006F27E5" w:rsidRPr="008944ED" w:rsidRDefault="006F27E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31B793C" w14:textId="77777777" w:rsidR="006F27E5" w:rsidRDefault="006F27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06BF13" w14:textId="77777777" w:rsidR="006F27E5" w:rsidRPr="0040209D" w:rsidRDefault="006F2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DDD124B" w14:textId="77777777" w:rsidR="006F27E5" w:rsidRPr="0040209D" w:rsidRDefault="006F27E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F92DE15" w14:textId="677E98D5" w:rsidR="006F27E5" w:rsidRDefault="006F27E5" w:rsidP="005B10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МАОУ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14:paraId="205EAEFC" w14:textId="6BC919EB" w:rsidR="006F27E5" w:rsidRPr="008944ED" w:rsidRDefault="006F27E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B6BCDD7" w14:textId="77777777" w:rsidR="006F27E5" w:rsidRDefault="006F27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1C49835" w14:textId="77777777" w:rsidR="006F27E5" w:rsidRPr="0040209D" w:rsidRDefault="006F2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1000B3" w14:textId="77777777" w:rsidR="006F27E5" w:rsidRDefault="006F27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6F78588" w14:textId="77777777" w:rsidR="006F27E5" w:rsidRPr="008944ED" w:rsidRDefault="006F27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СОШ №1</w:t>
            </w:r>
          </w:p>
          <w:p w14:paraId="30CA7638" w14:textId="77777777" w:rsidR="006F27E5" w:rsidRDefault="006F27E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260494" w14:textId="77777777" w:rsidR="006F27E5" w:rsidRPr="008944ED" w:rsidRDefault="006F27E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Сафронова Е.Н.</w:t>
            </w:r>
          </w:p>
          <w:p w14:paraId="678A917B" w14:textId="77777777" w:rsidR="006F27E5" w:rsidRDefault="006F27E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№52/1-О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9FC1538" w14:textId="77777777" w:rsidR="006F27E5" w:rsidRPr="0040209D" w:rsidRDefault="006F2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43F38D5" w14:textId="77777777" w:rsidR="00CD4C2C" w:rsidRDefault="00CD4C2C">
      <w:pPr>
        <w:spacing w:after="0"/>
        <w:ind w:left="120"/>
      </w:pPr>
    </w:p>
    <w:p w14:paraId="38743CFD" w14:textId="77777777" w:rsidR="00CD4C2C" w:rsidRDefault="006F27E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E548841" w14:textId="77777777" w:rsidR="00CD4C2C" w:rsidRDefault="00CD4C2C">
      <w:pPr>
        <w:spacing w:after="0"/>
        <w:ind w:left="120"/>
      </w:pPr>
    </w:p>
    <w:p w14:paraId="6BFC175A" w14:textId="77777777" w:rsidR="00CD4C2C" w:rsidRDefault="00CD4C2C">
      <w:pPr>
        <w:spacing w:after="0"/>
        <w:ind w:left="120"/>
      </w:pPr>
    </w:p>
    <w:p w14:paraId="4118CD8F" w14:textId="77777777" w:rsidR="00CD4C2C" w:rsidRDefault="00CD4C2C">
      <w:pPr>
        <w:spacing w:after="0"/>
        <w:ind w:left="120"/>
      </w:pPr>
    </w:p>
    <w:p w14:paraId="6F92B625" w14:textId="77777777" w:rsidR="00CD4C2C" w:rsidRDefault="006F27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A62A96B" w14:textId="77777777" w:rsidR="00CD4C2C" w:rsidRDefault="006F27E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1200418)</w:t>
      </w:r>
    </w:p>
    <w:p w14:paraId="660A5100" w14:textId="77777777" w:rsidR="00CD4C2C" w:rsidRDefault="00CD4C2C">
      <w:pPr>
        <w:spacing w:after="0"/>
        <w:ind w:left="120"/>
        <w:jc w:val="center"/>
      </w:pPr>
    </w:p>
    <w:p w14:paraId="34D252C1" w14:textId="77777777" w:rsidR="00CD4C2C" w:rsidRDefault="006F27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14:paraId="03BD8338" w14:textId="77777777" w:rsidR="00CD4C2C" w:rsidRDefault="006F27E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185FAB4D" w14:textId="77777777" w:rsidR="00CD4C2C" w:rsidRDefault="00CD4C2C">
      <w:pPr>
        <w:spacing w:after="0"/>
        <w:ind w:left="120"/>
        <w:jc w:val="center"/>
      </w:pPr>
    </w:p>
    <w:p w14:paraId="293B660A" w14:textId="77777777" w:rsidR="00CD4C2C" w:rsidRDefault="00CD4C2C">
      <w:pPr>
        <w:spacing w:after="0"/>
        <w:ind w:left="120"/>
        <w:jc w:val="center"/>
      </w:pPr>
    </w:p>
    <w:p w14:paraId="66C668E5" w14:textId="77777777" w:rsidR="00CD4C2C" w:rsidRDefault="00CD4C2C">
      <w:pPr>
        <w:spacing w:after="0"/>
        <w:ind w:left="120"/>
        <w:jc w:val="center"/>
      </w:pPr>
    </w:p>
    <w:p w14:paraId="64B2FC2B" w14:textId="77777777" w:rsidR="00CD4C2C" w:rsidRDefault="00CD4C2C">
      <w:pPr>
        <w:spacing w:after="0"/>
        <w:ind w:left="120"/>
        <w:jc w:val="center"/>
      </w:pPr>
    </w:p>
    <w:p w14:paraId="4180FBCD" w14:textId="77777777" w:rsidR="00CD4C2C" w:rsidRDefault="00CD4C2C">
      <w:pPr>
        <w:spacing w:after="0"/>
        <w:ind w:left="120"/>
        <w:jc w:val="center"/>
      </w:pPr>
    </w:p>
    <w:p w14:paraId="0C48BCD2" w14:textId="77777777" w:rsidR="00CD4C2C" w:rsidRDefault="00CD4C2C">
      <w:pPr>
        <w:spacing w:after="0"/>
        <w:ind w:left="120"/>
        <w:jc w:val="center"/>
      </w:pPr>
    </w:p>
    <w:p w14:paraId="5D80737E" w14:textId="77777777" w:rsidR="00CD4C2C" w:rsidRDefault="00CD4C2C">
      <w:pPr>
        <w:spacing w:after="0"/>
        <w:ind w:left="120"/>
        <w:jc w:val="center"/>
      </w:pPr>
    </w:p>
    <w:p w14:paraId="23DB9340" w14:textId="77777777" w:rsidR="00CD4C2C" w:rsidRDefault="00CD4C2C">
      <w:pPr>
        <w:spacing w:after="0"/>
        <w:ind w:left="120"/>
        <w:jc w:val="center"/>
      </w:pPr>
    </w:p>
    <w:p w14:paraId="39ACB5FF" w14:textId="77777777" w:rsidR="00CD4C2C" w:rsidRDefault="00CD4C2C">
      <w:pPr>
        <w:spacing w:after="0"/>
        <w:ind w:left="120"/>
        <w:jc w:val="center"/>
      </w:pPr>
    </w:p>
    <w:p w14:paraId="31CED6DF" w14:textId="77777777" w:rsidR="00CD4C2C" w:rsidRDefault="00CD4C2C">
      <w:pPr>
        <w:spacing w:after="0"/>
        <w:ind w:left="120"/>
        <w:jc w:val="center"/>
      </w:pPr>
    </w:p>
    <w:p w14:paraId="6715FDAE" w14:textId="77777777" w:rsidR="00CD4C2C" w:rsidRDefault="00CD4C2C">
      <w:pPr>
        <w:spacing w:after="0"/>
        <w:ind w:left="120"/>
        <w:jc w:val="center"/>
      </w:pPr>
    </w:p>
    <w:p w14:paraId="51B1DFCA" w14:textId="77777777" w:rsidR="00CD4C2C" w:rsidRDefault="00CD4C2C">
      <w:pPr>
        <w:spacing w:after="0"/>
        <w:ind w:left="120"/>
        <w:jc w:val="center"/>
      </w:pPr>
    </w:p>
    <w:p w14:paraId="565F7DA7" w14:textId="77777777" w:rsidR="005B102B" w:rsidRDefault="006F27E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>Кировград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</w:p>
    <w:p w14:paraId="2FE33195" w14:textId="21B5CBFD" w:rsidR="00CD4C2C" w:rsidRDefault="006F27E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9F1FBDE" w14:textId="77777777" w:rsidR="00CD4C2C" w:rsidRDefault="00CD4C2C">
      <w:pPr>
        <w:spacing w:after="0"/>
        <w:ind w:left="120"/>
      </w:pPr>
    </w:p>
    <w:p w14:paraId="13584C37" w14:textId="77777777" w:rsidR="00CD4C2C" w:rsidRDefault="00CD4C2C">
      <w:pPr>
        <w:sectPr w:rsidR="00CD4C2C">
          <w:pgSz w:w="11906" w:h="16383"/>
          <w:pgMar w:top="1134" w:right="850" w:bottom="1134" w:left="1701" w:header="720" w:footer="720" w:gutter="0"/>
          <w:cols w:space="720"/>
        </w:sectPr>
      </w:pPr>
    </w:p>
    <w:p w14:paraId="3D70A848" w14:textId="77777777" w:rsidR="00CD4C2C" w:rsidRDefault="006F27E5">
      <w:pPr>
        <w:spacing w:after="0" w:line="264" w:lineRule="auto"/>
        <w:ind w:left="120"/>
        <w:jc w:val="both"/>
      </w:pPr>
      <w:bookmarkStart w:id="5" w:name="block-857842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5F4A4E1" w14:textId="77777777" w:rsidR="00CD4C2C" w:rsidRDefault="00CD4C2C">
      <w:pPr>
        <w:spacing w:after="0" w:line="264" w:lineRule="auto"/>
        <w:ind w:left="120"/>
        <w:jc w:val="both"/>
      </w:pPr>
    </w:p>
    <w:p w14:paraId="35661398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280A8F7A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382F0C5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7FF866D3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778D9FF7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0F3EB58D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73C7AE9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E811AC3" w14:textId="77777777" w:rsidR="00CD4C2C" w:rsidRDefault="006F27E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49EC9144" w14:textId="77777777" w:rsidR="00CD4C2C" w:rsidRPr="005B102B" w:rsidRDefault="006F2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138DC329" w14:textId="77777777" w:rsidR="00CD4C2C" w:rsidRPr="005B102B" w:rsidRDefault="006F27E5">
      <w:pPr>
        <w:numPr>
          <w:ilvl w:val="0"/>
          <w:numId w:val="1"/>
        </w:numPr>
        <w:spacing w:after="0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4084AD1F" w14:textId="77777777" w:rsidR="00CD4C2C" w:rsidRPr="005B102B" w:rsidRDefault="006F2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CF26510" w14:textId="77777777" w:rsidR="00CD4C2C" w:rsidRPr="005B102B" w:rsidRDefault="006F2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3A1BF8BF" w14:textId="77777777" w:rsidR="00CD4C2C" w:rsidRPr="005B102B" w:rsidRDefault="006F2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5E227A5F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6BBD772F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5E923CC2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2B31D3E4" w14:textId="10B288C0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</w:t>
      </w:r>
      <w:r w:rsidR="005B102B">
        <w:rPr>
          <w:rFonts w:ascii="Times New Roman" w:hAnsi="Times New Roman"/>
          <w:color w:val="000000"/>
          <w:sz w:val="28"/>
          <w:lang w:val="ru-RU"/>
        </w:rPr>
        <w:t>99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часов (из них 1</w:t>
      </w:r>
      <w:r w:rsidR="00C94161">
        <w:rPr>
          <w:rFonts w:ascii="Times New Roman" w:hAnsi="Times New Roman"/>
          <w:color w:val="000000"/>
          <w:sz w:val="28"/>
          <w:lang w:val="ru-RU"/>
        </w:rPr>
        <w:t>9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часов составляет модуль «Введение в новейшую историю России»</w:t>
      </w:r>
    </w:p>
    <w:p w14:paraId="319A9D82" w14:textId="77777777" w:rsidR="00CD4C2C" w:rsidRPr="005B102B" w:rsidRDefault="00CD4C2C">
      <w:pPr>
        <w:rPr>
          <w:lang w:val="ru-RU"/>
        </w:rPr>
        <w:sectPr w:rsidR="00CD4C2C" w:rsidRPr="005B102B">
          <w:pgSz w:w="11906" w:h="16383"/>
          <w:pgMar w:top="1134" w:right="850" w:bottom="1134" w:left="1701" w:header="720" w:footer="720" w:gutter="0"/>
          <w:cols w:space="720"/>
        </w:sectPr>
      </w:pPr>
    </w:p>
    <w:p w14:paraId="1399493D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bookmarkStart w:id="6" w:name="block-8578422"/>
      <w:bookmarkEnd w:id="5"/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A9B67CC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36E9F79E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8CD41A3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055BF0DF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333448A5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77D3AD2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A7328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3F4AFC4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3ABDEED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238071E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119F069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1CCD580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B6D7B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5D7E52C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3AB18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30BA417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6E6AD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4B068B0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>.</w:t>
      </w:r>
    </w:p>
    <w:p w14:paraId="5511922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1E206B2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5CBBD5F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2D0B546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26B26CD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2606DB3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70137AC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5B1DC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60925FB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6DE19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1473507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E2C87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6530370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BC905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2DFA304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1BB38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C2BBF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68B2246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2AB72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22C0BD5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72D781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06650C5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6D97DE8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7640578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1D6AAD5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88873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30B94EE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5014FE0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6189D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48F2B5C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3492F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55F721B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D5395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030623A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92EEC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28DFF13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3236759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4935A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099C632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9458A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091B0E0A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6DF64EA7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D343F47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786C3BC4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3DB82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39CE840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42AB4AD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40622B1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111AD75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4DC2CB0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44F31FB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1458F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2DA6D3E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1B1CC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4F2BE76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59C7B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294F9B2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6DFF578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77CD5FE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E62CC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4550260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2ED0D28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29976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02A1344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5EC7E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3826DEE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46421E8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992BD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1C34471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98827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21D2F1A5" w14:textId="77777777" w:rsidR="00CD4C2C" w:rsidRPr="005B102B" w:rsidRDefault="00CD4C2C">
      <w:pPr>
        <w:spacing w:after="0"/>
        <w:ind w:left="120"/>
        <w:rPr>
          <w:lang w:val="ru-RU"/>
        </w:rPr>
      </w:pPr>
    </w:p>
    <w:p w14:paraId="348D0090" w14:textId="77777777" w:rsidR="00CD4C2C" w:rsidRPr="005B102B" w:rsidRDefault="006F27E5">
      <w:pPr>
        <w:spacing w:after="0"/>
        <w:ind w:left="120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205B61F1" w14:textId="77777777" w:rsidR="00CD4C2C" w:rsidRPr="005B102B" w:rsidRDefault="00CD4C2C">
      <w:pPr>
        <w:spacing w:after="0"/>
        <w:ind w:left="120"/>
        <w:rPr>
          <w:lang w:val="ru-RU"/>
        </w:rPr>
      </w:pPr>
    </w:p>
    <w:p w14:paraId="6CC914E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7934685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6A92C97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B102B">
        <w:rPr>
          <w:rFonts w:ascii="Times New Roman" w:hAnsi="Times New Roman"/>
          <w:color w:val="000000"/>
          <w:sz w:val="28"/>
          <w:lang w:val="ru-RU"/>
        </w:rPr>
        <w:t>.</w:t>
      </w:r>
    </w:p>
    <w:p w14:paraId="1C478C3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7FDAAD0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032C2B2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5081242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0554DEF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FA585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561BB45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7FE1F99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1B31187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45840B0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75A90E0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718BD24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1C0E960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769E793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389CF15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E2B56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4F56D9E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51F1916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B65437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36D9F48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6287107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728FD09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12421A8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0CFFA53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4671634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06FB6FA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F6CB4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B102B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74E167C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06579A1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69BFE30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175B953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1C534B98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287C0AA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6CF712CF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D9977A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638FFD3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25F2D02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28041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D32C33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7830C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50F34E3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0CF96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09C9120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C56B1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0DA91A7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2B68C59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B102B">
        <w:rPr>
          <w:rFonts w:ascii="Times New Roman" w:hAnsi="Times New Roman"/>
          <w:color w:val="000000"/>
          <w:sz w:val="28"/>
          <w:lang w:val="ru-RU"/>
        </w:rPr>
        <w:t>.</w:t>
      </w:r>
    </w:p>
    <w:p w14:paraId="6D70D61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>.</w:t>
      </w:r>
    </w:p>
    <w:p w14:paraId="1CD339C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6E5D65E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101A64F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5FA05E3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264BB2A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10C95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3C08FC4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C3ECD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A60D56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4FE7DB8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0CDEE28E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5DA620C0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4943444F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34A06D6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91048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1B682E5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06C5FA3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741D2EE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1E9D37B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106F8BF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2258B7A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408A5B5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16DF9C2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1B768C2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2DEBF4B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18A31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5C359E8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101017A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5467733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1FBC359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12609A3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08872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2535708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0E29EB7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793A1B1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452D9D9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020477A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006F704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3229A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7574094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7F94E94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EC6CFD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7C21479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3C48B2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61B379A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1D30E005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70EE7D2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11E0527C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5C927C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08CB9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787F0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1EAE41E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2224D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1EEC064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5FB89D4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48770A2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19CC838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B102B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55DFCA2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5C40A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3F27DB8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71E3DC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5E351D2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6ABAEB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735B7F7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837082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123F772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CA467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5FD36E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E2F9A8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346F9E3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04ED6E0F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23A3DAD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600F361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9AA48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>.</w:t>
      </w:r>
    </w:p>
    <w:p w14:paraId="41A60A1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19DEA9D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0E25820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4FF93A5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27406E4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6DD4777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0AF89F0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>.</w:t>
      </w:r>
    </w:p>
    <w:p w14:paraId="7EF96E0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1FF4CB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7A2E4B9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5D15B9A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25808D6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5B102B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5B102B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14:paraId="4FBD1EF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255A3B0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11967B9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550F3A3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443980A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D09B91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290DD40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128C37B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2841FDD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06B2CCF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5B102B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5B102B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146EB0C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75804B8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55DDA12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327D2B5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06F57DD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12E90F3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F8E18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13F1F01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43952EC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4D2F47A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29DCAB9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11AF4BC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0CFA99D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04EC755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E5E793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95C7744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3B58282C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4009E9DD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575DA0DF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3DF15FD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F6398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409F75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1D63866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0E28BCB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4BDBBBE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C3579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2C04262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3982E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B102B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575EFF9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B102B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727FA4A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>.</w:t>
      </w:r>
    </w:p>
    <w:p w14:paraId="25DDB83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45F0424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2D2BC87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3B6E7F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1AEE651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46A92C8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631EE71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3394AE0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E53DB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1A7DD3B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6830412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1E40C3B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35A247E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2DAD811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3E728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1ABD563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A1C22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14A2AFF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04516A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3582FDE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D535CB5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02188B23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29E691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232C47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40A7042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62572DF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458B56A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0D87995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1338B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4A73733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4A18ABD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2F848E2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0B4D3E9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67D07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02B577B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BE857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5612115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30773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745B29A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6859412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4326825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B102B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3763FEE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1236CAF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5B14766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3B0E90F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DBA41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5D32590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8E192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39674B6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4AC37ED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48E6A7B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53BD29F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FFC6B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6176459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1158DB7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18E9539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4A392B3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0E3AAE0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7C32F0F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4954582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43C6B13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3888D3F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743937F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5224311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517CABC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36D5E7E0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472D5145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3093963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8F58C4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6F13354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EF04C3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73A9EA2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5889794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B102B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2CFF0DE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4FC4768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3F05358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45E32CE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373E378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68E4932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23ED1A1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5A0F2B5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12FF796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6DE176D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7D987A0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5D8D743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16B06BE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092925F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0AA11C9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61D198E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40E2BE0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55A1585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29C762E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612A8C4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3853DDB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046D036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65295FE9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7F515C6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6F522DA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3EADA0CE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25FEC98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3A8690A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5767D7C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45CE560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17C6DE6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434ECE1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414421F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6DD6E42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67FAAE1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16F4813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3D0D056D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3795EB2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0D6B3F1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66601BD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1019C43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4788CD57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663A634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8FEE75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15FCF06F" w14:textId="77777777" w:rsidR="00CD4C2C" w:rsidRPr="005B102B" w:rsidRDefault="00CD4C2C">
      <w:pPr>
        <w:rPr>
          <w:lang w:val="ru-RU"/>
        </w:rPr>
        <w:sectPr w:rsidR="00CD4C2C" w:rsidRPr="005B102B">
          <w:pgSz w:w="11906" w:h="16383"/>
          <w:pgMar w:top="1134" w:right="850" w:bottom="1134" w:left="1701" w:header="720" w:footer="720" w:gutter="0"/>
          <w:cols w:space="720"/>
        </w:sectPr>
      </w:pPr>
    </w:p>
    <w:p w14:paraId="23A09C48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bookmarkStart w:id="7" w:name="block-8578423"/>
      <w:bookmarkEnd w:id="6"/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6398345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611D0B07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323CFD6F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8D368C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B102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1166C7B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F08D79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01440F2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2B062DB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2714006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45601C4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13291850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2A96685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672CA831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73D458E" w14:textId="77777777" w:rsidR="00CD4C2C" w:rsidRPr="005B102B" w:rsidRDefault="00CD4C2C">
      <w:pPr>
        <w:spacing w:after="0"/>
        <w:ind w:left="120"/>
        <w:rPr>
          <w:lang w:val="ru-RU"/>
        </w:rPr>
      </w:pPr>
    </w:p>
    <w:p w14:paraId="44A225B0" w14:textId="77777777" w:rsidR="00CD4C2C" w:rsidRPr="005B102B" w:rsidRDefault="006F27E5">
      <w:pPr>
        <w:spacing w:after="0"/>
        <w:ind w:left="120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B8CA74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7DF94C0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5FE71D42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405A501B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63C0018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5808BE6A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627DBED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0D0E8816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018768E5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42CFD5CF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A4A3E0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4D3A0043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4528D7E4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4AEF1F98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529BD4EC" w14:textId="77777777" w:rsidR="00CD4C2C" w:rsidRPr="005B102B" w:rsidRDefault="006F27E5">
      <w:pPr>
        <w:spacing w:after="0" w:line="264" w:lineRule="auto"/>
        <w:ind w:firstLine="60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3F443F3F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383B21BD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F8A1EEF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00D19769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3AA4FCB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37C3DE83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03C1CAA" w14:textId="77777777" w:rsidR="00CD4C2C" w:rsidRPr="005B102B" w:rsidRDefault="006F27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4D2494E0" w14:textId="77777777" w:rsidR="00CD4C2C" w:rsidRPr="005B102B" w:rsidRDefault="006F27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0F703D9B" w14:textId="77777777" w:rsidR="00CD4C2C" w:rsidRPr="005B102B" w:rsidRDefault="006F27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5FF809D2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99DA511" w14:textId="77777777" w:rsidR="00CD4C2C" w:rsidRPr="005B102B" w:rsidRDefault="006F27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FD2469B" w14:textId="77777777" w:rsidR="00CD4C2C" w:rsidRPr="005B102B" w:rsidRDefault="006F27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00EB8274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5F83CF5" w14:textId="77777777" w:rsidR="00CD4C2C" w:rsidRPr="005B102B" w:rsidRDefault="006F27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7F477245" w14:textId="77777777" w:rsidR="00CD4C2C" w:rsidRPr="005B102B" w:rsidRDefault="006F27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72F7C29D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5F2037D" w14:textId="77777777" w:rsidR="00CD4C2C" w:rsidRPr="005B102B" w:rsidRDefault="006F27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507C8F07" w14:textId="77777777" w:rsidR="00CD4C2C" w:rsidRPr="005B102B" w:rsidRDefault="006F27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5587D75C" w14:textId="77777777" w:rsidR="00CD4C2C" w:rsidRPr="005B102B" w:rsidRDefault="006F27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575DB9C4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1AC69C5" w14:textId="77777777" w:rsidR="00CD4C2C" w:rsidRPr="005B102B" w:rsidRDefault="006F27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0E62950B" w14:textId="77777777" w:rsidR="00CD4C2C" w:rsidRPr="005B102B" w:rsidRDefault="006F27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76FC7EBD" w14:textId="77777777" w:rsidR="00CD4C2C" w:rsidRPr="005B102B" w:rsidRDefault="006F27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4F971E42" w14:textId="77777777" w:rsidR="00CD4C2C" w:rsidRPr="005B102B" w:rsidRDefault="006F27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73709EB8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285E364" w14:textId="77777777" w:rsidR="00CD4C2C" w:rsidRPr="005B102B" w:rsidRDefault="006F27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2571588F" w14:textId="77777777" w:rsidR="00CD4C2C" w:rsidRPr="005B102B" w:rsidRDefault="006F27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085F28A4" w14:textId="77777777" w:rsidR="00CD4C2C" w:rsidRPr="005B102B" w:rsidRDefault="006F27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45A6C204" w14:textId="77777777" w:rsidR="00CD4C2C" w:rsidRPr="005B102B" w:rsidRDefault="006F27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296DF443" w14:textId="77777777" w:rsidR="00CD4C2C" w:rsidRPr="005B102B" w:rsidRDefault="006F27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A407BE3" w14:textId="77777777" w:rsidR="00CD4C2C" w:rsidRPr="005B102B" w:rsidRDefault="006F27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16DDB398" w14:textId="77777777" w:rsidR="00CD4C2C" w:rsidRPr="005B102B" w:rsidRDefault="006F27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523F9912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CE032FC" w14:textId="77777777" w:rsidR="00CD4C2C" w:rsidRPr="005B102B" w:rsidRDefault="006F27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7010D984" w14:textId="77777777" w:rsidR="00CD4C2C" w:rsidRPr="005B102B" w:rsidRDefault="006F27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5175936A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26A52A18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94C935E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79BE3CE9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233A697" w14:textId="77777777" w:rsidR="00CD4C2C" w:rsidRPr="005B102B" w:rsidRDefault="006F27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628AB0B7" w14:textId="77777777" w:rsidR="00CD4C2C" w:rsidRPr="005B102B" w:rsidRDefault="006F27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7DAA4FB7" w14:textId="77777777" w:rsidR="00CD4C2C" w:rsidRPr="005B102B" w:rsidRDefault="006F27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09C12DA0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2FFF644" w14:textId="77777777" w:rsidR="00CD4C2C" w:rsidRPr="005B102B" w:rsidRDefault="006F27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40976FCF" w14:textId="77777777" w:rsidR="00CD4C2C" w:rsidRPr="005B102B" w:rsidRDefault="006F27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0CA941A0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4476067" w14:textId="77777777" w:rsidR="00CD4C2C" w:rsidRPr="005B102B" w:rsidRDefault="006F27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514A41FC" w14:textId="77777777" w:rsidR="00CD4C2C" w:rsidRPr="005B102B" w:rsidRDefault="006F27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28D22FF9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2872B9D" w14:textId="77777777" w:rsidR="00CD4C2C" w:rsidRPr="005B102B" w:rsidRDefault="006F27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36A0FCCE" w14:textId="77777777" w:rsidR="00CD4C2C" w:rsidRPr="005B102B" w:rsidRDefault="006F27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590F2B59" w14:textId="77777777" w:rsidR="00CD4C2C" w:rsidRPr="005B102B" w:rsidRDefault="006F27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35FEDE3C" w14:textId="77777777" w:rsidR="00CD4C2C" w:rsidRPr="005B102B" w:rsidRDefault="006F27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0DA062AA" w14:textId="77777777" w:rsidR="00CD4C2C" w:rsidRPr="005B102B" w:rsidRDefault="006F27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5CF5D671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E30A037" w14:textId="77777777" w:rsidR="00CD4C2C" w:rsidRPr="005B102B" w:rsidRDefault="006F27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0A7F3ECB" w14:textId="77777777" w:rsidR="00CD4C2C" w:rsidRPr="005B102B" w:rsidRDefault="006F27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4E9898EF" w14:textId="77777777" w:rsidR="00CD4C2C" w:rsidRPr="005B102B" w:rsidRDefault="006F27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4F2FE296" w14:textId="77777777" w:rsidR="00CD4C2C" w:rsidRPr="005B102B" w:rsidRDefault="006F27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B14858E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D549C75" w14:textId="77777777" w:rsidR="00CD4C2C" w:rsidRPr="005B102B" w:rsidRDefault="006F27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120328B9" w14:textId="77777777" w:rsidR="00CD4C2C" w:rsidRPr="005B102B" w:rsidRDefault="006F27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E3DEA1F" w14:textId="77777777" w:rsidR="00CD4C2C" w:rsidRPr="005B102B" w:rsidRDefault="006F27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484B617B" w14:textId="77777777" w:rsidR="00CD4C2C" w:rsidRPr="005B102B" w:rsidRDefault="006F27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0EE78AB2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3C08E6D" w14:textId="77777777" w:rsidR="00CD4C2C" w:rsidRPr="005B102B" w:rsidRDefault="006F2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6D24DB8A" w14:textId="77777777" w:rsidR="00CD4C2C" w:rsidRPr="005B102B" w:rsidRDefault="006F27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3A072535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F2B47A2" w14:textId="77777777" w:rsidR="00CD4C2C" w:rsidRPr="005B102B" w:rsidRDefault="006F2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7A67E279" w14:textId="77777777" w:rsidR="00CD4C2C" w:rsidRPr="005B102B" w:rsidRDefault="006F27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7E6826E0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7CA8675E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3927510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04A1C0A8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C689857" w14:textId="77777777" w:rsidR="00CD4C2C" w:rsidRPr="005B102B" w:rsidRDefault="006F2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63A91AFE" w14:textId="77777777" w:rsidR="00CD4C2C" w:rsidRPr="005B102B" w:rsidRDefault="006F2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697D76DC" w14:textId="77777777" w:rsidR="00CD4C2C" w:rsidRPr="005B102B" w:rsidRDefault="006F2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D45C80B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917F39C" w14:textId="77777777" w:rsidR="00CD4C2C" w:rsidRPr="005B102B" w:rsidRDefault="006F2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36E9888E" w14:textId="77777777" w:rsidR="00CD4C2C" w:rsidRPr="005B102B" w:rsidRDefault="006F27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3828841B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560D575" w14:textId="77777777" w:rsidR="00CD4C2C" w:rsidRPr="005B102B" w:rsidRDefault="006F27E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6EE98E37" w14:textId="77777777" w:rsidR="00CD4C2C" w:rsidRPr="005B102B" w:rsidRDefault="006F27E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1101D456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E3BA091" w14:textId="77777777" w:rsidR="00CD4C2C" w:rsidRPr="005B102B" w:rsidRDefault="006F27E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208B8C6E" w14:textId="77777777" w:rsidR="00CD4C2C" w:rsidRPr="005B102B" w:rsidRDefault="006F27E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249722D1" w14:textId="77777777" w:rsidR="00CD4C2C" w:rsidRPr="005B102B" w:rsidRDefault="006F27E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551F7102" w14:textId="77777777" w:rsidR="00CD4C2C" w:rsidRPr="005B102B" w:rsidRDefault="006F27E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323F45B3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061B40D" w14:textId="77777777" w:rsidR="00CD4C2C" w:rsidRPr="005B102B" w:rsidRDefault="006F27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7F453042" w14:textId="77777777" w:rsidR="00CD4C2C" w:rsidRDefault="006F27E5">
      <w:pPr>
        <w:numPr>
          <w:ilvl w:val="0"/>
          <w:numId w:val="21"/>
        </w:numPr>
        <w:spacing w:after="0" w:line="264" w:lineRule="auto"/>
        <w:jc w:val="both"/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1C595681" w14:textId="77777777" w:rsidR="00CD4C2C" w:rsidRPr="005B102B" w:rsidRDefault="006F27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2A585686" w14:textId="77777777" w:rsidR="00CD4C2C" w:rsidRPr="005B102B" w:rsidRDefault="006F27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19FC2D58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A645A90" w14:textId="77777777" w:rsidR="00CD4C2C" w:rsidRPr="005B102B" w:rsidRDefault="006F27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76F33F18" w14:textId="77777777" w:rsidR="00CD4C2C" w:rsidRPr="005B102B" w:rsidRDefault="006F27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CC8746D" w14:textId="77777777" w:rsidR="00CD4C2C" w:rsidRPr="005B102B" w:rsidRDefault="006F27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1276B69" w14:textId="77777777" w:rsidR="00CD4C2C" w:rsidRPr="005B102B" w:rsidRDefault="006F27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4050980D" w14:textId="77777777" w:rsidR="00CD4C2C" w:rsidRPr="005B102B" w:rsidRDefault="006F27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EE5FCB1" w14:textId="77777777" w:rsidR="00CD4C2C" w:rsidRPr="005B102B" w:rsidRDefault="006F27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081C0791" w14:textId="77777777" w:rsidR="00CD4C2C" w:rsidRPr="005B102B" w:rsidRDefault="006F27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365B037E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CA1CCFE" w14:textId="77777777" w:rsidR="00CD4C2C" w:rsidRPr="005B102B" w:rsidRDefault="006F27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46420C68" w14:textId="77777777" w:rsidR="00CD4C2C" w:rsidRPr="005B102B" w:rsidRDefault="006F27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6EE2CD57" w14:textId="77777777" w:rsidR="00CD4C2C" w:rsidRDefault="006F27E5">
      <w:pPr>
        <w:numPr>
          <w:ilvl w:val="0"/>
          <w:numId w:val="23"/>
        </w:numPr>
        <w:spacing w:after="0" w:line="264" w:lineRule="auto"/>
        <w:jc w:val="both"/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B102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0DEC8176" w14:textId="77777777" w:rsidR="00CD4C2C" w:rsidRDefault="00CD4C2C">
      <w:pPr>
        <w:spacing w:after="0" w:line="264" w:lineRule="auto"/>
        <w:ind w:left="120"/>
        <w:jc w:val="both"/>
      </w:pPr>
    </w:p>
    <w:p w14:paraId="452F5346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39A823D" w14:textId="77777777" w:rsidR="00CD4C2C" w:rsidRDefault="00CD4C2C">
      <w:pPr>
        <w:spacing w:after="0" w:line="264" w:lineRule="auto"/>
        <w:ind w:left="120"/>
        <w:jc w:val="both"/>
      </w:pPr>
    </w:p>
    <w:p w14:paraId="198347E3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C698E41" w14:textId="77777777" w:rsidR="00CD4C2C" w:rsidRPr="005B102B" w:rsidRDefault="006F27E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588335B1" w14:textId="77777777" w:rsidR="00CD4C2C" w:rsidRPr="005B102B" w:rsidRDefault="006F27E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CAFBE96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D2F60ED" w14:textId="77777777" w:rsidR="00CD4C2C" w:rsidRPr="005B102B" w:rsidRDefault="006F27E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DA6352B" w14:textId="77777777" w:rsidR="00CD4C2C" w:rsidRPr="005B102B" w:rsidRDefault="006F27E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4C52A0FD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8F6F91B" w14:textId="77777777" w:rsidR="00CD4C2C" w:rsidRPr="005B102B" w:rsidRDefault="006F27E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5BF4990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6760177" w14:textId="77777777" w:rsidR="00CD4C2C" w:rsidRPr="005B102B" w:rsidRDefault="006F27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1822F824" w14:textId="77777777" w:rsidR="00CD4C2C" w:rsidRPr="005B102B" w:rsidRDefault="006F27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1096429D" w14:textId="77777777" w:rsidR="00CD4C2C" w:rsidRPr="005B102B" w:rsidRDefault="006F27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6F864A16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DD53205" w14:textId="77777777" w:rsidR="00CD4C2C" w:rsidRPr="005B102B" w:rsidRDefault="006F27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46EC9F64" w14:textId="77777777" w:rsidR="00CD4C2C" w:rsidRPr="005B102B" w:rsidRDefault="006F27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7EAB944B" w14:textId="77777777" w:rsidR="00CD4C2C" w:rsidRPr="005B102B" w:rsidRDefault="006F27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76500B4" w14:textId="77777777" w:rsidR="00CD4C2C" w:rsidRPr="005B102B" w:rsidRDefault="006F27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18D8ABD2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B445421" w14:textId="77777777" w:rsidR="00CD4C2C" w:rsidRPr="005B102B" w:rsidRDefault="006F27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175C62B6" w14:textId="77777777" w:rsidR="00CD4C2C" w:rsidRPr="005B102B" w:rsidRDefault="006F27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E43A919" w14:textId="77777777" w:rsidR="00CD4C2C" w:rsidRPr="005B102B" w:rsidRDefault="006F27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14BAFAC7" w14:textId="77777777" w:rsidR="00CD4C2C" w:rsidRPr="005B102B" w:rsidRDefault="006F27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64335DD6" w14:textId="77777777" w:rsidR="00CD4C2C" w:rsidRPr="005B102B" w:rsidRDefault="006F27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1A3C7C4" w14:textId="77777777" w:rsidR="00CD4C2C" w:rsidRPr="005B102B" w:rsidRDefault="006F27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233368B2" w14:textId="77777777" w:rsidR="00CD4C2C" w:rsidRPr="005B102B" w:rsidRDefault="006F27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06443AE0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2935E6C" w14:textId="77777777" w:rsidR="00CD4C2C" w:rsidRPr="005B102B" w:rsidRDefault="006F27E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6A9A0DCE" w14:textId="77777777" w:rsidR="00CD4C2C" w:rsidRPr="005B102B" w:rsidRDefault="006F27E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33107700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19B1F958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BB75D3D" w14:textId="77777777" w:rsidR="00CD4C2C" w:rsidRPr="005B102B" w:rsidRDefault="00CD4C2C">
      <w:pPr>
        <w:spacing w:after="0" w:line="264" w:lineRule="auto"/>
        <w:ind w:left="120"/>
        <w:jc w:val="both"/>
        <w:rPr>
          <w:lang w:val="ru-RU"/>
        </w:rPr>
      </w:pPr>
    </w:p>
    <w:p w14:paraId="2480D6D0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DBDA161" w14:textId="77777777" w:rsidR="00CD4C2C" w:rsidRPr="005B102B" w:rsidRDefault="006F27E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6EE512CD" w14:textId="77777777" w:rsidR="00CD4C2C" w:rsidRPr="005B102B" w:rsidRDefault="006F27E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50F3962" w14:textId="77777777" w:rsidR="00CD4C2C" w:rsidRPr="005B102B" w:rsidRDefault="006F27E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141948A2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29043523" w14:textId="77777777" w:rsidR="00CD4C2C" w:rsidRPr="005B102B" w:rsidRDefault="006F27E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17741BB" w14:textId="77777777" w:rsidR="00CD4C2C" w:rsidRPr="005B102B" w:rsidRDefault="006F27E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77215761" w14:textId="77777777" w:rsidR="00CD4C2C" w:rsidRDefault="006F27E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55222A22" w14:textId="77777777" w:rsidR="00CD4C2C" w:rsidRPr="005B102B" w:rsidRDefault="006F27E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1AB74AF9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4C3E629" w14:textId="77777777" w:rsidR="00CD4C2C" w:rsidRPr="005B102B" w:rsidRDefault="006F27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A61731B" w14:textId="77777777" w:rsidR="00CD4C2C" w:rsidRPr="005B102B" w:rsidRDefault="006F27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3789C633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B8561E1" w14:textId="77777777" w:rsidR="00CD4C2C" w:rsidRPr="005B102B" w:rsidRDefault="006F27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0708B5EE" w14:textId="77777777" w:rsidR="00CD4C2C" w:rsidRPr="005B102B" w:rsidRDefault="006F27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74381FFC" w14:textId="77777777" w:rsidR="00CD4C2C" w:rsidRPr="005B102B" w:rsidRDefault="006F27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282FED0D" w14:textId="77777777" w:rsidR="00CD4C2C" w:rsidRPr="005B102B" w:rsidRDefault="006F27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51A5D1C8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16DB920" w14:textId="77777777" w:rsidR="00CD4C2C" w:rsidRPr="005B102B" w:rsidRDefault="006F27E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4963E7CD" w14:textId="77777777" w:rsidR="00CD4C2C" w:rsidRPr="005B102B" w:rsidRDefault="006F27E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18C081E3" w14:textId="77777777" w:rsidR="00CD4C2C" w:rsidRPr="005B102B" w:rsidRDefault="006F27E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2C438FD9" w14:textId="77777777" w:rsidR="00CD4C2C" w:rsidRPr="005B102B" w:rsidRDefault="006F27E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36F23C05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5F54A89" w14:textId="77777777" w:rsidR="00CD4C2C" w:rsidRPr="005B102B" w:rsidRDefault="006F27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2E391E85" w14:textId="77777777" w:rsidR="00CD4C2C" w:rsidRPr="005B102B" w:rsidRDefault="006F27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054A95C" w14:textId="77777777" w:rsidR="00CD4C2C" w:rsidRPr="005B102B" w:rsidRDefault="006F27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2AF20E7B" w14:textId="77777777" w:rsidR="00CD4C2C" w:rsidRPr="005B102B" w:rsidRDefault="006F27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23225948" w14:textId="77777777" w:rsidR="00CD4C2C" w:rsidRPr="005B102B" w:rsidRDefault="006F27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7C7D567" w14:textId="77777777" w:rsidR="00CD4C2C" w:rsidRPr="005B102B" w:rsidRDefault="006F27E5">
      <w:pPr>
        <w:spacing w:after="0" w:line="264" w:lineRule="auto"/>
        <w:ind w:left="120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852BDBD" w14:textId="77777777" w:rsidR="00CD4C2C" w:rsidRPr="005B102B" w:rsidRDefault="006F27E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2945D61A" w14:textId="77777777" w:rsidR="00CD4C2C" w:rsidRPr="005B102B" w:rsidRDefault="006F27E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77336022" w14:textId="77777777" w:rsidR="00CD4C2C" w:rsidRPr="005B102B" w:rsidRDefault="006F27E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08FBFD81" w14:textId="77777777" w:rsidR="00CD4C2C" w:rsidRDefault="006F27E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638E8CC" w14:textId="77777777" w:rsidR="00CD4C2C" w:rsidRPr="005B102B" w:rsidRDefault="006F27E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1047B706" w14:textId="77777777" w:rsidR="00CD4C2C" w:rsidRPr="005B102B" w:rsidRDefault="006F27E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2A451DA6" w14:textId="77777777" w:rsidR="00CD4C2C" w:rsidRPr="005B102B" w:rsidRDefault="006F27E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388F332F" w14:textId="77777777" w:rsidR="00CD4C2C" w:rsidRPr="005B102B" w:rsidRDefault="006F27E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B102B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B102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8AB6FA8" w14:textId="77777777" w:rsidR="00CD4C2C" w:rsidRPr="005B102B" w:rsidRDefault="00CD4C2C">
      <w:pPr>
        <w:rPr>
          <w:lang w:val="ru-RU"/>
        </w:rPr>
        <w:sectPr w:rsidR="00CD4C2C" w:rsidRPr="005B102B">
          <w:pgSz w:w="11906" w:h="16383"/>
          <w:pgMar w:top="1134" w:right="850" w:bottom="1134" w:left="1701" w:header="720" w:footer="720" w:gutter="0"/>
          <w:cols w:space="720"/>
        </w:sectPr>
      </w:pPr>
    </w:p>
    <w:p w14:paraId="13E77B37" w14:textId="77777777" w:rsidR="00CD4C2C" w:rsidRDefault="006F27E5">
      <w:pPr>
        <w:spacing w:after="0"/>
        <w:ind w:left="120"/>
      </w:pPr>
      <w:bookmarkStart w:id="8" w:name="block-8578419"/>
      <w:bookmarkEnd w:id="7"/>
      <w:r w:rsidRPr="005B10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26EB822" w14:textId="77777777" w:rsidR="00CD4C2C" w:rsidRDefault="006F2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CD4C2C" w14:paraId="035BEDFF" w14:textId="77777777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AD14F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5C9F30" w14:textId="77777777" w:rsidR="00CD4C2C" w:rsidRDefault="00CD4C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3C5F6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DE39D2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5D03C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5F47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60E5C8" w14:textId="77777777" w:rsidR="00CD4C2C" w:rsidRDefault="00CD4C2C">
            <w:pPr>
              <w:spacing w:after="0"/>
              <w:ind w:left="135"/>
            </w:pPr>
          </w:p>
        </w:tc>
      </w:tr>
      <w:tr w:rsidR="00CD4C2C" w14:paraId="1AA21B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C60163" w14:textId="77777777" w:rsidR="00CD4C2C" w:rsidRDefault="00CD4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30242E" w14:textId="77777777" w:rsidR="00CD4C2C" w:rsidRDefault="00CD4C2C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4E8E43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889E61" w14:textId="77777777" w:rsidR="00CD4C2C" w:rsidRDefault="00CD4C2C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53094C7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C87036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8579E6" w14:textId="77777777" w:rsidR="00CD4C2C" w:rsidRDefault="00CD4C2C"/>
        </w:tc>
      </w:tr>
      <w:tr w:rsidR="00CD4C2C" w14:paraId="37F65FD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8044C77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D4C2C" w:rsidRPr="00C94161" w14:paraId="041DE43A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1C6FF6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405BB8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20B8B1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FE4F69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DD58A0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049B01E7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9C92DE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F2F6E6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4F69252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258398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5DA4569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14:paraId="0E0AA5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4B7F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F3319C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1FD2D" w14:textId="77777777" w:rsidR="00CD4C2C" w:rsidRDefault="00CD4C2C"/>
        </w:tc>
      </w:tr>
      <w:tr w:rsidR="00CD4C2C" w:rsidRPr="00C94161" w14:paraId="5BAB088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97D016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D4C2C" w:rsidRPr="00C94161" w14:paraId="0155DF90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B7333E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9A1CD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C51901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010B0D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3B5D320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5D169BE9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66E4BB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5A778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9A769A2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68C103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656054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595BA02A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7682F5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ED9D9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0C4448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3487087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3B5C274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2D11B881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B1C4F2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14D06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18CAFD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D43185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3209626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21A8C4EE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BDFFC9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E9EA85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AD6DCF6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FE7B1E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16A060A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795027F1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297A54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AC147E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A9B0A1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8DF69A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DE5F0B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14:paraId="0A42A3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940D0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AD8339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3F30DE" w14:textId="77777777" w:rsidR="00CD4C2C" w:rsidRDefault="00CD4C2C"/>
        </w:tc>
      </w:tr>
      <w:tr w:rsidR="00CD4C2C" w14:paraId="1DA92EF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9917E5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D4C2C" w:rsidRPr="00C94161" w14:paraId="40F017E6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E7BA5A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8DDA8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505E43C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E118E3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3288B0B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0D1C378C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5D1ADF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0BCDA5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7DD28E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A7615D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F305AE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1637B87C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E8BB15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FAC1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A1941B2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35FA3FF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5C752C7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4864228B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2AD2C0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80326F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91BB73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751CD8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84634C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14:paraId="258687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8DFD5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63C0FE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3BC879" w14:textId="77777777" w:rsidR="00CD4C2C" w:rsidRDefault="00CD4C2C"/>
        </w:tc>
      </w:tr>
      <w:tr w:rsidR="00CD4C2C" w14:paraId="10B4696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5080BA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D4C2C" w:rsidRPr="00C94161" w14:paraId="51F8E858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43B61F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291AC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4F49E4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769ECA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5A8A61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13E7983B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4F65AF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0BF419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7A0121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2E1C56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A5E04B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478F540D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6C7C84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5C2D0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03762F1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7DBA0B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3FB2C07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370A5906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0984BF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A81DD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58EE29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598320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AC4B2C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01C487D0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3061CE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8F04E9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5BC2D5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F2371F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DD8D08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14:paraId="687116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9AF606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2DD3E9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B7F64F" w14:textId="77777777" w:rsidR="00CD4C2C" w:rsidRDefault="00CD4C2C"/>
        </w:tc>
      </w:tr>
      <w:tr w:rsidR="00CD4C2C" w14:paraId="327133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756839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42C47B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1C93997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1FB3091C" w14:textId="77777777" w:rsidR="00CD4C2C" w:rsidRDefault="00CD4C2C">
            <w:pPr>
              <w:spacing w:after="0"/>
              <w:ind w:left="135"/>
            </w:pPr>
          </w:p>
        </w:tc>
      </w:tr>
      <w:tr w:rsidR="00CD4C2C" w14:paraId="52B3E7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27AF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A9359F2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1EE966C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390D6A4D" w14:textId="77777777" w:rsidR="00CD4C2C" w:rsidRDefault="00CD4C2C"/>
        </w:tc>
      </w:tr>
    </w:tbl>
    <w:p w14:paraId="5ABAE2C7" w14:textId="77777777" w:rsidR="00CD4C2C" w:rsidRDefault="00CD4C2C">
      <w:pPr>
        <w:sectPr w:rsidR="00CD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9AE168" w14:textId="77777777" w:rsidR="00CD4C2C" w:rsidRDefault="006F2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CD4C2C" w14:paraId="1876CE38" w14:textId="77777777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628F3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1DC7C6" w14:textId="77777777" w:rsidR="00CD4C2C" w:rsidRDefault="00CD4C2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5B41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59F8C6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97C6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739C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10CC34" w14:textId="77777777" w:rsidR="00CD4C2C" w:rsidRDefault="00CD4C2C">
            <w:pPr>
              <w:spacing w:after="0"/>
              <w:ind w:left="135"/>
            </w:pPr>
          </w:p>
        </w:tc>
      </w:tr>
      <w:tr w:rsidR="00CD4C2C" w14:paraId="4AAC55A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20054" w14:textId="77777777" w:rsidR="00CD4C2C" w:rsidRDefault="00CD4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636305" w14:textId="77777777" w:rsidR="00CD4C2C" w:rsidRDefault="00CD4C2C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06DA7BC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CA52CA" w14:textId="77777777" w:rsidR="00CD4C2C" w:rsidRDefault="00CD4C2C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AD6C14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C1E64F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D47E8" w14:textId="77777777" w:rsidR="00CD4C2C" w:rsidRDefault="00CD4C2C"/>
        </w:tc>
      </w:tr>
      <w:tr w:rsidR="00CD4C2C" w:rsidRPr="00C94161" w14:paraId="4A6C6DA4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05E3D8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D4C2C" w:rsidRPr="00C94161" w14:paraId="6B98A57C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CB70C7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66DE1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66621707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C1A541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19BDF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C2C" w:rsidRPr="00C94161" w14:paraId="348A16CA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5A116548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674FE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E71151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3436B8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80CEC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C2C" w:rsidRPr="00C94161" w14:paraId="1B779003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099237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F17AA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3FAE88E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BB8568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DCECD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C2C" w:rsidRPr="00C94161" w14:paraId="746BD4EB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54DC7FA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193AB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24EDBE7E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4FB1BCF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AB3DB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C2C" w:rsidRPr="00C94161" w14:paraId="434E72F9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67D43F2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8841F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0A5694EB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69BB11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E5C8A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C2C" w:rsidRPr="00C94161" w14:paraId="0CCEC0D6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39D93E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4099E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2C5E0718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2E42F01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00BFE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C2C" w:rsidRPr="00C94161" w14:paraId="65CE9FF3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2C882E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526B07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21E0AB4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4318BF4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6EEED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C2C" w:rsidRPr="00C94161" w14:paraId="344639D9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42DB1D4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FFB54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6EDAB910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7FA8B4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E155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C2C" w:rsidRPr="00C94161" w14:paraId="64B0CD64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052601F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271DA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DAA5CB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6BB40E1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8E070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C2C" w:rsidRPr="00C94161" w14:paraId="13A61B8C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6DC46F8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F7BE6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7251258D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2E1A76C7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4B812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C2C" w14:paraId="59E871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7B78B0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9D1E5E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6ECE2C" w14:textId="77777777" w:rsidR="00CD4C2C" w:rsidRDefault="00CD4C2C"/>
        </w:tc>
      </w:tr>
      <w:tr w:rsidR="00CD4C2C" w:rsidRPr="00C94161" w14:paraId="6B6FB12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55F132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D4C2C" w:rsidRPr="00C94161" w14:paraId="4AAEF253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6EC6FD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8BBEB6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7200EA8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63DF01E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58973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0E02305D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4933B0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4C9CC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0927C708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60B229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3C07C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4654ACE3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05060A9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D0520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79E7282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3FC9C6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08669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4CD87BEF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979480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CCD38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8DD1CC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5A67DB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32043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2D7E2F03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2817646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72ADF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E879BB7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36D98E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90364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4D463632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5CDE400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4A763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24A65F52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DA394D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92FED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14:paraId="0586A9AC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199A04B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4B2BCB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17FD833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73A0395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C570D6" w14:textId="77777777" w:rsidR="00CD4C2C" w:rsidRDefault="00CD4C2C">
            <w:pPr>
              <w:spacing w:after="0"/>
              <w:ind w:left="135"/>
            </w:pPr>
          </w:p>
        </w:tc>
      </w:tr>
      <w:tr w:rsidR="00CD4C2C" w:rsidRPr="00C94161" w14:paraId="080766D7" w14:textId="77777777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1A27DC7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427950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F3493A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F106FB6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9A8C5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14:paraId="13B4E7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0E92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FE172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C9EDCF" w14:textId="77777777" w:rsidR="00CD4C2C" w:rsidRDefault="00CD4C2C"/>
        </w:tc>
      </w:tr>
      <w:tr w:rsidR="00CD4C2C" w14:paraId="320190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2D20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3106F95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8959430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62CA8E" w14:textId="77777777" w:rsidR="00CD4C2C" w:rsidRDefault="00CD4C2C"/>
        </w:tc>
      </w:tr>
    </w:tbl>
    <w:p w14:paraId="0115A783" w14:textId="77777777" w:rsidR="00CD4C2C" w:rsidRDefault="00CD4C2C">
      <w:pPr>
        <w:sectPr w:rsidR="00CD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C80337" w14:textId="77777777" w:rsidR="00CD4C2C" w:rsidRDefault="006F2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CD4C2C" w14:paraId="289C5D69" w14:textId="77777777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0186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259217" w14:textId="77777777" w:rsidR="00CD4C2C" w:rsidRDefault="00CD4C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278A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BBD26B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449B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C81E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DFD933" w14:textId="77777777" w:rsidR="00CD4C2C" w:rsidRDefault="00CD4C2C">
            <w:pPr>
              <w:spacing w:after="0"/>
              <w:ind w:left="135"/>
            </w:pPr>
          </w:p>
        </w:tc>
      </w:tr>
      <w:tr w:rsidR="00CD4C2C" w14:paraId="481078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B83D92" w14:textId="77777777" w:rsidR="00CD4C2C" w:rsidRDefault="00CD4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1EB4E5" w14:textId="77777777" w:rsidR="00CD4C2C" w:rsidRDefault="00CD4C2C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90EB180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BC3C17" w14:textId="77777777" w:rsidR="00CD4C2C" w:rsidRDefault="00CD4C2C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375A07D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EC6408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649F7" w14:textId="77777777" w:rsidR="00CD4C2C" w:rsidRDefault="00CD4C2C"/>
        </w:tc>
      </w:tr>
      <w:tr w:rsidR="00CD4C2C" w14:paraId="4275D96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AE6C73A" w14:textId="77777777" w:rsidR="00CD4C2C" w:rsidRDefault="006F27E5">
            <w:pPr>
              <w:spacing w:after="0"/>
              <w:ind w:left="135"/>
            </w:pP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D4C2C" w:rsidRPr="00C94161" w14:paraId="4DFE8342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E23373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0AF6A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7A62AA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CC03B4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5AE625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0C46A4A6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7FE5FE8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B21475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EC7A9C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3CC989B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1AB426F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01A58B84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D27378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899A2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DEC4DF2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D770D1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B3DEC7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5E7A8734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6E60B3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4902A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5F81637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5979096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1369D76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192C0A86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DA1B37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6F242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5CA443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BA86C6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075313D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7D4C6C43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99C891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447CC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F74431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A3FF22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23884D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5E94E7A8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7E24FD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1D843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765B966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2486573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50CCDF0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2F0A2F44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188094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D7A15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D5525D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3699EC3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A07F9E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5513404F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4C4073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5595B5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15D1A97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1BD20AE5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63F8A65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14:paraId="1694C9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97009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1FDD42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BFCFD3" w14:textId="77777777" w:rsidR="00CD4C2C" w:rsidRDefault="00CD4C2C"/>
        </w:tc>
      </w:tr>
      <w:tr w:rsidR="00CD4C2C" w:rsidRPr="00C94161" w14:paraId="5505EAB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50A3E5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D4C2C" w:rsidRPr="00C94161" w14:paraId="4D48AF44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F0B46C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A70C45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98E93F2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6DCEA5C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BBB58C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4C2C" w:rsidRPr="00C94161" w14:paraId="39710702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878A4A8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51C2E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6AE29B3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2828A7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6506301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4C2C" w:rsidRPr="00C94161" w14:paraId="2C1F2F56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02697D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9CE5B5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5252439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CEB85E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427C0D8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4C2C" w:rsidRPr="00C94161" w14:paraId="091B7C7D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367BA6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67CCA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223E3F7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05ED296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765A813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4C2C" w14:paraId="73CB5BAC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E837DB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7B633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99A57F3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712CE1B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61DCEF0B" w14:textId="77777777" w:rsidR="00CD4C2C" w:rsidRDefault="00CD4C2C">
            <w:pPr>
              <w:spacing w:after="0"/>
              <w:ind w:left="135"/>
            </w:pPr>
          </w:p>
        </w:tc>
      </w:tr>
      <w:tr w:rsidR="00CD4C2C" w:rsidRPr="00C94161" w14:paraId="7ABA915E" w14:textId="7777777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B88DE2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BF63FF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56C01B5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5B8A4EF3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6403A41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4C2C" w14:paraId="71F141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7B7E3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006594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9CD702" w14:textId="77777777" w:rsidR="00CD4C2C" w:rsidRDefault="00CD4C2C"/>
        </w:tc>
      </w:tr>
      <w:tr w:rsidR="00CD4C2C" w14:paraId="350492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5BEA1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4319961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14:paraId="4DD5EA37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14:paraId="228720DD" w14:textId="77777777" w:rsidR="00CD4C2C" w:rsidRDefault="00CD4C2C"/>
        </w:tc>
      </w:tr>
    </w:tbl>
    <w:p w14:paraId="0B80BE7C" w14:textId="77777777" w:rsidR="00CD4C2C" w:rsidRDefault="00CD4C2C">
      <w:pPr>
        <w:sectPr w:rsidR="00CD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183FC3" w14:textId="77777777" w:rsidR="00CD4C2C" w:rsidRDefault="006F2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CD4C2C" w14:paraId="2EDEEB8C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2F5D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ADA59F" w14:textId="77777777" w:rsidR="00CD4C2C" w:rsidRDefault="00CD4C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7BC46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BE987A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EC725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C1EF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6BF691" w14:textId="77777777" w:rsidR="00CD4C2C" w:rsidRDefault="00CD4C2C">
            <w:pPr>
              <w:spacing w:after="0"/>
              <w:ind w:left="135"/>
            </w:pPr>
          </w:p>
        </w:tc>
      </w:tr>
      <w:tr w:rsidR="00CD4C2C" w14:paraId="77052E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F2FA7" w14:textId="77777777" w:rsidR="00CD4C2C" w:rsidRDefault="00CD4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D3F2AF" w14:textId="77777777" w:rsidR="00CD4C2C" w:rsidRDefault="00CD4C2C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4E11F55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FD2B26" w14:textId="77777777" w:rsidR="00CD4C2C" w:rsidRDefault="00CD4C2C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086D1AE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AE28C5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5EFC63" w14:textId="77777777" w:rsidR="00CD4C2C" w:rsidRDefault="00CD4C2C"/>
        </w:tc>
      </w:tr>
      <w:tr w:rsidR="00CD4C2C" w14:paraId="5300B97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CCBD6EB" w14:textId="77777777" w:rsidR="00CD4C2C" w:rsidRDefault="006F27E5">
            <w:pPr>
              <w:spacing w:after="0"/>
              <w:ind w:left="135"/>
            </w:pP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D4C2C" w:rsidRPr="00C94161" w14:paraId="30CF77BA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DD881C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F827F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2C229CDB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46E83AC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5623A72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D4C2C" w:rsidRPr="00C94161" w14:paraId="71BEE4CD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230F32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EC540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675FF02C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668DB63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6593CA2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D4C2C" w:rsidRPr="00C94161" w14:paraId="1FB6BB23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35C73E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D6255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4E62CFE5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3FCE6FD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6DA64BC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D4C2C" w:rsidRPr="00C94161" w14:paraId="33FCF823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035E21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2F64E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2B3F800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3E1FAC1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6018D70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D4C2C" w:rsidRPr="00C94161" w14:paraId="75BC87E8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AC8281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B6B7D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6BB8C4B8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2A5FB77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350E040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D4C2C" w:rsidRPr="00C94161" w14:paraId="119DC130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CB6BE8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B8F70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77E965D0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4FF3C51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55DCC5D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D4C2C" w:rsidRPr="00C94161" w14:paraId="2D3BC03E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C09153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80DE5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71DD876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5A9FE97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43CD121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D4C2C" w:rsidRPr="00C94161" w14:paraId="75EDA5DF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84AD3B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A9722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148DAF2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1A85CC6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19FF65B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D4C2C" w:rsidRPr="00C94161" w14:paraId="49D98AF1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3901430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75A72F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3C9B73A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32B12670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511C684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D4C2C" w14:paraId="7E2486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B411E6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4C1F6FE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5F352" w14:textId="77777777" w:rsidR="00CD4C2C" w:rsidRDefault="00CD4C2C"/>
        </w:tc>
      </w:tr>
      <w:tr w:rsidR="00CD4C2C" w:rsidRPr="00C94161" w14:paraId="69C2C40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A40247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D4C2C" w:rsidRPr="00C94161" w14:paraId="1871615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FE6936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B2FC30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1C81A8D0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3535F24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19C68E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C2C" w:rsidRPr="00C94161" w14:paraId="6576D42F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0AF8D4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CC051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22EBCF1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4B759FA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A7B40E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C2C" w:rsidRPr="00C94161" w14:paraId="0FC7914F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AB6F44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C7170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2BCB0DF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27E4371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9215BB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C2C" w:rsidRPr="00C94161" w14:paraId="3A434C82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61E4ED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C3E22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0CC7CDC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682F374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66921D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C2C" w:rsidRPr="00C94161" w14:paraId="20FF4D11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2DADB3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17909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60139825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6AC0BDB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7F3B4CD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C2C" w14:paraId="48704362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7D3C35F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EEB50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25A26F15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638C474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17984A8A" w14:textId="77777777" w:rsidR="00CD4C2C" w:rsidRDefault="00CD4C2C">
            <w:pPr>
              <w:spacing w:after="0"/>
              <w:ind w:left="135"/>
            </w:pPr>
          </w:p>
        </w:tc>
      </w:tr>
      <w:tr w:rsidR="00CD4C2C" w:rsidRPr="00C94161" w14:paraId="7486220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5D5E9B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7490B0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14:paraId="74DF7D09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3CCCBEF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15C653B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C2C" w14:paraId="442878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3D66F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51D63837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7724B" w14:textId="77777777" w:rsidR="00CD4C2C" w:rsidRDefault="00CD4C2C"/>
        </w:tc>
      </w:tr>
      <w:tr w:rsidR="00CD4C2C" w14:paraId="5BDE58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AB092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14:paraId="3F8AD165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14:paraId="4B8FDA52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14:paraId="68B75254" w14:textId="77777777" w:rsidR="00CD4C2C" w:rsidRDefault="00CD4C2C"/>
        </w:tc>
      </w:tr>
    </w:tbl>
    <w:p w14:paraId="7C037217" w14:textId="77777777" w:rsidR="00CD4C2C" w:rsidRDefault="00CD4C2C">
      <w:pPr>
        <w:sectPr w:rsidR="00CD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3CE6D3" w14:textId="77777777" w:rsidR="00CD4C2C" w:rsidRDefault="006F2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520"/>
        <w:gridCol w:w="2061"/>
        <w:gridCol w:w="2088"/>
        <w:gridCol w:w="3581"/>
      </w:tblGrid>
      <w:tr w:rsidR="00CD4C2C" w14:paraId="01D81CAA" w14:textId="77777777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FF9E7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D2F72D" w14:textId="77777777" w:rsidR="00CD4C2C" w:rsidRDefault="00CD4C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612E2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3529FF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98F79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E975F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E1F09B" w14:textId="77777777" w:rsidR="00CD4C2C" w:rsidRDefault="00CD4C2C">
            <w:pPr>
              <w:spacing w:after="0"/>
              <w:ind w:left="135"/>
            </w:pPr>
          </w:p>
        </w:tc>
      </w:tr>
      <w:tr w:rsidR="00CD4C2C" w14:paraId="0A752D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05BA1" w14:textId="77777777" w:rsidR="00CD4C2C" w:rsidRDefault="00CD4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82056" w14:textId="77777777" w:rsidR="00CD4C2C" w:rsidRDefault="00CD4C2C"/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DDD3C7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66588F" w14:textId="77777777" w:rsidR="00CD4C2C" w:rsidRDefault="00CD4C2C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10603500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DE0CAD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993438" w14:textId="77777777" w:rsidR="00CD4C2C" w:rsidRDefault="00CD4C2C"/>
        </w:tc>
      </w:tr>
      <w:tr w:rsidR="00CD4C2C" w14:paraId="2115B87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C59837A" w14:textId="77777777" w:rsidR="00CD4C2C" w:rsidRDefault="006F27E5">
            <w:pPr>
              <w:spacing w:after="0"/>
              <w:ind w:left="135"/>
            </w:pP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D4C2C" w:rsidRPr="00C94161" w14:paraId="063C15C1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59534CB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B37A0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F5E0F93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68865E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29BB01A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020DE7B5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A1B40A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8C926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5D92853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6ECC6C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2491A25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6B8CADBD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6A7EC72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AABFB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D89C830" w14:textId="7237D231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9416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9D1CB2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506C733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35CF70BC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0EF224A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759B7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CD950C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7FC157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CD155A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59E5AA57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224B56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4F6FA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37C4272" w14:textId="069B867E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9416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10E004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712CAC9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6299E23C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5AC4C01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0B2A0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C58DE75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85B0F0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285BBE2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053927C7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489075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EC666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3209126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36D269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7D6E22C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310DA724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CB7BDF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FF307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BF3957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7AB97AD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38ABC76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489F99D2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3D1D90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80EB2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0C9A40F" w14:textId="0D9BC266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B102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2A7C77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799AF46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1A1CF6AB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2DDCDBE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EC821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846572F" w14:textId="70D81269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B102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D8B88D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1D0D164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235138B0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642FB32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F9698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F52A2B5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038CFD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7E8A865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14:paraId="4487BA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F8738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14:paraId="3F740536" w14:textId="066040D6" w:rsidR="00CD4C2C" w:rsidRPr="005B102B" w:rsidRDefault="006F27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416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8D171" w14:textId="77777777" w:rsidR="00CD4C2C" w:rsidRDefault="00CD4C2C"/>
        </w:tc>
      </w:tr>
      <w:tr w:rsidR="00CD4C2C" w:rsidRPr="00C94161" w14:paraId="6902187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60355D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D4C2C" w:rsidRPr="00C94161" w14:paraId="7E897EE2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1070650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E02C9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D1C3490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2E1954A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1CD04F9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3FBE1DDA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BD5A50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29D4C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5D526F8" w14:textId="4DCC87B1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15F5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D44CCE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375F82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243B4F5B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B8C0FA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427E19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CEC5089" w14:textId="073B6EA4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15F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70DA6E3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06C3E52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4D4432C9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12601A6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E1615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0603FD6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77DF0E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58F809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1D77878A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C5D296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09385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5C35418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17E0B8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1B8D796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149DD3C1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0D977D2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9B1C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4156933" w14:textId="79E70F5D" w:rsidR="00CD4C2C" w:rsidRPr="003E15F5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15F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1471777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6000AA9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1464ACE3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05D1459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688235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C5813DA" w14:textId="341E525C" w:rsidR="00CD4C2C" w:rsidRDefault="00C94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6F27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9FE81E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03CAC14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1D5B17FA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54944D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E418F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79FBD63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5631552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3D9BCED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6DD771F5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AB38DB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4F77C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4B3A54D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AD94CC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2D63EF1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77ADB800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D3BBDD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EEA21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8CC529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71898B2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44AB38C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0FBE2161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5E78E16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6CA4C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8FB5200" w14:textId="2B17DED6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15F5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2C85715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1659D7F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0A7E32E8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0C133E2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38B85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F4C601C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00FD024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79B0B0D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14:paraId="2018A0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73B1F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14:paraId="3F7E4537" w14:textId="22F6D192" w:rsidR="00CD4C2C" w:rsidRPr="005B102B" w:rsidRDefault="006F27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161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322093" w14:textId="77777777" w:rsidR="00CD4C2C" w:rsidRDefault="00CD4C2C"/>
        </w:tc>
      </w:tr>
      <w:tr w:rsidR="00CD4C2C" w14:paraId="2B57A16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BC623C8" w14:textId="77777777" w:rsidR="00CD4C2C" w:rsidRDefault="006F27E5">
            <w:pPr>
              <w:spacing w:after="0"/>
              <w:ind w:left="135"/>
            </w:pP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B10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D4C2C" w14:paraId="080006A1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5BD795B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96F773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29FE78B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5B82A79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3E637158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4C2C" w14:paraId="7A665118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040AF0C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C4F005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838B9D8" w14:textId="388DBC53" w:rsidR="00CD4C2C" w:rsidRPr="005B102B" w:rsidRDefault="006F27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416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33E7EF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4F9AA2D9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4C2C" w14:paraId="482FD72D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24205F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ECE046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0F64D91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2AE8099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22C3AF7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4C2C" w14:paraId="10131F94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6E5EBCD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7FD96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AC5098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140B859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190FD96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4C2C" w14:paraId="36264FC4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48AF333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D1656" w14:textId="77777777" w:rsidR="00CD4C2C" w:rsidRDefault="006F27E5">
            <w:pPr>
              <w:spacing w:after="0"/>
              <w:ind w:left="135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C5E81B0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70A2095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134E191E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4C2C" w14:paraId="6F14CC03" w14:textId="77777777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14:paraId="76CEF10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2CB00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1232B743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EAD4D59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197D182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4C2C" w14:paraId="323EE2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3773E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14:paraId="30624B95" w14:textId="611E19BD" w:rsidR="00CD4C2C" w:rsidRPr="005B102B" w:rsidRDefault="006F27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9416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FA6699" w14:textId="77777777" w:rsidR="00CD4C2C" w:rsidRDefault="00CD4C2C"/>
        </w:tc>
      </w:tr>
      <w:tr w:rsidR="00CD4C2C" w14:paraId="58C55F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8E0AE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14:paraId="31447B36" w14:textId="6B48872B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B102B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2B378AC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14:paraId="0CD4BF8E" w14:textId="77777777" w:rsidR="00CD4C2C" w:rsidRDefault="00CD4C2C"/>
        </w:tc>
      </w:tr>
    </w:tbl>
    <w:p w14:paraId="26E73B4A" w14:textId="77777777" w:rsidR="00CD4C2C" w:rsidRDefault="00CD4C2C">
      <w:pPr>
        <w:sectPr w:rsidR="00CD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DA3F95" w14:textId="77777777" w:rsidR="00CD4C2C" w:rsidRDefault="00CD4C2C">
      <w:pPr>
        <w:sectPr w:rsidR="00CD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C5E55C" w14:textId="77777777" w:rsidR="00CD4C2C" w:rsidRDefault="006F27E5">
      <w:pPr>
        <w:spacing w:after="0"/>
        <w:ind w:left="120"/>
      </w:pPr>
      <w:bookmarkStart w:id="9" w:name="block-857842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CFCD709" w14:textId="77777777" w:rsidR="00CD4C2C" w:rsidRDefault="006F2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7"/>
        <w:gridCol w:w="4464"/>
        <w:gridCol w:w="2482"/>
        <w:gridCol w:w="2399"/>
        <w:gridCol w:w="3356"/>
      </w:tblGrid>
      <w:tr w:rsidR="00CD4C2C" w14:paraId="107DD89A" w14:textId="77777777">
        <w:trPr>
          <w:trHeight w:val="144"/>
          <w:tblCellSpacing w:w="20" w:type="nil"/>
        </w:trPr>
        <w:tc>
          <w:tcPr>
            <w:tcW w:w="8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23B3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36FA6E" w14:textId="77777777" w:rsidR="00CD4C2C" w:rsidRDefault="00CD4C2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2506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43AF21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2367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F626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3E9243" w14:textId="77777777" w:rsidR="00CD4C2C" w:rsidRDefault="00CD4C2C">
            <w:pPr>
              <w:spacing w:after="0"/>
              <w:ind w:left="135"/>
            </w:pPr>
          </w:p>
        </w:tc>
      </w:tr>
      <w:tr w:rsidR="00CD4C2C" w14:paraId="623CAD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EB51A1" w14:textId="77777777" w:rsidR="00CD4C2C" w:rsidRDefault="00CD4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A7647B" w14:textId="77777777" w:rsidR="00CD4C2C" w:rsidRDefault="00CD4C2C"/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C6981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C5F9FB" w14:textId="77777777" w:rsidR="00CD4C2C" w:rsidRDefault="00CD4C2C">
            <w:pPr>
              <w:spacing w:after="0"/>
              <w:ind w:left="135"/>
            </w:pP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B13F889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327E68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281F12" w14:textId="77777777" w:rsidR="00CD4C2C" w:rsidRDefault="00CD4C2C"/>
        </w:tc>
      </w:tr>
      <w:tr w:rsidR="00CD4C2C" w:rsidRPr="00C94161" w14:paraId="6EDA5298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CD388A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2D32A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FDD470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ECBB25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786864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D4C2C" w:rsidRPr="00C94161" w14:paraId="1526EA20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89F744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3C805E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154EF2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082679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5CDD9B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3412DD80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0F0858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3F2C7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9A83D6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2C08D1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FF0CDC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CD4C2C" w:rsidRPr="00C94161" w14:paraId="1109B50F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2C856A8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B15F18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9A036C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C8208B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39472E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CD4C2C" w:rsidRPr="00C94161" w14:paraId="3F7D67C3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C73B47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DE7BD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42B03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86E18A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2B471C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D4C2C" w:rsidRPr="00C94161" w14:paraId="06B8487B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9026B7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E1CD4E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8E2D0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2637EE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E073CE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D4C2C" w:rsidRPr="00C94161" w14:paraId="20C49000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6C1530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9A094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63DB2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ADBAE5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8BB9EB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D4C2C" w:rsidRPr="00C94161" w14:paraId="4D00C1DE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FD5085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AE0897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8C3C8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BFBFA2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CB8EA4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D4C2C" w:rsidRPr="00C94161" w14:paraId="0364A79C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11A493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77046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F13D02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9BE622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7C81F4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4C2C" w:rsidRPr="00C94161" w14:paraId="7444C479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7EC3B8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273E9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98EB0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E7DC3B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9C9F83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D4C2C" w:rsidRPr="00C94161" w14:paraId="0B8334F0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D325C6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0EC9F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народами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678CB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98EC70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575993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D4C2C" w:rsidRPr="00C94161" w14:paraId="278291A0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39294E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6676B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E46747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75AD5C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2C7011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CD4C2C" w:rsidRPr="00C94161" w14:paraId="7841D388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71963A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117EF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40E6DB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AE5359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645365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D4C2C" w:rsidRPr="00C94161" w14:paraId="2B36FD67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05D104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454D3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B08C1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DFAA53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3A139E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D4C2C" w:rsidRPr="00C94161" w14:paraId="27B65FAB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7A431E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1A804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B8AB5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79115D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3FEF97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D4C2C" w:rsidRPr="00C94161" w14:paraId="60989872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A80F77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A3647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529600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6517D9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F4C63A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C2C" w:rsidRPr="00C94161" w14:paraId="1ED0077C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91D3B08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6E982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CF8F0C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7AF7D6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26A9B2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C2C" w:rsidRPr="00C94161" w14:paraId="2DD71E81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DBBD65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1BC87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E546E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4DEF4E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866E11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D4C2C" w:rsidRPr="00C94161" w14:paraId="7D70F3A9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0BA163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F28C7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03F805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C4E873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BA754E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40002C73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140A11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71C627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CBA04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8D1BDE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16E500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C2C" w:rsidRPr="00C94161" w14:paraId="1591D78F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1B61BC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559A7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14490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A439F4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F41ACD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4C2C" w:rsidRPr="00C94161" w14:paraId="5B5DF226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70735D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A8FEA7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3E1115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821FFE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B62763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D4C2C" w:rsidRPr="00C94161" w14:paraId="6EDBE22F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E1F714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4A541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89BEC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468441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F07F20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C2C" w:rsidRPr="00C94161" w14:paraId="5F8FAE2A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4810C6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C59179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6AC8C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6A5D49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2D8505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16D0CF29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6196BC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49A2E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FBC61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4EC684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C6A587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5B761173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3A80A2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9B0F4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A4FF37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FDFA93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26B5A5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D4C2C" w:rsidRPr="00C94161" w14:paraId="531B8001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B88520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C09E6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8AB667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B84827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58D91B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4161A76F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10A897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498C86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A0E425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35D35D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9E716C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D4C2C" w:rsidRPr="00C94161" w14:paraId="15574002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A6130A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95578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4AD6F7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325992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47205D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3C1A11B7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F3F4EF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C5231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DFD62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127D49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01260D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D4C2C" w:rsidRPr="00C94161" w14:paraId="040895DE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F266BC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008F8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8EDB4E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37FE7B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CE97A6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C2C" w:rsidRPr="00C94161" w14:paraId="66DCFFC4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86A29D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D3B57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E5249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8BA967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92A4D1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590A1786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4CDEE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0F9EC0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4A285B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4FB079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D5F389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D4C2C" w:rsidRPr="00C94161" w14:paraId="7A5D89FE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3354B6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9A21C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0DCEA4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EBD482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1E85496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D4C2C" w:rsidRPr="00C94161" w14:paraId="10379172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183E17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6D665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FD4A1D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611214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A35E24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D4C2C" w:rsidRPr="00C94161" w14:paraId="6BC3FA06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ED3845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89448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1745C9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BDD203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D28A80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4C2C" w:rsidRPr="00C94161" w14:paraId="6F40C646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85BA95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7B936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D3478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E6C408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9F4CBF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D4C2C" w:rsidRPr="00C94161" w14:paraId="09BAE77F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303509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37465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931648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5CAA05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976482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D4C2C" w:rsidRPr="00C94161" w14:paraId="55D50E3E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24FB91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7DA6C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73722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9EE86C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EB44C0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24E2F469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99043B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83234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EDBD39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68130C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53888C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C2C" w:rsidRPr="00C94161" w14:paraId="6CDF2E52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1C71EA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EF196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AF25A3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B43E38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67BF7D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D4C2C" w:rsidRPr="00C94161" w14:paraId="29F47C6A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900E35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1F766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0EEEF1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3F167F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F2F705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D4C2C" w:rsidRPr="00C94161" w14:paraId="4CF9CF2E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355AFB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421A8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0179B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BA79AA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7E3E5F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C2C" w:rsidRPr="00C94161" w14:paraId="075C11D6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68DF61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27D80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9688E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80F37B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AD98F5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D4C2C" w:rsidRPr="00C94161" w14:paraId="4DA7E765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224F88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5E952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8CD1C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759C77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A46153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D4C2C" w:rsidRPr="00C94161" w14:paraId="6903C50B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D64EB6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A8975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C340F8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EA04BC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688CBE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C2C" w:rsidRPr="00C94161" w14:paraId="17586682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0AB2C8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D9439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01CE72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B59AAC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9FA6DE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4C2C" w:rsidRPr="00C94161" w14:paraId="48B81581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561464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D2868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7F0C34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704252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511D8D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C2C" w:rsidRPr="00C94161" w14:paraId="5D16F3D5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91DE3A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B29BA9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0A8C1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CAE400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3DC14C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0D5B5FDD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49519D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0DBA7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B7C4F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90B3DA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F49CD7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D4C2C" w:rsidRPr="00C94161" w14:paraId="5B25F54B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57965C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421128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98F62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2928597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BFBEFA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D4C2C" w:rsidRPr="00C94161" w14:paraId="3013176D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A40225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72A3F2" w14:textId="77777777" w:rsidR="00CD4C2C" w:rsidRDefault="006F27E5">
            <w:pPr>
              <w:spacing w:after="0"/>
              <w:ind w:left="135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085F2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237CFC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422C144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4BF501EB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776817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50CBE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AA4BEE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62FD77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4696FD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3140078B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1577AA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0909D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CA9D1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CFA945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418AA0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C2C" w:rsidRPr="00C94161" w14:paraId="7EEF4C20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06E250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8F6CF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53F707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138AED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697F71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D4C2C" w:rsidRPr="00C94161" w14:paraId="3BD198F8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D4863D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2BA8B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F369DD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4B311BC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360368A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C2C" w:rsidRPr="00C94161" w14:paraId="78D7B5AF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2E6299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D5D12F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C6B763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5763D7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420C95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C2C" w:rsidRPr="00C94161" w14:paraId="57CC36D0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662008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BBCC0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8E37B3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5FBB94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4FEA35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D4C2C" w:rsidRPr="00C94161" w14:paraId="35DDBBEC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05FA1F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D5DA8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2E07D2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2EEF0E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039CEA8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D4C2C" w:rsidRPr="00C94161" w14:paraId="301DA8CE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67F0AC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CD370E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C5E7DB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45C994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F6FD3C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D4C2C" w:rsidRPr="00C94161" w14:paraId="49B0D418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CE1C35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10F9D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4E71EC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6752E1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87633D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D4C2C" w:rsidRPr="00C94161" w14:paraId="6371754E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FC56DA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0C0D0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5BFD2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D0BFC6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6FDF454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D4C2C" w:rsidRPr="00C94161" w14:paraId="1EF824C5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2AE1A5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3434E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DE1A1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89CE47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55F479F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36E2A1F2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0A74ED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886D9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E016E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50DAD9A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6DDD28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D4C2C" w:rsidRPr="00C94161" w14:paraId="36C83C5E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F6B822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6DDA3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58DF45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337A46D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4FD5C3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31F4CA12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AC0C29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F59F3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E955E5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7E91216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0BA9BB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2AB2A9FE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6F8E16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EC874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0EC4F3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0EA6786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2366680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4C2C" w14:paraId="5FF7367B" w14:textId="7777777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330450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D3CEA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AC3C68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179623C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14:paraId="75E7FD8E" w14:textId="77777777" w:rsidR="00CD4C2C" w:rsidRDefault="00CD4C2C">
            <w:pPr>
              <w:spacing w:after="0"/>
              <w:ind w:left="135"/>
            </w:pPr>
          </w:p>
        </w:tc>
      </w:tr>
      <w:tr w:rsidR="00CD4C2C" w14:paraId="35512C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F1FD4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14:paraId="438F4D0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14:paraId="6B8B38D8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710A9DB" w14:textId="77777777" w:rsidR="00CD4C2C" w:rsidRDefault="00CD4C2C"/>
        </w:tc>
      </w:tr>
    </w:tbl>
    <w:p w14:paraId="061C3A9F" w14:textId="77777777" w:rsidR="00CD4C2C" w:rsidRDefault="00CD4C2C">
      <w:pPr>
        <w:sectPr w:rsidR="00CD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019A4A" w14:textId="77777777" w:rsidR="00CD4C2C" w:rsidRDefault="006F2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540"/>
        <w:gridCol w:w="2437"/>
        <w:gridCol w:w="2366"/>
        <w:gridCol w:w="2873"/>
      </w:tblGrid>
      <w:tr w:rsidR="00CD4C2C" w14:paraId="32B6763B" w14:textId="77777777">
        <w:trPr>
          <w:trHeight w:val="144"/>
          <w:tblCellSpacing w:w="20" w:type="nil"/>
        </w:trPr>
        <w:tc>
          <w:tcPr>
            <w:tcW w:w="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8C905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94B13D" w14:textId="77777777" w:rsidR="00CD4C2C" w:rsidRDefault="00CD4C2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044A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535BBAA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D472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501CD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6ED38C" w14:textId="77777777" w:rsidR="00CD4C2C" w:rsidRDefault="00CD4C2C">
            <w:pPr>
              <w:spacing w:after="0"/>
              <w:ind w:left="135"/>
            </w:pPr>
          </w:p>
        </w:tc>
      </w:tr>
      <w:tr w:rsidR="00CD4C2C" w14:paraId="06EB10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E27D24" w14:textId="77777777" w:rsidR="00CD4C2C" w:rsidRDefault="00CD4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E7A166" w14:textId="77777777" w:rsidR="00CD4C2C" w:rsidRDefault="00CD4C2C"/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279F4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16E6E6" w14:textId="77777777" w:rsidR="00CD4C2C" w:rsidRDefault="00CD4C2C">
            <w:pPr>
              <w:spacing w:after="0"/>
              <w:ind w:left="135"/>
            </w:pP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4A4D98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3AC174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1C40B3" w14:textId="77777777" w:rsidR="00CD4C2C" w:rsidRDefault="00CD4C2C"/>
        </w:tc>
      </w:tr>
      <w:tr w:rsidR="00CD4C2C" w:rsidRPr="00C94161" w14:paraId="4B9F9628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EEB48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904E8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2230D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3B8B31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FBB9DC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C2C" w:rsidRPr="00C94161" w14:paraId="6BE788FE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4505A5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A6A55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216CA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252BE3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7B57A1C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D4C2C" w:rsidRPr="00C94161" w14:paraId="410E9C2C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C7F6FC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F0411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FD1B38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F09F85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7C8979B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C2C" w:rsidRPr="00C94161" w14:paraId="28586E18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88A1D3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8FFA5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846F6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6B3271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41EFD20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4C2C" w:rsidRPr="00C94161" w14:paraId="21941150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384609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7B555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855FBD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DB6C8E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846075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C2C" w:rsidRPr="00C94161" w14:paraId="16CDDB48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868DDD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13484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C907C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B3CA02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6FD9EFB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D4C2C" w:rsidRPr="00C94161" w14:paraId="120184AE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2621B9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CA5AA9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04CC5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120730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14EAE28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C2C" w:rsidRPr="00C94161" w14:paraId="4588170F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4BB1B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ECD320" w14:textId="77777777" w:rsidR="00CD4C2C" w:rsidRDefault="006F27E5">
            <w:pPr>
              <w:spacing w:after="0"/>
              <w:ind w:left="135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6C6E2F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FCBC8C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77E273F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6FE3E96B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0E9812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0D764F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80A22B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5DA33E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6F06B89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01547FCD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57E9E3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877C1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AF6FD8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A6278E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3EC4073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4C2C" w:rsidRPr="00C94161" w14:paraId="2C04BDE7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1B79A4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A5DE6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52B1A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076691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9AB4F0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2928FDD1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CF61D6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D229F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A0E21D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40F564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7B6D3F7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C2C" w:rsidRPr="00C94161" w14:paraId="09C78D06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49E145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7E35A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DD136D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73EE23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5279128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D4C2C" w:rsidRPr="00C94161" w14:paraId="7FA8B7C6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779CE7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F24FF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F1D0E7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FE80D8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745BC53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4C2C" w:rsidRPr="00C94161" w14:paraId="7153D10B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69F1228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883950" w14:textId="77777777" w:rsidR="00CD4C2C" w:rsidRDefault="006F27E5">
            <w:pPr>
              <w:spacing w:after="0"/>
              <w:ind w:left="135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0B6F0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9B0406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79A2B05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D4C2C" w:rsidRPr="00C94161" w14:paraId="777863B5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787924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045ED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B6B01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48E9B0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7DDF381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40A729FA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096195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57829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3A909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ACA86E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06A69B7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D4C2C" w:rsidRPr="00C94161" w14:paraId="3F6A5284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8023E6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21B6F0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73D8C5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04FF7A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56DB8AD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C2C" w:rsidRPr="00C94161" w14:paraId="287F4A1A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CEC67D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57C34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EB2221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88933B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290CFC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C2C" w:rsidRPr="00C94161" w14:paraId="420C7F5A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64A8E4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40200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1A03F6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916D68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0C30AA9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CD4C2C" w:rsidRPr="00C94161" w14:paraId="55AC6FB8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47E712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C75CE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44CAD6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2264C5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624A40F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0F3904A5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46D41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424B1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46C28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EA1E92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547B09E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D4C2C" w:rsidRPr="00C94161" w14:paraId="0520BB40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973FA3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530CB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1C72B2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068EDC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0477DB3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C2C" w:rsidRPr="00C94161" w14:paraId="6FE90D23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BC2E9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53198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069035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6D6FE0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60DBEB9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C2C" w:rsidRPr="00C94161" w14:paraId="00BAC4F7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AA9F46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11AA1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B84286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4DCF1A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4B2FB83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48EDD287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822E6F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02494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C2D23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5079C3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0001322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D4C2C" w:rsidRPr="00C94161" w14:paraId="6803687B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6B26AC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B67F19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36CE2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28E9EF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7475D89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CD4C2C" w:rsidRPr="00C94161" w14:paraId="3B999158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CC1D1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85A09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6FF1B7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098E04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13E10C1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C2C" w:rsidRPr="00C94161" w14:paraId="6CBE2604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D699F4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105D7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DF06B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51225F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447ACD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D4C2C" w:rsidRPr="00C94161" w14:paraId="61B14603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5C561F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4BF39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CD67F6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F1A1C5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7BEE70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CD4C2C" w:rsidRPr="00C94161" w14:paraId="4D75FB86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8D7DED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8BF030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8A295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261E35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105CA6C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C2C" w:rsidRPr="00C94161" w14:paraId="3DE888B9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23F337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A6831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001D4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76F829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1BF26A6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C2C" w:rsidRPr="00C94161" w14:paraId="1E03F889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D1E77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AA8EC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348FD6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07EBDE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6948842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CD4C2C" w:rsidRPr="00C94161" w14:paraId="24C4EC10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962641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A72C7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617DBE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D21919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BDBA7E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206194D0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A0DC8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3A1D0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77C55E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8DB99B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1BA4E7E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C2C" w:rsidRPr="00C94161" w14:paraId="0682B486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A96A7C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AEA02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4300D7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383F79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8BD701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C2C" w:rsidRPr="00C94161" w14:paraId="04CDC519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541DB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04052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46EB61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DC0E13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B8E152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CD4C2C" w:rsidRPr="00C94161" w14:paraId="63EF1EE6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0EFA5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A6C68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1B0A9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7727C7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1E1D450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D4C2C" w:rsidRPr="00C94161" w14:paraId="1CAA3D76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813E3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3C839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91403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5F59BB0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1068B9B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D4C2C" w:rsidRPr="00C94161" w14:paraId="4D318374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A049B6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C9A4F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CA7192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073BFB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438E828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C2C" w:rsidRPr="00C94161" w14:paraId="5AC5195E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F8CC4E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6A512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B8BFA7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59D4C2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4E7E350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CD4C2C" w:rsidRPr="00C94161" w14:paraId="5ED523EE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66B247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62794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D2FA9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03E491B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72B6833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703A71FB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1D055F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7F1C9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793668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029144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12FC32E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CD4C2C" w:rsidRPr="00C94161" w14:paraId="378E38CC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D3399C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9E466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0077B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AFEC46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3AC1CAC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C2C" w:rsidRPr="00C94161" w14:paraId="0CD6F13C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625BC8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BE7FC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37DA7E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4C5E34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66ACC38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5B82CC10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CF14BB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F15DF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AE2A4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998374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7F8CE6E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C2C" w:rsidRPr="00C94161" w14:paraId="3A12842B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3DB58C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EAAC4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DF1626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A61962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3CCA5B0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621515D6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36525A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63900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99344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877A2E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40B104E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CD4C2C" w:rsidRPr="00C94161" w14:paraId="7EE3C0B7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DF3945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8FF45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9DF37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392F79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583185B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CD4C2C" w14:paraId="1B666977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651EF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61FEE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7D234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9BF94F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65C39635" w14:textId="77777777" w:rsidR="00CD4C2C" w:rsidRDefault="00CD4C2C">
            <w:pPr>
              <w:spacing w:after="0"/>
              <w:ind w:left="135"/>
            </w:pPr>
          </w:p>
        </w:tc>
      </w:tr>
      <w:tr w:rsidR="00CD4C2C" w:rsidRPr="00C94161" w14:paraId="40AFEE51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2E8B78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D5597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D6C0A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4AA12B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4B9C27C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CD4C2C" w:rsidRPr="00C94161" w14:paraId="50606A13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8566328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26C52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6752C6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5DF405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40B3E4E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D4C2C" w14:paraId="66863D1D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DD228A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6F638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49A3A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21842A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7C25D69" w14:textId="77777777" w:rsidR="00CD4C2C" w:rsidRDefault="00CD4C2C">
            <w:pPr>
              <w:spacing w:after="0"/>
              <w:ind w:left="135"/>
            </w:pPr>
          </w:p>
        </w:tc>
      </w:tr>
      <w:tr w:rsidR="00CD4C2C" w:rsidRPr="00C94161" w14:paraId="3467C90B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6E375A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263628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F85AE0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DC2FBA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C3CD29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C2C" w:rsidRPr="00C94161" w14:paraId="04F36697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C986AD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47644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DF4ED7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8E04D6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6006EE5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CD4C2C" w:rsidRPr="00C94161" w14:paraId="5B8C8F30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8B36B8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31B8A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85632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43A183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03BF437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C2C" w:rsidRPr="00C94161" w14:paraId="3720BA88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5E058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078EE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02BD03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111A0EA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FB1128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C2C" w:rsidRPr="00C94161" w14:paraId="2205C5B8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DA0C60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DAC7F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3680F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CFF221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72CC487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C2C" w:rsidRPr="00C94161" w14:paraId="4E8F5506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27EE34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E321C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9354C3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B27A0A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6A4AB1A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CD4C2C" w:rsidRPr="00C94161" w14:paraId="5435CB52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BDA7D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DCA2B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5B4EE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5EFAB0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4680BF4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D4C2C" w:rsidRPr="00C94161" w14:paraId="5325064F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EC5F72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A7A8B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роли Москвы в православном Мире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00B053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779486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42DA7E1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C2C" w:rsidRPr="00C94161" w14:paraId="4B33C64B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6FF47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035FE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835B30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E4E2FB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4889028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C2C" w:rsidRPr="00C94161" w14:paraId="6CF15A55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4B1AB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4DA94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64538D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71E60FA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21F2714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CD4C2C" w:rsidRPr="00C94161" w14:paraId="66818964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23540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5B992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0EB293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FE5A09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374ED65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D4C2C" w:rsidRPr="00C94161" w14:paraId="5323E4B0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280AD9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90B27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1BE1BD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3FAFED6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5B331E7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C2C" w:rsidRPr="00C94161" w14:paraId="09122B49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30915A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902F6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76B7A3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16FDDC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5B9BF4F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D4C2C" w:rsidRPr="00C94161" w14:paraId="6B418459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9134AC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28F4D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466EB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631257A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51BA184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CD4C2C" w14:paraId="38CFAB46" w14:textId="77777777">
        <w:trPr>
          <w:trHeight w:val="144"/>
          <w:tblCellSpacing w:w="20" w:type="nil"/>
        </w:trPr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B7F4B8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8099C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97980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47AFCB1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814" w:type="dxa"/>
            <w:tcMar>
              <w:top w:w="50" w:type="dxa"/>
              <w:left w:w="100" w:type="dxa"/>
            </w:tcMar>
            <w:vAlign w:val="center"/>
          </w:tcPr>
          <w:p w14:paraId="3E0DF729" w14:textId="77777777" w:rsidR="00CD4C2C" w:rsidRDefault="00CD4C2C">
            <w:pPr>
              <w:spacing w:after="0"/>
              <w:ind w:left="135"/>
            </w:pPr>
          </w:p>
        </w:tc>
      </w:tr>
      <w:tr w:rsidR="00CD4C2C" w14:paraId="66C087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A6BE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37" w:type="dxa"/>
            <w:tcMar>
              <w:top w:w="50" w:type="dxa"/>
              <w:left w:w="100" w:type="dxa"/>
            </w:tcMar>
            <w:vAlign w:val="center"/>
          </w:tcPr>
          <w:p w14:paraId="693B5895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14:paraId="24C24524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E336F7" w14:textId="77777777" w:rsidR="00CD4C2C" w:rsidRDefault="00CD4C2C"/>
        </w:tc>
      </w:tr>
    </w:tbl>
    <w:p w14:paraId="030C0DCC" w14:textId="77777777" w:rsidR="00CD4C2C" w:rsidRDefault="00CD4C2C">
      <w:pPr>
        <w:sectPr w:rsidR="00CD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7A0FAC" w14:textId="77777777" w:rsidR="00CD4C2C" w:rsidRDefault="006F2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2414"/>
        <w:gridCol w:w="2349"/>
        <w:gridCol w:w="2873"/>
      </w:tblGrid>
      <w:tr w:rsidR="00CD4C2C" w14:paraId="3B41650C" w14:textId="77777777">
        <w:trPr>
          <w:trHeight w:val="144"/>
          <w:tblCellSpacing w:w="20" w:type="nil"/>
        </w:trPr>
        <w:tc>
          <w:tcPr>
            <w:tcW w:w="7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7F4AE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3294B7" w14:textId="77777777" w:rsidR="00CD4C2C" w:rsidRDefault="00CD4C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01196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2F90EA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D750B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0C2B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7BBE54" w14:textId="77777777" w:rsidR="00CD4C2C" w:rsidRDefault="00CD4C2C">
            <w:pPr>
              <w:spacing w:after="0"/>
              <w:ind w:left="135"/>
            </w:pPr>
          </w:p>
        </w:tc>
      </w:tr>
      <w:tr w:rsidR="00CD4C2C" w14:paraId="1CE2A0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CE509B" w14:textId="77777777" w:rsidR="00CD4C2C" w:rsidRDefault="00CD4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71C94" w14:textId="77777777" w:rsidR="00CD4C2C" w:rsidRDefault="00CD4C2C"/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A104489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2235C0" w14:textId="77777777" w:rsidR="00CD4C2C" w:rsidRDefault="00CD4C2C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474FBDE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EF2375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2FEEA2" w14:textId="77777777" w:rsidR="00CD4C2C" w:rsidRDefault="00CD4C2C"/>
        </w:tc>
      </w:tr>
      <w:tr w:rsidR="00CD4C2C" w:rsidRPr="00C94161" w14:paraId="73CD6387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2EA54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7E6BE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5ABDF38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D9F12C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AA129C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D4C2C" w:rsidRPr="00C94161" w14:paraId="48403505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702BE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5017B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EAA1A60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EC2A16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BB5CB2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4FEC4580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3ED91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AD36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02D931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F702CA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D6CBF1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1229BCE1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331F7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4BA5A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B1F9838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61F62E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D22FBF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4C2C" w:rsidRPr="00C94161" w14:paraId="75A00E03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3FBE68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787E3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78FB790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F81DB2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3C0C70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C2C" w:rsidRPr="00C94161" w14:paraId="2F83C086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468B5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B7093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FFAA28C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D3ACB5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396E95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D4C2C" w:rsidRPr="00C94161" w14:paraId="18DBDF1A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7D947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4A2F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4DDD280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CE1456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92F5BA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D4C2C" w:rsidRPr="00C94161" w14:paraId="07B0AA1E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0A9C3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7FDE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373DCBC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EE7E80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1BCEBD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D4C2C" w:rsidRPr="00C94161" w14:paraId="246565CE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7B02E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B7F7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8C58B0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D73C8C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DEBA6A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4C2C" w:rsidRPr="00C94161" w14:paraId="02DA24EF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FF637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74E4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7A1E9C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992732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2585C5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D4C2C" w:rsidRPr="00C94161" w14:paraId="49D63F89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C79D5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B2AFB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9DCC800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5F176F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B6E198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D4C2C" w:rsidRPr="00C94161" w14:paraId="309BAC08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504F6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2D3B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E81279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BD98FD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4703B3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D4C2C" w:rsidRPr="00C94161" w14:paraId="1713EF9D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23719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C9A10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B331D9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30450A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797D6A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D4C2C" w:rsidRPr="00C94161" w14:paraId="1250A9F5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DC0D3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F3ACC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5383851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8D5562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B5761D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798BCCAB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94C87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DA3F8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0C361BA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288EDF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A1D1A6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C2C" w:rsidRPr="00C94161" w14:paraId="3DDEEBE2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37ACB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AA8C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A5A87A9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E1317E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D89E33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C2C" w:rsidRPr="00C94161" w14:paraId="3862BA76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0BFF5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4F75F5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A6D3189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A12466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A24FF4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C2C" w:rsidRPr="00C94161" w14:paraId="017ED52C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980F0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84F79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A1B9F0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0B1498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C5DB1E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D4C2C" w:rsidRPr="00C94161" w14:paraId="6884803E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C49BD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9AD94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D8D4B55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08FE8F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BE9844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D4C2C" w:rsidRPr="00C94161" w14:paraId="5F0E1F42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38AC4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707C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D311B4E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FF14EE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76D16B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D4C2C" w:rsidRPr="00C94161" w14:paraId="6D149793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D2159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925FC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B7111A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BC04FDA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BC4198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D4C2C" w:rsidRPr="00C94161" w14:paraId="7B29502D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07D77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E0D96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201059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C40E63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0CBF2A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C2C" w:rsidRPr="00C94161" w14:paraId="6E0B816E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F5C82E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0D740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92969B2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4C87EC5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AB432B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D4C2C" w:rsidRPr="00C94161" w14:paraId="72563E66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71541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2FAC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54C5029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BABE5A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C96DAD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C2C" w:rsidRPr="00C94161" w14:paraId="508229ED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A4B63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EFD3E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9A1BA28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C6F7DE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C3ECE6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649FDB25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8F4C6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71F291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E736988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CA483D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E62854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C2C" w:rsidRPr="00C94161" w14:paraId="14052FDD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A6F8E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877D0" w14:textId="77777777" w:rsidR="00CD4C2C" w:rsidRDefault="006F27E5">
            <w:pPr>
              <w:spacing w:after="0"/>
              <w:ind w:left="135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50926A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B1BAD9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FDEDE5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D4C2C" w:rsidRPr="00C94161" w14:paraId="63322B6D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09ECD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D0508B" w14:textId="77777777" w:rsidR="00CD4C2C" w:rsidRDefault="006F27E5">
            <w:pPr>
              <w:spacing w:after="0"/>
              <w:ind w:left="135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3AECD2D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401E14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72D62C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D4C2C" w:rsidRPr="00C94161" w14:paraId="0BA67ACE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B8DFF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75121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F441D3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322133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D48C47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C2C" w:rsidRPr="00C94161" w14:paraId="02754614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C1D554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21BC9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04D258E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AA6889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1D3B93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D4C2C" w:rsidRPr="00C94161" w14:paraId="2804C91A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0E3199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91AD9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6BDB076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627453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B97C24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4B56B726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A3C3D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9CB6F7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22413D9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D1A37D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1DBE11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C2C" w:rsidRPr="00C94161" w14:paraId="6803A4FF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BD027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3C0D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EDA6B8D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C5CB978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C4401B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D4C2C" w:rsidRPr="00C94161" w14:paraId="1622EE6F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DDB5B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0D03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091E58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81ED09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1362B2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D4C2C" w:rsidRPr="00C94161" w14:paraId="3E2090FF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21DBA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F5B93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3CFD6C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76ED7D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25C687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D4C2C" w:rsidRPr="00C94161" w14:paraId="6A93FAF4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675278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D3722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AD0051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960EF1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6C04E9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D4C2C" w:rsidRPr="00C94161" w14:paraId="1C0460BF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0F456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E61CF7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4F21171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593CA2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1BE490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0D7B48FB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0032A3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37A5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B9967CD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72FD140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07B83C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1C64C29E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AB76E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EA00A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44E8B14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43A6A3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00A762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C2C" w:rsidRPr="00C94161" w14:paraId="1F47307C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8ADD3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4B10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E18995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0C0384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93B340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D4C2C" w:rsidRPr="00C94161" w14:paraId="07CFAB40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1BB86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7CFE9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140884D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3B9E5D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DB22F5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D4C2C" w:rsidRPr="00C94161" w14:paraId="1B16EE29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E96D0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08508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C07151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6C1652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45279C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D4C2C" w:rsidRPr="00C94161" w14:paraId="0A584642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BB622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1420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F3F6B9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F0FB0F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8059CAB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D4C2C" w:rsidRPr="00C94161" w14:paraId="5D69460F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8C0872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2CFFA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35804B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2BA3EB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E04E8F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0A688330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B19C7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CD6EF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626770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CB1596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AC09D8A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4C2C" w:rsidRPr="00C94161" w14:paraId="6C466424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7D89EC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1197E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5DBF329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20C0D1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35EF0B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D4C2C" w:rsidRPr="00C94161" w14:paraId="02A18060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7C9EFB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EBDE3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9B8FEC7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91322D6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E2C400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C2C" w:rsidRPr="00C94161" w14:paraId="4CC5FDB4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C693F5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6D08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D19E607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59A912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5BF73A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D4C2C" w:rsidRPr="00C94161" w14:paraId="61A78B28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A2C96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15DE5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3FFB2F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3812471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C5FC8C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C2C" w:rsidRPr="00C94161" w14:paraId="648EA0B7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92753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A6B5B6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A95E9F3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43CD92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D63B11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D4C2C" w:rsidRPr="00C94161" w14:paraId="652D7D5A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B87DF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C6809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84022B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F804B47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7D4AE3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4C2C" w:rsidRPr="00C94161" w14:paraId="7BD7F375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2ED71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FD53D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985F61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33F60F2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176F66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D4C2C" w:rsidRPr="00C94161" w14:paraId="51AF0613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A3BD2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9B449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9A28DF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C2D69E3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54420E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2A4918A6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88DDB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FAFDF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9FABC6D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31B873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21E950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D4C2C" w:rsidRPr="00C94161" w14:paraId="2D62D41F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43549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23A1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94A8402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AB6EE6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6E5EA8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D4C2C" w:rsidRPr="00C94161" w14:paraId="37491AC5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70810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11D1B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CA8195A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7E1556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A973E9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6733EF61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94D15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F7496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99855A3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41A426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E73453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:rsidRPr="00C94161" w14:paraId="72E69DEF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733B3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4C60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31D5108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6BA87F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CFF8D8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D4C2C" w:rsidRPr="00C94161" w14:paraId="1B148F6D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45C4C0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9B50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AC24E4B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B42660B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D5182D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D4C2C" w:rsidRPr="00C94161" w14:paraId="46B1DE78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CF19F7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2422F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75E893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0C3E0BF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591D55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67072F0D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B06B1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97F3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6613DDD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B8F10A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A7E36C0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D4C2C" w:rsidRPr="00C94161" w14:paraId="2B4C1E07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A4F49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924A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90FA036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782226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66E29F2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C2C" w:rsidRPr="00C94161" w14:paraId="64425550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28C8B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8C39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2651B2E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BD06F94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6555FA1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D4C2C" w:rsidRPr="00C94161" w14:paraId="4B80B2F8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CFD63F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5B1637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87001F7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C082D3C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0BC1BBC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C2C" w:rsidRPr="00C94161" w14:paraId="146031FD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5EAC5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729A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7D6AD09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1B90E49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365D319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C2C" w:rsidRPr="00C94161" w14:paraId="35B16990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6A6A76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30983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810957F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F43F7B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D83D5E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D4C2C" w:rsidRPr="00C94161" w14:paraId="261B3E2E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2B9C11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F2174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5831A8E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19EBB5D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186A958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D4C2C" w:rsidRPr="00C94161" w14:paraId="67903175" w14:textId="77777777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2D40C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BF8DD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127063C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126FE5E" w14:textId="77777777" w:rsidR="00CD4C2C" w:rsidRDefault="00CD4C2C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FF93C6F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C2C" w14:paraId="38706B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C64C1E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14:paraId="4F62E2FB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FAA86FC" w14:textId="77777777" w:rsidR="00CD4C2C" w:rsidRDefault="006F2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C09362E" w14:textId="77777777" w:rsidR="00CD4C2C" w:rsidRDefault="00CD4C2C"/>
        </w:tc>
      </w:tr>
    </w:tbl>
    <w:p w14:paraId="4BCEC59F" w14:textId="77777777" w:rsidR="00CD4C2C" w:rsidRDefault="00CD4C2C">
      <w:pPr>
        <w:sectPr w:rsidR="00CD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804305" w14:textId="77777777" w:rsidR="00CD4C2C" w:rsidRDefault="006F2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3"/>
        <w:gridCol w:w="4438"/>
        <w:gridCol w:w="2497"/>
        <w:gridCol w:w="2410"/>
        <w:gridCol w:w="2873"/>
      </w:tblGrid>
      <w:tr w:rsidR="00CD4C2C" w14:paraId="7EC0532E" w14:textId="77777777" w:rsidTr="003E15F5">
        <w:trPr>
          <w:trHeight w:val="144"/>
          <w:tblCellSpacing w:w="20" w:type="nil"/>
        </w:trPr>
        <w:tc>
          <w:tcPr>
            <w:tcW w:w="1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803F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DDCD57" w14:textId="77777777" w:rsidR="00CD4C2C" w:rsidRDefault="00CD4C2C">
            <w:pPr>
              <w:spacing w:after="0"/>
              <w:ind w:left="135"/>
            </w:pPr>
          </w:p>
        </w:tc>
        <w:tc>
          <w:tcPr>
            <w:tcW w:w="4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B409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890331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4C6D0D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08E78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669072" w14:textId="77777777" w:rsidR="00CD4C2C" w:rsidRDefault="00CD4C2C">
            <w:pPr>
              <w:spacing w:after="0"/>
              <w:ind w:left="135"/>
            </w:pPr>
          </w:p>
        </w:tc>
      </w:tr>
      <w:tr w:rsidR="00CD4C2C" w14:paraId="07712A88" w14:textId="77777777" w:rsidTr="003E1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40FE3" w14:textId="77777777" w:rsidR="00CD4C2C" w:rsidRDefault="00CD4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23AD3" w14:textId="77777777" w:rsidR="00CD4C2C" w:rsidRDefault="00CD4C2C"/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1D3795CF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7AE1EA" w14:textId="77777777" w:rsidR="00CD4C2C" w:rsidRDefault="00CD4C2C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D39C54C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52AEAE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41A49" w14:textId="77777777" w:rsidR="00CD4C2C" w:rsidRDefault="00CD4C2C"/>
        </w:tc>
      </w:tr>
      <w:tr w:rsidR="003E15F5" w:rsidRPr="00C94161" w14:paraId="2570E86B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B7945E0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67A6B22" w14:textId="0A6C6785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716CB923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3075FFC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FA3284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E15F5" w:rsidRPr="00C94161" w14:paraId="0F3FDCFB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7910B16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263505E" w14:textId="7BCC2271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"Европейское чудо"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070EE5EB" w14:textId="77777777" w:rsidR="003E15F5" w:rsidRDefault="003E15F5" w:rsidP="003E1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1970B96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A46190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5F5" w:rsidRPr="00C94161" w14:paraId="1C4495C5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00D52D7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A2FCAC9" w14:textId="6152540B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Эпоха Просвещения.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56836233" w14:textId="77777777" w:rsidR="003E15F5" w:rsidRDefault="003E15F5" w:rsidP="003E1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95B2EEC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23D8E6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5F5" w:rsidRPr="00C94161" w14:paraId="2CD2586E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E327279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405E3F82" w14:textId="2E6F01BD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В поисках путей модернизации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7AB736DD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1C0B7EA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5C811F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5F5" w:rsidRPr="00C94161" w14:paraId="6802C91B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C974975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72E9CAA5" w14:textId="73A27E08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Европа меняющаяся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0E0FFE2D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696BCEC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DA6288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E15F5" w:rsidRPr="00C94161" w14:paraId="3BF67260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DE9F882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23EF7C0E" w14:textId="3BC9F8F6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Мир художественной культуры Просвещения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3576DCFC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C08765B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B14D7C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E15F5" w:rsidRPr="00C94161" w14:paraId="6AE0033D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88EAF07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4DD9DCD" w14:textId="4EF7DB3C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Международные </w:t>
            </w:r>
            <w:bookmarkStart w:id="10" w:name="_GoBack"/>
            <w:bookmarkEnd w:id="10"/>
            <w:r w:rsidR="00C94161"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в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14FB7780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E241B8E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41D6F4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E15F5" w:rsidRPr="00C94161" w14:paraId="5BD9B702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EE928A2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41C890DD" w14:textId="6FACDBF2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466A4919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83239D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FA2E94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5F5" w:rsidRPr="00C94161" w14:paraId="44896EF1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A4EC05C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4A367432" w14:textId="557EC2A2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Англия на пути к индустриальной эре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61475C9" w14:textId="77777777" w:rsidR="003E15F5" w:rsidRDefault="003E15F5" w:rsidP="003E15F5">
            <w:pPr>
              <w:spacing w:after="0"/>
              <w:ind w:left="135"/>
              <w:jc w:val="center"/>
            </w:pPr>
            <w:r w:rsidRPr="003E1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F76EC4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6151BC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E15F5" w:rsidRPr="00C94161" w14:paraId="5370AE03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771DEA0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676A07B" w14:textId="7AFD9418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Франция при Старом порядке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5FF747ED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C8F469C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949DA6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5F5" w:rsidRPr="00C94161" w14:paraId="164E5A8D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4D09896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717A70C1" w14:textId="6D27555A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Германские земли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01449A26" w14:textId="77777777" w:rsidR="003E15F5" w:rsidRDefault="003E15F5" w:rsidP="003E15F5">
            <w:pPr>
              <w:spacing w:after="0"/>
              <w:ind w:left="135"/>
              <w:jc w:val="center"/>
            </w:pPr>
            <w:r w:rsidRPr="003E1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FDA4500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95D663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E15F5" w:rsidRPr="00C94161" w14:paraId="252AA38F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6F48ABE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7E7B8BB6" w14:textId="1902489F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Австрийская монархия Габсбургов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64ABCC83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DD1A01F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F899A1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5F5" w:rsidRPr="00C94161" w14:paraId="1B42415C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FD17844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51FFC84E" w14:textId="07A8B709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5CB43F10" w14:textId="77777777" w:rsidR="003E15F5" w:rsidRDefault="003E15F5" w:rsidP="003E1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9E423C7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3D5067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5F5" w:rsidRPr="00C94161" w14:paraId="5641EE6B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7D213E7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1526893" w14:textId="6E827B61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Английские колонии в Северной Америке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41829935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A3C5CDF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C3AFF5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5F5" w:rsidRPr="00C94161" w14:paraId="47D4DA36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A64635A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8443D6D" w14:textId="1EC43166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Война за независимость. Создание Соединённых Штатов Америки.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CF54E3F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9C7A3F2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E96BAE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E15F5" w:rsidRPr="00C94161" w14:paraId="527862B5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BC427F4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F3D896B" w14:textId="67A7E4F4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Французская революция XVIII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36CD962E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807210E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8BCE5C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5F5" w:rsidRPr="00C94161" w14:paraId="4886614C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F6F97F0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2724B864" w14:textId="2F0748BF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Французская революция XVIII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46C2A4E0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43C0955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3EC131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5F5" w:rsidRPr="00C94161" w14:paraId="2338DCB9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64F7B0C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2305E6B" w14:textId="457E94A3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Европа в годы Французской революции.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64A2E74A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88FF978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62468A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E15F5" w:rsidRPr="00C94161" w14:paraId="14496983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7786EB6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423C1D39" w14:textId="24191579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Османская империя. Персия.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1739FD22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6B0CAA2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5A750D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E15F5" w:rsidRPr="00C94161" w14:paraId="170C94EC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F618EBF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CAE0C27" w14:textId="715977C7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Индия, Китай, Япония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7C151B0B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0BB5DE5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0DFF6B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5F5" w:rsidRPr="00C94161" w14:paraId="1FFBA023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8B9EE89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7000DE93" w14:textId="10550FAC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6C67A150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EA47A43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F35473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5F5" w:rsidRPr="00C94161" w14:paraId="4358B61D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33B28D2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5F99CC6A" w14:textId="2A46EF0F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Колониальная политика европейских держав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A43ED54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AF47BCC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3DF123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E15F5" w:rsidRPr="00C94161" w14:paraId="31AE7540" w14:textId="77777777" w:rsidTr="003E15F5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D4F4DAD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2663C934" w14:textId="7E4DE76A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5D2AA42F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7E9862D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CD43C9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5F5" w:rsidRPr="00C94161" w14:paraId="5D7A21CD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CD4DC10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5D0B140C" w14:textId="72D80744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0D0D0015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6C8D270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3DDDFE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E15F5" w:rsidRPr="00C94161" w14:paraId="30A13266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16FAF15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249C8AE7" w14:textId="649BB1DD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Предпосылки Петровских реформ.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4898454" w14:textId="77777777" w:rsidR="003E15F5" w:rsidRDefault="003E15F5" w:rsidP="003E1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AA65E23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763376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E15F5" w:rsidRPr="00C94161" w14:paraId="58ADAE52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31748B3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F4CC61C" w14:textId="4403565C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5F58D3CC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DC218B7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3B1BFE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E15F5" w:rsidRPr="00C94161" w14:paraId="079695D7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A0571D5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5DECBD63" w14:textId="4F14D08D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5E2A63F7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B49F53E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51FE52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E15F5" w:rsidRPr="00C94161" w14:paraId="2C7AB0E6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6FF0AEF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715344A5" w14:textId="6C9195D9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27D5545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D3CFE20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EDE518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5F5" w:rsidRPr="00C94161" w14:paraId="2DB61CE8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9E11F99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4C862BB0" w14:textId="282EA3DD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Реформы управления Петра I.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5246E98F" w14:textId="77777777" w:rsidR="003E15F5" w:rsidRDefault="003E15F5" w:rsidP="003E1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57AFF00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9553A1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5F5" w:rsidRPr="00C94161" w14:paraId="008C4057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E7FCCD1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47E15447" w14:textId="20511CD8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Экономическая политика Петра I.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A6B0647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6DCAD81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F9144A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E15F5" w:rsidRPr="00C94161" w14:paraId="59B3A337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F8CFAD6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7E7FA42E" w14:textId="62CC4FDA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Российское общество в Петровскую эпоху.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01CA6626" w14:textId="77777777" w:rsidR="003E15F5" w:rsidRDefault="003E15F5" w:rsidP="003E15F5">
            <w:pPr>
              <w:spacing w:after="0"/>
              <w:ind w:left="135"/>
              <w:jc w:val="center"/>
            </w:pPr>
            <w:r w:rsidRPr="003E1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CBD6B30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C5F0CD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E15F5" w:rsidRPr="00C94161" w14:paraId="292E81F6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B895E67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FF78510" w14:textId="53203FAD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Церковная реформа. Положение традиционных конфессий.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15B88304" w14:textId="77777777" w:rsidR="003E15F5" w:rsidRDefault="003E15F5" w:rsidP="003E15F5">
            <w:pPr>
              <w:spacing w:after="0"/>
              <w:ind w:left="135"/>
              <w:jc w:val="center"/>
            </w:pPr>
            <w:r w:rsidRPr="003E1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286FFE0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1322E4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E15F5" w:rsidRPr="00C94161" w14:paraId="5BAEE5E9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83C7B07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4348B261" w14:textId="1737B5C1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Социальные и национальные движения. Оппозиция реформам Петра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56F01060" w14:textId="77777777" w:rsidR="003E15F5" w:rsidRDefault="003E15F5" w:rsidP="003E15F5">
            <w:pPr>
              <w:spacing w:after="0"/>
              <w:ind w:left="135"/>
              <w:jc w:val="center"/>
            </w:pPr>
            <w:r w:rsidRPr="003E1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2B1043F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FCC8C4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E15F5" w:rsidRPr="00C94161" w14:paraId="25BBBC5D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FB70C43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0C5E4068" w14:textId="4F4461CA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Перемены в культуре России в годы Петровских реформ.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16D995FF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45C24AA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F75D1B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5F5" w:rsidRPr="00C94161" w14:paraId="592152B9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E35F050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6650ED33" w14:textId="0D685076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49A8A9F3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68CA2BF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4C6090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E15F5" w:rsidRPr="00C94161" w14:paraId="7860C3E1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E6F57F3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408DEFD3" w14:textId="75E37CAE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Петровских преобразований в истории страны.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03656E2" w14:textId="77777777" w:rsidR="003E15F5" w:rsidRDefault="003E15F5" w:rsidP="003E15F5">
            <w:pPr>
              <w:spacing w:after="0"/>
              <w:ind w:left="135"/>
              <w:jc w:val="center"/>
            </w:pPr>
            <w:r w:rsidRPr="003E1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FAFDEC9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02B82E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5F5" w:rsidRPr="00C94161" w14:paraId="618040D4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34782A7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596C1A81" w14:textId="333319CB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Эпоха дворцовых переворотов.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341BEE7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C4556F2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255023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5F5" w:rsidRPr="00C94161" w14:paraId="1AB9D311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043F76F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A781ED0" w14:textId="4A7160E1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0D42E1F7" w14:textId="77777777" w:rsidR="003E15F5" w:rsidRDefault="003E15F5" w:rsidP="003E15F5">
            <w:pPr>
              <w:spacing w:after="0"/>
              <w:ind w:left="135"/>
              <w:jc w:val="center"/>
            </w:pPr>
            <w:r w:rsidRPr="003E1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9E37062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5B4D86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E15F5" w:rsidRPr="00C94161" w14:paraId="570ECA11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5E2EE4B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4DDC9926" w14:textId="7A9E734C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2EC21D8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7DB298B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D59DAE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5F5" w:rsidRPr="00C94161" w14:paraId="52F8A541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D6ACE4E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5798843" w14:textId="2BBA2977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политика и экономика России в 1725-1762 гг.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126D4AFC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5E25475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CEB4BD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E15F5" w:rsidRPr="00C94161" w14:paraId="7B750F87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7E88C5A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F5D1517" w14:textId="1FD581A4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России в 1725-1762 гг.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50FED644" w14:textId="77777777" w:rsidR="003E15F5" w:rsidRDefault="003E15F5" w:rsidP="003E15F5">
            <w:pPr>
              <w:spacing w:after="0"/>
              <w:ind w:left="135"/>
              <w:jc w:val="center"/>
            </w:pPr>
            <w:r w:rsidRPr="003E1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B6ED069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3E2097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5F5" w:rsidRPr="00C94161" w14:paraId="79FA4421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4E1A39B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6F4E4AFF" w14:textId="5CDB2806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9A002BD" w14:textId="77777777" w:rsidR="003E15F5" w:rsidRDefault="003E15F5" w:rsidP="003E15F5">
            <w:pPr>
              <w:spacing w:after="0"/>
              <w:ind w:left="135"/>
              <w:jc w:val="center"/>
            </w:pPr>
            <w:r w:rsidRPr="003E1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A95C7ED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23C2EF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E15F5" w:rsidRPr="00C94161" w14:paraId="52A9AC75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114A91E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60A89294" w14:textId="5E9B57E7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Национальная и религиозная политика.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3E0C17D3" w14:textId="77777777" w:rsidR="003E15F5" w:rsidRDefault="003E15F5" w:rsidP="003E1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0FACE3E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C7237F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5F5" w:rsidRPr="00C94161" w14:paraId="3DA340D2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249DEDE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76F7C6BB" w14:textId="08881E13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системе международных отношений.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1A8FFD34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0F184BE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7E201F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E15F5" w:rsidRPr="00C94161" w14:paraId="3D683A32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AFA7FFF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70D2CF5" w14:textId="68F67A9E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Екатерины II.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0F828C3F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E4B0D2D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454B58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5F5" w:rsidRPr="00C94161" w14:paraId="6CE6F657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28D7816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6844E1B8" w14:textId="52CAF6AF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3594481B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49EFBBE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2C69E3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E15F5" w:rsidRPr="00C94161" w14:paraId="3D7F07B7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3854F61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5C432C1B" w14:textId="4F667802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Экономическое развитие России при Екатерине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17FFE8FE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F9A224D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22CF7E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E15F5" w:rsidRPr="00C94161" w14:paraId="72D05965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D57C362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AEF6084" w14:textId="2916B5CD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0C568099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D901C7C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A1B602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15F5" w:rsidRPr="00C94161" w14:paraId="4A4A0920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E025C65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7B9F6D53" w14:textId="6749417A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E31F2CD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D3C80CF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2652FA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15F5" w:rsidRPr="00C94161" w14:paraId="278E4E9C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54CF555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446C7626" w14:textId="0061D485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0FFD7975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A293554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EF975A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5F5" w:rsidRPr="00C94161" w14:paraId="04984A81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96A7444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23FB1405" w14:textId="442294B5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половины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723BC9F2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ABF49B6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7BD49D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5F5" w:rsidRPr="00C94161" w14:paraId="1C82ABC1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16EE491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7643873B" w14:textId="7DAFCBE7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Народы России. Религиозная и национальная политика Екатерины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17A7EC9B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02CA7B0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29D94F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5F5" w:rsidRPr="00C94161" w14:paraId="55814467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C03CEEC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9261C56" w14:textId="5C2E5793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6619D898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89738C2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690F6B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15F5" w:rsidRPr="00C94161" w14:paraId="09334D3C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B29F6A9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73E8AA07" w14:textId="78E28993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Внешняя политика Екатерины II.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3FCFB951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F052C1F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7A76FB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E15F5" w:rsidRPr="00C94161" w14:paraId="3A9B25C5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026A64E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5C6B7F5" w14:textId="25C4D12D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Внешняя политика Екатерины II.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38BFFA2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CDAA438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DAE549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E15F5" w:rsidRPr="00C94161" w14:paraId="20436E90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D04C0F8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6A6BD218" w14:textId="0A998018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освоения Новороссии и Крыма.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4567C10E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86603DD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AEFD97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E15F5" w:rsidRPr="00C94161" w14:paraId="6DA33B06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5F54295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D0837C7" w14:textId="3DD3DCE7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Павла I.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7F50AB79" w14:textId="77777777" w:rsidR="003E15F5" w:rsidRDefault="003E15F5" w:rsidP="003E1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4CF4D86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DDDE3B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15F5" w:rsidRPr="00C94161" w14:paraId="7C222B16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A1C3ADC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80AD022" w14:textId="03CE6F00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Внешняя политика Павла I.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71DF6364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1F4F8A1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F2F15C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E15F5" w:rsidRPr="00C94161" w14:paraId="633849E2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5DBF4EF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22505E1A" w14:textId="218507C0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0036C6CB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07507D4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BA1EB1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E15F5" w:rsidRPr="00C94161" w14:paraId="2825F2C2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1775E4A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5B68E1AC" w14:textId="078725CC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Общественная мысль, публицистика, литература.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61A66471" w14:textId="77777777" w:rsidR="003E15F5" w:rsidRDefault="003E15F5" w:rsidP="003E1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7682A01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2031DF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15F5" w:rsidRPr="00C94161" w14:paraId="708F8C96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2DEBF8A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4666F16A" w14:textId="66C1BCCD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в России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веке. Российская наука и техника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76485901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08B71F9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A04BFB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5F5" w:rsidRPr="00C94161" w14:paraId="6DAF50A7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E113D5E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066C2820" w14:textId="3174FF6E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архитектура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веке.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Живопись и скульптура.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7E4C1974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879826F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8DA992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15F5" w:rsidRPr="00C94161" w14:paraId="2037473B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9B6185E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59D1B82C" w14:textId="7077FB92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Музыкальное и театральное искусство.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5D934AB9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A673C5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B4413A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E15F5" w:rsidRPr="00C94161" w14:paraId="0191FE91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3B47143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C69CE1D" w14:textId="45FAFD5C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Народы России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веке. 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4214FFE8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AAA4B29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12429B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E15F5" w14:paraId="181318DB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8DFB460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917AD75" w14:textId="48D68CDC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Перемены в повседневной жизни российских сословий.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3C6613A2" w14:textId="77777777" w:rsidR="003E15F5" w:rsidRDefault="003E15F5" w:rsidP="003E15F5">
            <w:pPr>
              <w:spacing w:after="0"/>
              <w:ind w:left="135"/>
              <w:jc w:val="center"/>
            </w:pPr>
            <w:r w:rsidRPr="003E15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30BF52F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C9E2EA" w14:textId="77777777" w:rsidR="003E15F5" w:rsidRDefault="003E15F5" w:rsidP="003E15F5">
            <w:pPr>
              <w:spacing w:after="0"/>
              <w:ind w:left="135"/>
            </w:pPr>
          </w:p>
        </w:tc>
      </w:tr>
      <w:tr w:rsidR="003E15F5" w:rsidRPr="00C94161" w14:paraId="59CCC07D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FAD4820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25B4C0CE" w14:textId="69E6B6FA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Уральский регион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25555C3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EC7D2C9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EE44A9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15F5" w:rsidRPr="00C94161" w14:paraId="219B836D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F0164FD" w14:textId="77777777" w:rsidR="003E15F5" w:rsidRDefault="003E15F5" w:rsidP="003E1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138BEEC4" w14:textId="5306739B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Уральский регион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7A539929" w14:textId="77777777" w:rsidR="003E15F5" w:rsidRDefault="003E15F5" w:rsidP="003E15F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427B06E" w14:textId="77777777" w:rsidR="003E15F5" w:rsidRDefault="003E15F5" w:rsidP="003E15F5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A85397" w14:textId="77777777" w:rsidR="003E15F5" w:rsidRPr="005B102B" w:rsidRDefault="003E15F5" w:rsidP="003E15F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15F5" w:rsidRPr="005B102B" w14:paraId="720674BE" w14:textId="77777777" w:rsidTr="00E5143F">
        <w:trPr>
          <w:trHeight w:val="144"/>
          <w:tblCellSpacing w:w="20" w:type="nil"/>
        </w:trPr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701A753" w14:textId="77777777" w:rsidR="003E15F5" w:rsidRDefault="003E15F5" w:rsidP="003E15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  <w:p w14:paraId="288CC814" w14:textId="53B75DFD" w:rsidR="003E15F5" w:rsidRDefault="003E15F5" w:rsidP="003E15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38" w:type="dxa"/>
            <w:tcMar>
              <w:top w:w="50" w:type="dxa"/>
              <w:left w:w="100" w:type="dxa"/>
            </w:tcMar>
          </w:tcPr>
          <w:p w14:paraId="3BE46096" w14:textId="398DD288" w:rsidR="003E15F5" w:rsidRPr="003E15F5" w:rsidRDefault="003E15F5" w:rsidP="003E15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E15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E15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435A329C" w14:textId="657CDC57" w:rsidR="003E15F5" w:rsidRPr="003E15F5" w:rsidRDefault="003E15F5" w:rsidP="003E15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545586" w14:textId="021DD07F" w:rsidR="003E15F5" w:rsidRPr="003E15F5" w:rsidRDefault="003E15F5" w:rsidP="003E15F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61E121" w14:textId="77777777" w:rsidR="003E15F5" w:rsidRPr="005B102B" w:rsidRDefault="003E15F5" w:rsidP="003E15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D4C2C" w14:paraId="2BBA60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26C3D5" w14:textId="77777777" w:rsidR="00CD4C2C" w:rsidRPr="005B102B" w:rsidRDefault="006F27E5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97" w:type="dxa"/>
            <w:tcMar>
              <w:top w:w="50" w:type="dxa"/>
              <w:left w:w="100" w:type="dxa"/>
            </w:tcMar>
            <w:vAlign w:val="center"/>
          </w:tcPr>
          <w:p w14:paraId="2533B924" w14:textId="77777777" w:rsidR="00CD4C2C" w:rsidRDefault="006F27E5">
            <w:pPr>
              <w:spacing w:after="0"/>
              <w:ind w:left="135"/>
              <w:jc w:val="center"/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C52702C" w14:textId="094B61DB" w:rsidR="00CD4C2C" w:rsidRDefault="003E1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F27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A61683" w14:textId="77777777" w:rsidR="00CD4C2C" w:rsidRDefault="00CD4C2C"/>
        </w:tc>
      </w:tr>
    </w:tbl>
    <w:p w14:paraId="28226D0E" w14:textId="77777777" w:rsidR="00CD4C2C" w:rsidRDefault="00CD4C2C">
      <w:pPr>
        <w:sectPr w:rsidR="00CD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BE6E1A" w14:textId="77777777" w:rsidR="00CD4C2C" w:rsidRDefault="006F2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2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2"/>
        <w:gridCol w:w="2369"/>
        <w:gridCol w:w="2316"/>
        <w:gridCol w:w="2861"/>
      </w:tblGrid>
      <w:tr w:rsidR="00CD4C2C" w14:paraId="407B3308" w14:textId="77777777" w:rsidTr="006F27E5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92C83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18C27A" w14:textId="77777777" w:rsidR="00CD4C2C" w:rsidRDefault="00CD4C2C">
            <w:pPr>
              <w:spacing w:after="0"/>
              <w:ind w:left="135"/>
            </w:pPr>
          </w:p>
        </w:tc>
        <w:tc>
          <w:tcPr>
            <w:tcW w:w="46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96E86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421153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F86BA" w14:textId="77777777" w:rsidR="00CD4C2C" w:rsidRDefault="006F2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064DD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2A3D38" w14:textId="77777777" w:rsidR="00CD4C2C" w:rsidRDefault="00CD4C2C">
            <w:pPr>
              <w:spacing w:after="0"/>
              <w:ind w:left="135"/>
            </w:pPr>
          </w:p>
        </w:tc>
      </w:tr>
      <w:tr w:rsidR="00CD4C2C" w14:paraId="6E7C8DB1" w14:textId="77777777" w:rsidTr="006F27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61A1C2" w14:textId="77777777" w:rsidR="00CD4C2C" w:rsidRDefault="00CD4C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75FE0" w14:textId="77777777" w:rsidR="00CD4C2C" w:rsidRDefault="00CD4C2C"/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975EA64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ADEC3F" w14:textId="77777777" w:rsidR="00CD4C2C" w:rsidRDefault="00CD4C2C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A4D18A2" w14:textId="77777777" w:rsidR="00CD4C2C" w:rsidRDefault="006F2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B6E056" w14:textId="77777777" w:rsidR="00CD4C2C" w:rsidRDefault="00CD4C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C902C8" w14:textId="77777777" w:rsidR="00CD4C2C" w:rsidRDefault="00CD4C2C"/>
        </w:tc>
      </w:tr>
      <w:tr w:rsidR="00C94161" w:rsidRPr="00C94161" w14:paraId="18ACA1DC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B54B3BD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3B803DFD" w14:textId="71E4A9E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Введение. История нового времени.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-начала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1D6F511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E846510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26197C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161" w:rsidRPr="00C94161" w14:paraId="792F9731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1CA3968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3609255F" w14:textId="0022E8D1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7EB7825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F6CD39F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FF4CBC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61" w:rsidRPr="00C94161" w14:paraId="238FB71D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1C83D45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69E34D51" w14:textId="78801D02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Политические течения и партии в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веке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01A00AE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098EE67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FE9B11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94161" w:rsidRPr="00C94161" w14:paraId="1947F9F7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B70A881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0BFD35F5" w14:textId="39A9871C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Научные открытия и технические изобретения в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— начале ХХ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C0BAA5C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693414C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3CCB16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61" w:rsidRPr="00C94161" w14:paraId="44966CE2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94D2C94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20B41E48" w14:textId="1FA74172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Художественная культура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— начала ХХ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8FA7504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B67F184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A957B4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C94161" w:rsidRPr="00C94161" w14:paraId="3945393A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9DBE16F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6364362A" w14:textId="3735F406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Повседневная жизнь и мировосприятие человека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века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67ED71B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B0EE53A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7CA150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61" w:rsidRPr="00C94161" w14:paraId="19EBB2D2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FB144A2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3EA2B72B" w14:textId="330FF0DF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Консульство и Империя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359CEEE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7643FED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F53B2B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94161" w:rsidRPr="00C94161" w14:paraId="56D28A72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237DFBC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348EE0AD" w14:textId="419185DB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Франция в первой половине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84E1B39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7774A67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6E0C16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61" w:rsidRPr="00C94161" w14:paraId="18236193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6162B2D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7B834F89" w14:textId="65DE39D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Европейские революции 1830 г. и 1848-1849 гг.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78F3413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BCDC01A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4F8162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C94161" w:rsidRPr="00C94161" w14:paraId="4EF40F3E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062F722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0FAF85B5" w14:textId="653D7B95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BA926A0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033BB8F9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33CAB4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94161" w:rsidRPr="00C94161" w14:paraId="091CD921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3F9A2AE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1AE2A8EE" w14:textId="56FDD948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«От Альп до Сицилии»: объединение Италии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4778363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7F82708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FE5559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61" w14:paraId="08D80203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2C27765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696B1E34" w14:textId="12407A29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Германия: в первой половине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века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D7299CA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082BF9C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FDACB8" w14:textId="77777777" w:rsidR="00C94161" w:rsidRDefault="00C94161" w:rsidP="00C94161">
            <w:pPr>
              <w:spacing w:after="0"/>
              <w:ind w:left="135"/>
            </w:pPr>
          </w:p>
        </w:tc>
      </w:tr>
      <w:tr w:rsidR="00C94161" w:rsidRPr="00C94161" w14:paraId="16B3A831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1D1E79B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4CAF2031" w14:textId="325EE88E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Монархия Габсбургов и Балканы в первой половине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века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572CD71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040597E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B610E9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61" w:rsidRPr="00C94161" w14:paraId="32BEB0FA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54828B6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3C4E777A" w14:textId="3B32C36B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США до середины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века: рабовладение, демократия, экономический рост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94A675A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66BADFB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FE3833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61" w:rsidRPr="00C94161" w14:paraId="0C05CA5B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898465A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64CFDB3C" w14:textId="31463E4E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Османская империя в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- начале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51A8642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59D5650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0507B6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94161" w14:paraId="0453D0B5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530B4A3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488EB82B" w14:textId="652722D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Индия в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- начале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63C1321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9B693BB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4E565C" w14:textId="77777777" w:rsidR="00C94161" w:rsidRDefault="00C94161" w:rsidP="00C94161">
            <w:pPr>
              <w:spacing w:after="0"/>
              <w:ind w:left="135"/>
            </w:pPr>
          </w:p>
        </w:tc>
      </w:tr>
      <w:tr w:rsidR="00C94161" w14:paraId="69EF95A7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E7A5598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563277A4" w14:textId="7D6DD004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Япония и Китай в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- начале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924BD18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1773ED9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B2F1B6" w14:textId="77777777" w:rsidR="00C94161" w:rsidRDefault="00C94161" w:rsidP="00C94161">
            <w:pPr>
              <w:spacing w:after="0"/>
              <w:ind w:left="135"/>
            </w:pPr>
          </w:p>
        </w:tc>
      </w:tr>
      <w:tr w:rsidR="00C94161" w:rsidRPr="00C94161" w14:paraId="51D58C22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74D0CE6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51F4963D" w14:textId="2F953AC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Африка в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-начале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века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F349554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0F5171F7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8DB7EB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61" w:rsidRPr="00C94161" w14:paraId="7ED94340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86DE56C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7B071761" w14:textId="3B84D18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Латинская Америка: нелегкий груз независимости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A18D873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0634A97E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5707F6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161" w:rsidRPr="00C94161" w14:paraId="74CD61C9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FF5FB1D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4AAF73F5" w14:textId="398687C3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Великобритания до Первой мировой войны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800518C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F455601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013EA7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161" w:rsidRPr="00C94161" w14:paraId="0D3B3895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62D430D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1171F3E9" w14:textId="6CA2F6A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BA6EF3C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E34B67A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492C74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61" w:rsidRPr="00C94161" w14:paraId="06247126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3F668D2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0F201F14" w14:textId="60E73206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Германия на пути к европейскому лидерству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E54ED20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B19BA91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1733A1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4161" w:rsidRPr="00C94161" w14:paraId="3599C83D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F15611F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323BC372" w14:textId="11D37BC0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Страны Центральной и Юго-Восточной Европы во второй половине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— начале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9C5B672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0F4F892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F0EBFC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61" w:rsidRPr="00C94161" w14:paraId="5E1269DE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7A38DA6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087DF52C" w14:textId="0AEDBD18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США в эпоху позолоченного века и прогрессивной эры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333409F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042F0F9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2358CC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C94161" w:rsidRPr="00C94161" w14:paraId="597A872D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37448BD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1F171B08" w14:textId="77E1CC2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Международные отношения в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-начале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века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474C75D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F11233D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819693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94161" w:rsidRPr="00C94161" w14:paraId="7B92C79F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CA0BA44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4D169247" w14:textId="68195CF3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Завершение колониального раздела мира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5F683E2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0D2E69FE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A4F689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94161" w:rsidRPr="00C94161" w14:paraId="4D2FA660" w14:textId="77777777" w:rsidTr="00332F8B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9012781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bottom"/>
          </w:tcPr>
          <w:p w14:paraId="4C556CBC" w14:textId="67D27ED0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Обобщение. Историческое и культурное наследие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4393F38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33AEF6F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002F9F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94161" w:rsidRPr="00C94161" w14:paraId="039D413B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80E92E2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225B20F" w14:textId="5078E49A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и мир на рубеже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B2CA7A4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B280F47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DEE252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61" w:rsidRPr="00C94161" w14:paraId="75302749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2DC1507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01F87E9" w14:textId="48E6B5A5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Александр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начало правления. Реформы М. М. Сперанского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4ADAB5F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594180E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6BA1F0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4161" w:rsidRPr="00C94161" w14:paraId="704C1E71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3601713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86221F9" w14:textId="55D362A4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7BE20C7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3FC4B89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EA870E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C94161" w:rsidRPr="00C94161" w14:paraId="21E541DA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338C6B8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42C4974" w14:textId="297C1668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Отечественная война 1812 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20A9AFD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BE8D06C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90AA62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C94161" w:rsidRPr="00C94161" w14:paraId="7F2472C9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31C1046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6A94398" w14:textId="18744BAE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Отечественная война 1812 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692E2ED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C188D96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FCBE7C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94161" w:rsidRPr="00C94161" w14:paraId="6A496CB2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4547DC2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8695551" w14:textId="40881905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BFAD618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0F4567A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A62E43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161" w:rsidRPr="00C94161" w14:paraId="45FAD90F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DDBD6E3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5CF7D5D" w14:textId="4034A13E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409036B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8D50745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84D562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161" w:rsidRPr="00C94161" w14:paraId="2DB69973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365E0BA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66B15F7" w14:textId="3E1AABDA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Александра I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53668C4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35DFE58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F35953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94161" w:rsidRPr="00C94161" w14:paraId="71CD639E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1299184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2C04C65" w14:textId="45C3D096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Социально-экономическое развитие страны в первой четверти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63F978E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0A60CC3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445713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61" w:rsidRPr="00C94161" w14:paraId="19BE9762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F739E01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1818513" w14:textId="3D143E49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Общественное движение при Александре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0DAF55B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0B037A88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80580C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161" w:rsidRPr="00C94161" w14:paraId="24189D2C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FC247F8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B4FC5DE" w14:textId="20326FF4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E66A825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34D6CC2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5215BB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C94161" w:rsidRPr="00C94161" w14:paraId="0081E5D4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F526CBC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8225AA2" w14:textId="2413639C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8FC0019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69C93AD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DA3075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161" w:rsidRPr="00C94161" w14:paraId="1F521D2E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25AAA05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B39378B" w14:textId="57076DD7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Социально-экономическое развитие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страны во второй четверти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D14978B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A066898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E7526E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61" w:rsidRPr="00C94161" w14:paraId="02596DF0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C3631AC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61C63A9" w14:textId="4FEDA5DE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Общественное движение при Николае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A280B81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D4E4E25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18CC10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161" w:rsidRPr="00C94161" w14:paraId="3F794266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BDB47DC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6609B30" w14:textId="244B8E1C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и религиозная политика Николая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32E703C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7946192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700B96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61" w:rsidRPr="00C94161" w14:paraId="513898A3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9F512C8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9DE4053" w14:textId="2BC59D19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E567670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60A68B2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5F75D8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61" w:rsidRPr="00C94161" w14:paraId="785873F0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34495C3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9320692" w14:textId="4B7FC76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Восточный вопрос во внешней политике России.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F32F9BE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1A3AB64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F2EC19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94161" w:rsidRPr="00C94161" w14:paraId="3DF13DB7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464BDF0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D794DA" w14:textId="616E3B28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47641FF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7CE7C19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7BA837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C94161" w:rsidRPr="00C94161" w14:paraId="57AB4161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AD9795C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4119D22" w14:textId="2726D865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России в первой половине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наука и образование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2C5EB9C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DEC7360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12EA17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61" w:rsidRPr="00C94161" w14:paraId="2C33F0B8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FF81BF3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C5520D4" w14:textId="2BB1995A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России в первой половине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художественная культура народов России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8D93FE7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175676C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0D604B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C94161" w:rsidRPr="00C94161" w14:paraId="3E323C44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FA683A8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215A272" w14:textId="6CBABC85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индустриализация и предпосылки реформ в России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3059DCB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9835F4B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EBA552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94161" w:rsidRPr="00C94161" w14:paraId="48FFEDAD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83ED1C0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D016C73" w14:textId="589874DA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Александр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начало правления. Крестьянская реформа 1861 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AAA2603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C80F757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9D8B90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94161" w:rsidRPr="00C94161" w14:paraId="64552222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D4DE1F0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FE170BB" w14:textId="692A87B8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гг.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движение к правовому государству и гражданскому обществу.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6AE86C9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075801F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C0FA74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C94161" w:rsidRPr="00C94161" w14:paraId="2FB23F62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10B6511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311A8A" w14:textId="2D45DFB5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гг.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движение к правовому государству и гражданскому обществу.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FD3E00B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E4703DF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6C8836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161" w:rsidRPr="00C94161" w14:paraId="22809EEC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4365C2E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47B38CA" w14:textId="69FBA671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Социально-экономическое развитие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страны в пореформенный период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63E5C52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168A5CF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ADBEE2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94161" w:rsidRPr="00C94161" w14:paraId="535FA4D6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B5D8DC4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F145D5E" w14:textId="3C71E7E1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Общественное движение при Александре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B4E855D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E5F0CB0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7695DB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61" w:rsidRPr="00C94161" w14:paraId="44728CA7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7437B03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2D2F0B1" w14:textId="47CFAAFE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Общественное движение при Александре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1687E88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0CB0524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9118D5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94161" w:rsidRPr="00C94161" w14:paraId="1CD5B2BD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98AC45F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B9C6B51" w14:textId="150598C3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и религиозная политика Александра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ACDF78B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A9E3F4C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EF4277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61" w:rsidRPr="00C94161" w14:paraId="49DDFEEE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D36B887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751F1E7" w14:textId="3BE9D541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Многовекторность внешней политики империи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DBA031C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4161AFE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166999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161" w:rsidRPr="00C94161" w14:paraId="6884CAC1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489BD1C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328D469" w14:textId="6514C61F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0696F94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07EA336C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C3619E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94161" w:rsidRPr="00C94161" w14:paraId="124079AF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9633E95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F64A641" w14:textId="78447EC9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Александр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особенности внутренней политики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34AFA6E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E7640AC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9C0A36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94161" w:rsidRPr="00C94161" w14:paraId="5FD74989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E88EDAA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6126A59" w14:textId="5ED0A85A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B86BF22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B5F5D49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8A7C81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61" w:rsidRPr="00C94161" w14:paraId="091AA269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12D0374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6EA6E8E" w14:textId="35495D4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AA00944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8903AB7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293D1F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4161" w:rsidRPr="00C94161" w14:paraId="3B5B870C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DD548F2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A5C4B99" w14:textId="72DAD1CE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Общественное движение при Александре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1CD04B3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13A11E1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CCD030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94161" w:rsidRPr="00C94161" w14:paraId="57A704B0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158A762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11A3425" w14:textId="22BE1537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и религиозная политика Александра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54F253D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8547F09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9A5476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61" w:rsidRPr="00C94161" w14:paraId="59D30565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D6BBB44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8FBE5AF" w14:textId="56B7F33C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 политика Александра III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2A75D71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09B87CFD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9FAD96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161" w:rsidRPr="00C94161" w14:paraId="0D3C734D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F82CC7C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7EB6DE4" w14:textId="615A6A51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0DE38A30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D391C6A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040B90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4161" w14:paraId="4551EDB8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31FF83C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C82F687" w14:textId="71D80444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73885FE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E7918CC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B91470" w14:textId="77777777" w:rsidR="00C94161" w:rsidRDefault="00C94161" w:rsidP="00C94161">
            <w:pPr>
              <w:spacing w:after="0"/>
              <w:ind w:left="135"/>
            </w:pPr>
          </w:p>
        </w:tc>
      </w:tr>
      <w:tr w:rsidR="00C94161" w:rsidRPr="00C94161" w14:paraId="7F579A75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3198E4C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674ED60" w14:textId="3A5A0BE9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разных слоёв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населения в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EC347C7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4A57734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DB04E5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161" w:rsidRPr="00C94161" w14:paraId="7E71FDD7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ECD6F77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A3A16E7" w14:textId="143208E6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и мир на рубеже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18D5A41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6CC749C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A26E64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61" w:rsidRPr="00C94161" w14:paraId="2EA13C3C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62429B2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46096F6" w14:textId="42BF5DAB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Социально-экономическое развитие страны на рубеже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88C3A99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6B0FA9D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8B3C9E" w14:textId="77777777" w:rsidR="00C94161" w:rsidRPr="005B102B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94161" w:rsidRPr="00C94161" w14:paraId="149CEA31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A90A488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A04F456" w14:textId="403312B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Николай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B1E55B1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5CA47F5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3767FC" w14:textId="23D3DB30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94161" w:rsidRPr="00C94161" w14:paraId="43BDCBAB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2D123C1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C5587AC" w14:textId="20423B33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8427BD2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994F2D1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34195D" w14:textId="118C854D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94161" w:rsidRPr="00C94161" w14:paraId="022448B0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33B3284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10DD229" w14:textId="380A17C4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Русско-японская война 1904—1905 гг.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A44516D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9F4970A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534FAB" w14:textId="56E28BAD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61" w:rsidRPr="00C94161" w14:paraId="707C7D6D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5053B30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4BC8391" w14:textId="5B65E8C9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российская революция 1905—1907 гг.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F104E6E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F9DBC6F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52CC82" w14:textId="4C15483C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4161" w:rsidRPr="00C94161" w14:paraId="6BF9E409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2E4B582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B142041" w14:textId="73A5756B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E264A55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DFE8E38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A2F767" w14:textId="6780FE36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94161" w:rsidRPr="00C94161" w14:paraId="5DB50A5E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CAE2142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F3EC1B5" w14:textId="7ED4FF57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Политические реформы 1905—1907 гг.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59A29C6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64175DC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534619" w14:textId="5AA54458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61" w:rsidRPr="00C94161" w14:paraId="2E79DC45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55B9776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5CE3F25" w14:textId="69116086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Социально-экономические реформы П. А. Столыпина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4592789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B4E9C59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D0B343" w14:textId="113BBEEF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161" w:rsidRPr="00C94161" w14:paraId="5CDE4AC3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4040F1F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AC4D9BF" w14:textId="51A0F46B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страны в 1907—1914 гг.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CE26B25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53566E6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B95428" w14:textId="3C189DEF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4161" w14:paraId="0C2F2311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6E6F893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5DB0228" w14:textId="38BB0300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русской культуры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DEEA1CE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6C23D9D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C2B1E4" w14:textId="77777777" w:rsidR="00C94161" w:rsidRDefault="00C94161" w:rsidP="00C94161">
            <w:pPr>
              <w:spacing w:after="0"/>
              <w:ind w:left="135"/>
            </w:pPr>
          </w:p>
        </w:tc>
      </w:tr>
      <w:tr w:rsidR="00C94161" w:rsidRPr="00C94161" w14:paraId="743911DF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760EF3D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CC6A325" w14:textId="30A153B3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русской культуры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B6D8DD1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4E680CA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E79481" w14:textId="176F9BC4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161" w:rsidRPr="00C94161" w14:paraId="3DA29E78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C6F7F43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7212DE" w14:textId="11BA8134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F4AAD35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EE3AD16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73EEF3" w14:textId="2FB75BB0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61" w:rsidRPr="00C94161" w14:paraId="189C9C42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2A6324B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CE432C6" w14:textId="592368DA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C941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XIX</w:t>
            </w:r>
            <w:r w:rsidRPr="00C941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C941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XX</w:t>
            </w:r>
            <w:r w:rsidRPr="00C941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97CB35E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FF9E407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ADDA4D" w14:textId="28452C3B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94161" w:rsidRPr="00C94161" w14:paraId="3AE216B6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B23531D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5384FC9" w14:textId="77234A55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C599A19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479A73F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11E099" w14:textId="00BE9D3E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94161" w:rsidRPr="00C94161" w14:paraId="6E3FA93D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E8E28C0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EBDFF0D" w14:textId="1230CD00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9EE837E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E3756A9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045BBA" w14:textId="2BA303C7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94161" w:rsidRPr="00C94161" w14:paraId="18F958FC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B4C6B9E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DC959F3" w14:textId="17A40BB5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08C990B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CD805B2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5F818B" w14:textId="27D4C23C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61" w:rsidRPr="00C94161" w14:paraId="329FFBB8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0D78AD2" w14:textId="77777777" w:rsidR="00C94161" w:rsidRDefault="00C94161" w:rsidP="00C94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F57ADF" w14:textId="4201BC29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F779C04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AA951F2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B97A92" w14:textId="282C4E14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4161" w:rsidRPr="00C94161" w14:paraId="3226409C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36EE460" w14:textId="62C37FAF" w:rsidR="00C94161" w:rsidRDefault="00C94161" w:rsidP="00C941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03C3DD3" w14:textId="1F178090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война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21C8060" w14:textId="52E13B9A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A75A99C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F89984" w14:textId="46BC2208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94161" w:rsidRPr="00C94161" w14:paraId="6CD1C58E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34FBB3F" w14:textId="67FA7FD0" w:rsidR="00C94161" w:rsidRDefault="00C94161" w:rsidP="00C941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4CF5DD8" w14:textId="50729E2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24FE7E9" w14:textId="25B857FE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E809136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4FADF7" w14:textId="3A72570C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61" w:rsidRPr="00C94161" w14:paraId="17F64A23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694B6D8" w14:textId="5B81A3ED" w:rsidR="00C94161" w:rsidRDefault="00C94161" w:rsidP="00C941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23769CA" w14:textId="030D58A2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СССР в 30-е гг.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2E244BF" w14:textId="2C1464F8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D742F7A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4E17DC" w14:textId="4F824A1D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161" w:rsidRPr="00C94161" w14:paraId="245113D6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E86D3D0" w14:textId="56EC931F" w:rsidR="00C94161" w:rsidRDefault="00C94161" w:rsidP="00C94161">
            <w:pPr>
              <w:spacing w:after="0"/>
            </w:pPr>
            <w:r>
              <w:t>88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578CE1E" w14:textId="5B641A35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68842E5" w14:textId="257252B1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47B178C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430CDC" w14:textId="546223CF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4161" w:rsidRPr="006F27E5" w14:paraId="7D323AD8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572D042" w14:textId="220FFCA4" w:rsidR="00C94161" w:rsidRDefault="00C94161" w:rsidP="00C941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0AC53D0" w14:textId="17F7A2F8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E181240" w14:textId="2DDB068D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C810A39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7218E7" w14:textId="77777777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</w:p>
        </w:tc>
      </w:tr>
      <w:tr w:rsidR="00C94161" w:rsidRPr="00C94161" w14:paraId="499217CA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B086403" w14:textId="11D61994" w:rsidR="00C94161" w:rsidRDefault="00C94161" w:rsidP="00C941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BF17E29" w14:textId="6712F6D1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A81D824" w14:textId="4697162E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24DB079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77F22A" w14:textId="54049DE8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161" w:rsidRPr="00C94161" w14:paraId="10C1C37A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4A774C2" w14:textId="5C23E0CA" w:rsidR="00C94161" w:rsidRDefault="00C94161" w:rsidP="00C94161">
            <w:pPr>
              <w:spacing w:after="0"/>
            </w:pPr>
            <w:r>
              <w:t>91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736D7D2" w14:textId="05B35558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7E02669B" w14:textId="2D3ABD13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D2747E9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FE9C60" w14:textId="502AA1BA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61" w:rsidRPr="00C94161" w14:paraId="23A1655B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474E66D" w14:textId="57938078" w:rsidR="00C94161" w:rsidRDefault="00C94161" w:rsidP="00C941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3B8CBE6" w14:textId="17FC619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3730A67" w14:textId="41745DFD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0F62CEB6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A0E5EC" w14:textId="0E8B2B40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94161" w:rsidRPr="00C94161" w14:paraId="55E16464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1BA06A4" w14:textId="330D202D" w:rsidR="00C94161" w:rsidRDefault="00C94161" w:rsidP="00C941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89D65FE" w14:textId="5EAAD9C5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295EA5C2" w14:textId="284695D1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F09BDD9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C4F46B" w14:textId="0C06DF17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94161" w:rsidRPr="00C94161" w14:paraId="1DBB4948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2D54105" w14:textId="7DED0F69" w:rsidR="00C94161" w:rsidRDefault="00C94161" w:rsidP="00C94161">
            <w:pPr>
              <w:spacing w:after="0"/>
            </w:pPr>
            <w:r>
              <w:t>94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A2C3DDA" w14:textId="241C071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5E4D9049" w14:textId="36EE43C6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0A53448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D3A059" w14:textId="7EA9289A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94161" w:rsidRPr="00C94161" w14:paraId="3FA88E55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4F7058E" w14:textId="4BCEA4B4" w:rsidR="00C94161" w:rsidRDefault="00C94161" w:rsidP="00C941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39CED7C" w14:textId="40D08A9C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64F59CE" w14:textId="6DAADC64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1D3510AD" w14:textId="77777777" w:rsidR="00C94161" w:rsidRDefault="00C94161" w:rsidP="00C94161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CD7259" w14:textId="3A87A570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61" w:rsidRPr="00C94161" w14:paraId="129B3E24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0693017" w14:textId="52743121" w:rsidR="00C94161" w:rsidRDefault="00C94161" w:rsidP="00C941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E66BAB3" w14:textId="269549FF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6151E6C" w14:textId="4ED5E3E2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33CF451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75B485" w14:textId="00E29F85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4161" w:rsidRPr="00C94161" w14:paraId="4516FD39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8ABAD2A" w14:textId="2C268C6B" w:rsidR="00C94161" w:rsidRDefault="00C94161" w:rsidP="00C94161">
            <w:pPr>
              <w:spacing w:after="0"/>
            </w:pPr>
            <w:r>
              <w:t>97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1F060B" w14:textId="099A6155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4A37890C" w14:textId="7E94432B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F915BEA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7FEF96" w14:textId="110E5F07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94161" w:rsidRPr="00C94161" w14:paraId="32A8F89D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DFD423C" w14:textId="4F11DD79" w:rsidR="00C94161" w:rsidRDefault="00C94161" w:rsidP="00C941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7E2B910" w14:textId="1E3E1D0D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6FE2564E" w14:textId="18E1C24F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915D0B7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F4E95A" w14:textId="6F603B60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  <w:r w:rsidRPr="005B10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10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61" w:rsidRPr="006F27E5" w14:paraId="04B6A29B" w14:textId="77777777" w:rsidTr="00B74C64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7566D7D" w14:textId="38A1637A" w:rsidR="00C94161" w:rsidRDefault="00C94161" w:rsidP="00C9416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B30EB4" w14:textId="59F93789" w:rsidR="00C94161" w:rsidRPr="00C94161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41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1547F55F" w14:textId="27E80394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049CF929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0F3D7D" w14:textId="0549E824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</w:p>
        </w:tc>
      </w:tr>
      <w:tr w:rsidR="00C94161" w:rsidRPr="006F27E5" w14:paraId="4B7CE81B" w14:textId="77777777" w:rsidTr="006F27E5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0C65C217" w14:textId="7E5C0B87" w:rsidR="00C94161" w:rsidRPr="006F27E5" w:rsidRDefault="00C94161" w:rsidP="00C941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2C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14:paraId="36D3A1C8" w14:textId="45D5430C" w:rsidR="00C94161" w:rsidRPr="006F27E5" w:rsidRDefault="00C94161" w:rsidP="00C941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FF23CB0" w14:textId="77777777" w:rsidR="00C94161" w:rsidRPr="006F27E5" w:rsidRDefault="00C94161" w:rsidP="00C941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0F0D45" w14:textId="77777777" w:rsidR="00C94161" w:rsidRPr="006F27E5" w:rsidRDefault="00C94161" w:rsidP="00C94161">
            <w:pPr>
              <w:spacing w:after="0"/>
              <w:ind w:left="135"/>
              <w:rPr>
                <w:lang w:val="ru-RU"/>
              </w:rPr>
            </w:pPr>
          </w:p>
        </w:tc>
      </w:tr>
    </w:tbl>
    <w:p w14:paraId="298C01D0" w14:textId="77777777" w:rsidR="00CD4C2C" w:rsidRPr="006F27E5" w:rsidRDefault="00CD4C2C">
      <w:pPr>
        <w:rPr>
          <w:lang w:val="ru-RU"/>
        </w:rPr>
        <w:sectPr w:rsidR="00CD4C2C" w:rsidRPr="006F27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2E5270" w14:textId="77777777" w:rsidR="00CD4C2C" w:rsidRPr="006F27E5" w:rsidRDefault="00CD4C2C">
      <w:pPr>
        <w:rPr>
          <w:lang w:val="ru-RU"/>
        </w:rPr>
        <w:sectPr w:rsidR="00CD4C2C" w:rsidRPr="006F27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1D96A3" w14:textId="77777777" w:rsidR="00CD4C2C" w:rsidRDefault="006F27E5">
      <w:pPr>
        <w:spacing w:after="0"/>
        <w:ind w:left="120"/>
      </w:pPr>
      <w:bookmarkStart w:id="11" w:name="block-85784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928C01B" w14:textId="77777777" w:rsidR="00CD4C2C" w:rsidRDefault="006F27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B5EC44B" w14:textId="77777777" w:rsidR="00CD4C2C" w:rsidRDefault="006F27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D9D4E14" w14:textId="77777777" w:rsidR="00CD4C2C" w:rsidRDefault="006F27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6C9577E" w14:textId="77777777" w:rsidR="00CD4C2C" w:rsidRDefault="006F27E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52E4AED" w14:textId="77777777" w:rsidR="00CD4C2C" w:rsidRDefault="006F27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BFD2AE2" w14:textId="77777777" w:rsidR="00CD4C2C" w:rsidRDefault="006F27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A62F033" w14:textId="77777777" w:rsidR="00CD4C2C" w:rsidRDefault="00CD4C2C">
      <w:pPr>
        <w:spacing w:after="0"/>
        <w:ind w:left="120"/>
      </w:pPr>
    </w:p>
    <w:p w14:paraId="50A5B509" w14:textId="77777777" w:rsidR="00CD4C2C" w:rsidRPr="005B102B" w:rsidRDefault="006F27E5">
      <w:pPr>
        <w:spacing w:after="0" w:line="480" w:lineRule="auto"/>
        <w:ind w:left="120"/>
        <w:rPr>
          <w:lang w:val="ru-RU"/>
        </w:rPr>
      </w:pPr>
      <w:r w:rsidRPr="005B10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01EF251" w14:textId="77777777" w:rsidR="00CD4C2C" w:rsidRDefault="006F27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E42AAF3" w14:textId="77777777" w:rsidR="00CD4C2C" w:rsidRDefault="00CD4C2C">
      <w:pPr>
        <w:sectPr w:rsidR="00CD4C2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1EA4F57C" w14:textId="77777777" w:rsidR="006F27E5" w:rsidRDefault="006F27E5"/>
    <w:sectPr w:rsidR="006F27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65868"/>
    <w:multiLevelType w:val="multilevel"/>
    <w:tmpl w:val="A588F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2941F7"/>
    <w:multiLevelType w:val="multilevel"/>
    <w:tmpl w:val="A238B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E55340"/>
    <w:multiLevelType w:val="multilevel"/>
    <w:tmpl w:val="0DBA0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842E2"/>
    <w:multiLevelType w:val="multilevel"/>
    <w:tmpl w:val="255CC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257BBE"/>
    <w:multiLevelType w:val="multilevel"/>
    <w:tmpl w:val="0CE88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336D96"/>
    <w:multiLevelType w:val="multilevel"/>
    <w:tmpl w:val="CA76B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AA2148"/>
    <w:multiLevelType w:val="multilevel"/>
    <w:tmpl w:val="FFD2B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BE5DC9"/>
    <w:multiLevelType w:val="multilevel"/>
    <w:tmpl w:val="5AD2A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1433B3"/>
    <w:multiLevelType w:val="multilevel"/>
    <w:tmpl w:val="2A2AF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6B4BD5"/>
    <w:multiLevelType w:val="multilevel"/>
    <w:tmpl w:val="B98EF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897E6E"/>
    <w:multiLevelType w:val="multilevel"/>
    <w:tmpl w:val="30D00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025AF9"/>
    <w:multiLevelType w:val="multilevel"/>
    <w:tmpl w:val="9FA65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DB5E41"/>
    <w:multiLevelType w:val="multilevel"/>
    <w:tmpl w:val="52587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CE1EA2"/>
    <w:multiLevelType w:val="multilevel"/>
    <w:tmpl w:val="ABD22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5D2BE6"/>
    <w:multiLevelType w:val="multilevel"/>
    <w:tmpl w:val="B1826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634167"/>
    <w:multiLevelType w:val="multilevel"/>
    <w:tmpl w:val="7A687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B44FD1"/>
    <w:multiLevelType w:val="multilevel"/>
    <w:tmpl w:val="9886C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BC1049"/>
    <w:multiLevelType w:val="multilevel"/>
    <w:tmpl w:val="F3A83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B35ED3"/>
    <w:multiLevelType w:val="multilevel"/>
    <w:tmpl w:val="400EC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E418F4"/>
    <w:multiLevelType w:val="multilevel"/>
    <w:tmpl w:val="D8386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073136"/>
    <w:multiLevelType w:val="multilevel"/>
    <w:tmpl w:val="3200A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517D63"/>
    <w:multiLevelType w:val="multilevel"/>
    <w:tmpl w:val="08422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8A37E1"/>
    <w:multiLevelType w:val="multilevel"/>
    <w:tmpl w:val="D2FCA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DD554F"/>
    <w:multiLevelType w:val="multilevel"/>
    <w:tmpl w:val="F8FA4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6B1D63"/>
    <w:multiLevelType w:val="multilevel"/>
    <w:tmpl w:val="5248F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C9646D"/>
    <w:multiLevelType w:val="multilevel"/>
    <w:tmpl w:val="03FAF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5E7F68"/>
    <w:multiLevelType w:val="multilevel"/>
    <w:tmpl w:val="F9328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7026B6"/>
    <w:multiLevelType w:val="multilevel"/>
    <w:tmpl w:val="85B4E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80313B"/>
    <w:multiLevelType w:val="multilevel"/>
    <w:tmpl w:val="C1A2F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384C10"/>
    <w:multiLevelType w:val="multilevel"/>
    <w:tmpl w:val="74402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D043D0"/>
    <w:multiLevelType w:val="multilevel"/>
    <w:tmpl w:val="9C9A5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B651BE"/>
    <w:multiLevelType w:val="multilevel"/>
    <w:tmpl w:val="68A61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F65644"/>
    <w:multiLevelType w:val="multilevel"/>
    <w:tmpl w:val="81DA2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9B3FCA"/>
    <w:multiLevelType w:val="multilevel"/>
    <w:tmpl w:val="DAA47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73599A"/>
    <w:multiLevelType w:val="multilevel"/>
    <w:tmpl w:val="4628D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182FDC"/>
    <w:multiLevelType w:val="multilevel"/>
    <w:tmpl w:val="73EC8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9B746A"/>
    <w:multiLevelType w:val="multilevel"/>
    <w:tmpl w:val="C10EE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C80E8C"/>
    <w:multiLevelType w:val="multilevel"/>
    <w:tmpl w:val="93F23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0"/>
  </w:num>
  <w:num w:numId="3">
    <w:abstractNumId w:val="6"/>
  </w:num>
  <w:num w:numId="4">
    <w:abstractNumId w:val="0"/>
  </w:num>
  <w:num w:numId="5">
    <w:abstractNumId w:val="10"/>
  </w:num>
  <w:num w:numId="6">
    <w:abstractNumId w:val="29"/>
  </w:num>
  <w:num w:numId="7">
    <w:abstractNumId w:val="11"/>
  </w:num>
  <w:num w:numId="8">
    <w:abstractNumId w:val="20"/>
  </w:num>
  <w:num w:numId="9">
    <w:abstractNumId w:val="14"/>
  </w:num>
  <w:num w:numId="10">
    <w:abstractNumId w:val="12"/>
  </w:num>
  <w:num w:numId="11">
    <w:abstractNumId w:val="13"/>
  </w:num>
  <w:num w:numId="12">
    <w:abstractNumId w:val="35"/>
  </w:num>
  <w:num w:numId="13">
    <w:abstractNumId w:val="25"/>
  </w:num>
  <w:num w:numId="14">
    <w:abstractNumId w:val="33"/>
  </w:num>
  <w:num w:numId="15">
    <w:abstractNumId w:val="24"/>
  </w:num>
  <w:num w:numId="16">
    <w:abstractNumId w:val="32"/>
  </w:num>
  <w:num w:numId="17">
    <w:abstractNumId w:val="2"/>
  </w:num>
  <w:num w:numId="18">
    <w:abstractNumId w:val="17"/>
  </w:num>
  <w:num w:numId="19">
    <w:abstractNumId w:val="4"/>
  </w:num>
  <w:num w:numId="20">
    <w:abstractNumId w:val="36"/>
  </w:num>
  <w:num w:numId="21">
    <w:abstractNumId w:val="16"/>
  </w:num>
  <w:num w:numId="22">
    <w:abstractNumId w:val="37"/>
  </w:num>
  <w:num w:numId="23">
    <w:abstractNumId w:val="22"/>
  </w:num>
  <w:num w:numId="24">
    <w:abstractNumId w:val="7"/>
  </w:num>
  <w:num w:numId="25">
    <w:abstractNumId w:val="9"/>
  </w:num>
  <w:num w:numId="26">
    <w:abstractNumId w:val="8"/>
  </w:num>
  <w:num w:numId="27">
    <w:abstractNumId w:val="34"/>
  </w:num>
  <w:num w:numId="28">
    <w:abstractNumId w:val="1"/>
  </w:num>
  <w:num w:numId="29">
    <w:abstractNumId w:val="5"/>
  </w:num>
  <w:num w:numId="30">
    <w:abstractNumId w:val="21"/>
  </w:num>
  <w:num w:numId="31">
    <w:abstractNumId w:val="28"/>
  </w:num>
  <w:num w:numId="32">
    <w:abstractNumId w:val="19"/>
  </w:num>
  <w:num w:numId="33">
    <w:abstractNumId w:val="27"/>
  </w:num>
  <w:num w:numId="34">
    <w:abstractNumId w:val="31"/>
  </w:num>
  <w:num w:numId="35">
    <w:abstractNumId w:val="23"/>
  </w:num>
  <w:num w:numId="36">
    <w:abstractNumId w:val="26"/>
  </w:num>
  <w:num w:numId="37">
    <w:abstractNumId w:val="15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D4C2C"/>
    <w:rsid w:val="003E15F5"/>
    <w:rsid w:val="005B102B"/>
    <w:rsid w:val="006F27E5"/>
    <w:rsid w:val="00C94161"/>
    <w:rsid w:val="00CD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493DF"/>
  <w15:docId w15:val="{20E95DC5-DE21-41FB-9442-5F4284D0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4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536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eb5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433" Type="http://schemas.openxmlformats.org/officeDocument/2006/relationships/hyperlink" Target="https://m.edsoo.ru/8a1946ae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44" Type="http://schemas.openxmlformats.org/officeDocument/2006/relationships/hyperlink" Target="https://m.edsoo.ru/8a1946ae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cc0c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424" Type="http://schemas.openxmlformats.org/officeDocument/2006/relationships/hyperlink" Target="https://m.edsoo.ru/8a1948de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0a6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435" Type="http://schemas.openxmlformats.org/officeDocument/2006/relationships/hyperlink" Target="https://m.edsoo.ru/8a1948de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858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446" Type="http://schemas.openxmlformats.org/officeDocument/2006/relationships/hyperlink" Target="https://m.edsoo.ru/8a1948de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ce3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c09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2fe" TargetMode="External"/><Relationship Id="rId426" Type="http://schemas.openxmlformats.org/officeDocument/2006/relationships/hyperlink" Target="https://m.edsoo.ru/8a194b0e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36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437" Type="http://schemas.openxmlformats.org/officeDocument/2006/relationships/hyperlink" Target="https://m.edsoo.ru/8a194b0e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dfb6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448" Type="http://schemas.openxmlformats.org/officeDocument/2006/relationships/hyperlink" Target="https://m.edsoo.ru/8a194b0e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080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fcea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83a" TargetMode="External"/><Relationship Id="rId428" Type="http://schemas.openxmlformats.org/officeDocument/2006/relationships/hyperlink" Target="https://m.edsoo.ru/8a194d34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59c" TargetMode="External"/><Relationship Id="rId383" Type="http://schemas.openxmlformats.org/officeDocument/2006/relationships/hyperlink" Target="https://m.edsoo.ru/8a191490" TargetMode="External"/><Relationship Id="rId439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450" Type="http://schemas.openxmlformats.org/officeDocument/2006/relationships/theme" Target="theme/theme1.xml"/><Relationship Id="rId38" Type="http://schemas.openxmlformats.org/officeDocument/2006/relationships/hyperlink" Target="https://m.edsoo.ru/7f414a6a" TargetMode="External"/><Relationship Id="rId103" Type="http://schemas.openxmlformats.org/officeDocument/2006/relationships/hyperlink" Target="https://m.edsoo.ru/863fb324" TargetMode="External"/><Relationship Id="rId310" Type="http://schemas.openxmlformats.org/officeDocument/2006/relationships/hyperlink" Target="https://m.edsoo.ru/8864d9f4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87" Type="http://schemas.openxmlformats.org/officeDocument/2006/relationships/hyperlink" Target="https://m.edsoo.ru/8a17f916" TargetMode="External"/><Relationship Id="rId352" Type="http://schemas.openxmlformats.org/officeDocument/2006/relationships/hyperlink" Target="https://m.edsoo.ru/8a18fcf8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212" Type="http://schemas.openxmlformats.org/officeDocument/2006/relationships/hyperlink" Target="https://m.edsoo.ru/8a1835b6" TargetMode="External"/><Relationship Id="rId254" Type="http://schemas.openxmlformats.org/officeDocument/2006/relationships/hyperlink" Target="https://m.edsoo.ru/8a1861b2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96" Type="http://schemas.openxmlformats.org/officeDocument/2006/relationships/hyperlink" Target="https://m.edsoo.ru/8864d418" TargetMode="External"/><Relationship Id="rId60" Type="http://schemas.openxmlformats.org/officeDocument/2006/relationships/hyperlink" Target="https://m.edsoo.ru/7f418bce" TargetMode="External"/><Relationship Id="rId156" Type="http://schemas.openxmlformats.org/officeDocument/2006/relationships/hyperlink" Target="https://m.edsoo.ru/88647d4c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bd74" TargetMode="External"/><Relationship Id="rId363" Type="http://schemas.openxmlformats.org/officeDocument/2006/relationships/hyperlink" Target="https://m.edsoo.ru/8864e2dc" TargetMode="External"/><Relationship Id="rId419" Type="http://schemas.openxmlformats.org/officeDocument/2006/relationships/hyperlink" Target="https://m.edsoo.ru/8a1954e6" TargetMode="External"/><Relationship Id="rId223" Type="http://schemas.openxmlformats.org/officeDocument/2006/relationships/hyperlink" Target="https://m.edsoo.ru/88649f52" TargetMode="External"/><Relationship Id="rId430" Type="http://schemas.openxmlformats.org/officeDocument/2006/relationships/hyperlink" Target="https://m.edsoo.ru/8a1954e6" TargetMode="External"/><Relationship Id="rId18" Type="http://schemas.openxmlformats.org/officeDocument/2006/relationships/hyperlink" Target="https://m.edsoo.ru/7f41393a" TargetMode="External"/><Relationship Id="rId265" Type="http://schemas.openxmlformats.org/officeDocument/2006/relationships/hyperlink" Target="https://m.edsoo.ru/8a187878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9b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d562" TargetMode="External"/><Relationship Id="rId441" Type="http://schemas.openxmlformats.org/officeDocument/2006/relationships/hyperlink" Target="https://m.edsoo.ru/8a1954e6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892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6b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431" Type="http://schemas.openxmlformats.org/officeDocument/2006/relationships/hyperlink" Target="https://m.edsoo.ru/8a195608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d7c4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hyperlink" Target="https://m.edsoo.ru/8a194500" TargetMode="External"/><Relationship Id="rId442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9c8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912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432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8fe6a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hyperlink" Target="https://m.edsoo.ru/8a1946ae" TargetMode="External"/><Relationship Id="rId443" Type="http://schemas.openxmlformats.org/officeDocument/2006/relationships/hyperlink" Target="https://m.edsoo.ru/8a194500" TargetMode="External"/><Relationship Id="rId303" Type="http://schemas.openxmlformats.org/officeDocument/2006/relationships/hyperlink" Target="https://m.edsoo.ru/8864cae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423" Type="http://schemas.openxmlformats.org/officeDocument/2006/relationships/hyperlink" Target="https://m.edsoo.ru/8a1947d0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ec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434" Type="http://schemas.openxmlformats.org/officeDocument/2006/relationships/hyperlink" Target="https://m.edsoo.ru/8a1947d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e72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445" Type="http://schemas.openxmlformats.org/officeDocument/2006/relationships/hyperlink" Target="https://m.edsoo.ru/8a1947d0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cd24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425" Type="http://schemas.openxmlformats.org/officeDocument/2006/relationships/hyperlink" Target="https://m.edsoo.ru/8a194a00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1e6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36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9d4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447" Type="http://schemas.openxmlformats.org/officeDocument/2006/relationships/hyperlink" Target="https://m.edsoo.ru/8a194a00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cf5e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fb6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c97c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6f0" TargetMode="External"/><Relationship Id="rId427" Type="http://schemas.openxmlformats.org/officeDocument/2006/relationships/hyperlink" Target="https://m.edsoo.ru/8a194c1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16e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38" Type="http://schemas.openxmlformats.org/officeDocument/2006/relationships/hyperlink" Target="https://m.edsoo.ru/8a194c1c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449" Type="http://schemas.openxmlformats.org/officeDocument/2006/relationships/fontTable" Target="fontTable.xm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d6ac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bbee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17e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Relationship Id="rId17" Type="http://schemas.openxmlformats.org/officeDocument/2006/relationships/hyperlink" Target="https://m.edsoo.ru/7f41393a" TargetMode="External"/><Relationship Id="rId59" Type="http://schemas.openxmlformats.org/officeDocument/2006/relationships/hyperlink" Target="https://m.edsoo.ru/7f418bce" TargetMode="External"/><Relationship Id="rId124" Type="http://schemas.openxmlformats.org/officeDocument/2006/relationships/hyperlink" Target="https://m.edsoo.ru/8640ae32" TargetMode="External"/><Relationship Id="rId70" Type="http://schemas.openxmlformats.org/officeDocument/2006/relationships/hyperlink" Target="https://m.edsoo.ru/7f41adc0" TargetMode="External"/><Relationship Id="rId166" Type="http://schemas.openxmlformats.org/officeDocument/2006/relationships/hyperlink" Target="https://m.edsoo.ru/8864892c" TargetMode="External"/><Relationship Id="rId331" Type="http://schemas.openxmlformats.org/officeDocument/2006/relationships/hyperlink" Target="https://m.edsoo.ru/8a18d6a6" TargetMode="External"/><Relationship Id="rId373" Type="http://schemas.openxmlformats.org/officeDocument/2006/relationships/hyperlink" Target="https://m.edsoo.ru/8864f5d8" TargetMode="External"/><Relationship Id="rId429" Type="http://schemas.openxmlformats.org/officeDocument/2006/relationships/hyperlink" Target="https://m.edsoo.ru/8a194f5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864ae16" TargetMode="External"/><Relationship Id="rId440" Type="http://schemas.openxmlformats.org/officeDocument/2006/relationships/hyperlink" Target="https://m.edsoo.ru/8a194f5a" TargetMode="External"/><Relationship Id="rId28" Type="http://schemas.openxmlformats.org/officeDocument/2006/relationships/hyperlink" Target="https://m.edsoo.ru/7f414c04" TargetMode="External"/><Relationship Id="rId275" Type="http://schemas.openxmlformats.org/officeDocument/2006/relationships/hyperlink" Target="https://m.edsoo.ru/8a188f7a" TargetMode="External"/><Relationship Id="rId300" Type="http://schemas.openxmlformats.org/officeDocument/2006/relationships/hyperlink" Target="https://m.edsoo.ru/8864c6d0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77" Type="http://schemas.openxmlformats.org/officeDocument/2006/relationships/hyperlink" Target="https://m.edsoo.ru/88649872" TargetMode="External"/><Relationship Id="rId342" Type="http://schemas.openxmlformats.org/officeDocument/2006/relationships/hyperlink" Target="https://m.edsoo.ru/8a18ebc8" TargetMode="External"/><Relationship Id="rId384" Type="http://schemas.openxmlformats.org/officeDocument/2006/relationships/hyperlink" Target="https://m.edsoo.ru/8a191648" TargetMode="External"/><Relationship Id="rId202" Type="http://schemas.openxmlformats.org/officeDocument/2006/relationships/hyperlink" Target="https://m.edsoo.ru/8a181d1a" TargetMode="External"/><Relationship Id="rId244" Type="http://schemas.openxmlformats.org/officeDocument/2006/relationships/hyperlink" Target="https://m.edsoo.ru/8864bd8e" TargetMode="External"/><Relationship Id="rId39" Type="http://schemas.openxmlformats.org/officeDocument/2006/relationships/hyperlink" Target="https://m.edsoo.ru/7f416a9a" TargetMode="External"/><Relationship Id="rId286" Type="http://schemas.openxmlformats.org/officeDocument/2006/relationships/hyperlink" Target="https://m.edsoo.ru/8a18a7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98</Pages>
  <Words>25453</Words>
  <Characters>145088</Characters>
  <Application>Microsoft Office Word</Application>
  <DocSecurity>0</DocSecurity>
  <Lines>1209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Николаевич</cp:lastModifiedBy>
  <cp:revision>3</cp:revision>
  <dcterms:created xsi:type="dcterms:W3CDTF">2023-09-11T09:05:00Z</dcterms:created>
  <dcterms:modified xsi:type="dcterms:W3CDTF">2023-09-28T18:09:00Z</dcterms:modified>
</cp:coreProperties>
</file>