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</w:t>
      </w:r>
    </w:p>
    <w:p w:rsidR="00231006" w:rsidRPr="005E1900" w:rsidRDefault="00231006" w:rsidP="00231006">
      <w:pPr>
        <w:spacing w:line="240" w:lineRule="auto"/>
        <w:ind w:left="3256" w:right="2990"/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E1900">
        <w:rPr>
          <w:rFonts w:ascii="Times New Roman" w:hAnsi="Times New Roman" w:cs="Times New Roman"/>
          <w:b/>
          <w:sz w:val="32"/>
          <w:lang w:val="ru-RU"/>
        </w:rPr>
        <w:t>«</w:t>
      </w:r>
      <w:r>
        <w:rPr>
          <w:rFonts w:ascii="Times New Roman" w:hAnsi="Times New Roman" w:cs="Times New Roman"/>
          <w:b/>
          <w:sz w:val="32"/>
          <w:lang w:val="ru-RU"/>
        </w:rPr>
        <w:t>Технология</w:t>
      </w:r>
      <w:r w:rsidRPr="005E1900">
        <w:rPr>
          <w:rFonts w:ascii="Times New Roman" w:hAnsi="Times New Roman" w:cs="Times New Roman"/>
          <w:b/>
          <w:sz w:val="32"/>
          <w:lang w:val="ru-RU"/>
        </w:rPr>
        <w:t>»</w:t>
      </w:r>
    </w:p>
    <w:p w:rsidR="00231006" w:rsidRPr="005E1900" w:rsidRDefault="00231006" w:rsidP="00231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1006" w:rsidRPr="005E1900" w:rsidRDefault="00231006" w:rsidP="00231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ачальное общее образование</w:t>
      </w:r>
    </w:p>
    <w:p w:rsidR="00231006" w:rsidRPr="005E1900" w:rsidRDefault="00231006" w:rsidP="00231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231006" w:rsidRPr="005E1900" w:rsidRDefault="00231006" w:rsidP="00231006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часов:  </w:t>
      </w:r>
      <w:r>
        <w:rPr>
          <w:rFonts w:ascii="Times New Roman" w:hAnsi="Times New Roman" w:cs="Times New Roman"/>
          <w:sz w:val="28"/>
          <w:szCs w:val="28"/>
          <w:lang w:val="ru-RU"/>
        </w:rPr>
        <w:t>33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ч. (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неделю)</w:t>
      </w:r>
    </w:p>
    <w:p w:rsidR="00231006" w:rsidRPr="005E1900" w:rsidRDefault="00231006" w:rsidP="00231006">
      <w:pPr>
        <w:spacing w:line="240" w:lineRule="auto"/>
        <w:rPr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rPr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rPr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rPr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rPr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rPr>
          <w:sz w:val="28"/>
          <w:szCs w:val="28"/>
          <w:lang w:val="ru-RU"/>
        </w:rPr>
      </w:pPr>
    </w:p>
    <w:p w:rsidR="00231006" w:rsidRPr="005E1900" w:rsidRDefault="00231006" w:rsidP="00231006">
      <w:pPr>
        <w:spacing w:line="240" w:lineRule="auto"/>
        <w:rPr>
          <w:sz w:val="28"/>
          <w:szCs w:val="28"/>
          <w:lang w:val="ru-RU"/>
        </w:rPr>
      </w:pPr>
    </w:p>
    <w:p w:rsidR="00231006" w:rsidRPr="005E1900" w:rsidRDefault="00231006" w:rsidP="00175B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proofErr w:type="spell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Кировград</w:t>
      </w:r>
      <w:proofErr w:type="spellEnd"/>
      <w:r w:rsidRPr="005E1900">
        <w:rPr>
          <w:rFonts w:ascii="Times New Roman" w:hAnsi="Times New Roman" w:cs="Times New Roman"/>
          <w:sz w:val="28"/>
          <w:szCs w:val="28"/>
          <w:lang w:val="ru-RU"/>
        </w:rPr>
        <w:t>, 2023г</w:t>
      </w:r>
    </w:p>
    <w:p w:rsidR="00231006" w:rsidRPr="005E1900" w:rsidRDefault="00231006" w:rsidP="00231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:rsidR="00231006" w:rsidRPr="006D00D7" w:rsidRDefault="00231006" w:rsidP="00231006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00D7">
        <w:rPr>
          <w:sz w:val="28"/>
          <w:szCs w:val="28"/>
        </w:rPr>
        <w:t>Организация-разработчик: МАОУ СОШ № 1</w:t>
      </w:r>
    </w:p>
    <w:p w:rsidR="00231006" w:rsidRPr="005E1900" w:rsidRDefault="00231006" w:rsidP="00231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Разработчи</w:t>
      </w:r>
      <w:proofErr w:type="gram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5E1900">
        <w:rPr>
          <w:rFonts w:ascii="Times New Roman" w:hAnsi="Times New Roman" w:cs="Times New Roman"/>
          <w:sz w:val="28"/>
          <w:szCs w:val="28"/>
          <w:lang w:val="ru-RU"/>
        </w:rPr>
        <w:t>и):</w:t>
      </w:r>
    </w:p>
    <w:p w:rsidR="00231006" w:rsidRDefault="00231006" w:rsidP="00231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Коротких Светлана Алексеевна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, учитель начальных классов, выс</w:t>
      </w:r>
      <w:r>
        <w:rPr>
          <w:rFonts w:ascii="Times New Roman" w:hAnsi="Times New Roman" w:cs="Times New Roman"/>
          <w:sz w:val="28"/>
          <w:szCs w:val="28"/>
          <w:lang w:val="ru-RU"/>
        </w:rPr>
        <w:t>шая  квалификационная категория</w:t>
      </w:r>
    </w:p>
    <w:p w:rsidR="00231006" w:rsidRPr="005E1900" w:rsidRDefault="00231006" w:rsidP="00231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231006" w:rsidRPr="005E1900" w:rsidRDefault="00231006" w:rsidP="00231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«Согласовано» Педагогическим советом МАОУ СОШ № 1 (протокол № 9 от 16 июня 2023 г.)</w:t>
      </w:r>
    </w:p>
    <w:p w:rsidR="00231006" w:rsidRDefault="00231006" w:rsidP="00231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«Утверждена» приказом директора МАОУ СОШ № 1 № 52/1-О от «21» июня 2023 г.</w:t>
      </w:r>
    </w:p>
    <w:p w:rsidR="00E871F4" w:rsidRDefault="00E871F4">
      <w:pPr>
        <w:rPr>
          <w:lang w:val="ru-RU"/>
        </w:rPr>
      </w:pPr>
    </w:p>
    <w:p w:rsidR="00231006" w:rsidRDefault="00231006">
      <w:pPr>
        <w:rPr>
          <w:lang w:val="ru-RU"/>
        </w:rPr>
      </w:pPr>
    </w:p>
    <w:p w:rsidR="00231006" w:rsidRDefault="00231006">
      <w:pPr>
        <w:rPr>
          <w:lang w:val="ru-RU"/>
        </w:rPr>
      </w:pPr>
    </w:p>
    <w:p w:rsidR="00231006" w:rsidRDefault="00231006">
      <w:pPr>
        <w:rPr>
          <w:lang w:val="ru-RU"/>
        </w:rPr>
      </w:pPr>
    </w:p>
    <w:p w:rsidR="00231006" w:rsidRDefault="00231006">
      <w:pPr>
        <w:rPr>
          <w:lang w:val="ru-RU"/>
        </w:rPr>
      </w:pPr>
    </w:p>
    <w:p w:rsidR="00231006" w:rsidRPr="00BF5657" w:rsidRDefault="00231006">
      <w:pPr>
        <w:rPr>
          <w:lang w:val="ru-RU"/>
        </w:rPr>
        <w:sectPr w:rsidR="00231006" w:rsidRPr="00BF5657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30" w:lineRule="auto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871F4" w:rsidRPr="00BF5657" w:rsidRDefault="00793F09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E871F4" w:rsidRPr="00BF5657" w:rsidRDefault="00793F0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E871F4" w:rsidRPr="00BF5657" w:rsidRDefault="00793F0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E871F4" w:rsidRPr="00BF5657" w:rsidRDefault="00793F0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E871F4" w:rsidRPr="00BF5657" w:rsidRDefault="00793F09">
      <w:pPr>
        <w:autoSpaceDE w:val="0"/>
        <w:autoSpaceDN w:val="0"/>
        <w:spacing w:before="70" w:after="0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E871F4" w:rsidRPr="00BF5657" w:rsidRDefault="00793F09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66" w:line="220" w:lineRule="exact"/>
        <w:rPr>
          <w:lang w:val="ru-RU"/>
        </w:rPr>
      </w:pPr>
    </w:p>
    <w:p w:rsidR="00E871F4" w:rsidRPr="00BF5657" w:rsidRDefault="00793F09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871F4" w:rsidRPr="00BF5657" w:rsidRDefault="00793F09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30" w:lineRule="auto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871F4" w:rsidRPr="00BF5657" w:rsidRDefault="00793F09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E871F4" w:rsidRPr="00BF5657" w:rsidRDefault="00793F09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чаемыми материалами и производствами. Профессии сферы обслуживания.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871F4" w:rsidRPr="00BF5657" w:rsidRDefault="00793F09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E871F4" w:rsidRPr="00BF5657" w:rsidRDefault="00793F09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871F4" w:rsidRPr="00BF5657" w:rsidRDefault="00793F0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E871F4" w:rsidRPr="00BF5657" w:rsidRDefault="00793F0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E871F4" w:rsidRPr="00BF5657" w:rsidRDefault="00793F09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66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E871F4" w:rsidRPr="00BF5657" w:rsidRDefault="00793F09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E871F4" w:rsidRPr="00BF5657" w:rsidRDefault="00793F09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66" w:line="220" w:lineRule="exact"/>
        <w:rPr>
          <w:lang w:val="ru-RU"/>
        </w:rPr>
      </w:pPr>
    </w:p>
    <w:p w:rsidR="00E871F4" w:rsidRPr="00BF5657" w:rsidRDefault="00793F09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E871F4" w:rsidRPr="00BF5657" w:rsidRDefault="00793F0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E871F4" w:rsidRPr="00BF5657" w:rsidRDefault="00793F09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«изделие», «деталь изделия», «образец», «заготовка», «материал»,«инструмент», «приспособление», «конструирование», «аппликация»;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BF5657">
        <w:rPr>
          <w:lang w:val="ru-RU"/>
        </w:rPr>
        <w:br/>
      </w:r>
      <w:r w:rsidRPr="00BF5657">
        <w:rPr>
          <w:lang w:val="ru-RU"/>
        </w:rPr>
        <w:tab/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64" w:line="220" w:lineRule="exact"/>
        <w:rPr>
          <w:lang w:val="ru-RU"/>
        </w:rPr>
      </w:pPr>
    </w:p>
    <w:p w:rsidR="00E871F4" w:rsidRPr="00FF6368" w:rsidRDefault="00793F09">
      <w:pPr>
        <w:autoSpaceDE w:val="0"/>
        <w:autoSpaceDN w:val="0"/>
        <w:spacing w:after="162" w:line="230" w:lineRule="auto"/>
        <w:rPr>
          <w:sz w:val="16"/>
          <w:szCs w:val="16"/>
        </w:rPr>
      </w:pPr>
      <w:r w:rsidRPr="00FF6368">
        <w:rPr>
          <w:rFonts w:ascii="Times New Roman" w:eastAsia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218"/>
        </w:trPr>
        <w:tc>
          <w:tcPr>
            <w:tcW w:w="2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120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73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Количествочасов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1194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6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4" w:right="1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-2998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E871F4" w:rsidRPr="00FF6368">
        <w:trPr>
          <w:trHeight w:hRule="exact" w:val="338"/>
        </w:trPr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175B1C">
        <w:trPr>
          <w:trHeight w:hRule="exact" w:val="216"/>
        </w:trPr>
        <w:tc>
          <w:tcPr>
            <w:tcW w:w="-24350" w:type="dxa"/>
            <w:gridSpan w:val="9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1. ТЕХНОЛОГИИ, ПРОФЕССИИ И ПРОИЗВОДСТВА</w:t>
            </w:r>
          </w:p>
        </w:tc>
      </w:tr>
      <w:tr w:rsidR="00E871F4" w:rsidRPr="00FF6368">
        <w:trPr>
          <w:trHeight w:hRule="exact" w:val="165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08.09.2022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особенности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технологии изготовления изделий, выделять детали изделия, основу,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способ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под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руководством учителя;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https://yandex.ru/search/?lr=20604&amp;clid=2233626&amp;text=%D0%BF%D1%80%D0%B8%D1%80%D0%BE%D0%B4%D0%B0+%D0%BA%D0%B0%D0%BA+%D0%B8%D1%81%D1%82%D0%BE%D1%87%D0%BD%D0%B8%D0%BA+%D1%81%D1%8B%D1</w:t>
            </w:r>
          </w:p>
        </w:tc>
      </w:tr>
      <w:tr w:rsidR="00E871F4" w:rsidRPr="00FF6368">
        <w:trPr>
          <w:trHeight w:hRule="exact" w:val="18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Общее понятие об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изучаемых материалах, их происхождении,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разнообразии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15.09.2022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этапы изготовления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при помощи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и на основе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графической инструкции в учебнике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(рисованному/слайдовому плану, инструкционной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карте): анализ устройства изделия, разметка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выделение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сборка изделия, отделка;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https://yandex.ru/search/?text=%D0%BE%D0%B1%D1%89%D0%B5%D0%B5+%D0%BF%D0%BE%D0%BD%D1%8F%D1%82%D0%B8%D0%B5+%D0%BE%D0%B1+%D0%B8%D0%B7%D1%83%D1%87%D0%B0%D0%B5%D0%BC%D1%8B%D1%85+</w:t>
            </w:r>
          </w:p>
        </w:tc>
      </w:tr>
      <w:tr w:rsidR="00E871F4" w:rsidRPr="00FF6368">
        <w:trPr>
          <w:trHeight w:hRule="exact" w:val="16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Подготовка к работе.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0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Рабочее место, его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организация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зависимости от вида работы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22.09.2022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подготавливать рабочее место в зависимости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вида работы. Рационально размещать на рабочем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месте материалы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инструменты;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поддерживать порядок во время работы; убирать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рабочее место по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окончании работы под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руководством учителя;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https://yandex.ru/search/?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text=%D0%BF%D0%BE%D0%B4%D0%B3%D0%BE%D1%82%D0%BE%D0%B2%D0%BA%D0%B0+%D0%BA+%D1%80%D0%B0%D0%B1%D0%BE%D1%82%D0%B5+%D1%80%D0%B0%D0%B1%D0%BE%D1%87%D0%B5%D0%B5+%D0%BC%D0</w:t>
            </w:r>
          </w:p>
        </w:tc>
      </w:tr>
      <w:tr w:rsidR="00E871F4" w:rsidRPr="00FF6368">
        <w:trPr>
          <w:trHeight w:hRule="exact" w:val="144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Профессии родных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 знакомых. Профессии, связанные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 изучаемыми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материалами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производствами.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45" w:lineRule="auto"/>
              <w:ind w:left="46" w:right="288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Профессиисферыобслуживания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29.09.2022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возможности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 изучаемых инструментов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приспособлений людьми разных профессий;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https://infourok.ru/prezentaciya-po-tehnologii-na-temu-klassifikaciya-professiy-klass-3015706.html?</w:t>
            </w:r>
          </w:p>
        </w:tc>
      </w:tr>
      <w:tr w:rsidR="00E871F4" w:rsidRPr="00FF6368">
        <w:trPr>
          <w:trHeight w:hRule="exact" w:val="189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Традиции и праздники народов России,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ремёсла, обычаи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06.10.2022 13.10.2022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возможности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применения изучаемых материалов при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изготовлении изделий, предметов быта и др.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людьми разных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профессий;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https://yandex.ru/search/?text=%D1%82%D1%80%D0%B0%D0%B4%D0%B8%D1%86%D0%B8%D0%B8+%D0%B8+%D0%BF%D1%80%D0%B0%D0%B7%D0%B4%D0%BD%D0%B8%D0%BA%D0%B8+%D0%BD%D0%B0%D1%80%D0%BE%D0%B4%</w:t>
            </w:r>
          </w:p>
        </w:tc>
      </w:tr>
      <w:tr w:rsidR="00E871F4" w:rsidRPr="00FF6368">
        <w:trPr>
          <w:trHeight w:hRule="exact" w:val="218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-2617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175B1C">
        <w:trPr>
          <w:trHeight w:hRule="exact" w:val="198"/>
        </w:trPr>
        <w:tc>
          <w:tcPr>
            <w:tcW w:w="-2435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  <w:lang w:val="ru-RU"/>
        </w:rPr>
      </w:pPr>
    </w:p>
    <w:p w:rsidR="00E871F4" w:rsidRPr="00FF6368" w:rsidRDefault="00E871F4">
      <w:pPr>
        <w:rPr>
          <w:sz w:val="16"/>
          <w:szCs w:val="16"/>
          <w:lang w:val="ru-RU"/>
        </w:rPr>
        <w:sectPr w:rsidR="00E871F4" w:rsidRPr="00FF6368">
          <w:pgSz w:w="16840" w:h="11900"/>
          <w:pgMar w:top="284" w:right="0" w:bottom="632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  <w:lang w:val="ru-RU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29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Бережное, экономное и рациональное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обрабатываемых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материалов.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2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конструктивных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особенностей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при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изготовлении изделий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20.10.2022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организовывать свою деятельность: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подготавливать рабочее место для работы с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бумагой и картоном,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правильно и рационально размещать инструменты и материалы в соответствии с индивидуальными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обучающихся, в процессе выполнения изделия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контролировать и при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необходимости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восстанавливать порядок на рабочем месте;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убирать рабочее место;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http://www.myshared.ru/slide/962963/?</w:t>
            </w:r>
          </w:p>
        </w:tc>
      </w:tr>
      <w:tr w:rsidR="00E871F4" w:rsidRPr="00FF6368">
        <w:trPr>
          <w:trHeight w:hRule="exact" w:val="1320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разметка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деталей, сборка изделия, отделка изделия или его деталей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27.10.2022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технику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безопасной работы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инструментами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приспособлениями;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https://infourok.ru/prezentaciya-po-tehnologii-na-temu-chto-takoe-tehnologicheskie-operacii-i-sposoby-2klass-5627218.html?</w:t>
            </w:r>
          </w:p>
        </w:tc>
      </w:tr>
      <w:tr w:rsidR="00E871F4" w:rsidRPr="00FF6368">
        <w:trPr>
          <w:trHeight w:hRule="exact" w:val="141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Способы разметки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деталей: на глаз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от руки, по шаблону, по линейке (как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направляющему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инструменту без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откладывания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размеров) с опорой на рисунки, графическую инструкцию,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простейшую схему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10.11.2022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названия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назначение основных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инструментов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приспособлений для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ручного труда (линейка, карандаш, ножницы,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шаблон и др.),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их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практической работе;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https://kopilkaurokov.ru/tehnologiya/presentacii/priezientatsiia_vidy_razmietochnykh_opieratsii?</w:t>
            </w:r>
          </w:p>
        </w:tc>
      </w:tr>
      <w:tr w:rsidR="00E871F4" w:rsidRPr="00FF6368">
        <w:trPr>
          <w:trHeight w:hRule="exact" w:val="10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Чтение условных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графических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изображений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(называние операций, способов и приёмов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работы,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изготовления изделий)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17.11.2022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читать простые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графические схемы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 и выполнять изделие по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заданной схеме под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руководством учителя;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http://900igr.net/prezentatsii/tekhnologija/Uchebnik-po-tekhnologii/031-CHtenie-uslovnykh-graficheskikh-izobrazhenij.html?</w:t>
            </w:r>
          </w:p>
        </w:tc>
      </w:tr>
      <w:tr w:rsidR="00E871F4" w:rsidRPr="00FF6368">
        <w:trPr>
          <w:trHeight w:hRule="exact" w:val="272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Правила экономной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24.11.2022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разметку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сборку изделия и отделку изделия или его деталей по заданному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https://infourok.ru/prezentaciya-k-uroku-tehnologii-klass-na-temu-priyomi-vipolneniya-razmetki-detaley-s-pomoschyu-shablona-treugolnoy-formi-i-ekono-2578529.html?</w:t>
            </w: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E871F4" w:rsidRPr="00FF6368" w:rsidRDefault="00E871F4">
      <w:pPr>
        <w:rPr>
          <w:sz w:val="16"/>
          <w:szCs w:val="16"/>
        </w:rPr>
        <w:sectPr w:rsidR="00E871F4" w:rsidRPr="00FF6368">
          <w:pgSz w:w="16840" w:h="11900"/>
          <w:pgMar w:top="284" w:right="0" w:bottom="902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273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Способы соединения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деталей в изделии: с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помощью пластилина, клея, скручивание,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сшивание и др.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Приёмы</w:t>
            </w:r>
            <w:proofErr w:type="spellEnd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правилааккуратной</w:t>
            </w:r>
            <w:proofErr w:type="spellEnd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работы</w:t>
            </w:r>
            <w:proofErr w:type="spellEnd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с клеем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01.12.2022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разметку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сборку изделия и отделку изделия или его деталей по заданному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25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08.12.2022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разметку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сборку изделия и отделку изделия или его деталей по заданному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280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Подбор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соответствующих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инструментов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способов обработки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зависимости от их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свойств и видов изделий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15.12.2022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основные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материалов: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разметку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выделение деталей,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сборку изделия и отделку изделия или его деталей по заданному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4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Наиболее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распространённые виды бумаги. Их общие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свойства. Простейшие способы обработки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бумаги различных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видов: сгибание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складывание,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сминание</w:t>
            </w:r>
            <w:proofErr w:type="spellEnd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, обрывание, склеивание и др.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22.12.2022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учителя наблюдать,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сравнивать, сопоставлять свойства бумаги (состав, цвет, прочность);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виды бумаги по цвету, толщине,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прочности. Осваивать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отдельные приёмы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работы с бумагой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(сгибание и складывание, </w:t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сминание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, обрывание,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склеивание, резание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бумаги ножницами и др.), правила безопасной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работы, правила разметки деталей (экономия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материала, аккуратность);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7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 w:right="1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Резание бумаги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ножницами. Правила безопасной работы, передачи и хранения ножниц. </w:t>
            </w:r>
            <w:proofErr w:type="spellStart"/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Картон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29.12.2022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технику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безопасной работы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инструментами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приспособлениями;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E871F4" w:rsidRPr="00FF6368" w:rsidRDefault="00E871F4">
      <w:pPr>
        <w:rPr>
          <w:sz w:val="16"/>
          <w:szCs w:val="16"/>
        </w:rPr>
        <w:sectPr w:rsidR="00E871F4" w:rsidRPr="00FF6368">
          <w:pgSz w:w="16840" w:h="11900"/>
          <w:pgMar w:top="284" w:right="0" w:bottom="366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93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Пластические массы, их виды (пластилин,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пластика и др.).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12.01.2023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образцы изделий, понимать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поставленную цель,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отделять известное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неизвестного;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960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Приёмы изготовления изделий доступной по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сложности формы из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них: разметка на глаз, отделение части (стекой, отрыванием), придание формы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19.01.2023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Применять правила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безопасной и аккуратной работы со стекой;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саморазвитию.;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89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2.13.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Виды природных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материалов (плоские —листья и объёмные —орехи, шишки, семена, ветки)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26.01.2023 09.02.2023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классифицировать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собранные природные материалы по их форме.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Рассуждать 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форм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природного материала и известных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геометрических форм;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1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2.14.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Приёмы работы с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природными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материалами: подбор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замыслом, составление композиции, соединение деталей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Отбирать природный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 в соответствии с выполняемым изделием;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7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2.15.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16.02.2023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Исследовать строение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(переплетение нитей) и общие свойства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нескольких видов тканей (</w:t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сминаемость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прочность), сравнивать виды тканей между собой и с бумагой;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65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2.16.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Швейные инструменты и приспособления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(иглы, булавки и др.)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Знать строение иглы,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виды швейных приспособлений, виды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игл, их назначение,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различия в конструкциях, применять правила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хранения игл и булавок;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16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2.17.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50" w:lineRule="auto"/>
              <w:ind w:left="46" w:right="288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Отмеривание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 заправка нитки в иголку, строчка прямого стежка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23.02.2023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подготовку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нитки и иглы к работе: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завязывание узелка,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приёмов отмеривания нитки для шитья, вдевание нитки в иглу;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E871F4" w:rsidRPr="00FF6368" w:rsidRDefault="00E871F4">
      <w:pPr>
        <w:rPr>
          <w:sz w:val="16"/>
          <w:szCs w:val="16"/>
        </w:rPr>
        <w:sectPr w:rsidR="00E871F4" w:rsidRPr="00FF6368">
          <w:pgSz w:w="16840" w:h="11900"/>
          <w:pgMar w:top="284" w:right="0" w:bottom="868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16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2.18.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Использование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дополнительных </w:t>
            </w:r>
            <w:r w:rsidRPr="00FF6368">
              <w:rPr>
                <w:sz w:val="16"/>
                <w:szCs w:val="16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отделочных материалов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варианты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выполнения работы,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поставленную цель, отделять известное от неизвестного;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открывать новое знание и практическое умение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через тренировочные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упражнения (отмеривание нитки для шитья,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вдевание нитки в иглу); </w:t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6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15</w:t>
            </w:r>
          </w:p>
        </w:tc>
        <w:tc>
          <w:tcPr>
            <w:tcW w:w="-2617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8"/>
        </w:trPr>
        <w:tc>
          <w:tcPr>
            <w:tcW w:w="-2435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E871F4" w:rsidRPr="00FF6368">
        <w:trPr>
          <w:trHeight w:hRule="exact" w:val="30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Простые и объёмные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конструкции из разных материалов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(пластические массы,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бумага, текстиль и др.) и способы их создания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09.03.2023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Иметь общее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 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детали и части изделия, их взаимном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расположении в общей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образцов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изделий, выделять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основные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дополнительные детали конструкции, называть их форму и способ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 по рисунку, фотографии,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схеме;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93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расположение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 общей конструкции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16.03.2023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простые и объёмные конструкции из разных материалов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(пластические массы,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бумага, текстиль и др.), по модели (на плоскости), рисунку;</w:t>
            </w:r>
          </w:p>
          <w:p w:rsidR="00D628F3" w:rsidRPr="00FF6368" w:rsidRDefault="00FF6368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94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47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23.03.2023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в работе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осваиваемые способы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 деталей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изделиях из разных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2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307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2" w:lineRule="auto"/>
              <w:ind w:left="46" w:right="1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Образец, анализ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конструкции образцов изделий, изготовление изделий по образцу,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рисунку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30.03.2023 06.04.2023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Иметь общее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 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изделия,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детали и части изделия, их взаимном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расположении в общей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 образцов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изделий, выделять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основные 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дополнительные детали конструкции, называть их форму и способ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изделия по рисунку, фотографии,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схеме;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</w:tbl>
    <w:p w:rsidR="00E871F4" w:rsidRPr="00FF6368" w:rsidRDefault="00E871F4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E871F4" w:rsidRPr="00FF6368" w:rsidRDefault="00E871F4">
      <w:pPr>
        <w:rPr>
          <w:sz w:val="16"/>
          <w:szCs w:val="16"/>
        </w:rPr>
        <w:sectPr w:rsidR="00E871F4" w:rsidRPr="00FF6368">
          <w:pgSz w:w="16840" w:h="11900"/>
          <w:pgMar w:top="284" w:right="0" w:bottom="58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Pr="00FF6368" w:rsidRDefault="00E871F4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1200"/>
        <w:gridCol w:w="330"/>
        <w:gridCol w:w="690"/>
        <w:gridCol w:w="712"/>
        <w:gridCol w:w="540"/>
        <w:gridCol w:w="1194"/>
        <w:gridCol w:w="674"/>
        <w:gridCol w:w="24"/>
      </w:tblGrid>
      <w:tr w:rsidR="00E871F4" w:rsidRPr="00FF6368">
        <w:trPr>
          <w:trHeight w:hRule="exact" w:val="11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3.5.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144"/>
              <w:jc w:val="center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Конструирование по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модели (на плоскости)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13.04.2023 20.04.2023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простые и объёмные конструкции из разных материалов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(пластические массы,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бумага, текстиль и др.), по модели (на плоскости), рисунку;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092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3.6.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Взаимосвязь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выполняемого действия и результата.</w:t>
            </w:r>
          </w:p>
          <w:p w:rsidR="00E871F4" w:rsidRPr="00FF6368" w:rsidRDefault="00793F09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Элементарное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прогнозирование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порядка действий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 зависимости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желаемого/необходимого результата; выбор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способа работы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зависимости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требуемого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результата/замысла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04.05.2023 11.05.2023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порядок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действий в зависимости от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желаемого/необходимого результата; выбирать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способ работы с опорой на учебник или рабочую тетрадь в зависимости от требуемого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результата/замысла;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8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-26172" w:type="dxa"/>
            <w:gridSpan w:val="6"/>
            <w:tcBorders>
              <w:top w:val="single" w:sz="3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6"/>
        </w:trPr>
        <w:tc>
          <w:tcPr>
            <w:tcW w:w="-24350" w:type="dxa"/>
            <w:gridSpan w:val="9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  <w:tr w:rsidR="00E871F4" w:rsidRPr="00FF6368">
        <w:trPr>
          <w:trHeight w:hRule="exact" w:val="93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Демонстрация учителем готовых материалов на информационных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носителях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18.05.2023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готовые материалы,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представленные учителем на информационных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носителях;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FF6368">
              <w:rPr>
                <w:sz w:val="16"/>
                <w:szCs w:val="16"/>
              </w:rPr>
              <w:br/>
            </w: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16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6" w:right="1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Информация. Виды информации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25.05.2023</w:t>
            </w:r>
          </w:p>
        </w:tc>
        <w:tc>
          <w:tcPr>
            <w:tcW w:w="119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простейшие преобразования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 (например, перевод текстовой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 в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рисуночную и/или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табличную форму); </w:t>
            </w:r>
            <w:r w:rsidRPr="00FF6368">
              <w:rPr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реализации модуля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"Школьный урок"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рабочей программы </w:t>
            </w:r>
            <w:r w:rsidRPr="00FF6368">
              <w:rPr>
                <w:i/>
                <w:iCs/>
                <w:sz w:val="16"/>
                <w:szCs w:val="16"/>
                <w:lang w:val="ru-RU"/>
              </w:rPr>
              <w:br/>
            </w:r>
            <w:r w:rsidRPr="00FF6368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воспитания.</w:t>
            </w:r>
          </w:p>
        </w:tc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-29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218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-2617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  <w:tr w:rsidR="00E871F4" w:rsidRPr="00FF6368">
        <w:trPr>
          <w:trHeight w:hRule="exact" w:val="316"/>
        </w:trPr>
        <w:tc>
          <w:tcPr>
            <w:tcW w:w="14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  <w:lang w:val="ru-RU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33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793F09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FF6368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33</w:t>
            </w:r>
          </w:p>
        </w:tc>
        <w:tc>
          <w:tcPr>
            <w:tcW w:w="-27574" w:type="dxa"/>
            <w:gridSpan w:val="4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E871F4" w:rsidRPr="00FF6368" w:rsidRDefault="00E871F4">
            <w:pPr>
              <w:rPr>
                <w:sz w:val="16"/>
                <w:szCs w:val="16"/>
              </w:rPr>
            </w:pP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6840" w:h="11900"/>
          <w:pgMar w:top="284" w:right="0" w:bottom="144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78" w:line="220" w:lineRule="exact"/>
      </w:pPr>
    </w:p>
    <w:p w:rsidR="00E871F4" w:rsidRDefault="00793F0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871F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F4" w:rsidRDefault="00E871F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F4" w:rsidRDefault="00E871F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F4" w:rsidRDefault="00E871F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1F4" w:rsidRDefault="00E871F4"/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871F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понятие об изучаемых материалах, их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происхождении,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 к работе. Рабочее место, его организация в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вида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Профессии родных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знакомых. Профессии,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связанные с изучаемыми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материалами 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производствами.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Профессиисферыобслуживания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и праздники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народов России, ремёсла, обычаи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и праздники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народов России, ремёсла, обычаи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Бережное, экономное 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рациональное использование обрабатываемых материалов.</w:t>
            </w:r>
          </w:p>
          <w:p w:rsidR="00E871F4" w:rsidRPr="00BF5657" w:rsidRDefault="00793F09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конструктивных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особенностей материалов при изготовлении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шаблону, по линейке (как направляющему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инструменту без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откладывания размеров) с опорой на рисунки,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графическую инструкцию, простейшую схему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100" w:after="0" w:line="286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шаблону, по линейке (как направляющему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инструменту без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откладывания размеров) с опорой на рисунки,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графическую инструкцию, простейшую схему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условных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изображений (называние операций,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и приёмов работы, последовательности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изготовления изделий)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экономной и аккуратной разметки.</w:t>
            </w:r>
          </w:p>
          <w:p w:rsidR="00E871F4" w:rsidRPr="00BF5657" w:rsidRDefault="00793F09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Рациональная разметка и вырезание нескольких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одинаковых деталей из бумаги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81" w:lineRule="auto"/>
              <w:ind w:left="72"/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изделии: с помощью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пластилина, клея,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скручивание, сшивание 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работы с клеем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Отделка изделия или его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(окрашивание,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вышивка, аппликация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Подбор соответствующих инструментов и способов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обработки материалов в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их свойств и видов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распространённые виды бумаги. Их общие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свойства. Простейшие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обработки бумаги различных видов: сгибание и складывание, </w:t>
            </w:r>
            <w:proofErr w:type="spellStart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сминание</w:t>
            </w:r>
            <w:proofErr w:type="spellEnd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обрывание, склеивание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Резание бумаги ножницами. Правила безопасной работы, передачи и хранения ножниц.</w:t>
            </w:r>
          </w:p>
          <w:p w:rsidR="00E871F4" w:rsidRDefault="00793F09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Картон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Пластические массы, их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(пластилин, пластика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изготовления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изделий доступной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природных материалов (плоские — листья 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объёмные — орехи, шишки, семена, ветки</w:t>
            </w:r>
            <w:proofErr w:type="gramStart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)П</w:t>
            </w:r>
            <w:proofErr w:type="gramEnd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риёмы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работы с природными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материалами: подбор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соответствии с замыслом, составление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композиции, соединение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(текстиле), их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строении и свойствах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Отмеривание и заправка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нитки в иголку, строчка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прямого </w:t>
            </w:r>
            <w:r w:rsidRPr="00BF5657">
              <w:rPr>
                <w:lang w:val="ru-RU"/>
              </w:rPr>
              <w:br/>
            </w:r>
            <w:proofErr w:type="spellStart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стежкаИспользование</w:t>
            </w:r>
            <w:proofErr w:type="spellEnd"/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отделочных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изделия; детали и части изделия, их взаимное </w:t>
            </w:r>
            <w:proofErr w:type="spellStart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расположениев</w:t>
            </w:r>
            <w:proofErr w:type="spellEnd"/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общей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Образец, анализ конструкции образцов изделий,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изделий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образцу, рисунку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Образец, анализ конструкции образцов изделий,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изделий по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образцу, рисунку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по модели (на плоскости)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по модели (на плоскости)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871F4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выполняемого действия и результата.</w:t>
            </w:r>
          </w:p>
          <w:p w:rsidR="00E871F4" w:rsidRPr="00BF5657" w:rsidRDefault="00793F09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Элементарное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прогнозирование порядка действий в зависимости от желаемого/необходимого результата; выбор способа работы в зависимости от требуемого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результата/замысла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выполняемого действия и результата.</w:t>
            </w:r>
          </w:p>
          <w:p w:rsidR="00E871F4" w:rsidRPr="00BF5657" w:rsidRDefault="00793F09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Элементарное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прогнозирование порядка действий в зависимости от желаемого/необходимого результата; выбор способа работы в зависимости от требуемого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результата/замысла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BF5657">
              <w:rPr>
                <w:lang w:val="ru-RU"/>
              </w:rPr>
              <w:br/>
            </w: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Информация. Виды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871F4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Pr="00BF5657" w:rsidRDefault="00793F0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F56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793F0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1F4" w:rsidRDefault="00E871F4"/>
        </w:tc>
      </w:tr>
    </w:tbl>
    <w:p w:rsidR="00E871F4" w:rsidRDefault="00E871F4">
      <w:pPr>
        <w:autoSpaceDE w:val="0"/>
        <w:autoSpaceDN w:val="0"/>
        <w:spacing w:after="0" w:line="14" w:lineRule="exact"/>
      </w:pPr>
    </w:p>
    <w:p w:rsidR="00E871F4" w:rsidRDefault="00E871F4">
      <w:pPr>
        <w:sectPr w:rsidR="00E871F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Default="00E871F4">
      <w:pPr>
        <w:autoSpaceDE w:val="0"/>
        <w:autoSpaceDN w:val="0"/>
        <w:spacing w:after="78" w:line="220" w:lineRule="exact"/>
      </w:pPr>
    </w:p>
    <w:p w:rsidR="00E871F4" w:rsidRDefault="00793F0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871F4" w:rsidRDefault="00793F0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871F4" w:rsidRPr="00BF5657" w:rsidRDefault="00793F09">
      <w:pPr>
        <w:autoSpaceDE w:val="0"/>
        <w:autoSpaceDN w:val="0"/>
        <w:spacing w:before="166" w:after="0" w:line="262" w:lineRule="auto"/>
        <w:rPr>
          <w:lang w:val="ru-RU"/>
        </w:rPr>
      </w:pP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Введите свой вариант:</w:t>
      </w:r>
    </w:p>
    <w:p w:rsidR="00E871F4" w:rsidRPr="00BF5657" w:rsidRDefault="00793F09">
      <w:pPr>
        <w:autoSpaceDE w:val="0"/>
        <w:autoSpaceDN w:val="0"/>
        <w:spacing w:before="262" w:after="0" w:line="230" w:lineRule="auto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871F4" w:rsidRPr="00BF5657" w:rsidRDefault="00793F09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nachalnaya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tekhnologiya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/2020/01/08/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metodicheskoe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posobie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pourochnymi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razrabotkami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?</w:t>
      </w:r>
    </w:p>
    <w:p w:rsidR="00E871F4" w:rsidRPr="00BF5657" w:rsidRDefault="00793F09">
      <w:pPr>
        <w:autoSpaceDE w:val="0"/>
        <w:autoSpaceDN w:val="0"/>
        <w:spacing w:before="264" w:after="0" w:line="230" w:lineRule="auto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871F4" w:rsidRPr="00BF5657" w:rsidRDefault="00793F09">
      <w:pPr>
        <w:autoSpaceDE w:val="0"/>
        <w:autoSpaceDN w:val="0"/>
        <w:spacing w:before="168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url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q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igrushka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kz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katnew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istigrkat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2.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php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ust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 xml:space="preserve">=1541171165612000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google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url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q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download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/26734/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izgotovlenie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panno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ogorodnoe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pugalo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solyonogo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testa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sa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ust</w:t>
      </w:r>
      <w:proofErr w:type="spellEnd"/>
      <w:r w:rsidRPr="00BF5657">
        <w:rPr>
          <w:rFonts w:ascii="Times New Roman" w:eastAsia="Times New Roman" w:hAnsi="Times New Roman"/>
          <w:color w:val="000000"/>
          <w:sz w:val="24"/>
          <w:lang w:val="ru-RU"/>
        </w:rPr>
        <w:t>=1541171165646000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871F4" w:rsidRPr="00BF5657" w:rsidRDefault="00E871F4">
      <w:pPr>
        <w:autoSpaceDE w:val="0"/>
        <w:autoSpaceDN w:val="0"/>
        <w:spacing w:after="78" w:line="220" w:lineRule="exact"/>
        <w:rPr>
          <w:lang w:val="ru-RU"/>
        </w:rPr>
      </w:pPr>
    </w:p>
    <w:p w:rsidR="00E871F4" w:rsidRPr="00BF5657" w:rsidRDefault="00793F09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BF5657">
        <w:rPr>
          <w:lang w:val="ru-RU"/>
        </w:rPr>
        <w:br/>
      </w:r>
      <w:r w:rsidRPr="00BF565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E871F4" w:rsidRPr="00BF5657" w:rsidRDefault="00E871F4">
      <w:pPr>
        <w:rPr>
          <w:lang w:val="ru-RU"/>
        </w:rPr>
        <w:sectPr w:rsidR="00E871F4" w:rsidRPr="00BF565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93F09" w:rsidRPr="00BF5657" w:rsidRDefault="00793F09">
      <w:pPr>
        <w:rPr>
          <w:lang w:val="ru-RU"/>
        </w:rPr>
      </w:pPr>
    </w:p>
    <w:sectPr w:rsidR="00793F09" w:rsidRPr="00BF565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175B1C"/>
    <w:rsid w:val="001E2C9F"/>
    <w:rsid w:val="00231006"/>
    <w:rsid w:val="0029639D"/>
    <w:rsid w:val="00326F90"/>
    <w:rsid w:val="003B5319"/>
    <w:rsid w:val="006631FF"/>
    <w:rsid w:val="00793F09"/>
    <w:rsid w:val="00AA1D8D"/>
    <w:rsid w:val="00B47730"/>
    <w:rsid w:val="00B853E7"/>
    <w:rsid w:val="00BF5657"/>
    <w:rsid w:val="00CB0664"/>
    <w:rsid w:val="00D10297"/>
    <w:rsid w:val="00D628F3"/>
    <w:rsid w:val="00E871F4"/>
    <w:rsid w:val="00F16A18"/>
    <w:rsid w:val="00FC693F"/>
    <w:rsid w:val="00FF6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58">
    <w:name w:val="c58"/>
    <w:basedOn w:val="a1"/>
    <w:rsid w:val="0023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24</Pages>
  <Words>6495</Words>
  <Characters>37023</Characters>
  <Application>Microsoft Office Word</Application>
  <DocSecurity>0</DocSecurity>
  <Lines>308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43432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Deafult User</cp:lastModifiedBy>
  <cp:revision>9</cp:revision>
  <dcterms:created xsi:type="dcterms:W3CDTF">2013-12-23T23:15:00Z</dcterms:created>
  <dcterms:modified xsi:type="dcterms:W3CDTF">2023-08-30T19:01:00Z</dcterms:modified>
  <cp:category/>
</cp:coreProperties>
</file>