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23" w:rsidRDefault="00410223" w:rsidP="00F6642A">
      <w:pPr>
        <w:autoSpaceDE w:val="0"/>
        <w:autoSpaceDN w:val="0"/>
        <w:spacing w:after="78" w:line="220" w:lineRule="exact"/>
      </w:pPr>
    </w:p>
    <w:p w:rsidR="00745205" w:rsidRPr="005E1900" w:rsidRDefault="00745205" w:rsidP="007452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Муниципальное автономное общеобразовательное учреждение</w:t>
      </w:r>
    </w:p>
    <w:p w:rsidR="00745205" w:rsidRPr="005E1900" w:rsidRDefault="00745205" w:rsidP="007452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№1</w:t>
      </w:r>
    </w:p>
    <w:p w:rsidR="00745205" w:rsidRPr="005E1900" w:rsidRDefault="00745205" w:rsidP="007452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45205" w:rsidRPr="005E1900" w:rsidRDefault="00745205" w:rsidP="007452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45205" w:rsidRPr="005E1900" w:rsidRDefault="00745205" w:rsidP="007452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45205" w:rsidRPr="005E1900" w:rsidRDefault="00745205" w:rsidP="007452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45205" w:rsidRPr="005E1900" w:rsidRDefault="00745205" w:rsidP="00745205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45205" w:rsidRPr="005E1900" w:rsidRDefault="00745205" w:rsidP="007452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45205" w:rsidRPr="005E1900" w:rsidRDefault="00745205" w:rsidP="00745205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45205" w:rsidRPr="005E1900" w:rsidRDefault="00745205" w:rsidP="007452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b/>
          <w:sz w:val="28"/>
          <w:szCs w:val="28"/>
          <w:lang w:val="ru-RU"/>
        </w:rPr>
        <w:t>РАБОЧАЯ  ПРОГРАММА</w:t>
      </w:r>
    </w:p>
    <w:p w:rsidR="00745205" w:rsidRPr="005E1900" w:rsidRDefault="00745205" w:rsidP="007452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</w:t>
      </w:r>
    </w:p>
    <w:p w:rsidR="00745205" w:rsidRPr="005E1900" w:rsidRDefault="00745205" w:rsidP="00745205">
      <w:pPr>
        <w:spacing w:line="240" w:lineRule="auto"/>
        <w:ind w:left="3256" w:right="2990"/>
        <w:jc w:val="center"/>
        <w:rPr>
          <w:rFonts w:ascii="Times New Roman" w:hAnsi="Times New Roman" w:cs="Times New Roman"/>
          <w:b/>
          <w:sz w:val="32"/>
          <w:lang w:val="ru-RU"/>
        </w:rPr>
      </w:pPr>
      <w:r w:rsidRPr="005E1900">
        <w:rPr>
          <w:rFonts w:ascii="Times New Roman" w:hAnsi="Times New Roman" w:cs="Times New Roman"/>
          <w:b/>
          <w:sz w:val="32"/>
          <w:lang w:val="ru-RU"/>
        </w:rPr>
        <w:t>«</w:t>
      </w:r>
      <w:r>
        <w:rPr>
          <w:rFonts w:ascii="Times New Roman" w:hAnsi="Times New Roman" w:cs="Times New Roman"/>
          <w:b/>
          <w:sz w:val="32"/>
          <w:lang w:val="ru-RU"/>
        </w:rPr>
        <w:t>Технология</w:t>
      </w:r>
      <w:r w:rsidRPr="005E1900">
        <w:rPr>
          <w:rFonts w:ascii="Times New Roman" w:hAnsi="Times New Roman" w:cs="Times New Roman"/>
          <w:b/>
          <w:sz w:val="32"/>
          <w:lang w:val="ru-RU"/>
        </w:rPr>
        <w:t>»</w:t>
      </w:r>
    </w:p>
    <w:p w:rsidR="00745205" w:rsidRPr="005E1900" w:rsidRDefault="00745205" w:rsidP="00745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45205" w:rsidRPr="005E1900" w:rsidRDefault="00745205" w:rsidP="00745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>ачальное общее образование</w:t>
      </w:r>
    </w:p>
    <w:p w:rsidR="00745205" w:rsidRPr="005E1900" w:rsidRDefault="00745205" w:rsidP="00745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745205" w:rsidRPr="005E1900" w:rsidRDefault="00745205" w:rsidP="007452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</w:p>
    <w:p w:rsidR="00745205" w:rsidRPr="005E1900" w:rsidRDefault="00745205" w:rsidP="00745205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45205" w:rsidRPr="005E1900" w:rsidRDefault="00745205" w:rsidP="007452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часов:  </w:t>
      </w:r>
      <w:r>
        <w:rPr>
          <w:rFonts w:ascii="Times New Roman" w:hAnsi="Times New Roman" w:cs="Times New Roman"/>
          <w:sz w:val="28"/>
          <w:szCs w:val="28"/>
          <w:lang w:val="ru-RU"/>
        </w:rPr>
        <w:t>34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>ч. (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 час в неделю)</w:t>
      </w:r>
    </w:p>
    <w:p w:rsidR="00745205" w:rsidRPr="005E1900" w:rsidRDefault="00745205" w:rsidP="00745205">
      <w:pPr>
        <w:spacing w:line="240" w:lineRule="auto"/>
        <w:rPr>
          <w:sz w:val="28"/>
          <w:szCs w:val="28"/>
          <w:lang w:val="ru-RU"/>
        </w:rPr>
      </w:pPr>
    </w:p>
    <w:p w:rsidR="00745205" w:rsidRPr="005E1900" w:rsidRDefault="00745205" w:rsidP="00745205">
      <w:pPr>
        <w:spacing w:line="240" w:lineRule="auto"/>
        <w:rPr>
          <w:sz w:val="28"/>
          <w:szCs w:val="28"/>
          <w:lang w:val="ru-RU"/>
        </w:rPr>
      </w:pPr>
    </w:p>
    <w:p w:rsidR="00745205" w:rsidRPr="005E1900" w:rsidRDefault="00745205" w:rsidP="00745205">
      <w:pPr>
        <w:spacing w:line="240" w:lineRule="auto"/>
        <w:rPr>
          <w:sz w:val="28"/>
          <w:szCs w:val="28"/>
          <w:lang w:val="ru-RU"/>
        </w:rPr>
      </w:pPr>
    </w:p>
    <w:p w:rsidR="00745205" w:rsidRPr="005E1900" w:rsidRDefault="00745205" w:rsidP="00745205">
      <w:pPr>
        <w:spacing w:line="240" w:lineRule="auto"/>
        <w:rPr>
          <w:sz w:val="28"/>
          <w:szCs w:val="28"/>
          <w:lang w:val="ru-RU"/>
        </w:rPr>
      </w:pPr>
    </w:p>
    <w:p w:rsidR="00745205" w:rsidRPr="005E1900" w:rsidRDefault="00745205" w:rsidP="00745205">
      <w:pPr>
        <w:spacing w:line="240" w:lineRule="auto"/>
        <w:rPr>
          <w:sz w:val="28"/>
          <w:szCs w:val="28"/>
          <w:lang w:val="ru-RU"/>
        </w:rPr>
      </w:pPr>
    </w:p>
    <w:p w:rsidR="00745205" w:rsidRDefault="00745205" w:rsidP="00745205">
      <w:pPr>
        <w:spacing w:line="240" w:lineRule="auto"/>
        <w:rPr>
          <w:sz w:val="28"/>
          <w:szCs w:val="28"/>
          <w:lang w:val="ru-RU"/>
        </w:rPr>
      </w:pPr>
    </w:p>
    <w:p w:rsidR="00467485" w:rsidRPr="005E1900" w:rsidRDefault="00467485" w:rsidP="00745205">
      <w:pPr>
        <w:spacing w:line="240" w:lineRule="auto"/>
        <w:rPr>
          <w:sz w:val="28"/>
          <w:szCs w:val="28"/>
          <w:lang w:val="ru-RU"/>
        </w:rPr>
      </w:pPr>
    </w:p>
    <w:p w:rsidR="00745205" w:rsidRPr="005E1900" w:rsidRDefault="00745205" w:rsidP="00745205">
      <w:pPr>
        <w:spacing w:line="240" w:lineRule="auto"/>
        <w:rPr>
          <w:sz w:val="28"/>
          <w:szCs w:val="28"/>
          <w:lang w:val="ru-RU"/>
        </w:rPr>
      </w:pPr>
    </w:p>
    <w:p w:rsidR="00745205" w:rsidRDefault="00745205" w:rsidP="007452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г. Кировград, 2023г</w:t>
      </w:r>
    </w:p>
    <w:p w:rsidR="00745205" w:rsidRDefault="00745205" w:rsidP="007452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45205" w:rsidRDefault="00745205" w:rsidP="007452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45205" w:rsidRPr="005E1900" w:rsidRDefault="00745205" w:rsidP="007452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45205" w:rsidRPr="005E1900" w:rsidRDefault="00745205" w:rsidP="00745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Рабочая программа разработана на основе Федерального государственного образовательного стандарта (ФГОС НОО)</w:t>
      </w:r>
    </w:p>
    <w:p w:rsidR="00745205" w:rsidRPr="006D00D7" w:rsidRDefault="00745205" w:rsidP="00745205">
      <w:pPr>
        <w:pStyle w:val="c58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00D7">
        <w:rPr>
          <w:sz w:val="28"/>
          <w:szCs w:val="28"/>
        </w:rPr>
        <w:t>Организация-разработчик: МАОУ СОШ № 1</w:t>
      </w:r>
    </w:p>
    <w:p w:rsidR="00745205" w:rsidRPr="005E1900" w:rsidRDefault="00745205" w:rsidP="00745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5205" w:rsidRPr="005E1900" w:rsidRDefault="00745205" w:rsidP="00745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Разработчи</w:t>
      </w:r>
      <w:proofErr w:type="gramStart"/>
      <w:r w:rsidRPr="005E1900">
        <w:rPr>
          <w:rFonts w:ascii="Times New Roman" w:hAnsi="Times New Roman" w:cs="Times New Roman"/>
          <w:sz w:val="28"/>
          <w:szCs w:val="28"/>
          <w:lang w:val="ru-RU"/>
        </w:rPr>
        <w:t>к(</w:t>
      </w:r>
      <w:proofErr w:type="gramEnd"/>
      <w:r w:rsidRPr="005E1900">
        <w:rPr>
          <w:rFonts w:ascii="Times New Roman" w:hAnsi="Times New Roman" w:cs="Times New Roman"/>
          <w:sz w:val="28"/>
          <w:szCs w:val="28"/>
          <w:lang w:val="ru-RU"/>
        </w:rPr>
        <w:t>и):</w:t>
      </w:r>
    </w:p>
    <w:p w:rsidR="00745205" w:rsidRDefault="00745205" w:rsidP="00745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Коротких Светлана Алексеевна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>, учитель начальных классов, выс</w:t>
      </w:r>
      <w:r>
        <w:rPr>
          <w:rFonts w:ascii="Times New Roman" w:hAnsi="Times New Roman" w:cs="Times New Roman"/>
          <w:sz w:val="28"/>
          <w:szCs w:val="28"/>
          <w:lang w:val="ru-RU"/>
        </w:rPr>
        <w:t>шая  квалификационная категория</w:t>
      </w:r>
    </w:p>
    <w:p w:rsidR="00745205" w:rsidRPr="005E1900" w:rsidRDefault="00745205" w:rsidP="00745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745205" w:rsidRPr="005E1900" w:rsidRDefault="00745205" w:rsidP="00745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«Согласовано» Педагогическим советом МАОУ СОШ № 1 (протокол № 9 от 16 июня 2023 г.)</w:t>
      </w:r>
    </w:p>
    <w:p w:rsidR="00745205" w:rsidRDefault="00745205" w:rsidP="00745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«Утверждена» приказом директора МАОУ СОШ № 1 № 52/1-О от «21» июня 2023 г.</w:t>
      </w:r>
    </w:p>
    <w:p w:rsidR="00745205" w:rsidRDefault="00745205" w:rsidP="00745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45205" w:rsidRDefault="00745205" w:rsidP="00745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0223" w:rsidRPr="00722237" w:rsidRDefault="00410223" w:rsidP="0060173F">
      <w:pPr>
        <w:jc w:val="center"/>
        <w:rPr>
          <w:lang w:val="ru-RU"/>
        </w:rPr>
        <w:sectPr w:rsidR="00410223" w:rsidRPr="00722237">
          <w:pgSz w:w="11900" w:h="16840"/>
          <w:pgMar w:top="298" w:right="880" w:bottom="296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410223" w:rsidRPr="00722237" w:rsidRDefault="00410223">
      <w:pPr>
        <w:autoSpaceDE w:val="0"/>
        <w:autoSpaceDN w:val="0"/>
        <w:spacing w:after="78" w:line="220" w:lineRule="exact"/>
        <w:rPr>
          <w:lang w:val="ru-RU"/>
        </w:rPr>
      </w:pPr>
    </w:p>
    <w:p w:rsidR="00410223" w:rsidRPr="00722237" w:rsidRDefault="00A22486">
      <w:pPr>
        <w:autoSpaceDE w:val="0"/>
        <w:autoSpaceDN w:val="0"/>
        <w:spacing w:after="0" w:line="230" w:lineRule="auto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410223" w:rsidRPr="00722237" w:rsidRDefault="00A22486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410223" w:rsidRPr="00722237" w:rsidRDefault="00A22486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410223" w:rsidRPr="00722237" w:rsidRDefault="00A22486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410223" w:rsidRPr="00722237" w:rsidRDefault="00A22486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410223" w:rsidRPr="00722237" w:rsidRDefault="00A224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В курсе технологии осуществляется реализация широкого спектра межпредметных связей.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— использование средств художественной выразительности, законов и правил декоративно-прикладного искусства и дизайна.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410223" w:rsidRPr="00722237" w:rsidRDefault="00A224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410223" w:rsidRPr="00722237" w:rsidRDefault="00A22486">
      <w:pPr>
        <w:autoSpaceDE w:val="0"/>
        <w:autoSpaceDN w:val="0"/>
        <w:spacing w:before="70" w:after="0" w:line="262" w:lineRule="auto"/>
        <w:ind w:right="720"/>
        <w:jc w:val="center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</w:t>
      </w:r>
    </w:p>
    <w:p w:rsidR="00410223" w:rsidRPr="00722237" w:rsidRDefault="00410223">
      <w:pPr>
        <w:rPr>
          <w:lang w:val="ru-RU"/>
        </w:rPr>
        <w:sectPr w:rsidR="00410223" w:rsidRPr="00722237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223" w:rsidRPr="00722237" w:rsidRDefault="00410223">
      <w:pPr>
        <w:autoSpaceDE w:val="0"/>
        <w:autoSpaceDN w:val="0"/>
        <w:spacing w:after="66" w:line="220" w:lineRule="exact"/>
        <w:rPr>
          <w:lang w:val="ru-RU"/>
        </w:rPr>
      </w:pPr>
    </w:p>
    <w:p w:rsidR="00410223" w:rsidRPr="00722237" w:rsidRDefault="00A22486">
      <w:pPr>
        <w:autoSpaceDE w:val="0"/>
        <w:autoSpaceDN w:val="0"/>
        <w:spacing w:after="0" w:line="230" w:lineRule="auto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духовного и нравственного развития обучающихся младшего школьного возраста.</w:t>
      </w:r>
    </w:p>
    <w:p w:rsidR="00410223" w:rsidRPr="00722237" w:rsidRDefault="00A22486">
      <w:pPr>
        <w:autoSpaceDE w:val="0"/>
        <w:autoSpaceDN w:val="0"/>
        <w:spacing w:before="70" w:after="0"/>
        <w:ind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410223" w:rsidRPr="00722237" w:rsidRDefault="00A2248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410223" w:rsidRPr="00722237" w:rsidRDefault="00A2248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2" w:after="0" w:line="281" w:lineRule="auto"/>
        <w:ind w:right="144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чертёжно-графической грамотности, умения работать с простейшей технологической документацией (рисунок, чертёж, эскиз, схема);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становление экологического сознания, внимательного и вдумчивого отношения к окружающей</w:t>
      </w:r>
    </w:p>
    <w:p w:rsidR="00410223" w:rsidRPr="00722237" w:rsidRDefault="00410223">
      <w:pPr>
        <w:rPr>
          <w:lang w:val="ru-RU"/>
        </w:rPr>
        <w:sectPr w:rsidR="00410223" w:rsidRPr="00722237">
          <w:pgSz w:w="11900" w:h="16840"/>
          <w:pgMar w:top="286" w:right="704" w:bottom="37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410223" w:rsidRPr="00722237" w:rsidRDefault="00410223">
      <w:pPr>
        <w:autoSpaceDE w:val="0"/>
        <w:autoSpaceDN w:val="0"/>
        <w:spacing w:after="66" w:line="220" w:lineRule="exact"/>
        <w:rPr>
          <w:lang w:val="ru-RU"/>
        </w:rPr>
      </w:pPr>
    </w:p>
    <w:p w:rsidR="00410223" w:rsidRPr="00722237" w:rsidRDefault="00A22486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природе, осознание взаимосвязи рукотворного мира с миром природы;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10223" w:rsidRPr="00722237" w:rsidRDefault="00A22486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3 классе — 34 часа (по 1 часу в неделю).</w:t>
      </w:r>
    </w:p>
    <w:p w:rsidR="00410223" w:rsidRPr="00722237" w:rsidRDefault="00410223">
      <w:pPr>
        <w:rPr>
          <w:lang w:val="ru-RU"/>
        </w:rPr>
        <w:sectPr w:rsidR="00410223" w:rsidRPr="00722237">
          <w:pgSz w:w="11900" w:h="16840"/>
          <w:pgMar w:top="286" w:right="1086" w:bottom="1440" w:left="666" w:header="720" w:footer="720" w:gutter="0"/>
          <w:cols w:space="720" w:equalWidth="0">
            <w:col w:w="10148" w:space="0"/>
          </w:cols>
          <w:docGrid w:linePitch="360"/>
        </w:sectPr>
      </w:pPr>
    </w:p>
    <w:p w:rsidR="00410223" w:rsidRPr="00722237" w:rsidRDefault="00410223">
      <w:pPr>
        <w:autoSpaceDE w:val="0"/>
        <w:autoSpaceDN w:val="0"/>
        <w:spacing w:after="78" w:line="220" w:lineRule="exact"/>
        <w:rPr>
          <w:lang w:val="ru-RU"/>
        </w:rPr>
      </w:pPr>
    </w:p>
    <w:p w:rsidR="00410223" w:rsidRPr="00722237" w:rsidRDefault="00A22486">
      <w:pPr>
        <w:autoSpaceDE w:val="0"/>
        <w:autoSpaceDN w:val="0"/>
        <w:spacing w:after="0" w:line="230" w:lineRule="auto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410223" w:rsidRPr="00722237" w:rsidRDefault="00A22486">
      <w:pPr>
        <w:autoSpaceDE w:val="0"/>
        <w:autoSpaceDN w:val="0"/>
        <w:spacing w:before="346" w:after="0" w:line="262" w:lineRule="auto"/>
        <w:ind w:left="180" w:right="1008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Непрерывность процесса деятельностного освоения мира человеком и создания культуры.</w:t>
      </w:r>
    </w:p>
    <w:p w:rsidR="00410223" w:rsidRPr="00722237" w:rsidRDefault="00A22486">
      <w:pPr>
        <w:autoSpaceDE w:val="0"/>
        <w:autoSpaceDN w:val="0"/>
        <w:spacing w:before="70" w:after="0" w:line="230" w:lineRule="auto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Материальные и духовные потребности человека как движущие силы прогресса.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</w:t>
      </w:r>
    </w:p>
    <w:p w:rsidR="00410223" w:rsidRPr="00722237" w:rsidRDefault="00A22486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Современные производства и профессии, связанные с обработкой материалов, аналогичных используемым на уроках технологии.</w:t>
      </w:r>
    </w:p>
    <w:p w:rsidR="00410223" w:rsidRPr="00722237" w:rsidRDefault="00A22486">
      <w:pPr>
        <w:autoSpaceDE w:val="0"/>
        <w:autoSpaceDN w:val="0"/>
        <w:spacing w:before="70" w:after="0" w:line="274" w:lineRule="auto"/>
        <w:ind w:right="144"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представление).</w:t>
      </w:r>
    </w:p>
    <w:p w:rsidR="00410223" w:rsidRPr="00722237" w:rsidRDefault="00A22486">
      <w:pPr>
        <w:autoSpaceDE w:val="0"/>
        <w:autoSpaceDN w:val="0"/>
        <w:spacing w:before="70" w:after="0"/>
        <w:ind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—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жёсткость конструкции (трубчатые сооружения, треугольник как устойчивая геометрическая форма и др.).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410223" w:rsidRPr="00722237" w:rsidRDefault="00A22486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410223" w:rsidRPr="00722237" w:rsidRDefault="00A22486">
      <w:pPr>
        <w:autoSpaceDE w:val="0"/>
        <w:autoSpaceDN w:val="0"/>
        <w:spacing w:before="190" w:after="0" w:line="262" w:lineRule="auto"/>
        <w:ind w:left="180" w:right="1296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Некоторые (доступные в обработке) виды искусственных и синтетических материалов.</w:t>
      </w:r>
    </w:p>
    <w:p w:rsidR="00410223" w:rsidRPr="00722237" w:rsidRDefault="00A22486">
      <w:pPr>
        <w:autoSpaceDE w:val="0"/>
        <w:autoSpaceDN w:val="0"/>
        <w:spacing w:before="70" w:after="0" w:line="281" w:lineRule="auto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Разнообразие технологий и способов обработки материалов в различных видах изделий;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410223" w:rsidRPr="00722237" w:rsidRDefault="00A22486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410223" w:rsidRPr="00722237" w:rsidRDefault="00A22486">
      <w:pPr>
        <w:autoSpaceDE w:val="0"/>
        <w:autoSpaceDN w:val="0"/>
        <w:spacing w:before="70" w:after="0"/>
        <w:ind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410223" w:rsidRPr="00722237" w:rsidRDefault="00A2248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410223" w:rsidRPr="00722237" w:rsidRDefault="00A22486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10223" w:rsidRPr="00722237" w:rsidRDefault="00410223">
      <w:pPr>
        <w:rPr>
          <w:lang w:val="ru-RU"/>
        </w:rPr>
        <w:sectPr w:rsidR="00410223" w:rsidRPr="00722237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223" w:rsidRPr="00722237" w:rsidRDefault="00410223">
      <w:pPr>
        <w:autoSpaceDE w:val="0"/>
        <w:autoSpaceDN w:val="0"/>
        <w:spacing w:after="78" w:line="220" w:lineRule="exact"/>
        <w:rPr>
          <w:lang w:val="ru-RU"/>
        </w:rPr>
      </w:pPr>
    </w:p>
    <w:p w:rsidR="00410223" w:rsidRPr="00722237" w:rsidRDefault="00A22486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 моделирование изделий из различных материалов, в том числе наборо</w:t>
      </w:r>
      <w:proofErr w:type="gramStart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в«</w:t>
      </w:r>
      <w:proofErr w:type="gram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410223" w:rsidRPr="00722237" w:rsidRDefault="00A22486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</w:t>
      </w:r>
    </w:p>
    <w:p w:rsidR="00410223" w:rsidRPr="00722237" w:rsidRDefault="00A22486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с доступной информацией (книги, музеи, беседы (мастер-классы) с мастерами, Интернет[1], видео, </w:t>
      </w:r>
      <w:r>
        <w:rPr>
          <w:rFonts w:ascii="Times New Roman" w:eastAsia="Times New Roman" w:hAnsi="Times New Roman"/>
          <w:color w:val="000000"/>
          <w:sz w:val="24"/>
        </w:rPr>
        <w:t>DVD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).</w:t>
      </w:r>
      <w:proofErr w:type="gram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Работа с текстовым редактором </w:t>
      </w:r>
      <w:r>
        <w:rPr>
          <w:rFonts w:ascii="Times New Roman" w:eastAsia="Times New Roman" w:hAnsi="Times New Roman"/>
          <w:color w:val="000000"/>
          <w:sz w:val="24"/>
        </w:rPr>
        <w:t>MicrosoftWord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другим.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0" w:after="0" w:line="288" w:lineRule="auto"/>
        <w:ind w:right="144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Познавательные УУД: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предложенных образцов с выделением существенных и несущественных признаков;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соответствии с инструкцией, устной или письменной, а также графически представленной в схеме, таблице;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способы доработки конструкций с учётом предложенных условий;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читать и воспроизводить простой чертёж/эскиз развёртки изделия;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восстанавливать нарушенную последовательность выполнения изделия.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использовать знаково-символические средства представления информации для создания моделей и макетов изучаемых объектов;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на основе анализа информации производить выбор наиболее эффективных способов работы; </w:t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информации для выполнения учебных заданий с использованием учебной литературы;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10223" w:rsidRPr="00722237" w:rsidRDefault="00A22486">
      <w:pPr>
        <w:autoSpaceDE w:val="0"/>
        <w:autoSpaceDN w:val="0"/>
        <w:spacing w:before="70" w:after="0" w:line="271" w:lineRule="auto"/>
        <w:ind w:left="180" w:right="720"/>
        <w:rPr>
          <w:lang w:val="ru-RU"/>
        </w:rPr>
      </w:pPr>
      <w:r w:rsidRPr="007222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Коммуникативные УУД: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строить монологическое высказывание, владеть диалогической формой коммуникации; строить рассуждения в форме связи простых суждений об объекте, его строении, свойствах и</w:t>
      </w:r>
    </w:p>
    <w:p w:rsidR="00410223" w:rsidRPr="00722237" w:rsidRDefault="00410223">
      <w:pPr>
        <w:rPr>
          <w:lang w:val="ru-RU"/>
        </w:rPr>
        <w:sectPr w:rsidR="00410223" w:rsidRPr="00722237">
          <w:pgSz w:w="11900" w:h="16840"/>
          <w:pgMar w:top="298" w:right="726" w:bottom="416" w:left="666" w:header="720" w:footer="720" w:gutter="0"/>
          <w:cols w:space="720" w:equalWidth="0">
            <w:col w:w="10508" w:space="0"/>
          </w:cols>
          <w:docGrid w:linePitch="360"/>
        </w:sectPr>
      </w:pPr>
    </w:p>
    <w:p w:rsidR="00410223" w:rsidRPr="00722237" w:rsidRDefault="00410223">
      <w:pPr>
        <w:autoSpaceDE w:val="0"/>
        <w:autoSpaceDN w:val="0"/>
        <w:spacing w:after="66" w:line="220" w:lineRule="exact"/>
        <w:rPr>
          <w:lang w:val="ru-RU"/>
        </w:rPr>
      </w:pPr>
    </w:p>
    <w:p w:rsidR="00410223" w:rsidRPr="00722237" w:rsidRDefault="00A22486">
      <w:pPr>
        <w:tabs>
          <w:tab w:val="left" w:pos="180"/>
        </w:tabs>
        <w:autoSpaceDE w:val="0"/>
        <w:autoSpaceDN w:val="0"/>
        <w:spacing w:after="0"/>
        <w:ind w:right="144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способах создания;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описывать предметы рукотворного мира, оценивать их достоинства;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Регулятивные УУД: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и сохранять учебную задачу, осуществлять поиск средств для её решения;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выявлять ошибки и недочёты по результатам работы, устанавливать их причины и искать способы устранения;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проявлять волевую саморегуляцию при выполнении задания.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72" w:after="0" w:line="283" w:lineRule="auto"/>
        <w:ind w:right="288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себе партнёров по совместной деятельности не только по симпатии, но и по деловым качествам;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справедливо распределять работу, договариваться, приходить к общему решению, отвечать за общий результат работы;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роли лидера, подчинённого, соблюдать равноправие и дружелюбие;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410223" w:rsidRPr="00722237" w:rsidRDefault="00410223">
      <w:pPr>
        <w:rPr>
          <w:lang w:val="ru-RU"/>
        </w:rPr>
        <w:sectPr w:rsidR="00410223" w:rsidRPr="00722237">
          <w:pgSz w:w="11900" w:h="16840"/>
          <w:pgMar w:top="286" w:right="946" w:bottom="1440" w:left="666" w:header="720" w:footer="720" w:gutter="0"/>
          <w:cols w:space="720" w:equalWidth="0">
            <w:col w:w="10288" w:space="0"/>
          </w:cols>
          <w:docGrid w:linePitch="360"/>
        </w:sectPr>
      </w:pPr>
    </w:p>
    <w:p w:rsidR="00410223" w:rsidRPr="00722237" w:rsidRDefault="00410223">
      <w:pPr>
        <w:autoSpaceDE w:val="0"/>
        <w:autoSpaceDN w:val="0"/>
        <w:spacing w:after="78" w:line="220" w:lineRule="exact"/>
        <w:rPr>
          <w:lang w:val="ru-RU"/>
        </w:rPr>
      </w:pPr>
    </w:p>
    <w:p w:rsidR="00410223" w:rsidRPr="00722237" w:rsidRDefault="00A22486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«ТЕХНОЛОГИЯ</w:t>
      </w:r>
      <w:proofErr w:type="gramStart"/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»Н</w:t>
      </w:r>
      <w:proofErr w:type="gramEnd"/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 УРОВНЕ НАЧАЛЬНОГО ОБЩЕГО ОБРАЗОВАНИЯ 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 ответственное отношение к сохранению окружающей среды;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природных объектов, образцов мировой и отечественной художественной культуры;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</w:t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410223" w:rsidRPr="00722237" w:rsidRDefault="00A22486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обобщения (технико-технологического и декоративно-художественного характера) по изучаемой тематике;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410223" w:rsidRPr="00722237" w:rsidRDefault="00410223">
      <w:pPr>
        <w:rPr>
          <w:lang w:val="ru-RU"/>
        </w:rPr>
        <w:sectPr w:rsidR="00410223" w:rsidRPr="00722237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223" w:rsidRPr="00722237" w:rsidRDefault="00410223">
      <w:pPr>
        <w:autoSpaceDE w:val="0"/>
        <w:autoSpaceDN w:val="0"/>
        <w:spacing w:after="66" w:line="220" w:lineRule="exact"/>
        <w:rPr>
          <w:lang w:val="ru-RU"/>
        </w:rPr>
      </w:pPr>
    </w:p>
    <w:p w:rsidR="00410223" w:rsidRPr="00722237" w:rsidRDefault="00A22486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проявлять волевую саморегуляцию при выполнении работы.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410223" w:rsidRPr="00722237" w:rsidRDefault="00A2248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:rsidR="00410223" w:rsidRPr="00722237" w:rsidRDefault="00A22486">
      <w:pPr>
        <w:tabs>
          <w:tab w:val="left" w:pos="180"/>
        </w:tabs>
        <w:autoSpaceDE w:val="0"/>
        <w:autoSpaceDN w:val="0"/>
        <w:spacing w:before="190" w:after="0" w:line="286" w:lineRule="auto"/>
        <w:ind w:right="720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третьем 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классе обучающийся научится: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смысл понятий «чертёж развёртки», «канцелярский нож», «шило», «искусственный материал»;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узнавать и называть по характерным особенностям образцов или по описанию изученные и распространённые в крае ремёсла;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др.);</w:t>
      </w:r>
    </w:p>
    <w:p w:rsidR="00410223" w:rsidRPr="00722237" w:rsidRDefault="00410223">
      <w:pPr>
        <w:rPr>
          <w:lang w:val="ru-RU"/>
        </w:rPr>
        <w:sectPr w:rsidR="00410223" w:rsidRPr="00722237">
          <w:pgSz w:w="11900" w:h="16840"/>
          <w:pgMar w:top="286" w:right="668" w:bottom="30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410223" w:rsidRPr="00722237" w:rsidRDefault="00410223">
      <w:pPr>
        <w:autoSpaceDE w:val="0"/>
        <w:autoSpaceDN w:val="0"/>
        <w:spacing w:after="78" w:line="220" w:lineRule="exact"/>
        <w:rPr>
          <w:lang w:val="ru-RU"/>
        </w:rPr>
      </w:pPr>
    </w:p>
    <w:p w:rsidR="00410223" w:rsidRPr="00722237" w:rsidRDefault="00A22486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читать чертёж развёртки и выполнять разметку развёрток с помощью чертёжных инструментов (линейка, угольник, циркуль);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узнавать и называть линии чертежа (осевая и центровая);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безопасно пользоваться канцелярским ножом, шилом;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рицовку;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соединение деталей и отделку изделия освоенными ручными строчками;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 использовать комбинированные техники при изготовлении изделий в соответствии с технической или декоративно-художественной задачей;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изменять конструкцию изделия по заданным условиям;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способ соединения и соединительный материал в зависимости от требований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конструкции;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несколько видов информационных технологий и соответствующих способов передачи информации (из реального окружения учащихся);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назначение основных устройств персонального компьютера для ввода, вывода и обработки информации;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основные правила безопасной работы на компьютере; </w:t>
      </w:r>
      <w:r w:rsidRPr="00722237">
        <w:rPr>
          <w:lang w:val="ru-RU"/>
        </w:rPr>
        <w:br/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 </w:t>
      </w:r>
      <w:r w:rsidRPr="00722237">
        <w:rPr>
          <w:lang w:val="ru-RU"/>
        </w:rPr>
        <w:tab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410223" w:rsidRPr="00722237" w:rsidRDefault="00410223">
      <w:pPr>
        <w:rPr>
          <w:lang w:val="ru-RU"/>
        </w:rPr>
        <w:sectPr w:rsidR="00410223" w:rsidRPr="00722237">
          <w:pgSz w:w="11900" w:h="16840"/>
          <w:pgMar w:top="298" w:right="1020" w:bottom="1440" w:left="666" w:header="720" w:footer="720" w:gutter="0"/>
          <w:cols w:space="720" w:equalWidth="0">
            <w:col w:w="10214" w:space="0"/>
          </w:cols>
          <w:docGrid w:linePitch="360"/>
        </w:sectPr>
      </w:pPr>
    </w:p>
    <w:p w:rsidR="00410223" w:rsidRPr="00722237" w:rsidRDefault="00410223">
      <w:pPr>
        <w:autoSpaceDE w:val="0"/>
        <w:autoSpaceDN w:val="0"/>
        <w:spacing w:after="64" w:line="220" w:lineRule="exact"/>
        <w:rPr>
          <w:lang w:val="ru-RU"/>
        </w:rPr>
      </w:pPr>
    </w:p>
    <w:p w:rsidR="00410223" w:rsidRPr="00616059" w:rsidRDefault="00A22486">
      <w:pPr>
        <w:autoSpaceDE w:val="0"/>
        <w:autoSpaceDN w:val="0"/>
        <w:spacing w:after="258" w:line="233" w:lineRule="auto"/>
        <w:rPr>
          <w:sz w:val="16"/>
          <w:szCs w:val="16"/>
        </w:rPr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794"/>
        <w:gridCol w:w="528"/>
        <w:gridCol w:w="1106"/>
        <w:gridCol w:w="1140"/>
        <w:gridCol w:w="864"/>
        <w:gridCol w:w="3230"/>
        <w:gridCol w:w="1082"/>
        <w:gridCol w:w="3290"/>
      </w:tblGrid>
      <w:tr w:rsidR="00410223" w:rsidRPr="00616059" w:rsidTr="000B680D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№</w:t>
            </w:r>
            <w:r w:rsidRPr="00616059">
              <w:rPr>
                <w:sz w:val="16"/>
                <w:szCs w:val="16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п/п</w:t>
            </w:r>
          </w:p>
        </w:tc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Количествочасов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Дата </w:t>
            </w:r>
            <w:r w:rsidRPr="00616059">
              <w:rPr>
                <w:sz w:val="16"/>
                <w:szCs w:val="16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изучения</w:t>
            </w:r>
          </w:p>
        </w:tc>
        <w:tc>
          <w:tcPr>
            <w:tcW w:w="3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Виды, </w:t>
            </w:r>
            <w:r w:rsidRPr="00616059">
              <w:rPr>
                <w:sz w:val="16"/>
                <w:szCs w:val="16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формы </w:t>
            </w:r>
            <w:r w:rsidRPr="00616059">
              <w:rPr>
                <w:sz w:val="16"/>
                <w:szCs w:val="16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контроля</w:t>
            </w:r>
          </w:p>
        </w:tc>
        <w:tc>
          <w:tcPr>
            <w:tcW w:w="3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Электронные (цифровые) образовательные ресурсы</w:t>
            </w:r>
          </w:p>
        </w:tc>
      </w:tr>
      <w:tr w:rsidR="00410223" w:rsidRPr="00616059" w:rsidTr="000B680D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</w:tr>
      <w:tr w:rsidR="00410223" w:rsidRPr="00763F1A" w:rsidTr="000B680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Модуль 1. ТЕХНОЛОГИИ, ПРОФЕССИИ И ПРОИЗВОДСТВА</w:t>
            </w:r>
          </w:p>
        </w:tc>
      </w:tr>
      <w:tr w:rsidR="00410223" w:rsidRPr="00616059" w:rsidTr="000B680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80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1.1.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80" w:after="0" w:line="250" w:lineRule="auto"/>
              <w:ind w:left="72" w:right="144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Непрерывность процесса деятельностного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освоения мира человеком и создания культуры. </w:t>
            </w:r>
            <w:proofErr w:type="spellStart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Материальные</w:t>
            </w:r>
            <w:proofErr w:type="spellEnd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и </w:t>
            </w:r>
            <w:proofErr w:type="spellStart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духовныепотребности</w:t>
            </w:r>
            <w:proofErr w:type="spellEnd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человека</w:t>
            </w:r>
            <w:proofErr w:type="spellEnd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как движущие силы прогресса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80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80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80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80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02.09.2022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80" w:after="0" w:line="250" w:lineRule="auto"/>
              <w:ind w:left="72" w:right="14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Изучать возможности использования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изучаемых инструментов и приспособлений людьми разных профессий;</w:t>
            </w:r>
            <w:r w:rsidR="00722237"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80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80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http://www.myshared.ru/slide/976952/?</w:t>
            </w:r>
          </w:p>
        </w:tc>
      </w:tr>
      <w:tr w:rsidR="00410223" w:rsidRPr="00616059" w:rsidTr="000B680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1.2.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предметы быта и декоративно-прикладного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22237" w:rsidRPr="00616059" w:rsidRDefault="00A2248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Изучать важность подготовки, организации, уборки, поддержания порядка рабочего места людьми разных профессий;</w:t>
            </w:r>
          </w:p>
          <w:p w:rsidR="00410223" w:rsidRPr="00616059" w:rsidRDefault="00722237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https://nauka.club/kulturologiya/dekorativno-prikladnoe-iskusstvo.html?</w:t>
            </w:r>
          </w:p>
        </w:tc>
      </w:tr>
      <w:tr w:rsidR="00410223" w:rsidRPr="00616059" w:rsidTr="000B680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1.3.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Современные производства и профессии,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связанные с обработкой материалов, аналогичных используемым на уроках технологии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09.09.2022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Использовать свойства материалов при работе над изделиями;</w:t>
            </w:r>
          </w:p>
          <w:p w:rsidR="00722237" w:rsidRPr="00616059" w:rsidRDefault="0072223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https://infourok.ru/professii-svyazannye-so-shkolnym-predmetom-tehnologiya-</w:t>
            </w:r>
            <w:r w:rsidRPr="00616059">
              <w:rPr>
                <w:sz w:val="16"/>
                <w:szCs w:val="16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5488533.html?</w:t>
            </w:r>
          </w:p>
        </w:tc>
      </w:tr>
      <w:tr w:rsidR="00410223" w:rsidRPr="00616059" w:rsidTr="000B680D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1.4.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 w:right="110"/>
              <w:jc w:val="both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Общие правила создания предметов рукотворного мира: соответствие формы, размеров, материала и внешнего оформления изделия его назначению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Учитывать при работе над изделием общие правила создания предметов рукотворного мира: соответствие формы, размеров,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материала и внешнего оформления изделия его назначению, стилевая гармония в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предметном ансамбле; гармония предметной и окружающей среды (общее представление);</w:t>
            </w:r>
          </w:p>
          <w:p w:rsidR="000B680D" w:rsidRPr="00616059" w:rsidRDefault="000B680D">
            <w:pPr>
              <w:autoSpaceDE w:val="0"/>
              <w:autoSpaceDN w:val="0"/>
              <w:spacing w:before="78" w:after="0" w:line="254" w:lineRule="auto"/>
              <w:ind w:left="72"/>
              <w:rPr>
                <w:i/>
                <w:iCs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https://youtu.be/Hy5q33VDvI8</w:t>
            </w:r>
          </w:p>
        </w:tc>
      </w:tr>
      <w:tr w:rsidR="00410223" w:rsidRPr="00616059" w:rsidTr="000B680D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1.5.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Стилевая гармония в предметном ансамбле; гармония предметной и окружающей среды (общее представление)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16.09.2022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Учитывать при работе над изделием общие правила создания предметов рукотворного мира: соответствие формы, размеров,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материала и внешнего оформления изделия его назначению, стилевая гармония в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предметном ансамбле; гармония предметной и окружающей среды (общее представление);</w:t>
            </w:r>
          </w:p>
          <w:p w:rsidR="00722237" w:rsidRPr="00616059" w:rsidRDefault="00722237">
            <w:pPr>
              <w:autoSpaceDE w:val="0"/>
              <w:autoSpaceDN w:val="0"/>
              <w:spacing w:before="76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https://youtu.be/REFH1G7VeXA</w:t>
            </w:r>
          </w:p>
        </w:tc>
      </w:tr>
      <w:tr w:rsidR="00410223" w:rsidRPr="00616059" w:rsidTr="000B680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1.6.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Мир современной техники. Информационно-коммуникационные технологии в жизни современного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23.09.2022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самостоятельно этапы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 изделия на основе анализа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готового изделия, текстового и/или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слайдового плана, работы с технологической картой;</w:t>
            </w:r>
          </w:p>
          <w:p w:rsidR="00722237" w:rsidRPr="00616059" w:rsidRDefault="00722237">
            <w:pPr>
              <w:autoSpaceDE w:val="0"/>
              <w:autoSpaceDN w:val="0"/>
              <w:spacing w:before="78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https://youtu.be/6opEwY8b8yg</w:t>
            </w:r>
          </w:p>
        </w:tc>
      </w:tr>
      <w:tr w:rsidR="00410223" w:rsidRPr="00616059" w:rsidTr="000B680D">
        <w:trPr>
          <w:trHeight w:hRule="exact" w:val="148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1.7.</w:t>
            </w:r>
          </w:p>
        </w:tc>
        <w:tc>
          <w:tcPr>
            <w:tcW w:w="37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Решение человеком инженерных задач на основе изучения природных законов — жёсткость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конструкции (трубчатые сооружения, треугольник как устойчивая геометрическая форма и др.)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30.09.2022</w:t>
            </w:r>
          </w:p>
        </w:tc>
        <w:tc>
          <w:tcPr>
            <w:tcW w:w="32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Рассматривать варианты решения человеком конструкторских инженерных задач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(различные отрасли, профессии) на основе изучения природных законов — жёсткость конструкции (трубчатые сооружения;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треугольник как устойчивая геометрическая форма);</w:t>
            </w:r>
          </w:p>
          <w:p w:rsidR="000B680D" w:rsidRPr="00616059" w:rsidRDefault="000B680D">
            <w:pPr>
              <w:autoSpaceDE w:val="0"/>
              <w:autoSpaceDN w:val="0"/>
              <w:spacing w:before="76" w:after="0" w:line="254" w:lineRule="auto"/>
              <w:ind w:left="72" w:right="14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Достижение личностных результатов в рамках реализации модуля «Школьный урок» рабочей программы воспитания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</w:t>
            </w:r>
          </w:p>
        </w:tc>
      </w:tr>
    </w:tbl>
    <w:p w:rsidR="00410223" w:rsidRPr="00616059" w:rsidRDefault="0041022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10223" w:rsidRPr="00616059" w:rsidRDefault="00410223">
      <w:pPr>
        <w:rPr>
          <w:sz w:val="16"/>
          <w:szCs w:val="16"/>
        </w:rPr>
        <w:sectPr w:rsidR="00410223" w:rsidRPr="00616059">
          <w:pgSz w:w="16840" w:h="11900"/>
          <w:pgMar w:top="282" w:right="640" w:bottom="51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10223" w:rsidRPr="00616059" w:rsidRDefault="0041022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794"/>
        <w:gridCol w:w="528"/>
        <w:gridCol w:w="1106"/>
        <w:gridCol w:w="1140"/>
        <w:gridCol w:w="864"/>
        <w:gridCol w:w="3230"/>
        <w:gridCol w:w="1082"/>
        <w:gridCol w:w="3290"/>
      </w:tblGrid>
      <w:tr w:rsidR="00410223" w:rsidRPr="00616059" w:rsidTr="000B680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1.8.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Бережное и внимательное отношение к природе как источнику сырьевых ресурсов и идей для технологий будущего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07.10.2022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Отбирать материалы и инструменты,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необходимые для выполнения изделия в зависимости от вида работы, заменять их (с помощью учителя);</w:t>
            </w:r>
          </w:p>
          <w:p w:rsidR="00722237" w:rsidRPr="00616059" w:rsidRDefault="0072223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https://youtu.be/49x9qCDcF_s</w:t>
            </w:r>
          </w:p>
        </w:tc>
      </w:tr>
      <w:tr w:rsidR="00410223" w:rsidRPr="00616059" w:rsidTr="000B680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1.9.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Элементарная творческая и проектная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деятельность. Коллективные, групповые и индивидуальные проекты в рамках изучаемой тематики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14.10.2022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680D" w:rsidRPr="00616059" w:rsidRDefault="00A22486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Рассматривать разнообразие творческой трудовой деятельности в современных условиях;</w:t>
            </w:r>
          </w:p>
          <w:p w:rsidR="00410223" w:rsidRPr="00616059" w:rsidRDefault="000B680D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 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https://ok.ru/video/37566745252</w:t>
            </w:r>
          </w:p>
        </w:tc>
      </w:tr>
      <w:tr w:rsidR="00410223" w:rsidRPr="00616059" w:rsidTr="000B680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1.10.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Совместная работа в малых группах,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осуществление сотрудничества; распределение работы, выполнение социальных ролей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(руководитель/лидер и подчинённый)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21.10.2022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Поддерживать порядок во время работы; убирать рабочее место по окончании практической работы;</w:t>
            </w:r>
          </w:p>
          <w:p w:rsidR="000B680D" w:rsidRPr="00616059" w:rsidRDefault="000B680D">
            <w:pPr>
              <w:autoSpaceDE w:val="0"/>
              <w:autoSpaceDN w:val="0"/>
              <w:spacing w:before="78" w:after="0" w:line="250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Достижение личностных результатов в рамках реализации модуля «Школьный урок» рабочей программы воспитания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https://youtu.be/ZLn_t-5pA7E</w:t>
            </w:r>
          </w:p>
        </w:tc>
      </w:tr>
      <w:tr w:rsidR="00410223" w:rsidRPr="00616059" w:rsidTr="000B680D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8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</w:tr>
      <w:tr w:rsidR="00410223" w:rsidRPr="00763F1A" w:rsidTr="000B680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Модуль 2. ТЕХНОЛОГИИ РУЧНОЙ ОБРАБОТКИ МАТЕРИАЛОВ</w:t>
            </w:r>
          </w:p>
        </w:tc>
      </w:tr>
      <w:tr w:rsidR="00410223" w:rsidRPr="00616059" w:rsidTr="000B680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Некоторые (доступные в обработке) виды искусственных и синтетических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28.10.2022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свойства (цвет, состав,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пластичность) пластичных материалов при выполнении изделий;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Объяснять значение использования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пластичных материалов в жизни человека;</w:t>
            </w:r>
          </w:p>
          <w:p w:rsidR="000B680D" w:rsidRPr="00616059" w:rsidRDefault="000B680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https://my.mail.ru/mail/trobfg/video/527/558.html https://youtu.be/Hy5q33VDvI8 </w:t>
            </w:r>
            <w:r w:rsidRPr="00616059">
              <w:rPr>
                <w:sz w:val="16"/>
                <w:szCs w:val="16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https://youtu.be/REFH1G7VeXA</w:t>
            </w:r>
          </w:p>
        </w:tc>
      </w:tr>
      <w:tr w:rsidR="00410223" w:rsidRPr="00616059" w:rsidTr="000B680D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2.2.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Разнообразие технологий и способов обработки материалов в различных видах изделий;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сравнительный анализ технологий при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использовании того или иного материала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(например, аппликация из бумаги и ткани, коллаж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анализировать конструкцию изделия, обсуждать варианты изготовления изделия, выполнять технологические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операции в соответствии с общим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представлением о технологическом процессе (анализ устройства и назначения изделия; выстраивание последовательности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практических действий и технологических операций; подбор материалов 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инструментов; экономная разметка;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обработка с целью получения деталей,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сборка, отделка изделия; проверка изделия в действии, внесение необходимых дополнений и изменений);</w:t>
            </w:r>
            <w:r w:rsidR="000B680D"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Достижение личностных результатов в рамках реализации модуля «Школьный урок» рабочей программы воспитания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42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https://my.mail.ru/mail/trobfg/video/527/558.html https://youtu.be/Hy5q33VDvI8 </w:t>
            </w:r>
            <w:r w:rsidRPr="00616059">
              <w:rPr>
                <w:sz w:val="16"/>
                <w:szCs w:val="16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https://youtu.be/REFH1G7VeXA</w:t>
            </w:r>
          </w:p>
        </w:tc>
      </w:tr>
      <w:tr w:rsidR="00410223" w:rsidRPr="00616059" w:rsidTr="000B680D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2.3.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2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Выбор материалов по их декоративно-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художественным и технологическим свойствам, использование соответствующих способов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обработки материалов в зависимости от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назначения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Отбирать необходимые материалы для изделий, обосновывать свой выбор;</w:t>
            </w:r>
          </w:p>
          <w:p w:rsidR="000B680D" w:rsidRPr="00616059" w:rsidRDefault="000B680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https://youtu.be/6opEwY8b8yg https://youtu.be/NtuB26MWjhk</w:t>
            </w:r>
          </w:p>
        </w:tc>
      </w:tr>
    </w:tbl>
    <w:p w:rsidR="00410223" w:rsidRPr="00616059" w:rsidRDefault="0041022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10223" w:rsidRPr="00616059" w:rsidRDefault="00410223">
      <w:pPr>
        <w:rPr>
          <w:sz w:val="16"/>
          <w:szCs w:val="16"/>
        </w:rPr>
        <w:sectPr w:rsidR="00410223" w:rsidRPr="00616059">
          <w:pgSz w:w="16840" w:h="11900"/>
          <w:pgMar w:top="284" w:right="640" w:bottom="138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10223" w:rsidRPr="00616059" w:rsidRDefault="0041022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794"/>
        <w:gridCol w:w="555"/>
        <w:gridCol w:w="1106"/>
        <w:gridCol w:w="1140"/>
        <w:gridCol w:w="1226"/>
        <w:gridCol w:w="3230"/>
        <w:gridCol w:w="1677"/>
        <w:gridCol w:w="4620"/>
      </w:tblGrid>
      <w:tr w:rsidR="00410223" w:rsidRPr="00616059" w:rsidTr="00616059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2.4.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Инструменты и приспособления (циркуль, угольник, канцелярский нож, шило, и др.); называние и выполнение приёмов их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рационального и безопасного использования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11.11.2022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 w:rsidP="00616059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организовывать свою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индивидуальными особенностями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обучающихся; под контролем учителя в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процессе выполнения изделия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контролировать и при необходимости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восстанавливать порядок на рабочем месте; убирать рабочее место;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Применять правила рационального 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безопасного использования инструментов (угольник, циркуль, игла, шило и др.)</w:t>
            </w:r>
            <w:r w:rsidR="00616059"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;</w:t>
            </w:r>
            <w:r w:rsidR="00616059"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https://youtu.be/6opEwY8b8yg https://youtu.be/NtuB26MWjhk</w:t>
            </w:r>
          </w:p>
        </w:tc>
      </w:tr>
      <w:tr w:rsidR="00410223" w:rsidRPr="00616059" w:rsidTr="00616059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2.5.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Углубление общих представлений о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технологическом процессе (анализ устройства и назначения изделия; выстраивание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последовательности практических действий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</w:t>
            </w:r>
          </w:p>
          <w:p w:rsidR="00410223" w:rsidRPr="00616059" w:rsidRDefault="00A22486">
            <w:pPr>
              <w:autoSpaceDE w:val="0"/>
              <w:autoSpaceDN w:val="0"/>
              <w:spacing w:before="20" w:after="0" w:line="23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Биговка</w:t>
            </w:r>
            <w:proofErr w:type="spellEnd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(</w:t>
            </w:r>
            <w:proofErr w:type="spellStart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рицовка</w:t>
            </w:r>
            <w:proofErr w:type="spellEnd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)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18.11.2022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Наблюдать, сравнивать, сопоставлять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свойства изучаемых видов бумаги (состав, цвет, прочность); определять виды бумаги и картона (гофрированный, толстый, тонкий, цветной и др.).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создании декоративных композиций.</w:t>
            </w:r>
          </w:p>
          <w:p w:rsidR="00410223" w:rsidRPr="00616059" w:rsidRDefault="00A22486">
            <w:pPr>
              <w:autoSpaceDE w:val="0"/>
              <w:autoSpaceDN w:val="0"/>
              <w:spacing w:before="20" w:after="0" w:line="252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Осваивать отдельные приёмы работы с бумагой, правила безопасной работы, правила разметки деталей. Выполнять рицовку на картоне с помощью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канцелярского ножа, отверстия шилом;</w:t>
            </w:r>
            <w:r w:rsidR="000B680D"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Достижение личностных результатов в рамках реализации модуля «Школьный урок» рабочей программы воспитания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https://youtu.be/6opEwY8b8yg https://youtu.be/NtuB26MWjhk</w:t>
            </w:r>
          </w:p>
        </w:tc>
      </w:tr>
      <w:tr w:rsidR="00410223" w:rsidRPr="00616059" w:rsidTr="0061605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2.6.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Изготовление объёмных изделий из развёрток. </w:t>
            </w:r>
            <w:proofErr w:type="spellStart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Преобразованиеразвёртокнесложныхформ</w:t>
            </w:r>
            <w:proofErr w:type="spellEnd"/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25.11.2022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Читать простейшие чертежи развёрток, схемы изготовления изделия и выполнять изделие по заданному чертежу под руководством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учителя;</w:t>
            </w:r>
          </w:p>
          <w:p w:rsidR="00616059" w:rsidRPr="00616059" w:rsidRDefault="00616059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 https://youtu.be/49x9qCDcF_s</w:t>
            </w:r>
          </w:p>
        </w:tc>
      </w:tr>
      <w:tr w:rsidR="00410223" w:rsidRPr="00616059" w:rsidTr="00616059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2.7.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Технология обработки бумаги и картона. Виды картона (гофрированный, толстый, тонкий, цветной и др.)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02.12.2022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организовывать свою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индивидуальными особенностями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обучающихся; под контролем учителя в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процессе выполнения изделия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контролировать и при необходимости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восстанавливать порядок на рабочем месте; убирать рабочее место;</w:t>
            </w:r>
          </w:p>
          <w:p w:rsidR="00616059" w:rsidRPr="00616059" w:rsidRDefault="00616059">
            <w:pPr>
              <w:autoSpaceDE w:val="0"/>
              <w:autoSpaceDN w:val="0"/>
              <w:spacing w:before="76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 https://youtu.be/49x9qCDcF_s</w:t>
            </w:r>
          </w:p>
        </w:tc>
      </w:tr>
      <w:tr w:rsidR="00410223" w:rsidRPr="00616059" w:rsidTr="00616059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2.8.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Чтение и построение простого чертежа/эскиза развёртки изделия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Читать простейшие чертежи развёрток, схемы изготовления изделия и выполнять изделие по заданному чертежу под руководством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учителя;</w:t>
            </w:r>
          </w:p>
          <w:p w:rsidR="000B680D" w:rsidRPr="00616059" w:rsidRDefault="000B680D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Достижение личностных результатов в рамках реализации модуля «Школьный урок» рабочей программы воспитания</w:t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 https://youtu.be/49x9qCDcF_s</w:t>
            </w:r>
          </w:p>
        </w:tc>
      </w:tr>
    </w:tbl>
    <w:p w:rsidR="00410223" w:rsidRPr="00616059" w:rsidRDefault="0041022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10223" w:rsidRPr="00616059" w:rsidRDefault="00410223">
      <w:pPr>
        <w:rPr>
          <w:sz w:val="16"/>
          <w:szCs w:val="16"/>
        </w:rPr>
        <w:sectPr w:rsidR="00410223" w:rsidRPr="00616059">
          <w:pgSz w:w="16840" w:h="11900"/>
          <w:pgMar w:top="284" w:right="640" w:bottom="75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10223" w:rsidRPr="00616059" w:rsidRDefault="0041022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794"/>
        <w:gridCol w:w="528"/>
        <w:gridCol w:w="1106"/>
        <w:gridCol w:w="1140"/>
        <w:gridCol w:w="864"/>
        <w:gridCol w:w="3230"/>
        <w:gridCol w:w="1082"/>
        <w:gridCol w:w="3290"/>
      </w:tblGrid>
      <w:tr w:rsidR="00410223" w:rsidRPr="00616059" w:rsidTr="00616059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2.9.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Разметка деталей с опорой на простейший чертёж, эскиз. Решение задач на внесение необходимых дополнений и изменений в схему, чертёж, эскиз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анализировать конструкцию изделия, обсуждать варианты изготовления изделия, выполнять технологические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операции в соответствии с общим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представлением о технологическом процессе (анализ устройства и назначения изделия; выстраивание последовательности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практических действий и технологических операций; подбор материалов 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инструментов; экономная разметка;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обработка с целью получения деталей,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сборка, отделка изделия; проверка изделия в действии, внесение необходимых дополнений и изменений);</w:t>
            </w:r>
          </w:p>
          <w:p w:rsidR="00616059" w:rsidRPr="00616059" w:rsidRDefault="00616059">
            <w:pPr>
              <w:autoSpaceDE w:val="0"/>
              <w:autoSpaceDN w:val="0"/>
              <w:spacing w:before="78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 https://youtu.be/49x9qCDcF_s</w:t>
            </w:r>
          </w:p>
        </w:tc>
      </w:tr>
      <w:tr w:rsidR="00410223" w:rsidRPr="00616059" w:rsidTr="00616059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2.10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Выполнение измерений, расчётов, несложных построений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09.12.2022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Выполнять несложные расчёты размеров деталей изделия, ориентируясь на образец, эскиз или технический рисунок. Выстраивать простые чертежи/эскизы развёртки изделия.</w:t>
            </w:r>
          </w:p>
          <w:p w:rsidR="00410223" w:rsidRPr="00616059" w:rsidRDefault="00A22486">
            <w:pPr>
              <w:autoSpaceDE w:val="0"/>
              <w:autoSpaceDN w:val="0"/>
              <w:spacing w:before="20" w:after="0" w:line="250" w:lineRule="auto"/>
              <w:ind w:left="72" w:right="14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разметку деталей с опорой на простейший чертёж, эскиз. Решать задачи на внесение необходимых дополнений 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изменений в схему, чертёж, эскиз;</w:t>
            </w:r>
            <w:r w:rsidR="000B680D"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420" w:lineRule="auto"/>
              <w:ind w:left="72" w:right="115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https://youtu.be/49x9qCDcF_s https://ok.ru/video/37566745252 https://youtu.be/ZLn_t-5pA7E</w:t>
            </w:r>
          </w:p>
        </w:tc>
      </w:tr>
      <w:tr w:rsidR="00410223" w:rsidRPr="00616059" w:rsidTr="00616059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2.11.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 w:right="526"/>
              <w:jc w:val="both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Выполнение рицовки на картоне с помощью канцелярского ножа, выполнение отверстий шилом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16.12.2022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Наблюдать, сравнивать, сопоставлять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свойства изучаемых видов бумаги (состав, цвет, прочность); определять виды бумаги и картона (гофрированный, толстый, тонкий, цветной и др.).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создании декоративных композиций.</w:t>
            </w:r>
          </w:p>
          <w:p w:rsidR="00410223" w:rsidRPr="00616059" w:rsidRDefault="00A22486">
            <w:pPr>
              <w:autoSpaceDE w:val="0"/>
              <w:autoSpaceDN w:val="0"/>
              <w:spacing w:before="18" w:after="0" w:line="252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Осваивать отдельные приёмы работы с бумагой, правила безопасной работы, правила разметки деталей. Выполнять рицовку на картоне с помощью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канцелярского ножа, отверстия шилом;</w:t>
            </w:r>
          </w:p>
          <w:p w:rsidR="00616059" w:rsidRPr="00616059" w:rsidRDefault="00616059">
            <w:pPr>
              <w:autoSpaceDE w:val="0"/>
              <w:autoSpaceDN w:val="0"/>
              <w:spacing w:before="18" w:after="0" w:line="252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420" w:lineRule="auto"/>
              <w:ind w:left="72" w:right="115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https://youtu.be/49x9qCDcF_s https://ok.ru/video/37566745252 https://youtu.be/ZLn_t-5pA7E</w:t>
            </w:r>
          </w:p>
        </w:tc>
      </w:tr>
      <w:tr w:rsidR="00410223" w:rsidRPr="00616059" w:rsidTr="00616059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2.12.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Технология обработки текстильных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Понимать технологию обработки текстильных материалов;</w:t>
            </w:r>
          </w:p>
          <w:p w:rsidR="000B680D" w:rsidRPr="00616059" w:rsidRDefault="000B680D">
            <w:pPr>
              <w:autoSpaceDE w:val="0"/>
              <w:autoSpaceDN w:val="0"/>
              <w:spacing w:before="78" w:after="0" w:line="245" w:lineRule="auto"/>
              <w:ind w:left="72" w:right="86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420" w:lineRule="auto"/>
              <w:ind w:left="72" w:right="115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https://youtu.be/49x9qCDcF_s https://ok.ru/video/37566745252 https://youtu.be/ZLn_t-5pA7E</w:t>
            </w:r>
          </w:p>
        </w:tc>
      </w:tr>
      <w:tr w:rsidR="00410223" w:rsidRPr="00616059" w:rsidTr="00616059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2.13.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Использование трикотажа и нетканых материалов для изготовления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Определять и различать ткани, трикотаж, нетканое полотно. Знать особенности строения ткани, трикотажа, нетканого полотна;</w:t>
            </w:r>
          </w:p>
          <w:p w:rsidR="00616059" w:rsidRPr="00616059" w:rsidRDefault="00616059">
            <w:pPr>
              <w:autoSpaceDE w:val="0"/>
              <w:autoSpaceDN w:val="0"/>
              <w:spacing w:before="78" w:after="0" w:line="250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420" w:lineRule="auto"/>
              <w:ind w:left="72" w:right="115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https://youtu.be/49x9qCDcF_s https://ok.ru/video/37566745252 https://youtu.be/ZLn_t-5pA7E</w:t>
            </w:r>
          </w:p>
        </w:tc>
      </w:tr>
      <w:tr w:rsidR="00410223" w:rsidRPr="00616059" w:rsidTr="00616059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2.14.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 вариантов строчки косого стежка (крестик, стебельчатая и др.) и/или вариантов строчки петельного стежка для соединения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деталей изделия и отделки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Подбирать ручные строчки (варианты строчки прямого и косого стежков) для сшивания и отделки изделий;</w:t>
            </w:r>
          </w:p>
          <w:p w:rsidR="00616059" w:rsidRPr="00616059" w:rsidRDefault="0061605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i/>
                <w:iCs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616059">
              <w:rPr>
                <w:sz w:val="16"/>
                <w:szCs w:val="16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420" w:lineRule="auto"/>
              <w:ind w:left="72" w:right="115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https://youtu.be/49x9qCDcF_s https://ok.ru/video/37566745252 https://youtu.be/ZLn_t-5pA7E</w:t>
            </w:r>
          </w:p>
        </w:tc>
      </w:tr>
    </w:tbl>
    <w:p w:rsidR="00410223" w:rsidRPr="00616059" w:rsidRDefault="0041022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10223" w:rsidRPr="00616059" w:rsidRDefault="00410223">
      <w:pPr>
        <w:rPr>
          <w:sz w:val="16"/>
          <w:szCs w:val="16"/>
        </w:rPr>
        <w:sectPr w:rsidR="00410223" w:rsidRPr="00616059">
          <w:pgSz w:w="16840" w:h="11900"/>
          <w:pgMar w:top="284" w:right="640" w:bottom="2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10223" w:rsidRPr="00616059" w:rsidRDefault="0041022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794"/>
        <w:gridCol w:w="528"/>
        <w:gridCol w:w="1106"/>
        <w:gridCol w:w="1140"/>
        <w:gridCol w:w="864"/>
        <w:gridCol w:w="3230"/>
        <w:gridCol w:w="1082"/>
        <w:gridCol w:w="3290"/>
      </w:tblGrid>
      <w:tr w:rsidR="00410223" w:rsidRPr="00616059" w:rsidTr="00616059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2.15.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Пришивание пуговиц (с двумя-четырьмя отверстиями)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23.12.2022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Выполнять простейший ремонт изделий (пришивание пуговиц);</w:t>
            </w:r>
          </w:p>
          <w:p w:rsidR="000B680D" w:rsidRPr="00616059" w:rsidRDefault="000B680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420" w:lineRule="auto"/>
              <w:ind w:left="72" w:right="115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https://youtu.be/49x9qCDcF_s https://ok.ru/video/37566745252 https://youtu.be/ZLn_t-5pA7E</w:t>
            </w:r>
          </w:p>
        </w:tc>
      </w:tr>
      <w:tr w:rsidR="00410223" w:rsidRPr="00616059" w:rsidTr="00616059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2.16.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Изготовление швейных изделий из нескольких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30.12.2022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Выполнять отделку изделия аппликацией, вышивкой и отделочными материалами;</w:t>
            </w:r>
          </w:p>
          <w:p w:rsidR="00616059" w:rsidRPr="00616059" w:rsidRDefault="0061605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420" w:lineRule="auto"/>
              <w:ind w:left="72" w:right="115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https://youtu.be/49x9qCDcF_s https://ok.ru/video/37566745252 https://youtu.be/ZLn_t-5pA7E</w:t>
            </w:r>
          </w:p>
        </w:tc>
      </w:tr>
      <w:tr w:rsidR="00410223" w:rsidRPr="00616059" w:rsidTr="0061605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2.17.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 w:right="466"/>
              <w:jc w:val="both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Использование дополнительных материалов. Комбинирование разных материалов в одном изделии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13.01.2023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 w:right="390"/>
              <w:jc w:val="both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Решать конструкторско-технологические задачи через наблюдения и рассуждения, упражнения;</w:t>
            </w:r>
          </w:p>
          <w:p w:rsidR="00616059" w:rsidRPr="00616059" w:rsidRDefault="00616059">
            <w:pPr>
              <w:autoSpaceDE w:val="0"/>
              <w:autoSpaceDN w:val="0"/>
              <w:spacing w:before="76" w:after="0" w:line="250" w:lineRule="auto"/>
              <w:ind w:left="72" w:right="390"/>
              <w:jc w:val="both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372" w:lineRule="auto"/>
              <w:ind w:left="72" w:right="1008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https://youtu.be/REFH1G7VeXA https://youtu.be/6opEwY8b8yg</w:t>
            </w:r>
          </w:p>
        </w:tc>
      </w:tr>
      <w:tr w:rsidR="00410223" w:rsidRPr="00616059" w:rsidTr="00616059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10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</w:tr>
      <w:tr w:rsidR="00410223" w:rsidRPr="00616059" w:rsidTr="0061605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Модуль 3. КОНСТРУИРОВАНИЕ И МОДЕЛИРОВАНИЕ</w:t>
            </w:r>
          </w:p>
        </w:tc>
      </w:tr>
      <w:tr w:rsidR="00410223" w:rsidRPr="00616059" w:rsidTr="00616059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3.1.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Конструирование и моделирование изделий из различных материалов, в том числе наборов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«Конструктор» по заданным условиям (технико-технологическим, функциональным, декоративно-художественным)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20.01.2023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Конструировать и моделировать изделия из наборов «Конструктор» по заданным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условиям (технико-технологическим,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функциональным, декоративно-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художественным);</w:t>
            </w:r>
          </w:p>
          <w:p w:rsidR="000B680D" w:rsidRPr="00616059" w:rsidRDefault="000B680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372" w:lineRule="auto"/>
              <w:ind w:left="72" w:right="1008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https://youtu.be/REFH1G7VeXA https://youtu.be/6opEwY8b8yg</w:t>
            </w:r>
          </w:p>
        </w:tc>
      </w:tr>
      <w:tr w:rsidR="00410223" w:rsidRPr="00616059" w:rsidTr="00616059">
        <w:trPr>
          <w:trHeight w:hRule="exact" w:val="48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3.2.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Способы подвижного и неподвижного соединения деталей набора «Конструктор», их использование в изделиях; жёсткость и устойчивость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конструкции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03.02.2023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в практической работе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основные инструменты и приспособления для ручного труда (гаечный ключ, отвёртка),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применять правила безопасной и аккуратной работы;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детали конструктора (площадки, планки, оси, кронштейны, уголки, колёса, винты, гайки) и инструменты (отвёртка,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гаечный ключ), необходимые на каждом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этапе сборки;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Выделять крепёжные детали (винт, болт,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гайка);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Сравнивать свойства металлического 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пластмассового конструкторов;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приёмы работы с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конструктором: завинчивание 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отвинчивание;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виды соединения деталей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 — подвижное и неподвижное, различать способы подвижного 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неподвижного соединения деталей наборов типа «Конструктор», их использование в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изделиях, жёсткость и устойчивость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конструкции;</w:t>
            </w:r>
          </w:p>
          <w:p w:rsidR="00616059" w:rsidRPr="00616059" w:rsidRDefault="00616059">
            <w:pPr>
              <w:autoSpaceDE w:val="0"/>
              <w:autoSpaceDN w:val="0"/>
              <w:spacing w:before="78" w:after="0" w:line="257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372" w:lineRule="auto"/>
              <w:ind w:left="72" w:right="1008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https://youtu.be/REFH1G7VeXA https://youtu.be/6opEwY8b8yg</w:t>
            </w:r>
          </w:p>
        </w:tc>
      </w:tr>
      <w:tr w:rsidR="00410223" w:rsidRPr="00616059" w:rsidTr="00616059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3.3.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 w:right="720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Создание простых макетов и моделей архитектурных сооружений, технических устройств, бытовых конструкций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17.02.2023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Создавать простые макеты и модели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архитектурных сооружений, технических устройств, бытовых конструкций;</w:t>
            </w:r>
          </w:p>
          <w:p w:rsidR="00616059" w:rsidRPr="00616059" w:rsidRDefault="00616059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372" w:lineRule="auto"/>
              <w:ind w:left="72" w:right="1008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https://youtu.be/REFH1G7VeXA https://youtu.be/6opEwY8b8yg</w:t>
            </w:r>
          </w:p>
        </w:tc>
      </w:tr>
    </w:tbl>
    <w:p w:rsidR="00410223" w:rsidRPr="00616059" w:rsidRDefault="0041022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10223" w:rsidRPr="00616059" w:rsidRDefault="00410223">
      <w:pPr>
        <w:rPr>
          <w:sz w:val="16"/>
          <w:szCs w:val="16"/>
        </w:rPr>
        <w:sectPr w:rsidR="00410223" w:rsidRPr="00616059">
          <w:pgSz w:w="16840" w:h="11900"/>
          <w:pgMar w:top="284" w:right="640" w:bottom="4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10223" w:rsidRPr="00616059" w:rsidRDefault="0041022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794"/>
        <w:gridCol w:w="528"/>
        <w:gridCol w:w="1106"/>
        <w:gridCol w:w="1140"/>
        <w:gridCol w:w="864"/>
        <w:gridCol w:w="3230"/>
        <w:gridCol w:w="1082"/>
        <w:gridCol w:w="3290"/>
      </w:tblGrid>
      <w:tr w:rsidR="00410223" w:rsidRPr="00616059" w:rsidTr="0061605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3.4.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Выполнение заданий на доработку конструкций (отдельных узлов, соединений) с учётом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дополнительных условий (требований)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03.03.2023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Дорабатывать конструкции (отдельных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узлов, соединений) с учётом дополнительных условий (требований);</w:t>
            </w:r>
          </w:p>
          <w:p w:rsidR="000B680D" w:rsidRPr="00616059" w:rsidRDefault="000B680D">
            <w:pPr>
              <w:autoSpaceDE w:val="0"/>
              <w:autoSpaceDN w:val="0"/>
              <w:spacing w:before="78" w:after="0" w:line="247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372" w:lineRule="auto"/>
              <w:ind w:left="72" w:right="1008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https://youtu.be/REFH1G7VeXA https://youtu.be/6opEwY8b8yg</w:t>
            </w:r>
          </w:p>
        </w:tc>
      </w:tr>
      <w:tr w:rsidR="00410223" w:rsidRPr="00616059" w:rsidTr="00616059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3.5.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Использование измерений и построений для решения практических задач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17.03.2023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Использовать измерения и построения для решения практических задач;</w:t>
            </w:r>
          </w:p>
          <w:p w:rsidR="00616059" w:rsidRPr="00616059" w:rsidRDefault="0061605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 https://youtu.be/49x9qCDcF_s</w:t>
            </w:r>
          </w:p>
        </w:tc>
      </w:tr>
      <w:tr w:rsidR="00410223" w:rsidRPr="00616059" w:rsidTr="00616059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3.6.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Решение задач на мысленную трансформацию трёхмерной конструкции в развёртку (и наоборот)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07.04.2023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B680D" w:rsidRPr="00616059" w:rsidRDefault="00A22486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Решать задачи на трансформацию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трёхмерной конструкции в развёртку (и наоборот);</w:t>
            </w:r>
          </w:p>
          <w:p w:rsidR="00410223" w:rsidRPr="00616059" w:rsidRDefault="00722237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 https://youtu.be/49x9qCDcF_s</w:t>
            </w:r>
          </w:p>
        </w:tc>
      </w:tr>
      <w:tr w:rsidR="00410223" w:rsidRPr="00616059" w:rsidTr="00616059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12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410223">
            <w:pPr>
              <w:rPr>
                <w:sz w:val="16"/>
                <w:szCs w:val="16"/>
              </w:rPr>
            </w:pPr>
          </w:p>
        </w:tc>
      </w:tr>
      <w:tr w:rsidR="00410223" w:rsidRPr="00616059" w:rsidTr="0061605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Модуль 4. ИНФОРМАЦИОННО-КОММУНИКАТИВНЫЕ ТЕХНОЛОГИИ</w:t>
            </w:r>
          </w:p>
        </w:tc>
      </w:tr>
      <w:tr w:rsidR="00410223" w:rsidRPr="00616059" w:rsidTr="00616059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4.1.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Информационная среда, основные источники (органы восприятия) информации, получаемой человеком. </w:t>
            </w:r>
            <w:proofErr w:type="spellStart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Сохранение</w:t>
            </w:r>
            <w:proofErr w:type="spellEnd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и </w:t>
            </w:r>
            <w:proofErr w:type="spellStart"/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передачаинформации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21.04.2023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Различать, сравнивать источники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информации, используемые человеком в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быту: телевидение, радио, печатные издания, персональный компьютер и др.;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Понимать значение ИКТ в жизни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современного человека;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компьютер для поиска,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хранения и воспроизведения информации;</w:t>
            </w:r>
          </w:p>
          <w:p w:rsidR="00722237" w:rsidRPr="00616059" w:rsidRDefault="00722237">
            <w:pPr>
              <w:autoSpaceDE w:val="0"/>
              <w:autoSpaceDN w:val="0"/>
              <w:spacing w:before="76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 https://youtu.be/49x9qCDcF_s</w:t>
            </w:r>
          </w:p>
        </w:tc>
      </w:tr>
      <w:tr w:rsidR="00410223" w:rsidRPr="00616059" w:rsidTr="00616059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4.2.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Информационные технологии. Источники информации, используемые человеком в быту: телевидение, радио, печатные издания,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персональный компьютер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28.04.2023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Различать, сравнивать источники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информации, используемые человеком в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быту: телевидение, радио, печатные издания, персональный компьютер и др.;</w:t>
            </w:r>
          </w:p>
          <w:p w:rsidR="00722237" w:rsidRPr="00616059" w:rsidRDefault="00722237">
            <w:pPr>
              <w:autoSpaceDE w:val="0"/>
              <w:autoSpaceDN w:val="0"/>
              <w:spacing w:before="78" w:after="0" w:line="250" w:lineRule="auto"/>
              <w:ind w:left="72"/>
              <w:rPr>
                <w:i/>
                <w:iCs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 https://youtu.be/49x9qCDcF_s</w:t>
            </w:r>
          </w:p>
        </w:tc>
      </w:tr>
      <w:tr w:rsidR="00410223" w:rsidRPr="00616059" w:rsidTr="00616059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4.3.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Современный информационный мир.</w:t>
            </w:r>
          </w:p>
          <w:p w:rsidR="00410223" w:rsidRPr="00616059" w:rsidRDefault="00A22486">
            <w:pPr>
              <w:autoSpaceDE w:val="0"/>
              <w:autoSpaceDN w:val="0"/>
              <w:spacing w:before="18" w:after="0" w:line="233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Персональный компьютер (ПК) и его назначение.</w:t>
            </w:r>
          </w:p>
          <w:p w:rsidR="00410223" w:rsidRPr="00616059" w:rsidRDefault="00A22486">
            <w:pPr>
              <w:autoSpaceDE w:val="0"/>
              <w:autoSpaceDN w:val="0"/>
              <w:spacing w:before="18" w:after="0" w:line="250" w:lineRule="auto"/>
              <w:ind w:left="72" w:right="576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Правила пользования ПК для сохранения здоровья. Назначение основных устройств компьютера для ввода, вывода и обработки 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05.05.2023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Различать, сравнивать источники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информации, используемые человеком в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быту: телевидение, радио, печатные издания, персональный компьютер и др.;</w:t>
            </w:r>
          </w:p>
          <w:p w:rsidR="00722237" w:rsidRPr="00616059" w:rsidRDefault="00722237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 https://youtu.be/49x9qCDcF_s</w:t>
            </w:r>
          </w:p>
        </w:tc>
      </w:tr>
      <w:tr w:rsidR="00410223" w:rsidRPr="00616059" w:rsidTr="00616059">
        <w:trPr>
          <w:trHeight w:hRule="exact" w:val="22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4.4.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Работа с доступной информацией (книги, музеи, беседы (мастер-классы) с мастерами, Интернет, видео, </w:t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DVD</w:t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12.05.2023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Воспринимать книгу как источник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информации; наблюдать и соотносить разные информационные объекты в учебнике (текст, иллюстративный материал, текстовый план, слайдовый план) и делать выводы,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умозаключения; самостоятельно заполнять технологическую карту по заданному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образцу;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 основные источники (органы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восприятия) информации, получаемой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человеком;</w:t>
            </w:r>
            <w:r w:rsidR="00722237"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6" w:after="0" w:line="372" w:lineRule="auto"/>
              <w:ind w:right="1152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https://youtu.be/NtuB26MWjhk https://youtu.be/49x9qCDcF_s</w:t>
            </w:r>
          </w:p>
        </w:tc>
      </w:tr>
    </w:tbl>
    <w:p w:rsidR="00410223" w:rsidRPr="00616059" w:rsidRDefault="0041022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10223" w:rsidRPr="00616059" w:rsidRDefault="00410223">
      <w:pPr>
        <w:rPr>
          <w:sz w:val="16"/>
          <w:szCs w:val="16"/>
        </w:rPr>
        <w:sectPr w:rsidR="00410223" w:rsidRPr="00616059">
          <w:pgSz w:w="16840" w:h="11900"/>
          <w:pgMar w:top="284" w:right="640" w:bottom="111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10223" w:rsidRPr="00616059" w:rsidRDefault="0041022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794"/>
        <w:gridCol w:w="528"/>
        <w:gridCol w:w="1106"/>
        <w:gridCol w:w="1140"/>
        <w:gridCol w:w="864"/>
        <w:gridCol w:w="3230"/>
        <w:gridCol w:w="1082"/>
        <w:gridCol w:w="3290"/>
      </w:tblGrid>
      <w:tr w:rsidR="00410223" w:rsidRPr="00616059" w:rsidTr="00616059">
        <w:trPr>
          <w:trHeight w:hRule="exact" w:val="25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4.5.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Работа с текстовым редактором </w:t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MicrosoftWord</w:t>
            </w:r>
            <w:r w:rsidRPr="0061605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 или другим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19.05.2023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Осваивать правила набора текста, работу с программой </w:t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MicrosoftWord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(или другой), понимать её назначение. Создавать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 сохранять документ в программе </w:t>
            </w:r>
            <w:r w:rsidRPr="00616059">
              <w:rPr>
                <w:sz w:val="16"/>
                <w:szCs w:val="16"/>
                <w:lang w:val="ru-RU"/>
              </w:rPr>
              <w:br/>
            </w: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MicrosoftWord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(или другой), форматировать (выбор шрифта, размера, цвета шрифта,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выравнивание абзаца) и печатать документ; Выполнять простейшие операции над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готовыми файлами и папками (открывать, читать); </w:t>
            </w:r>
            <w:r w:rsidRPr="00616059">
              <w:rPr>
                <w:sz w:val="16"/>
                <w:szCs w:val="16"/>
                <w:lang w:val="ru-RU"/>
              </w:rPr>
              <w:br/>
            </w: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Создавать небольшие тексты, редактировать их;</w:t>
            </w:r>
          </w:p>
          <w:p w:rsidR="00616059" w:rsidRPr="00616059" w:rsidRDefault="0061605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16"/>
                <w:szCs w:val="16"/>
                <w:lang w:val="ru-RU"/>
              </w:rPr>
            </w:pPr>
            <w:r w:rsidRPr="00616059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proofErr w:type="spellStart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616059" w:rsidRDefault="00A22486">
            <w:pPr>
              <w:autoSpaceDE w:val="0"/>
              <w:autoSpaceDN w:val="0"/>
              <w:spacing w:before="78" w:after="0" w:line="247" w:lineRule="auto"/>
              <w:ind w:left="72" w:right="1152"/>
              <w:rPr>
                <w:sz w:val="16"/>
                <w:szCs w:val="16"/>
              </w:rPr>
            </w:pPr>
            <w:r w:rsidRPr="00616059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https://youtu.be/49x9qCDcF_s https://ok.ru/video/37566745252 https://youtu.be/ZLn_t-5pA7E</w:t>
            </w:r>
          </w:p>
        </w:tc>
      </w:tr>
      <w:tr w:rsidR="00410223" w:rsidRPr="00722237" w:rsidTr="00616059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</w:rPr>
            </w:pPr>
            <w:r w:rsidRPr="00722237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</w:rPr>
            </w:pPr>
            <w:r w:rsidRPr="00722237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4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410223">
            <w:pPr>
              <w:rPr>
                <w:sz w:val="28"/>
                <w:szCs w:val="28"/>
              </w:rPr>
            </w:pPr>
          </w:p>
        </w:tc>
      </w:tr>
      <w:tr w:rsidR="00410223" w:rsidRPr="00722237" w:rsidTr="00616059">
        <w:trPr>
          <w:trHeight w:hRule="exact" w:val="32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</w:rPr>
            </w:pPr>
            <w:r w:rsidRPr="00722237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</w:rPr>
            </w:pPr>
            <w:r w:rsidRPr="00722237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</w:rPr>
            </w:pPr>
            <w:r w:rsidRPr="00722237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34</w:t>
            </w:r>
          </w:p>
        </w:tc>
        <w:tc>
          <w:tcPr>
            <w:tcW w:w="8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410223">
            <w:pPr>
              <w:rPr>
                <w:sz w:val="28"/>
                <w:szCs w:val="28"/>
              </w:rPr>
            </w:pPr>
          </w:p>
        </w:tc>
      </w:tr>
    </w:tbl>
    <w:p w:rsidR="00410223" w:rsidRDefault="00410223">
      <w:pPr>
        <w:autoSpaceDE w:val="0"/>
        <w:autoSpaceDN w:val="0"/>
        <w:spacing w:after="0" w:line="14" w:lineRule="exact"/>
      </w:pPr>
    </w:p>
    <w:p w:rsidR="00410223" w:rsidRDefault="00410223">
      <w:pPr>
        <w:sectPr w:rsidR="00410223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10223" w:rsidRDefault="00410223">
      <w:pPr>
        <w:autoSpaceDE w:val="0"/>
        <w:autoSpaceDN w:val="0"/>
        <w:spacing w:after="78" w:line="220" w:lineRule="exact"/>
      </w:pPr>
    </w:p>
    <w:p w:rsidR="00410223" w:rsidRDefault="00A2248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410223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410223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23" w:rsidRDefault="0041022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23" w:rsidRDefault="00410223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23" w:rsidRDefault="0041022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23" w:rsidRDefault="00410223"/>
        </w:tc>
      </w:tr>
      <w:tr w:rsidR="00410223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Непрерывность процесса деятельностного освоения мира человеком и создания культуры. Материальные и духовные потребности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 как движущие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силы прогресса.</w:t>
            </w:r>
          </w:p>
          <w:p w:rsidR="00410223" w:rsidRPr="00722237" w:rsidRDefault="00A22486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Разнообразие творческой трудовой деятельности в современных условиях.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предметов рукотворного мира: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архитектура, техника,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 быта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декоративно-прикладного искусства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профессии, связанные с обработкой материалов,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аналогичных используемым на уроках технологии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Общие правила создания предметов рукотворного мира: соответствие формы, размеров, материала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внешнего оформления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изделия его назначению.</w:t>
            </w:r>
          </w:p>
          <w:p w:rsidR="00410223" w:rsidRPr="00722237" w:rsidRDefault="00A22486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Стилевая гармония в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предметном ансамбле,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гармония предметной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окружающей среды (общее представление).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современной техники.</w:t>
            </w:r>
          </w:p>
          <w:p w:rsidR="00410223" w:rsidRPr="00722237" w:rsidRDefault="00A22486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Информационно-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коммуникационные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технологии в жизни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человека.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30.09.2022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410223" w:rsidRDefault="00410223">
      <w:pPr>
        <w:autoSpaceDE w:val="0"/>
        <w:autoSpaceDN w:val="0"/>
        <w:spacing w:after="0" w:line="14" w:lineRule="exact"/>
      </w:pPr>
    </w:p>
    <w:p w:rsidR="00410223" w:rsidRDefault="00410223">
      <w:pPr>
        <w:sectPr w:rsidR="00410223">
          <w:pgSz w:w="11900" w:h="16840"/>
          <w:pgMar w:top="298" w:right="650" w:bottom="5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223" w:rsidRDefault="0041022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410223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человеком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инженерных задач на основе изучения природных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законов  — жёсткость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(трубчатые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сооружения, треугольник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устойчивая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геометрическая форма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100" w:after="0" w:line="281" w:lineRule="auto"/>
              <w:ind w:left="72" w:right="288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и внимательное отношение к природе как источнику сырьевых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ресурсов и идей для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технологий будущего.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Элементарная творческая и проектная деятельность.</w:t>
            </w:r>
          </w:p>
          <w:p w:rsidR="00410223" w:rsidRPr="00722237" w:rsidRDefault="00A22486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Коллективные, групповые и индивидуальные проекты в рамках изучаемой тематики. Совместная работа в малых группах, осуществление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сотрудничества,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распределение работы,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социальных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ролей (руководитель/лидер и подчинённый).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Некоторые (доступные в обработке) виды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искусственных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синтетических материалов.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410223">
        <w:trPr>
          <w:trHeight w:hRule="exact" w:val="34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технологий и способов обработки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в различных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видах изделий,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сравнительный анализ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технологий при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использовании того или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иного материала (например, аппликация из бумаги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ткани, коллаж и 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10223" w:rsidRDefault="00410223">
      <w:pPr>
        <w:autoSpaceDE w:val="0"/>
        <w:autoSpaceDN w:val="0"/>
        <w:spacing w:after="0" w:line="14" w:lineRule="exact"/>
      </w:pPr>
    </w:p>
    <w:p w:rsidR="00410223" w:rsidRDefault="00410223">
      <w:pPr>
        <w:sectPr w:rsidR="00410223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223" w:rsidRDefault="0041022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410223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 материалов по их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художественным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технологическим свойствам, использование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соответствующих способов обработки материалов в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зависимости от назначения изделия.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100" w:after="0" w:line="283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Инструменты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приспособления (циркуль, угольник, канцелярский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нож, шило и </w:t>
            </w:r>
            <w:proofErr w:type="spellStart"/>
            <w:proofErr w:type="gramStart"/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  <w:proofErr w:type="gramEnd"/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), называние и выполнение приёмов их рационального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безопасного использования.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65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8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Углубление общих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представлений о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технологическом процессе (анализ устройства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назначения изделия,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выстраивание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последовательности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практических действий и технологических операций, подбор материалов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инструментов, экономная разметка материалов,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обработка с целью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получения деталей, сборка, отделка изделия, проверка изделия в действии,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внесение необходимых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дополнений и изменений).</w:t>
            </w:r>
          </w:p>
          <w:p w:rsidR="00410223" w:rsidRDefault="00A2248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Изготовление объёмных изделий из развёрток.</w:t>
            </w:r>
          </w:p>
          <w:p w:rsidR="00410223" w:rsidRDefault="00A22486">
            <w:pPr>
              <w:autoSpaceDE w:val="0"/>
              <w:autoSpaceDN w:val="0"/>
              <w:spacing w:before="7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Преобразованиеразвёртокнесложныхформ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410223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бумаги и картона. Виды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картона (гофрированный, толстый, тонкий, цветной и 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:rsidR="00410223" w:rsidRDefault="00410223">
      <w:pPr>
        <w:autoSpaceDE w:val="0"/>
        <w:autoSpaceDN w:val="0"/>
        <w:spacing w:after="0" w:line="14" w:lineRule="exact"/>
      </w:pPr>
    </w:p>
    <w:p w:rsidR="00410223" w:rsidRDefault="00410223">
      <w:pPr>
        <w:sectPr w:rsidR="00410223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223" w:rsidRDefault="0041022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410223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86" w:lineRule="auto"/>
              <w:ind w:left="72"/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и построение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простого чертежа/эскиза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развёртки изделия. Разметка деталей с опорой на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простейший чертёж, эскиз. Решение задач на внесение необходимых дополнений и изменений в схему, чертёж, эскиз.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измерений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расчётов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несложных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построений.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рицовки на картоне с помощью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канцелярского ножа,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выполнение отверстий шилом.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687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текстильных материалов.</w:t>
            </w:r>
          </w:p>
          <w:p w:rsidR="00410223" w:rsidRPr="00722237" w:rsidRDefault="00A2248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трикотажа и нетканых материалов для изготовления изделий.</w:t>
            </w:r>
          </w:p>
          <w:p w:rsidR="00410223" w:rsidRPr="00722237" w:rsidRDefault="00A22486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вариантов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строчки косого стежка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(крестик, стебельчатая и </w:t>
            </w:r>
            <w:proofErr w:type="spellStart"/>
            <w:proofErr w:type="gramStart"/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  <w:proofErr w:type="gramEnd"/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) и/или петельной строчки для соединения деталей изделия и отделки. Пришивание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пуговиц (с двумя-четырьмя отверстиями). Изготовление швейных изделий из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нескольких деталей.</w:t>
            </w:r>
          </w:p>
          <w:p w:rsidR="00410223" w:rsidRPr="00722237" w:rsidRDefault="00A22486">
            <w:pPr>
              <w:autoSpaceDE w:val="0"/>
              <w:autoSpaceDN w:val="0"/>
              <w:spacing w:before="72" w:after="0" w:line="271" w:lineRule="auto"/>
              <w:ind w:left="72" w:right="1296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дополнительных материалов.</w:t>
            </w:r>
          </w:p>
          <w:p w:rsidR="00410223" w:rsidRPr="00722237" w:rsidRDefault="00A2248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Комбинирование разных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 в одном изделии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 изделий из различных материалов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изделий из различных материалов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10223" w:rsidRDefault="00410223">
      <w:pPr>
        <w:autoSpaceDE w:val="0"/>
        <w:autoSpaceDN w:val="0"/>
        <w:spacing w:after="0" w:line="14" w:lineRule="exact"/>
      </w:pPr>
    </w:p>
    <w:p w:rsidR="00410223" w:rsidRDefault="00410223">
      <w:pPr>
        <w:sectPr w:rsidR="00410223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223" w:rsidRDefault="0041022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410223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 изделий из деталей наборов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«Конструктор» по заданным условиям (технико-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технологическим,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функциональным,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изделий из деталей наборов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«Конструктор» по заданным условиям (технико-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технологическим,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функциональным,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подвижного 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неподвижного соединения деталей набора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«Конструктор»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подвижного и неподвижного соединения деталей в изделиях из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деталей набора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«Конструктор»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Жёсткость и устойчивость конструкции.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простых макетов архитектурных сооружений, технических устройств,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бытовых конструкций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простых моделей архитектурных сооружений, технических устройств,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бытовых конструкций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заданий на доработку конструкций (отдельных узлов,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соединений) с учётом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дополнительных условий (требований)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10223" w:rsidRDefault="00410223">
      <w:pPr>
        <w:autoSpaceDE w:val="0"/>
        <w:autoSpaceDN w:val="0"/>
        <w:spacing w:after="0" w:line="14" w:lineRule="exact"/>
      </w:pPr>
    </w:p>
    <w:p w:rsidR="00410223" w:rsidRDefault="00410223">
      <w:pPr>
        <w:sectPr w:rsidR="00410223">
          <w:pgSz w:w="11900" w:h="16840"/>
          <w:pgMar w:top="284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223" w:rsidRDefault="0041022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41022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измерений и построений для решения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практических задач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мысленную трансформацию трёхмерной конструкции в развёртку (и наоборот)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83" w:lineRule="auto"/>
              <w:ind w:left="72" w:right="288"/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Информационная среда, основные источники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(органы восприятия)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информации, получаемой человеком.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передачаинформации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410223" w:rsidRDefault="00A22486">
            <w:pPr>
              <w:autoSpaceDE w:val="0"/>
              <w:autoSpaceDN w:val="0"/>
              <w:spacing w:before="70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Информационные технологии.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10223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Источники информации, используемые человеком в быту: телевидение, радио, печатные издания,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персональный компьютер и др.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Современный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информационный мир.</w:t>
            </w:r>
          </w:p>
          <w:p w:rsidR="00410223" w:rsidRPr="00722237" w:rsidRDefault="00A22486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Персональный компьютер (ПК) и его назначение.</w:t>
            </w:r>
          </w:p>
          <w:p w:rsidR="00410223" w:rsidRPr="00722237" w:rsidRDefault="00A22486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пользования ПК для сохранения здоровья.</w:t>
            </w:r>
          </w:p>
          <w:p w:rsidR="00410223" w:rsidRPr="00722237" w:rsidRDefault="00A22486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Назначение основных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устройств компьютера для ввода, вывода и обработки информации.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с доступной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информацией (книги, музеи, беседы (мастер-классы) с </w:t>
            </w:r>
            <w:r w:rsidRPr="00722237">
              <w:rPr>
                <w:lang w:val="ru-RU"/>
              </w:rPr>
              <w:br/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мастерами, Интернет, видео,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DVD</w:t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) Работа с текстовым редактором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MicrosoftWord</w:t>
            </w: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или другим.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10223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Pr="00722237" w:rsidRDefault="00A2248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2223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A224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0223" w:rsidRDefault="00410223"/>
        </w:tc>
      </w:tr>
    </w:tbl>
    <w:p w:rsidR="00410223" w:rsidRDefault="00410223">
      <w:pPr>
        <w:autoSpaceDE w:val="0"/>
        <w:autoSpaceDN w:val="0"/>
        <w:spacing w:after="0" w:line="14" w:lineRule="exact"/>
      </w:pPr>
    </w:p>
    <w:p w:rsidR="00410223" w:rsidRDefault="00410223">
      <w:pPr>
        <w:sectPr w:rsidR="00410223">
          <w:pgSz w:w="11900" w:h="16840"/>
          <w:pgMar w:top="284" w:right="650" w:bottom="8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223" w:rsidRDefault="00410223">
      <w:pPr>
        <w:autoSpaceDE w:val="0"/>
        <w:autoSpaceDN w:val="0"/>
        <w:spacing w:after="78" w:line="220" w:lineRule="exact"/>
      </w:pPr>
    </w:p>
    <w:p w:rsidR="00410223" w:rsidRDefault="00A2248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410223" w:rsidRDefault="00A2248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410223" w:rsidRPr="00722237" w:rsidRDefault="00A22486">
      <w:pPr>
        <w:autoSpaceDE w:val="0"/>
        <w:autoSpaceDN w:val="0"/>
        <w:spacing w:before="166" w:after="0" w:line="230" w:lineRule="auto"/>
        <w:jc w:val="center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Технология, 3 класс/</w:t>
      </w:r>
      <w:proofErr w:type="spellStart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Зуева Т.П., Акционерное общество «Издательство «Просвещение»;</w:t>
      </w:r>
    </w:p>
    <w:p w:rsidR="00410223" w:rsidRPr="00722237" w:rsidRDefault="00A22486">
      <w:pPr>
        <w:autoSpaceDE w:val="0"/>
        <w:autoSpaceDN w:val="0"/>
        <w:spacing w:before="70" w:after="0" w:line="230" w:lineRule="auto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</w:t>
      </w:r>
      <w:proofErr w:type="spellStart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вариант</w:t>
      </w:r>
      <w:proofErr w:type="gramStart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:Т</w:t>
      </w:r>
      <w:proofErr w:type="gram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етрадь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 по технологии. </w:t>
      </w:r>
      <w:proofErr w:type="spellStart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Зуева Т.П.</w:t>
      </w:r>
    </w:p>
    <w:p w:rsidR="00410223" w:rsidRPr="00722237" w:rsidRDefault="00A22486">
      <w:pPr>
        <w:autoSpaceDE w:val="0"/>
        <w:autoSpaceDN w:val="0"/>
        <w:spacing w:before="262" w:after="0" w:line="230" w:lineRule="auto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10223" w:rsidRPr="00722237" w:rsidRDefault="00A22486">
      <w:pPr>
        <w:autoSpaceDE w:val="0"/>
        <w:autoSpaceDN w:val="0"/>
        <w:spacing w:before="166" w:after="0" w:line="230" w:lineRule="auto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Методическое пособие с поурочными разработками </w:t>
      </w:r>
      <w:proofErr w:type="spellStart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Зуева Т.П. Технология 3 класс "</w:t>
      </w:r>
    </w:p>
    <w:p w:rsidR="00410223" w:rsidRPr="00722237" w:rsidRDefault="00A22486">
      <w:pPr>
        <w:autoSpaceDE w:val="0"/>
        <w:autoSpaceDN w:val="0"/>
        <w:spacing w:before="70" w:after="0" w:line="230" w:lineRule="auto"/>
        <w:rPr>
          <w:lang w:val="ru-RU"/>
        </w:rPr>
      </w:pP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Школа России".</w:t>
      </w:r>
    </w:p>
    <w:p w:rsidR="00410223" w:rsidRPr="00722237" w:rsidRDefault="00A22486">
      <w:pPr>
        <w:autoSpaceDE w:val="0"/>
        <w:autoSpaceDN w:val="0"/>
        <w:spacing w:before="264" w:after="0" w:line="230" w:lineRule="auto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etaT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09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OoY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70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QZCpdG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jWYw</w:t>
      </w:r>
      <w:proofErr w:type="spellEnd"/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dkHDk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r>
        <w:rPr>
          <w:rFonts w:ascii="Times New Roman" w:eastAsia="Times New Roman" w:hAnsi="Times New Roman"/>
          <w:color w:val="000000"/>
          <w:sz w:val="24"/>
        </w:rPr>
        <w:t>g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r>
        <w:rPr>
          <w:rFonts w:ascii="Times New Roman" w:eastAsia="Times New Roman" w:hAnsi="Times New Roman"/>
          <w:color w:val="000000"/>
          <w:sz w:val="24"/>
        </w:rPr>
        <w:t>Y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WoW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0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odQ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0</w:t>
      </w:r>
      <w:r>
        <w:rPr>
          <w:rFonts w:ascii="Times New Roman" w:eastAsia="Times New Roman" w:hAnsi="Times New Roman"/>
          <w:color w:val="000000"/>
          <w:sz w:val="24"/>
        </w:rPr>
        <w:t>Dc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/3</w:t>
      </w:r>
      <w:r>
        <w:rPr>
          <w:rFonts w:ascii="Times New Roman" w:eastAsia="Times New Roman" w:hAnsi="Times New Roman"/>
          <w:color w:val="000000"/>
          <w:sz w:val="24"/>
        </w:rPr>
        <w:t>RM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-4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BsM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bU</w:t>
      </w:r>
      <w:proofErr w:type="spellEnd"/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79420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svgZY</w:t>
      </w:r>
      <w:proofErr w:type="spellEnd"/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/38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WStgRwM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>
        <w:rPr>
          <w:rFonts w:ascii="Times New Roman" w:eastAsia="Times New Roman" w:hAnsi="Times New Roman"/>
          <w:color w:val="000000"/>
          <w:sz w:val="24"/>
        </w:rPr>
        <w:t>k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my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mail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community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obrazovanie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77/</w:t>
      </w:r>
      <w:r>
        <w:rPr>
          <w:rFonts w:ascii="Times New Roman" w:eastAsia="Times New Roman" w:hAnsi="Times New Roman"/>
          <w:color w:val="000000"/>
          <w:sz w:val="24"/>
        </w:rPr>
        <w:t>video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oborudovanie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kabineta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tekhnologi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/554.</w:t>
      </w:r>
      <w:r>
        <w:rPr>
          <w:rFonts w:ascii="Times New Roman" w:eastAsia="Times New Roman" w:hAnsi="Times New Roman"/>
          <w:color w:val="000000"/>
          <w:sz w:val="24"/>
        </w:rPr>
        <w:t>html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pDIu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7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ezII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>
        <w:rPr>
          <w:rFonts w:ascii="Times New Roman" w:eastAsia="Times New Roman" w:hAnsi="Times New Roman"/>
          <w:color w:val="000000"/>
          <w:sz w:val="24"/>
        </w:rPr>
        <w:t>U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ok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video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/39734807058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QkDc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_3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gn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95</w:t>
      </w:r>
      <w:r>
        <w:rPr>
          <w:rFonts w:ascii="Times New Roman" w:eastAsia="Times New Roman" w:hAnsi="Times New Roman"/>
          <w:color w:val="000000"/>
          <w:sz w:val="24"/>
        </w:rPr>
        <w:t>U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Azy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aP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7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slqs</w:t>
      </w:r>
      <w:proofErr w:type="spellEnd"/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JdfysYtzI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-8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/5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HaYjW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06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jb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8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tPcGsOTsKJw</w:t>
      </w:r>
      <w:proofErr w:type="spellEnd"/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kNUm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56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fDNM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8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ok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video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/490759131460</w:t>
      </w:r>
    </w:p>
    <w:p w:rsidR="00410223" w:rsidRPr="00722237" w:rsidRDefault="00A22486" w:rsidP="00616059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/79</w:t>
      </w:r>
      <w:r>
        <w:rPr>
          <w:rFonts w:ascii="Times New Roman" w:eastAsia="Times New Roman" w:hAnsi="Times New Roman"/>
          <w:color w:val="000000"/>
          <w:sz w:val="24"/>
        </w:rPr>
        <w:t>n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0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lQ</w:t>
      </w:r>
      <w:proofErr w:type="spellEnd"/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P</w:t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rk</w:t>
      </w:r>
      <w:proofErr w:type="spellEnd"/>
    </w:p>
    <w:p w:rsidR="00410223" w:rsidRPr="00722237" w:rsidRDefault="00410223" w:rsidP="00616059">
      <w:pPr>
        <w:rPr>
          <w:lang w:val="ru-RU"/>
        </w:rPr>
        <w:sectPr w:rsidR="00410223" w:rsidRPr="00722237">
          <w:pgSz w:w="11900" w:h="16840"/>
          <w:pgMar w:top="298" w:right="650" w:bottom="4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10223" w:rsidRPr="00722237" w:rsidRDefault="00410223" w:rsidP="00616059">
      <w:pPr>
        <w:autoSpaceDE w:val="0"/>
        <w:autoSpaceDN w:val="0"/>
        <w:spacing w:after="78" w:line="220" w:lineRule="exact"/>
        <w:rPr>
          <w:lang w:val="ru-RU"/>
        </w:rPr>
      </w:pPr>
    </w:p>
    <w:p w:rsidR="00410223" w:rsidRPr="00722237" w:rsidRDefault="00A22486">
      <w:pPr>
        <w:autoSpaceDE w:val="0"/>
        <w:autoSpaceDN w:val="0"/>
        <w:spacing w:after="0" w:line="230" w:lineRule="auto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410223" w:rsidRPr="00722237" w:rsidRDefault="00A22486">
      <w:pPr>
        <w:autoSpaceDE w:val="0"/>
        <w:autoSpaceDN w:val="0"/>
        <w:spacing w:before="346" w:after="0" w:line="302" w:lineRule="auto"/>
        <w:ind w:right="4032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Интерактивное оборудование Интерактивная доска </w:t>
      </w:r>
      <w:r>
        <w:rPr>
          <w:rFonts w:ascii="Times New Roman" w:eastAsia="Times New Roman" w:hAnsi="Times New Roman"/>
          <w:color w:val="000000"/>
          <w:sz w:val="24"/>
        </w:rPr>
        <w:t>Smartboard</w:t>
      </w:r>
    </w:p>
    <w:p w:rsidR="00410223" w:rsidRPr="00722237" w:rsidRDefault="00A22486">
      <w:pPr>
        <w:autoSpaceDE w:val="0"/>
        <w:autoSpaceDN w:val="0"/>
        <w:spacing w:before="262" w:after="0" w:line="300" w:lineRule="auto"/>
        <w:ind w:right="864"/>
        <w:rPr>
          <w:lang w:val="ru-RU"/>
        </w:rPr>
      </w:pPr>
      <w:r w:rsidRPr="0072223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722237">
        <w:rPr>
          <w:lang w:val="ru-RU"/>
        </w:rPr>
        <w:br/>
      </w:r>
      <w:r w:rsidRPr="00722237">
        <w:rPr>
          <w:rFonts w:ascii="Times New Roman" w:eastAsia="Times New Roman" w:hAnsi="Times New Roman"/>
          <w:color w:val="000000"/>
          <w:sz w:val="24"/>
          <w:lang w:val="ru-RU"/>
        </w:rPr>
        <w:t>Комплект таблиц " Технология " 3 класс; индивидуальные комплекты материалов для уроков технологии.</w:t>
      </w:r>
    </w:p>
    <w:p w:rsidR="00410223" w:rsidRPr="00722237" w:rsidRDefault="00410223">
      <w:pPr>
        <w:rPr>
          <w:lang w:val="ru-RU"/>
        </w:rPr>
        <w:sectPr w:rsidR="00410223" w:rsidRPr="0072223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2486" w:rsidRPr="00722237" w:rsidRDefault="00A22486">
      <w:pPr>
        <w:rPr>
          <w:lang w:val="ru-RU"/>
        </w:rPr>
      </w:pPr>
    </w:p>
    <w:sectPr w:rsidR="00A22486" w:rsidRPr="0072223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0B680D"/>
    <w:rsid w:val="0015074B"/>
    <w:rsid w:val="001A7DE5"/>
    <w:rsid w:val="0029639D"/>
    <w:rsid w:val="00326F90"/>
    <w:rsid w:val="00410223"/>
    <w:rsid w:val="00467485"/>
    <w:rsid w:val="0053406B"/>
    <w:rsid w:val="0060173F"/>
    <w:rsid w:val="00616059"/>
    <w:rsid w:val="006B5F2B"/>
    <w:rsid w:val="00722237"/>
    <w:rsid w:val="00745205"/>
    <w:rsid w:val="00763F1A"/>
    <w:rsid w:val="008A773F"/>
    <w:rsid w:val="00A1791B"/>
    <w:rsid w:val="00A22486"/>
    <w:rsid w:val="00AA1D8D"/>
    <w:rsid w:val="00B47730"/>
    <w:rsid w:val="00CB0664"/>
    <w:rsid w:val="00F6642A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58">
    <w:name w:val="c58"/>
    <w:basedOn w:val="a1"/>
    <w:rsid w:val="00745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0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7652</Words>
  <Characters>43623</Characters>
  <Application>Microsoft Office Word</Application>
  <DocSecurity>0</DocSecurity>
  <Lines>363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51173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9</cp:revision>
  <dcterms:created xsi:type="dcterms:W3CDTF">2013-12-23T23:15:00Z</dcterms:created>
  <dcterms:modified xsi:type="dcterms:W3CDTF">2023-09-22T06:14:00Z</dcterms:modified>
  <cp:category/>
</cp:coreProperties>
</file>