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C1078" w14:textId="10AAF8A1" w:rsidR="00462FEF" w:rsidRPr="00BA349D" w:rsidRDefault="00462FEF" w:rsidP="001641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14:paraId="6B20CCEB" w14:textId="77777777" w:rsidR="00462FEF" w:rsidRPr="00BA349D" w:rsidRDefault="00462FEF" w:rsidP="00462FEF">
      <w:pPr>
        <w:widowControl w:val="0"/>
        <w:tabs>
          <w:tab w:val="center" w:pos="7285"/>
          <w:tab w:val="left" w:pos="1023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ab/>
        <w:t>средняя общеобразовательная школа №1</w:t>
      </w: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ab/>
      </w:r>
    </w:p>
    <w:p w14:paraId="646240FD" w14:textId="77777777" w:rsidR="00462FEF" w:rsidRPr="00BA349D" w:rsidRDefault="00462FEF" w:rsidP="00462F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8642039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34FD48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E56D14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88644E0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E014A" w14:textId="77777777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6F145A02" w14:textId="5020CE18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«____</w:t>
      </w:r>
      <w:r w:rsidRPr="0049245B">
        <w:rPr>
          <w:b/>
          <w:sz w:val="28"/>
          <w:szCs w:val="28"/>
          <w:u w:val="single"/>
        </w:rPr>
        <w:t>ТЕХНОЛОГИЯ</w:t>
      </w:r>
      <w:r>
        <w:rPr>
          <w:b/>
          <w:sz w:val="32"/>
          <w:szCs w:val="32"/>
        </w:rPr>
        <w:t xml:space="preserve">____» </w:t>
      </w:r>
    </w:p>
    <w:p w14:paraId="7ACDEEBE" w14:textId="48B64078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49245B">
        <w:rPr>
          <w:b/>
          <w:color w:val="000000" w:themeColor="text1"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образования </w:t>
      </w:r>
    </w:p>
    <w:p w14:paraId="494CDE24" w14:textId="239845D2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__</w:t>
      </w:r>
      <w:r>
        <w:rPr>
          <w:b/>
          <w:sz w:val="32"/>
          <w:szCs w:val="32"/>
          <w:u w:val="single"/>
        </w:rPr>
        <w:t>6</w:t>
      </w:r>
      <w:r>
        <w:rPr>
          <w:b/>
          <w:sz w:val="32"/>
          <w:szCs w:val="32"/>
        </w:rPr>
        <w:t>_ класса</w:t>
      </w:r>
    </w:p>
    <w:p w14:paraId="24F2F34E" w14:textId="5CDC76E4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</w:t>
      </w:r>
      <w:r w:rsidR="00B143B0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- 202</w:t>
      </w:r>
      <w:r w:rsidR="00B143B0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учебный год</w:t>
      </w:r>
    </w:p>
    <w:p w14:paraId="176CC437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14:paraId="42B03365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20D189F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65E09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43AE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B3DD6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FE321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93F27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E8B707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244C2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D4AFAD" w14:textId="77777777" w:rsidR="00F96BF4" w:rsidRDefault="00F96BF4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72DEBF" w14:textId="62202D34" w:rsidR="00462FEF" w:rsidRDefault="00600AD7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</w:p>
    <w:p w14:paraId="30D83E79" w14:textId="77777777" w:rsidR="00462FEF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E16FCF" w14:textId="77777777" w:rsidR="00462FEF" w:rsidRPr="00BA349D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8B5FD2" w14:textId="77777777"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C2B9B" w14:textId="77777777" w:rsidR="0049245B" w:rsidRDefault="00EF3C3D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49245B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33D19F11" w14:textId="7A298679" w:rsidR="0049245B" w:rsidRP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49245B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164104" w:rsidRPr="0049245B">
        <w:rPr>
          <w:color w:val="000000" w:themeColor="text1"/>
          <w:sz w:val="28"/>
          <w:szCs w:val="28"/>
        </w:rPr>
        <w:t>основного общего</w:t>
      </w:r>
      <w:r w:rsidRPr="0049245B">
        <w:rPr>
          <w:color w:val="000000" w:themeColor="text1"/>
          <w:sz w:val="28"/>
          <w:szCs w:val="28"/>
        </w:rPr>
        <w:t xml:space="preserve"> образования.  </w:t>
      </w:r>
    </w:p>
    <w:p w14:paraId="4C606903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29A97501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64FA63D4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4D4AC41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1DE13D90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50CCD60" w14:textId="55F82E9E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  <w:u w:val="single"/>
        </w:rPr>
        <w:t xml:space="preserve">высшей категории  </w:t>
      </w:r>
    </w:p>
    <w:p w14:paraId="672FB8B6" w14:textId="77777777" w:rsidR="0049245B" w:rsidRDefault="0049245B" w:rsidP="0049245B">
      <w:pPr>
        <w:tabs>
          <w:tab w:val="left" w:pos="6420"/>
        </w:tabs>
        <w:suppressAutoHyphens/>
        <w:rPr>
          <w:sz w:val="28"/>
          <w:szCs w:val="28"/>
        </w:rPr>
      </w:pPr>
    </w:p>
    <w:p w14:paraId="2CCDF9FB" w14:textId="7950802C" w:rsidR="0049245B" w:rsidRDefault="0049245B" w:rsidP="004924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(протокол № </w:t>
      </w:r>
      <w:r w:rsidR="00B143B0">
        <w:rPr>
          <w:sz w:val="28"/>
          <w:szCs w:val="28"/>
        </w:rPr>
        <w:t>9</w:t>
      </w:r>
      <w:r w:rsidR="00847729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847729">
        <w:rPr>
          <w:sz w:val="28"/>
          <w:szCs w:val="28"/>
        </w:rPr>
        <w:t>1</w:t>
      </w:r>
      <w:r w:rsidR="00B143B0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847729">
        <w:rPr>
          <w:sz w:val="28"/>
          <w:szCs w:val="28"/>
        </w:rPr>
        <w:t xml:space="preserve">июня </w:t>
      </w:r>
      <w:r>
        <w:rPr>
          <w:sz w:val="28"/>
          <w:szCs w:val="28"/>
        </w:rPr>
        <w:t>202</w:t>
      </w:r>
      <w:r w:rsidR="00B143B0">
        <w:rPr>
          <w:sz w:val="28"/>
          <w:szCs w:val="28"/>
        </w:rPr>
        <w:t>3</w:t>
      </w:r>
      <w:r>
        <w:rPr>
          <w:sz w:val="28"/>
          <w:szCs w:val="28"/>
        </w:rPr>
        <w:t xml:space="preserve"> г.)</w:t>
      </w:r>
    </w:p>
    <w:p w14:paraId="1F00A593" w14:textId="77CADF76" w:rsidR="00462FEF" w:rsidRDefault="0049245B" w:rsidP="0049245B">
      <w:pPr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 1 №</w:t>
      </w:r>
      <w:r w:rsidR="00B143B0">
        <w:rPr>
          <w:sz w:val="28"/>
          <w:szCs w:val="28"/>
        </w:rPr>
        <w:t>52/1</w:t>
      </w:r>
      <w:r>
        <w:rPr>
          <w:sz w:val="28"/>
          <w:szCs w:val="28"/>
        </w:rPr>
        <w:t>-О от «</w:t>
      </w:r>
      <w:r w:rsidR="00B143B0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847729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B143B0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14:paraId="3CBF00D9" w14:textId="77777777" w:rsidR="0049245B" w:rsidRPr="0049245B" w:rsidRDefault="0049245B" w:rsidP="0049245B">
      <w:pPr>
        <w:rPr>
          <w:sz w:val="20"/>
          <w:szCs w:val="20"/>
        </w:rPr>
      </w:pPr>
    </w:p>
    <w:p w14:paraId="76DCC3DA" w14:textId="77777777"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27F07" w14:textId="77777777"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FFAB3" w14:textId="77777777" w:rsidR="00BC3B43" w:rsidRDefault="00BC3B43" w:rsidP="00BC3B43">
      <w:pPr>
        <w:tabs>
          <w:tab w:val="left" w:pos="6124"/>
          <w:tab w:val="center" w:pos="81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4A15F9F" w14:textId="77777777" w:rsidR="002721F7" w:rsidRPr="0089056A" w:rsidRDefault="002721F7" w:rsidP="00BC3B43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DDE3240" w14:textId="77777777" w:rsidR="002721F7" w:rsidRPr="0089056A" w:rsidRDefault="002721F7" w:rsidP="002721F7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Цели изучения учебного предмета «Технология»</w:t>
      </w:r>
    </w:p>
    <w:p w14:paraId="703A92C5" w14:textId="77777777" w:rsidR="002721F7" w:rsidRPr="0089056A" w:rsidRDefault="002721F7" w:rsidP="002721F7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Основными целями изучения учебного предмета «Технология» в системе образования являются:</w:t>
      </w:r>
    </w:p>
    <w:p w14:paraId="121D8163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составляющих техно сферы, современном производстве и распространенных в нём технологиях;</w:t>
      </w:r>
    </w:p>
    <w:p w14:paraId="10F96326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14:paraId="4A5D546A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технологической культуре производства, развитие культуры труда подрастающих поколений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14:paraId="797C3567" w14:textId="2DFE505D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Овладение необходимыми в повседневной жизни </w:t>
      </w:r>
      <w:r w:rsidR="00164104" w:rsidRPr="0089056A">
        <w:rPr>
          <w:rFonts w:ascii="Times New Roman" w:hAnsi="Times New Roman" w:cs="Times New Roman"/>
          <w:sz w:val="28"/>
          <w:szCs w:val="28"/>
        </w:rPr>
        <w:t>базовыми (</w:t>
      </w:r>
      <w:r w:rsidRPr="0089056A">
        <w:rPr>
          <w:rFonts w:ascii="Times New Roman" w:hAnsi="Times New Roman" w:cs="Times New Roman"/>
          <w:sz w:val="28"/>
          <w:szCs w:val="28"/>
        </w:rPr>
        <w:t>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14:paraId="2D19BAE3" w14:textId="5479B69A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164104" w:rsidRPr="0089056A">
        <w:rPr>
          <w:rFonts w:ascii="Times New Roman" w:hAnsi="Times New Roman" w:cs="Times New Roman"/>
          <w:sz w:val="28"/>
          <w:szCs w:val="28"/>
        </w:rPr>
        <w:t>обще трудовыми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14:paraId="4F2363B7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14:paraId="1BB547BD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у обучающихся опыта самостоятельной проектно-исследовательской деятельности;</w:t>
      </w:r>
    </w:p>
    <w:p w14:paraId="148DD27D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Воспитание трудолюбия, бережливости, аккуратности,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14:paraId="1FD0BB10" w14:textId="443FFC1B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Профессиональное самоопределение школьников в условиях рынка труда, формирование гуманистически и прагматически </w:t>
      </w:r>
      <w:r w:rsidR="00164104" w:rsidRPr="0089056A">
        <w:rPr>
          <w:rFonts w:ascii="Times New Roman" w:hAnsi="Times New Roman" w:cs="Times New Roman"/>
          <w:sz w:val="28"/>
          <w:szCs w:val="28"/>
        </w:rPr>
        <w:t>ориентированного мировоззрения</w:t>
      </w:r>
      <w:r w:rsidRPr="0089056A">
        <w:rPr>
          <w:rFonts w:ascii="Times New Roman" w:hAnsi="Times New Roman" w:cs="Times New Roman"/>
          <w:sz w:val="28"/>
          <w:szCs w:val="28"/>
        </w:rPr>
        <w:t>, социально обоснованных ценностных ориентаций.</w:t>
      </w:r>
    </w:p>
    <w:p w14:paraId="25A50A63" w14:textId="77777777" w:rsidR="00B53899" w:rsidRDefault="00B53899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8C4CEF" w14:textId="77777777" w:rsidR="00B53899" w:rsidRDefault="00B53899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7045E9" w14:textId="77777777" w:rsidR="002721F7" w:rsidRPr="0089056A" w:rsidRDefault="002721F7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«Технология»</w:t>
      </w:r>
    </w:p>
    <w:p w14:paraId="2A36FAB9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2456972"/>
      <w:r w:rsidRPr="0089056A">
        <w:rPr>
          <w:rFonts w:ascii="Times New Roman" w:hAnsi="Times New Roman" w:cs="Times New Roman"/>
          <w:sz w:val="28"/>
          <w:szCs w:val="28"/>
        </w:rPr>
        <w:lastRenderedPageBreak/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14:paraId="1A3D6772" w14:textId="4B4A6B0F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Данная программа является комбинированной, в ней сочетаются два основных направления технологии: «Индустриальные технологии» и «Технологии ведения дома</w:t>
      </w:r>
      <w:r w:rsidR="00164104" w:rsidRPr="0089056A">
        <w:rPr>
          <w:rFonts w:ascii="Times New Roman" w:hAnsi="Times New Roman" w:cs="Times New Roman"/>
          <w:sz w:val="28"/>
          <w:szCs w:val="28"/>
        </w:rPr>
        <w:t>»,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в которых изучается учебный предмет. На основе данной программы в образовательной организации допускается построение программы, в которой иначе сочетаются разделы и темы, с сохранением объёма времени, отводимого на их изучение.</w:t>
      </w:r>
    </w:p>
    <w:p w14:paraId="40B64AE5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Содержание программы предусматривает освоение материала по следующим сквозным образовательным линиям:</w:t>
      </w:r>
    </w:p>
    <w:p w14:paraId="2C63FBCC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*культура, эргономика и эстетика труда;</w:t>
      </w:r>
    </w:p>
    <w:p w14:paraId="12BF9B53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*получение, обработка, хранение и использование технической и технологической информации;</w:t>
      </w:r>
    </w:p>
    <w:p w14:paraId="5BB68D4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*основы черчения, графики и дизайна;</w:t>
      </w:r>
    </w:p>
    <w:p w14:paraId="0557AE2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*элементы домашней и прикладной экономики, предпринимательства;</w:t>
      </w:r>
    </w:p>
    <w:p w14:paraId="0FBFAB5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*знакомство с миром профессий, выбор обучающимися жизненных, профессиональных планов;</w:t>
      </w:r>
    </w:p>
    <w:p w14:paraId="471DC8EE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*влияние технологических процессов на окружающую среду и здоровье человека;</w:t>
      </w:r>
    </w:p>
    <w:p w14:paraId="5CB22A8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*творческая, проектно-исследовательская деятельность;</w:t>
      </w:r>
    </w:p>
    <w:p w14:paraId="3A155AC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*технологическая культура производства;</w:t>
      </w:r>
    </w:p>
    <w:p w14:paraId="604740F4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*история, перспективы и социальные последствия развития техники и технологии;</w:t>
      </w:r>
    </w:p>
    <w:p w14:paraId="2893BC3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*распространённые технологии современного производства.</w:t>
      </w:r>
    </w:p>
    <w:bookmarkEnd w:id="0"/>
    <w:p w14:paraId="46A943B5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результате изучения технологии обучающиеся</w:t>
      </w:r>
    </w:p>
    <w:p w14:paraId="66973E88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Ознакомятся:</w:t>
      </w:r>
    </w:p>
    <w:p w14:paraId="5346E80F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*с ролью технологий в развитии человечества, механизацией труда, технологической культурой производства;</w:t>
      </w:r>
    </w:p>
    <w:p w14:paraId="62415C91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*функциональными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14:paraId="00890DB5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*Элементами домашней экономики, бюджетом семьи, предпринимательской деятельностью, рекламой, ценой, доходом, прибылью, налогом;</w:t>
      </w:r>
    </w:p>
    <w:p w14:paraId="24DF82DE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*экологическими требованиями к технологиям, социальными последствиями применения технологий;</w:t>
      </w:r>
    </w:p>
    <w:p w14:paraId="2DAC354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*производительностью труда, реализацией продукции;</w:t>
      </w:r>
    </w:p>
    <w:p w14:paraId="42848D5E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*устройством, управлением и обслуживанием доступных и посильных технико-технологических средств производства (инструментов, механизмов, приспособлений, приборов, аппаратов, станков, машин);</w:t>
      </w:r>
    </w:p>
    <w:p w14:paraId="7230238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*предметами потребления, материальным изделием или нематериальной услугой, дизайном, проектом, конструкцией;</w:t>
      </w:r>
    </w:p>
    <w:p w14:paraId="3BD0DCFF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*методами обеспечения безопасности труда, технологической дисциплиной, культурой труда, этикой общения на производстве;</w:t>
      </w:r>
    </w:p>
    <w:p w14:paraId="56BAF761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*информационными технологиями в производстве и сфере услуг; перспективными технологиями;</w:t>
      </w:r>
    </w:p>
    <w:p w14:paraId="5DB12EC9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Овладеют:</w:t>
      </w:r>
    </w:p>
    <w:p w14:paraId="715CBA18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14:paraId="0D5C2C33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распознавать и оценивать свойства конструкционных, текстильных и поделочных материалов;</w:t>
      </w:r>
    </w:p>
    <w:p w14:paraId="24184F3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 выбирать инструменты, приспособления и оборудование для выполнения работ. Находить необходимую информацию в различных источниках, в том числе с использованием компьютера;</w:t>
      </w:r>
    </w:p>
    <w:p w14:paraId="53A3845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чтения и составления конструкторской и технологической документации, измерения параметров технологического процесса и продукта труда; выбора, проектирования, конструирования, моделирования объекта труда и технологии использования компьютера;</w:t>
      </w:r>
    </w:p>
    <w:p w14:paraId="4317C5A8" w14:textId="13466312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*навыками подготовки, </w:t>
      </w:r>
      <w:r w:rsidR="00164104" w:rsidRPr="0089056A">
        <w:rPr>
          <w:rFonts w:ascii="Times New Roman" w:hAnsi="Times New Roman" w:cs="Times New Roman"/>
          <w:sz w:val="28"/>
          <w:szCs w:val="28"/>
        </w:rPr>
        <w:t>организации 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планирования трудовой деятельности на рабочем месте с учетом имеющихся ресурсов и условий, соблюдения культуры труда;</w:t>
      </w:r>
    </w:p>
    <w:p w14:paraId="02069AA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*навыками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14:paraId="526772E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выполнения технологических операций с использованием ручных инструментов, приспособлений, машин, оборудования;</w:t>
      </w:r>
    </w:p>
    <w:p w14:paraId="65AFBBEB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разрабатывать учебный творческий проект, изготовлять изделия или получать продукты с использованием освоенных технологий;</w:t>
      </w:r>
    </w:p>
    <w:p w14:paraId="21C91977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соотносить личные потребности с требованиями, предъявляемыми различными массовыми профессиями к личным качествам человека.</w:t>
      </w:r>
    </w:p>
    <w:p w14:paraId="3AE29DB5" w14:textId="77777777" w:rsidR="002721F7" w:rsidRPr="0089056A" w:rsidRDefault="002721F7" w:rsidP="002721F7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Исходя из необходимости учёта потребностей личности обучающегося, его семьи и общества, достижений педагогической науки, учитель может подготовить авторский материал, который должен отбираться с учетом следующих положений:</w:t>
      </w:r>
    </w:p>
    <w:p w14:paraId="22C8FA6E" w14:textId="2D27A1D1" w:rsidR="002721F7" w:rsidRPr="0089056A" w:rsidRDefault="00164104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Распространенность изучаемых</w:t>
      </w:r>
      <w:r w:rsidR="002721F7" w:rsidRPr="0089056A">
        <w:rPr>
          <w:rFonts w:ascii="Times New Roman" w:hAnsi="Times New Roman" w:cs="Times New Roman"/>
          <w:sz w:val="28"/>
          <w:szCs w:val="28"/>
        </w:rPr>
        <w:t xml:space="preserve"> технологий и орудий труда в сфере производства, домашнего хозяйства и отражение в них </w:t>
      </w:r>
      <w:r w:rsidRPr="0089056A">
        <w:rPr>
          <w:rFonts w:ascii="Times New Roman" w:hAnsi="Times New Roman" w:cs="Times New Roman"/>
          <w:sz w:val="28"/>
          <w:szCs w:val="28"/>
        </w:rPr>
        <w:t>современных научно</w:t>
      </w:r>
      <w:r w:rsidR="002721F7" w:rsidRPr="0089056A">
        <w:rPr>
          <w:rFonts w:ascii="Times New Roman" w:hAnsi="Times New Roman" w:cs="Times New Roman"/>
          <w:sz w:val="28"/>
          <w:szCs w:val="28"/>
        </w:rPr>
        <w:t>-технических достижений;</w:t>
      </w:r>
    </w:p>
    <w:p w14:paraId="133C00FD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освоения содержания на основе включения обучающихся в разнообразные виды технологической деятельности, имеющие практическую направленность;</w:t>
      </w:r>
    </w:p>
    <w:p w14:paraId="7FFEB822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Выбор объектов созидательной и преобразующей деятельности на основе изучения общественных, групповых или индивидуальных потребностей;</w:t>
      </w:r>
    </w:p>
    <w:p w14:paraId="69EAE277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реализации обще трудовой и практической направленности обучения, наглядного представления методов и средств осуществления технологических процессов;</w:t>
      </w:r>
    </w:p>
    <w:p w14:paraId="72FEE1A5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познавательного, интеллектуального, творческого, духовно-нравственного, эстетического и физического развития обучающихся.</w:t>
      </w:r>
    </w:p>
    <w:p w14:paraId="37235ECB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Все разделы программы содержат основные теоретические сведения, лабораторно-практические и практические работы. При этом предполагается, что перед выполнением практических работ обучающиеся должны освоить необходимый минимум теоретического материала. Основная форма обучения – учебно-практическая деятельность. Приоритетными методами являются упражнения, лабораторно-практические и практические работы.</w:t>
      </w:r>
    </w:p>
    <w:p w14:paraId="62F8624B" w14:textId="588A72D0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Программой предусмотрено построение годового учебного плана занятий с введением творческой, проектной деятельности с начала учебного года. При организации творческой. Проектной деятельности обучающихся необходимо </w:t>
      </w:r>
      <w:r w:rsidRPr="0089056A">
        <w:rPr>
          <w:rFonts w:ascii="Times New Roman" w:hAnsi="Times New Roman" w:cs="Times New Roman"/>
          <w:sz w:val="28"/>
          <w:szCs w:val="28"/>
        </w:rPr>
        <w:lastRenderedPageBreak/>
        <w:t xml:space="preserve">акцентировать и х внимание на потребительском назначении продукта труда или того изделия, которое они выбирают в качестве объекта проектирования и изготовления (его потребительской стоимости). Учитель должен помочь школьникам выбрать такой объект для творческого проектирования (в соответствии с имеющимися возможностями), </w:t>
      </w:r>
      <w:r w:rsidR="00164104" w:rsidRPr="0089056A">
        <w:rPr>
          <w:rFonts w:ascii="Times New Roman" w:hAnsi="Times New Roman" w:cs="Times New Roman"/>
          <w:sz w:val="28"/>
          <w:szCs w:val="28"/>
        </w:rPr>
        <w:t>который обеспечивал</w:t>
      </w:r>
      <w:r w:rsidRPr="0089056A">
        <w:rPr>
          <w:rFonts w:ascii="Times New Roman" w:hAnsi="Times New Roman" w:cs="Times New Roman"/>
          <w:sz w:val="28"/>
          <w:szCs w:val="28"/>
        </w:rPr>
        <w:t xml:space="preserve"> бы охват максимума рекомендуемых в программе технологических операций. При этом надо, чтобы объект был посильным для школьников соответствующего возраста.</w:t>
      </w:r>
    </w:p>
    <w:p w14:paraId="6DDFBB33" w14:textId="59432243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Для более глубокого освоения предмета «Технология» следует </w:t>
      </w:r>
      <w:r w:rsidR="00164104" w:rsidRPr="0089056A">
        <w:rPr>
          <w:rFonts w:ascii="Times New Roman" w:hAnsi="Times New Roman" w:cs="Times New Roman"/>
          <w:sz w:val="28"/>
          <w:szCs w:val="28"/>
        </w:rPr>
        <w:t>организовать для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обучающихся летнюю технологическую практику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</w:t>
      </w:r>
      <w:r w:rsidR="00164104">
        <w:rPr>
          <w:rFonts w:ascii="Times New Roman" w:hAnsi="Times New Roman" w:cs="Times New Roman"/>
          <w:sz w:val="28"/>
          <w:szCs w:val="28"/>
        </w:rPr>
        <w:t>(За</w:t>
      </w:r>
      <w:r w:rsidRPr="0089056A">
        <w:rPr>
          <w:rFonts w:ascii="Times New Roman" w:hAnsi="Times New Roman" w:cs="Times New Roman"/>
          <w:sz w:val="28"/>
          <w:szCs w:val="28"/>
        </w:rPr>
        <w:t xml:space="preserve"> счет времени из компонента образовательного учреждения</w:t>
      </w:r>
      <w:r w:rsidR="00600AD7">
        <w:rPr>
          <w:rFonts w:ascii="Times New Roman" w:hAnsi="Times New Roman" w:cs="Times New Roman"/>
          <w:sz w:val="28"/>
          <w:szCs w:val="28"/>
        </w:rPr>
        <w:t>)</w:t>
      </w:r>
      <w:r w:rsidRPr="0089056A">
        <w:rPr>
          <w:rFonts w:ascii="Times New Roman" w:hAnsi="Times New Roman" w:cs="Times New Roman"/>
          <w:sz w:val="28"/>
          <w:szCs w:val="28"/>
        </w:rPr>
        <w:t>. В период практики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</w:t>
      </w:r>
      <w:r w:rsidR="00164104" w:rsidRPr="0089056A">
        <w:rPr>
          <w:rFonts w:ascii="Times New Roman" w:hAnsi="Times New Roman" w:cs="Times New Roman"/>
          <w:sz w:val="28"/>
          <w:szCs w:val="28"/>
        </w:rPr>
        <w:t>обучающиеся под</w:t>
      </w:r>
      <w:r w:rsidRPr="0089056A">
        <w:rPr>
          <w:rFonts w:ascii="Times New Roman" w:hAnsi="Times New Roman" w:cs="Times New Roman"/>
          <w:sz w:val="28"/>
          <w:szCs w:val="28"/>
        </w:rPr>
        <w:t xml:space="preserve"> руководством учителя могут выполнять посильный ремонт учебных приборов и наглядных пособий, классного оборудования. Школьных помещений, санитарно-технических коммуникаций и др.</w:t>
      </w:r>
    </w:p>
    <w:p w14:paraId="3B1D7935" w14:textId="5D70AC58" w:rsidR="002721F7" w:rsidRPr="0089056A" w:rsidRDefault="002721F7" w:rsidP="007F3C8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Обучение технологии предполагает широкое использование меж предметных связей. Это связи с </w:t>
      </w:r>
      <w:r w:rsidRPr="0089056A">
        <w:rPr>
          <w:rFonts w:ascii="Times New Roman" w:hAnsi="Times New Roman" w:cs="Times New Roman"/>
          <w:i/>
          <w:sz w:val="28"/>
          <w:szCs w:val="28"/>
        </w:rPr>
        <w:t>алгеброй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</w:t>
      </w:r>
      <w:r w:rsidRPr="0089056A">
        <w:rPr>
          <w:rFonts w:ascii="Times New Roman" w:hAnsi="Times New Roman" w:cs="Times New Roman"/>
          <w:i/>
          <w:sz w:val="28"/>
          <w:szCs w:val="28"/>
        </w:rPr>
        <w:t>геометрией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при проведении расчетных операций и графических построений; с химией при изучении свойств конструкционных материалов; с </w:t>
      </w:r>
      <w:r w:rsidRPr="0089056A">
        <w:rPr>
          <w:rFonts w:ascii="Times New Roman" w:hAnsi="Times New Roman" w:cs="Times New Roman"/>
          <w:i/>
          <w:sz w:val="28"/>
          <w:szCs w:val="28"/>
        </w:rPr>
        <w:t>физикой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при изучении механических </w:t>
      </w:r>
      <w:r w:rsidR="00164104" w:rsidRPr="0089056A">
        <w:rPr>
          <w:rFonts w:ascii="Times New Roman" w:hAnsi="Times New Roman" w:cs="Times New Roman"/>
          <w:sz w:val="28"/>
          <w:szCs w:val="28"/>
        </w:rPr>
        <w:t>характеристик материалов</w:t>
      </w:r>
      <w:r w:rsidRPr="0089056A">
        <w:rPr>
          <w:rFonts w:ascii="Times New Roman" w:hAnsi="Times New Roman" w:cs="Times New Roman"/>
          <w:sz w:val="28"/>
          <w:szCs w:val="28"/>
        </w:rPr>
        <w:t xml:space="preserve">, устройств и принципов работы машин, механизмов приборов, видов современных технологий; с </w:t>
      </w:r>
      <w:r w:rsidRPr="0089056A">
        <w:rPr>
          <w:rFonts w:ascii="Times New Roman" w:hAnsi="Times New Roman" w:cs="Times New Roman"/>
          <w:i/>
          <w:sz w:val="28"/>
          <w:szCs w:val="28"/>
        </w:rPr>
        <w:t>историей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</w:t>
      </w:r>
      <w:r w:rsidRPr="0089056A">
        <w:rPr>
          <w:rFonts w:ascii="Times New Roman" w:hAnsi="Times New Roman" w:cs="Times New Roman"/>
          <w:i/>
          <w:sz w:val="28"/>
          <w:szCs w:val="28"/>
        </w:rPr>
        <w:t xml:space="preserve">искусством </w:t>
      </w:r>
      <w:r w:rsidRPr="0089056A">
        <w:rPr>
          <w:rFonts w:ascii="Times New Roman" w:hAnsi="Times New Roman" w:cs="Times New Roman"/>
          <w:sz w:val="28"/>
          <w:szCs w:val="28"/>
        </w:rPr>
        <w:t>при изучении технологий художественно-прикладной обработки материалов. При этом возможно проведение интегрированных заня</w:t>
      </w:r>
      <w:r w:rsidR="007F3C83">
        <w:rPr>
          <w:rFonts w:ascii="Times New Roman" w:hAnsi="Times New Roman" w:cs="Times New Roman"/>
          <w:sz w:val="28"/>
          <w:szCs w:val="28"/>
        </w:rPr>
        <w:t>тий в рамках отдельных разделов.</w:t>
      </w:r>
    </w:p>
    <w:p w14:paraId="74BFAC75" w14:textId="77777777" w:rsidR="002721F7" w:rsidRPr="008E1B11" w:rsidRDefault="002721F7" w:rsidP="002721F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1B11">
        <w:rPr>
          <w:rFonts w:ascii="Times New Roman" w:hAnsi="Times New Roman" w:cs="Times New Roman"/>
          <w:b/>
          <w:sz w:val="32"/>
          <w:szCs w:val="32"/>
        </w:rPr>
        <w:t>Результаты освоения учебного предмета «Технология»</w:t>
      </w:r>
    </w:p>
    <w:p w14:paraId="78480C45" w14:textId="77777777" w:rsidR="002721F7" w:rsidRPr="0089056A" w:rsidRDefault="002721F7" w:rsidP="007F3C8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14:paraId="7F0BB85C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7FACA704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проявления познавательной активности в области предметной технологической деятельности;</w:t>
      </w:r>
    </w:p>
    <w:p w14:paraId="1D903F90" w14:textId="32430348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Формирования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</w:t>
      </w:r>
      <w:r w:rsidR="00164104" w:rsidRPr="0089056A">
        <w:rPr>
          <w:rFonts w:ascii="Times New Roman" w:hAnsi="Times New Roman" w:cs="Times New Roman"/>
          <w:sz w:val="28"/>
          <w:szCs w:val="28"/>
        </w:rPr>
        <w:t>элементами организации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умственного и физического труда;</w:t>
      </w:r>
    </w:p>
    <w:p w14:paraId="41E33B93" w14:textId="1E09C5C4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Самооценка умственных и физических способностей при трудовой деятельности в различных сферах с позиций </w:t>
      </w:r>
      <w:r w:rsidR="00164104" w:rsidRPr="0089056A">
        <w:rPr>
          <w:rFonts w:ascii="Times New Roman" w:hAnsi="Times New Roman" w:cs="Times New Roman"/>
          <w:sz w:val="28"/>
          <w:szCs w:val="28"/>
        </w:rPr>
        <w:t>будущей социализации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стратификации;</w:t>
      </w:r>
    </w:p>
    <w:p w14:paraId="45713C16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14:paraId="241AEEFC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14:paraId="384F0EF7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как условия безопасной и эффективной социализации;</w:t>
      </w:r>
    </w:p>
    <w:p w14:paraId="4BFDF644" w14:textId="7FB0D673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</w:t>
      </w:r>
      <w:r w:rsidR="00164104" w:rsidRPr="0089056A">
        <w:rPr>
          <w:rFonts w:ascii="Times New Roman" w:hAnsi="Times New Roman" w:cs="Times New Roman"/>
          <w:sz w:val="28"/>
          <w:szCs w:val="28"/>
        </w:rPr>
        <w:t>работ или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проектов с учетом общности интересов и </w:t>
      </w:r>
      <w:proofErr w:type="spellStart"/>
      <w:r w:rsidRPr="0089056A">
        <w:rPr>
          <w:rFonts w:ascii="Times New Roman" w:hAnsi="Times New Roman" w:cs="Times New Roman"/>
          <w:sz w:val="28"/>
          <w:szCs w:val="28"/>
        </w:rPr>
        <w:t>возможностейчленов</w:t>
      </w:r>
      <w:proofErr w:type="spellEnd"/>
      <w:r w:rsidRPr="0089056A">
        <w:rPr>
          <w:rFonts w:ascii="Times New Roman" w:hAnsi="Times New Roman" w:cs="Times New Roman"/>
          <w:sz w:val="28"/>
          <w:szCs w:val="28"/>
        </w:rPr>
        <w:t xml:space="preserve"> трудового коллектива;</w:t>
      </w:r>
    </w:p>
    <w:p w14:paraId="68DD750E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Проявление технико-технического и экономического мышления при организации своей деятельности;</w:t>
      </w:r>
    </w:p>
    <w:p w14:paraId="12E07893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14:paraId="487E54C0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и экономное отношение к природным и хозяйственным ресурсам;</w:t>
      </w:r>
    </w:p>
    <w:p w14:paraId="3186302E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14:paraId="03F313CE" w14:textId="77777777" w:rsidR="002721F7" w:rsidRPr="0089056A" w:rsidRDefault="002721F7" w:rsidP="00272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1F4B7711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14:paraId="2D23879E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14:paraId="471673F7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436BB414" w14:textId="68C38696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Комбинирование известных алгоритмов технического и технологического творчества в ситуациях, не предполагающих стандартного применения одного из </w:t>
      </w:r>
      <w:r w:rsidR="00164104" w:rsidRPr="0089056A">
        <w:rPr>
          <w:rFonts w:ascii="Times New Roman" w:hAnsi="Times New Roman" w:cs="Times New Roman"/>
          <w:sz w:val="28"/>
          <w:szCs w:val="28"/>
        </w:rPr>
        <w:t>них;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поиск новых решений возникшей технической или организационной проблемы;</w:t>
      </w:r>
    </w:p>
    <w:p w14:paraId="15E84BF1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14:paraId="0BB62CE1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66E45C6C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14:paraId="61BA8D46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14:paraId="4CCAA1CD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14:paraId="14AE1A7B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14:paraId="763A8E76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14:paraId="3F784465" w14:textId="505CA90D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Оценивание своей познавательно-трудовой деятельности с точки зрения нравственных, правовых норм, эстетических ценностей по принятым в </w:t>
      </w:r>
      <w:r w:rsidR="00164104" w:rsidRPr="0089056A">
        <w:rPr>
          <w:rFonts w:ascii="Times New Roman" w:hAnsi="Times New Roman" w:cs="Times New Roman"/>
          <w:sz w:val="28"/>
          <w:szCs w:val="28"/>
        </w:rPr>
        <w:t>обществе 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коллективе требованиям и принципам;</w:t>
      </w:r>
    </w:p>
    <w:p w14:paraId="03E4B687" w14:textId="3BB782D2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Формирование и развитие экологического мышления, умение его применять в </w:t>
      </w:r>
      <w:r w:rsidR="00164104" w:rsidRPr="0089056A">
        <w:rPr>
          <w:rFonts w:ascii="Times New Roman" w:hAnsi="Times New Roman" w:cs="Times New Roman"/>
          <w:sz w:val="28"/>
          <w:szCs w:val="28"/>
        </w:rPr>
        <w:t>познавательной,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коммуникативной, социальной практике и профессиональной ориентации.</w:t>
      </w:r>
    </w:p>
    <w:p w14:paraId="783B18BB" w14:textId="77777777" w:rsidR="002721F7" w:rsidRPr="0089056A" w:rsidRDefault="002721F7" w:rsidP="00272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Pr="0089056A"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14:paraId="0E30A6E9" w14:textId="77777777" w:rsidR="002721F7" w:rsidRPr="0089056A" w:rsidRDefault="002721F7" w:rsidP="002721F7">
      <w:pPr>
        <w:pStyle w:val="a5"/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14:paraId="7B7FFE8D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Осознание роли техники и технологий для прогрессивного развития общества; формирование целостного представления о техно 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14:paraId="7855531E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14:paraId="7C629550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назначение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14:paraId="6D072229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45B661BA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14:paraId="00CFE687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14:paraId="42CB873C" w14:textId="67DFDCC2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алгоритмами и методами решения организационных и технико</w:t>
      </w:r>
      <w:r w:rsidR="00164104">
        <w:rPr>
          <w:rFonts w:ascii="Times New Roman" w:hAnsi="Times New Roman" w:cs="Times New Roman"/>
          <w:sz w:val="28"/>
          <w:szCs w:val="28"/>
        </w:rPr>
        <w:t>-</w:t>
      </w:r>
      <w:r w:rsidRPr="0089056A">
        <w:rPr>
          <w:rFonts w:ascii="Times New Roman" w:hAnsi="Times New Roman" w:cs="Times New Roman"/>
          <w:sz w:val="28"/>
          <w:szCs w:val="28"/>
        </w:rPr>
        <w:t>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150FD980" w14:textId="77777777" w:rsidR="002721F7" w:rsidRPr="0089056A" w:rsidRDefault="002721F7" w:rsidP="002721F7">
      <w:p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14:paraId="1C17B422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14:paraId="54662B68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14:paraId="6E9C1151" w14:textId="2B7442A0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Выполнение технологических операций с соблюдением установленных норм, стандартов, ограничений; соблюдение трудовой и технологической дисциплины; </w:t>
      </w:r>
      <w:r w:rsidR="00164104" w:rsidRPr="0089056A">
        <w:rPr>
          <w:rFonts w:ascii="Times New Roman" w:hAnsi="Times New Roman" w:cs="Times New Roman"/>
          <w:sz w:val="28"/>
          <w:szCs w:val="28"/>
        </w:rPr>
        <w:t>соблюдение норм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правил безопасности труда, пожарной безопасности, правил санитарии и гигиены;</w:t>
      </w:r>
    </w:p>
    <w:p w14:paraId="745136C6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14:paraId="6AAF4EED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14:paraId="6273C3D2" w14:textId="77777777" w:rsidR="002721F7" w:rsidRPr="007F3C83" w:rsidRDefault="002721F7" w:rsidP="007F3C83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14:paraId="0E2C3472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14:paraId="50E4B522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14:paraId="7105AA45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14:paraId="01621FDE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14:paraId="2C6D326F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14:paraId="74349B4C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выполнения работ;</w:t>
      </w:r>
    </w:p>
    <w:p w14:paraId="2136A930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 эстетической сфере:</w:t>
      </w:r>
    </w:p>
    <w:p w14:paraId="490547F7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14:paraId="6AA6AB0A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14:paraId="16FC9672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14:paraId="732457E5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14:paraId="544CED24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14:paraId="26326F26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14:paraId="77DEBBF3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14:paraId="36DD4D7E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14:paraId="62F2AA1F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отстаивания в споре своей позиции невраждебным для оппонентов образом;</w:t>
      </w:r>
    </w:p>
    <w:p w14:paraId="12754ED1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14:paraId="395D5C74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физиолого-психологической сфере</w:t>
      </w:r>
    </w:p>
    <w:p w14:paraId="4DB08E47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14:paraId="094F2638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Соблюдение необходимой величины усилий, прикладываемых к инструментам, с учетом технологических требований, при многократном повторении движений в процессе выполнения работ;</w:t>
      </w:r>
    </w:p>
    <w:p w14:paraId="3C79DF73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14:paraId="2A7E25F5" w14:textId="77777777" w:rsidR="002721F7" w:rsidRDefault="00287C44" w:rsidP="00272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ПРЕДМЕТА </w:t>
      </w:r>
    </w:p>
    <w:p w14:paraId="4482E00D" w14:textId="1BCD1D9C" w:rsidR="00287C44" w:rsidRPr="007F3C83" w:rsidRDefault="00287C44" w:rsidP="007F3C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Технологии обрабо</w:t>
      </w:r>
      <w:r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тки </w:t>
      </w:r>
      <w:r w:rsidR="00164104"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конструкционных материалов</w:t>
      </w:r>
      <w:r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(50</w:t>
      </w:r>
      <w:r w:rsidRPr="00287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 </w:t>
      </w:r>
    </w:p>
    <w:p w14:paraId="6BDA2777" w14:textId="77777777" w:rsidR="00287C44" w:rsidRPr="00287C44" w:rsidRDefault="00287C44" w:rsidP="00287C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1.1Технологии ручной обработки древесины и древесных материалов (18</w:t>
      </w:r>
      <w:r w:rsidRPr="00287C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14:paraId="2B28EAC8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теоретические сведения</w:t>
      </w:r>
    </w:p>
    <w:p w14:paraId="5BC3B985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пиломатериалов,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технология их </w:t>
      </w:r>
      <w:proofErr w:type="spellStart"/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производстваи</w:t>
      </w:r>
      <w:proofErr w:type="spellEnd"/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область применения.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Влияние технологий обработки материалов на окружающую среду и здоровье человека. Технологические пороки древесины: механические повреждения, заплесневелость, деформация. Профессии, связанные с обработкой древесины и древесных материалов. Традиционные виды декоративно-прикладного творчества и народных промыслов России.</w:t>
      </w:r>
    </w:p>
    <w:p w14:paraId="7EB10C5D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способах изготовления деталей различных геометрических форм. Графическое изображение деталей призматической и цилиндрической форм. Конструктивные элементы деталей и их графическое изображение: шипы, проушины, отверстия, уступы, канавки. Основные сведения о видах проекций деталей на чертеже. Правила чтения чертежей деталей призматической и цилиндрической форм.</w:t>
      </w:r>
    </w:p>
    <w:p w14:paraId="69343EF3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Ручные инструменты и приспособления для изготовления деталей призматической формы. Устройство и назначение рейсмуса, строгальных инструмен</w:t>
      </w:r>
      <w:r w:rsidR="00600AD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(рубанка, шерхебеля), стусла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стамески. Инструменты для сборочных работ. Основные технологические операции и особенности их выполнения: разметка, пиление, долблении, сверление отверстий; сборка деталей изделия, контроль качества; столярная и декоративная отделка изделий. Правила безопасности труда при работе ручными столярными инструментами и на сверлильном станке.</w:t>
      </w:r>
    </w:p>
    <w:p w14:paraId="145FD12A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 токаря. Ручные инструменты и приспособления для изготовления деталей цилиндрической формы на токарном станке. Назначение плоских и полукруглых резцов. Устройство штангенциркуля и способы выполнения измерений. Основные технологические операции и особенности их выполнения: черновое и чистовое точение цилиндрических поверхностей; вытачивание уступов, канавок; контроль качества. Правила безопасности труда при работе на токарном станке. </w:t>
      </w:r>
    </w:p>
    <w:p w14:paraId="3AE7E66A" w14:textId="40D3C4AB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1.2Технологии машинной обработки древесины и древесных </w:t>
      </w:r>
      <w:r w:rsidR="00164104"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материалов (</w:t>
      </w:r>
      <w:r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6)</w:t>
      </w:r>
    </w:p>
    <w:p w14:paraId="6D7F462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6B3113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видов пиломатериалов. Выбор пиломатериалов и заготовок с учетом природных и технологических пороков древесины.</w:t>
      </w:r>
    </w:p>
    <w:p w14:paraId="5EA9780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чертежей (эскизов) деталей призматической и цилиндрической форм: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технологической карте.</w:t>
      </w:r>
    </w:p>
    <w:p w14:paraId="266E6BBA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 столяра: подготовка рабочего места и инструментов; закрепление заготовок в зажимах верстака. Ознакомление с рациональными приемами работы ручными инструментами, приспособлениями и сверления отверстий с помощью сверлильного станка. </w:t>
      </w:r>
    </w:p>
    <w:p w14:paraId="75278779" w14:textId="2648DCFE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изделий из деталей призматической формы по чертежу и технологической карте: выбор заготовок, определение базовой поверхности, разметка с использованием рейсмуса; определение припуска на обработку; строгание заготовки, пиление с использованием стусла. Разметка и изготовление уступов, долбление древесины; соединение деталей «в полдерева», на круглый шип, с использованием накладных деталей; предварительная сборка и подгонка деталей изделия. Сборка деталей изделия </w:t>
      </w:r>
      <w:r w:rsidR="00164104"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клее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использованием гвоздей и шурупов.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столярными инструментами и на сверлильном станке.</w:t>
      </w:r>
    </w:p>
    <w:p w14:paraId="0885230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подручника, проверка станка на холостом ходу. Соблюдение рациональных приемов работы при изготовлении изделий на токарном станке по обработке древесины.</w:t>
      </w:r>
    </w:p>
    <w:p w14:paraId="769E410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цилиндрической формы на токарном станке: определение припусков на обработку, черновое точение, разметка и вытачивание конструктивных элементов (канавок, уступов, буртиков, фасок); чистовое точение, подрезание торцов детали, обработка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 при работе на токарном станке. </w:t>
      </w:r>
    </w:p>
    <w:p w14:paraId="30316FD4" w14:textId="77777777" w:rsidR="00287C44" w:rsidRPr="006826E8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14:paraId="739BDA2D" w14:textId="1DC404C2" w:rsidR="00287C44" w:rsidRPr="007F3C83" w:rsidRDefault="006826E8" w:rsidP="007F3C83">
      <w:pPr>
        <w:rPr>
          <w:rFonts w:ascii="Times New Roman" w:hAnsi="Times New Roman" w:cs="Times New Roman"/>
          <w:sz w:val="28"/>
          <w:szCs w:val="28"/>
        </w:rPr>
      </w:pPr>
      <w:r w:rsidRPr="006826E8">
        <w:rPr>
          <w:rFonts w:ascii="Times New Roman" w:hAnsi="Times New Roman" w:cs="Times New Roman"/>
          <w:sz w:val="28"/>
          <w:szCs w:val="28"/>
        </w:rPr>
        <w:t>1.3</w:t>
      </w:r>
      <w:r w:rsidR="00287C44" w:rsidRPr="006826E8">
        <w:rPr>
          <w:rFonts w:ascii="Times New Roman" w:hAnsi="Times New Roman" w:cs="Times New Roman"/>
          <w:sz w:val="28"/>
          <w:szCs w:val="28"/>
        </w:rPr>
        <w:t xml:space="preserve">Технологии ручной обработки металлов и искусственных </w:t>
      </w:r>
      <w:r w:rsidR="00164104" w:rsidRPr="006826E8">
        <w:rPr>
          <w:rFonts w:ascii="Times New Roman" w:hAnsi="Times New Roman" w:cs="Times New Roman"/>
          <w:sz w:val="28"/>
          <w:szCs w:val="28"/>
        </w:rPr>
        <w:t>материалов (</w:t>
      </w:r>
      <w:r w:rsidR="00287C44" w:rsidRPr="006826E8">
        <w:rPr>
          <w:rFonts w:ascii="Times New Roman" w:hAnsi="Times New Roman" w:cs="Times New Roman"/>
          <w:sz w:val="28"/>
          <w:szCs w:val="28"/>
        </w:rPr>
        <w:t>18)</w:t>
      </w:r>
    </w:p>
    <w:p w14:paraId="3D0DD919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Металлы и сплавы,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технологические свойства металлов и сплавов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способы обработки металлов: резание, пластическая деформация, литье. Влияние технологий обработки материалов на окружающую среду и здоровье человека. Профессии, связанные с обработкой металлов. Традиционные виды декоративно-прикладного творчества и народных промыслов России.</w:t>
      </w:r>
    </w:p>
    <w:p w14:paraId="574E6B8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Сталь как основной конструкционный сплав. Инструментальные и конструкционные стали. Виды сортового проката. </w:t>
      </w:r>
    </w:p>
    <w:p w14:paraId="767FCC8B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геометрической форме детали и способах ее получения. Графическое изображение объемных деталей. Конструктивные элементы деталей и их графическое изображение: отверстия, пазы, лыски, фаски. Основные сведения о видах проекций деталей на чертежах. Правила чтения чертежей деталей и изделий.</w:t>
      </w:r>
    </w:p>
    <w:p w14:paraId="1FD6DAA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Сверлильный станок: устройство, назначение, приемы работы.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Современные технологические машины. </w:t>
      </w:r>
    </w:p>
    <w:p w14:paraId="108FBACD" w14:textId="77777777" w:rsidR="00287C44" w:rsidRPr="00287C44" w:rsidRDefault="00287C44" w:rsidP="007F3C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ручных инструментов и приспособлений для изготовления деталей и изделий: штангенциркуль, кернер, слесарная ножовка, зубило. Назначение инструментов и приспособлений для изготовления заклепочных соединений: поддержка, натяжка, обжимка. Виды заклепок. Основные технологические операции изготовление деталей из сортового проката и особенности их выполнения: правка, разметка, резание ножовкой, опиливание кромок, сверление отверстий, рубка зубилом, гибка, отделка. Соединение деталей в изделии на заклепках. </w:t>
      </w:r>
    </w:p>
    <w:p w14:paraId="74FDF46E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D971560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видов сортового проката. Подбор заготовок для изготовления изделия с учетом формы деталей и минимизации отходов.</w:t>
      </w:r>
    </w:p>
    <w:p w14:paraId="381BCFA1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чертежа детали: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</w:t>
      </w:r>
    </w:p>
    <w:p w14:paraId="1DF91F78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рабочего места: рациональное размещение инструментов и заготовок на слесарном верстаке; закрепление заготовок в тисках; ознакомление с рациональными приемами работы ручными инструментами и на сверлильном станке.</w:t>
      </w:r>
    </w:p>
    <w:p w14:paraId="7938F91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из сортового проката по чертежу и технологической карте: правка заготовки; определение базовой поверхности заготовки; разметка заготовок с использованием штангенциркуля; резание заготовок слесарной ножовкой; сверление отверстий на сверлильном станке, опиливание прямолинейных и криволинейных кромок напильниками, гибка заготовок с использованием приспособлений; отделка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</w:t>
      </w:r>
    </w:p>
    <w:p w14:paraId="19B9A20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Соединение деталей изделия на заклепках: выбор заклепок в зависимости от материала и толщины соединяемых деталей, разметка центров сборочных отверстий, сверление и зенковка отверстий, формирование замыкающей головки.</w:t>
      </w:r>
    </w:p>
    <w:p w14:paraId="018AC8B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14:paraId="44437903" w14:textId="6B5DEF0A" w:rsidR="00287C44" w:rsidRPr="006826E8" w:rsidRDefault="00287C44" w:rsidP="00287C44">
      <w:pPr>
        <w:ind w:left="720"/>
        <w:rPr>
          <w:rFonts w:ascii="Times New Roman" w:hAnsi="Times New Roman" w:cs="Times New Roman"/>
          <w:sz w:val="28"/>
          <w:szCs w:val="28"/>
        </w:rPr>
      </w:pPr>
      <w:r w:rsidRPr="006826E8">
        <w:rPr>
          <w:rFonts w:ascii="Times New Roman" w:hAnsi="Times New Roman" w:cs="Times New Roman"/>
          <w:sz w:val="28"/>
          <w:szCs w:val="28"/>
        </w:rPr>
        <w:t xml:space="preserve">1.4Технологии машинной обработки металлов и искусственных </w:t>
      </w:r>
      <w:r w:rsidR="00164104" w:rsidRPr="006826E8">
        <w:rPr>
          <w:rFonts w:ascii="Times New Roman" w:hAnsi="Times New Roman" w:cs="Times New Roman"/>
          <w:sz w:val="28"/>
          <w:szCs w:val="28"/>
        </w:rPr>
        <w:t>материалов (</w:t>
      </w:r>
      <w:r w:rsidRPr="006826E8">
        <w:rPr>
          <w:rFonts w:ascii="Times New Roman" w:hAnsi="Times New Roman" w:cs="Times New Roman"/>
          <w:sz w:val="28"/>
          <w:szCs w:val="28"/>
        </w:rPr>
        <w:t>2)</w:t>
      </w:r>
    </w:p>
    <w:p w14:paraId="6B864214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18A1E457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Технологические машины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Виды зубчатых передач. Условные графические обозначения на кинематических схемах зубчатых передач. Передаточное отношение в зубчатых передачах и его расчет.</w:t>
      </w:r>
    </w:p>
    <w:p w14:paraId="15C1A6D0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1293EC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кинематической схемы. Сборка модели механизма с зубчатой передачей из деталей конструктора. Проверка модели в действии. Подсчет передаточного отношения в зубчатой передаче по количеству зубьев шестерен.</w:t>
      </w:r>
    </w:p>
    <w:p w14:paraId="665AEBA7" w14:textId="1CABB39D" w:rsidR="00287C44" w:rsidRDefault="00F4298C" w:rsidP="00287C4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художественно-прикладной</w:t>
      </w:r>
      <w:r w:rsidR="00DC1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обработки </w:t>
      </w:r>
      <w:r w:rsidR="001641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(</w:t>
      </w:r>
      <w:r w:rsidR="00DC156B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</w:p>
    <w:p w14:paraId="490F53D0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Традиционные виды декоративно-прикладного творчества и народных промыслов при работе с древесиной. История художественной обработки древесины.</w:t>
      </w:r>
    </w:p>
    <w:p w14:paraId="6C0F2CD9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lastRenderedPageBreak/>
        <w:t>Резьба по дереву: оборудование и инструменты. Виды резьбы по дереву. Технологии выполнения различных видов резьбы по дереву.</w:t>
      </w:r>
    </w:p>
    <w:p w14:paraId="1D387C51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Эстетические и эргономические требования к изделию.</w:t>
      </w:r>
    </w:p>
    <w:p w14:paraId="1B05F017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Правила безопасного труда при выполнении художественно-прикладных работ с древесиной</w:t>
      </w:r>
    </w:p>
    <w:p w14:paraId="4DD872D4" w14:textId="77777777" w:rsidR="00DC156B" w:rsidRPr="00287C44" w:rsidRDefault="00DC156B" w:rsidP="00287C4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A0C01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домашнего хозяйства(8ч.)</w:t>
      </w:r>
    </w:p>
    <w:p w14:paraId="136B45CD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15618F3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Краткие сведения из истории архитектуры и интерьера. Национальные традиции, связь архитектуры с природой. Интерьер жилых помещений и их комфортность.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Современные стили в интерьере.</w:t>
      </w:r>
    </w:p>
    <w:p w14:paraId="5AC0A864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размещение мебели и оборудования в помещении. Разделение помещений на функциональные зоны. Свет в интерьере. Создание интерьера с учетом запросов и потребностей семьи и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санитарно-гигиенических требований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Подбор средств оформления интерьера жилого помещения. Декоративное украшение помещения изделиями собственного изготовления.</w:t>
      </w:r>
    </w:p>
    <w:p w14:paraId="2C08FBFD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декоративных растений для оформления интерьера жилых помещений, школьных и приусадебных участков.</w:t>
      </w:r>
    </w:p>
    <w:p w14:paraId="6FB7F5D2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5E5C1E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6200DB37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эскиза интерьера жилого помещения. Выполнение эскизов элементов интерьера. Оформление класса (пришкольного участка) с использованием декоративных растений.</w:t>
      </w:r>
    </w:p>
    <w:p w14:paraId="55E6B19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88557" w14:textId="3F8D6E54" w:rsidR="00287C44" w:rsidRDefault="00287C44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IV. Технологии исследовательской</w:t>
      </w:r>
      <w:r w:rsidR="00DC1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опытнической деятельности (</w:t>
      </w:r>
      <w:r w:rsidR="00FC5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287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14:paraId="29602204" w14:textId="77777777" w:rsidR="00DC156B" w:rsidRPr="00DC156B" w:rsidRDefault="00DC156B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 ч. Вынесено на первый урок)</w:t>
      </w:r>
    </w:p>
    <w:p w14:paraId="6805AAE6" w14:textId="77777777" w:rsidR="00DC156B" w:rsidRPr="00287C44" w:rsidRDefault="00DC156B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A2347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83FF2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35AA08FF" w14:textId="3D0A1F47" w:rsidR="00287C44" w:rsidRPr="00C758DC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тем проектов на основе потребностей и спроса на рынке товаров и услуг. Методы поиска информации об изделии и материалах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Экономическая оценка стоимости выполнения проекта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Виды проектной документации</w:t>
      </w:r>
      <w:r w:rsidRPr="00C758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C758DC" w:rsidRPr="00C758DC">
        <w:rPr>
          <w:rFonts w:ascii="Times New Roman" w:hAnsi="Times New Roman" w:cs="Times New Roman"/>
          <w:sz w:val="28"/>
          <w:szCs w:val="28"/>
        </w:rPr>
        <w:t xml:space="preserve"> </w:t>
      </w:r>
      <w:r w:rsidR="00C758DC" w:rsidRPr="00C758DC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 Транспортные роботы. Назначение, особенности. Знакомство с контроллером, моторами, датчиками. Сборка мобильного робота. Принципы программирования мобильных роботов. Изучение интерфейса визуального языка программирования, основные инструменты и команды программирования роботов.</w:t>
      </w:r>
    </w:p>
    <w:p w14:paraId="5727EF8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E2162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8F37DA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идеи изделия на основе маркетинговых опросов. Коллективный анализ возможностей изготовления изделий, предложенных учащимися. Выбор видов изделий. Разработка конструкции и определение деталей. Подготовка чертежа или технического рисунка. Составление учебной инструкционной карты.</w:t>
      </w:r>
    </w:p>
    <w:p w14:paraId="40291DDB" w14:textId="51459F7E" w:rsidR="00952279" w:rsidRPr="00164104" w:rsidRDefault="00287C44" w:rsidP="0095227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и контроль их размеров. Сборка и отделка изделия. Оформление проектных материалов. </w:t>
      </w:r>
      <w:r w:rsidRPr="0016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</w:t>
      </w:r>
      <w:r w:rsidR="00164104" w:rsidRPr="00164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проекта.</w:t>
      </w:r>
      <w:r w:rsidR="00164104" w:rsidRPr="001641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Тематический</w:t>
      </w:r>
      <w:r w:rsidR="00952279" w:rsidRPr="001641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план.</w:t>
      </w:r>
    </w:p>
    <w:p w14:paraId="046B2365" w14:textId="77777777" w:rsidR="00952279" w:rsidRDefault="00952279" w:rsidP="007F3C83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D397C16" w14:textId="77777777" w:rsidR="00952279" w:rsidRDefault="00952279" w:rsidP="0095227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15A19C8" w14:textId="77777777" w:rsidR="00952279" w:rsidRDefault="00952279" w:rsidP="00952279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ТЕХНОЛОГИЯ, ИНДУСТРИАЛЬНЫЕ ТЕХНОЛОГИИ.</w:t>
      </w:r>
    </w:p>
    <w:p w14:paraId="389BD391" w14:textId="77777777" w:rsidR="00952279" w:rsidRDefault="00952279" w:rsidP="00952279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008"/>
        <w:gridCol w:w="1778"/>
      </w:tblGrid>
      <w:tr w:rsidR="00952279" w14:paraId="46009E61" w14:textId="77777777" w:rsidTr="00952279">
        <w:tc>
          <w:tcPr>
            <w:tcW w:w="13008" w:type="dxa"/>
          </w:tcPr>
          <w:p w14:paraId="4D10273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и темы программы</w:t>
            </w:r>
          </w:p>
        </w:tc>
        <w:tc>
          <w:tcPr>
            <w:tcW w:w="1778" w:type="dxa"/>
          </w:tcPr>
          <w:p w14:paraId="7FBD0BAB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14:paraId="1275A326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952279" w14:paraId="6F2877D2" w14:textId="77777777" w:rsidTr="00952279">
        <w:tc>
          <w:tcPr>
            <w:tcW w:w="13008" w:type="dxa"/>
          </w:tcPr>
          <w:p w14:paraId="20C8C436" w14:textId="77777777"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</w:t>
            </w:r>
          </w:p>
          <w:p w14:paraId="511BFE58" w14:textId="77777777"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конструкционных материалов</w:t>
            </w:r>
          </w:p>
          <w:p w14:paraId="39F94EAF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  <w:p w14:paraId="2C4C6BD0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древесины и древесных материалов</w:t>
            </w:r>
          </w:p>
          <w:p w14:paraId="0AD0D50B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металлов и искусственных материалов</w:t>
            </w:r>
          </w:p>
          <w:p w14:paraId="0889CF9B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  <w:p w14:paraId="29EE2129" w14:textId="77777777" w:rsidR="00952279" w:rsidRPr="00A96AF8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1778" w:type="dxa"/>
          </w:tcPr>
          <w:p w14:paraId="2F7AF00C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1A57C12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14:paraId="3399788A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21B226A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4A81399E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5A8C4CA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3654582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2279" w14:paraId="050A01EC" w14:textId="77777777" w:rsidTr="00952279">
        <w:tc>
          <w:tcPr>
            <w:tcW w:w="13008" w:type="dxa"/>
          </w:tcPr>
          <w:p w14:paraId="7E89AD32" w14:textId="77777777"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домашнего хозяйства</w:t>
            </w:r>
          </w:p>
          <w:p w14:paraId="02C64563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ремонта деталей интерьера</w:t>
            </w:r>
          </w:p>
          <w:p w14:paraId="0B60A1F0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ремонтно-отделочных работ</w:t>
            </w:r>
          </w:p>
          <w:p w14:paraId="153125CC" w14:textId="77777777" w:rsidR="00952279" w:rsidRPr="00B17912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ремонта элементов систем водоснабжения</w:t>
            </w:r>
          </w:p>
        </w:tc>
        <w:tc>
          <w:tcPr>
            <w:tcW w:w="1778" w:type="dxa"/>
          </w:tcPr>
          <w:p w14:paraId="1983B0A9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C1CF867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E728809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7AD97FD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2279" w14:paraId="58623573" w14:textId="77777777" w:rsidTr="00952279">
        <w:tc>
          <w:tcPr>
            <w:tcW w:w="13008" w:type="dxa"/>
          </w:tcPr>
          <w:p w14:paraId="6BF871CE" w14:textId="77777777" w:rsidR="00DC156B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исследовательской работ и опытнической деятельности</w:t>
            </w:r>
            <w:r w:rsidR="00DC1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532D915" w14:textId="77777777" w:rsidR="00952279" w:rsidRPr="00DC156B" w:rsidRDefault="00DC156B" w:rsidP="00DC156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C156B">
              <w:rPr>
                <w:rFonts w:ascii="Times New Roman" w:hAnsi="Times New Roman" w:cs="Times New Roman"/>
                <w:sz w:val="28"/>
                <w:szCs w:val="28"/>
              </w:rPr>
              <w:t>(2ч. Вынесено на первый урок)</w:t>
            </w:r>
          </w:p>
          <w:p w14:paraId="77CB849B" w14:textId="77777777" w:rsidR="00952279" w:rsidRDefault="00952279" w:rsidP="009522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3.1Исследовательская и созидательная деятельность</w:t>
            </w:r>
          </w:p>
          <w:p w14:paraId="7ABECE2C" w14:textId="1A63E48C" w:rsidR="00C758DC" w:rsidRPr="00B17912" w:rsidRDefault="00C758DC" w:rsidP="009522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1778" w:type="dxa"/>
          </w:tcPr>
          <w:p w14:paraId="04F85C22" w14:textId="470F2FE5" w:rsidR="00952279" w:rsidRDefault="00DC156B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0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6F3386D" w14:textId="77777777" w:rsidR="00DC156B" w:rsidRDefault="00DC156B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890A6" w14:textId="4C8C0AA0" w:rsidR="00952279" w:rsidRDefault="00FC50C0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52279" w14:paraId="2116D56A" w14:textId="77777777" w:rsidTr="00952279">
        <w:tc>
          <w:tcPr>
            <w:tcW w:w="13008" w:type="dxa"/>
          </w:tcPr>
          <w:p w14:paraId="4AA97470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78" w:type="dxa"/>
          </w:tcPr>
          <w:p w14:paraId="61E4C999" w14:textId="36063B87" w:rsidR="00952279" w:rsidRDefault="00FC50C0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14:paraId="04060D64" w14:textId="77777777" w:rsidR="00952279" w:rsidRDefault="00952279" w:rsidP="00952279">
      <w:pPr>
        <w:tabs>
          <w:tab w:val="left" w:pos="6124"/>
          <w:tab w:val="center" w:pos="81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73C6C8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D320A" w14:textId="77777777" w:rsidR="00287C44" w:rsidRDefault="00287C44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59B26" w14:textId="77777777" w:rsidR="00952279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DE1C4" w14:textId="77777777" w:rsidR="00952279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AD153" w14:textId="77777777" w:rsidR="00952279" w:rsidRPr="00287C44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D550A" w14:textId="77777777" w:rsidR="00287C44" w:rsidRPr="0089056A" w:rsidRDefault="00287C44" w:rsidP="002721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F42C17" w14:textId="77777777" w:rsidR="005550E5" w:rsidRDefault="005550E5" w:rsidP="002721F7">
      <w:pPr>
        <w:jc w:val="center"/>
      </w:pPr>
      <w:r>
        <w:rPr>
          <w:rFonts w:ascii="NewBaskervilleC-Roman" w:hAnsi="NewBaskervilleC-Roman"/>
          <w:color w:val="231F20"/>
          <w:sz w:val="26"/>
          <w:szCs w:val="26"/>
        </w:rPr>
        <w:lastRenderedPageBreak/>
        <w:t xml:space="preserve">ПРИМЕРНЫЙ ПОУРОЧНЫЙ ТЕМАТИЧЕСКИЙ ПЛАН </w:t>
      </w:r>
      <w:r>
        <w:rPr>
          <w:rFonts w:ascii="TextBookC-Regular" w:hAnsi="TextBookC-Regular"/>
          <w:color w:val="231F20"/>
        </w:rPr>
        <w:t>6</w:t>
      </w:r>
      <w:r>
        <w:rPr>
          <w:color w:val="231F20"/>
        </w:rPr>
        <w:t xml:space="preserve"> КЛАСС</w:t>
      </w:r>
      <w:r>
        <w:rPr>
          <w:rFonts w:ascii="TextBookC-Regular" w:hAnsi="TextBookC-Regular"/>
          <w:color w:val="231F20"/>
        </w:rPr>
        <w:br/>
      </w:r>
      <w:r>
        <w:rPr>
          <w:rFonts w:ascii="TextBookC-Bold" w:hAnsi="TextBookC-Bold"/>
          <w:b/>
          <w:bCs/>
          <w:color w:val="231F20"/>
        </w:rPr>
        <w:t>Технология. Индустриальные технологии. 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5"/>
        <w:gridCol w:w="2143"/>
        <w:gridCol w:w="735"/>
        <w:gridCol w:w="4119"/>
        <w:gridCol w:w="3252"/>
        <w:gridCol w:w="1559"/>
        <w:gridCol w:w="1527"/>
      </w:tblGrid>
      <w:tr w:rsidR="00A17AA5" w14:paraId="74305E8D" w14:textId="77777777" w:rsidTr="005C7024">
        <w:tc>
          <w:tcPr>
            <w:tcW w:w="585" w:type="dxa"/>
          </w:tcPr>
          <w:p w14:paraId="544C1E75" w14:textId="77777777" w:rsidR="005550E5" w:rsidRPr="00C81E06" w:rsidRDefault="005550E5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№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п/п</w:t>
            </w:r>
          </w:p>
        </w:tc>
        <w:tc>
          <w:tcPr>
            <w:tcW w:w="2143" w:type="dxa"/>
          </w:tcPr>
          <w:p w14:paraId="07395FE0" w14:textId="77777777" w:rsidR="005550E5" w:rsidRPr="00C81E06" w:rsidRDefault="005550E5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Тема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урока</w:t>
            </w:r>
          </w:p>
        </w:tc>
        <w:tc>
          <w:tcPr>
            <w:tcW w:w="735" w:type="dxa"/>
          </w:tcPr>
          <w:p w14:paraId="3F1FC108" w14:textId="77777777"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Кол-во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часов</w:t>
            </w:r>
          </w:p>
        </w:tc>
        <w:tc>
          <w:tcPr>
            <w:tcW w:w="4119" w:type="dxa"/>
          </w:tcPr>
          <w:p w14:paraId="403D33A3" w14:textId="77777777" w:rsidR="00D54FD4" w:rsidRPr="00C81E06" w:rsidRDefault="00D54FD4" w:rsidP="002721F7">
            <w:pPr>
              <w:jc w:val="center"/>
              <w:rPr>
                <w:rFonts w:ascii="Times New Roman" w:hAnsi="Times New Roman" w:cs="Times New Roman"/>
                <w:i/>
                <w:iCs/>
                <w:color w:val="231F20"/>
              </w:rPr>
            </w:pPr>
          </w:p>
          <w:p w14:paraId="06F2C4FE" w14:textId="77777777"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Основное содержание</w:t>
            </w:r>
          </w:p>
        </w:tc>
        <w:tc>
          <w:tcPr>
            <w:tcW w:w="3252" w:type="dxa"/>
          </w:tcPr>
          <w:p w14:paraId="2A7BF068" w14:textId="77777777"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Характеристики основных видов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деятельности учащихся</w:t>
            </w:r>
          </w:p>
        </w:tc>
        <w:tc>
          <w:tcPr>
            <w:tcW w:w="1559" w:type="dxa"/>
          </w:tcPr>
          <w:p w14:paraId="6FC29F18" w14:textId="77777777" w:rsidR="005550E5" w:rsidRPr="00C81E06" w:rsidRDefault="00C81E06" w:rsidP="002721F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1E06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1527" w:type="dxa"/>
          </w:tcPr>
          <w:p w14:paraId="185E4957" w14:textId="77777777" w:rsidR="005550E5" w:rsidRPr="00C81E06" w:rsidRDefault="00C81E06" w:rsidP="002721F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1E06">
              <w:rPr>
                <w:rFonts w:ascii="Times New Roman" w:hAnsi="Times New Roman" w:cs="Times New Roman"/>
                <w:i/>
              </w:rPr>
              <w:t>Дата проведения занятия</w:t>
            </w:r>
          </w:p>
        </w:tc>
      </w:tr>
      <w:tr w:rsidR="00A17AA5" w14:paraId="64CCD2B2" w14:textId="77777777" w:rsidTr="005C7024">
        <w:trPr>
          <w:trHeight w:val="174"/>
        </w:trPr>
        <w:tc>
          <w:tcPr>
            <w:tcW w:w="585" w:type="dxa"/>
            <w:tcBorders>
              <w:bottom w:val="single" w:sz="4" w:space="0" w:color="auto"/>
            </w:tcBorders>
          </w:tcPr>
          <w:p w14:paraId="7EA84027" w14:textId="77777777" w:rsidR="005550E5" w:rsidRDefault="00A17AA5" w:rsidP="002721F7">
            <w:pPr>
              <w:jc w:val="center"/>
            </w:pPr>
            <w:r>
              <w:t>1</w:t>
            </w: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14:paraId="17B21EF7" w14:textId="77777777" w:rsidR="005550E5" w:rsidRDefault="005550E5" w:rsidP="002721F7">
            <w:pPr>
              <w:jc w:val="center"/>
            </w:pPr>
          </w:p>
          <w:p w14:paraId="275ABAE1" w14:textId="77777777" w:rsidR="00A17AA5" w:rsidRDefault="0064198E" w:rsidP="002721F7">
            <w:pPr>
              <w:jc w:val="center"/>
            </w:pPr>
            <w:r>
              <w:t xml:space="preserve">Творческий проект. </w:t>
            </w:r>
          </w:p>
        </w:tc>
        <w:tc>
          <w:tcPr>
            <w:tcW w:w="735" w:type="dxa"/>
          </w:tcPr>
          <w:p w14:paraId="5EC018B6" w14:textId="77777777" w:rsidR="00A17AA5" w:rsidRDefault="00A17AA5" w:rsidP="00A17AA5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A80E931" w14:textId="77777777" w:rsidR="005550E5" w:rsidRDefault="00A17AA5" w:rsidP="00D26C45">
            <w:r>
              <w:t>Цель и задачи изучения предмета «Технология» в 6классе. Правила безопасного труда при работе в школьных мастерских.</w:t>
            </w:r>
          </w:p>
          <w:p w14:paraId="0E7EC5EF" w14:textId="77777777" w:rsidR="00A17AA5" w:rsidRDefault="00A17AA5" w:rsidP="00D26C45">
            <w:r>
              <w:t>Творческий проект и этапы его выполнения. Требования к творческому проекту. Понятие технического (проектного) задания</w:t>
            </w:r>
            <w:r w:rsidR="008E257E">
              <w:t>. Источники информации при выборе темы проекта. Обзор творческих проектов учащихся за предыдущие годы. Применение персонального компьютера (ПК) при проектировании изделий.</w:t>
            </w:r>
          </w:p>
        </w:tc>
        <w:tc>
          <w:tcPr>
            <w:tcW w:w="3252" w:type="dxa"/>
          </w:tcPr>
          <w:p w14:paraId="307C2017" w14:textId="77777777" w:rsidR="005550E5" w:rsidRDefault="008E257E" w:rsidP="00D26C45">
            <w:r>
              <w:t>Выполнять санитарно-гигиенические требования и правила безопасности при работе в школьных мастерских. Организовать рабочее место.</w:t>
            </w:r>
          </w:p>
          <w:p w14:paraId="24E7EA06" w14:textId="0F9E5A57" w:rsidR="008E257E" w:rsidRDefault="008E257E" w:rsidP="00D26C45">
            <w:r>
              <w:t>Осуществлять поиск и предварительный выбор темы творческого проекта. Находить необходимую информацию в учебнике, библиотечке школьной учебной мастерской, в сети Интернет. Разрабатывать техническое (проектное) задание</w:t>
            </w:r>
            <w:r w:rsidR="005C7024">
              <w:t xml:space="preserve"> для изделия. Выбирать вид изделия</w:t>
            </w:r>
            <w:r w:rsidR="00164104">
              <w:t>, коллективно</w:t>
            </w:r>
            <w:r w:rsidR="005C7024">
              <w:t xml:space="preserve"> анализировать возможности изготовления выбранного изделия.</w:t>
            </w:r>
          </w:p>
        </w:tc>
        <w:tc>
          <w:tcPr>
            <w:tcW w:w="1559" w:type="dxa"/>
          </w:tcPr>
          <w:p w14:paraId="7009AF95" w14:textId="77777777" w:rsidR="005550E5" w:rsidRDefault="005550E5" w:rsidP="0064198E"/>
        </w:tc>
        <w:tc>
          <w:tcPr>
            <w:tcW w:w="1527" w:type="dxa"/>
          </w:tcPr>
          <w:p w14:paraId="3EA1EB4E" w14:textId="77777777" w:rsidR="005550E5" w:rsidRDefault="0064198E" w:rsidP="002721F7">
            <w:pPr>
              <w:jc w:val="center"/>
            </w:pPr>
            <w:r>
              <w:t>1-7.09</w:t>
            </w:r>
          </w:p>
        </w:tc>
      </w:tr>
      <w:tr w:rsidR="005C7024" w14:paraId="61ECC301" w14:textId="77777777" w:rsidTr="003B615D">
        <w:tc>
          <w:tcPr>
            <w:tcW w:w="13920" w:type="dxa"/>
            <w:gridSpan w:val="7"/>
          </w:tcPr>
          <w:p w14:paraId="20BBDBD2" w14:textId="77777777" w:rsidR="005C7024" w:rsidRDefault="005C7024" w:rsidP="002721F7">
            <w:pPr>
              <w:jc w:val="center"/>
            </w:pPr>
            <w:r>
              <w:rPr>
                <w:rFonts w:ascii="TextBookC-Bold" w:hAnsi="TextBookC-Bold"/>
                <w:b/>
                <w:bCs/>
                <w:color w:val="231F20"/>
                <w:sz w:val="20"/>
                <w:szCs w:val="20"/>
              </w:rPr>
              <w:t>Раз дел «Технологии обработки конструкционных материалов» (50 ч)</w:t>
            </w:r>
          </w:p>
        </w:tc>
      </w:tr>
      <w:tr w:rsidR="005C7024" w14:paraId="0D1364BE" w14:textId="77777777" w:rsidTr="003B615D">
        <w:tc>
          <w:tcPr>
            <w:tcW w:w="13920" w:type="dxa"/>
            <w:gridSpan w:val="7"/>
          </w:tcPr>
          <w:p w14:paraId="5301F4A6" w14:textId="77777777" w:rsidR="005C7024" w:rsidRDefault="005C7024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Те мы: «Технологии ручной обработки древесины и древесных материалов» (18 ч),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«Технологии м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шинной обработки древесины и древесных материалов» (6 ч)</w:t>
            </w:r>
          </w:p>
        </w:tc>
      </w:tr>
      <w:tr w:rsidR="00A17AA5" w14:paraId="14770FC7" w14:textId="77777777" w:rsidTr="005C7024">
        <w:tc>
          <w:tcPr>
            <w:tcW w:w="585" w:type="dxa"/>
          </w:tcPr>
          <w:p w14:paraId="3C0C77BC" w14:textId="77777777" w:rsidR="005550E5" w:rsidRDefault="003B615D" w:rsidP="002721F7">
            <w:pPr>
              <w:jc w:val="center"/>
            </w:pPr>
            <w:r>
              <w:t>2</w:t>
            </w:r>
          </w:p>
        </w:tc>
        <w:tc>
          <w:tcPr>
            <w:tcW w:w="2143" w:type="dxa"/>
          </w:tcPr>
          <w:p w14:paraId="455A2F4E" w14:textId="77777777" w:rsidR="005550E5" w:rsidRDefault="003B615D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Заготовка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Пороки древесины.</w:t>
            </w:r>
          </w:p>
        </w:tc>
        <w:tc>
          <w:tcPr>
            <w:tcW w:w="735" w:type="dxa"/>
          </w:tcPr>
          <w:p w14:paraId="2FD58C2B" w14:textId="77777777" w:rsidR="005550E5" w:rsidRDefault="003B615D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2E6F1661" w14:textId="77777777" w:rsidR="005550E5" w:rsidRDefault="00D26C45" w:rsidP="00D26C45"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Заготовка древесины. Ма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ш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ины, применяемые на лесоза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го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товках. Профессии,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свя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за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нные с заготовкой древеси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ны 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восстановлением лесных массивов. По -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роки древесины. Отходы древесины 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их рациональное использование</w:t>
            </w:r>
          </w:p>
        </w:tc>
        <w:tc>
          <w:tcPr>
            <w:tcW w:w="3252" w:type="dxa"/>
          </w:tcPr>
          <w:p w14:paraId="76BA4906" w14:textId="77777777" w:rsidR="005550E5" w:rsidRDefault="00D26C45" w:rsidP="00D26C45"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Разбираться в технологии заготовки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 Распознавать в заготовках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природные пороки древесины по их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внешнему виду. Выбирать материалы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 соответствии с назначением изделия</w:t>
            </w:r>
          </w:p>
        </w:tc>
        <w:tc>
          <w:tcPr>
            <w:tcW w:w="1559" w:type="dxa"/>
          </w:tcPr>
          <w:p w14:paraId="63905773" w14:textId="77777777"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14:paraId="3377C2C0" w14:textId="77777777" w:rsidR="005550E5" w:rsidRDefault="0064198E" w:rsidP="002721F7">
            <w:pPr>
              <w:jc w:val="center"/>
            </w:pPr>
            <w:r>
              <w:t>8-14.09</w:t>
            </w:r>
          </w:p>
        </w:tc>
      </w:tr>
      <w:tr w:rsidR="00A17AA5" w14:paraId="0B91FC8C" w14:textId="77777777" w:rsidTr="005C7024">
        <w:tc>
          <w:tcPr>
            <w:tcW w:w="585" w:type="dxa"/>
          </w:tcPr>
          <w:p w14:paraId="36A4F878" w14:textId="77777777" w:rsidR="005550E5" w:rsidRDefault="00D26C45" w:rsidP="002721F7">
            <w:pPr>
              <w:jc w:val="center"/>
            </w:pPr>
            <w:r>
              <w:t>3</w:t>
            </w:r>
          </w:p>
        </w:tc>
        <w:tc>
          <w:tcPr>
            <w:tcW w:w="2143" w:type="dxa"/>
          </w:tcPr>
          <w:p w14:paraId="71DCEFC1" w14:textId="77777777" w:rsidR="005550E5" w:rsidRDefault="00D26C45" w:rsidP="002721F7">
            <w:pPr>
              <w:jc w:val="center"/>
            </w:pPr>
            <w:r>
              <w:t>Свойства древесины</w:t>
            </w:r>
          </w:p>
        </w:tc>
        <w:tc>
          <w:tcPr>
            <w:tcW w:w="735" w:type="dxa"/>
          </w:tcPr>
          <w:p w14:paraId="43E6A8FD" w14:textId="77777777" w:rsidR="005550E5" w:rsidRDefault="00D26C45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2EDBEB7" w14:textId="77777777" w:rsidR="005550E5" w:rsidRDefault="00D26C45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Физические и механические свойства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 Общие принципы выбора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 xml:space="preserve">заготовок из древесины (с учётом 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t>её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lastRenderedPageBreak/>
              <w:t>свойств) для изготовления деталей и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изделий, имеющих различное функциональное назначе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ние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t>.</w:t>
            </w:r>
          </w:p>
        </w:tc>
        <w:tc>
          <w:tcPr>
            <w:tcW w:w="3252" w:type="dxa"/>
          </w:tcPr>
          <w:p w14:paraId="75BA2CEC" w14:textId="77777777" w:rsidR="005550E5" w:rsidRDefault="002E382C" w:rsidP="002721F7">
            <w:pPr>
              <w:jc w:val="center"/>
            </w:pPr>
            <w:r>
              <w:lastRenderedPageBreak/>
              <w:t xml:space="preserve">Различать физические и механические свойства древесины. Проводить </w:t>
            </w:r>
            <w:r>
              <w:lastRenderedPageBreak/>
              <w:t xml:space="preserve">исследование плотности и влажности древесины по объёму и весу образца. Анализировать пригодность заготовок для изготовления изделий с учётом свойств древесины. </w:t>
            </w:r>
          </w:p>
        </w:tc>
        <w:tc>
          <w:tcPr>
            <w:tcW w:w="1559" w:type="dxa"/>
          </w:tcPr>
          <w:p w14:paraId="025A4DA8" w14:textId="77777777"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14:paraId="5D61CA12" w14:textId="77777777" w:rsidR="005550E5" w:rsidRDefault="0064198E" w:rsidP="002721F7">
            <w:pPr>
              <w:jc w:val="center"/>
            </w:pPr>
            <w:r>
              <w:t>15-21.09</w:t>
            </w:r>
          </w:p>
        </w:tc>
      </w:tr>
      <w:tr w:rsidR="00A17AA5" w14:paraId="71545604" w14:textId="77777777" w:rsidTr="005C7024">
        <w:tc>
          <w:tcPr>
            <w:tcW w:w="585" w:type="dxa"/>
          </w:tcPr>
          <w:p w14:paraId="7A922F78" w14:textId="77777777" w:rsidR="005550E5" w:rsidRDefault="002E382C" w:rsidP="002721F7">
            <w:pPr>
              <w:jc w:val="center"/>
            </w:pPr>
            <w:r>
              <w:t>4</w:t>
            </w:r>
          </w:p>
        </w:tc>
        <w:tc>
          <w:tcPr>
            <w:tcW w:w="2143" w:type="dxa"/>
          </w:tcPr>
          <w:p w14:paraId="5533F9AA" w14:textId="77777777" w:rsidR="005550E5" w:rsidRDefault="002E382C" w:rsidP="002721F7">
            <w:pPr>
              <w:jc w:val="center"/>
            </w:pPr>
            <w:r>
              <w:t>Чертежи деталей. Сборочный чертёж.</w:t>
            </w:r>
          </w:p>
        </w:tc>
        <w:tc>
          <w:tcPr>
            <w:tcW w:w="735" w:type="dxa"/>
          </w:tcPr>
          <w:p w14:paraId="45FDDE53" w14:textId="77777777" w:rsidR="005550E5" w:rsidRDefault="002E382C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74701C0" w14:textId="77777777" w:rsidR="00D831D0" w:rsidRDefault="005D12E3" w:rsidP="002721F7">
            <w:pPr>
              <w:jc w:val="center"/>
            </w:pPr>
            <w:r>
              <w:t>Графическое изображение деталей цилиндрической и конической формы. Основная надпись чертежа. Общие сведения о сборочных чертежах. Спецификация составных частей изделия. Правила чтения сборочных чертежей.</w:t>
            </w:r>
          </w:p>
          <w:p w14:paraId="3A1AF64C" w14:textId="77777777" w:rsidR="005550E5" w:rsidRDefault="005550E5" w:rsidP="002721F7">
            <w:pPr>
              <w:jc w:val="center"/>
            </w:pPr>
          </w:p>
        </w:tc>
        <w:tc>
          <w:tcPr>
            <w:tcW w:w="3252" w:type="dxa"/>
          </w:tcPr>
          <w:p w14:paraId="37678964" w14:textId="77777777" w:rsidR="00D831D0" w:rsidRDefault="0097520B" w:rsidP="002721F7">
            <w:pPr>
              <w:jc w:val="center"/>
            </w:pPr>
            <w:r>
              <w:t>Оформлять графическую документацию, читать сборочные чертежи. Выполнять эскизы или чертежи деталей из древесины, имеющих призматическую, цилиндрическую, коническую форму.</w:t>
            </w:r>
          </w:p>
          <w:p w14:paraId="1A0E9B9F" w14:textId="77777777" w:rsidR="00D831D0" w:rsidRDefault="00D831D0" w:rsidP="002721F7">
            <w:pPr>
              <w:jc w:val="center"/>
            </w:pPr>
          </w:p>
          <w:p w14:paraId="3D74D184" w14:textId="77777777" w:rsidR="005550E5" w:rsidRDefault="005550E5" w:rsidP="002721F7">
            <w:pPr>
              <w:jc w:val="center"/>
            </w:pPr>
          </w:p>
        </w:tc>
        <w:tc>
          <w:tcPr>
            <w:tcW w:w="1559" w:type="dxa"/>
          </w:tcPr>
          <w:p w14:paraId="45969BFB" w14:textId="77777777"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14:paraId="3DEABCA8" w14:textId="77777777" w:rsidR="005550E5" w:rsidRDefault="0064198E" w:rsidP="002721F7">
            <w:pPr>
              <w:jc w:val="center"/>
            </w:pPr>
            <w:r>
              <w:t>22-28.09</w:t>
            </w:r>
          </w:p>
        </w:tc>
      </w:tr>
      <w:tr w:rsidR="00D831D0" w14:paraId="686E3CDC" w14:textId="77777777" w:rsidTr="005C7024">
        <w:tc>
          <w:tcPr>
            <w:tcW w:w="585" w:type="dxa"/>
          </w:tcPr>
          <w:p w14:paraId="4B74C140" w14:textId="77777777" w:rsidR="00D831D0" w:rsidRDefault="00D831D0" w:rsidP="002721F7">
            <w:pPr>
              <w:jc w:val="center"/>
            </w:pPr>
            <w:r>
              <w:t>5</w:t>
            </w:r>
          </w:p>
        </w:tc>
        <w:tc>
          <w:tcPr>
            <w:tcW w:w="2143" w:type="dxa"/>
          </w:tcPr>
          <w:p w14:paraId="5926A05F" w14:textId="77777777" w:rsidR="00D831D0" w:rsidRDefault="00D831D0" w:rsidP="002721F7">
            <w:pPr>
              <w:jc w:val="center"/>
            </w:pPr>
            <w:r>
              <w:t>Технологическая карта.</w:t>
            </w:r>
          </w:p>
        </w:tc>
        <w:tc>
          <w:tcPr>
            <w:tcW w:w="735" w:type="dxa"/>
          </w:tcPr>
          <w:p w14:paraId="39E33A79" w14:textId="77777777" w:rsidR="00D831D0" w:rsidRDefault="00D831D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5D470541" w14:textId="77777777" w:rsidR="00D831D0" w:rsidRDefault="00D831D0" w:rsidP="002721F7">
            <w:pPr>
              <w:jc w:val="center"/>
            </w:pPr>
            <w:r>
              <w:t>Технологическая карта и её назначение. Маршрутная и операционная карты. Последовательность разработки технологической карты изготовления деталей из древесины. Иллюстрация примеров технологических карт. Использование ПК для подготовки графической документации.</w:t>
            </w:r>
          </w:p>
        </w:tc>
        <w:tc>
          <w:tcPr>
            <w:tcW w:w="3252" w:type="dxa"/>
          </w:tcPr>
          <w:p w14:paraId="08A16B87" w14:textId="77777777" w:rsidR="00D831D0" w:rsidRDefault="00D831D0" w:rsidP="002721F7">
            <w:pPr>
              <w:jc w:val="center"/>
            </w:pPr>
            <w:r>
              <w:t>Определять последовательность сборки изделия по технологической документации. Разрабатывать технологические карты изготовления детали из древесины. Использовать ПК для подготовки графической документации.</w:t>
            </w:r>
          </w:p>
        </w:tc>
        <w:tc>
          <w:tcPr>
            <w:tcW w:w="1559" w:type="dxa"/>
          </w:tcPr>
          <w:p w14:paraId="33A6D683" w14:textId="77777777" w:rsidR="00D831D0" w:rsidRDefault="00D831D0" w:rsidP="002721F7">
            <w:pPr>
              <w:jc w:val="center"/>
            </w:pPr>
          </w:p>
          <w:p w14:paraId="22802979" w14:textId="77777777" w:rsidR="00D831D0" w:rsidRPr="00D831D0" w:rsidRDefault="00D831D0" w:rsidP="00D831D0"/>
          <w:p w14:paraId="29C3BE2E" w14:textId="77777777" w:rsidR="00D831D0" w:rsidRPr="00D831D0" w:rsidRDefault="00D831D0" w:rsidP="00D831D0"/>
          <w:p w14:paraId="5563BF87" w14:textId="77777777" w:rsidR="00D831D0" w:rsidRDefault="00D831D0" w:rsidP="00D831D0"/>
          <w:p w14:paraId="6EB78F8F" w14:textId="77777777" w:rsidR="00D831D0" w:rsidRPr="00D831D0" w:rsidRDefault="00D831D0" w:rsidP="00D831D0"/>
          <w:p w14:paraId="130B41E9" w14:textId="77777777" w:rsidR="00D831D0" w:rsidRDefault="00D831D0" w:rsidP="00D831D0"/>
          <w:p w14:paraId="31EC3CEB" w14:textId="77777777" w:rsidR="00D831D0" w:rsidRDefault="00D831D0" w:rsidP="00D831D0"/>
          <w:p w14:paraId="4EE9E2D4" w14:textId="77777777" w:rsidR="00D831D0" w:rsidRDefault="00D831D0" w:rsidP="00D831D0">
            <w:pPr>
              <w:jc w:val="center"/>
            </w:pPr>
          </w:p>
          <w:p w14:paraId="7DAFC896" w14:textId="77777777" w:rsidR="00D831D0" w:rsidRPr="00D831D0" w:rsidRDefault="00D831D0" w:rsidP="00D831D0">
            <w:pPr>
              <w:jc w:val="center"/>
            </w:pPr>
          </w:p>
        </w:tc>
        <w:tc>
          <w:tcPr>
            <w:tcW w:w="1527" w:type="dxa"/>
          </w:tcPr>
          <w:p w14:paraId="5BAF2012" w14:textId="77777777" w:rsidR="00D831D0" w:rsidRDefault="0064198E" w:rsidP="002721F7">
            <w:pPr>
              <w:jc w:val="center"/>
            </w:pPr>
            <w:r>
              <w:t>29-05</w:t>
            </w:r>
            <w:r w:rsidR="00D3097D">
              <w:t>.10</w:t>
            </w:r>
          </w:p>
        </w:tc>
      </w:tr>
      <w:tr w:rsidR="00D831D0" w14:paraId="2D57E0D3" w14:textId="77777777" w:rsidTr="005C7024">
        <w:tc>
          <w:tcPr>
            <w:tcW w:w="585" w:type="dxa"/>
          </w:tcPr>
          <w:p w14:paraId="6821BA75" w14:textId="77777777" w:rsidR="00D831D0" w:rsidRDefault="00D831D0" w:rsidP="002721F7">
            <w:pPr>
              <w:jc w:val="center"/>
            </w:pPr>
            <w:r>
              <w:t>6,7</w:t>
            </w:r>
          </w:p>
        </w:tc>
        <w:tc>
          <w:tcPr>
            <w:tcW w:w="2143" w:type="dxa"/>
          </w:tcPr>
          <w:p w14:paraId="70FB01FA" w14:textId="77777777" w:rsidR="00D831D0" w:rsidRDefault="00D831D0" w:rsidP="002721F7">
            <w:pPr>
              <w:jc w:val="center"/>
            </w:pPr>
            <w:r>
              <w:t>Технология соединения брусков</w:t>
            </w:r>
          </w:p>
        </w:tc>
        <w:tc>
          <w:tcPr>
            <w:tcW w:w="735" w:type="dxa"/>
          </w:tcPr>
          <w:p w14:paraId="6887CE1A" w14:textId="77777777" w:rsidR="00D831D0" w:rsidRDefault="00D831D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3CFAA612" w14:textId="159A9D2F" w:rsidR="00D831D0" w:rsidRDefault="0061664F" w:rsidP="002721F7">
            <w:pPr>
              <w:jc w:val="center"/>
            </w:pPr>
            <w:r>
              <w:t xml:space="preserve">Соединение брусков из древесины: внакладку </w:t>
            </w:r>
            <w:r w:rsidR="00164104">
              <w:t>на клее</w:t>
            </w:r>
            <w:r>
              <w:t>, с помощью шкантов. Технология соединения брусков, применяемые инструменты и приспособления, правила безопасного труда.</w:t>
            </w:r>
          </w:p>
        </w:tc>
        <w:tc>
          <w:tcPr>
            <w:tcW w:w="3252" w:type="dxa"/>
          </w:tcPr>
          <w:p w14:paraId="76C1C638" w14:textId="22AD1169" w:rsidR="00D831D0" w:rsidRDefault="005303B2" w:rsidP="002721F7">
            <w:pPr>
              <w:jc w:val="center"/>
            </w:pPr>
            <w:r>
              <w:t xml:space="preserve">Изготовлять изделия из древесины, соединяя бруски </w:t>
            </w:r>
            <w:r w:rsidR="00164104">
              <w:t>на клее</w:t>
            </w:r>
            <w:r>
              <w:t xml:space="preserve"> внакладку (вполдерева): ступенчато и врезкой, без шкантов или со шкантами. Контролировать качество полученного изделия.</w:t>
            </w:r>
          </w:p>
        </w:tc>
        <w:tc>
          <w:tcPr>
            <w:tcW w:w="1559" w:type="dxa"/>
          </w:tcPr>
          <w:p w14:paraId="02DE4FB4" w14:textId="77777777" w:rsidR="00D831D0" w:rsidRDefault="00D831D0" w:rsidP="002721F7">
            <w:pPr>
              <w:jc w:val="center"/>
            </w:pPr>
          </w:p>
        </w:tc>
        <w:tc>
          <w:tcPr>
            <w:tcW w:w="1527" w:type="dxa"/>
          </w:tcPr>
          <w:p w14:paraId="25A45B86" w14:textId="77777777" w:rsidR="00D831D0" w:rsidRDefault="00D3097D" w:rsidP="002721F7">
            <w:pPr>
              <w:jc w:val="center"/>
            </w:pPr>
            <w:r>
              <w:t>06-19</w:t>
            </w:r>
            <w:r w:rsidR="00FC450A">
              <w:t>.10</w:t>
            </w:r>
          </w:p>
        </w:tc>
      </w:tr>
      <w:tr w:rsidR="0003337C" w14:paraId="045C8C5C" w14:textId="77777777" w:rsidTr="005C7024">
        <w:tc>
          <w:tcPr>
            <w:tcW w:w="585" w:type="dxa"/>
          </w:tcPr>
          <w:p w14:paraId="1F58D186" w14:textId="77777777" w:rsidR="0003337C" w:rsidRDefault="009F2150" w:rsidP="002721F7">
            <w:pPr>
              <w:jc w:val="center"/>
            </w:pPr>
            <w:r>
              <w:t>8,9</w:t>
            </w:r>
          </w:p>
        </w:tc>
        <w:tc>
          <w:tcPr>
            <w:tcW w:w="2143" w:type="dxa"/>
          </w:tcPr>
          <w:p w14:paraId="2D6AD779" w14:textId="77777777" w:rsidR="0003337C" w:rsidRDefault="009F2150" w:rsidP="002721F7">
            <w:pPr>
              <w:jc w:val="center"/>
            </w:pPr>
            <w:r>
              <w:t>Технология изготовления цилиндрических и конических изделий.</w:t>
            </w:r>
          </w:p>
        </w:tc>
        <w:tc>
          <w:tcPr>
            <w:tcW w:w="735" w:type="dxa"/>
          </w:tcPr>
          <w:p w14:paraId="76D915F8" w14:textId="77777777" w:rsidR="0003337C" w:rsidRDefault="009F215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012CC335" w14:textId="77777777" w:rsidR="0003337C" w:rsidRDefault="009F2150" w:rsidP="002721F7">
            <w:pPr>
              <w:jc w:val="center"/>
            </w:pPr>
            <w:r>
              <w:t xml:space="preserve">Изготовление цилиндрических и конических деталей ручным инструментом. Контроль качества изделий. Правила безопасного труда при работе ручными столярными </w:t>
            </w:r>
            <w:r>
              <w:lastRenderedPageBreak/>
              <w:t>инструментами.</w:t>
            </w:r>
          </w:p>
        </w:tc>
        <w:tc>
          <w:tcPr>
            <w:tcW w:w="3252" w:type="dxa"/>
          </w:tcPr>
          <w:p w14:paraId="2D498253" w14:textId="77777777" w:rsidR="0003337C" w:rsidRDefault="009F2150" w:rsidP="002721F7">
            <w:pPr>
              <w:jc w:val="center"/>
            </w:pPr>
            <w:r>
              <w:lastRenderedPageBreak/>
              <w:t xml:space="preserve">Изготовлять детали, имеющие цилиндрическую и коническую форму ручными столярными инструментами, соблюдать правила безопасной работы. </w:t>
            </w:r>
            <w:r>
              <w:lastRenderedPageBreak/>
              <w:t>Контролировать качества готовых деталей.</w:t>
            </w:r>
          </w:p>
        </w:tc>
        <w:tc>
          <w:tcPr>
            <w:tcW w:w="1559" w:type="dxa"/>
          </w:tcPr>
          <w:p w14:paraId="78197B39" w14:textId="77777777" w:rsidR="0003337C" w:rsidRDefault="0003337C" w:rsidP="002721F7">
            <w:pPr>
              <w:jc w:val="center"/>
            </w:pPr>
          </w:p>
        </w:tc>
        <w:tc>
          <w:tcPr>
            <w:tcW w:w="1527" w:type="dxa"/>
          </w:tcPr>
          <w:p w14:paraId="04993395" w14:textId="6F5C7D26" w:rsidR="0003337C" w:rsidRDefault="00D3097D" w:rsidP="002721F7">
            <w:pPr>
              <w:jc w:val="center"/>
            </w:pPr>
            <w:r>
              <w:t>20-0</w:t>
            </w:r>
            <w:r w:rsidR="0049245B">
              <w:t>2</w:t>
            </w:r>
            <w:r>
              <w:t>.11</w:t>
            </w:r>
          </w:p>
        </w:tc>
      </w:tr>
      <w:tr w:rsidR="009F2150" w14:paraId="0AF990F4" w14:textId="77777777" w:rsidTr="005C7024">
        <w:tc>
          <w:tcPr>
            <w:tcW w:w="585" w:type="dxa"/>
          </w:tcPr>
          <w:p w14:paraId="6D8165DC" w14:textId="77777777" w:rsidR="009F2150" w:rsidRDefault="009F2150" w:rsidP="002721F7">
            <w:pPr>
              <w:jc w:val="center"/>
            </w:pPr>
            <w:r>
              <w:t>10</w:t>
            </w:r>
          </w:p>
        </w:tc>
        <w:tc>
          <w:tcPr>
            <w:tcW w:w="2143" w:type="dxa"/>
          </w:tcPr>
          <w:p w14:paraId="182D8ADB" w14:textId="77777777" w:rsidR="009F2150" w:rsidRDefault="009F2150" w:rsidP="002721F7">
            <w:pPr>
              <w:jc w:val="center"/>
            </w:pPr>
            <w:r>
              <w:t>Устройство токарного станка по дереву.</w:t>
            </w:r>
          </w:p>
        </w:tc>
        <w:tc>
          <w:tcPr>
            <w:tcW w:w="735" w:type="dxa"/>
          </w:tcPr>
          <w:p w14:paraId="2634B69F" w14:textId="77777777" w:rsidR="009F2150" w:rsidRDefault="009F215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4F4EBB0A" w14:textId="77777777" w:rsidR="009F2150" w:rsidRDefault="009F2150" w:rsidP="002721F7">
            <w:pPr>
              <w:jc w:val="center"/>
            </w:pPr>
            <w:r>
              <w:t xml:space="preserve">Токарный станок для обработки древесины: устройство, назначение. Организация работ на токарном станке. Оснастка и инструменты для работы на токарном станке. </w:t>
            </w:r>
            <w:r w:rsidR="00550356">
              <w:t>Виды точения заготовок. Правила безопасного труда при работе на токарном станке.</w:t>
            </w:r>
          </w:p>
        </w:tc>
        <w:tc>
          <w:tcPr>
            <w:tcW w:w="3252" w:type="dxa"/>
          </w:tcPr>
          <w:p w14:paraId="1A6A6133" w14:textId="77777777" w:rsidR="009F2150" w:rsidRDefault="00550356" w:rsidP="002721F7">
            <w:pPr>
              <w:jc w:val="center"/>
            </w:pPr>
            <w:r>
              <w:t>Настраивать токарный станок для обработки заготовок необходимого диаметра и длины. Устанавливать на шпиндель патрон, трезубец И планшайбу. Настраивать подручник для выполнения продольного, поперечного и продольно-поперечного точения.</w:t>
            </w:r>
          </w:p>
        </w:tc>
        <w:tc>
          <w:tcPr>
            <w:tcW w:w="1559" w:type="dxa"/>
          </w:tcPr>
          <w:p w14:paraId="7E1FB0F3" w14:textId="77777777"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14:paraId="20D448CC" w14:textId="606755F3" w:rsidR="009F2150" w:rsidRDefault="0049245B" w:rsidP="002721F7">
            <w:pPr>
              <w:jc w:val="center"/>
            </w:pPr>
            <w:r>
              <w:t>3</w:t>
            </w:r>
            <w:r w:rsidR="00D3097D">
              <w:t>-</w:t>
            </w:r>
            <w:r>
              <w:t>9</w:t>
            </w:r>
            <w:r w:rsidR="00D3097D">
              <w:t>.11</w:t>
            </w:r>
          </w:p>
        </w:tc>
      </w:tr>
      <w:tr w:rsidR="009F2150" w14:paraId="0C2CE764" w14:textId="77777777" w:rsidTr="005C7024">
        <w:tc>
          <w:tcPr>
            <w:tcW w:w="585" w:type="dxa"/>
          </w:tcPr>
          <w:p w14:paraId="233AA820" w14:textId="77777777" w:rsidR="00550356" w:rsidRDefault="00550356" w:rsidP="002721F7">
            <w:pPr>
              <w:jc w:val="center"/>
            </w:pPr>
            <w:r>
              <w:t>11,</w:t>
            </w:r>
          </w:p>
          <w:p w14:paraId="1C50920B" w14:textId="77777777" w:rsidR="009F2150" w:rsidRDefault="00550356" w:rsidP="002721F7">
            <w:pPr>
              <w:jc w:val="center"/>
            </w:pPr>
            <w:r>
              <w:t>12</w:t>
            </w:r>
          </w:p>
        </w:tc>
        <w:tc>
          <w:tcPr>
            <w:tcW w:w="2143" w:type="dxa"/>
          </w:tcPr>
          <w:p w14:paraId="59FF6F3C" w14:textId="77777777" w:rsidR="009F2150" w:rsidRDefault="00550356" w:rsidP="002721F7">
            <w:pPr>
              <w:jc w:val="center"/>
            </w:pPr>
            <w:r>
              <w:t>Технология обработки древесины.</w:t>
            </w:r>
          </w:p>
        </w:tc>
        <w:tc>
          <w:tcPr>
            <w:tcW w:w="735" w:type="dxa"/>
          </w:tcPr>
          <w:p w14:paraId="375B3653" w14:textId="77777777" w:rsidR="009F2150" w:rsidRDefault="00550356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413FECB6" w14:textId="77777777" w:rsidR="009F2150" w:rsidRDefault="00550356" w:rsidP="002721F7">
            <w:pPr>
              <w:jc w:val="center"/>
            </w:pPr>
            <w:r>
              <w:t>Технология токарной обработки древесины. Подготовка заготовки и её установка на станке, установка подручника, приёмы точения заготовок, шлифование деталей, подрезание торцов. Контроль качества деталей.</w:t>
            </w:r>
          </w:p>
        </w:tc>
        <w:tc>
          <w:tcPr>
            <w:tcW w:w="3252" w:type="dxa"/>
          </w:tcPr>
          <w:p w14:paraId="4C68E4CC" w14:textId="77777777" w:rsidR="009F2150" w:rsidRDefault="00550356" w:rsidP="002721F7">
            <w:pPr>
              <w:jc w:val="center"/>
            </w:pPr>
            <w:r>
              <w:t xml:space="preserve">Выполнять обработку заготовки </w:t>
            </w:r>
            <w:r w:rsidR="00D70215">
              <w:t>для её последующего точения на станке и подготовку дереворежущих инструментов. Управлять токарным станком при обработке древесины. Изготовлять детали цилиндрической и конической формы на токарном станке по чертежам с соблюдением правил безопасной работы. Применять контрольно-измерительные инструменты при выполнении токарных работ.</w:t>
            </w:r>
          </w:p>
        </w:tc>
        <w:tc>
          <w:tcPr>
            <w:tcW w:w="1559" w:type="dxa"/>
          </w:tcPr>
          <w:p w14:paraId="6F1E486A" w14:textId="77777777"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14:paraId="77CCF055" w14:textId="295D60FD" w:rsidR="009F2150" w:rsidRDefault="00D3097D" w:rsidP="002721F7">
            <w:pPr>
              <w:jc w:val="center"/>
            </w:pPr>
            <w:r>
              <w:t>1</w:t>
            </w:r>
            <w:r w:rsidR="0049245B">
              <w:t>0</w:t>
            </w:r>
            <w:r>
              <w:t>-</w:t>
            </w:r>
            <w:r w:rsidR="0049245B">
              <w:t>23</w:t>
            </w:r>
            <w:r>
              <w:t>.11</w:t>
            </w:r>
          </w:p>
        </w:tc>
      </w:tr>
      <w:tr w:rsidR="009F2150" w14:paraId="051E0AED" w14:textId="77777777" w:rsidTr="005C7024">
        <w:tc>
          <w:tcPr>
            <w:tcW w:w="585" w:type="dxa"/>
          </w:tcPr>
          <w:p w14:paraId="31B59A35" w14:textId="77777777" w:rsidR="009F2150" w:rsidRDefault="00D70215" w:rsidP="002721F7">
            <w:pPr>
              <w:jc w:val="center"/>
            </w:pPr>
            <w:r>
              <w:t>13</w:t>
            </w:r>
          </w:p>
        </w:tc>
        <w:tc>
          <w:tcPr>
            <w:tcW w:w="2143" w:type="dxa"/>
          </w:tcPr>
          <w:p w14:paraId="1EE9A38B" w14:textId="77777777" w:rsidR="009F2150" w:rsidRDefault="00D70215" w:rsidP="002721F7">
            <w:pPr>
              <w:jc w:val="center"/>
            </w:pPr>
            <w:r>
              <w:t>Технология окрашивания.</w:t>
            </w:r>
          </w:p>
        </w:tc>
        <w:tc>
          <w:tcPr>
            <w:tcW w:w="735" w:type="dxa"/>
          </w:tcPr>
          <w:p w14:paraId="0433DF7F" w14:textId="77777777" w:rsidR="009F2150" w:rsidRDefault="00D70215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5511B000" w14:textId="77777777" w:rsidR="009F2150" w:rsidRDefault="00D70215" w:rsidP="002721F7">
            <w:pPr>
              <w:jc w:val="center"/>
            </w:pPr>
            <w:r>
              <w:t>Подготовка поверхностей деталей перед окраской. Отделка деталей и изделий окрашиванием. Выявление дефектов в детали (изделии) и их устранение. Правила безопасной работы с красками и эмалями.</w:t>
            </w:r>
          </w:p>
        </w:tc>
        <w:tc>
          <w:tcPr>
            <w:tcW w:w="3252" w:type="dxa"/>
          </w:tcPr>
          <w:p w14:paraId="2299D7ED" w14:textId="77777777" w:rsidR="009F2150" w:rsidRDefault="0082149B" w:rsidP="0082149B">
            <w:pPr>
              <w:jc w:val="center"/>
            </w:pPr>
            <w:r>
              <w:t>Выполнять подготовку (грунтование, шпатлевание и зачистку) поверхностей деталей перед окраской. Окрашивать изделия из древесины краской или эмалью.</w:t>
            </w:r>
          </w:p>
        </w:tc>
        <w:tc>
          <w:tcPr>
            <w:tcW w:w="1559" w:type="dxa"/>
          </w:tcPr>
          <w:p w14:paraId="02FD7678" w14:textId="77777777"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14:paraId="50B68520" w14:textId="03FA3C22" w:rsidR="009F2150" w:rsidRDefault="0049245B" w:rsidP="002721F7">
            <w:pPr>
              <w:jc w:val="center"/>
            </w:pPr>
            <w:r>
              <w:t>24</w:t>
            </w:r>
            <w:r w:rsidR="00D3097D">
              <w:t>-</w:t>
            </w:r>
            <w:r>
              <w:t>30</w:t>
            </w:r>
            <w:r w:rsidR="00D3097D">
              <w:t>.1</w:t>
            </w:r>
            <w:r w:rsidR="00E653C8">
              <w:t>1</w:t>
            </w:r>
          </w:p>
        </w:tc>
      </w:tr>
      <w:tr w:rsidR="009F2150" w14:paraId="30B834BB" w14:textId="77777777" w:rsidTr="005C7024">
        <w:tc>
          <w:tcPr>
            <w:tcW w:w="585" w:type="dxa"/>
          </w:tcPr>
          <w:p w14:paraId="6C95D899" w14:textId="77777777" w:rsidR="009F2150" w:rsidRDefault="009A013F" w:rsidP="002721F7">
            <w:pPr>
              <w:jc w:val="center"/>
            </w:pPr>
            <w:r>
              <w:t>14-16</w:t>
            </w:r>
          </w:p>
        </w:tc>
        <w:tc>
          <w:tcPr>
            <w:tcW w:w="2143" w:type="dxa"/>
          </w:tcPr>
          <w:p w14:paraId="4BA34FC1" w14:textId="77777777" w:rsidR="009F2150" w:rsidRDefault="009A013F" w:rsidP="002721F7">
            <w:pPr>
              <w:jc w:val="center"/>
            </w:pPr>
            <w:r>
              <w:t>Резьба по дереву</w:t>
            </w:r>
          </w:p>
        </w:tc>
        <w:tc>
          <w:tcPr>
            <w:tcW w:w="735" w:type="dxa"/>
          </w:tcPr>
          <w:p w14:paraId="533787CA" w14:textId="77777777" w:rsidR="009F2150" w:rsidRDefault="009A013F" w:rsidP="002721F7">
            <w:pPr>
              <w:jc w:val="center"/>
            </w:pPr>
            <w:r>
              <w:t>6</w:t>
            </w:r>
          </w:p>
        </w:tc>
        <w:tc>
          <w:tcPr>
            <w:tcW w:w="4119" w:type="dxa"/>
          </w:tcPr>
          <w:p w14:paraId="146120B5" w14:textId="26CE5ABF" w:rsidR="009F2150" w:rsidRDefault="009A013F" w:rsidP="009A013F">
            <w:pPr>
              <w:jc w:val="center"/>
            </w:pPr>
            <w:r>
              <w:t xml:space="preserve">История художественной обработки древесины. Демонстрация образцов </w:t>
            </w:r>
            <w:r w:rsidR="00164104">
              <w:t>изделий, имеющих</w:t>
            </w:r>
            <w:r>
              <w:t xml:space="preserve"> декоративную резьбу. Профессии, связанные с художественной обработкой древесины. </w:t>
            </w:r>
            <w:r>
              <w:lastRenderedPageBreak/>
              <w:t xml:space="preserve">Виды резьбы по дереву. Оборудование и инструменты для резьбы по дереву. Технологии выполнения ажурной, геометрической, рельефной и скульптурной </w:t>
            </w:r>
            <w:r w:rsidR="00556076">
              <w:t>резьбы по дереву. Правила безопасного труда при выполнении художественно-прикладных работ с древесиной.</w:t>
            </w:r>
          </w:p>
        </w:tc>
        <w:tc>
          <w:tcPr>
            <w:tcW w:w="3252" w:type="dxa"/>
          </w:tcPr>
          <w:p w14:paraId="6D308ECD" w14:textId="77777777" w:rsidR="009F2150" w:rsidRDefault="00556076" w:rsidP="002721F7">
            <w:pPr>
              <w:jc w:val="center"/>
            </w:pPr>
            <w:r>
              <w:lastRenderedPageBreak/>
              <w:t xml:space="preserve">Разрабатывать изделия с учетом назначения и эстетических свойств. Выполнять поиск необходимых сведений в библиотечке </w:t>
            </w:r>
            <w:r>
              <w:lastRenderedPageBreak/>
              <w:t>школьной учебной мастерской и в сети Интернет. Выбирать материалы и заготовки для резьбы по дереву.</w:t>
            </w:r>
            <w:r w:rsidR="00C2283D">
              <w:t xml:space="preserve"> Осваивать приёмы выполнения основных операций ручными инструментами. Изготовлять изделия декоративно-прикладного характера, содержащие художественную резьбу, по эскизам и чертежам. Подготавливать презентацию изделий. Соблюдать правила безопасного труда.</w:t>
            </w:r>
          </w:p>
        </w:tc>
        <w:tc>
          <w:tcPr>
            <w:tcW w:w="1559" w:type="dxa"/>
          </w:tcPr>
          <w:p w14:paraId="7AE34083" w14:textId="77777777" w:rsidR="009F2150" w:rsidRDefault="009F2150" w:rsidP="002721F7">
            <w:pPr>
              <w:jc w:val="center"/>
            </w:pPr>
          </w:p>
          <w:p w14:paraId="7B2ECD1C" w14:textId="77777777" w:rsidR="00656C5D" w:rsidRDefault="00656C5D" w:rsidP="002721F7">
            <w:pPr>
              <w:jc w:val="center"/>
            </w:pPr>
          </w:p>
          <w:p w14:paraId="4D7F9E30" w14:textId="77777777" w:rsidR="00656C5D" w:rsidRDefault="00656C5D" w:rsidP="002721F7">
            <w:pPr>
              <w:jc w:val="center"/>
            </w:pPr>
          </w:p>
          <w:p w14:paraId="33E46A62" w14:textId="77777777" w:rsidR="00656C5D" w:rsidRDefault="00656C5D" w:rsidP="002721F7">
            <w:pPr>
              <w:jc w:val="center"/>
            </w:pPr>
          </w:p>
          <w:p w14:paraId="5CD20E5D" w14:textId="77777777" w:rsidR="00656C5D" w:rsidRDefault="00656C5D" w:rsidP="002721F7">
            <w:pPr>
              <w:jc w:val="center"/>
            </w:pPr>
          </w:p>
          <w:p w14:paraId="017DDAAF" w14:textId="77777777" w:rsidR="00656C5D" w:rsidRDefault="00656C5D" w:rsidP="002721F7">
            <w:pPr>
              <w:jc w:val="center"/>
            </w:pPr>
          </w:p>
          <w:p w14:paraId="543B1755" w14:textId="77777777" w:rsidR="00656C5D" w:rsidRDefault="00656C5D" w:rsidP="002721F7">
            <w:pPr>
              <w:jc w:val="center"/>
            </w:pPr>
          </w:p>
          <w:p w14:paraId="79FAF4B7" w14:textId="77777777" w:rsidR="00656C5D" w:rsidRDefault="00656C5D" w:rsidP="002721F7">
            <w:pPr>
              <w:jc w:val="center"/>
            </w:pPr>
          </w:p>
          <w:p w14:paraId="2B8AF7CF" w14:textId="77777777" w:rsidR="00656C5D" w:rsidRDefault="00656C5D" w:rsidP="002721F7">
            <w:pPr>
              <w:jc w:val="center"/>
            </w:pPr>
          </w:p>
          <w:p w14:paraId="0D518643" w14:textId="77777777" w:rsidR="00656C5D" w:rsidRDefault="00656C5D" w:rsidP="002721F7">
            <w:pPr>
              <w:jc w:val="center"/>
            </w:pPr>
          </w:p>
          <w:p w14:paraId="0B986573" w14:textId="77777777" w:rsidR="00656C5D" w:rsidRDefault="00656C5D" w:rsidP="002721F7">
            <w:pPr>
              <w:jc w:val="center"/>
            </w:pPr>
          </w:p>
          <w:p w14:paraId="7078AD96" w14:textId="77777777" w:rsidR="00656C5D" w:rsidRDefault="00656C5D" w:rsidP="002721F7">
            <w:pPr>
              <w:jc w:val="center"/>
            </w:pPr>
          </w:p>
          <w:p w14:paraId="60A85843" w14:textId="77777777" w:rsidR="00656C5D" w:rsidRDefault="00656C5D" w:rsidP="002721F7">
            <w:pPr>
              <w:jc w:val="center"/>
            </w:pPr>
          </w:p>
          <w:p w14:paraId="354EFD73" w14:textId="77777777" w:rsidR="00656C5D" w:rsidRDefault="00656C5D" w:rsidP="002721F7">
            <w:pPr>
              <w:jc w:val="center"/>
            </w:pPr>
          </w:p>
          <w:p w14:paraId="325DE8F7" w14:textId="77777777" w:rsidR="00656C5D" w:rsidRDefault="00656C5D" w:rsidP="002721F7">
            <w:pPr>
              <w:jc w:val="center"/>
            </w:pPr>
          </w:p>
          <w:p w14:paraId="57BF0A72" w14:textId="77777777" w:rsidR="00656C5D" w:rsidRDefault="00656C5D" w:rsidP="002721F7">
            <w:pPr>
              <w:jc w:val="center"/>
            </w:pPr>
          </w:p>
          <w:p w14:paraId="57009287" w14:textId="77777777" w:rsidR="00656C5D" w:rsidRDefault="00656C5D" w:rsidP="002721F7">
            <w:pPr>
              <w:jc w:val="center"/>
            </w:pPr>
          </w:p>
          <w:p w14:paraId="4C021A16" w14:textId="77777777" w:rsidR="00656C5D" w:rsidRDefault="00656C5D" w:rsidP="002721F7">
            <w:pPr>
              <w:jc w:val="center"/>
            </w:pPr>
          </w:p>
          <w:p w14:paraId="07AF9E0E" w14:textId="77777777" w:rsidR="00656C5D" w:rsidRDefault="00656C5D" w:rsidP="00656C5D"/>
        </w:tc>
        <w:tc>
          <w:tcPr>
            <w:tcW w:w="1527" w:type="dxa"/>
          </w:tcPr>
          <w:p w14:paraId="774F2D50" w14:textId="36C9AED8" w:rsidR="009F2150" w:rsidRDefault="0049245B" w:rsidP="002721F7">
            <w:pPr>
              <w:jc w:val="center"/>
            </w:pPr>
            <w:r>
              <w:lastRenderedPageBreak/>
              <w:t>1</w:t>
            </w:r>
            <w:r w:rsidR="00D3097D">
              <w:t>-2</w:t>
            </w:r>
            <w:r w:rsidR="00C63C72">
              <w:t>1</w:t>
            </w:r>
            <w:r w:rsidR="00D3097D">
              <w:t>.1</w:t>
            </w:r>
            <w:r w:rsidR="00E653C8">
              <w:t>2</w:t>
            </w:r>
          </w:p>
          <w:p w14:paraId="338A590A" w14:textId="77777777" w:rsidR="00656C5D" w:rsidRDefault="00656C5D" w:rsidP="002721F7">
            <w:pPr>
              <w:jc w:val="center"/>
            </w:pPr>
          </w:p>
          <w:p w14:paraId="5D869B97" w14:textId="77777777" w:rsidR="00656C5D" w:rsidRDefault="00656C5D" w:rsidP="002721F7">
            <w:pPr>
              <w:jc w:val="center"/>
            </w:pPr>
          </w:p>
          <w:p w14:paraId="100BCA39" w14:textId="77777777" w:rsidR="00656C5D" w:rsidRDefault="00656C5D" w:rsidP="002721F7">
            <w:pPr>
              <w:jc w:val="center"/>
            </w:pPr>
          </w:p>
          <w:p w14:paraId="2F59A26F" w14:textId="77777777" w:rsidR="00656C5D" w:rsidRDefault="00656C5D" w:rsidP="002721F7">
            <w:pPr>
              <w:jc w:val="center"/>
            </w:pPr>
          </w:p>
          <w:p w14:paraId="1CB938DE" w14:textId="77777777" w:rsidR="00656C5D" w:rsidRDefault="00656C5D" w:rsidP="002721F7">
            <w:pPr>
              <w:jc w:val="center"/>
            </w:pPr>
          </w:p>
          <w:p w14:paraId="08C76D80" w14:textId="77777777" w:rsidR="00656C5D" w:rsidRDefault="00656C5D" w:rsidP="002721F7">
            <w:pPr>
              <w:jc w:val="center"/>
            </w:pPr>
          </w:p>
          <w:p w14:paraId="65C07A99" w14:textId="77777777" w:rsidR="00656C5D" w:rsidRDefault="00656C5D" w:rsidP="002721F7">
            <w:pPr>
              <w:jc w:val="center"/>
            </w:pPr>
          </w:p>
          <w:p w14:paraId="242C3B24" w14:textId="77777777" w:rsidR="00656C5D" w:rsidRDefault="00656C5D" w:rsidP="002721F7">
            <w:pPr>
              <w:jc w:val="center"/>
            </w:pPr>
          </w:p>
          <w:p w14:paraId="4FE59BB5" w14:textId="77777777" w:rsidR="00656C5D" w:rsidRDefault="00656C5D" w:rsidP="002721F7">
            <w:pPr>
              <w:jc w:val="center"/>
            </w:pPr>
          </w:p>
          <w:p w14:paraId="36936178" w14:textId="77777777" w:rsidR="00656C5D" w:rsidRDefault="00656C5D" w:rsidP="002721F7">
            <w:pPr>
              <w:jc w:val="center"/>
            </w:pPr>
          </w:p>
          <w:p w14:paraId="4F0F15F4" w14:textId="77777777" w:rsidR="00656C5D" w:rsidRDefault="00656C5D" w:rsidP="002721F7">
            <w:pPr>
              <w:jc w:val="center"/>
            </w:pPr>
          </w:p>
          <w:p w14:paraId="10CA17EC" w14:textId="77777777" w:rsidR="00656C5D" w:rsidRDefault="00656C5D" w:rsidP="002721F7">
            <w:pPr>
              <w:jc w:val="center"/>
            </w:pPr>
          </w:p>
          <w:p w14:paraId="340469E3" w14:textId="77777777" w:rsidR="00656C5D" w:rsidRDefault="00656C5D" w:rsidP="002721F7">
            <w:pPr>
              <w:jc w:val="center"/>
            </w:pPr>
          </w:p>
          <w:p w14:paraId="285F094D" w14:textId="77777777" w:rsidR="00656C5D" w:rsidRDefault="00656C5D" w:rsidP="002721F7">
            <w:pPr>
              <w:jc w:val="center"/>
            </w:pPr>
          </w:p>
          <w:p w14:paraId="60F48EA9" w14:textId="77777777" w:rsidR="00656C5D" w:rsidRDefault="00656C5D" w:rsidP="002721F7">
            <w:pPr>
              <w:jc w:val="center"/>
            </w:pPr>
          </w:p>
          <w:p w14:paraId="2111D25F" w14:textId="77777777" w:rsidR="00656C5D" w:rsidRDefault="00656C5D" w:rsidP="002721F7">
            <w:pPr>
              <w:jc w:val="center"/>
            </w:pPr>
          </w:p>
          <w:p w14:paraId="43C04C58" w14:textId="77777777" w:rsidR="00656C5D" w:rsidRDefault="00656C5D" w:rsidP="002721F7">
            <w:pPr>
              <w:jc w:val="center"/>
            </w:pPr>
          </w:p>
          <w:p w14:paraId="433DB0E6" w14:textId="77777777" w:rsidR="00656C5D" w:rsidRDefault="00656C5D" w:rsidP="002721F7">
            <w:pPr>
              <w:jc w:val="center"/>
            </w:pPr>
          </w:p>
        </w:tc>
      </w:tr>
      <w:tr w:rsidR="00656C5D" w14:paraId="31BB784E" w14:textId="77777777" w:rsidTr="00656C5D">
        <w:tc>
          <w:tcPr>
            <w:tcW w:w="13920" w:type="dxa"/>
            <w:gridSpan w:val="7"/>
          </w:tcPr>
          <w:p w14:paraId="25CBC739" w14:textId="77777777" w:rsidR="00656C5D" w:rsidRDefault="008F1066" w:rsidP="002721F7">
            <w:pPr>
              <w:jc w:val="center"/>
            </w:pPr>
            <w:r>
              <w:lastRenderedPageBreak/>
              <w:t>Темы: «Технологии ручной обработки металлов и искусственных материалов» (18ч),</w:t>
            </w:r>
          </w:p>
          <w:p w14:paraId="15A68EA8" w14:textId="77777777" w:rsidR="008F1066" w:rsidRDefault="008F1066" w:rsidP="002721F7">
            <w:pPr>
              <w:jc w:val="center"/>
            </w:pPr>
            <w:r>
              <w:t>«технологии машинной обработки металлов и искус</w:t>
            </w:r>
            <w:r w:rsidR="007957FF">
              <w:t>с</w:t>
            </w:r>
            <w:r>
              <w:t>твенных материалов» (2ч)</w:t>
            </w:r>
          </w:p>
        </w:tc>
      </w:tr>
      <w:tr w:rsidR="00656C5D" w14:paraId="255EC402" w14:textId="77777777" w:rsidTr="005C7024">
        <w:tc>
          <w:tcPr>
            <w:tcW w:w="585" w:type="dxa"/>
          </w:tcPr>
          <w:p w14:paraId="000327CC" w14:textId="77777777" w:rsidR="00656C5D" w:rsidRDefault="00656C5D" w:rsidP="002721F7">
            <w:pPr>
              <w:jc w:val="center"/>
            </w:pPr>
            <w:r>
              <w:t>17</w:t>
            </w:r>
          </w:p>
        </w:tc>
        <w:tc>
          <w:tcPr>
            <w:tcW w:w="2143" w:type="dxa"/>
          </w:tcPr>
          <w:p w14:paraId="141A8053" w14:textId="77777777" w:rsidR="00656C5D" w:rsidRDefault="008F1066" w:rsidP="002721F7">
            <w:pPr>
              <w:jc w:val="center"/>
            </w:pPr>
            <w:r>
              <w:t>Элементы машиноведения.  Составные части машин</w:t>
            </w:r>
          </w:p>
        </w:tc>
        <w:tc>
          <w:tcPr>
            <w:tcW w:w="735" w:type="dxa"/>
          </w:tcPr>
          <w:p w14:paraId="57B9A102" w14:textId="77777777" w:rsidR="00656C5D" w:rsidRDefault="008F1066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7629B84" w14:textId="77777777" w:rsidR="00656C5D" w:rsidRDefault="008F1066" w:rsidP="002721F7">
            <w:pPr>
              <w:jc w:val="center"/>
            </w:pPr>
            <w:r>
              <w:t>Элементы машиноведения.  Составные части машин. Виды механических передач (цепная, зубчатая, реечная). Понятие о передаточном отношении. Соединения деталей (шпоночные, шлицевые). Современные ручные технологические машины и механизмы для выполнения слесарных работ.</w:t>
            </w:r>
          </w:p>
        </w:tc>
        <w:tc>
          <w:tcPr>
            <w:tcW w:w="3252" w:type="dxa"/>
          </w:tcPr>
          <w:p w14:paraId="6CF4C136" w14:textId="16D84A27" w:rsidR="00656C5D" w:rsidRDefault="00FB3136" w:rsidP="002721F7">
            <w:pPr>
              <w:jc w:val="center"/>
            </w:pPr>
            <w:r>
              <w:t xml:space="preserve">Распознавать составные части машин. Анализировать конструкцию механизмов (цепных, зубчатых, реечных) и соединений (шпоночных, </w:t>
            </w:r>
            <w:r w:rsidR="00164104">
              <w:t>шлицевых</w:t>
            </w:r>
            <w:r>
              <w:t>).</w:t>
            </w:r>
          </w:p>
          <w:p w14:paraId="04A51F8B" w14:textId="77777777" w:rsidR="00FB3136" w:rsidRDefault="00FB3136" w:rsidP="002721F7">
            <w:pPr>
              <w:jc w:val="center"/>
            </w:pPr>
            <w:r>
              <w:t>Определять передаточное отношение зубчатой передачи. Применять современные ручные технологические машины и механизмы для выполнения слесарных работ</w:t>
            </w:r>
          </w:p>
        </w:tc>
        <w:tc>
          <w:tcPr>
            <w:tcW w:w="1559" w:type="dxa"/>
          </w:tcPr>
          <w:p w14:paraId="4DB7D2C4" w14:textId="77777777" w:rsidR="00656C5D" w:rsidRDefault="00656C5D" w:rsidP="002721F7">
            <w:pPr>
              <w:jc w:val="center"/>
            </w:pPr>
          </w:p>
        </w:tc>
        <w:tc>
          <w:tcPr>
            <w:tcW w:w="1527" w:type="dxa"/>
          </w:tcPr>
          <w:p w14:paraId="201D76AE" w14:textId="639B3022" w:rsidR="00656C5D" w:rsidRDefault="00C63C72" w:rsidP="002721F7">
            <w:pPr>
              <w:jc w:val="center"/>
            </w:pPr>
            <w:r>
              <w:t>22</w:t>
            </w:r>
            <w:r w:rsidR="00D3097D">
              <w:t>-</w:t>
            </w:r>
            <w:r>
              <w:t>28</w:t>
            </w:r>
            <w:r w:rsidR="00D3097D">
              <w:t>.1</w:t>
            </w:r>
            <w:r w:rsidR="006C4761">
              <w:t>2</w:t>
            </w:r>
          </w:p>
        </w:tc>
      </w:tr>
      <w:tr w:rsidR="00FB3136" w14:paraId="1CAC4D34" w14:textId="77777777" w:rsidTr="005C7024">
        <w:tc>
          <w:tcPr>
            <w:tcW w:w="585" w:type="dxa"/>
          </w:tcPr>
          <w:p w14:paraId="3F924F8D" w14:textId="77777777" w:rsidR="00FB3136" w:rsidRDefault="00FB3136" w:rsidP="002721F7">
            <w:pPr>
              <w:jc w:val="center"/>
            </w:pPr>
            <w:r>
              <w:t>18</w:t>
            </w:r>
          </w:p>
        </w:tc>
        <w:tc>
          <w:tcPr>
            <w:tcW w:w="2143" w:type="dxa"/>
          </w:tcPr>
          <w:p w14:paraId="6B02B15B" w14:textId="77777777" w:rsidR="00FB3136" w:rsidRDefault="00FB3136" w:rsidP="002721F7">
            <w:pPr>
              <w:jc w:val="center"/>
            </w:pPr>
            <w:r>
              <w:t>Свойст</w:t>
            </w:r>
            <w:r w:rsidR="007957FF">
              <w:t xml:space="preserve">ва черных и цветных металлов. </w:t>
            </w:r>
          </w:p>
          <w:p w14:paraId="615AE7CB" w14:textId="77777777" w:rsidR="00FB3136" w:rsidRDefault="00FB3136" w:rsidP="002721F7">
            <w:pPr>
              <w:jc w:val="center"/>
            </w:pPr>
          </w:p>
          <w:p w14:paraId="777B3AC6" w14:textId="77777777" w:rsidR="00FB3136" w:rsidRDefault="00FB3136" w:rsidP="002721F7">
            <w:pPr>
              <w:jc w:val="center"/>
            </w:pPr>
          </w:p>
          <w:p w14:paraId="4D8AAA93" w14:textId="77777777" w:rsidR="007957FF" w:rsidRDefault="007957FF" w:rsidP="002721F7">
            <w:pPr>
              <w:jc w:val="center"/>
            </w:pPr>
          </w:p>
          <w:p w14:paraId="5BBEB1ED" w14:textId="77777777" w:rsidR="007957FF" w:rsidRDefault="007957FF" w:rsidP="002721F7">
            <w:pPr>
              <w:jc w:val="center"/>
            </w:pPr>
          </w:p>
          <w:p w14:paraId="3DBCB9D9" w14:textId="77777777" w:rsidR="007957FF" w:rsidRDefault="007957FF" w:rsidP="002721F7">
            <w:pPr>
              <w:jc w:val="center"/>
            </w:pPr>
          </w:p>
          <w:p w14:paraId="0C329121" w14:textId="77777777" w:rsidR="00FB3136" w:rsidRDefault="00FB3136" w:rsidP="002721F7">
            <w:pPr>
              <w:jc w:val="center"/>
            </w:pPr>
            <w:r>
              <w:t>Сортовой прокат</w:t>
            </w:r>
          </w:p>
        </w:tc>
        <w:tc>
          <w:tcPr>
            <w:tcW w:w="735" w:type="dxa"/>
          </w:tcPr>
          <w:p w14:paraId="0AF6438F" w14:textId="77777777" w:rsidR="00FB3136" w:rsidRDefault="00FB3136" w:rsidP="002721F7">
            <w:pPr>
              <w:jc w:val="center"/>
            </w:pPr>
            <w:r>
              <w:t>1</w:t>
            </w:r>
          </w:p>
          <w:p w14:paraId="248A6AA4" w14:textId="77777777" w:rsidR="00FB3136" w:rsidRDefault="00FB3136" w:rsidP="002721F7">
            <w:pPr>
              <w:jc w:val="center"/>
            </w:pPr>
          </w:p>
          <w:p w14:paraId="6D29D710" w14:textId="77777777" w:rsidR="00FB3136" w:rsidRDefault="00FB3136" w:rsidP="002721F7">
            <w:pPr>
              <w:jc w:val="center"/>
            </w:pPr>
          </w:p>
          <w:p w14:paraId="792C7792" w14:textId="77777777" w:rsidR="00FB3136" w:rsidRDefault="00FB3136" w:rsidP="002721F7">
            <w:pPr>
              <w:jc w:val="center"/>
            </w:pPr>
          </w:p>
          <w:p w14:paraId="39F4187F" w14:textId="77777777" w:rsidR="00FB3136" w:rsidRDefault="00FB3136" w:rsidP="002721F7">
            <w:pPr>
              <w:jc w:val="center"/>
            </w:pPr>
          </w:p>
          <w:p w14:paraId="645C8EBC" w14:textId="77777777" w:rsidR="00FB3136" w:rsidRDefault="00FB3136" w:rsidP="002721F7">
            <w:pPr>
              <w:jc w:val="center"/>
            </w:pPr>
          </w:p>
          <w:p w14:paraId="4DDCB0E4" w14:textId="77777777" w:rsidR="00FB3136" w:rsidRDefault="00FB3136" w:rsidP="002721F7">
            <w:pPr>
              <w:jc w:val="center"/>
            </w:pPr>
          </w:p>
          <w:p w14:paraId="267AF891" w14:textId="77777777" w:rsidR="00FB3136" w:rsidRDefault="00FB3136" w:rsidP="002721F7">
            <w:pPr>
              <w:jc w:val="center"/>
            </w:pPr>
            <w:r>
              <w:t>1</w:t>
            </w:r>
          </w:p>
        </w:tc>
        <w:tc>
          <w:tcPr>
            <w:tcW w:w="4119" w:type="dxa"/>
          </w:tcPr>
          <w:p w14:paraId="569E8F11" w14:textId="77777777" w:rsidR="00FB3136" w:rsidRDefault="00FB3136" w:rsidP="002721F7">
            <w:pPr>
              <w:jc w:val="center"/>
            </w:pPr>
            <w:r>
              <w:t>Металлы и их сплавы, область применения. Свойства черных и цветных металлов. Свойства искусственных материалов.</w:t>
            </w:r>
          </w:p>
          <w:p w14:paraId="1BE36874" w14:textId="77777777" w:rsidR="00FB3136" w:rsidRDefault="00FB3136" w:rsidP="002721F7">
            <w:pPr>
              <w:jc w:val="center"/>
            </w:pPr>
            <w:r>
              <w:t>Демонстрация образцов металлов, сплавов искусственных материалов.</w:t>
            </w:r>
          </w:p>
          <w:p w14:paraId="7E2AE57B" w14:textId="77777777" w:rsidR="00FB3136" w:rsidRDefault="00FB3136" w:rsidP="002721F7">
            <w:pPr>
              <w:jc w:val="center"/>
            </w:pPr>
          </w:p>
          <w:p w14:paraId="4EB29A7E" w14:textId="77777777" w:rsidR="00FB3136" w:rsidRDefault="00FB3136" w:rsidP="00FB3136">
            <w:pPr>
              <w:jc w:val="center"/>
            </w:pPr>
            <w:r>
              <w:t xml:space="preserve">Сортовой прокат, его виды, способ получения, область применения. Демонстрация образцов сортового </w:t>
            </w:r>
            <w:r>
              <w:lastRenderedPageBreak/>
              <w:t>проката. Принципы выбора сортового проката в качестве заготовки в зависимости от вида детали.</w:t>
            </w:r>
          </w:p>
        </w:tc>
        <w:tc>
          <w:tcPr>
            <w:tcW w:w="3252" w:type="dxa"/>
          </w:tcPr>
          <w:p w14:paraId="34DDA286" w14:textId="05CD068F" w:rsidR="00FB3136" w:rsidRDefault="002E4828" w:rsidP="002721F7">
            <w:pPr>
              <w:jc w:val="center"/>
            </w:pPr>
            <w:r>
              <w:lastRenderedPageBreak/>
              <w:t xml:space="preserve">Распознавать металлы и сплавы, искусственные материалы по образцам. Оценивать их технологические возможности. Различать механические и </w:t>
            </w:r>
            <w:r w:rsidR="00164104">
              <w:t>технологические свойства</w:t>
            </w:r>
            <w:r>
              <w:t xml:space="preserve"> металлов и сплавов, искусственных материалов.</w:t>
            </w:r>
          </w:p>
          <w:p w14:paraId="35B0C4D9" w14:textId="77777777" w:rsidR="002E4828" w:rsidRDefault="002E4828" w:rsidP="002721F7">
            <w:pPr>
              <w:jc w:val="center"/>
            </w:pPr>
          </w:p>
          <w:p w14:paraId="597C8E53" w14:textId="6A83ABC6" w:rsidR="002E4828" w:rsidRDefault="002E4828" w:rsidP="002E4828">
            <w:pPr>
              <w:jc w:val="center"/>
            </w:pPr>
            <w:r>
              <w:lastRenderedPageBreak/>
              <w:t xml:space="preserve">Распознавать виды сортового проката по их профилю. Проводить опыты по исследованию преимущества </w:t>
            </w:r>
            <w:r w:rsidR="00164104">
              <w:t>применения сортового</w:t>
            </w:r>
            <w:r>
              <w:t xml:space="preserve"> проката в сравнении с листовым металлом. Выбирать заготовку из сортового проката для изделия в соответствии с его назначением.</w:t>
            </w:r>
          </w:p>
        </w:tc>
        <w:tc>
          <w:tcPr>
            <w:tcW w:w="1559" w:type="dxa"/>
          </w:tcPr>
          <w:p w14:paraId="1A6CE9A9" w14:textId="77777777" w:rsidR="00FB3136" w:rsidRDefault="00FB3136" w:rsidP="002721F7">
            <w:pPr>
              <w:jc w:val="center"/>
            </w:pPr>
          </w:p>
        </w:tc>
        <w:tc>
          <w:tcPr>
            <w:tcW w:w="1527" w:type="dxa"/>
          </w:tcPr>
          <w:p w14:paraId="5F4CB443" w14:textId="35151DB6" w:rsidR="00FB3136" w:rsidRDefault="00C63C72" w:rsidP="002721F7">
            <w:pPr>
              <w:jc w:val="center"/>
            </w:pPr>
            <w:r>
              <w:t>29.1</w:t>
            </w:r>
            <w:r w:rsidR="006C4761">
              <w:t>2</w:t>
            </w:r>
            <w:r w:rsidR="00D3097D">
              <w:t>-</w:t>
            </w:r>
            <w:r>
              <w:t>18</w:t>
            </w:r>
            <w:r w:rsidR="00D3097D">
              <w:t>.01</w:t>
            </w:r>
          </w:p>
        </w:tc>
      </w:tr>
      <w:tr w:rsidR="002E4828" w14:paraId="3D612D84" w14:textId="77777777" w:rsidTr="005C7024">
        <w:tc>
          <w:tcPr>
            <w:tcW w:w="585" w:type="dxa"/>
          </w:tcPr>
          <w:p w14:paraId="191A75B8" w14:textId="77777777" w:rsidR="002E4828" w:rsidRDefault="002E4828" w:rsidP="002721F7">
            <w:pPr>
              <w:jc w:val="center"/>
            </w:pPr>
            <w:r>
              <w:t>19</w:t>
            </w:r>
          </w:p>
        </w:tc>
        <w:tc>
          <w:tcPr>
            <w:tcW w:w="2143" w:type="dxa"/>
          </w:tcPr>
          <w:p w14:paraId="2722E5AB" w14:textId="77777777" w:rsidR="002E4828" w:rsidRDefault="002E4828" w:rsidP="002721F7">
            <w:pPr>
              <w:jc w:val="center"/>
            </w:pPr>
            <w:r>
              <w:t>Чертежи деталей из сортового проката</w:t>
            </w:r>
          </w:p>
          <w:p w14:paraId="00D19217" w14:textId="77777777" w:rsidR="002E4828" w:rsidRDefault="002E4828" w:rsidP="002721F7">
            <w:pPr>
              <w:jc w:val="center"/>
            </w:pPr>
          </w:p>
          <w:p w14:paraId="02DE1BFB" w14:textId="77777777" w:rsidR="002E4828" w:rsidRDefault="002E4828" w:rsidP="002721F7">
            <w:pPr>
              <w:jc w:val="center"/>
            </w:pPr>
          </w:p>
          <w:p w14:paraId="1DE41253" w14:textId="77777777" w:rsidR="002E4828" w:rsidRDefault="002E4828" w:rsidP="002C5689">
            <w:pPr>
              <w:jc w:val="center"/>
            </w:pPr>
            <w:r>
              <w:t xml:space="preserve">Измерение деталей с помощью </w:t>
            </w:r>
            <w:proofErr w:type="spellStart"/>
            <w:r>
              <w:t>штанге</w:t>
            </w:r>
            <w:r w:rsidR="002C5689">
              <w:t>н</w:t>
            </w:r>
            <w:r>
              <w:t>цыркуля</w:t>
            </w:r>
            <w:proofErr w:type="spellEnd"/>
          </w:p>
        </w:tc>
        <w:tc>
          <w:tcPr>
            <w:tcW w:w="735" w:type="dxa"/>
          </w:tcPr>
          <w:p w14:paraId="519FCA96" w14:textId="77777777" w:rsidR="002E4828" w:rsidRDefault="002E4828" w:rsidP="002721F7">
            <w:pPr>
              <w:jc w:val="center"/>
            </w:pPr>
            <w:r>
              <w:t>1</w:t>
            </w:r>
          </w:p>
          <w:p w14:paraId="7A2BB22B" w14:textId="77777777" w:rsidR="002E4828" w:rsidRDefault="002E4828" w:rsidP="002721F7">
            <w:pPr>
              <w:jc w:val="center"/>
            </w:pPr>
          </w:p>
          <w:p w14:paraId="795F23B0" w14:textId="77777777" w:rsidR="002E4828" w:rsidRDefault="002E4828" w:rsidP="002721F7">
            <w:pPr>
              <w:jc w:val="center"/>
            </w:pPr>
          </w:p>
          <w:p w14:paraId="51E911BF" w14:textId="77777777" w:rsidR="002E4828" w:rsidRDefault="002E4828" w:rsidP="002721F7">
            <w:pPr>
              <w:jc w:val="center"/>
            </w:pPr>
          </w:p>
          <w:p w14:paraId="755A9B22" w14:textId="77777777" w:rsidR="002E4828" w:rsidRDefault="002E4828" w:rsidP="002721F7">
            <w:pPr>
              <w:jc w:val="center"/>
            </w:pPr>
            <w:r>
              <w:t>1</w:t>
            </w:r>
          </w:p>
        </w:tc>
        <w:tc>
          <w:tcPr>
            <w:tcW w:w="4119" w:type="dxa"/>
          </w:tcPr>
          <w:p w14:paraId="2FFE63E2" w14:textId="77777777" w:rsidR="002E4828" w:rsidRDefault="002E4828" w:rsidP="002E4828">
            <w:pPr>
              <w:jc w:val="center"/>
            </w:pPr>
            <w:r>
              <w:t>Чертежи деталей из сортового проката. Сборочные чертежи изделий из металлов. Чтение сборочных чертежей. Примене</w:t>
            </w:r>
            <w:r w:rsidR="00AF2E07">
              <w:t>н</w:t>
            </w:r>
            <w:r>
              <w:t>ие ПК для разработки графической документации.</w:t>
            </w:r>
          </w:p>
          <w:p w14:paraId="4D4AAABE" w14:textId="77777777" w:rsidR="002E4828" w:rsidRDefault="002E4828" w:rsidP="002E4828">
            <w:pPr>
              <w:jc w:val="center"/>
            </w:pPr>
          </w:p>
          <w:p w14:paraId="44852C77" w14:textId="77777777" w:rsidR="002E4828" w:rsidRDefault="002C5689" w:rsidP="002E4828">
            <w:pPr>
              <w:jc w:val="center"/>
            </w:pPr>
            <w:r>
              <w:t>Контрольно-измерительные инструменты. Устройство штанген</w:t>
            </w:r>
            <w:r w:rsidR="0040719D">
              <w:t>ци</w:t>
            </w:r>
            <w:r>
              <w:t>ркуля. Измерение размеров деталей</w:t>
            </w:r>
            <w:r w:rsidR="0040719D">
              <w:t xml:space="preserve"> с помощью штангенци</w:t>
            </w:r>
            <w:r>
              <w:t>ркуля. Профессии</w:t>
            </w:r>
            <w:r w:rsidR="00AF2E07">
              <w:t>,</w:t>
            </w:r>
            <w:r>
              <w:t xml:space="preserve"> связанные с контролем готовых изделий.</w:t>
            </w:r>
          </w:p>
          <w:p w14:paraId="4407AB38" w14:textId="77777777" w:rsidR="002E4828" w:rsidRDefault="002E4828" w:rsidP="002721F7">
            <w:pPr>
              <w:jc w:val="center"/>
            </w:pPr>
          </w:p>
        </w:tc>
        <w:tc>
          <w:tcPr>
            <w:tcW w:w="3252" w:type="dxa"/>
          </w:tcPr>
          <w:p w14:paraId="754062F3" w14:textId="77777777" w:rsidR="002E4828" w:rsidRDefault="002C5689" w:rsidP="002721F7">
            <w:pPr>
              <w:jc w:val="center"/>
            </w:pPr>
            <w:r>
              <w:t>Читать техническую документацию. Разрабатывать чертежи деталей из сортового проката. Применять ПК для разработки графической документации.</w:t>
            </w:r>
          </w:p>
          <w:p w14:paraId="4220FBCA" w14:textId="77777777" w:rsidR="002C5689" w:rsidRDefault="002C5689" w:rsidP="002721F7">
            <w:pPr>
              <w:jc w:val="center"/>
            </w:pPr>
          </w:p>
          <w:p w14:paraId="06684370" w14:textId="3724424E" w:rsidR="002C5689" w:rsidRDefault="002C5689" w:rsidP="002721F7">
            <w:pPr>
              <w:jc w:val="center"/>
            </w:pPr>
            <w:r>
              <w:t xml:space="preserve">Контролировать </w:t>
            </w:r>
            <w:r w:rsidR="00164104">
              <w:t>качество изготовленных</w:t>
            </w:r>
            <w:r>
              <w:t xml:space="preserve"> изделий с помощью контрольно-измерительных инструментов. Измерять детали штангенциркулем.</w:t>
            </w:r>
          </w:p>
        </w:tc>
        <w:tc>
          <w:tcPr>
            <w:tcW w:w="1559" w:type="dxa"/>
          </w:tcPr>
          <w:p w14:paraId="68EFC500" w14:textId="77777777" w:rsidR="002E4828" w:rsidRDefault="002E4828" w:rsidP="002721F7">
            <w:pPr>
              <w:jc w:val="center"/>
            </w:pPr>
          </w:p>
        </w:tc>
        <w:tc>
          <w:tcPr>
            <w:tcW w:w="1527" w:type="dxa"/>
          </w:tcPr>
          <w:p w14:paraId="51657C5F" w14:textId="4A22D352" w:rsidR="002E4828" w:rsidRDefault="00C63C72" w:rsidP="002721F7">
            <w:pPr>
              <w:jc w:val="center"/>
            </w:pPr>
            <w:r>
              <w:t>19</w:t>
            </w:r>
            <w:r w:rsidR="00D3097D">
              <w:t>-2</w:t>
            </w:r>
            <w:r>
              <w:t>5</w:t>
            </w:r>
            <w:r w:rsidR="00D3097D">
              <w:t>.01</w:t>
            </w:r>
          </w:p>
        </w:tc>
      </w:tr>
      <w:tr w:rsidR="002C5689" w14:paraId="02790EE8" w14:textId="77777777" w:rsidTr="005C7024">
        <w:tc>
          <w:tcPr>
            <w:tcW w:w="585" w:type="dxa"/>
          </w:tcPr>
          <w:p w14:paraId="541BF519" w14:textId="77777777" w:rsidR="002C5689" w:rsidRDefault="002C5689" w:rsidP="002721F7">
            <w:pPr>
              <w:jc w:val="center"/>
            </w:pPr>
            <w:r>
              <w:t>20</w:t>
            </w:r>
          </w:p>
        </w:tc>
        <w:tc>
          <w:tcPr>
            <w:tcW w:w="2143" w:type="dxa"/>
          </w:tcPr>
          <w:p w14:paraId="4F96993F" w14:textId="77777777" w:rsidR="002C5689" w:rsidRDefault="007957FF" w:rsidP="002721F7">
            <w:pPr>
              <w:jc w:val="center"/>
            </w:pPr>
            <w:r>
              <w:t xml:space="preserve"> Изготовление</w:t>
            </w:r>
            <w:r w:rsidR="002C5689">
              <w:t xml:space="preserve"> изделий из сортового проката</w:t>
            </w:r>
          </w:p>
        </w:tc>
        <w:tc>
          <w:tcPr>
            <w:tcW w:w="735" w:type="dxa"/>
          </w:tcPr>
          <w:p w14:paraId="5F81E592" w14:textId="77777777" w:rsidR="002C5689" w:rsidRDefault="002C5689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1550EA28" w14:textId="77777777" w:rsidR="002C5689" w:rsidRDefault="002C5689" w:rsidP="002C5689">
            <w:pPr>
              <w:jc w:val="center"/>
            </w:pPr>
            <w:r>
              <w:t>Ознакомление с технологическими процессами создания изделий из сортового проката. Профессии, связанные с ручной обработкой металлов, механосборочными и ремонтными работами.</w:t>
            </w:r>
          </w:p>
        </w:tc>
        <w:tc>
          <w:tcPr>
            <w:tcW w:w="3252" w:type="dxa"/>
          </w:tcPr>
          <w:p w14:paraId="5C33CB62" w14:textId="77777777" w:rsidR="002C5689" w:rsidRDefault="0044649B" w:rsidP="002721F7">
            <w:pPr>
              <w:jc w:val="center"/>
            </w:pPr>
            <w:r>
              <w:t>Разрабатывать технологические карты изготовления деталей из металлов и искусственных материалов на основе анализа эскизов и чертежей, в том числе с применением ПК</w:t>
            </w:r>
          </w:p>
        </w:tc>
        <w:tc>
          <w:tcPr>
            <w:tcW w:w="1559" w:type="dxa"/>
          </w:tcPr>
          <w:p w14:paraId="4A0E5A0C" w14:textId="77777777" w:rsidR="002C5689" w:rsidRDefault="002C5689" w:rsidP="002721F7">
            <w:pPr>
              <w:jc w:val="center"/>
            </w:pPr>
          </w:p>
        </w:tc>
        <w:tc>
          <w:tcPr>
            <w:tcW w:w="1527" w:type="dxa"/>
          </w:tcPr>
          <w:p w14:paraId="23A16A55" w14:textId="66E5317B" w:rsidR="002C5689" w:rsidRDefault="00FC450A" w:rsidP="002721F7">
            <w:pPr>
              <w:jc w:val="center"/>
            </w:pPr>
            <w:r>
              <w:t>2</w:t>
            </w:r>
            <w:r w:rsidR="00C63C72">
              <w:t>6</w:t>
            </w:r>
            <w:r w:rsidR="00D3097D">
              <w:t>.01-0</w:t>
            </w:r>
            <w:r w:rsidR="00C63C72">
              <w:t>1</w:t>
            </w:r>
            <w:r w:rsidR="00D3097D">
              <w:t>.02</w:t>
            </w:r>
          </w:p>
        </w:tc>
      </w:tr>
      <w:tr w:rsidR="0044649B" w14:paraId="2C8577D0" w14:textId="77777777" w:rsidTr="005C7024">
        <w:tc>
          <w:tcPr>
            <w:tcW w:w="585" w:type="dxa"/>
          </w:tcPr>
          <w:p w14:paraId="793D8D74" w14:textId="77777777" w:rsidR="0044649B" w:rsidRDefault="0044649B" w:rsidP="002721F7">
            <w:pPr>
              <w:jc w:val="center"/>
            </w:pPr>
            <w:r>
              <w:t>21, 22</w:t>
            </w:r>
          </w:p>
        </w:tc>
        <w:tc>
          <w:tcPr>
            <w:tcW w:w="2143" w:type="dxa"/>
          </w:tcPr>
          <w:p w14:paraId="49689DAB" w14:textId="77777777" w:rsidR="0044649B" w:rsidRDefault="0044649B" w:rsidP="002721F7">
            <w:pPr>
              <w:jc w:val="center"/>
            </w:pPr>
            <w:proofErr w:type="spellStart"/>
            <w:r>
              <w:t>Резаниеслесарной</w:t>
            </w:r>
            <w:proofErr w:type="spellEnd"/>
            <w:r>
              <w:t xml:space="preserve"> ножовкой</w:t>
            </w:r>
          </w:p>
        </w:tc>
        <w:tc>
          <w:tcPr>
            <w:tcW w:w="735" w:type="dxa"/>
          </w:tcPr>
          <w:p w14:paraId="4D7583B5" w14:textId="77777777" w:rsidR="0044649B" w:rsidRDefault="0044649B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304AA7BF" w14:textId="77777777" w:rsidR="0044649B" w:rsidRDefault="0044649B" w:rsidP="002C5689">
            <w:pPr>
              <w:jc w:val="center"/>
            </w:pPr>
            <w:r>
              <w:t>Технологическая операция резания металлов ручными инструментами. Приёмы и особенности резания слесарной ножовкой заготовок из металла и пластмасс. Приспособления. Ознакомление с механической ножовкой. Правила безопасной работы.</w:t>
            </w:r>
          </w:p>
        </w:tc>
        <w:tc>
          <w:tcPr>
            <w:tcW w:w="3252" w:type="dxa"/>
          </w:tcPr>
          <w:p w14:paraId="3B1220EE" w14:textId="77777777" w:rsidR="0044649B" w:rsidRDefault="00DF4420" w:rsidP="00DF4420">
            <w:pPr>
              <w:jc w:val="center"/>
            </w:pPr>
            <w:r>
              <w:t xml:space="preserve">Отрабатывать навыки ручной слесарной обработки заготовок. Выполнять по разметке резание заготовок из металлов и искусственных материалов слесарной ножовкой в тисках, соблюдая правила безопасной работы. Контролировать качество </w:t>
            </w:r>
            <w:r>
              <w:lastRenderedPageBreak/>
              <w:t>вырезанных деталей.</w:t>
            </w:r>
          </w:p>
        </w:tc>
        <w:tc>
          <w:tcPr>
            <w:tcW w:w="1559" w:type="dxa"/>
          </w:tcPr>
          <w:p w14:paraId="41861C6F" w14:textId="77777777" w:rsidR="0044649B" w:rsidRDefault="0044649B" w:rsidP="002721F7">
            <w:pPr>
              <w:jc w:val="center"/>
            </w:pPr>
          </w:p>
        </w:tc>
        <w:tc>
          <w:tcPr>
            <w:tcW w:w="1527" w:type="dxa"/>
          </w:tcPr>
          <w:p w14:paraId="50FD9D39" w14:textId="10E5EFBC" w:rsidR="0044649B" w:rsidRDefault="00FC450A" w:rsidP="002721F7">
            <w:pPr>
              <w:jc w:val="center"/>
            </w:pPr>
            <w:r>
              <w:t>0</w:t>
            </w:r>
            <w:r w:rsidR="00C63C72">
              <w:t>2</w:t>
            </w:r>
            <w:r w:rsidR="00D3097D">
              <w:t>-1</w:t>
            </w:r>
            <w:r w:rsidR="00C63C72">
              <w:t>5</w:t>
            </w:r>
            <w:r w:rsidR="00D3097D">
              <w:t>.02</w:t>
            </w:r>
          </w:p>
        </w:tc>
      </w:tr>
      <w:tr w:rsidR="00DF4420" w14:paraId="15C5C3C7" w14:textId="77777777" w:rsidTr="005C7024">
        <w:tc>
          <w:tcPr>
            <w:tcW w:w="585" w:type="dxa"/>
          </w:tcPr>
          <w:p w14:paraId="175233D1" w14:textId="77777777" w:rsidR="00DF4420" w:rsidRDefault="00DF4420" w:rsidP="002721F7">
            <w:pPr>
              <w:jc w:val="center"/>
            </w:pPr>
            <w:r>
              <w:t>23, 24</w:t>
            </w:r>
          </w:p>
        </w:tc>
        <w:tc>
          <w:tcPr>
            <w:tcW w:w="2143" w:type="dxa"/>
          </w:tcPr>
          <w:p w14:paraId="479A96D1" w14:textId="77777777" w:rsidR="00DF4420" w:rsidRDefault="00DF4420" w:rsidP="002721F7">
            <w:pPr>
              <w:jc w:val="center"/>
            </w:pPr>
            <w:r>
              <w:t>Рубка металла</w:t>
            </w:r>
          </w:p>
        </w:tc>
        <w:tc>
          <w:tcPr>
            <w:tcW w:w="735" w:type="dxa"/>
          </w:tcPr>
          <w:p w14:paraId="1098AB1E" w14:textId="77777777" w:rsidR="00DF4420" w:rsidRDefault="00DF442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4BE9538C" w14:textId="77777777" w:rsidR="00DF4420" w:rsidRDefault="00DF4420" w:rsidP="002C5689">
            <w:pPr>
              <w:jc w:val="center"/>
            </w:pPr>
            <w:r>
              <w:t>Технологическая операция рубки металлов ручными инструментами. Приемы и особенности рубки металла зубилом. Рубка металла в тисках и на плите. Правила безопасной работы</w:t>
            </w:r>
          </w:p>
        </w:tc>
        <w:tc>
          <w:tcPr>
            <w:tcW w:w="3252" w:type="dxa"/>
          </w:tcPr>
          <w:p w14:paraId="5136FDCC" w14:textId="77777777" w:rsidR="00DF4420" w:rsidRDefault="00DF4420" w:rsidP="002721F7">
            <w:pPr>
              <w:jc w:val="center"/>
            </w:pPr>
            <w:r>
              <w:t>Выполнять по разметке рубку заготовок в тисках и на плите, соблюдая правила безопасной работы. Изготовлять детали из металлов и искусственных материалов по эскизам, чертежам и технологическим картам.</w:t>
            </w:r>
          </w:p>
        </w:tc>
        <w:tc>
          <w:tcPr>
            <w:tcW w:w="1559" w:type="dxa"/>
          </w:tcPr>
          <w:p w14:paraId="45B35014" w14:textId="77777777" w:rsidR="00DF4420" w:rsidRDefault="00DF4420" w:rsidP="002721F7">
            <w:pPr>
              <w:jc w:val="center"/>
            </w:pPr>
          </w:p>
        </w:tc>
        <w:tc>
          <w:tcPr>
            <w:tcW w:w="1527" w:type="dxa"/>
          </w:tcPr>
          <w:p w14:paraId="0B13E85C" w14:textId="2565F389" w:rsidR="00DF4420" w:rsidRDefault="00FC450A" w:rsidP="002721F7">
            <w:pPr>
              <w:jc w:val="center"/>
            </w:pPr>
            <w:r>
              <w:t>1</w:t>
            </w:r>
            <w:r w:rsidR="00C63C72">
              <w:t>6</w:t>
            </w:r>
            <w:r w:rsidR="00D3097D">
              <w:t>.02-0</w:t>
            </w:r>
            <w:r w:rsidR="00C63C72">
              <w:t>1</w:t>
            </w:r>
            <w:r w:rsidR="00D3097D">
              <w:t>.03</w:t>
            </w:r>
          </w:p>
        </w:tc>
      </w:tr>
      <w:tr w:rsidR="00DF4420" w14:paraId="5E12321B" w14:textId="77777777" w:rsidTr="005C7024">
        <w:tc>
          <w:tcPr>
            <w:tcW w:w="585" w:type="dxa"/>
          </w:tcPr>
          <w:p w14:paraId="5EF45F2A" w14:textId="77777777" w:rsidR="00DF4420" w:rsidRDefault="00DF4420" w:rsidP="002721F7">
            <w:pPr>
              <w:jc w:val="center"/>
            </w:pPr>
            <w:r>
              <w:t>25</w:t>
            </w:r>
          </w:p>
        </w:tc>
        <w:tc>
          <w:tcPr>
            <w:tcW w:w="2143" w:type="dxa"/>
          </w:tcPr>
          <w:p w14:paraId="5FF3BF19" w14:textId="77777777" w:rsidR="00DF4420" w:rsidRDefault="007957FF" w:rsidP="002721F7">
            <w:pPr>
              <w:jc w:val="center"/>
            </w:pPr>
            <w:r>
              <w:t>Опиливание заготовок</w:t>
            </w:r>
          </w:p>
        </w:tc>
        <w:tc>
          <w:tcPr>
            <w:tcW w:w="735" w:type="dxa"/>
          </w:tcPr>
          <w:p w14:paraId="24F7110E" w14:textId="77777777" w:rsidR="00DF4420" w:rsidRDefault="007957FF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555F9F0" w14:textId="77777777" w:rsidR="00DF4420" w:rsidRDefault="007957FF" w:rsidP="002C5689">
            <w:pPr>
              <w:jc w:val="center"/>
            </w:pPr>
            <w:r>
              <w:t>Приёмы опиливания заготовок из металла, пластмассы. Инструменты и приспособления. Правила безопасной работы.</w:t>
            </w:r>
          </w:p>
        </w:tc>
        <w:tc>
          <w:tcPr>
            <w:tcW w:w="3252" w:type="dxa"/>
          </w:tcPr>
          <w:p w14:paraId="3E623A57" w14:textId="77777777" w:rsidR="00DF4420" w:rsidRDefault="007957FF" w:rsidP="002721F7">
            <w:pPr>
              <w:jc w:val="center"/>
            </w:pPr>
            <w:r>
              <w:t>Выполнять по разметке опиливание заготовок из металла и пластмассы. Отрабатывать навыки работы с напильниками различных типов. Изготовлять детали из металлов</w:t>
            </w:r>
            <w:r w:rsidR="00234044">
              <w:t xml:space="preserve"> и искусственных материалов, соблюдая правила безопасной работы.</w:t>
            </w:r>
          </w:p>
        </w:tc>
        <w:tc>
          <w:tcPr>
            <w:tcW w:w="1559" w:type="dxa"/>
          </w:tcPr>
          <w:p w14:paraId="5964E063" w14:textId="77777777" w:rsidR="00DF4420" w:rsidRDefault="00DF4420" w:rsidP="002721F7">
            <w:pPr>
              <w:jc w:val="center"/>
            </w:pPr>
          </w:p>
        </w:tc>
        <w:tc>
          <w:tcPr>
            <w:tcW w:w="1527" w:type="dxa"/>
          </w:tcPr>
          <w:p w14:paraId="0E012C6E" w14:textId="4D261210" w:rsidR="00DF4420" w:rsidRDefault="00FC450A" w:rsidP="002721F7">
            <w:pPr>
              <w:jc w:val="center"/>
            </w:pPr>
            <w:r>
              <w:t>0</w:t>
            </w:r>
            <w:r w:rsidR="00C63C72">
              <w:t>2</w:t>
            </w:r>
            <w:r w:rsidR="00D3097D">
              <w:t>-</w:t>
            </w:r>
            <w:r w:rsidR="00C63C72">
              <w:t>8</w:t>
            </w:r>
            <w:r w:rsidR="00D3097D">
              <w:t>.03</w:t>
            </w:r>
          </w:p>
        </w:tc>
      </w:tr>
      <w:tr w:rsidR="00234044" w14:paraId="1F26FFAF" w14:textId="77777777" w:rsidTr="005C7024">
        <w:tc>
          <w:tcPr>
            <w:tcW w:w="585" w:type="dxa"/>
          </w:tcPr>
          <w:p w14:paraId="7B190DD9" w14:textId="77777777" w:rsidR="00234044" w:rsidRDefault="00234044" w:rsidP="002721F7">
            <w:pPr>
              <w:jc w:val="center"/>
            </w:pPr>
            <w:r>
              <w:t>26</w:t>
            </w:r>
          </w:p>
        </w:tc>
        <w:tc>
          <w:tcPr>
            <w:tcW w:w="2143" w:type="dxa"/>
          </w:tcPr>
          <w:p w14:paraId="0B352815" w14:textId="77777777" w:rsidR="00234044" w:rsidRDefault="00234044" w:rsidP="002721F7">
            <w:pPr>
              <w:jc w:val="center"/>
            </w:pPr>
            <w:r>
              <w:t>Отделка изделий</w:t>
            </w:r>
          </w:p>
        </w:tc>
        <w:tc>
          <w:tcPr>
            <w:tcW w:w="735" w:type="dxa"/>
          </w:tcPr>
          <w:p w14:paraId="114F76FD" w14:textId="77777777" w:rsidR="00234044" w:rsidRDefault="00234044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09474B8" w14:textId="66ED7588" w:rsidR="00234044" w:rsidRDefault="00234044" w:rsidP="002C5689">
            <w:pPr>
              <w:jc w:val="center"/>
            </w:pPr>
            <w:r>
              <w:t xml:space="preserve">Способы декоративной и лакокрасочной защиты и отделки поверхностей изделий из металлов и искусственных материалов. Контроль и оценка качества изделий. Выявление дефектов и их устранение. Правила безопасной работы. Профессии, связанные с </w:t>
            </w:r>
            <w:r w:rsidR="00164104">
              <w:t>отделкой поверхностей</w:t>
            </w:r>
            <w:r>
              <w:t xml:space="preserve"> деталей</w:t>
            </w:r>
          </w:p>
        </w:tc>
        <w:tc>
          <w:tcPr>
            <w:tcW w:w="3252" w:type="dxa"/>
          </w:tcPr>
          <w:p w14:paraId="4A4E8225" w14:textId="77777777" w:rsidR="00234044" w:rsidRDefault="00234044" w:rsidP="002721F7">
            <w:pPr>
              <w:jc w:val="center"/>
            </w:pPr>
            <w:r>
              <w:t>Выполнять отделку поверхностей готовых изделий из металлов и искусственных материалов (окрашиванием, лакированием</w:t>
            </w:r>
            <w:r w:rsidR="00681073">
              <w:t xml:space="preserve"> и др.), соблюдая правила безопасной работы. Выявлять и устранять дефекты отделки.</w:t>
            </w:r>
          </w:p>
        </w:tc>
        <w:tc>
          <w:tcPr>
            <w:tcW w:w="1559" w:type="dxa"/>
          </w:tcPr>
          <w:p w14:paraId="40E3B456" w14:textId="77777777" w:rsidR="00234044" w:rsidRDefault="00234044" w:rsidP="002721F7">
            <w:pPr>
              <w:jc w:val="center"/>
            </w:pPr>
          </w:p>
        </w:tc>
        <w:tc>
          <w:tcPr>
            <w:tcW w:w="1527" w:type="dxa"/>
          </w:tcPr>
          <w:p w14:paraId="7A8A1A7C" w14:textId="70BC1E1A" w:rsidR="00234044" w:rsidRDefault="00C63C72" w:rsidP="002721F7">
            <w:pPr>
              <w:jc w:val="center"/>
            </w:pPr>
            <w:r>
              <w:t>9</w:t>
            </w:r>
            <w:r w:rsidR="00FC450A">
              <w:t>-1</w:t>
            </w:r>
            <w:r>
              <w:t>5</w:t>
            </w:r>
            <w:r w:rsidR="00FC450A">
              <w:t>.03</w:t>
            </w:r>
          </w:p>
        </w:tc>
      </w:tr>
      <w:tr w:rsidR="00681073" w14:paraId="42D176E9" w14:textId="77777777" w:rsidTr="00027475">
        <w:tc>
          <w:tcPr>
            <w:tcW w:w="13920" w:type="dxa"/>
            <w:gridSpan w:val="7"/>
          </w:tcPr>
          <w:p w14:paraId="362BA122" w14:textId="77777777" w:rsidR="00681073" w:rsidRDefault="00681073" w:rsidP="002721F7">
            <w:pPr>
              <w:jc w:val="center"/>
            </w:pPr>
            <w:r>
              <w:t>Раздел «Технологии домашнего хозяйства» (8ч)</w:t>
            </w:r>
          </w:p>
        </w:tc>
      </w:tr>
      <w:tr w:rsidR="00681073" w14:paraId="326373B6" w14:textId="77777777" w:rsidTr="00027475">
        <w:tc>
          <w:tcPr>
            <w:tcW w:w="13920" w:type="dxa"/>
            <w:gridSpan w:val="7"/>
          </w:tcPr>
          <w:p w14:paraId="78CB8F26" w14:textId="77777777" w:rsidR="00681073" w:rsidRDefault="00681073" w:rsidP="002721F7">
            <w:pPr>
              <w:jc w:val="center"/>
            </w:pPr>
            <w:r>
              <w:t>Темы: «Технологии ремонта деталей интерьера» (2ч)</w:t>
            </w:r>
          </w:p>
          <w:p w14:paraId="343FA216" w14:textId="77777777" w:rsidR="00681073" w:rsidRDefault="00681073" w:rsidP="002721F7">
            <w:pPr>
              <w:jc w:val="center"/>
            </w:pPr>
            <w:r>
              <w:t>«Технологии ремонтно-отделочных работ» (4ч)</w:t>
            </w:r>
          </w:p>
          <w:p w14:paraId="0839F472" w14:textId="77777777" w:rsidR="00681073" w:rsidRDefault="00681073" w:rsidP="002721F7">
            <w:pPr>
              <w:jc w:val="center"/>
            </w:pPr>
            <w:r>
              <w:t>«Технологии ремонта элементов систем водоснабжения» (2ч)</w:t>
            </w:r>
          </w:p>
        </w:tc>
      </w:tr>
      <w:tr w:rsidR="00681073" w14:paraId="22BC4F6B" w14:textId="77777777" w:rsidTr="005C7024">
        <w:tc>
          <w:tcPr>
            <w:tcW w:w="585" w:type="dxa"/>
          </w:tcPr>
          <w:p w14:paraId="2C5ACCBC" w14:textId="77777777" w:rsidR="00681073" w:rsidRDefault="00DB080A" w:rsidP="002721F7">
            <w:pPr>
              <w:jc w:val="center"/>
            </w:pPr>
            <w:r>
              <w:t>27</w:t>
            </w:r>
          </w:p>
        </w:tc>
        <w:tc>
          <w:tcPr>
            <w:tcW w:w="2143" w:type="dxa"/>
          </w:tcPr>
          <w:p w14:paraId="326D03F1" w14:textId="77777777" w:rsidR="00681073" w:rsidRDefault="00DB080A" w:rsidP="002721F7">
            <w:pPr>
              <w:jc w:val="center"/>
            </w:pPr>
            <w:r>
              <w:t>Закрепление настенных предметов</w:t>
            </w:r>
          </w:p>
        </w:tc>
        <w:tc>
          <w:tcPr>
            <w:tcW w:w="735" w:type="dxa"/>
          </w:tcPr>
          <w:p w14:paraId="1B3CFE82" w14:textId="77777777" w:rsidR="00681073" w:rsidRDefault="00DB080A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DFC7F6C" w14:textId="77777777" w:rsidR="00681073" w:rsidRDefault="00DB080A" w:rsidP="002C5689">
            <w:pPr>
              <w:jc w:val="center"/>
            </w:pPr>
            <w:r>
              <w:t>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выполнения работ.</w:t>
            </w:r>
          </w:p>
        </w:tc>
        <w:tc>
          <w:tcPr>
            <w:tcW w:w="3252" w:type="dxa"/>
          </w:tcPr>
          <w:p w14:paraId="2AB0FC92" w14:textId="77777777" w:rsidR="00681073" w:rsidRDefault="00DB080A" w:rsidP="002721F7">
            <w:pPr>
              <w:jc w:val="center"/>
            </w:pPr>
            <w:r>
              <w:t>Отрабатывать навыки пробивания (сверления) отверстий в стене, установки крепёжных деталей. Закреплять детали интерьера – настенные предметы (стенды, полочки, картины и др.)</w:t>
            </w:r>
          </w:p>
        </w:tc>
        <w:tc>
          <w:tcPr>
            <w:tcW w:w="1559" w:type="dxa"/>
          </w:tcPr>
          <w:p w14:paraId="62D63891" w14:textId="77777777" w:rsidR="00681073" w:rsidRDefault="00681073" w:rsidP="002721F7">
            <w:pPr>
              <w:jc w:val="center"/>
            </w:pPr>
          </w:p>
        </w:tc>
        <w:tc>
          <w:tcPr>
            <w:tcW w:w="1527" w:type="dxa"/>
          </w:tcPr>
          <w:p w14:paraId="4F44F01C" w14:textId="56C3E809" w:rsidR="00681073" w:rsidRDefault="00FC450A" w:rsidP="002721F7">
            <w:pPr>
              <w:jc w:val="center"/>
            </w:pPr>
            <w:r>
              <w:t>1</w:t>
            </w:r>
            <w:r w:rsidR="00C63C72">
              <w:t>6</w:t>
            </w:r>
            <w:r>
              <w:t>-2</w:t>
            </w:r>
            <w:r w:rsidR="00C63C72">
              <w:t>2</w:t>
            </w:r>
            <w:r>
              <w:t>.03</w:t>
            </w:r>
          </w:p>
        </w:tc>
      </w:tr>
      <w:tr w:rsidR="00DB080A" w14:paraId="7FB75F50" w14:textId="77777777" w:rsidTr="005C7024">
        <w:tc>
          <w:tcPr>
            <w:tcW w:w="585" w:type="dxa"/>
          </w:tcPr>
          <w:p w14:paraId="2D3F8F45" w14:textId="77777777" w:rsidR="00DB080A" w:rsidRDefault="00DB080A" w:rsidP="002721F7">
            <w:pPr>
              <w:jc w:val="center"/>
            </w:pPr>
            <w:r>
              <w:t>28</w:t>
            </w:r>
          </w:p>
        </w:tc>
        <w:tc>
          <w:tcPr>
            <w:tcW w:w="2143" w:type="dxa"/>
          </w:tcPr>
          <w:p w14:paraId="7A6803E8" w14:textId="77777777" w:rsidR="00DB080A" w:rsidRDefault="00DB080A" w:rsidP="002721F7">
            <w:pPr>
              <w:jc w:val="center"/>
            </w:pPr>
            <w:r>
              <w:t xml:space="preserve">Основы технологии </w:t>
            </w:r>
            <w:r>
              <w:lastRenderedPageBreak/>
              <w:t>штукатурных работ</w:t>
            </w:r>
          </w:p>
        </w:tc>
        <w:tc>
          <w:tcPr>
            <w:tcW w:w="735" w:type="dxa"/>
          </w:tcPr>
          <w:p w14:paraId="036AE42E" w14:textId="77777777" w:rsidR="00DB080A" w:rsidRDefault="00DB080A" w:rsidP="002721F7">
            <w:pPr>
              <w:jc w:val="center"/>
            </w:pPr>
            <w:r>
              <w:lastRenderedPageBreak/>
              <w:t>2</w:t>
            </w:r>
          </w:p>
        </w:tc>
        <w:tc>
          <w:tcPr>
            <w:tcW w:w="4119" w:type="dxa"/>
          </w:tcPr>
          <w:p w14:paraId="36C066CB" w14:textId="77777777" w:rsidR="00DB080A" w:rsidRDefault="00DB080A" w:rsidP="002C5689">
            <w:pPr>
              <w:jc w:val="center"/>
            </w:pPr>
            <w:r>
              <w:t xml:space="preserve">Виды ремонтно-отделочных работ. </w:t>
            </w:r>
            <w:r>
              <w:lastRenderedPageBreak/>
              <w:t>Основы технологии штукатурных работ, современные материал</w:t>
            </w:r>
            <w:r w:rsidR="0008509B">
              <w:t xml:space="preserve">ы. Инструменты для штукатурных </w:t>
            </w:r>
            <w:r>
              <w:t>работ</w:t>
            </w:r>
            <w:r w:rsidR="0008509B">
              <w:t>, их назначение. Особенности работы со штукатурными растворами. Правила безопасной работы.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252" w:type="dxa"/>
          </w:tcPr>
          <w:p w14:paraId="0E34486D" w14:textId="77777777" w:rsidR="00DB080A" w:rsidRDefault="0008509B" w:rsidP="002721F7">
            <w:pPr>
              <w:jc w:val="center"/>
            </w:pPr>
            <w:r>
              <w:lastRenderedPageBreak/>
              <w:t xml:space="preserve">Проводить несложные </w:t>
            </w:r>
            <w:r>
              <w:lastRenderedPageBreak/>
              <w:t>ремонтно-штукатурные работы с подготовкой штукатурных растворов. Осваивать приёмы работы с инструментами и материалами для штукатурных работ. Заделывать трещины в стенах, шлифовать оштукатуренные поверхности, соблюдая правила безопасной работы.</w:t>
            </w:r>
          </w:p>
        </w:tc>
        <w:tc>
          <w:tcPr>
            <w:tcW w:w="1559" w:type="dxa"/>
          </w:tcPr>
          <w:p w14:paraId="06CB2670" w14:textId="77777777" w:rsidR="00DB080A" w:rsidRDefault="00DB080A" w:rsidP="002721F7">
            <w:pPr>
              <w:jc w:val="center"/>
            </w:pPr>
          </w:p>
        </w:tc>
        <w:tc>
          <w:tcPr>
            <w:tcW w:w="1527" w:type="dxa"/>
          </w:tcPr>
          <w:p w14:paraId="3A8E49F0" w14:textId="0BE8889F" w:rsidR="00DB080A" w:rsidRDefault="00FC450A" w:rsidP="002721F7">
            <w:pPr>
              <w:jc w:val="center"/>
            </w:pPr>
            <w:r>
              <w:t>2</w:t>
            </w:r>
            <w:r w:rsidR="00C63C72">
              <w:t>3</w:t>
            </w:r>
            <w:r>
              <w:t>-</w:t>
            </w:r>
            <w:r w:rsidR="00C63C72">
              <w:t>29</w:t>
            </w:r>
            <w:r>
              <w:t>.03</w:t>
            </w:r>
          </w:p>
        </w:tc>
      </w:tr>
      <w:tr w:rsidR="00853683" w14:paraId="75859610" w14:textId="77777777" w:rsidTr="005C7024">
        <w:tc>
          <w:tcPr>
            <w:tcW w:w="585" w:type="dxa"/>
          </w:tcPr>
          <w:p w14:paraId="38D08C2E" w14:textId="77777777" w:rsidR="00853683" w:rsidRDefault="00853683" w:rsidP="002721F7">
            <w:pPr>
              <w:jc w:val="center"/>
            </w:pPr>
            <w:r>
              <w:t>29</w:t>
            </w:r>
          </w:p>
        </w:tc>
        <w:tc>
          <w:tcPr>
            <w:tcW w:w="2143" w:type="dxa"/>
          </w:tcPr>
          <w:p w14:paraId="339E8DF7" w14:textId="77777777" w:rsidR="00853683" w:rsidRDefault="00853683" w:rsidP="002721F7">
            <w:pPr>
              <w:jc w:val="center"/>
            </w:pPr>
            <w:r>
              <w:t>Технологии оклейки помещений</w:t>
            </w:r>
          </w:p>
        </w:tc>
        <w:tc>
          <w:tcPr>
            <w:tcW w:w="735" w:type="dxa"/>
          </w:tcPr>
          <w:p w14:paraId="64B8FA9F" w14:textId="77777777" w:rsidR="00853683" w:rsidRDefault="00853683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277380F4" w14:textId="77777777" w:rsidR="00853683" w:rsidRDefault="00853683" w:rsidP="002C5689">
            <w:pPr>
              <w:jc w:val="center"/>
            </w:pPr>
            <w:r>
              <w:t>Виды ремонтно-отделочных работ. Технология оклейки помещений обоями. Декоративное оформление интерьера. Виды и назначение</w:t>
            </w:r>
            <w:r w:rsidR="00B008BE">
              <w:t xml:space="preserve"> обоев. Виды клеев для наклейки обоев. Профессии, связанные с выполнением ремонтно-</w:t>
            </w:r>
            <w:r w:rsidR="00EC4BE0">
              <w:t>отделочных работ.</w:t>
            </w:r>
          </w:p>
        </w:tc>
        <w:tc>
          <w:tcPr>
            <w:tcW w:w="3252" w:type="dxa"/>
          </w:tcPr>
          <w:p w14:paraId="1526C64B" w14:textId="1F0AA430" w:rsidR="00853683" w:rsidRDefault="00EC4BE0" w:rsidP="002721F7">
            <w:pPr>
              <w:jc w:val="center"/>
            </w:pPr>
            <w:r>
              <w:t xml:space="preserve">Разрабатывать эскизы оформления стен декоративными элементами. Изучать виды обоев; осуществлять подбор обоев по каталогам и образцам. </w:t>
            </w:r>
            <w:r w:rsidR="00164104">
              <w:t>Рассчитывать нужное</w:t>
            </w:r>
            <w:r>
              <w:t xml:space="preserve"> количество рулонов обоев при известной площади стен. Выбирать обойный клей под вид обоев </w:t>
            </w:r>
            <w:r w:rsidR="00164104">
              <w:t>(на</w:t>
            </w:r>
            <w:r>
              <w:t xml:space="preserve"> лабораторном стенде)</w:t>
            </w:r>
          </w:p>
        </w:tc>
        <w:tc>
          <w:tcPr>
            <w:tcW w:w="1559" w:type="dxa"/>
          </w:tcPr>
          <w:p w14:paraId="0B91E0D3" w14:textId="77777777" w:rsidR="00853683" w:rsidRDefault="00853683" w:rsidP="002721F7">
            <w:pPr>
              <w:jc w:val="center"/>
            </w:pPr>
          </w:p>
        </w:tc>
        <w:tc>
          <w:tcPr>
            <w:tcW w:w="1527" w:type="dxa"/>
          </w:tcPr>
          <w:p w14:paraId="766AAD41" w14:textId="7FE075D6" w:rsidR="00853683" w:rsidRDefault="00C63C72" w:rsidP="002721F7">
            <w:pPr>
              <w:jc w:val="center"/>
            </w:pPr>
            <w:r>
              <w:t>30.03</w:t>
            </w:r>
            <w:r w:rsidR="00FC450A">
              <w:t>-</w:t>
            </w:r>
            <w:r>
              <w:t>05</w:t>
            </w:r>
            <w:r w:rsidR="00FC450A">
              <w:t>.04</w:t>
            </w:r>
          </w:p>
        </w:tc>
      </w:tr>
      <w:tr w:rsidR="00EC4BE0" w14:paraId="1E7B68F8" w14:textId="77777777" w:rsidTr="005C7024">
        <w:tc>
          <w:tcPr>
            <w:tcW w:w="585" w:type="dxa"/>
          </w:tcPr>
          <w:p w14:paraId="20DAE2F8" w14:textId="77777777" w:rsidR="00EC4BE0" w:rsidRDefault="00EC4BE0" w:rsidP="002721F7">
            <w:pPr>
              <w:jc w:val="center"/>
            </w:pPr>
            <w:r>
              <w:t xml:space="preserve">30 </w:t>
            </w:r>
          </w:p>
        </w:tc>
        <w:tc>
          <w:tcPr>
            <w:tcW w:w="2143" w:type="dxa"/>
          </w:tcPr>
          <w:p w14:paraId="08420104" w14:textId="77777777" w:rsidR="00EC4BE0" w:rsidRDefault="00EC4BE0" w:rsidP="002721F7">
            <w:pPr>
              <w:jc w:val="center"/>
            </w:pPr>
            <w:r>
              <w:t>Простейший ремонт сантехнического оборудования</w:t>
            </w:r>
          </w:p>
        </w:tc>
        <w:tc>
          <w:tcPr>
            <w:tcW w:w="735" w:type="dxa"/>
          </w:tcPr>
          <w:p w14:paraId="672D9D6A" w14:textId="77777777" w:rsidR="00EC4BE0" w:rsidRDefault="00EC4BE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5BFCD6BB" w14:textId="77777777" w:rsidR="00EC4BE0" w:rsidRDefault="00EC4BE0" w:rsidP="002C5689">
            <w:pPr>
              <w:jc w:val="center"/>
            </w:pPr>
            <w:r>
              <w:t xml:space="preserve">Простейшее сантехническое оборудование в доме. Устройство водопроводных кранов и смесителей. Причины подтекания воды в водопроводных кранах и смесителей. </w:t>
            </w:r>
            <w:r w:rsidR="007C65C5">
              <w:t>Инструменты и приспособления для санитарно-технических работ, их назначение. Профессии, связанные с выполнением санитарно-технических работ. Соблюдение правил безопасного труда при выполнении санитарно-технических работ</w:t>
            </w:r>
          </w:p>
        </w:tc>
        <w:tc>
          <w:tcPr>
            <w:tcW w:w="3252" w:type="dxa"/>
          </w:tcPr>
          <w:p w14:paraId="0DC69B01" w14:textId="7F708F7B" w:rsidR="00EC4BE0" w:rsidRDefault="007C65C5" w:rsidP="007C65C5">
            <w:pPr>
              <w:jc w:val="center"/>
            </w:pPr>
            <w:r>
              <w:t xml:space="preserve">Знакомиться с назначением сантехнических инструментов и приспособлений. Изготовлять резиновые шайбы и прокладки к вентилям и кранам. Осуществлять разборку и сборку кранов и смесителей </w:t>
            </w:r>
            <w:r w:rsidR="00164104">
              <w:t>(на</w:t>
            </w:r>
            <w:r>
              <w:t xml:space="preserve"> лабораторном стенде), заменять резиновые шайбы и уплотнительные кольца, очищать аэратор смесителя.</w:t>
            </w:r>
          </w:p>
        </w:tc>
        <w:tc>
          <w:tcPr>
            <w:tcW w:w="1559" w:type="dxa"/>
          </w:tcPr>
          <w:p w14:paraId="17352B64" w14:textId="77777777" w:rsidR="00EC4BE0" w:rsidRDefault="00EC4BE0" w:rsidP="002721F7">
            <w:pPr>
              <w:jc w:val="center"/>
            </w:pPr>
          </w:p>
        </w:tc>
        <w:tc>
          <w:tcPr>
            <w:tcW w:w="1527" w:type="dxa"/>
          </w:tcPr>
          <w:p w14:paraId="6DCE4D61" w14:textId="50A3AF6C" w:rsidR="00EC4BE0" w:rsidRDefault="00C63C72" w:rsidP="002721F7">
            <w:pPr>
              <w:jc w:val="center"/>
            </w:pPr>
            <w:r>
              <w:t>6</w:t>
            </w:r>
            <w:r w:rsidR="009F1439">
              <w:t>-1</w:t>
            </w:r>
            <w:r>
              <w:t>2</w:t>
            </w:r>
            <w:r w:rsidR="009F1439">
              <w:t>.04</w:t>
            </w:r>
          </w:p>
        </w:tc>
      </w:tr>
      <w:tr w:rsidR="005522C8" w14:paraId="05E8A1A5" w14:textId="77777777" w:rsidTr="00027475">
        <w:tc>
          <w:tcPr>
            <w:tcW w:w="13920" w:type="dxa"/>
            <w:gridSpan w:val="7"/>
          </w:tcPr>
          <w:p w14:paraId="7F76A6C4" w14:textId="7A820BF7" w:rsidR="005522C8" w:rsidRDefault="005522C8" w:rsidP="002721F7">
            <w:pPr>
              <w:jc w:val="center"/>
            </w:pPr>
            <w:r>
              <w:t xml:space="preserve">Раздел </w:t>
            </w:r>
            <w:r w:rsidR="00164104">
              <w:t>«Технологии</w:t>
            </w:r>
            <w:r>
              <w:t xml:space="preserve"> исследовательской и опытнической деятельности» (</w:t>
            </w:r>
            <w:r w:rsidR="00DC156B">
              <w:t>12</w:t>
            </w:r>
            <w:r>
              <w:t>ч)</w:t>
            </w:r>
          </w:p>
        </w:tc>
      </w:tr>
      <w:tr w:rsidR="005522C8" w14:paraId="08F94A71" w14:textId="77777777" w:rsidTr="00027475">
        <w:tc>
          <w:tcPr>
            <w:tcW w:w="13920" w:type="dxa"/>
            <w:gridSpan w:val="7"/>
          </w:tcPr>
          <w:p w14:paraId="488DF4E8" w14:textId="77777777" w:rsidR="005522C8" w:rsidRDefault="005522C8" w:rsidP="002721F7">
            <w:pPr>
              <w:jc w:val="center"/>
            </w:pPr>
            <w:r>
              <w:t>Тема «Исследовательская и созидательная деятельность» (10ч) (2ч темы вынесено на первый урок)</w:t>
            </w:r>
          </w:p>
        </w:tc>
      </w:tr>
      <w:tr w:rsidR="005522C8" w14:paraId="30A6258E" w14:textId="77777777" w:rsidTr="005C7024">
        <w:tc>
          <w:tcPr>
            <w:tcW w:w="585" w:type="dxa"/>
          </w:tcPr>
          <w:p w14:paraId="5EA98294" w14:textId="77777777" w:rsidR="005522C8" w:rsidRDefault="006826E8" w:rsidP="002721F7">
            <w:pPr>
              <w:jc w:val="center"/>
            </w:pPr>
            <w:r>
              <w:t>31-35</w:t>
            </w:r>
          </w:p>
        </w:tc>
        <w:tc>
          <w:tcPr>
            <w:tcW w:w="2143" w:type="dxa"/>
          </w:tcPr>
          <w:p w14:paraId="28034414" w14:textId="77777777" w:rsidR="005522C8" w:rsidRDefault="005522C8" w:rsidP="002721F7">
            <w:pPr>
              <w:jc w:val="center"/>
            </w:pPr>
            <w:r>
              <w:t xml:space="preserve">Творческие проекты. </w:t>
            </w:r>
          </w:p>
        </w:tc>
        <w:tc>
          <w:tcPr>
            <w:tcW w:w="735" w:type="dxa"/>
          </w:tcPr>
          <w:p w14:paraId="205784B7" w14:textId="124EB9DD" w:rsidR="005522C8" w:rsidRDefault="00FC50C0" w:rsidP="002721F7">
            <w:pPr>
              <w:jc w:val="center"/>
            </w:pPr>
            <w:r>
              <w:t>8</w:t>
            </w:r>
          </w:p>
        </w:tc>
        <w:tc>
          <w:tcPr>
            <w:tcW w:w="4119" w:type="dxa"/>
          </w:tcPr>
          <w:p w14:paraId="0DE58123" w14:textId="77777777" w:rsidR="005522C8" w:rsidRDefault="005522C8" w:rsidP="002C5689">
            <w:pPr>
              <w:jc w:val="center"/>
            </w:pPr>
            <w:r>
              <w:t xml:space="preserve">Технические и технологические задачи при проектировании изделия, </w:t>
            </w:r>
            <w:r>
              <w:lastRenderedPageBreak/>
              <w:t>возможные пути их решения (выбор материалов, рациональной конструкции, инструментов и технологий, порядка сборки, вариантов отделки). Цена изделия как товара. Правила безопасного труда при выполнении творческих проектов</w:t>
            </w:r>
            <w:r w:rsidR="00D2516F">
              <w:t>. Реализация этапов выполнения творческого проекта, Использование ПК. Выполнение требований к готовому изделию. Защита (презентация) проекта.</w:t>
            </w:r>
          </w:p>
          <w:p w14:paraId="588B24F7" w14:textId="79E54A20" w:rsidR="00C758DC" w:rsidRDefault="00C758DC" w:rsidP="002C5689">
            <w:pPr>
              <w:jc w:val="center"/>
            </w:pPr>
            <w:r>
              <w:t>Робототехника</w:t>
            </w:r>
          </w:p>
        </w:tc>
        <w:tc>
          <w:tcPr>
            <w:tcW w:w="3252" w:type="dxa"/>
          </w:tcPr>
          <w:p w14:paraId="61F02EE7" w14:textId="77777777" w:rsidR="005522C8" w:rsidRDefault="00D2516F" w:rsidP="007C65C5">
            <w:pPr>
              <w:jc w:val="center"/>
            </w:pPr>
            <w:r>
              <w:lastRenderedPageBreak/>
              <w:t xml:space="preserve">Коллективно анализировать </w:t>
            </w:r>
            <w:r w:rsidR="00164104">
              <w:t>возможности изготовления</w:t>
            </w:r>
            <w:r>
              <w:t xml:space="preserve"> </w:t>
            </w:r>
            <w:r>
              <w:lastRenderedPageBreak/>
              <w:t xml:space="preserve">изделий, предложенных </w:t>
            </w:r>
            <w:r w:rsidR="00F2661B">
              <w:t>учащимися в качестве творческих проектов. Конструировать проектировать детали с помощью ПК. Разрабатывать чертежи и технологические карты. Изготовлять детали и контролировать их размеры. Собирать и отделывать изделия. Оценивать стоимость материалов для изготовления изделия и сравнивать её с возможной рыночной ценой товара. Разрабатывать варианты рекламы. Подготавливать пояснительную записку. Оформлять проектные материалы. Проводить презентацию проекта с использованием ПК.</w:t>
            </w:r>
          </w:p>
          <w:p w14:paraId="6D15F251" w14:textId="3E8BB1CC" w:rsidR="00A364CC" w:rsidRDefault="00A364CC" w:rsidP="007C65C5">
            <w:pPr>
              <w:jc w:val="center"/>
            </w:pPr>
            <w:r>
              <w:t>Мобильная робототехника. Организация перемещения робототехнических устройств. Транспортные роботы. Назначение, особенности. Знакомство с контроллером, моторами, датчиками. Сборка мобильного робота. Принципы программирования мобильных роботов. Изучение интерфейса визуального языка программирования, основные инструменты и команды программирования роботов.</w:t>
            </w:r>
          </w:p>
        </w:tc>
        <w:tc>
          <w:tcPr>
            <w:tcW w:w="1559" w:type="dxa"/>
          </w:tcPr>
          <w:p w14:paraId="7DFDFE6A" w14:textId="77777777" w:rsidR="005522C8" w:rsidRDefault="005522C8" w:rsidP="002721F7">
            <w:pPr>
              <w:jc w:val="center"/>
            </w:pPr>
          </w:p>
        </w:tc>
        <w:tc>
          <w:tcPr>
            <w:tcW w:w="1527" w:type="dxa"/>
          </w:tcPr>
          <w:p w14:paraId="1416256B" w14:textId="22B13A01" w:rsidR="005522C8" w:rsidRDefault="00C63C72" w:rsidP="002721F7">
            <w:pPr>
              <w:jc w:val="center"/>
            </w:pPr>
            <w:r>
              <w:t>13</w:t>
            </w:r>
            <w:r w:rsidR="009F1439">
              <w:t>.04-30.05</w:t>
            </w:r>
          </w:p>
        </w:tc>
      </w:tr>
      <w:tr w:rsidR="00F2661B" w14:paraId="310B20B3" w14:textId="77777777" w:rsidTr="005C7024">
        <w:tc>
          <w:tcPr>
            <w:tcW w:w="585" w:type="dxa"/>
          </w:tcPr>
          <w:p w14:paraId="70FB8E73" w14:textId="77777777" w:rsidR="00F2661B" w:rsidRDefault="00F2661B" w:rsidP="002721F7">
            <w:pPr>
              <w:jc w:val="center"/>
            </w:pPr>
          </w:p>
        </w:tc>
        <w:tc>
          <w:tcPr>
            <w:tcW w:w="2143" w:type="dxa"/>
          </w:tcPr>
          <w:p w14:paraId="7D94D81F" w14:textId="77777777" w:rsidR="00F2661B" w:rsidRDefault="009555FB" w:rsidP="002721F7">
            <w:pPr>
              <w:jc w:val="center"/>
            </w:pPr>
            <w:r>
              <w:t>ВСЕГО</w:t>
            </w:r>
          </w:p>
        </w:tc>
        <w:tc>
          <w:tcPr>
            <w:tcW w:w="735" w:type="dxa"/>
          </w:tcPr>
          <w:p w14:paraId="52341153" w14:textId="4FDC727F" w:rsidR="00F2661B" w:rsidRDefault="00FC50C0" w:rsidP="002721F7">
            <w:pPr>
              <w:jc w:val="center"/>
            </w:pPr>
            <w:r>
              <w:t>68</w:t>
            </w:r>
          </w:p>
        </w:tc>
        <w:tc>
          <w:tcPr>
            <w:tcW w:w="4119" w:type="dxa"/>
          </w:tcPr>
          <w:p w14:paraId="328984EE" w14:textId="77777777" w:rsidR="00F2661B" w:rsidRDefault="00F2661B" w:rsidP="002C5689">
            <w:pPr>
              <w:jc w:val="center"/>
            </w:pPr>
          </w:p>
        </w:tc>
        <w:tc>
          <w:tcPr>
            <w:tcW w:w="3252" w:type="dxa"/>
          </w:tcPr>
          <w:p w14:paraId="60BD67E4" w14:textId="77777777" w:rsidR="00F2661B" w:rsidRDefault="00F2661B" w:rsidP="007C65C5">
            <w:pPr>
              <w:jc w:val="center"/>
            </w:pPr>
          </w:p>
        </w:tc>
        <w:tc>
          <w:tcPr>
            <w:tcW w:w="1559" w:type="dxa"/>
          </w:tcPr>
          <w:p w14:paraId="5D476FF7" w14:textId="77777777" w:rsidR="00F2661B" w:rsidRDefault="00F2661B" w:rsidP="002721F7">
            <w:pPr>
              <w:jc w:val="center"/>
            </w:pPr>
          </w:p>
        </w:tc>
        <w:tc>
          <w:tcPr>
            <w:tcW w:w="1527" w:type="dxa"/>
          </w:tcPr>
          <w:p w14:paraId="189F4447" w14:textId="77777777" w:rsidR="00F2661B" w:rsidRDefault="00F2661B" w:rsidP="002721F7">
            <w:pPr>
              <w:jc w:val="center"/>
            </w:pPr>
          </w:p>
        </w:tc>
      </w:tr>
    </w:tbl>
    <w:p w14:paraId="12F242C1" w14:textId="77777777" w:rsidR="002721F7" w:rsidRDefault="002721F7" w:rsidP="002721F7">
      <w:pPr>
        <w:jc w:val="center"/>
      </w:pPr>
    </w:p>
    <w:p w14:paraId="72F7A3C7" w14:textId="77777777" w:rsidR="001E0628" w:rsidRDefault="001E0628" w:rsidP="0089056A">
      <w:pPr>
        <w:jc w:val="center"/>
        <w:rPr>
          <w:sz w:val="28"/>
          <w:szCs w:val="28"/>
        </w:rPr>
      </w:pPr>
    </w:p>
    <w:p w14:paraId="0A8C2D0B" w14:textId="164DC527" w:rsidR="00795811" w:rsidRDefault="00A364CC" w:rsidP="00A364CC">
      <w:pPr>
        <w:jc w:val="center"/>
        <w:rPr>
          <w:sz w:val="28"/>
          <w:szCs w:val="28"/>
        </w:rPr>
      </w:pPr>
      <w:r w:rsidRPr="00536611">
        <w:rPr>
          <w:sz w:val="28"/>
          <w:szCs w:val="28"/>
        </w:rPr>
        <w:t>Тематический план 6 класс ФГОС</w:t>
      </w:r>
    </w:p>
    <w:p w14:paraId="7A0AF61B" w14:textId="77777777" w:rsidR="00795811" w:rsidRDefault="00795811" w:rsidP="00795811">
      <w:pPr>
        <w:jc w:val="center"/>
      </w:pPr>
    </w:p>
    <w:tbl>
      <w:tblPr>
        <w:tblStyle w:val="a6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6C4761" w:rsidRPr="00095EE7" w14:paraId="182C076B" w14:textId="77777777" w:rsidTr="00536FD4">
        <w:tc>
          <w:tcPr>
            <w:tcW w:w="717" w:type="dxa"/>
          </w:tcPr>
          <w:p w14:paraId="6CF5AFA0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№</w:t>
            </w:r>
          </w:p>
          <w:p w14:paraId="285F7C9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6635" w:type="dxa"/>
          </w:tcPr>
          <w:p w14:paraId="723C9E0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39" w:type="dxa"/>
          </w:tcPr>
          <w:p w14:paraId="1A874A3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Кол.</w:t>
            </w:r>
          </w:p>
          <w:p w14:paraId="5336C12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480" w:type="dxa"/>
          </w:tcPr>
          <w:p w14:paraId="769DA0B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Дата</w:t>
            </w:r>
          </w:p>
        </w:tc>
      </w:tr>
      <w:tr w:rsidR="006C4761" w:rsidRPr="00095EE7" w14:paraId="691A3929" w14:textId="77777777" w:rsidTr="00536FD4">
        <w:tc>
          <w:tcPr>
            <w:tcW w:w="717" w:type="dxa"/>
          </w:tcPr>
          <w:p w14:paraId="6C25537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5" w:type="dxa"/>
          </w:tcPr>
          <w:p w14:paraId="6F009E0D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Творческий проект </w:t>
            </w:r>
          </w:p>
          <w:p w14:paraId="05BC490B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234AE94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  <w:p w14:paraId="0BE3870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32BF1F2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1-7.09</w:t>
            </w:r>
          </w:p>
        </w:tc>
      </w:tr>
      <w:tr w:rsidR="006C4761" w:rsidRPr="00095EE7" w14:paraId="7F290968" w14:textId="77777777" w:rsidTr="00536FD4">
        <w:tc>
          <w:tcPr>
            <w:tcW w:w="717" w:type="dxa"/>
          </w:tcPr>
          <w:p w14:paraId="2E0FC39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5" w:type="dxa"/>
          </w:tcPr>
          <w:p w14:paraId="2DD0698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Заготовка древесины. Пороки древесины</w:t>
            </w:r>
          </w:p>
        </w:tc>
        <w:tc>
          <w:tcPr>
            <w:tcW w:w="739" w:type="dxa"/>
          </w:tcPr>
          <w:p w14:paraId="2F6E284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00D094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8-1</w:t>
            </w:r>
            <w:r>
              <w:rPr>
                <w:rFonts w:ascii="Times New Roman" w:hAnsi="Times New Roman" w:cs="Times New Roman"/>
              </w:rPr>
              <w:t>4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6C4761" w:rsidRPr="00095EE7" w14:paraId="1932ACAB" w14:textId="77777777" w:rsidTr="00536FD4">
        <w:tc>
          <w:tcPr>
            <w:tcW w:w="717" w:type="dxa"/>
          </w:tcPr>
          <w:p w14:paraId="645AD23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5" w:type="dxa"/>
          </w:tcPr>
          <w:p w14:paraId="0B3F768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древесины</w:t>
            </w:r>
          </w:p>
        </w:tc>
        <w:tc>
          <w:tcPr>
            <w:tcW w:w="739" w:type="dxa"/>
          </w:tcPr>
          <w:p w14:paraId="1CB1E3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6F688E9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1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6C4761" w:rsidRPr="00095EE7" w14:paraId="2F9A39B2" w14:textId="77777777" w:rsidTr="00536FD4">
        <w:tc>
          <w:tcPr>
            <w:tcW w:w="717" w:type="dxa"/>
          </w:tcPr>
          <w:p w14:paraId="4816DAF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5" w:type="dxa"/>
          </w:tcPr>
          <w:p w14:paraId="2FDBDE9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деталей. Сборочный чертёж</w:t>
            </w:r>
          </w:p>
        </w:tc>
        <w:tc>
          <w:tcPr>
            <w:tcW w:w="739" w:type="dxa"/>
          </w:tcPr>
          <w:p w14:paraId="20F7606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D397069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28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6C4761" w:rsidRPr="00095EE7" w14:paraId="6658F2A5" w14:textId="77777777" w:rsidTr="00536FD4">
        <w:tc>
          <w:tcPr>
            <w:tcW w:w="717" w:type="dxa"/>
            <w:tcBorders>
              <w:bottom w:val="single" w:sz="4" w:space="0" w:color="000000" w:themeColor="text1"/>
            </w:tcBorders>
          </w:tcPr>
          <w:p w14:paraId="4AA43B6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5" w:type="dxa"/>
            <w:tcBorders>
              <w:bottom w:val="single" w:sz="4" w:space="0" w:color="000000" w:themeColor="text1"/>
            </w:tcBorders>
          </w:tcPr>
          <w:p w14:paraId="1988B5AB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Технологическая карта</w:t>
            </w:r>
          </w:p>
        </w:tc>
        <w:tc>
          <w:tcPr>
            <w:tcW w:w="739" w:type="dxa"/>
            <w:tcBorders>
              <w:bottom w:val="single" w:sz="4" w:space="0" w:color="000000" w:themeColor="text1"/>
            </w:tcBorders>
          </w:tcPr>
          <w:p w14:paraId="2CAE18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bottom w:val="single" w:sz="4" w:space="0" w:color="000000" w:themeColor="text1"/>
            </w:tcBorders>
          </w:tcPr>
          <w:p w14:paraId="2DE5DCE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05</w:t>
            </w:r>
            <w:r w:rsidRPr="00095EE7">
              <w:rPr>
                <w:rFonts w:ascii="Times New Roman" w:hAnsi="Times New Roman" w:cs="Times New Roman"/>
              </w:rPr>
              <w:t>.10</w:t>
            </w:r>
          </w:p>
        </w:tc>
      </w:tr>
      <w:tr w:rsidR="006C4761" w:rsidRPr="00095EE7" w14:paraId="68132E30" w14:textId="77777777" w:rsidTr="00536FD4">
        <w:tc>
          <w:tcPr>
            <w:tcW w:w="717" w:type="dxa"/>
            <w:tcBorders>
              <w:bottom w:val="nil"/>
            </w:tcBorders>
          </w:tcPr>
          <w:p w14:paraId="7D618485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6635" w:type="dxa"/>
            <w:tcBorders>
              <w:bottom w:val="nil"/>
            </w:tcBorders>
          </w:tcPr>
          <w:p w14:paraId="2125E7B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соединения брусков</w:t>
            </w:r>
          </w:p>
        </w:tc>
        <w:tc>
          <w:tcPr>
            <w:tcW w:w="739" w:type="dxa"/>
            <w:tcBorders>
              <w:bottom w:val="nil"/>
            </w:tcBorders>
          </w:tcPr>
          <w:p w14:paraId="46363111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bottom w:val="nil"/>
            </w:tcBorders>
          </w:tcPr>
          <w:p w14:paraId="280522C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.10</w:t>
            </w:r>
          </w:p>
        </w:tc>
      </w:tr>
      <w:tr w:rsidR="006C4761" w:rsidRPr="00095EE7" w14:paraId="2A45621F" w14:textId="77777777" w:rsidTr="00536FD4">
        <w:tc>
          <w:tcPr>
            <w:tcW w:w="717" w:type="dxa"/>
            <w:tcBorders>
              <w:top w:val="nil"/>
            </w:tcBorders>
          </w:tcPr>
          <w:p w14:paraId="42DFCCB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5" w:type="dxa"/>
            <w:tcBorders>
              <w:top w:val="nil"/>
            </w:tcBorders>
          </w:tcPr>
          <w:p w14:paraId="1EBE5EA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</w:tcBorders>
          </w:tcPr>
          <w:p w14:paraId="084301E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14:paraId="0DAC690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761" w:rsidRPr="00095EE7" w14:paraId="30CC1115" w14:textId="77777777" w:rsidTr="00536FD4">
        <w:tc>
          <w:tcPr>
            <w:tcW w:w="717" w:type="dxa"/>
          </w:tcPr>
          <w:p w14:paraId="42D2046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6635" w:type="dxa"/>
          </w:tcPr>
          <w:p w14:paraId="0E006FD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изготовления цилиндрических и конических изделий</w:t>
            </w:r>
          </w:p>
        </w:tc>
        <w:tc>
          <w:tcPr>
            <w:tcW w:w="739" w:type="dxa"/>
          </w:tcPr>
          <w:p w14:paraId="41CE4A7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220B912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</w:t>
            </w:r>
            <w:r w:rsidRPr="00095EE7">
              <w:rPr>
                <w:rFonts w:ascii="Times New Roman" w:hAnsi="Times New Roman" w:cs="Times New Roman"/>
              </w:rPr>
              <w:t>2.10</w:t>
            </w:r>
          </w:p>
        </w:tc>
      </w:tr>
      <w:tr w:rsidR="006C4761" w:rsidRPr="00095EE7" w14:paraId="1641933C" w14:textId="77777777" w:rsidTr="00536FD4">
        <w:tc>
          <w:tcPr>
            <w:tcW w:w="717" w:type="dxa"/>
          </w:tcPr>
          <w:p w14:paraId="1FB827E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35" w:type="dxa"/>
          </w:tcPr>
          <w:p w14:paraId="76DF7127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Устройство токарного станка по дереву</w:t>
            </w:r>
          </w:p>
        </w:tc>
        <w:tc>
          <w:tcPr>
            <w:tcW w:w="739" w:type="dxa"/>
          </w:tcPr>
          <w:p w14:paraId="7504D3C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553CBD9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11</w:t>
            </w:r>
          </w:p>
        </w:tc>
      </w:tr>
      <w:tr w:rsidR="006C4761" w:rsidRPr="00095EE7" w14:paraId="2BE83F11" w14:textId="77777777" w:rsidTr="00536FD4">
        <w:tc>
          <w:tcPr>
            <w:tcW w:w="717" w:type="dxa"/>
          </w:tcPr>
          <w:p w14:paraId="6CBA2EA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6635" w:type="dxa"/>
          </w:tcPr>
          <w:p w14:paraId="3D9D806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обработки древесины</w:t>
            </w:r>
          </w:p>
        </w:tc>
        <w:tc>
          <w:tcPr>
            <w:tcW w:w="739" w:type="dxa"/>
          </w:tcPr>
          <w:p w14:paraId="5E54F73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7C9CF17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095EE7">
              <w:rPr>
                <w:rFonts w:ascii="Times New Roman" w:hAnsi="Times New Roman" w:cs="Times New Roman"/>
              </w:rPr>
              <w:t>—2</w:t>
            </w:r>
            <w:r>
              <w:rPr>
                <w:rFonts w:ascii="Times New Roman" w:hAnsi="Times New Roman" w:cs="Times New Roman"/>
              </w:rPr>
              <w:t>3</w:t>
            </w:r>
            <w:r w:rsidRPr="00095EE7">
              <w:rPr>
                <w:rFonts w:ascii="Times New Roman" w:hAnsi="Times New Roman" w:cs="Times New Roman"/>
              </w:rPr>
              <w:t>.11</w:t>
            </w:r>
          </w:p>
        </w:tc>
      </w:tr>
      <w:tr w:rsidR="006C4761" w:rsidRPr="00095EE7" w14:paraId="4C50154B" w14:textId="77777777" w:rsidTr="00536FD4">
        <w:tc>
          <w:tcPr>
            <w:tcW w:w="717" w:type="dxa"/>
          </w:tcPr>
          <w:p w14:paraId="07C84B1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35" w:type="dxa"/>
          </w:tcPr>
          <w:p w14:paraId="29F66C8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окрашивания</w:t>
            </w:r>
          </w:p>
        </w:tc>
        <w:tc>
          <w:tcPr>
            <w:tcW w:w="739" w:type="dxa"/>
          </w:tcPr>
          <w:p w14:paraId="6DAD69F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0C68E5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095EE7">
              <w:rPr>
                <w:rFonts w:ascii="Times New Roman" w:hAnsi="Times New Roman" w:cs="Times New Roman"/>
              </w:rPr>
              <w:t>.11-</w:t>
            </w:r>
            <w:r>
              <w:rPr>
                <w:rFonts w:ascii="Times New Roman" w:hAnsi="Times New Roman" w:cs="Times New Roman"/>
              </w:rPr>
              <w:t>30</w:t>
            </w:r>
            <w:r w:rsidRPr="00095EE7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4761" w:rsidRPr="00095EE7" w14:paraId="1C7AB8F1" w14:textId="77777777" w:rsidTr="00536FD4">
        <w:tc>
          <w:tcPr>
            <w:tcW w:w="717" w:type="dxa"/>
          </w:tcPr>
          <w:p w14:paraId="374DCF1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6635" w:type="dxa"/>
          </w:tcPr>
          <w:p w14:paraId="3F0E6DF6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Резьба по дереву</w:t>
            </w:r>
          </w:p>
        </w:tc>
        <w:tc>
          <w:tcPr>
            <w:tcW w:w="739" w:type="dxa"/>
          </w:tcPr>
          <w:p w14:paraId="279D509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14:paraId="5929324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1-2</w:t>
            </w:r>
            <w:r>
              <w:rPr>
                <w:rFonts w:ascii="Times New Roman" w:hAnsi="Times New Roman" w:cs="Times New Roman"/>
              </w:rPr>
              <w:t>1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6C4761" w:rsidRPr="00095EE7" w14:paraId="34695D51" w14:textId="77777777" w:rsidTr="00536FD4">
        <w:tc>
          <w:tcPr>
            <w:tcW w:w="717" w:type="dxa"/>
          </w:tcPr>
          <w:p w14:paraId="2B15C5A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35" w:type="dxa"/>
          </w:tcPr>
          <w:p w14:paraId="7D4C51C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Элементы машиноведения. Составные части машин</w:t>
            </w:r>
          </w:p>
        </w:tc>
        <w:tc>
          <w:tcPr>
            <w:tcW w:w="739" w:type="dxa"/>
          </w:tcPr>
          <w:p w14:paraId="73EB709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2A4BAE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28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6C4761" w:rsidRPr="00095EE7" w14:paraId="4180C05B" w14:textId="77777777" w:rsidTr="00536FD4">
        <w:tc>
          <w:tcPr>
            <w:tcW w:w="717" w:type="dxa"/>
          </w:tcPr>
          <w:p w14:paraId="492DB48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35" w:type="dxa"/>
          </w:tcPr>
          <w:p w14:paraId="7972AF06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чёрных и цветных металлов.</w:t>
            </w:r>
          </w:p>
          <w:p w14:paraId="3FB1642D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Сортовой прокат</w:t>
            </w:r>
          </w:p>
        </w:tc>
        <w:tc>
          <w:tcPr>
            <w:tcW w:w="739" w:type="dxa"/>
          </w:tcPr>
          <w:p w14:paraId="135CFAE0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14:paraId="711125C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14:paraId="39E2812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6C4761" w:rsidRPr="00095EE7" w14:paraId="5CD18CA6" w14:textId="77777777" w:rsidTr="00536FD4">
        <w:tc>
          <w:tcPr>
            <w:tcW w:w="717" w:type="dxa"/>
          </w:tcPr>
          <w:p w14:paraId="0360361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35" w:type="dxa"/>
          </w:tcPr>
          <w:p w14:paraId="1D0780F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 из сортового проката</w:t>
            </w:r>
          </w:p>
          <w:p w14:paraId="43EC8769" w14:textId="7AE89611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Измерение деталей с помощью </w:t>
            </w:r>
            <w:r w:rsidR="00164104" w:rsidRPr="00095EE7">
              <w:rPr>
                <w:rFonts w:ascii="Times New Roman" w:hAnsi="Times New Roman" w:cs="Times New Roman"/>
              </w:rPr>
              <w:t>штангенциркуля</w:t>
            </w:r>
          </w:p>
        </w:tc>
        <w:tc>
          <w:tcPr>
            <w:tcW w:w="739" w:type="dxa"/>
          </w:tcPr>
          <w:p w14:paraId="641399A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14:paraId="5EFA01E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14:paraId="3827757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6C4761" w:rsidRPr="00095EE7" w14:paraId="1643AAB9" w14:textId="77777777" w:rsidTr="00536FD4">
        <w:tc>
          <w:tcPr>
            <w:tcW w:w="717" w:type="dxa"/>
          </w:tcPr>
          <w:p w14:paraId="6E0DAE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35" w:type="dxa"/>
          </w:tcPr>
          <w:p w14:paraId="1DE3717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Изготовление изделий из сортового проката </w:t>
            </w:r>
          </w:p>
        </w:tc>
        <w:tc>
          <w:tcPr>
            <w:tcW w:w="739" w:type="dxa"/>
          </w:tcPr>
          <w:p w14:paraId="3984F1B8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C39F39D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6C4761" w:rsidRPr="00095EE7" w14:paraId="62B4CDE6" w14:textId="77777777" w:rsidTr="00536FD4">
        <w:tc>
          <w:tcPr>
            <w:tcW w:w="717" w:type="dxa"/>
          </w:tcPr>
          <w:p w14:paraId="3CF9492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6635" w:type="dxa"/>
          </w:tcPr>
          <w:p w14:paraId="42777398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Резание слесарной ножовкой</w:t>
            </w:r>
          </w:p>
        </w:tc>
        <w:tc>
          <w:tcPr>
            <w:tcW w:w="739" w:type="dxa"/>
          </w:tcPr>
          <w:p w14:paraId="7B9A6AAD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6DFB7498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6C4761" w:rsidRPr="00095EE7" w14:paraId="2465F618" w14:textId="77777777" w:rsidTr="00536FD4">
        <w:tc>
          <w:tcPr>
            <w:tcW w:w="717" w:type="dxa"/>
          </w:tcPr>
          <w:p w14:paraId="4D4BD2E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6635" w:type="dxa"/>
          </w:tcPr>
          <w:p w14:paraId="70E8079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Рубка металла</w:t>
            </w:r>
          </w:p>
        </w:tc>
        <w:tc>
          <w:tcPr>
            <w:tcW w:w="739" w:type="dxa"/>
          </w:tcPr>
          <w:p w14:paraId="10792EB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1401CEC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</w:t>
            </w:r>
            <w:r w:rsidRPr="00095EE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C4761" w:rsidRPr="00095EE7" w14:paraId="5A58EE58" w14:textId="77777777" w:rsidTr="00536FD4">
        <w:tc>
          <w:tcPr>
            <w:tcW w:w="717" w:type="dxa"/>
          </w:tcPr>
          <w:p w14:paraId="769EB5B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35" w:type="dxa"/>
          </w:tcPr>
          <w:p w14:paraId="41AEBDEC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Опиливание заготовок</w:t>
            </w:r>
          </w:p>
        </w:tc>
        <w:tc>
          <w:tcPr>
            <w:tcW w:w="739" w:type="dxa"/>
          </w:tcPr>
          <w:p w14:paraId="67B8CB4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75BDDC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</w:t>
            </w:r>
            <w:r w:rsidRPr="00095EE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C4761" w:rsidRPr="00095EE7" w14:paraId="7889E00B" w14:textId="77777777" w:rsidTr="00536FD4">
        <w:tc>
          <w:tcPr>
            <w:tcW w:w="717" w:type="dxa"/>
          </w:tcPr>
          <w:p w14:paraId="20BC7CE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35" w:type="dxa"/>
          </w:tcPr>
          <w:p w14:paraId="7A0FDEE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Отделка изделий</w:t>
            </w:r>
          </w:p>
        </w:tc>
        <w:tc>
          <w:tcPr>
            <w:tcW w:w="739" w:type="dxa"/>
          </w:tcPr>
          <w:p w14:paraId="4DE797A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8B23AE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6C4761" w:rsidRPr="00095EE7" w14:paraId="092A4EB9" w14:textId="77777777" w:rsidTr="00536FD4">
        <w:tc>
          <w:tcPr>
            <w:tcW w:w="717" w:type="dxa"/>
          </w:tcPr>
          <w:p w14:paraId="5C64EE1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35" w:type="dxa"/>
          </w:tcPr>
          <w:p w14:paraId="270E0DEB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Закрепление настенных предметов</w:t>
            </w:r>
          </w:p>
        </w:tc>
        <w:tc>
          <w:tcPr>
            <w:tcW w:w="739" w:type="dxa"/>
          </w:tcPr>
          <w:p w14:paraId="6138C0F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5950BB3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</w:t>
            </w:r>
            <w:r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6C4761" w:rsidRPr="00095EE7" w14:paraId="0A775872" w14:textId="77777777" w:rsidTr="00536FD4">
        <w:tc>
          <w:tcPr>
            <w:tcW w:w="717" w:type="dxa"/>
          </w:tcPr>
          <w:p w14:paraId="371AD5B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35" w:type="dxa"/>
          </w:tcPr>
          <w:p w14:paraId="1B85A466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Основы технологии штукатурных работ</w:t>
            </w:r>
          </w:p>
        </w:tc>
        <w:tc>
          <w:tcPr>
            <w:tcW w:w="739" w:type="dxa"/>
          </w:tcPr>
          <w:p w14:paraId="7100AB80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1C0548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6C4761" w:rsidRPr="00095EE7" w14:paraId="766DB2C4" w14:textId="77777777" w:rsidTr="00536FD4">
        <w:tc>
          <w:tcPr>
            <w:tcW w:w="717" w:type="dxa"/>
          </w:tcPr>
          <w:p w14:paraId="1F88D6F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35" w:type="dxa"/>
          </w:tcPr>
          <w:p w14:paraId="5FACB65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Технологии оклейки помещений</w:t>
            </w:r>
          </w:p>
        </w:tc>
        <w:tc>
          <w:tcPr>
            <w:tcW w:w="739" w:type="dxa"/>
          </w:tcPr>
          <w:p w14:paraId="7FDC59A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3678BD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05</w:t>
            </w:r>
            <w:r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6C4761" w:rsidRPr="00095EE7" w14:paraId="207F6790" w14:textId="77777777" w:rsidTr="00536FD4">
        <w:tc>
          <w:tcPr>
            <w:tcW w:w="717" w:type="dxa"/>
          </w:tcPr>
          <w:p w14:paraId="696FF15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35" w:type="dxa"/>
          </w:tcPr>
          <w:p w14:paraId="068AF61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Простейший ремонт сантехнического оборудования</w:t>
            </w:r>
          </w:p>
        </w:tc>
        <w:tc>
          <w:tcPr>
            <w:tcW w:w="739" w:type="dxa"/>
          </w:tcPr>
          <w:p w14:paraId="1C10B05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74AED5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6C4761" w:rsidRPr="00095EE7" w14:paraId="0701F352" w14:textId="77777777" w:rsidTr="00536FD4">
        <w:tc>
          <w:tcPr>
            <w:tcW w:w="717" w:type="dxa"/>
          </w:tcPr>
          <w:p w14:paraId="52B4D40E" w14:textId="4DEC7A21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31-3</w:t>
            </w:r>
            <w:r w:rsidR="00FC50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5" w:type="dxa"/>
          </w:tcPr>
          <w:p w14:paraId="36E3C315" w14:textId="77777777" w:rsidR="006C4761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Творческие проекты</w:t>
            </w:r>
          </w:p>
          <w:p w14:paraId="7E3807A1" w14:textId="50533D2C" w:rsidR="00A364CC" w:rsidRPr="00095EE7" w:rsidRDefault="00A364CC" w:rsidP="00536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Робототехника</w:t>
            </w:r>
          </w:p>
        </w:tc>
        <w:tc>
          <w:tcPr>
            <w:tcW w:w="739" w:type="dxa"/>
          </w:tcPr>
          <w:p w14:paraId="4689B6EE" w14:textId="754A5B19" w:rsidR="006C4761" w:rsidRPr="00095EE7" w:rsidRDefault="00FC50C0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</w:tcPr>
          <w:p w14:paraId="2C3BA3A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95EE7">
              <w:rPr>
                <w:rFonts w:ascii="Times New Roman" w:hAnsi="Times New Roman" w:cs="Times New Roman"/>
              </w:rPr>
              <w:t>.04-30.05</w:t>
            </w:r>
          </w:p>
        </w:tc>
      </w:tr>
    </w:tbl>
    <w:p w14:paraId="1190576F" w14:textId="77777777" w:rsidR="00795811" w:rsidRDefault="00795811" w:rsidP="00795811">
      <w:pPr>
        <w:jc w:val="center"/>
      </w:pPr>
    </w:p>
    <w:p w14:paraId="6976E6E8" w14:textId="77777777" w:rsidR="00795811" w:rsidRDefault="00795811" w:rsidP="00795811">
      <w:pPr>
        <w:jc w:val="center"/>
      </w:pPr>
    </w:p>
    <w:p w14:paraId="11854B38" w14:textId="77777777" w:rsidR="00795811" w:rsidRDefault="00795811" w:rsidP="00795811">
      <w:pPr>
        <w:jc w:val="center"/>
      </w:pPr>
    </w:p>
    <w:p w14:paraId="41A35D43" w14:textId="77777777" w:rsidR="00795811" w:rsidRDefault="00795811" w:rsidP="00795811">
      <w:pPr>
        <w:jc w:val="center"/>
      </w:pPr>
    </w:p>
    <w:p w14:paraId="333DBCD7" w14:textId="77777777" w:rsidR="00795811" w:rsidRDefault="00795811" w:rsidP="00795811">
      <w:pPr>
        <w:jc w:val="center"/>
      </w:pPr>
    </w:p>
    <w:p w14:paraId="6282545A" w14:textId="77777777" w:rsidR="00795811" w:rsidRDefault="00795811" w:rsidP="00795811">
      <w:pPr>
        <w:jc w:val="center"/>
      </w:pPr>
    </w:p>
    <w:p w14:paraId="257208ED" w14:textId="77777777" w:rsidR="001E0628" w:rsidRDefault="001E0628" w:rsidP="0089056A">
      <w:pPr>
        <w:jc w:val="center"/>
        <w:rPr>
          <w:sz w:val="28"/>
          <w:szCs w:val="28"/>
        </w:rPr>
      </w:pPr>
    </w:p>
    <w:p w14:paraId="22CD323C" w14:textId="77777777" w:rsidR="001E0628" w:rsidRDefault="001E0628" w:rsidP="0089056A">
      <w:pPr>
        <w:jc w:val="center"/>
        <w:rPr>
          <w:sz w:val="28"/>
          <w:szCs w:val="28"/>
        </w:rPr>
      </w:pPr>
    </w:p>
    <w:p w14:paraId="350CDBDF" w14:textId="77777777" w:rsidR="001E0628" w:rsidRDefault="001E0628" w:rsidP="0089056A">
      <w:pPr>
        <w:jc w:val="center"/>
        <w:rPr>
          <w:sz w:val="28"/>
          <w:szCs w:val="28"/>
        </w:rPr>
      </w:pPr>
    </w:p>
    <w:p w14:paraId="495BDD11" w14:textId="77777777" w:rsidR="001E0628" w:rsidRDefault="001E0628" w:rsidP="0089056A">
      <w:pPr>
        <w:jc w:val="center"/>
        <w:rPr>
          <w:sz w:val="28"/>
          <w:szCs w:val="28"/>
        </w:rPr>
      </w:pPr>
    </w:p>
    <w:p w14:paraId="643CB3F5" w14:textId="77777777" w:rsidR="001E0628" w:rsidRDefault="001E0628" w:rsidP="0089056A">
      <w:pPr>
        <w:jc w:val="center"/>
        <w:rPr>
          <w:sz w:val="28"/>
          <w:szCs w:val="28"/>
        </w:rPr>
      </w:pPr>
    </w:p>
    <w:p w14:paraId="07D0B598" w14:textId="77777777" w:rsidR="001E0628" w:rsidRDefault="001E0628" w:rsidP="0089056A">
      <w:pPr>
        <w:jc w:val="center"/>
        <w:rPr>
          <w:sz w:val="28"/>
          <w:szCs w:val="28"/>
        </w:rPr>
      </w:pPr>
    </w:p>
    <w:p w14:paraId="6CD337CC" w14:textId="77777777" w:rsidR="00795811" w:rsidRDefault="00795811" w:rsidP="0089056A">
      <w:pPr>
        <w:jc w:val="center"/>
        <w:rPr>
          <w:sz w:val="28"/>
          <w:szCs w:val="28"/>
        </w:rPr>
      </w:pPr>
    </w:p>
    <w:p w14:paraId="7E10740F" w14:textId="77777777" w:rsidR="00795811" w:rsidRDefault="00795811" w:rsidP="0089056A">
      <w:pPr>
        <w:jc w:val="center"/>
        <w:rPr>
          <w:sz w:val="28"/>
          <w:szCs w:val="28"/>
        </w:rPr>
      </w:pPr>
    </w:p>
    <w:p w14:paraId="29F11E0F" w14:textId="77777777" w:rsidR="00795811" w:rsidRDefault="00795811" w:rsidP="00F94D75">
      <w:pPr>
        <w:rPr>
          <w:sz w:val="28"/>
          <w:szCs w:val="28"/>
        </w:rPr>
      </w:pPr>
    </w:p>
    <w:sectPr w:rsidR="00795811" w:rsidSect="00FD323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-Roman">
    <w:altName w:val="Times New Roman"/>
    <w:panose1 w:val="00000000000000000000"/>
    <w:charset w:val="00"/>
    <w:family w:val="roman"/>
    <w:notTrueType/>
    <w:pitch w:val="default"/>
  </w:font>
  <w:font w:name="TextBookC-Regular">
    <w:altName w:val="Times New Roman"/>
    <w:panose1 w:val="00000000000000000000"/>
    <w:charset w:val="00"/>
    <w:family w:val="roman"/>
    <w:notTrueType/>
    <w:pitch w:val="default"/>
  </w:font>
  <w:font w:name="TextBook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EE8"/>
    <w:multiLevelType w:val="multilevel"/>
    <w:tmpl w:val="D10A1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3F439EE"/>
    <w:multiLevelType w:val="hybridMultilevel"/>
    <w:tmpl w:val="17CEC2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CD466A"/>
    <w:multiLevelType w:val="hybridMultilevel"/>
    <w:tmpl w:val="12B4DEE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B23324"/>
    <w:multiLevelType w:val="hybridMultilevel"/>
    <w:tmpl w:val="CD2A599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853288"/>
    <w:multiLevelType w:val="hybridMultilevel"/>
    <w:tmpl w:val="BD1C8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C47A8"/>
    <w:multiLevelType w:val="hybridMultilevel"/>
    <w:tmpl w:val="7374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12148"/>
    <w:multiLevelType w:val="hybridMultilevel"/>
    <w:tmpl w:val="0B447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B6634"/>
    <w:multiLevelType w:val="hybridMultilevel"/>
    <w:tmpl w:val="6EFEA4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0C141E9"/>
    <w:multiLevelType w:val="hybridMultilevel"/>
    <w:tmpl w:val="5A40D1B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5B3D69F9"/>
    <w:multiLevelType w:val="multilevel"/>
    <w:tmpl w:val="D10A1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B8059FA"/>
    <w:multiLevelType w:val="hybridMultilevel"/>
    <w:tmpl w:val="3A0C50A6"/>
    <w:lvl w:ilvl="0" w:tplc="041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1" w15:restartNumberingAfterBreak="0">
    <w:nsid w:val="6E266BB7"/>
    <w:multiLevelType w:val="hybridMultilevel"/>
    <w:tmpl w:val="FDB24DF2"/>
    <w:lvl w:ilvl="0" w:tplc="1AA223A0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C23BB"/>
    <w:multiLevelType w:val="hybridMultilevel"/>
    <w:tmpl w:val="7220C7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C25"/>
    <w:rsid w:val="000155AE"/>
    <w:rsid w:val="00027475"/>
    <w:rsid w:val="0003337C"/>
    <w:rsid w:val="0008509B"/>
    <w:rsid w:val="00164104"/>
    <w:rsid w:val="00175119"/>
    <w:rsid w:val="00193737"/>
    <w:rsid w:val="001A7085"/>
    <w:rsid w:val="001E0628"/>
    <w:rsid w:val="0021554E"/>
    <w:rsid w:val="00234044"/>
    <w:rsid w:val="00246A59"/>
    <w:rsid w:val="002721F7"/>
    <w:rsid w:val="00287C44"/>
    <w:rsid w:val="002C5689"/>
    <w:rsid w:val="002E382C"/>
    <w:rsid w:val="002E4828"/>
    <w:rsid w:val="002F12A5"/>
    <w:rsid w:val="00391C35"/>
    <w:rsid w:val="003B615D"/>
    <w:rsid w:val="003F28FF"/>
    <w:rsid w:val="0040719D"/>
    <w:rsid w:val="0044649B"/>
    <w:rsid w:val="00462FEF"/>
    <w:rsid w:val="0049245B"/>
    <w:rsid w:val="004B7812"/>
    <w:rsid w:val="004D0B2A"/>
    <w:rsid w:val="005027A4"/>
    <w:rsid w:val="005303B2"/>
    <w:rsid w:val="00536611"/>
    <w:rsid w:val="00543029"/>
    <w:rsid w:val="00550356"/>
    <w:rsid w:val="005522C8"/>
    <w:rsid w:val="005550E5"/>
    <w:rsid w:val="00556076"/>
    <w:rsid w:val="00556DFB"/>
    <w:rsid w:val="005C7024"/>
    <w:rsid w:val="005D12E3"/>
    <w:rsid w:val="00600AD7"/>
    <w:rsid w:val="0060737B"/>
    <w:rsid w:val="0061664F"/>
    <w:rsid w:val="00634CA3"/>
    <w:rsid w:val="0064198E"/>
    <w:rsid w:val="00656C5D"/>
    <w:rsid w:val="00674CDC"/>
    <w:rsid w:val="00681073"/>
    <w:rsid w:val="006826E8"/>
    <w:rsid w:val="006C4761"/>
    <w:rsid w:val="00777AC5"/>
    <w:rsid w:val="007957FF"/>
    <w:rsid w:val="00795811"/>
    <w:rsid w:val="007B31F2"/>
    <w:rsid w:val="007C0C4E"/>
    <w:rsid w:val="007C65C5"/>
    <w:rsid w:val="007D4995"/>
    <w:rsid w:val="007F3C83"/>
    <w:rsid w:val="0082149B"/>
    <w:rsid w:val="00847729"/>
    <w:rsid w:val="00853683"/>
    <w:rsid w:val="008614DE"/>
    <w:rsid w:val="0089056A"/>
    <w:rsid w:val="008A1167"/>
    <w:rsid w:val="008E1B11"/>
    <w:rsid w:val="008E257E"/>
    <w:rsid w:val="008F1066"/>
    <w:rsid w:val="00941D40"/>
    <w:rsid w:val="00952279"/>
    <w:rsid w:val="009555FB"/>
    <w:rsid w:val="0097411E"/>
    <w:rsid w:val="0097520B"/>
    <w:rsid w:val="009A013F"/>
    <w:rsid w:val="009F1439"/>
    <w:rsid w:val="009F2150"/>
    <w:rsid w:val="00A10BB9"/>
    <w:rsid w:val="00A17AA5"/>
    <w:rsid w:val="00A364CC"/>
    <w:rsid w:val="00A96AF8"/>
    <w:rsid w:val="00AF2E07"/>
    <w:rsid w:val="00AF4C25"/>
    <w:rsid w:val="00B008BE"/>
    <w:rsid w:val="00B143B0"/>
    <w:rsid w:val="00B17912"/>
    <w:rsid w:val="00B53899"/>
    <w:rsid w:val="00B85A72"/>
    <w:rsid w:val="00BC3B43"/>
    <w:rsid w:val="00C2283D"/>
    <w:rsid w:val="00C63C72"/>
    <w:rsid w:val="00C758DC"/>
    <w:rsid w:val="00C81E06"/>
    <w:rsid w:val="00CC0183"/>
    <w:rsid w:val="00D2516F"/>
    <w:rsid w:val="00D26C45"/>
    <w:rsid w:val="00D3097D"/>
    <w:rsid w:val="00D54FD4"/>
    <w:rsid w:val="00D70215"/>
    <w:rsid w:val="00D831D0"/>
    <w:rsid w:val="00DB080A"/>
    <w:rsid w:val="00DC156B"/>
    <w:rsid w:val="00DF4420"/>
    <w:rsid w:val="00E653C8"/>
    <w:rsid w:val="00EC4BE0"/>
    <w:rsid w:val="00EE0672"/>
    <w:rsid w:val="00EF3C3D"/>
    <w:rsid w:val="00F2661B"/>
    <w:rsid w:val="00F3694F"/>
    <w:rsid w:val="00F4298C"/>
    <w:rsid w:val="00F94D75"/>
    <w:rsid w:val="00F96BF4"/>
    <w:rsid w:val="00FA493C"/>
    <w:rsid w:val="00FB3136"/>
    <w:rsid w:val="00FC450A"/>
    <w:rsid w:val="00FC50C0"/>
    <w:rsid w:val="00FD3230"/>
    <w:rsid w:val="00FD5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2FF5"/>
  <w15:docId w15:val="{6DD1227E-D202-48AA-AF86-07FE4ED8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21F7"/>
    <w:pPr>
      <w:ind w:left="720"/>
      <w:contextualSpacing/>
    </w:pPr>
  </w:style>
  <w:style w:type="table" w:styleId="a6">
    <w:name w:val="Table Grid"/>
    <w:basedOn w:val="a1"/>
    <w:uiPriority w:val="59"/>
    <w:rsid w:val="0055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F42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3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7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63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99152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0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5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41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7349</Words>
  <Characters>41892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66</cp:revision>
  <cp:lastPrinted>2022-09-12T16:32:00Z</cp:lastPrinted>
  <dcterms:created xsi:type="dcterms:W3CDTF">2016-11-01T15:12:00Z</dcterms:created>
  <dcterms:modified xsi:type="dcterms:W3CDTF">2023-08-24T14:32:00Z</dcterms:modified>
</cp:coreProperties>
</file>