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DE24" w14:textId="77777777" w:rsidR="006E44D4" w:rsidRDefault="006E44D4" w:rsidP="006E44D4">
      <w:pPr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3881F40E" w14:textId="77777777" w:rsidR="008C685A" w:rsidRPr="00B53FBF" w:rsidRDefault="008C685A" w:rsidP="008C685A">
      <w:pPr>
        <w:pStyle w:val="ad"/>
        <w:spacing w:before="6"/>
        <w:rPr>
          <w:rFonts w:ascii="Times New Roman" w:hAnsi="Times New Roman" w:cs="Times New Roman"/>
          <w:sz w:val="24"/>
          <w:szCs w:val="24"/>
        </w:rPr>
      </w:pPr>
    </w:p>
    <w:p w14:paraId="02F03D9B" w14:textId="77777777" w:rsidR="00A46D07" w:rsidRDefault="00A46D07" w:rsidP="00A46D0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14:paraId="55781463" w14:textId="77777777" w:rsidR="00A46D07" w:rsidRDefault="00A46D07" w:rsidP="00A46D07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7AB2F2D4" w14:textId="77777777" w:rsidR="00A46D07" w:rsidRDefault="00A46D07" w:rsidP="00A46D07">
      <w:pPr>
        <w:jc w:val="center"/>
        <w:rPr>
          <w:sz w:val="28"/>
          <w:szCs w:val="28"/>
        </w:rPr>
      </w:pPr>
    </w:p>
    <w:p w14:paraId="3E1AB031" w14:textId="77777777" w:rsidR="00A46D07" w:rsidRDefault="00A46D07" w:rsidP="00A46D07">
      <w:pPr>
        <w:jc w:val="center"/>
        <w:rPr>
          <w:sz w:val="28"/>
          <w:szCs w:val="28"/>
        </w:rPr>
      </w:pPr>
    </w:p>
    <w:p w14:paraId="20E62756" w14:textId="77777777" w:rsidR="00A46D07" w:rsidRDefault="00A46D07" w:rsidP="00A46D07">
      <w:pPr>
        <w:jc w:val="center"/>
        <w:rPr>
          <w:sz w:val="28"/>
          <w:szCs w:val="28"/>
        </w:rPr>
      </w:pPr>
    </w:p>
    <w:p w14:paraId="11FE9D27" w14:textId="77777777" w:rsidR="00A46D07" w:rsidRDefault="00A46D07" w:rsidP="00A46D0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  ПРОГРАММА</w:t>
      </w:r>
      <w:proofErr w:type="gramEnd"/>
    </w:p>
    <w:p w14:paraId="6FDFA1C1" w14:textId="77777777" w:rsidR="00A46D07" w:rsidRDefault="00A46D07" w:rsidP="00A46D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775EA238" w14:textId="04824179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«ХИМИЯ»</w:t>
      </w:r>
    </w:p>
    <w:p w14:paraId="7F568F86" w14:textId="14166DA4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>
        <w:rPr>
          <w:b/>
          <w:sz w:val="32"/>
          <w:szCs w:val="32"/>
        </w:rPr>
        <w:t xml:space="preserve"> общего образования</w:t>
      </w:r>
    </w:p>
    <w:p w14:paraId="14943C3A" w14:textId="055956EF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10-11</w:t>
      </w:r>
      <w:r>
        <w:rPr>
          <w:sz w:val="28"/>
          <w:szCs w:val="28"/>
        </w:rPr>
        <w:t xml:space="preserve"> класс</w:t>
      </w:r>
    </w:p>
    <w:p w14:paraId="766D22CA" w14:textId="7DF3149E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color w:val="000000" w:themeColor="text1"/>
          <w:sz w:val="28"/>
          <w:szCs w:val="28"/>
        </w:rPr>
        <w:t xml:space="preserve">Количество </w:t>
      </w:r>
      <w:proofErr w:type="gramStart"/>
      <w:r>
        <w:rPr>
          <w:color w:val="000000" w:themeColor="text1"/>
          <w:sz w:val="28"/>
          <w:szCs w:val="28"/>
        </w:rPr>
        <w:t>часов:  68</w:t>
      </w:r>
      <w:proofErr w:type="gramEnd"/>
      <w:r>
        <w:rPr>
          <w:color w:val="000000" w:themeColor="text1"/>
          <w:sz w:val="28"/>
          <w:szCs w:val="28"/>
        </w:rPr>
        <w:t>-70</w:t>
      </w:r>
      <w:r>
        <w:rPr>
          <w:color w:val="000000" w:themeColor="text1"/>
          <w:sz w:val="28"/>
          <w:szCs w:val="28"/>
        </w:rPr>
        <w:t>ч (2 часа в неделю)</w:t>
      </w:r>
    </w:p>
    <w:p w14:paraId="55B8E151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22A837BA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5827946C" w14:textId="77777777" w:rsidR="00A46D07" w:rsidRP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  <w:r>
        <w:rPr>
          <w:sz w:val="28"/>
          <w:szCs w:val="28"/>
        </w:rPr>
        <w:t>г. Кировград, 2023г</w:t>
      </w:r>
    </w:p>
    <w:p w14:paraId="2A6E9072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center"/>
        <w:rPr>
          <w:sz w:val="28"/>
          <w:szCs w:val="28"/>
        </w:rPr>
      </w:pPr>
    </w:p>
    <w:p w14:paraId="6EA82FE4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</w:p>
    <w:p w14:paraId="7DE1A04C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proofErr w:type="gramStart"/>
      <w:r>
        <w:rPr>
          <w:sz w:val="28"/>
          <w:szCs w:val="28"/>
        </w:rPr>
        <w:t>основного  среднего</w:t>
      </w:r>
      <w:proofErr w:type="gramEnd"/>
      <w:r>
        <w:rPr>
          <w:sz w:val="28"/>
          <w:szCs w:val="28"/>
        </w:rPr>
        <w:t xml:space="preserve"> образования.  </w:t>
      </w:r>
    </w:p>
    <w:p w14:paraId="53CF701B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580C963F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75ECD1F0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93EE956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1D8A598B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F99E00B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Шиенок</w:t>
      </w:r>
      <w:proofErr w:type="spellEnd"/>
      <w:r>
        <w:rPr>
          <w:sz w:val="28"/>
          <w:szCs w:val="28"/>
        </w:rPr>
        <w:t xml:space="preserve"> Ольга </w:t>
      </w:r>
      <w:proofErr w:type="gramStart"/>
      <w:r>
        <w:rPr>
          <w:sz w:val="28"/>
          <w:szCs w:val="28"/>
        </w:rPr>
        <w:t>Петровна 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2D34E8D4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учитель Первая категория __________________________</w:t>
      </w:r>
    </w:p>
    <w:p w14:paraId="61D4D6E5" w14:textId="77777777" w:rsidR="00A46D07" w:rsidRDefault="00A46D07" w:rsidP="00A46D07">
      <w:pPr>
        <w:tabs>
          <w:tab w:val="left" w:pos="6420"/>
        </w:tabs>
        <w:suppressAutoHyphens/>
        <w:rPr>
          <w:sz w:val="28"/>
          <w:szCs w:val="28"/>
        </w:rPr>
      </w:pPr>
    </w:p>
    <w:p w14:paraId="3D44ECC7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«Согласовано» Педагогическим советом МАОУ СОШ № 1 (протокол № 9 от 16 июня 2023 г.)</w:t>
      </w:r>
    </w:p>
    <w:p w14:paraId="183C631D" w14:textId="77777777" w:rsidR="00A46D07" w:rsidRDefault="00A46D07" w:rsidP="00A4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«Утверждена» приказом директора МАОУ СОШ № 1 № 52/1-О от «21» июня 2023 г.</w:t>
      </w:r>
    </w:p>
    <w:p w14:paraId="4254421E" w14:textId="77777777" w:rsidR="004D4866" w:rsidRDefault="004D4866" w:rsidP="003A54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14:paraId="35795B21" w14:textId="77777777" w:rsidR="004D4866" w:rsidRPr="003A546E" w:rsidRDefault="004D4866" w:rsidP="003A54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14:paraId="0BA9DFDA" w14:textId="77777777" w:rsidR="008E78C2" w:rsidRPr="00E05414" w:rsidRDefault="008E78C2" w:rsidP="00E05414">
      <w:pPr>
        <w:pStyle w:val="a4"/>
        <w:numPr>
          <w:ilvl w:val="0"/>
          <w:numId w:val="14"/>
        </w:numPr>
        <w:spacing w:after="0" w:line="360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  <w:r w:rsidRPr="00E05414">
        <w:rPr>
          <w:rFonts w:ascii="Times New Roman" w:eastAsiaTheme="majorEastAsia" w:hAnsi="Times New Roman"/>
          <w:b/>
          <w:sz w:val="28"/>
          <w:szCs w:val="28"/>
        </w:rPr>
        <w:t>Пояснительная записка</w:t>
      </w:r>
    </w:p>
    <w:p w14:paraId="0EFD6007" w14:textId="5D6290A8" w:rsidR="008E78C2" w:rsidRPr="004D4866" w:rsidRDefault="008E78C2" w:rsidP="007D1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bookmarkStart w:id="0" w:name="bookmark1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по химии </w:t>
      </w:r>
      <w:r w:rsidR="008A4BBE"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(базового уровня)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10-11 </w:t>
      </w:r>
      <w:proofErr w:type="gramStart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х  классов</w:t>
      </w:r>
      <w:proofErr w:type="gramEnd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составлена на основе:</w:t>
      </w:r>
      <w:r w:rsidR="00FC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4866" w:rsidRPr="006E44D4">
        <w:rPr>
          <w:sz w:val="28"/>
          <w:szCs w:val="28"/>
        </w:rPr>
        <w:t>Федерального государственного образовательного стандарта основного</w:t>
      </w:r>
      <w:r w:rsidR="00FC0B38">
        <w:rPr>
          <w:sz w:val="28"/>
          <w:szCs w:val="28"/>
        </w:rPr>
        <w:t xml:space="preserve"> </w:t>
      </w:r>
      <w:r w:rsidR="004D4866" w:rsidRPr="006E44D4">
        <w:rPr>
          <w:sz w:val="28"/>
          <w:szCs w:val="28"/>
        </w:rPr>
        <w:t>среднего</w:t>
      </w:r>
      <w:r w:rsidR="00FC0B38">
        <w:rPr>
          <w:sz w:val="28"/>
          <w:szCs w:val="28"/>
        </w:rPr>
        <w:t xml:space="preserve"> </w:t>
      </w:r>
      <w:r w:rsidR="004D4866" w:rsidRPr="006E44D4">
        <w:rPr>
          <w:sz w:val="28"/>
          <w:szCs w:val="28"/>
        </w:rPr>
        <w:t xml:space="preserve">образования.  </w:t>
      </w:r>
    </w:p>
    <w:p w14:paraId="29599801" w14:textId="77777777"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- Федерального Закона «Об образовании в Российской Федерации» от 29.12.2012 №273 ФЗ,</w:t>
      </w:r>
    </w:p>
    <w:p w14:paraId="6D291F53" w14:textId="77777777"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Примерной ООП СОО, одобренной решением Федерального учебно- методического объединения по среднему общему образованию (протокол от 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6-з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), в соответствии с требованиями ФГОС СОО по химии;</w:t>
      </w:r>
    </w:p>
    <w:p w14:paraId="5DA39F7F" w14:textId="29546F99"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</w:t>
      </w:r>
      <w:r w:rsidRPr="00E05414">
        <w:rPr>
          <w:rFonts w:ascii="Times New Roman" w:eastAsia="MS Mincho" w:hAnsi="Times New Roman"/>
          <w:sz w:val="28"/>
          <w:szCs w:val="28"/>
          <w:lang w:eastAsia="ru-RU"/>
        </w:rPr>
        <w:t xml:space="preserve"> Программой по химии 10-11 классов,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составленной под руководством М.Н.</w:t>
      </w:r>
      <w:r w:rsidR="00FC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Афанасьевой;</w:t>
      </w:r>
    </w:p>
    <w:p w14:paraId="692ABE26" w14:textId="77777777"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5414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- П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оложения МКОУ СОШ №5 г. Майского </w:t>
      </w: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>о структуре, порядке разработки, утверждения рабочей программы по учебным предметам, курсам.</w:t>
      </w:r>
    </w:p>
    <w:p w14:paraId="27CDB10A" w14:textId="5F54E4E2"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bCs/>
          <w:spacing w:val="-9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Программа отражает идеи и положения Концепции духовно-нравственного </w:t>
      </w:r>
      <w:r w:rsidR="00CF382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</w:t>
      </w:r>
      <w:proofErr w:type="gramStart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и  познавательного</w:t>
      </w:r>
      <w:proofErr w:type="gramEnd"/>
      <w:r w:rsidR="00FC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развития  учащихся.</w:t>
      </w:r>
    </w:p>
    <w:p w14:paraId="190DA26E" w14:textId="56DD88DE"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Данная программа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составлена на основе программы М.Н. Афанасьевой, составлена для учебника «Химии» - 10-11 класс, авторов: Г.Е. Рудзитиса и Ф.Г.</w:t>
      </w:r>
      <w:r w:rsidR="00FC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Фельдмана.</w:t>
      </w:r>
    </w:p>
    <w:p w14:paraId="3B1D089D" w14:textId="77777777" w:rsidR="008E78C2" w:rsidRPr="00E05414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программе учитывается то, что образование на уровне среднего общего образования призвано обеспечить обучение с учетом потребностей, склонностей, способностей и познавательных интересов учащихся.     </w:t>
      </w:r>
    </w:p>
    <w:p w14:paraId="63E040C8" w14:textId="77777777" w:rsidR="008E78C2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Программное содержание определяется исходя из требований ФГОС ООО к уровню подготовки учащихся, а также временем, отведенным федеральным учебным планом (в10- 11 -х классах 2 часа в неделю – 140 часов, 1 час добавлен за счет регионального компонента). </w:t>
      </w:r>
    </w:p>
    <w:p w14:paraId="2D221904" w14:textId="77777777" w:rsidR="00E05414" w:rsidRPr="00E05414" w:rsidRDefault="00E05414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26788F" w14:textId="77777777" w:rsidR="008E78C2" w:rsidRPr="00E05414" w:rsidRDefault="008E78C2" w:rsidP="00E05414">
      <w:pPr>
        <w:tabs>
          <w:tab w:val="left" w:pos="709"/>
        </w:tabs>
        <w:spacing w:after="0" w:line="36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1.1. Описание места учебного предмета "Химия" в учебном плане</w:t>
      </w:r>
    </w:p>
    <w:p w14:paraId="2EEBD214" w14:textId="77777777" w:rsidR="008E78C2" w:rsidRPr="00E05414" w:rsidRDefault="008E78C2" w:rsidP="00E0541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Химия в средней школе изучается </w:t>
      </w:r>
      <w:r w:rsidR="00CF382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</w:t>
      </w:r>
      <w:r w:rsidRPr="00E0541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0 -11 классы. </w:t>
      </w:r>
      <w:r w:rsidRPr="00E0541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Общее число учебных часов за 2 года обучения — 140 часов, из них </w:t>
      </w:r>
      <w:r w:rsidRPr="00E05414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по 70 ч (2 ч в неделю) </w:t>
      </w:r>
      <w:r w:rsidRPr="00E05414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 10 и 11 классах.</w:t>
      </w:r>
    </w:p>
    <w:p w14:paraId="27E711B9" w14:textId="77777777" w:rsidR="008E78C2" w:rsidRPr="00E05414" w:rsidRDefault="008E78C2" w:rsidP="00E05414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1.2. </w:t>
      </w:r>
      <w:proofErr w:type="spellStart"/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Учебно</w:t>
      </w:r>
      <w:proofErr w:type="spellEnd"/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– методический комплект</w:t>
      </w:r>
    </w:p>
    <w:p w14:paraId="669FB27B" w14:textId="77777777"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•Учебники Федерального перечня, в которых реализована данная программа.</w:t>
      </w:r>
    </w:p>
    <w:p w14:paraId="178F1571" w14:textId="77777777" w:rsidR="001B6FE2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10 класс. - М.: Просвещение, 2016;</w:t>
      </w:r>
    </w:p>
    <w:p w14:paraId="67365415" w14:textId="77777777" w:rsidR="00B846F8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11 класс. - М.: Просвещение, 2016.</w:t>
      </w:r>
    </w:p>
    <w:p w14:paraId="2A44A723" w14:textId="77777777" w:rsidR="008E78C2" w:rsidRPr="00E05414" w:rsidRDefault="008E78C2" w:rsidP="00E05414">
      <w:pPr>
        <w:pStyle w:val="a4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литература:</w:t>
      </w:r>
    </w:p>
    <w:p w14:paraId="26CCA6B5" w14:textId="274A1002"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М.Н.</w:t>
      </w:r>
      <w:r w:rsidR="00FC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Афанасьева. Рабочие программы предметная линия химия 10-11 классы. Просвещение 2017 </w:t>
      </w:r>
    </w:p>
    <w:p w14:paraId="1424420D" w14:textId="77777777"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А.М. Симонова. Диагностические тесты по химии для 10-11 классов.2017;</w:t>
      </w:r>
    </w:p>
    <w:p w14:paraId="4E06AD76" w14:textId="77777777" w:rsidR="008E78C2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Н.Н. Гара Химия. Методическое пособие для учителя Уроки в 10 классе: пособие для учителей общеобразовательных учреждений. – Москва «Просвещение», 2015;</w:t>
      </w:r>
    </w:p>
    <w:p w14:paraId="71395F4E" w14:textId="77777777"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Химия. 10 класс. Электронное приложение (DVD) к учебнику Рудзитиса Г.Е., Фельдмана Ф.Г.2016;</w:t>
      </w:r>
    </w:p>
    <w:p w14:paraId="410A3290" w14:textId="77777777"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Казанцев Ю.Н. Химия. 10 класс. «Конструктор» текущего контроля.2016; </w:t>
      </w:r>
    </w:p>
    <w:p w14:paraId="3F42A8A3" w14:textId="77777777"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Радецкий А.М.  Химия. 10—11 классы. Дидактический материал.2015;</w:t>
      </w:r>
    </w:p>
    <w:p w14:paraId="7B4C4563" w14:textId="77777777"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lastRenderedPageBreak/>
        <w:t xml:space="preserve">Гара Н.Н., </w:t>
      </w:r>
      <w:proofErr w:type="spellStart"/>
      <w:r w:rsidRPr="00E05414">
        <w:rPr>
          <w:rFonts w:ascii="Times New Roman" w:hAnsi="Times New Roman"/>
          <w:sz w:val="28"/>
          <w:szCs w:val="28"/>
        </w:rPr>
        <w:t>Габрусева</w:t>
      </w:r>
      <w:proofErr w:type="spellEnd"/>
      <w:r w:rsidRPr="00E05414">
        <w:rPr>
          <w:rFonts w:ascii="Times New Roman" w:hAnsi="Times New Roman"/>
          <w:sz w:val="28"/>
          <w:szCs w:val="28"/>
        </w:rPr>
        <w:t xml:space="preserve"> Н.И.  Химия. 10—11 классы. Задачник с «помощником».2015;</w:t>
      </w:r>
    </w:p>
    <w:p w14:paraId="380ECE71" w14:textId="77777777" w:rsidR="00B846F8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Химия. 10 -11 класс. </w:t>
      </w:r>
      <w:proofErr w:type="spellStart"/>
      <w:r w:rsidRPr="00E05414">
        <w:rPr>
          <w:rFonts w:ascii="Times New Roman" w:hAnsi="Times New Roman"/>
          <w:sz w:val="28"/>
          <w:szCs w:val="28"/>
        </w:rPr>
        <w:t>Видеодемонстрации</w:t>
      </w:r>
      <w:bookmarkEnd w:id="0"/>
      <w:proofErr w:type="spellEnd"/>
    </w:p>
    <w:p w14:paraId="2B12990C" w14:textId="77777777" w:rsidR="00674C16" w:rsidRDefault="00674C16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3862C97" w14:textId="77777777" w:rsidR="00B846F8" w:rsidRPr="00E05414" w:rsidRDefault="008E78C2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Планируемые результаты </w:t>
      </w:r>
      <w:r w:rsidRPr="00E05414">
        <w:rPr>
          <w:rFonts w:ascii="Times New Roman" w:eastAsia="Times New Roman" w:hAnsi="Times New Roman"/>
          <w:b/>
          <w:sz w:val="28"/>
          <w:szCs w:val="28"/>
          <w:u w:val="single"/>
        </w:rPr>
        <w:t>изучения учебного предмета</w:t>
      </w: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 «Химия»:</w:t>
      </w:r>
    </w:p>
    <w:p w14:paraId="4D695E6B" w14:textId="77777777" w:rsidR="00B846F8" w:rsidRPr="00E05414" w:rsidRDefault="00B846F8" w:rsidP="00E05414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14:paraId="5E58063C" w14:textId="77777777"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ценностно-ориентационной сфере – воспитание чувства </w:t>
      </w:r>
      <w:proofErr w:type="spellStart"/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гордостиза</w:t>
      </w:r>
      <w:proofErr w:type="spellEnd"/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российскую химическую науку, гуманизма, целеустремленности;</w:t>
      </w:r>
    </w:p>
    <w:p w14:paraId="71F4240E" w14:textId="77777777"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14:paraId="3E181B61" w14:textId="77777777"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познавательной сфере – умение управлять своей познавательной деятельностью.</w:t>
      </w:r>
    </w:p>
    <w:p w14:paraId="3DDF4077" w14:textId="77777777"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Метапредметными результатами освоения выпускниками основной школы программы по химии являются:</w:t>
      </w:r>
    </w:p>
    <w:p w14:paraId="38B8E21C" w14:textId="77777777"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моделирование) для изучения различных сторон окружающей действительности;</w:t>
      </w:r>
    </w:p>
    <w:p w14:paraId="27C70D96" w14:textId="77777777"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14:paraId="1A60FCED" w14:textId="77777777"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генерировать идеи и определять средства, необходимые для их реализации;</w:t>
      </w:r>
    </w:p>
    <w:p w14:paraId="15D3C3E0" w14:textId="77777777"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14:paraId="780E2F8E" w14:textId="77777777"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различных источников информации, понимание зависимости содержания и формы представления информации от целей коммуникации и адресата.</w:t>
      </w:r>
    </w:p>
    <w:p w14:paraId="534349DB" w14:textId="0BD89387"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В области</w:t>
      </w:r>
      <w:r w:rsidR="00FC0B3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познавательных</w:t>
      </w: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результатов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образовательное учреждение общего образования предоставляет ученику возможность на ступени среднего (полного) общего образования научиться:</w:t>
      </w:r>
    </w:p>
    <w:p w14:paraId="5775265B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определения научным понятиям;</w:t>
      </w:r>
    </w:p>
    <w:p w14:paraId="444D5C0E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демонстрационные и самостоятельно проводимые эксперименты, используя для этого естественный (русский) язык и язык химии;</w:t>
      </w:r>
    </w:p>
    <w:p w14:paraId="66D16D9C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и различать изученные классы неорганических и органических соединений, химические реакции;</w:t>
      </w:r>
    </w:p>
    <w:p w14:paraId="0B66E26D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изученные объекты и явления;</w:t>
      </w:r>
    </w:p>
    <w:p w14:paraId="05092088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14:paraId="4A31A5F9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14:paraId="6DB90D82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структурировать изученный материал;</w:t>
      </w:r>
    </w:p>
    <w:p w14:paraId="6F481C13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интерпретировать химическую информацию, полученную из других источников;</w:t>
      </w:r>
    </w:p>
    <w:p w14:paraId="3C69FBD0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строение атомов элементов I-IV периодов с использованием электронных конфигураций атомов;</w:t>
      </w:r>
    </w:p>
    <w:p w14:paraId="48EE3E97" w14:textId="77777777"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моделировать строение простейших молекул неорганических и органических веществ, кристаллов;</w:t>
      </w:r>
    </w:p>
    <w:p w14:paraId="76E41380" w14:textId="77777777" w:rsidR="004D4866" w:rsidRDefault="004D4866" w:rsidP="00E05414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6CCFDE1" w14:textId="77777777" w:rsidR="004D4866" w:rsidRDefault="004D4866" w:rsidP="00E05414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1345544" w14:textId="77777777" w:rsidR="008E78C2" w:rsidRPr="00E05414" w:rsidRDefault="00B846F8" w:rsidP="00E05414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14:paraId="6FB7D1D7" w14:textId="77777777" w:rsidR="008E78C2" w:rsidRPr="00E05414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научится:</w:t>
      </w:r>
    </w:p>
    <w:p w14:paraId="79FA1186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14:paraId="097F3B97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демонстрировать на примерах взаимосвязь между химией и другими естественными науками;</w:t>
      </w:r>
    </w:p>
    <w:p w14:paraId="711DD7B6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положения теории химического строения А.М. Бутлерова;</w:t>
      </w:r>
    </w:p>
    <w:p w14:paraId="20E94260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14:paraId="2FA42E06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14:paraId="48866B27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14:paraId="67C9A23D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14:paraId="3D61EDA7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70E7044B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14:paraId="699CAF46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14:paraId="3AFCFE5A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14:paraId="16B68815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14:paraId="738F48BF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14:paraId="5AE6AD4A" w14:textId="3A3F66FF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и приемами</w:t>
      </w:r>
      <w:r w:rsidR="00FC0B3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безопасной работы</w:t>
      </w:r>
      <w:r w:rsidR="00FC0B3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 химическими веществами и лабораторным оборудованием;</w:t>
      </w:r>
    </w:p>
    <w:p w14:paraId="5E92CAEB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14:paraId="407F8DCF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14:paraId="78702260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14:paraId="00E3B776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14:paraId="3B01E3A3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14:paraId="5286BFC7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14:paraId="16781940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14:paraId="186D6B91" w14:textId="77777777" w:rsidR="00674C16" w:rsidRDefault="00674C16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8C45FCF" w14:textId="77777777" w:rsidR="008E78C2" w:rsidRPr="00E05414" w:rsidRDefault="008E78C2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14:paraId="609C62A3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14:paraId="6A80EA45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14:paraId="6EA837D9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14:paraId="4673776B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14:paraId="56B919D0" w14:textId="77777777"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14:paraId="16202784" w14:textId="77777777" w:rsidR="00A60430" w:rsidRPr="00E05414" w:rsidRDefault="00A60430" w:rsidP="00E05414">
      <w:pPr>
        <w:spacing w:line="360" w:lineRule="auto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  <w:r w:rsidRPr="00E05414">
        <w:rPr>
          <w:rFonts w:ascii="Times New Roman" w:hAnsi="Times New Roman"/>
          <w:sz w:val="28"/>
          <w:szCs w:val="28"/>
          <w:u w:val="single"/>
        </w:rPr>
        <w:t>Формами текущего контроля успеваемости обучающихся являются:</w:t>
      </w:r>
    </w:p>
    <w:p w14:paraId="6A98BC75" w14:textId="77777777" w:rsidR="00A60430" w:rsidRPr="00E05414" w:rsidRDefault="00A60430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Формы письменной проверки:</w:t>
      </w:r>
    </w:p>
    <w:p w14:paraId="0082B59D" w14:textId="31A8C7F4"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 xml:space="preserve">- письменная проверка </w:t>
      </w:r>
      <w:proofErr w:type="gramStart"/>
      <w:r w:rsidRPr="00E05414">
        <w:rPr>
          <w:rFonts w:ascii="Times New Roman" w:hAnsi="Times New Roman"/>
          <w:sz w:val="28"/>
          <w:szCs w:val="28"/>
        </w:rPr>
        <w:t>-это</w:t>
      </w:r>
      <w:proofErr w:type="gramEnd"/>
      <w:r w:rsidR="00FC0B38">
        <w:rPr>
          <w:rFonts w:ascii="Times New Roman" w:hAnsi="Times New Roman"/>
          <w:sz w:val="28"/>
          <w:szCs w:val="28"/>
        </w:rPr>
        <w:t xml:space="preserve"> </w:t>
      </w:r>
      <w:r w:rsidRPr="00E05414">
        <w:rPr>
          <w:rFonts w:ascii="Times New Roman" w:hAnsi="Times New Roman"/>
          <w:sz w:val="28"/>
          <w:szCs w:val="28"/>
        </w:rPr>
        <w:t xml:space="preserve">письменный ответ обучающегося на один или систему вопросов (заданий). К письменным ответам относятся: домашние, проверочные, контрольные, </w:t>
      </w:r>
      <w:r w:rsidR="008A4BBE" w:rsidRPr="00E05414">
        <w:rPr>
          <w:rFonts w:ascii="Times New Roman" w:hAnsi="Times New Roman"/>
          <w:sz w:val="28"/>
          <w:szCs w:val="28"/>
        </w:rPr>
        <w:t>лабораторные</w:t>
      </w:r>
      <w:r w:rsidRPr="00E05414">
        <w:rPr>
          <w:rFonts w:ascii="Times New Roman" w:hAnsi="Times New Roman"/>
          <w:sz w:val="28"/>
          <w:szCs w:val="28"/>
        </w:rPr>
        <w:t xml:space="preserve">, практические, творческие работы; письменные ответы на вопросы теста; рефераты, эссе, </w:t>
      </w:r>
      <w:proofErr w:type="spellStart"/>
      <w:r w:rsidRPr="00E05414">
        <w:rPr>
          <w:rFonts w:ascii="Times New Roman" w:hAnsi="Times New Roman"/>
          <w:sz w:val="28"/>
          <w:szCs w:val="28"/>
        </w:rPr>
        <w:t>синквейн</w:t>
      </w:r>
      <w:proofErr w:type="spellEnd"/>
      <w:r w:rsidR="008A4BBE" w:rsidRPr="00E05414">
        <w:rPr>
          <w:rFonts w:ascii="Times New Roman" w:hAnsi="Times New Roman"/>
          <w:sz w:val="28"/>
          <w:szCs w:val="28"/>
        </w:rPr>
        <w:t>, письменные отчеты о</w:t>
      </w:r>
      <w:r w:rsidR="00FC0B38">
        <w:rPr>
          <w:rFonts w:ascii="Times New Roman" w:hAnsi="Times New Roman"/>
          <w:sz w:val="28"/>
          <w:szCs w:val="28"/>
        </w:rPr>
        <w:t xml:space="preserve"> </w:t>
      </w:r>
      <w:r w:rsidR="008A4BBE" w:rsidRPr="00E05414">
        <w:rPr>
          <w:rFonts w:ascii="Times New Roman" w:hAnsi="Times New Roman"/>
          <w:sz w:val="28"/>
          <w:szCs w:val="28"/>
        </w:rPr>
        <w:t>наблюдениях.</w:t>
      </w:r>
    </w:p>
    <w:p w14:paraId="317E0B19" w14:textId="77777777" w:rsidR="00A60430" w:rsidRPr="00E05414" w:rsidRDefault="00A60430" w:rsidP="00E0541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 xml:space="preserve">               Формы устной проверки:</w:t>
      </w:r>
    </w:p>
    <w:p w14:paraId="4B7C875D" w14:textId="330BBC73"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lastRenderedPageBreak/>
        <w:t xml:space="preserve">- устная проверка </w:t>
      </w:r>
      <w:proofErr w:type="gramStart"/>
      <w:r w:rsidRPr="00E05414">
        <w:rPr>
          <w:rFonts w:ascii="Times New Roman" w:hAnsi="Times New Roman"/>
          <w:sz w:val="28"/>
          <w:szCs w:val="28"/>
        </w:rPr>
        <w:t>-это</w:t>
      </w:r>
      <w:proofErr w:type="gramEnd"/>
      <w:r w:rsidR="00FC0B38">
        <w:rPr>
          <w:rFonts w:ascii="Times New Roman" w:hAnsi="Times New Roman"/>
          <w:sz w:val="28"/>
          <w:szCs w:val="28"/>
        </w:rPr>
        <w:t xml:space="preserve"> </w:t>
      </w:r>
      <w:r w:rsidRPr="00E05414">
        <w:rPr>
          <w:rFonts w:ascii="Times New Roman" w:hAnsi="Times New Roman"/>
          <w:sz w:val="28"/>
          <w:szCs w:val="28"/>
        </w:rPr>
        <w:t>устный ответ обучающегося на один или систему вопросов в форме рассказа, беседы, собеседования, зачет, игра и другое.</w:t>
      </w:r>
    </w:p>
    <w:p w14:paraId="0361D27E" w14:textId="77777777"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Комбинированная проверка предполагает сочетание письменных и устных форм проверок.</w:t>
      </w:r>
    </w:p>
    <w:p w14:paraId="5AD4E385" w14:textId="77777777" w:rsidR="00A60430" w:rsidRPr="00674C16" w:rsidRDefault="00A60430" w:rsidP="00674C16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При проведении контроля качества освоения содержания учебных программ обучающихся могут использоваться информационно - коммуникационные технологии.</w:t>
      </w:r>
    </w:p>
    <w:p w14:paraId="3429448D" w14:textId="77777777" w:rsidR="00A60430" w:rsidRPr="004D4866" w:rsidRDefault="00A60430" w:rsidP="004D4866">
      <w:pPr>
        <w:pStyle w:val="a4"/>
        <w:numPr>
          <w:ilvl w:val="0"/>
          <w:numId w:val="14"/>
        </w:num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4D4866">
        <w:rPr>
          <w:rFonts w:ascii="Times New Roman" w:hAnsi="Times New Roman"/>
          <w:b/>
          <w:sz w:val="40"/>
          <w:szCs w:val="40"/>
        </w:rPr>
        <w:t>Содержание тем учебного предмета 10 класс</w:t>
      </w:r>
    </w:p>
    <w:p w14:paraId="2E37A9E5" w14:textId="77777777" w:rsidR="00A60430" w:rsidRPr="00E05414" w:rsidRDefault="00A60430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6"/>
        <w:gridCol w:w="3828"/>
        <w:gridCol w:w="1617"/>
        <w:gridCol w:w="1854"/>
        <w:gridCol w:w="1790"/>
      </w:tblGrid>
      <w:tr w:rsidR="00B55D74" w:rsidRPr="00E05414" w14:paraId="339A2E3A" w14:textId="77777777" w:rsidTr="008B18E4">
        <w:tc>
          <w:tcPr>
            <w:tcW w:w="766" w:type="dxa"/>
          </w:tcPr>
          <w:p w14:paraId="287D7369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6FC145FA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5414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828" w:type="dxa"/>
          </w:tcPr>
          <w:p w14:paraId="64A688EB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14:paraId="63DF9E5F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Количество часов по рабочей программе</w:t>
            </w:r>
          </w:p>
        </w:tc>
        <w:tc>
          <w:tcPr>
            <w:tcW w:w="1854" w:type="dxa"/>
          </w:tcPr>
          <w:p w14:paraId="14CB9E25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практических работ</w:t>
            </w:r>
          </w:p>
        </w:tc>
        <w:tc>
          <w:tcPr>
            <w:tcW w:w="1790" w:type="dxa"/>
          </w:tcPr>
          <w:p w14:paraId="627EC00A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контрольных работ</w:t>
            </w:r>
          </w:p>
        </w:tc>
      </w:tr>
      <w:tr w:rsidR="00B55D74" w:rsidRPr="00E05414" w14:paraId="3FE2BFD9" w14:textId="77777777" w:rsidTr="008B18E4">
        <w:tc>
          <w:tcPr>
            <w:tcW w:w="766" w:type="dxa"/>
          </w:tcPr>
          <w:p w14:paraId="3CEC44CE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4F187597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1«Теоретические основы органической </w:t>
            </w:r>
            <w:proofErr w:type="gramStart"/>
            <w:r w:rsidRPr="00E05414">
              <w:rPr>
                <w:rFonts w:ascii="Times New Roman" w:hAnsi="Times New Roman"/>
                <w:sz w:val="28"/>
                <w:szCs w:val="28"/>
              </w:rPr>
              <w:t xml:space="preserve">химии»   </w:t>
            </w:r>
            <w:proofErr w:type="gramEnd"/>
            <w:r w:rsidRPr="00E0541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617" w:type="dxa"/>
          </w:tcPr>
          <w:p w14:paraId="78640B20" w14:textId="77777777"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4" w:type="dxa"/>
          </w:tcPr>
          <w:p w14:paraId="310BD2B2" w14:textId="77777777"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0" w:type="dxa"/>
          </w:tcPr>
          <w:p w14:paraId="2D9ECB1C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67667486" w14:textId="77777777" w:rsidTr="008B18E4">
        <w:tc>
          <w:tcPr>
            <w:tcW w:w="766" w:type="dxa"/>
          </w:tcPr>
          <w:p w14:paraId="78E6B707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14:paraId="46088785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№2 «Предельные углеводороды(</w:t>
            </w:r>
            <w:proofErr w:type="spellStart"/>
            <w:r w:rsidRPr="00E05414">
              <w:rPr>
                <w:rFonts w:ascii="Times New Roman" w:hAnsi="Times New Roman"/>
                <w:sz w:val="28"/>
                <w:szCs w:val="28"/>
              </w:rPr>
              <w:t>алканы</w:t>
            </w:r>
            <w:proofErr w:type="spellEnd"/>
            <w:proofErr w:type="gramStart"/>
            <w:r w:rsidRPr="00E05414">
              <w:rPr>
                <w:rFonts w:ascii="Times New Roman" w:hAnsi="Times New Roman"/>
                <w:sz w:val="28"/>
                <w:szCs w:val="28"/>
              </w:rPr>
              <w:t xml:space="preserve">)»   </w:t>
            </w:r>
            <w:proofErr w:type="gramEnd"/>
          </w:p>
        </w:tc>
        <w:tc>
          <w:tcPr>
            <w:tcW w:w="1617" w:type="dxa"/>
          </w:tcPr>
          <w:p w14:paraId="5043DC72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14:paraId="566CE72A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14:paraId="2AED29B9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1E82FB02" w14:textId="77777777" w:rsidTr="008B18E4">
        <w:tc>
          <w:tcPr>
            <w:tcW w:w="766" w:type="dxa"/>
          </w:tcPr>
          <w:p w14:paraId="60911C1C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14:paraId="39F0396F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3«Непредельные углеводороды» </w:t>
            </w:r>
          </w:p>
        </w:tc>
        <w:tc>
          <w:tcPr>
            <w:tcW w:w="1617" w:type="dxa"/>
          </w:tcPr>
          <w:p w14:paraId="4FD83A4E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14:paraId="35419A27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30C39F83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14:paraId="5BCB3A28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3862BDD0" w14:textId="77777777" w:rsidTr="008B18E4">
        <w:tc>
          <w:tcPr>
            <w:tcW w:w="766" w:type="dxa"/>
          </w:tcPr>
          <w:p w14:paraId="21E4337A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14:paraId="4A978831" w14:textId="77777777"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4 «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Арены (</w:t>
            </w:r>
            <w:proofErr w:type="gramStart"/>
            <w:r w:rsidRPr="00E05414">
              <w:rPr>
                <w:rFonts w:ascii="Times New Roman" w:hAnsi="Times New Roman"/>
                <w:sz w:val="28"/>
                <w:szCs w:val="28"/>
              </w:rPr>
              <w:t>Ароматиче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lastRenderedPageBreak/>
              <w:t>ские  углево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дороды</w:t>
            </w:r>
            <w:proofErr w:type="gramEnd"/>
            <w:r w:rsidR="008B18E4">
              <w:rPr>
                <w:rFonts w:ascii="Times New Roman" w:hAnsi="Times New Roman"/>
                <w:sz w:val="28"/>
                <w:szCs w:val="28"/>
              </w:rPr>
              <w:t xml:space="preserve"> )</w:t>
            </w:r>
          </w:p>
        </w:tc>
        <w:tc>
          <w:tcPr>
            <w:tcW w:w="1617" w:type="dxa"/>
          </w:tcPr>
          <w:p w14:paraId="32509479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854" w:type="dxa"/>
          </w:tcPr>
          <w:p w14:paraId="585CA32C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14:paraId="74ECB82E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11E6DFDC" w14:textId="77777777" w:rsidTr="008B18E4">
        <w:tc>
          <w:tcPr>
            <w:tcW w:w="766" w:type="dxa"/>
          </w:tcPr>
          <w:p w14:paraId="3F18AD34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14:paraId="30B97929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5 «Природные источники углеводородов»</w:t>
            </w:r>
          </w:p>
        </w:tc>
        <w:tc>
          <w:tcPr>
            <w:tcW w:w="1617" w:type="dxa"/>
          </w:tcPr>
          <w:p w14:paraId="5669E87E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4" w:type="dxa"/>
          </w:tcPr>
          <w:p w14:paraId="3809185E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14:paraId="4FF8ABE2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14:paraId="67DC2829" w14:textId="77777777" w:rsidTr="008B18E4">
        <w:tc>
          <w:tcPr>
            <w:tcW w:w="766" w:type="dxa"/>
          </w:tcPr>
          <w:p w14:paraId="6126BDD5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14:paraId="264D7616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6 «Спирты и фенолы»</w:t>
            </w:r>
          </w:p>
        </w:tc>
        <w:tc>
          <w:tcPr>
            <w:tcW w:w="1617" w:type="dxa"/>
          </w:tcPr>
          <w:p w14:paraId="04B7FE71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14:paraId="21A8DD5D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14:paraId="664107FB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1F542987" w14:textId="77777777" w:rsidTr="008B18E4">
        <w:tc>
          <w:tcPr>
            <w:tcW w:w="766" w:type="dxa"/>
          </w:tcPr>
          <w:p w14:paraId="03FD9007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14:paraId="318B1BEF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proofErr w:type="gramStart"/>
            <w:r w:rsidRPr="00E05414">
              <w:rPr>
                <w:rFonts w:ascii="Times New Roman" w:hAnsi="Times New Roman"/>
                <w:sz w:val="28"/>
                <w:szCs w:val="28"/>
              </w:rPr>
              <w:t>7  «</w:t>
            </w:r>
            <w:proofErr w:type="gramEnd"/>
            <w:r w:rsidRPr="00E05414">
              <w:rPr>
                <w:rFonts w:ascii="Times New Roman" w:hAnsi="Times New Roman"/>
                <w:sz w:val="28"/>
                <w:szCs w:val="28"/>
              </w:rPr>
              <w:t xml:space="preserve"> Альдегиды и кетоны»</w:t>
            </w:r>
          </w:p>
        </w:tc>
        <w:tc>
          <w:tcPr>
            <w:tcW w:w="1617" w:type="dxa"/>
          </w:tcPr>
          <w:p w14:paraId="40BB6CED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14:paraId="714E966A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14:paraId="6EED43EF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14:paraId="67D18754" w14:textId="77777777" w:rsidTr="008B18E4">
        <w:tc>
          <w:tcPr>
            <w:tcW w:w="766" w:type="dxa"/>
          </w:tcPr>
          <w:p w14:paraId="7AC9E3B3" w14:textId="77777777"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14:paraId="2E314B0E" w14:textId="77777777"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8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«Сложные эфиры. Жиры»</w:t>
            </w:r>
          </w:p>
        </w:tc>
        <w:tc>
          <w:tcPr>
            <w:tcW w:w="1617" w:type="dxa"/>
          </w:tcPr>
          <w:p w14:paraId="341929D5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14:paraId="4466B0BD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14:paraId="32970CC4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5AD20927" w14:textId="77777777" w:rsidTr="008B18E4">
        <w:tc>
          <w:tcPr>
            <w:tcW w:w="766" w:type="dxa"/>
          </w:tcPr>
          <w:p w14:paraId="6C419055" w14:textId="77777777"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14:paraId="2A4AFF85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9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. «Углеводы»</w:t>
            </w:r>
          </w:p>
          <w:p w14:paraId="1A3967DC" w14:textId="77777777"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275234E5" w14:textId="77777777"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54" w:type="dxa"/>
          </w:tcPr>
          <w:p w14:paraId="17C40418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55DDCA75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14:paraId="38ACDE1E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71C3CE2B" w14:textId="77777777" w:rsidTr="008B18E4">
        <w:tc>
          <w:tcPr>
            <w:tcW w:w="766" w:type="dxa"/>
          </w:tcPr>
          <w:p w14:paraId="46B5F85B" w14:textId="77777777"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14:paraId="4E059712" w14:textId="77777777"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8B18E4">
              <w:rPr>
                <w:rFonts w:ascii="Times New Roman" w:hAnsi="Times New Roman"/>
                <w:sz w:val="28"/>
                <w:szCs w:val="28"/>
              </w:rPr>
              <w:t>0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Азотсодержащие органические соединения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14:paraId="4781697A" w14:textId="77777777"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14:paraId="4AB8424A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14:paraId="19D3E9FA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14:paraId="57149B11" w14:textId="77777777" w:rsidTr="008B18E4">
        <w:tc>
          <w:tcPr>
            <w:tcW w:w="766" w:type="dxa"/>
          </w:tcPr>
          <w:p w14:paraId="7FC94A38" w14:textId="77777777"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68313742" w14:textId="77777777"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CF69C4">
              <w:rPr>
                <w:rFonts w:ascii="Times New Roman" w:hAnsi="Times New Roman"/>
                <w:sz w:val="28"/>
                <w:szCs w:val="28"/>
              </w:rPr>
              <w:t>Химияполимеров</w:t>
            </w:r>
            <w:proofErr w:type="spellEnd"/>
            <w:r w:rsidRPr="00E05414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</w:p>
        </w:tc>
        <w:tc>
          <w:tcPr>
            <w:tcW w:w="1617" w:type="dxa"/>
          </w:tcPr>
          <w:p w14:paraId="4321D4FD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1854" w:type="dxa"/>
          </w:tcPr>
          <w:p w14:paraId="03F4CAFA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611B7CDC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14:paraId="7691EBEB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55D74" w:rsidRPr="00E05414" w14:paraId="5515E2AA" w14:textId="77777777" w:rsidTr="008B18E4">
        <w:tc>
          <w:tcPr>
            <w:tcW w:w="766" w:type="dxa"/>
          </w:tcPr>
          <w:p w14:paraId="4C8DCF64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7759FE99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1617" w:type="dxa"/>
          </w:tcPr>
          <w:p w14:paraId="52893A87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14:paraId="75972C20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14:paraId="4384B4B8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5D74" w:rsidRPr="00E05414" w14:paraId="76E1BE67" w14:textId="77777777" w:rsidTr="008B18E4">
        <w:tc>
          <w:tcPr>
            <w:tcW w:w="766" w:type="dxa"/>
          </w:tcPr>
          <w:p w14:paraId="43A57C35" w14:textId="77777777"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14:paraId="3E9ADF09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14:paraId="566B37AE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854" w:type="dxa"/>
          </w:tcPr>
          <w:p w14:paraId="6A43FF20" w14:textId="77777777"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0" w:type="dxa"/>
          </w:tcPr>
          <w:p w14:paraId="4D9F6490" w14:textId="77777777"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14:paraId="4D526A4E" w14:textId="77777777" w:rsidR="00A467B8" w:rsidRDefault="00A467B8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DC519F6" w14:textId="77777777" w:rsidR="00A467B8" w:rsidRDefault="00A467B8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D81D439" w14:textId="77777777" w:rsidR="00A467B8" w:rsidRPr="004D4866" w:rsidRDefault="00A467B8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38B7713D" w14:textId="77777777" w:rsidR="00A60430" w:rsidRPr="004D4866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4D4866">
        <w:rPr>
          <w:rFonts w:ascii="Times New Roman" w:hAnsi="Times New Roman"/>
          <w:b/>
          <w:sz w:val="36"/>
          <w:szCs w:val="36"/>
        </w:rPr>
        <w:lastRenderedPageBreak/>
        <w:t>Содержание тем учебного предмета 11 класс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491"/>
        <w:gridCol w:w="4312"/>
        <w:gridCol w:w="1697"/>
        <w:gridCol w:w="2392"/>
        <w:gridCol w:w="2481"/>
        <w:gridCol w:w="2413"/>
      </w:tblGrid>
      <w:tr w:rsidR="0061604B" w:rsidRPr="00E05414" w14:paraId="5266A9CC" w14:textId="77777777" w:rsidTr="00793FE1">
        <w:tc>
          <w:tcPr>
            <w:tcW w:w="504" w:type="pct"/>
            <w:vMerge w:val="restart"/>
          </w:tcPr>
          <w:p w14:paraId="70800587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№ раздела и тем</w:t>
            </w:r>
          </w:p>
        </w:tc>
        <w:tc>
          <w:tcPr>
            <w:tcW w:w="1458" w:type="pct"/>
            <w:vMerge w:val="restart"/>
          </w:tcPr>
          <w:p w14:paraId="7A60FA1C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74" w:type="pct"/>
            <w:vMerge w:val="restart"/>
          </w:tcPr>
          <w:p w14:paraId="7567FDED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Учебные часы</w:t>
            </w:r>
          </w:p>
        </w:tc>
        <w:tc>
          <w:tcPr>
            <w:tcW w:w="809" w:type="pct"/>
            <w:vMerge w:val="restart"/>
          </w:tcPr>
          <w:p w14:paraId="318573B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655" w:type="pct"/>
            <w:gridSpan w:val="2"/>
          </w:tcPr>
          <w:p w14:paraId="67B62998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Практическая часть</w:t>
            </w:r>
          </w:p>
        </w:tc>
      </w:tr>
      <w:tr w:rsidR="0061604B" w:rsidRPr="00E05414" w14:paraId="48DDFE64" w14:textId="77777777" w:rsidTr="00793FE1">
        <w:tc>
          <w:tcPr>
            <w:tcW w:w="504" w:type="pct"/>
            <w:vMerge/>
          </w:tcPr>
          <w:p w14:paraId="478CE16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  <w:vMerge/>
          </w:tcPr>
          <w:p w14:paraId="02B12F80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74" w:type="pct"/>
            <w:vMerge/>
          </w:tcPr>
          <w:p w14:paraId="6278029C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vMerge/>
          </w:tcPr>
          <w:p w14:paraId="310914F5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14:paraId="4475D644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лабораторные опыты</w:t>
            </w:r>
          </w:p>
        </w:tc>
        <w:tc>
          <w:tcPr>
            <w:tcW w:w="815" w:type="pct"/>
          </w:tcPr>
          <w:p w14:paraId="77A9D1AE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практические работы</w:t>
            </w:r>
          </w:p>
        </w:tc>
      </w:tr>
      <w:tr w:rsidR="0061604B" w:rsidRPr="00E05414" w14:paraId="1AA28F0D" w14:textId="77777777" w:rsidTr="00793FE1">
        <w:tc>
          <w:tcPr>
            <w:tcW w:w="504" w:type="pct"/>
          </w:tcPr>
          <w:p w14:paraId="077517AD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3219F70E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Важнейшие химические понятия и законы</w:t>
            </w:r>
          </w:p>
        </w:tc>
        <w:tc>
          <w:tcPr>
            <w:tcW w:w="574" w:type="pct"/>
          </w:tcPr>
          <w:p w14:paraId="29279833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09" w:type="pct"/>
          </w:tcPr>
          <w:p w14:paraId="6F069445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14:paraId="6A7320A9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14:paraId="5DB8EE80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14:paraId="2B690565" w14:textId="77777777" w:rsidTr="00793FE1">
        <w:tc>
          <w:tcPr>
            <w:tcW w:w="504" w:type="pct"/>
          </w:tcPr>
          <w:p w14:paraId="6956A46F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3BEF37CD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574" w:type="pct"/>
          </w:tcPr>
          <w:p w14:paraId="633C8884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14:paraId="244E1003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14:paraId="61C917A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14:paraId="7A9E712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14:paraId="02C19AB5" w14:textId="77777777" w:rsidTr="00793FE1">
        <w:tc>
          <w:tcPr>
            <w:tcW w:w="504" w:type="pct"/>
          </w:tcPr>
          <w:p w14:paraId="7700CE20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74F0AB0A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574" w:type="pct"/>
          </w:tcPr>
          <w:p w14:paraId="4FDEA3EE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14:paraId="2B43C0B2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14:paraId="61444155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14:paraId="128B3D76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14:paraId="20408325" w14:textId="77777777" w:rsidTr="00793FE1">
        <w:tc>
          <w:tcPr>
            <w:tcW w:w="504" w:type="pct"/>
          </w:tcPr>
          <w:p w14:paraId="5858C621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60B5B88E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Растворы</w:t>
            </w:r>
          </w:p>
        </w:tc>
        <w:tc>
          <w:tcPr>
            <w:tcW w:w="574" w:type="pct"/>
          </w:tcPr>
          <w:p w14:paraId="367604E4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14:paraId="68A6687B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14:paraId="530325BA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14:paraId="3ACB31C1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14:paraId="1CAA00A6" w14:textId="77777777" w:rsidTr="00793FE1">
        <w:tc>
          <w:tcPr>
            <w:tcW w:w="504" w:type="pct"/>
          </w:tcPr>
          <w:p w14:paraId="65F3E799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5908CB85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Электрохимические реакции</w:t>
            </w:r>
          </w:p>
        </w:tc>
        <w:tc>
          <w:tcPr>
            <w:tcW w:w="574" w:type="pct"/>
          </w:tcPr>
          <w:p w14:paraId="41749F95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14:paraId="321AF10B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14:paraId="4E9E0BA3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14:paraId="2031417C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14:paraId="7EDEE18F" w14:textId="77777777" w:rsidTr="00793FE1">
        <w:tc>
          <w:tcPr>
            <w:tcW w:w="504" w:type="pct"/>
          </w:tcPr>
          <w:p w14:paraId="40E7A889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12396D82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574" w:type="pct"/>
          </w:tcPr>
          <w:p w14:paraId="402AD09E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09" w:type="pct"/>
          </w:tcPr>
          <w:p w14:paraId="459226AC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14:paraId="12E27632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14:paraId="14DD0A3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14:paraId="4C8D9C07" w14:textId="77777777" w:rsidTr="00793FE1">
        <w:tc>
          <w:tcPr>
            <w:tcW w:w="504" w:type="pct"/>
          </w:tcPr>
          <w:p w14:paraId="47802083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196C1B48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Неметаллы </w:t>
            </w:r>
          </w:p>
        </w:tc>
        <w:tc>
          <w:tcPr>
            <w:tcW w:w="574" w:type="pct"/>
          </w:tcPr>
          <w:p w14:paraId="635F5CE4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09" w:type="pct"/>
          </w:tcPr>
          <w:p w14:paraId="5C7B7875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14:paraId="07C91459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14:paraId="481E46C4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14:paraId="13DCA95A" w14:textId="77777777" w:rsidTr="00793FE1">
        <w:tc>
          <w:tcPr>
            <w:tcW w:w="504" w:type="pct"/>
          </w:tcPr>
          <w:p w14:paraId="6FA795AD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0B260596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Химия и жизнь</w:t>
            </w:r>
          </w:p>
        </w:tc>
        <w:tc>
          <w:tcPr>
            <w:tcW w:w="574" w:type="pct"/>
          </w:tcPr>
          <w:p w14:paraId="4CB10928" w14:textId="77777777"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14:paraId="3EB9302D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14:paraId="617A16B9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14:paraId="23C69206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14:paraId="1631C859" w14:textId="77777777" w:rsidTr="00793FE1">
        <w:tc>
          <w:tcPr>
            <w:tcW w:w="504" w:type="pct"/>
          </w:tcPr>
          <w:p w14:paraId="1359ABE1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72238378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Практикум,обобщение</w:t>
            </w:r>
            <w:proofErr w:type="spellEnd"/>
            <w:proofErr w:type="gramEnd"/>
          </w:p>
        </w:tc>
        <w:tc>
          <w:tcPr>
            <w:tcW w:w="574" w:type="pct"/>
          </w:tcPr>
          <w:p w14:paraId="57777D4A" w14:textId="77777777"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09" w:type="pct"/>
          </w:tcPr>
          <w:p w14:paraId="1E0E72E6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14:paraId="2B5AB46D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14:paraId="51C88F64" w14:textId="77777777"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61604B" w:rsidRPr="00E05414" w14:paraId="47ED84C8" w14:textId="77777777" w:rsidTr="00793FE1">
        <w:tc>
          <w:tcPr>
            <w:tcW w:w="504" w:type="pct"/>
          </w:tcPr>
          <w:p w14:paraId="0EDFA9B8" w14:textId="77777777"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14:paraId="357EB1D7" w14:textId="77777777"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574" w:type="pct"/>
          </w:tcPr>
          <w:p w14:paraId="58794F35" w14:textId="77777777"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pct"/>
          </w:tcPr>
          <w:p w14:paraId="40E096B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14:paraId="0303E5D9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14:paraId="47955BBF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14:paraId="7B561FA3" w14:textId="77777777" w:rsidTr="00793FE1">
        <w:tc>
          <w:tcPr>
            <w:tcW w:w="504" w:type="pct"/>
          </w:tcPr>
          <w:p w14:paraId="7E0BC7B1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8" w:type="pct"/>
          </w:tcPr>
          <w:p w14:paraId="24F8C5BE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74" w:type="pct"/>
          </w:tcPr>
          <w:p w14:paraId="76C6C7FC" w14:textId="77777777" w:rsidR="0061604B" w:rsidRPr="00E05414" w:rsidRDefault="00B26BA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809" w:type="pct"/>
          </w:tcPr>
          <w:p w14:paraId="42F31711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9" w:type="pct"/>
          </w:tcPr>
          <w:p w14:paraId="02C8BF38" w14:textId="77777777"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15" w:type="pct"/>
          </w:tcPr>
          <w:p w14:paraId="6A5C8B3A" w14:textId="77777777"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14:paraId="3208B2D1" w14:textId="77777777"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2C0C67C" w14:textId="77777777" w:rsidR="00CF69C4" w:rsidRDefault="00CF69C4" w:rsidP="004D4866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</w:p>
    <w:p w14:paraId="088B2C43" w14:textId="77777777" w:rsidR="00357CAE" w:rsidRDefault="00357CAE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E2DB611" w14:textId="77777777" w:rsidR="008E78C2" w:rsidRPr="000C2720" w:rsidRDefault="008E78C2" w:rsidP="00E05414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10класс </w:t>
      </w:r>
      <w:r w:rsidRPr="000C2720">
        <w:rPr>
          <w:rFonts w:ascii="Times New Roman" w:hAnsi="Times New Roman"/>
          <w:sz w:val="28"/>
          <w:szCs w:val="28"/>
        </w:rPr>
        <w:t>(</w:t>
      </w:r>
      <w:r w:rsidR="008C685A">
        <w:rPr>
          <w:rFonts w:ascii="Times New Roman" w:hAnsi="Times New Roman"/>
          <w:sz w:val="28"/>
          <w:szCs w:val="28"/>
        </w:rPr>
        <w:t>68</w:t>
      </w:r>
      <w:r w:rsidRPr="000C2720">
        <w:rPr>
          <w:rFonts w:ascii="Times New Roman" w:hAnsi="Times New Roman"/>
          <w:sz w:val="28"/>
          <w:szCs w:val="28"/>
        </w:rPr>
        <w:t>ч; 2ч. в неделю)</w:t>
      </w:r>
    </w:p>
    <w:p w14:paraId="1AAE9F11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Теория химического строения органических соединений. Природа химических связей</w:t>
      </w:r>
    </w:p>
    <w:p w14:paraId="38191070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Органические вещества. </w:t>
      </w:r>
      <w:r w:rsidRPr="000C2720">
        <w:rPr>
          <w:rFonts w:ascii="Times New Roman" w:hAnsi="Times New Roman"/>
          <w:sz w:val="28"/>
          <w:szCs w:val="28"/>
        </w:rPr>
        <w:t>Появление и развитие органической химии как науки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14:paraId="34987A8B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Место и значение органической химии в системе естественных наук.</w:t>
      </w:r>
    </w:p>
    <w:p w14:paraId="58A208E0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Углеводороды</w:t>
      </w:r>
    </w:p>
    <w:p w14:paraId="5B3B662B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Предельные углеводороды (</w:t>
      </w:r>
      <w:proofErr w:type="spell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алканы</w:t>
      </w:r>
      <w:proofErr w:type="spell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  <w:r w:rsidRPr="000C2720">
        <w:rPr>
          <w:rFonts w:ascii="Times New Roman" w:hAnsi="Times New Roman"/>
          <w:sz w:val="28"/>
          <w:szCs w:val="28"/>
        </w:rPr>
        <w:t xml:space="preserve">Строение молекулы метана. Гомологический ряд </w:t>
      </w:r>
      <w:proofErr w:type="spellStart"/>
      <w:r w:rsidRPr="000C2720">
        <w:rPr>
          <w:rFonts w:ascii="Times New Roman" w:hAnsi="Times New Roman"/>
          <w:sz w:val="28"/>
          <w:szCs w:val="28"/>
        </w:rPr>
        <w:t>алканов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. Гомологи.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Международная номенклатура органических веществ</w:t>
      </w:r>
      <w:r w:rsidRPr="000C2720">
        <w:rPr>
          <w:rFonts w:ascii="Times New Roman" w:hAnsi="Times New Roman"/>
          <w:sz w:val="28"/>
          <w:szCs w:val="28"/>
        </w:rPr>
        <w:t xml:space="preserve">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быту,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изомеризации </w:t>
      </w:r>
      <w:proofErr w:type="spell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алканов</w:t>
      </w:r>
      <w:proofErr w:type="spell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Цепные реакции. Свободные радикалы. Галогенопроизводные </w:t>
      </w:r>
      <w:proofErr w:type="spell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алканов</w:t>
      </w:r>
      <w:proofErr w:type="spell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0C2720">
        <w:rPr>
          <w:rFonts w:ascii="Times New Roman" w:hAnsi="Times New Roman"/>
          <w:sz w:val="28"/>
          <w:szCs w:val="28"/>
        </w:rPr>
        <w:t xml:space="preserve"> Нахождение в природе и применение </w:t>
      </w:r>
      <w:proofErr w:type="spellStart"/>
      <w:r w:rsidRPr="000C2720">
        <w:rPr>
          <w:rFonts w:ascii="Times New Roman" w:hAnsi="Times New Roman"/>
          <w:sz w:val="28"/>
          <w:szCs w:val="28"/>
        </w:rPr>
        <w:t>алканов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. </w:t>
      </w:r>
    </w:p>
    <w:p w14:paraId="10CB75F0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Кратные связи. Непредельные </w:t>
      </w:r>
      <w:proofErr w:type="spellStart"/>
      <w:proofErr w:type="gram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углеводороды.</w:t>
      </w:r>
      <w:r w:rsidRPr="000C2720">
        <w:rPr>
          <w:rFonts w:ascii="Times New Roman" w:hAnsi="Times New Roman"/>
          <w:sz w:val="28"/>
          <w:szCs w:val="28"/>
        </w:rPr>
        <w:t>Алкены</w:t>
      </w:r>
      <w:proofErr w:type="spellEnd"/>
      <w:proofErr w:type="gramEnd"/>
      <w:r w:rsidRPr="000C2720">
        <w:rPr>
          <w:rFonts w:ascii="Times New Roman" w:hAnsi="Times New Roman"/>
          <w:sz w:val="28"/>
          <w:szCs w:val="28"/>
        </w:rPr>
        <w:t xml:space="preserve">. Строение молекулы </w:t>
      </w:r>
      <w:proofErr w:type="gramStart"/>
      <w:r w:rsidRPr="000C2720">
        <w:rPr>
          <w:rFonts w:ascii="Times New Roman" w:hAnsi="Times New Roman"/>
          <w:sz w:val="28"/>
          <w:szCs w:val="28"/>
        </w:rPr>
        <w:t>этилена.</w:t>
      </w:r>
      <w:proofErr w:type="spellStart"/>
      <w:r w:rsidRPr="000C2720">
        <w:rPr>
          <w:rFonts w:ascii="Times New Roman" w:hAnsi="Times New Roman"/>
          <w:iCs/>
          <w:color w:val="000000"/>
          <w:sz w:val="28"/>
          <w:szCs w:val="28"/>
          <w:lang w:val="en-US" w:eastAsia="ru-RU"/>
        </w:rPr>
        <w:t>sp</w:t>
      </w:r>
      <w:proofErr w:type="spellEnd"/>
      <w:proofErr w:type="gram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–Гибридизация.</w:t>
      </w:r>
      <w:r w:rsidRPr="000C2720">
        <w:rPr>
          <w:rFonts w:ascii="Times New Roman" w:hAnsi="Times New Roman"/>
          <w:sz w:val="28"/>
          <w:szCs w:val="28"/>
        </w:rPr>
        <w:t xml:space="preserve"> Гомологический ряд </w:t>
      </w:r>
      <w:proofErr w:type="spellStart"/>
      <w:r w:rsidRPr="000C2720">
        <w:rPr>
          <w:rFonts w:ascii="Times New Roman" w:hAnsi="Times New Roman"/>
          <w:sz w:val="28"/>
          <w:szCs w:val="28"/>
        </w:rPr>
        <w:t>алкенов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. Номенклатура. Изомерия углеродного скелета и положения кратной связи в молекуле. Химические свойства (на примере этилена): реакции присоединения (галогенирование, гидрирование, гидратация, </w:t>
      </w:r>
      <w:proofErr w:type="spellStart"/>
      <w:r w:rsidRPr="000C2720">
        <w:rPr>
          <w:rFonts w:ascii="Times New Roman" w:hAnsi="Times New Roman"/>
          <w:sz w:val="28"/>
          <w:szCs w:val="28"/>
        </w:rPr>
        <w:t>гидрогалогенирование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) </w:t>
      </w:r>
      <w:r w:rsidRPr="000C2720">
        <w:rPr>
          <w:rFonts w:ascii="Times New Roman" w:hAnsi="Times New Roman"/>
          <w:sz w:val="28"/>
          <w:szCs w:val="28"/>
        </w:rPr>
        <w:lastRenderedPageBreak/>
        <w:t>как способ получения функциональных производных углеводородов,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Правило Марковникова. Высокомолекулярные соединения. Качественные реакции на двойную связь.</w:t>
      </w:r>
      <w:r w:rsidRPr="000C2720">
        <w:rPr>
          <w:rFonts w:ascii="Times New Roman" w:hAnsi="Times New Roman"/>
          <w:sz w:val="28"/>
          <w:szCs w:val="28"/>
        </w:rPr>
        <w:t xml:space="preserve">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</w:r>
    </w:p>
    <w:p w14:paraId="68782465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Алкадиены и каучуки. Понятие об алкадиенах как углеводородах с двумя двойными связями. Полимеризация дивинила (бутадиена-1,3) как способ получения синтетического каучука.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Изопрен (2-метилбутадиен-1,3). </w:t>
      </w:r>
      <w:r w:rsidRPr="000C2720">
        <w:rPr>
          <w:rFonts w:ascii="Times New Roman" w:hAnsi="Times New Roman"/>
          <w:sz w:val="28"/>
          <w:szCs w:val="28"/>
        </w:rPr>
        <w:t xml:space="preserve"> Натуральный и синтетический каучуки. Вулканизация каучука. Резина. Применение каучука и резины.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Сопряжённые двойные связи. Получение и химические свойства алкадиенов. Реакции присоединения (галогенирования) и полимеризации алкадиенов.</w:t>
      </w:r>
    </w:p>
    <w:p w14:paraId="641916F9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Алкины.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Ацетилен (этин) и его гомологи.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ацетилена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 xml:space="preserve">Гомологический ряд </w:t>
      </w:r>
      <w:proofErr w:type="spellStart"/>
      <w:r w:rsidRPr="000C2720">
        <w:rPr>
          <w:rFonts w:ascii="Times New Roman" w:hAnsi="Times New Roman"/>
          <w:sz w:val="28"/>
          <w:szCs w:val="28"/>
        </w:rPr>
        <w:t>алкинов</w:t>
      </w:r>
      <w:proofErr w:type="spellEnd"/>
      <w:r w:rsidRPr="000C2720">
        <w:rPr>
          <w:rFonts w:ascii="Times New Roman" w:hAnsi="Times New Roman"/>
          <w:sz w:val="28"/>
          <w:szCs w:val="28"/>
        </w:rPr>
        <w:t>. Номенклатура. Изомерия углеродного скелета и положения кратной связи в молекуле.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Межклассовая изомерия. </w:t>
      </w:r>
      <w:proofErr w:type="spellStart"/>
      <w:r w:rsidRPr="000C2720">
        <w:rPr>
          <w:rFonts w:ascii="Times New Roman" w:hAnsi="Times New Roman"/>
          <w:color w:val="000000"/>
          <w:sz w:val="28"/>
          <w:szCs w:val="28"/>
          <w:lang w:val="en-US" w:eastAsia="ru-RU"/>
        </w:rPr>
        <w:t>sp</w:t>
      </w:r>
      <w:proofErr w:type="spell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-Гибридизация</w:t>
      </w:r>
      <w:r w:rsidRPr="000C2720">
        <w:rPr>
          <w:rFonts w:ascii="Times New Roman" w:hAnsi="Times New Roman"/>
          <w:sz w:val="28"/>
          <w:szCs w:val="28"/>
        </w:rPr>
        <w:t xml:space="preserve">. Химические свойства (на примере ацетилена): реакции присоединения (галогенирование, гидрирование, гидратация, </w:t>
      </w:r>
      <w:proofErr w:type="spellStart"/>
      <w:r w:rsidRPr="000C2720">
        <w:rPr>
          <w:rFonts w:ascii="Times New Roman" w:hAnsi="Times New Roman"/>
          <w:sz w:val="28"/>
          <w:szCs w:val="28"/>
        </w:rPr>
        <w:t>гидрогалогенирование</w:t>
      </w:r>
      <w:proofErr w:type="spellEnd"/>
      <w:r w:rsidRPr="000C2720">
        <w:rPr>
          <w:rFonts w:ascii="Times New Roman" w:hAnsi="Times New Roman"/>
          <w:sz w:val="28"/>
          <w:szCs w:val="28"/>
        </w:rPr>
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14:paraId="319337F5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Понятие о </w:t>
      </w:r>
      <w:proofErr w:type="spellStart"/>
      <w:r w:rsidRPr="000C2720">
        <w:rPr>
          <w:rFonts w:ascii="Times New Roman" w:hAnsi="Times New Roman"/>
          <w:sz w:val="28"/>
          <w:szCs w:val="28"/>
        </w:rPr>
        <w:t>циклоалканах</w:t>
      </w:r>
      <w:proofErr w:type="spellEnd"/>
      <w:r w:rsidRPr="000C2720">
        <w:rPr>
          <w:rFonts w:ascii="Times New Roman" w:hAnsi="Times New Roman"/>
          <w:sz w:val="28"/>
          <w:szCs w:val="28"/>
        </w:rPr>
        <w:t>.</w:t>
      </w:r>
    </w:p>
    <w:p w14:paraId="77D68240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Арены (ароматические углеводороды).</w:t>
      </w:r>
      <w:r w:rsidRPr="000C2720">
        <w:rPr>
          <w:rFonts w:ascii="Times New Roman" w:hAnsi="Times New Roman"/>
          <w:sz w:val="28"/>
          <w:szCs w:val="28"/>
        </w:rPr>
        <w:t xml:space="preserve"> Бензол как представитель ароматических углеводородов. Строение молекулы бензола.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Толуол. Изомерия заместителей.</w:t>
      </w:r>
      <w:r w:rsidRPr="000C2720">
        <w:rPr>
          <w:rFonts w:ascii="Times New Roman" w:hAnsi="Times New Roman"/>
          <w:sz w:val="28"/>
          <w:szCs w:val="28"/>
        </w:rPr>
        <w:t xml:space="preserve"> Применение бензола.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Пестициды. Генетическая связь </w:t>
      </w:r>
      <w:proofErr w:type="spell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аренов</w:t>
      </w:r>
      <w:proofErr w:type="spell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другими углеводородами.</w:t>
      </w:r>
    </w:p>
    <w:p w14:paraId="7B4FBFB1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Природные источники углеводородов. Природный газ. Нефть. Попутные нефтяные газы. Каменный уголь. Переработка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14:paraId="3D79DF9D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Кислородсодержащие органические соединения.</w:t>
      </w:r>
    </w:p>
    <w:p w14:paraId="07845CAF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Кислородсодержащие органические соединения. Одноатомные предельные спирты</w:t>
      </w:r>
      <w:r w:rsidRPr="000C2720">
        <w:rPr>
          <w:rFonts w:ascii="Times New Roman" w:hAnsi="Times New Roman"/>
          <w:sz w:val="28"/>
          <w:szCs w:val="28"/>
        </w:rPr>
        <w:t>. Классификация, номенклатура, изомерия спиртов. Метанол и этанол как представители предельных одноатомных спиртов.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Первичный, вторичный и третичный атомы углерода. Водородная связь.</w:t>
      </w:r>
      <w:r w:rsidRPr="000C2720">
        <w:rPr>
          <w:rFonts w:ascii="Times New Roman" w:hAnsi="Times New Roman"/>
          <w:sz w:val="28"/>
          <w:szCs w:val="28"/>
        </w:rPr>
        <w:t xml:space="preserve"> Химические свойства (на примере метанола и этанола): взаимодействие с натрием как способ установления наличия </w:t>
      </w:r>
      <w:proofErr w:type="spellStart"/>
      <w:r w:rsidRPr="000C2720">
        <w:rPr>
          <w:rFonts w:ascii="Times New Roman" w:hAnsi="Times New Roman"/>
          <w:sz w:val="28"/>
          <w:szCs w:val="28"/>
        </w:rPr>
        <w:t>гидроксогруппы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, реакция с </w:t>
      </w:r>
      <w:proofErr w:type="spellStart"/>
      <w:r w:rsidRPr="000C2720">
        <w:rPr>
          <w:rFonts w:ascii="Times New Roman" w:hAnsi="Times New Roman"/>
          <w:sz w:val="28"/>
          <w:szCs w:val="28"/>
        </w:rPr>
        <w:t>галогеноводородами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 как способ получения растворителей, дегидратация как способ получения этилена. Реакция горения: спирты как топливо.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Спиртовое брожение. Ферменты. Водородные связи. </w:t>
      </w:r>
      <w:r w:rsidRPr="000C2720">
        <w:rPr>
          <w:rFonts w:ascii="Times New Roman" w:hAnsi="Times New Roman"/>
          <w:sz w:val="28"/>
          <w:szCs w:val="28"/>
        </w:rPr>
        <w:t>Применение метанола и этанола. Физиологическое действие метанола и этанола на организм человека.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Алкоголизм.</w:t>
      </w:r>
    </w:p>
    <w:p w14:paraId="7BE46675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Многоатомные спирты.</w:t>
      </w:r>
      <w:r w:rsidRPr="000C2720">
        <w:rPr>
          <w:rFonts w:ascii="Times New Roman" w:hAnsi="Times New Roman"/>
          <w:sz w:val="28"/>
          <w:szCs w:val="28"/>
        </w:rPr>
        <w:t xml:space="preserve">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14:paraId="043BA240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 Фенол.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Ароматические спирты.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фенола. Взаимное влияние атомов в молекуле фенола. Химические свойства: взаимодействие с натрием, гидроксидом натрия, бромом.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Качественная реакция на фенол.</w:t>
      </w:r>
    </w:p>
    <w:p w14:paraId="7ECC1B95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Применение фенола.</w:t>
      </w:r>
    </w:p>
    <w:p w14:paraId="774B1504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Карбонильные соединения. Карбонильная группа. Альдегидная группа. Альдегиды. Кетоны. Изомерия и номенклатура. Получение и химические свойства альдегидов. Реакции окисления и присоединения альдегидов. </w:t>
      </w:r>
      <w:proofErr w:type="spellStart"/>
      <w:r w:rsidRPr="000C2720">
        <w:rPr>
          <w:rFonts w:ascii="Times New Roman" w:hAnsi="Times New Roman"/>
          <w:sz w:val="28"/>
          <w:szCs w:val="28"/>
        </w:rPr>
        <w:t>Метаналь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 </w:t>
      </w:r>
      <w:r w:rsidRPr="000C2720">
        <w:rPr>
          <w:rFonts w:ascii="Times New Roman" w:hAnsi="Times New Roman"/>
          <w:sz w:val="28"/>
          <w:szCs w:val="28"/>
        </w:rPr>
        <w:lastRenderedPageBreak/>
        <w:t xml:space="preserve">(формальдегид) и </w:t>
      </w:r>
      <w:proofErr w:type="spellStart"/>
      <w:r w:rsidRPr="000C2720">
        <w:rPr>
          <w:rFonts w:ascii="Times New Roman" w:hAnsi="Times New Roman"/>
          <w:sz w:val="28"/>
          <w:szCs w:val="28"/>
        </w:rPr>
        <w:t>этаналь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 (ацетальдегид) как представители предельных альдегидов. Качественные реакции на карбонильную группу (реакция «серебряного зеркала», взаимодействие с гидроксидом меди (II)) и их применение для обнаружения предельных альдегидов в промышленных сточных водах. Токсичность альдегидов. Применение формальдегида и ацетальдегида.</w:t>
      </w:r>
    </w:p>
    <w:p w14:paraId="16723E41" w14:textId="77777777" w:rsidR="008E78C2" w:rsidRPr="000C2720" w:rsidRDefault="008E78C2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Карбоновые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Карбоксильная группа (</w:t>
      </w:r>
      <w:proofErr w:type="spell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карбоксогруппа</w:t>
      </w:r>
      <w:proofErr w:type="spell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). Изомерия и номенклатура карбоновых кислот. Одноосновные предельные карбоновые кислоты. Получение одноосновных предельных карбоновых кислот</w:t>
      </w:r>
      <w:r w:rsidRPr="000C2720">
        <w:rPr>
          <w:rFonts w:ascii="Times New Roman" w:hAnsi="Times New Roman"/>
          <w:sz w:val="28"/>
          <w:szCs w:val="28"/>
        </w:rPr>
        <w:t xml:space="preserve">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Муравьиная </w:t>
      </w:r>
      <w:proofErr w:type="spellStart"/>
      <w:proofErr w:type="gramStart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кислота.Ацетаты</w:t>
      </w:r>
      <w:proofErr w:type="spellEnd"/>
      <w:proofErr w:type="gramEnd"/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Представление о высших карбоновых кислотах.</w:t>
      </w:r>
    </w:p>
    <w:p w14:paraId="37CB0A92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Сложные эфиры и жиры.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Номенклатура. Получение, химические свойства сложных эфиров. Реакция этерификации. </w:t>
      </w:r>
      <w:r w:rsidRPr="000C2720">
        <w:rPr>
          <w:rFonts w:ascii="Times New Roman" w:hAnsi="Times New Roman"/>
          <w:sz w:val="28"/>
          <w:szCs w:val="28"/>
        </w:rPr>
        <w:t xml:space="preserve">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</w:t>
      </w:r>
    </w:p>
    <w:p w14:paraId="03615D68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0C2720">
        <w:rPr>
          <w:rFonts w:ascii="Times New Roman" w:hAnsi="Times New Roman"/>
          <w:sz w:val="28"/>
          <w:szCs w:val="28"/>
        </w:rPr>
        <w:t>Мылá</w:t>
      </w:r>
      <w:proofErr w:type="spellEnd"/>
      <w:r w:rsidRPr="000C2720">
        <w:rPr>
          <w:rFonts w:ascii="Times New Roman" w:hAnsi="Times New Roman"/>
          <w:sz w:val="28"/>
          <w:szCs w:val="28"/>
        </w:rPr>
        <w:t xml:space="preserve"> как соли высших карбоновых кислот. Моющие свойства мыла.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Синтетические моющие средства.</w:t>
      </w:r>
    </w:p>
    <w:p w14:paraId="49491481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Углеводы. Классификация углеводов.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Моносахариды. Олигосахариды. Дисахариды.</w:t>
      </w:r>
      <w:r w:rsidRPr="000C2720">
        <w:rPr>
          <w:rFonts w:ascii="Times New Roman" w:hAnsi="Times New Roman"/>
          <w:sz w:val="28"/>
          <w:szCs w:val="28"/>
        </w:rPr>
        <w:t xml:space="preserve"> Нахождение углеводов в природе. Глюкоза как </w:t>
      </w:r>
      <w:proofErr w:type="spellStart"/>
      <w:r w:rsidRPr="000C2720">
        <w:rPr>
          <w:rFonts w:ascii="Times New Roman" w:hAnsi="Times New Roman"/>
          <w:sz w:val="28"/>
          <w:szCs w:val="28"/>
        </w:rPr>
        <w:t>альдегидоспирт</w:t>
      </w:r>
      <w:proofErr w:type="spellEnd"/>
      <w:r w:rsidRPr="000C2720">
        <w:rPr>
          <w:rFonts w:ascii="Times New Roman" w:hAnsi="Times New Roman"/>
          <w:sz w:val="28"/>
          <w:szCs w:val="28"/>
        </w:rPr>
        <w:t>. Брожение глюкозы.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Фруктоза. </w:t>
      </w:r>
      <w:r w:rsidRPr="000C2720">
        <w:rPr>
          <w:rFonts w:ascii="Times New Roman" w:hAnsi="Times New Roman"/>
          <w:sz w:val="28"/>
          <w:szCs w:val="28"/>
        </w:rPr>
        <w:t xml:space="preserve"> Сахароза. Гидролиз сахарозы. Крахмал и целлюлоза </w:t>
      </w:r>
      <w:r w:rsidRPr="000C2720">
        <w:rPr>
          <w:rFonts w:ascii="Times New Roman" w:hAnsi="Times New Roman"/>
          <w:sz w:val="28"/>
          <w:szCs w:val="28"/>
        </w:rPr>
        <w:lastRenderedPageBreak/>
        <w:t>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Классификация волокон.</w:t>
      </w:r>
    </w:p>
    <w:p w14:paraId="13A47BC6" w14:textId="77777777"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Идентификация органических соединений. Генетическая связь между классами органических соединений. Типы химических реакций в органической химии.</w:t>
      </w:r>
    </w:p>
    <w:p w14:paraId="282D056A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Азотсодержащие органические соединения.</w:t>
      </w:r>
    </w:p>
    <w:p w14:paraId="62358CF8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Аминокислоты и белки. Состав и номенклатура.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Амины. Аминогруппа. Анилин. Получение и химические свойства анилина.</w:t>
      </w:r>
      <w:r w:rsidRPr="000C2720">
        <w:rPr>
          <w:rFonts w:ascii="Times New Roman" w:hAnsi="Times New Roman"/>
          <w:sz w:val="28"/>
          <w:szCs w:val="28"/>
        </w:rPr>
        <w:t xml:space="preserve"> Аминокислоты как амфотерные органические соединения.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Изомерия и номенклатура. Биполярный ион</w:t>
      </w:r>
      <w:r w:rsidRPr="000C2720">
        <w:rPr>
          <w:rFonts w:ascii="Times New Roman" w:hAnsi="Times New Roman"/>
          <w:sz w:val="28"/>
          <w:szCs w:val="28"/>
        </w:rPr>
        <w:t>. Пептидная связь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Пептиды. Полипептиды. Глицин</w:t>
      </w:r>
      <w:r w:rsidRPr="000C2720">
        <w:rPr>
          <w:rFonts w:ascii="Times New Roman" w:hAnsi="Times New Roman"/>
          <w:sz w:val="28"/>
          <w:szCs w:val="28"/>
        </w:rPr>
        <w:t>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функции белков.</w:t>
      </w:r>
    </w:p>
    <w:p w14:paraId="3B6E01A7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Азотсодержащие гетероциклические соединения. Пиридин. Пиррол. Пиримидин. Пурин. Азотистые основания.</w:t>
      </w:r>
    </w:p>
    <w:p w14:paraId="06422B4E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Нуклеиновые кислоты. Нуклеотиды. Комплементарные азотистые основания.</w:t>
      </w:r>
    </w:p>
    <w:p w14:paraId="3383F553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Химия и здоровье человека. Фармакологическая химия. </w:t>
      </w:r>
    </w:p>
    <w:p w14:paraId="68674E83" w14:textId="77777777"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Химия полимеров</w:t>
      </w:r>
    </w:p>
    <w:p w14:paraId="5E3BDDDE" w14:textId="77777777" w:rsidR="00357CAE" w:rsidRPr="00674C16" w:rsidRDefault="008E78C2" w:rsidP="00674C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Полимеры. Степень полимеризации. Мономер. Структурное звено. Термопластичные полимеры. Стереорегулярные полимеры. Полиэтилен. Полипропилен. Политетрафторэтилен. Термореактивные полимеры.  Фенолоформальдегидные смолы. Пластмассы. Фенопласты. Аминопласты. Пенопласты. Природный каучук. Резина. Эбонит. Синтетические каучуки. Синтетические волокна. Капрон. Лавсан.</w:t>
      </w:r>
    </w:p>
    <w:p w14:paraId="39BB652A" w14:textId="77777777" w:rsidR="008E78C2" w:rsidRPr="000C2720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11 класс </w:t>
      </w:r>
    </w:p>
    <w:p w14:paraId="6524DC17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1. Важнейшие химические понятия и законы (8 часов)</w:t>
      </w:r>
    </w:p>
    <w:p w14:paraId="521C4468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Атом. Химический элемент. Изотопы. Простые и сложные вещества.</w:t>
      </w:r>
    </w:p>
    <w:p w14:paraId="217932C2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14:paraId="419D024F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Атомные </w:t>
      </w:r>
      <w:proofErr w:type="spell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орбитали</w:t>
      </w:r>
      <w:proofErr w:type="spell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d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-электроны. Особенности размещения электронов по </w:t>
      </w:r>
      <w:proofErr w:type="spell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орбиталям</w:t>
      </w:r>
      <w:proofErr w:type="spell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элементов.</w:t>
      </w:r>
    </w:p>
    <w:p w14:paraId="3F6E75A1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Валентность и валентные возможности атомов. Периодическое изменение валентности и размеров атомов.</w:t>
      </w:r>
    </w:p>
    <w:p w14:paraId="0BA36EAB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 веществ.</w:t>
      </w:r>
    </w:p>
    <w:p w14:paraId="17D94D0C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2. Строение вещества (7 часов)</w:t>
      </w:r>
    </w:p>
    <w:p w14:paraId="066D7E4F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Электроотрицательность.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14:paraId="319351F9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Типы кристаллических решеток и свойства веществ. Причины многообразия веществ: изомерия, гомология, аллотропия, изотопия.</w:t>
      </w:r>
    </w:p>
    <w:p w14:paraId="7BBC9CEA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Модели ионных, атомных, молекулярных и металлических кристаллических решеток. Эффект </w:t>
      </w:r>
      <w:proofErr w:type="spell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Тиндаля</w:t>
      </w:r>
      <w:proofErr w:type="spell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. Модели молекул изомеров, гомологов.</w:t>
      </w:r>
    </w:p>
    <w:p w14:paraId="0DDCA696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4EF796B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14:paraId="5211EF29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3. Химические реакции (7 часов)</w:t>
      </w:r>
    </w:p>
    <w:p w14:paraId="1510EA50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Классификация химических реакций в неорганической и органической химии.</w:t>
      </w:r>
    </w:p>
    <w:p w14:paraId="44F9C08D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ЛеШателье</w:t>
      </w:r>
      <w:proofErr w:type="spell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. Производство серной кислоты контактным способом.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3C5CB19F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14:paraId="4B16F6C7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реакций ионного обмена для характеристики свойств электролитов.</w:t>
      </w:r>
    </w:p>
    <w:p w14:paraId="4B061E36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Влияние различных факторов на скорость химической реакции.</w:t>
      </w:r>
    </w:p>
    <w:p w14:paraId="44C1E95D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14:paraId="5E227644" w14:textId="77777777" w:rsidR="001868D2" w:rsidRDefault="001868D2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B1FF49A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proofErr w:type="gramStart"/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4.Растворы</w:t>
      </w:r>
      <w:proofErr w:type="gramEnd"/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(7 часов)</w:t>
      </w:r>
    </w:p>
    <w:p w14:paraId="43F7B959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Дисперсные системы. Истинные растворы. Способы выражения концентрации растворов: массовая доля растворенного вещества, молярная концентрация. Коллоидные растворы. Золи, гели. </w:t>
      </w:r>
    </w:p>
    <w:p w14:paraId="118E597C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Электролитическая диссоциация. Сильные и слабые электролиты. Кислотно-основные взаимодействия в растворах. Среда водных растворов: кислая, нейтральная, щелочная. Ионное произведение воды. Водородный показатель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pH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 раствора.</w:t>
      </w:r>
    </w:p>
    <w:p w14:paraId="1D0BAED5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Гидролиз органических и неорганических соединений.</w:t>
      </w:r>
    </w:p>
    <w:p w14:paraId="643EF17A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Приготовление раствора с заданной молярной концентрацией</w:t>
      </w:r>
    </w:p>
    <w:p w14:paraId="5DC2B5D4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</w:t>
      </w:r>
      <w:proofErr w:type="gramStart"/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5.Электрохимические</w:t>
      </w:r>
      <w:proofErr w:type="gramEnd"/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реакции (5 часов)</w:t>
      </w:r>
    </w:p>
    <w:p w14:paraId="11C65E0F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Химические источники тока. Ряд стандартных электродных потенциалов. Электролиз растворов и расплавов. Понятие о коррозии металлов. Способы защиты от коррозии.</w:t>
      </w:r>
    </w:p>
    <w:p w14:paraId="02132957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6. Металлы (12 часов)</w:t>
      </w:r>
    </w:p>
    <w:p w14:paraId="34259173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Положение металлов в периодической системе химических элементов. Общие свойства металлов. Электрохимический ряд напряжений металлов. Общие способы получения металлов. </w:t>
      </w:r>
    </w:p>
    <w:p w14:paraId="2049AE04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(А-групп) периодической системы химических элементов.</w:t>
      </w:r>
    </w:p>
    <w:p w14:paraId="45A593A3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(Б-групп) периодической системы химических элементов (медь, цинк, титан, хром, железо, никель, платина).</w:t>
      </w:r>
    </w:p>
    <w:p w14:paraId="7C1DB94A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Сплавы металлов.</w:t>
      </w:r>
    </w:p>
    <w:p w14:paraId="1B5A4D5D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Оксиды и гидроксиды металлов.</w:t>
      </w:r>
    </w:p>
    <w:p w14:paraId="72569776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). Опыты по коррозии металлов и защите от нее.</w:t>
      </w:r>
    </w:p>
    <w:p w14:paraId="7EFD9049" w14:textId="64495554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="00FC0B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Взаимодействие</w:t>
      </w:r>
      <w:proofErr w:type="gram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цинка и железа с растворами кислот и щелочей. Знакомство с образцами металлов и их рудами (работа с коллекциями).</w:t>
      </w:r>
    </w:p>
    <w:p w14:paraId="60953BA0" w14:textId="6C5B514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="00FC0B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Расчеты</w:t>
      </w:r>
      <w:proofErr w:type="gram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химическим уравнениям, связанные с массовой долей выхода продукта реакции от теоретически возможного</w:t>
      </w:r>
    </w:p>
    <w:p w14:paraId="581D53BF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«Металл».</w:t>
      </w:r>
    </w:p>
    <w:p w14:paraId="7822B26E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242350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7. Неметаллы (10 часов)</w:t>
      </w:r>
    </w:p>
    <w:p w14:paraId="136BAFEC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14:paraId="2548ADE1" w14:textId="064A01DD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="00FC0B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14:paraId="70434C9A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14:paraId="60DEB52B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Генетическая связь неорганических и органических веществ.</w:t>
      </w:r>
    </w:p>
    <w:p w14:paraId="5AD90AF6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«Неметаллы».</w:t>
      </w:r>
    </w:p>
    <w:p w14:paraId="53865F20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8. Химия и жизнь. (5ч.)</w:t>
      </w:r>
    </w:p>
    <w:p w14:paraId="64FC2DB5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Химия в промышленности. Принципы химического производства. Химико-технологические принципы промышленного получения металлов. Производство чугуна. Производство стали.</w:t>
      </w:r>
    </w:p>
    <w:p w14:paraId="397265DA" w14:textId="60363281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Химия в быту.</w:t>
      </w:r>
      <w:r w:rsidR="00FC0B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Химическая</w:t>
      </w:r>
      <w:proofErr w:type="gramEnd"/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промышленность и окружающая среда.</w:t>
      </w:r>
    </w:p>
    <w:p w14:paraId="74BA21A7" w14:textId="77777777"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Практикум 7 ч). 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Решение экспериментальных задач по неорганической химии; решение экспериментальных задач по органической химии; решение практических расчетных задач; получение, собирание и распознавание газов.</w:t>
      </w:r>
    </w:p>
    <w:p w14:paraId="23A9EC1F" w14:textId="77777777" w:rsidR="008E78C2" w:rsidRPr="000C2720" w:rsidRDefault="0061604B" w:rsidP="00E05414">
      <w:pPr>
        <w:spacing w:line="360" w:lineRule="auto"/>
        <w:rPr>
          <w:rFonts w:ascii="Times New Roman" w:eastAsia="Times New Roman" w:hAnsi="Times New Roman"/>
          <w:bCs/>
          <w:sz w:val="28"/>
          <w:szCs w:val="28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14:paraId="48D41CD4" w14:textId="77777777" w:rsidR="00192870" w:rsidRPr="00AB45B3" w:rsidRDefault="00E05414" w:rsidP="00E05414">
      <w:pPr>
        <w:spacing w:line="360" w:lineRule="auto"/>
        <w:ind w:left="720"/>
        <w:contextualSpacing/>
        <w:jc w:val="center"/>
        <w:rPr>
          <w:rFonts w:ascii="Times New Roman" w:eastAsiaTheme="minorHAnsi" w:hAnsi="Times New Roman"/>
          <w:b/>
          <w:color w:val="000000"/>
          <w:sz w:val="36"/>
          <w:szCs w:val="36"/>
          <w:lang w:eastAsia="ru-RU"/>
        </w:rPr>
      </w:pPr>
      <w:r w:rsidRPr="00AB45B3">
        <w:rPr>
          <w:rFonts w:ascii="Times New Roman" w:eastAsiaTheme="minorHAnsi" w:hAnsi="Times New Roman"/>
          <w:b/>
          <w:color w:val="000000"/>
          <w:sz w:val="36"/>
          <w:szCs w:val="36"/>
          <w:lang w:eastAsia="ru-RU"/>
        </w:rPr>
        <w:lastRenderedPageBreak/>
        <w:t xml:space="preserve">3. </w:t>
      </w:r>
      <w:r w:rsidR="00B846F8" w:rsidRPr="00AB45B3">
        <w:rPr>
          <w:rFonts w:ascii="Times New Roman" w:eastAsiaTheme="minorHAnsi" w:hAnsi="Times New Roman"/>
          <w:b/>
          <w:color w:val="000000"/>
          <w:sz w:val="36"/>
          <w:szCs w:val="36"/>
          <w:lang w:eastAsia="ru-RU"/>
        </w:rPr>
        <w:t>Календарно- тематическое планирование 10 класс</w:t>
      </w:r>
    </w:p>
    <w:tbl>
      <w:tblPr>
        <w:tblStyle w:val="a6"/>
        <w:tblW w:w="12616" w:type="dxa"/>
        <w:tblInd w:w="250" w:type="dxa"/>
        <w:tblLook w:val="04A0" w:firstRow="1" w:lastRow="0" w:firstColumn="1" w:lastColumn="0" w:noHBand="0" w:noVBand="1"/>
      </w:tblPr>
      <w:tblGrid>
        <w:gridCol w:w="983"/>
        <w:gridCol w:w="969"/>
        <w:gridCol w:w="590"/>
        <w:gridCol w:w="5821"/>
        <w:gridCol w:w="4253"/>
      </w:tblGrid>
      <w:tr w:rsidR="00B55D74" w:rsidRPr="00E05414" w14:paraId="29882DE0" w14:textId="77777777" w:rsidTr="00506370">
        <w:trPr>
          <w:trHeight w:val="270"/>
        </w:trPr>
        <w:tc>
          <w:tcPr>
            <w:tcW w:w="1952" w:type="dxa"/>
            <w:gridSpan w:val="2"/>
          </w:tcPr>
          <w:p w14:paraId="0C62DA5E" w14:textId="77777777"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14:paraId="47600A76" w14:textId="77777777"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21" w:type="dxa"/>
            <w:vMerge w:val="restart"/>
          </w:tcPr>
          <w:p w14:paraId="4A7E2131" w14:textId="77777777"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  <w:vMerge w:val="restart"/>
          </w:tcPr>
          <w:p w14:paraId="63CC23D9" w14:textId="77777777"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55D74" w:rsidRPr="00E05414" w14:paraId="694357EE" w14:textId="77777777" w:rsidTr="00506370">
        <w:trPr>
          <w:trHeight w:val="375"/>
        </w:trPr>
        <w:tc>
          <w:tcPr>
            <w:tcW w:w="983" w:type="dxa"/>
          </w:tcPr>
          <w:p w14:paraId="6854AF62" w14:textId="77777777"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14:paraId="13D9279C" w14:textId="77777777"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14:paraId="0CD13975" w14:textId="77777777"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14:paraId="5195F04E" w14:textId="77777777"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14:paraId="0030C006" w14:textId="77777777"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B55D74" w:rsidRPr="00E05414" w14:paraId="78EB84AE" w14:textId="77777777" w:rsidTr="00506370">
        <w:trPr>
          <w:trHeight w:val="375"/>
        </w:trPr>
        <w:tc>
          <w:tcPr>
            <w:tcW w:w="12616" w:type="dxa"/>
            <w:gridSpan w:val="5"/>
          </w:tcPr>
          <w:p w14:paraId="579136AE" w14:textId="77777777"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Тема 1.    Теоретические основы органической </w:t>
            </w:r>
            <w:proofErr w:type="gramStart"/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химии  (</w:t>
            </w:r>
            <w:proofErr w:type="gramEnd"/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6 часов).</w:t>
            </w:r>
          </w:p>
        </w:tc>
      </w:tr>
      <w:tr w:rsidR="005A731E" w:rsidRPr="00E05414" w14:paraId="21988709" w14:textId="77777777" w:rsidTr="00506370">
        <w:trPr>
          <w:trHeight w:val="375"/>
        </w:trPr>
        <w:tc>
          <w:tcPr>
            <w:tcW w:w="983" w:type="dxa"/>
          </w:tcPr>
          <w:p w14:paraId="7E4DEE6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EBF2A74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6CC5990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5821" w:type="dxa"/>
          </w:tcPr>
          <w:p w14:paraId="7894D6B4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Предмет  и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значение органической химии.           </w:t>
            </w:r>
          </w:p>
        </w:tc>
        <w:tc>
          <w:tcPr>
            <w:tcW w:w="4253" w:type="dxa"/>
          </w:tcPr>
          <w:p w14:paraId="00FDBF17" w14:textId="77777777"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§1, упр.6,</w:t>
            </w:r>
          </w:p>
        </w:tc>
      </w:tr>
      <w:tr w:rsidR="005A731E" w:rsidRPr="00E05414" w14:paraId="6A000CC8" w14:textId="77777777" w:rsidTr="00506370">
        <w:trPr>
          <w:trHeight w:val="375"/>
        </w:trPr>
        <w:tc>
          <w:tcPr>
            <w:tcW w:w="983" w:type="dxa"/>
          </w:tcPr>
          <w:p w14:paraId="7381282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CEE5B3D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F2F0728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821" w:type="dxa"/>
          </w:tcPr>
          <w:p w14:paraId="6A3254C2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Теория химического строения органических соединений.</w:t>
            </w:r>
          </w:p>
        </w:tc>
        <w:tc>
          <w:tcPr>
            <w:tcW w:w="4253" w:type="dxa"/>
          </w:tcPr>
          <w:p w14:paraId="27EA7E67" w14:textId="77777777"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2, упр. 1-5</w:t>
            </w:r>
          </w:p>
        </w:tc>
      </w:tr>
      <w:tr w:rsidR="005A731E" w:rsidRPr="00E05414" w14:paraId="16A1815C" w14:textId="77777777" w:rsidTr="00506370">
        <w:trPr>
          <w:trHeight w:val="375"/>
        </w:trPr>
        <w:tc>
          <w:tcPr>
            <w:tcW w:w="983" w:type="dxa"/>
          </w:tcPr>
          <w:p w14:paraId="1EF74CEB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04E9B4E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2A8C133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5821" w:type="dxa"/>
          </w:tcPr>
          <w:p w14:paraId="0F088E68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работа№1 «Качественное определение углерода, водорода и хлора в органических веществах».</w:t>
            </w:r>
          </w:p>
        </w:tc>
        <w:tc>
          <w:tcPr>
            <w:tcW w:w="4253" w:type="dxa"/>
          </w:tcPr>
          <w:p w14:paraId="564BED31" w14:textId="77777777"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3, упр. 1-4;</w:t>
            </w:r>
          </w:p>
          <w:p w14:paraId="39D76098" w14:textId="77777777"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A731E" w:rsidRPr="00E05414" w14:paraId="0792D355" w14:textId="77777777" w:rsidTr="00506370">
        <w:trPr>
          <w:trHeight w:val="375"/>
        </w:trPr>
        <w:tc>
          <w:tcPr>
            <w:tcW w:w="983" w:type="dxa"/>
          </w:tcPr>
          <w:p w14:paraId="4CEC6D9A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25359C3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4B6B9B5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5821" w:type="dxa"/>
          </w:tcPr>
          <w:p w14:paraId="40FF126C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Состояние электронов в атоме.</w:t>
            </w:r>
          </w:p>
        </w:tc>
        <w:tc>
          <w:tcPr>
            <w:tcW w:w="4253" w:type="dxa"/>
          </w:tcPr>
          <w:p w14:paraId="14727F85" w14:textId="77777777"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4, упр. 1-5</w:t>
            </w:r>
          </w:p>
        </w:tc>
      </w:tr>
      <w:tr w:rsidR="005A731E" w:rsidRPr="00E05414" w14:paraId="4CCAA1D1" w14:textId="77777777" w:rsidTr="00506370">
        <w:trPr>
          <w:trHeight w:val="375"/>
        </w:trPr>
        <w:tc>
          <w:tcPr>
            <w:tcW w:w="983" w:type="dxa"/>
          </w:tcPr>
          <w:p w14:paraId="26C2185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F2C2E0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CEF72E6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5821" w:type="dxa"/>
          </w:tcPr>
          <w:p w14:paraId="6917DB29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Электронная природа химических связей в органических соединениях.   </w:t>
            </w:r>
          </w:p>
        </w:tc>
        <w:tc>
          <w:tcPr>
            <w:tcW w:w="4253" w:type="dxa"/>
          </w:tcPr>
          <w:p w14:paraId="533FAC87" w14:textId="77777777"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5, упр. 1,2</w:t>
            </w:r>
          </w:p>
        </w:tc>
      </w:tr>
      <w:tr w:rsidR="005A731E" w:rsidRPr="00E05414" w14:paraId="470E883A" w14:textId="77777777" w:rsidTr="00506370">
        <w:trPr>
          <w:trHeight w:val="375"/>
        </w:trPr>
        <w:tc>
          <w:tcPr>
            <w:tcW w:w="983" w:type="dxa"/>
          </w:tcPr>
          <w:p w14:paraId="14AEA28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A9EA39D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2F76DD8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5821" w:type="dxa"/>
          </w:tcPr>
          <w:p w14:paraId="693DA699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Особенности и классификация органических реакций.</w:t>
            </w:r>
          </w:p>
        </w:tc>
        <w:tc>
          <w:tcPr>
            <w:tcW w:w="4253" w:type="dxa"/>
          </w:tcPr>
          <w:p w14:paraId="7D2D1F16" w14:textId="77777777"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6, упр. 1-7 </w:t>
            </w:r>
          </w:p>
        </w:tc>
      </w:tr>
      <w:tr w:rsidR="00B55D74" w:rsidRPr="00E05414" w14:paraId="20BA2D0B" w14:textId="77777777" w:rsidTr="00506370">
        <w:trPr>
          <w:trHeight w:val="428"/>
        </w:trPr>
        <w:tc>
          <w:tcPr>
            <w:tcW w:w="12616" w:type="dxa"/>
            <w:gridSpan w:val="5"/>
          </w:tcPr>
          <w:p w14:paraId="138CEF04" w14:textId="77777777" w:rsidR="00B55D74" w:rsidRPr="00E05414" w:rsidRDefault="00B55D74" w:rsidP="000C27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2. 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 (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3 часа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B55D74" w:rsidRPr="00E05414" w14:paraId="79C6E184" w14:textId="77777777" w:rsidTr="00506370">
        <w:trPr>
          <w:trHeight w:val="375"/>
        </w:trPr>
        <w:tc>
          <w:tcPr>
            <w:tcW w:w="983" w:type="dxa"/>
          </w:tcPr>
          <w:p w14:paraId="215EC881" w14:textId="77777777"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C3EB79B" w14:textId="77777777"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D169EBC" w14:textId="77777777" w:rsidR="00B55D74" w:rsidRPr="00E05414" w:rsidRDefault="00FF3457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5821" w:type="dxa"/>
          </w:tcPr>
          <w:p w14:paraId="07D45B95" w14:textId="77777777" w:rsidR="00B55D74" w:rsidRPr="00E05414" w:rsidRDefault="00B55D74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Электронное  и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пространственноестроение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78CA08F7" w14:textId="77777777" w:rsidR="00B55D74" w:rsidRPr="00E05414" w:rsidRDefault="005A731E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7,упр.</w:t>
            </w:r>
            <w:proofErr w:type="gramEnd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</w:tr>
      <w:tr w:rsidR="005A731E" w:rsidRPr="00E05414" w14:paraId="697CA45A" w14:textId="77777777" w:rsidTr="00506370">
        <w:trPr>
          <w:trHeight w:val="375"/>
        </w:trPr>
        <w:tc>
          <w:tcPr>
            <w:tcW w:w="983" w:type="dxa"/>
          </w:tcPr>
          <w:p w14:paraId="5DC67379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2148BFCD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EF2E2F3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5821" w:type="dxa"/>
          </w:tcPr>
          <w:p w14:paraId="46F98F6B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Гомологи и изомеры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. Номенклатура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EFFE18C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8,упр.</w:t>
            </w:r>
            <w:proofErr w:type="gramEnd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</w:tr>
      <w:tr w:rsidR="005A731E" w:rsidRPr="00E05414" w14:paraId="43253997" w14:textId="77777777" w:rsidTr="00506370">
        <w:trPr>
          <w:trHeight w:val="375"/>
        </w:trPr>
        <w:tc>
          <w:tcPr>
            <w:tcW w:w="983" w:type="dxa"/>
          </w:tcPr>
          <w:p w14:paraId="6DBA117F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63E183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732EEBC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5821" w:type="dxa"/>
          </w:tcPr>
          <w:p w14:paraId="27FD8175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Метан.Физические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и химические свойства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4253" w:type="dxa"/>
          </w:tcPr>
          <w:p w14:paraId="435C3334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9,упр.</w:t>
            </w:r>
            <w:proofErr w:type="gramEnd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</w:tr>
      <w:tr w:rsidR="000C2720" w:rsidRPr="00E05414" w14:paraId="77B47778" w14:textId="77777777" w:rsidTr="00506370">
        <w:trPr>
          <w:trHeight w:val="375"/>
        </w:trPr>
        <w:tc>
          <w:tcPr>
            <w:tcW w:w="12616" w:type="dxa"/>
            <w:gridSpan w:val="5"/>
          </w:tcPr>
          <w:p w14:paraId="061F3EAF" w14:textId="77777777"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алкадиены и алкины)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14:paraId="0016F500" w14:textId="77777777" w:rsidTr="00506370">
        <w:trPr>
          <w:trHeight w:val="375"/>
        </w:trPr>
        <w:tc>
          <w:tcPr>
            <w:tcW w:w="983" w:type="dxa"/>
          </w:tcPr>
          <w:p w14:paraId="615823C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D60E2B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8E5FEB0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5821" w:type="dxa"/>
          </w:tcPr>
          <w:p w14:paraId="0A6883FA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Строение, изомерия, номенклатура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69BBFB8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10,упр.</w:t>
            </w:r>
            <w:proofErr w:type="gramEnd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</w:tr>
      <w:tr w:rsidR="005A731E" w:rsidRPr="00E05414" w14:paraId="5C9C8B8D" w14:textId="77777777" w:rsidTr="00506370">
        <w:trPr>
          <w:trHeight w:val="375"/>
        </w:trPr>
        <w:tc>
          <w:tcPr>
            <w:tcW w:w="983" w:type="dxa"/>
          </w:tcPr>
          <w:p w14:paraId="0BC1BDD8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229CCDD4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49114A6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5821" w:type="dxa"/>
          </w:tcPr>
          <w:p w14:paraId="7CD21BBD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Химические свойства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237F102E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14:paraId="21B0EA5B" w14:textId="77777777" w:rsidTr="00506370">
        <w:trPr>
          <w:trHeight w:val="375"/>
        </w:trPr>
        <w:tc>
          <w:tcPr>
            <w:tcW w:w="983" w:type="dxa"/>
          </w:tcPr>
          <w:p w14:paraId="7CA28E10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33106F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AE4A452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5821" w:type="dxa"/>
          </w:tcPr>
          <w:p w14:paraId="0080A3EE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Получение и применение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621D862A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14:paraId="210C32AE" w14:textId="77777777" w:rsidTr="00506370">
        <w:trPr>
          <w:trHeight w:val="375"/>
        </w:trPr>
        <w:tc>
          <w:tcPr>
            <w:tcW w:w="983" w:type="dxa"/>
          </w:tcPr>
          <w:p w14:paraId="1B1B6F1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6818A8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2ABB688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5821" w:type="dxa"/>
          </w:tcPr>
          <w:p w14:paraId="00864B50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Обобщение пройденного материала по теме «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Алкены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». Подготовка к практической работе.      </w:t>
            </w:r>
          </w:p>
        </w:tc>
        <w:tc>
          <w:tcPr>
            <w:tcW w:w="4253" w:type="dxa"/>
          </w:tcPr>
          <w:p w14:paraId="3B03EF9D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31E" w:rsidRPr="00E05414" w14:paraId="4C3DFD93" w14:textId="77777777" w:rsidTr="00506370">
        <w:trPr>
          <w:trHeight w:val="375"/>
        </w:trPr>
        <w:tc>
          <w:tcPr>
            <w:tcW w:w="983" w:type="dxa"/>
          </w:tcPr>
          <w:p w14:paraId="6C00F794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C26D5B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8E18526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5821" w:type="dxa"/>
          </w:tcPr>
          <w:p w14:paraId="7EBE0181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№2 «Получение этилена и 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опыты с ним».</w:t>
            </w:r>
          </w:p>
        </w:tc>
        <w:tc>
          <w:tcPr>
            <w:tcW w:w="4253" w:type="dxa"/>
          </w:tcPr>
          <w:p w14:paraId="5A4CB80F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§ 12</w:t>
            </w:r>
          </w:p>
        </w:tc>
      </w:tr>
      <w:tr w:rsidR="005A731E" w:rsidRPr="00E05414" w14:paraId="3DE14FFC" w14:textId="77777777" w:rsidTr="00506370">
        <w:trPr>
          <w:trHeight w:val="375"/>
        </w:trPr>
        <w:tc>
          <w:tcPr>
            <w:tcW w:w="983" w:type="dxa"/>
          </w:tcPr>
          <w:p w14:paraId="0135E059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AEC780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CC6234D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5821" w:type="dxa"/>
          </w:tcPr>
          <w:p w14:paraId="48451621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Строение и свойства.</w:t>
            </w:r>
          </w:p>
        </w:tc>
        <w:tc>
          <w:tcPr>
            <w:tcW w:w="4253" w:type="dxa"/>
          </w:tcPr>
          <w:p w14:paraId="1D6EC75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14:paraId="0237A6E0" w14:textId="77777777" w:rsidTr="00506370">
        <w:trPr>
          <w:trHeight w:val="375"/>
        </w:trPr>
        <w:tc>
          <w:tcPr>
            <w:tcW w:w="983" w:type="dxa"/>
          </w:tcPr>
          <w:p w14:paraId="07C63D0F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B211900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FC909D1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5821" w:type="dxa"/>
          </w:tcPr>
          <w:p w14:paraId="7E8A5137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Алкадиены.  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Химические  свойства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. Получение. Каучук.</w:t>
            </w:r>
          </w:p>
        </w:tc>
        <w:tc>
          <w:tcPr>
            <w:tcW w:w="4253" w:type="dxa"/>
          </w:tcPr>
          <w:p w14:paraId="1B5AB753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14:paraId="21381536" w14:textId="77777777" w:rsidTr="00506370">
        <w:trPr>
          <w:trHeight w:val="375"/>
        </w:trPr>
        <w:tc>
          <w:tcPr>
            <w:tcW w:w="983" w:type="dxa"/>
          </w:tcPr>
          <w:p w14:paraId="2C0989F0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4FD764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AAEAA0E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5821" w:type="dxa"/>
          </w:tcPr>
          <w:p w14:paraId="69BE9A06" w14:textId="77777777" w:rsidR="005A731E" w:rsidRPr="00E05414" w:rsidRDefault="00E04F8F" w:rsidP="00E04F8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Ацетилен</w:t>
            </w:r>
            <w:r w:rsidR="00E36E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 xml:space="preserve">Строение, номенклатура, изомерия и физические свойства </w:t>
            </w:r>
            <w:proofErr w:type="spellStart"/>
            <w:r w:rsidR="005A731E" w:rsidRPr="00E05414"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  <w:r w:rsidR="005A731E"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5027C83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14:paraId="46C703CC" w14:textId="77777777" w:rsidTr="00506370">
        <w:trPr>
          <w:trHeight w:val="375"/>
        </w:trPr>
        <w:tc>
          <w:tcPr>
            <w:tcW w:w="983" w:type="dxa"/>
          </w:tcPr>
          <w:p w14:paraId="7F92736F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06359B8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E75AD00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5821" w:type="dxa"/>
          </w:tcPr>
          <w:p w14:paraId="337ACBF1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. Получение и применение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4253" w:type="dxa"/>
          </w:tcPr>
          <w:p w14:paraId="08EEA89B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0C2720" w:rsidRPr="00E05414" w14:paraId="26E7463F" w14:textId="77777777" w:rsidTr="00506370">
        <w:trPr>
          <w:trHeight w:val="375"/>
        </w:trPr>
        <w:tc>
          <w:tcPr>
            <w:tcW w:w="12616" w:type="dxa"/>
            <w:gridSpan w:val="5"/>
          </w:tcPr>
          <w:p w14:paraId="5BE97982" w14:textId="77777777"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Арены (ароматические углеводороды)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P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14:paraId="6649CC07" w14:textId="77777777" w:rsidTr="00506370">
        <w:trPr>
          <w:trHeight w:val="375"/>
        </w:trPr>
        <w:tc>
          <w:tcPr>
            <w:tcW w:w="983" w:type="dxa"/>
          </w:tcPr>
          <w:p w14:paraId="117EA67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2C428C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A5DFB96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5821" w:type="dxa"/>
          </w:tcPr>
          <w:p w14:paraId="0289B5C3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Бензол и его гомологи. Строение, </w:t>
            </w:r>
            <w:proofErr w:type="spellStart"/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номенклатура,изомерия</w:t>
            </w:r>
            <w:proofErr w:type="spellEnd"/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ароматических углеводородов.</w:t>
            </w:r>
          </w:p>
        </w:tc>
        <w:tc>
          <w:tcPr>
            <w:tcW w:w="4253" w:type="dxa"/>
          </w:tcPr>
          <w:p w14:paraId="780EAE83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73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5,,</w:t>
            </w:r>
            <w:proofErr w:type="gramEnd"/>
            <w:r w:rsidR="00973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стр. 66-69.</w:t>
            </w:r>
          </w:p>
        </w:tc>
      </w:tr>
      <w:tr w:rsidR="005A731E" w:rsidRPr="00E05414" w14:paraId="2823B201" w14:textId="77777777" w:rsidTr="00506370">
        <w:trPr>
          <w:trHeight w:val="375"/>
        </w:trPr>
        <w:tc>
          <w:tcPr>
            <w:tcW w:w="983" w:type="dxa"/>
          </w:tcPr>
          <w:p w14:paraId="382523CD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3DB4199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D70410F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5821" w:type="dxa"/>
          </w:tcPr>
          <w:p w14:paraId="267C91F3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бензола.</w:t>
            </w:r>
          </w:p>
        </w:tc>
        <w:tc>
          <w:tcPr>
            <w:tcW w:w="4253" w:type="dxa"/>
          </w:tcPr>
          <w:p w14:paraId="13F7E548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</w:t>
            </w:r>
            <w:r w:rsidR="00973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A731E" w:rsidRPr="00E05414" w14:paraId="109B1D6D" w14:textId="77777777" w:rsidTr="00506370">
        <w:trPr>
          <w:trHeight w:val="375"/>
        </w:trPr>
        <w:tc>
          <w:tcPr>
            <w:tcW w:w="983" w:type="dxa"/>
          </w:tcPr>
          <w:p w14:paraId="7C70A8B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904E12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B3E4E0B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5821" w:type="dxa"/>
          </w:tcPr>
          <w:p w14:paraId="4044AA4D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Гомологи бензола.  Особенности химических свойств бензола на примере толуола.</w:t>
            </w:r>
          </w:p>
        </w:tc>
        <w:tc>
          <w:tcPr>
            <w:tcW w:w="4253" w:type="dxa"/>
          </w:tcPr>
          <w:p w14:paraId="25462F8E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  <w:r w:rsidR="009730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16</w:t>
            </w:r>
          </w:p>
        </w:tc>
      </w:tr>
      <w:tr w:rsidR="005A731E" w:rsidRPr="00E05414" w14:paraId="5298B15D" w14:textId="77777777" w:rsidTr="00506370">
        <w:trPr>
          <w:trHeight w:val="375"/>
        </w:trPr>
        <w:tc>
          <w:tcPr>
            <w:tcW w:w="983" w:type="dxa"/>
          </w:tcPr>
          <w:p w14:paraId="29C492F9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547330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77D3B7B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5821" w:type="dxa"/>
          </w:tcPr>
          <w:p w14:paraId="2A5FB07B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ароматических углеводородов с другими классами углеводородов.</w:t>
            </w:r>
          </w:p>
        </w:tc>
        <w:tc>
          <w:tcPr>
            <w:tcW w:w="4253" w:type="dxa"/>
          </w:tcPr>
          <w:p w14:paraId="34022D8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16</w:t>
            </w:r>
          </w:p>
        </w:tc>
      </w:tr>
      <w:tr w:rsidR="008B18E4" w:rsidRPr="00E05414" w14:paraId="1000F86A" w14:textId="77777777" w:rsidTr="00506370">
        <w:trPr>
          <w:trHeight w:val="375"/>
        </w:trPr>
        <w:tc>
          <w:tcPr>
            <w:tcW w:w="12616" w:type="dxa"/>
            <w:gridSpan w:val="5"/>
          </w:tcPr>
          <w:p w14:paraId="46D90E28" w14:textId="77777777" w:rsidR="008B18E4" w:rsidRPr="00E05414" w:rsidRDefault="008B18E4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Природные источники и переработка углеводородов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14:paraId="79413094" w14:textId="77777777" w:rsidTr="00506370">
        <w:trPr>
          <w:trHeight w:val="375"/>
        </w:trPr>
        <w:tc>
          <w:tcPr>
            <w:tcW w:w="983" w:type="dxa"/>
          </w:tcPr>
          <w:p w14:paraId="1046B2DB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34845D1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6AB16A1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5821" w:type="dxa"/>
          </w:tcPr>
          <w:p w14:paraId="6C8FDEB4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Природный газ. Попутные нефтяные газы.</w:t>
            </w:r>
          </w:p>
        </w:tc>
        <w:tc>
          <w:tcPr>
            <w:tcW w:w="4253" w:type="dxa"/>
          </w:tcPr>
          <w:p w14:paraId="665F8369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17</w:t>
            </w:r>
          </w:p>
        </w:tc>
      </w:tr>
      <w:tr w:rsidR="005A731E" w:rsidRPr="00E05414" w14:paraId="47CEE302" w14:textId="77777777" w:rsidTr="00506370">
        <w:trPr>
          <w:trHeight w:val="375"/>
        </w:trPr>
        <w:tc>
          <w:tcPr>
            <w:tcW w:w="983" w:type="dxa"/>
          </w:tcPr>
          <w:p w14:paraId="54F18B0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16EC5A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1A0C600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5821" w:type="dxa"/>
          </w:tcPr>
          <w:p w14:paraId="2FD8A1ED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Переработка нефти.</w:t>
            </w:r>
          </w:p>
        </w:tc>
        <w:tc>
          <w:tcPr>
            <w:tcW w:w="4253" w:type="dxa"/>
          </w:tcPr>
          <w:p w14:paraId="24C8D638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5A731E" w:rsidRPr="00E05414" w14:paraId="491EA4F0" w14:textId="77777777" w:rsidTr="00506370">
        <w:trPr>
          <w:trHeight w:val="375"/>
        </w:trPr>
        <w:tc>
          <w:tcPr>
            <w:tcW w:w="983" w:type="dxa"/>
          </w:tcPr>
          <w:p w14:paraId="66E7943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D2D458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CD09C64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5821" w:type="dxa"/>
          </w:tcPr>
          <w:p w14:paraId="5A0C6E16" w14:textId="77777777"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между различными классами углеводородов.</w:t>
            </w:r>
          </w:p>
        </w:tc>
        <w:tc>
          <w:tcPr>
            <w:tcW w:w="4253" w:type="dxa"/>
          </w:tcPr>
          <w:p w14:paraId="29E81FF4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1F3436" w:rsidRPr="00E05414" w14:paraId="126F57A7" w14:textId="77777777" w:rsidTr="00506370">
        <w:trPr>
          <w:trHeight w:val="375"/>
        </w:trPr>
        <w:tc>
          <w:tcPr>
            <w:tcW w:w="983" w:type="dxa"/>
          </w:tcPr>
          <w:p w14:paraId="37AA6819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F6869EA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3B3FFE4" w14:textId="77777777"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5821" w:type="dxa"/>
          </w:tcPr>
          <w:p w14:paraId="2B6C850D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Обобщение и систематизация знаний по теме «Непредельные и </w:t>
            </w:r>
            <w:proofErr w:type="gramStart"/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ароматические  углеводороды</w:t>
            </w:r>
            <w:proofErr w:type="gramEnd"/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».</w:t>
            </w:r>
          </w:p>
        </w:tc>
        <w:tc>
          <w:tcPr>
            <w:tcW w:w="4253" w:type="dxa"/>
          </w:tcPr>
          <w:p w14:paraId="7D39188A" w14:textId="77777777"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14:paraId="3B0B2248" w14:textId="77777777" w:rsidTr="00506370">
        <w:trPr>
          <w:trHeight w:val="375"/>
        </w:trPr>
        <w:tc>
          <w:tcPr>
            <w:tcW w:w="983" w:type="dxa"/>
          </w:tcPr>
          <w:p w14:paraId="54825C56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281D31B3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3086D6F" w14:textId="77777777"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5821" w:type="dxa"/>
          </w:tcPr>
          <w:p w14:paraId="755AE0C9" w14:textId="77777777" w:rsidR="001F3436" w:rsidRPr="008B18E4" w:rsidRDefault="001F3436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 «Непредельные и ароматические углеводороды»</w:t>
            </w:r>
          </w:p>
        </w:tc>
        <w:tc>
          <w:tcPr>
            <w:tcW w:w="4253" w:type="dxa"/>
          </w:tcPr>
          <w:p w14:paraId="3A6E7855" w14:textId="77777777"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14:paraId="64B9697E" w14:textId="77777777" w:rsidTr="00506370">
        <w:trPr>
          <w:trHeight w:val="375"/>
        </w:trPr>
        <w:tc>
          <w:tcPr>
            <w:tcW w:w="12616" w:type="dxa"/>
            <w:gridSpan w:val="5"/>
          </w:tcPr>
          <w:p w14:paraId="352EEFFC" w14:textId="77777777" w:rsidR="001F3436" w:rsidRPr="008B18E4" w:rsidRDefault="001F3436" w:rsidP="00E0541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Тема 6. Спирты </w:t>
            </w:r>
            <w:proofErr w:type="gramStart"/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  фенолы</w:t>
            </w:r>
            <w:proofErr w:type="gramEnd"/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 7ч.</w:t>
            </w:r>
          </w:p>
        </w:tc>
      </w:tr>
      <w:tr w:rsidR="005A731E" w:rsidRPr="00E05414" w14:paraId="69B2CD99" w14:textId="77777777" w:rsidTr="00506370">
        <w:trPr>
          <w:trHeight w:val="375"/>
        </w:trPr>
        <w:tc>
          <w:tcPr>
            <w:tcW w:w="983" w:type="dxa"/>
          </w:tcPr>
          <w:p w14:paraId="3810E389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AF5D3A9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3C5F2E1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5821" w:type="dxa"/>
          </w:tcPr>
          <w:p w14:paraId="1C037E94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№2.</w:t>
            </w:r>
          </w:p>
          <w:p w14:paraId="4D1BA944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Одноатомные предельные спирты. Строение молекул, функциональная группа. Изомерия и номенклатура. </w:t>
            </w:r>
          </w:p>
        </w:tc>
        <w:tc>
          <w:tcPr>
            <w:tcW w:w="4253" w:type="dxa"/>
          </w:tcPr>
          <w:p w14:paraId="393963B4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14:paraId="79E57F08" w14:textId="77777777" w:rsidTr="00506370">
        <w:trPr>
          <w:trHeight w:val="375"/>
        </w:trPr>
        <w:tc>
          <w:tcPr>
            <w:tcW w:w="983" w:type="dxa"/>
          </w:tcPr>
          <w:p w14:paraId="0B86654A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DE8814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BB45FE1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29-30</w:t>
            </w:r>
          </w:p>
        </w:tc>
        <w:tc>
          <w:tcPr>
            <w:tcW w:w="5821" w:type="dxa"/>
          </w:tcPr>
          <w:p w14:paraId="71CF0178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Водородная связь. Свойства этанола. Физиологическое действие спиртов на организм человека.</w:t>
            </w:r>
          </w:p>
        </w:tc>
        <w:tc>
          <w:tcPr>
            <w:tcW w:w="4253" w:type="dxa"/>
          </w:tcPr>
          <w:p w14:paraId="2D78446B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14:paraId="0377D832" w14:textId="77777777" w:rsidTr="00506370">
        <w:trPr>
          <w:trHeight w:val="375"/>
        </w:trPr>
        <w:tc>
          <w:tcPr>
            <w:tcW w:w="983" w:type="dxa"/>
          </w:tcPr>
          <w:p w14:paraId="74473EA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6C3B8A78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33C1CE6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5821" w:type="dxa"/>
          </w:tcPr>
          <w:p w14:paraId="742D6E68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Получение и применение спиртов. Решение задач по химическим уравнениям при условии, что одно из реагирующих веществ дано в избытке.</w:t>
            </w:r>
          </w:p>
        </w:tc>
        <w:tc>
          <w:tcPr>
            <w:tcW w:w="4253" w:type="dxa"/>
          </w:tcPr>
          <w:p w14:paraId="0DF1773B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20задачник</w:t>
            </w:r>
          </w:p>
        </w:tc>
      </w:tr>
      <w:tr w:rsidR="005A731E" w:rsidRPr="00E05414" w14:paraId="2126D1B1" w14:textId="77777777" w:rsidTr="00506370">
        <w:trPr>
          <w:trHeight w:val="375"/>
        </w:trPr>
        <w:tc>
          <w:tcPr>
            <w:tcW w:w="983" w:type="dxa"/>
          </w:tcPr>
          <w:p w14:paraId="27ADADC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CEFE32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9E992A1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5821" w:type="dxa"/>
          </w:tcPr>
          <w:p w14:paraId="00AAE6F6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Генетическая связь предельных одноатомных спиртов с углеводородами. </w:t>
            </w:r>
          </w:p>
        </w:tc>
        <w:tc>
          <w:tcPr>
            <w:tcW w:w="4253" w:type="dxa"/>
          </w:tcPr>
          <w:p w14:paraId="376B0EE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14:paraId="49517930" w14:textId="77777777" w:rsidTr="00506370">
        <w:trPr>
          <w:trHeight w:val="375"/>
        </w:trPr>
        <w:tc>
          <w:tcPr>
            <w:tcW w:w="983" w:type="dxa"/>
          </w:tcPr>
          <w:p w14:paraId="69472D38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6A9EA6D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3737CB7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5821" w:type="dxa"/>
          </w:tcPr>
          <w:p w14:paraId="608466EC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Многоатомные спирты. Этиленгликоль, глицерин. Свойства, применение.</w:t>
            </w:r>
          </w:p>
        </w:tc>
        <w:tc>
          <w:tcPr>
            <w:tcW w:w="4253" w:type="dxa"/>
          </w:tcPr>
          <w:p w14:paraId="526D61E5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</w:t>
            </w:r>
            <w:r w:rsidR="00271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</w:tr>
      <w:tr w:rsidR="005A731E" w:rsidRPr="00E05414" w14:paraId="6D4DDE3B" w14:textId="77777777" w:rsidTr="00506370">
        <w:trPr>
          <w:trHeight w:val="375"/>
        </w:trPr>
        <w:tc>
          <w:tcPr>
            <w:tcW w:w="983" w:type="dxa"/>
          </w:tcPr>
          <w:p w14:paraId="55A30EF6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6B81DC1D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FE64230" w14:textId="77777777"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5821" w:type="dxa"/>
          </w:tcPr>
          <w:p w14:paraId="6F861CCD" w14:textId="77777777"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Фенолы. Строение молекулы фенола. Свойства фенола. Токсичность фенола и его соединений. Применение фенола</w:t>
            </w:r>
          </w:p>
        </w:tc>
        <w:tc>
          <w:tcPr>
            <w:tcW w:w="4253" w:type="dxa"/>
          </w:tcPr>
          <w:p w14:paraId="070BDDEF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22</w:t>
            </w:r>
          </w:p>
        </w:tc>
      </w:tr>
      <w:tr w:rsidR="001F3436" w:rsidRPr="00E05414" w14:paraId="2019129F" w14:textId="77777777" w:rsidTr="00506370">
        <w:trPr>
          <w:trHeight w:val="375"/>
        </w:trPr>
        <w:tc>
          <w:tcPr>
            <w:tcW w:w="12616" w:type="dxa"/>
            <w:gridSpan w:val="5"/>
          </w:tcPr>
          <w:p w14:paraId="5F53776A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7. Альдегиды, кетоны и карбоновые кислоты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1F3436" w:rsidRPr="00E05414" w14:paraId="0946085E" w14:textId="77777777" w:rsidTr="00506370">
        <w:trPr>
          <w:trHeight w:val="375"/>
        </w:trPr>
        <w:tc>
          <w:tcPr>
            <w:tcW w:w="983" w:type="dxa"/>
          </w:tcPr>
          <w:p w14:paraId="7CEC33ED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C9106F5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2C4A239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5821" w:type="dxa"/>
          </w:tcPr>
          <w:p w14:paraId="3C90278B" w14:textId="77777777"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Альдегиды. Строение молекулы формальдегида. Функциональная группа. Изомерия и номенклатура.</w:t>
            </w:r>
          </w:p>
        </w:tc>
        <w:tc>
          <w:tcPr>
            <w:tcW w:w="4253" w:type="dxa"/>
          </w:tcPr>
          <w:p w14:paraId="0149DA3D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="005A731E" w:rsidRPr="00E05414">
              <w:rPr>
                <w:rFonts w:ascii="Times New Roman" w:hAnsi="Times New Roman"/>
                <w:sz w:val="24"/>
                <w:szCs w:val="24"/>
              </w:rPr>
              <w:t>23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,уп</w:t>
            </w:r>
            <w:r w:rsidR="001868D2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3,4,зад1(с.106)</w:t>
            </w:r>
          </w:p>
        </w:tc>
      </w:tr>
      <w:tr w:rsidR="001F3436" w:rsidRPr="00E05414" w14:paraId="6C97A193" w14:textId="77777777" w:rsidTr="00506370">
        <w:trPr>
          <w:trHeight w:val="375"/>
        </w:trPr>
        <w:tc>
          <w:tcPr>
            <w:tcW w:w="983" w:type="dxa"/>
          </w:tcPr>
          <w:p w14:paraId="5EBBA616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FDF7837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B13AC73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5821" w:type="dxa"/>
          </w:tcPr>
          <w:p w14:paraId="5CCB82C7" w14:textId="77777777"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Свойства альдегидов. Формальдегид и ацетальдегид: получение и применение. </w:t>
            </w:r>
          </w:p>
        </w:tc>
        <w:tc>
          <w:tcPr>
            <w:tcW w:w="4253" w:type="dxa"/>
          </w:tcPr>
          <w:p w14:paraId="066505AE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24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16,зад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1(с.117-118)</w:t>
            </w:r>
          </w:p>
        </w:tc>
      </w:tr>
      <w:tr w:rsidR="001F3436" w:rsidRPr="00E05414" w14:paraId="60D16F57" w14:textId="77777777" w:rsidTr="00506370">
        <w:trPr>
          <w:trHeight w:val="375"/>
        </w:trPr>
        <w:tc>
          <w:tcPr>
            <w:tcW w:w="983" w:type="dxa"/>
          </w:tcPr>
          <w:p w14:paraId="101E7B8B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C762FC6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D13CC8B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5821" w:type="dxa"/>
          </w:tcPr>
          <w:p w14:paraId="5B9AD606" w14:textId="77777777"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Ацетон – представитель кетонов. Строение молекулы. Применение.</w:t>
            </w:r>
          </w:p>
        </w:tc>
        <w:tc>
          <w:tcPr>
            <w:tcW w:w="4253" w:type="dxa"/>
          </w:tcPr>
          <w:p w14:paraId="5E1182BD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1F3436" w:rsidRPr="00E05414" w14:paraId="3F9E9CF9" w14:textId="77777777" w:rsidTr="00506370">
        <w:trPr>
          <w:trHeight w:val="375"/>
        </w:trPr>
        <w:tc>
          <w:tcPr>
            <w:tcW w:w="983" w:type="dxa"/>
          </w:tcPr>
          <w:p w14:paraId="5DA93EE9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0DF5679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3053407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5821" w:type="dxa"/>
          </w:tcPr>
          <w:p w14:paraId="09A9C2BE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Одноосновные предельные карбоновые кислоты. Строение молекул. Функциональная группа. Изомерия и номенклатура. </w:t>
            </w:r>
          </w:p>
        </w:tc>
        <w:tc>
          <w:tcPr>
            <w:tcW w:w="4253" w:type="dxa"/>
          </w:tcPr>
          <w:p w14:paraId="50A0B077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26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упр.17(с.118)</w:t>
            </w:r>
          </w:p>
        </w:tc>
      </w:tr>
      <w:tr w:rsidR="001F3436" w:rsidRPr="00E05414" w14:paraId="49A42CAE" w14:textId="77777777" w:rsidTr="00506370">
        <w:trPr>
          <w:trHeight w:val="375"/>
        </w:trPr>
        <w:tc>
          <w:tcPr>
            <w:tcW w:w="983" w:type="dxa"/>
          </w:tcPr>
          <w:p w14:paraId="42F8CAD5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D8A2711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809A147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5821" w:type="dxa"/>
          </w:tcPr>
          <w:p w14:paraId="447CDC10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Свойства карбоновых кислот. Реакция этерификации. Получение карбоновых кислот и применение. Краткие сведения о непредельных карбоновых кислотах.</w:t>
            </w:r>
          </w:p>
        </w:tc>
        <w:tc>
          <w:tcPr>
            <w:tcW w:w="4253" w:type="dxa"/>
          </w:tcPr>
          <w:p w14:paraId="05131F4B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</w:t>
            </w:r>
            <w:proofErr w:type="spellEnd"/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К </w:t>
            </w:r>
            <w:proofErr w:type="spellStart"/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работе</w:t>
            </w:r>
          </w:p>
        </w:tc>
      </w:tr>
      <w:tr w:rsidR="001F3436" w:rsidRPr="00E05414" w14:paraId="6060D6CB" w14:textId="77777777" w:rsidTr="00506370">
        <w:trPr>
          <w:trHeight w:val="375"/>
        </w:trPr>
        <w:tc>
          <w:tcPr>
            <w:tcW w:w="983" w:type="dxa"/>
          </w:tcPr>
          <w:p w14:paraId="3A52DE09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81CDC68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6405328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5821" w:type="dxa"/>
          </w:tcPr>
          <w:p w14:paraId="0CC2E30D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№3 «Получение и свойства карбоновых кислот»</w:t>
            </w:r>
          </w:p>
        </w:tc>
        <w:tc>
          <w:tcPr>
            <w:tcW w:w="4253" w:type="dxa"/>
          </w:tcPr>
          <w:p w14:paraId="2B8D2212" w14:textId="77777777" w:rsidR="001F3436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</w:t>
            </w:r>
            <w:proofErr w:type="gramEnd"/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К </w:t>
            </w:r>
            <w:proofErr w:type="spellStart"/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работе</w:t>
            </w:r>
          </w:p>
        </w:tc>
      </w:tr>
      <w:tr w:rsidR="001F3436" w:rsidRPr="00E05414" w14:paraId="4F4D87DE" w14:textId="77777777" w:rsidTr="00506370">
        <w:trPr>
          <w:trHeight w:val="375"/>
        </w:trPr>
        <w:tc>
          <w:tcPr>
            <w:tcW w:w="983" w:type="dxa"/>
          </w:tcPr>
          <w:p w14:paraId="7E1D03CE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A2802C7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BFF5965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5821" w:type="dxa"/>
          </w:tcPr>
          <w:p w14:paraId="7E154E01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645272">
              <w:rPr>
                <w:rFonts w:ascii="Times New Roman" w:hAnsi="Times New Roman"/>
                <w:sz w:val="24"/>
                <w:szCs w:val="24"/>
              </w:rPr>
              <w:t>Практическая работа №4 «Решение экспериментальных задач на распознавание органических веществ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14:paraId="125E8629" w14:textId="77777777" w:rsidR="001F3436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</w:t>
            </w:r>
            <w:proofErr w:type="gramStart"/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</w:t>
            </w:r>
            <w:proofErr w:type="gramEnd"/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К </w:t>
            </w:r>
            <w:proofErr w:type="spellStart"/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spellEnd"/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работе</w:t>
            </w:r>
          </w:p>
        </w:tc>
      </w:tr>
      <w:tr w:rsidR="001F3436" w:rsidRPr="00E05414" w14:paraId="0BD8AAE5" w14:textId="77777777" w:rsidTr="00506370">
        <w:trPr>
          <w:trHeight w:val="375"/>
        </w:trPr>
        <w:tc>
          <w:tcPr>
            <w:tcW w:w="983" w:type="dxa"/>
          </w:tcPr>
          <w:p w14:paraId="6C623998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F487648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9EE5795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5821" w:type="dxa"/>
          </w:tcPr>
          <w:p w14:paraId="77A2EE81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знаний по теме «Кислородсодержащие органические соединения»</w:t>
            </w:r>
          </w:p>
        </w:tc>
        <w:tc>
          <w:tcPr>
            <w:tcW w:w="4253" w:type="dxa"/>
          </w:tcPr>
          <w:p w14:paraId="40A4C2F9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Под.кконт</w:t>
            </w:r>
            <w:proofErr w:type="spellEnd"/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Раб.</w:t>
            </w:r>
          </w:p>
        </w:tc>
      </w:tr>
      <w:tr w:rsidR="001F3436" w:rsidRPr="00E05414" w14:paraId="1419C122" w14:textId="77777777" w:rsidTr="00506370">
        <w:trPr>
          <w:trHeight w:val="375"/>
        </w:trPr>
        <w:tc>
          <w:tcPr>
            <w:tcW w:w="983" w:type="dxa"/>
          </w:tcPr>
          <w:p w14:paraId="1220BDE7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D220EED" w14:textId="77777777"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EA362ED" w14:textId="77777777"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5821" w:type="dxa"/>
          </w:tcPr>
          <w:p w14:paraId="0D170D38" w14:textId="77777777"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темам «Спирты и фе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нолы», «Альдегиды, кетоны», «Карбоновые кислоты»</w:t>
            </w:r>
          </w:p>
        </w:tc>
        <w:tc>
          <w:tcPr>
            <w:tcW w:w="4253" w:type="dxa"/>
          </w:tcPr>
          <w:p w14:paraId="4862DF35" w14:textId="77777777"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14:paraId="619186A2" w14:textId="77777777" w:rsidTr="00506370">
        <w:trPr>
          <w:trHeight w:val="375"/>
        </w:trPr>
        <w:tc>
          <w:tcPr>
            <w:tcW w:w="12616" w:type="dxa"/>
            <w:gridSpan w:val="5"/>
          </w:tcPr>
          <w:p w14:paraId="3B12F6C4" w14:textId="77777777"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. Сложные эфиры. Жиры 3ч.</w:t>
            </w:r>
          </w:p>
        </w:tc>
      </w:tr>
      <w:tr w:rsidR="00276120" w:rsidRPr="00E05414" w14:paraId="5DE1585A" w14:textId="77777777" w:rsidTr="00506370">
        <w:trPr>
          <w:trHeight w:val="375"/>
        </w:trPr>
        <w:tc>
          <w:tcPr>
            <w:tcW w:w="983" w:type="dxa"/>
          </w:tcPr>
          <w:p w14:paraId="26E6CEFE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F9FAD74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BCE2A69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5821" w:type="dxa"/>
          </w:tcPr>
          <w:p w14:paraId="1F3DCDF2" w14:textId="77777777" w:rsidR="00276120" w:rsidRPr="00E05414" w:rsidRDefault="00276120" w:rsidP="00E054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05414">
              <w:rPr>
                <w:rFonts w:ascii="Times New Roman" w:hAnsi="Times New Roman"/>
                <w:i/>
                <w:sz w:val="24"/>
                <w:szCs w:val="24"/>
              </w:rPr>
              <w:t>Анализ результатов контрольной работы №3.</w:t>
            </w:r>
          </w:p>
          <w:p w14:paraId="2112818D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Сложные эфиры: свойства, получение, применение.</w:t>
            </w:r>
          </w:p>
        </w:tc>
        <w:tc>
          <w:tcPr>
            <w:tcW w:w="4253" w:type="dxa"/>
          </w:tcPr>
          <w:p w14:paraId="5E00C062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76120" w:rsidRPr="00E05414" w14:paraId="43556305" w14:textId="77777777" w:rsidTr="00506370">
        <w:trPr>
          <w:trHeight w:val="375"/>
        </w:trPr>
        <w:tc>
          <w:tcPr>
            <w:tcW w:w="983" w:type="dxa"/>
          </w:tcPr>
          <w:p w14:paraId="29074BFD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7FAF3D7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1694B29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5821" w:type="dxa"/>
          </w:tcPr>
          <w:p w14:paraId="0F752563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Жиры, строение жиров. Жиры в природе. Свойства. Применение.</w:t>
            </w:r>
          </w:p>
        </w:tc>
        <w:tc>
          <w:tcPr>
            <w:tcW w:w="4253" w:type="dxa"/>
          </w:tcPr>
          <w:p w14:paraId="1C27F101" w14:textId="77777777"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30,упр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1-6</w:t>
            </w:r>
          </w:p>
        </w:tc>
      </w:tr>
      <w:tr w:rsidR="00276120" w:rsidRPr="00E05414" w14:paraId="5F497B5D" w14:textId="77777777" w:rsidTr="00506370">
        <w:trPr>
          <w:trHeight w:val="375"/>
        </w:trPr>
        <w:tc>
          <w:tcPr>
            <w:tcW w:w="983" w:type="dxa"/>
          </w:tcPr>
          <w:p w14:paraId="3DC47E60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630EE42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E313B76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5821" w:type="dxa"/>
          </w:tcPr>
          <w:p w14:paraId="11C2DD69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Моющие средства. Правила безопасного обращения со средствами бытовой химии.</w:t>
            </w:r>
          </w:p>
        </w:tc>
        <w:tc>
          <w:tcPr>
            <w:tcW w:w="4253" w:type="dxa"/>
          </w:tcPr>
          <w:p w14:paraId="7BB4B9D1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="005A731E" w:rsidRPr="00E05414">
              <w:rPr>
                <w:rFonts w:ascii="Times New Roman" w:hAnsi="Times New Roman"/>
                <w:sz w:val="24"/>
                <w:szCs w:val="24"/>
              </w:rPr>
              <w:t>30,упр</w:t>
            </w:r>
            <w:proofErr w:type="gramEnd"/>
            <w:r w:rsidR="005A731E" w:rsidRPr="00E05414">
              <w:rPr>
                <w:rFonts w:ascii="Times New Roman" w:hAnsi="Times New Roman"/>
                <w:sz w:val="24"/>
                <w:szCs w:val="24"/>
              </w:rPr>
              <w:t xml:space="preserve"> 10-18</w:t>
            </w:r>
          </w:p>
        </w:tc>
      </w:tr>
      <w:tr w:rsidR="00276120" w:rsidRPr="00E05414" w14:paraId="44C8D1B1" w14:textId="77777777" w:rsidTr="00506370">
        <w:trPr>
          <w:trHeight w:val="375"/>
        </w:trPr>
        <w:tc>
          <w:tcPr>
            <w:tcW w:w="12616" w:type="dxa"/>
            <w:gridSpan w:val="5"/>
          </w:tcPr>
          <w:p w14:paraId="210E831E" w14:textId="77777777"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Углеводы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14:paraId="07615BF0" w14:textId="77777777" w:rsidTr="00506370">
        <w:trPr>
          <w:trHeight w:val="375"/>
        </w:trPr>
        <w:tc>
          <w:tcPr>
            <w:tcW w:w="983" w:type="dxa"/>
          </w:tcPr>
          <w:p w14:paraId="67214B31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34E731E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3A2F0FB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5821" w:type="dxa"/>
          </w:tcPr>
          <w:p w14:paraId="4D03B809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Глюкоза. Строение молекулы. Оптическая (зеркальная) изомерия. Физические свойства и нахождение в природе. Применение. Фруктоза – изомер глюкозы.</w:t>
            </w:r>
          </w:p>
        </w:tc>
        <w:tc>
          <w:tcPr>
            <w:tcW w:w="4253" w:type="dxa"/>
          </w:tcPr>
          <w:p w14:paraId="22B7FC93" w14:textId="77777777"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§31уп</w:t>
            </w:r>
            <w:r w:rsidR="001868D2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8,зад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.1(с.128-129)</w:t>
            </w:r>
          </w:p>
        </w:tc>
      </w:tr>
      <w:tr w:rsidR="005A731E" w:rsidRPr="00E05414" w14:paraId="2695AFB3" w14:textId="77777777" w:rsidTr="00506370">
        <w:trPr>
          <w:trHeight w:val="375"/>
        </w:trPr>
        <w:tc>
          <w:tcPr>
            <w:tcW w:w="983" w:type="dxa"/>
          </w:tcPr>
          <w:p w14:paraId="3D10B31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4B28BCF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0AA6EFA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5821" w:type="dxa"/>
          </w:tcPr>
          <w:p w14:paraId="75701A13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глюкозы. Применение.</w:t>
            </w:r>
          </w:p>
        </w:tc>
        <w:tc>
          <w:tcPr>
            <w:tcW w:w="4253" w:type="dxa"/>
          </w:tcPr>
          <w:p w14:paraId="68A54003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§31</w:t>
            </w:r>
          </w:p>
        </w:tc>
      </w:tr>
      <w:tr w:rsidR="005A731E" w:rsidRPr="00E05414" w14:paraId="68317327" w14:textId="77777777" w:rsidTr="00506370">
        <w:trPr>
          <w:trHeight w:val="375"/>
        </w:trPr>
        <w:tc>
          <w:tcPr>
            <w:tcW w:w="983" w:type="dxa"/>
          </w:tcPr>
          <w:p w14:paraId="57821C20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57DD70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7AE4A55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5821" w:type="dxa"/>
          </w:tcPr>
          <w:p w14:paraId="34667A38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Сахароза. Строение молекулы. Свойства, применение.</w:t>
            </w:r>
          </w:p>
        </w:tc>
        <w:tc>
          <w:tcPr>
            <w:tcW w:w="4253" w:type="dxa"/>
          </w:tcPr>
          <w:p w14:paraId="5A6B79EE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§32</w:t>
            </w:r>
          </w:p>
        </w:tc>
      </w:tr>
      <w:tr w:rsidR="005A731E" w:rsidRPr="00E05414" w14:paraId="7F91E419" w14:textId="77777777" w:rsidTr="00506370">
        <w:trPr>
          <w:trHeight w:val="375"/>
        </w:trPr>
        <w:tc>
          <w:tcPr>
            <w:tcW w:w="983" w:type="dxa"/>
          </w:tcPr>
          <w:p w14:paraId="4C1B9B40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A1FB84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DEE117B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5821" w:type="dxa"/>
          </w:tcPr>
          <w:p w14:paraId="0121554F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Крахмал – представитель природных полимеров. Физические и химические свойства. Нахождение в природе. Применение.</w:t>
            </w:r>
          </w:p>
        </w:tc>
        <w:tc>
          <w:tcPr>
            <w:tcW w:w="4253" w:type="dxa"/>
          </w:tcPr>
          <w:p w14:paraId="76D25EF5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§33</w:t>
            </w:r>
          </w:p>
        </w:tc>
      </w:tr>
      <w:tr w:rsidR="005A731E" w:rsidRPr="00E05414" w14:paraId="65561AA6" w14:textId="77777777" w:rsidTr="00506370">
        <w:trPr>
          <w:trHeight w:val="375"/>
        </w:trPr>
        <w:tc>
          <w:tcPr>
            <w:tcW w:w="983" w:type="dxa"/>
          </w:tcPr>
          <w:p w14:paraId="1AE88BA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6641F67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B98C537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5821" w:type="dxa"/>
          </w:tcPr>
          <w:p w14:paraId="7ED2993B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Целлюлоза – представитель природных полимеров. Физические и химические свойства. Нахождение в природе. Применение. Ацетатное волокно.</w:t>
            </w:r>
          </w:p>
        </w:tc>
        <w:tc>
          <w:tcPr>
            <w:tcW w:w="4253" w:type="dxa"/>
          </w:tcPr>
          <w:p w14:paraId="704D6CDC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§34 </w:t>
            </w:r>
          </w:p>
        </w:tc>
      </w:tr>
      <w:tr w:rsidR="00276120" w:rsidRPr="00E05414" w14:paraId="3E5B6A55" w14:textId="77777777" w:rsidTr="00506370">
        <w:trPr>
          <w:trHeight w:val="375"/>
        </w:trPr>
        <w:tc>
          <w:tcPr>
            <w:tcW w:w="983" w:type="dxa"/>
          </w:tcPr>
          <w:p w14:paraId="33492D58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95D570C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CE1252D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5821" w:type="dxa"/>
          </w:tcPr>
          <w:p w14:paraId="545C0391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№5 «Решение экспериментальных задач на получение и распознавание органических веществ»</w:t>
            </w:r>
          </w:p>
          <w:p w14:paraId="6901B1CE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10F2DC4" w14:textId="77777777"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§35</w:t>
            </w:r>
          </w:p>
        </w:tc>
      </w:tr>
      <w:tr w:rsidR="00276120" w:rsidRPr="00E05414" w14:paraId="724F20E9" w14:textId="77777777" w:rsidTr="00506370">
        <w:trPr>
          <w:trHeight w:val="375"/>
        </w:trPr>
        <w:tc>
          <w:tcPr>
            <w:tcW w:w="983" w:type="dxa"/>
          </w:tcPr>
          <w:p w14:paraId="540B0636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5FA27EC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8DA6E90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5821" w:type="dxa"/>
          </w:tcPr>
          <w:p w14:paraId="5ED05E61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«Углеводы»</w:t>
            </w:r>
          </w:p>
        </w:tc>
        <w:tc>
          <w:tcPr>
            <w:tcW w:w="4253" w:type="dxa"/>
          </w:tcPr>
          <w:p w14:paraId="7AC1A7CB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повторить</w:t>
            </w:r>
          </w:p>
        </w:tc>
      </w:tr>
      <w:tr w:rsidR="00276120" w:rsidRPr="00E05414" w14:paraId="22C0FC34" w14:textId="77777777" w:rsidTr="00506370">
        <w:trPr>
          <w:trHeight w:val="375"/>
        </w:trPr>
        <w:tc>
          <w:tcPr>
            <w:tcW w:w="12616" w:type="dxa"/>
            <w:gridSpan w:val="5"/>
          </w:tcPr>
          <w:p w14:paraId="60AE88BF" w14:textId="77777777"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Азотсодержащие органические соединения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14:paraId="17F85E84" w14:textId="77777777" w:rsidTr="00506370">
        <w:trPr>
          <w:trHeight w:val="375"/>
        </w:trPr>
        <w:tc>
          <w:tcPr>
            <w:tcW w:w="983" w:type="dxa"/>
          </w:tcPr>
          <w:p w14:paraId="6098112F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4D81E0D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205BABB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5821" w:type="dxa"/>
          </w:tcPr>
          <w:p w14:paraId="20D961E4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Амины. Строение молекул. Аминогруппа. Физические и химические свойства. Строение молекулы анилина. Свойства анилина. Применение.</w:t>
            </w:r>
          </w:p>
        </w:tc>
        <w:tc>
          <w:tcPr>
            <w:tcW w:w="4253" w:type="dxa"/>
          </w:tcPr>
          <w:p w14:paraId="4E8D2605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36,упр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1-9(с.156),зад.1-3(с158)</w:t>
            </w:r>
          </w:p>
        </w:tc>
      </w:tr>
      <w:tr w:rsidR="00276120" w:rsidRPr="00E05414" w14:paraId="69B214CE" w14:textId="77777777" w:rsidTr="00506370">
        <w:trPr>
          <w:trHeight w:val="375"/>
        </w:trPr>
        <w:tc>
          <w:tcPr>
            <w:tcW w:w="983" w:type="dxa"/>
          </w:tcPr>
          <w:p w14:paraId="2E4EB97B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D2E811F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C1C4925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5821" w:type="dxa"/>
          </w:tcPr>
          <w:p w14:paraId="042EE3D7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Аминокислоты. Изомерия и номенклатура. Свойства. Аминокислоты как амфотерные органические соединения. Применение. </w:t>
            </w:r>
          </w:p>
        </w:tc>
        <w:tc>
          <w:tcPr>
            <w:tcW w:w="4253" w:type="dxa"/>
          </w:tcPr>
          <w:p w14:paraId="15E768F4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276120" w:rsidRPr="00E05414" w14:paraId="2457F95F" w14:textId="77777777" w:rsidTr="00506370">
        <w:trPr>
          <w:trHeight w:val="375"/>
        </w:trPr>
        <w:tc>
          <w:tcPr>
            <w:tcW w:w="983" w:type="dxa"/>
          </w:tcPr>
          <w:p w14:paraId="6FD51D91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DDC31BE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36D3FC8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5821" w:type="dxa"/>
          </w:tcPr>
          <w:p w14:paraId="7134BBDD" w14:textId="77777777"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аминокислот с другими классами органических соединений.</w:t>
            </w:r>
          </w:p>
        </w:tc>
        <w:tc>
          <w:tcPr>
            <w:tcW w:w="4253" w:type="dxa"/>
          </w:tcPr>
          <w:p w14:paraId="0F17EFD2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§37упр10-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14,стр.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</w:tr>
      <w:tr w:rsidR="005A731E" w:rsidRPr="00E05414" w14:paraId="25681E6B" w14:textId="77777777" w:rsidTr="00506370">
        <w:trPr>
          <w:trHeight w:val="375"/>
        </w:trPr>
        <w:tc>
          <w:tcPr>
            <w:tcW w:w="983" w:type="dxa"/>
          </w:tcPr>
          <w:p w14:paraId="5E06802F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A7080A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903C6D5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5821" w:type="dxa"/>
          </w:tcPr>
          <w:p w14:paraId="70EF9625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Белки – природные полимеры. Состав и строение. </w:t>
            </w:r>
          </w:p>
        </w:tc>
        <w:tc>
          <w:tcPr>
            <w:tcW w:w="4253" w:type="dxa"/>
          </w:tcPr>
          <w:p w14:paraId="325FEF3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§38</w:t>
            </w:r>
          </w:p>
        </w:tc>
      </w:tr>
      <w:tr w:rsidR="005A731E" w:rsidRPr="00E05414" w14:paraId="53D6F165" w14:textId="77777777" w:rsidTr="00506370">
        <w:trPr>
          <w:trHeight w:val="375"/>
        </w:trPr>
        <w:tc>
          <w:tcPr>
            <w:tcW w:w="983" w:type="dxa"/>
          </w:tcPr>
          <w:p w14:paraId="2663ACC4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8E79007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68D388E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5821" w:type="dxa"/>
          </w:tcPr>
          <w:p w14:paraId="32BF7B86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свойства. Превращения белков в организме. Успехи в изучении и синтезе белков.</w:t>
            </w:r>
          </w:p>
        </w:tc>
        <w:tc>
          <w:tcPr>
            <w:tcW w:w="4253" w:type="dxa"/>
          </w:tcPr>
          <w:p w14:paraId="76F298A5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§39 </w:t>
            </w:r>
          </w:p>
        </w:tc>
      </w:tr>
      <w:tr w:rsidR="005A731E" w:rsidRPr="00E05414" w14:paraId="31A4E91D" w14:textId="77777777" w:rsidTr="00506370">
        <w:trPr>
          <w:trHeight w:val="375"/>
        </w:trPr>
        <w:tc>
          <w:tcPr>
            <w:tcW w:w="983" w:type="dxa"/>
          </w:tcPr>
          <w:p w14:paraId="77F7887A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6E3BB9E3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4572631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5821" w:type="dxa"/>
          </w:tcPr>
          <w:p w14:paraId="1E60C87F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об азотсодержащих гетероциклических соединениях. Пиридин. Пиррол. Пиримидиновые и пуриновые основания. Нуклеиновые кислоты: состав, строение.</w:t>
            </w:r>
          </w:p>
        </w:tc>
        <w:tc>
          <w:tcPr>
            <w:tcW w:w="4253" w:type="dxa"/>
          </w:tcPr>
          <w:p w14:paraId="01F86770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§40 </w:t>
            </w:r>
          </w:p>
        </w:tc>
      </w:tr>
      <w:tr w:rsidR="005A731E" w:rsidRPr="00E05414" w14:paraId="048F85A6" w14:textId="77777777" w:rsidTr="00506370">
        <w:trPr>
          <w:trHeight w:val="375"/>
        </w:trPr>
        <w:tc>
          <w:tcPr>
            <w:tcW w:w="983" w:type="dxa"/>
          </w:tcPr>
          <w:p w14:paraId="1E8FC49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C74E704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BCF2CFC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5821" w:type="dxa"/>
          </w:tcPr>
          <w:p w14:paraId="55FDCA03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и здоровье человека. Лекарства. Проблемы, связанные с применением лекарственных препаратов.</w:t>
            </w:r>
          </w:p>
        </w:tc>
        <w:tc>
          <w:tcPr>
            <w:tcW w:w="4253" w:type="dxa"/>
          </w:tcPr>
          <w:p w14:paraId="043BC8B5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§41</w:t>
            </w:r>
          </w:p>
        </w:tc>
      </w:tr>
      <w:tr w:rsidR="00276120" w:rsidRPr="00E05414" w14:paraId="50B75C00" w14:textId="77777777" w:rsidTr="00506370">
        <w:trPr>
          <w:trHeight w:val="375"/>
        </w:trPr>
        <w:tc>
          <w:tcPr>
            <w:tcW w:w="12616" w:type="dxa"/>
            <w:gridSpan w:val="5"/>
          </w:tcPr>
          <w:p w14:paraId="1106E622" w14:textId="77777777"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11. Химия полимеров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5A731E" w:rsidRPr="00E05414" w14:paraId="1334DDEF" w14:textId="77777777" w:rsidTr="00506370">
        <w:trPr>
          <w:trHeight w:val="375"/>
        </w:trPr>
        <w:tc>
          <w:tcPr>
            <w:tcW w:w="983" w:type="dxa"/>
          </w:tcPr>
          <w:p w14:paraId="255147F0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3A419728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150B2A0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5821" w:type="dxa"/>
          </w:tcPr>
          <w:p w14:paraId="0FE1567B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 высокомолекулярных соединениях. Синтетические полимеры.</w:t>
            </w:r>
          </w:p>
        </w:tc>
        <w:tc>
          <w:tcPr>
            <w:tcW w:w="4253" w:type="dxa"/>
          </w:tcPr>
          <w:p w14:paraId="52BF628F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§42 </w:t>
            </w:r>
          </w:p>
        </w:tc>
      </w:tr>
      <w:tr w:rsidR="005A731E" w:rsidRPr="00E05414" w14:paraId="65D57B82" w14:textId="77777777" w:rsidTr="00506370">
        <w:trPr>
          <w:trHeight w:val="375"/>
        </w:trPr>
        <w:tc>
          <w:tcPr>
            <w:tcW w:w="983" w:type="dxa"/>
          </w:tcPr>
          <w:p w14:paraId="6E32CAAD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2D96392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71C1D3B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5821" w:type="dxa"/>
          </w:tcPr>
          <w:p w14:paraId="0C9A4EE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Классификация пластмасс. Термопластичные полимеры. Полиэтилен. Полипропилен. Термопластичность. </w:t>
            </w:r>
            <w:proofErr w:type="spellStart"/>
            <w:r w:rsidRPr="00E05414">
              <w:rPr>
                <w:rFonts w:ascii="Times New Roman" w:hAnsi="Times New Roman"/>
                <w:sz w:val="24"/>
                <w:szCs w:val="24"/>
              </w:rPr>
              <w:t>Термореактивность</w:t>
            </w:r>
            <w:proofErr w:type="spell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14:paraId="16D0DDB1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§43</w:t>
            </w:r>
          </w:p>
        </w:tc>
      </w:tr>
      <w:tr w:rsidR="005A731E" w:rsidRPr="00E05414" w14:paraId="7A7A6E6F" w14:textId="77777777" w:rsidTr="00506370">
        <w:trPr>
          <w:trHeight w:val="375"/>
        </w:trPr>
        <w:tc>
          <w:tcPr>
            <w:tcW w:w="983" w:type="dxa"/>
          </w:tcPr>
          <w:p w14:paraId="49F00A82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18D006BA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F9EDDD1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5821" w:type="dxa"/>
          </w:tcPr>
          <w:p w14:paraId="0CB08960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Синтетические каучуки. Строение, свойства, получение и применение. Синтетические волокна. Капрон. Лавсан.</w:t>
            </w:r>
          </w:p>
        </w:tc>
        <w:tc>
          <w:tcPr>
            <w:tcW w:w="4253" w:type="dxa"/>
          </w:tcPr>
          <w:p w14:paraId="6B92D175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§45-46 </w:t>
            </w:r>
          </w:p>
        </w:tc>
      </w:tr>
      <w:tr w:rsidR="005A731E" w:rsidRPr="00E05414" w14:paraId="5591F8E7" w14:textId="77777777" w:rsidTr="00506370">
        <w:trPr>
          <w:trHeight w:val="375"/>
        </w:trPr>
        <w:tc>
          <w:tcPr>
            <w:tcW w:w="983" w:type="dxa"/>
          </w:tcPr>
          <w:p w14:paraId="45EB9F1F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7B443968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35B401F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5821" w:type="dxa"/>
          </w:tcPr>
          <w:p w14:paraId="5EB7AA1F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Инструктаж по ТБ. Практическая работа №6 «Распознавание пластмасс и волокон»</w:t>
            </w:r>
          </w:p>
        </w:tc>
        <w:tc>
          <w:tcPr>
            <w:tcW w:w="4253" w:type="dxa"/>
          </w:tcPr>
          <w:p w14:paraId="47063E54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47</w:t>
            </w:r>
          </w:p>
        </w:tc>
      </w:tr>
      <w:tr w:rsidR="005A731E" w:rsidRPr="00E05414" w14:paraId="7CB904AD" w14:textId="77777777" w:rsidTr="00506370">
        <w:trPr>
          <w:trHeight w:val="375"/>
        </w:trPr>
        <w:tc>
          <w:tcPr>
            <w:tcW w:w="983" w:type="dxa"/>
          </w:tcPr>
          <w:p w14:paraId="5C068E55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28F399C" w14:textId="77777777"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BA1CA45" w14:textId="77777777"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5821" w:type="dxa"/>
          </w:tcPr>
          <w:p w14:paraId="18D9A68B" w14:textId="77777777"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№4 по темам «Сложные эфиры. Жиры», «Углеводы», «Азотсодержащие органические </w:t>
            </w:r>
            <w:proofErr w:type="gramStart"/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соединения»   </w:t>
            </w:r>
            <w:proofErr w:type="gramEnd"/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14:paraId="70D6D512" w14:textId="77777777"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120" w:rsidRPr="00E05414" w14:paraId="566A2B8D" w14:textId="77777777" w:rsidTr="00506370">
        <w:trPr>
          <w:trHeight w:val="375"/>
        </w:trPr>
        <w:tc>
          <w:tcPr>
            <w:tcW w:w="983" w:type="dxa"/>
          </w:tcPr>
          <w:p w14:paraId="60F56BD7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4236EED9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075C935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5821" w:type="dxa"/>
          </w:tcPr>
          <w:p w14:paraId="51B4CFF1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№4.</w:t>
            </w:r>
          </w:p>
          <w:p w14:paraId="209A3AA7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Обобщение материала темы. </w:t>
            </w:r>
          </w:p>
          <w:p w14:paraId="57C8D3EF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Решение расчетных задач на определение массовой </w:t>
            </w:r>
            <w:r w:rsidRPr="008B18E4">
              <w:rPr>
                <w:rFonts w:ascii="Times New Roman" w:hAnsi="Times New Roman"/>
                <w:sz w:val="24"/>
                <w:szCs w:val="24"/>
              </w:rPr>
              <w:lastRenderedPageBreak/>
              <w:t>или объемной доли выхода продукта реакции от теоретически возможного.</w:t>
            </w:r>
          </w:p>
        </w:tc>
        <w:tc>
          <w:tcPr>
            <w:tcW w:w="4253" w:type="dxa"/>
          </w:tcPr>
          <w:p w14:paraId="4E776BAA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14:paraId="692CBAAA" w14:textId="77777777" w:rsidTr="00506370">
        <w:trPr>
          <w:trHeight w:val="375"/>
        </w:trPr>
        <w:tc>
          <w:tcPr>
            <w:tcW w:w="983" w:type="dxa"/>
          </w:tcPr>
          <w:p w14:paraId="4215B569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55DD5A48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7DD4D88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5821" w:type="dxa"/>
          </w:tcPr>
          <w:p w14:paraId="6FF417EB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по курсу органической химии</w:t>
            </w:r>
          </w:p>
        </w:tc>
        <w:tc>
          <w:tcPr>
            <w:tcW w:w="4253" w:type="dxa"/>
          </w:tcPr>
          <w:p w14:paraId="02469773" w14:textId="77777777"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14:paraId="27587E7E" w14:textId="77777777" w:rsidTr="00506370">
        <w:trPr>
          <w:trHeight w:val="375"/>
        </w:trPr>
        <w:tc>
          <w:tcPr>
            <w:tcW w:w="983" w:type="dxa"/>
          </w:tcPr>
          <w:p w14:paraId="74020C2F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D9A64A8" w14:textId="77777777"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71444FD" w14:textId="77777777"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5821" w:type="dxa"/>
          </w:tcPr>
          <w:p w14:paraId="5FA79472" w14:textId="77777777"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контрольного итогового тестирования. Обобщение знаний по курсу органической химии. Органическая химия, человек и природа.</w:t>
            </w:r>
          </w:p>
        </w:tc>
        <w:tc>
          <w:tcPr>
            <w:tcW w:w="4253" w:type="dxa"/>
          </w:tcPr>
          <w:p w14:paraId="3AF6C10A" w14:textId="77777777"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§48</w:t>
            </w:r>
          </w:p>
        </w:tc>
      </w:tr>
    </w:tbl>
    <w:p w14:paraId="08F963CB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6276292D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6A1699A8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0011BAF8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433E7603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4E423A97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5DCE90BD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5893935A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3088C4BB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09EFF608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55BE37F1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7D750ABD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0E29EDF9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799B1FED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4F24C953" w14:textId="77777777" w:rsidR="001868D2" w:rsidRDefault="001868D2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</w:p>
    <w:p w14:paraId="514C434D" w14:textId="77777777" w:rsidR="001868D2" w:rsidRPr="00AB45B3" w:rsidRDefault="001868D2" w:rsidP="00AB45B3">
      <w:pPr>
        <w:spacing w:line="360" w:lineRule="auto"/>
        <w:contextualSpacing/>
        <w:rPr>
          <w:rFonts w:ascii="Times New Roman" w:eastAsiaTheme="minorHAnsi" w:hAnsi="Times New Roman"/>
          <w:b/>
          <w:color w:val="000000"/>
          <w:sz w:val="36"/>
          <w:szCs w:val="36"/>
          <w:lang w:eastAsia="ru-RU"/>
        </w:rPr>
      </w:pPr>
    </w:p>
    <w:p w14:paraId="75BECC1E" w14:textId="77777777" w:rsidR="00F17323" w:rsidRPr="00AB45B3" w:rsidRDefault="00C63FE4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36"/>
          <w:szCs w:val="36"/>
          <w:lang w:eastAsia="ru-RU"/>
        </w:rPr>
      </w:pPr>
      <w:r w:rsidRPr="00AB45B3">
        <w:rPr>
          <w:rFonts w:ascii="Times New Roman" w:eastAsiaTheme="minorHAnsi" w:hAnsi="Times New Roman"/>
          <w:b/>
          <w:color w:val="000000"/>
          <w:sz w:val="36"/>
          <w:szCs w:val="36"/>
          <w:lang w:eastAsia="ru-RU"/>
        </w:rPr>
        <w:t>Календарно- тематическое планирование 11класс</w:t>
      </w:r>
    </w:p>
    <w:tbl>
      <w:tblPr>
        <w:tblStyle w:val="a6"/>
        <w:tblW w:w="14536" w:type="dxa"/>
        <w:tblInd w:w="250" w:type="dxa"/>
        <w:tblLook w:val="04A0" w:firstRow="1" w:lastRow="0" w:firstColumn="1" w:lastColumn="0" w:noHBand="0" w:noVBand="1"/>
      </w:tblPr>
      <w:tblGrid>
        <w:gridCol w:w="983"/>
        <w:gridCol w:w="969"/>
        <w:gridCol w:w="590"/>
        <w:gridCol w:w="9726"/>
        <w:gridCol w:w="2268"/>
      </w:tblGrid>
      <w:tr w:rsidR="00C63FE4" w:rsidRPr="00E05414" w14:paraId="11125729" w14:textId="77777777" w:rsidTr="00506370">
        <w:trPr>
          <w:trHeight w:val="270"/>
        </w:trPr>
        <w:tc>
          <w:tcPr>
            <w:tcW w:w="1952" w:type="dxa"/>
            <w:gridSpan w:val="2"/>
          </w:tcPr>
          <w:p w14:paraId="33A9915C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14:paraId="0B3A5702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726" w:type="dxa"/>
            <w:vMerge w:val="restart"/>
          </w:tcPr>
          <w:p w14:paraId="5828A05F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vMerge w:val="restart"/>
          </w:tcPr>
          <w:p w14:paraId="299D42A4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63FE4" w:rsidRPr="00E05414" w14:paraId="74A6472B" w14:textId="77777777" w:rsidTr="00506370">
        <w:trPr>
          <w:trHeight w:val="375"/>
        </w:trPr>
        <w:tc>
          <w:tcPr>
            <w:tcW w:w="983" w:type="dxa"/>
          </w:tcPr>
          <w:p w14:paraId="07A6819C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14:paraId="19C6FC9D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14:paraId="01D5DCB2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  <w:vMerge/>
          </w:tcPr>
          <w:p w14:paraId="04803AFC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663905E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14:paraId="7CBA3574" w14:textId="77777777" w:rsidTr="00506370">
        <w:trPr>
          <w:trHeight w:val="375"/>
        </w:trPr>
        <w:tc>
          <w:tcPr>
            <w:tcW w:w="14536" w:type="dxa"/>
            <w:gridSpan w:val="5"/>
          </w:tcPr>
          <w:p w14:paraId="2A053628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Теоретические основы общей химии</w:t>
            </w:r>
          </w:p>
          <w:p w14:paraId="24FB67FC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Важнейшие химические понятия и законы (8 часов)</w:t>
            </w:r>
          </w:p>
          <w:p w14:paraId="5BD10503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14:paraId="4C170F2A" w14:textId="77777777" w:rsidTr="00506370">
        <w:trPr>
          <w:trHeight w:val="375"/>
        </w:trPr>
        <w:tc>
          <w:tcPr>
            <w:tcW w:w="983" w:type="dxa"/>
          </w:tcPr>
          <w:p w14:paraId="0EA19C87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14:paraId="68FEA468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14:paraId="0BF620EC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26" w:type="dxa"/>
          </w:tcPr>
          <w:p w14:paraId="7C59A9DD" w14:textId="77777777"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16D682F7" w14:textId="1A3C7A0C"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 xml:space="preserve">Химический элемент. </w:t>
            </w:r>
            <w:proofErr w:type="spellStart"/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Нуклеиды</w:t>
            </w:r>
            <w:proofErr w:type="spellEnd"/>
            <w:r w:rsidR="00FC0B3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Изотопы.</w:t>
            </w:r>
          </w:p>
          <w:p w14:paraId="3E6B04FD" w14:textId="77777777"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 xml:space="preserve">Повторение пройденного в 10 </w:t>
            </w:r>
            <w:proofErr w:type="spellStart"/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268" w:type="dxa"/>
          </w:tcPr>
          <w:p w14:paraId="2AAB2DC9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6.в.2-3</w:t>
            </w:r>
          </w:p>
          <w:p w14:paraId="040843A0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Подготовиться к </w:t>
            </w:r>
            <w:proofErr w:type="spellStart"/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контр.раб</w:t>
            </w:r>
            <w:proofErr w:type="spellEnd"/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3FE4" w:rsidRPr="00E05414" w14:paraId="343F7124" w14:textId="77777777" w:rsidTr="00506370">
        <w:trPr>
          <w:trHeight w:val="375"/>
        </w:trPr>
        <w:tc>
          <w:tcPr>
            <w:tcW w:w="983" w:type="dxa"/>
          </w:tcPr>
          <w:p w14:paraId="2BADA762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</w:tcPr>
          <w:p w14:paraId="3FFB2E5F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14:paraId="222ECF33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26" w:type="dxa"/>
          </w:tcPr>
          <w:p w14:paraId="78CFA573" w14:textId="77777777"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2268" w:type="dxa"/>
          </w:tcPr>
          <w:p w14:paraId="510B2962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FE4" w:rsidRPr="00E05414" w14:paraId="7375F01C" w14:textId="77777777" w:rsidTr="00506370">
        <w:trPr>
          <w:trHeight w:val="375"/>
        </w:trPr>
        <w:tc>
          <w:tcPr>
            <w:tcW w:w="983" w:type="dxa"/>
          </w:tcPr>
          <w:p w14:paraId="00E43212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14:paraId="4D6194A9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14:paraId="3390F31C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26" w:type="dxa"/>
          </w:tcPr>
          <w:p w14:paraId="5ACB44B3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Закон сохранения массы и энергии в химии</w:t>
            </w:r>
          </w:p>
        </w:tc>
        <w:tc>
          <w:tcPr>
            <w:tcW w:w="2268" w:type="dxa"/>
          </w:tcPr>
          <w:p w14:paraId="43176477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9.№2-4</w:t>
            </w:r>
          </w:p>
        </w:tc>
      </w:tr>
      <w:tr w:rsidR="00793FE1" w:rsidRPr="00E05414" w14:paraId="2850E54C" w14:textId="77777777" w:rsidTr="00506370">
        <w:trPr>
          <w:trHeight w:val="375"/>
        </w:trPr>
        <w:tc>
          <w:tcPr>
            <w:tcW w:w="983" w:type="dxa"/>
          </w:tcPr>
          <w:p w14:paraId="0E895BE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14:paraId="469899B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74EF785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B7A9FED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2268" w:type="dxa"/>
          </w:tcPr>
          <w:p w14:paraId="0A56358C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14-15,№ 2-4,тесты</w:t>
            </w:r>
          </w:p>
        </w:tc>
      </w:tr>
      <w:tr w:rsidR="00793FE1" w:rsidRPr="00E05414" w14:paraId="510492D1" w14:textId="77777777" w:rsidTr="00506370">
        <w:trPr>
          <w:trHeight w:val="375"/>
        </w:trPr>
        <w:tc>
          <w:tcPr>
            <w:tcW w:w="983" w:type="dxa"/>
          </w:tcPr>
          <w:p w14:paraId="4279593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14:paraId="4461880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CAD1D1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842927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Распределение электронов в атомах больших периодов</w:t>
            </w:r>
          </w:p>
        </w:tc>
        <w:tc>
          <w:tcPr>
            <w:tcW w:w="2268" w:type="dxa"/>
          </w:tcPr>
          <w:p w14:paraId="3CF9AA3C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22 № 1-5</w:t>
            </w:r>
          </w:p>
        </w:tc>
      </w:tr>
      <w:tr w:rsidR="00793FE1" w:rsidRPr="00E05414" w14:paraId="35AF9500" w14:textId="77777777" w:rsidTr="00506370">
        <w:trPr>
          <w:trHeight w:val="375"/>
        </w:trPr>
        <w:tc>
          <w:tcPr>
            <w:tcW w:w="983" w:type="dxa"/>
          </w:tcPr>
          <w:p w14:paraId="37813FA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</w:tcPr>
          <w:p w14:paraId="7473E0C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C84115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199C346" w14:textId="77777777" w:rsidR="00793FE1" w:rsidRPr="00E05414" w:rsidRDefault="00793FE1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2268" w:type="dxa"/>
          </w:tcPr>
          <w:p w14:paraId="52E4FC4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§5 с.25, №4</w:t>
            </w:r>
          </w:p>
        </w:tc>
      </w:tr>
      <w:tr w:rsidR="00793FE1" w:rsidRPr="00E05414" w14:paraId="5B882344" w14:textId="77777777" w:rsidTr="00506370">
        <w:trPr>
          <w:trHeight w:val="375"/>
        </w:trPr>
        <w:tc>
          <w:tcPr>
            <w:tcW w:w="983" w:type="dxa"/>
          </w:tcPr>
          <w:p w14:paraId="2BF3ECF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</w:tcPr>
          <w:p w14:paraId="47D713B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11BB4E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EF8244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Валентность и валентные возможности атомов</w:t>
            </w:r>
          </w:p>
        </w:tc>
        <w:tc>
          <w:tcPr>
            <w:tcW w:w="2268" w:type="dxa"/>
          </w:tcPr>
          <w:p w14:paraId="5094F5F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14:paraId="7DACB85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14:paraId="66295AA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14:paraId="6C33D996" w14:textId="77777777" w:rsidTr="00506370">
        <w:trPr>
          <w:trHeight w:val="375"/>
        </w:trPr>
        <w:tc>
          <w:tcPr>
            <w:tcW w:w="983" w:type="dxa"/>
          </w:tcPr>
          <w:p w14:paraId="10BDDD0B" w14:textId="77777777"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</w:tcPr>
          <w:p w14:paraId="5ED5B3B4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75BEFE2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2D0E95BB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Периодическое изменение валентности и радиусов атомов.</w:t>
            </w:r>
          </w:p>
        </w:tc>
        <w:tc>
          <w:tcPr>
            <w:tcW w:w="2268" w:type="dxa"/>
          </w:tcPr>
          <w:p w14:paraId="2392FE9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14:paraId="593E215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14:paraId="3F925782" w14:textId="77777777"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14:paraId="5A03802C" w14:textId="77777777" w:rsidTr="00506370">
        <w:trPr>
          <w:trHeight w:val="375"/>
        </w:trPr>
        <w:tc>
          <w:tcPr>
            <w:tcW w:w="14536" w:type="dxa"/>
            <w:gridSpan w:val="5"/>
          </w:tcPr>
          <w:p w14:paraId="1C2F34A6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2. Строение вещества (7 часов)</w:t>
            </w:r>
          </w:p>
        </w:tc>
      </w:tr>
      <w:tr w:rsidR="00793FE1" w:rsidRPr="00E05414" w14:paraId="3B784C14" w14:textId="77777777" w:rsidTr="00506370">
        <w:trPr>
          <w:trHeight w:val="375"/>
        </w:trPr>
        <w:tc>
          <w:tcPr>
            <w:tcW w:w="983" w:type="dxa"/>
          </w:tcPr>
          <w:p w14:paraId="5358F6D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969" w:type="dxa"/>
          </w:tcPr>
          <w:p w14:paraId="170294A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90DE93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5B8CA4F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Основные виды химической связи Ионная и ковалентная связь</w:t>
            </w:r>
          </w:p>
        </w:tc>
        <w:tc>
          <w:tcPr>
            <w:tcW w:w="2268" w:type="dxa"/>
          </w:tcPr>
          <w:p w14:paraId="1D35FEAF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7,до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стр. 33</w:t>
            </w:r>
          </w:p>
        </w:tc>
      </w:tr>
      <w:tr w:rsidR="00793FE1" w:rsidRPr="00E05414" w14:paraId="776B1BE2" w14:textId="77777777" w:rsidTr="00506370">
        <w:trPr>
          <w:trHeight w:val="375"/>
        </w:trPr>
        <w:tc>
          <w:tcPr>
            <w:tcW w:w="983" w:type="dxa"/>
          </w:tcPr>
          <w:p w14:paraId="110B603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69" w:type="dxa"/>
          </w:tcPr>
          <w:p w14:paraId="7C76628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4B0069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FF934B4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Составление электронных формул веществ с ковалентной связью</w:t>
            </w:r>
          </w:p>
        </w:tc>
        <w:tc>
          <w:tcPr>
            <w:tcW w:w="2268" w:type="dxa"/>
          </w:tcPr>
          <w:p w14:paraId="2667CE89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§7 с.33-34</w:t>
            </w:r>
          </w:p>
        </w:tc>
      </w:tr>
      <w:tr w:rsidR="00793FE1" w:rsidRPr="00E05414" w14:paraId="42887D55" w14:textId="77777777" w:rsidTr="00506370">
        <w:trPr>
          <w:trHeight w:val="375"/>
        </w:trPr>
        <w:tc>
          <w:tcPr>
            <w:tcW w:w="983" w:type="dxa"/>
          </w:tcPr>
          <w:p w14:paraId="63199D3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969" w:type="dxa"/>
          </w:tcPr>
          <w:p w14:paraId="68B056D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FFF469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F45328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2268" w:type="dxa"/>
          </w:tcPr>
          <w:p w14:paraId="6CB04D0B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8,с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37№3 тесты</w:t>
            </w:r>
          </w:p>
        </w:tc>
      </w:tr>
      <w:tr w:rsidR="00793FE1" w:rsidRPr="00E05414" w14:paraId="0138799F" w14:textId="77777777" w:rsidTr="00506370">
        <w:trPr>
          <w:trHeight w:val="375"/>
        </w:trPr>
        <w:tc>
          <w:tcPr>
            <w:tcW w:w="983" w:type="dxa"/>
          </w:tcPr>
          <w:p w14:paraId="093CF3B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69" w:type="dxa"/>
          </w:tcPr>
          <w:p w14:paraId="025F1C3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5C9FDD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11BD9C2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Пространственное строение молекул</w:t>
            </w:r>
          </w:p>
        </w:tc>
        <w:tc>
          <w:tcPr>
            <w:tcW w:w="2268" w:type="dxa"/>
          </w:tcPr>
          <w:p w14:paraId="247D97E2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9,с.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43 №5, тесты</w:t>
            </w:r>
          </w:p>
        </w:tc>
      </w:tr>
      <w:tr w:rsidR="00793FE1" w:rsidRPr="00E05414" w14:paraId="471FB2D6" w14:textId="77777777" w:rsidTr="00506370">
        <w:trPr>
          <w:trHeight w:val="375"/>
        </w:trPr>
        <w:tc>
          <w:tcPr>
            <w:tcW w:w="983" w:type="dxa"/>
          </w:tcPr>
          <w:p w14:paraId="6E9E706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969" w:type="dxa"/>
          </w:tcPr>
          <w:p w14:paraId="4F4C463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C2E077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CE23501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 кристаллов. Кристаллические решетки.</w:t>
            </w:r>
          </w:p>
        </w:tc>
        <w:tc>
          <w:tcPr>
            <w:tcW w:w="2268" w:type="dxa"/>
          </w:tcPr>
          <w:p w14:paraId="1D18451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10,с.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48 №5</w:t>
            </w:r>
          </w:p>
        </w:tc>
      </w:tr>
      <w:tr w:rsidR="00793FE1" w:rsidRPr="00E05414" w14:paraId="663BB2AC" w14:textId="77777777" w:rsidTr="00506370">
        <w:trPr>
          <w:trHeight w:val="375"/>
        </w:trPr>
        <w:tc>
          <w:tcPr>
            <w:tcW w:w="983" w:type="dxa"/>
          </w:tcPr>
          <w:p w14:paraId="261CA505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969" w:type="dxa"/>
          </w:tcPr>
          <w:p w14:paraId="33F36C2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C89355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6D0194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Причины многообразия веществ</w:t>
            </w:r>
          </w:p>
        </w:tc>
        <w:tc>
          <w:tcPr>
            <w:tcW w:w="2268" w:type="dxa"/>
          </w:tcPr>
          <w:p w14:paraId="0866AE5C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11,с.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51 №4-5</w:t>
            </w:r>
          </w:p>
        </w:tc>
      </w:tr>
      <w:tr w:rsidR="00C63FE4" w:rsidRPr="00E05414" w14:paraId="7142203E" w14:textId="77777777" w:rsidTr="00506370">
        <w:trPr>
          <w:trHeight w:val="375"/>
        </w:trPr>
        <w:tc>
          <w:tcPr>
            <w:tcW w:w="983" w:type="dxa"/>
          </w:tcPr>
          <w:p w14:paraId="1B42539E" w14:textId="77777777"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969" w:type="dxa"/>
          </w:tcPr>
          <w:p w14:paraId="5A8E93C9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AC8797C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7E9605D" w14:textId="77777777" w:rsidR="00C63FE4" w:rsidRPr="00E05414" w:rsidRDefault="00C63FE4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темам «Важнейшие химические понятия и законы», «Строение вещества»</w:t>
            </w:r>
          </w:p>
        </w:tc>
        <w:tc>
          <w:tcPr>
            <w:tcW w:w="2268" w:type="dxa"/>
          </w:tcPr>
          <w:p w14:paraId="7F22B336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14:paraId="5B6D657F" w14:textId="77777777" w:rsidTr="00506370">
        <w:trPr>
          <w:trHeight w:val="375"/>
        </w:trPr>
        <w:tc>
          <w:tcPr>
            <w:tcW w:w="14536" w:type="dxa"/>
            <w:gridSpan w:val="5"/>
          </w:tcPr>
          <w:p w14:paraId="10DBCDA8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3. Химические реакции (7 часов)</w:t>
            </w:r>
          </w:p>
        </w:tc>
      </w:tr>
      <w:tr w:rsidR="00793FE1" w:rsidRPr="00E05414" w14:paraId="039A20A9" w14:textId="77777777" w:rsidTr="00506370">
        <w:trPr>
          <w:trHeight w:val="375"/>
        </w:trPr>
        <w:tc>
          <w:tcPr>
            <w:tcW w:w="983" w:type="dxa"/>
          </w:tcPr>
          <w:p w14:paraId="0EDB8D3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69" w:type="dxa"/>
          </w:tcPr>
          <w:p w14:paraId="17C4FC7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B15AB9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9644AE0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2268" w:type="dxa"/>
          </w:tcPr>
          <w:p w14:paraId="67991B7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12,с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58 № 1-3,</w:t>
            </w:r>
          </w:p>
          <w:p w14:paraId="77BF5E8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793FE1" w:rsidRPr="00E05414" w14:paraId="18F5E8CC" w14:textId="77777777" w:rsidTr="00506370">
        <w:trPr>
          <w:trHeight w:val="375"/>
        </w:trPr>
        <w:tc>
          <w:tcPr>
            <w:tcW w:w="983" w:type="dxa"/>
          </w:tcPr>
          <w:p w14:paraId="4AE3AF1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969" w:type="dxa"/>
          </w:tcPr>
          <w:p w14:paraId="1BC1BC7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267B4E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F952C4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2268" w:type="dxa"/>
          </w:tcPr>
          <w:p w14:paraId="68CFCE7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12,с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58 № 4,,</w:t>
            </w:r>
          </w:p>
          <w:p w14:paraId="0731B4E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</w:tr>
      <w:tr w:rsidR="00793FE1" w:rsidRPr="00E05414" w14:paraId="4A47B911" w14:textId="77777777" w:rsidTr="00506370">
        <w:trPr>
          <w:trHeight w:val="375"/>
        </w:trPr>
        <w:tc>
          <w:tcPr>
            <w:tcW w:w="983" w:type="dxa"/>
          </w:tcPr>
          <w:p w14:paraId="2CF09CA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969" w:type="dxa"/>
          </w:tcPr>
          <w:p w14:paraId="25B64B2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D6E99A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770A284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2268" w:type="dxa"/>
          </w:tcPr>
          <w:p w14:paraId="5BB8595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13,тесты</w:t>
            </w:r>
            <w:proofErr w:type="gramEnd"/>
          </w:p>
        </w:tc>
      </w:tr>
      <w:tr w:rsidR="00793FE1" w:rsidRPr="00E05414" w14:paraId="702B24CC" w14:textId="77777777" w:rsidTr="00506370">
        <w:trPr>
          <w:trHeight w:val="375"/>
        </w:trPr>
        <w:tc>
          <w:tcPr>
            <w:tcW w:w="983" w:type="dxa"/>
          </w:tcPr>
          <w:p w14:paraId="3C939AF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969" w:type="dxa"/>
          </w:tcPr>
          <w:p w14:paraId="05ABDA4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CE0CD2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72A127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реакций. Кинетическое уравнение реакции.</w:t>
            </w:r>
          </w:p>
        </w:tc>
        <w:tc>
          <w:tcPr>
            <w:tcW w:w="2268" w:type="dxa"/>
          </w:tcPr>
          <w:p w14:paraId="3413A19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13,конспект</w:t>
            </w:r>
            <w:proofErr w:type="gramEnd"/>
          </w:p>
        </w:tc>
      </w:tr>
      <w:tr w:rsidR="00793FE1" w:rsidRPr="00E05414" w14:paraId="7F8BB59C" w14:textId="77777777" w:rsidTr="00506370">
        <w:trPr>
          <w:trHeight w:val="375"/>
        </w:trPr>
        <w:tc>
          <w:tcPr>
            <w:tcW w:w="983" w:type="dxa"/>
          </w:tcPr>
          <w:p w14:paraId="422FAB7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69" w:type="dxa"/>
          </w:tcPr>
          <w:p w14:paraId="39D273D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9B1BC2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28B992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Катализ</w:t>
            </w:r>
          </w:p>
        </w:tc>
        <w:tc>
          <w:tcPr>
            <w:tcW w:w="2268" w:type="dxa"/>
          </w:tcPr>
          <w:p w14:paraId="107F5279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14,с.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70,№ 4 тесты</w:t>
            </w:r>
          </w:p>
        </w:tc>
      </w:tr>
      <w:tr w:rsidR="00793FE1" w:rsidRPr="00E05414" w14:paraId="37EAA68C" w14:textId="77777777" w:rsidTr="00506370">
        <w:trPr>
          <w:trHeight w:val="375"/>
        </w:trPr>
        <w:tc>
          <w:tcPr>
            <w:tcW w:w="983" w:type="dxa"/>
          </w:tcPr>
          <w:p w14:paraId="2DC310B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969" w:type="dxa"/>
          </w:tcPr>
          <w:p w14:paraId="2F651DD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5358C8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25CFA54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Химическое равновесие и способы его смещения</w:t>
            </w:r>
          </w:p>
        </w:tc>
        <w:tc>
          <w:tcPr>
            <w:tcW w:w="2268" w:type="dxa"/>
          </w:tcPr>
          <w:p w14:paraId="43FC0F7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15,с.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73,№3,задачи</w:t>
            </w:r>
          </w:p>
        </w:tc>
      </w:tr>
      <w:tr w:rsidR="00C63FE4" w:rsidRPr="00E05414" w14:paraId="30F0B341" w14:textId="77777777" w:rsidTr="00506370">
        <w:trPr>
          <w:trHeight w:val="375"/>
        </w:trPr>
        <w:tc>
          <w:tcPr>
            <w:tcW w:w="983" w:type="dxa"/>
          </w:tcPr>
          <w:p w14:paraId="40041091" w14:textId="77777777"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969" w:type="dxa"/>
          </w:tcPr>
          <w:p w14:paraId="76FC5DFE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AAED8E0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0C2F01A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Урок-обобщение по теме «Химические реакции»</w:t>
            </w:r>
          </w:p>
        </w:tc>
        <w:tc>
          <w:tcPr>
            <w:tcW w:w="2268" w:type="dxa"/>
          </w:tcPr>
          <w:p w14:paraId="4181F069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14:paraId="774BA310" w14:textId="77777777" w:rsidTr="00506370">
        <w:trPr>
          <w:trHeight w:val="375"/>
        </w:trPr>
        <w:tc>
          <w:tcPr>
            <w:tcW w:w="14536" w:type="dxa"/>
            <w:gridSpan w:val="5"/>
          </w:tcPr>
          <w:p w14:paraId="1D19868D" w14:textId="77777777"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4. Растворы (7 часов)</w:t>
            </w:r>
          </w:p>
        </w:tc>
      </w:tr>
      <w:tr w:rsidR="00C63FE4" w:rsidRPr="00E05414" w14:paraId="77A92D30" w14:textId="77777777" w:rsidTr="00506370">
        <w:trPr>
          <w:trHeight w:val="375"/>
        </w:trPr>
        <w:tc>
          <w:tcPr>
            <w:tcW w:w="983" w:type="dxa"/>
          </w:tcPr>
          <w:p w14:paraId="2BBBA6D5" w14:textId="77777777"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969" w:type="dxa"/>
          </w:tcPr>
          <w:p w14:paraId="58FC0355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718B86E" w14:textId="77777777"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A684B05" w14:textId="77777777"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2268" w:type="dxa"/>
          </w:tcPr>
          <w:p w14:paraId="3E12F0B5" w14:textId="77777777"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§16</w:t>
            </w:r>
          </w:p>
        </w:tc>
      </w:tr>
      <w:tr w:rsidR="00793FE1" w:rsidRPr="00E05414" w14:paraId="26637100" w14:textId="77777777" w:rsidTr="00506370">
        <w:trPr>
          <w:trHeight w:val="375"/>
        </w:trPr>
        <w:tc>
          <w:tcPr>
            <w:tcW w:w="983" w:type="dxa"/>
          </w:tcPr>
          <w:p w14:paraId="303777A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69" w:type="dxa"/>
          </w:tcPr>
          <w:p w14:paraId="5AF7481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B96950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AE0A149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2268" w:type="dxa"/>
          </w:tcPr>
          <w:p w14:paraId="569842A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§17</w:t>
            </w:r>
          </w:p>
          <w:p w14:paraId="2A414E3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81 зад.1,2</w:t>
            </w:r>
          </w:p>
        </w:tc>
      </w:tr>
      <w:tr w:rsidR="00793FE1" w:rsidRPr="00E05414" w14:paraId="1FB75A85" w14:textId="77777777" w:rsidTr="00506370">
        <w:trPr>
          <w:trHeight w:val="375"/>
        </w:trPr>
        <w:tc>
          <w:tcPr>
            <w:tcW w:w="983" w:type="dxa"/>
          </w:tcPr>
          <w:p w14:paraId="4FF2C39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969" w:type="dxa"/>
          </w:tcPr>
          <w:p w14:paraId="2F47949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81B1E1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735D767F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Решение задач на приготовление раствора определенной молярной концентрации</w:t>
            </w:r>
          </w:p>
        </w:tc>
        <w:tc>
          <w:tcPr>
            <w:tcW w:w="2268" w:type="dxa"/>
          </w:tcPr>
          <w:p w14:paraId="6397DDCC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§17</w:t>
            </w:r>
          </w:p>
          <w:p w14:paraId="5424B81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81 зад.3,4.</w:t>
            </w:r>
          </w:p>
        </w:tc>
      </w:tr>
      <w:tr w:rsidR="00793FE1" w:rsidRPr="00E05414" w14:paraId="49DC611C" w14:textId="77777777" w:rsidTr="00506370">
        <w:trPr>
          <w:trHeight w:val="375"/>
        </w:trPr>
        <w:tc>
          <w:tcPr>
            <w:tcW w:w="983" w:type="dxa"/>
          </w:tcPr>
          <w:p w14:paraId="5818661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969" w:type="dxa"/>
          </w:tcPr>
          <w:p w14:paraId="3B10C4D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D5D239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92AE80A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 Приготовление раствора с заданной молярной концентрацией</w:t>
            </w:r>
          </w:p>
        </w:tc>
        <w:tc>
          <w:tcPr>
            <w:tcW w:w="2268" w:type="dxa"/>
          </w:tcPr>
          <w:p w14:paraId="0E14AA7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 отчет</w:t>
            </w:r>
          </w:p>
        </w:tc>
      </w:tr>
      <w:tr w:rsidR="00793FE1" w:rsidRPr="00E05414" w14:paraId="2C4ED22E" w14:textId="77777777" w:rsidTr="00506370">
        <w:trPr>
          <w:trHeight w:val="375"/>
        </w:trPr>
        <w:tc>
          <w:tcPr>
            <w:tcW w:w="983" w:type="dxa"/>
          </w:tcPr>
          <w:p w14:paraId="26864CC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969" w:type="dxa"/>
          </w:tcPr>
          <w:p w14:paraId="093B834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B28C5C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7637AACB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Электролитическая диссоциация. Водородный показатель.</w:t>
            </w:r>
          </w:p>
        </w:tc>
        <w:tc>
          <w:tcPr>
            <w:tcW w:w="2268" w:type="dxa"/>
          </w:tcPr>
          <w:p w14:paraId="50A02F99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§19с 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88,№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2-7</w:t>
            </w:r>
          </w:p>
        </w:tc>
      </w:tr>
      <w:tr w:rsidR="00793FE1" w:rsidRPr="00E05414" w14:paraId="38326BAC" w14:textId="77777777" w:rsidTr="00506370">
        <w:trPr>
          <w:trHeight w:val="375"/>
        </w:trPr>
        <w:tc>
          <w:tcPr>
            <w:tcW w:w="983" w:type="dxa"/>
          </w:tcPr>
          <w:p w14:paraId="66E2012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69" w:type="dxa"/>
          </w:tcPr>
          <w:p w14:paraId="075247B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A95696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0F98A4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Реакции ионного обмена</w:t>
            </w:r>
          </w:p>
        </w:tc>
        <w:tc>
          <w:tcPr>
            <w:tcW w:w="2268" w:type="dxa"/>
          </w:tcPr>
          <w:p w14:paraId="103ABB5C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20,с.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92 №2-5</w:t>
            </w:r>
          </w:p>
        </w:tc>
      </w:tr>
      <w:tr w:rsidR="00793FE1" w:rsidRPr="00E05414" w14:paraId="6DBF88E6" w14:textId="77777777" w:rsidTr="00506370">
        <w:trPr>
          <w:trHeight w:val="375"/>
        </w:trPr>
        <w:tc>
          <w:tcPr>
            <w:tcW w:w="983" w:type="dxa"/>
          </w:tcPr>
          <w:p w14:paraId="0159889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969" w:type="dxa"/>
          </w:tcPr>
          <w:p w14:paraId="62DAD4C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022167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6C574D4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2268" w:type="dxa"/>
          </w:tcPr>
          <w:p w14:paraId="501FC46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21,с.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97 №6-7</w:t>
            </w:r>
          </w:p>
        </w:tc>
      </w:tr>
      <w:tr w:rsidR="00793FE1" w:rsidRPr="00E05414" w14:paraId="2F48056A" w14:textId="77777777" w:rsidTr="00506370">
        <w:trPr>
          <w:trHeight w:val="375"/>
        </w:trPr>
        <w:tc>
          <w:tcPr>
            <w:tcW w:w="14536" w:type="dxa"/>
            <w:gridSpan w:val="5"/>
          </w:tcPr>
          <w:p w14:paraId="67F3D0B2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9A214C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FC11EA" w14:textId="77777777"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«Электрохимические реакции»5 часов)</w:t>
            </w:r>
          </w:p>
        </w:tc>
      </w:tr>
      <w:tr w:rsidR="00793FE1" w:rsidRPr="00E05414" w14:paraId="6A5656A4" w14:textId="77777777" w:rsidTr="00506370">
        <w:trPr>
          <w:trHeight w:val="375"/>
        </w:trPr>
        <w:tc>
          <w:tcPr>
            <w:tcW w:w="983" w:type="dxa"/>
          </w:tcPr>
          <w:p w14:paraId="7904915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69" w:type="dxa"/>
          </w:tcPr>
          <w:p w14:paraId="3F47BA2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DBD290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CDC00F5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источники тока</w:t>
            </w:r>
          </w:p>
        </w:tc>
        <w:tc>
          <w:tcPr>
            <w:tcW w:w="2268" w:type="dxa"/>
          </w:tcPr>
          <w:p w14:paraId="3F1D83C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22,с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102.№5-6</w:t>
            </w:r>
          </w:p>
        </w:tc>
      </w:tr>
      <w:tr w:rsidR="00793FE1" w:rsidRPr="00E05414" w14:paraId="14AE9866" w14:textId="77777777" w:rsidTr="00506370">
        <w:trPr>
          <w:trHeight w:val="375"/>
        </w:trPr>
        <w:tc>
          <w:tcPr>
            <w:tcW w:w="983" w:type="dxa"/>
          </w:tcPr>
          <w:p w14:paraId="0D46C57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969" w:type="dxa"/>
          </w:tcPr>
          <w:p w14:paraId="6F134C8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26C14D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7683355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Ряд стандартных электродных потенциалов</w:t>
            </w:r>
          </w:p>
        </w:tc>
        <w:tc>
          <w:tcPr>
            <w:tcW w:w="2268" w:type="dxa"/>
          </w:tcPr>
          <w:p w14:paraId="1385F25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23,с.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107.№8-9</w:t>
            </w:r>
          </w:p>
        </w:tc>
      </w:tr>
      <w:tr w:rsidR="00793FE1" w:rsidRPr="00E05414" w14:paraId="66A84B05" w14:textId="77777777" w:rsidTr="00506370">
        <w:trPr>
          <w:trHeight w:val="375"/>
        </w:trPr>
        <w:tc>
          <w:tcPr>
            <w:tcW w:w="983" w:type="dxa"/>
          </w:tcPr>
          <w:p w14:paraId="09193BA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69" w:type="dxa"/>
          </w:tcPr>
          <w:p w14:paraId="28122AC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C007F4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A1F458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Коррозия металлов и ее предупреждение</w:t>
            </w:r>
          </w:p>
        </w:tc>
        <w:tc>
          <w:tcPr>
            <w:tcW w:w="2268" w:type="dxa"/>
          </w:tcPr>
          <w:p w14:paraId="3CBAD5C9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§24, 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с.112,№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</w:tr>
      <w:tr w:rsidR="00793FE1" w:rsidRPr="00E05414" w14:paraId="4885F026" w14:textId="77777777" w:rsidTr="00506370">
        <w:trPr>
          <w:trHeight w:val="375"/>
        </w:trPr>
        <w:tc>
          <w:tcPr>
            <w:tcW w:w="983" w:type="dxa"/>
          </w:tcPr>
          <w:p w14:paraId="6152F83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969" w:type="dxa"/>
          </w:tcPr>
          <w:p w14:paraId="4708A04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0F8D4C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5069C3F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Электролиз</w:t>
            </w:r>
          </w:p>
        </w:tc>
        <w:tc>
          <w:tcPr>
            <w:tcW w:w="2268" w:type="dxa"/>
          </w:tcPr>
          <w:p w14:paraId="79A4F63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§25, с. 118 №4,6. Подготовиться к </w:t>
            </w:r>
            <w:proofErr w:type="spellStart"/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контр.работе</w:t>
            </w:r>
            <w:proofErr w:type="spellEnd"/>
            <w:proofErr w:type="gramEnd"/>
          </w:p>
        </w:tc>
      </w:tr>
      <w:tr w:rsidR="00793FE1" w:rsidRPr="00E05414" w14:paraId="1E94591C" w14:textId="77777777" w:rsidTr="00506370">
        <w:trPr>
          <w:trHeight w:val="375"/>
        </w:trPr>
        <w:tc>
          <w:tcPr>
            <w:tcW w:w="983" w:type="dxa"/>
          </w:tcPr>
          <w:p w14:paraId="555AB1C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969" w:type="dxa"/>
          </w:tcPr>
          <w:p w14:paraId="13620BB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36718D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5317310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№3 за </w:t>
            </w:r>
            <w:r w:rsidRPr="00E054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 по разделу «Теоретические основы химии»</w:t>
            </w:r>
          </w:p>
        </w:tc>
        <w:tc>
          <w:tcPr>
            <w:tcW w:w="2268" w:type="dxa"/>
          </w:tcPr>
          <w:p w14:paraId="2517D6B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65B45317" w14:textId="77777777" w:rsidTr="00506370">
        <w:trPr>
          <w:trHeight w:val="375"/>
        </w:trPr>
        <w:tc>
          <w:tcPr>
            <w:tcW w:w="14536" w:type="dxa"/>
            <w:gridSpan w:val="5"/>
          </w:tcPr>
          <w:p w14:paraId="3C2B56F9" w14:textId="77777777"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6. Металлы. (12 часов)</w:t>
            </w:r>
          </w:p>
        </w:tc>
      </w:tr>
      <w:tr w:rsidR="00793FE1" w:rsidRPr="00E05414" w14:paraId="5EBA8BF4" w14:textId="77777777" w:rsidTr="00506370">
        <w:trPr>
          <w:trHeight w:val="375"/>
        </w:trPr>
        <w:tc>
          <w:tcPr>
            <w:tcW w:w="983" w:type="dxa"/>
          </w:tcPr>
          <w:p w14:paraId="51E481E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969" w:type="dxa"/>
          </w:tcPr>
          <w:p w14:paraId="46577D7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2575FBB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A45F352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2268" w:type="dxa"/>
          </w:tcPr>
          <w:p w14:paraId="28945CD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26,с.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123 № 6-7,тесты</w:t>
            </w:r>
          </w:p>
        </w:tc>
      </w:tr>
      <w:tr w:rsidR="00793FE1" w:rsidRPr="00E05414" w14:paraId="21461181" w14:textId="77777777" w:rsidTr="00506370">
        <w:trPr>
          <w:trHeight w:val="375"/>
        </w:trPr>
        <w:tc>
          <w:tcPr>
            <w:tcW w:w="983" w:type="dxa"/>
          </w:tcPr>
          <w:p w14:paraId="3598066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</w:tcPr>
          <w:p w14:paraId="243A737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16B573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DFED145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металлических элементов А-групп</w:t>
            </w:r>
          </w:p>
        </w:tc>
        <w:tc>
          <w:tcPr>
            <w:tcW w:w="2268" w:type="dxa"/>
          </w:tcPr>
          <w:p w14:paraId="73AF25B2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27,с.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131 №4-5,9</w:t>
            </w:r>
          </w:p>
        </w:tc>
      </w:tr>
      <w:tr w:rsidR="00793FE1" w:rsidRPr="00E05414" w14:paraId="49F72E9D" w14:textId="77777777" w:rsidTr="00506370">
        <w:trPr>
          <w:trHeight w:val="375"/>
        </w:trPr>
        <w:tc>
          <w:tcPr>
            <w:tcW w:w="983" w:type="dxa"/>
          </w:tcPr>
          <w:p w14:paraId="181A54D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969" w:type="dxa"/>
          </w:tcPr>
          <w:p w14:paraId="453465F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638634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C44D37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Общий обзор металлических элементов Б-групп</w:t>
            </w:r>
          </w:p>
        </w:tc>
        <w:tc>
          <w:tcPr>
            <w:tcW w:w="2268" w:type="dxa"/>
          </w:tcPr>
          <w:p w14:paraId="377132B4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28,с.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134</w:t>
            </w:r>
          </w:p>
          <w:p w14:paraId="0CB2FF42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№3-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4,тесты</w:t>
            </w:r>
            <w:proofErr w:type="gramEnd"/>
          </w:p>
        </w:tc>
      </w:tr>
      <w:tr w:rsidR="00793FE1" w:rsidRPr="00E05414" w14:paraId="1BEB7C2D" w14:textId="77777777" w:rsidTr="00506370">
        <w:trPr>
          <w:trHeight w:val="375"/>
        </w:trPr>
        <w:tc>
          <w:tcPr>
            <w:tcW w:w="983" w:type="dxa"/>
          </w:tcPr>
          <w:p w14:paraId="2AC41A3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969" w:type="dxa"/>
          </w:tcPr>
          <w:p w14:paraId="402FBB3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22E7FD5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CEAC719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Медь</w:t>
            </w:r>
          </w:p>
        </w:tc>
        <w:tc>
          <w:tcPr>
            <w:tcW w:w="2268" w:type="dxa"/>
          </w:tcPr>
          <w:p w14:paraId="65E4F72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29,с.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137№4</w:t>
            </w:r>
          </w:p>
        </w:tc>
      </w:tr>
      <w:tr w:rsidR="00793FE1" w:rsidRPr="00E05414" w14:paraId="0EABBC6D" w14:textId="77777777" w:rsidTr="00506370">
        <w:trPr>
          <w:trHeight w:val="375"/>
        </w:trPr>
        <w:tc>
          <w:tcPr>
            <w:tcW w:w="983" w:type="dxa"/>
          </w:tcPr>
          <w:p w14:paraId="3407835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969" w:type="dxa"/>
          </w:tcPr>
          <w:p w14:paraId="1F478FC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762BA7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197B7B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Цинк</w:t>
            </w:r>
          </w:p>
        </w:tc>
        <w:tc>
          <w:tcPr>
            <w:tcW w:w="2268" w:type="dxa"/>
          </w:tcPr>
          <w:p w14:paraId="74702E4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§30, с. 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140,№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93FE1" w:rsidRPr="00E05414" w14:paraId="08641DBC" w14:textId="77777777" w:rsidTr="00506370">
        <w:trPr>
          <w:trHeight w:val="375"/>
        </w:trPr>
        <w:tc>
          <w:tcPr>
            <w:tcW w:w="983" w:type="dxa"/>
          </w:tcPr>
          <w:p w14:paraId="6D684D4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969" w:type="dxa"/>
          </w:tcPr>
          <w:p w14:paraId="5569990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F205B5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275BE7A0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Титан и хром</w:t>
            </w:r>
          </w:p>
        </w:tc>
        <w:tc>
          <w:tcPr>
            <w:tcW w:w="2268" w:type="dxa"/>
          </w:tcPr>
          <w:p w14:paraId="0BD1BD9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31,с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 xml:space="preserve"> 145,№2,3</w:t>
            </w:r>
          </w:p>
        </w:tc>
      </w:tr>
      <w:tr w:rsidR="00793FE1" w:rsidRPr="00E05414" w14:paraId="4F78E80D" w14:textId="77777777" w:rsidTr="00506370">
        <w:trPr>
          <w:trHeight w:val="375"/>
        </w:trPr>
        <w:tc>
          <w:tcPr>
            <w:tcW w:w="983" w:type="dxa"/>
          </w:tcPr>
          <w:p w14:paraId="03D565C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969" w:type="dxa"/>
          </w:tcPr>
          <w:p w14:paraId="2CAE4AC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57772B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2786F5B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Железо, никель, платина</w:t>
            </w:r>
          </w:p>
        </w:tc>
        <w:tc>
          <w:tcPr>
            <w:tcW w:w="2268" w:type="dxa"/>
          </w:tcPr>
          <w:p w14:paraId="2154DB9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32,с.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149№3-4,тесты</w:t>
            </w:r>
          </w:p>
        </w:tc>
      </w:tr>
      <w:tr w:rsidR="00793FE1" w:rsidRPr="00E05414" w14:paraId="48A05505" w14:textId="77777777" w:rsidTr="00506370">
        <w:trPr>
          <w:trHeight w:val="375"/>
        </w:trPr>
        <w:tc>
          <w:tcPr>
            <w:tcW w:w="983" w:type="dxa"/>
          </w:tcPr>
          <w:p w14:paraId="6C6B1D6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969" w:type="dxa"/>
          </w:tcPr>
          <w:p w14:paraId="6453DAB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FFAD10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4321A5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2268" w:type="dxa"/>
          </w:tcPr>
          <w:p w14:paraId="21294DF4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33,с.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154№5-6</w:t>
            </w:r>
          </w:p>
        </w:tc>
      </w:tr>
      <w:tr w:rsidR="00793FE1" w:rsidRPr="00E05414" w14:paraId="7C92D172" w14:textId="77777777" w:rsidTr="00506370">
        <w:trPr>
          <w:trHeight w:val="375"/>
        </w:trPr>
        <w:tc>
          <w:tcPr>
            <w:tcW w:w="983" w:type="dxa"/>
          </w:tcPr>
          <w:p w14:paraId="49EA705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969" w:type="dxa"/>
          </w:tcPr>
          <w:p w14:paraId="41E3A28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4DFCDD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28E9A4E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2268" w:type="dxa"/>
          </w:tcPr>
          <w:p w14:paraId="2667F0EF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34,с.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160№5,§35 прочитать</w:t>
            </w:r>
          </w:p>
        </w:tc>
      </w:tr>
      <w:tr w:rsidR="00793FE1" w:rsidRPr="00E05414" w14:paraId="1DCF0738" w14:textId="77777777" w:rsidTr="00506370">
        <w:trPr>
          <w:trHeight w:val="375"/>
        </w:trPr>
        <w:tc>
          <w:tcPr>
            <w:tcW w:w="983" w:type="dxa"/>
          </w:tcPr>
          <w:p w14:paraId="2779ED5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969" w:type="dxa"/>
          </w:tcPr>
          <w:p w14:paraId="0B92DDE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C56A7D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37228FE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Решение Экспериментальных задач по теме «Металлы»</w:t>
            </w:r>
          </w:p>
        </w:tc>
        <w:tc>
          <w:tcPr>
            <w:tcW w:w="2268" w:type="dxa"/>
          </w:tcPr>
          <w:p w14:paraId="0D9B671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E1" w:rsidRPr="00E05414" w14:paraId="0967482C" w14:textId="77777777" w:rsidTr="00506370">
        <w:trPr>
          <w:trHeight w:val="375"/>
        </w:trPr>
        <w:tc>
          <w:tcPr>
            <w:tcW w:w="983" w:type="dxa"/>
          </w:tcPr>
          <w:p w14:paraId="2A54C0B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969" w:type="dxa"/>
          </w:tcPr>
          <w:p w14:paraId="1072105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2EA782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780F7A9A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268" w:type="dxa"/>
          </w:tcPr>
          <w:p w14:paraId="04DF6661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Подготовиться к </w:t>
            </w:r>
            <w:proofErr w:type="spellStart"/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контр.работе</w:t>
            </w:r>
            <w:proofErr w:type="spellEnd"/>
            <w:proofErr w:type="gramEnd"/>
          </w:p>
        </w:tc>
      </w:tr>
      <w:tr w:rsidR="00793FE1" w:rsidRPr="00E05414" w14:paraId="4FF25EBC" w14:textId="77777777" w:rsidTr="00506370">
        <w:trPr>
          <w:trHeight w:val="375"/>
        </w:trPr>
        <w:tc>
          <w:tcPr>
            <w:tcW w:w="983" w:type="dxa"/>
          </w:tcPr>
          <w:p w14:paraId="5A48648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969" w:type="dxa"/>
          </w:tcPr>
          <w:p w14:paraId="2646414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043024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5BB548E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по теме «Металлы»</w:t>
            </w:r>
          </w:p>
        </w:tc>
        <w:tc>
          <w:tcPr>
            <w:tcW w:w="2268" w:type="dxa"/>
          </w:tcPr>
          <w:p w14:paraId="0EA7A1AF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142E382C" w14:textId="77777777" w:rsidTr="00506370">
        <w:trPr>
          <w:trHeight w:val="375"/>
        </w:trPr>
        <w:tc>
          <w:tcPr>
            <w:tcW w:w="14536" w:type="dxa"/>
            <w:gridSpan w:val="5"/>
          </w:tcPr>
          <w:p w14:paraId="202939ED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9FF497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77273C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291599" w14:textId="77777777"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7. «Неметаллы» (10 часов)</w:t>
            </w:r>
          </w:p>
        </w:tc>
      </w:tr>
      <w:tr w:rsidR="00793FE1" w:rsidRPr="00E05414" w14:paraId="091B977A" w14:textId="77777777" w:rsidTr="00506370">
        <w:trPr>
          <w:trHeight w:val="375"/>
        </w:trPr>
        <w:tc>
          <w:tcPr>
            <w:tcW w:w="983" w:type="dxa"/>
          </w:tcPr>
          <w:p w14:paraId="4C2D9C3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969" w:type="dxa"/>
          </w:tcPr>
          <w:p w14:paraId="0CCDE41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1B3E32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7D1D393C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неметаллов</w:t>
            </w:r>
          </w:p>
        </w:tc>
        <w:tc>
          <w:tcPr>
            <w:tcW w:w="2268" w:type="dxa"/>
          </w:tcPr>
          <w:p w14:paraId="6529A13D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36,с.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165№2</w:t>
            </w:r>
          </w:p>
        </w:tc>
      </w:tr>
      <w:tr w:rsidR="00793FE1" w:rsidRPr="00E05414" w14:paraId="3BB04260" w14:textId="77777777" w:rsidTr="00506370">
        <w:trPr>
          <w:trHeight w:val="375"/>
        </w:trPr>
        <w:tc>
          <w:tcPr>
            <w:tcW w:w="983" w:type="dxa"/>
          </w:tcPr>
          <w:p w14:paraId="028ECF8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969" w:type="dxa"/>
          </w:tcPr>
          <w:p w14:paraId="3BBC4E5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215AFA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50080EB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268" w:type="dxa"/>
          </w:tcPr>
          <w:p w14:paraId="0F5E9CC1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37,с.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172№4,тесты</w:t>
            </w:r>
          </w:p>
        </w:tc>
      </w:tr>
      <w:tr w:rsidR="00793FE1" w:rsidRPr="00E05414" w14:paraId="3A886767" w14:textId="77777777" w:rsidTr="00506370">
        <w:trPr>
          <w:trHeight w:val="375"/>
        </w:trPr>
        <w:tc>
          <w:tcPr>
            <w:tcW w:w="983" w:type="dxa"/>
          </w:tcPr>
          <w:p w14:paraId="73EF216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969" w:type="dxa"/>
          </w:tcPr>
          <w:p w14:paraId="37E280E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77724C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0CA0B5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268" w:type="dxa"/>
          </w:tcPr>
          <w:p w14:paraId="6221821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37,с.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172№6</w:t>
            </w:r>
          </w:p>
        </w:tc>
      </w:tr>
      <w:tr w:rsidR="00793FE1" w:rsidRPr="00E05414" w14:paraId="0AF84056" w14:textId="77777777" w:rsidTr="00506370">
        <w:trPr>
          <w:trHeight w:val="375"/>
        </w:trPr>
        <w:tc>
          <w:tcPr>
            <w:tcW w:w="983" w:type="dxa"/>
          </w:tcPr>
          <w:p w14:paraId="1DF39E75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969" w:type="dxa"/>
          </w:tcPr>
          <w:p w14:paraId="26129F49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3375708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B6A25E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оксидов неметаллов и кислородосодержащих кислот</w:t>
            </w:r>
          </w:p>
        </w:tc>
        <w:tc>
          <w:tcPr>
            <w:tcW w:w="2268" w:type="dxa"/>
          </w:tcPr>
          <w:p w14:paraId="723C363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38,с.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179№6</w:t>
            </w:r>
          </w:p>
        </w:tc>
      </w:tr>
      <w:tr w:rsidR="00793FE1" w:rsidRPr="00E05414" w14:paraId="0FD75AE1" w14:textId="77777777" w:rsidTr="00506370">
        <w:trPr>
          <w:trHeight w:val="375"/>
        </w:trPr>
        <w:tc>
          <w:tcPr>
            <w:tcW w:w="983" w:type="dxa"/>
          </w:tcPr>
          <w:p w14:paraId="70C8D5D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969" w:type="dxa"/>
          </w:tcPr>
          <w:p w14:paraId="63BFA41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A0604C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3F32A80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43F78">
              <w:rPr>
                <w:rFonts w:ascii="Times New Roman" w:eastAsiaTheme="minorEastAsia" w:hAnsi="Times New Roman"/>
                <w:sz w:val="24"/>
                <w:szCs w:val="24"/>
              </w:rPr>
              <w:t>Окислительные свойства азотной и серной кислот</w:t>
            </w:r>
          </w:p>
        </w:tc>
        <w:tc>
          <w:tcPr>
            <w:tcW w:w="2268" w:type="dxa"/>
          </w:tcPr>
          <w:p w14:paraId="02B25E4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39,с.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183№4</w:t>
            </w:r>
          </w:p>
        </w:tc>
      </w:tr>
      <w:tr w:rsidR="00793FE1" w:rsidRPr="00E05414" w14:paraId="232D135F" w14:textId="77777777" w:rsidTr="00506370">
        <w:trPr>
          <w:trHeight w:val="375"/>
        </w:trPr>
        <w:tc>
          <w:tcPr>
            <w:tcW w:w="983" w:type="dxa"/>
          </w:tcPr>
          <w:p w14:paraId="53C62D1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14:paraId="74BD143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4BE412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1D72D1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106527">
              <w:rPr>
                <w:rFonts w:ascii="Times New Roman" w:hAnsi="Times New Roman"/>
                <w:sz w:val="24"/>
                <w:szCs w:val="24"/>
              </w:rPr>
              <w:t>Серная кислота и азотная кислоты. Их применение.</w:t>
            </w:r>
          </w:p>
        </w:tc>
        <w:tc>
          <w:tcPr>
            <w:tcW w:w="2268" w:type="dxa"/>
          </w:tcPr>
          <w:p w14:paraId="16E9D214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Дополнительная литература</w:t>
            </w:r>
          </w:p>
        </w:tc>
      </w:tr>
      <w:tr w:rsidR="00793FE1" w:rsidRPr="00E05414" w14:paraId="11C2C573" w14:textId="77777777" w:rsidTr="00506370">
        <w:trPr>
          <w:trHeight w:val="375"/>
        </w:trPr>
        <w:tc>
          <w:tcPr>
            <w:tcW w:w="983" w:type="dxa"/>
          </w:tcPr>
          <w:p w14:paraId="134CEFA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14:paraId="09922F0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823388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A3D2941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2268" w:type="dxa"/>
          </w:tcPr>
          <w:p w14:paraId="676466A5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40,с.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186№3,задачи</w:t>
            </w:r>
          </w:p>
        </w:tc>
      </w:tr>
      <w:tr w:rsidR="00793FE1" w:rsidRPr="00E05414" w14:paraId="5610EE80" w14:textId="77777777" w:rsidTr="00506370">
        <w:trPr>
          <w:trHeight w:val="375"/>
        </w:trPr>
        <w:tc>
          <w:tcPr>
            <w:tcW w:w="983" w:type="dxa"/>
          </w:tcPr>
          <w:p w14:paraId="781D89C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14:paraId="203B1EDD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171BC51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F652E7E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2268" w:type="dxa"/>
          </w:tcPr>
          <w:p w14:paraId="07B56C85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41,с.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189-В, тесты, параграф 42</w:t>
            </w:r>
          </w:p>
        </w:tc>
      </w:tr>
      <w:tr w:rsidR="00793FE1" w:rsidRPr="00E05414" w14:paraId="7D380383" w14:textId="77777777" w:rsidTr="00506370">
        <w:trPr>
          <w:trHeight w:val="375"/>
        </w:trPr>
        <w:tc>
          <w:tcPr>
            <w:tcW w:w="983" w:type="dxa"/>
          </w:tcPr>
          <w:p w14:paraId="629A899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14:paraId="5D9CCDE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39305C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A51A9B8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№3. Решение экспериментальных задач по теме «Неметаллы»</w:t>
            </w:r>
          </w:p>
        </w:tc>
        <w:tc>
          <w:tcPr>
            <w:tcW w:w="2268" w:type="dxa"/>
          </w:tcPr>
          <w:p w14:paraId="49E8A613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</w:p>
        </w:tc>
      </w:tr>
      <w:tr w:rsidR="00793FE1" w:rsidRPr="00E05414" w14:paraId="023C17E3" w14:textId="77777777" w:rsidTr="00506370">
        <w:trPr>
          <w:trHeight w:val="375"/>
        </w:trPr>
        <w:tc>
          <w:tcPr>
            <w:tcW w:w="983" w:type="dxa"/>
          </w:tcPr>
          <w:p w14:paraId="68EBA5E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969" w:type="dxa"/>
          </w:tcPr>
          <w:p w14:paraId="3348B61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77E26B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0D9EE65D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 по теме «Неметаллы»</w:t>
            </w:r>
          </w:p>
        </w:tc>
        <w:tc>
          <w:tcPr>
            <w:tcW w:w="2268" w:type="dxa"/>
          </w:tcPr>
          <w:p w14:paraId="23F828A5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4703F29C" w14:textId="77777777" w:rsidTr="00506370">
        <w:trPr>
          <w:trHeight w:val="375"/>
        </w:trPr>
        <w:tc>
          <w:tcPr>
            <w:tcW w:w="14536" w:type="dxa"/>
            <w:gridSpan w:val="5"/>
          </w:tcPr>
          <w:p w14:paraId="566D200D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738298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65D2F6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5B2E16" w14:textId="77777777"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8 Химия и жизнь (5 часов)</w:t>
            </w:r>
          </w:p>
        </w:tc>
      </w:tr>
      <w:tr w:rsidR="00793FE1" w:rsidRPr="00E05414" w14:paraId="5B6A0F34" w14:textId="77777777" w:rsidTr="00506370">
        <w:trPr>
          <w:trHeight w:val="375"/>
        </w:trPr>
        <w:tc>
          <w:tcPr>
            <w:tcW w:w="983" w:type="dxa"/>
          </w:tcPr>
          <w:p w14:paraId="7D7F24B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14:paraId="11B126E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42D2C7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4101AA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промышленности. Принципы промышленного производства</w:t>
            </w:r>
          </w:p>
        </w:tc>
        <w:tc>
          <w:tcPr>
            <w:tcW w:w="2268" w:type="dxa"/>
          </w:tcPr>
          <w:p w14:paraId="58DAC2A5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43,с.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198№6,7</w:t>
            </w:r>
          </w:p>
        </w:tc>
      </w:tr>
      <w:tr w:rsidR="00793FE1" w:rsidRPr="00E05414" w14:paraId="6FD8E373" w14:textId="77777777" w:rsidTr="00506370">
        <w:trPr>
          <w:trHeight w:val="375"/>
        </w:trPr>
        <w:tc>
          <w:tcPr>
            <w:tcW w:w="983" w:type="dxa"/>
          </w:tcPr>
          <w:p w14:paraId="0ED620E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14:paraId="47B7E2D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485B45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86502FD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Химико-технологические принципы промышленного получения металлов. Производство чугуна.</w:t>
            </w:r>
          </w:p>
        </w:tc>
        <w:tc>
          <w:tcPr>
            <w:tcW w:w="2268" w:type="dxa"/>
          </w:tcPr>
          <w:p w14:paraId="66308E88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44,с.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203№8</w:t>
            </w:r>
          </w:p>
        </w:tc>
      </w:tr>
      <w:tr w:rsidR="00793FE1" w:rsidRPr="00E05414" w14:paraId="0A5D3482" w14:textId="77777777" w:rsidTr="00506370">
        <w:trPr>
          <w:trHeight w:val="375"/>
        </w:trPr>
        <w:tc>
          <w:tcPr>
            <w:tcW w:w="983" w:type="dxa"/>
          </w:tcPr>
          <w:p w14:paraId="6E9AB02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969" w:type="dxa"/>
          </w:tcPr>
          <w:p w14:paraId="3F63DDD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5428B0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4DD3490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Производство стали</w:t>
            </w:r>
          </w:p>
        </w:tc>
        <w:tc>
          <w:tcPr>
            <w:tcW w:w="2268" w:type="dxa"/>
          </w:tcPr>
          <w:p w14:paraId="05362CB1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45,с.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208№4</w:t>
            </w:r>
          </w:p>
        </w:tc>
      </w:tr>
      <w:tr w:rsidR="00793FE1" w:rsidRPr="00E05414" w14:paraId="30E79FF2" w14:textId="77777777" w:rsidTr="00506370">
        <w:trPr>
          <w:trHeight w:val="375"/>
        </w:trPr>
        <w:tc>
          <w:tcPr>
            <w:tcW w:w="983" w:type="dxa"/>
          </w:tcPr>
          <w:p w14:paraId="34B4072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969" w:type="dxa"/>
          </w:tcPr>
          <w:p w14:paraId="7983A8F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AF66D0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AC1F9F6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быту</w:t>
            </w:r>
          </w:p>
        </w:tc>
        <w:tc>
          <w:tcPr>
            <w:tcW w:w="2268" w:type="dxa"/>
          </w:tcPr>
          <w:p w14:paraId="2E9F50B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46,с.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213тесты</w:t>
            </w:r>
          </w:p>
        </w:tc>
      </w:tr>
      <w:tr w:rsidR="00793FE1" w:rsidRPr="00E05414" w14:paraId="2DF7FE2D" w14:textId="77777777" w:rsidTr="00506370">
        <w:trPr>
          <w:trHeight w:val="375"/>
        </w:trPr>
        <w:tc>
          <w:tcPr>
            <w:tcW w:w="983" w:type="dxa"/>
          </w:tcPr>
          <w:p w14:paraId="40EFD43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969" w:type="dxa"/>
          </w:tcPr>
          <w:p w14:paraId="4BAE136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02A6DA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26BE1582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Химическая промышленность и окружающая среда</w:t>
            </w:r>
          </w:p>
        </w:tc>
        <w:tc>
          <w:tcPr>
            <w:tcW w:w="2268" w:type="dxa"/>
          </w:tcPr>
          <w:p w14:paraId="654BF4B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proofErr w:type="gramStart"/>
            <w:r w:rsidRPr="00E05414">
              <w:rPr>
                <w:rFonts w:ascii="Times New Roman" w:hAnsi="Times New Roman"/>
                <w:sz w:val="24"/>
                <w:szCs w:val="24"/>
              </w:rPr>
              <w:t>47,с.</w:t>
            </w:r>
            <w:proofErr w:type="gramEnd"/>
            <w:r w:rsidRPr="00E05414">
              <w:rPr>
                <w:rFonts w:ascii="Times New Roman" w:hAnsi="Times New Roman"/>
                <w:sz w:val="24"/>
                <w:szCs w:val="24"/>
              </w:rPr>
              <w:t>217№4</w:t>
            </w:r>
          </w:p>
        </w:tc>
      </w:tr>
      <w:tr w:rsidR="00793FE1" w:rsidRPr="00E05414" w14:paraId="14807330" w14:textId="77777777" w:rsidTr="00506370">
        <w:trPr>
          <w:trHeight w:val="375"/>
        </w:trPr>
        <w:tc>
          <w:tcPr>
            <w:tcW w:w="14536" w:type="dxa"/>
            <w:gridSpan w:val="5"/>
          </w:tcPr>
          <w:p w14:paraId="1DDEDB31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8BAE49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A9E4EF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C08A6D" w14:textId="77777777" w:rsidR="00AB45B3" w:rsidRDefault="00AB45B3" w:rsidP="00E054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8B5D21" w14:textId="77777777"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9 «Практикум. Обобщение»</w:t>
            </w:r>
          </w:p>
        </w:tc>
      </w:tr>
      <w:tr w:rsidR="00793FE1" w:rsidRPr="00E05414" w14:paraId="080CE29B" w14:textId="77777777" w:rsidTr="00506370">
        <w:trPr>
          <w:trHeight w:val="375"/>
        </w:trPr>
        <w:tc>
          <w:tcPr>
            <w:tcW w:w="983" w:type="dxa"/>
          </w:tcPr>
          <w:p w14:paraId="1ECFB4C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969" w:type="dxa"/>
          </w:tcPr>
          <w:p w14:paraId="2156326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2D918B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5D955F18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ПР/Р №4</w:t>
            </w:r>
            <w:proofErr w:type="gramEnd"/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Решение экспериментальных задач по </w:t>
            </w: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органической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и неорганической химии</w:t>
            </w:r>
          </w:p>
        </w:tc>
        <w:tc>
          <w:tcPr>
            <w:tcW w:w="2268" w:type="dxa"/>
          </w:tcPr>
          <w:p w14:paraId="466E144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1286254F" w14:textId="77777777" w:rsidTr="00506370">
        <w:trPr>
          <w:trHeight w:val="375"/>
        </w:trPr>
        <w:tc>
          <w:tcPr>
            <w:tcW w:w="983" w:type="dxa"/>
          </w:tcPr>
          <w:p w14:paraId="715DFC9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969" w:type="dxa"/>
          </w:tcPr>
          <w:p w14:paraId="3DB12EF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51636D0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E5B9C2F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№5</w:t>
            </w:r>
            <w:proofErr w:type="gramEnd"/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Решение практических расчетных задач</w:t>
            </w:r>
          </w:p>
        </w:tc>
        <w:tc>
          <w:tcPr>
            <w:tcW w:w="2268" w:type="dxa"/>
          </w:tcPr>
          <w:p w14:paraId="4B8398B5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0DE926A2" w14:textId="77777777" w:rsidTr="00506370">
        <w:trPr>
          <w:trHeight w:val="375"/>
        </w:trPr>
        <w:tc>
          <w:tcPr>
            <w:tcW w:w="983" w:type="dxa"/>
          </w:tcPr>
          <w:p w14:paraId="3F51FB1A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969" w:type="dxa"/>
          </w:tcPr>
          <w:p w14:paraId="471ADF26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6CEF925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3DCCFB47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№6</w:t>
            </w:r>
            <w:proofErr w:type="gramEnd"/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Получение собирание и распознавание газов</w:t>
            </w:r>
          </w:p>
        </w:tc>
        <w:tc>
          <w:tcPr>
            <w:tcW w:w="2268" w:type="dxa"/>
          </w:tcPr>
          <w:p w14:paraId="7BD0A22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2E8E4946" w14:textId="77777777" w:rsidTr="00506370">
        <w:trPr>
          <w:trHeight w:val="375"/>
        </w:trPr>
        <w:tc>
          <w:tcPr>
            <w:tcW w:w="983" w:type="dxa"/>
          </w:tcPr>
          <w:p w14:paraId="447BC987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969" w:type="dxa"/>
          </w:tcPr>
          <w:p w14:paraId="5BEF0E1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7CFD791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231AC87D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268" w:type="dxa"/>
          </w:tcPr>
          <w:p w14:paraId="558A1D2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573F4275" w14:textId="77777777" w:rsidTr="00506370">
        <w:trPr>
          <w:trHeight w:val="375"/>
        </w:trPr>
        <w:tc>
          <w:tcPr>
            <w:tcW w:w="983" w:type="dxa"/>
          </w:tcPr>
          <w:p w14:paraId="239DDAE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969" w:type="dxa"/>
          </w:tcPr>
          <w:p w14:paraId="79E4571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7ECFE04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69D9CD5F" w14:textId="77777777"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№6</w:t>
            </w:r>
          </w:p>
        </w:tc>
        <w:tc>
          <w:tcPr>
            <w:tcW w:w="2268" w:type="dxa"/>
          </w:tcPr>
          <w:p w14:paraId="63A8A142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122FFA32" w14:textId="77777777" w:rsidTr="00506370">
        <w:trPr>
          <w:trHeight w:val="375"/>
        </w:trPr>
        <w:tc>
          <w:tcPr>
            <w:tcW w:w="983" w:type="dxa"/>
          </w:tcPr>
          <w:p w14:paraId="30E56868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969" w:type="dxa"/>
          </w:tcPr>
          <w:p w14:paraId="6BE338D1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07079E5E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4A533A1D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Анализ контрольной работы.  Обобщение пройденного материала</w:t>
            </w:r>
          </w:p>
        </w:tc>
        <w:tc>
          <w:tcPr>
            <w:tcW w:w="2268" w:type="dxa"/>
          </w:tcPr>
          <w:p w14:paraId="75E94CB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14:paraId="665EA6A6" w14:textId="77777777" w:rsidTr="00506370">
        <w:trPr>
          <w:trHeight w:val="375"/>
        </w:trPr>
        <w:tc>
          <w:tcPr>
            <w:tcW w:w="983" w:type="dxa"/>
          </w:tcPr>
          <w:p w14:paraId="559E0630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969" w:type="dxa"/>
          </w:tcPr>
          <w:p w14:paraId="2A6037DB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14:paraId="484B8CEC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726" w:type="dxa"/>
          </w:tcPr>
          <w:p w14:paraId="156A14B3" w14:textId="77777777"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2268" w:type="dxa"/>
          </w:tcPr>
          <w:p w14:paraId="21A8DE23" w14:textId="77777777"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582C2883" w14:textId="77777777" w:rsidR="008E78C2" w:rsidRPr="00E05414" w:rsidRDefault="008E78C2" w:rsidP="00E05414">
      <w:pPr>
        <w:spacing w:after="120" w:line="360" w:lineRule="auto"/>
        <w:ind w:left="283"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311B0D3F" w14:textId="77777777" w:rsidR="0016232E" w:rsidRPr="00E05414" w:rsidRDefault="0016232E" w:rsidP="00E0541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6232E" w:rsidRPr="00E05414" w:rsidSect="00674C16">
      <w:footerReference w:type="default" r:id="rId7"/>
      <w:pgSz w:w="16838" w:h="11906" w:orient="landscape"/>
      <w:pgMar w:top="851" w:right="1134" w:bottom="170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C4B4C" w14:textId="77777777" w:rsidR="006654D7" w:rsidRDefault="006654D7" w:rsidP="00E05414">
      <w:pPr>
        <w:spacing w:after="0" w:line="240" w:lineRule="auto"/>
      </w:pPr>
      <w:r>
        <w:separator/>
      </w:r>
    </w:p>
  </w:endnote>
  <w:endnote w:type="continuationSeparator" w:id="0">
    <w:p w14:paraId="0512C990" w14:textId="77777777" w:rsidR="006654D7" w:rsidRDefault="006654D7" w:rsidP="00E0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431862"/>
      <w:docPartObj>
        <w:docPartGallery w:val="Page Numbers (Bottom of Page)"/>
        <w:docPartUnique/>
      </w:docPartObj>
    </w:sdtPr>
    <w:sdtContent>
      <w:p w14:paraId="7F514104" w14:textId="77777777" w:rsidR="00645272" w:rsidRDefault="00000000" w:rsidP="00E05414">
        <w:pPr>
          <w:pStyle w:val="a9"/>
          <w:spacing w:line="360" w:lineRule="aut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527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6B3827AB" w14:textId="77777777" w:rsidR="00645272" w:rsidRDefault="006452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F8A7A" w14:textId="77777777" w:rsidR="006654D7" w:rsidRDefault="006654D7" w:rsidP="00E05414">
      <w:pPr>
        <w:spacing w:after="0" w:line="240" w:lineRule="auto"/>
      </w:pPr>
      <w:r>
        <w:separator/>
      </w:r>
    </w:p>
  </w:footnote>
  <w:footnote w:type="continuationSeparator" w:id="0">
    <w:p w14:paraId="25561A5D" w14:textId="77777777" w:rsidR="006654D7" w:rsidRDefault="006654D7" w:rsidP="00E05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3ECE"/>
    <w:multiLevelType w:val="hybridMultilevel"/>
    <w:tmpl w:val="019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37A51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3" w15:restartNumberingAfterBreak="0">
    <w:nsid w:val="14B6493C"/>
    <w:multiLevelType w:val="hybridMultilevel"/>
    <w:tmpl w:val="FDE60CF2"/>
    <w:lvl w:ilvl="0" w:tplc="694E4C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626D"/>
    <w:multiLevelType w:val="multilevel"/>
    <w:tmpl w:val="8CC4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AD2826"/>
    <w:multiLevelType w:val="multilevel"/>
    <w:tmpl w:val="C5A6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001F0"/>
    <w:multiLevelType w:val="hybridMultilevel"/>
    <w:tmpl w:val="17FA3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A03D2"/>
    <w:multiLevelType w:val="multilevel"/>
    <w:tmpl w:val="9C5A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6663C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32DF3"/>
    <w:multiLevelType w:val="hybridMultilevel"/>
    <w:tmpl w:val="E02A5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E4B12"/>
    <w:multiLevelType w:val="hybridMultilevel"/>
    <w:tmpl w:val="CF7A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7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1834136">
    <w:abstractNumId w:val="12"/>
  </w:num>
  <w:num w:numId="3" w16cid:durableId="2050837595">
    <w:abstractNumId w:val="0"/>
  </w:num>
  <w:num w:numId="4" w16cid:durableId="7690145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487354404">
    <w:abstractNumId w:val="1"/>
  </w:num>
  <w:num w:numId="6" w16cid:durableId="520778858">
    <w:abstractNumId w:val="0"/>
  </w:num>
  <w:num w:numId="7" w16cid:durableId="2021738731">
    <w:abstractNumId w:val="9"/>
  </w:num>
  <w:num w:numId="8" w16cid:durableId="1902207271">
    <w:abstractNumId w:val="10"/>
  </w:num>
  <w:num w:numId="9" w16cid:durableId="1555964818">
    <w:abstractNumId w:val="5"/>
  </w:num>
  <w:num w:numId="10" w16cid:durableId="1912930493">
    <w:abstractNumId w:val="4"/>
  </w:num>
  <w:num w:numId="11" w16cid:durableId="1737051562">
    <w:abstractNumId w:val="8"/>
  </w:num>
  <w:num w:numId="12" w16cid:durableId="1579050096">
    <w:abstractNumId w:val="11"/>
  </w:num>
  <w:num w:numId="13" w16cid:durableId="38361592">
    <w:abstractNumId w:val="6"/>
  </w:num>
  <w:num w:numId="14" w16cid:durableId="150157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8C2"/>
    <w:rsid w:val="00031066"/>
    <w:rsid w:val="00042D60"/>
    <w:rsid w:val="000436D6"/>
    <w:rsid w:val="000A5F83"/>
    <w:rsid w:val="000C2720"/>
    <w:rsid w:val="00106527"/>
    <w:rsid w:val="00106AB1"/>
    <w:rsid w:val="0016232E"/>
    <w:rsid w:val="001868D2"/>
    <w:rsid w:val="00192870"/>
    <w:rsid w:val="001B6FE2"/>
    <w:rsid w:val="001D5FDB"/>
    <w:rsid w:val="001F0F5E"/>
    <w:rsid w:val="001F3436"/>
    <w:rsid w:val="00217EF8"/>
    <w:rsid w:val="00221C2D"/>
    <w:rsid w:val="00264558"/>
    <w:rsid w:val="0027147A"/>
    <w:rsid w:val="00271CE0"/>
    <w:rsid w:val="00272722"/>
    <w:rsid w:val="00276120"/>
    <w:rsid w:val="002807E4"/>
    <w:rsid w:val="002C404E"/>
    <w:rsid w:val="002D3EC0"/>
    <w:rsid w:val="00303FCF"/>
    <w:rsid w:val="00315ED5"/>
    <w:rsid w:val="0033089E"/>
    <w:rsid w:val="00347787"/>
    <w:rsid w:val="00352D7D"/>
    <w:rsid w:val="00357CAE"/>
    <w:rsid w:val="0036285C"/>
    <w:rsid w:val="003712A5"/>
    <w:rsid w:val="003A546E"/>
    <w:rsid w:val="003A7129"/>
    <w:rsid w:val="003E7ECA"/>
    <w:rsid w:val="0041455A"/>
    <w:rsid w:val="00421059"/>
    <w:rsid w:val="004A2E80"/>
    <w:rsid w:val="004D4866"/>
    <w:rsid w:val="004D52EC"/>
    <w:rsid w:val="00506370"/>
    <w:rsid w:val="00511EFA"/>
    <w:rsid w:val="005A731E"/>
    <w:rsid w:val="00610AF0"/>
    <w:rsid w:val="00615E4F"/>
    <w:rsid w:val="0061604B"/>
    <w:rsid w:val="00645272"/>
    <w:rsid w:val="006654D7"/>
    <w:rsid w:val="00674C16"/>
    <w:rsid w:val="006E44D4"/>
    <w:rsid w:val="007178A3"/>
    <w:rsid w:val="007466D9"/>
    <w:rsid w:val="00793FE1"/>
    <w:rsid w:val="007D056A"/>
    <w:rsid w:val="007D1231"/>
    <w:rsid w:val="007D76B5"/>
    <w:rsid w:val="00801FD3"/>
    <w:rsid w:val="00832EEA"/>
    <w:rsid w:val="00843F78"/>
    <w:rsid w:val="008714FF"/>
    <w:rsid w:val="008779FF"/>
    <w:rsid w:val="008A4BBE"/>
    <w:rsid w:val="008B18E4"/>
    <w:rsid w:val="008B7B5F"/>
    <w:rsid w:val="008C685A"/>
    <w:rsid w:val="008D1D18"/>
    <w:rsid w:val="008D660D"/>
    <w:rsid w:val="008E78C2"/>
    <w:rsid w:val="00947060"/>
    <w:rsid w:val="009730B4"/>
    <w:rsid w:val="009A09D1"/>
    <w:rsid w:val="009C0700"/>
    <w:rsid w:val="009C3D00"/>
    <w:rsid w:val="00A13B3C"/>
    <w:rsid w:val="00A43EE5"/>
    <w:rsid w:val="00A467B8"/>
    <w:rsid w:val="00A46D07"/>
    <w:rsid w:val="00A60430"/>
    <w:rsid w:val="00AB45B3"/>
    <w:rsid w:val="00AB6260"/>
    <w:rsid w:val="00AC2064"/>
    <w:rsid w:val="00B07053"/>
    <w:rsid w:val="00B26BAB"/>
    <w:rsid w:val="00B55D74"/>
    <w:rsid w:val="00B72A55"/>
    <w:rsid w:val="00B846F8"/>
    <w:rsid w:val="00C0023C"/>
    <w:rsid w:val="00C03EF3"/>
    <w:rsid w:val="00C37E7F"/>
    <w:rsid w:val="00C63FE4"/>
    <w:rsid w:val="00CF3822"/>
    <w:rsid w:val="00CF69C4"/>
    <w:rsid w:val="00D65E93"/>
    <w:rsid w:val="00D76C0A"/>
    <w:rsid w:val="00DA2B11"/>
    <w:rsid w:val="00DA78EB"/>
    <w:rsid w:val="00DB08CC"/>
    <w:rsid w:val="00E04F8F"/>
    <w:rsid w:val="00E05414"/>
    <w:rsid w:val="00E36EBE"/>
    <w:rsid w:val="00EA00CE"/>
    <w:rsid w:val="00EA1A4E"/>
    <w:rsid w:val="00F003AA"/>
    <w:rsid w:val="00F159D6"/>
    <w:rsid w:val="00F17323"/>
    <w:rsid w:val="00F42B1C"/>
    <w:rsid w:val="00F833F1"/>
    <w:rsid w:val="00F9583F"/>
    <w:rsid w:val="00FB4989"/>
    <w:rsid w:val="00FC0B38"/>
    <w:rsid w:val="00FF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FE4C"/>
  <w15:docId w15:val="{B6CF6D2A-7E5D-423A-9F0C-07F30ACC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E78C2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78C2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8E78C2"/>
    <w:pPr>
      <w:numPr>
        <w:numId w:val="1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1B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84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6"/>
    <w:uiPriority w:val="59"/>
    <w:rsid w:val="0061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0541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05414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8B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18E4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0"/>
    <w:link w:val="20"/>
    <w:uiPriority w:val="99"/>
    <w:semiHidden/>
    <w:unhideWhenUsed/>
    <w:rsid w:val="00674C1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74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0"/>
    <w:link w:val="ae"/>
    <w:uiPriority w:val="99"/>
    <w:unhideWhenUsed/>
    <w:rsid w:val="008C685A"/>
    <w:pPr>
      <w:spacing w:after="120"/>
    </w:pPr>
    <w:rPr>
      <w:rFonts w:asciiTheme="minorHAnsi" w:eastAsiaTheme="minorEastAsia" w:hAnsiTheme="minorHAnsi" w:cstheme="minorBidi"/>
      <w:lang w:val="en-US"/>
    </w:rPr>
  </w:style>
  <w:style w:type="character" w:customStyle="1" w:styleId="ae">
    <w:name w:val="Основной текст Знак"/>
    <w:basedOn w:val="a1"/>
    <w:link w:val="ad"/>
    <w:uiPriority w:val="99"/>
    <w:rsid w:val="008C685A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33</Pages>
  <Words>5669</Words>
  <Characters>32319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Безина</dc:creator>
  <cp:lastModifiedBy>1 1</cp:lastModifiedBy>
  <cp:revision>45</cp:revision>
  <cp:lastPrinted>2018-09-02T16:28:00Z</cp:lastPrinted>
  <dcterms:created xsi:type="dcterms:W3CDTF">2020-09-10T03:51:00Z</dcterms:created>
  <dcterms:modified xsi:type="dcterms:W3CDTF">2023-08-30T05:51:00Z</dcterms:modified>
</cp:coreProperties>
</file>