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F7039" w14:textId="77777777" w:rsidR="002D4E41" w:rsidRPr="002D4E41" w:rsidRDefault="009A06E0" w:rsidP="002D4E41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bookmarkStart w:id="0" w:name="block-4520850"/>
      <w:r w:rsidR="002D4E41" w:rsidRPr="002D4E4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310EB7D" w14:textId="77777777" w:rsidR="002D4E41" w:rsidRPr="002D4E41" w:rsidRDefault="002D4E41" w:rsidP="002D4E41">
      <w:pPr>
        <w:spacing w:after="0" w:line="408" w:lineRule="auto"/>
        <w:ind w:left="120"/>
        <w:jc w:val="center"/>
      </w:pPr>
      <w:r w:rsidRPr="002D4E41">
        <w:rPr>
          <w:rFonts w:ascii="Times New Roman" w:hAnsi="Times New Roman"/>
          <w:b/>
          <w:color w:val="000000"/>
          <w:sz w:val="28"/>
        </w:rPr>
        <w:t>‌</w:t>
      </w:r>
      <w:bookmarkStart w:id="1" w:name="326412a7-2759-4e4f-bde6-d270fe4a688f"/>
      <w:r w:rsidRPr="002D4E41">
        <w:rPr>
          <w:rFonts w:ascii="Times New Roman" w:hAnsi="Times New Roman"/>
          <w:b/>
          <w:color w:val="000000"/>
          <w:sz w:val="28"/>
        </w:rPr>
        <w:t>Министерство образования Свердловской области</w:t>
      </w:r>
      <w:bookmarkEnd w:id="1"/>
      <w:r w:rsidRPr="002D4E41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B26D767" w14:textId="77777777" w:rsidR="002D4E41" w:rsidRPr="002D4E41" w:rsidRDefault="002D4E41" w:rsidP="002D4E41">
      <w:pPr>
        <w:spacing w:after="0" w:line="408" w:lineRule="auto"/>
        <w:ind w:left="120"/>
        <w:jc w:val="center"/>
      </w:pPr>
      <w:r w:rsidRPr="002D4E41">
        <w:rPr>
          <w:rFonts w:ascii="Times New Roman" w:hAnsi="Times New Roman"/>
          <w:b/>
          <w:color w:val="000000"/>
          <w:sz w:val="28"/>
        </w:rPr>
        <w:t>‌</w:t>
      </w:r>
      <w:bookmarkStart w:id="2" w:name="136dcea1-2d9e-4c3b-8c18-19bdf8f2b14a"/>
      <w:r w:rsidRPr="002D4E41">
        <w:rPr>
          <w:rFonts w:ascii="Times New Roman" w:hAnsi="Times New Roman"/>
          <w:b/>
          <w:color w:val="000000"/>
          <w:sz w:val="28"/>
        </w:rPr>
        <w:t xml:space="preserve">Управление образования </w:t>
      </w:r>
      <w:bookmarkEnd w:id="2"/>
      <w:r w:rsidRPr="002D4E41">
        <w:rPr>
          <w:rFonts w:ascii="Times New Roman" w:hAnsi="Times New Roman"/>
          <w:b/>
          <w:color w:val="000000"/>
          <w:sz w:val="28"/>
        </w:rPr>
        <w:t>Кировградского городского округа</w:t>
      </w:r>
    </w:p>
    <w:p w14:paraId="4D985338" w14:textId="1F5862C8" w:rsidR="002D4E41" w:rsidRPr="002D4E41" w:rsidRDefault="002D4E41" w:rsidP="002D4E41">
      <w:pPr>
        <w:spacing w:after="0" w:line="408" w:lineRule="auto"/>
        <w:ind w:left="120"/>
        <w:jc w:val="center"/>
      </w:pPr>
      <w:r w:rsidRPr="002D4E41">
        <w:rPr>
          <w:rFonts w:ascii="Times New Roman" w:hAnsi="Times New Roman"/>
          <w:b/>
          <w:color w:val="000000"/>
          <w:sz w:val="28"/>
        </w:rPr>
        <w:t>МАОУ СОШ №1</w:t>
      </w:r>
    </w:p>
    <w:p w14:paraId="67BD62C8" w14:textId="77777777" w:rsidR="002D4E41" w:rsidRPr="002D4E41" w:rsidRDefault="002D4E41" w:rsidP="002D4E41">
      <w:pPr>
        <w:spacing w:after="0" w:line="276" w:lineRule="auto"/>
        <w:ind w:left="120"/>
      </w:pPr>
    </w:p>
    <w:p w14:paraId="678391E2" w14:textId="77777777" w:rsidR="002D4E41" w:rsidRPr="002D4E41" w:rsidRDefault="002D4E41" w:rsidP="002D4E41">
      <w:pPr>
        <w:spacing w:after="0" w:line="276" w:lineRule="auto"/>
        <w:ind w:left="120"/>
      </w:pPr>
    </w:p>
    <w:p w14:paraId="3D807547" w14:textId="77777777" w:rsidR="002D4E41" w:rsidRPr="002D4E41" w:rsidRDefault="002D4E41" w:rsidP="002D4E41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4E41" w:rsidRPr="002D4E41" w14:paraId="4B2BDC99" w14:textId="77777777" w:rsidTr="00C9284F">
        <w:tc>
          <w:tcPr>
            <w:tcW w:w="3114" w:type="dxa"/>
          </w:tcPr>
          <w:p w14:paraId="041FE709" w14:textId="77777777" w:rsidR="002D4E41" w:rsidRPr="002D4E41" w:rsidRDefault="002D4E41" w:rsidP="002D4E41">
            <w:pPr>
              <w:autoSpaceDE w:val="0"/>
              <w:autoSpaceDN w:val="0"/>
              <w:spacing w:after="120" w:line="276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6EEE743" w14:textId="77777777" w:rsidR="002D4E41" w:rsidRPr="002D4E41" w:rsidRDefault="002D4E41" w:rsidP="002D4E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62AC883" w14:textId="77777777" w:rsidR="002D4E41" w:rsidRPr="002D4E41" w:rsidRDefault="002D4E41" w:rsidP="002D4E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525B14E4" w14:textId="77777777" w:rsidR="002D4E41" w:rsidRPr="002D4E41" w:rsidRDefault="002D4E41" w:rsidP="002D4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B3D5DBA" w14:textId="77777777" w:rsidR="002D4E41" w:rsidRPr="002D4E41" w:rsidRDefault="002D4E41" w:rsidP="002D4E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C415574" w14:textId="77777777" w:rsidR="002D4E41" w:rsidRPr="002D4E41" w:rsidRDefault="002D4E41" w:rsidP="002D4E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178156B" w14:textId="77777777" w:rsidR="002D4E41" w:rsidRPr="002D4E41" w:rsidRDefault="002D4E41" w:rsidP="002D4E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6DA47EA" w14:textId="77777777" w:rsidR="002D4E41" w:rsidRPr="002D4E41" w:rsidRDefault="002D4E41" w:rsidP="002D4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</w:rPr>
            </w:pPr>
          </w:p>
          <w:p w14:paraId="2F05D5FE" w14:textId="77777777" w:rsidR="002D4E41" w:rsidRPr="002D4E41" w:rsidRDefault="002D4E41" w:rsidP="002D4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9 от «19» 06   2023 г.</w:t>
            </w:r>
          </w:p>
          <w:p w14:paraId="0DEF4B91" w14:textId="77777777" w:rsidR="002D4E41" w:rsidRPr="002D4E41" w:rsidRDefault="002D4E41" w:rsidP="002D4E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032A86F" w14:textId="77777777" w:rsidR="002D4E41" w:rsidRPr="002D4E41" w:rsidRDefault="002D4E41" w:rsidP="002D4E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22746AFD" w14:textId="77777777" w:rsidR="002D4E41" w:rsidRPr="002D4E41" w:rsidRDefault="002D4E41" w:rsidP="002D4E41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МОУ СОШ № </w:t>
            </w:r>
          </w:p>
          <w:p w14:paraId="67393C62" w14:textId="77777777" w:rsidR="002D4E41" w:rsidRPr="002D4E41" w:rsidRDefault="002D4E41" w:rsidP="002D4E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</w:p>
          <w:p w14:paraId="19CE5897" w14:textId="77777777" w:rsidR="002D4E41" w:rsidRPr="002D4E41" w:rsidRDefault="002D4E41" w:rsidP="002D4E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 </w:t>
            </w:r>
          </w:p>
          <w:p w14:paraId="1C295C4B" w14:textId="77777777" w:rsidR="002D4E41" w:rsidRPr="002D4E41" w:rsidRDefault="002D4E41" w:rsidP="002D4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9C66F00" w14:textId="77777777" w:rsidR="002D4E41" w:rsidRPr="002D4E41" w:rsidRDefault="002D4E41" w:rsidP="002D4E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D4E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52/1 -о  от «30» 06 2023 г.</w:t>
            </w:r>
          </w:p>
          <w:p w14:paraId="4C9D5753" w14:textId="77777777" w:rsidR="002D4E41" w:rsidRPr="002D4E41" w:rsidRDefault="002D4E41" w:rsidP="002D4E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CBAC46D" w14:textId="77777777" w:rsidR="002D4E41" w:rsidRPr="002D4E41" w:rsidRDefault="002D4E41" w:rsidP="002D4E41">
      <w:pPr>
        <w:spacing w:after="0" w:line="276" w:lineRule="auto"/>
        <w:ind w:left="120"/>
      </w:pPr>
    </w:p>
    <w:p w14:paraId="540E8A8C" w14:textId="77777777" w:rsidR="002D4E41" w:rsidRPr="002D4E41" w:rsidRDefault="002D4E41" w:rsidP="002D4E41">
      <w:pPr>
        <w:spacing w:after="0" w:line="276" w:lineRule="auto"/>
        <w:ind w:left="120"/>
      </w:pPr>
      <w:r w:rsidRPr="002D4E41">
        <w:rPr>
          <w:rFonts w:ascii="Times New Roman" w:hAnsi="Times New Roman"/>
          <w:color w:val="000000"/>
          <w:sz w:val="28"/>
        </w:rPr>
        <w:t>‌</w:t>
      </w:r>
    </w:p>
    <w:p w14:paraId="4CE60DED" w14:textId="77777777" w:rsidR="002D4E41" w:rsidRPr="002D4E41" w:rsidRDefault="002D4E41" w:rsidP="002D4E41">
      <w:pPr>
        <w:spacing w:after="0" w:line="276" w:lineRule="auto"/>
        <w:ind w:left="120"/>
      </w:pPr>
    </w:p>
    <w:p w14:paraId="30B11A9C" w14:textId="77777777" w:rsidR="002D4E41" w:rsidRPr="002D4E41" w:rsidRDefault="002D4E41" w:rsidP="002D4E41">
      <w:pPr>
        <w:spacing w:after="0" w:line="276" w:lineRule="auto"/>
        <w:ind w:left="120"/>
      </w:pPr>
    </w:p>
    <w:p w14:paraId="1556A086" w14:textId="77777777" w:rsidR="002D4E41" w:rsidRPr="002D4E41" w:rsidRDefault="002D4E41" w:rsidP="002D4E41">
      <w:pPr>
        <w:spacing w:after="0" w:line="276" w:lineRule="auto"/>
        <w:ind w:left="120"/>
      </w:pPr>
    </w:p>
    <w:p w14:paraId="375903F4" w14:textId="77777777" w:rsidR="002D4E41" w:rsidRPr="002D4E41" w:rsidRDefault="002D4E41" w:rsidP="002D4E41">
      <w:pPr>
        <w:spacing w:after="0" w:line="408" w:lineRule="auto"/>
        <w:ind w:left="120"/>
        <w:jc w:val="center"/>
      </w:pPr>
      <w:r w:rsidRPr="002D4E4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CF98839" w14:textId="77777777" w:rsidR="002D4E41" w:rsidRPr="002D4E41" w:rsidRDefault="002D4E41" w:rsidP="002D4E41">
      <w:pPr>
        <w:spacing w:after="0" w:line="408" w:lineRule="auto"/>
        <w:ind w:left="120"/>
        <w:jc w:val="center"/>
      </w:pPr>
      <w:r w:rsidRPr="002D4E41">
        <w:rPr>
          <w:rFonts w:ascii="Times New Roman" w:hAnsi="Times New Roman"/>
          <w:color w:val="000000"/>
          <w:sz w:val="28"/>
        </w:rPr>
        <w:t>(</w:t>
      </w:r>
      <w:r w:rsidRPr="002D4E41">
        <w:rPr>
          <w:rFonts w:ascii="Times New Roman" w:hAnsi="Times New Roman"/>
          <w:color w:val="000000"/>
          <w:sz w:val="28"/>
          <w:lang w:val="en-US"/>
        </w:rPr>
        <w:t>ID</w:t>
      </w:r>
      <w:r w:rsidRPr="002D4E41">
        <w:rPr>
          <w:rFonts w:ascii="Times New Roman" w:hAnsi="Times New Roman"/>
          <w:color w:val="000000"/>
          <w:sz w:val="28"/>
        </w:rPr>
        <w:t xml:space="preserve"> 640432)</w:t>
      </w:r>
    </w:p>
    <w:p w14:paraId="3BEBD1B7" w14:textId="77777777" w:rsidR="002D4E41" w:rsidRPr="002D4E41" w:rsidRDefault="002D4E41" w:rsidP="002D4E41">
      <w:pPr>
        <w:spacing w:after="0" w:line="276" w:lineRule="auto"/>
        <w:ind w:left="120"/>
        <w:jc w:val="center"/>
      </w:pPr>
    </w:p>
    <w:p w14:paraId="60D93F9B" w14:textId="77777777" w:rsidR="002D4E41" w:rsidRPr="002D4E41" w:rsidRDefault="002D4E41" w:rsidP="002D4E41">
      <w:pPr>
        <w:spacing w:after="0" w:line="408" w:lineRule="auto"/>
        <w:ind w:left="120"/>
        <w:jc w:val="center"/>
      </w:pPr>
      <w:r w:rsidRPr="002D4E41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14:paraId="096A0D41" w14:textId="08D996A5" w:rsidR="002D4E41" w:rsidRPr="002D4E41" w:rsidRDefault="002D4E41" w:rsidP="002D4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2D4E41">
        <w:rPr>
          <w:rFonts w:ascii="Times New Roman" w:hAnsi="Times New Roman"/>
          <w:color w:val="000000"/>
          <w:sz w:val="28"/>
        </w:rPr>
        <w:t xml:space="preserve">для обучающихся  </w:t>
      </w:r>
      <w:r>
        <w:rPr>
          <w:rFonts w:ascii="Times New Roman" w:hAnsi="Times New Roman"/>
          <w:color w:val="000000"/>
          <w:sz w:val="28"/>
        </w:rPr>
        <w:t>10</w:t>
      </w:r>
      <w:r w:rsidRPr="002D4E41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11</w:t>
      </w:r>
      <w:r w:rsidRPr="002D4E41">
        <w:rPr>
          <w:rFonts w:ascii="Times New Roman" w:hAnsi="Times New Roman"/>
          <w:color w:val="000000"/>
          <w:sz w:val="28"/>
        </w:rPr>
        <w:t xml:space="preserve"> классов </w:t>
      </w:r>
    </w:p>
    <w:p w14:paraId="448B3853" w14:textId="77777777" w:rsidR="002D4E41" w:rsidRPr="002D4E41" w:rsidRDefault="002D4E41" w:rsidP="002D4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2BFCAD75" w14:textId="77777777" w:rsidR="002D4E41" w:rsidRPr="002D4E41" w:rsidRDefault="002D4E41" w:rsidP="002D4E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7972B29" w14:textId="73C21E25" w:rsidR="002D4E41" w:rsidRPr="002D4E41" w:rsidRDefault="002D4E41" w:rsidP="002D4E41">
      <w:pPr>
        <w:spacing w:after="0" w:line="408" w:lineRule="auto"/>
        <w:ind w:left="120"/>
        <w:jc w:val="center"/>
        <w:rPr>
          <w:sz w:val="20"/>
        </w:rPr>
      </w:pPr>
      <w:r w:rsidRPr="002D4E41">
        <w:rPr>
          <w:rFonts w:ascii="Times New Roman" w:hAnsi="Times New Roman"/>
          <w:color w:val="000000"/>
          <w:sz w:val="24"/>
        </w:rPr>
        <w:t>Учителя: Вологжанина И.Ф., Казакова Е.А., Буторина Е.А.</w:t>
      </w:r>
    </w:p>
    <w:p w14:paraId="1D5F8C94" w14:textId="77777777" w:rsidR="002D4E41" w:rsidRPr="002D4E41" w:rsidRDefault="002D4E41" w:rsidP="002D4E41">
      <w:pPr>
        <w:spacing w:after="0" w:line="276" w:lineRule="auto"/>
      </w:pPr>
    </w:p>
    <w:p w14:paraId="75A0C495" w14:textId="77777777" w:rsidR="002D4E41" w:rsidRPr="002D4E41" w:rsidRDefault="002D4E41" w:rsidP="002D4E41">
      <w:pPr>
        <w:spacing w:after="0" w:line="276" w:lineRule="auto"/>
      </w:pPr>
    </w:p>
    <w:p w14:paraId="33A27886" w14:textId="77777777" w:rsidR="002D4E41" w:rsidRPr="002D4E41" w:rsidRDefault="002D4E41" w:rsidP="002D4E41">
      <w:pPr>
        <w:spacing w:after="0" w:line="276" w:lineRule="auto"/>
      </w:pPr>
    </w:p>
    <w:p w14:paraId="7AF671D6" w14:textId="77777777" w:rsidR="002D4E41" w:rsidRPr="002D4E41" w:rsidRDefault="002D4E41" w:rsidP="002D4E41">
      <w:pPr>
        <w:spacing w:after="0" w:line="276" w:lineRule="auto"/>
        <w:ind w:left="120"/>
        <w:jc w:val="center"/>
      </w:pPr>
    </w:p>
    <w:p w14:paraId="5B7A11AE" w14:textId="77777777" w:rsidR="002D4E41" w:rsidRPr="002D4E41" w:rsidRDefault="002D4E41" w:rsidP="002D4E41">
      <w:pPr>
        <w:spacing w:after="0" w:line="276" w:lineRule="auto"/>
        <w:ind w:left="120"/>
        <w:jc w:val="center"/>
      </w:pPr>
      <w:bookmarkStart w:id="3" w:name="2ca4b822-b41b-4bca-a0ae-e8dae98d20bd"/>
      <w:r w:rsidRPr="002D4E41">
        <w:rPr>
          <w:rFonts w:ascii="Times New Roman" w:hAnsi="Times New Roman"/>
          <w:b/>
          <w:color w:val="000000"/>
          <w:sz w:val="28"/>
        </w:rPr>
        <w:t>г.</w:t>
      </w:r>
      <w:bookmarkEnd w:id="3"/>
      <w:r w:rsidRPr="002D4E41">
        <w:rPr>
          <w:rFonts w:ascii="Times New Roman" w:hAnsi="Times New Roman"/>
          <w:b/>
          <w:color w:val="000000"/>
          <w:sz w:val="28"/>
        </w:rPr>
        <w:t xml:space="preserve">Кировград ‌ </w:t>
      </w:r>
      <w:bookmarkStart w:id="4" w:name="37890e0d-bf7f-43fe-815c-7a678ee14218"/>
      <w:r w:rsidRPr="002D4E41">
        <w:rPr>
          <w:rFonts w:ascii="Times New Roman" w:hAnsi="Times New Roman"/>
          <w:b/>
          <w:color w:val="000000"/>
          <w:sz w:val="28"/>
        </w:rPr>
        <w:t>2023 г.</w:t>
      </w:r>
      <w:bookmarkEnd w:id="4"/>
      <w:r w:rsidRPr="002D4E41">
        <w:rPr>
          <w:rFonts w:ascii="Times New Roman" w:hAnsi="Times New Roman"/>
          <w:b/>
          <w:color w:val="000000"/>
          <w:sz w:val="28"/>
        </w:rPr>
        <w:t>‌</w:t>
      </w:r>
      <w:r w:rsidRPr="002D4E41">
        <w:rPr>
          <w:rFonts w:ascii="Times New Roman" w:hAnsi="Times New Roman"/>
          <w:color w:val="000000"/>
          <w:sz w:val="28"/>
        </w:rPr>
        <w:t>​</w:t>
      </w:r>
    </w:p>
    <w:p w14:paraId="750532A0" w14:textId="77777777" w:rsidR="002D4E41" w:rsidRPr="002D4E41" w:rsidRDefault="002D4E41" w:rsidP="002D4E41">
      <w:pPr>
        <w:spacing w:after="200" w:line="276" w:lineRule="auto"/>
        <w:sectPr w:rsidR="002D4E41" w:rsidRPr="002D4E4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05CF67DD" w14:textId="63740BF9" w:rsidR="009A06E0" w:rsidRDefault="009A06E0" w:rsidP="002D4E41">
      <w:pPr>
        <w:widowControl w:val="0"/>
        <w:autoSpaceDE w:val="0"/>
        <w:autoSpaceDN w:val="0"/>
        <w:spacing w:after="0" w:line="299" w:lineRule="exact"/>
        <w:ind w:right="10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3C1090" w14:textId="77777777" w:rsid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AD9469" w14:textId="00D04036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«Иностранный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(английский) язык (базовый уровень)» (предметная область «Иностранные языки»)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(далее соответственно – программа по английскому языку, английский язык)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включает пояснительную записку, содержание обучения, планируемые результаты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освоения программы по английскому языку, тематическое планирование.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английскому языку является ориентиром для составления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рабочих программ по предмету: даёт представление о целях образования, развития,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воспитания и социализации обучающихся на уровне среднего общего образования,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путях формирования системы знаний, умений и способов деятельности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обучающихся на базовом уровне средствами учебного предмета «Иностранный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(английский) язык», определяет инвариантную (обязательную) часть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учебного курса по английскому языку как учебному предмету, за пределами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которой остаётся возможность выбора вариативной составляющей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образования в плане порядка изучения тем, некоторого расширения объёма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 и его детализации.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Программа по английскому языку устанавливает распределение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обязательного предметного содержания по годам обучения, предусматривает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примерный ресурс учебного времени, выделяемого на изучение тем/разделов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курса, учитывает особенности изучения английского языка, исходя из 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лингвистических особенностей и структуры родного (русского) языка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обучающихся, межпредметных связей иностранного (английского) языка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содержанием других учебных предметов, изучаемых в 10–11 классах, а также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учётом возрастных особенностей обучающихся. Содержание программы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английскому языку для уровня среднего общего образования имеет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особенности, обусловленные задачами развития, обучения и воспитания,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обучающихся заданными социальными требованиями к уровню развития 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личностных и познавательных качеств, предметным содержанием системы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среднего общего образования, а также возрастными психологическими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особенностями обучающихся 16 –17 лет.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Личностные, метапредметные и предметные результаты представлены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программе по английскому языку с учётом особенностей преподавания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английского языка на уровне среднего общего образования на базовом уровне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основе отечественных методических традиций построения школьного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курса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английского языка и в соответствии с новыми реалиями и тенденциями развития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общего образования.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Учебному предмету «Иностранный (английский) язык» принадлежит важное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место в системе среднего общего образования и воспитания современного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обучающегося в условиях поликультурного и многоязычного мира. Изучение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 языка направлено на формирование коммуникативной культуры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обучающихся, осознание роли языка как инструмента межличностного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межкультурного взаимодействия, способствует их общему речевому развитию,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воспитанию гражданской идентичности, расширению кругозора, воспитанию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чувств и эмоций.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Предметные знания и способы деятельности, осваиваемые обучающимися при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изучении иностранного языка, находят применение в образовательном процессе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изучении других предметных областей, становятся значимыми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формирования положительных качеств личности. Таким образом, они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ориентированы на формирование как метапредметных, так и личностных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результатов обучения.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Трансформация взглядов на владение иностранным языком, связанная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усилением общественных запросов на квалифицированных и мобильных людей,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способных быстро адаптироваться к изменяющимся условиям жизни, овладевать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новыми компетенциями. Владение иностранным языком как доступ к передовым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международным научным и технологическим достижениям, расширяющим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возможности образования и самообразования, одно из важнейших средств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социализации, самовыражения и успешной профессиональной деятельности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выпускника общеобразовательной организации.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Значимость владения иностранными языками как первым, так и вторым,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расширение номенклатуры изучаемых иностранных языков соответствует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стратегическим интересам России в эпоху постглобализации и многополярного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мира. Знание родного языка экономического или политического партнёра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обеспечивает общение, учитывающее особенности менталитета и культуры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партнёра, что позволяет успешнее приходить к консенсусу при проведении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переговоров, решении возникающих проблем с целью достижения поставленных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Возрастание значимости владения иностранными языками приводит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переосмыслению целей и содержания обучения предмету.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Цели иноязычного образования становятся более сложными по структуре,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формулируются на ценностном, когнитивном и прагматическом уровнях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соответственно воплощается в личностных, метапредметных и предметных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результатах. Иностранный язык признается как ценный ресурс личности для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социальной адаптации и самореализации (в том числе в профессии), инструмент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развития умений поиска, обработки и использования информации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познавательных целях; одно из средств воспитания качеств гражданина,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патриота, развития национального самосознания, стремления к взаимопониманию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между людьми разных стран и народов.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прагматическом уровне целью иноязычного образования (базовый уровень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владения английским языком) на уровне среднего общего образования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провозглашено развитие и совершенствование коммуникативной компетенции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сформированной на предыдущих уровнях общего образования,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единстве таких её составляющих, как речевая, языковая, социокультурная,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компенсаторная и метапредметная компетенции: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речевая компетенция – развитие коммуникативных умений в четырёх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видах речевой деятельности (говорении, аудировании, чтении,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письменной речи);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языковая компетенция – овладение новыми языковыми средствами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(фонетическими, орфографическими, пунктуационными, лексическими,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грамматическими) в соответствии с отобранными темами общения, освоение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знаний о языковых явлениях английского языка, разных способах выражения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мысли в родном и английском языках;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социокультурная/межкультурная компетенция – приобщение к культуре,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традициям англоговорящих стран в рамках тем и ситуаций общения, отвечающих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опыту, интересам, психологическим особенностям учащихся на уровне среднего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общего образования, формирование умения представлять свою страну, её культуру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условиях межкультурного общения;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компенсаторная компетенция – развитие умений выходить из положения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условиях дефицита языковых средств английского языка при получении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передаче информации;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метапредметная/учебно-познавательная компетенция – развитие общих 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5"/>
        <w:gridCol w:w="1565"/>
        <w:gridCol w:w="1619"/>
        <w:gridCol w:w="1270"/>
        <w:gridCol w:w="1590"/>
        <w:gridCol w:w="1196"/>
      </w:tblGrid>
      <w:tr w:rsidR="009A06E0" w:rsidRPr="009A06E0" w14:paraId="57CE93EB" w14:textId="77777777" w:rsidTr="009A06E0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3BE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специальных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3E1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учебных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619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умений,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3C3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позволяющих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E7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совершенствовать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485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учебную</w:t>
            </w:r>
          </w:p>
        </w:tc>
      </w:tr>
      <w:tr w:rsidR="009A06E0" w:rsidRPr="009A06E0" w14:paraId="264C9EBA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74E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по овладению иностранным языком, удовлетворять с его помощью</w:t>
            </w:r>
          </w:p>
        </w:tc>
        <w:tc>
          <w:tcPr>
            <w:tcW w:w="0" w:type="auto"/>
            <w:vAlign w:val="center"/>
            <w:hideMark/>
          </w:tcPr>
          <w:p w14:paraId="3E4B06F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579A1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EBEFBB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FCC288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3C671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9E3DEE5" w14:textId="77777777" w:rsidTr="009A06E0"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FB3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 интересы в других областях знания.</w:t>
            </w:r>
          </w:p>
        </w:tc>
        <w:tc>
          <w:tcPr>
            <w:tcW w:w="0" w:type="auto"/>
            <w:vAlign w:val="center"/>
            <w:hideMark/>
          </w:tcPr>
          <w:p w14:paraId="03BF6F4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1CF22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818EB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4CDB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81E96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001E07E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E62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Наряду с иноязычной коммуникативной компетенцией в процессе овладения</w:t>
            </w:r>
          </w:p>
        </w:tc>
        <w:tc>
          <w:tcPr>
            <w:tcW w:w="0" w:type="auto"/>
            <w:vAlign w:val="center"/>
            <w:hideMark/>
          </w:tcPr>
          <w:p w14:paraId="0F8C8D3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E11193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0053D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49CBC7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F7E46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97B212F" w14:textId="77777777" w:rsidTr="009A06E0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078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иностранным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компетенции,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CA5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языком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497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формируются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775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ключевые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8DF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универсальные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C66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</w:t>
            </w:r>
          </w:p>
        </w:tc>
      </w:tr>
      <w:tr w:rsidR="009A06E0" w:rsidRPr="009A06E0" w14:paraId="602EEDBF" w14:textId="77777777" w:rsidTr="009A06E0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DCE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включающие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085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образовательную,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F8E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ценностно-ориентационную,</w:t>
            </w:r>
          </w:p>
        </w:tc>
        <w:tc>
          <w:tcPr>
            <w:tcW w:w="0" w:type="auto"/>
            <w:vAlign w:val="center"/>
            <w:hideMark/>
          </w:tcPr>
          <w:p w14:paraId="4819779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0D870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016FE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B80D40F" w14:textId="77777777" w:rsidTr="009A06E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A9C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общекультурную,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4242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учебно-познавательную, 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101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информационную,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C66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</w:t>
            </w:r>
          </w:p>
        </w:tc>
        <w:tc>
          <w:tcPr>
            <w:tcW w:w="0" w:type="auto"/>
            <w:vAlign w:val="center"/>
            <w:hideMark/>
          </w:tcPr>
          <w:p w14:paraId="69FC301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ACCBD2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0C0FB0B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365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трудовую и компетенцию личностного самосовершенствования.</w:t>
            </w:r>
          </w:p>
        </w:tc>
        <w:tc>
          <w:tcPr>
            <w:tcW w:w="0" w:type="auto"/>
            <w:vAlign w:val="center"/>
            <w:hideMark/>
          </w:tcPr>
          <w:p w14:paraId="61B4866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596355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88ABA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2E4B8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158CA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5E6AA9E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A6D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Основными подходами к обучению иностранным языкам признаются</w:t>
            </w:r>
          </w:p>
        </w:tc>
        <w:tc>
          <w:tcPr>
            <w:tcW w:w="0" w:type="auto"/>
            <w:vAlign w:val="center"/>
            <w:hideMark/>
          </w:tcPr>
          <w:p w14:paraId="0AEB874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B08E9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85B501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1C20E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28022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7AC0D8D" w14:textId="77777777" w:rsidTr="009A06E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485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компетентностный,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FC6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системно-деятельностный,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201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межкультурный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8F6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0" w:type="auto"/>
            <w:vAlign w:val="center"/>
            <w:hideMark/>
          </w:tcPr>
          <w:p w14:paraId="618C6BF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15D57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C1433BE" w14:textId="77777777" w:rsidTr="009A0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0BEB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коммуникативно-когнитивный.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C92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Совокупность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79E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перечисленных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BCB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подходов</w:t>
            </w:r>
          </w:p>
        </w:tc>
        <w:tc>
          <w:tcPr>
            <w:tcW w:w="0" w:type="auto"/>
            <w:vAlign w:val="center"/>
            <w:hideMark/>
          </w:tcPr>
          <w:p w14:paraId="642136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927848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05905F7" w14:textId="77777777" w:rsidTr="009A06E0"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CDC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предполагает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F9C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возможность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2C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реализовать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B44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поставленные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7A4B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цели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DEA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иноязычного</w:t>
            </w:r>
          </w:p>
        </w:tc>
      </w:tr>
    </w:tbl>
    <w:p w14:paraId="72467EEA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на уровне среднего общего образования, добиться достижения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планируемых результатов в рамках содержания обучения, отобранного для данного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уровня общего образования при использовании новых педагогических технологий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возможностей цифровой образовательной среды.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«Иностранный язык» входит в предметную область «Иностранные языки»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наряду с предметом «Второй иностранный язык», изучение которого происходит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наличии потребности у обучающихся и при условии, что у образовательной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организации имеется достаточная кадровая, техническая и материальная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обеспеченность, позволяющая достигнуть предметных результатов, заявленных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ФГОС СОО.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число часов, рекомендованных для изучения иностранного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(английского) языка – 204 часа: в 10 классе – 102 часа (3 часа в неделю),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11 классе – 102 часа (3 часа в неделю).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Требования к предметным результатам для среднего общего образования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констатируют необходимость к окончанию 11 класса владения умением общаться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иностранном (английском) языке в разных формах (устно и письменно,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непосредственно и опосредованно, в том числе через Интернет) на пороговом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уровне.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Базовый (пороговый) уровень усвоения учебного предмета «Иностранный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(английский) язык» ориентирован на создание общеобразовательной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общекультурной подготовки, на формирование целостных представлений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обучающихся о мире, об общечеловеческих ценностях, о важности общения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целью достижения взаимопонимания в целом и о языке как средстве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межличностного и межкультурного общения в частности. Достижение порогового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уровня владения иностранным (английским) языком позволяет выпускникам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школы использовать его для общения в устной и письменной форме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с носителями изучаемого иностранного (английского) языка, так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представителями других стран, использующими данный язык как средство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общения. Кроме того, пороговый уровень владения иностранным (английским)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языком позволяет использовать иностранный (английский) язык как средство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поиска, получения и обработки информации из иноязычных источников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образовательных и самообразовательных целях, использовать словари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справочники на иностранном языке, в том числе информационно-справочные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системы в электронной форме.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ОБУЧЕНИЯ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10 КЛАСС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Коммуникативные умения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общаться в устной и письменной форме, используя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рецептивные и продуктивные виды речевой деятельности в рамках тематического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 речи.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Повседневная жизнь семьи. Межличностные отношения в семье, с друзьями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знакомыми. Конфликтные ситуации, их предупреждение и разрешение.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Внешность и характеристика человека, литературного персонажа.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Здоровый образ жизни и забота о здоровье: режим труда и отдыха, спорт,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сбалансированное питание, посещение врача. Отказ от вредных привычек.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Школьное образование, школьная жизнь, школьные праздники. Переписка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зарубежными сверстниками. Взаимоотношения в школе. Проблемы и решения.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Права и обязанности обучающегося.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Современный мир профессий. Проблемы выбора профессии (возможности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продолжения образования в высшей школе, в профессиональном колледже, выбор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рабочей специальности, подработка для обучающегося). Роль иностранного языка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планах на будущее.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Молодёжь в современном обществе. Досуг молодёжи: чтение, кино, театр,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музыка, музеи, Интернет, компьютерные игры. Любовь и дружба.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Покупки: одежда, обувь и продукты питания. Карманные деньги. Молодёжная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Туризм. Виды отдыха. Путешествия по России и зарубежным странам.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Проблемы экологии. Защита окружающей среды. Стихийные бедствия.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Условия проживания в городской/сельской местности.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Технический прогресс: перспективы и последствия. Современные средства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связи (мобильные телефоны, смартфоны, планшеты, компьютеры).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Родная страна и страна/страны изучаемого языка: географическое положение,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столица, крупные города, регионы, система образования, достопримечательности,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культурные особенности (национальные и популярные праздники, знаменательные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даты, традиции, обычаи), страницы истории.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Выдающиеся люди родной страны и страны/стран изучаемого языка, их вклад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науку и мировую культуру: государственные деятели, учёные, писатели, поэты,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художники, композиторы, путешественники, спортсмены, актёры и другие.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Говорение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умений диалогической речи на базе умений,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сформированных на уровне основного общего образования, а именно умений вести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разные виды диалога (диалог этикетного характера, диалог-побуждение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действию, диалог-расспрос, диалог-обмен мнениями, комбинированный диалог,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включающий разные виды диалогов):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 этикетного характера: начинать, поддерживать и заканчивать разговор,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вежливо переспрашивать, выражать согласие/отказ, выражать благодарность,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поздравлять с праздником, выражать пожелания и вежливо реагировать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поздравление;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диалог-побуждение к действию: обращаться с просьбой, вежливо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соглашаться/не соглашаться выполнить просьбу, давать совет и принимать/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принимать совет, приглашать собеседника к совместной деятельности, вежливо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соглашаться/не соглашаться на предложение собеседника, объясняя причину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своего решения;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диалог-расспрос: сообщать фактическую информацию, отвечая на вопросы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разных видов, выражать своё отношение к обсуждаемым фактам и событиям,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запрашивать интересующую информацию, переходить с позиции спрашивающего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позицию отвечающего и наоборот;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диалог-обмен мнениями: выражать свою точку зрения и обосновывать её;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высказывать своё согласие/несогласие с точкой зрения собеседника, выражать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сомнение, давать эмоциональную оценку обсуждаемым событиям (восхищение,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удивление, радость, огорчение и другие).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Названные умения диалогической речи совершенствуются в стандартных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ситуациях неофициального и официального общения в рамках тематического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 речи 10 класса с использованием речевых ситуаций и/или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иллюстраций, фотографий, таблиц, диаграмм с соблюдением норм речевого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этикета, принятых в стране/странах изучаемого языка, при необходимости уточняя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переспрашивая собеседника.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диалога – 8 реплик со стороны каждого собеседника.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коммуникативных умений монологической речи на базе умений,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сформированных на уровне основного общего образования: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устных связных монологических высказываний с использованием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коммуникативных типов речи: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описание (предмета, местности, внешности и одежды человека),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характеристика (черты характера реального человека или литературного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персонажа);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повествование/сообщение;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рассуждение;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пересказ основного содержания, прочитанного/прослушанного текста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выражением своего отношения к событиям и фактам, изложенным в тексте;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устное представление (презентация) результатов выполненной проектной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Данные умения монологической речи развиваются в рамках тематического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 речи 10 класса с использованием ключевых слов, плана и/или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иллюстраций, фотографий, таблиц, диаграмм или без их использования.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монологического высказывания – до 14 фраз.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Аудирование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умений аудирования на базе умений,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сформированных на уровне основного общего образования: понимание на слух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аутентичных текстов, содержащих отдельные неизученные языковые явления,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языковой и контекстуальной догадки, с разной глубиной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проникновения в их содержание в зависимости от поставленной коммуникативной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17"/>
        <w:gridCol w:w="1084"/>
        <w:gridCol w:w="891"/>
        <w:gridCol w:w="2207"/>
        <w:gridCol w:w="844"/>
        <w:gridCol w:w="909"/>
        <w:gridCol w:w="987"/>
        <w:gridCol w:w="606"/>
      </w:tblGrid>
      <w:tr w:rsidR="009A06E0" w:rsidRPr="009A06E0" w14:paraId="17BFF4D8" w14:textId="77777777" w:rsidTr="009A06E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BAF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задачи: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636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5AA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пониманием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EE3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основного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B89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содержания,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D91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205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пониманием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F47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нужной</w:t>
            </w:r>
          </w:p>
        </w:tc>
      </w:tr>
      <w:tr w:rsidR="009A06E0" w:rsidRPr="009A06E0" w14:paraId="1D69A4D8" w14:textId="77777777" w:rsidTr="009A06E0"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B3F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/интересующей/запрашиваемой информации.</w:t>
            </w:r>
          </w:p>
        </w:tc>
        <w:tc>
          <w:tcPr>
            <w:tcW w:w="0" w:type="auto"/>
            <w:vAlign w:val="center"/>
            <w:hideMark/>
          </w:tcPr>
          <w:p w14:paraId="13A619F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3E50B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ABB40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2757A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55B528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7AC8C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76821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E4BD0D7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A8F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Аудирование с пониманием основного содержания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текста предполагает</w:t>
            </w:r>
          </w:p>
        </w:tc>
        <w:tc>
          <w:tcPr>
            <w:tcW w:w="0" w:type="auto"/>
            <w:vAlign w:val="center"/>
            <w:hideMark/>
          </w:tcPr>
          <w:p w14:paraId="1D8F016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360DA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EB6D12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683A1D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E362B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4E91C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93C03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5213394" w14:textId="77777777" w:rsidTr="009A06E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D1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C17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011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основную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9E8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тему/идею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873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92A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главные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1CC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факты/события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</w:t>
            </w:r>
          </w:p>
        </w:tc>
        <w:tc>
          <w:tcPr>
            <w:tcW w:w="0" w:type="auto"/>
            <w:vAlign w:val="center"/>
            <w:hideMark/>
          </w:tcPr>
          <w:p w14:paraId="0AE3182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1336863" w14:textId="77777777" w:rsidTr="009A06E0"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98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916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воспринимаемом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E59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6369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слух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DE7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тексте,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BAD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отделять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F59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главную </w:t>
            </w:r>
          </w:p>
        </w:tc>
        <w:tc>
          <w:tcPr>
            <w:tcW w:w="0" w:type="auto"/>
            <w:vAlign w:val="center"/>
            <w:hideMark/>
          </w:tcPr>
          <w:p w14:paraId="37EC598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311064C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575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второстепенной, прогнозировать содержание текста по началу сообщения,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игнорировать незнакомые слова, несущественные для понимания основного</w:t>
            </w:r>
          </w:p>
        </w:tc>
        <w:tc>
          <w:tcPr>
            <w:tcW w:w="0" w:type="auto"/>
            <w:vAlign w:val="center"/>
            <w:hideMark/>
          </w:tcPr>
          <w:p w14:paraId="087C438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36A47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5016F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C8E375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6ED135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00C3BA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05835B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18EC410" w14:textId="77777777" w:rsidTr="009A06E0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452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содержания.</w:t>
            </w:r>
          </w:p>
        </w:tc>
        <w:tc>
          <w:tcPr>
            <w:tcW w:w="0" w:type="auto"/>
            <w:vAlign w:val="center"/>
            <w:hideMark/>
          </w:tcPr>
          <w:p w14:paraId="0A090E8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87F730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6D153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FD4670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281554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6B1678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DE4F2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F72298B" w14:textId="77777777" w:rsidTr="009A06E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653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Аудирование 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D84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D11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пониманием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7EB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нужной/интересующей/запрашиваемой</w:t>
            </w:r>
          </w:p>
        </w:tc>
        <w:tc>
          <w:tcPr>
            <w:tcW w:w="0" w:type="auto"/>
            <w:vAlign w:val="center"/>
            <w:hideMark/>
          </w:tcPr>
          <w:p w14:paraId="0C9C8CD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D339A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E5825B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ACD4F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158D335" w14:textId="77777777" w:rsidTr="009A06E0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AD5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информации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8F3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предполагает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001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D66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выделять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BF5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данную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E2E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информацию,</w:t>
            </w:r>
          </w:p>
        </w:tc>
        <w:tc>
          <w:tcPr>
            <w:tcW w:w="0" w:type="auto"/>
            <w:vAlign w:val="center"/>
            <w:hideMark/>
          </w:tcPr>
          <w:p w14:paraId="5F62470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84CB21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A6C3912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4A3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представленную в эксплицитной (явной) форме, в воспринимаемом на слух</w:t>
            </w:r>
          </w:p>
        </w:tc>
        <w:tc>
          <w:tcPr>
            <w:tcW w:w="0" w:type="auto"/>
            <w:vAlign w:val="center"/>
            <w:hideMark/>
          </w:tcPr>
          <w:p w14:paraId="214B993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40CBE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CDA8A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6F48BF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EAB2AF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9D5A6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AA2964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9C1589D" w14:textId="77777777" w:rsidTr="009A06E0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5D7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тексте.</w:t>
            </w:r>
          </w:p>
        </w:tc>
        <w:tc>
          <w:tcPr>
            <w:tcW w:w="0" w:type="auto"/>
            <w:vAlign w:val="center"/>
            <w:hideMark/>
          </w:tcPr>
          <w:p w14:paraId="3ECCE76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D69C0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52CC6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C9314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E73B9B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8A8B4A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B26C78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665DC0F" w14:textId="77777777" w:rsidTr="009A06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5F5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Тексты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8FE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475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аудирования: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E96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диалог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574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(беседа),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365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интервью,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436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высказывания</w:t>
            </w:r>
          </w:p>
        </w:tc>
        <w:tc>
          <w:tcPr>
            <w:tcW w:w="0" w:type="auto"/>
            <w:vAlign w:val="center"/>
            <w:hideMark/>
          </w:tcPr>
          <w:p w14:paraId="61EDAF2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911BFAA" w14:textId="77777777" w:rsidTr="009A06E0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2AA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собеседников 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192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7D2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ситуациях 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4F0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повседневного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E20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общения,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32B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рассказ,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2A7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сообщение</w:t>
            </w:r>
          </w:p>
        </w:tc>
        <w:tc>
          <w:tcPr>
            <w:tcW w:w="0" w:type="auto"/>
            <w:vAlign w:val="center"/>
            <w:hideMark/>
          </w:tcPr>
          <w:p w14:paraId="5CA10A3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8F2B4E0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информационного характера, объявление.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Время звучания текста/текстов для аудирования – до 2,5 минуты.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Смысловое чтение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сформированных на уровне основного общего образования умений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и понимать с использованием языковой и контекстуальной догадки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аутентичные тексты разных жанров и стилей, содержащих отдельные неизученные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языковые явления, с разной глубиной проникновения в их содержание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зависимости от поставленной коммуникативной задачи: с пониманием основного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содержания, с пониманием нужной/интересующей/запрашиваемой информации,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полным пониманием содержания текста.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Чтение с пониманием основного содержания текста предполагает умения: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определять тему/основную мысль, выделять главные факты/события (опуская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второстепенные), понимать структурно-смысловые связи в тексте, прогнозировать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содержание текста по заголовку/началу текста, определять логическую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последовательность главных фактов, событий, игнорировать незнакомые слова,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несущественные для понимания основного содержания.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Чтение с пониманием нужной/интересующей/запрашиваемой информации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предполагает умение находить в прочитанном тексте и понимать данную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информацию, представленную в эксплицитной (явной) и имплицитной (неявной)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форме, оценивать найденную информацию с точки зрения её значимости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решения коммуникативной задачи.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чтения с полным пониманием аутентичных текстов, содержащих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отдельные неизученные языковые явления, формируются и развиваются умения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полно и точно понимать текст на основе его информационной переработки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(смыслового и структурного анализа отдельных частей текста, выборочного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3"/>
        <w:gridCol w:w="1489"/>
        <w:gridCol w:w="1265"/>
        <w:gridCol w:w="1155"/>
        <w:gridCol w:w="1126"/>
        <w:gridCol w:w="967"/>
        <w:gridCol w:w="801"/>
        <w:gridCol w:w="979"/>
      </w:tblGrid>
      <w:tr w:rsidR="009A06E0" w:rsidRPr="009A06E0" w14:paraId="58F3E611" w14:textId="77777777" w:rsidTr="009A06E0">
        <w:trPr>
          <w:gridAfter w:val="3"/>
          <w:wAfter w:w="5025" w:type="dxa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C03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перевода),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5C8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устанавливать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1FE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причинно-следственную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AE2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взаимосвязь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D21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изложенных</w:t>
            </w:r>
          </w:p>
        </w:tc>
      </w:tr>
      <w:tr w:rsidR="009A06E0" w:rsidRPr="009A06E0" w14:paraId="726DBAC2" w14:textId="77777777" w:rsidTr="009A06E0">
        <w:trPr>
          <w:gridAfter w:val="3"/>
          <w:wAfter w:w="5025" w:type="dxa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040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тексте фактов и событий.</w:t>
            </w:r>
          </w:p>
        </w:tc>
        <w:tc>
          <w:tcPr>
            <w:tcW w:w="0" w:type="auto"/>
            <w:vAlign w:val="center"/>
            <w:hideMark/>
          </w:tcPr>
          <w:p w14:paraId="3D7E337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D889C9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ED2B1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9A2AE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47BAE2E" w14:textId="77777777" w:rsidTr="009A06E0">
        <w:trPr>
          <w:gridAfter w:val="3"/>
          <w:wAfter w:w="5025" w:type="dxa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9D8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несплошных текстов (таблиц, диаграмм, графиков и другие) и</w:t>
            </w:r>
          </w:p>
        </w:tc>
        <w:tc>
          <w:tcPr>
            <w:tcW w:w="0" w:type="auto"/>
            <w:vAlign w:val="center"/>
            <w:hideMark/>
          </w:tcPr>
          <w:p w14:paraId="5783652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CD03F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1D7F9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B5409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6222A51" w14:textId="77777777" w:rsidTr="009A06E0">
        <w:trPr>
          <w:gridAfter w:val="3"/>
          <w:wAfter w:w="5025" w:type="dxa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05E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представленной в них информации.</w:t>
            </w:r>
          </w:p>
        </w:tc>
        <w:tc>
          <w:tcPr>
            <w:tcW w:w="0" w:type="auto"/>
            <w:vAlign w:val="center"/>
            <w:hideMark/>
          </w:tcPr>
          <w:p w14:paraId="68AE78E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609F5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CE992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D5B23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1FD84BB" w14:textId="77777777" w:rsidTr="009A06E0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2C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Тексты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F45B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049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чтения: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453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диалог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FEF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(беседа),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статья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205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интервью,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CF4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рассказ,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7B3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отрывок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</w:t>
            </w:r>
          </w:p>
        </w:tc>
      </w:tr>
      <w:tr w:rsidR="009A06E0" w:rsidRPr="009A06E0" w14:paraId="64549DFA" w14:textId="77777777" w:rsidTr="009A06E0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EA0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DE3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художественного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DAD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произведения, 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1AB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научно-популярного </w:t>
            </w:r>
          </w:p>
        </w:tc>
        <w:tc>
          <w:tcPr>
            <w:tcW w:w="0" w:type="auto"/>
            <w:vAlign w:val="center"/>
            <w:hideMark/>
          </w:tcPr>
          <w:p w14:paraId="47B8B9F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4C20A8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1A847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B5844C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900ADF8" w14:textId="77777777" w:rsidTr="009A06E0"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656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сообщение информационного характера,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C5C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объявление, памятка, электронное</w:t>
            </w:r>
          </w:p>
        </w:tc>
        <w:tc>
          <w:tcPr>
            <w:tcW w:w="0" w:type="auto"/>
            <w:vAlign w:val="center"/>
            <w:hideMark/>
          </w:tcPr>
          <w:p w14:paraId="6977A86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8433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C1959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951AC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30F2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C0BC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A1EDAD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личного характера, стихотворение.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текста/текстов для чтения – 500–700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Письменная речь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письменной речи на базе умений, сформированных на уровне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основного общего образования: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заполнение анкет и формуляров в соответствии с нормами, принятыми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написание резюме (CV) с сообщением основных сведений о себе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 нормами, принятыми 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написание электронного сообщения личного характера в соответствии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нормами неофициального общения, принятыми в стране/странах изучаемого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языка, объём сообщения – до 130 слов;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небольшого письменного высказывания (рассказа, сочинения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другие) на основе плана, иллюстрации, таблицы, диаграммы и/или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прочитанного/прослушанного текста с использованием образца, объём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письменного высказывания – до 150 слов;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заполнение таблицы: краткая фиксация содержания, прочитанного/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прослушанного текста или дополнение информации в таблице;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письменное предоставление результатов выполненной проектной работы,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в форме презентации, объём – до 150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знания и навыки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Фонетическая сторона речи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на слух (без ошибок, ведущих к сбою в коммуникации)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произношение слов с соблюдением правильного ударения и фраз/предложений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соблюдением основных ритмико-интонационных особенностей, в том числе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отсутствия фразового ударения на служебных словах.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Чтение вслух аутентичных текстов, построенных в основном на изученном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языковом материале, с соблюдением правил чтения и соответствующей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интонацией, демонстрирующее понимание текста.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11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для чтения вслух: сообщение информационного характера, отрывок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статьи научно-популярного характера, рассказ, диалог (беседа), интервью,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текста для чтения вслух – до 140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Орфография и пунктуация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написание изученных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Правильная расстановка знаков препинания в письменных высказываниях: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запятой при перечислении, обращении и при выделении вводных слов, апострофа,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точки, вопросительного, восклицательного знака в конце предложения, отсутствие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точки после заголовка.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Пунктуационно правильное оформление прямой речи в соответствии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нормами изучаемого языка: использование запятой/двоеточия после слов автора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перед прямой речью, заключение прямой речи в кавычки.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Пунктуационно правильное оформление электронного сообщения личного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характера в соответствии с нормами речевого этикета, принятыми в стране/странах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языка: постановка запятой после обращения и завершающей фразы,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точки после выражения надежды на дальнейший контакт, отсутствие точки после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подписи.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Лексическая сторона речи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устной и письменной речи лексических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единиц (слов, в том числе многозначных, фразовых глаголов,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словосочетаний,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речевых клише, средств логической связи), обслуживающих ситуации общения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тематического содержания речи 10 класса, с соблюдением существующей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английском языке нормы лексической сочетаемости.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– 1300 лексических единиц для продуктивного использования (включая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1200 лексических единиц, изученных ранее) и 1400 лексических единиц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рецептивного усвоения (включая 1300 лексических единиц продуктивного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минимума).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способы словообразования: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аффиксация: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глаголов при помощи префиксов dis-, mis-, re-, over-, underи суффикса -ise/-ize;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существительных при помощи префиксов un-, in-/imи суффиксов -ance/-ence, -er/-or, -ing, -ist, -ity, -ment, -ness, -sion/-tion, -ship;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прилагательных при помощи префиксов un-, in-/im-,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inter-, non- и суффиксов -able/-ible, -al, -ed, -ese, -ful, -ian/-an, -ing, -ish, -ive, -less,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-ly, -ous, -y;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наречий при помощи префиксов un-, in-/im- и суффикса -ly;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числительных при помощи суффиксов -teen, -ty, -th;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словосложение: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существительных путём соединения основ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существительных (football);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сложных существительных путём соединения основы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прилагательного с основой существительного (blackboard);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существительных путём соединения основ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существительных с предлогом (father-in-law);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прилагательных путём соединения основы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прилагательного/числительного с основой существительного с добавлением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суффикса -ed (blue-eyed, eight-legged);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прилагательных путём соединения наречия с основой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причастия II (well-behaved);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прилагательных путём соединения основы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прилагательного с основой причастия I (nice-looking);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конверсия: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существительных от неопределённой формы глаголов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(to run – a run);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существительных от имён прилагательных (rich people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the rich);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глаголов от имён существительных (a hand – to hand);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глаголов от имён прилагательных (cool – to cool).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на -ed и -ing (excited – exciting).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Многозначные лексические единицы. Синонимы. Антонимы.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Интернациональные слова. Наиболее частотные фразовые глаголы. Сокращения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аббревиатуры.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средства связи для обеспечения целостности и логичности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устного/письменного высказывания.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Грамматическая сторона речи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устной и письменной речи изученных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морфологических форм и синтаксических конструкций английского языка.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81"/>
        <w:gridCol w:w="1482"/>
        <w:gridCol w:w="1491"/>
        <w:gridCol w:w="1185"/>
        <w:gridCol w:w="1540"/>
        <w:gridCol w:w="1196"/>
        <w:gridCol w:w="770"/>
      </w:tblGrid>
      <w:tr w:rsidR="009A06E0" w:rsidRPr="009A06E0" w14:paraId="123EC744" w14:textId="77777777" w:rsidTr="009A06E0">
        <w:trPr>
          <w:gridAfter w:val="2"/>
          <w:wAfter w:w="3840" w:type="dxa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121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Различные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E29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коммуникативные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отрицательные),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7E9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типы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487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предложений: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B0E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повествовательные</w:t>
            </w:r>
          </w:p>
        </w:tc>
      </w:tr>
      <w:tr w:rsidR="009A06E0" w:rsidRPr="009A06E0" w14:paraId="7D08D31F" w14:textId="77777777" w:rsidTr="009A06E0">
        <w:trPr>
          <w:gridAfter w:val="2"/>
          <w:wAfter w:w="3840" w:type="dxa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242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(утвердительные,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B3C6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вопросительные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C01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(общий,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09D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специальный,</w:t>
            </w:r>
          </w:p>
        </w:tc>
        <w:tc>
          <w:tcPr>
            <w:tcW w:w="0" w:type="auto"/>
            <w:vAlign w:val="center"/>
            <w:hideMark/>
          </w:tcPr>
          <w:p w14:paraId="527F69C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D9588F5" w14:textId="77777777" w:rsidTr="009A06E0">
        <w:trPr>
          <w:gridAfter w:val="2"/>
          <w:wAfter w:w="3840" w:type="dxa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4D7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альтернативный, разделительный вопросы), побудительные (в утвердительной</w:t>
            </w:r>
          </w:p>
        </w:tc>
        <w:tc>
          <w:tcPr>
            <w:tcW w:w="0" w:type="auto"/>
            <w:vAlign w:val="center"/>
            <w:hideMark/>
          </w:tcPr>
          <w:p w14:paraId="2BDFA13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38D1E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D8C48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1F98CA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861A6AD" w14:textId="77777777" w:rsidTr="009A06E0">
        <w:trPr>
          <w:gridAfter w:val="2"/>
          <w:wAfter w:w="3840" w:type="dxa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F1E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отрицательной форме).</w:t>
            </w:r>
          </w:p>
        </w:tc>
        <w:tc>
          <w:tcPr>
            <w:tcW w:w="0" w:type="auto"/>
            <w:vAlign w:val="center"/>
            <w:hideMark/>
          </w:tcPr>
          <w:p w14:paraId="0E52F42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6DEEA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768B4F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F321B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E66D844" w14:textId="77777777" w:rsidTr="009A06E0">
        <w:trPr>
          <w:gridAfter w:val="2"/>
          <w:wAfter w:w="3840" w:type="dxa"/>
        </w:trPr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06F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Нераспространённые и распространённые простые предложения, в том числе</w:t>
            </w:r>
          </w:p>
        </w:tc>
        <w:tc>
          <w:tcPr>
            <w:tcW w:w="0" w:type="auto"/>
            <w:vAlign w:val="center"/>
            <w:hideMark/>
          </w:tcPr>
          <w:p w14:paraId="4DCC6D4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689092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30ADC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08877C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CE3D4B8" w14:textId="77777777" w:rsidTr="009A06E0"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888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D5E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несколькими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A23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обстоятельствами,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BA4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следующими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D6C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F3C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определённом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DE7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порядке</w:t>
            </w:r>
          </w:p>
        </w:tc>
      </w:tr>
    </w:tbl>
    <w:p w14:paraId="0B6462C0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(We moved to a new house last year.).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начальным It.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There + to be.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глагольными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to be, to look, to seem, to feel (He looks/seems/feels happy.).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Complex Object (I want you to help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me. I saw her cross/crossing the road. I want to have my hair cut.).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Сложносочинённые предложения с сочинительными союзами and, but, or.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13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Сложноподчинённые предложения с союзами и союзными словами because, if,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when, where, what, why, how.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определительными придаточными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союзными словами who, which, that.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союзными словами whoever, whatever,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however, whenever.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Условные предложения с глаголами в изъявительном наклонении (Conditional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 Conditional I) и с глаголами в сослагательном наклонении (Conditional II).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вопросительных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альтернативный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разделительный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Present/Past/Future Simple Tense,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Present/Past Continuous Tense, Present/Past Perfect Tense, Present Perfect 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Tense).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Повествовательные, вопросительные и побудительные 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косвенной речи в настоящем и прошедшем времени, согласование времён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сложного предложения.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Модальные глаголы в косвенной речи в настоящем и прошедшем времени.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as … as, not so … as, both … and …, either … or,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neither … nor.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I wish…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с глаголами на -ing: to love/hate doing smth.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stop, to remember, to forget (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разница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to stop doing smth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stop to do smth).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It takes me … to do smth.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used to +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инфинитив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be/get used to smth, be/get used to doing smth.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 prefer, I’d prefer, I’d rather prefer,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выражающие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предпочтение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I’d rather, You’d better.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Подлежащее, выраженное собирательным существительным (family, police),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его согласование со сказуемым.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Глаголы (правильные и неправильные) в видовременных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действительного залога в изъявительном наклонении (Present/Past/Future Simple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Tense, Present/Past Continuous Tense, Present/Past Perfect Tense, Present Perfect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Continuous Tense, Future-in-the-Past Tense) и наиболее употребительных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страдательного залога (Present/Past Simple Passive, Present Perfect Passive).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be going to,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Future Simple Tense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 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Tense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эквиваленты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(can/be able to, could, must/have to, may,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might, should, shall, would, will, need).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Неличные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инфинитив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герундий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(Participle I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Participle II),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(Participle I – a playing child,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Participle II – a written text).</w:t>
      </w:r>
      <w:r w:rsidRPr="009A06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14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Определённый, неопределённый и нулевой артикли.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существительные во множественном числе, образованных по правилу,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исключения.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Неисчисляемые имена существительные, имеющие форму только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множественного числа.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Притяжательный падеж имён существительных.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и наречия в положительной, сравнительной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превосходной степенях, образованные по правилу, и исключения.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следования нескольких прилагательных (мнение – размер – возраст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 – происхождение).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выражающие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(many/much, little/a little, few/a few, a lot of).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Личные местоимения в именительном и объектном падежах, притяжательные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местоимения (в том числе в абсолютной форме), возвратные, указательные,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вопросительные местоимения, неопределённые местоимения и их производные,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отрицательные местоимения none, no и производные последнего (nobody, nothing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Количественные и порядковые числительные.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Предлоги места, времени, направления, предлоги, употребляемые с глаголами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страдательном залоге.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 знания и умения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межличностного и межкультурного общения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знаний о национально-культурных особенностях своей страны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страны/стран изучаемого языка и основных социокультурных элементов речевого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поведенческого этикета в англоязычной среде в рамках тематического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 класса.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Знание и использование в устной и письменной речи наиболее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употребительной тематической фоновой лексики и реалий родной страны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страны/стран изучаемого языка при изучении тем: государственное устройство,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система образования, страницы истории, национальные и популярные праздники,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проведение досуга, этикетные особенности общения, традиции в кулинарии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Владение основными сведениями о социокультурном портрете и культурном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наследии страны/стран, говорящих на английском языке.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Понимание речевых различий в ситуациях официального и неофициального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общения в рамках тематического содержания речи и использование лексикограмматических средств с их учётом.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умения представлять родную страну/малую родину и страну/страны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 (культурные явления и события, достопримечательности,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выдающиеся люди: государственные деятели, учёные, писатели, поэты,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художники, композиторы, музыканты, спортсмены, актёры и другие).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15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компенсаторными умениями, позволяющими в случае сбоя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коммуникации, а также в условиях дефицита языковых средств использовать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приёмы переработки информации: при говорении – переспрос,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говорении и письме – описание/перифраз/толкование, при чтении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аудировании – языковую и контекстуальную догадку.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умения игнорировать информацию, не являющуюся необходимой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понимания основного содержания, прочитанного/прослушанного текста 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нахождения в тексте запрашиваемой информации.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Коммуникативные умения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умения общаться в устной и письменной форме,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используя рецептивные и продуктивные виды речевой деятельности в рамках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тематического содержания речи.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Повседневная жизнь семьи. Межличностные отношения в семье, с друзьями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знакомыми. Конфликтные ситуации, их предупреждение и разрешение.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Внешность и характеристика человека, литературного персонажа.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Здоровый образ жизни и забота о здоровье: режим труда и отдыха, спорт,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сбалансированное питание, посещение врача. Отказ от вредных привычек.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Школьное образование, школьная жизнь. Переписка с зарубежными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сверстниками. Взаимоотношения в школе. Проблемы и решения. Подготовка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выпускным экзаменам. Выбор профессии. Альтернативы в продолжении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Место иностранного языка в повседневной жизни и профессиональной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деятельности в современном мире.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Молодёжь в современном обществе. Ценностные ориентиры. Участие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молодёжи в жизни общества. Досуг молодёжи: увлечения и интересы. Любовь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дружба.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спорта в современной жизни: виды спорта, экстремальный спорт,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спортивные соревнования, Олимпийские игры.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Туризм. Виды отдыха. Экотуризм. Путешествия по России и зарубежным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странам.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Вселенная и человек. Природа. Проблемы экологии. Защита окружающей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среды. Проживание в городской/сельской местности.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Технический прогресс: перспективы и последствия. Современные средства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информации и коммуникации (пресса, телевидение, Интернет, социальные сети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другие). Интернет-безопасность.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Родная страна и страна/страны изучаемого языка: географическое положение,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столица, крупные города, регионы, система образования, достопримечательности,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культурные особенности (национальные и популярные праздники, знаменательные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даты, традиции, обычаи), страницы истории.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16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Выдающиеся люди родной страны и страны/стран изучаемого языка: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государственные деятели, учёные, писатели, поэты, художники, композиторы,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путешественники, спортсмены, актёры и другие.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Говорение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умений диалогической речи, а именно умений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вести разные виды диалога (диалог этикетного характера, диалог-побуждение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действию, диалог – расспрос, диалог-обмен мнениями, комбинированный диалог,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включающий разные виды диалогов):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 этикетного характера: начинать, поддерживать и заканчивать разговор,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вежливо переспрашивать, вежливо выражать согласие/отказ, выражать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благодарность, поздравлять с праздником, выражать пожелания и вежливо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реагировать на поздравление;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диалог-побуждение к действию: обращаться с просьбой, вежливо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соглашаться/не соглашаться выполнить просьбу, давать совет и принимать/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 принимать совет, приглашать собеседника к совместной деятельности,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вежливо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соглашаться/не соглашаться на предложение собеседника, объясняя причину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своего решения;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диалог-расспрос: сообщать фактическую информацию, отвечая на вопросы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разных видов, выражать своё отношение к обсуждаемым фактам и событиям,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запрашивать интересующую информацию, переходить с позиции спрашивающего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позицию отвечающего и наоборот, брать/давать интервью;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диалог-обмен мнениями: выражать свою точку зрения и обосновывать её,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высказывать своё согласие/несогласие с точкой зрения собеседника, выражать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сомнение, давать эмоциональную оценку обсуждаемым событиям (восхищение,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удивление, радость, огорчение и другие).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Названные умения диалогической речи совершенствуются в стандартных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ситуациях неофициального и официального общения в рамках тематического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 речи 11 класса с использованием речевых ситуаций и/или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иллюстраций, фотографий, таблиц, диаграмм с соблюдением норм речевого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этикета, принятых в стране/странах изучаемого языка, при необходимости уточняя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переспрашивая собеседника.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диалога – до 9 реплик со стороны каждого собеседника.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коммуникативных умений монологической речи: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устных связных монологических высказываний с использованием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коммуникативных типов речи: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описание (предмета, местности, внешности и одежды человека),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характеристика (черты характера реального человека или литературного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персонажа);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повествование/сообщение;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рассуждение;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17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 основного содержания, прочитанного/прослушанного текста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 опоры на ключевые слова, план с выражением своего отношения к событиям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фактам, изложенным в тексте;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устное представление (презентация) результатов выполненной проектной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работы.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Данные умения монологической речи развиваются в рамках тематического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 речи с использованием ключевых слов, плана и/или иллюстраций,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фотографий, таблиц, диаграмм, графиков и(или) без их использования.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монологического высказывания – 14–15 фраз.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Аудирование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коммуникативных умений аудирования: понимание на слух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аутентичных текстов, содержащих отдельные неизученные языковые явления,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языковой и контекстуальной догадки, с разной глубиной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проникновения в их содержание в зависимости от поставленной коммуникативной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задачи: с пониманием основного содержания, с пониманием нужной/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интересующей/запрашиваемой информации.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Аудирование с пониманием основного содержания текста предполагает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определять основную тему/идею и главные факты/события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воспринимаемом на слух тексте, отделять главную информацию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второстепенной, прогнозировать содержание текста по началу сообщения,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игнорировать незнакомые слова, несущественные для понимания основного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Аудирование с пониманием нужной/интересующей/запрашиваемой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информации предполагает умение выделять данную информацию,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представленную в эксплицитной (явной) форме, в воспринимаемом на слух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Тексты для аудирования: диалог (беседа), интервью, высказывания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собеседников в ситуациях повседневного общения, рассказ, сообщение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информационного характера, объявление.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Языковая сложность текстов для аудирования должна соответствовать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пороговому уровню (В1 – пороговый уровень по общеевропейской шкале).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Время звучания текста/текстов для аудирования – до 2,5 минуты.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Смысловое чтение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читать про себя и понимать с использованием языковой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контекстуальной догадки аутентичные тексты разных жанров и стилей,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содержащих отдельные неизученные языковые явления, с разной глубиной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проникновения в их содержание в зависимости от поставленной коммуникативной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задачи: с пониманием основного содержания, с пониманием нужной/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интересующей/запрашиваемой информации, с полным пониманием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текста.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18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пониманием основного содержания текста предполагает умения: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определять тему/основную мысль, выделять главные факты/события (опуская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второстепенные), понимать структурно-смысловые связи в тексте, прогнозировать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содержание текста по заголовку/началу текста, определять логическую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последовательность главных фактов, событий, игнорировать незнакомые слова,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несущественные для понимания основного содержания.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Чтение с пониманием нужной/интересующей/запрашиваемой информации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предполагает умение находить прочитанном тексте и понимать данную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информацию, представленную в эксплицитной (явной) и имплицитной форме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(неявной) форме, оценивать найденную информацию с точки зрения её значимости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решения коммуникативной задачи.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ходе чтения с полным пониманием аутентичных текстов, содержащих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отдельные неизученные языковые явления, формируются и развиваются умения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полно и точно понимать текст на основе его информационной переработки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(смыслового и структурного анализа отдельных частей текста, выборочного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перевода), устанавливать причинно-следственную взаимосвязь изложенных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тексте фактов и событий.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Чтение несплошных текстов (таблиц, диаграмм, графиков и других)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понимание представленной в них информации.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Тексты для чтения: диалог (беседа), интервью, рассказ, отрывок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художественного произведения, статья научно-популярного характера,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сообщение информационного характера, объявление, памятка, инструкция,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электронное сообщение личного характера, стихотворение.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Языковая сложность текстов для чтения должна соответствовать пороговому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уровню (В1 – пороговый уровень по общеевропейской шкале).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текста/текстов для чтения – до 600–800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Письменная речь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письменной речи: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заполнение анкет и формуляров в соответствии с нормами, принятыми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написание резюме (CV) с сообщением основных сведений о себе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 нормами, принятыми 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написание электронного сообщения личного характера в соответствии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нормами неофициального общения, принятыми в стране/странах изучаемого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языка, объём сообщения – до 140 слов;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небольшого письменного высказывания (рассказа, сочинения, статьи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другие) на основе плана, иллюстрации, таблицы, графика, диаграммы, и/или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прочитанного/прослушанного текста с использованием образца, объем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письменного высказывания – до 180 слов;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заполнение таблицы: краткая фиксация содержания прочитанного/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прослушанного текста или дополнение информации в таблице;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19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предоставление результатов выполненной проектной работы, 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том числе в форме презентации, объём – до 180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Языковые знания и навыки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Фонетическая сторона речи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на слух (без ошибок, ведущих к сбою в коммуникации)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произношение слов с соблюдением правильного ударения и фраз/предложений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соблюдением основных ритмико-интонационных особенностей, в том числе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правила отсутствия фразового ударения на служебных словах.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Чтение вслух аутентичных текстов, построенных в основном на изученном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языковом материале, с соблюдением правил чтения и соответствующей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интонацией, демонстрирующее понимание текста.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Тексты для чтения вслух: сообщение информационного характера, отрывок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статьи научно-популярного характера, рассказ, диалог (беседа), интервью,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текста для чтения вслух – до 150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Орфография и пунктуация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написание изученных слов.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Правильная расстановка знаков препинания в письменных высказываниях: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запятой при перечислении, обращении и при выделении вводных слов, апострофа,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точки, вопросительного, восклицательного знака в конце предложения, отсутствие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точки после заголовка.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Пунктуационно правильное оформление прямой речи в соответствии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нормами изучаемого языка: использование запятой/двоеточия после слов автора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перед прямой речью, заключение прямой речи в кавычки.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Пунктуационно правильное в соответствии с нормами речевого этикета,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принятыми в стране/странах изучаемого языка, оформление электронного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сообщения личного характера: постановка запятой после обращения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завершающей фразы, точки после выражения надежды на дальнейший контакт,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отсутствие точки после подписи.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Лексическая сторона речи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устной и письменной речи лексических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единиц (слов, в том числе многозначных, фразовых глаголов, словосочетаний,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речевых клише, средств логической связи), обслуживающих ситуации общения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тематического содержания речи, с соблюдением существующей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английском языке нормы лексической сочетаемости.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Объём – 1400 лексических единиц для продуктивного использования (включая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1300 лексических единиц, изученных ранее) и 1500 лексических единиц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рецептивного усвоения (включая 1400 лексических единиц продуктивного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минимума).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Основные способы словообразования: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аффиксация: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глаголов при помощи префиксов dis-, mis-, re-, over-, underи суффиксов -ise/-ize, -en;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существительных при помощи префиксов un-, in-/im-, il-/irи суффиксов -ance/-ence, -er/-or, -ing, -ist, -ity, -ment, -ness, -sion/-tion, -ship;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прилагательных при помощи префиксов un-, in-/im-, il-/ir-,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inter-, non-, post-, pre- и суффиксов -able/-ible, -al, -ed, -ese, -ful, -ian/-an, -ical, -ing,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-ish, -ive, -less, -ly, -ous, -y;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наречий при помощи префиксов un-, in-/im-, il-/ir- и суффикса -ly;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числительных при помощи суффиксов -teen, -ty, -th;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словосложение: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25"/>
        <w:gridCol w:w="1251"/>
        <w:gridCol w:w="2260"/>
        <w:gridCol w:w="903"/>
        <w:gridCol w:w="1548"/>
        <w:gridCol w:w="1058"/>
      </w:tblGrid>
      <w:tr w:rsidR="009A06E0" w:rsidRPr="009A06E0" w14:paraId="1D0FC911" w14:textId="77777777" w:rsidTr="009A06E0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134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499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сложных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E14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существительных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3BE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E2E6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9C9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</w:t>
            </w:r>
          </w:p>
        </w:tc>
      </w:tr>
      <w:tr w:rsidR="009A06E0" w:rsidRPr="009A06E0" w14:paraId="1F1E2E9B" w14:textId="77777777" w:rsidTr="009A06E0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543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существительных (football);</w:t>
            </w:r>
          </w:p>
        </w:tc>
        <w:tc>
          <w:tcPr>
            <w:tcW w:w="0" w:type="auto"/>
            <w:vAlign w:val="center"/>
            <w:hideMark/>
          </w:tcPr>
          <w:p w14:paraId="2529717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F1C84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39C40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C64C4E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0E2929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808DD5D" w14:textId="77777777" w:rsidTr="009A06E0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A6E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E24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сложных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EA1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существительных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9F0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3A4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2C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</w:t>
            </w:r>
          </w:p>
        </w:tc>
      </w:tr>
      <w:tr w:rsidR="009A06E0" w:rsidRPr="009A06E0" w14:paraId="120BF90D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02A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прилагательного с основой существительного (blue-bell);</w:t>
            </w:r>
          </w:p>
        </w:tc>
        <w:tc>
          <w:tcPr>
            <w:tcW w:w="0" w:type="auto"/>
            <w:vAlign w:val="center"/>
            <w:hideMark/>
          </w:tcPr>
          <w:p w14:paraId="6870115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5631C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BC0DD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0FFB1B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52080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E36A84E" w14:textId="77777777" w:rsidTr="009A06E0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13C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B2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сложных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9B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существительных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776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28B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07A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</w:t>
            </w:r>
          </w:p>
        </w:tc>
      </w:tr>
      <w:tr w:rsidR="009A06E0" w:rsidRPr="009A06E0" w14:paraId="7D77CC1A" w14:textId="77777777" w:rsidTr="009A06E0"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893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существительных с предлогом (father-in-law);</w:t>
            </w:r>
          </w:p>
        </w:tc>
        <w:tc>
          <w:tcPr>
            <w:tcW w:w="0" w:type="auto"/>
            <w:vAlign w:val="center"/>
            <w:hideMark/>
          </w:tcPr>
          <w:p w14:paraId="3112A98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3FEE85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523A62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3A9CC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09F7E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0C077D1" w14:textId="77777777" w:rsidTr="009A06E0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FF5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образование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F2F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сложных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93A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прилагательных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1D6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C6D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598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</w:t>
            </w:r>
          </w:p>
        </w:tc>
      </w:tr>
    </w:tbl>
    <w:p w14:paraId="52C17CB8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прилагательного/числительного с основой существительного с добавлением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суффикса -ed (blue-eyed, eight-legged);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прилагательных путём соединения наречия с основой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причастия II (well-behaved);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сложных прилагательных путём соединения основы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прилагательного с основой причастия I (nice-looking);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конверсия: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образование имён существительных от неопределённой формы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глаголов (to run – a run);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образование имён существительных от прилагательных (rich people – the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rich);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глаголов от имён существительных (a hand – to hand);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глаголов от имён прилагательных (cool – to cool).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на -ed и -ing (excited – exciting).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Многозначные лексические единицы. Синонимы. Антонимы.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Интернациональные слова. Наиболее частотные фразовые глаголы. Сокращения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аббревиатуры.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средства связи для обеспечения целостности и логичности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устного/письменного высказывания.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Грамматическая сторона речи</w:t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употребление в устной и письменной речи изученных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морфологических форм и синтаксических конструкций английского языка.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коммуникативные типы предложений: повествовательные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(утвердительные, отрицательные), вопросительные (общий, специальный,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альтернативный, разделительный вопросы), побудительные (в утвердительной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отрицательной форме).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21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Нераспространённые и распространённые простые предложения, в том числе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несколькими обстоятельствами, следующими в определённом порядке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(We moved to a new house last year.).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It.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There + to be.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глагольными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to be, to look, to seem, to feel (He looks/seems/feels happy.).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подлежащим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Complex Subject.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Complex Object (I want you to help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me. I saw her cross/crossing the road. I want to have my hair cut.).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Сложносочинённые предложения с сочинительными союзами and, but, or.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союзами и союзными словами because, if,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when, where, what, why, how.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определительными придаточными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союзными словами who, which, that.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союзными словами whoever, whatever,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however, whenever.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Условные предложения с глаголами в изъявительном наклонении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(Conditional 0, Conditional I) и с глаголами в сослагательном наклонении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(Conditional II).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вопросительных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альтернативный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разделительный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Present/Past/Future Simple Tense,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Present/Past Continuous Tense, Present/Past Perfect Tense, Present Perfect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Tense).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Повествовательные, вопросительные и побудительные 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косвенной речи в настоящем и прошедшем времени, согласование времён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сложного предложения.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Модальные глаголы в косвенной речи в настоящем и прошедшем времени.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as … as, not so … as, both … and …, either … or,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neither … nor.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I wish…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с глаголами на -ing: to love/hate doing smth.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stop, to remember, to forget (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разница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to stop doing smth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stop to do smth).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It takes me … to do smth.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used to +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инфинитив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be/get used to smth, be/get used to doing smth.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 prefer, I’d prefer, I’d rather prefer,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выражающие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предпочтение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I’d rather, You’d better.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Подлежащее, выраженное собирательным существительным (family, police),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его согласование со сказуемым.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22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 (правильные и неправильные) в видовременных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действительного залога в изъявительном наклонении (Present/Past/Future Simple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Tense, Present/Past/Future Continuous Tense, Present/Past Perfect Tense, Present Perfect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Continuous Tense, Future-in-the-Past Tense) и наиболее употребительных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страдательного залога (Present/Past Simple Passive, Present Perfect Passive).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be going to,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Future Simple Tense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Present 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Tense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будущего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Модальные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эквиваленты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(can/be able to, could, must/have to, may,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might, should, shall, would, will, need).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Неличные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инфинитив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герундий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(Participle I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Participle II),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(Participle I – a playing child,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Participle II – a written text).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Определённый, неопределённый и нулевой артикли.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существительные во множественном числе, образованных по правилу,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исключения.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Неисчисляемые имена существительные, имеющие форму только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множественного числа.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Притяжательный падеж имён существительных.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и наречия в положительной, сравнительной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превосходной степенях, образованных по правилу, и исключения.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следования нескольких прилагательных (мнение – размер – возраст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 – происхождение).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выражающие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(many/much, little/a little, few/a few, a lot of).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Личные местоимения в именительном и объектном падежах, притяжательные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местоимения (в том числе в абсолютной форме), возвратные, указательные,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вопросительные местоимения, неопределённые местоимения и их производные,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отрицательные местоимения none, no и производные последнего (nobody, nothing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Количественные и порядковые числительные.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Предлоги места, времени, направления, предлоги, употребляемые с глаголами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страдательном залоге.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 знания и умения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межличностного и межкультурного общения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знаний о национально-культурных особенностях своей страны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страны/стран изучаемого языка и основных социокультурных элементов речевого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поведенческого этикета в англоязычной среде в рамках тематического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11 класса.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Знание и использование в устной и письменной речи наиболее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употребительной тематической фоновой лексики и реалий родной страны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страны/стран изучаемого языка при изучении тем: государственное устройство,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система образования, страницы истории, национальные и популярные праздники,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23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досуга, этикетные особенности общения, традиции в кулинарии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другие.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Владение основными сведениями о социокультурном портрете и культурном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наследии страны/стран, говорящих на английском языке.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Понимание речевых различий в ситуациях официального и неофициального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общения в рамках тематического содержания речи и использование лексикограмматических средств с их учётом.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умения представлять родную страну/малую родину и страну/страны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 (культурные явления и события, достопримечательности,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выдающиеся люди: государственные деятели, учёные, писатели, поэты,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художники, композиторы, музыканты, спортсмены, актёры и другие).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Компенсаторные умения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компенсаторными умениями, позволяющими в случае сбоя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коммуникации, а также в условиях дефицита языковых средств использовать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приемы переработки информации: при говорении – переспрос,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говорении и письме – описание/перифраз/толкование, при чтении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аудировании – языковую и контекстуальную догадку.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умения игнорировать информацию, не являющуюся необходимой,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понимания основного содержания, прочитанного/прослушанного текста или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нахождения в тексте запрашиваемой информации.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24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ПРОГРАММЫ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ИНОСТРАННОМУ (АНГЛИЙСКОМУ) ЯЗЫКУ НА УРОВНЕ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СРЕДНЕГО ОБЩЕГО ОБРАЗОВАНИЯ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ЛИЧНОСТНЫЕ РЕЗУЛЬТАТЫ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по английскому языку на уровне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среднего общего образования достигаются в единстве учебной и воспитательной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деятельности организации в соответствии с традиционными российскими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социокультурными, историческими и духовно-нравственными ценностями,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принятыми в обществе правилами и нормами поведения, и способствуют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процессам самопознания, самовоспитания и саморазвития, развития внутренней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позиции личности, патриотизма, гражданственности, уважения к памяти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защитников Отечества и подвигам героев Отечества, закону и правопорядку,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человеку труда и старшему поколению, взаимного уважения, бережного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отношения к культурному наследию и традициям многонационального народа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Российской Федерации, природе и окружающей среде.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Личностные результаты освоения обучающимися программы по английскому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языку для уровня среднего общего образования должны отражать готовность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способность обучающихся руководствоваться сформированной внутренней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позицией личности, системой ценностных ориентаций, позитивных внутренних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убеждений, соответствующих традиционным ценностям российского общества,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расширение жизненного опыта и опыта деятельности в процессе реализации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направлений воспитательной деятельности: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результате изучения английского языка на уровне среднего общего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образования у обучающегося будут сформированы следующие личностные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результаты: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гражданского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гражданской позиции обучающегося как активного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ответственного члена российского общества;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осознание своих конституционных прав и обязанностей, уважение закона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правопорядка;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принятие традиционных национальных, общечеловеческих гуманистических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демократических ценностей;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противостоять идеологии экстремизма, национализма,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ксенофобии, дискриминации по социальным, религиозным, расовым,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национальным признакам;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вести совместную деятельность в интересах гражданского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общества, участвовать в самоуправлении в образовательной организации;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взаимодействовать с социальными институтами в соответствии с 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функциями и назначением;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к гуманитарной и волонтёрской деятельности;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25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патриотического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российской гражданской идентичности, патриотизма,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уважения к своему народу, чувства ответственности перед Родиной, гордости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свой край, свою Родину, свой язык и культуру, прошлое и настоящее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многонационального народа России;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ценностное отношение к государственным символам, историческому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природному наследию, памятникам, традициям народов России и страны/стран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языка, достижениям России и страны/стран изучаемого языка в науке,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искусстве, спорте, технологиях, труде;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идейная убеждённость, готовность к служению и защите Отечества,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ответственность за его судьбу;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 духовно-нравственного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духовных ценностей российского народа;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сформированность нравственного сознания, этического поведения;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способность оценивать ситуацию и принимать осознанные решения,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ориентируясь на морально-нравственные нормы и ценности;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осознание личного вклада в построение устойчивого будущего;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ответственное отношение к своим родителям, созданию семьи на основе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осознанного принятия ценностей семейной жизни в соответствии с традициями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народов России;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4) эстетического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отношение к миру, включая эстетику быта, научного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технического творчества, спорта, труда, общественных отношений;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способность воспринимать различные виды искусства, традиции и творчество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своего и других народов, приобщаться к ценностям мировой культуры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через источники информации на иностранном (английском) языке, ощущать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эмоциональное воздействие искусства;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убеждённость в значимости для личности и общества отечественного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мирового искусства, этнических культурных традиций и народного творчества;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стремление к лучшему осознанию культуры своего народа и готовность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содействовать ознакомлению с ней представителей других стран;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к самовыражению в разных видах искусства, стремление проявлять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качества творческой личности;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физического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здорового и безопасного образа жизни, ответственного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отношения к своему здоровью;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потребность в физическом совершенствовании, занятиях спортивнооздоровительной деятельностью;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активное неприятие вредных привычек и иных форм причинения вреда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физическому и психическому здоровью;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26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трудового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труду, осознание ценности мастерства, трудолюбие;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к активной деятельности технологической и социальной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направленности, способность инициировать, планировать и самостоятельно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выполнять такую деятельность;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 к различным сферам профессиональной деятельности, умение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совершать осознанный выбор будущей профессии и реализовывать собственные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жизненные планы, осознание возможностей самореализации средствами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иностранного (английского)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готовность и способность к образованию и самообразованию на протяжении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всей жизни, в том числе с использованием изучаемого иностранного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 экологического воспитания: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экологической культуры, понимание влияния социальноэкономических процессов на состояние природной и социальной среды, осознание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глобального характера экологических проблем;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планирование и осуществление действий в окружающей среде на основе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знания целей устойчивого развития человечества;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активное неприятие действий, приносящих вред окружающей среде;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прогнозировать неблагоприятные экологические последствия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предпринимаемых действий, предотвращать их;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расширение опыта деятельности экологической направленности;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8) ценности научного познания: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мировоззрения, соответствующего современному уровню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развития науки и общественной практики, основанного на диалоге культур,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способствующего осознанию своего места в поликультурном мире;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совершенствование языковой и читательской культуры как средства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взаимодействия между людьми и познания мира;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осознание ценности научной деятельности, готовность осуществлять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проектную и исследовательскую деятельность индивидуально и в группе,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изучаемого иностранного (английского) языка.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Эмоциональный интеллект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предполагающий сформированность: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самосознания, включающего способность понимать своё эмоциональное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состояние, видеть направления развития собственной эмоциональной сферы, быть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уверенным в себе;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саморегулирования, включающего самоконтроль, умение принимать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ответственность за своё поведение, способность адаптироваться к эмоциональным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изменениям и проявлять гибкость, быть открытым новому;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внутренней мотивации, включающей стремление к достижению цели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успеху, оптимизм, инициативность, умение действовать, исходя из своих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возможностей;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27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эмпатии, включающей способность понимать эмоциональное состояние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других, учитывать его при осуществлении коммуникации, способность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сочувствию и сопереживанию;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социальных навыков, включающих способность выстраивать отношения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другими людьми, в том числе с представителями страны/стран изучаемого языка,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заботиться, проявлять интерес и разрешать конфликты.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английского языка на уровне среднего общего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образования у обучающегося будут сформированы познавательные универсальные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учебные действия, коммуникативные универсальные учебные действия,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регулятивные универсальные учебные действия, совместная деятельность.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Познавательные универсальные учебные действия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логические действия: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и актуализировать проблему, рассматривать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её всесторонне;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устанавливать существенный признак или основания для сравнения,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классификации и обобщения языковых единиц и языковых явлений изучаемого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иностранного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определять цели деятельности, задавать параметры и критерии их достижения;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выявлять закономерности в языковых явлениях изучаемого иностранного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(английского)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разрабатывать план решения проблемы с учётом анализа имеющихся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материальных и нематериальных ресурсов;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вносить коррективы в деятельность, оценивать соответствие результатов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целям, оценивать риски последствий деятельности;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координировать и выполнять работу в условиях реального, виртуального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комбинированного взаимодействия;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развивать креативное мышление при решении жизненных проблем.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исследовательские действия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навыками учебно-исследовательской и проектной деятельности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иностранного (английского) языка, навыками разрешения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проблем; способностью и готовностью к самостоятельному поиску методов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решения практических задач, применению различных методов познания;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осуществлять различные виды деятельности по получению нового знания, его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интерпретации, преобразованию и применению в различных учебных ситуациях,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том числе при создании учебных и социальных проектов;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научной лингвистической терминологией и ключевыми понятиями;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ставить и формулировать собственные задачи в образовательной деятельности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жизненных ситуациях;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28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и актуализировать задачу, выдвигать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гипотезу её решения, находить аргументы для доказательства своих утверждений,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задавать параметры и критерии решения;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анализировать полученные в ходе решения задачи результаты, критически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их достоверность, прогнозировать изменение в новых условиях;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давать оценку новым ситуациям, оценивать приобретённый опыт;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осуществлять целенаправленный поиск переноса средств и способов действия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профессиональную среду;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 переносить знания в познавательную и практическую области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жизнедеятельности;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уметь интегрировать знания из разных предметных областей;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выдвигать новые идеи, предлагать оригинальные подходы и решения;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ставить проблемы и задачи, допускающие альтернативных решений.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информацией: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владеть навыками получения информации из источников разных типов, в том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числе на иностранном (английском) языке, самостоятельно осуществлять поиск,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анализ, систематизацию и интерпретацию информации различных видов и форм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создавать тексты на иностранном (английском) языке в различных форматах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учётом назначения информации и целевой аудитории, выбирая оптимальную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форму представления и визуализации (текст, таблица, схема, диаграмма и другие);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достоверность информации, её соответствие морально-этическим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нормам;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средства информационных и коммуникационных технологий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решении когнитивных, коммуникативных и организационных задач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соблюдением требований эргономики, техники безопасности, гигиены,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ресурсосбережения, правовых и этических норм, норм информационной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навыками распознавания и защиты информации, информационной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безопасности личности.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Коммуникативные универсальные учебные действия: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коммуникации во всех сферах жизни;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невербальные средства общения, понимать значение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социальных знаков, распознавать предпосылки конфликтных ситуаций и смягчать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конфликты;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различными способами общения и взаимодействия на иностранном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(английском) языке, аргументированно вести диалог и полилог, уметь смягчать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конфликтные ситуации;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развёрнуто и логично излагать свою точку зрения с использованием языковых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средств.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29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Регулятивные универсальные учебные действия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Самоорганизация: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осуществлять познавательную деятельность, выявлять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проблемы, ставить и формулировать собственные задачи в образовательной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деятельности и жизненных ситуациях;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самостоятельно составлять план решения проблемы с учётом имеющихся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ресурсов, собственных возможностей и предпочтений;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давать оценку новым ситуациям;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делать осознанный выбор, аргументировать его, брать ответственность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решение;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приобретённый опыт;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способствовать формированию и проявлению широкой эрудиции в разных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областях знаний, постоянно повышать свой образовательный и культурный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уровень.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Самоконтроль, эмоциональный интеллект: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оценку новым ситуациям;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навыками познавательной рефлексии как осознания совершаемых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действий и мыслительных процессов, их результатов и оснований;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приёмы рефлексии для оценки ситуации, выбора верного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решения;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соответствие создаваемого устного/письменного текста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иностранном (английском) языке выполняемой коммуникативной задаче;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вносить коррективы в созданный речевой продукт в случае необходимости;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риски и своевременно принимать решения по их снижению;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принимать мотивы и аргументы других при анализе результатов деятельности;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принимать себя, понимая свои недостатки и достоинства;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принимать мотивы и аргументы других при анализе результатов деятельности;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признавать своё право и право других на ошибку;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развивать способность понимать мир с позиции другого человека.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Совместная деятельность: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выбирать тематику и методы совместных действий с учётом общих интересов,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возможностей каждого члена коллектива;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принимать цели совместной деятельности, организовывать и координировать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действия по её достижению: составлять план действий, распределять роли с учётом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мнений участников, обсуждать результаты совместной работы;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оценивать качество своего вклада и каждого участника команды в общий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результат по разработанным критериям;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предлагать новые проекты, оценивать идеи с позиции новизны,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оригинальности, практической значимости.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30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по английскому языку ориентированы на применение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знаний, умений и навыков в учебных ситуациях и реальных жизненных условиях,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должны отражать сформированность иноязычной коммуникативной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компетенции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пороговом уровне в совокупности её составляющих – речевой, языковой,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социокультурной, компенсаторной, метапредметной.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концу 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 класса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основными видами речевой деятельности: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говорение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вести разные виды диалога (диалог этикетного характера, диалог-побуждение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действию, диалог-расспрос, диалог-обмен мнениями, комбинированный диалог)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стандартных ситуациях неофициального и официального общения в рамках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отобранного тематического содержания речи с вербальными и/или зрительными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опорами с соблюдением норм речевого этикета, принятых в стране/странах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 (8 реплик со стороны каждого собеседника);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создавать устные связные монологические высказывания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(описание/характеристика, повествование/сообщение, рассуждение) с изложением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своего мнения и краткой аргументацией с вербальными и/или зрительными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опорами или без опор в рамках отобранного тематического содержания речи;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излагать основное содержание прочитанного/прослушанного текста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выражением своего отношения (объём монологического высказывания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14 фраз);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устно излагать результаты выполненной проектной работы (объём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14 фраз);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воспринимать на слух и понимать аутентичные тексты, содержащие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отдельные неизученные языковые явления, с разной глубиной проникновения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содержание текста: с пониманием основного содержания, с пониманием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нужной/интересующей/запрашиваемой информации (время звучания текста/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текстов для аудирования – до 2,5 минут);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смысловое чтение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и понимать несложные аутентичные тексты разного вида,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жанра и стиля, содержащие отдельные неизученные языковые явления, с различной̆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глубиной̆ проникновения в содержание текста: с пониманием основного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содержания, с пониманием нужной/интересующей/запрашиваемой информации,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полным пониманием прочитанного (объём текста/текстов для чтения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500–700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и устанавливать причинно-следственную взаимосвязь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изложенных в тексте фактов и событий;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несплошные тексты (таблицы, диаграммы, графики и другие)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понимать представленную в них информацию;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31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письменная речь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заполнять анкеты и формуляры, сообщая о себе основные сведения,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 нормами, принятыми 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резюме (CV) с сообщением основных сведений о себе в соответствии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нормами, принятыми 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электронное сообщение личного характера, соблюдая речевой этикет,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принятый в стране/странах изучаемого языка (объём сообщения – до 130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создавать письменные высказывания на основе плана, иллюстрации, таблицы,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диаграммы и/или прочитанного/прослушанного текста с использованием образца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(объём высказывания – до 150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заполнять таблицу, кратко фиксируя содержание прочитанного/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прослушанного текста или дополняя информацию в таблице, письменно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представлять результаты выполненной проектной работы (объём – до 150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фонетическими навыками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различать на слух, без ошибок, ведущих к сбою коммуникации, произносить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 с правильным ударением и фразы с соблюдением их ритмикоинтонационных особенностей, в том числе применять правило отсутствия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фразового ударения на служебных словах;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выразительно читать вслух небольшие тексты объёмом до 140 слов,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построенные на изученном языковом материале, с соблюдением правил чтения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соответствующей интонацией, демонстрируя понимание содержания текста;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орфографическими навыками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 писать изученные слова;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пунктуационными навыками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запятую при перечислении, обращении и при выделении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вводных слов; апостроф, точку, вопросительный и восклицательный знаки; не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ставить точку после заголовка; пунктуационно правильно оформлять прямую речь;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пунктуационно правильно оформлять электронное сообщение личного характера;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в устной речи и письменном тексте 1400 лексических единиц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(слов, фразовых глаголов, словосочетаний, речевых клише, средств логической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связи) и правильно употреблять в устной и письменной речи 1300 лексических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единиц, обслуживающих ситуации общения в рамках тематического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речи, с соблюдением существующей в английском языке нормы лексической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сочетаемости;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устной и письменной речи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родственные слова, образованные с использованием аффиксации: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глаголы при помощи префиксов dis-, mis-, re-, over-, under- и суффиксов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-ise/-ize;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существительные при помощи префиксов un-, in-/im- и суффиксов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-ance/-ence, -er/-or, -ing, -ist, -ity, -ment, -ness, -sion/-tion, -ship;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при помощи префиксов un-, in-/im-, inter-, nonи суффиксов -able/-ible, -al, -ed, -ese, -ful, -ian/-an, -ing, -ish, -ive, -less, -ly, -ous, -y;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32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наречия при помощи префиксов un-, in-/im-, и суффикса -ly;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числительные при помощи суффиксов -teen, -ty, -th;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словосложения: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сложные существительные путём соединения основ существительных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(football);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сложные существительные путём соединения основы прилагательного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основой существительного (bluebell);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сложные существительные путём соединения основ существительных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предлогом (father-in-law);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сложные прилагательные путём соединения основы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прилагательного/числительного с основой существительного с добавлением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суффикса -ed (blue-eyed, eight-legged);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сложных прилагательные путём соединения наречия с основой причастия II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(well-behaved);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сложные прилагательные путём соединения основы прилагательного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основой причастия I (nice-looking);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конверсии: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существительных от неопределённых форм глаголов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(to run – a run);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имён существительных от прилагательных (rich people – the rich);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глаголов от имён существительных (a hand – to hand);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глаголов от имён прилагательных (cool – to cool);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и употреблять в устной и письменной речи имена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прилагательные на -ed и -ing (excited – exciting);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и употреблять в устной и письменной речи изученные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многозначные лексические единицы, синонимы, антонимы, интернациональные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слова, наиболее частотные фразовые глаголы, сокращения и аббревиатуры;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и употреблять в устной и письменной речи различные средства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связи для обеспечения целостности и логичности устного/письменного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высказывания;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и понимать особенности структуры простых и сложных предложений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различных коммуникативных типов предложений английского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устной и письменной речи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предложения, в том числе с несколькими обстоятельствами, следующими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определённом порядке;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It;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There + to be;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глагольными конструкциями, содержащими глаголы-связки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to be, to look, to seem, to feel;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cо сложным дополнением – Complex Object;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сложносочинённые предложения с сочинительными союзами and, but, or;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33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сложноподчинённые предложения с союзами и союзными словами because, if,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when, where, what, why, how;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определительными придаточными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союзными словами who, which, that;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союзными словами whoever, whatever,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however, whenever;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условные предложения с глаголами в изъявительном наклонении (Conditional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 Conditional I) и с глаголами в сослагательном наклонении (Conditional II);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типы вопросительных предложений (общий, специальный,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альтернативный, разделительный вопросы в Present/Past/Future Simple Tense,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Present/Past Continuous Tense, Present/Past Perfect Tense, Present Perfect 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повествовательные, вопросительные и побудительные 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косвенной речи в настоящем и прошедшем времени, согласование времён 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рамках сложного предложения;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модальные глаголы в косвенной речи в настоящем и прошедшем времени;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конструкциями as … as, not so … as, both … and …, either … or,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neither … nor;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I wish;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с глаголами на -ing: to love/hate doing smth;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c глаголами to stop, to remember, to forget (разница в значении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to stop doing smth и to stop to do smth);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 It takes me … to do smth;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 used to + инфинитив глагола;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be/get used to smth, be/get used to doing smth;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I prefer, I’d prefer, I’d rather prefer, выражающие предпочтение,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конструкций I’d rather, You’d better;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подлежащее, выраженное собирательным существительным (family, police),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его согласование со сказуемым;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глаголы (правильные и неправильные) в видовременных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действительного залога в изъявительном наклонении (Present/Past/Future Simple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Tense, Present/Past/Future Continuous Tense, Present/Past Perfect Tense, Present Perfect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Continuous Tense, Future-in-the-Past Tense) и наиболее употребительных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страдательного залога (Present/Past Simple Passive, Present Perfect Passive);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 to be going to, формы Future Simple Tense и Present 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 для выражения будущего действия;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модальные глаголы и их эквиваленты (can/be able to, could, must/have to, may,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might, should, shall, would, will, need);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неличные формы глагола – инфинитив, герундий, причастие (Participle I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Participle II), причастия в функции определения (Participle I – a playing child,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Participle II – a written text);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34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определённый, неопределённый и нулевой артикли;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существительные во множественном числе, образованных по правилу,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исключения;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неисчисляемые имена существительные, имеющие форму только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множественного числа;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притяжательный падеж имён существительных;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и наречия в положительной, сравнительной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превосходной степенях, образованных по правилу, и исключения;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следования нескольких прилагательных (мнение – размер – возраст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 – происхождение);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слова, выражающие количество (many/much, little/a little, few/a few, a lot of);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личные местоимения в именительном и объектном падежах, притяжательные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местоимения (в том числе в абсолютной форме), возвратные, указательные,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вопросительные местоимения;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неопределённые местоимения и их производные, отрицательные местоимения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none, no и производные последнего (nobody, nothing, и другие);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количественные и порядковые числительные;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предлоги места, времени, направления, предлоги, употребляемые с глаголами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страдательном залоге;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социокультурными знаниями и умениями: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знать/понимать речевые различия в ситуациях официального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неофициального общения в рамках тематического содержания речи и использовать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лексико-грамматические средства с учётом этих различий;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знать/понимать и использовать в устной и письменной речи наиболее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употребительную тематическую фоновую лексику и реалии страны/стран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 (государственное устройство, система образования, страницы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истории, основные праздники, этикетные особенности общения и другие);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базовые знания о социокультурном портрете и культурном наследии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родной страны и страны/стран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представлять родную страну и её культуру на иностранном языке;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проявлять уважение к иной культуре, соблюдать нормы вежливости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межкультурном общении;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компенсаторными умениями, позволяющими в случае сбоя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коммуникации, а также в условиях дефицита языковых средств: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различные приёмы переработки информации: при говорении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переспрос, при говорении и письме – описание/перифраз/толкование, при чтении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аудировании – языковую и контекстуальную догадку;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метапредметными умениями, позволяющими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совершенствовать учебную деятельность по овладению иностранным языком;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сравнивать, классифицировать, систематизировать и обобщать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существенным признакам изученные языковые явления (лексические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грамматические);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35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иноязычные словари и справочники, в том числе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информационно-справочные системы в электронной̆ форме;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участвовать в учебно-исследовательской, проектной деятельности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предметного и межпредметного характера с использованием материалов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английском языке и применением информационно-коммуникационных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технологий;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соблюдать правила информационной безопасности в ситуациях повседневной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жизни и при работе в сети Интернет.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 концу 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 класса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основными видами речевой деятельности: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говорение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вести разные виды диалога (диалог этикетного характера, диалог-побуждение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действию, диалог-расспрос, диалог-обмен мнениями, комбинированный диалог)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стандартных ситуациях неофициального и официального общения в рамках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отобранного тематического содержания речи с вербальными и/или зрительными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опорами с соблюдением норм речевого этикета, принятых в стране/странах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 (до 9 реплик со стороны каждого собеседника);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создавать устные связные монологические высказывания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(описание/характеристика, повествование/сообщение, рассуждение) с изложением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своего мнения и краткой аргументацией с вербальными и/или зрительными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опорами или без опор в рамках отобранного тематического содержания речи;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излагать основное содержание прочитанного/прослушанного текста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выражением своего отношения без вербальных опор (объём монологического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высказывания – 14–15 фраз);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устно излагать результаты выполненной проектной работы (объём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14–15 фраз);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воспринимать на слух и понимать аутентичные тексты, содержащие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отдельные неизученные языковые явления, с разной глубиной проникновения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содержание текста: с пониманием основного содержания, с пониманием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нужной/интересующей/запрашиваемой информации (время звучания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текста/текстов для аудирования – до 2,5 минут);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смысловое чтение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и понимать несложные аутентичные тексты разного вида,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жанра и стиля, содержащие отдельные неизученные языковые явления, с различной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глубиной проникновения в содержание текста: с пониманием основного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содержания, с пониманием нужной/интересующей/запрашиваемой информации,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полным пониманием прочитанного (объём текста/текстов для чтения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600–800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читать про себя несплошные тексты (таблицы, диаграммы, графики)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понимать представленную в них информацию;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36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письменная речь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заполнять анкеты и формуляры, сообщая о себе основные сведения,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соответствии с нормами, принятыми 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резюме (CV) с сообщением основных сведений о себе в соответствии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нормами, принятыми в стране/странах изучаемого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писать электронное сообщение личного характера, соблюдая речевой этикет,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принятый в стране/странах изучаемого языка (объём сообщения – до 140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создавать письменные высказывания на основе плана, иллюстрации, таблицы,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графика, диаграммы и/или прочитанного/прослушанного текста с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образца (объём высказывания – до 180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заполнять таблицу, кратко фиксируя содержание прочитанного/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прослушанного текста или дополняя информацию в таблице,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письменно представлять результаты выполненной проектной работы (объём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 180 слов);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фонетическими навыками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различать на слух, без ошибок, ведущих к сбою коммуникации, произносить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 с правильным ударением и фразы с соблюдением их ритмикоинтонационных особенностей, в том числе применять правило отсутствия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фразового ударения на служебных словах;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выразительно читать вслух небольшие тексты объёмом до 150 слов,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построенные на изученном языковом материале, с соблюдением правил чтения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соответствующей интонацией, демонстрируя понимание содержания текста;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орфографическими навыками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правильно писать изученные слова;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пунктуационными навыками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использовать запятую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перечислении, обращении и при выделении вводных слов;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апостроф, точку, вопросительный и восклицательный знаки;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ставить точку после заголовка; пунктуационно правильно оформлять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прямую речь; пунктуационно правильно оформлять электронное сообщение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личного характера;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в устной речи и письменном тексте 1500 лексических единиц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(слов, фразовых глаголов, словосочетаний, речевых клише, средств логической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связи) и правильно употреблять в устной и письменной речи 1400 лексических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единиц, обслуживающих ситуации общения в рамках тематического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речи, с соблюдением существующей в английском языке нормы лексической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сочетаемости;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устной и письменной речи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родственные слова, образованные с использованием аффиксации: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глаголы при помощи префиксов dis-, mis-, re-, over-, under- и суффиксов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-ise/-ize, -en;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существительные при помощи префиксов un-, in-/im-, il-/ir- и суффиксов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-ance/-ence, -er/-or, -ing, -ist, -ity, -ment, -ness, -sion/-tion, -ship;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37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прилагательные при помощи префиксов un-, in-/im-, il-/ir-, inter-, non-,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post-, pre- и суффиксов -able/-ible, -al, -ed, -ese, -ful, -ian/ -an, -ical, -ing, -ish, -ive,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-less, -ly, -ous, -y;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наречия при помощи префиксов un-, in-/im-, il-/ir- и суффикса -ly;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числительные при помощи суффиксов -teen, -ty, -th;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словосложения: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9"/>
        <w:gridCol w:w="1653"/>
        <w:gridCol w:w="1580"/>
        <w:gridCol w:w="1159"/>
        <w:gridCol w:w="1580"/>
        <w:gridCol w:w="1664"/>
      </w:tblGrid>
      <w:tr w:rsidR="009A06E0" w:rsidRPr="009A06E0" w14:paraId="0175021B" w14:textId="77777777" w:rsidTr="009A06E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78F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(football);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22B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существительные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28D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8FD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C0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3EA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существительных</w:t>
            </w:r>
          </w:p>
        </w:tc>
      </w:tr>
      <w:tr w:rsidR="009A06E0" w:rsidRPr="009A06E0" w14:paraId="2A05FC4F" w14:textId="77777777" w:rsidTr="009A06E0"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88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сложные существительные путём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основой существительного (bluebell);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BBD7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основы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07E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прилагательного</w:t>
            </w:r>
          </w:p>
        </w:tc>
        <w:tc>
          <w:tcPr>
            <w:tcW w:w="0" w:type="auto"/>
            <w:vAlign w:val="center"/>
            <w:hideMark/>
          </w:tcPr>
          <w:p w14:paraId="1E7D1FA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133727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DBA957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C0FF412" w14:textId="77777777" w:rsidTr="009A06E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2E2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сложные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64A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существительные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8C3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135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BA8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2AB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существительных</w:t>
            </w:r>
          </w:p>
        </w:tc>
      </w:tr>
      <w:tr w:rsidR="009A06E0" w:rsidRPr="007D3F20" w14:paraId="7D9B6B71" w14:textId="77777777" w:rsidTr="009A06E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097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предлогом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(father-in-law);</w:t>
            </w:r>
          </w:p>
        </w:tc>
        <w:tc>
          <w:tcPr>
            <w:tcW w:w="0" w:type="auto"/>
            <w:vAlign w:val="center"/>
            <w:hideMark/>
          </w:tcPr>
          <w:p w14:paraId="045FEE0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F3B78C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7955C4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801347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146363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9A06E0" w:rsidRPr="009A06E0" w14:paraId="3AAE82D4" w14:textId="77777777" w:rsidTr="009A06E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D17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сложные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B4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прилагательные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F04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36C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44D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основы 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6EF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прилагательного/</w:t>
            </w:r>
          </w:p>
        </w:tc>
      </w:tr>
      <w:tr w:rsidR="009A06E0" w:rsidRPr="009A06E0" w14:paraId="4D079977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CB3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числительного с основой существительного с добавлением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F2C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суффикса 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37B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-ed</w:t>
            </w:r>
          </w:p>
        </w:tc>
        <w:tc>
          <w:tcPr>
            <w:tcW w:w="0" w:type="auto"/>
            <w:vAlign w:val="center"/>
            <w:hideMark/>
          </w:tcPr>
          <w:p w14:paraId="732D8B0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3C393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6B64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3FBD51C" w14:textId="77777777" w:rsidTr="009A06E0"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478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(blue-eyed, eight-legged);</w:t>
            </w:r>
          </w:p>
        </w:tc>
        <w:tc>
          <w:tcPr>
            <w:tcW w:w="0" w:type="auto"/>
            <w:vAlign w:val="center"/>
            <w:hideMark/>
          </w:tcPr>
          <w:p w14:paraId="419F724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CEF4FF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DC094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B5CD25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FF375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75E2121" w14:textId="77777777" w:rsidTr="009A06E0"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635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сложные прилагательные путём соединения наречия с основой причастия II</w:t>
            </w:r>
          </w:p>
        </w:tc>
        <w:tc>
          <w:tcPr>
            <w:tcW w:w="0" w:type="auto"/>
            <w:vAlign w:val="center"/>
            <w:hideMark/>
          </w:tcPr>
          <w:p w14:paraId="3E8F0E7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129FF6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382A6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BE666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F6CAE0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EB2E133" w14:textId="77777777" w:rsidTr="009A06E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EB3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(well-behaved);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сложные </w:t>
            </w:r>
          </w:p>
        </w:tc>
        <w:tc>
          <w:tcPr>
            <w:tcW w:w="0" w:type="auto"/>
            <w:vAlign w:val="center"/>
            <w:hideMark/>
          </w:tcPr>
          <w:p w14:paraId="6031A35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B539B2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17394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20B63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FB673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BF4B37F" w14:textId="77777777" w:rsidTr="009A06E0"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3AE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прилагательные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179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путём 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145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соединения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F33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основы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8C3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прилагательного</w:t>
            </w:r>
          </w:p>
        </w:tc>
        <w:tc>
          <w:tcPr>
            <w:tcW w:w="0" w:type="auto"/>
            <w:vAlign w:val="center"/>
            <w:hideMark/>
          </w:tcPr>
          <w:p w14:paraId="66E8619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597009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основой причастия I (nice-looking);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использованием конверсии: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имён существительных от неопределённых форм глаголов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(to run – a run);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имён существительных от прилагательных (rich people – the rich);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глаголов от имён существительных (a hand – to hand);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глаголов от имён прилагательных (cool – to cool);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и употреблять в устной и письменной речи имена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прилагательные на -ed и -ing (excited – exciting);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и употреблять в устной и письменной речи изученные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многозначные лексические единицы, синонимы, антонимы, интернациональные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слова, наиболее частотные фразовые глаголы, сокращения и аббревиатуры;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распознавать и употреблять в устной и письменной речи различные средства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связи для обеспечения целостности и логичности устного/письменного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и понимать особенности структуры простых и сложных предложений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различных коммуникативных типов предложений английского языка;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и употреблять в устной и письменной речи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предложения, в том числе с несколькими обстоятельствами, следующими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определённом порядке;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It;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начальным There + to be;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глагольными конструкциями, содержащими глаголы-связки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to be, to look, to seem, to feel;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38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cо сложным подлежащим – Complex Subject;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cо сложным дополнением – Complex Object;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сложносочинённые предложения с сочинительными союзами and, but, or;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союзами и союзными словами because, if,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when, where, what, why, how;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определительными придаточными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союзными словами who, which, that;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сложноподчинённые предложения с союзными словами whoever, whatever,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however, whenever;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условные предложения с глаголами в изъявительном наклонении (Conditional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 Conditional I) и с глаголами в сослагательном наклонении (Conditional II);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 типы вопросительных предложений (общий, специальный,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альтернативный, разделительный вопросы в Present/Past/Future Simple Tense,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Present/Past Continuous Tense, Present/Past Perfect Tense, Present Perfect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повествовательные, вопросительные и побудительные предложения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косвенной речи в настоящем и прошедшем времени, согласование времён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сложного предложения;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модальные глаголы в косвенной речи в настоящем и прошедшем времени;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конструкциями as … as, not so … as, both … and …, either … or,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neither … nor;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 с I wish;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с глаголами на -ing: to love/hate doing smth;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c глаголами to stop, to remember, to forget (разница в значении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to stop doing smth и to stop to do smth);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 It takes me … to do smth;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 used to + инфинитив глагола;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be/get used to smth, be/get used to doing smth;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конструкции I prefer, I’d prefer, I’d rather prefer, выражающие предпочтение,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конструкций I’d rather, You’d better;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подлежащее, выраженное собирательным существительным (family, police),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его согласование со сказуемым;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глаголы (правильные и неправильные) в видовременных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действительного залога в изъявительном наклонении (Present/Past/Future Simple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Tense, Present/Past/Future Continuous Tense, Present/Past Perfect Tense, Present Perfect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Continuous Tense, Future-in-the-Past Tense) и наиболее употребительных формах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страдательного залога (Present/Past Simple Passive, Present Perfect Passive);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конструкция to be going to, формы Future Simple Tense и Present Continuous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Tense для выражения будущего действия;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модальные глаголы и их эквиваленты (can/be able to, could, must/have to, may,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might, should, shall, would, will, need);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39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неличные формы глагола – инфинитив, герундий, причастие (Participle I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Participle II), причастия в функции определения (Participle I – a playing child,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Participle II – a written text);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определённый, неопределённый и нулевой артикли;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существительные во множественном числе, образованных по правилу,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исключения;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неисчисляемые имена существительные, имеющие форму только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множественного числа;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притяжательный падеж имён существительных;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имена прилагательные и наречия в положительной, сравнительной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превосходной степенях, образованных по правилу, и исключения;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следования нескольких прилагательных (мнение – размер – возраст –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цвет – происхождение);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слова, выражающие количество (many/much, little/a little, few/a few, a lot of);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личные местоимения в именительном и объектном падежах, притяжательные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местоимения (в том числе в абсолютной форме), возвратные, указательные,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вопросительные местоимения;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неопределённые местоимения и их производные, отрицательные местоимения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none, no и производные последнего (nobody, nothing, и другие);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количественные и порядковые числительные;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предлоги места, времени, направления, предлоги, употребляемые с глаголами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страдательном залоге;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владеть социокультурными знаниями и умениями: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знать/понимать речевые различия в ситуациях официального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неофициального общения в рамках тематического содержания речи и использовать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лексико-грамматические средства с учётом этих различий;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знать/понимать и использовать в устной и письменной речи наиболее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употребительную тематическую фоновую лексику и реалии страны/стран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изучаемого языка (государственное устройство, система образования, страницы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истории, основные праздники, этикетные особенности общения и другие);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иметь базовые знания о социокультурном портрете и культурном наследии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родной̆ страны и страны/стран изучаемого языка; представлять родную страну и её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культуру на иностранном языке;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проявлять уважение к иной культуре, соблюдать нормы вежливости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межкультурном общении;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компенсаторными умениями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позволяющими в случае сбоя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коммуникации, а также в условиях дефицита языковых средств: использовать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различные приёмы переработки информации: при говорении – переспрос,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говорении и письме – описание/перифраз/толкование, при чтении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аудировании – языковую и контекстуальную догадку;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метапредметными умениями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позволяющими совершенствовать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учебную деятельность по овладению иностранным языком;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40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классифицировать, систематизировать и обобщать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существенным признакам изученные языковые явления (лексические 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грамматические);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использовать иноязычные словари и справочники, в том числе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информационно-справочные системы в электронной форме;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участвовать в учебно-исследовательской, проектной деятельности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предметного и межпредметного характера с использованием материалов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английском языке и применением информационно-коммуникационных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технологий;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соблюдать правила информационной безопасности в ситуациях повседневной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жизни и при работе в сети Интернет.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41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программного содержания по иностранному (английскому) языку имеет нелинейный характер и основано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концентрическом принципе. В каждом классе даются новые элементы содержания и новые требования. В процессе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обучения освоенные на определённом этапе грамматические формы и конструкции повторяются и закрепляются на новом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лексическом материале и расширяющемся тематическом содержании речи. В связи с этим грамматическое содержание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относительно лексических тем носит рекомендательный характер и может изменяться педагогом в соответствии с рабочей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программой и содержанием учебника и используемых учебных ресурсов. При этом общее содержание грамматической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стороны речи на класс остается обязательным.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рамках программного содержания по иностранному (английскому) языку осуществляется постоянное и непрерывное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продолжение работы над изученным ранее учебным материалом, его повторение и закрепление, расширение содержания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речи новыми темами.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протяжении всего периода обучения иностранному (английскому) языку на уровне среднего общего образования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уделяется внимание развитию и совершенствованию </w:t>
      </w:r>
      <w:r w:rsidRPr="009A0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социокультурных знаний и умений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знать/понимать речевые различия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различий; знать/понимать и использовать в устной и письменной речи наиболее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употребительную тематическую фоновую лексику и реалии страны/стран изучаемого языка (государственное устройство,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система образования, страницы истории, основные праздники, этикетные особенности общения и т.д.); иметь базовые знания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социокультурном портрете и культурном наследии родной страны и страны/стран изучаемого языка; представлять родную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страну и её культуру на иностранном языке; проявлять уважение к иной культуре; соблюдать нормы вежливости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межкультурном общении;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 течение освоения курса по иностранному (английскому) языку развиваются и совершенствуются </w:t>
      </w:r>
      <w:r w:rsidRPr="009A0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компенсаторные</w:t>
      </w:r>
      <w:r w:rsidRPr="009A06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 xml:space="preserve">умения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учащихся: в случае сбоя коммуникации, а также в условиях дефицита 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языковых средств: использовать различные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приёмы переработки информации: при говорении – переспрос; при говорении и письме – описание/ перифраз/ толкование;</w:t>
      </w:r>
      <w:r w:rsidRPr="009A0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чтении и аудировании – языковую и контекстуальную догадку.</w:t>
      </w: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42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8"/>
        <w:gridCol w:w="1721"/>
        <w:gridCol w:w="1273"/>
        <w:gridCol w:w="2633"/>
        <w:gridCol w:w="1890"/>
      </w:tblGrid>
      <w:tr w:rsidR="009A06E0" w:rsidRPr="009A06E0" w14:paraId="6D3F8A4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E07E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16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тем учебного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предмета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7C0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247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Программное содержание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4EA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обучающихся</w:t>
            </w:r>
          </w:p>
        </w:tc>
      </w:tr>
      <w:tr w:rsidR="009A06E0" w:rsidRPr="009A06E0" w14:paraId="0E13B173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A5D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 Повседневная жизнь семьи. Межличностные отношения в семье, с друзьями и знакомыми.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Конфликтные ситуации, их предупреждение и разрешение</w:t>
            </w:r>
          </w:p>
        </w:tc>
        <w:tc>
          <w:tcPr>
            <w:tcW w:w="0" w:type="auto"/>
            <w:vAlign w:val="center"/>
            <w:hideMark/>
          </w:tcPr>
          <w:p w14:paraId="15EE00E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6A50CF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4EFF77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4F45FF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A5DCD18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4D4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DDE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Повседневная жизнь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семьи. Межличностные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отношения в семье,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друзьями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знакомыми.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Конфликтные ситуации,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их предупрежд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разрешение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BE1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4EE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неофициального и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 (семья,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друзья, межличностные отношения,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конфликты)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норм речевого этикета, принятых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повествование/сообщение, рассуждение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изложением 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9F8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Диалогическая речь: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вести разные виды диалога: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 этикетного характера,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диалог – обмен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вести комбинированный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официального общения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норм речевого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этикета, принятых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создавать устные связные</w:t>
            </w:r>
          </w:p>
        </w:tc>
      </w:tr>
    </w:tbl>
    <w:p w14:paraId="1B91DD6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4B94571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571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электронное письмо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письменное высказывание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 основе плана, иллюстрации, таблицы,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диаграммы и/или прочитанного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/прослушанного текста с опорой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образец.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E5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монологические высказывания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(описание/характеристика,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повествование/сообщение,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рассуждение)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 или 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излагать основное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 прослушанного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 с выражением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устно излагать результаты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Аудирование: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воспринимать на 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понимать аутентичные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тексты, содержащие отдельные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неизученные языковые явления,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текста: с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содержания,</w:t>
            </w:r>
          </w:p>
        </w:tc>
      </w:tr>
    </w:tbl>
    <w:p w14:paraId="14DD26B5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6886F6AC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A71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читать вслух небольшие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построенные на изученном языковом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материале, 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демонстрируя 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имен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с помощью суффиксов: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-able/-ible, -al, -ed, -ese, -ful, -ian/-an, -ing,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-ish, -ive, -less, -ly, -ous, -y;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имена прилагательные на -ed и -ing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(excited – exciting);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образование сложных существительных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путём соединения основ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с предлогом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(father-in-law);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фразовый глагол to look;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личные местоимения в именительном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объектном падежах; притяжательные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местоимения (в том числе в абсолютной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форме); возвратные, указательные,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вопросительные местоимения;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неопределённые местоимения и 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производные; отрицательные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местоимения none, no и производные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5C0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Чтение: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читать про себя и понимать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несложные аутентичные тексты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разного вида, жанра и стиля,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неизученные языковые явления,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текста: с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читать про себя и устанавливать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причинно-следственную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взаимосвязь изложенных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тексте фактов и событий;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читать про себя несплошные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тексты (таблицы, диаграммы,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графики и т. д.) и понимать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представленную в них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информацию.</w:t>
            </w:r>
          </w:p>
        </w:tc>
      </w:tr>
    </w:tbl>
    <w:p w14:paraId="1CB2009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78"/>
        <w:gridCol w:w="2481"/>
        <w:gridCol w:w="1501"/>
        <w:gridCol w:w="2785"/>
      </w:tblGrid>
      <w:tr w:rsidR="009A06E0" w:rsidRPr="009A06E0" w14:paraId="59B27161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C3F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последнего (nobody, nothing, etc.);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глаголы (правильные и неправильные)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видо-временных формах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действительного залога в изъявительном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Present Simple/ Present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Continuous/ Present Perfect/ Present Perfect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Continuous Tense;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 типы вопросительных предложений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(общий, специальный, альтернативный,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разделительный вопросы в Present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Simple/ Present Continuous/ Present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Perfect/ Present Perfect Continuous Tense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EBC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Письменная речь: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заполнять анкеты и формуляры,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сведения, в соответствии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писать резюме (CV)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сообщением основных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сведений о себе в соответствии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писать электронное сообщение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личного характера, соблюдая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речевой этикет, принятый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создавать письменные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высказывания на основе плана,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иллюстрации, таблицы,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диаграммы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 прослушанного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 с опорой на образец;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заполнять таблицу, кратко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фиксируя содержание</w:t>
            </w:r>
          </w:p>
        </w:tc>
      </w:tr>
      <w:tr w:rsidR="009A06E0" w:rsidRPr="009A06E0" w14:paraId="68FCC246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726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9CE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233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1D397BAA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EF7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819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F697EF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C9BDB1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F4B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 Внешность и характеристика человека, литературного персонажа</w:t>
            </w:r>
          </w:p>
        </w:tc>
        <w:tc>
          <w:tcPr>
            <w:tcW w:w="0" w:type="auto"/>
            <w:vAlign w:val="center"/>
            <w:hideMark/>
          </w:tcPr>
          <w:p w14:paraId="4D3EB12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20063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97A255D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596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3ED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Внешность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литературного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персонажа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268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7F47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диалог) в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(внешность и характер)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и/или зрительными опорами</w:t>
            </w:r>
          </w:p>
        </w:tc>
      </w:tr>
    </w:tbl>
    <w:p w14:paraId="6DF83A19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24A00F2E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BEB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соблюдением норм речевого этикета,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принятых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характеристика /сообщение/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 чтение про себя несплошных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5CF5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прочитанного/прослушанного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 или дополняя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 в таблице;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письменно представлять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результаты выполненной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проектной 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Фонетическая сторона речи: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произносить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 с правильным ударением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фразы с соблюдением 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ритмико-интонационных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особенностей, в том числе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применять правило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фразового ударения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служебных 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выразительно читать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небольшие тексты объёмом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 140 слов, построенные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материале,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интонацией, демонстрируя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 содержания текста.</w:t>
            </w:r>
          </w:p>
        </w:tc>
      </w:tr>
    </w:tbl>
    <w:p w14:paraId="2B7311A2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245CE50D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36F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таблицы,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фиксацией содержания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прослушанного текста или дополняя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 в таблице; письменное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представление результатов выполненной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проектной 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словосложение: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образование сложных прилагательных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путём соединения основы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прилагательного/числительного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основой существительного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добавлением суффикса -ed (blue-eyed,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eight-legged); путём соединения наречия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основой причастия II (well-behaved);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путём соединения основы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582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Орфография и пунктуация: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писать 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использовать запятую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перечислении, обращении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 выделении вводных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апостроф, точку,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вопросительный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восклицательный знаки; не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ставить точку после заголовка;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оформлять прямую речь;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оформлять электронное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 личного характера.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Лексическая сторона речи: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распознавать в звучащем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письменном тексте слова,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фразовые глаголы,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словосочетания, речевые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клише, средства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 и правильно употреблять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лексические единицы,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обслуживающие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</w:t>
            </w:r>
          </w:p>
        </w:tc>
      </w:tr>
    </w:tbl>
    <w:p w14:paraId="1ACBFA7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99"/>
        <w:gridCol w:w="2626"/>
        <w:gridCol w:w="1269"/>
        <w:gridCol w:w="2751"/>
      </w:tblGrid>
      <w:tr w:rsidR="009A06E0" w:rsidRPr="009A06E0" w14:paraId="70B8D719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744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прилагательного с основой причастия I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(nice-looking);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имена прилагательные и наречия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положительной, сравнительной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превосходной степенях, образованных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правилу, и исключения;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порядок следования нескольких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(мнение – размер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возраст – цвет – происхождение);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синонимы, антонимы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FD6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существующей в английском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Грамматическая сторона речи: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понимать особенности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структуры простых и сложных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предложений и различных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коммуникативных типов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предложений английского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</w:t>
            </w:r>
          </w:p>
        </w:tc>
      </w:tr>
      <w:tr w:rsidR="009A06E0" w:rsidRPr="009A06E0" w14:paraId="2EF86C06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C32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ABC4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C4C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5022A65F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F89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E37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9B216D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45D525A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5EC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 Здоровый образ жизни и забота о здоровье: режим труда и отдыха, спорт,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сбалансированное питание, посещение врача. Отказ от вредных привычек</w:t>
            </w:r>
          </w:p>
        </w:tc>
        <w:tc>
          <w:tcPr>
            <w:tcW w:w="0" w:type="auto"/>
            <w:vAlign w:val="center"/>
            <w:hideMark/>
          </w:tcPr>
          <w:p w14:paraId="5222EBF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C22DA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ADA63FC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30D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D4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забота о здоровье: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режим труда и отдыха,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спорт,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сбалансированное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питание, посещение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врача. Отказ от вредных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привычек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699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327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обмен мнениями;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(здоровый образ жизни)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и/или 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норм речевого этикета,</w:t>
            </w:r>
          </w:p>
        </w:tc>
      </w:tr>
    </w:tbl>
    <w:p w14:paraId="373AA971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49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228760E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274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принятых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 прочитанного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/прослушанного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</w:p>
        </w:tc>
      </w:tr>
    </w:tbl>
    <w:p w14:paraId="3E9C828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A19795D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AF3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письмо: 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создание письменного высказывания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основе плана, иллюстрации, таблицы,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диаграммы и/или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опорой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образец.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 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 использовать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запятую при перечислении, обращении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 выделении вводных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апостроф, точку, вопросительный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восклицательный знаки; отсутствие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точки после заголовка;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словообразование: префиксы dis-, mis-,</w:t>
            </w:r>
          </w:p>
        </w:tc>
      </w:tr>
    </w:tbl>
    <w:p w14:paraId="3E51E151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7"/>
        <w:gridCol w:w="2617"/>
        <w:gridCol w:w="1235"/>
        <w:gridCol w:w="2746"/>
      </w:tblGrid>
      <w:tr w:rsidR="009A06E0" w:rsidRPr="009A06E0" w14:paraId="687E9B9D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B61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re-, over-, under-;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синонимы, антонимы,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интернациональные слова;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give;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условные предложения с глаголами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изъявительном наклонении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(Conditional 0, Conditional I)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 глаголами в сослагательном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(Conditional II);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I wish</w:t>
            </w:r>
          </w:p>
        </w:tc>
      </w:tr>
      <w:tr w:rsidR="009A06E0" w:rsidRPr="009A06E0" w14:paraId="6124B332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D66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739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9F8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40B1ED42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703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9D4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958048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40E4435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C4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 Школьное образование, школьная жизнь, школьные праздники.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Переписка с зарубежными сверстниками. Взаимоотношения в школе.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Проблемы и решения. Права и обязанности старшеклассника</w:t>
            </w:r>
          </w:p>
        </w:tc>
        <w:tc>
          <w:tcPr>
            <w:tcW w:w="0" w:type="auto"/>
            <w:vAlign w:val="center"/>
            <w:hideMark/>
          </w:tcPr>
          <w:p w14:paraId="4A6B812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4696A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2C402FA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804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8B5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Школьное образование,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школьная жизнь,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школьные праздники.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Переписка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зарубежными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сверстниками.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школе.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Проблемы и решения.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Права и обязанности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старшеклассника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AD1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3A0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(школьная жизнь)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 с соблюдением</w:t>
            </w:r>
          </w:p>
        </w:tc>
      </w:tr>
    </w:tbl>
    <w:p w14:paraId="74B30D21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1D715709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A2C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 речевого этикета, принятых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</w:p>
        </w:tc>
      </w:tr>
    </w:tbl>
    <w:p w14:paraId="2024AF77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6349DF93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E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речевого этикета, принятого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 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электронного сообщения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pick;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конструкция to be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going to, формы Future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Simple Tense и Present Continuous Tense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выражения будущего действия;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Future Continuous Tense</w:t>
            </w:r>
          </w:p>
        </w:tc>
      </w:tr>
    </w:tbl>
    <w:p w14:paraId="2412FF38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75"/>
        <w:gridCol w:w="2180"/>
        <w:gridCol w:w="1066"/>
        <w:gridCol w:w="3824"/>
      </w:tblGrid>
      <w:tr w:rsidR="009A06E0" w:rsidRPr="009A06E0" w14:paraId="76847427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C1A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703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E9C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1E4480BB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8E0C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4C9D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D407E9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D7A5EA6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49A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Современный мир профессий. Проблемы выбора профессии.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Роль иностранного языка в планах на будущее</w:t>
            </w:r>
          </w:p>
        </w:tc>
        <w:tc>
          <w:tcPr>
            <w:tcW w:w="0" w:type="auto"/>
            <w:vAlign w:val="center"/>
            <w:hideMark/>
          </w:tcPr>
          <w:p w14:paraId="5D1606C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0DE79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5CA419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FB7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EDE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Современный мир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профессий. Проблемы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выбора профессии. Роль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иностранного языка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планах на будущее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D50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DE5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 (выбор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будущей профессии)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и/или 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 соблюдением норм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речевого этикета,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принятых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(достоинств и недостатков профессии)/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сообщение/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</w:p>
        </w:tc>
      </w:tr>
    </w:tbl>
    <w:p w14:paraId="5B43081C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14988860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F43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явления, с различной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написание и оформление резюме (CV)</w:t>
            </w:r>
          </w:p>
        </w:tc>
      </w:tr>
    </w:tbl>
    <w:p w14:paraId="3AB497E7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19C5404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484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сообщением основных сведений о себе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 соответствии с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(выбор будущей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профессии),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существующей в английском языке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нормы лексической 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словообразование: образование имен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с помощью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суффиксов: -er/ -or, -ist, -ian (профессии);</w:t>
            </w:r>
          </w:p>
        </w:tc>
      </w:tr>
    </w:tbl>
    <w:p w14:paraId="3F3ED880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60"/>
        <w:gridCol w:w="2406"/>
        <w:gridCol w:w="1506"/>
        <w:gridCol w:w="2773"/>
      </w:tblGrid>
      <w:tr w:rsidR="009A06E0" w:rsidRPr="009A06E0" w14:paraId="6EA2256B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48D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многозначные лексические единицы,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сокращения и аббревиатуры;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и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письменной и устной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предложения, в том числе с несколькими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обстоятельствами, следующими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определённом порядке;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начальным It;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начальным There + to be</w:t>
            </w:r>
          </w:p>
        </w:tc>
      </w:tr>
      <w:tr w:rsidR="009A06E0" w:rsidRPr="009A06E0" w14:paraId="5EF7A8AA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73B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A7B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03D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785322D2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7B1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17E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867271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93A7307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DC7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6. Молодежь в современном обществе. Досуг молодежи: чтение, кино,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театр, музыка, музеи, Интернет, компьютерные игры. Любовь и дружба</w:t>
            </w:r>
          </w:p>
        </w:tc>
        <w:tc>
          <w:tcPr>
            <w:tcW w:w="0" w:type="auto"/>
            <w:vAlign w:val="center"/>
            <w:hideMark/>
          </w:tcPr>
          <w:p w14:paraId="4CF54C3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7ADB4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5730059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BBDB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FE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обществе. Досуг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молодежи: чтение,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кино, театр, музыка,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музеи, Интернет,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компьютерные игры.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Любовь и дружба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14D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E49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(молодежь в современном мире)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с соблюдением норм речевого</w:t>
            </w:r>
          </w:p>
        </w:tc>
      </w:tr>
    </w:tbl>
    <w:p w14:paraId="57E141B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2F6785B5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7B7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этикета, принятых в стране/странах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аудирование: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</w:p>
        </w:tc>
      </w:tr>
    </w:tbl>
    <w:p w14:paraId="318145CC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59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3637DD3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832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речевого этикета, принятого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словосложение: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образование сложных существительные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путём соединения основ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(football); сложных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путём соединения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основы прилагательного с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существительного (bluebell); сложных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путём соединения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основы прилагательного с основой</w:t>
            </w:r>
          </w:p>
        </w:tc>
      </w:tr>
    </w:tbl>
    <w:p w14:paraId="182E6398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34"/>
        <w:gridCol w:w="2330"/>
        <w:gridCol w:w="1584"/>
        <w:gridCol w:w="2797"/>
      </w:tblGrid>
      <w:tr w:rsidR="009A06E0" w:rsidRPr="009A06E0" w14:paraId="5694E9B6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F852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причастия I (nice-looking);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turn;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глаголы в наиболее употребительных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формах страдательного залога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(Present/Past Simple Passive; Present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Perfect Passive);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предлоги, употребляемые с глаголами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страдательном залоге;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конструкции c глаголами to stop,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to remember, to forget (разница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значении to stop doing smth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to stop to do smth)</w:t>
            </w:r>
          </w:p>
        </w:tc>
      </w:tr>
      <w:tr w:rsidR="009A06E0" w:rsidRPr="009A06E0" w14:paraId="261EE278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C73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F8C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7AF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12AC343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EAC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0F0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3D8AD8C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2253148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487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7. Покупки: одежда, обувь, продукты питания. Карманные 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деньги.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Молодежная мода</w:t>
            </w:r>
          </w:p>
        </w:tc>
        <w:tc>
          <w:tcPr>
            <w:tcW w:w="0" w:type="auto"/>
            <w:vAlign w:val="center"/>
            <w:hideMark/>
          </w:tcPr>
          <w:p w14:paraId="0FF6EE9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2B108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B1357EC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059C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0A06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Покупки: одежда,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обувь, продукты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питания. Карманные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деньги. Молодежная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64F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020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(покупки, мода) с вербальными и/или</w:t>
            </w:r>
          </w:p>
        </w:tc>
      </w:tr>
    </w:tbl>
    <w:p w14:paraId="3020FE55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6661D94F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D79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зрительными опорами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норм речевого этикета, принятых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аудирование: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</w:p>
        </w:tc>
      </w:tr>
    </w:tbl>
    <w:p w14:paraId="52DA90ED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05C3279C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D2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взаимосвязи изложенных в тексте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письменные высказывания на основе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плана; представление результатов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выполненной 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имен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с помощью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суффиксов: -ance/-ence, -ing, -ity, -ment,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-ness, -sion/-tion, -ship;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конструкции с глаголами на -ing: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to love/hate doing smth;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конструкции I prefer, I’d prefer, I’d rather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prefer, выражающие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предпочтение,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 также конструкций I’d rather,</w:t>
            </w:r>
          </w:p>
        </w:tc>
      </w:tr>
    </w:tbl>
    <w:p w14:paraId="2AD3461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79"/>
        <w:gridCol w:w="2338"/>
        <w:gridCol w:w="1538"/>
        <w:gridCol w:w="2790"/>
      </w:tblGrid>
      <w:tr w:rsidR="009A06E0" w:rsidRPr="009A06E0" w14:paraId="563EA78A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BA7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You’d better;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take;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имена существительные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 множественном числе, образованных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правилу, и исключения;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неисчисляемые имена существительные,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имеющие форму только множественного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притяжательный падеж имён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слова, выражающие количество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(many/much, little/a little; few/a few;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a lot of);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конструкциями as … as,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not so … as; both … and …, either … or,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neither … nor</w:t>
            </w:r>
          </w:p>
        </w:tc>
      </w:tr>
      <w:tr w:rsidR="009A06E0" w:rsidRPr="009A06E0" w14:paraId="4B0AE152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4A3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640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A17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587098FF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E75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068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4BE027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F3822D0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475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8. Туризм. Виды отдыха. Путешествия по России и 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зарубежным странам</w:t>
            </w:r>
          </w:p>
        </w:tc>
        <w:tc>
          <w:tcPr>
            <w:tcW w:w="0" w:type="auto"/>
            <w:vAlign w:val="center"/>
            <w:hideMark/>
          </w:tcPr>
          <w:p w14:paraId="098023F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3EF526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E56925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5BA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0A8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Туризм. Виды отдыха.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Путешествия по России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зарубежным странам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D13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E67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</w:p>
        </w:tc>
      </w:tr>
    </w:tbl>
    <w:p w14:paraId="1A38DA1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32EB6D9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617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 (туризм,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отдых, путешествия)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и/или 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норм речевого этикета,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принятых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(картинка, фотография),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изложение содержания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</w:p>
        </w:tc>
      </w:tr>
    </w:tbl>
    <w:p w14:paraId="0CD81A8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50DC11AE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F99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пониманием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речевого этикета, принятого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личного письма;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фразовый глагол to get;</w:t>
            </w:r>
          </w:p>
        </w:tc>
      </w:tr>
    </w:tbl>
    <w:p w14:paraId="259F3088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4132B148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8F9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с глагольными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конструкциями, содержащими глаголы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связки to be, to look, to seem, to feel;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сложносочинённые предложения с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сочинительными союзами and, but, or;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сложноподчинённые предложения с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союзами и союзными словами because, if,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when, where, what, why, how;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 типы вопросительных предложений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(общий, специальный, альтернативный,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разделительный вопросы в Past Simple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Tense; Past Continuous Tense; Past Perfect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глаголы (правильные и неправильные)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видо-временных формах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действительного залога в изъявительном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(Past Simple Tense; Past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Continuous Tense; Past Perfect Tense;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Future-in-the-Past Tense);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конструкция used to + инфинитив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конструкции be/get used to smth;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be/get used to doing smth;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подлежащее, выраженное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собирательным существительным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(family, police), и его согласование</w:t>
            </w:r>
          </w:p>
        </w:tc>
      </w:tr>
    </w:tbl>
    <w:p w14:paraId="50C7E2AF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73"/>
        <w:gridCol w:w="2341"/>
        <w:gridCol w:w="1638"/>
        <w:gridCol w:w="2793"/>
      </w:tblGrid>
      <w:tr w:rsidR="009A06E0" w:rsidRPr="009A06E0" w14:paraId="627506F8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310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сказуемым;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неличные формы глагола – инфинитив,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герундий, причастие (Participle I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Participle II); причастия в функции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определения (Participle I – a playing child,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Participle II – a written text);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определённый, неопределённый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нулевой артикли;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предлоги места, времени, направления</w:t>
            </w:r>
          </w:p>
        </w:tc>
      </w:tr>
      <w:tr w:rsidR="009A06E0" w:rsidRPr="009A06E0" w14:paraId="172863A6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51D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F86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69F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697FC85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9F0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096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70DDA6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C03D09F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198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9. Проблемы экологии. Защита окружающей 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среды. Стихийные бедствия.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Условия проживания в городской и сельской местности</w:t>
            </w:r>
          </w:p>
        </w:tc>
        <w:tc>
          <w:tcPr>
            <w:tcW w:w="0" w:type="auto"/>
            <w:vAlign w:val="center"/>
            <w:hideMark/>
          </w:tcPr>
          <w:p w14:paraId="1E222AA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FCB799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46D3A6D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43E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83C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экологии.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Защита окружающей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среды. Стихийные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бедствия.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Условия проживания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городской и сельской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5B9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10A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(проблемы экологии, окружающая среда)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с соблюдением норм речевого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этикета, принятых в стране/странах</w:t>
            </w:r>
          </w:p>
        </w:tc>
      </w:tr>
    </w:tbl>
    <w:p w14:paraId="6D6708B7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638F7EA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394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(картинка, фотография),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</w:p>
        </w:tc>
      </w:tr>
    </w:tbl>
    <w:p w14:paraId="12FAB92B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69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510A41B8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5AB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речевого этикета, принятого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личного письма;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имен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при помощи префиксов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un-, in-/im/ il/ ir-, inter-, non- и суффикса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-less;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run;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модальные глаголы и их эквиваленты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(can/be able to, could, must/have to, may,</w:t>
            </w:r>
          </w:p>
        </w:tc>
      </w:tr>
    </w:tbl>
    <w:p w14:paraId="11880EA2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9"/>
        <w:gridCol w:w="2317"/>
        <w:gridCol w:w="1425"/>
        <w:gridCol w:w="2774"/>
      </w:tblGrid>
      <w:tr w:rsidR="009A06E0" w:rsidRPr="009A06E0" w14:paraId="1B82A710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07B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might, should, shall, would, will, need);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сложноподчинённые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определительными придаточными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союзными словами who, which, that;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сложноподчинённые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союзными словами whoever, whatever,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however, whenever</w:t>
            </w:r>
          </w:p>
        </w:tc>
      </w:tr>
      <w:tr w:rsidR="009A06E0" w:rsidRPr="009A06E0" w14:paraId="21419467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D16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25E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AFE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6B3155AA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F89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125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6D5B860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CC0C327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51A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10. Технический прогресс: перспективы и последствия. Современные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средства связи (мобильные 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телефоны, смартфоны, планшеты, компьютеры)</w:t>
            </w:r>
          </w:p>
        </w:tc>
        <w:tc>
          <w:tcPr>
            <w:tcW w:w="0" w:type="auto"/>
            <w:vAlign w:val="center"/>
            <w:hideMark/>
          </w:tcPr>
          <w:p w14:paraId="2D39F12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E52B7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F49E721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89F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41B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Технический прогресс: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перспективы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последствия.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Современные средства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 (мобильные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телефоны, смартфоны,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планшеты,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компьютеры)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FA0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8B4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(технический прогресс)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и/или 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норм речевого этикета,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принятых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</w:p>
        </w:tc>
      </w:tr>
    </w:tbl>
    <w:p w14:paraId="4134A9A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2EF5D09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CB7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 выражением 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взаимосвязи 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</w:p>
        </w:tc>
      </w:tr>
    </w:tbl>
    <w:p w14:paraId="274F4A0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4336E7BD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CCD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письмо: 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соблюдая речевой этикет,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принятый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заполнение таблицы, кратко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фиксируя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 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дополняя информацию в таблице.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личного письма;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словообразование: образование глаголов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помощи префикса en-, суффиксов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-ise/ize;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повествовательные, вопросительные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побудительные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косвенной речи в настоящем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прошедшем времени; согласование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времён в рамках сложного предложения;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модальные глаголы в косвенной речи</w:t>
            </w:r>
          </w:p>
        </w:tc>
      </w:tr>
    </w:tbl>
    <w:p w14:paraId="2C6507C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300"/>
        <w:gridCol w:w="3112"/>
        <w:gridCol w:w="354"/>
        <w:gridCol w:w="2579"/>
      </w:tblGrid>
      <w:tr w:rsidR="009A06E0" w:rsidRPr="009A06E0" w14:paraId="664AA355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B65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настоящем и прошедшем времени;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bring</w:t>
            </w:r>
          </w:p>
        </w:tc>
      </w:tr>
      <w:tr w:rsidR="009A06E0" w:rsidRPr="009A06E0" w14:paraId="6344B34F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E68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52B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D42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53496B0C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C10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0A6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9A1125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D749AF5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843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11. Родная страна и страна/страны изучаемого языка: географическое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положение, столица, крупные города, регионы; система образования,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достопримечательности, культурные особенности (национальные и популярные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праздники, знаменательные даты, традиции, обычаи); страницы истории</w:t>
            </w:r>
          </w:p>
        </w:tc>
        <w:tc>
          <w:tcPr>
            <w:tcW w:w="0" w:type="auto"/>
            <w:vAlign w:val="center"/>
            <w:hideMark/>
          </w:tcPr>
          <w:p w14:paraId="098968E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789685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BCE0DB3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A29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336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Родная страна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страна/страны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изучаемого языка: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географическое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положение, столица,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крупные города,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регионы; система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достопримечательности,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культурные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(национальные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популярные праздники,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знаменательные даты,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традиции, обычаи);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страницы истории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01F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C9B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 (родная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страна и страны изучаемого языка)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с соблюдением норм речевого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этикета, принятых в стране/странах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(картинка, фотография),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</w:p>
        </w:tc>
      </w:tr>
    </w:tbl>
    <w:p w14:paraId="1AF05EAD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403B8AC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D3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изложение содержания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взаимосвязи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 чтение про себя несплошных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 (таблицы, диаграммы, графики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д.) и понимание представленной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представление результатов</w:t>
            </w:r>
          </w:p>
        </w:tc>
      </w:tr>
    </w:tbl>
    <w:p w14:paraId="4DD09578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4D44348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3078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выполненной проектной работы; краткая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фиксация содержания 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создание письменного высказывания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основе плана.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с помощью префиксов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un-, in-/im-;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образование наречий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 помощи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префиксов un-, in-/im-, и суффикса -ly;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образование числительных при помощи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суффиксов -teen, -ty, -th;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конверсия: образование глаголов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глаголов от имён существительных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(a hand – to hand); от имён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(cool – to cool);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и употребление в устной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письменной речи различных средств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 для обеспечения целостности и</w:t>
            </w:r>
          </w:p>
        </w:tc>
      </w:tr>
    </w:tbl>
    <w:p w14:paraId="4C9F4C19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43"/>
        <w:gridCol w:w="2587"/>
        <w:gridCol w:w="1177"/>
        <w:gridCol w:w="2738"/>
      </w:tblGrid>
      <w:tr w:rsidR="009A06E0" w:rsidRPr="009A06E0" w14:paraId="5E85F873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32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логичности устного/письменного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и употребление в устной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письменной речи предложений,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с несколькими обстоятельствами,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следующими в определённом порядке;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конструкция It takes me … to do smth</w:t>
            </w:r>
          </w:p>
        </w:tc>
      </w:tr>
      <w:tr w:rsidR="009A06E0" w:rsidRPr="009A06E0" w14:paraId="5629122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9346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6C4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A7F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5B2730DF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AD4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00C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F4F2AB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EDD384C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B09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12. Выдающиеся люди родной страны и страны/стран изучаемого языка,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их вклад в науку и мировую культуру: государственные деятели, ученые,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писатели, поэты, художники, композиторы, путешественники, спортсмены,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актеры и т. д.</w:t>
            </w:r>
          </w:p>
        </w:tc>
        <w:tc>
          <w:tcPr>
            <w:tcW w:w="0" w:type="auto"/>
            <w:vAlign w:val="center"/>
            <w:hideMark/>
          </w:tcPr>
          <w:p w14:paraId="28A5083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E39EA4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691E774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B6A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954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Выдающиеся люди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родной страны и страны/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 изучаемого языка,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их вклад в науку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мировую культуру: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деятели, ученые,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писатели, поэты,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художники,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композиторы,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путешественники,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спортсмены, актеры и т.д.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C87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9C7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разные виды диалога (диалог этикетного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диалог-расспрос,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обмен мнениями; комбинированный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диалог) 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 и 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(выдающиеся люди родной страны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 изучаемого языка)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и/или зрительными опорами</w:t>
            </w:r>
          </w:p>
        </w:tc>
      </w:tr>
    </w:tbl>
    <w:p w14:paraId="36693AC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650DAA15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1AB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соблюдением норм речевого этикета,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принятых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сообщение/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 с изложением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мнения и краткой аргументацией;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содержания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аудирование: аутентичные тексты,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 неизученные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языковые явления,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чтение: аутентичные тексты разного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вида, жанра и стиля, содержащие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отдельные неизученные языковые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явления, 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установление причинно-следственной</w:t>
            </w:r>
          </w:p>
        </w:tc>
      </w:tr>
    </w:tbl>
    <w:p w14:paraId="5842CC1B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9A06E0" w:rsidRPr="009A06E0" w14:paraId="46AAC891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17E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взаимосвязи изложенных в тексте фактов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событий;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письменно представлять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результаты 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произнесение слов и фраз с правильным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ударением и 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правила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словообразование: конверсия: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образование имён существительных от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неопределённых форм глаголов (to run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a run); имён существительных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 прилагательных (rich people – the rich);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cо сложным дополнением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Complex Object;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количественные и порядковые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числительные</w:t>
            </w:r>
          </w:p>
        </w:tc>
      </w:tr>
      <w:tr w:rsidR="009A06E0" w:rsidRPr="009A06E0" w14:paraId="706402E5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3F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001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4DD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2FF1BFB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FF5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3285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FAF378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159F579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6D3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ЧАСОВ ПО ПРОГРАММЕ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282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14:paraId="36E54BF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CEFD2B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79</w:t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9A0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78"/>
        <w:gridCol w:w="1944"/>
        <w:gridCol w:w="1307"/>
        <w:gridCol w:w="2711"/>
        <w:gridCol w:w="1505"/>
      </w:tblGrid>
      <w:tr w:rsidR="009A06E0" w:rsidRPr="009A06E0" w14:paraId="5BE8BC8B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52F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356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тем учебного предмета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A2C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872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Программное содержание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1C7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виды деятельности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обучающихся</w:t>
            </w:r>
          </w:p>
        </w:tc>
      </w:tr>
      <w:tr w:rsidR="009A06E0" w:rsidRPr="009A06E0" w14:paraId="4A0E9E3B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01C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 Повседневная жизнь семьи. Межличностные отношения в семье,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 друзьями и знакомыми. Конфликтн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ые ситуации, их предупреждение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разрешение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1A1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Диалогическая речь: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вести разные виды диалога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(диалог этикетного характера,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 – побуждение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действию, диалог-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расспрос,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стандартных ситуациях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неофициального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официального общения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норм речевого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этикета, принятых в стране/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создавать устные связные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монологические высказывания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(описание/ характеристика,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повествование/ сообщение,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рассуждение) с изложением</w:t>
            </w:r>
          </w:p>
        </w:tc>
        <w:tc>
          <w:tcPr>
            <w:tcW w:w="0" w:type="auto"/>
            <w:vAlign w:val="center"/>
            <w:hideMark/>
          </w:tcPr>
          <w:p w14:paraId="78CC8B9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A13535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271928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FE84D01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13D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700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Повседневная жизнь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семьи. Межличностные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отношения в семье,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друзьями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знакомыми.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Конфликтные ситуации,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их предупреждение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разрешение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79D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F6B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повествование/сообщение, рассуждение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изложением 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 или без опор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(межличностные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отношения);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чтение с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содержания, с пониманием нужной/</w:t>
            </w:r>
          </w:p>
        </w:tc>
        <w:tc>
          <w:tcPr>
            <w:tcW w:w="0" w:type="auto"/>
            <w:vAlign w:val="center"/>
            <w:hideMark/>
          </w:tcPr>
          <w:p w14:paraId="51C9A5B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DDEF72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0B08444B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750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 чтение про себя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несплошных текстов (таблицы,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диаграммы, графики) и понимание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представленной в них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создание письменных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высказываний на основе плана,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иллюстрации, таблицы, графика,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диаграммы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опорой на образец; заполнение таблиц,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кратко фиксируя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 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дополняя информацию в таблице.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выразительное чтение вслух небольших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6FA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 или зрительными опорами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речи; излагать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 прослушанного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 с выражением своего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отношения без вербальных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опор; устно излагать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результаты выполненной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проектной 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Аудирование: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воспринимать на 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понимать аутентичные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тексты, содержащие отдельные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неизученные языковые явления,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текста: с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Чтение:</w:t>
            </w:r>
          </w:p>
        </w:tc>
      </w:tr>
    </w:tbl>
    <w:p w14:paraId="5730B6E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1CBC1C7E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9F7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текстов, построенных на изученном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языковом материале,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 чтения и соответствующей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интонацией, демонстрируя понимание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начальным It;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начальным There + to be;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сложноподчинённые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определительными придаточными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союзными словами who, which, that;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 типы вопросительных предложений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(общий, специальный, альтернативный,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разделительный вопросы в Present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Simple Tense, Present Continuous Tense,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Present Perfect Tense, Present Perfect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Continuous Tense);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 типы вопросительных предложений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(общий, специальный, альтернативный,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разделительный вопросы в Past Simple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Tense, Past Continuous Tense, Past Perfect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Tense, Past Perfect Continuous Tense);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глаголы (правильные и неправильные)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видовременных формах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действительного залога в изъявительном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(в Present Simple Tense,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FA8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читать про себя и понимать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несложные аутентичные тексты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разного вида, жанра и стиля,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содержащие отдельные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неизученные языковые явления,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различной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текста: с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пониманием 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читать про себя несплошные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тексты (таблицы,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диаграммы,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графики) и понимать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представленную в них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Письменная речь: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заполнять анкеты и формуляры,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сведения, в соответствии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 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писать резюме (CV)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сообщением основных</w:t>
            </w:r>
          </w:p>
        </w:tc>
      </w:tr>
    </w:tbl>
    <w:p w14:paraId="779DBE6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78"/>
        <w:gridCol w:w="2481"/>
        <w:gridCol w:w="1501"/>
        <w:gridCol w:w="2785"/>
      </w:tblGrid>
      <w:tr w:rsidR="009A06E0" w:rsidRPr="009A06E0" w14:paraId="35A81A39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4AD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Present Continuous Tense, Present Perfect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Tense, Present Perfect Continuous Tense,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Past Simple Tense, Past Continuous Tense,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Past Perfect Tense, Past Perfect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Continuous Tense);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конструкция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used to +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инфинитив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конструкции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be/get used to smth;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be/get used to doing smth;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фразовый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to come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D04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сведений о себе в соответствии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 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писать электронное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 личного характера,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соблюдая речевой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этикет,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принятый в стране/странах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изучаемого языка; создавать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письменные высказывания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основе плана, иллюстрации,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таблицы, графика, диаграммы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и/ или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опорой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образец ; заполнять таблицу,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кратко фиксируя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 прослушанного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 или дополняя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 в таблице;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письменно представлять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результаты выполненной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проектной 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Фонетическая сторона речи: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произносить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 с правильным ударением</w:t>
            </w:r>
          </w:p>
        </w:tc>
      </w:tr>
      <w:tr w:rsidR="009A06E0" w:rsidRPr="009A06E0" w14:paraId="1AD0F3F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BBC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58B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6B1D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5084D557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744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170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2237C4C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DC3D352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5CA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Раздел 2. Внешность и характеристика человека, литературного персонажа</w:t>
            </w:r>
          </w:p>
        </w:tc>
        <w:tc>
          <w:tcPr>
            <w:tcW w:w="0" w:type="auto"/>
            <w:vAlign w:val="center"/>
            <w:hideMark/>
          </w:tcPr>
          <w:p w14:paraId="0364115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0F90F1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566F0D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C9F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755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Внешность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человека, литературного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персонажа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C94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26E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(внешность и характеристика человека/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литературного персонажа);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 /интересующей/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</w:p>
        </w:tc>
      </w:tr>
    </w:tbl>
    <w:p w14:paraId="59316DE5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1484F780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E09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соблюдая речевой этикет,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принятый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письменное представление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результатов 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выразительное чтение вслух небольших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текстов, построенных на изученном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языковом материале,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 чтения и соответствующей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интонацией,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демонстрируя понимание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674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фразы с соблюдением 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ритмико-интонационных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особенностей, в том числе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применять правило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служебных 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выразительно читать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тексты, построенные на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интонацией, демонстрируя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понимание содержания текста.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Орфография и пунктуация: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писать изученные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слова; владеть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пунктуационными навыками: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использовать запятую при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перечислении, обращении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 выделении вводных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апостроф, точку,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вопросительный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восклицательный знаки; не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ставить точку после заголовка;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оформлять прямую речь;</w:t>
            </w:r>
          </w:p>
        </w:tc>
      </w:tr>
    </w:tbl>
    <w:p w14:paraId="4C17AD0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211FA7E1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18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 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использование запятой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перечислении, обращении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 выделении вводных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апострофа, точки, вопросительного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восклицательного знаков; отсутствие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точки после заголовка; пунктуационно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оформление электронного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сообщения личного 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(внешность/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характеристика),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существующей в английском языке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нормы лексической 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имен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с помощью префиксов: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префиксов un-, in-/im-, il-/ir-, inter-, non-,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post-, pre- и суффиксов -able/-ible, -al, -ed,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-ese, -ful, -ian/-an, -ical, -ing, -ish, -ive,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E3C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пунктуационно правильно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оформлять электронное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 личного характера.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Лексическая сторона речи: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распознавать в звучащем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письменном тексте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лексические единицы (слова,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фразовые глаголы,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словосочетания, речевые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клише, средства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 употреблять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лексические единицы,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обслуживающие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существующей в английском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Грамматическая сторона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>речи:</w:t>
            </w:r>
            <w:r w:rsidRPr="009A06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понимать особенности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структуры простых и сложных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предложений и различных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коммуникативных типов</w:t>
            </w:r>
          </w:p>
        </w:tc>
      </w:tr>
    </w:tbl>
    <w:p w14:paraId="567815C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276BC17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CE6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-less, -ly, -ous, -y;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сложные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существительные путём соединения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 существительных с предлогом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(father-in-law); сложные прилагательные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путём соединения основы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прилагательного/ числительного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основой существительного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добавлением суффикса -ed (blue-eyed,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eight-legged); образование сложных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прилагательные путём соединения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наречия с основой причастия II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(well-behaved);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сложные прилагательные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путём соединения основы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прилагательного с основой причастия I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(nice-looking);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подлежащее, выраженное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собирательным существительным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(family, police), и его согласование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 сказуемым;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конструкциями as … as,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not so … as; both … and …;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имена прилагательные и наречия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положительной, сравнительной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превосходной степенях, образованных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правилу, и исключения;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1DB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предложений английского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</w:t>
            </w:r>
          </w:p>
        </w:tc>
      </w:tr>
    </w:tbl>
    <w:p w14:paraId="6BE98689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18"/>
        <w:gridCol w:w="2499"/>
        <w:gridCol w:w="807"/>
        <w:gridCol w:w="3421"/>
      </w:tblGrid>
      <w:tr w:rsidR="009A06E0" w:rsidRPr="009A06E0" w14:paraId="083D36A0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183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порядок следования нескольких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прилагательных (мнение – размер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возраст – цвет – происхождение);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синонимы, антонимы</w:t>
            </w:r>
          </w:p>
        </w:tc>
      </w:tr>
      <w:tr w:rsidR="009A06E0" w:rsidRPr="009A06E0" w14:paraId="6E26059B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4B9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249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9AC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64DA50ED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FD6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0AA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9296A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12A4EC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907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Раздел 3. Здоровый образ 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жизни и забота о здоровье: режим труда и отдыха, спорт,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сбалансированное питание, посещение врача. Отказ от вредных привычек</w:t>
            </w:r>
          </w:p>
        </w:tc>
        <w:tc>
          <w:tcPr>
            <w:tcW w:w="0" w:type="auto"/>
            <w:vAlign w:val="center"/>
            <w:hideMark/>
          </w:tcPr>
          <w:p w14:paraId="3B36863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C8BDE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AD1BA2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74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781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забота о здоровье: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режим труда и отдыха,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спорт, сбалансированное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питание, посещение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врача. Отказ от вредных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привычек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CBF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878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повествование/сообщение, рассуждение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изложением 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 или без опор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речи; изложение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содержание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 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</w:p>
        </w:tc>
      </w:tr>
    </w:tbl>
    <w:p w14:paraId="4ADE626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35A4F7A9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1B7C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содержания речи (здоровый образ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жизни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забота о здоровье),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существующей в английском языке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нормы лексической 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наречий</w:t>
            </w:r>
          </w:p>
        </w:tc>
      </w:tr>
    </w:tbl>
    <w:p w14:paraId="14BDCD1D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3"/>
        <w:gridCol w:w="2278"/>
        <w:gridCol w:w="1456"/>
        <w:gridCol w:w="2778"/>
      </w:tblGrid>
      <w:tr w:rsidR="009A06E0" w:rsidRPr="009A06E0" w14:paraId="54967390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864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помощи префиксов un-, in-/im-, il-/ir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суффикса -ly;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сокращения и аббревиатуры;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go;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глагольными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конструкциями, содержащими глаголы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связки to be, to look, to seem, to feel;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сложноподчинённые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союзами и союзными словами because,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if, when, where, what, why, how;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наиболее употребительные формы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страдательного залога (Present/Past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Simple Passive; Present Perfect Passive);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предлоги, употребляемые с глаголами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страдательном залоге;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предложения, в том числе с несколькими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обстоятельствами, следующими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определённом порядке</w:t>
            </w:r>
          </w:p>
        </w:tc>
      </w:tr>
      <w:tr w:rsidR="009A06E0" w:rsidRPr="009A06E0" w14:paraId="6AE3BE30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3B5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801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686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57897701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382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7F7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F86F59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70B94A1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73B9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 Школьное образование, школьная жизнь. Переписка с зарубежными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сверстниками. Взаимоотношения в школе. Проблемы и решения. Подготовка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к выпускным экзаменам. Выбор профессии. Альтернативы в продолжении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образования</w:t>
            </w:r>
          </w:p>
        </w:tc>
        <w:tc>
          <w:tcPr>
            <w:tcW w:w="0" w:type="auto"/>
            <w:vAlign w:val="center"/>
            <w:hideMark/>
          </w:tcPr>
          <w:p w14:paraId="5DA56AE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037E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955C728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C4F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42A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Школьное образование,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школьная жизнь.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D12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55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</w:p>
        </w:tc>
      </w:tr>
    </w:tbl>
    <w:p w14:paraId="1AC62B6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89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23E0AA2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575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Переписка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зарубежными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сверстниками.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Взаимоотношения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школе. Проблемы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решения. Подготовка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 выпускным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экзаменам.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Выбор профессии.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Альтернативы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продолжении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B7C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повествование/сообщение, рассуждение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изложением 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 или без опор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(выбор профессии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будущее образование); изложение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содержание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 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</w:p>
        </w:tc>
      </w:tr>
    </w:tbl>
    <w:p w14:paraId="7CEC6CCF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3A37671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74E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написание резюме (CV) с сообщением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основных сведений о себе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демонстрируя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глаголов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помощи префиксов dis-, mis-, re-,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over-, under- и суффиксов -ise/-ize, -en;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 существительных при помощи</w:t>
            </w:r>
          </w:p>
        </w:tc>
      </w:tr>
    </w:tbl>
    <w:p w14:paraId="7A7ABBE9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65105C51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E2B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префиксов un-, in-/im-, il-/ir- и суффиксов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-ance/-ence, -er/-or, -ing, -ist, -ity, -ment,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-ness, -sion/-tion, -ship;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условные предложения с глаголами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изъявительном наклонении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(Conditional 0, Conditional I)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 глаголами в сослагательном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(Conditional II);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carry;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все типы вопросительных предложений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(общий, специальный, альтернативный,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разделительный вопросы в Future Simple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конструкции с глаголами на -ing: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to love/hate doing smth;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конструкции I prefer, I’d prefer, I’d rather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prefer, выражающие предпочтение,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 также конструкций I’d rather,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You’d better;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глаголы (правильные и неправильные)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видо-временных формах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действительного залога в изъявительном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(Future Simple Tense; Future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Continuous Tense; Future-in-the-Past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конструкция to be going to, формы Future</w:t>
            </w:r>
          </w:p>
        </w:tc>
      </w:tr>
    </w:tbl>
    <w:p w14:paraId="3FB27C39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20"/>
        <w:gridCol w:w="2484"/>
        <w:gridCol w:w="417"/>
        <w:gridCol w:w="3824"/>
      </w:tblGrid>
      <w:tr w:rsidR="009A06E0" w:rsidRPr="009A06E0" w14:paraId="69F30D9A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66A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Simple Tense и Present Continuous Tense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для выражения будущего действия</w:t>
            </w:r>
          </w:p>
        </w:tc>
      </w:tr>
      <w:tr w:rsidR="009A06E0" w:rsidRPr="009A06E0" w14:paraId="5D9C76F6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AD3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739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784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30DAFA5B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B18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730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3E12F2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48C9F20E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535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Место иностранного языка в повседневной жизни и профессиональной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деятельности в современном мире.</w:t>
            </w:r>
          </w:p>
        </w:tc>
        <w:tc>
          <w:tcPr>
            <w:tcW w:w="0" w:type="auto"/>
            <w:vAlign w:val="center"/>
            <w:hideMark/>
          </w:tcPr>
          <w:p w14:paraId="6F60379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41B50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3D06938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7E53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536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иностранного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 в повседневной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жизни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профессиональной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деятельности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современном мире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E5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7A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повествование/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сообщение,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 аргументацией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 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 (иностранный язык в современном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мире); изложение основного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</w:p>
        </w:tc>
      </w:tr>
    </w:tbl>
    <w:p w14:paraId="7D616AE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6EABA9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E66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соблюдая речевой этикет,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принятый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письменное представление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результатов 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выразительное чтение вслух небольших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текстов, построенных на изученном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языковом материале, с соблюдением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 чтения и соответствующей</w:t>
            </w:r>
          </w:p>
        </w:tc>
      </w:tr>
    </w:tbl>
    <w:p w14:paraId="26050847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2BE8714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41F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интонацией, демонстрируя понимание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использование запятой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перечислении, обращении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 выделении вводных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апострофа, точки, вопросительного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восклицательного знаков; отсутствие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точки после заголовка; пунктуационно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оформление электронного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сообщения личного 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использование интернациональных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многозначные лексические единицы;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 и понимание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особенности структуры простых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сложных предложений и различных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коммуникативных типах предложений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английского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повествовательные,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вопросительные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побудительные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косвенной речи в настоящем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прошедшем времени; согласование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времён в рамках сложного предложения;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модальные глаголы в косвенной речи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настоящем и прошедшем времени;</w:t>
            </w:r>
          </w:p>
        </w:tc>
      </w:tr>
    </w:tbl>
    <w:p w14:paraId="12510F1E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45"/>
        <w:gridCol w:w="2402"/>
        <w:gridCol w:w="1687"/>
        <w:gridCol w:w="2811"/>
      </w:tblGrid>
      <w:tr w:rsidR="009A06E0" w:rsidRPr="009A06E0" w14:paraId="68C8E22F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A75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с I wish;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talk</w:t>
            </w:r>
          </w:p>
        </w:tc>
      </w:tr>
      <w:tr w:rsidR="009A06E0" w:rsidRPr="009A06E0" w14:paraId="76091A2F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066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49BC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D1D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74076905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869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4E8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4797EE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007899F2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C8B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6. Молодежь в современном обществе. Ценностные ориентиры. Участие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молодежи в жизни общества. Досуг молодежи: увлечения и интересы. Любовь и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дружба</w:t>
            </w:r>
          </w:p>
        </w:tc>
        <w:tc>
          <w:tcPr>
            <w:tcW w:w="0" w:type="auto"/>
            <w:vAlign w:val="center"/>
            <w:hideMark/>
          </w:tcPr>
          <w:p w14:paraId="5EA4337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5694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2A837032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998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B35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обществе.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Ценностные ориентиры.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Участие молодежи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жизни общества.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Досуг молодежи: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увлечения и интересы.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Любовь и дружба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09C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292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расспрос, диалог –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повествование/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сообщение,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 аргументацией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 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 (молодежь в современном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обществе); изложение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содержание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 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</w:p>
        </w:tc>
      </w:tr>
    </w:tbl>
    <w:p w14:paraId="0F73FC65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5E66EDE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6B1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письменное представление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результатов 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работы; создание письменных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высказываний на основе плана,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иллюстрации, таблицы, графика,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диаграммы и/ или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опорой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образец; заполнение таблицы,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краткой фиксацией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 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дополняя информацию в таблице.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числе применение правил отсутствия</w:t>
            </w:r>
          </w:p>
        </w:tc>
      </w:tr>
    </w:tbl>
    <w:p w14:paraId="2DC198B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1E94479B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E67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демонстрируя 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использование запятой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 перечислении, обращении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 выделении вводных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апострофа, точки, вопросительного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восклицательного знаков; отсутствие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точки после заголовка; пунктуационно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оформление электронного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сообщения личного 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(молодежь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современном обществе),</w:t>
            </w:r>
          </w:p>
        </w:tc>
      </w:tr>
    </w:tbl>
    <w:p w14:paraId="398BD4F5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77"/>
        <w:gridCol w:w="2438"/>
        <w:gridCol w:w="1452"/>
        <w:gridCol w:w="2778"/>
      </w:tblGrid>
      <w:tr w:rsidR="009A06E0" w:rsidRPr="009A06E0" w14:paraId="6E578E94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981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соблюдением существующей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английском 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имён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от прилагательных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(rich people – the rich); глаголов от имён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(a hand – to hand);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глаголов от имён прилагательных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(cool – to cool);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имена прилагательные на -ed и -ing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(excited – exciting);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неличные формы глагола – инфинитив,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герундий, причастие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(Participle I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Participle II); причастия в функции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определения (Participle I – a playing child,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Participle II – a written text);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keep</w:t>
            </w:r>
          </w:p>
        </w:tc>
      </w:tr>
      <w:tr w:rsidR="009A06E0" w:rsidRPr="009A06E0" w14:paraId="43829DF3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ABC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5C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E7E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111B9A97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57F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616D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3046399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688094A9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52B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7. Роль спорта в современной жизни: виды спорта, экстремальный спорт,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спортивные соревнования, Олимпийские игры</w:t>
            </w:r>
          </w:p>
        </w:tc>
        <w:tc>
          <w:tcPr>
            <w:tcW w:w="0" w:type="auto"/>
            <w:vAlign w:val="center"/>
            <w:hideMark/>
          </w:tcPr>
          <w:p w14:paraId="6C9F473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57BC6A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E3CD79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06B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575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спорта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современной жизни: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виды спорта,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экстремальный спорт,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спортивные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F79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BBF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</w:p>
        </w:tc>
      </w:tr>
    </w:tbl>
    <w:p w14:paraId="3F275BB3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99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A06E0" w:rsidRPr="009A06E0" w14:paraId="3FE1BB23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C36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соревнования,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Олимпийские игры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584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повествование/сообщение, рассуждение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изложением 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зрительными опорами или без опор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(роль спорта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современном мире); изложение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содержание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 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соблюдая речевой этикет,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принятый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письменное представление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результатов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выполненной проектной</w:t>
            </w:r>
          </w:p>
        </w:tc>
      </w:tr>
    </w:tbl>
    <w:p w14:paraId="51D4FB6A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D0E4F13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F93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демонстрируя 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электронного сообщения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словообразование: словосложение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(сложные существительные путём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соединения основ существительных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(football); конверсия: образование имён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 от неопределённых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 глаголов (to run – a run);</w:t>
            </w:r>
          </w:p>
        </w:tc>
      </w:tr>
    </w:tbl>
    <w:p w14:paraId="28FC909A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5"/>
        <w:gridCol w:w="2393"/>
        <w:gridCol w:w="1660"/>
        <w:gridCol w:w="2807"/>
      </w:tblGrid>
      <w:tr w:rsidR="009A06E0" w:rsidRPr="009A06E0" w14:paraId="5F372E62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431C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распознавание и употребление в устной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письменной речи различных средств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 для обеспечения целостности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логичности устного/ письменного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высказывания;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cо сложным подлежащим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Complex Subject;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cо сложным дополнением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Complex Object;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конструкции c глаголами to stop,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to remember, to forget (разница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значении to stop doing smth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 to stop to do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smth);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конструкция It takes me … to do smth</w:t>
            </w:r>
          </w:p>
        </w:tc>
      </w:tr>
      <w:tr w:rsidR="009A06E0" w:rsidRPr="009A06E0" w14:paraId="368CD78A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465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17D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A06E0" w:rsidRPr="009A06E0" w14:paraId="571AB802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937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8. Туризм. Виды отдыха. Экотуризм. Путешествия по России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 зарубежным странам</w:t>
            </w:r>
          </w:p>
        </w:tc>
        <w:tc>
          <w:tcPr>
            <w:tcW w:w="0" w:type="auto"/>
            <w:vAlign w:val="center"/>
            <w:hideMark/>
          </w:tcPr>
          <w:p w14:paraId="2666F6E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B748FBF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187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659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Туризм. Виды отдыха.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Экотуризм.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Путешествия по России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зарубежным странам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97E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E29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(путешествие), повествование/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сообщение,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 аргументацией</w:t>
            </w:r>
          </w:p>
        </w:tc>
      </w:tr>
    </w:tbl>
    <w:p w14:paraId="41BB8ADF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60A885B1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69D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вербальными и/или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 (иностранный язык в современном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мире); изложение основного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 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письменное представление результатов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выполненной проектной работы;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заполнение таблицы, кратко фиксируя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содержание прочитанного/</w:t>
            </w:r>
          </w:p>
        </w:tc>
      </w:tr>
    </w:tbl>
    <w:p w14:paraId="3C1DCBAA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5026A36F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15F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прослушанного текста или дополняя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информацию в таблице.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 на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демонстрируя 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</w:p>
        </w:tc>
      </w:tr>
    </w:tbl>
    <w:p w14:paraId="7558B91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104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ACFE849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39B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 речи (туризм/ путешествия),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существующей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английском 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словообразование: образование сложных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существительнх путём соединения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основы прилагательного с основой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существительного (bluebell);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сложносочинённые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сочинительными союзами and, but, or;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с конструкциями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either … or, neither … nor;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неопределённые местоимения и 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производные; отрицательные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местоимения none, no и производные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последнего (nobody, nothing, etc.);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имена существительные 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множественном числе, образованных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правилу, и исключения;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неисчисляемые имена существительные,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имеющие форму только множественного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слова, выражающие количество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(many/much, little/a little; few/a few;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a lot of);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check</w:t>
            </w:r>
          </w:p>
        </w:tc>
      </w:tr>
    </w:tbl>
    <w:p w14:paraId="150F2B50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105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43"/>
        <w:gridCol w:w="2510"/>
        <w:gridCol w:w="487"/>
        <w:gridCol w:w="3705"/>
      </w:tblGrid>
      <w:tr w:rsidR="009A06E0" w:rsidRPr="009A06E0" w14:paraId="1ABD8CB0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5A0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A0B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CAE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0DBB011E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045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831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CBF30A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53F33F8D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8C1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9. Вселенная и человек. Природа. Проблемы экологии. Защита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окружающей среды. Проживание в городской/сельской местности</w:t>
            </w:r>
          </w:p>
        </w:tc>
        <w:tc>
          <w:tcPr>
            <w:tcW w:w="0" w:type="auto"/>
            <w:vAlign w:val="center"/>
            <w:hideMark/>
          </w:tcPr>
          <w:p w14:paraId="13D8AD3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7ACC0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1AC70B1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F7D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5B10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Вселенная и человек.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Природа. Проблемы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экологии. Защита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окружающей среды.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Проживание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городской/сельской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местности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401D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D7A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повествование/сообщение, рассуждение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изложением своего мнения и краткой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аргументацией с вербальными и/или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зрительными опорами или без опор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рамках отобранного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(вселенная и человек);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изложение основного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</w:p>
        </w:tc>
      </w:tr>
    </w:tbl>
    <w:p w14:paraId="7F6C31A1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106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756C7214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ED1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электронное сообщение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характера, соблюдая речевой этикет,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принятый в стране/странах изучаемого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языка; письменное представление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результатов 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демонстрируя понимание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</w:p>
        </w:tc>
      </w:tr>
    </w:tbl>
    <w:p w14:paraId="5C616AAA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107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361F7237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F04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(вселенная и человек),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существующей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английском 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электронного сообщения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сложноподчинённые предложения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союзными словами whoever, whatever,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however, whenever;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образование числительных при помощи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суффиксов -teen, -ty, -th;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количественные и порядковые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числительные;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модальные глаголы и их эквиваленты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(can/be able to, could, must/ have to, may,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might, should, shall, would, will, need);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фразовый глагол to do</w:t>
            </w:r>
          </w:p>
        </w:tc>
      </w:tr>
    </w:tbl>
    <w:p w14:paraId="6F6D7814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6"/>
        <w:gridCol w:w="2454"/>
        <w:gridCol w:w="1562"/>
        <w:gridCol w:w="2793"/>
      </w:tblGrid>
      <w:tr w:rsidR="009A06E0" w:rsidRPr="009A06E0" w14:paraId="1D896B2D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77C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BEF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1A5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A06E0" w:rsidRPr="009A06E0" w14:paraId="1847E7C8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629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C1A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3605D1A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7D60027D" w14:textId="77777777" w:rsidTr="009A06E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926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10. Технический прогресс: перспективы и последствия. Современные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средства информации и коммуникации (пресса, телевидение, Интернет,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социальные сети и т. д.). Интернет-безопасность</w:t>
            </w:r>
          </w:p>
        </w:tc>
        <w:tc>
          <w:tcPr>
            <w:tcW w:w="0" w:type="auto"/>
            <w:vAlign w:val="center"/>
            <w:hideMark/>
          </w:tcPr>
          <w:p w14:paraId="4D64AD2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A54417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6E0" w:rsidRPr="009A06E0" w14:paraId="355CB349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5F3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605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Технический прогресс: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перспективы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последствия.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Современные средства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 (пресса,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телевидение, Интернет,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сети и т. д.).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Интернет-безопасность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20D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833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монологическая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речь: повествование/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сообщение,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 аргументацией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 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 (технический прогресс); изложение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основного содержание прочитанного/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прослушанного текста с выражением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отношения 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</w:p>
        </w:tc>
      </w:tr>
    </w:tbl>
    <w:p w14:paraId="4056D21C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109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40F3FD04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46CD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интересующей/запраш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написание электронного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сообщения личного характера, соблюдая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речевой этикет, принятый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демонстрируя 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распознавание в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</w:p>
        </w:tc>
      </w:tr>
    </w:tbl>
    <w:p w14:paraId="6B3E546C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110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9A06E0" w:rsidRPr="009A06E0" w14:paraId="2C01F451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A87F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(вселенная и человек),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существующей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английском 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пунктуационно правильное оформление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электронного сообщения личного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характера;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условные предложения с глаголами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изъявительном наклонении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(Conditional 0, Conditional I)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 глаголами в сослагательном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(Conditional II);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предложения с I wish;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cо сложным подлежащим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Complex Subject;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предложения cо сложным дополнением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Complex Object</w:t>
            </w:r>
          </w:p>
        </w:tc>
      </w:tr>
      <w:tr w:rsidR="009A06E0" w:rsidRPr="009A06E0" w14:paraId="11FC02B9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9BA5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10.2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E913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597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78A7BAC0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3A8B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F96F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ABFBC4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5B43D5A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111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</w:tblGrid>
      <w:tr w:rsidR="009A06E0" w:rsidRPr="009A06E0" w14:paraId="3CC3E844" w14:textId="77777777" w:rsidTr="009A06E0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8B3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11. Родная страна и страна/страны изучаемого языка: географическое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положение, столица, крупные города, регионы; система образования,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достопримечательности, культурные особенности (национальные и популярные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праздники, знаменательные даты, традиции, обычаи); страницы истории</w:t>
            </w:r>
          </w:p>
        </w:tc>
      </w:tr>
      <w:tr w:rsidR="009A06E0" w:rsidRPr="009A06E0" w14:paraId="0D64937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25B89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E60A6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Родная страна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страна/страны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изучаемого языка: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географическое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положение, столица,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крупные города,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регионы; система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образования,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достопримечательности,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культурные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особенности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(национальные 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популярные праздники,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знаменательные даты,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традиции, обычаи);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страницы истории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9DE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08A7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монологическая речь: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описание (страна,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праздники, традиции) повествование/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сообщение,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своего мнения и краткой аргументацией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 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речи; изложение основного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 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</w:p>
        </w:tc>
      </w:tr>
    </w:tbl>
    <w:p w14:paraId="6679D076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112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A06E0" w:rsidRPr="009A06E0" w14:paraId="11E2E695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1A5A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информации, с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заполнение анкет и формуляров,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сообщая о себе основные сведения,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соответствии с нормами, принятыми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стране/странах изучаемого языка;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письменное представление результатов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выполненной проектной 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различение на слух и 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демонстрируя понимание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</w:p>
        </w:tc>
      </w:tr>
    </w:tbl>
    <w:p w14:paraId="48B4AD95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113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9A06E0" w:rsidRPr="009A06E0" w14:paraId="3BBACF96" w14:textId="77777777" w:rsidTr="009A06E0">
        <w:trPr>
          <w:gridAfter w:val="2"/>
          <w:wAfter w:w="6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039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единиц, обслуживающих 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(туризм/ путешествия),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существующей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английском 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определённый, неопределённый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нулевой артикли;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притяжательный падеж имён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существительных;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предлоги места, времени, направления;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личные местоимения в именительном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объектном падежах; притяжательные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местоимения (в том числе в абсолютной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форме); возвратные, указательные,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вопросительные местоимения</w:t>
            </w:r>
          </w:p>
        </w:tc>
      </w:tr>
      <w:tr w:rsidR="009A06E0" w:rsidRPr="009A06E0" w14:paraId="167AC5F6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808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11.2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0551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Обобщение и контроль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5EB9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A06E0" w:rsidRPr="009A06E0" w14:paraId="473298FC" w14:textId="77777777" w:rsidTr="009A06E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2F40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разделу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B5F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560A1F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23D8FB" w14:textId="77777777" w:rsidR="009A06E0" w:rsidRPr="009A06E0" w:rsidRDefault="009A06E0" w:rsidP="009A0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Федеральная рабочая программа | Иностранный (английский) язык.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  <w:t>10–11 классы (базовый уровень)</w:t>
      </w:r>
      <w:r w:rsidRPr="009A06E0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br/>
      </w:r>
      <w:r w:rsidRPr="009A06E0">
        <w:rPr>
          <w:rFonts w:ascii="Times New Roman" w:eastAsia="Times New Roman" w:hAnsi="Times New Roman" w:cs="Times New Roman"/>
          <w:color w:val="000000"/>
          <w:lang w:eastAsia="ru-RU"/>
        </w:rPr>
        <w:t>114</w:t>
      </w:r>
    </w:p>
    <w:tbl>
      <w:tblPr>
        <w:tblW w:w="10230" w:type="dxa"/>
        <w:tblInd w:w="-9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2104"/>
        <w:gridCol w:w="2126"/>
        <w:gridCol w:w="3000"/>
      </w:tblGrid>
      <w:tr w:rsidR="009A06E0" w:rsidRPr="009A06E0" w14:paraId="4A920981" w14:textId="77777777" w:rsidTr="007D3F20">
        <w:trPr>
          <w:gridAfter w:val="3"/>
          <w:wAfter w:w="723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026E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12. Выдающиеся люди родной страны и страны/стран изучаемого языка,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их вклад в науку и мировую культуру: государственные деятели, ученые,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писатели, поэты, художники, композиторы, путешественники, спортсмены,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актеры и т. д.</w:t>
            </w:r>
          </w:p>
        </w:tc>
      </w:tr>
      <w:tr w:rsidR="009A06E0" w:rsidRPr="009A06E0" w14:paraId="32F72DBA" w14:textId="77777777" w:rsidTr="007D3F2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880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12.1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8F04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Выдающиеся люди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родной страны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страны/стран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изучаемого языка,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их вклад в науку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мировую культуру: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деятели, ученые,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писатели, поэты,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художники,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композиторы,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путешественники,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спортсмены, актеры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т. 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6192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0511" w14:textId="77777777" w:rsidR="009A06E0" w:rsidRPr="009A06E0" w:rsidRDefault="009A06E0" w:rsidP="007D3F20">
            <w:pPr>
              <w:spacing w:after="0" w:line="240" w:lineRule="auto"/>
              <w:ind w:hanging="14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диалог этикетного характера, диалог –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побуждение к действию, диалог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расспрос, диалог – обмен мнениями;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комбинированный диалог;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монологическая речь: описание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(выдающиеся люди) повествование/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сообщение, рассуждение с изложением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своего мнения и краткой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аргументацией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вербальными и/или зрительными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опорами или без опор в рамках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отобранного тематического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речи; изложение основного содержание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прочитанного/прослушанного текста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выражением своего отношения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вербальных опор;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аудирование с разной глубиной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проникновения в содержание текста: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основного содержания,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пониманием нужной/ интересующей/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запрашиваемой информации;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чтение с пониманием основного</w:t>
            </w:r>
          </w:p>
        </w:tc>
      </w:tr>
      <w:tr w:rsidR="009A06E0" w:rsidRPr="009A06E0" w14:paraId="67519588" w14:textId="77777777" w:rsidTr="007D3F20">
        <w:trPr>
          <w:gridAfter w:val="3"/>
          <w:wAfter w:w="723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6893" w14:textId="71B55651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содержания, с пониманием нужной/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интересующей/ запрашиваемой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информации, с полным пониманием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прочитанного;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письмо: письменное представление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результатов выполненной проектной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работы.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Языковые знания и умения:</w:t>
            </w:r>
            <w:r w:rsidRPr="009A06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различение на слух и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адекватно,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без ошибок, ведущих к сбою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коммуникации, произношение слов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правильным ударением и фразы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их ритмико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интонационных особенностей, в том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числе применение правил отсутствия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фразового ударения на служебных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словах; выразительное чтение вслух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небольших текстов, построенных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изученном языковом материале,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правил чтения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соответствующей интонацией,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демонстрируя понимание содержания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текста;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распознавание в звучащем и письменном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тексте лексических единиц (слов,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фразовых глаголов, словосочетаний,</w:t>
            </w:r>
          </w:p>
        </w:tc>
      </w:tr>
      <w:tr w:rsidR="009A06E0" w:rsidRPr="009A06E0" w14:paraId="29B1947C" w14:textId="77777777" w:rsidTr="007D3F20">
        <w:trPr>
          <w:gridAfter w:val="3"/>
          <w:wAfter w:w="723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6B4E" w14:textId="7DB0CDC1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речевых клише, средств логической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связи) и правильное употребление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устной и письменной речи лексических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единиц, обслуживающих 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ситуации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общения в рамках тематического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содержания речи (туризм/ путешествия),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 соблюдением существующей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английском языке нормы лексической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сочетаемости;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правильное написание изученных слов;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глаголы (правильные и неправильные)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видовременных формах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действительного залога в изъявительном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наклонении (Present/ Past/ Future Simple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Tense; Present/ Past/ Future Continuous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Tense; Present/ Past Perfect Tense;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Present Perfect Continuous Tense;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Future-in-the-Past Tense) и наиболее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употребительных формах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страдательного залога (Present/ Past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Simple Passive; Present Perfect Passive)</w:t>
            </w:r>
          </w:p>
        </w:tc>
      </w:tr>
      <w:tr w:rsidR="009A06E0" w:rsidRPr="009A06E0" w14:paraId="7ABF1ADC" w14:textId="77777777" w:rsidTr="007D3F20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F72C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ОБЩЕЕ КОЛИЧЕСТВО</w:t>
            </w:r>
            <w:r w:rsidRPr="009A06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ЧЧАСОВ ПО ПРОГРАММЕ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4480" w14:textId="1241718D" w:rsidR="009A06E0" w:rsidRPr="007D3F20" w:rsidRDefault="007D3F2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99</w:t>
            </w:r>
          </w:p>
        </w:tc>
        <w:tc>
          <w:tcPr>
            <w:tcW w:w="2126" w:type="dxa"/>
            <w:vAlign w:val="center"/>
            <w:hideMark/>
          </w:tcPr>
          <w:p w14:paraId="3BA9C388" w14:textId="77777777" w:rsidR="009A06E0" w:rsidRPr="009A06E0" w:rsidRDefault="009A06E0" w:rsidP="009A0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457BFC9" w14:textId="77777777" w:rsidR="00EC0643" w:rsidRDefault="00EC0643"/>
    <w:p w14:paraId="0DAB4B90" w14:textId="77777777" w:rsidR="005E020C" w:rsidRDefault="007D3F20" w:rsidP="005E020C">
      <w:pPr>
        <w:spacing w:before="68" w:after="43"/>
        <w:ind w:left="410"/>
      </w:pPr>
      <w:r>
        <w:br w:type="page"/>
      </w:r>
    </w:p>
    <w:p w14:paraId="2133C8F4" w14:textId="77777777" w:rsidR="002D4E41" w:rsidRPr="002D4E41" w:rsidRDefault="002D4E41" w:rsidP="002D4E41">
      <w:pPr>
        <w:spacing w:after="0" w:line="276" w:lineRule="auto"/>
        <w:rPr>
          <w:lang w:val="en-US"/>
        </w:rPr>
      </w:pPr>
      <w:r w:rsidRPr="002D4E4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14:paraId="5AB10AFC" w14:textId="77777777" w:rsidR="002D4E41" w:rsidRPr="002D4E41" w:rsidRDefault="002D4E41" w:rsidP="002D4E41">
      <w:pPr>
        <w:spacing w:after="0" w:line="276" w:lineRule="auto"/>
        <w:ind w:left="120"/>
        <w:rPr>
          <w:lang w:val="en-US"/>
        </w:rPr>
      </w:pPr>
      <w:r w:rsidRPr="002D4E41">
        <w:rPr>
          <w:rFonts w:ascii="Times New Roman" w:hAnsi="Times New Roman"/>
          <w:b/>
          <w:color w:val="000000"/>
          <w:sz w:val="28"/>
          <w:lang w:val="en-US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39"/>
        <w:gridCol w:w="1847"/>
        <w:gridCol w:w="562"/>
        <w:gridCol w:w="992"/>
        <w:gridCol w:w="1025"/>
        <w:gridCol w:w="791"/>
        <w:gridCol w:w="3699"/>
      </w:tblGrid>
      <w:tr w:rsidR="002D4E41" w:rsidRPr="002D4E41" w14:paraId="39C7DBAC" w14:textId="77777777" w:rsidTr="00C9284F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FF574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62C4816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45BB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14:paraId="675FC13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4423B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DB6C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14:paraId="0D8B1A3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5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8680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14:paraId="223A833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D4E41" w:rsidRPr="002D4E41" w14:paraId="55B70BCC" w14:textId="77777777" w:rsidTr="00C928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32C67" w14:textId="77777777" w:rsidR="002D4E41" w:rsidRPr="002D4E41" w:rsidRDefault="002D4E41" w:rsidP="002D4E4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B39DF" w14:textId="77777777" w:rsidR="002D4E41" w:rsidRPr="002D4E41" w:rsidRDefault="002D4E41" w:rsidP="002D4E4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B7DA4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14:paraId="083EC85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979E1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14:paraId="3297FFC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3CCDE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14:paraId="13B4423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CA793" w14:textId="77777777" w:rsidR="002D4E41" w:rsidRPr="002D4E41" w:rsidRDefault="002D4E41" w:rsidP="002D4E41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956E58" w14:textId="77777777" w:rsidR="002D4E41" w:rsidRPr="002D4E41" w:rsidRDefault="002D4E41" w:rsidP="002D4E41">
            <w:pPr>
              <w:spacing w:after="200" w:line="276" w:lineRule="auto"/>
              <w:rPr>
                <w:lang w:val="en-US"/>
              </w:rPr>
            </w:pPr>
          </w:p>
        </w:tc>
      </w:tr>
      <w:tr w:rsidR="002D4E41" w:rsidRPr="002D4E41" w14:paraId="77FEED4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4C652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D267E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Беседа о летнем отдыхе, времяпровождении с семьёй/друзьями/сверстниками.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E9131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98E0AB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3E9CA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0D4C2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3301E1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https://yandex.ru/video/preview/?filmId=1541120329835251250 from=tabbar parent-reqid=1621956895926193-324239680489593899900175-production-app-host-sas-web-yp-199 text=summer+holidays</w:t>
              </w:r>
            </w:hyperlink>
          </w:p>
        </w:tc>
      </w:tr>
      <w:tr w:rsidR="002D4E41" w:rsidRPr="002D4E41" w14:paraId="2A4FAF49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E107D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F5CD1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со сверстниками. Общие интересы.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(1a)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C9E85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E3042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2449D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3214A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F4FFAA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https://resh.edu.ru/subject/lesson/5420/start/270033/</w:t>
              </w:r>
            </w:hyperlink>
          </w:p>
        </w:tc>
      </w:tr>
      <w:tr w:rsidR="002D4E41" w:rsidRPr="002D4E41" w14:paraId="7E5F1ED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E045C7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5BE5A6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 (1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e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885CF6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732BF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6A726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2D04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1EDE46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https://learnenglishteens.britishcouncil.org/skills/writing/intermediate-b1-writing/letter-friend</w:t>
              </w:r>
            </w:hyperlink>
          </w:p>
        </w:tc>
      </w:tr>
      <w:tr w:rsidR="002D4E41" w:rsidRPr="002D4E41" w14:paraId="0E3AF755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23055B6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54F4F8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семье. Практика говорения.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469D5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0FFFB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5D287F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B60EA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B5DF2D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https://resh.edu.ru/subject/lesson/5430/start/115980/</w:t>
              </w:r>
            </w:hyperlink>
          </w:p>
        </w:tc>
      </w:tr>
      <w:tr w:rsidR="002D4E41" w:rsidRPr="002D4E41" w14:paraId="469EC83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72F32D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E86CC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46236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C880A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FC71E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AA1D4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3322AB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https://www.youtube.com/watch?v=a3TOF0h7kiM</w:t>
              </w:r>
            </w:hyperlink>
          </w:p>
        </w:tc>
      </w:tr>
      <w:tr w:rsidR="002D4E41" w:rsidRPr="002D4E41" w14:paraId="5D951E5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472D25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FD66CB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Проект "Повседневная жизнь семьи. Быт. Распорядок".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B5D633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B5382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375EC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3C87E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B36BA4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Проекты обучающихся</w:t>
            </w:r>
          </w:p>
        </w:tc>
      </w:tr>
      <w:tr w:rsidR="002D4E41" w:rsidRPr="002D4E41" w14:paraId="426C39A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CB8F22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2F7FA4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Повторение лексико-грамматического материала (1с)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40818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B5244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83D9FA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224D5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1FDD8A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https://resh.edu.ru/subject/lesson/4602/start/22192/</w:t>
              </w:r>
            </w:hyperlink>
          </w:p>
        </w:tc>
      </w:tr>
      <w:tr w:rsidR="002D4E41" w:rsidRPr="002D4E41" w14:paraId="2D92EC18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EDB3F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1D9F7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на повторение.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97C3DF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616E5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AD1E78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AAFDA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7D2D06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https://en-ege.sdamgia.ru/test?id=1500347</w:t>
              </w:r>
            </w:hyperlink>
          </w:p>
        </w:tc>
      </w:tr>
      <w:tr w:rsidR="002D4E41" w:rsidRPr="002D4E41" w14:paraId="75BF5629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78304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E112A6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 (1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b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9531B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A0F0E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479DD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7E668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F2FBF0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https://resh.edu.ru/subject/lesson/5429/start/134699/</w:t>
              </w:r>
            </w:hyperlink>
          </w:p>
        </w:tc>
      </w:tr>
      <w:tr w:rsidR="002D4E41" w:rsidRPr="002D4E41" w14:paraId="310BD775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8596A11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46DBBA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 (1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d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E68485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ABD5F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3B826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075D7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B98D40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https://resh.edu.ru/subject/lesson/5427/start/134730/</w:t>
              </w:r>
            </w:hyperlink>
          </w:p>
        </w:tc>
      </w:tr>
      <w:tr w:rsidR="002D4E41" w:rsidRPr="002D4E41" w14:paraId="3CF4B15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E556A2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D68BC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 литературного персонажа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BC0AF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FD3A6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B6AD1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1AB76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1FB9E4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Презентации обучающихся</w:t>
            </w:r>
          </w:p>
        </w:tc>
      </w:tr>
      <w:tr w:rsidR="002D4E41" w:rsidRPr="002D4E41" w14:paraId="08EBA85A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430C8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444EF1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953A5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ECA7D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F0142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424B0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B46099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https://nsportal.ru/shkola/inostrannye-yazyki/angliiskiy-yazyk/library/2019/05/13/urok-prezentatsiya-opisanie</w:t>
              </w:r>
            </w:hyperlink>
          </w:p>
        </w:tc>
      </w:tr>
      <w:tr w:rsidR="002D4E41" w:rsidRPr="002D4E41" w14:paraId="4D0CB5A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3A62FC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83D02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Молодежная мода (2a)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D4CFA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F2F9DC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C3A54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A9003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29.09.2023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A7A333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https://resh.edu.ru/subject/lesson/5431/start/134951/</w:t>
              </w:r>
            </w:hyperlink>
          </w:p>
        </w:tc>
      </w:tr>
      <w:tr w:rsidR="002D4E41" w:rsidRPr="002D4E41" w14:paraId="72B7EBEA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A0AEB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5C6CE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Карманные деньги. Траты (p.40)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ACB285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D7A1E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6B881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4FC9F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104081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https://infourok.ru/prezentaciya-o-responsible-are-you-it-your-money-klass-spotligt-3907870.html</w:t>
              </w:r>
            </w:hyperlink>
          </w:p>
        </w:tc>
      </w:tr>
      <w:tr w:rsidR="002D4E41" w:rsidRPr="002D4E41" w14:paraId="2AA15075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E276BB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F1AE3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Карманные деньги. Заработок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8B4418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641B21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59764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1BEA9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A03B0C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1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https://www.youtube.com/watch?v=GBdMjOE2YA0</w:t>
              </w:r>
            </w:hyperlink>
          </w:p>
        </w:tc>
      </w:tr>
      <w:tr w:rsidR="002D4E41" w:rsidRPr="002D4E41" w14:paraId="60BA060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9858A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8D780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Покупки. Финансовая грамотность (2e)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416B7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C4C1C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4A80F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42CB9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7883DD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https://www.youtube.com/watch?v=4j2emMn7UaI t=195s</w:t>
              </w:r>
            </w:hyperlink>
          </w:p>
        </w:tc>
      </w:tr>
      <w:tr w:rsidR="002D4E41" w:rsidRPr="002D4E41" w14:paraId="3FCFA6BD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85091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BB7295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Обобщение по теме: "Покупки: одежда, обувь, продукты питания. Карманные деньги. Молодежная мода" (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44)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72777D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2CAE3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25837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328C7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5433ED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Аудиофайл к Test Booklet</w:t>
            </w:r>
          </w:p>
        </w:tc>
      </w:tr>
      <w:tr w:rsidR="002D4E41" w:rsidRPr="002D4E41" w14:paraId="738EFC7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C3C743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42DD0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Школьная жизнь. Виды школ. 3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a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267C8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5854F1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37263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C1695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2F3F1C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https://resh.edu.ru/subject/lesson/5433/start/135505/</w:t>
              </w:r>
            </w:hyperlink>
          </w:p>
        </w:tc>
      </w:tr>
      <w:tr w:rsidR="002D4E41" w:rsidRPr="002D4E41" w14:paraId="58354A9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F7747C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097722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Школьная система стран изучаемого языка.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57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2C250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95309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751F4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3D3F7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AB8377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https://resh.edu.ru/subject/lesson/5456/start/135808/</w:t>
              </w:r>
            </w:hyperlink>
          </w:p>
        </w:tc>
      </w:tr>
      <w:tr w:rsidR="002D4E41" w:rsidRPr="002D4E41" w14:paraId="7E35ACB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7A713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5560CE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Школьная жизнь других стран. Переписка в зарубежными сверстниками.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58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6FB04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CA6DC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E2714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200ED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EE6902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Электронные письма</w:t>
            </w:r>
          </w:p>
        </w:tc>
      </w:tr>
      <w:tr w:rsidR="002D4E41" w:rsidRPr="002D4E41" w14:paraId="0ACFD21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C2EF1CB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FEDD6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Права и обязанности старшеклассников.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7F839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E912C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820F9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9E0A7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7058BC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Проекты обучающихся</w:t>
            </w:r>
          </w:p>
        </w:tc>
      </w:tr>
      <w:tr w:rsidR="002D4E41" w:rsidRPr="002D4E41" w14:paraId="6D122CFC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1BCA2A9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B91E77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Нестандартные программы обучения.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on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R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D2726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7AC11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4E5EA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91271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894BC8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https://www.youtube.com/watch?v=AuWfpTmds0I</w:t>
              </w:r>
            </w:hyperlink>
          </w:p>
        </w:tc>
      </w:tr>
      <w:tr w:rsidR="002D4E41" w:rsidRPr="002D4E41" w14:paraId="3756570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54AF7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DD36A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школьные праздники. Переписка с зарубежными сверстниками. Взаимоотношения в школе. Проблемы и решения.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Права и обязанности старшеклассника"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585D82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AC2B20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A3395A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801C20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67C3DA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https://resh.edu.ru/subject/lesson/3485/start/160650/</w:t>
              </w:r>
            </w:hyperlink>
          </w:p>
        </w:tc>
      </w:tr>
      <w:tr w:rsidR="002D4E41" w:rsidRPr="002D4E41" w14:paraId="5EF37FE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56AC0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131AC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Профориентация. Современные профессии в мире.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3b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5F73D0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EC1AB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4CABA8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6275C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C4E327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https://resh.edu.ru/subject/lesson/4605/start/160618/</w:t>
              </w:r>
            </w:hyperlink>
          </w:p>
        </w:tc>
      </w:tr>
      <w:tr w:rsidR="002D4E41" w:rsidRPr="002D4E41" w14:paraId="3770E25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7FD95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C2304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Проблема выбора профессии. Работа мечты.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Будущее время. 3с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9C2104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F7EF8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ADDA0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92F8C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27.10.2023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F5F55F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https://resh.edu.ru/subject/lesson/4607/start/135715/</w:t>
              </w:r>
            </w:hyperlink>
          </w:p>
        </w:tc>
      </w:tr>
      <w:tr w:rsidR="002D4E41" w:rsidRPr="002D4E41" w14:paraId="77BF55E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0A894CE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614AD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Карьерные возможности. Написание сопроводительного письма при трудоустройстве.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581408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9523E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8E485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7A87D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6B98F6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https://learnenglishteens.britishcouncil.org/skills/writing/upper-intermediate-b2-writing/more-formal-email</w:t>
              </w:r>
            </w:hyperlink>
          </w:p>
        </w:tc>
      </w:tr>
      <w:tr w:rsidR="002D4E41" w:rsidRPr="002D4E41" w14:paraId="08169F1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24E956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C70D4E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резюме. 3е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561E3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8D2DDC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93106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E93BF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EADAEC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https://videouroki.net/razrabotki/prezentatsiya-po-angliyskomu-yazyku-how-to-write-a-resume.html</w:t>
              </w:r>
            </w:hyperlink>
          </w:p>
        </w:tc>
      </w:tr>
      <w:tr w:rsidR="002D4E41" w:rsidRPr="002D4E41" w14:paraId="68E71E1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6E157C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F0FF6C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Выбор профессии в России (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on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R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.3)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83D0C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8EDA74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373D1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2F5D3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E17FA3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2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https://www.youtube.com/watch?v=9tL1m9MXaXQ</w:t>
              </w:r>
            </w:hyperlink>
          </w:p>
        </w:tc>
      </w:tr>
      <w:tr w:rsidR="002D4E41" w:rsidRPr="002D4E41" w14:paraId="61D9908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57B54B2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6CE470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Роль иностранного языка в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>планах на будущее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7848A3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B7E8B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67111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08699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AC6A5F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https://yandex.ru/images/search?from=tabbar img_url=https%3A%2F%2Fprezentacii.info%2Fwp-content%2Fuploads%2F2018%2F09</w:t>
              </w:r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%2FNgcQqaCKsjorJbp4%2F12.jpg lr=11229 pos=11 rpt=simage text=role%20of%20english%20</w:t>
              </w:r>
            </w:hyperlink>
          </w:p>
        </w:tc>
      </w:tr>
      <w:tr w:rsidR="002D4E41" w:rsidRPr="002D4E41" w14:paraId="4C77D06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28A73D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8BE9E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Проверочная работа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99569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39C2C5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95CAEC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AA37E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4304FF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Аудиофайл к Test Booklet</w:t>
            </w:r>
          </w:p>
        </w:tc>
      </w:tr>
      <w:tr w:rsidR="002D4E41" w:rsidRPr="002D4E41" w14:paraId="1C690939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B81EE6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A4DFF5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Работа над ошибками. 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30865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9F2E6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C4A54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063A1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7EE4F6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Презентации обучающихся</w:t>
            </w:r>
          </w:p>
        </w:tc>
      </w:tr>
      <w:tr w:rsidR="002D4E41" w:rsidRPr="002D4E41" w14:paraId="08A264F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4938B4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52E5C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мусором.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645EBF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37A596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7C52CE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59256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0FD188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https://resh.edu.ru/subject/lesson/6338/start/135962/</w:t>
              </w:r>
            </w:hyperlink>
          </w:p>
        </w:tc>
      </w:tr>
      <w:tr w:rsidR="002D4E41" w:rsidRPr="002D4E41" w14:paraId="7B4B5B39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907DF26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08997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Переработка. 4а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F47EE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0B4B2B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37FD2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F88F2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797880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https://resh.edu.ru/subject/lesson/6338/start/135962/</w:t>
              </w:r>
            </w:hyperlink>
          </w:p>
        </w:tc>
      </w:tr>
      <w:tr w:rsidR="002D4E41" w:rsidRPr="002D4E41" w14:paraId="416D919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F78741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0C91A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Повторное использование ресурсов.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83D2AC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9F169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329A2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51FC8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7519FD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https://resh.edu.ru/subject/lesson/6338/start/135962/</w:t>
              </w:r>
            </w:hyperlink>
          </w:p>
        </w:tc>
      </w:tr>
      <w:tr w:rsidR="002D4E41" w:rsidRPr="002D4E41" w14:paraId="07B0E46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376EDD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8F8D2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Загрязнение окружающей среды: загрязнение воды, воздуха, почвы.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4b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27CE0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C18358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CADC2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6CA90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29.11.2023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F9D116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https://resh.edu.ru/subject/lesson/3498/start/136023/</w:t>
              </w:r>
            </w:hyperlink>
          </w:p>
        </w:tc>
      </w:tr>
      <w:tr w:rsidR="002D4E41" w:rsidRPr="002D4E41" w14:paraId="3F1E857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35EF7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2FC793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Исчезающие виды животных.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59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C08201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C46D2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09C0D4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B5C80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1C7F56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https://www.youtube.com/watch?v=E5cVr3HdLa4</w:t>
              </w:r>
            </w:hyperlink>
          </w:p>
        </w:tc>
      </w:tr>
      <w:tr w:rsidR="002D4E41" w:rsidRPr="002D4E41" w14:paraId="2C5E4C5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F2717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F85A5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Заповедники России.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Модальные глаголы. 4c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5ADBF1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81A1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15DA43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70E2B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5B6441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https://resh.edu.ru/subject/lesson/6339/start/136055/</w:t>
              </w:r>
            </w:hyperlink>
          </w:p>
        </w:tc>
      </w:tr>
      <w:tr w:rsidR="002D4E41" w:rsidRPr="002D4E41" w14:paraId="74DCB58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8A48638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BDE48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Проблемы экологии. Причины и последствия изменения климата.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4d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1F565F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547FE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BC9BD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B3516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A47F05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https://resh.edu.ru/subject/lesson/6341/start/136150/</w:t>
              </w:r>
            </w:hyperlink>
          </w:p>
        </w:tc>
      </w:tr>
      <w:tr w:rsidR="002D4E41" w:rsidRPr="002D4E41" w14:paraId="017B8BF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22C565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F9ACF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Проект "Проблемы экологии. Причины и последствия изменения климата.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Пути решения".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A6D334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A5529C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314C6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4BF3D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2D6475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Проекты обучающихзся</w:t>
            </w:r>
          </w:p>
        </w:tc>
      </w:tr>
      <w:tr w:rsidR="002D4E41" w:rsidRPr="002D4E41" w14:paraId="3AA3419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BB5D89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4268A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Городские условия проживания. Плюсы и минусы. Написание "за" и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"против" - эссе.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B6A22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7825F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5610A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C8F9C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222585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https://learnenglishteens.britishcouncil.org/skills/writing/upper-intermediate-b2-writing/against-essay-about-internet</w:t>
              </w:r>
            </w:hyperlink>
          </w:p>
        </w:tc>
      </w:tr>
      <w:tr w:rsidR="002D4E41" w:rsidRPr="002D4E41" w14:paraId="4E86CF6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191F98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DDD1D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2C8648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CC62C4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9E267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37832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3AFE8E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3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https://advantageslist.com/10-amazing-advantages-of-village-life/</w:t>
              </w:r>
            </w:hyperlink>
          </w:p>
        </w:tc>
      </w:tr>
      <w:tr w:rsidR="002D4E41" w:rsidRPr="002D4E41" w14:paraId="0EDEA92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D00C1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6DC95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Знаменитые природные заповедники мира.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AD204C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60DBE3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46930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684427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AF6F34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Презентации обучающихся</w:t>
            </w:r>
          </w:p>
        </w:tc>
      </w:tr>
      <w:tr w:rsidR="002D4E41" w:rsidRPr="002D4E41" w14:paraId="7A7EBB0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F0D15C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08C1B2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за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полугодие.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EFB73B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F92700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E143E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F753D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E57D47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Аудиофайл к Test Booklet</w:t>
            </w:r>
          </w:p>
        </w:tc>
      </w:tr>
      <w:tr w:rsidR="002D4E41" w:rsidRPr="002D4E41" w14:paraId="1B3671A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D93D8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19486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Работа над ошибками.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3FC008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ACCB6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0312A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EF05A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5B8BCF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https://drive.google.com/file/d/1gT2lF2ayrxzdKaZ5PljxLGhOZS2Sec_i/preview</w:t>
              </w:r>
            </w:hyperlink>
          </w:p>
        </w:tc>
      </w:tr>
      <w:tr w:rsidR="002D4E41" w:rsidRPr="002D4E41" w14:paraId="7A49517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2B2DB4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93E55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Загрязнение воды.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 on R, p. 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ED17E8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5EF4E0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90D4E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449FE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EB614D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https://www.youtube.com/watch?v=A3rLfrIUzY4</w:t>
              </w:r>
            </w:hyperlink>
          </w:p>
        </w:tc>
      </w:tr>
      <w:tr w:rsidR="002D4E41" w:rsidRPr="002D4E41" w14:paraId="673A5FAD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9C8381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1DE616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Стихийные бедствия. Кислотный дождь.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77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10B84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795C6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1DB67A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24A2B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D83755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https://www.youtube.com/watch?v=Nf8cuvl62Vc</w:t>
              </w:r>
            </w:hyperlink>
          </w:p>
        </w:tc>
      </w:tr>
      <w:tr w:rsidR="002D4E41" w:rsidRPr="002D4E41" w14:paraId="1842F05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575697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5B7FC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Условия проживания в городской и сельской местности"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541B9B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7E020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1FFBD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0D3D4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2F47BE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https://yandex.ru/video/search?text=nature%20and%20ecology</w:t>
              </w:r>
            </w:hyperlink>
          </w:p>
        </w:tc>
      </w:tr>
      <w:tr w:rsidR="002D4E41" w:rsidRPr="002D4E41" w14:paraId="77F1809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B0A164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04E31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Введение лексических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единиц по теме: "Туризм.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Виды путешествий" (5а)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F884ED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450FA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37758E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9B90A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2.2023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F0A447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https://resh.edu.ru/subject/lesson/6343/start/160682/</w:t>
              </w:r>
            </w:hyperlink>
          </w:p>
        </w:tc>
      </w:tr>
      <w:tr w:rsidR="002D4E41" w:rsidRPr="002D4E41" w14:paraId="495E2FF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6DF0856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4F78E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Путешествие с семьей/друзьями. Проблемы во время путешествия.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5b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DCF49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A09FD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22056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352C4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2F0C26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https://resh.edu.ru/subject/lesson/4641/start/136304/</w:t>
              </w:r>
            </w:hyperlink>
          </w:p>
        </w:tc>
      </w:tr>
      <w:tr w:rsidR="002D4E41" w:rsidRPr="002D4E41" w14:paraId="3185DC4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D624AE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E060A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Путешествие по России и зарубежным странам.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5d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E8AD4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4B4E4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071EC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34E95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5E8DD7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https://resh.edu.ru/subject/lesson/5557/start/136368/</w:t>
              </w:r>
            </w:hyperlink>
          </w:p>
        </w:tc>
      </w:tr>
      <w:tr w:rsidR="002D4E41" w:rsidRPr="002D4E41" w14:paraId="7494447A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615DB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56582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Путешествие. Погода. Самочувствие. 5e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481B6D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F50907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C2820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029F0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C9CC09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https://www.youtube.com/watch?v=8D6Mgj6Hcew</w:t>
              </w:r>
            </w:hyperlink>
          </w:p>
        </w:tc>
      </w:tr>
      <w:tr w:rsidR="002D4E41" w:rsidRPr="002D4E41" w14:paraId="2F45759D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13F94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4FD7E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Виды путешествий. Круиз по Волге.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 on R, p. 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61AF6D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37D415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419F1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B82384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DB6220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https://www.youtube.com/watch?v=GUvoy_2CeFE</w:t>
              </w:r>
            </w:hyperlink>
          </w:p>
        </w:tc>
      </w:tr>
      <w:tr w:rsidR="002D4E41" w:rsidRPr="002D4E41" w14:paraId="2E3EF39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6BDCB8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36869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"Туризм. Виды отдыха. Путешествия по России и зарубежным странам".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Артикль. Подготовка к проверочной работе. 5с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8D6025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524488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C00229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3CAF5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F1F48F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4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https://yandex.ru/video/preview/?filmId=7485549377749996668 reqid=1621958796227713-749280805554808763400114-vla1-1902 suggest_reqid=661519719158555361391845709399932 text=travelling</w:t>
              </w:r>
            </w:hyperlink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https://resh.edu.ru/subject/lesson/5622/start/136336/</w:t>
              </w:r>
            </w:hyperlink>
          </w:p>
        </w:tc>
      </w:tr>
      <w:tr w:rsidR="002D4E41" w:rsidRPr="002D4E41" w14:paraId="770DE5A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13A2C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5770BF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"Туризм. Виды отдыха. Путешествия по России и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 странам"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18D36C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7BB05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289B9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E70E6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42192E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Аудиофайл к Test Booklet</w:t>
            </w:r>
          </w:p>
        </w:tc>
      </w:tr>
      <w:tr w:rsidR="002D4E41" w:rsidRPr="002D4E41" w14:paraId="6189AD4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B2F74C1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9F088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Правильное и сбалансированное питание.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6a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E16D29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C9B04B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10AA2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5BC97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04CE8B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https://resh.edu.ru/subject/lesson/4643/start/136527/</w:t>
              </w:r>
            </w:hyperlink>
          </w:p>
        </w:tc>
      </w:tr>
      <w:tr w:rsidR="002D4E41" w:rsidRPr="002D4E41" w14:paraId="1A06207A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9CA022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C10E7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Лечебная диета.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6b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A55FBD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AC7CC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3B547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24AE1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C37F6D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https://yandex.ru/video/preview/?filmId=17118153914715627042 text=healthy+food</w:t>
              </w:r>
            </w:hyperlink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https://resh.edu.ru/subject/lesson/4644/start/136591/</w:t>
              </w:r>
            </w:hyperlink>
          </w:p>
        </w:tc>
      </w:tr>
      <w:tr w:rsidR="002D4E41" w:rsidRPr="002D4E41" w14:paraId="1A657A3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818B7E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53A24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Придаточные предложения условия. Режим труда и отдыха.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E85991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650027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67C798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4E52F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7D2507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https://resh.edu.ru/subject/lesson/6344/start/136623/</w:t>
              </w:r>
            </w:hyperlink>
          </w:p>
        </w:tc>
      </w:tr>
      <w:tr w:rsidR="002D4E41" w:rsidRPr="002D4E41" w14:paraId="754A986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0E3E1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6FBA7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Придаточные предложения условия. Посещение врача.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Медицинские услуги. 6с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4521C9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D20664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00E1A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DD832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31.01.2024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FFC836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https://resh.edu.ru/subject/lesson/6344/start/136623/</w:t>
              </w:r>
            </w:hyperlink>
          </w:p>
        </w:tc>
      </w:tr>
      <w:tr w:rsidR="002D4E41" w:rsidRPr="002D4E41" w14:paraId="6AED393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9C697C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B911F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Правильное питание. Питание дома/в ресторане.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Написание отзыва. 6e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F23F4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872D39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82B723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C96A3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AFCAFB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https://learnenglishteens.britishcouncil.org/skills/writing/upper-intermediate-b2-writing/report</w:t>
              </w:r>
            </w:hyperlink>
          </w:p>
        </w:tc>
      </w:tr>
      <w:tr w:rsidR="002D4E41" w:rsidRPr="002D4E41" w14:paraId="741A1B3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9B824D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69C7FD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Проблемы со здоровьем. Самочувствие. Отказ от вредных привычек.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116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D29E8C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BD34EF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8A2B0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A2AE8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30F115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https://resh.edu.ru/subject/lesson/6262/start/136709/</w:t>
              </w:r>
            </w:hyperlink>
          </w:p>
        </w:tc>
      </w:tr>
      <w:tr w:rsidR="002D4E41" w:rsidRPr="002D4E41" w14:paraId="7D57AB6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91EAB1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E5423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Правильное питание Выбор продуктов.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117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62A47D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12F9B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02DB8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AD12D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8B9073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https://resh.edu.ru/subject/lesson/4645/start/160714/</w:t>
              </w:r>
            </w:hyperlink>
          </w:p>
        </w:tc>
      </w:tr>
      <w:tr w:rsidR="002D4E41" w:rsidRPr="002D4E41" w14:paraId="078D30F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756FB5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F3F9C3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Русская национальная кухня.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on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R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8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0C1958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92B7F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A8104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84D30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49FF52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Презентации обучающихся.</w:t>
            </w:r>
          </w:p>
        </w:tc>
      </w:tr>
      <w:tr w:rsidR="002D4E41" w:rsidRPr="002D4E41" w14:paraId="468A64B9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E9C2C0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50E5A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"Здоровый образ жизни и забота о здоровье: режим труда и отдыха, спорт, сбалансированное питание, посещение врача.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Отказ от вредных привычек"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86EF7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D9E749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EC7B9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4DE72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8A9D62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Аудиофайл к Test Booklet</w:t>
            </w:r>
          </w:p>
        </w:tc>
      </w:tr>
      <w:tr w:rsidR="002D4E41" w:rsidRPr="002D4E41" w14:paraId="40D99D64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46E80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3FE75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 (виды досуга)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39B31E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3D5317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D7B34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0610E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DC31A6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5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https://resh.edu.ru/subject/lesson/6277/start/136751/</w:t>
              </w:r>
            </w:hyperlink>
          </w:p>
        </w:tc>
      </w:tr>
      <w:tr w:rsidR="002D4E41" w:rsidRPr="002D4E41" w14:paraId="2E86FFB4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777DE6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9C8796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Досуг молодежи. Цифровое поколение. 7а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C0A61B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540D6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493641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7486C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26241E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https://resh.edu.ru/subject/lesson/6277/start/136751/</w:t>
              </w:r>
            </w:hyperlink>
          </w:p>
        </w:tc>
      </w:tr>
      <w:tr w:rsidR="002D4E41" w:rsidRPr="002D4E41" w14:paraId="21FC453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0C6C7E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AAD7E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Досуг молодежи. Театр. 7b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C2A2A6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A9E86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4533E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E4C3C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937EFE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https://resh.edu.ru/subject/lesson/6271/start/136807/</w:t>
              </w:r>
            </w:hyperlink>
          </w:p>
        </w:tc>
      </w:tr>
      <w:tr w:rsidR="002D4E41" w:rsidRPr="002D4E41" w14:paraId="62FDB87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5F935C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9241A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Досуг молодежи. Кино. Страдательный залог.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7c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9EE973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12CCFA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2656D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DE399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4552F2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https://resh.edu.ru/subject/lesson/6345/start/136933/</w:t>
              </w:r>
            </w:hyperlink>
          </w:p>
        </w:tc>
      </w:tr>
      <w:tr w:rsidR="002D4E41" w:rsidRPr="002D4E41" w14:paraId="2A2EE2E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A9A7EE7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033D4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Досуг молодежи. Кино. Фразовый глагол "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to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turn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B53CDE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0FC8D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991F2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4DBC0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F32C7F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https://resh.edu.ru/subject/lesson/6345/start/136933/</w:t>
              </w:r>
            </w:hyperlink>
          </w:p>
        </w:tc>
      </w:tr>
      <w:tr w:rsidR="002D4E41" w:rsidRPr="002D4E41" w14:paraId="652CC2D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C4191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02E79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Работа с текстом. Г.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Лерукс.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«Призрак оперы». 7d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B7B3EB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22272A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95985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02C88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1D3CB5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https://resh.edu.ru/subject/lesson/4646/start/136996/</w:t>
              </w:r>
            </w:hyperlink>
          </w:p>
        </w:tc>
      </w:tr>
      <w:tr w:rsidR="002D4E41" w:rsidRPr="002D4E41" w14:paraId="5DC34B4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13A894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B1D30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Досуг молодежи. Книги. Отзывы о книгах.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9F9395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91896D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F5F9BB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E5544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28.02.2024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5DF2CB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https://learnenglishteens.britishcouncil.org/skills/writing/elementary-a2-writing/film-review</w:t>
              </w:r>
            </w:hyperlink>
          </w:p>
        </w:tc>
      </w:tr>
      <w:tr w:rsidR="002D4E41" w:rsidRPr="002D4E41" w14:paraId="6A6735AA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82D05F2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49CC2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Совместные планы, приглашения, рекомендации, праздники.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7f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292F8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B1165E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57FEFB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1B34E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6CABAA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https://www.stordar.com/figure-out-english-recommendations/</w:t>
              </w:r>
            </w:hyperlink>
          </w:p>
        </w:tc>
      </w:tr>
      <w:tr w:rsidR="002D4E41" w:rsidRPr="002D4E41" w14:paraId="68409458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829FE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3D8FB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Досуг молодежи. Популярная музыка.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134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EBFA37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8EFF93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38375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AF598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E0A328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Аудиотреки обучающихся</w:t>
            </w:r>
          </w:p>
        </w:tc>
      </w:tr>
      <w:tr w:rsidR="002D4E41" w:rsidRPr="002D4E41" w14:paraId="77D8A19E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087DC32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17370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Виды активного отдыха. Совместные игры.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Урок-игра.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A7626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0771F9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503248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9DAFA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0696F1E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Интерактивные викторины на сайте </w:t>
            </w:r>
            <w:hyperlink r:id="rId6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D4E4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quizizz</w:t>
              </w:r>
              <w:r w:rsidRPr="002D4E4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com</w:t>
              </w:r>
              <w:r w:rsidRPr="002D4E4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2D4E41" w:rsidRPr="002D4E41" w14:paraId="5805AF9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CBD34C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9F161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Любовь и дружба". Подготовка к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проверочной работе.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F1FD2C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E6661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E6C6C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65E03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257A94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https://learningapps.org/13077273</w:t>
              </w:r>
            </w:hyperlink>
          </w:p>
        </w:tc>
      </w:tr>
      <w:tr w:rsidR="002D4E41" w:rsidRPr="002D4E41" w14:paraId="5A29B00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D2EAA98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53688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"Молодежь в современном обществе. Досуг молодежи: чтение, кино, театр, музыка, музеи, Интернет, компьютерные игры.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Любовь и дружба"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4DDDEA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EB498A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51C1B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80A0E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9A8C20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Аудиофайл к Test Booklet</w:t>
            </w:r>
          </w:p>
        </w:tc>
      </w:tr>
      <w:tr w:rsidR="002D4E41" w:rsidRPr="002D4E41" w14:paraId="3799354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541DF9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0E89D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Работа над ошибками.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2CBA3C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57B20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54DBF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8708B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5653B1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6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https://resh.edu.ru/subject/lesson/6278/start/137185/</w:t>
              </w:r>
            </w:hyperlink>
          </w:p>
        </w:tc>
      </w:tr>
      <w:tr w:rsidR="002D4E41" w:rsidRPr="002D4E41" w14:paraId="6C8EF39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B9CCC2B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51410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Гаджеты. Влияние на жизнь.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8a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D384DE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410B49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EDB8E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DAABB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8FB523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https://resh.edu.ru/subject/lesson/6346/start/137249/</w:t>
              </w:r>
            </w:hyperlink>
          </w:p>
        </w:tc>
      </w:tr>
      <w:tr w:rsidR="002D4E41" w:rsidRPr="002D4E41" w14:paraId="17C8FAC4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3246E68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AC513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Польза и вред. 8b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B5799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507377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E7388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716A2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701B6A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https://resh.edu.ru/subject/lesson/4650/start/160746/</w:t>
              </w:r>
            </w:hyperlink>
          </w:p>
        </w:tc>
      </w:tr>
      <w:tr w:rsidR="002D4E41" w:rsidRPr="002D4E41" w14:paraId="63BB555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448E4FB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85385D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Технический прогресс. Косвенная речь. 8с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0D0370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DCE3C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1C603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A47DB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377BDD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https://resh.edu.ru/subject/lesson/6280/start/137345/</w:t>
              </w:r>
            </w:hyperlink>
          </w:p>
        </w:tc>
      </w:tr>
      <w:tr w:rsidR="002D4E41" w:rsidRPr="002D4E41" w14:paraId="5E80AB1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4C6FD0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E67F8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Прогресс. Научная фантастика. 8d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5B7A43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242FC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4970B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76245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29.03.2024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F5DD9F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https://resh.edu.ru/subject/lesson/6281/start/137377/</w:t>
              </w:r>
            </w:hyperlink>
          </w:p>
        </w:tc>
      </w:tr>
      <w:tr w:rsidR="002D4E41" w:rsidRPr="002D4E41" w14:paraId="3F2F5E50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92FAB4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CB9A0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Гаджеты. Перспективы и 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последствия. Написание эссе - выражение собственного мнения.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8е, p. 148-149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1E14F2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BA60C4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C32688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E096E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01.0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709D4A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https://learnenglishteens.britishcouncil.org/skills/writing/advanced-c1-writing/opinion-essay-about-fast-food</w:t>
              </w:r>
            </w:hyperlink>
          </w:p>
        </w:tc>
      </w:tr>
      <w:tr w:rsidR="002D4E41" w:rsidRPr="002D4E41" w14:paraId="513D7A58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741E886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821EC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науки.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Технический прогресс. 8f, p. 150, 151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8E326F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D5B6CF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6FE3E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87A44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0B740C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https://www.weareteachers.com/famous-inventors/</w:t>
              </w:r>
            </w:hyperlink>
          </w:p>
        </w:tc>
      </w:tr>
      <w:tr w:rsidR="002D4E41" w:rsidRPr="002D4E41" w14:paraId="4329B21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E8B709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6A220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История изобретений, p. 152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A9091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CF86C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7394E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245CB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6061A3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https://www.cadcrowd.com/blog/top-100-famous-inventions-and-greatest-ideas-of-all-time/</w:t>
              </w:r>
            </w:hyperlink>
          </w:p>
        </w:tc>
      </w:tr>
      <w:tr w:rsidR="002D4E41" w:rsidRPr="002D4E41" w14:paraId="01A9EE1D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A1CF9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A6507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 на благо окружающей среды.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Альтернативные источники энергии. p. 153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268BE7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5EC22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4B287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5D007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1E8239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https://learnenglishteens.britishcouncil.org/skills/writing/upper-intermediate-b2-writing/magazine-article</w:t>
              </w:r>
            </w:hyperlink>
          </w:p>
        </w:tc>
      </w:tr>
      <w:tr w:rsidR="002D4E41" w:rsidRPr="002D4E41" w14:paraId="677D0A39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F207FFC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DAE241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Современные средства связи (мобильные телефоны, смартфоны, планшеты, компьютеры)".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426B8C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8C342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9B90E3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6406B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7634C8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Проекты обучающихся.</w:t>
            </w:r>
          </w:p>
        </w:tc>
      </w:tr>
      <w:tr w:rsidR="002D4E41" w:rsidRPr="002D4E41" w14:paraId="4B715EA4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2FE2BB6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DFBA63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родной страны. Политический деятель Пётр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25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0FE369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38020E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57B420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A0764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AE6986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https://www.youtube.com/watch?v=3tBNr2gjAA0</w:t>
              </w:r>
            </w:hyperlink>
          </w:p>
        </w:tc>
      </w:tr>
      <w:tr w:rsidR="002D4E41" w:rsidRPr="002D4E41" w14:paraId="1BC8085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7488E6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8BAA3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родной страны и страны изучаемого языка. Писатели: А.П. Чехов, Р. Бёрнс.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(p. 52-53, 115)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2A0D943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FBB71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AC585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2C58054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DD9135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7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https://youtu.be/qMxIBqpryG0</w:t>
              </w:r>
            </w:hyperlink>
          </w:p>
        </w:tc>
      </w:tr>
      <w:tr w:rsidR="002D4E41" w:rsidRPr="002D4E41" w14:paraId="44E39AFF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3F49E43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68541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страны. Космонавты.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 on R, p. 10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F6E075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B1B5A8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6DF94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006CF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460E95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0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https://www.youtube.com/watch?v=KANuFlelQ5k</w:t>
              </w:r>
            </w:hyperlink>
          </w:p>
        </w:tc>
      </w:tr>
      <w:tr w:rsidR="002D4E41" w:rsidRPr="002D4E41" w14:paraId="52B3386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6ABE0911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6EC89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Итоговая контрольная работа.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012F70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29C29D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FD72C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28D7B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AE873E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Test Booklet</w:t>
            </w:r>
          </w:p>
        </w:tc>
      </w:tr>
      <w:tr w:rsidR="002D4E41" w:rsidRPr="002D4E41" w14:paraId="549BE961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087152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42E47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страны. Спортсмены.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S on R, p. 4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644642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8C316B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F4B4F8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37FC2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79D0A6C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1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https://www.youtube.com/watch?v=BeMoig-AJzk</w:t>
              </w:r>
            </w:hyperlink>
          </w:p>
        </w:tc>
      </w:tr>
      <w:tr w:rsidR="002D4E41" w:rsidRPr="002D4E41" w14:paraId="70741A7D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C54FF1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CAC874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Проект "Мой любимый российский певец".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57905D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E22B6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A7D2A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4A22E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129822F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Презентации обучающихся.</w:t>
            </w:r>
          </w:p>
        </w:tc>
      </w:tr>
      <w:tr w:rsidR="002D4E41" w:rsidRPr="002D4E41" w14:paraId="1779CE43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1293050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2F2D21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Культурные и спортивные традиции.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21, 39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E30A13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10678DB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57507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B59B3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210BEF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2D4E41" w:rsidRPr="002D4E41" w14:paraId="7712E18D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6EAA859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49272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Достопримечательности.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75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08703F0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2E3E3D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A16966E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95E5D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29.04.2024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49FF1F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2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https://resh.edu.ru/subject/lesson/4642/start/136559/</w:t>
              </w:r>
            </w:hyperlink>
          </w:p>
        </w:tc>
      </w:tr>
      <w:tr w:rsidR="002D4E41" w:rsidRPr="002D4E41" w14:paraId="2BB7F18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2A63E758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AEDE07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Достопримечательности. Музей Мадам Тюссо.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p</w:t>
            </w:r>
            <w:r w:rsidRPr="002D4E41">
              <w:rPr>
                <w:rFonts w:ascii="Times New Roman" w:hAnsi="Times New Roman"/>
                <w:color w:val="000000"/>
                <w:sz w:val="24"/>
              </w:rPr>
              <w:t>. 133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088A23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4C2D7A5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D77E01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309B48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65F291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3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https://resh.edu.ru/subject/lesson/4647/start/137153/</w:t>
              </w:r>
            </w:hyperlink>
          </w:p>
        </w:tc>
      </w:tr>
      <w:tr w:rsidR="002D4E41" w:rsidRPr="002D4E41" w14:paraId="1E1F441C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AB8E1C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B9F85E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679F1A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F38AD1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56581A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7EAF1E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4210EB4A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4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https://www.youtube.com/watch?v=wpjspHgHU9g</w:t>
              </w:r>
            </w:hyperlink>
          </w:p>
        </w:tc>
      </w:tr>
      <w:tr w:rsidR="002D4E41" w:rsidRPr="002D4E41" w14:paraId="2FB2B47B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3084B1ED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AA9D13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558C2C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9356D9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1BAFCA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7B3343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A6A6BB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5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https://britishgrubhub.com/traditional-british-food-classics/</w:t>
              </w:r>
            </w:hyperlink>
          </w:p>
        </w:tc>
      </w:tr>
      <w:tr w:rsidR="002D4E41" w:rsidRPr="002D4E41" w14:paraId="793374C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75C28F39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FD74E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Родная страна. Достопримечательности.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D7B34E8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AA9AAC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0A8AD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7DF49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281CF017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6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https://yandex.ru/video/preview/12766153868712443610</w:t>
              </w:r>
            </w:hyperlink>
          </w:p>
        </w:tc>
      </w:tr>
      <w:tr w:rsidR="002D4E41" w:rsidRPr="002D4E41" w14:paraId="332C5CF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613C8A4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050709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Родная страна. Национальная кухня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5BEB945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7A7F1E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0F725A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6B195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3BB894AC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Презентации обучающихся</w:t>
            </w:r>
          </w:p>
        </w:tc>
      </w:tr>
      <w:tr w:rsidR="002D4E41" w:rsidRPr="002D4E41" w14:paraId="61CD23C7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47F6729A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74ABF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страны изучаемого языка" (праздник "Многонациональный мир")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4B1B623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92E5B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83773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8276BD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50121C1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Проекты обучающихся.</w:t>
            </w:r>
          </w:p>
        </w:tc>
      </w:tr>
      <w:tr w:rsidR="002D4E41" w:rsidRPr="002D4E41" w14:paraId="3B6E28E6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15E27FAF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490FC0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Резервный урок.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6EE14E9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6A5188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6AA730C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0C46D6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0606516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7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https://learningapps.org/index.php?category=3 subcategory=9388 s=</w:t>
              </w:r>
            </w:hyperlink>
          </w:p>
        </w:tc>
      </w:tr>
      <w:tr w:rsidR="002D4E41" w:rsidRPr="002D4E41" w14:paraId="55F97AC2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0C23CDC9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9A3D68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Резервный урок.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C32B11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FC1D324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CE06F6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EDE10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63DDFB2B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8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https://learningapps.org/index.php?category=3 subcategory=9388 s=</w:t>
              </w:r>
            </w:hyperlink>
          </w:p>
        </w:tc>
      </w:tr>
      <w:tr w:rsidR="002D4E41" w:rsidRPr="002D4E41" w14:paraId="410FFFC5" w14:textId="77777777" w:rsidTr="00C9284F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14:paraId="5EE75205" w14:textId="77777777" w:rsidR="002D4E41" w:rsidRPr="002D4E41" w:rsidRDefault="002D4E41" w:rsidP="002D4E41">
            <w:pPr>
              <w:spacing w:after="0" w:line="276" w:lineRule="auto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427915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>Резервный урок.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02C10B7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58A208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0E07F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53BE4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20.05.2024 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14:paraId="1FB6C0D2" w14:textId="77777777" w:rsidR="002D4E41" w:rsidRPr="002D4E41" w:rsidRDefault="002D4E41" w:rsidP="002D4E41">
            <w:pPr>
              <w:spacing w:after="0" w:line="276" w:lineRule="auto"/>
              <w:ind w:left="135"/>
              <w:rPr>
                <w:lang w:val="en-US"/>
              </w:rPr>
            </w:pPr>
            <w:hyperlink r:id="rId89">
              <w:r w:rsidRPr="002D4E4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https://learningapps.org/index.php?category=3 subcategory=9388 s=</w:t>
              </w:r>
            </w:hyperlink>
          </w:p>
        </w:tc>
      </w:tr>
      <w:tr w:rsidR="002D4E41" w:rsidRPr="002D4E41" w14:paraId="6FB20163" w14:textId="77777777" w:rsidTr="00C928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40D59" w14:textId="77777777" w:rsidR="002D4E41" w:rsidRPr="002D4E41" w:rsidRDefault="002D4E41" w:rsidP="002D4E41">
            <w:pPr>
              <w:spacing w:after="0" w:line="276" w:lineRule="auto"/>
              <w:ind w:left="135"/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B10CE92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D19C90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A70454F" w14:textId="77777777" w:rsidR="002D4E41" w:rsidRPr="002D4E41" w:rsidRDefault="002D4E41" w:rsidP="002D4E4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D4E4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FD16C" w14:textId="77777777" w:rsidR="002D4E41" w:rsidRPr="002D4E41" w:rsidRDefault="002D4E41" w:rsidP="002D4E41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5B7120E1" w14:textId="77777777" w:rsidR="002D4E41" w:rsidRDefault="002D4E41">
      <w:pPr>
        <w:rPr>
          <w:b/>
          <w:sz w:val="28"/>
        </w:rPr>
      </w:pPr>
      <w:r>
        <w:rPr>
          <w:b/>
          <w:sz w:val="28"/>
        </w:rPr>
        <w:br w:type="page"/>
      </w:r>
    </w:p>
    <w:p w14:paraId="3267D7AE" w14:textId="20CC5F4F" w:rsidR="005E020C" w:rsidRPr="005E020C" w:rsidRDefault="005E020C" w:rsidP="005E020C">
      <w:pPr>
        <w:spacing w:before="68" w:after="43"/>
        <w:ind w:left="410" w:firstLine="708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</w:p>
    <w:p w14:paraId="24E7639E" w14:textId="7F7E7BFF" w:rsidR="005E020C" w:rsidRDefault="005E020C" w:rsidP="005E020C">
      <w:pPr>
        <w:spacing w:before="68" w:after="43"/>
        <w:ind w:left="410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978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668"/>
        <w:gridCol w:w="894"/>
        <w:gridCol w:w="1173"/>
        <w:gridCol w:w="1146"/>
        <w:gridCol w:w="3248"/>
      </w:tblGrid>
      <w:tr w:rsidR="005E020C" w14:paraId="5FAAB35C" w14:textId="77777777" w:rsidTr="002D4E41">
        <w:trPr>
          <w:trHeight w:val="367"/>
        </w:trPr>
        <w:tc>
          <w:tcPr>
            <w:tcW w:w="653" w:type="dxa"/>
            <w:vMerge w:val="restart"/>
          </w:tcPr>
          <w:p w14:paraId="5BE562AA" w14:textId="77777777" w:rsidR="005E020C" w:rsidRDefault="005E020C" w:rsidP="00C9284F">
            <w:pPr>
              <w:pStyle w:val="TableParagraph"/>
              <w:spacing w:before="135" w:line="276" w:lineRule="auto"/>
              <w:ind w:left="234" w:right="1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668" w:type="dxa"/>
            <w:vMerge w:val="restart"/>
          </w:tcPr>
          <w:p w14:paraId="0A06EB6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6827C01" w14:textId="77777777" w:rsidR="005E020C" w:rsidRDefault="005E020C" w:rsidP="00C9284F">
            <w:pPr>
              <w:pStyle w:val="TableParagraph"/>
              <w:spacing w:before="15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213" w:type="dxa"/>
            <w:gridSpan w:val="3"/>
          </w:tcPr>
          <w:p w14:paraId="16DC102D" w14:textId="77777777" w:rsidR="005E020C" w:rsidRDefault="005E020C" w:rsidP="00C9284F">
            <w:pPr>
              <w:pStyle w:val="TableParagraph"/>
              <w:spacing w:before="55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8" w:type="dxa"/>
            <w:vMerge w:val="restart"/>
          </w:tcPr>
          <w:p w14:paraId="136551B6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0FC71E9" w14:textId="77777777" w:rsidR="005E020C" w:rsidRDefault="005E020C" w:rsidP="00C9284F">
            <w:pPr>
              <w:pStyle w:val="TableParagraph"/>
              <w:spacing w:before="153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E020C" w14:paraId="13417F62" w14:textId="77777777" w:rsidTr="002D4E41">
        <w:trPr>
          <w:trHeight w:val="975"/>
        </w:trPr>
        <w:tc>
          <w:tcPr>
            <w:tcW w:w="653" w:type="dxa"/>
            <w:vMerge/>
            <w:tcBorders>
              <w:top w:val="nil"/>
            </w:tcBorders>
          </w:tcPr>
          <w:p w14:paraId="32AFC7B5" w14:textId="77777777" w:rsidR="005E020C" w:rsidRDefault="005E020C" w:rsidP="00C9284F">
            <w:pPr>
              <w:rPr>
                <w:sz w:val="2"/>
                <w:szCs w:val="2"/>
              </w:rPr>
            </w:pPr>
          </w:p>
        </w:tc>
        <w:tc>
          <w:tcPr>
            <w:tcW w:w="2668" w:type="dxa"/>
            <w:vMerge/>
            <w:tcBorders>
              <w:top w:val="nil"/>
            </w:tcBorders>
          </w:tcPr>
          <w:p w14:paraId="1C8D4B30" w14:textId="77777777" w:rsidR="005E020C" w:rsidRDefault="005E020C" w:rsidP="00C9284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 w14:paraId="738A4182" w14:textId="77777777" w:rsidR="005E020C" w:rsidRDefault="005E020C" w:rsidP="00C9284F">
            <w:pPr>
              <w:pStyle w:val="TableParagraph"/>
              <w:spacing w:before="55" w:line="276" w:lineRule="auto"/>
              <w:ind w:left="235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Всег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73" w:type="dxa"/>
          </w:tcPr>
          <w:p w14:paraId="1A000699" w14:textId="77777777" w:rsidR="005E020C" w:rsidRDefault="005E020C" w:rsidP="00C9284F">
            <w:pPr>
              <w:pStyle w:val="TableParagraph"/>
              <w:spacing w:before="55" w:line="276" w:lineRule="auto"/>
              <w:ind w:left="236" w:right="26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46" w:type="dxa"/>
          </w:tcPr>
          <w:p w14:paraId="0E09E47E" w14:textId="77777777" w:rsidR="005E020C" w:rsidRDefault="005E020C" w:rsidP="00C9284F">
            <w:pPr>
              <w:pStyle w:val="TableParagraph"/>
              <w:spacing w:before="55" w:line="276" w:lineRule="auto"/>
              <w:ind w:left="236" w:right="21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8" w:type="dxa"/>
            <w:vMerge/>
            <w:tcBorders>
              <w:top w:val="nil"/>
            </w:tcBorders>
          </w:tcPr>
          <w:p w14:paraId="2C8F5F23" w14:textId="77777777" w:rsidR="005E020C" w:rsidRDefault="005E020C" w:rsidP="00C9284F">
            <w:pPr>
              <w:rPr>
                <w:sz w:val="2"/>
                <w:szCs w:val="2"/>
              </w:rPr>
            </w:pPr>
          </w:p>
        </w:tc>
      </w:tr>
      <w:tr w:rsidR="005E020C" w14:paraId="5F2C49BC" w14:textId="77777777" w:rsidTr="002D4E41">
        <w:trPr>
          <w:trHeight w:val="1002"/>
        </w:trPr>
        <w:tc>
          <w:tcPr>
            <w:tcW w:w="653" w:type="dxa"/>
          </w:tcPr>
          <w:p w14:paraId="52C098E2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1B5FE7A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8" w:type="dxa"/>
          </w:tcPr>
          <w:p w14:paraId="7DF06921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6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Повседневная жизнь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семьи. Уклады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разных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странах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мира</w:t>
            </w:r>
          </w:p>
        </w:tc>
        <w:tc>
          <w:tcPr>
            <w:tcW w:w="894" w:type="dxa"/>
          </w:tcPr>
          <w:p w14:paraId="0AFE1CE4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51A6FAB8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DED3EE9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19330DB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6C634F2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CEA1DA0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C7F6AAE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3F4A4D07" w14:textId="77777777" w:rsidTr="002D4E41">
        <w:trPr>
          <w:trHeight w:val="1002"/>
        </w:trPr>
        <w:tc>
          <w:tcPr>
            <w:tcW w:w="653" w:type="dxa"/>
          </w:tcPr>
          <w:p w14:paraId="411597CD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46D5987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68" w:type="dxa"/>
          </w:tcPr>
          <w:p w14:paraId="221089E1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6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Повседневная жизнь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семьи. Уклады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разных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странах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мира</w:t>
            </w:r>
          </w:p>
        </w:tc>
        <w:tc>
          <w:tcPr>
            <w:tcW w:w="894" w:type="dxa"/>
          </w:tcPr>
          <w:p w14:paraId="6F863DB3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0BF9E861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D547788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C7A48E9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A4C0EC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2E0A790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F89181B" w14:textId="77777777" w:rsidR="005E020C" w:rsidRPr="00990D99" w:rsidRDefault="005E020C" w:rsidP="00C9284F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96E80A7" w14:textId="77777777" w:rsidR="005E020C" w:rsidRPr="00990D99" w:rsidRDefault="005E020C" w:rsidP="00C9284F">
            <w:pPr>
              <w:pStyle w:val="TableParagraph"/>
              <w:spacing w:line="276" w:lineRule="auto"/>
              <w:ind w:left="236" w:right="371"/>
            </w:pPr>
            <w:hyperlink r:id="rId90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91">
              <w:r w:rsidRPr="00990D99">
                <w:rPr>
                  <w:color w:val="0000FF"/>
                  <w:u w:val="single" w:color="0000FF"/>
                </w:rPr>
                <w:t>12518/house-family-and-friends-16110</w:t>
              </w:r>
            </w:hyperlink>
          </w:p>
        </w:tc>
      </w:tr>
      <w:tr w:rsidR="005E020C" w14:paraId="316B0BAF" w14:textId="77777777" w:rsidTr="002D4E41">
        <w:trPr>
          <w:trHeight w:val="1636"/>
        </w:trPr>
        <w:tc>
          <w:tcPr>
            <w:tcW w:w="653" w:type="dxa"/>
          </w:tcPr>
          <w:p w14:paraId="2079CE86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BF4C15E" w14:textId="77777777" w:rsidR="005E020C" w:rsidRPr="00990D99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7AB396B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68" w:type="dxa"/>
          </w:tcPr>
          <w:p w14:paraId="7EC6AAE3" w14:textId="77777777" w:rsidR="005E020C" w:rsidRDefault="005E020C" w:rsidP="00C9284F">
            <w:pPr>
              <w:pStyle w:val="TableParagraph"/>
              <w:spacing w:before="21" w:line="310" w:lineRule="atLeast"/>
              <w:ind w:left="235" w:right="256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отношения. Решение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конфликтных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 xml:space="preserve">ситуаций. </w:t>
            </w:r>
            <w:r>
              <w:rPr>
                <w:sz w:val="24"/>
              </w:rPr>
              <w:t>Семейные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узы</w:t>
            </w:r>
          </w:p>
        </w:tc>
        <w:tc>
          <w:tcPr>
            <w:tcW w:w="894" w:type="dxa"/>
          </w:tcPr>
          <w:p w14:paraId="2696D1C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2F9CCBB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442FDFD3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BAA7CD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684371F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29437336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BA7950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70C8F5A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07E41B75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4FE0DFA" w14:textId="77777777" w:rsidR="005E020C" w:rsidRDefault="005E020C" w:rsidP="00C9284F">
            <w:pPr>
              <w:pStyle w:val="TableParagraph"/>
            </w:pPr>
          </w:p>
        </w:tc>
      </w:tr>
      <w:tr w:rsidR="005E020C" w14:paraId="3DF08758" w14:textId="77777777" w:rsidTr="002D4E41">
        <w:trPr>
          <w:trHeight w:val="1002"/>
        </w:trPr>
        <w:tc>
          <w:tcPr>
            <w:tcW w:w="653" w:type="dxa"/>
          </w:tcPr>
          <w:p w14:paraId="72AC0692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C85129D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68" w:type="dxa"/>
          </w:tcPr>
          <w:p w14:paraId="2827E961" w14:textId="77777777" w:rsidR="005E020C" w:rsidRDefault="005E020C" w:rsidP="00C9284F">
            <w:pPr>
              <w:pStyle w:val="TableParagraph"/>
              <w:spacing w:before="21" w:line="310" w:lineRule="atLeast"/>
              <w:ind w:left="235" w:right="709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отношения.Мои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894" w:type="dxa"/>
          </w:tcPr>
          <w:p w14:paraId="1E30E7A3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53310E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31D8DE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FDA5C31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70FAC4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F4FF507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9780F51" w14:textId="77777777" w:rsidR="005E020C" w:rsidRDefault="005E020C" w:rsidP="00C9284F">
            <w:pPr>
              <w:pStyle w:val="TableParagraph"/>
            </w:pPr>
          </w:p>
        </w:tc>
      </w:tr>
      <w:tr w:rsidR="005E020C" w14:paraId="1A60E003" w14:textId="77777777" w:rsidTr="002D4E41">
        <w:trPr>
          <w:trHeight w:val="1002"/>
        </w:trPr>
        <w:tc>
          <w:tcPr>
            <w:tcW w:w="653" w:type="dxa"/>
          </w:tcPr>
          <w:p w14:paraId="4F850A8B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DF24C97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68" w:type="dxa"/>
          </w:tcPr>
          <w:p w14:paraId="13710B62" w14:textId="77777777" w:rsidR="005E020C" w:rsidRDefault="005E020C" w:rsidP="00C9284F">
            <w:pPr>
              <w:pStyle w:val="TableParagraph"/>
              <w:spacing w:before="21" w:line="310" w:lineRule="atLeast"/>
              <w:ind w:left="235" w:right="709"/>
              <w:jc w:val="both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отношения.Мои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894" w:type="dxa"/>
          </w:tcPr>
          <w:p w14:paraId="72CE6FDD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4A65323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BD06E9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6302B1D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0F2EC93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26A92C0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D8CB74C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03E8E5A1" w14:textId="77777777" w:rsidTr="002D4E41">
        <w:trPr>
          <w:trHeight w:val="1002"/>
        </w:trPr>
        <w:tc>
          <w:tcPr>
            <w:tcW w:w="653" w:type="dxa"/>
          </w:tcPr>
          <w:p w14:paraId="117EA13E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1FC8C4F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68" w:type="dxa"/>
          </w:tcPr>
          <w:p w14:paraId="109F82CD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5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Семейные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традиции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обычаи в стране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изучаемого</w:t>
            </w:r>
            <w:r w:rsidRPr="005E020C">
              <w:rPr>
                <w:spacing w:val="-2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языка</w:t>
            </w:r>
          </w:p>
        </w:tc>
        <w:tc>
          <w:tcPr>
            <w:tcW w:w="894" w:type="dxa"/>
          </w:tcPr>
          <w:p w14:paraId="5269AC9E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3B100171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0140FEF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CB43364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8246F0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8C32D83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2B5E49E" w14:textId="77777777" w:rsidR="005E020C" w:rsidRPr="00990D99" w:rsidRDefault="005E020C" w:rsidP="00C9284F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71035B3" w14:textId="77777777" w:rsidR="005E020C" w:rsidRPr="00990D99" w:rsidRDefault="005E020C" w:rsidP="00C9284F">
            <w:pPr>
              <w:pStyle w:val="TableParagraph"/>
              <w:spacing w:line="276" w:lineRule="auto"/>
              <w:ind w:left="236" w:right="371"/>
            </w:pPr>
            <w:hyperlink r:id="rId92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93">
              <w:r w:rsidRPr="00990D99">
                <w:rPr>
                  <w:color w:val="0000FF"/>
                  <w:u w:val="single" w:color="0000FF"/>
                </w:rPr>
                <w:t>12518/house-family-and-friends-16110</w:t>
              </w:r>
            </w:hyperlink>
          </w:p>
        </w:tc>
      </w:tr>
      <w:tr w:rsidR="005E020C" w14:paraId="37FD4EF8" w14:textId="77777777" w:rsidTr="002D4E41">
        <w:trPr>
          <w:trHeight w:val="684"/>
        </w:trPr>
        <w:tc>
          <w:tcPr>
            <w:tcW w:w="653" w:type="dxa"/>
          </w:tcPr>
          <w:p w14:paraId="18BDFD8D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68" w:type="dxa"/>
          </w:tcPr>
          <w:p w14:paraId="4BB4B635" w14:textId="77777777" w:rsidR="005E020C" w:rsidRDefault="005E020C" w:rsidP="00C9284F">
            <w:pPr>
              <w:pStyle w:val="TableParagraph"/>
              <w:spacing w:before="21" w:line="310" w:lineRule="atLeast"/>
              <w:ind w:left="235" w:right="137"/>
              <w:rPr>
                <w:sz w:val="24"/>
              </w:rPr>
            </w:pPr>
            <w:r>
              <w:rPr>
                <w:sz w:val="24"/>
              </w:rPr>
              <w:t>Семейные истории.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справка</w:t>
            </w:r>
          </w:p>
        </w:tc>
        <w:tc>
          <w:tcPr>
            <w:tcW w:w="894" w:type="dxa"/>
          </w:tcPr>
          <w:p w14:paraId="6EBEDAA1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AD6485A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9A273E4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844F1CE" w14:textId="77777777" w:rsidR="005E020C" w:rsidRDefault="005E020C" w:rsidP="00C9284F">
            <w:pPr>
              <w:pStyle w:val="TableParagraph"/>
            </w:pPr>
          </w:p>
        </w:tc>
      </w:tr>
      <w:tr w:rsidR="005E020C" w14:paraId="6F9573F3" w14:textId="77777777" w:rsidTr="002D4E41">
        <w:trPr>
          <w:trHeight w:val="367"/>
        </w:trPr>
        <w:tc>
          <w:tcPr>
            <w:tcW w:w="653" w:type="dxa"/>
          </w:tcPr>
          <w:p w14:paraId="0BCB3F7D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68" w:type="dxa"/>
          </w:tcPr>
          <w:p w14:paraId="0F4F4527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</w:tc>
        <w:tc>
          <w:tcPr>
            <w:tcW w:w="894" w:type="dxa"/>
          </w:tcPr>
          <w:p w14:paraId="6F1C991F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72B1DB1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C1EEAA4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91C592B" w14:textId="77777777" w:rsidR="005E020C" w:rsidRDefault="005E020C" w:rsidP="00C9284F">
            <w:pPr>
              <w:pStyle w:val="TableParagraph"/>
            </w:pPr>
          </w:p>
        </w:tc>
      </w:tr>
      <w:tr w:rsidR="005E020C" w14:paraId="245B84C4" w14:textId="77777777" w:rsidTr="002D4E41">
        <w:trPr>
          <w:trHeight w:val="684"/>
        </w:trPr>
        <w:tc>
          <w:tcPr>
            <w:tcW w:w="653" w:type="dxa"/>
          </w:tcPr>
          <w:p w14:paraId="538E2D5C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106EF479" w14:textId="77777777" w:rsidR="005E020C" w:rsidRDefault="005E020C" w:rsidP="00C9284F">
            <w:pPr>
              <w:pStyle w:val="TableParagraph"/>
              <w:spacing w:before="21" w:line="310" w:lineRule="atLeast"/>
              <w:ind w:left="235" w:right="491"/>
              <w:rPr>
                <w:sz w:val="24"/>
              </w:rPr>
            </w:pPr>
            <w:r>
              <w:rPr>
                <w:sz w:val="24"/>
              </w:rPr>
              <w:t>Отношения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поколениями</w:t>
            </w:r>
          </w:p>
        </w:tc>
        <w:tc>
          <w:tcPr>
            <w:tcW w:w="894" w:type="dxa"/>
          </w:tcPr>
          <w:p w14:paraId="0BA57577" w14:textId="77777777" w:rsidR="005E020C" w:rsidRDefault="005E020C" w:rsidP="00C9284F">
            <w:pPr>
              <w:pStyle w:val="TableParagraph"/>
            </w:pPr>
          </w:p>
        </w:tc>
        <w:tc>
          <w:tcPr>
            <w:tcW w:w="1173" w:type="dxa"/>
          </w:tcPr>
          <w:p w14:paraId="65980FD9" w14:textId="77777777" w:rsidR="005E020C" w:rsidRDefault="005E020C" w:rsidP="00C9284F">
            <w:pPr>
              <w:pStyle w:val="TableParagraph"/>
            </w:pPr>
          </w:p>
        </w:tc>
        <w:tc>
          <w:tcPr>
            <w:tcW w:w="1146" w:type="dxa"/>
          </w:tcPr>
          <w:p w14:paraId="15A4EBD3" w14:textId="77777777" w:rsidR="005E020C" w:rsidRDefault="005E020C" w:rsidP="00C9284F">
            <w:pPr>
              <w:pStyle w:val="TableParagraph"/>
            </w:pPr>
          </w:p>
        </w:tc>
        <w:tc>
          <w:tcPr>
            <w:tcW w:w="3248" w:type="dxa"/>
          </w:tcPr>
          <w:p w14:paraId="72F7B805" w14:textId="77777777" w:rsidR="005E020C" w:rsidRDefault="005E020C" w:rsidP="00C9284F">
            <w:pPr>
              <w:pStyle w:val="TableParagraph"/>
            </w:pPr>
          </w:p>
        </w:tc>
      </w:tr>
      <w:tr w:rsidR="005E020C" w14:paraId="28A4F9C8" w14:textId="77777777" w:rsidTr="002D4E41">
        <w:trPr>
          <w:trHeight w:val="1636"/>
        </w:trPr>
        <w:tc>
          <w:tcPr>
            <w:tcW w:w="653" w:type="dxa"/>
          </w:tcPr>
          <w:p w14:paraId="66010AD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10B0BA4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2FCA6B5F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68" w:type="dxa"/>
          </w:tcPr>
          <w:p w14:paraId="0385D85C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8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 с членами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семьи и знакомыми в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художественной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литературе</w:t>
            </w:r>
          </w:p>
        </w:tc>
        <w:tc>
          <w:tcPr>
            <w:tcW w:w="894" w:type="dxa"/>
          </w:tcPr>
          <w:p w14:paraId="40C9E16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BD98EDB" w14:textId="77777777" w:rsidR="005E020C" w:rsidRPr="005E020C" w:rsidRDefault="005E020C" w:rsidP="00C9284F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044A17E4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9833F6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B230C89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AA4A242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8F1AA8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A289E58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534F5582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5903744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1B0AD5F1" w14:textId="77777777" w:rsidTr="002D4E41">
        <w:trPr>
          <w:trHeight w:val="1319"/>
        </w:trPr>
        <w:tc>
          <w:tcPr>
            <w:tcW w:w="653" w:type="dxa"/>
          </w:tcPr>
          <w:p w14:paraId="5C0F2B7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D03952D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68" w:type="dxa"/>
          </w:tcPr>
          <w:p w14:paraId="1D7EBF7C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69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отношения.</w:t>
            </w:r>
          </w:p>
          <w:p w14:paraId="2284AD40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Обязанности</w:t>
            </w:r>
            <w:r w:rsidRPr="005E020C">
              <w:rPr>
                <w:spacing w:val="-5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права</w:t>
            </w:r>
          </w:p>
          <w:p w14:paraId="56F72260" w14:textId="77777777" w:rsidR="005E020C" w:rsidRPr="005E020C" w:rsidRDefault="005E020C" w:rsidP="00C9284F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человека в обществе</w:t>
            </w:r>
          </w:p>
        </w:tc>
        <w:tc>
          <w:tcPr>
            <w:tcW w:w="894" w:type="dxa"/>
          </w:tcPr>
          <w:p w14:paraId="61EEAA91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C1279E2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BDA9A96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C692AE8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99FEBE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72922A2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022590D" w14:textId="77777777" w:rsidR="005E020C" w:rsidRPr="00990D99" w:rsidRDefault="005E020C" w:rsidP="00C9284F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60BF040A" w14:textId="77777777" w:rsidR="005E020C" w:rsidRPr="00990D99" w:rsidRDefault="005E020C" w:rsidP="00C9284F">
            <w:pPr>
              <w:pStyle w:val="TableParagraph"/>
              <w:spacing w:before="1" w:line="276" w:lineRule="auto"/>
              <w:ind w:left="236" w:right="371"/>
            </w:pPr>
            <w:hyperlink r:id="rId94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95">
              <w:r w:rsidRPr="00990D99">
                <w:rPr>
                  <w:color w:val="0000FF"/>
                  <w:u w:val="single" w:color="0000FF"/>
                </w:rPr>
                <w:t>12518/house-family-and-friends-16110</w:t>
              </w:r>
            </w:hyperlink>
          </w:p>
        </w:tc>
      </w:tr>
      <w:tr w:rsidR="005E020C" w14:paraId="1CA46F74" w14:textId="77777777" w:rsidTr="002D4E41">
        <w:trPr>
          <w:trHeight w:val="1319"/>
        </w:trPr>
        <w:tc>
          <w:tcPr>
            <w:tcW w:w="653" w:type="dxa"/>
          </w:tcPr>
          <w:p w14:paraId="09BE3E05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25DF385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68" w:type="dxa"/>
          </w:tcPr>
          <w:p w14:paraId="49542DE0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69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отношения.</w:t>
            </w:r>
          </w:p>
          <w:p w14:paraId="3D70CE2E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Обязанности</w:t>
            </w:r>
            <w:r w:rsidRPr="005E020C">
              <w:rPr>
                <w:spacing w:val="-5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права</w:t>
            </w:r>
          </w:p>
          <w:p w14:paraId="2BA29274" w14:textId="77777777" w:rsidR="005E020C" w:rsidRPr="005E020C" w:rsidRDefault="005E020C" w:rsidP="00C9284F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человека в обществе</w:t>
            </w:r>
          </w:p>
        </w:tc>
        <w:tc>
          <w:tcPr>
            <w:tcW w:w="894" w:type="dxa"/>
          </w:tcPr>
          <w:p w14:paraId="16D93A85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6A6B3A5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44684A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05CC27C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19DB62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A6215B2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FE70480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57F5D8A6" w14:textId="77777777" w:rsidTr="002D4E41">
        <w:trPr>
          <w:trHeight w:val="1002"/>
        </w:trPr>
        <w:tc>
          <w:tcPr>
            <w:tcW w:w="653" w:type="dxa"/>
          </w:tcPr>
          <w:p w14:paraId="6B547D85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36042FE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68" w:type="dxa"/>
          </w:tcPr>
          <w:p w14:paraId="3EF6BE80" w14:textId="77777777" w:rsidR="005E020C" w:rsidRDefault="005E020C" w:rsidP="00C9284F">
            <w:pPr>
              <w:pStyle w:val="TableParagraph"/>
              <w:spacing w:before="55" w:line="276" w:lineRule="auto"/>
              <w:ind w:left="235" w:right="692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14:paraId="1AF6FF22" w14:textId="77777777" w:rsidR="005E020C" w:rsidRDefault="005E020C" w:rsidP="00C9284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Взаимоуважение</w:t>
            </w:r>
          </w:p>
        </w:tc>
        <w:tc>
          <w:tcPr>
            <w:tcW w:w="894" w:type="dxa"/>
          </w:tcPr>
          <w:p w14:paraId="10A66B89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B781260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865E22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7A13CD1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FA7118B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758BF63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2B31427" w14:textId="77777777" w:rsidR="005E020C" w:rsidRPr="00990D99" w:rsidRDefault="005E020C" w:rsidP="00C9284F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B18F82F" w14:textId="77777777" w:rsidR="005E020C" w:rsidRPr="00990D99" w:rsidRDefault="005E020C" w:rsidP="00C9284F">
            <w:pPr>
              <w:pStyle w:val="TableParagraph"/>
              <w:spacing w:line="276" w:lineRule="auto"/>
              <w:ind w:left="236" w:right="165"/>
            </w:pPr>
            <w:hyperlink r:id="rId96">
              <w:r w:rsidRPr="00990D99">
                <w:rPr>
                  <w:color w:val="0000FF"/>
                  <w:u w:val="single" w:color="0000FF"/>
                </w:rPr>
                <w:t>https://uchi.ru/teachers/groups/16984981/subjects/5/course_progra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97">
              <w:r w:rsidRPr="00990D99">
                <w:rPr>
                  <w:color w:val="0000FF"/>
                  <w:u w:val="single" w:color="0000FF"/>
                </w:rPr>
                <w:t>ms/11</w:t>
              </w:r>
            </w:hyperlink>
          </w:p>
        </w:tc>
      </w:tr>
      <w:tr w:rsidR="005E020C" w14:paraId="16E121C5" w14:textId="77777777" w:rsidTr="002D4E41">
        <w:trPr>
          <w:trHeight w:val="1002"/>
        </w:trPr>
        <w:tc>
          <w:tcPr>
            <w:tcW w:w="653" w:type="dxa"/>
          </w:tcPr>
          <w:p w14:paraId="0D852D47" w14:textId="77777777" w:rsidR="005E020C" w:rsidRPr="00990D99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926AF85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68" w:type="dxa"/>
          </w:tcPr>
          <w:p w14:paraId="6C285A07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8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Взаимоотношения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семье. Распределение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обязанностей</w:t>
            </w:r>
          </w:p>
        </w:tc>
        <w:tc>
          <w:tcPr>
            <w:tcW w:w="894" w:type="dxa"/>
          </w:tcPr>
          <w:p w14:paraId="6312C124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618872FE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AB07036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DCD9DB5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4281DA5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2060435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BDC20C0" w14:textId="77777777" w:rsidR="005E020C" w:rsidRDefault="005E020C" w:rsidP="00C9284F">
            <w:pPr>
              <w:pStyle w:val="TableParagraph"/>
            </w:pPr>
          </w:p>
        </w:tc>
      </w:tr>
      <w:tr w:rsidR="005E020C" w14:paraId="7C3B0478" w14:textId="77777777" w:rsidTr="002D4E41">
        <w:trPr>
          <w:trHeight w:val="1002"/>
        </w:trPr>
        <w:tc>
          <w:tcPr>
            <w:tcW w:w="653" w:type="dxa"/>
          </w:tcPr>
          <w:p w14:paraId="55D948FF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BD254F4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68" w:type="dxa"/>
          </w:tcPr>
          <w:p w14:paraId="1F11C0DA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4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отношения. Эмоции и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чувства</w:t>
            </w:r>
          </w:p>
        </w:tc>
        <w:tc>
          <w:tcPr>
            <w:tcW w:w="894" w:type="dxa"/>
          </w:tcPr>
          <w:p w14:paraId="0720251E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773CB308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EAD308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52B267A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36FC6C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22A6DF4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0C90E6B" w14:textId="77777777" w:rsidR="005E020C" w:rsidRDefault="005E020C" w:rsidP="00C9284F">
            <w:pPr>
              <w:pStyle w:val="TableParagraph"/>
            </w:pPr>
          </w:p>
        </w:tc>
      </w:tr>
      <w:tr w:rsidR="005E020C" w14:paraId="6E69BE60" w14:textId="77777777" w:rsidTr="002D4E41">
        <w:trPr>
          <w:trHeight w:val="1319"/>
        </w:trPr>
        <w:tc>
          <w:tcPr>
            <w:tcW w:w="653" w:type="dxa"/>
          </w:tcPr>
          <w:p w14:paraId="7F277B7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8B922AF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8" w:type="dxa"/>
          </w:tcPr>
          <w:p w14:paraId="617456EF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69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отношения.</w:t>
            </w:r>
          </w:p>
          <w:p w14:paraId="4737F3FA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Конфликтные</w:t>
            </w:r>
          </w:p>
          <w:p w14:paraId="48979FE7" w14:textId="77777777" w:rsidR="005E020C" w:rsidRPr="005E020C" w:rsidRDefault="005E020C" w:rsidP="00C9284F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ситуации: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их</w:t>
            </w:r>
          </w:p>
        </w:tc>
        <w:tc>
          <w:tcPr>
            <w:tcW w:w="894" w:type="dxa"/>
          </w:tcPr>
          <w:p w14:paraId="7BDE31D6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62AE58B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6B4B04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CDB8921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D28A20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ADE08F1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309EA2E" w14:textId="77777777" w:rsidR="005E020C" w:rsidRDefault="005E020C" w:rsidP="00C9284F">
            <w:pPr>
              <w:pStyle w:val="TableParagraph"/>
            </w:pPr>
          </w:p>
        </w:tc>
      </w:tr>
      <w:tr w:rsidR="005E020C" w14:paraId="2E28281C" w14:textId="77777777" w:rsidTr="002D4E41">
        <w:trPr>
          <w:trHeight w:val="684"/>
        </w:trPr>
        <w:tc>
          <w:tcPr>
            <w:tcW w:w="653" w:type="dxa"/>
          </w:tcPr>
          <w:p w14:paraId="69B956A5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063DD5D5" w14:textId="77777777" w:rsidR="005E020C" w:rsidRDefault="005E020C" w:rsidP="00C9284F">
            <w:pPr>
              <w:pStyle w:val="TableParagraph"/>
              <w:spacing w:before="21" w:line="310" w:lineRule="atLeast"/>
              <w:ind w:left="235" w:right="504"/>
              <w:rPr>
                <w:sz w:val="24"/>
              </w:rPr>
            </w:pPr>
            <w:r>
              <w:rPr>
                <w:sz w:val="24"/>
              </w:rPr>
              <w:t>предупреждение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894" w:type="dxa"/>
          </w:tcPr>
          <w:p w14:paraId="0D40F059" w14:textId="77777777" w:rsidR="005E020C" w:rsidRDefault="005E020C" w:rsidP="00C9284F">
            <w:pPr>
              <w:pStyle w:val="TableParagraph"/>
            </w:pPr>
          </w:p>
        </w:tc>
        <w:tc>
          <w:tcPr>
            <w:tcW w:w="1173" w:type="dxa"/>
          </w:tcPr>
          <w:p w14:paraId="0F514101" w14:textId="77777777" w:rsidR="005E020C" w:rsidRDefault="005E020C" w:rsidP="00C9284F">
            <w:pPr>
              <w:pStyle w:val="TableParagraph"/>
            </w:pPr>
          </w:p>
        </w:tc>
        <w:tc>
          <w:tcPr>
            <w:tcW w:w="1146" w:type="dxa"/>
          </w:tcPr>
          <w:p w14:paraId="3B377F75" w14:textId="77777777" w:rsidR="005E020C" w:rsidRDefault="005E020C" w:rsidP="00C9284F">
            <w:pPr>
              <w:pStyle w:val="TableParagraph"/>
            </w:pPr>
          </w:p>
        </w:tc>
        <w:tc>
          <w:tcPr>
            <w:tcW w:w="3248" w:type="dxa"/>
          </w:tcPr>
          <w:p w14:paraId="5B2178E7" w14:textId="77777777" w:rsidR="005E020C" w:rsidRDefault="005E020C" w:rsidP="00C9284F">
            <w:pPr>
              <w:pStyle w:val="TableParagraph"/>
            </w:pPr>
          </w:p>
        </w:tc>
      </w:tr>
      <w:tr w:rsidR="005E020C" w14:paraId="15A6486F" w14:textId="77777777" w:rsidTr="002D4E41">
        <w:trPr>
          <w:trHeight w:val="3541"/>
        </w:trPr>
        <w:tc>
          <w:tcPr>
            <w:tcW w:w="653" w:type="dxa"/>
          </w:tcPr>
          <w:p w14:paraId="55978D1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20D94A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E0CEC4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0D1A501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5B3F433" w14:textId="77777777" w:rsidR="005E020C" w:rsidRDefault="005E020C" w:rsidP="00C9284F">
            <w:pPr>
              <w:pStyle w:val="TableParagraph"/>
              <w:spacing w:before="9"/>
              <w:rPr>
                <w:b/>
                <w:sz w:val="38"/>
              </w:rPr>
            </w:pPr>
          </w:p>
          <w:p w14:paraId="43AC2464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68" w:type="dxa"/>
          </w:tcPr>
          <w:p w14:paraId="3DFCDE54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232"/>
              <w:jc w:val="both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Обобщение по теме "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Повседневная жизнь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семьи.</w:t>
            </w:r>
          </w:p>
          <w:p w14:paraId="28EA19BA" w14:textId="77777777" w:rsidR="005E020C" w:rsidRPr="005E020C" w:rsidRDefault="005E020C" w:rsidP="00C9284F">
            <w:pPr>
              <w:pStyle w:val="TableParagraph"/>
              <w:spacing w:line="276" w:lineRule="auto"/>
              <w:ind w:left="235" w:right="230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Межличностные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отношения в семье, с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друзьями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знакомыми.</w:t>
            </w:r>
          </w:p>
          <w:p w14:paraId="37E9CCE9" w14:textId="77777777" w:rsidR="005E020C" w:rsidRPr="005E020C" w:rsidRDefault="005E020C" w:rsidP="00C9284F">
            <w:pPr>
              <w:pStyle w:val="TableParagraph"/>
              <w:spacing w:line="276" w:lineRule="auto"/>
              <w:ind w:left="235" w:right="51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Конфликтные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ситуации, их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предупреждение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</w:p>
          <w:p w14:paraId="1F66E668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разрешение"</w:t>
            </w:r>
          </w:p>
        </w:tc>
        <w:tc>
          <w:tcPr>
            <w:tcW w:w="894" w:type="dxa"/>
          </w:tcPr>
          <w:p w14:paraId="49A1DC80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1950798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513E0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0C5EE16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44B7D69" w14:textId="77777777" w:rsidR="005E020C" w:rsidRPr="005E020C" w:rsidRDefault="005E020C" w:rsidP="00C9284F">
            <w:pPr>
              <w:pStyle w:val="TableParagraph"/>
              <w:spacing w:before="9"/>
              <w:rPr>
                <w:b/>
                <w:sz w:val="38"/>
                <w:lang w:val="ru-RU"/>
              </w:rPr>
            </w:pPr>
          </w:p>
          <w:p w14:paraId="3F17008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07D388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EED7C71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7CBAAE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B6948E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11F651E" w14:textId="77777777" w:rsidR="005E020C" w:rsidRDefault="005E020C" w:rsidP="00C9284F">
            <w:pPr>
              <w:pStyle w:val="TableParagraph"/>
              <w:spacing w:before="9"/>
              <w:rPr>
                <w:b/>
                <w:sz w:val="38"/>
              </w:rPr>
            </w:pPr>
          </w:p>
          <w:p w14:paraId="6C771294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F109A1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AF38A5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C100C3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EB1928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D4F9BF0" w14:textId="77777777" w:rsidR="005E020C" w:rsidRDefault="005E020C" w:rsidP="00C9284F">
            <w:pPr>
              <w:pStyle w:val="TableParagraph"/>
              <w:spacing w:before="9"/>
              <w:rPr>
                <w:b/>
                <w:sz w:val="38"/>
              </w:rPr>
            </w:pPr>
          </w:p>
          <w:p w14:paraId="621E1DED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86F01D6" w14:textId="77777777" w:rsidR="005E020C" w:rsidRDefault="005E020C" w:rsidP="00C9284F">
            <w:pPr>
              <w:pStyle w:val="TableParagraph"/>
            </w:pPr>
          </w:p>
        </w:tc>
      </w:tr>
      <w:tr w:rsidR="005E020C" w14:paraId="728013D9" w14:textId="77777777" w:rsidTr="002D4E41">
        <w:trPr>
          <w:trHeight w:val="1319"/>
        </w:trPr>
        <w:tc>
          <w:tcPr>
            <w:tcW w:w="653" w:type="dxa"/>
          </w:tcPr>
          <w:p w14:paraId="27358E1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C97B715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68" w:type="dxa"/>
          </w:tcPr>
          <w:p w14:paraId="73576E1A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7C27D49A" w14:textId="77777777" w:rsidR="005E020C" w:rsidRPr="005E020C" w:rsidRDefault="005E020C" w:rsidP="00C9284F">
            <w:pPr>
              <w:pStyle w:val="TableParagraph"/>
              <w:spacing w:before="7" w:line="310" w:lineRule="atLeast"/>
              <w:ind w:left="235" w:right="280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№1 </w:t>
            </w:r>
            <w:r w:rsidRPr="005E020C">
              <w:rPr>
                <w:sz w:val="24"/>
                <w:lang w:val="ru-RU"/>
              </w:rPr>
              <w:t>по теме "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Повседневная жизнь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семьи."</w:t>
            </w:r>
          </w:p>
        </w:tc>
        <w:tc>
          <w:tcPr>
            <w:tcW w:w="894" w:type="dxa"/>
          </w:tcPr>
          <w:p w14:paraId="1F140D36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F4B8E6E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0A40C8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08210A1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78C4CC1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0D7C716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0FD5A5A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4B43D0C5" w14:textId="77777777" w:rsidTr="002D4E41">
        <w:trPr>
          <w:trHeight w:val="1319"/>
        </w:trPr>
        <w:tc>
          <w:tcPr>
            <w:tcW w:w="653" w:type="dxa"/>
          </w:tcPr>
          <w:p w14:paraId="36864DE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967DB01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68" w:type="dxa"/>
          </w:tcPr>
          <w:p w14:paraId="00499CC5" w14:textId="77777777" w:rsidR="005E020C" w:rsidRDefault="005E020C" w:rsidP="00C9284F">
            <w:pPr>
              <w:pStyle w:val="TableParagraph"/>
              <w:spacing w:before="21" w:line="310" w:lineRule="atLeast"/>
              <w:ind w:left="235" w:right="146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Характер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человека/литературно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 xml:space="preserve">го персонажа.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94" w:type="dxa"/>
          </w:tcPr>
          <w:p w14:paraId="230FD82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1E43EEA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1C4E6AB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760511D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514713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C484736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BE0C29B" w14:textId="77777777" w:rsidR="005E020C" w:rsidRPr="00990D99" w:rsidRDefault="005E020C" w:rsidP="00C9284F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48965B92" w14:textId="77777777" w:rsidR="005E020C" w:rsidRPr="00990D99" w:rsidRDefault="005E020C" w:rsidP="00C9284F">
            <w:pPr>
              <w:pStyle w:val="TableParagraph"/>
              <w:spacing w:before="1" w:line="276" w:lineRule="auto"/>
              <w:ind w:left="236" w:right="165"/>
            </w:pPr>
            <w:hyperlink r:id="rId98">
              <w:r w:rsidRPr="00990D99">
                <w:rPr>
                  <w:color w:val="0000FF"/>
                  <w:u w:val="single" w:color="0000FF"/>
                </w:rPr>
                <w:t>https://uchi.ru/teachers/groups/16984981/subjects/5/course_progra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99">
              <w:r w:rsidRPr="00990D99">
                <w:rPr>
                  <w:color w:val="0000FF"/>
                  <w:u w:val="single" w:color="0000FF"/>
                </w:rPr>
                <w:t>ms/11</w:t>
              </w:r>
            </w:hyperlink>
          </w:p>
        </w:tc>
      </w:tr>
      <w:tr w:rsidR="005E020C" w14:paraId="5EF4764F" w14:textId="77777777" w:rsidTr="002D4E41">
        <w:trPr>
          <w:trHeight w:val="1319"/>
        </w:trPr>
        <w:tc>
          <w:tcPr>
            <w:tcW w:w="653" w:type="dxa"/>
          </w:tcPr>
          <w:p w14:paraId="03AD0284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F46397A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68" w:type="dxa"/>
          </w:tcPr>
          <w:p w14:paraId="6417C7A6" w14:textId="77777777" w:rsidR="005E020C" w:rsidRDefault="005E020C" w:rsidP="00C9284F">
            <w:pPr>
              <w:pStyle w:val="TableParagraph"/>
              <w:spacing w:before="21" w:line="310" w:lineRule="atLeast"/>
              <w:ind w:left="235" w:right="146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Характер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человека/литературно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 xml:space="preserve">го персонажа.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94" w:type="dxa"/>
          </w:tcPr>
          <w:p w14:paraId="7F530C5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00D21B3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2D29D9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4F41087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22AFC1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616B2AF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FD1CEB9" w14:textId="77777777" w:rsidR="005E020C" w:rsidRDefault="005E020C" w:rsidP="00C9284F">
            <w:pPr>
              <w:pStyle w:val="TableParagraph"/>
            </w:pPr>
          </w:p>
        </w:tc>
      </w:tr>
      <w:tr w:rsidR="005E020C" w14:paraId="1D929F65" w14:textId="77777777" w:rsidTr="002D4E41">
        <w:trPr>
          <w:trHeight w:val="1002"/>
        </w:trPr>
        <w:tc>
          <w:tcPr>
            <w:tcW w:w="653" w:type="dxa"/>
          </w:tcPr>
          <w:p w14:paraId="636B8C2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FEC19F2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68" w:type="dxa"/>
          </w:tcPr>
          <w:p w14:paraId="0FAC1CBA" w14:textId="77777777" w:rsidR="005E020C" w:rsidRDefault="005E020C" w:rsidP="00C9284F">
            <w:pPr>
              <w:pStyle w:val="TableParagraph"/>
              <w:spacing w:before="21" w:line="310" w:lineRule="atLeast"/>
              <w:ind w:left="235" w:right="154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Поведение человека в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экстремальной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ситуации.</w:t>
            </w:r>
            <w:r w:rsidRPr="005E020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Характер</w:t>
            </w:r>
          </w:p>
        </w:tc>
        <w:tc>
          <w:tcPr>
            <w:tcW w:w="894" w:type="dxa"/>
          </w:tcPr>
          <w:p w14:paraId="58D6CDCE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3A2478E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39FE5C2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83E0EC7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FC9D73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D511FAE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C394ED8" w14:textId="77777777" w:rsidR="005E020C" w:rsidRDefault="005E020C" w:rsidP="00C9284F">
            <w:pPr>
              <w:pStyle w:val="TableParagraph"/>
            </w:pPr>
          </w:p>
        </w:tc>
      </w:tr>
      <w:tr w:rsidR="005E020C" w14:paraId="295BFD19" w14:textId="77777777" w:rsidTr="002D4E41">
        <w:trPr>
          <w:trHeight w:val="367"/>
        </w:trPr>
        <w:tc>
          <w:tcPr>
            <w:tcW w:w="653" w:type="dxa"/>
          </w:tcPr>
          <w:p w14:paraId="1CF9A0E3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68" w:type="dxa"/>
          </w:tcPr>
          <w:p w14:paraId="2F9DEAF9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894" w:type="dxa"/>
          </w:tcPr>
          <w:p w14:paraId="584C295F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CDC1652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2514ED0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4494154" w14:textId="77777777" w:rsidR="005E020C" w:rsidRDefault="005E020C" w:rsidP="00C9284F">
            <w:pPr>
              <w:pStyle w:val="TableParagraph"/>
            </w:pPr>
          </w:p>
        </w:tc>
      </w:tr>
      <w:tr w:rsidR="005E020C" w14:paraId="46D2C68F" w14:textId="77777777" w:rsidTr="002D4E41">
        <w:trPr>
          <w:trHeight w:val="1636"/>
        </w:trPr>
        <w:tc>
          <w:tcPr>
            <w:tcW w:w="653" w:type="dxa"/>
          </w:tcPr>
          <w:p w14:paraId="490969CB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092C760E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810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"Внешность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характеристика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человека,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литературного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персонажа"</w:t>
            </w:r>
          </w:p>
        </w:tc>
        <w:tc>
          <w:tcPr>
            <w:tcW w:w="894" w:type="dxa"/>
          </w:tcPr>
          <w:p w14:paraId="09B99A61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1173" w:type="dxa"/>
          </w:tcPr>
          <w:p w14:paraId="306443EC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1146" w:type="dxa"/>
          </w:tcPr>
          <w:p w14:paraId="118E6F8E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3248" w:type="dxa"/>
          </w:tcPr>
          <w:p w14:paraId="205A649E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</w:tr>
      <w:tr w:rsidR="005E020C" w:rsidRPr="00D44C62" w14:paraId="3EEE2B50" w14:textId="77777777" w:rsidTr="002D4E41">
        <w:trPr>
          <w:trHeight w:val="1002"/>
        </w:trPr>
        <w:tc>
          <w:tcPr>
            <w:tcW w:w="653" w:type="dxa"/>
          </w:tcPr>
          <w:p w14:paraId="1F182887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7CD78EF1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68" w:type="dxa"/>
          </w:tcPr>
          <w:p w14:paraId="7493B3D3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8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Отказ от вредных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привычек. Здоровый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образ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жизни</w:t>
            </w:r>
          </w:p>
        </w:tc>
        <w:tc>
          <w:tcPr>
            <w:tcW w:w="894" w:type="dxa"/>
          </w:tcPr>
          <w:p w14:paraId="6166A4A7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39C79660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8E0B672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FC3F787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BFBADCA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146FD9E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B7C6B11" w14:textId="77777777" w:rsidR="005E020C" w:rsidRPr="00990D99" w:rsidRDefault="005E020C" w:rsidP="00C9284F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F244EC1" w14:textId="77777777" w:rsidR="005E020C" w:rsidRPr="00990D99" w:rsidRDefault="005E020C" w:rsidP="00C9284F">
            <w:pPr>
              <w:pStyle w:val="TableParagraph"/>
              <w:spacing w:line="276" w:lineRule="auto"/>
              <w:ind w:left="236" w:right="371"/>
            </w:pPr>
            <w:hyperlink r:id="rId100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01">
              <w:r w:rsidRPr="00990D99">
                <w:rPr>
                  <w:color w:val="0000FF"/>
                  <w:u w:val="single" w:color="0000FF"/>
                </w:rPr>
                <w:t>12518/sports-and-healthy-lifestyle-17132</w:t>
              </w:r>
            </w:hyperlink>
          </w:p>
        </w:tc>
      </w:tr>
      <w:tr w:rsidR="005E020C" w14:paraId="2AF28DDD" w14:textId="77777777" w:rsidTr="002D4E41">
        <w:trPr>
          <w:trHeight w:val="684"/>
        </w:trPr>
        <w:tc>
          <w:tcPr>
            <w:tcW w:w="653" w:type="dxa"/>
          </w:tcPr>
          <w:p w14:paraId="520076CD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68" w:type="dxa"/>
          </w:tcPr>
          <w:p w14:paraId="76DA6F09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43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Забота о здоровье.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Борьба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со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стрессом</w:t>
            </w:r>
          </w:p>
        </w:tc>
        <w:tc>
          <w:tcPr>
            <w:tcW w:w="894" w:type="dxa"/>
          </w:tcPr>
          <w:p w14:paraId="34E2A0EF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544C39E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A117996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B724CA1" w14:textId="77777777" w:rsidR="005E020C" w:rsidRDefault="005E020C" w:rsidP="00C9284F">
            <w:pPr>
              <w:pStyle w:val="TableParagraph"/>
            </w:pPr>
          </w:p>
        </w:tc>
      </w:tr>
      <w:tr w:rsidR="005E020C" w14:paraId="384F19FD" w14:textId="77777777" w:rsidTr="002D4E41">
        <w:trPr>
          <w:trHeight w:val="684"/>
        </w:trPr>
        <w:tc>
          <w:tcPr>
            <w:tcW w:w="653" w:type="dxa"/>
          </w:tcPr>
          <w:p w14:paraId="363914CD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68" w:type="dxa"/>
          </w:tcPr>
          <w:p w14:paraId="46DFDB2F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21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Забота о здоровье.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Полезные</w:t>
            </w:r>
            <w:r w:rsidRPr="005E020C">
              <w:rPr>
                <w:spacing w:val="-6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привычки</w:t>
            </w:r>
          </w:p>
        </w:tc>
        <w:tc>
          <w:tcPr>
            <w:tcW w:w="894" w:type="dxa"/>
          </w:tcPr>
          <w:p w14:paraId="14E86455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25DC495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24B4857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D2324FF" w14:textId="77777777" w:rsidR="005E020C" w:rsidRDefault="005E020C" w:rsidP="00C9284F">
            <w:pPr>
              <w:pStyle w:val="TableParagraph"/>
            </w:pPr>
          </w:p>
        </w:tc>
      </w:tr>
      <w:tr w:rsidR="005E020C" w14:paraId="1F1D402E" w14:textId="77777777" w:rsidTr="002D4E41">
        <w:trPr>
          <w:trHeight w:val="684"/>
        </w:trPr>
        <w:tc>
          <w:tcPr>
            <w:tcW w:w="653" w:type="dxa"/>
          </w:tcPr>
          <w:p w14:paraId="4DA4C019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68" w:type="dxa"/>
          </w:tcPr>
          <w:p w14:paraId="446A59F8" w14:textId="77777777" w:rsidR="005E020C" w:rsidRDefault="005E020C" w:rsidP="00C9284F">
            <w:pPr>
              <w:pStyle w:val="TableParagraph"/>
              <w:spacing w:before="21" w:line="310" w:lineRule="atLeast"/>
              <w:ind w:left="235" w:right="516"/>
              <w:rPr>
                <w:sz w:val="24"/>
              </w:rPr>
            </w:pPr>
            <w:r>
              <w:rPr>
                <w:sz w:val="24"/>
              </w:rPr>
              <w:t>Забота о здоровье.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Самочувствие</w:t>
            </w:r>
          </w:p>
        </w:tc>
        <w:tc>
          <w:tcPr>
            <w:tcW w:w="894" w:type="dxa"/>
          </w:tcPr>
          <w:p w14:paraId="3F0A6599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CE864A5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A69BB0C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539A289" w14:textId="77777777" w:rsidR="005E020C" w:rsidRDefault="005E020C" w:rsidP="00C9284F">
            <w:pPr>
              <w:pStyle w:val="TableParagraph"/>
            </w:pPr>
          </w:p>
        </w:tc>
      </w:tr>
      <w:tr w:rsidR="005E020C" w14:paraId="1CE9E1D0" w14:textId="77777777" w:rsidTr="002D4E41">
        <w:trPr>
          <w:trHeight w:val="684"/>
        </w:trPr>
        <w:tc>
          <w:tcPr>
            <w:tcW w:w="653" w:type="dxa"/>
          </w:tcPr>
          <w:p w14:paraId="4033F975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68" w:type="dxa"/>
          </w:tcPr>
          <w:p w14:paraId="24F5C1B1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516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Забота о здоровье.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Посещение</w:t>
            </w:r>
            <w:r w:rsidRPr="005E020C">
              <w:rPr>
                <w:spacing w:val="-3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врача</w:t>
            </w:r>
          </w:p>
        </w:tc>
        <w:tc>
          <w:tcPr>
            <w:tcW w:w="894" w:type="dxa"/>
          </w:tcPr>
          <w:p w14:paraId="03146205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0010E91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398A5BA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21A7AE8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70086CC9" w14:textId="77777777" w:rsidTr="002D4E41">
        <w:trPr>
          <w:trHeight w:val="631"/>
        </w:trPr>
        <w:tc>
          <w:tcPr>
            <w:tcW w:w="653" w:type="dxa"/>
          </w:tcPr>
          <w:p w14:paraId="53889FA2" w14:textId="77777777" w:rsidR="005E020C" w:rsidRDefault="005E020C" w:rsidP="00C9284F">
            <w:pPr>
              <w:pStyle w:val="TableParagraph"/>
              <w:spacing w:before="187"/>
              <w:ind w:left="99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68" w:type="dxa"/>
          </w:tcPr>
          <w:p w14:paraId="3B60F719" w14:textId="77777777" w:rsidR="005E020C" w:rsidRDefault="005E020C" w:rsidP="00C9284F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894" w:type="dxa"/>
          </w:tcPr>
          <w:p w14:paraId="11F44D7B" w14:textId="77777777" w:rsidR="005E020C" w:rsidRDefault="005E020C" w:rsidP="00C9284F">
            <w:pPr>
              <w:pStyle w:val="TableParagraph"/>
              <w:spacing w:before="187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44D2187" w14:textId="77777777" w:rsidR="005E020C" w:rsidRDefault="005E020C" w:rsidP="00C9284F">
            <w:pPr>
              <w:pStyle w:val="TableParagraph"/>
              <w:spacing w:before="187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E0C1A92" w14:textId="77777777" w:rsidR="005E020C" w:rsidRDefault="005E020C" w:rsidP="00C9284F">
            <w:pPr>
              <w:pStyle w:val="TableParagraph"/>
              <w:spacing w:before="187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1644DC6" w14:textId="77777777" w:rsidR="005E020C" w:rsidRPr="00990D99" w:rsidRDefault="005E020C" w:rsidP="00C9284F">
            <w:pPr>
              <w:pStyle w:val="TableParagraph"/>
              <w:spacing w:before="18" w:line="290" w:lineRule="atLeast"/>
              <w:ind w:left="236" w:right="371"/>
            </w:pPr>
            <w:hyperlink r:id="rId102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03">
              <w:r w:rsidRPr="00990D99">
                <w:rPr>
                  <w:color w:val="0000FF"/>
                  <w:u w:val="single" w:color="0000FF"/>
                </w:rPr>
                <w:t>12518/sports-and-healthy-lifestyle-17132</w:t>
              </w:r>
            </w:hyperlink>
          </w:p>
        </w:tc>
      </w:tr>
      <w:tr w:rsidR="005E020C" w:rsidRPr="00D44C62" w14:paraId="4B5BC6D5" w14:textId="77777777" w:rsidTr="002D4E41">
        <w:trPr>
          <w:trHeight w:val="684"/>
        </w:trPr>
        <w:tc>
          <w:tcPr>
            <w:tcW w:w="653" w:type="dxa"/>
          </w:tcPr>
          <w:p w14:paraId="0E423C48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68" w:type="dxa"/>
          </w:tcPr>
          <w:p w14:paraId="1E0F40F1" w14:textId="77777777" w:rsidR="005E020C" w:rsidRDefault="005E020C" w:rsidP="00C9284F">
            <w:pPr>
              <w:pStyle w:val="TableParagraph"/>
              <w:spacing w:before="21" w:line="310" w:lineRule="atLeast"/>
              <w:ind w:left="235" w:right="497"/>
              <w:rPr>
                <w:sz w:val="24"/>
              </w:rPr>
            </w:pPr>
            <w:r>
              <w:rPr>
                <w:spacing w:val="-1"/>
                <w:sz w:val="24"/>
              </w:rPr>
              <w:t>Сбалансированное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894" w:type="dxa"/>
          </w:tcPr>
          <w:p w14:paraId="4A3B2C86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B27FBC0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7F1E43F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5CE0328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04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05">
              <w:r w:rsidRPr="00990D99">
                <w:rPr>
                  <w:color w:val="0000FF"/>
                  <w:u w:val="single" w:color="0000FF"/>
                </w:rPr>
                <w:t>12518/sports-and-healthy-lifestyle-17132</w:t>
              </w:r>
            </w:hyperlink>
          </w:p>
        </w:tc>
      </w:tr>
      <w:tr w:rsidR="005E020C" w14:paraId="22DA3D21" w14:textId="77777777" w:rsidTr="002D4E41">
        <w:trPr>
          <w:trHeight w:val="1636"/>
        </w:trPr>
        <w:tc>
          <w:tcPr>
            <w:tcW w:w="653" w:type="dxa"/>
          </w:tcPr>
          <w:p w14:paraId="1AE7C727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8CFDA9D" w14:textId="77777777" w:rsidR="005E020C" w:rsidRPr="00990D99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6902A2C2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68" w:type="dxa"/>
          </w:tcPr>
          <w:p w14:paraId="252AD1A2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76B8EF91" w14:textId="77777777" w:rsidR="005E020C" w:rsidRPr="005E020C" w:rsidRDefault="005E020C" w:rsidP="00C9284F">
            <w:pPr>
              <w:pStyle w:val="TableParagraph"/>
              <w:spacing w:before="7" w:line="310" w:lineRule="atLeast"/>
              <w:ind w:left="235" w:right="673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№2 </w:t>
            </w:r>
            <w:r w:rsidRPr="005E020C">
              <w:rPr>
                <w:sz w:val="24"/>
                <w:lang w:val="ru-RU"/>
              </w:rPr>
              <w:t>по теме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"Здоровый образ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жизни и забота о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здоровье”</w:t>
            </w:r>
          </w:p>
        </w:tc>
        <w:tc>
          <w:tcPr>
            <w:tcW w:w="894" w:type="dxa"/>
          </w:tcPr>
          <w:p w14:paraId="2FCB84F7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DB8B1CD" w14:textId="77777777" w:rsidR="005E020C" w:rsidRPr="005E020C" w:rsidRDefault="005E020C" w:rsidP="00C9284F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2189D68C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FF880D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B748D7B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01647071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053A60D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BA1DE04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BCF107B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1B8351B" w14:textId="77777777" w:rsidR="005E020C" w:rsidRDefault="005E020C" w:rsidP="00C9284F">
            <w:pPr>
              <w:pStyle w:val="TableParagraph"/>
            </w:pPr>
          </w:p>
        </w:tc>
      </w:tr>
      <w:tr w:rsidR="005E020C" w14:paraId="5D19C05C" w14:textId="77777777" w:rsidTr="002D4E41">
        <w:trPr>
          <w:trHeight w:val="1002"/>
        </w:trPr>
        <w:tc>
          <w:tcPr>
            <w:tcW w:w="653" w:type="dxa"/>
          </w:tcPr>
          <w:p w14:paraId="2967D92E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0038A69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68" w:type="dxa"/>
          </w:tcPr>
          <w:p w14:paraId="72E1A9AB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22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Взаимоотношения со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серстниками.</w:t>
            </w:r>
          </w:p>
          <w:p w14:paraId="563708EB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Проблема</w:t>
            </w:r>
            <w:r w:rsidRPr="005E020C">
              <w:rPr>
                <w:spacing w:val="-6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буллинга</w:t>
            </w:r>
          </w:p>
        </w:tc>
        <w:tc>
          <w:tcPr>
            <w:tcW w:w="894" w:type="dxa"/>
          </w:tcPr>
          <w:p w14:paraId="185E0CB2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6B19BCA9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567A1D8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3B8BE74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16F1997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E35B18F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CE9B6E1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2E0E0EEC" w14:textId="77777777" w:rsidTr="002D4E41">
        <w:trPr>
          <w:trHeight w:val="1636"/>
        </w:trPr>
        <w:tc>
          <w:tcPr>
            <w:tcW w:w="653" w:type="dxa"/>
          </w:tcPr>
          <w:p w14:paraId="3FF5758B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68" w:type="dxa"/>
          </w:tcPr>
          <w:p w14:paraId="46AB3375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36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Школьная жизнь.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Взаимоотношения в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школе с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преподавателями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друзьями</w:t>
            </w:r>
          </w:p>
        </w:tc>
        <w:tc>
          <w:tcPr>
            <w:tcW w:w="894" w:type="dxa"/>
          </w:tcPr>
          <w:p w14:paraId="30E1E0CD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479F562" w14:textId="77777777" w:rsidR="005E020C" w:rsidRPr="005E020C" w:rsidRDefault="005E020C" w:rsidP="00C9284F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35C7936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46FD334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1064F7B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3A23D024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AF4C03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A7F7863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373A6FD1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7E07672" w14:textId="77777777" w:rsidR="005E020C" w:rsidRPr="00990D99" w:rsidRDefault="005E020C" w:rsidP="00C9284F">
            <w:pPr>
              <w:pStyle w:val="TableParagraph"/>
              <w:rPr>
                <w:b/>
                <w:sz w:val="24"/>
              </w:rPr>
            </w:pPr>
          </w:p>
          <w:p w14:paraId="592CE53B" w14:textId="77777777" w:rsidR="005E020C" w:rsidRPr="00990D99" w:rsidRDefault="005E020C" w:rsidP="00C9284F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A62DEE7" w14:textId="77777777" w:rsidR="005E020C" w:rsidRPr="00990D99" w:rsidRDefault="005E020C" w:rsidP="00C9284F">
            <w:pPr>
              <w:pStyle w:val="TableParagraph"/>
              <w:spacing w:line="276" w:lineRule="auto"/>
              <w:ind w:left="236" w:right="371"/>
            </w:pPr>
            <w:hyperlink r:id="rId106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07">
              <w:r w:rsidRPr="00990D99">
                <w:rPr>
                  <w:color w:val="0000FF"/>
                  <w:u w:val="single" w:color="0000FF"/>
                </w:rPr>
                <w:t>12518/education-and-culture-15867</w:t>
              </w:r>
            </w:hyperlink>
          </w:p>
        </w:tc>
      </w:tr>
      <w:tr w:rsidR="005E020C" w14:paraId="5231E3CD" w14:textId="77777777" w:rsidTr="002D4E41">
        <w:trPr>
          <w:trHeight w:val="1319"/>
        </w:trPr>
        <w:tc>
          <w:tcPr>
            <w:tcW w:w="653" w:type="dxa"/>
          </w:tcPr>
          <w:p w14:paraId="6C5F46C1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E2A3DD8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68" w:type="dxa"/>
          </w:tcPr>
          <w:p w14:paraId="55935851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0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Особенности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школьных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конфликтов.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Проблемы</w:t>
            </w:r>
            <w:r w:rsidRPr="005E020C">
              <w:rPr>
                <w:spacing w:val="-5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решения</w:t>
            </w:r>
          </w:p>
        </w:tc>
        <w:tc>
          <w:tcPr>
            <w:tcW w:w="894" w:type="dxa"/>
          </w:tcPr>
          <w:p w14:paraId="10AFF4E5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952A405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26B41D1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7C894EA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505B26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698BD6E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CA7F368" w14:textId="77777777" w:rsidR="005E020C" w:rsidRDefault="005E020C" w:rsidP="00C9284F">
            <w:pPr>
              <w:pStyle w:val="TableParagraph"/>
            </w:pPr>
          </w:p>
        </w:tc>
      </w:tr>
      <w:tr w:rsidR="005E020C" w14:paraId="79F50A63" w14:textId="77777777" w:rsidTr="002D4E41">
        <w:trPr>
          <w:trHeight w:val="684"/>
        </w:trPr>
        <w:tc>
          <w:tcPr>
            <w:tcW w:w="653" w:type="dxa"/>
          </w:tcPr>
          <w:p w14:paraId="5EFD1599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68" w:type="dxa"/>
          </w:tcPr>
          <w:p w14:paraId="2E327E87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499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Выбор профессии.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Цели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 мечты</w:t>
            </w:r>
          </w:p>
        </w:tc>
        <w:tc>
          <w:tcPr>
            <w:tcW w:w="894" w:type="dxa"/>
          </w:tcPr>
          <w:p w14:paraId="622CC2C1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A384B6A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CB21187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65730BA" w14:textId="77777777" w:rsidR="005E020C" w:rsidRDefault="005E020C" w:rsidP="00C9284F">
            <w:pPr>
              <w:pStyle w:val="TableParagraph"/>
            </w:pPr>
          </w:p>
        </w:tc>
      </w:tr>
      <w:tr w:rsidR="005E020C" w14:paraId="6B0E58CC" w14:textId="77777777" w:rsidTr="002D4E41">
        <w:trPr>
          <w:trHeight w:val="1636"/>
        </w:trPr>
        <w:tc>
          <w:tcPr>
            <w:tcW w:w="653" w:type="dxa"/>
          </w:tcPr>
          <w:p w14:paraId="489C685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35C5695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8725EB4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68" w:type="dxa"/>
          </w:tcPr>
          <w:p w14:paraId="56A811A8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75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Альтернативы в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продолжении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образования.</w:t>
            </w:r>
          </w:p>
          <w:p w14:paraId="08BA3406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Последний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год</w:t>
            </w:r>
            <w:r w:rsidRPr="005E020C">
              <w:rPr>
                <w:spacing w:val="-2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</w:t>
            </w:r>
          </w:p>
          <w:p w14:paraId="6A6A836C" w14:textId="77777777" w:rsidR="005E020C" w:rsidRDefault="005E020C" w:rsidP="00C9284F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школе</w:t>
            </w:r>
          </w:p>
        </w:tc>
        <w:tc>
          <w:tcPr>
            <w:tcW w:w="894" w:type="dxa"/>
          </w:tcPr>
          <w:p w14:paraId="1340BDC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5BC175D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0BD90F7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134444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D2BC954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43D7998C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12A576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0686942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109AC419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C61B2A0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47ED379F" w14:textId="77777777" w:rsidTr="002D4E41">
        <w:trPr>
          <w:trHeight w:val="684"/>
        </w:trPr>
        <w:tc>
          <w:tcPr>
            <w:tcW w:w="653" w:type="dxa"/>
          </w:tcPr>
          <w:p w14:paraId="20717E8D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68" w:type="dxa"/>
          </w:tcPr>
          <w:p w14:paraId="3D10A530" w14:textId="77777777" w:rsidR="005E020C" w:rsidRDefault="005E020C" w:rsidP="00C9284F">
            <w:pPr>
              <w:pStyle w:val="TableParagraph"/>
              <w:spacing w:before="21" w:line="310" w:lineRule="atLeast"/>
              <w:ind w:left="235" w:right="805"/>
              <w:rPr>
                <w:sz w:val="24"/>
              </w:rPr>
            </w:pPr>
            <w:r>
              <w:rPr>
                <w:sz w:val="24"/>
              </w:rPr>
              <w:t>Высшая школа.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</w:t>
            </w:r>
          </w:p>
        </w:tc>
        <w:tc>
          <w:tcPr>
            <w:tcW w:w="894" w:type="dxa"/>
          </w:tcPr>
          <w:p w14:paraId="429E0498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323131C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3A0F57C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0F6677F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08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09">
              <w:r w:rsidRPr="00990D99">
                <w:rPr>
                  <w:color w:val="0000FF"/>
                  <w:u w:val="single" w:color="0000FF"/>
                </w:rPr>
                <w:t>12518/education-and-culture-15867</w:t>
              </w:r>
            </w:hyperlink>
          </w:p>
        </w:tc>
      </w:tr>
      <w:tr w:rsidR="005E020C" w14:paraId="71B800B2" w14:textId="77777777" w:rsidTr="002D4E41">
        <w:trPr>
          <w:trHeight w:val="684"/>
        </w:trPr>
        <w:tc>
          <w:tcPr>
            <w:tcW w:w="653" w:type="dxa"/>
          </w:tcPr>
          <w:p w14:paraId="727BA959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68" w:type="dxa"/>
          </w:tcPr>
          <w:p w14:paraId="0D1CAC54" w14:textId="77777777" w:rsidR="005E020C" w:rsidRDefault="005E020C" w:rsidP="00C9284F">
            <w:pPr>
              <w:pStyle w:val="TableParagraph"/>
              <w:spacing w:before="21" w:line="310" w:lineRule="atLeast"/>
              <w:ind w:left="235" w:right="85"/>
              <w:rPr>
                <w:sz w:val="24"/>
              </w:rPr>
            </w:pPr>
            <w:r>
              <w:rPr>
                <w:sz w:val="24"/>
              </w:rPr>
              <w:t>Выбор профессии. 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  <w:tc>
          <w:tcPr>
            <w:tcW w:w="894" w:type="dxa"/>
          </w:tcPr>
          <w:p w14:paraId="200BC2B2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E38F8A2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AA7541D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052C0B7" w14:textId="77777777" w:rsidR="005E020C" w:rsidRDefault="005E020C" w:rsidP="00C9284F">
            <w:pPr>
              <w:pStyle w:val="TableParagraph"/>
            </w:pPr>
          </w:p>
        </w:tc>
      </w:tr>
      <w:tr w:rsidR="005E020C" w14:paraId="14633A37" w14:textId="77777777" w:rsidTr="002D4E41">
        <w:trPr>
          <w:trHeight w:val="684"/>
        </w:trPr>
        <w:tc>
          <w:tcPr>
            <w:tcW w:w="653" w:type="dxa"/>
          </w:tcPr>
          <w:p w14:paraId="3AFFB329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68" w:type="dxa"/>
          </w:tcPr>
          <w:p w14:paraId="7E890787" w14:textId="77777777" w:rsidR="005E020C" w:rsidRDefault="005E020C" w:rsidP="00C9284F">
            <w:pPr>
              <w:pStyle w:val="TableParagraph"/>
              <w:spacing w:before="21" w:line="310" w:lineRule="atLeast"/>
              <w:ind w:left="235" w:right="95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экзаменам</w:t>
            </w:r>
          </w:p>
        </w:tc>
        <w:tc>
          <w:tcPr>
            <w:tcW w:w="894" w:type="dxa"/>
          </w:tcPr>
          <w:p w14:paraId="69F2CBDD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283C703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4767CE1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0A1A5D2" w14:textId="77777777" w:rsidR="005E020C" w:rsidRDefault="005E020C" w:rsidP="00C9284F">
            <w:pPr>
              <w:pStyle w:val="TableParagraph"/>
            </w:pPr>
          </w:p>
        </w:tc>
      </w:tr>
      <w:tr w:rsidR="005E020C" w14:paraId="2AC41D57" w14:textId="77777777" w:rsidTr="002D4E41">
        <w:trPr>
          <w:trHeight w:val="1953"/>
        </w:trPr>
        <w:tc>
          <w:tcPr>
            <w:tcW w:w="653" w:type="dxa"/>
          </w:tcPr>
          <w:p w14:paraId="3DBD0A0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83765C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0490B1E" w14:textId="77777777" w:rsidR="005E020C" w:rsidRDefault="005E020C" w:rsidP="00C9284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D3C46BB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68" w:type="dxa"/>
          </w:tcPr>
          <w:p w14:paraId="7C723CB0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37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Обобщение по теме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"Школьное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образование,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школьная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жизнь.</w:t>
            </w:r>
          </w:p>
          <w:p w14:paraId="458F1416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Подготовка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</w:t>
            </w:r>
          </w:p>
          <w:p w14:paraId="1D027C6A" w14:textId="77777777" w:rsidR="005E020C" w:rsidRPr="005E020C" w:rsidRDefault="005E020C" w:rsidP="00C9284F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выпускным экзаменам. Выбор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профессии."</w:t>
            </w:r>
          </w:p>
        </w:tc>
        <w:tc>
          <w:tcPr>
            <w:tcW w:w="894" w:type="dxa"/>
          </w:tcPr>
          <w:p w14:paraId="036BC1F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7FD7AFF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264670C" w14:textId="77777777" w:rsidR="005E020C" w:rsidRPr="005E020C" w:rsidRDefault="005E020C" w:rsidP="00C9284F">
            <w:pPr>
              <w:pStyle w:val="TableParagraph"/>
              <w:spacing w:before="8"/>
              <w:rPr>
                <w:b/>
                <w:sz w:val="21"/>
                <w:lang w:val="ru-RU"/>
              </w:rPr>
            </w:pPr>
          </w:p>
          <w:p w14:paraId="50D20C1A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5272BF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ACF945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87B1BCF" w14:textId="77777777" w:rsidR="005E020C" w:rsidRDefault="005E020C" w:rsidP="00C9284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5E6A93E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CF78F94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04C1BB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2D064D2" w14:textId="77777777" w:rsidR="005E020C" w:rsidRDefault="005E020C" w:rsidP="00C9284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FB8933F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6F5B240" w14:textId="77777777" w:rsidR="005E020C" w:rsidRDefault="005E020C" w:rsidP="00C9284F">
            <w:pPr>
              <w:pStyle w:val="TableParagraph"/>
            </w:pPr>
          </w:p>
        </w:tc>
      </w:tr>
      <w:tr w:rsidR="005E020C" w14:paraId="087B4376" w14:textId="77777777" w:rsidTr="002D4E41">
        <w:trPr>
          <w:trHeight w:val="2906"/>
        </w:trPr>
        <w:tc>
          <w:tcPr>
            <w:tcW w:w="653" w:type="dxa"/>
          </w:tcPr>
          <w:p w14:paraId="40A64F26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73735A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C12212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E8DEA8B" w14:textId="77777777" w:rsidR="005E020C" w:rsidRDefault="005E020C" w:rsidP="00C9284F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356BC47E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68" w:type="dxa"/>
          </w:tcPr>
          <w:p w14:paraId="025DE221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66B8C2FC" w14:textId="77777777" w:rsidR="005E020C" w:rsidRPr="005E020C" w:rsidRDefault="005E020C" w:rsidP="00C9284F">
            <w:pPr>
              <w:pStyle w:val="TableParagraph"/>
              <w:spacing w:before="7" w:line="310" w:lineRule="atLeast"/>
              <w:ind w:left="235" w:right="533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№3 </w:t>
            </w:r>
            <w:r w:rsidRPr="005E020C">
              <w:rPr>
                <w:sz w:val="24"/>
                <w:lang w:val="ru-RU"/>
              </w:rPr>
              <w:t>по теме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"Школьное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образование,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школьная жизнь.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Подготовка к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выпускным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экзаменам. Выбор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профессии."</w:t>
            </w:r>
          </w:p>
        </w:tc>
        <w:tc>
          <w:tcPr>
            <w:tcW w:w="894" w:type="dxa"/>
          </w:tcPr>
          <w:p w14:paraId="591D23D3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DF4442C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EE822C1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A8A06A1" w14:textId="77777777" w:rsidR="005E020C" w:rsidRPr="005E020C" w:rsidRDefault="005E020C" w:rsidP="00C9284F">
            <w:pPr>
              <w:pStyle w:val="TableParagraph"/>
              <w:spacing w:before="2"/>
              <w:rPr>
                <w:b/>
                <w:sz w:val="37"/>
                <w:lang w:val="ru-RU"/>
              </w:rPr>
            </w:pPr>
          </w:p>
          <w:p w14:paraId="3C2D1106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7F2F86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F3096D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617362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3866384" w14:textId="77777777" w:rsidR="005E020C" w:rsidRDefault="005E020C" w:rsidP="00C9284F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05A4B2DF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1A6EC87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70E351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7174004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1FFCE0C" w14:textId="77777777" w:rsidR="005E020C" w:rsidRDefault="005E020C" w:rsidP="00C9284F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4D9047C0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31D5CBB" w14:textId="77777777" w:rsidR="005E020C" w:rsidRDefault="005E020C" w:rsidP="00C9284F">
            <w:pPr>
              <w:pStyle w:val="TableParagraph"/>
            </w:pPr>
          </w:p>
        </w:tc>
      </w:tr>
      <w:tr w:rsidR="005E020C" w14:paraId="32E532ED" w14:textId="77777777" w:rsidTr="002D4E41">
        <w:trPr>
          <w:trHeight w:val="684"/>
        </w:trPr>
        <w:tc>
          <w:tcPr>
            <w:tcW w:w="653" w:type="dxa"/>
          </w:tcPr>
          <w:p w14:paraId="7BD7AAF4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68" w:type="dxa"/>
          </w:tcPr>
          <w:p w14:paraId="1BC64F79" w14:textId="77777777" w:rsidR="005E020C" w:rsidRDefault="005E020C" w:rsidP="00C9284F">
            <w:pPr>
              <w:pStyle w:val="TableParagraph"/>
              <w:spacing w:before="21" w:line="310" w:lineRule="atLeast"/>
              <w:ind w:left="235" w:right="350"/>
              <w:rPr>
                <w:sz w:val="24"/>
              </w:rPr>
            </w:pPr>
            <w:r>
              <w:rPr>
                <w:sz w:val="24"/>
              </w:rPr>
              <w:t>Важность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894" w:type="dxa"/>
          </w:tcPr>
          <w:p w14:paraId="21E3A01D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4823321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1F0547B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BE59DD7" w14:textId="77777777" w:rsidR="005E020C" w:rsidRDefault="005E020C" w:rsidP="00C9284F">
            <w:pPr>
              <w:pStyle w:val="TableParagraph"/>
            </w:pPr>
          </w:p>
        </w:tc>
      </w:tr>
      <w:tr w:rsidR="005E020C" w14:paraId="6286A811" w14:textId="77777777" w:rsidTr="002D4E41">
        <w:trPr>
          <w:trHeight w:val="684"/>
        </w:trPr>
        <w:tc>
          <w:tcPr>
            <w:tcW w:w="653" w:type="dxa"/>
          </w:tcPr>
          <w:p w14:paraId="1DDF7535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68" w:type="dxa"/>
          </w:tcPr>
          <w:p w14:paraId="20A03431" w14:textId="77777777" w:rsidR="005E020C" w:rsidRDefault="005E020C" w:rsidP="00C9284F">
            <w:pPr>
              <w:pStyle w:val="TableParagraph"/>
              <w:spacing w:before="21" w:line="310" w:lineRule="atLeast"/>
              <w:ind w:left="235" w:right="350"/>
              <w:rPr>
                <w:sz w:val="24"/>
              </w:rPr>
            </w:pPr>
            <w:r>
              <w:rPr>
                <w:sz w:val="24"/>
              </w:rPr>
              <w:t>Важность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894" w:type="dxa"/>
          </w:tcPr>
          <w:p w14:paraId="3CFF0FA5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0081099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0718762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E63B795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217FD7C5" w14:textId="77777777" w:rsidTr="002D4E41">
        <w:trPr>
          <w:trHeight w:val="1319"/>
        </w:trPr>
        <w:tc>
          <w:tcPr>
            <w:tcW w:w="653" w:type="dxa"/>
          </w:tcPr>
          <w:p w14:paraId="62EA8551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A0958E7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68" w:type="dxa"/>
          </w:tcPr>
          <w:p w14:paraId="33A48603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33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Корни иностранных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языков.</w:t>
            </w:r>
          </w:p>
          <w:p w14:paraId="49B5F0BD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Международный</w:t>
            </w:r>
            <w:r w:rsidRPr="005E020C">
              <w:rPr>
                <w:spacing w:val="-2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</w:t>
            </w:r>
          </w:p>
          <w:p w14:paraId="63E15FB8" w14:textId="77777777" w:rsidR="005E020C" w:rsidRPr="005E020C" w:rsidRDefault="005E020C" w:rsidP="00C9284F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общения</w:t>
            </w:r>
          </w:p>
        </w:tc>
        <w:tc>
          <w:tcPr>
            <w:tcW w:w="894" w:type="dxa"/>
          </w:tcPr>
          <w:p w14:paraId="5822069C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C6476AD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52982D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48C8011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D19D47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2F95763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29A4F99" w14:textId="77777777" w:rsidR="005E020C" w:rsidRPr="00990D99" w:rsidRDefault="005E020C" w:rsidP="00C9284F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24EC8A3C" w14:textId="77777777" w:rsidR="005E020C" w:rsidRPr="00990D99" w:rsidRDefault="005E020C" w:rsidP="00C9284F">
            <w:pPr>
              <w:pStyle w:val="TableParagraph"/>
              <w:spacing w:before="1" w:line="276" w:lineRule="auto"/>
              <w:ind w:left="236" w:right="165"/>
            </w:pPr>
            <w:hyperlink r:id="rId110">
              <w:r w:rsidRPr="00990D99">
                <w:rPr>
                  <w:color w:val="0000FF"/>
                  <w:u w:val="single" w:color="0000FF"/>
                </w:rPr>
                <w:t>https://uchi.ru/teachers/groups/16984981/subjects/5/course_progra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11">
              <w:r w:rsidRPr="00990D99">
                <w:rPr>
                  <w:color w:val="0000FF"/>
                  <w:u w:val="single" w:color="0000FF"/>
                </w:rPr>
                <w:t>ms/11</w:t>
              </w:r>
            </w:hyperlink>
          </w:p>
        </w:tc>
      </w:tr>
      <w:tr w:rsidR="005E020C" w14:paraId="53518757" w14:textId="77777777" w:rsidTr="002D4E41">
        <w:trPr>
          <w:trHeight w:val="1002"/>
        </w:trPr>
        <w:tc>
          <w:tcPr>
            <w:tcW w:w="653" w:type="dxa"/>
          </w:tcPr>
          <w:p w14:paraId="40856E58" w14:textId="77777777" w:rsidR="005E020C" w:rsidRPr="00990D99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9E6EE46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68" w:type="dxa"/>
          </w:tcPr>
          <w:p w14:paraId="0B4FD823" w14:textId="77777777" w:rsidR="005E020C" w:rsidRDefault="005E020C" w:rsidP="00C9284F">
            <w:pPr>
              <w:pStyle w:val="TableParagraph"/>
              <w:spacing w:before="21" w:line="310" w:lineRule="atLeast"/>
              <w:ind w:left="235" w:right="81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894" w:type="dxa"/>
          </w:tcPr>
          <w:p w14:paraId="11236EFD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765A333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132935A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C4BA388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CCD8F5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4FFFA74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B3820DD" w14:textId="77777777" w:rsidR="005E020C" w:rsidRDefault="005E020C" w:rsidP="00C9284F">
            <w:pPr>
              <w:pStyle w:val="TableParagraph"/>
            </w:pPr>
          </w:p>
        </w:tc>
      </w:tr>
      <w:tr w:rsidR="005E020C" w14:paraId="35737AE6" w14:textId="77777777" w:rsidTr="002D4E41">
        <w:trPr>
          <w:trHeight w:val="1636"/>
        </w:trPr>
        <w:tc>
          <w:tcPr>
            <w:tcW w:w="653" w:type="dxa"/>
          </w:tcPr>
          <w:p w14:paraId="79C1F24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077F67E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353806E2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68" w:type="dxa"/>
          </w:tcPr>
          <w:p w14:paraId="416CCE0A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Изучение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иностранного языка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для работы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дальнейшего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обучения</w:t>
            </w:r>
          </w:p>
        </w:tc>
        <w:tc>
          <w:tcPr>
            <w:tcW w:w="894" w:type="dxa"/>
          </w:tcPr>
          <w:p w14:paraId="0629297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42910F9" w14:textId="77777777" w:rsidR="005E020C" w:rsidRPr="005E020C" w:rsidRDefault="005E020C" w:rsidP="00C9284F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667D109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6F3A0D1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B6D51D6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1BE94567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F183EE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03236DA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616F2A9A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0C234E2" w14:textId="77777777" w:rsidR="005E020C" w:rsidRDefault="005E020C" w:rsidP="00C9284F">
            <w:pPr>
              <w:pStyle w:val="TableParagraph"/>
            </w:pPr>
          </w:p>
        </w:tc>
      </w:tr>
      <w:tr w:rsidR="005E020C" w14:paraId="722870C5" w14:textId="77777777" w:rsidTr="002D4E41">
        <w:trPr>
          <w:trHeight w:val="367"/>
        </w:trPr>
        <w:tc>
          <w:tcPr>
            <w:tcW w:w="653" w:type="dxa"/>
          </w:tcPr>
          <w:p w14:paraId="2A3E9742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68" w:type="dxa"/>
          </w:tcPr>
          <w:p w14:paraId="3E3D8BC7" w14:textId="77777777" w:rsid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94" w:type="dxa"/>
          </w:tcPr>
          <w:p w14:paraId="5A283219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316DCFF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F28FC67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267C61F" w14:textId="77777777" w:rsidR="005E020C" w:rsidRDefault="005E020C" w:rsidP="00C9284F">
            <w:pPr>
              <w:pStyle w:val="TableParagraph"/>
            </w:pPr>
          </w:p>
        </w:tc>
      </w:tr>
      <w:tr w:rsidR="005E020C" w14:paraId="7C98EC90" w14:textId="77777777" w:rsidTr="002D4E41">
        <w:trPr>
          <w:trHeight w:val="1954"/>
        </w:trPr>
        <w:tc>
          <w:tcPr>
            <w:tcW w:w="653" w:type="dxa"/>
          </w:tcPr>
          <w:p w14:paraId="147B29C8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53FEAD01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86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№4 </w:t>
            </w:r>
            <w:r w:rsidRPr="005E020C">
              <w:rPr>
                <w:sz w:val="24"/>
                <w:lang w:val="ru-RU"/>
              </w:rPr>
              <w:t>по теме "Место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иностранного языка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повседневной жизни и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профессиональной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деятельности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современном</w:t>
            </w:r>
            <w:r w:rsidRPr="005E020C">
              <w:rPr>
                <w:spacing w:val="-2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мире"</w:t>
            </w:r>
          </w:p>
        </w:tc>
        <w:tc>
          <w:tcPr>
            <w:tcW w:w="894" w:type="dxa"/>
          </w:tcPr>
          <w:p w14:paraId="6C3FE6E9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1173" w:type="dxa"/>
          </w:tcPr>
          <w:p w14:paraId="6A8A79E5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1146" w:type="dxa"/>
          </w:tcPr>
          <w:p w14:paraId="5D732CC4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3248" w:type="dxa"/>
          </w:tcPr>
          <w:p w14:paraId="26894E98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</w:tr>
      <w:tr w:rsidR="005E020C" w14:paraId="56CF1A66" w14:textId="77777777" w:rsidTr="002D4E41">
        <w:trPr>
          <w:trHeight w:val="1954"/>
        </w:trPr>
        <w:tc>
          <w:tcPr>
            <w:tcW w:w="653" w:type="dxa"/>
          </w:tcPr>
          <w:p w14:paraId="11B85E3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6903B21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DD4AA3F" w14:textId="77777777" w:rsidR="005E020C" w:rsidRPr="005E020C" w:rsidRDefault="005E020C" w:rsidP="00C9284F">
            <w:pPr>
              <w:pStyle w:val="TableParagraph"/>
              <w:spacing w:before="9"/>
              <w:rPr>
                <w:b/>
                <w:sz w:val="21"/>
                <w:lang w:val="ru-RU"/>
              </w:rPr>
            </w:pPr>
          </w:p>
          <w:p w14:paraId="72941710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68" w:type="dxa"/>
          </w:tcPr>
          <w:p w14:paraId="3645BB65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281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Молодежь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обществе. Заработок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для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подростков.</w:t>
            </w:r>
          </w:p>
          <w:p w14:paraId="2C32F1D3" w14:textId="77777777" w:rsidR="005E020C" w:rsidRPr="005E020C" w:rsidRDefault="005E020C" w:rsidP="00C9284F">
            <w:pPr>
              <w:pStyle w:val="TableParagraph"/>
              <w:spacing w:line="276" w:lineRule="auto"/>
              <w:ind w:left="235" w:right="38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Выбор профессии в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современном</w:t>
            </w:r>
          </w:p>
          <w:p w14:paraId="39740737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обществе</w:t>
            </w:r>
          </w:p>
        </w:tc>
        <w:tc>
          <w:tcPr>
            <w:tcW w:w="894" w:type="dxa"/>
          </w:tcPr>
          <w:p w14:paraId="3345A179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150664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470FBB9" w14:textId="77777777" w:rsidR="005E020C" w:rsidRPr="005E020C" w:rsidRDefault="005E020C" w:rsidP="00C9284F">
            <w:pPr>
              <w:pStyle w:val="TableParagraph"/>
              <w:spacing w:before="9"/>
              <w:rPr>
                <w:b/>
                <w:sz w:val="21"/>
                <w:lang w:val="ru-RU"/>
              </w:rPr>
            </w:pPr>
          </w:p>
          <w:p w14:paraId="0D75D60E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CA1957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DF1351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98F0BFA" w14:textId="77777777" w:rsidR="005E020C" w:rsidRDefault="005E020C" w:rsidP="00C9284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4FCB2E04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0B1322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8DD24A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6D426DD" w14:textId="77777777" w:rsidR="005E020C" w:rsidRDefault="005E020C" w:rsidP="00C9284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3E399FF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D977779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5CA67E27" w14:textId="77777777" w:rsidTr="002D4E41">
        <w:trPr>
          <w:trHeight w:val="684"/>
        </w:trPr>
        <w:tc>
          <w:tcPr>
            <w:tcW w:w="653" w:type="dxa"/>
          </w:tcPr>
          <w:p w14:paraId="623492CB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68" w:type="dxa"/>
          </w:tcPr>
          <w:p w14:paraId="15F06A7D" w14:textId="77777777" w:rsidR="005E020C" w:rsidRDefault="005E020C" w:rsidP="00C9284F">
            <w:pPr>
              <w:pStyle w:val="TableParagraph"/>
              <w:spacing w:before="21" w:line="310" w:lineRule="atLeast"/>
              <w:ind w:left="235" w:right="465"/>
              <w:rPr>
                <w:sz w:val="24"/>
              </w:rPr>
            </w:pPr>
            <w:r>
              <w:rPr>
                <w:spacing w:val="-1"/>
                <w:sz w:val="24"/>
              </w:rPr>
              <w:t>Взаимоотношения.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</w:p>
        </w:tc>
        <w:tc>
          <w:tcPr>
            <w:tcW w:w="894" w:type="dxa"/>
          </w:tcPr>
          <w:p w14:paraId="4331F0BC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DED4665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2B27253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2D8A7B4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12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13">
              <w:r w:rsidRPr="00990D99">
                <w:rPr>
                  <w:color w:val="0000FF"/>
                  <w:u w:val="single" w:color="0000FF"/>
                </w:rPr>
                <w:t>12518/house-family-and-friends-16110</w:t>
              </w:r>
            </w:hyperlink>
          </w:p>
        </w:tc>
      </w:tr>
      <w:tr w:rsidR="005E020C" w14:paraId="19FD1053" w14:textId="77777777" w:rsidTr="002D4E41">
        <w:trPr>
          <w:trHeight w:val="684"/>
        </w:trPr>
        <w:tc>
          <w:tcPr>
            <w:tcW w:w="653" w:type="dxa"/>
          </w:tcPr>
          <w:p w14:paraId="7A428F3B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668" w:type="dxa"/>
          </w:tcPr>
          <w:p w14:paraId="667DCE4E" w14:textId="77777777" w:rsidR="005E020C" w:rsidRDefault="005E020C" w:rsidP="00C9284F">
            <w:pPr>
              <w:pStyle w:val="TableParagraph"/>
              <w:spacing w:before="21" w:line="310" w:lineRule="atLeast"/>
              <w:ind w:left="235" w:right="170"/>
              <w:rPr>
                <w:sz w:val="24"/>
              </w:rPr>
            </w:pPr>
            <w:r>
              <w:rPr>
                <w:sz w:val="24"/>
              </w:rPr>
              <w:t>Молодежные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</w:p>
        </w:tc>
        <w:tc>
          <w:tcPr>
            <w:tcW w:w="894" w:type="dxa"/>
          </w:tcPr>
          <w:p w14:paraId="03607A8E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74A4280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6E5E2B8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C378BDB" w14:textId="77777777" w:rsidR="005E020C" w:rsidRDefault="005E020C" w:rsidP="00C9284F">
            <w:pPr>
              <w:pStyle w:val="TableParagraph"/>
            </w:pPr>
          </w:p>
        </w:tc>
      </w:tr>
      <w:tr w:rsidR="005E020C" w14:paraId="1A4B9BB0" w14:textId="77777777" w:rsidTr="002D4E41">
        <w:trPr>
          <w:trHeight w:val="1002"/>
        </w:trPr>
        <w:tc>
          <w:tcPr>
            <w:tcW w:w="653" w:type="dxa"/>
          </w:tcPr>
          <w:p w14:paraId="1C6809B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E4A3302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68" w:type="dxa"/>
          </w:tcPr>
          <w:p w14:paraId="5F93B907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0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Цель и путь в жизни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каждого молодого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человека</w:t>
            </w:r>
          </w:p>
        </w:tc>
        <w:tc>
          <w:tcPr>
            <w:tcW w:w="894" w:type="dxa"/>
          </w:tcPr>
          <w:p w14:paraId="412E3190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243029F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6C7D67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B7B1089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B361CED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600A30A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17B828A" w14:textId="77777777" w:rsidR="005E020C" w:rsidRDefault="005E020C" w:rsidP="00C9284F">
            <w:pPr>
              <w:pStyle w:val="TableParagraph"/>
            </w:pPr>
          </w:p>
        </w:tc>
      </w:tr>
      <w:tr w:rsidR="005E020C" w14:paraId="6E46CA75" w14:textId="77777777" w:rsidTr="002D4E41">
        <w:trPr>
          <w:trHeight w:val="684"/>
        </w:trPr>
        <w:tc>
          <w:tcPr>
            <w:tcW w:w="653" w:type="dxa"/>
          </w:tcPr>
          <w:p w14:paraId="61A06136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68" w:type="dxa"/>
          </w:tcPr>
          <w:p w14:paraId="60BE503F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91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Участие молодежи в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жизни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общества</w:t>
            </w:r>
          </w:p>
        </w:tc>
        <w:tc>
          <w:tcPr>
            <w:tcW w:w="894" w:type="dxa"/>
          </w:tcPr>
          <w:p w14:paraId="001975DB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BCAF46D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40FD755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EC4C858" w14:textId="77777777" w:rsidR="005E020C" w:rsidRDefault="005E020C" w:rsidP="00C9284F">
            <w:pPr>
              <w:pStyle w:val="TableParagraph"/>
            </w:pPr>
          </w:p>
        </w:tc>
      </w:tr>
      <w:tr w:rsidR="005E020C" w14:paraId="5C518133" w14:textId="77777777" w:rsidTr="002D4E41">
        <w:trPr>
          <w:trHeight w:val="1319"/>
        </w:trPr>
        <w:tc>
          <w:tcPr>
            <w:tcW w:w="653" w:type="dxa"/>
          </w:tcPr>
          <w:p w14:paraId="2CD1D95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98B1182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668" w:type="dxa"/>
          </w:tcPr>
          <w:p w14:paraId="372B5F3A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7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Обобщение по теме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"Молодежь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современном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обществе."</w:t>
            </w:r>
          </w:p>
        </w:tc>
        <w:tc>
          <w:tcPr>
            <w:tcW w:w="894" w:type="dxa"/>
          </w:tcPr>
          <w:p w14:paraId="15F0F3FD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7CCE210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A095FA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4A722FF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AF6534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6E48415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7ABFE8F" w14:textId="77777777" w:rsidR="005E020C" w:rsidRDefault="005E020C" w:rsidP="00C9284F">
            <w:pPr>
              <w:pStyle w:val="TableParagraph"/>
            </w:pPr>
          </w:p>
        </w:tc>
      </w:tr>
      <w:tr w:rsidR="005E020C" w14:paraId="1418A9E6" w14:textId="77777777" w:rsidTr="002D4E41">
        <w:trPr>
          <w:trHeight w:val="684"/>
        </w:trPr>
        <w:tc>
          <w:tcPr>
            <w:tcW w:w="653" w:type="dxa"/>
          </w:tcPr>
          <w:p w14:paraId="3DD665C8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668" w:type="dxa"/>
          </w:tcPr>
          <w:p w14:paraId="650B84D8" w14:textId="77777777" w:rsidR="005E020C" w:rsidRDefault="005E020C" w:rsidP="00C9284F">
            <w:pPr>
              <w:pStyle w:val="TableParagraph"/>
              <w:spacing w:before="21" w:line="31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Экстремальные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894" w:type="dxa"/>
          </w:tcPr>
          <w:p w14:paraId="05F42E7C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3A800A0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F2CA8BB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F51E706" w14:textId="77777777" w:rsidR="005E020C" w:rsidRDefault="005E020C" w:rsidP="00C9284F">
            <w:pPr>
              <w:pStyle w:val="TableParagraph"/>
            </w:pPr>
          </w:p>
        </w:tc>
      </w:tr>
      <w:tr w:rsidR="005E020C" w14:paraId="06547DD8" w14:textId="77777777" w:rsidTr="002D4E41">
        <w:trPr>
          <w:trHeight w:val="367"/>
        </w:trPr>
        <w:tc>
          <w:tcPr>
            <w:tcW w:w="653" w:type="dxa"/>
          </w:tcPr>
          <w:p w14:paraId="113A926E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668" w:type="dxa"/>
          </w:tcPr>
          <w:p w14:paraId="0F105071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Спортивные</w:t>
            </w:r>
          </w:p>
        </w:tc>
        <w:tc>
          <w:tcPr>
            <w:tcW w:w="894" w:type="dxa"/>
          </w:tcPr>
          <w:p w14:paraId="7FEAC7A7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CFA523E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A320909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C91897E" w14:textId="77777777" w:rsidR="005E020C" w:rsidRDefault="005E020C" w:rsidP="00C9284F">
            <w:pPr>
              <w:pStyle w:val="TableParagraph"/>
            </w:pPr>
          </w:p>
        </w:tc>
      </w:tr>
      <w:tr w:rsidR="005E020C" w14:paraId="0CCE0F01" w14:textId="77777777" w:rsidTr="002D4E41">
        <w:trPr>
          <w:trHeight w:val="367"/>
        </w:trPr>
        <w:tc>
          <w:tcPr>
            <w:tcW w:w="653" w:type="dxa"/>
          </w:tcPr>
          <w:p w14:paraId="726C7D7D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47172330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894" w:type="dxa"/>
          </w:tcPr>
          <w:p w14:paraId="5DADCF2A" w14:textId="77777777" w:rsidR="005E020C" w:rsidRDefault="005E020C" w:rsidP="00C9284F">
            <w:pPr>
              <w:pStyle w:val="TableParagraph"/>
            </w:pPr>
          </w:p>
        </w:tc>
        <w:tc>
          <w:tcPr>
            <w:tcW w:w="1173" w:type="dxa"/>
          </w:tcPr>
          <w:p w14:paraId="6FF15938" w14:textId="77777777" w:rsidR="005E020C" w:rsidRDefault="005E020C" w:rsidP="00C9284F">
            <w:pPr>
              <w:pStyle w:val="TableParagraph"/>
            </w:pPr>
          </w:p>
        </w:tc>
        <w:tc>
          <w:tcPr>
            <w:tcW w:w="1146" w:type="dxa"/>
          </w:tcPr>
          <w:p w14:paraId="18F8A6D1" w14:textId="77777777" w:rsidR="005E020C" w:rsidRDefault="005E020C" w:rsidP="00C9284F">
            <w:pPr>
              <w:pStyle w:val="TableParagraph"/>
            </w:pPr>
          </w:p>
        </w:tc>
        <w:tc>
          <w:tcPr>
            <w:tcW w:w="3248" w:type="dxa"/>
          </w:tcPr>
          <w:p w14:paraId="162461F1" w14:textId="77777777" w:rsidR="005E020C" w:rsidRDefault="005E020C" w:rsidP="00C9284F">
            <w:pPr>
              <w:pStyle w:val="TableParagraph"/>
            </w:pPr>
          </w:p>
        </w:tc>
      </w:tr>
      <w:tr w:rsidR="005E020C" w14:paraId="6F7744FA" w14:textId="77777777" w:rsidTr="002D4E41">
        <w:trPr>
          <w:trHeight w:val="367"/>
        </w:trPr>
        <w:tc>
          <w:tcPr>
            <w:tcW w:w="653" w:type="dxa"/>
          </w:tcPr>
          <w:p w14:paraId="58225288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668" w:type="dxa"/>
          </w:tcPr>
          <w:p w14:paraId="37C51BF3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Олимпийские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894" w:type="dxa"/>
          </w:tcPr>
          <w:p w14:paraId="1FCE0C60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3EBD8336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75F7B46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508D8EF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4D3826F4" w14:textId="77777777" w:rsidTr="002D4E41">
        <w:trPr>
          <w:trHeight w:val="684"/>
        </w:trPr>
        <w:tc>
          <w:tcPr>
            <w:tcW w:w="653" w:type="dxa"/>
          </w:tcPr>
          <w:p w14:paraId="4D9E2A46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668" w:type="dxa"/>
          </w:tcPr>
          <w:p w14:paraId="47C89838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59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Спорт в жизни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каждого</w:t>
            </w:r>
            <w:r w:rsidRPr="005E020C">
              <w:rPr>
                <w:spacing w:val="-1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человека</w:t>
            </w:r>
          </w:p>
        </w:tc>
        <w:tc>
          <w:tcPr>
            <w:tcW w:w="894" w:type="dxa"/>
          </w:tcPr>
          <w:p w14:paraId="75847F8C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71E0A94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688BF2F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71B4BCF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14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15">
              <w:r w:rsidRPr="00990D99">
                <w:rPr>
                  <w:color w:val="0000FF"/>
                  <w:u w:val="single" w:color="0000FF"/>
                </w:rPr>
                <w:t>12518/sports-and-healthy-lifestyle-17132</w:t>
              </w:r>
            </w:hyperlink>
          </w:p>
        </w:tc>
      </w:tr>
      <w:tr w:rsidR="005E020C" w14:paraId="07A97714" w14:textId="77777777" w:rsidTr="002D4E41">
        <w:trPr>
          <w:trHeight w:val="1319"/>
        </w:trPr>
        <w:tc>
          <w:tcPr>
            <w:tcW w:w="653" w:type="dxa"/>
          </w:tcPr>
          <w:p w14:paraId="7E3B47E9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342BDB7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668" w:type="dxa"/>
          </w:tcPr>
          <w:p w14:paraId="7274E9EC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0A3EF7C7" w14:textId="77777777" w:rsidR="005E020C" w:rsidRPr="005E020C" w:rsidRDefault="005E020C" w:rsidP="00C9284F">
            <w:pPr>
              <w:pStyle w:val="TableParagraph"/>
              <w:spacing w:before="7" w:line="310" w:lineRule="atLeast"/>
              <w:ind w:left="235" w:right="153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№5 </w:t>
            </w:r>
            <w:r w:rsidRPr="005E020C">
              <w:rPr>
                <w:sz w:val="24"/>
                <w:lang w:val="ru-RU"/>
              </w:rPr>
              <w:t>по теме "Роль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спорта в современной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жизни"</w:t>
            </w:r>
          </w:p>
        </w:tc>
        <w:tc>
          <w:tcPr>
            <w:tcW w:w="894" w:type="dxa"/>
          </w:tcPr>
          <w:p w14:paraId="2CB43648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8932959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0A5EFD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8EF8B0F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78B6AAD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2C6007C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10D5602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2E7E044F" w14:textId="77777777" w:rsidTr="002D4E41">
        <w:trPr>
          <w:trHeight w:val="684"/>
        </w:trPr>
        <w:tc>
          <w:tcPr>
            <w:tcW w:w="653" w:type="dxa"/>
          </w:tcPr>
          <w:p w14:paraId="0B49E068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668" w:type="dxa"/>
          </w:tcPr>
          <w:p w14:paraId="2C32BAB8" w14:textId="77777777" w:rsidR="005E020C" w:rsidRDefault="005E020C" w:rsidP="00C9284F">
            <w:pPr>
              <w:pStyle w:val="TableParagraph"/>
              <w:spacing w:before="21" w:line="31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Путешествие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</w:p>
        </w:tc>
        <w:tc>
          <w:tcPr>
            <w:tcW w:w="894" w:type="dxa"/>
          </w:tcPr>
          <w:p w14:paraId="3131DC84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0E58C38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1411922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96E108F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16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17">
              <w:r w:rsidRPr="00990D99">
                <w:rPr>
                  <w:color w:val="0000FF"/>
                  <w:u w:val="single" w:color="0000FF"/>
                </w:rPr>
                <w:t>12518/travelling-16270</w:t>
              </w:r>
            </w:hyperlink>
          </w:p>
        </w:tc>
      </w:tr>
      <w:tr w:rsidR="005E020C" w14:paraId="04FA4104" w14:textId="77777777" w:rsidTr="002D4E41">
        <w:trPr>
          <w:trHeight w:val="684"/>
        </w:trPr>
        <w:tc>
          <w:tcPr>
            <w:tcW w:w="653" w:type="dxa"/>
          </w:tcPr>
          <w:p w14:paraId="337813AE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668" w:type="dxa"/>
          </w:tcPr>
          <w:p w14:paraId="2097D0E8" w14:textId="77777777" w:rsidR="005E020C" w:rsidRDefault="005E020C" w:rsidP="00C9284F">
            <w:pPr>
              <w:pStyle w:val="TableParagraph"/>
              <w:spacing w:before="21" w:line="310" w:lineRule="atLeast"/>
              <w:ind w:left="235" w:right="351"/>
              <w:rPr>
                <w:sz w:val="24"/>
              </w:rPr>
            </w:pPr>
            <w:r>
              <w:rPr>
                <w:sz w:val="24"/>
              </w:rPr>
              <w:t>Путешествия.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транстпорта</w:t>
            </w:r>
          </w:p>
        </w:tc>
        <w:tc>
          <w:tcPr>
            <w:tcW w:w="894" w:type="dxa"/>
          </w:tcPr>
          <w:p w14:paraId="7B360DD3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3BD44AC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F005F69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C5932AE" w14:textId="77777777" w:rsidR="005E020C" w:rsidRDefault="005E020C" w:rsidP="00C9284F">
            <w:pPr>
              <w:pStyle w:val="TableParagraph"/>
            </w:pPr>
          </w:p>
        </w:tc>
      </w:tr>
      <w:tr w:rsidR="005E020C" w14:paraId="787DBF2B" w14:textId="77777777" w:rsidTr="002D4E41">
        <w:trPr>
          <w:trHeight w:val="1319"/>
        </w:trPr>
        <w:tc>
          <w:tcPr>
            <w:tcW w:w="653" w:type="dxa"/>
          </w:tcPr>
          <w:p w14:paraId="0F9CD70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EF2C1BA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668" w:type="dxa"/>
          </w:tcPr>
          <w:p w14:paraId="11FEB24C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15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Оформление поездки.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Регистрация.</w:t>
            </w:r>
          </w:p>
          <w:p w14:paraId="730ACA26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Организационные</w:t>
            </w:r>
          </w:p>
          <w:p w14:paraId="7FFA0B03" w14:textId="77777777" w:rsidR="005E020C" w:rsidRPr="005E020C" w:rsidRDefault="005E020C" w:rsidP="00C9284F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моменты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путешествия</w:t>
            </w:r>
          </w:p>
        </w:tc>
        <w:tc>
          <w:tcPr>
            <w:tcW w:w="894" w:type="dxa"/>
          </w:tcPr>
          <w:p w14:paraId="368571FE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872F983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DDAE11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0F93825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3EBBDA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5D7A42E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CC263DB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655A5F4E" w14:textId="77777777" w:rsidTr="002D4E41">
        <w:trPr>
          <w:trHeight w:val="684"/>
        </w:trPr>
        <w:tc>
          <w:tcPr>
            <w:tcW w:w="653" w:type="dxa"/>
          </w:tcPr>
          <w:p w14:paraId="0B1BC325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668" w:type="dxa"/>
          </w:tcPr>
          <w:p w14:paraId="431A12EC" w14:textId="77777777" w:rsidR="005E020C" w:rsidRDefault="005E020C" w:rsidP="00C9284F">
            <w:pPr>
              <w:pStyle w:val="TableParagraph"/>
              <w:spacing w:before="21" w:line="310" w:lineRule="atLeast"/>
              <w:ind w:left="235" w:right="796"/>
              <w:rPr>
                <w:sz w:val="24"/>
              </w:rPr>
            </w:pPr>
            <w:r>
              <w:rPr>
                <w:sz w:val="24"/>
              </w:rPr>
              <w:t>Путешествие.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894" w:type="dxa"/>
          </w:tcPr>
          <w:p w14:paraId="5A54AF37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DD2B5C1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793B915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93019CC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18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19">
              <w:r w:rsidRPr="00990D99">
                <w:rPr>
                  <w:color w:val="0000FF"/>
                  <w:u w:val="single" w:color="0000FF"/>
                </w:rPr>
                <w:t>12518/travelling-16270</w:t>
              </w:r>
            </w:hyperlink>
          </w:p>
        </w:tc>
      </w:tr>
      <w:tr w:rsidR="005E020C" w14:paraId="4F6C7005" w14:textId="77777777" w:rsidTr="002D4E41">
        <w:trPr>
          <w:trHeight w:val="1319"/>
        </w:trPr>
        <w:tc>
          <w:tcPr>
            <w:tcW w:w="653" w:type="dxa"/>
          </w:tcPr>
          <w:p w14:paraId="57071604" w14:textId="77777777" w:rsidR="005E020C" w:rsidRPr="00990D99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5E479C2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668" w:type="dxa"/>
          </w:tcPr>
          <w:p w14:paraId="691FED4D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18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Особенности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культуры и поведения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 другой стране при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путешествии</w:t>
            </w:r>
          </w:p>
        </w:tc>
        <w:tc>
          <w:tcPr>
            <w:tcW w:w="894" w:type="dxa"/>
          </w:tcPr>
          <w:p w14:paraId="08DF9D69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5A670FB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D490AA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62973DD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F4EDA0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F0EF1DE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B61BBBF" w14:textId="77777777" w:rsidR="005E020C" w:rsidRDefault="005E020C" w:rsidP="00C9284F">
            <w:pPr>
              <w:pStyle w:val="TableParagraph"/>
            </w:pPr>
          </w:p>
        </w:tc>
      </w:tr>
      <w:tr w:rsidR="005E020C" w14:paraId="375CE03E" w14:textId="77777777" w:rsidTr="002D4E41">
        <w:trPr>
          <w:trHeight w:val="367"/>
        </w:trPr>
        <w:tc>
          <w:tcPr>
            <w:tcW w:w="653" w:type="dxa"/>
          </w:tcPr>
          <w:p w14:paraId="0E123D4C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2668" w:type="dxa"/>
          </w:tcPr>
          <w:p w14:paraId="6CC6390A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Экотуризм</w:t>
            </w:r>
          </w:p>
        </w:tc>
        <w:tc>
          <w:tcPr>
            <w:tcW w:w="894" w:type="dxa"/>
          </w:tcPr>
          <w:p w14:paraId="0B8729D3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B5C3A6C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C3A38F7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0A865F9" w14:textId="77777777" w:rsidR="005E020C" w:rsidRDefault="005E020C" w:rsidP="00C9284F">
            <w:pPr>
              <w:pStyle w:val="TableParagraph"/>
            </w:pPr>
          </w:p>
        </w:tc>
      </w:tr>
      <w:tr w:rsidR="005E020C" w14:paraId="4A6F14C5" w14:textId="77777777" w:rsidTr="002D4E41">
        <w:trPr>
          <w:trHeight w:val="1636"/>
        </w:trPr>
        <w:tc>
          <w:tcPr>
            <w:tcW w:w="653" w:type="dxa"/>
          </w:tcPr>
          <w:p w14:paraId="01137BC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37F2454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1FA19178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668" w:type="dxa"/>
          </w:tcPr>
          <w:p w14:paraId="14567D91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6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Обобщение по теме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"Туризм. Виды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отдыха. Экотуризм.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Путешествия по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России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зарубежным</w:t>
            </w:r>
          </w:p>
        </w:tc>
        <w:tc>
          <w:tcPr>
            <w:tcW w:w="894" w:type="dxa"/>
          </w:tcPr>
          <w:p w14:paraId="551BD667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27FD0623" w14:textId="77777777" w:rsidR="005E020C" w:rsidRPr="005E020C" w:rsidRDefault="005E020C" w:rsidP="00C9284F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30E12297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7F8C556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DB73CD9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69A62B0B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6CE398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0811B60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040401FA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8CC8DF7" w14:textId="77777777" w:rsidR="005E020C" w:rsidRDefault="005E020C" w:rsidP="00C9284F">
            <w:pPr>
              <w:pStyle w:val="TableParagraph"/>
            </w:pPr>
          </w:p>
        </w:tc>
      </w:tr>
      <w:tr w:rsidR="005E020C" w14:paraId="5E8BDF4D" w14:textId="77777777" w:rsidTr="002D4E41">
        <w:trPr>
          <w:trHeight w:val="367"/>
        </w:trPr>
        <w:tc>
          <w:tcPr>
            <w:tcW w:w="653" w:type="dxa"/>
          </w:tcPr>
          <w:p w14:paraId="227CB3D1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250B2222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странам"</w:t>
            </w:r>
          </w:p>
        </w:tc>
        <w:tc>
          <w:tcPr>
            <w:tcW w:w="894" w:type="dxa"/>
          </w:tcPr>
          <w:p w14:paraId="37293796" w14:textId="77777777" w:rsidR="005E020C" w:rsidRDefault="005E020C" w:rsidP="00C9284F">
            <w:pPr>
              <w:pStyle w:val="TableParagraph"/>
            </w:pPr>
          </w:p>
        </w:tc>
        <w:tc>
          <w:tcPr>
            <w:tcW w:w="1173" w:type="dxa"/>
          </w:tcPr>
          <w:p w14:paraId="4346490A" w14:textId="77777777" w:rsidR="005E020C" w:rsidRDefault="005E020C" w:rsidP="00C9284F">
            <w:pPr>
              <w:pStyle w:val="TableParagraph"/>
            </w:pPr>
          </w:p>
        </w:tc>
        <w:tc>
          <w:tcPr>
            <w:tcW w:w="1146" w:type="dxa"/>
          </w:tcPr>
          <w:p w14:paraId="7A6CCC69" w14:textId="77777777" w:rsidR="005E020C" w:rsidRDefault="005E020C" w:rsidP="00C9284F">
            <w:pPr>
              <w:pStyle w:val="TableParagraph"/>
            </w:pPr>
          </w:p>
        </w:tc>
        <w:tc>
          <w:tcPr>
            <w:tcW w:w="3248" w:type="dxa"/>
          </w:tcPr>
          <w:p w14:paraId="3AEAD8CC" w14:textId="77777777" w:rsidR="005E020C" w:rsidRDefault="005E020C" w:rsidP="00C9284F">
            <w:pPr>
              <w:pStyle w:val="TableParagraph"/>
            </w:pPr>
          </w:p>
        </w:tc>
      </w:tr>
      <w:tr w:rsidR="005E020C" w14:paraId="52C3B60E" w14:textId="77777777" w:rsidTr="002D4E41">
        <w:trPr>
          <w:trHeight w:val="2271"/>
        </w:trPr>
        <w:tc>
          <w:tcPr>
            <w:tcW w:w="653" w:type="dxa"/>
          </w:tcPr>
          <w:p w14:paraId="37027AF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5344871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1CC1AC6" w14:textId="77777777" w:rsidR="005E020C" w:rsidRDefault="005E020C" w:rsidP="00C9284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E2C045B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668" w:type="dxa"/>
          </w:tcPr>
          <w:p w14:paraId="39AFFC96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2F79E50E" w14:textId="77777777" w:rsidR="005E020C" w:rsidRPr="005E020C" w:rsidRDefault="005E020C" w:rsidP="00C9284F">
            <w:pPr>
              <w:pStyle w:val="TableParagraph"/>
              <w:spacing w:before="41" w:line="276" w:lineRule="auto"/>
              <w:ind w:left="235" w:right="223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№6 </w:t>
            </w:r>
            <w:r w:rsidRPr="005E020C">
              <w:rPr>
                <w:sz w:val="24"/>
                <w:lang w:val="ru-RU"/>
              </w:rPr>
              <w:t>по теме "Туризм.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Виды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отдыха.</w:t>
            </w:r>
          </w:p>
          <w:p w14:paraId="72550667" w14:textId="77777777" w:rsidR="005E020C" w:rsidRPr="005E020C" w:rsidRDefault="005E020C" w:rsidP="00C9284F">
            <w:pPr>
              <w:pStyle w:val="TableParagraph"/>
              <w:spacing w:line="276" w:lineRule="auto"/>
              <w:ind w:left="235" w:right="16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Экотуризм.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Путешествия по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России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зарубежным</w:t>
            </w:r>
          </w:p>
          <w:p w14:paraId="42E37FB9" w14:textId="77777777" w:rsidR="005E020C" w:rsidRDefault="005E020C" w:rsidP="00C9284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странам"</w:t>
            </w:r>
          </w:p>
        </w:tc>
        <w:tc>
          <w:tcPr>
            <w:tcW w:w="894" w:type="dxa"/>
          </w:tcPr>
          <w:p w14:paraId="2CA7C20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ACBA75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1DF86CE" w14:textId="77777777" w:rsidR="005E020C" w:rsidRDefault="005E020C" w:rsidP="00C9284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7434A46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1B855D89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6621F24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D51A821" w14:textId="77777777" w:rsidR="005E020C" w:rsidRDefault="005E020C" w:rsidP="00C9284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0ABE417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7D5A019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0FD249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A71FAE5" w14:textId="77777777" w:rsidR="005E020C" w:rsidRDefault="005E020C" w:rsidP="00C9284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1B2D997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5525640" w14:textId="77777777" w:rsidR="005E020C" w:rsidRDefault="005E020C" w:rsidP="00C9284F">
            <w:pPr>
              <w:pStyle w:val="TableParagraph"/>
            </w:pPr>
          </w:p>
        </w:tc>
      </w:tr>
      <w:tr w:rsidR="005E020C" w14:paraId="3FA26FEA" w14:textId="77777777" w:rsidTr="002D4E41">
        <w:trPr>
          <w:trHeight w:val="1954"/>
        </w:trPr>
        <w:tc>
          <w:tcPr>
            <w:tcW w:w="653" w:type="dxa"/>
          </w:tcPr>
          <w:p w14:paraId="392C2B0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E7A78C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B77C1E8" w14:textId="77777777" w:rsidR="005E020C" w:rsidRDefault="005E020C" w:rsidP="00C9284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6C56BEDD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668" w:type="dxa"/>
          </w:tcPr>
          <w:p w14:paraId="56E51F8B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29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Проживание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городской и сльской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местности.</w:t>
            </w:r>
          </w:p>
          <w:p w14:paraId="2EF7E9B2" w14:textId="77777777" w:rsidR="005E020C" w:rsidRDefault="005E020C" w:rsidP="00C9284F">
            <w:pPr>
              <w:pStyle w:val="TableParagraph"/>
              <w:spacing w:line="276" w:lineRule="auto"/>
              <w:ind w:left="235" w:right="704"/>
              <w:rPr>
                <w:sz w:val="24"/>
              </w:rPr>
            </w:pPr>
            <w:r>
              <w:rPr>
                <w:sz w:val="24"/>
              </w:rPr>
              <w:t>Сравнение.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7CD0F1A" w14:textId="77777777" w:rsidR="005E020C" w:rsidRDefault="005E020C" w:rsidP="00C9284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недостатки</w:t>
            </w:r>
          </w:p>
        </w:tc>
        <w:tc>
          <w:tcPr>
            <w:tcW w:w="894" w:type="dxa"/>
          </w:tcPr>
          <w:p w14:paraId="10C9568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70A2DA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C870023" w14:textId="77777777" w:rsidR="005E020C" w:rsidRDefault="005E020C" w:rsidP="00C9284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621D4B0E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18D53A2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725548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E2938ED" w14:textId="77777777" w:rsidR="005E020C" w:rsidRDefault="005E020C" w:rsidP="00C9284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0E79D389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2B4F6E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371B8D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CCDDD4F" w14:textId="77777777" w:rsidR="005E020C" w:rsidRDefault="005E020C" w:rsidP="00C9284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60B01689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E5D62C1" w14:textId="77777777" w:rsidR="005E020C" w:rsidRDefault="005E020C" w:rsidP="00C9284F">
            <w:pPr>
              <w:pStyle w:val="TableParagraph"/>
            </w:pPr>
          </w:p>
        </w:tc>
      </w:tr>
      <w:tr w:rsidR="005E020C" w14:paraId="18C7215E" w14:textId="77777777" w:rsidTr="002D4E41">
        <w:trPr>
          <w:trHeight w:val="1002"/>
        </w:trPr>
        <w:tc>
          <w:tcPr>
            <w:tcW w:w="653" w:type="dxa"/>
          </w:tcPr>
          <w:p w14:paraId="55AC29C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8CB222A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668" w:type="dxa"/>
          </w:tcPr>
          <w:p w14:paraId="33EA768E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Защита окружающей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среды. Утилизация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мусора</w:t>
            </w:r>
          </w:p>
        </w:tc>
        <w:tc>
          <w:tcPr>
            <w:tcW w:w="894" w:type="dxa"/>
          </w:tcPr>
          <w:p w14:paraId="44D3027F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6E13A4F7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2AC87FA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FE93932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143EF9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64A1ADD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3F568ED" w14:textId="77777777" w:rsidR="005E020C" w:rsidRDefault="005E020C" w:rsidP="00C9284F">
            <w:pPr>
              <w:pStyle w:val="TableParagraph"/>
            </w:pPr>
          </w:p>
        </w:tc>
      </w:tr>
      <w:tr w:rsidR="005E020C" w14:paraId="49CC5EA1" w14:textId="77777777" w:rsidTr="002D4E41">
        <w:trPr>
          <w:trHeight w:val="1002"/>
        </w:trPr>
        <w:tc>
          <w:tcPr>
            <w:tcW w:w="653" w:type="dxa"/>
          </w:tcPr>
          <w:p w14:paraId="2A57E1C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87C4AFC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668" w:type="dxa"/>
          </w:tcPr>
          <w:p w14:paraId="23555CEC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Защита окружающей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среды. Проблемы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решения</w:t>
            </w:r>
          </w:p>
        </w:tc>
        <w:tc>
          <w:tcPr>
            <w:tcW w:w="894" w:type="dxa"/>
          </w:tcPr>
          <w:p w14:paraId="1CDA8621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065862E7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7D6F34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C3F25C8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D995EB1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FD2A1DC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E9874F9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37CDEF48" w14:textId="77777777" w:rsidTr="002D4E41">
        <w:trPr>
          <w:trHeight w:val="684"/>
        </w:trPr>
        <w:tc>
          <w:tcPr>
            <w:tcW w:w="653" w:type="dxa"/>
          </w:tcPr>
          <w:p w14:paraId="40572F17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668" w:type="dxa"/>
          </w:tcPr>
          <w:p w14:paraId="6BB64EB5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Защита окружающей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среды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городе</w:t>
            </w:r>
          </w:p>
        </w:tc>
        <w:tc>
          <w:tcPr>
            <w:tcW w:w="894" w:type="dxa"/>
          </w:tcPr>
          <w:p w14:paraId="4BF66F4A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8183556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3C2FAB5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A18E31F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20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21">
              <w:r w:rsidRPr="00990D99">
                <w:rPr>
                  <w:color w:val="0000FF"/>
                  <w:u w:val="single" w:color="0000FF"/>
                </w:rPr>
                <w:t>12518/nature-environment-and-global-issues-16411</w:t>
              </w:r>
            </w:hyperlink>
          </w:p>
        </w:tc>
      </w:tr>
      <w:tr w:rsidR="005E020C" w14:paraId="6A9319BD" w14:textId="77777777" w:rsidTr="002D4E41">
        <w:trPr>
          <w:trHeight w:val="1002"/>
        </w:trPr>
        <w:tc>
          <w:tcPr>
            <w:tcW w:w="653" w:type="dxa"/>
          </w:tcPr>
          <w:p w14:paraId="726180E2" w14:textId="77777777" w:rsidR="005E020C" w:rsidRPr="00990D99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19A553D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668" w:type="dxa"/>
          </w:tcPr>
          <w:p w14:paraId="38C4D7CF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Защита окружающей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среды. Загрязнение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воды</w:t>
            </w:r>
          </w:p>
        </w:tc>
        <w:tc>
          <w:tcPr>
            <w:tcW w:w="894" w:type="dxa"/>
          </w:tcPr>
          <w:p w14:paraId="7297E116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47A2EE5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09F8335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2797A26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94FBAE0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2C1109E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3A77729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4DAF7FA9" w14:textId="77777777" w:rsidTr="002D4E41">
        <w:trPr>
          <w:trHeight w:val="684"/>
        </w:trPr>
        <w:tc>
          <w:tcPr>
            <w:tcW w:w="653" w:type="dxa"/>
          </w:tcPr>
          <w:p w14:paraId="284F4A31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668" w:type="dxa"/>
          </w:tcPr>
          <w:p w14:paraId="04DE0E2D" w14:textId="77777777" w:rsidR="005E020C" w:rsidRDefault="005E020C" w:rsidP="00C9284F">
            <w:pPr>
              <w:pStyle w:val="TableParagraph"/>
              <w:spacing w:before="21" w:line="310" w:lineRule="atLeast"/>
              <w:ind w:left="235" w:right="253"/>
              <w:rPr>
                <w:sz w:val="24"/>
              </w:rPr>
            </w:pPr>
            <w:r>
              <w:rPr>
                <w:sz w:val="24"/>
              </w:rPr>
              <w:t>Сохранение флоры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фауны</w:t>
            </w:r>
          </w:p>
        </w:tc>
        <w:tc>
          <w:tcPr>
            <w:tcW w:w="894" w:type="dxa"/>
          </w:tcPr>
          <w:p w14:paraId="55D275B1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5F9DAA0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D44DF00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62BE9A7" w14:textId="77777777" w:rsidR="005E020C" w:rsidRPr="00990D99" w:rsidRDefault="005E020C" w:rsidP="00C9284F">
            <w:pPr>
              <w:pStyle w:val="TableParagraph"/>
              <w:spacing w:before="81" w:line="276" w:lineRule="auto"/>
              <w:ind w:left="236" w:right="371"/>
            </w:pPr>
            <w:hyperlink r:id="rId122">
              <w:r w:rsidRPr="00990D99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990D99">
              <w:rPr>
                <w:color w:val="0000FF"/>
                <w:spacing w:val="-52"/>
              </w:rPr>
              <w:t xml:space="preserve"> </w:t>
            </w:r>
            <w:hyperlink r:id="rId123">
              <w:r w:rsidRPr="00990D99">
                <w:rPr>
                  <w:color w:val="0000FF"/>
                  <w:u w:val="single" w:color="0000FF"/>
                </w:rPr>
                <w:t>12518/nature-environment-and-global-issues-16411</w:t>
              </w:r>
            </w:hyperlink>
          </w:p>
        </w:tc>
      </w:tr>
      <w:tr w:rsidR="005E020C" w14:paraId="1E5B2F7A" w14:textId="77777777" w:rsidTr="002D4E41">
        <w:trPr>
          <w:trHeight w:val="367"/>
        </w:trPr>
        <w:tc>
          <w:tcPr>
            <w:tcW w:w="653" w:type="dxa"/>
          </w:tcPr>
          <w:p w14:paraId="60C167FC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668" w:type="dxa"/>
          </w:tcPr>
          <w:p w14:paraId="76BF1678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94" w:type="dxa"/>
          </w:tcPr>
          <w:p w14:paraId="1BCDF753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795FD33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01F6365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F34F9AD" w14:textId="77777777" w:rsidR="005E020C" w:rsidRDefault="005E020C" w:rsidP="00C9284F">
            <w:pPr>
              <w:pStyle w:val="TableParagraph"/>
            </w:pPr>
          </w:p>
        </w:tc>
      </w:tr>
      <w:tr w:rsidR="005E020C" w14:paraId="3BDC4861" w14:textId="77777777" w:rsidTr="002D4E41">
        <w:trPr>
          <w:trHeight w:val="367"/>
        </w:trPr>
        <w:tc>
          <w:tcPr>
            <w:tcW w:w="653" w:type="dxa"/>
          </w:tcPr>
          <w:p w14:paraId="2B3915B1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4801EDE2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городе</w:t>
            </w:r>
          </w:p>
        </w:tc>
        <w:tc>
          <w:tcPr>
            <w:tcW w:w="894" w:type="dxa"/>
          </w:tcPr>
          <w:p w14:paraId="0D0FD4FD" w14:textId="77777777" w:rsidR="005E020C" w:rsidRDefault="005E020C" w:rsidP="00C9284F">
            <w:pPr>
              <w:pStyle w:val="TableParagraph"/>
            </w:pPr>
          </w:p>
        </w:tc>
        <w:tc>
          <w:tcPr>
            <w:tcW w:w="1173" w:type="dxa"/>
          </w:tcPr>
          <w:p w14:paraId="336AB83D" w14:textId="77777777" w:rsidR="005E020C" w:rsidRDefault="005E020C" w:rsidP="00C9284F">
            <w:pPr>
              <w:pStyle w:val="TableParagraph"/>
            </w:pPr>
          </w:p>
        </w:tc>
        <w:tc>
          <w:tcPr>
            <w:tcW w:w="1146" w:type="dxa"/>
          </w:tcPr>
          <w:p w14:paraId="202ADD32" w14:textId="77777777" w:rsidR="005E020C" w:rsidRDefault="005E020C" w:rsidP="00C9284F">
            <w:pPr>
              <w:pStyle w:val="TableParagraph"/>
            </w:pPr>
          </w:p>
        </w:tc>
        <w:tc>
          <w:tcPr>
            <w:tcW w:w="3248" w:type="dxa"/>
          </w:tcPr>
          <w:p w14:paraId="27748342" w14:textId="77777777" w:rsidR="005E020C" w:rsidRDefault="005E020C" w:rsidP="00C9284F">
            <w:pPr>
              <w:pStyle w:val="TableParagraph"/>
            </w:pPr>
          </w:p>
        </w:tc>
      </w:tr>
      <w:tr w:rsidR="005E020C" w14:paraId="1606BD02" w14:textId="77777777" w:rsidTr="002D4E41">
        <w:trPr>
          <w:trHeight w:val="1319"/>
        </w:trPr>
        <w:tc>
          <w:tcPr>
            <w:tcW w:w="653" w:type="dxa"/>
          </w:tcPr>
          <w:p w14:paraId="0CD17D1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BB7C81F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668" w:type="dxa"/>
          </w:tcPr>
          <w:p w14:paraId="34852A06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746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Жизнь в городе.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Достоинства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недостатки.</w:t>
            </w:r>
          </w:p>
          <w:p w14:paraId="73A9FD12" w14:textId="77777777" w:rsidR="005E020C" w:rsidRDefault="005E020C" w:rsidP="00C9284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94" w:type="dxa"/>
          </w:tcPr>
          <w:p w14:paraId="5B5E9406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6618704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685805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A98716C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5443FE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653A07C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14097A7" w14:textId="77777777" w:rsidR="005E020C" w:rsidRDefault="005E020C" w:rsidP="00C9284F">
            <w:pPr>
              <w:pStyle w:val="TableParagraph"/>
            </w:pPr>
          </w:p>
        </w:tc>
      </w:tr>
      <w:tr w:rsidR="005E020C" w14:paraId="51DD735F" w14:textId="77777777" w:rsidTr="002D4E41">
        <w:trPr>
          <w:trHeight w:val="1319"/>
        </w:trPr>
        <w:tc>
          <w:tcPr>
            <w:tcW w:w="653" w:type="dxa"/>
          </w:tcPr>
          <w:p w14:paraId="1B8DB95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70B05C2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668" w:type="dxa"/>
          </w:tcPr>
          <w:p w14:paraId="6CE8B931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746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Жизнь в городе.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Достоинства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недостатки.</w:t>
            </w:r>
          </w:p>
          <w:p w14:paraId="37158536" w14:textId="77777777" w:rsidR="005E020C" w:rsidRDefault="005E020C" w:rsidP="00C9284F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894" w:type="dxa"/>
          </w:tcPr>
          <w:p w14:paraId="4FA43E8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B00DAE6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1ADA996D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F3CA56A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4A2C3E6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3423A13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EBADDD8" w14:textId="77777777" w:rsidR="005E020C" w:rsidRDefault="005E020C" w:rsidP="00C9284F">
            <w:pPr>
              <w:pStyle w:val="TableParagraph"/>
            </w:pPr>
          </w:p>
        </w:tc>
      </w:tr>
      <w:tr w:rsidR="005E020C" w14:paraId="311F8631" w14:textId="77777777" w:rsidTr="002D4E41">
        <w:trPr>
          <w:trHeight w:val="684"/>
        </w:trPr>
        <w:tc>
          <w:tcPr>
            <w:tcW w:w="653" w:type="dxa"/>
          </w:tcPr>
          <w:p w14:paraId="379FDD6D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668" w:type="dxa"/>
          </w:tcPr>
          <w:p w14:paraId="0AFE773E" w14:textId="77777777" w:rsidR="005E020C" w:rsidRDefault="005E020C" w:rsidP="00C9284F">
            <w:pPr>
              <w:pStyle w:val="TableParagraph"/>
              <w:spacing w:before="21" w:line="310" w:lineRule="atLeast"/>
              <w:ind w:left="235" w:right="579"/>
              <w:rPr>
                <w:sz w:val="24"/>
              </w:rPr>
            </w:pPr>
            <w:r>
              <w:rPr>
                <w:sz w:val="24"/>
              </w:rPr>
              <w:t>Жизнь в сельской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894" w:type="dxa"/>
          </w:tcPr>
          <w:p w14:paraId="5F31346D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DB52E8F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AC8128C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87C3C3B" w14:textId="77777777" w:rsidR="005E020C" w:rsidRDefault="005E020C" w:rsidP="00C9284F">
            <w:pPr>
              <w:pStyle w:val="TableParagraph"/>
            </w:pPr>
          </w:p>
        </w:tc>
      </w:tr>
      <w:tr w:rsidR="005E020C" w14:paraId="330443C8" w14:textId="77777777" w:rsidTr="002D4E41">
        <w:trPr>
          <w:trHeight w:val="684"/>
        </w:trPr>
        <w:tc>
          <w:tcPr>
            <w:tcW w:w="653" w:type="dxa"/>
          </w:tcPr>
          <w:p w14:paraId="216BC8B7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668" w:type="dxa"/>
          </w:tcPr>
          <w:p w14:paraId="3EFFCFD3" w14:textId="77777777" w:rsidR="005E020C" w:rsidRDefault="005E020C" w:rsidP="00C9284F">
            <w:pPr>
              <w:pStyle w:val="TableParagraph"/>
              <w:spacing w:before="21" w:line="310" w:lineRule="atLeast"/>
              <w:ind w:left="235" w:right="201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894" w:type="dxa"/>
          </w:tcPr>
          <w:p w14:paraId="76D4A618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6F4DBC1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A9F70D4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1B83635" w14:textId="77777777" w:rsidR="005E020C" w:rsidRDefault="005E020C" w:rsidP="00C9284F">
            <w:pPr>
              <w:pStyle w:val="TableParagraph"/>
            </w:pPr>
          </w:p>
        </w:tc>
      </w:tr>
      <w:tr w:rsidR="005E020C" w14:paraId="03ADCD1B" w14:textId="77777777" w:rsidTr="002D4E41">
        <w:trPr>
          <w:trHeight w:val="684"/>
        </w:trPr>
        <w:tc>
          <w:tcPr>
            <w:tcW w:w="653" w:type="dxa"/>
          </w:tcPr>
          <w:p w14:paraId="45A90FCB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668" w:type="dxa"/>
          </w:tcPr>
          <w:p w14:paraId="01CFCB2C" w14:textId="77777777" w:rsidR="005E020C" w:rsidRDefault="005E020C" w:rsidP="00C9284F">
            <w:pPr>
              <w:pStyle w:val="TableParagraph"/>
              <w:spacing w:before="21" w:line="310" w:lineRule="atLeast"/>
              <w:ind w:left="235" w:right="201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894" w:type="dxa"/>
          </w:tcPr>
          <w:p w14:paraId="1BB20418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1753CD89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500CFD3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B3176F8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6F484508" w14:textId="77777777" w:rsidTr="002D4E41">
        <w:trPr>
          <w:trHeight w:val="1319"/>
        </w:trPr>
        <w:tc>
          <w:tcPr>
            <w:tcW w:w="653" w:type="dxa"/>
          </w:tcPr>
          <w:p w14:paraId="3DA2437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50266ED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668" w:type="dxa"/>
          </w:tcPr>
          <w:p w14:paraId="183344E7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Защита окружающей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среды. Вырубка леса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 загрязнение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воздуха.</w:t>
            </w:r>
          </w:p>
        </w:tc>
        <w:tc>
          <w:tcPr>
            <w:tcW w:w="894" w:type="dxa"/>
          </w:tcPr>
          <w:p w14:paraId="01E70B3E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7A6FB47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C029DA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B66C565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0AF705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5745E83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C5AC34C" w14:textId="77777777" w:rsidR="005E020C" w:rsidRPr="00D44C62" w:rsidRDefault="005E020C" w:rsidP="00C9284F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01031BA5" w14:textId="77777777" w:rsidR="005E020C" w:rsidRPr="00D44C62" w:rsidRDefault="005E020C" w:rsidP="00C9284F">
            <w:pPr>
              <w:pStyle w:val="TableParagraph"/>
              <w:spacing w:before="1" w:line="276" w:lineRule="auto"/>
              <w:ind w:left="236" w:right="371"/>
            </w:pPr>
            <w:hyperlink r:id="rId124">
              <w:r w:rsidRPr="00D44C62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D44C62">
              <w:rPr>
                <w:color w:val="0000FF"/>
                <w:spacing w:val="-52"/>
              </w:rPr>
              <w:t xml:space="preserve"> </w:t>
            </w:r>
            <w:hyperlink r:id="rId125">
              <w:r w:rsidRPr="00D44C62">
                <w:rPr>
                  <w:color w:val="0000FF"/>
                  <w:u w:val="single" w:color="0000FF"/>
                </w:rPr>
                <w:t>12518/nature-environment-and-global-issues-16411</w:t>
              </w:r>
            </w:hyperlink>
          </w:p>
        </w:tc>
      </w:tr>
      <w:tr w:rsidR="005E020C" w14:paraId="2BF757D7" w14:textId="77777777" w:rsidTr="002D4E41">
        <w:trPr>
          <w:trHeight w:val="684"/>
        </w:trPr>
        <w:tc>
          <w:tcPr>
            <w:tcW w:w="653" w:type="dxa"/>
          </w:tcPr>
          <w:p w14:paraId="428D37AC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668" w:type="dxa"/>
          </w:tcPr>
          <w:p w14:paraId="3E9D98ED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00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Вселенная и человек.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Другие</w:t>
            </w:r>
            <w:r w:rsidRPr="005E020C">
              <w:rPr>
                <w:spacing w:val="-5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формы</w:t>
            </w:r>
            <w:r w:rsidRPr="005E020C">
              <w:rPr>
                <w:spacing w:val="-4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жизни</w:t>
            </w:r>
          </w:p>
        </w:tc>
        <w:tc>
          <w:tcPr>
            <w:tcW w:w="894" w:type="dxa"/>
          </w:tcPr>
          <w:p w14:paraId="3F0094F7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145F8B8B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07915BC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04396A7" w14:textId="77777777" w:rsidR="005E020C" w:rsidRDefault="005E020C" w:rsidP="00C9284F">
            <w:pPr>
              <w:pStyle w:val="TableParagraph"/>
            </w:pPr>
          </w:p>
        </w:tc>
      </w:tr>
      <w:tr w:rsidR="005E020C" w14:paraId="4219BFE2" w14:textId="77777777" w:rsidTr="002D4E41">
        <w:trPr>
          <w:trHeight w:val="1002"/>
        </w:trPr>
        <w:tc>
          <w:tcPr>
            <w:tcW w:w="653" w:type="dxa"/>
          </w:tcPr>
          <w:p w14:paraId="4AF19E68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256EAAD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668" w:type="dxa"/>
          </w:tcPr>
          <w:p w14:paraId="4B75C218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4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Защита окружающей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среды. Загрязнение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океана</w:t>
            </w:r>
          </w:p>
        </w:tc>
        <w:tc>
          <w:tcPr>
            <w:tcW w:w="894" w:type="dxa"/>
          </w:tcPr>
          <w:p w14:paraId="7FA3E4FD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4D94A8A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B181545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5F4CDC9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B876A11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4FCE40A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4C559FB" w14:textId="77777777" w:rsidR="005E020C" w:rsidRDefault="005E020C" w:rsidP="00C9284F">
            <w:pPr>
              <w:pStyle w:val="TableParagraph"/>
            </w:pPr>
          </w:p>
        </w:tc>
      </w:tr>
      <w:tr w:rsidR="005E020C" w14:paraId="3BB92DBA" w14:textId="77777777" w:rsidTr="002D4E41">
        <w:trPr>
          <w:trHeight w:val="684"/>
        </w:trPr>
        <w:tc>
          <w:tcPr>
            <w:tcW w:w="653" w:type="dxa"/>
          </w:tcPr>
          <w:p w14:paraId="70E328CD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668" w:type="dxa"/>
          </w:tcPr>
          <w:p w14:paraId="55A1294C" w14:textId="77777777" w:rsidR="005E020C" w:rsidRDefault="005E020C" w:rsidP="00C9284F">
            <w:pPr>
              <w:pStyle w:val="TableParagraph"/>
              <w:spacing w:before="21" w:line="310" w:lineRule="atLeast"/>
              <w:ind w:left="235" w:right="112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заповедники</w:t>
            </w:r>
          </w:p>
        </w:tc>
        <w:tc>
          <w:tcPr>
            <w:tcW w:w="894" w:type="dxa"/>
          </w:tcPr>
          <w:p w14:paraId="22BA26F2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A74DFB0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0B6519B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D658C02" w14:textId="77777777" w:rsidR="005E020C" w:rsidRDefault="005E020C" w:rsidP="00C9284F">
            <w:pPr>
              <w:pStyle w:val="TableParagraph"/>
            </w:pPr>
          </w:p>
        </w:tc>
      </w:tr>
      <w:tr w:rsidR="005E020C" w14:paraId="37C4D609" w14:textId="77777777" w:rsidTr="002D4E41">
        <w:trPr>
          <w:trHeight w:val="684"/>
        </w:trPr>
        <w:tc>
          <w:tcPr>
            <w:tcW w:w="653" w:type="dxa"/>
          </w:tcPr>
          <w:p w14:paraId="4A1BFBEE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668" w:type="dxa"/>
          </w:tcPr>
          <w:p w14:paraId="2E9CBE9E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33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Обобщение по теме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"Вселенная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человек.</w:t>
            </w:r>
          </w:p>
        </w:tc>
        <w:tc>
          <w:tcPr>
            <w:tcW w:w="894" w:type="dxa"/>
          </w:tcPr>
          <w:p w14:paraId="4E496F1E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238A2D1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1CB32BA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B65B45A" w14:textId="77777777" w:rsidR="005E020C" w:rsidRDefault="005E020C" w:rsidP="00C9284F">
            <w:pPr>
              <w:pStyle w:val="TableParagraph"/>
            </w:pPr>
          </w:p>
        </w:tc>
      </w:tr>
      <w:tr w:rsidR="005E020C" w14:paraId="0893D800" w14:textId="77777777" w:rsidTr="002D4E41">
        <w:trPr>
          <w:trHeight w:val="1954"/>
        </w:trPr>
        <w:tc>
          <w:tcPr>
            <w:tcW w:w="653" w:type="dxa"/>
          </w:tcPr>
          <w:p w14:paraId="1553F30F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50A04D7B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1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Природа. Проблемы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экологии. Защита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окружающей среды.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Проживание в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городской/сельской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местности"</w:t>
            </w:r>
          </w:p>
        </w:tc>
        <w:tc>
          <w:tcPr>
            <w:tcW w:w="894" w:type="dxa"/>
          </w:tcPr>
          <w:p w14:paraId="30C94904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1173" w:type="dxa"/>
          </w:tcPr>
          <w:p w14:paraId="3502F66C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1146" w:type="dxa"/>
          </w:tcPr>
          <w:p w14:paraId="4DB44A27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  <w:tc>
          <w:tcPr>
            <w:tcW w:w="3248" w:type="dxa"/>
          </w:tcPr>
          <w:p w14:paraId="188D877F" w14:textId="77777777" w:rsidR="005E020C" w:rsidRPr="005E020C" w:rsidRDefault="005E020C" w:rsidP="00C9284F">
            <w:pPr>
              <w:pStyle w:val="TableParagraph"/>
              <w:rPr>
                <w:lang w:val="ru-RU"/>
              </w:rPr>
            </w:pPr>
          </w:p>
        </w:tc>
      </w:tr>
      <w:tr w:rsidR="005E020C" w14:paraId="55BD504E" w14:textId="77777777" w:rsidTr="002D4E41">
        <w:trPr>
          <w:trHeight w:val="2906"/>
        </w:trPr>
        <w:tc>
          <w:tcPr>
            <w:tcW w:w="653" w:type="dxa"/>
          </w:tcPr>
          <w:p w14:paraId="2AD228B4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5B705DC7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00CA73B6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71C5CD7A" w14:textId="77777777" w:rsidR="005E020C" w:rsidRPr="005E020C" w:rsidRDefault="005E020C" w:rsidP="00C9284F">
            <w:pPr>
              <w:pStyle w:val="TableParagraph"/>
              <w:spacing w:before="2"/>
              <w:rPr>
                <w:b/>
                <w:sz w:val="37"/>
                <w:lang w:val="ru-RU"/>
              </w:rPr>
            </w:pPr>
          </w:p>
          <w:p w14:paraId="4C68C2A6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668" w:type="dxa"/>
          </w:tcPr>
          <w:p w14:paraId="6A002CF3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23C94D88" w14:textId="77777777" w:rsidR="005E020C" w:rsidRDefault="005E020C" w:rsidP="00C9284F">
            <w:pPr>
              <w:pStyle w:val="TableParagraph"/>
              <w:spacing w:before="7" w:line="310" w:lineRule="atLeast"/>
              <w:ind w:left="235" w:right="119"/>
              <w:rPr>
                <w:sz w:val="24"/>
              </w:rPr>
            </w:pPr>
            <w:r w:rsidRPr="005E020C">
              <w:rPr>
                <w:b/>
                <w:sz w:val="24"/>
                <w:lang w:val="ru-RU"/>
              </w:rPr>
              <w:t xml:space="preserve">№7 </w:t>
            </w:r>
            <w:r w:rsidRPr="005E020C">
              <w:rPr>
                <w:sz w:val="24"/>
                <w:lang w:val="ru-RU"/>
              </w:rPr>
              <w:t>по теме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"Вселенная и человек.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Природа. Проблемы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экологии. Защита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окружающей среды.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Проживание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местности"</w:t>
            </w:r>
          </w:p>
        </w:tc>
        <w:tc>
          <w:tcPr>
            <w:tcW w:w="894" w:type="dxa"/>
          </w:tcPr>
          <w:p w14:paraId="7CB0196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ACC14D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249007B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5A4503D" w14:textId="77777777" w:rsidR="005E020C" w:rsidRDefault="005E020C" w:rsidP="00C9284F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1BA72109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5AB06D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D319B1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318152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DF14C4B" w14:textId="77777777" w:rsidR="005E020C" w:rsidRDefault="005E020C" w:rsidP="00C9284F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6D08B721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02665DA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C24BD3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87CD5F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829E297" w14:textId="77777777" w:rsidR="005E020C" w:rsidRDefault="005E020C" w:rsidP="00C9284F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49E67D9E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A6DEA2B" w14:textId="77777777" w:rsidR="005E020C" w:rsidRDefault="005E020C" w:rsidP="00C9284F">
            <w:pPr>
              <w:pStyle w:val="TableParagraph"/>
            </w:pPr>
          </w:p>
        </w:tc>
      </w:tr>
      <w:tr w:rsidR="005E020C" w14:paraId="44AEF989" w14:textId="77777777" w:rsidTr="002D4E41">
        <w:trPr>
          <w:trHeight w:val="1319"/>
        </w:trPr>
        <w:tc>
          <w:tcPr>
            <w:tcW w:w="653" w:type="dxa"/>
          </w:tcPr>
          <w:p w14:paraId="5ABEB4A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124345E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668" w:type="dxa"/>
          </w:tcPr>
          <w:p w14:paraId="44F9D69C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54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Современные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гаджеты. Проблемы и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последствия для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молодежи</w:t>
            </w:r>
          </w:p>
        </w:tc>
        <w:tc>
          <w:tcPr>
            <w:tcW w:w="894" w:type="dxa"/>
          </w:tcPr>
          <w:p w14:paraId="3FAAFE0E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DE141B2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5A1FEA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12B29D2B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94427F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6BD915B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617E4877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6E2F026B" w14:textId="77777777" w:rsidTr="002D4E41">
        <w:trPr>
          <w:trHeight w:val="1002"/>
        </w:trPr>
        <w:tc>
          <w:tcPr>
            <w:tcW w:w="653" w:type="dxa"/>
          </w:tcPr>
          <w:p w14:paraId="07A7E3BA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ED7F9B6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668" w:type="dxa"/>
          </w:tcPr>
          <w:p w14:paraId="4E939C39" w14:textId="77777777" w:rsidR="005E020C" w:rsidRDefault="005E020C" w:rsidP="00C9284F">
            <w:pPr>
              <w:pStyle w:val="TableParagraph"/>
              <w:spacing w:before="21" w:line="310" w:lineRule="atLeast"/>
              <w:ind w:left="235" w:right="591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прогресс. Онлайн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894" w:type="dxa"/>
          </w:tcPr>
          <w:p w14:paraId="0FDD2022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12681A2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D47F00E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BD11883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5FA621BF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3697328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F73860A" w14:textId="77777777" w:rsidR="005E020C" w:rsidRPr="00D14F9D" w:rsidRDefault="005E020C" w:rsidP="00C9284F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0DEA3CE6" w14:textId="77777777" w:rsidR="005E020C" w:rsidRPr="00D14F9D" w:rsidRDefault="005E020C" w:rsidP="00C9284F">
            <w:pPr>
              <w:pStyle w:val="TableParagraph"/>
              <w:spacing w:line="276" w:lineRule="auto"/>
              <w:ind w:left="236" w:right="371"/>
            </w:pPr>
            <w:hyperlink r:id="rId126">
              <w:r w:rsidRPr="00D14F9D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D14F9D">
              <w:rPr>
                <w:color w:val="0000FF"/>
                <w:spacing w:val="-52"/>
              </w:rPr>
              <w:t xml:space="preserve"> </w:t>
            </w:r>
            <w:hyperlink r:id="rId127">
              <w:r w:rsidRPr="00D14F9D">
                <w:rPr>
                  <w:color w:val="0000FF"/>
                  <w:u w:val="single" w:color="0000FF"/>
                </w:rPr>
                <w:t>12518/technologies-12519</w:t>
              </w:r>
            </w:hyperlink>
          </w:p>
        </w:tc>
      </w:tr>
      <w:tr w:rsidR="005E020C" w14:paraId="56BF7B55" w14:textId="77777777" w:rsidTr="002D4E41">
        <w:trPr>
          <w:trHeight w:val="684"/>
        </w:trPr>
        <w:tc>
          <w:tcPr>
            <w:tcW w:w="653" w:type="dxa"/>
          </w:tcPr>
          <w:p w14:paraId="1C7CABEC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668" w:type="dxa"/>
          </w:tcPr>
          <w:p w14:paraId="75DC49AF" w14:textId="77777777" w:rsidR="005E020C" w:rsidRDefault="005E020C" w:rsidP="00C9284F">
            <w:pPr>
              <w:pStyle w:val="TableParagraph"/>
              <w:spacing w:before="21" w:line="310" w:lineRule="atLeast"/>
              <w:ind w:left="235" w:right="1048"/>
              <w:rPr>
                <w:sz w:val="24"/>
              </w:rPr>
            </w:pPr>
            <w:r>
              <w:rPr>
                <w:sz w:val="24"/>
              </w:rPr>
              <w:t>Интернет-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894" w:type="dxa"/>
          </w:tcPr>
          <w:p w14:paraId="1F03AD52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B1CE83F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F06A156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C68422C" w14:textId="77777777" w:rsidR="005E020C" w:rsidRDefault="005E020C" w:rsidP="00C9284F">
            <w:pPr>
              <w:pStyle w:val="TableParagraph"/>
            </w:pPr>
          </w:p>
        </w:tc>
      </w:tr>
      <w:tr w:rsidR="005E020C" w14:paraId="0BDE6BA8" w14:textId="77777777" w:rsidTr="002D4E41">
        <w:trPr>
          <w:trHeight w:val="367"/>
        </w:trPr>
        <w:tc>
          <w:tcPr>
            <w:tcW w:w="653" w:type="dxa"/>
          </w:tcPr>
          <w:p w14:paraId="0AEB548F" w14:textId="77777777" w:rsidR="005E020C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668" w:type="dxa"/>
          </w:tcPr>
          <w:p w14:paraId="01179BEA" w14:textId="77777777" w:rsidR="005E020C" w:rsidRDefault="005E020C" w:rsidP="00C9284F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Социальные сети</w:t>
            </w:r>
          </w:p>
        </w:tc>
        <w:tc>
          <w:tcPr>
            <w:tcW w:w="894" w:type="dxa"/>
          </w:tcPr>
          <w:p w14:paraId="01C508B3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7EEB6057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6DBE07B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C3F8501" w14:textId="77777777" w:rsidR="005E020C" w:rsidRDefault="005E020C" w:rsidP="00C9284F">
            <w:pPr>
              <w:pStyle w:val="TableParagraph"/>
            </w:pPr>
          </w:p>
        </w:tc>
      </w:tr>
      <w:tr w:rsidR="005E020C" w14:paraId="774D6F45" w14:textId="77777777" w:rsidTr="002D4E41">
        <w:trPr>
          <w:trHeight w:val="1319"/>
        </w:trPr>
        <w:tc>
          <w:tcPr>
            <w:tcW w:w="653" w:type="dxa"/>
          </w:tcPr>
          <w:p w14:paraId="6ED4BBE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239B61A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668" w:type="dxa"/>
          </w:tcPr>
          <w:p w14:paraId="2B0C0958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62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Обобщение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контроль по теме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"Технический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прогресс:</w:t>
            </w:r>
          </w:p>
        </w:tc>
        <w:tc>
          <w:tcPr>
            <w:tcW w:w="894" w:type="dxa"/>
          </w:tcPr>
          <w:p w14:paraId="07CF3F3A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34B947C6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303372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D675377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2FF9F1F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2C3922E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43CBAA34" w14:textId="77777777" w:rsidR="005E020C" w:rsidRDefault="005E020C" w:rsidP="00C9284F">
            <w:pPr>
              <w:pStyle w:val="TableParagraph"/>
            </w:pPr>
          </w:p>
        </w:tc>
      </w:tr>
      <w:tr w:rsidR="005E020C" w14:paraId="4A192859" w14:textId="77777777" w:rsidTr="002D4E41">
        <w:trPr>
          <w:trHeight w:val="2906"/>
        </w:trPr>
        <w:tc>
          <w:tcPr>
            <w:tcW w:w="653" w:type="dxa"/>
          </w:tcPr>
          <w:p w14:paraId="70B296DC" w14:textId="77777777" w:rsidR="005E020C" w:rsidRDefault="005E020C" w:rsidP="00C9284F">
            <w:pPr>
              <w:pStyle w:val="TableParagraph"/>
            </w:pPr>
          </w:p>
        </w:tc>
        <w:tc>
          <w:tcPr>
            <w:tcW w:w="2668" w:type="dxa"/>
          </w:tcPr>
          <w:p w14:paraId="0E526C3D" w14:textId="77777777" w:rsidR="005E020C" w:rsidRDefault="005E020C" w:rsidP="00C9284F">
            <w:pPr>
              <w:pStyle w:val="TableParagraph"/>
              <w:spacing w:before="21" w:line="310" w:lineRule="atLeast"/>
              <w:ind w:left="235" w:right="111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перспективы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последствия.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Современные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средства информации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 коммуникации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(пресса, телевидение,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Интернет, социальные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 xml:space="preserve">сети и т.д.). </w:t>
            </w:r>
            <w:r>
              <w:rPr>
                <w:sz w:val="24"/>
              </w:rPr>
              <w:t>Интернет-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безопасность"</w:t>
            </w:r>
          </w:p>
        </w:tc>
        <w:tc>
          <w:tcPr>
            <w:tcW w:w="894" w:type="dxa"/>
          </w:tcPr>
          <w:p w14:paraId="0B0F0C72" w14:textId="77777777" w:rsidR="005E020C" w:rsidRDefault="005E020C" w:rsidP="00C9284F">
            <w:pPr>
              <w:pStyle w:val="TableParagraph"/>
            </w:pPr>
          </w:p>
        </w:tc>
        <w:tc>
          <w:tcPr>
            <w:tcW w:w="1173" w:type="dxa"/>
          </w:tcPr>
          <w:p w14:paraId="5B5D324D" w14:textId="77777777" w:rsidR="005E020C" w:rsidRDefault="005E020C" w:rsidP="00C9284F">
            <w:pPr>
              <w:pStyle w:val="TableParagraph"/>
            </w:pPr>
          </w:p>
        </w:tc>
        <w:tc>
          <w:tcPr>
            <w:tcW w:w="1146" w:type="dxa"/>
          </w:tcPr>
          <w:p w14:paraId="215F995A" w14:textId="77777777" w:rsidR="005E020C" w:rsidRDefault="005E020C" w:rsidP="00C9284F">
            <w:pPr>
              <w:pStyle w:val="TableParagraph"/>
            </w:pPr>
          </w:p>
        </w:tc>
        <w:tc>
          <w:tcPr>
            <w:tcW w:w="3248" w:type="dxa"/>
          </w:tcPr>
          <w:p w14:paraId="6B8AE251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09FDC1E3" w14:textId="77777777" w:rsidTr="002D4E41">
        <w:trPr>
          <w:trHeight w:val="1002"/>
        </w:trPr>
        <w:tc>
          <w:tcPr>
            <w:tcW w:w="653" w:type="dxa"/>
          </w:tcPr>
          <w:p w14:paraId="422DBFF7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02A3434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668" w:type="dxa"/>
          </w:tcPr>
          <w:p w14:paraId="1E21A80D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129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Достопримечательнос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ти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родной страны.</w:t>
            </w:r>
          </w:p>
          <w:p w14:paraId="0C38C9A0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Крупные</w:t>
            </w:r>
            <w:r w:rsidRPr="005E020C">
              <w:rPr>
                <w:spacing w:val="-3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города</w:t>
            </w:r>
          </w:p>
        </w:tc>
        <w:tc>
          <w:tcPr>
            <w:tcW w:w="894" w:type="dxa"/>
          </w:tcPr>
          <w:p w14:paraId="799BBCDD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66A95DE6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0A8424E3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A87D443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7E6BFDF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A5B83F7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3E245D0" w14:textId="77777777" w:rsidR="005E020C" w:rsidRPr="00D44C62" w:rsidRDefault="005E020C" w:rsidP="00C9284F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4A9D2769" w14:textId="77777777" w:rsidR="005E020C" w:rsidRPr="00D44C62" w:rsidRDefault="005E020C" w:rsidP="00C9284F">
            <w:pPr>
              <w:pStyle w:val="TableParagraph"/>
              <w:spacing w:line="276" w:lineRule="auto"/>
              <w:ind w:left="236" w:right="165"/>
            </w:pPr>
            <w:hyperlink r:id="rId128">
              <w:r w:rsidRPr="00D44C62">
                <w:rPr>
                  <w:color w:val="0000FF"/>
                  <w:u w:val="single" w:color="0000FF"/>
                </w:rPr>
                <w:t>https://uchi.ru/teachers/groups/16984981/subjects/5/course_progra</w:t>
              </w:r>
            </w:hyperlink>
            <w:r w:rsidRPr="00D44C62">
              <w:rPr>
                <w:color w:val="0000FF"/>
                <w:spacing w:val="-52"/>
              </w:rPr>
              <w:t xml:space="preserve"> </w:t>
            </w:r>
            <w:hyperlink r:id="rId129">
              <w:r w:rsidRPr="00D44C62">
                <w:rPr>
                  <w:color w:val="0000FF"/>
                  <w:u w:val="single" w:color="0000FF"/>
                </w:rPr>
                <w:t>ms/11</w:t>
              </w:r>
            </w:hyperlink>
          </w:p>
        </w:tc>
      </w:tr>
      <w:tr w:rsidR="005E020C" w14:paraId="61590F83" w14:textId="77777777" w:rsidTr="002D4E41">
        <w:trPr>
          <w:trHeight w:val="1002"/>
        </w:trPr>
        <w:tc>
          <w:tcPr>
            <w:tcW w:w="653" w:type="dxa"/>
          </w:tcPr>
          <w:p w14:paraId="6703D3AA" w14:textId="77777777" w:rsidR="005E020C" w:rsidRPr="00D44C62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8DC156D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668" w:type="dxa"/>
          </w:tcPr>
          <w:p w14:paraId="4E2EA2F4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46"/>
              <w:jc w:val="both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Достопримечательнос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ти страны изучаемого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языка</w:t>
            </w:r>
          </w:p>
        </w:tc>
        <w:tc>
          <w:tcPr>
            <w:tcW w:w="894" w:type="dxa"/>
          </w:tcPr>
          <w:p w14:paraId="6E2E58DC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0313D12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A4CA2D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910A0E6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DF9734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5C7DE22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FA17D84" w14:textId="77777777" w:rsidR="005E020C" w:rsidRDefault="005E020C" w:rsidP="00C9284F">
            <w:pPr>
              <w:pStyle w:val="TableParagraph"/>
            </w:pPr>
          </w:p>
        </w:tc>
      </w:tr>
      <w:tr w:rsidR="005E020C" w14:paraId="5A2686AD" w14:textId="77777777" w:rsidTr="002D4E41">
        <w:trPr>
          <w:trHeight w:val="1002"/>
        </w:trPr>
        <w:tc>
          <w:tcPr>
            <w:tcW w:w="653" w:type="dxa"/>
          </w:tcPr>
          <w:p w14:paraId="30B4F746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97EF460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668" w:type="dxa"/>
          </w:tcPr>
          <w:p w14:paraId="0671C658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449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Страна изучаемого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языка. Страницы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истории</w:t>
            </w:r>
          </w:p>
        </w:tc>
        <w:tc>
          <w:tcPr>
            <w:tcW w:w="894" w:type="dxa"/>
          </w:tcPr>
          <w:p w14:paraId="55D2CBAD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12DC7E0C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FDC4FCD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1EE4337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C95635C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A1173C0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A92507B" w14:textId="77777777" w:rsidR="005E020C" w:rsidRDefault="005E020C" w:rsidP="00C9284F">
            <w:pPr>
              <w:pStyle w:val="TableParagraph"/>
            </w:pPr>
          </w:p>
        </w:tc>
      </w:tr>
      <w:tr w:rsidR="005E020C" w14:paraId="48C77969" w14:textId="77777777" w:rsidTr="002D4E41">
        <w:trPr>
          <w:trHeight w:val="1002"/>
        </w:trPr>
        <w:tc>
          <w:tcPr>
            <w:tcW w:w="653" w:type="dxa"/>
          </w:tcPr>
          <w:p w14:paraId="13098EC4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0B6A89A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668" w:type="dxa"/>
          </w:tcPr>
          <w:p w14:paraId="2A6F0D04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86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Традиции и обычаи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жизни в стране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изучаемого</w:t>
            </w:r>
            <w:r w:rsidRPr="005E020C">
              <w:rPr>
                <w:spacing w:val="-3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языка</w:t>
            </w:r>
          </w:p>
        </w:tc>
        <w:tc>
          <w:tcPr>
            <w:tcW w:w="894" w:type="dxa"/>
          </w:tcPr>
          <w:p w14:paraId="015309AE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69A706AA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7B79946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97FFED9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6E60C4AA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16594F0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10F7350" w14:textId="77777777" w:rsidR="005E020C" w:rsidRDefault="005E020C" w:rsidP="00C9284F">
            <w:pPr>
              <w:pStyle w:val="TableParagraph"/>
            </w:pPr>
          </w:p>
        </w:tc>
      </w:tr>
      <w:tr w:rsidR="005E020C" w14:paraId="4C768305" w14:textId="77777777" w:rsidTr="002D4E41">
        <w:trPr>
          <w:trHeight w:val="1002"/>
        </w:trPr>
        <w:tc>
          <w:tcPr>
            <w:tcW w:w="653" w:type="dxa"/>
          </w:tcPr>
          <w:p w14:paraId="27899793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488ACF4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668" w:type="dxa"/>
          </w:tcPr>
          <w:p w14:paraId="6A600293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129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Достопримечательнос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ти родной страны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Дворцы</w:t>
            </w:r>
            <w:r w:rsidRPr="005E020C">
              <w:rPr>
                <w:spacing w:val="-2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усадьбы</w:t>
            </w:r>
          </w:p>
        </w:tc>
        <w:tc>
          <w:tcPr>
            <w:tcW w:w="894" w:type="dxa"/>
          </w:tcPr>
          <w:p w14:paraId="004FBDDD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0E336F73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647500A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8D67FDB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7F3DA03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0FF7CAF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045F0604" w14:textId="77777777" w:rsidR="005E020C" w:rsidRDefault="005E020C" w:rsidP="00C9284F">
            <w:pPr>
              <w:pStyle w:val="TableParagraph"/>
            </w:pPr>
          </w:p>
        </w:tc>
      </w:tr>
      <w:tr w:rsidR="005E020C" w14:paraId="035D95F7" w14:textId="77777777" w:rsidTr="002D4E41">
        <w:trPr>
          <w:trHeight w:val="1319"/>
        </w:trPr>
        <w:tc>
          <w:tcPr>
            <w:tcW w:w="653" w:type="dxa"/>
          </w:tcPr>
          <w:p w14:paraId="798D402A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AE373EF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668" w:type="dxa"/>
          </w:tcPr>
          <w:p w14:paraId="42E36839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312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Национальные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традиции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особенности родной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страны</w:t>
            </w:r>
          </w:p>
        </w:tc>
        <w:tc>
          <w:tcPr>
            <w:tcW w:w="894" w:type="dxa"/>
          </w:tcPr>
          <w:p w14:paraId="292228BA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1E812F21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CF9CA5F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5D57FFE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1A9C192E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17EAE62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23F4DA0B" w14:textId="77777777" w:rsidR="005E020C" w:rsidRDefault="005E020C" w:rsidP="00C9284F">
            <w:pPr>
              <w:pStyle w:val="TableParagraph"/>
            </w:pPr>
          </w:p>
        </w:tc>
      </w:tr>
      <w:tr w:rsidR="005E020C" w14:paraId="28B98691" w14:textId="77777777" w:rsidTr="002D4E41">
        <w:trPr>
          <w:trHeight w:val="684"/>
        </w:trPr>
        <w:tc>
          <w:tcPr>
            <w:tcW w:w="653" w:type="dxa"/>
          </w:tcPr>
          <w:p w14:paraId="384EE086" w14:textId="77777777" w:rsidR="005E020C" w:rsidRDefault="005E020C" w:rsidP="00C9284F">
            <w:pPr>
              <w:pStyle w:val="TableParagraph"/>
              <w:spacing w:before="213"/>
              <w:ind w:left="99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668" w:type="dxa"/>
          </w:tcPr>
          <w:p w14:paraId="45084C92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5" w:right="206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Развитие космоса.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Вклад</w:t>
            </w:r>
            <w:r w:rsidRPr="005E020C">
              <w:rPr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родной</w:t>
            </w:r>
            <w:r w:rsidRPr="005E020C">
              <w:rPr>
                <w:spacing w:val="-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страны</w:t>
            </w:r>
          </w:p>
        </w:tc>
        <w:tc>
          <w:tcPr>
            <w:tcW w:w="894" w:type="dxa"/>
          </w:tcPr>
          <w:p w14:paraId="6A6E5959" w14:textId="77777777" w:rsidR="005E020C" w:rsidRDefault="005E020C" w:rsidP="00C9284F">
            <w:pPr>
              <w:pStyle w:val="TableParagraph"/>
              <w:spacing w:before="213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2666A325" w14:textId="77777777" w:rsidR="005E020C" w:rsidRDefault="005E020C" w:rsidP="00C9284F">
            <w:pPr>
              <w:pStyle w:val="TableParagraph"/>
              <w:spacing w:before="213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4A8D86ED" w14:textId="77777777" w:rsidR="005E020C" w:rsidRDefault="005E020C" w:rsidP="00C9284F">
            <w:pPr>
              <w:pStyle w:val="TableParagraph"/>
              <w:spacing w:before="213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327E0CB0" w14:textId="77777777" w:rsidR="005E020C" w:rsidRDefault="005E020C" w:rsidP="00C9284F">
            <w:pPr>
              <w:pStyle w:val="TableParagraph"/>
            </w:pPr>
          </w:p>
        </w:tc>
      </w:tr>
      <w:tr w:rsidR="005E020C" w14:paraId="0DCF354D" w14:textId="77777777" w:rsidTr="002D4E41">
        <w:trPr>
          <w:trHeight w:val="1636"/>
        </w:trPr>
        <w:tc>
          <w:tcPr>
            <w:tcW w:w="653" w:type="dxa"/>
          </w:tcPr>
          <w:p w14:paraId="706C3F37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03C21952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4852077A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668" w:type="dxa"/>
          </w:tcPr>
          <w:p w14:paraId="0DF59F00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Контрольная</w:t>
            </w:r>
            <w:r w:rsidRPr="005E020C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5E020C">
              <w:rPr>
                <w:b/>
                <w:sz w:val="24"/>
                <w:lang w:val="ru-RU"/>
              </w:rPr>
              <w:t>работа</w:t>
            </w:r>
          </w:p>
          <w:p w14:paraId="22E18803" w14:textId="77777777" w:rsidR="005E020C" w:rsidRPr="005E020C" w:rsidRDefault="005E020C" w:rsidP="00C9284F">
            <w:pPr>
              <w:pStyle w:val="TableParagraph"/>
              <w:spacing w:before="7" w:line="310" w:lineRule="atLeast"/>
              <w:ind w:left="235" w:right="264"/>
              <w:rPr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 xml:space="preserve">№8 </w:t>
            </w:r>
            <w:r w:rsidRPr="005E020C">
              <w:rPr>
                <w:sz w:val="24"/>
                <w:lang w:val="ru-RU"/>
              </w:rPr>
              <w:t>по теме " Родная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страна 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страна/страны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изучаемого</w:t>
            </w:r>
            <w:r w:rsidRPr="005E020C">
              <w:rPr>
                <w:spacing w:val="-3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языка"</w:t>
            </w:r>
          </w:p>
        </w:tc>
        <w:tc>
          <w:tcPr>
            <w:tcW w:w="894" w:type="dxa"/>
          </w:tcPr>
          <w:p w14:paraId="412B99BB" w14:textId="77777777" w:rsidR="005E020C" w:rsidRPr="005E020C" w:rsidRDefault="005E020C" w:rsidP="00C9284F">
            <w:pPr>
              <w:pStyle w:val="TableParagraph"/>
              <w:rPr>
                <w:b/>
                <w:sz w:val="26"/>
                <w:lang w:val="ru-RU"/>
              </w:rPr>
            </w:pPr>
          </w:p>
          <w:p w14:paraId="40B56F14" w14:textId="77777777" w:rsidR="005E020C" w:rsidRPr="005E020C" w:rsidRDefault="005E020C" w:rsidP="00C9284F">
            <w:pPr>
              <w:pStyle w:val="TableParagraph"/>
              <w:spacing w:before="11"/>
              <w:rPr>
                <w:b/>
                <w:sz w:val="33"/>
                <w:lang w:val="ru-RU"/>
              </w:rPr>
            </w:pPr>
          </w:p>
          <w:p w14:paraId="0B732B6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C55FAA5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97D640E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0A745E4E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2D529B6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552143D7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834857D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1F20C51" w14:textId="77777777" w:rsidR="005E020C" w:rsidRDefault="005E020C" w:rsidP="00C9284F">
            <w:pPr>
              <w:pStyle w:val="TableParagraph"/>
            </w:pPr>
          </w:p>
        </w:tc>
      </w:tr>
      <w:tr w:rsidR="005E020C" w14:paraId="5E5FB75F" w14:textId="77777777" w:rsidTr="002D4E41">
        <w:trPr>
          <w:trHeight w:val="1002"/>
        </w:trPr>
        <w:tc>
          <w:tcPr>
            <w:tcW w:w="653" w:type="dxa"/>
          </w:tcPr>
          <w:p w14:paraId="613C9573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C3E4BBE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668" w:type="dxa"/>
          </w:tcPr>
          <w:p w14:paraId="2CECB89A" w14:textId="77777777" w:rsidR="005E020C" w:rsidRPr="005E020C" w:rsidRDefault="005E020C" w:rsidP="00C9284F">
            <w:pPr>
              <w:pStyle w:val="TableParagraph"/>
              <w:spacing w:before="55" w:line="276" w:lineRule="auto"/>
              <w:ind w:left="235" w:right="427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Выдающиеся люди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родной</w:t>
            </w:r>
            <w:r w:rsidRPr="005E020C">
              <w:rPr>
                <w:spacing w:val="-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страны.</w:t>
            </w:r>
          </w:p>
          <w:p w14:paraId="1072BA19" w14:textId="77777777" w:rsidR="005E020C" w:rsidRPr="005E020C" w:rsidRDefault="005E020C" w:rsidP="00C9284F">
            <w:pPr>
              <w:pStyle w:val="TableParagraph"/>
              <w:ind w:left="235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Певцы</w:t>
            </w:r>
          </w:p>
        </w:tc>
        <w:tc>
          <w:tcPr>
            <w:tcW w:w="894" w:type="dxa"/>
          </w:tcPr>
          <w:p w14:paraId="1C5A15DE" w14:textId="77777777" w:rsidR="005E020C" w:rsidRPr="005E020C" w:rsidRDefault="005E020C" w:rsidP="00C9284F">
            <w:pPr>
              <w:pStyle w:val="TableParagraph"/>
              <w:spacing w:before="4"/>
              <w:rPr>
                <w:b/>
                <w:sz w:val="32"/>
                <w:lang w:val="ru-RU"/>
              </w:rPr>
            </w:pPr>
          </w:p>
          <w:p w14:paraId="4705B5BF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11A40E5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738693C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3A29E6AF" w14:textId="77777777" w:rsidR="005E020C" w:rsidRDefault="005E020C" w:rsidP="00C9284F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48390C7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6560DE3" w14:textId="77777777" w:rsidR="005E020C" w:rsidRDefault="005E020C" w:rsidP="00C9284F">
            <w:pPr>
              <w:pStyle w:val="TableParagraph"/>
            </w:pPr>
          </w:p>
        </w:tc>
      </w:tr>
      <w:tr w:rsidR="005E020C" w:rsidRPr="00D44C62" w14:paraId="5926C1F4" w14:textId="77777777" w:rsidTr="002D4E41">
        <w:trPr>
          <w:trHeight w:val="1319"/>
        </w:trPr>
        <w:tc>
          <w:tcPr>
            <w:tcW w:w="653" w:type="dxa"/>
          </w:tcPr>
          <w:p w14:paraId="190AA5BC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884D831" w14:textId="77777777" w:rsidR="005E020C" w:rsidRDefault="005E020C" w:rsidP="00C9284F">
            <w:pPr>
              <w:pStyle w:val="TableParagraph"/>
              <w:spacing w:before="232"/>
              <w:ind w:left="99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668" w:type="dxa"/>
          </w:tcPr>
          <w:p w14:paraId="2B66A0CD" w14:textId="77777777" w:rsidR="005E020C" w:rsidRDefault="005E020C" w:rsidP="00C9284F">
            <w:pPr>
              <w:pStyle w:val="TableParagraph"/>
              <w:spacing w:before="21" w:line="310" w:lineRule="atLeast"/>
              <w:ind w:left="235" w:right="526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Выдающиеся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личности страны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изучаемого языка.</w:t>
            </w:r>
            <w:r w:rsidRPr="005E020C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Писатели</w:t>
            </w:r>
          </w:p>
        </w:tc>
        <w:tc>
          <w:tcPr>
            <w:tcW w:w="894" w:type="dxa"/>
          </w:tcPr>
          <w:p w14:paraId="1B339983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595038B" w14:textId="77777777" w:rsidR="005E020C" w:rsidRDefault="005E020C" w:rsidP="00C9284F">
            <w:pPr>
              <w:pStyle w:val="TableParagraph"/>
              <w:spacing w:before="2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60B5B3E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35C2840C" w14:textId="77777777" w:rsidR="005E020C" w:rsidRDefault="005E020C" w:rsidP="00C9284F">
            <w:pPr>
              <w:pStyle w:val="TableParagraph"/>
              <w:spacing w:before="232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02509AE0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9524708" w14:textId="77777777" w:rsidR="005E020C" w:rsidRDefault="005E020C" w:rsidP="00C9284F">
            <w:pPr>
              <w:pStyle w:val="TableParagraph"/>
              <w:spacing w:before="232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147BFEF0" w14:textId="77777777" w:rsidR="005E020C" w:rsidRPr="00D44C62" w:rsidRDefault="005E020C" w:rsidP="00C9284F">
            <w:pPr>
              <w:pStyle w:val="TableParagraph"/>
              <w:spacing w:before="7"/>
              <w:rPr>
                <w:b/>
                <w:sz w:val="34"/>
              </w:rPr>
            </w:pPr>
          </w:p>
          <w:p w14:paraId="73EFFF6C" w14:textId="77777777" w:rsidR="005E020C" w:rsidRPr="00D44C62" w:rsidRDefault="005E020C" w:rsidP="00C9284F">
            <w:pPr>
              <w:pStyle w:val="TableParagraph"/>
              <w:spacing w:before="1" w:line="276" w:lineRule="auto"/>
              <w:ind w:left="236" w:right="371"/>
            </w:pPr>
            <w:hyperlink r:id="rId130">
              <w:r w:rsidRPr="00D44C62">
                <w:rPr>
                  <w:color w:val="0000FF"/>
                  <w:u w:val="single" w:color="0000FF"/>
                </w:rPr>
                <w:t>https://www.yaklass.ru/p/angliyskiy-yazyk/11-klass/vocabulary-</w:t>
              </w:r>
            </w:hyperlink>
            <w:r w:rsidRPr="00D44C62">
              <w:rPr>
                <w:color w:val="0000FF"/>
                <w:spacing w:val="-52"/>
              </w:rPr>
              <w:t xml:space="preserve"> </w:t>
            </w:r>
            <w:hyperlink r:id="rId131">
              <w:r w:rsidRPr="00D44C62">
                <w:rPr>
                  <w:color w:val="0000FF"/>
                  <w:u w:val="single" w:color="0000FF"/>
                </w:rPr>
                <w:t>12518/education-and-culture-15867</w:t>
              </w:r>
            </w:hyperlink>
          </w:p>
        </w:tc>
      </w:tr>
      <w:tr w:rsidR="005E020C" w14:paraId="7805FD3D" w14:textId="77777777" w:rsidTr="002D4E41">
        <w:trPr>
          <w:trHeight w:val="1636"/>
        </w:trPr>
        <w:tc>
          <w:tcPr>
            <w:tcW w:w="653" w:type="dxa"/>
          </w:tcPr>
          <w:p w14:paraId="3EEB80E3" w14:textId="77777777" w:rsidR="005E020C" w:rsidRPr="00D44C62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6BBC56BC" w14:textId="77777777" w:rsidR="005E020C" w:rsidRPr="00D44C62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33585512" w14:textId="77777777" w:rsidR="005E020C" w:rsidRDefault="005E020C" w:rsidP="00C9284F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668" w:type="dxa"/>
          </w:tcPr>
          <w:p w14:paraId="5EC4673B" w14:textId="77777777" w:rsidR="005E020C" w:rsidRDefault="005E020C" w:rsidP="00C9284F">
            <w:pPr>
              <w:pStyle w:val="TableParagraph"/>
              <w:spacing w:before="21" w:line="310" w:lineRule="atLeast"/>
              <w:ind w:left="235" w:right="327"/>
              <w:rPr>
                <w:sz w:val="24"/>
              </w:rPr>
            </w:pPr>
            <w:r w:rsidRPr="005E020C">
              <w:rPr>
                <w:sz w:val="24"/>
                <w:lang w:val="ru-RU"/>
              </w:rPr>
              <w:t>Выдающиеся люди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страны изучаемого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 xml:space="preserve">языка. </w:t>
            </w:r>
            <w:r>
              <w:rPr>
                <w:sz w:val="24"/>
              </w:rPr>
              <w:t>Выдающиеся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работники.</w:t>
            </w:r>
          </w:p>
        </w:tc>
        <w:tc>
          <w:tcPr>
            <w:tcW w:w="894" w:type="dxa"/>
          </w:tcPr>
          <w:p w14:paraId="2FB93E84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70A01FFF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49F875DE" w14:textId="77777777" w:rsidR="005E020C" w:rsidRDefault="005E020C" w:rsidP="00C9284F">
            <w:pPr>
              <w:pStyle w:val="TableParagraph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5BCEA5C8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21BAC539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152CCDD6" w14:textId="77777777" w:rsidR="005E020C" w:rsidRDefault="005E020C" w:rsidP="00C9284F">
            <w:pPr>
              <w:pStyle w:val="TableParagraph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14:paraId="72E15212" w14:textId="77777777" w:rsidR="005E020C" w:rsidRDefault="005E020C" w:rsidP="00C9284F">
            <w:pPr>
              <w:pStyle w:val="TableParagraph"/>
              <w:rPr>
                <w:b/>
                <w:sz w:val="26"/>
              </w:rPr>
            </w:pPr>
          </w:p>
          <w:p w14:paraId="491679BE" w14:textId="77777777" w:rsidR="005E020C" w:rsidRDefault="005E020C" w:rsidP="00C9284F">
            <w:pPr>
              <w:pStyle w:val="TableParagraph"/>
              <w:spacing w:before="11"/>
              <w:rPr>
                <w:b/>
                <w:sz w:val="33"/>
              </w:rPr>
            </w:pPr>
          </w:p>
          <w:p w14:paraId="7E495BF1" w14:textId="77777777" w:rsidR="005E020C" w:rsidRDefault="005E020C" w:rsidP="00C9284F">
            <w:pPr>
              <w:pStyle w:val="TableParagraph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5F59184C" w14:textId="77777777" w:rsidR="005E020C" w:rsidRDefault="005E020C" w:rsidP="00C9284F">
            <w:pPr>
              <w:pStyle w:val="TableParagraph"/>
            </w:pPr>
          </w:p>
        </w:tc>
      </w:tr>
      <w:tr w:rsidR="005E020C" w14:paraId="3CD692A8" w14:textId="77777777" w:rsidTr="002D4E41">
        <w:trPr>
          <w:trHeight w:val="367"/>
        </w:trPr>
        <w:tc>
          <w:tcPr>
            <w:tcW w:w="653" w:type="dxa"/>
          </w:tcPr>
          <w:p w14:paraId="18D10101" w14:textId="77777777" w:rsidR="005E020C" w:rsidRPr="00D44C62" w:rsidRDefault="005E020C" w:rsidP="00C9284F">
            <w:pPr>
              <w:pStyle w:val="TableParagraph"/>
              <w:spacing w:before="55"/>
              <w:ind w:left="99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668" w:type="dxa"/>
          </w:tcPr>
          <w:p w14:paraId="25202FF3" w14:textId="77777777" w:rsidR="005E020C" w:rsidRPr="005E020C" w:rsidRDefault="005E020C" w:rsidP="00C9284F">
            <w:pPr>
              <w:pStyle w:val="TableParagraph"/>
              <w:spacing w:before="55"/>
              <w:ind w:left="235"/>
              <w:rPr>
                <w:b/>
                <w:sz w:val="24"/>
                <w:lang w:val="ru-RU"/>
              </w:rPr>
            </w:pPr>
            <w:r w:rsidRPr="005E020C">
              <w:rPr>
                <w:b/>
                <w:sz w:val="24"/>
                <w:lang w:val="ru-RU"/>
              </w:rPr>
              <w:t>Итоговая контрольная работа</w:t>
            </w:r>
            <w:r w:rsidRPr="005E020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 теме "Выдающиеся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люди родной страны и</w:t>
            </w:r>
            <w:r w:rsidRPr="005E020C">
              <w:rPr>
                <w:spacing w:val="-57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страны/стран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изучаемого</w:t>
            </w:r>
            <w:r w:rsidRPr="005E020C">
              <w:rPr>
                <w:spacing w:val="-2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языка."</w:t>
            </w:r>
          </w:p>
        </w:tc>
        <w:tc>
          <w:tcPr>
            <w:tcW w:w="894" w:type="dxa"/>
          </w:tcPr>
          <w:p w14:paraId="5EDC33AC" w14:textId="77777777" w:rsidR="005E020C" w:rsidRDefault="005E020C" w:rsidP="00C9284F">
            <w:pPr>
              <w:pStyle w:val="TableParagraph"/>
              <w:spacing w:before="55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73" w:type="dxa"/>
          </w:tcPr>
          <w:p w14:paraId="40B748BE" w14:textId="77777777" w:rsidR="005E020C" w:rsidRDefault="005E020C" w:rsidP="00C9284F">
            <w:pPr>
              <w:pStyle w:val="TableParagraph"/>
              <w:spacing w:before="55"/>
              <w:ind w:right="6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14:paraId="526E7325" w14:textId="77777777" w:rsidR="005E020C" w:rsidRDefault="005E020C" w:rsidP="00C9284F">
            <w:pPr>
              <w:pStyle w:val="TableParagraph"/>
              <w:spacing w:before="55"/>
              <w:ind w:right="72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</w:tcPr>
          <w:p w14:paraId="72442F46" w14:textId="77777777" w:rsidR="005E020C" w:rsidRDefault="005E020C" w:rsidP="00C9284F">
            <w:pPr>
              <w:pStyle w:val="TableParagraph"/>
            </w:pPr>
          </w:p>
        </w:tc>
      </w:tr>
      <w:tr w:rsidR="005E020C" w14:paraId="3A719220" w14:textId="77777777" w:rsidTr="002D4E41">
        <w:trPr>
          <w:trHeight w:val="684"/>
        </w:trPr>
        <w:tc>
          <w:tcPr>
            <w:tcW w:w="3321" w:type="dxa"/>
            <w:gridSpan w:val="2"/>
          </w:tcPr>
          <w:p w14:paraId="0EC5052F" w14:textId="77777777" w:rsidR="005E020C" w:rsidRPr="005E020C" w:rsidRDefault="005E020C" w:rsidP="00C9284F">
            <w:pPr>
              <w:pStyle w:val="TableParagraph"/>
              <w:spacing w:before="21" w:line="310" w:lineRule="atLeast"/>
              <w:ind w:left="234" w:right="279"/>
              <w:rPr>
                <w:sz w:val="24"/>
                <w:lang w:val="ru-RU"/>
              </w:rPr>
            </w:pPr>
            <w:r w:rsidRPr="005E020C">
              <w:rPr>
                <w:sz w:val="24"/>
                <w:lang w:val="ru-RU"/>
              </w:rPr>
              <w:t>ОБЩЕЕ КОЛИЧЕСТВО</w:t>
            </w:r>
            <w:r w:rsidRPr="005E020C">
              <w:rPr>
                <w:spacing w:val="1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ЧАСОВ</w:t>
            </w:r>
            <w:r w:rsidRPr="005E020C">
              <w:rPr>
                <w:spacing w:val="-6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ПО</w:t>
            </w:r>
            <w:r w:rsidRPr="005E020C">
              <w:rPr>
                <w:spacing w:val="-5"/>
                <w:sz w:val="24"/>
                <w:lang w:val="ru-RU"/>
              </w:rPr>
              <w:t xml:space="preserve"> </w:t>
            </w:r>
            <w:r w:rsidRPr="005E020C">
              <w:rPr>
                <w:sz w:val="24"/>
                <w:lang w:val="ru-RU"/>
              </w:rPr>
              <w:t>ПРОГРАММЕ</w:t>
            </w:r>
          </w:p>
        </w:tc>
        <w:tc>
          <w:tcPr>
            <w:tcW w:w="894" w:type="dxa"/>
          </w:tcPr>
          <w:p w14:paraId="3764A0DC" w14:textId="77777777" w:rsidR="005E020C" w:rsidRPr="00D44C62" w:rsidRDefault="005E020C" w:rsidP="00C9284F">
            <w:pPr>
              <w:pStyle w:val="TableParagraph"/>
              <w:spacing w:before="213"/>
              <w:ind w:left="361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173" w:type="dxa"/>
          </w:tcPr>
          <w:p w14:paraId="2A7BE806" w14:textId="77777777" w:rsidR="005E020C" w:rsidRDefault="005E020C" w:rsidP="00C9284F">
            <w:pPr>
              <w:pStyle w:val="TableParagraph"/>
              <w:spacing w:before="21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46" w:type="dxa"/>
          </w:tcPr>
          <w:p w14:paraId="6E80E852" w14:textId="77777777" w:rsidR="005E020C" w:rsidRDefault="005E020C" w:rsidP="00C9284F">
            <w:pPr>
              <w:pStyle w:val="TableParagraph"/>
              <w:spacing w:before="213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48" w:type="dxa"/>
            <w:tcBorders>
              <w:bottom w:val="nil"/>
              <w:right w:val="nil"/>
            </w:tcBorders>
          </w:tcPr>
          <w:p w14:paraId="625D9031" w14:textId="77777777" w:rsidR="005E020C" w:rsidRDefault="005E020C" w:rsidP="00C9284F">
            <w:pPr>
              <w:pStyle w:val="TableParagraph"/>
              <w:rPr>
                <w:sz w:val="24"/>
              </w:rPr>
            </w:pPr>
          </w:p>
        </w:tc>
      </w:tr>
    </w:tbl>
    <w:p w14:paraId="557D5582" w14:textId="77777777" w:rsidR="007D3F20" w:rsidRDefault="007D3F20"/>
    <w:p w14:paraId="70F687E1" w14:textId="77777777" w:rsidR="007D3F20" w:rsidRDefault="007D3F20"/>
    <w:sectPr w:rsidR="007D3F20" w:rsidSect="002D4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007A" w14:textId="77777777" w:rsidR="005E020C" w:rsidRDefault="005E020C" w:rsidP="005E020C">
      <w:pPr>
        <w:spacing w:after="0" w:line="240" w:lineRule="auto"/>
      </w:pPr>
      <w:r>
        <w:separator/>
      </w:r>
    </w:p>
  </w:endnote>
  <w:endnote w:type="continuationSeparator" w:id="0">
    <w:p w14:paraId="44B23542" w14:textId="77777777" w:rsidR="005E020C" w:rsidRDefault="005E020C" w:rsidP="005E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9EA78" w14:textId="77777777" w:rsidR="005E020C" w:rsidRDefault="005E020C" w:rsidP="005E020C">
      <w:pPr>
        <w:spacing w:after="0" w:line="240" w:lineRule="auto"/>
      </w:pPr>
      <w:r>
        <w:separator/>
      </w:r>
    </w:p>
  </w:footnote>
  <w:footnote w:type="continuationSeparator" w:id="0">
    <w:p w14:paraId="5344EC58" w14:textId="77777777" w:rsidR="005E020C" w:rsidRDefault="005E020C" w:rsidP="005E0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AA6"/>
    <w:multiLevelType w:val="multilevel"/>
    <w:tmpl w:val="1610A3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24521C"/>
    <w:multiLevelType w:val="hybridMultilevel"/>
    <w:tmpl w:val="6DD2AEBE"/>
    <w:lvl w:ilvl="0" w:tplc="4614F8E2">
      <w:numFmt w:val="bullet"/>
      <w:lvlText w:val="•"/>
      <w:lvlJc w:val="left"/>
      <w:pPr>
        <w:ind w:left="141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9CE916">
      <w:numFmt w:val="bullet"/>
      <w:lvlText w:val="•"/>
      <w:lvlJc w:val="left"/>
      <w:pPr>
        <w:ind w:left="1038" w:hanging="169"/>
      </w:pPr>
      <w:rPr>
        <w:rFonts w:hint="default"/>
        <w:lang w:val="ru-RU" w:eastAsia="en-US" w:bidi="ar-SA"/>
      </w:rPr>
    </w:lvl>
    <w:lvl w:ilvl="2" w:tplc="9FBEE6D0">
      <w:numFmt w:val="bullet"/>
      <w:lvlText w:val="•"/>
      <w:lvlJc w:val="left"/>
      <w:pPr>
        <w:ind w:left="1937" w:hanging="169"/>
      </w:pPr>
      <w:rPr>
        <w:rFonts w:hint="default"/>
        <w:lang w:val="ru-RU" w:eastAsia="en-US" w:bidi="ar-SA"/>
      </w:rPr>
    </w:lvl>
    <w:lvl w:ilvl="3" w:tplc="54B6433E">
      <w:numFmt w:val="bullet"/>
      <w:lvlText w:val="•"/>
      <w:lvlJc w:val="left"/>
      <w:pPr>
        <w:ind w:left="2835" w:hanging="169"/>
      </w:pPr>
      <w:rPr>
        <w:rFonts w:hint="default"/>
        <w:lang w:val="ru-RU" w:eastAsia="en-US" w:bidi="ar-SA"/>
      </w:rPr>
    </w:lvl>
    <w:lvl w:ilvl="4" w:tplc="0DE2F992">
      <w:numFmt w:val="bullet"/>
      <w:lvlText w:val="•"/>
      <w:lvlJc w:val="left"/>
      <w:pPr>
        <w:ind w:left="3734" w:hanging="169"/>
      </w:pPr>
      <w:rPr>
        <w:rFonts w:hint="default"/>
        <w:lang w:val="ru-RU" w:eastAsia="en-US" w:bidi="ar-SA"/>
      </w:rPr>
    </w:lvl>
    <w:lvl w:ilvl="5" w:tplc="0EBA7838">
      <w:numFmt w:val="bullet"/>
      <w:lvlText w:val="•"/>
      <w:lvlJc w:val="left"/>
      <w:pPr>
        <w:ind w:left="4633" w:hanging="169"/>
      </w:pPr>
      <w:rPr>
        <w:rFonts w:hint="default"/>
        <w:lang w:val="ru-RU" w:eastAsia="en-US" w:bidi="ar-SA"/>
      </w:rPr>
    </w:lvl>
    <w:lvl w:ilvl="6" w:tplc="6C4C2324">
      <w:numFmt w:val="bullet"/>
      <w:lvlText w:val="•"/>
      <w:lvlJc w:val="left"/>
      <w:pPr>
        <w:ind w:left="5531" w:hanging="169"/>
      </w:pPr>
      <w:rPr>
        <w:rFonts w:hint="default"/>
        <w:lang w:val="ru-RU" w:eastAsia="en-US" w:bidi="ar-SA"/>
      </w:rPr>
    </w:lvl>
    <w:lvl w:ilvl="7" w:tplc="7896A186">
      <w:numFmt w:val="bullet"/>
      <w:lvlText w:val="•"/>
      <w:lvlJc w:val="left"/>
      <w:pPr>
        <w:ind w:left="6430" w:hanging="169"/>
      </w:pPr>
      <w:rPr>
        <w:rFonts w:hint="default"/>
        <w:lang w:val="ru-RU" w:eastAsia="en-US" w:bidi="ar-SA"/>
      </w:rPr>
    </w:lvl>
    <w:lvl w:ilvl="8" w:tplc="1410FDFE">
      <w:numFmt w:val="bullet"/>
      <w:lvlText w:val="•"/>
      <w:lvlJc w:val="left"/>
      <w:pPr>
        <w:ind w:left="7328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32966AB4"/>
    <w:multiLevelType w:val="hybridMultilevel"/>
    <w:tmpl w:val="D3DE7116"/>
    <w:lvl w:ilvl="0" w:tplc="DB8E5C1C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4F02BC0">
      <w:numFmt w:val="bullet"/>
      <w:lvlText w:val="•"/>
      <w:lvlJc w:val="left"/>
      <w:pPr>
        <w:ind w:left="1862" w:hanging="304"/>
      </w:pPr>
      <w:rPr>
        <w:rFonts w:hint="default"/>
        <w:lang w:val="ru-RU" w:eastAsia="en-US" w:bidi="ar-SA"/>
      </w:rPr>
    </w:lvl>
    <w:lvl w:ilvl="2" w:tplc="D67E451C">
      <w:numFmt w:val="bullet"/>
      <w:lvlText w:val="•"/>
      <w:lvlJc w:val="left"/>
      <w:pPr>
        <w:ind w:left="2725" w:hanging="304"/>
      </w:pPr>
      <w:rPr>
        <w:rFonts w:hint="default"/>
        <w:lang w:val="ru-RU" w:eastAsia="en-US" w:bidi="ar-SA"/>
      </w:rPr>
    </w:lvl>
    <w:lvl w:ilvl="3" w:tplc="CE9A6106">
      <w:numFmt w:val="bullet"/>
      <w:lvlText w:val="•"/>
      <w:lvlJc w:val="left"/>
      <w:pPr>
        <w:ind w:left="3587" w:hanging="304"/>
      </w:pPr>
      <w:rPr>
        <w:rFonts w:hint="default"/>
        <w:lang w:val="ru-RU" w:eastAsia="en-US" w:bidi="ar-SA"/>
      </w:rPr>
    </w:lvl>
    <w:lvl w:ilvl="4" w:tplc="98FA1AC6">
      <w:numFmt w:val="bullet"/>
      <w:lvlText w:val="•"/>
      <w:lvlJc w:val="left"/>
      <w:pPr>
        <w:ind w:left="4450" w:hanging="304"/>
      </w:pPr>
      <w:rPr>
        <w:rFonts w:hint="default"/>
        <w:lang w:val="ru-RU" w:eastAsia="en-US" w:bidi="ar-SA"/>
      </w:rPr>
    </w:lvl>
    <w:lvl w:ilvl="5" w:tplc="5C989066">
      <w:numFmt w:val="bullet"/>
      <w:lvlText w:val="•"/>
      <w:lvlJc w:val="left"/>
      <w:pPr>
        <w:ind w:left="5313" w:hanging="304"/>
      </w:pPr>
      <w:rPr>
        <w:rFonts w:hint="default"/>
        <w:lang w:val="ru-RU" w:eastAsia="en-US" w:bidi="ar-SA"/>
      </w:rPr>
    </w:lvl>
    <w:lvl w:ilvl="6" w:tplc="458440AA">
      <w:numFmt w:val="bullet"/>
      <w:lvlText w:val="•"/>
      <w:lvlJc w:val="left"/>
      <w:pPr>
        <w:ind w:left="6175" w:hanging="304"/>
      </w:pPr>
      <w:rPr>
        <w:rFonts w:hint="default"/>
        <w:lang w:val="ru-RU" w:eastAsia="en-US" w:bidi="ar-SA"/>
      </w:rPr>
    </w:lvl>
    <w:lvl w:ilvl="7" w:tplc="364444C4">
      <w:numFmt w:val="bullet"/>
      <w:lvlText w:val="•"/>
      <w:lvlJc w:val="left"/>
      <w:pPr>
        <w:ind w:left="7038" w:hanging="304"/>
      </w:pPr>
      <w:rPr>
        <w:rFonts w:hint="default"/>
        <w:lang w:val="ru-RU" w:eastAsia="en-US" w:bidi="ar-SA"/>
      </w:rPr>
    </w:lvl>
    <w:lvl w:ilvl="8" w:tplc="6FFC7E0E">
      <w:numFmt w:val="bullet"/>
      <w:lvlText w:val="•"/>
      <w:lvlJc w:val="left"/>
      <w:pPr>
        <w:ind w:left="7900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36C42BC7"/>
    <w:multiLevelType w:val="multilevel"/>
    <w:tmpl w:val="699E56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7F2756"/>
    <w:multiLevelType w:val="hybridMultilevel"/>
    <w:tmpl w:val="6E401C40"/>
    <w:lvl w:ilvl="0" w:tplc="286C2CE0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90A034">
      <w:numFmt w:val="bullet"/>
      <w:lvlText w:val="•"/>
      <w:lvlJc w:val="left"/>
      <w:pPr>
        <w:ind w:left="1862" w:hanging="304"/>
      </w:pPr>
      <w:rPr>
        <w:rFonts w:hint="default"/>
        <w:lang w:val="ru-RU" w:eastAsia="en-US" w:bidi="ar-SA"/>
      </w:rPr>
    </w:lvl>
    <w:lvl w:ilvl="2" w:tplc="61BA80EE">
      <w:numFmt w:val="bullet"/>
      <w:lvlText w:val="•"/>
      <w:lvlJc w:val="left"/>
      <w:pPr>
        <w:ind w:left="2725" w:hanging="304"/>
      </w:pPr>
      <w:rPr>
        <w:rFonts w:hint="default"/>
        <w:lang w:val="ru-RU" w:eastAsia="en-US" w:bidi="ar-SA"/>
      </w:rPr>
    </w:lvl>
    <w:lvl w:ilvl="3" w:tplc="AB5C6666">
      <w:numFmt w:val="bullet"/>
      <w:lvlText w:val="•"/>
      <w:lvlJc w:val="left"/>
      <w:pPr>
        <w:ind w:left="3587" w:hanging="304"/>
      </w:pPr>
      <w:rPr>
        <w:rFonts w:hint="default"/>
        <w:lang w:val="ru-RU" w:eastAsia="en-US" w:bidi="ar-SA"/>
      </w:rPr>
    </w:lvl>
    <w:lvl w:ilvl="4" w:tplc="DEFE3852">
      <w:numFmt w:val="bullet"/>
      <w:lvlText w:val="•"/>
      <w:lvlJc w:val="left"/>
      <w:pPr>
        <w:ind w:left="4450" w:hanging="304"/>
      </w:pPr>
      <w:rPr>
        <w:rFonts w:hint="default"/>
        <w:lang w:val="ru-RU" w:eastAsia="en-US" w:bidi="ar-SA"/>
      </w:rPr>
    </w:lvl>
    <w:lvl w:ilvl="5" w:tplc="0630AC48">
      <w:numFmt w:val="bullet"/>
      <w:lvlText w:val="•"/>
      <w:lvlJc w:val="left"/>
      <w:pPr>
        <w:ind w:left="5313" w:hanging="304"/>
      </w:pPr>
      <w:rPr>
        <w:rFonts w:hint="default"/>
        <w:lang w:val="ru-RU" w:eastAsia="en-US" w:bidi="ar-SA"/>
      </w:rPr>
    </w:lvl>
    <w:lvl w:ilvl="6" w:tplc="BDB0A9F2">
      <w:numFmt w:val="bullet"/>
      <w:lvlText w:val="•"/>
      <w:lvlJc w:val="left"/>
      <w:pPr>
        <w:ind w:left="6175" w:hanging="304"/>
      </w:pPr>
      <w:rPr>
        <w:rFonts w:hint="default"/>
        <w:lang w:val="ru-RU" w:eastAsia="en-US" w:bidi="ar-SA"/>
      </w:rPr>
    </w:lvl>
    <w:lvl w:ilvl="7" w:tplc="1F3A5BEA">
      <w:numFmt w:val="bullet"/>
      <w:lvlText w:val="•"/>
      <w:lvlJc w:val="left"/>
      <w:pPr>
        <w:ind w:left="7038" w:hanging="304"/>
      </w:pPr>
      <w:rPr>
        <w:rFonts w:hint="default"/>
        <w:lang w:val="ru-RU" w:eastAsia="en-US" w:bidi="ar-SA"/>
      </w:rPr>
    </w:lvl>
    <w:lvl w:ilvl="8" w:tplc="AF5A8E24">
      <w:numFmt w:val="bullet"/>
      <w:lvlText w:val="•"/>
      <w:lvlJc w:val="left"/>
      <w:pPr>
        <w:ind w:left="7900" w:hanging="304"/>
      </w:pPr>
      <w:rPr>
        <w:rFonts w:hint="default"/>
        <w:lang w:val="ru-RU" w:eastAsia="en-US" w:bidi="ar-SA"/>
      </w:rPr>
    </w:lvl>
  </w:abstractNum>
  <w:abstractNum w:abstractNumId="5" w15:restartNumberingAfterBreak="0">
    <w:nsid w:val="4B106B07"/>
    <w:multiLevelType w:val="hybridMultilevel"/>
    <w:tmpl w:val="6A0A6012"/>
    <w:lvl w:ilvl="0" w:tplc="1F08C748">
      <w:numFmt w:val="bullet"/>
      <w:lvlText w:val="•"/>
      <w:lvlJc w:val="left"/>
      <w:pPr>
        <w:ind w:left="1061" w:hanging="360"/>
      </w:pPr>
      <w:rPr>
        <w:rFonts w:ascii="Lucida Sans Unicode" w:eastAsia="Lucida Sans Unicode" w:hAnsi="Lucida Sans Unicode" w:cs="Lucida Sans Unicode" w:hint="default"/>
        <w:w w:val="65"/>
        <w:sz w:val="22"/>
        <w:szCs w:val="22"/>
        <w:lang w:val="ru-RU" w:eastAsia="en-US" w:bidi="ar-SA"/>
      </w:rPr>
    </w:lvl>
    <w:lvl w:ilvl="1" w:tplc="C38C6492">
      <w:numFmt w:val="bullet"/>
      <w:lvlText w:val="•"/>
      <w:lvlJc w:val="left"/>
      <w:pPr>
        <w:ind w:left="1748" w:hanging="360"/>
      </w:pPr>
      <w:rPr>
        <w:rFonts w:ascii="Lucida Sans Unicode" w:eastAsia="Lucida Sans Unicode" w:hAnsi="Lucida Sans Unicode" w:cs="Lucida Sans Unicode" w:hint="default"/>
        <w:w w:val="65"/>
        <w:sz w:val="22"/>
        <w:szCs w:val="22"/>
        <w:lang w:val="ru-RU" w:eastAsia="en-US" w:bidi="ar-SA"/>
      </w:rPr>
    </w:lvl>
    <w:lvl w:ilvl="2" w:tplc="A5089C24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3" w:tplc="771C01F6">
      <w:numFmt w:val="bullet"/>
      <w:lvlText w:val="•"/>
      <w:lvlJc w:val="left"/>
      <w:pPr>
        <w:ind w:left="3492" w:hanging="360"/>
      </w:pPr>
      <w:rPr>
        <w:rFonts w:hint="default"/>
        <w:lang w:val="ru-RU" w:eastAsia="en-US" w:bidi="ar-SA"/>
      </w:rPr>
    </w:lvl>
    <w:lvl w:ilvl="4" w:tplc="8D5A30D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 w:tplc="9F4CC370">
      <w:numFmt w:val="bullet"/>
      <w:lvlText w:val="•"/>
      <w:lvlJc w:val="left"/>
      <w:pPr>
        <w:ind w:left="5244" w:hanging="360"/>
      </w:pPr>
      <w:rPr>
        <w:rFonts w:hint="default"/>
        <w:lang w:val="ru-RU" w:eastAsia="en-US" w:bidi="ar-SA"/>
      </w:rPr>
    </w:lvl>
    <w:lvl w:ilvl="6" w:tplc="52C6D748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74C40EC8">
      <w:numFmt w:val="bullet"/>
      <w:lvlText w:val="•"/>
      <w:lvlJc w:val="left"/>
      <w:pPr>
        <w:ind w:left="6997" w:hanging="360"/>
      </w:pPr>
      <w:rPr>
        <w:rFonts w:hint="default"/>
        <w:lang w:val="ru-RU" w:eastAsia="en-US" w:bidi="ar-SA"/>
      </w:rPr>
    </w:lvl>
    <w:lvl w:ilvl="8" w:tplc="7B606FD2">
      <w:numFmt w:val="bullet"/>
      <w:lvlText w:val="•"/>
      <w:lvlJc w:val="left"/>
      <w:pPr>
        <w:ind w:left="787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F083278"/>
    <w:multiLevelType w:val="hybridMultilevel"/>
    <w:tmpl w:val="E982B858"/>
    <w:lvl w:ilvl="0" w:tplc="9E6040E8">
      <w:start w:val="1"/>
      <w:numFmt w:val="decimal"/>
      <w:lvlText w:val="%1)"/>
      <w:lvlJc w:val="left"/>
      <w:pPr>
        <w:ind w:left="1004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D0756A">
      <w:numFmt w:val="bullet"/>
      <w:lvlText w:val="•"/>
      <w:lvlJc w:val="left"/>
      <w:pPr>
        <w:ind w:left="1862" w:hanging="304"/>
      </w:pPr>
      <w:rPr>
        <w:rFonts w:hint="default"/>
        <w:lang w:val="ru-RU" w:eastAsia="en-US" w:bidi="ar-SA"/>
      </w:rPr>
    </w:lvl>
    <w:lvl w:ilvl="2" w:tplc="CB3C466A">
      <w:numFmt w:val="bullet"/>
      <w:lvlText w:val="•"/>
      <w:lvlJc w:val="left"/>
      <w:pPr>
        <w:ind w:left="2725" w:hanging="304"/>
      </w:pPr>
      <w:rPr>
        <w:rFonts w:hint="default"/>
        <w:lang w:val="ru-RU" w:eastAsia="en-US" w:bidi="ar-SA"/>
      </w:rPr>
    </w:lvl>
    <w:lvl w:ilvl="3" w:tplc="D06430C2">
      <w:numFmt w:val="bullet"/>
      <w:lvlText w:val="•"/>
      <w:lvlJc w:val="left"/>
      <w:pPr>
        <w:ind w:left="3587" w:hanging="304"/>
      </w:pPr>
      <w:rPr>
        <w:rFonts w:hint="default"/>
        <w:lang w:val="ru-RU" w:eastAsia="en-US" w:bidi="ar-SA"/>
      </w:rPr>
    </w:lvl>
    <w:lvl w:ilvl="4" w:tplc="D1FA1950">
      <w:numFmt w:val="bullet"/>
      <w:lvlText w:val="•"/>
      <w:lvlJc w:val="left"/>
      <w:pPr>
        <w:ind w:left="4450" w:hanging="304"/>
      </w:pPr>
      <w:rPr>
        <w:rFonts w:hint="default"/>
        <w:lang w:val="ru-RU" w:eastAsia="en-US" w:bidi="ar-SA"/>
      </w:rPr>
    </w:lvl>
    <w:lvl w:ilvl="5" w:tplc="847C0FCC">
      <w:numFmt w:val="bullet"/>
      <w:lvlText w:val="•"/>
      <w:lvlJc w:val="left"/>
      <w:pPr>
        <w:ind w:left="5313" w:hanging="304"/>
      </w:pPr>
      <w:rPr>
        <w:rFonts w:hint="default"/>
        <w:lang w:val="ru-RU" w:eastAsia="en-US" w:bidi="ar-SA"/>
      </w:rPr>
    </w:lvl>
    <w:lvl w:ilvl="6" w:tplc="590813BA">
      <w:numFmt w:val="bullet"/>
      <w:lvlText w:val="•"/>
      <w:lvlJc w:val="left"/>
      <w:pPr>
        <w:ind w:left="6175" w:hanging="304"/>
      </w:pPr>
      <w:rPr>
        <w:rFonts w:hint="default"/>
        <w:lang w:val="ru-RU" w:eastAsia="en-US" w:bidi="ar-SA"/>
      </w:rPr>
    </w:lvl>
    <w:lvl w:ilvl="7" w:tplc="147C4EF0">
      <w:numFmt w:val="bullet"/>
      <w:lvlText w:val="•"/>
      <w:lvlJc w:val="left"/>
      <w:pPr>
        <w:ind w:left="7038" w:hanging="304"/>
      </w:pPr>
      <w:rPr>
        <w:rFonts w:hint="default"/>
        <w:lang w:val="ru-RU" w:eastAsia="en-US" w:bidi="ar-SA"/>
      </w:rPr>
    </w:lvl>
    <w:lvl w:ilvl="8" w:tplc="C40A5F10">
      <w:numFmt w:val="bullet"/>
      <w:lvlText w:val="•"/>
      <w:lvlJc w:val="left"/>
      <w:pPr>
        <w:ind w:left="7900" w:hanging="304"/>
      </w:pPr>
      <w:rPr>
        <w:rFonts w:hint="default"/>
        <w:lang w:val="ru-RU" w:eastAsia="en-US" w:bidi="ar-SA"/>
      </w:rPr>
    </w:lvl>
  </w:abstractNum>
  <w:abstractNum w:abstractNumId="7" w15:restartNumberingAfterBreak="0">
    <w:nsid w:val="62B62F74"/>
    <w:multiLevelType w:val="multilevel"/>
    <w:tmpl w:val="5052E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EE5315"/>
    <w:multiLevelType w:val="multilevel"/>
    <w:tmpl w:val="2454FC0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817500"/>
    <w:multiLevelType w:val="multilevel"/>
    <w:tmpl w:val="ABA45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CD14D65"/>
    <w:multiLevelType w:val="multilevel"/>
    <w:tmpl w:val="B2585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181215"/>
    <w:multiLevelType w:val="multilevel"/>
    <w:tmpl w:val="C4683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590817">
    <w:abstractNumId w:val="2"/>
  </w:num>
  <w:num w:numId="2" w16cid:durableId="1291741766">
    <w:abstractNumId w:val="1"/>
  </w:num>
  <w:num w:numId="3" w16cid:durableId="1136218792">
    <w:abstractNumId w:val="6"/>
  </w:num>
  <w:num w:numId="4" w16cid:durableId="1047754943">
    <w:abstractNumId w:val="4"/>
  </w:num>
  <w:num w:numId="5" w16cid:durableId="282613652">
    <w:abstractNumId w:val="5"/>
  </w:num>
  <w:num w:numId="6" w16cid:durableId="2057465761">
    <w:abstractNumId w:val="9"/>
  </w:num>
  <w:num w:numId="7" w16cid:durableId="1178695455">
    <w:abstractNumId w:val="7"/>
  </w:num>
  <w:num w:numId="8" w16cid:durableId="604655027">
    <w:abstractNumId w:val="11"/>
  </w:num>
  <w:num w:numId="9" w16cid:durableId="2125614311">
    <w:abstractNumId w:val="10"/>
  </w:num>
  <w:num w:numId="10" w16cid:durableId="260916095">
    <w:abstractNumId w:val="0"/>
  </w:num>
  <w:num w:numId="11" w16cid:durableId="353768332">
    <w:abstractNumId w:val="8"/>
  </w:num>
  <w:num w:numId="12" w16cid:durableId="2000990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CC"/>
    <w:rsid w:val="002D4E41"/>
    <w:rsid w:val="005E020C"/>
    <w:rsid w:val="006438CC"/>
    <w:rsid w:val="007D3F20"/>
    <w:rsid w:val="009A06E0"/>
    <w:rsid w:val="00EC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0A81"/>
  <w15:chartTrackingRefBased/>
  <w15:docId w15:val="{E5FB9299-D5C0-4266-A3C9-42236670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E4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D4E4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D4E4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D4E4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A06E0"/>
  </w:style>
  <w:style w:type="paragraph" w:customStyle="1" w:styleId="msonormal0">
    <w:name w:val="msonormal"/>
    <w:basedOn w:val="a"/>
    <w:rsid w:val="009A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table">
    <w:name w:val="normaltable"/>
    <w:basedOn w:val="a"/>
    <w:rsid w:val="009A06E0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9A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8"/>
      <w:szCs w:val="48"/>
      <w:lang w:eastAsia="ru-RU"/>
    </w:rPr>
  </w:style>
  <w:style w:type="paragraph" w:customStyle="1" w:styleId="fontstyle1">
    <w:name w:val="fontstyle1"/>
    <w:basedOn w:val="a"/>
    <w:rsid w:val="009A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9A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10"/>
      <w:szCs w:val="110"/>
      <w:lang w:eastAsia="ru-RU"/>
    </w:rPr>
  </w:style>
  <w:style w:type="paragraph" w:customStyle="1" w:styleId="fontstyle3">
    <w:name w:val="fontstyle3"/>
    <w:basedOn w:val="a"/>
    <w:rsid w:val="009A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fontstyle4">
    <w:name w:val="fontstyle4"/>
    <w:basedOn w:val="a"/>
    <w:rsid w:val="009A0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fontstyle01">
    <w:name w:val="fontstyle01"/>
    <w:basedOn w:val="a0"/>
    <w:rsid w:val="009A06E0"/>
    <w:rPr>
      <w:rFonts w:ascii="Times New Roman" w:hAnsi="Times New Roman" w:cs="Times New Roman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a0"/>
    <w:rsid w:val="009A06E0"/>
    <w:rPr>
      <w:rFonts w:ascii="Times New Roman" w:hAnsi="Times New Roman" w:cs="Times New Roman" w:hint="default"/>
      <w:b/>
      <w:bCs/>
      <w:i w:val="0"/>
      <w:iCs w:val="0"/>
      <w:color w:val="000000"/>
      <w:sz w:val="110"/>
      <w:szCs w:val="110"/>
    </w:rPr>
  </w:style>
  <w:style w:type="character" w:customStyle="1" w:styleId="fontstyle31">
    <w:name w:val="fontstyle31"/>
    <w:basedOn w:val="a0"/>
    <w:rsid w:val="009A06E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9A06E0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E02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5E020C"/>
    <w:pPr>
      <w:widowControl w:val="0"/>
      <w:autoSpaceDE w:val="0"/>
      <w:autoSpaceDN w:val="0"/>
      <w:spacing w:after="0" w:line="240" w:lineRule="auto"/>
      <w:ind w:left="100" w:right="165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5E020C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E020C"/>
    <w:pPr>
      <w:widowControl w:val="0"/>
      <w:autoSpaceDE w:val="0"/>
      <w:autoSpaceDN w:val="0"/>
      <w:spacing w:after="0" w:line="240" w:lineRule="auto"/>
      <w:ind w:left="2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5E020C"/>
    <w:pPr>
      <w:widowControl w:val="0"/>
      <w:autoSpaceDE w:val="0"/>
      <w:autoSpaceDN w:val="0"/>
      <w:spacing w:after="0" w:line="240" w:lineRule="auto"/>
      <w:ind w:left="1060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02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E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020C"/>
  </w:style>
  <w:style w:type="paragraph" w:styleId="a9">
    <w:name w:val="footer"/>
    <w:basedOn w:val="a"/>
    <w:link w:val="aa"/>
    <w:uiPriority w:val="99"/>
    <w:unhideWhenUsed/>
    <w:rsid w:val="005E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020C"/>
  </w:style>
  <w:style w:type="character" w:customStyle="1" w:styleId="10">
    <w:name w:val="Заголовок 1 Знак"/>
    <w:basedOn w:val="a0"/>
    <w:link w:val="1"/>
    <w:uiPriority w:val="9"/>
    <w:rsid w:val="002D4E4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D4E4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D4E41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D4E4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2D4E41"/>
  </w:style>
  <w:style w:type="paragraph" w:styleId="ab">
    <w:name w:val="Normal Indent"/>
    <w:basedOn w:val="a"/>
    <w:uiPriority w:val="99"/>
    <w:unhideWhenUsed/>
    <w:rsid w:val="002D4E41"/>
    <w:pPr>
      <w:spacing w:after="200" w:line="276" w:lineRule="auto"/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2D4E4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2D4E4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2D4E4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Заголовок Знак"/>
    <w:basedOn w:val="a0"/>
    <w:link w:val="ae"/>
    <w:uiPriority w:val="10"/>
    <w:rsid w:val="002D4E4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2D4E41"/>
    <w:rPr>
      <w:i/>
      <w:iCs/>
    </w:rPr>
  </w:style>
  <w:style w:type="character" w:styleId="af1">
    <w:name w:val="Hyperlink"/>
    <w:basedOn w:val="a0"/>
    <w:uiPriority w:val="99"/>
    <w:unhideWhenUsed/>
    <w:rsid w:val="002D4E41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2D4E4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2D4E41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4607/start/135715/" TargetMode="External"/><Relationship Id="rId117" Type="http://schemas.openxmlformats.org/officeDocument/2006/relationships/hyperlink" Target="https://www.yaklass.ru/p/angliyskiy-yazyk/11-klass/vocabulary-12518/travelling-16270" TargetMode="External"/><Relationship Id="rId21" Type="http://schemas.openxmlformats.org/officeDocument/2006/relationships/hyperlink" Target="https://resh.edu.ru/subject/lesson/5433/start/135505/" TargetMode="External"/><Relationship Id="rId42" Type="http://schemas.openxmlformats.org/officeDocument/2006/relationships/hyperlink" Target="https://www.youtube.com/watch?v=Nf8cuvl62Vc" TargetMode="External"/><Relationship Id="rId47" Type="http://schemas.openxmlformats.org/officeDocument/2006/relationships/hyperlink" Target="https://www.youtube.com/watch?v=8D6Mgj6Hcew" TargetMode="External"/><Relationship Id="rId63" Type="http://schemas.openxmlformats.org/officeDocument/2006/relationships/hyperlink" Target="https://resh.edu.ru/subject/lesson/6345/start/136933/" TargetMode="External"/><Relationship Id="rId68" Type="http://schemas.openxmlformats.org/officeDocument/2006/relationships/hyperlink" Target="https://learningapps.org/13077273" TargetMode="External"/><Relationship Id="rId84" Type="http://schemas.openxmlformats.org/officeDocument/2006/relationships/hyperlink" Target="https://www.youtube.com/watch?v=wpjspHgHU9g" TargetMode="External"/><Relationship Id="rId89" Type="http://schemas.openxmlformats.org/officeDocument/2006/relationships/hyperlink" Target="https://learningapps.org/index.php?category=3%20subcategory=9388%20s=" TargetMode="External"/><Relationship Id="rId112" Type="http://schemas.openxmlformats.org/officeDocument/2006/relationships/hyperlink" Target="https://www.yaklass.ru/p/angliyskiy-yazyk/11-klass/vocabulary-12518/house-family-and-friends-16110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nsportal.ru/shkola/inostrannye-yazyki/angliiskiy-yazyk/library/2019/05/13/urok-prezentatsiya-opisanie" TargetMode="External"/><Relationship Id="rId107" Type="http://schemas.openxmlformats.org/officeDocument/2006/relationships/hyperlink" Target="https://www.yaklass.ru/p/angliyskiy-yazyk/11-klass/vocabulary-12518/education-and-culture-15867" TargetMode="External"/><Relationship Id="rId11" Type="http://schemas.openxmlformats.org/officeDocument/2006/relationships/hyperlink" Target="https://www.youtube.com/watch?v=a3TOF0h7kiM" TargetMode="External"/><Relationship Id="rId32" Type="http://schemas.openxmlformats.org/officeDocument/2006/relationships/hyperlink" Target="https://resh.edu.ru/subject/lesson/6338/start/135962/" TargetMode="External"/><Relationship Id="rId37" Type="http://schemas.openxmlformats.org/officeDocument/2006/relationships/hyperlink" Target="https://resh.edu.ru/subject/lesson/6341/start/136150/" TargetMode="External"/><Relationship Id="rId53" Type="http://schemas.openxmlformats.org/officeDocument/2006/relationships/hyperlink" Target="https://resh.edu.ru/subject/lesson/4644/start/136591/" TargetMode="External"/><Relationship Id="rId58" Type="http://schemas.openxmlformats.org/officeDocument/2006/relationships/hyperlink" Target="https://resh.edu.ru/subject/lesson/4645/start/160714/" TargetMode="External"/><Relationship Id="rId74" Type="http://schemas.openxmlformats.org/officeDocument/2006/relationships/hyperlink" Target="https://learnenglishteens.britishcouncil.org/skills/writing/advanced-c1-writing/opinion-essay-about-fast-food" TargetMode="External"/><Relationship Id="rId79" Type="http://schemas.openxmlformats.org/officeDocument/2006/relationships/hyperlink" Target="https://youtu.be/qMxIBqpryG0" TargetMode="External"/><Relationship Id="rId102" Type="http://schemas.openxmlformats.org/officeDocument/2006/relationships/hyperlink" Target="https://www.yaklass.ru/p/angliyskiy-yazyk/11-klass/vocabulary-12518/sports-and-healthy-lifestyle-17132" TargetMode="External"/><Relationship Id="rId123" Type="http://schemas.openxmlformats.org/officeDocument/2006/relationships/hyperlink" Target="https://www.yaklass.ru/p/angliyskiy-yazyk/11-klass/vocabulary-12518/nature-environment-and-global-issues-16411" TargetMode="External"/><Relationship Id="rId128" Type="http://schemas.openxmlformats.org/officeDocument/2006/relationships/hyperlink" Target="https://uchi.ru/teachers/groups/16984981/subjects/5/course_programs/11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yaklass.ru/p/angliyskiy-yazyk/11-klass/vocabulary-12518/house-family-and-friends-16110" TargetMode="External"/><Relationship Id="rId95" Type="http://schemas.openxmlformats.org/officeDocument/2006/relationships/hyperlink" Target="https://www.yaklass.ru/p/angliyskiy-yazyk/11-klass/vocabulary-12518/house-family-and-friends-16110" TargetMode="External"/><Relationship Id="rId14" Type="http://schemas.openxmlformats.org/officeDocument/2006/relationships/hyperlink" Target="https://resh.edu.ru/subject/lesson/5429/start/134699/" TargetMode="External"/><Relationship Id="rId22" Type="http://schemas.openxmlformats.org/officeDocument/2006/relationships/hyperlink" Target="https://resh.edu.ru/subject/lesson/5456/start/135808/" TargetMode="External"/><Relationship Id="rId27" Type="http://schemas.openxmlformats.org/officeDocument/2006/relationships/hyperlink" Target="https://learnenglishteens.britishcouncil.org/skills/writing/upper-intermediate-b2-writing/more-formal-email" TargetMode="External"/><Relationship Id="rId30" Type="http://schemas.openxmlformats.org/officeDocument/2006/relationships/hyperlink" Target="https://yandex.ru/images/search?from=tabbar%20img_url=https%3A%2F%2Fprezentacii.info%2Fwp-content%2Fuploads%2F2018%2F09%2FNgcQqaCKsjorJbp4%2F12.jpg%20lr=11229%20pos=11%20rpt=simage%20text=role%20of%20english%20" TargetMode="External"/><Relationship Id="rId35" Type="http://schemas.openxmlformats.org/officeDocument/2006/relationships/hyperlink" Target="https://www.youtube.com/watch?v=E5cVr3HdLa4" TargetMode="External"/><Relationship Id="rId43" Type="http://schemas.openxmlformats.org/officeDocument/2006/relationships/hyperlink" Target="https://yandex.ru/video/search?text=nature%20and%20ecology" TargetMode="External"/><Relationship Id="rId48" Type="http://schemas.openxmlformats.org/officeDocument/2006/relationships/hyperlink" Target="https://www.youtube.com/watch?v=GUvoy_2CeFE" TargetMode="External"/><Relationship Id="rId56" Type="http://schemas.openxmlformats.org/officeDocument/2006/relationships/hyperlink" Target="https://learnenglishteens.britishcouncil.org/skills/writing/upper-intermediate-b2-writing/report" TargetMode="External"/><Relationship Id="rId64" Type="http://schemas.openxmlformats.org/officeDocument/2006/relationships/hyperlink" Target="https://resh.edu.ru/subject/lesson/4646/start/136996/" TargetMode="External"/><Relationship Id="rId69" Type="http://schemas.openxmlformats.org/officeDocument/2006/relationships/hyperlink" Target="https://resh.edu.ru/subject/lesson/6278/start/137185/" TargetMode="External"/><Relationship Id="rId77" Type="http://schemas.openxmlformats.org/officeDocument/2006/relationships/hyperlink" Target="https://learnenglishteens.britishcouncil.org/skills/writing/upper-intermediate-b2-writing/magazine-article" TargetMode="External"/><Relationship Id="rId100" Type="http://schemas.openxmlformats.org/officeDocument/2006/relationships/hyperlink" Target="https://www.yaklass.ru/p/angliyskiy-yazyk/11-klass/vocabulary-12518/sports-and-healthy-lifestyle-17132" TargetMode="External"/><Relationship Id="rId105" Type="http://schemas.openxmlformats.org/officeDocument/2006/relationships/hyperlink" Target="https://www.yaklass.ru/p/angliyskiy-yazyk/11-klass/vocabulary-12518/sports-and-healthy-lifestyle-17132" TargetMode="External"/><Relationship Id="rId113" Type="http://schemas.openxmlformats.org/officeDocument/2006/relationships/hyperlink" Target="https://www.yaklass.ru/p/angliyskiy-yazyk/11-klass/vocabulary-12518/house-family-and-friends-16110" TargetMode="External"/><Relationship Id="rId118" Type="http://schemas.openxmlformats.org/officeDocument/2006/relationships/hyperlink" Target="https://www.yaklass.ru/p/angliyskiy-yazyk/11-klass/vocabulary-12518/travelling-16270" TargetMode="External"/><Relationship Id="rId126" Type="http://schemas.openxmlformats.org/officeDocument/2006/relationships/hyperlink" Target="https://www.yaklass.ru/p/angliyskiy-yazyk/11-klass/vocabulary-12518/technologies-12519" TargetMode="External"/><Relationship Id="rId8" Type="http://schemas.openxmlformats.org/officeDocument/2006/relationships/hyperlink" Target="https://resh.edu.ru/subject/lesson/5420/start/270033/" TargetMode="External"/><Relationship Id="rId51" Type="http://schemas.openxmlformats.org/officeDocument/2006/relationships/hyperlink" Target="https://resh.edu.ru/subject/lesson/4643/start/136527/" TargetMode="External"/><Relationship Id="rId72" Type="http://schemas.openxmlformats.org/officeDocument/2006/relationships/hyperlink" Target="https://resh.edu.ru/subject/lesson/6280/start/137345/" TargetMode="External"/><Relationship Id="rId80" Type="http://schemas.openxmlformats.org/officeDocument/2006/relationships/hyperlink" Target="https://www.youtube.com/watch?v=KANuFlelQ5k" TargetMode="External"/><Relationship Id="rId85" Type="http://schemas.openxmlformats.org/officeDocument/2006/relationships/hyperlink" Target="https://britishgrubhub.com/traditional-british-food-classics/" TargetMode="External"/><Relationship Id="rId93" Type="http://schemas.openxmlformats.org/officeDocument/2006/relationships/hyperlink" Target="https://www.yaklass.ru/p/angliyskiy-yazyk/11-klass/vocabulary-12518/house-family-and-friends-16110" TargetMode="External"/><Relationship Id="rId98" Type="http://schemas.openxmlformats.org/officeDocument/2006/relationships/hyperlink" Target="https://uchi.ru/teachers/groups/16984981/subjects/5/course_programs/11" TargetMode="External"/><Relationship Id="rId121" Type="http://schemas.openxmlformats.org/officeDocument/2006/relationships/hyperlink" Target="https://www.yaklass.ru/p/angliyskiy-yazyk/11-klass/vocabulary-12518/nature-environment-and-global-issues-1641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602/start/22192/" TargetMode="External"/><Relationship Id="rId17" Type="http://schemas.openxmlformats.org/officeDocument/2006/relationships/hyperlink" Target="https://resh.edu.ru/subject/lesson/5431/start/134951/" TargetMode="External"/><Relationship Id="rId25" Type="http://schemas.openxmlformats.org/officeDocument/2006/relationships/hyperlink" Target="https://resh.edu.ru/subject/lesson/4605/start/160618/" TargetMode="External"/><Relationship Id="rId33" Type="http://schemas.openxmlformats.org/officeDocument/2006/relationships/hyperlink" Target="https://resh.edu.ru/subject/lesson/6338/start/135962/" TargetMode="External"/><Relationship Id="rId38" Type="http://schemas.openxmlformats.org/officeDocument/2006/relationships/hyperlink" Target="https://learnenglishteens.britishcouncil.org/skills/writing/upper-intermediate-b2-writing/against-essay-about-internet" TargetMode="External"/><Relationship Id="rId46" Type="http://schemas.openxmlformats.org/officeDocument/2006/relationships/hyperlink" Target="https://resh.edu.ru/subject/lesson/5557/start/136368/" TargetMode="External"/><Relationship Id="rId59" Type="http://schemas.openxmlformats.org/officeDocument/2006/relationships/hyperlink" Target="https://resh.edu.ru/subject/lesson/6277/start/136751/" TargetMode="External"/><Relationship Id="rId67" Type="http://schemas.openxmlformats.org/officeDocument/2006/relationships/hyperlink" Target="https://quizizz.com/" TargetMode="External"/><Relationship Id="rId103" Type="http://schemas.openxmlformats.org/officeDocument/2006/relationships/hyperlink" Target="https://www.yaklass.ru/p/angliyskiy-yazyk/11-klass/vocabulary-12518/sports-and-healthy-lifestyle-17132" TargetMode="External"/><Relationship Id="rId108" Type="http://schemas.openxmlformats.org/officeDocument/2006/relationships/hyperlink" Target="https://www.yaklass.ru/p/angliyskiy-yazyk/11-klass/vocabulary-12518/education-and-culture-15867" TargetMode="External"/><Relationship Id="rId116" Type="http://schemas.openxmlformats.org/officeDocument/2006/relationships/hyperlink" Target="https://www.yaklass.ru/p/angliyskiy-yazyk/11-klass/vocabulary-12518/travelling-16270" TargetMode="External"/><Relationship Id="rId124" Type="http://schemas.openxmlformats.org/officeDocument/2006/relationships/hyperlink" Target="https://www.yaklass.ru/p/angliyskiy-yazyk/11-klass/vocabulary-12518/nature-environment-and-global-issues-16411" TargetMode="External"/><Relationship Id="rId129" Type="http://schemas.openxmlformats.org/officeDocument/2006/relationships/hyperlink" Target="https://uchi.ru/teachers/groups/16984981/subjects/5/course_programs/11" TargetMode="External"/><Relationship Id="rId20" Type="http://schemas.openxmlformats.org/officeDocument/2006/relationships/hyperlink" Target="https://www.youtube.com/watch?v=4j2emMn7UaI%20t=195s" TargetMode="External"/><Relationship Id="rId41" Type="http://schemas.openxmlformats.org/officeDocument/2006/relationships/hyperlink" Target="https://www.youtube.com/watch?v=A3rLfrIUzY4" TargetMode="External"/><Relationship Id="rId54" Type="http://schemas.openxmlformats.org/officeDocument/2006/relationships/hyperlink" Target="https://resh.edu.ru/subject/lesson/6344/start/136623/" TargetMode="External"/><Relationship Id="rId62" Type="http://schemas.openxmlformats.org/officeDocument/2006/relationships/hyperlink" Target="https://resh.edu.ru/subject/lesson/6345/start/136933/" TargetMode="External"/><Relationship Id="rId70" Type="http://schemas.openxmlformats.org/officeDocument/2006/relationships/hyperlink" Target="https://resh.edu.ru/subject/lesson/6346/start/137249/" TargetMode="External"/><Relationship Id="rId75" Type="http://schemas.openxmlformats.org/officeDocument/2006/relationships/hyperlink" Target="https://www.weareteachers.com/famous-inventors/" TargetMode="External"/><Relationship Id="rId83" Type="http://schemas.openxmlformats.org/officeDocument/2006/relationships/hyperlink" Target="https://resh.edu.ru/subject/lesson/4647/start/137153/" TargetMode="External"/><Relationship Id="rId88" Type="http://schemas.openxmlformats.org/officeDocument/2006/relationships/hyperlink" Target="https://learningapps.org/index.php?category=3%20subcategory=9388%20s=" TargetMode="External"/><Relationship Id="rId91" Type="http://schemas.openxmlformats.org/officeDocument/2006/relationships/hyperlink" Target="https://www.yaklass.ru/p/angliyskiy-yazyk/11-klass/vocabulary-12518/house-family-and-friends-16110" TargetMode="External"/><Relationship Id="rId96" Type="http://schemas.openxmlformats.org/officeDocument/2006/relationships/hyperlink" Target="https://uchi.ru/teachers/groups/16984981/subjects/5/course_programs/11" TargetMode="External"/><Relationship Id="rId111" Type="http://schemas.openxmlformats.org/officeDocument/2006/relationships/hyperlink" Target="https://uchi.ru/teachers/groups/16984981/subjects/5/course_programs/11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5427/start/134730/" TargetMode="External"/><Relationship Id="rId23" Type="http://schemas.openxmlformats.org/officeDocument/2006/relationships/hyperlink" Target="https://www.youtube.com/watch?v=AuWfpTmds0I" TargetMode="External"/><Relationship Id="rId28" Type="http://schemas.openxmlformats.org/officeDocument/2006/relationships/hyperlink" Target="https://videouroki.net/razrabotki/prezentatsiya-po-angliyskomu-yazyku-how-to-write-a-resume.html" TargetMode="External"/><Relationship Id="rId36" Type="http://schemas.openxmlformats.org/officeDocument/2006/relationships/hyperlink" Target="https://resh.edu.ru/subject/lesson/6339/start/136055/" TargetMode="External"/><Relationship Id="rId49" Type="http://schemas.openxmlformats.org/officeDocument/2006/relationships/hyperlink" Target="https://yandex.ru/video/preview/?filmId=7485549377749996668%20reqid=1621958796227713-749280805554808763400114-vla1-1902%20suggest_reqid=661519719158555361391845709399932%20text=travelling" TargetMode="External"/><Relationship Id="rId57" Type="http://schemas.openxmlformats.org/officeDocument/2006/relationships/hyperlink" Target="https://resh.edu.ru/subject/lesson/6262/start/136709/" TargetMode="External"/><Relationship Id="rId106" Type="http://schemas.openxmlformats.org/officeDocument/2006/relationships/hyperlink" Target="https://www.yaklass.ru/p/angliyskiy-yazyk/11-klass/vocabulary-12518/education-and-culture-15867" TargetMode="External"/><Relationship Id="rId114" Type="http://schemas.openxmlformats.org/officeDocument/2006/relationships/hyperlink" Target="https://www.yaklass.ru/p/angliyskiy-yazyk/11-klass/vocabulary-12518/sports-and-healthy-lifestyle-17132" TargetMode="External"/><Relationship Id="rId119" Type="http://schemas.openxmlformats.org/officeDocument/2006/relationships/hyperlink" Target="https://www.yaklass.ru/p/angliyskiy-yazyk/11-klass/vocabulary-12518/travelling-16270" TargetMode="External"/><Relationship Id="rId127" Type="http://schemas.openxmlformats.org/officeDocument/2006/relationships/hyperlink" Target="https://www.yaklass.ru/p/angliyskiy-yazyk/11-klass/vocabulary-12518/technologies-12519" TargetMode="External"/><Relationship Id="rId10" Type="http://schemas.openxmlformats.org/officeDocument/2006/relationships/hyperlink" Target="https://resh.edu.ru/subject/lesson/5430/start/115980/" TargetMode="External"/><Relationship Id="rId31" Type="http://schemas.openxmlformats.org/officeDocument/2006/relationships/hyperlink" Target="https://resh.edu.ru/subject/lesson/6338/start/135962/" TargetMode="External"/><Relationship Id="rId44" Type="http://schemas.openxmlformats.org/officeDocument/2006/relationships/hyperlink" Target="https://resh.edu.ru/subject/lesson/6343/start/160682/" TargetMode="External"/><Relationship Id="rId52" Type="http://schemas.openxmlformats.org/officeDocument/2006/relationships/hyperlink" Target="https://yandex.ru/video/preview/?filmId=17118153914715627042%20text=healthy+food" TargetMode="External"/><Relationship Id="rId60" Type="http://schemas.openxmlformats.org/officeDocument/2006/relationships/hyperlink" Target="https://resh.edu.ru/subject/lesson/6277/start/136751/" TargetMode="External"/><Relationship Id="rId65" Type="http://schemas.openxmlformats.org/officeDocument/2006/relationships/hyperlink" Target="https://learnenglishteens.britishcouncil.org/skills/writing/elementary-a2-writing/film-review" TargetMode="External"/><Relationship Id="rId73" Type="http://schemas.openxmlformats.org/officeDocument/2006/relationships/hyperlink" Target="https://resh.edu.ru/subject/lesson/6281/start/137377/" TargetMode="External"/><Relationship Id="rId78" Type="http://schemas.openxmlformats.org/officeDocument/2006/relationships/hyperlink" Target="https://www.youtube.com/watch?v=3tBNr2gjAA0" TargetMode="External"/><Relationship Id="rId81" Type="http://schemas.openxmlformats.org/officeDocument/2006/relationships/hyperlink" Target="https://www.youtube.com/watch?v=BeMoig-AJzk" TargetMode="External"/><Relationship Id="rId86" Type="http://schemas.openxmlformats.org/officeDocument/2006/relationships/hyperlink" Target="https://yandex.ru/video/preview/12766153868712443610" TargetMode="External"/><Relationship Id="rId94" Type="http://schemas.openxmlformats.org/officeDocument/2006/relationships/hyperlink" Target="https://www.yaklass.ru/p/angliyskiy-yazyk/11-klass/vocabulary-12518/house-family-and-friends-16110" TargetMode="External"/><Relationship Id="rId99" Type="http://schemas.openxmlformats.org/officeDocument/2006/relationships/hyperlink" Target="https://uchi.ru/teachers/groups/16984981/subjects/5/course_programs/11" TargetMode="External"/><Relationship Id="rId101" Type="http://schemas.openxmlformats.org/officeDocument/2006/relationships/hyperlink" Target="https://www.yaklass.ru/p/angliyskiy-yazyk/11-klass/vocabulary-12518/sports-and-healthy-lifestyle-17132" TargetMode="External"/><Relationship Id="rId122" Type="http://schemas.openxmlformats.org/officeDocument/2006/relationships/hyperlink" Target="https://www.yaklass.ru/p/angliyskiy-yazyk/11-klass/vocabulary-12518/nature-environment-and-global-issues-16411" TargetMode="External"/><Relationship Id="rId130" Type="http://schemas.openxmlformats.org/officeDocument/2006/relationships/hyperlink" Target="https://www.yaklass.ru/p/angliyskiy-yazyk/11-klass/vocabulary-12518/education-and-culture-158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englishteens.britishcouncil.org/skills/writing/intermediate-b1-writing/letter-friend" TargetMode="External"/><Relationship Id="rId13" Type="http://schemas.openxmlformats.org/officeDocument/2006/relationships/hyperlink" Target="https://en-ege.sdamgia.ru/test?id=1500347" TargetMode="External"/><Relationship Id="rId18" Type="http://schemas.openxmlformats.org/officeDocument/2006/relationships/hyperlink" Target="https://infourok.ru/prezentaciya-o-responsible-are-you-it-your-money-klass-spotligt-3907870.html" TargetMode="External"/><Relationship Id="rId39" Type="http://schemas.openxmlformats.org/officeDocument/2006/relationships/hyperlink" Target="https://advantageslist.com/10-amazing-advantages-of-village-life/" TargetMode="External"/><Relationship Id="rId109" Type="http://schemas.openxmlformats.org/officeDocument/2006/relationships/hyperlink" Target="https://www.yaklass.ru/p/angliyskiy-yazyk/11-klass/vocabulary-12518/education-and-culture-15867" TargetMode="External"/><Relationship Id="rId34" Type="http://schemas.openxmlformats.org/officeDocument/2006/relationships/hyperlink" Target="https://resh.edu.ru/subject/lesson/3498/start/136023/" TargetMode="External"/><Relationship Id="rId50" Type="http://schemas.openxmlformats.org/officeDocument/2006/relationships/hyperlink" Target="https://resh.edu.ru/subject/lesson/5622/start/136336/" TargetMode="External"/><Relationship Id="rId55" Type="http://schemas.openxmlformats.org/officeDocument/2006/relationships/hyperlink" Target="https://resh.edu.ru/subject/lesson/6344/start/136623/" TargetMode="External"/><Relationship Id="rId76" Type="http://schemas.openxmlformats.org/officeDocument/2006/relationships/hyperlink" Target="https://www.cadcrowd.com/blog/top-100-famous-inventions-and-greatest-ideas-of-all-time/" TargetMode="External"/><Relationship Id="rId97" Type="http://schemas.openxmlformats.org/officeDocument/2006/relationships/hyperlink" Target="https://uchi.ru/teachers/groups/16984981/subjects/5/course_programs/11" TargetMode="External"/><Relationship Id="rId104" Type="http://schemas.openxmlformats.org/officeDocument/2006/relationships/hyperlink" Target="https://www.yaklass.ru/p/angliyskiy-yazyk/11-klass/vocabulary-12518/sports-and-healthy-lifestyle-17132" TargetMode="External"/><Relationship Id="rId120" Type="http://schemas.openxmlformats.org/officeDocument/2006/relationships/hyperlink" Target="https://www.yaklass.ru/p/angliyskiy-yazyk/11-klass/vocabulary-12518/nature-environment-and-global-issues-16411" TargetMode="External"/><Relationship Id="rId125" Type="http://schemas.openxmlformats.org/officeDocument/2006/relationships/hyperlink" Target="https://www.yaklass.ru/p/angliyskiy-yazyk/11-klass/vocabulary-12518/nature-environment-and-global-issues-16411" TargetMode="External"/><Relationship Id="rId7" Type="http://schemas.openxmlformats.org/officeDocument/2006/relationships/hyperlink" Target="https://yandex.ru/video/preview/?filmId=1541120329835251250%20from=tabbar%20parent-reqid=1621956895926193-324239680489593899900175-production-app-host-sas-web-yp-199%20text=summer+holidays" TargetMode="External"/><Relationship Id="rId71" Type="http://schemas.openxmlformats.org/officeDocument/2006/relationships/hyperlink" Target="https://resh.edu.ru/subject/lesson/4650/start/160746/" TargetMode="External"/><Relationship Id="rId92" Type="http://schemas.openxmlformats.org/officeDocument/2006/relationships/hyperlink" Target="https://www.yaklass.ru/p/angliyskiy-yazyk/11-klass/vocabulary-12518/house-family-and-friends-1611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watch?v=9tL1m9MXaXQ" TargetMode="External"/><Relationship Id="rId24" Type="http://schemas.openxmlformats.org/officeDocument/2006/relationships/hyperlink" Target="https://resh.edu.ru/subject/lesson/3485/start/160650/" TargetMode="External"/><Relationship Id="rId40" Type="http://schemas.openxmlformats.org/officeDocument/2006/relationships/hyperlink" Target="https://drive.google.com/file/d/1gT2lF2ayrxzdKaZ5PljxLGhOZS2Sec_i/preview" TargetMode="External"/><Relationship Id="rId45" Type="http://schemas.openxmlformats.org/officeDocument/2006/relationships/hyperlink" Target="https://resh.edu.ru/subject/lesson/4641/start/136304/" TargetMode="External"/><Relationship Id="rId66" Type="http://schemas.openxmlformats.org/officeDocument/2006/relationships/hyperlink" Target="https://www.stordar.com/figure-out-english-recommendations/" TargetMode="External"/><Relationship Id="rId87" Type="http://schemas.openxmlformats.org/officeDocument/2006/relationships/hyperlink" Target="https://learningapps.org/index.php?category=3%20subcategory=9388%20s=" TargetMode="External"/><Relationship Id="rId110" Type="http://schemas.openxmlformats.org/officeDocument/2006/relationships/hyperlink" Target="https://uchi.ru/teachers/groups/16984981/subjects/5/course_programs/11" TargetMode="External"/><Relationship Id="rId115" Type="http://schemas.openxmlformats.org/officeDocument/2006/relationships/hyperlink" Target="https://www.yaklass.ru/p/angliyskiy-yazyk/11-klass/vocabulary-12518/sports-and-healthy-lifestyle-17132" TargetMode="External"/><Relationship Id="rId131" Type="http://schemas.openxmlformats.org/officeDocument/2006/relationships/hyperlink" Target="https://www.yaklass.ru/p/angliyskiy-yazyk/11-klass/vocabulary-12518/education-and-culture-15867" TargetMode="External"/><Relationship Id="rId61" Type="http://schemas.openxmlformats.org/officeDocument/2006/relationships/hyperlink" Target="https://resh.edu.ru/subject/lesson/6271/start/136807/" TargetMode="External"/><Relationship Id="rId82" Type="http://schemas.openxmlformats.org/officeDocument/2006/relationships/hyperlink" Target="https://resh.edu.ru/subject/lesson/4642/start/136559/" TargetMode="External"/><Relationship Id="rId19" Type="http://schemas.openxmlformats.org/officeDocument/2006/relationships/hyperlink" Target="https://www.youtube.com/watch?v=GBdMjOE2Y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175</Pages>
  <Words>31124</Words>
  <Characters>177407</Characters>
  <Application>Microsoft Office Word</Application>
  <DocSecurity>0</DocSecurity>
  <Lines>1478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kit225027-4@outlook.com</cp:lastModifiedBy>
  <cp:revision>3</cp:revision>
  <dcterms:created xsi:type="dcterms:W3CDTF">2023-08-30T09:50:00Z</dcterms:created>
  <dcterms:modified xsi:type="dcterms:W3CDTF">2023-09-27T07:28:00Z</dcterms:modified>
</cp:coreProperties>
</file>