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2B" w:rsidRDefault="002A772B" w:rsidP="00A447E5">
      <w:pPr>
        <w:ind w:hanging="426"/>
        <w:jc w:val="center"/>
        <w:rPr>
          <w:b/>
        </w:rPr>
      </w:pPr>
    </w:p>
    <w:tbl>
      <w:tblPr>
        <w:tblStyle w:val="a3"/>
        <w:tblW w:w="120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6173"/>
      </w:tblGrid>
      <w:tr w:rsidR="00A447E5" w:rsidTr="0053754A">
        <w:tc>
          <w:tcPr>
            <w:tcW w:w="5920" w:type="dxa"/>
          </w:tcPr>
          <w:p w:rsidR="00A447E5" w:rsidRDefault="00A447E5" w:rsidP="00C321D5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                                                              </w:t>
            </w:r>
            <w:r w:rsidR="00537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A447E5" w:rsidRDefault="00A447E5" w:rsidP="00C3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ШСК « Характер»     </w:t>
            </w:r>
          </w:p>
          <w:p w:rsidR="00A447E5" w:rsidRDefault="00A447E5" w:rsidP="00C3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 ____    Е.В. Паньшина    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____» _________   2022г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3" w:type="dxa"/>
          </w:tcPr>
          <w:p w:rsidR="00A447E5" w:rsidRDefault="00A447E5" w:rsidP="00C32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№1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___________Е.Н. Сафронова                                                                                                                                                             </w:t>
            </w:r>
          </w:p>
          <w:p w:rsidR="00A447E5" w:rsidRDefault="00A447E5" w:rsidP="00C321D5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« _____» ___________2022г                    </w:t>
            </w:r>
          </w:p>
          <w:p w:rsidR="00A447E5" w:rsidRDefault="00A447E5" w:rsidP="00C32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72B" w:rsidRDefault="002A772B" w:rsidP="00644366">
      <w:pPr>
        <w:jc w:val="center"/>
        <w:rPr>
          <w:b/>
        </w:rPr>
      </w:pPr>
    </w:p>
    <w:p w:rsidR="00F654C7" w:rsidRPr="00644366" w:rsidRDefault="00644366" w:rsidP="00644366">
      <w:pPr>
        <w:jc w:val="center"/>
        <w:rPr>
          <w:b/>
        </w:rPr>
      </w:pPr>
      <w:r>
        <w:rPr>
          <w:b/>
        </w:rPr>
        <w:t>П</w:t>
      </w:r>
      <w:r w:rsidRPr="00644366">
        <w:rPr>
          <w:b/>
        </w:rPr>
        <w:t>ОЛОЖЕНИЕ</w:t>
      </w:r>
    </w:p>
    <w:p w:rsidR="00644366" w:rsidRDefault="00644366" w:rsidP="00644366">
      <w:pPr>
        <w:rPr>
          <w:b/>
        </w:rPr>
      </w:pPr>
      <w:r>
        <w:rPr>
          <w:b/>
        </w:rPr>
        <w:t>О проведении велопробега в рамках недели безопасного дорожного движения.</w:t>
      </w:r>
    </w:p>
    <w:p w:rsidR="00644366" w:rsidRDefault="00644366" w:rsidP="00644366">
      <w:pPr>
        <w:jc w:val="center"/>
        <w:rPr>
          <w:b/>
        </w:rPr>
      </w:pPr>
      <w:r>
        <w:rPr>
          <w:b/>
        </w:rPr>
        <w:t>1.Общие положения</w:t>
      </w:r>
    </w:p>
    <w:p w:rsidR="00644366" w:rsidRPr="0065349D" w:rsidRDefault="00644366" w:rsidP="00644366">
      <w:r>
        <w:rPr>
          <w:b/>
        </w:rPr>
        <w:t>1.</w:t>
      </w:r>
      <w:r w:rsidRPr="0065349D">
        <w:t>1 Велопробег в рамках безопасного дорожного движения.</w:t>
      </w:r>
    </w:p>
    <w:p w:rsidR="0065349D" w:rsidRDefault="005D7DFF" w:rsidP="0065349D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     </w:t>
      </w:r>
      <w:r w:rsidR="0004639E">
        <w:rPr>
          <w:b/>
        </w:rPr>
        <w:t>2. Цели и задачи велопробега</w:t>
      </w:r>
    </w:p>
    <w:p w:rsidR="0065349D" w:rsidRPr="0065349D" w:rsidRDefault="0065349D" w:rsidP="0065349D">
      <w:pPr>
        <w:shd w:val="clear" w:color="auto" w:fill="FFFFFF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5349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2.1.</w:t>
      </w:r>
      <w:r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Пропаганда здорового образа жизни;</w:t>
      </w:r>
    </w:p>
    <w:p w:rsidR="0065349D" w:rsidRPr="0065349D" w:rsidRDefault="0065349D" w:rsidP="006534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5349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2.2</w:t>
      </w:r>
      <w:r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 Духовно-нравственное и патриотическое воспитание молодёжи;</w:t>
      </w:r>
    </w:p>
    <w:p w:rsidR="0065349D" w:rsidRPr="0065349D" w:rsidRDefault="0065349D" w:rsidP="006534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5349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2.</w:t>
      </w:r>
      <w:r w:rsidR="005D7DFF"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3</w:t>
      </w:r>
      <w:r w:rsid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 Укрепление дружбы, физических</w:t>
      </w:r>
      <w:r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качеств</w:t>
      </w:r>
    </w:p>
    <w:p w:rsidR="0065349D" w:rsidRPr="0065349D" w:rsidRDefault="0065349D" w:rsidP="006534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5349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2.4</w:t>
      </w:r>
      <w:r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 Пропаганда велосипеда, как средства активного отдыха и укрепления</w:t>
      </w:r>
    </w:p>
    <w:p w:rsidR="005D7DFF" w:rsidRPr="0065349D" w:rsidRDefault="0065349D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здоровья,</w:t>
      </w:r>
      <w:r w:rsidR="005D7DFF"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="005D7DFF" w:rsidRPr="0065349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экологически</w:t>
      </w:r>
      <w:r w:rsid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чистого передвижения, и безопасности дорожного движения.</w:t>
      </w:r>
    </w:p>
    <w:p w:rsid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</w:pP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3.Время и место проведения</w:t>
      </w: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</w:pP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3.1.</w:t>
      </w:r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Велопробег проводится 22 сентября 2022</w:t>
      </w:r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года</w:t>
      </w:r>
      <w:proofErr w:type="gramStart"/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,</w:t>
      </w:r>
      <w:proofErr w:type="gramEnd"/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сбор у школы в 9.00</w:t>
      </w: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3.2</w:t>
      </w:r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. Дата велопробега может быть изменена в случае </w:t>
      </w:r>
      <w:proofErr w:type="gramStart"/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неблагоприятных</w:t>
      </w:r>
      <w:proofErr w:type="gramEnd"/>
    </w:p>
    <w:p w:rsid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погодных условий на момент проведения Велопробега.</w:t>
      </w:r>
    </w:p>
    <w:p w:rsidR="00475436" w:rsidRPr="005D7DFF" w:rsidRDefault="00475436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</w:p>
    <w:p w:rsidR="005D7DFF" w:rsidRPr="005D7DFF" w:rsidRDefault="00475436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</w:pPr>
      <w:r w:rsidRPr="0047543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</w:t>
      </w:r>
      <w:r w:rsidR="005D7DFF"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4</w:t>
      </w:r>
      <w:r w:rsidRPr="0047543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.</w:t>
      </w:r>
      <w:r w:rsidR="005D7DFF"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Организаторы велопробега</w:t>
      </w:r>
    </w:p>
    <w:p w:rsidR="005D7DFF" w:rsidRPr="005D7DFF" w:rsidRDefault="00475436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47543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4.1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Велопробег проводится организацией Спортивного клуба МАОУ СОШ№2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Характер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»</w:t>
      </w: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</w:p>
    <w:p w:rsidR="005D7DFF" w:rsidRPr="005D7DFF" w:rsidRDefault="00475436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47543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 xml:space="preserve">                            </w:t>
      </w:r>
      <w:r w:rsidR="005D7DFF"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</w:t>
      </w:r>
      <w:r w:rsidR="005D7DFF"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="005D7DFF"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Маршрут Велопробега</w:t>
      </w:r>
    </w:p>
    <w:p w:rsidR="005D7DFF" w:rsidRPr="005D7DFF" w:rsidRDefault="005D7DFF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5D7DFF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5.1</w:t>
      </w:r>
      <w:r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 Велопробег прох</w:t>
      </w:r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одит по маршруту: г. </w:t>
      </w:r>
      <w:proofErr w:type="spellStart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Кировград</w:t>
      </w:r>
      <w:proofErr w:type="spellEnd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по </w:t>
      </w:r>
      <w:proofErr w:type="spellStart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Сулёмской</w:t>
      </w:r>
      <w:proofErr w:type="spellEnd"/>
      <w:r w:rsidR="00475436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дороге до карьера и обратно )</w:t>
      </w:r>
    </w:p>
    <w:p w:rsidR="005D7DFF" w:rsidRPr="005D7DFF" w:rsidRDefault="00D443BD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D443B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5.2</w:t>
      </w:r>
      <w:r w:rsidR="005D7DFF"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 В Велопробеге принимают участие велосипедисты-энтузиасты и</w:t>
      </w:r>
    </w:p>
    <w:p w:rsidR="005D7DFF" w:rsidRPr="005D7DFF" w:rsidRDefault="00D443BD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спортсмены, члены спортивного клуба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Характер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»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, годные по состоянию здоровья </w:t>
      </w:r>
      <w:r w:rsid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</w:t>
      </w:r>
      <w:r w:rsidR="001D5B9E" w:rsidRP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           </w:t>
      </w:r>
      <w:r w:rsid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                   </w:t>
      </w:r>
      <w:r w:rsidR="001D5B9E" w:rsidRP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   </w:t>
      </w:r>
      <w:r w:rsidRPr="0067703E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5.3</w:t>
      </w:r>
      <w:r w:rsidRP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участие принимают желающие</w:t>
      </w:r>
      <w:r w:rsidR="0067703E" w:rsidRP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с 5-11 класса.</w:t>
      </w:r>
      <w:r w:rsidR="0067703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</w:p>
    <w:p w:rsidR="005D7DFF" w:rsidRPr="005D7DFF" w:rsidRDefault="00D443BD" w:rsidP="005D7DF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7703E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5.4</w:t>
      </w:r>
      <w:proofErr w:type="gramStart"/>
      <w:r w:rsidR="005D7DFF"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К</w:t>
      </w:r>
      <w:proofErr w:type="gramEnd"/>
      <w:r w:rsidR="005D7DFF" w:rsidRPr="005D7DFF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аждый участник Велопробега должен иметь:</w:t>
      </w:r>
    </w:p>
    <w:p w:rsidR="00D443BD" w:rsidRPr="00D443BD" w:rsidRDefault="00D443BD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- технически исправный спортивный велосипед;</w:t>
      </w:r>
    </w:p>
    <w:p w:rsidR="001D5B9E" w:rsidRPr="00D443BD" w:rsidRDefault="00D443BD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- экипировку, обеспечивающую комфортное и безопасное движение</w:t>
      </w:r>
      <w:proofErr w:type="gramStart"/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="001D5B9E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D443BD" w:rsidRPr="00D443BD" w:rsidRDefault="0067703E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67703E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5</w:t>
      </w:r>
      <w:r w:rsidR="00D443BD" w:rsidRPr="00D443B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.5.</w:t>
      </w:r>
      <w:r w:rsidR="00D443BD"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Каждый участник должен иметь опыт движения в колонне и опыт</w:t>
      </w:r>
    </w:p>
    <w:p w:rsidR="00D443BD" w:rsidRDefault="00D443BD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езды на длинные дистанции.</w:t>
      </w:r>
    </w:p>
    <w:p w:rsidR="00D443BD" w:rsidRPr="00D443BD" w:rsidRDefault="00EA2CA6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EA2CA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D443BD" w:rsidRPr="00D443BD" w:rsidRDefault="00EA2CA6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</w:t>
      </w:r>
      <w:r w:rsidRPr="00EA2CA6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6.</w:t>
      </w:r>
      <w:r w:rsidR="00D443BD" w:rsidRPr="00D443B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 xml:space="preserve"> Ответственность</w:t>
      </w:r>
    </w:p>
    <w:p w:rsidR="00D443BD" w:rsidRPr="00D443BD" w:rsidRDefault="002A772B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2A772B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6</w:t>
      </w:r>
      <w:r w:rsidR="00D443BD" w:rsidRPr="00D443BD">
        <w:rPr>
          <w:rFonts w:ascii="YS Text" w:eastAsia="Times New Roman" w:hAnsi="YS Text" w:cs="Times New Roman"/>
          <w:b/>
          <w:color w:val="000000"/>
          <w:sz w:val="20"/>
          <w:szCs w:val="20"/>
          <w:lang w:eastAsia="ru-RU"/>
        </w:rPr>
        <w:t>.1.</w:t>
      </w:r>
      <w:r w:rsidR="00D443BD"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Ответственность за ж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изнь и здоровье участников несет руководитель клуба спортивного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Характер </w:t>
      </w:r>
      <w:r>
        <w:rPr>
          <w:rFonts w:ascii="YS Text" w:eastAsia="Times New Roman" w:hAnsi="YS Text" w:cs="Times New Roman" w:hint="eastAsia"/>
          <w:color w:val="000000"/>
          <w:sz w:val="20"/>
          <w:szCs w:val="20"/>
          <w:lang w:eastAsia="ru-RU"/>
        </w:rPr>
        <w:t>»</w:t>
      </w:r>
    </w:p>
    <w:p w:rsidR="00D443BD" w:rsidRPr="00D443BD" w:rsidRDefault="00D443BD" w:rsidP="00D443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Организаторы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не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несут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ответственность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за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убытки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и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ущерб,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 xml:space="preserve"> </w:t>
      </w:r>
      <w:r w:rsidRPr="00D443BD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причиненный участникам, их велосипедам и имущес</w:t>
      </w:r>
      <w:r w:rsidR="002A772B"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  <w:t>тву.</w:t>
      </w:r>
    </w:p>
    <w:p w:rsidR="0065349D" w:rsidRPr="0065349D" w:rsidRDefault="0065349D" w:rsidP="0065349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0"/>
          <w:szCs w:val="20"/>
          <w:lang w:eastAsia="ru-RU"/>
        </w:rPr>
      </w:pPr>
    </w:p>
    <w:p w:rsidR="00644366" w:rsidRDefault="00644366" w:rsidP="00644366">
      <w:pPr>
        <w:jc w:val="center"/>
        <w:rPr>
          <w:b/>
        </w:rPr>
      </w:pPr>
    </w:p>
    <w:p w:rsidR="0065349D" w:rsidRPr="00644366" w:rsidRDefault="0065349D" w:rsidP="00644366">
      <w:pPr>
        <w:jc w:val="center"/>
        <w:rPr>
          <w:b/>
        </w:rPr>
      </w:pPr>
    </w:p>
    <w:sectPr w:rsidR="0065349D" w:rsidRPr="00644366" w:rsidSect="00F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44366"/>
    <w:rsid w:val="0004639E"/>
    <w:rsid w:val="001D5B9E"/>
    <w:rsid w:val="002A772B"/>
    <w:rsid w:val="00475436"/>
    <w:rsid w:val="0053754A"/>
    <w:rsid w:val="005D7DFF"/>
    <w:rsid w:val="00644366"/>
    <w:rsid w:val="0065349D"/>
    <w:rsid w:val="0067703E"/>
    <w:rsid w:val="00A447E5"/>
    <w:rsid w:val="00D443BD"/>
    <w:rsid w:val="00EA2CA6"/>
    <w:rsid w:val="00F11F51"/>
    <w:rsid w:val="00F6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cp:lastPrinted>2022-09-20T06:56:00Z</cp:lastPrinted>
  <dcterms:created xsi:type="dcterms:W3CDTF">2022-09-20T03:12:00Z</dcterms:created>
  <dcterms:modified xsi:type="dcterms:W3CDTF">2022-09-20T06:57:00Z</dcterms:modified>
</cp:coreProperties>
</file>