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9655E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9655E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9655E6" w:rsidRPr="009655E6" w:rsidRDefault="009655E6" w:rsidP="009655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>Рабочая программа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 по учебному предмету «физическая культура» 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основного </w:t>
      </w:r>
      <w:r>
        <w:rPr>
          <w:rFonts w:ascii="Times New Roman" w:eastAsia="Times New Roman" w:hAnsi="Times New Roman" w:cs="Times New Roman"/>
          <w:b/>
          <w:sz w:val="36"/>
        </w:rPr>
        <w:t>среднего</w:t>
      </w:r>
      <w:r w:rsidRPr="009655E6">
        <w:rPr>
          <w:rFonts w:ascii="Times New Roman" w:eastAsia="Times New Roman" w:hAnsi="Times New Roman" w:cs="Times New Roman"/>
          <w:b/>
          <w:sz w:val="36"/>
        </w:rPr>
        <w:t xml:space="preserve"> образования 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для </w:t>
      </w:r>
      <w:r>
        <w:rPr>
          <w:rFonts w:ascii="Times New Roman" w:eastAsia="Times New Roman" w:hAnsi="Times New Roman" w:cs="Times New Roman"/>
          <w:b/>
          <w:sz w:val="36"/>
        </w:rPr>
        <w:t>10</w:t>
      </w:r>
      <w:r w:rsidRPr="009655E6">
        <w:rPr>
          <w:rFonts w:ascii="Times New Roman" w:eastAsia="Times New Roman" w:hAnsi="Times New Roman" w:cs="Times New Roman"/>
          <w:b/>
          <w:sz w:val="36"/>
        </w:rPr>
        <w:t xml:space="preserve"> класса</w:t>
      </w:r>
    </w:p>
    <w:p w:rsidR="009655E6" w:rsidRPr="009655E6" w:rsidRDefault="009655E6" w:rsidP="009655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655E6">
        <w:rPr>
          <w:rFonts w:ascii="Times New Roman" w:eastAsia="Times New Roman" w:hAnsi="Times New Roman" w:cs="Times New Roman"/>
          <w:b/>
          <w:sz w:val="36"/>
        </w:rPr>
        <w:t xml:space="preserve"> на 2021 – 2022 учебный год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9655E6" w:rsidRPr="009655E6" w:rsidRDefault="009655E6" w:rsidP="0096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5E6" w:rsidRPr="009655E6" w:rsidRDefault="009655E6" w:rsidP="009655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9655E6">
        <w:rPr>
          <w:rFonts w:ascii="Times New Roman" w:eastAsia="Times New Roman" w:hAnsi="Times New Roman" w:cs="Times New Roman"/>
          <w:bCs/>
          <w:sz w:val="28"/>
          <w:szCs w:val="24"/>
        </w:rPr>
        <w:t>г. Кировград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9655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</w:t>
      </w:r>
      <w:r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5E6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9655E6" w:rsidRPr="009655E6" w:rsidRDefault="009655E6" w:rsidP="00965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55E6">
        <w:rPr>
          <w:rFonts w:ascii="Times New Roman" w:eastAsia="Times New Roman" w:hAnsi="Times New Roman" w:cs="Times New Roman"/>
          <w:sz w:val="28"/>
          <w:szCs w:val="28"/>
          <w:u w:val="single"/>
        </w:rPr>
        <w:t>Новосёлова Елена Андреевна, учитель физической культуры.</w:t>
      </w:r>
    </w:p>
    <w:p w:rsidR="009655E6" w:rsidRPr="009655E6" w:rsidRDefault="009655E6" w:rsidP="009655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55E6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9655E6" w:rsidRPr="009655E6" w:rsidRDefault="009655E6" w:rsidP="009655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55E6"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 w:rsidRPr="009655E6">
        <w:rPr>
          <w:rFonts w:ascii="Times New Roman" w:eastAsia="Times New Roman" w:hAnsi="Times New Roman" w:cs="Times New Roman"/>
          <w:sz w:val="28"/>
          <w:szCs w:val="28"/>
        </w:rPr>
        <w:t xml:space="preserve">  приказом  директора  МАОУ СОШ № 1  №</w:t>
      </w:r>
      <w:r w:rsidRPr="00965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55-О  </w:t>
      </w:r>
      <w:r w:rsidRPr="009655E6">
        <w:rPr>
          <w:rFonts w:ascii="Times New Roman" w:eastAsia="Times New Roman" w:hAnsi="Times New Roman" w:cs="Times New Roman"/>
          <w:sz w:val="28"/>
          <w:szCs w:val="28"/>
        </w:rPr>
        <w:t>от «30» августа 2021 г.</w:t>
      </w: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Default="003C5751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55E6" w:rsidRDefault="009655E6" w:rsidP="003C5751">
      <w:pPr>
        <w:widowControl w:val="0"/>
        <w:spacing w:after="0" w:line="292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751" w:rsidRPr="009229CC" w:rsidRDefault="003C5751" w:rsidP="003C5751">
      <w:pPr>
        <w:widowControl w:val="0"/>
        <w:spacing w:after="0" w:line="292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3C5751" w:rsidRPr="009229CC" w:rsidRDefault="003C5751" w:rsidP="009229CC">
      <w:pPr>
        <w:widowControl w:val="0"/>
        <w:spacing w:after="0" w:line="29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зической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9229C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9229C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Pr="009229C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дарта</w:t>
      </w:r>
      <w:r w:rsidR="009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мерной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655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основного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513F62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bookmarkStart w:id="0" w:name="_GoBack"/>
      <w:bookmarkEnd w:id="0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3C5751" w:rsidRPr="009229CC" w:rsidRDefault="003C5751" w:rsidP="003C5751">
      <w:pPr>
        <w:spacing w:after="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9229CC">
      <w:pPr>
        <w:widowControl w:val="0"/>
        <w:spacing w:after="0" w:line="307" w:lineRule="auto"/>
        <w:ind w:right="59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амма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 w:rsidRPr="009229C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10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105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час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 в г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еде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9229CC" w:rsidRDefault="003C5751" w:rsidP="003C5751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бного 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3C5751" w:rsidRPr="009229CC" w:rsidRDefault="003C5751" w:rsidP="003C57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ичес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54" w:lineRule="auto"/>
        <w:ind w:right="24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C55C756" wp14:editId="61CD1066">
                <wp:simplePos x="0" y="0"/>
                <wp:positionH relativeFrom="page">
                  <wp:posOffset>673608</wp:posOffset>
                </wp:positionH>
                <wp:positionV relativeFrom="paragraph">
                  <wp:posOffset>5617</wp:posOffset>
                </wp:positionV>
                <wp:extent cx="237744" cy="728472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728472"/>
                          <a:chOff x="0" y="0"/>
                          <a:chExt cx="237744" cy="72847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373379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55930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53.05pt;margin-top:.45pt;width:18.7pt;height:57.35pt;z-index:-251653120;mso-position-horizontal-relative:page" coordsize="2377,7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0AHDDAAAA2gAAAA8AAABkcnMvZG93bnJldi54bWxEj0+LwjAUxO/CfofwBC+i6RYUqUYpgsue&#10;BP+w7PHRPNti89JtsrX10xtB8DjMzG+Y1aYzlWipcaVlBZ/TCARxZnXJuYLzaTdZgHAeWWNlmRT0&#10;5GCz/hisMNH2xgdqjz4XAcIuQQWF93UipcsKMuimtiYO3sU2Bn2QTS51g7cAN5WMo2guDZYcFgqs&#10;aVtQdj3+m0CJx4u+TaO7+ZnZ62/Wz9Ov/Z9So2GXLkF46vw7/Gp/awUxPK+EGyD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bQAcMMAAADaAAAADwAAAAAAAAAAAAAAAACf&#10;AgAAZHJzL2Rvd25yZXYueG1sUEsFBgAAAAAEAAQA9wAAAI8DAAAAAA==&#10;">
                  <v:imagedata r:id="rId7" o:title=""/>
                </v:shape>
                <v:shape id="Picture 3" o:spid="_x0000_s1028" type="#_x0000_t75" style="position:absolute;top:1859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4pevDAAAA2gAAAA8AAABkcnMvZG93bnJldi54bWxEj0+LwjAUxO/CfofwBC+Lpqus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vil68MAAADaAAAADwAAAAAAAAAAAAAAAACf&#10;AgAAZHJzL2Rvd25yZXYueG1sUEsFBgAAAAAEAAQA9wAAAI8DAAAAAA==&#10;">
                  <v:imagedata r:id="rId7" o:title=""/>
                </v:shape>
                <v:shape id="Picture 4" o:spid="_x0000_s1029" type="#_x0000_t75" style="position:absolute;top:3733;width:2377;height:16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RPZ/DAAAA2gAAAA8AAABkcnMvZG93bnJldi54bWxEj0+LwjAUxO/CfofwBC+LpiuuSDVKWVA8&#10;Cf5h2eOjebbF5qXbxNr66Y0geBxm5jfMYtWaUjRUu8Kygq9RBII4tbrgTMHpuB7OQDiPrLG0TAo6&#10;crBafvQWGGt74z01B5+JAGEXo4Lc+yqW0qU5GXQjWxEH72xrgz7IOpO6xluAm1KOo2gqDRYcFnKs&#10;6Cen9HK4mkAZf866Jonu5vfbXv7Sbppsdv9KDfptMgfhqfXv8Ku91Qom8LwSb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E9n8MAAADaAAAADwAAAAAAAAAAAAAAAACf&#10;AgAAZHJzL2Rvd25yZXYueG1sUEsFBgAAAAAEAAQA9wAAAI8DAAAAAA==&#10;">
                  <v:imagedata r:id="rId7" o:title=""/>
                </v:shape>
                <v:shape id="Picture 5" o:spid="_x0000_s1030" type="#_x0000_t75" style="position:absolute;top:5593;width:2377;height:1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dmATDAAAA2gAAAA8AAABkcnMvZG93bnJldi54bWxEj0+LwjAUxO/CfofwFryIpisopWuUIqx4&#10;WvAP4vHRvG2LzUttYm330xtB8DjMzG+YxaozlWipcaVlBV+TCARxZnXJuYLj4Wccg3AeWWNlmRT0&#10;5GC1/BgsMNH2zjtq9z4XAcIuQQWF93UipcsKMugmtiYO3p9tDPogm1zqBu8Bbio5jaK5NFhyWCiw&#10;pnVB2WV/M4EyHcV9m0b/5jSzl3PWz9PN71Wp4WeXfoPw1Pl3+NXeagUzeF4JN0A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2YBMMAAADaAAAADwAAAAAAAAAAAAAAAACf&#10;AgAAZHJzL2Rvd25yZXYueG1sUEsFBgAAAAAEAAQA9wAAAI8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вою Роди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много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 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общества; 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ии 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3C5751" w:rsidRPr="009229CC" w:rsidRDefault="003C5751" w:rsidP="003C5751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чност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7" w:after="0" w:line="248" w:lineRule="auto"/>
        <w:ind w:right="21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ответ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 пос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пред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норма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дливости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12FAF0F3" wp14:editId="3FFA503A">
                <wp:simplePos x="0" y="0"/>
                <wp:positionH relativeFrom="page">
                  <wp:posOffset>673608</wp:posOffset>
                </wp:positionH>
                <wp:positionV relativeFrom="paragraph">
                  <wp:posOffset>5379</wp:posOffset>
                </wp:positionV>
                <wp:extent cx="237744" cy="35509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2"/>
                          <a:chOff x="0" y="0"/>
                          <a:chExt cx="237744" cy="35509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6" o:spid="_x0000_s1026" style="position:absolute;margin-left:53.05pt;margin-top:.4pt;width:18.7pt;height:27.95pt;z-index:-251651072;mso-position-horizontal-relative:page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" o:allowincell="f">
                <v:shape id="Picture 7" o:spid="_x0000_s1027" type="#_x0000_t75" style="position:absolute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Do+jCAAAA2gAAAA8AAABkcnMvZG93bnJldi54bWxEj0GLwjAUhO+C/yE8wYusqcKqdI1SBMWT&#10;sCqyx0fzti02L7WJtfXXbxYEj8PMfMMs160pRUO1KywrmIwjEMSp1QVnCs6n7ccChPPIGkvLpKAj&#10;B+tVv7fEWNsHf1Nz9JkIEHYxKsi9r2IpXZqTQTe2FXHwfm1t0AdZZ1LX+AhwU8ppFM2kwYLDQo4V&#10;bXJKr8e7CZTpaNE1SfQ0l097/Um7WbI73JQaDtrkC4Sn1r/Dr/ZeK5jD/5Vw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9w6PowgAAANoAAAAPAAAAAAAAAAAAAAAAAJ8C&#10;AABkcnMvZG93bnJldi54bWxQSwUGAAAAAAQABAD3AAAAjgMAAAAA&#10;">
                  <v:imagedata r:id="rId7" o:title=""/>
                </v:shape>
                <v:shape id="Picture 8" o:spid="_x0000_s1028" type="#_x0000_t75" style="position:absolute;top:18592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cN5rDAAAA2gAAAA8AAABkcnMvZG93bnJldi54bWxEj8FqwkAQhu8F32EZoZeiGwVFoqsEQemp&#10;UFuKxyE7JsHsbMyuMenTdw5Cj8M//zfzbXa9q1VHbag8G5hNE1DEubcVFwa+vw6TFagQkS3WnsnA&#10;QAF229HLBlPrH/xJ3SkWSiAcUjRQxtikWoe8JIdh6htiyS6+dRhlbAttW3wI3NV6niRL7bBiuVBi&#10;Q/uS8uvp7oQyf1sNXZb8up+Fv57zYZkdP27GvI77bA0qUh//l5/td2tAfhUV0QC9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Fw3msMAAADaAAAADwAAAAAAAAAAAAAAAACf&#10;AgAAZHJzL2Rvd25yZXYueG1sUEsFBgAAAAAEAAQA9wAAAI8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э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3C5751" w:rsidRPr="009229CC" w:rsidRDefault="003C5751" w:rsidP="003C5751">
      <w:pPr>
        <w:widowControl w:val="0"/>
        <w:spacing w:before="17" w:after="0" w:line="247" w:lineRule="auto"/>
        <w:ind w:right="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э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доброжелательно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-нр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пониман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сопер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живан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твам д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widowControl w:val="0"/>
        <w:spacing w:after="0" w:line="253" w:lineRule="auto"/>
        <w:ind w:right="3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00E49286" wp14:editId="5BD5BCCD">
                <wp:simplePos x="0" y="0"/>
                <wp:positionH relativeFrom="page">
                  <wp:posOffset>673608</wp:posOffset>
                </wp:positionH>
                <wp:positionV relativeFrom="paragraph">
                  <wp:posOffset>4505</wp:posOffset>
                </wp:positionV>
                <wp:extent cx="237744" cy="355091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1"/>
                          <a:chOff x="0" y="0"/>
                          <a:chExt cx="237744" cy="35509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7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9" o:spid="_x0000_s1026" style="position:absolute;margin-left:53.05pt;margin-top:.35pt;width:18.7pt;height:27.95pt;z-index:-251650048;mso-position-horizontal-relative:page" coordsize="237744,355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" o:allowincell="f">
                <v:shape id="Picture 10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qOuHEAAAA2wAAAA8AAABkcnMvZG93bnJldi54bWxEj0FrwkAQhe8F/8MyQi9FNwqKRFcJgtJT&#10;obYUj0N2TILZ2ZhdY9Jf3zkIvb1h3nzz3mbXu1p11IbKs4HZNAFFnHtbcWHg++swWYEKEdli7ZkM&#10;DBRgtx29bDC1/sGf1J1ioQTCIUUDZYxNqnXIS3IYpr4hlt3Ftw6jjG2hbYsPgbtaz5NkqR1WLB9K&#10;bGhfUn493Z1Q5m+rocuSX/ez8NdzPiyz48fNmNdxn61BRerjv/l5/W4lvqSXLiJAb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qOuHEAAAA2wAAAA8AAAAAAAAAAAAAAAAA&#10;nwIAAGRycy9kb3ducmV2LnhtbFBLBQYAAAAABAAEAPcAAACQAwAAAAA=&#10;">
                  <v:imagedata r:id="rId7" o:title=""/>
                </v:shape>
                <v:shape id="Picture 11" o:spid="_x0000_s1028" type="#_x0000_t75" style="position:absolute;top:185927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mn3rEAAAA2wAAAA8AAABkcnMvZG93bnJldi54bWxEj0GLwjAQhe+C/yGMsBfRVEEpXaMUQfG0&#10;oCvicWhm22IzqU2s7f76jSDsbYb33jdvVpvOVKKlxpWWFcymEQjizOqScwXn790kBuE8ssbKMino&#10;ycFmPRysMNH2yUdqTz4XAcIuQQWF93UipcsKMuimtiYO2o9tDPqwNrnUDT4D3FRyHkVLabDkcKHA&#10;mrYFZbfTwwTKfBz3bRr9msvC3q5Zv0z3X3elPkZd+gnCU+f/ze/0QYf6M3j9EgaQ6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mn3rEAAAA2w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нав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 сот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создав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конфликтов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 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 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пасный,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 образ жизн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2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редметными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31B8DF10" wp14:editId="1C523EE8">
                <wp:simplePos x="0" y="0"/>
                <wp:positionH relativeFrom="page">
                  <wp:posOffset>591311</wp:posOffset>
                </wp:positionH>
                <wp:positionV relativeFrom="paragraph">
                  <wp:posOffset>5726</wp:posOffset>
                </wp:positionV>
                <wp:extent cx="237744" cy="355472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472"/>
                          <a:chOff x="0" y="0"/>
                          <a:chExt cx="237744" cy="35547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630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2" o:spid="_x0000_s1026" style="position:absolute;margin-left:46.55pt;margin-top:.45pt;width:18.7pt;height:28pt;z-index:-251649024;mso-position-horizontal-relative:page" coordsize="237744,3554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" o:allowincell="f">
                <v:shape id="Picture 13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4pJbGAAAA2wAAAA8AAABkcnMvZG93bnJldi54bWxEj09rwkAQxe8Fv8MyBS9SN6Yo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LiklsYAAADbAAAADwAAAAAAAAAAAAAA&#10;AACfAgAAZHJzL2Rvd25yZXYueG1sUEsFBgAAAAAEAAQA9wAAAJIDAAAAAA==&#10;">
                  <v:imagedata r:id="rId7" o:title=""/>
                </v:shape>
                <v:shape id="Picture 14" o:spid="_x0000_s1028" type="#_x0000_t75" style="position:absolute;top:18630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RPOLGAAAA2wAAAA8AAABkcnMvZG93bnJldi54bWxEj09rwkAQxe8Fv8MyBS9SN4YqkrqGICg9&#10;FZoW8Thkp0kwOxuza/7003cLhd5meO/95s0uHU0jeupcbVnBahmBIC6srrlU8PlxfNqCcB5ZY2OZ&#10;FEzkIN3PHnaYaDvwO/W5L0WAsEtQQeV9m0jpiooMuqVtiYP2ZTuDPqxdKXWHQ4CbRsZRtJEGaw4X&#10;KmzpUFFxze8mUOLFduqz6Nuc1/Z6KaZNdnq7KTV/HLMXEJ5G/2/+S7/qUP8Zfn8JA8j9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1E84sYAAADbAAAADwAAAAAAAAAAAAAA&#10;AACfAgAAZHJzL2Rvd25yZXYueG1sUEsFBgAAAAAEAAQA9wAAAJIDAAAAAA=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способност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со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widowControl w:val="0"/>
        <w:spacing w:before="18" w:after="0" w:line="248" w:lineRule="auto"/>
        <w:ind w:right="8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в соотве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 поставл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за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ей 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ловиями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пособы дост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льтата;</w:t>
      </w:r>
    </w:p>
    <w:p w:rsidR="003C5751" w:rsidRPr="009229CC" w:rsidRDefault="003C5751" w:rsidP="003C5751">
      <w:pPr>
        <w:widowControl w:val="0"/>
        <w:spacing w:before="2" w:after="0" w:line="247" w:lineRule="auto"/>
        <w:ind w:right="13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1" locked="0" layoutInCell="0" allowOverlap="1" wp14:anchorId="1A4418CF" wp14:editId="41787E76">
            <wp:simplePos x="0" y="0"/>
            <wp:positionH relativeFrom="page">
              <wp:posOffset>591311</wp:posOffset>
            </wp:positionH>
            <wp:positionV relativeFrom="paragraph">
              <wp:posOffset>6884</wp:posOffset>
            </wp:positionV>
            <wp:extent cx="237744" cy="169163"/>
            <wp:effectExtent l="0" t="0" r="0" b="0"/>
            <wp:wrapNone/>
            <wp:docPr id="15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при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пеха/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вно действовать даже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си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widowControl w:val="0"/>
        <w:spacing w:after="0" w:line="258" w:lineRule="auto"/>
        <w:ind w:right="15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0" allowOverlap="1" wp14:anchorId="469856B9" wp14:editId="5D43D996">
            <wp:simplePos x="0" y="0"/>
            <wp:positionH relativeFrom="page">
              <wp:posOffset>591311</wp:posOffset>
            </wp:positionH>
            <wp:positionV relativeFrom="paragraph">
              <wp:posOffset>3370</wp:posOffset>
            </wp:positionV>
            <wp:extent cx="228600" cy="161544"/>
            <wp:effectExtent l="0" t="0" r="0" b="0"/>
            <wp:wrapNone/>
            <wp:docPr id="16" name="drawingObject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 wp14:anchorId="0EFF3C4B" wp14:editId="70B8B2D4">
                <wp:simplePos x="0" y="0"/>
                <wp:positionH relativeFrom="page">
                  <wp:posOffset>591311</wp:posOffset>
                </wp:positionH>
                <wp:positionV relativeFrom="paragraph">
                  <wp:posOffset>366031</wp:posOffset>
                </wp:positionV>
                <wp:extent cx="237744" cy="356615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6615"/>
                          <a:chOff x="0" y="0"/>
                          <a:chExt cx="237744" cy="356615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7451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19" o:spid="_x0000_s1026" style="position:absolute;margin-left:46.55pt;margin-top:28.8pt;width:18.7pt;height:28.1pt;z-index:-251645952;mso-position-horizontal-relative:page" coordsize="237744,356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" o:allowincell="f">
                <v:shape id="Picture 20" o:spid="_x0000_s1027" type="#_x0000_t75" style="position:absolute;width:237744;height:169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G8FzEAAAA2wAAAA8AAABkcnMvZG93bnJldi54bWxEj8FqwkAQhu+FvsMyBS9FNw0okrpKECqe&#10;CtVSPA7ZaRLMzsbsGpM+fecgeBz++b+Zb7UZXKN66kLt2cDbLAFFXHhbc2ng+/gxXYIKEdli45kM&#10;jBRgs35+WmFm/Y2/qD/EUgmEQ4YGqhjbTOtQVOQwzHxLLNmv7xxGGbtS2w5vAneNTpNkoR3WLBcq&#10;bGlbUXE+XJ1Q0tfl2OfJn/uZ+/OpGBf57vNizORlyN9BRRriY/ne3lsDqXwvLuIBev0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IG8FzEAAAA2wAAAA8AAAAAAAAAAAAAAAAA&#10;nwIAAGRycy9kb3ducmV2LnhtbFBLBQYAAAAABAAEAPcAAACQAwAAAAA=&#10;">
                  <v:imagedata r:id="rId7" o:title=""/>
                </v:shape>
                <v:shape id="Picture 21" o:spid="_x0000_s1028" type="#_x0000_t75" style="position:absolute;top:187451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KVcfEAAAA2wAAAA8AAABkcnMvZG93bnJldi54bWxEj0+LwjAUxO8LfofwBC/LmlpQpBqlLLjs&#10;SfAPssdH82yLzUu3ibX10xtB8DjMzG+Y5bozlWipcaVlBZNxBII4s7rkXMHxsPmag3AeWWNlmRT0&#10;5GC9GnwsMdH2xjtq9z4XAcIuQQWF93UipcsKMujGtiYO3tk2Bn2QTS51g7cAN5WMo2gmDZYcFgqs&#10;6bug7LK/mkCJP+d9m0Z3c5ray1/Wz9Kf7b9So2GXLkB46vw7/Gr/agXxBJ5fwg+Qq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KVcfEAAAA2w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общей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п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ее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ние договаривать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кций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 совместной деятельности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 вз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имн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естной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сти, 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екватно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обственное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поведен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ающих</w:t>
      </w:r>
      <w:r w:rsidRPr="009229C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готовность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дством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6659B" w:rsidRPr="009229CC" w:rsidRDefault="003C5751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базовыми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ятиями, отр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вязи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объектами</w:t>
      </w:r>
    </w:p>
    <w:p w:rsidR="003C5751" w:rsidRPr="009229CC" w:rsidRDefault="003C5751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="00B6659B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зическая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AC1493" w:rsidRPr="009229CC" w:rsidRDefault="00AC1493" w:rsidP="00AC1493">
      <w:pPr>
        <w:spacing w:after="6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45" w:lineRule="auto"/>
        <w:ind w:right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1" locked="0" layoutInCell="0" allowOverlap="1" wp14:anchorId="12904052" wp14:editId="4300547E">
            <wp:simplePos x="0" y="0"/>
            <wp:positionH relativeFrom="page">
              <wp:posOffset>591311</wp:posOffset>
            </wp:positionH>
            <wp:positionV relativeFrom="paragraph">
              <wp:posOffset>5476</wp:posOffset>
            </wp:positionV>
            <wp:extent cx="237744" cy="169164"/>
            <wp:effectExtent l="0" t="0" r="0" b="0"/>
            <wp:wrapNone/>
            <wp:docPr id="17" name="drawingObject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первонач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предст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 для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(физического, соц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кого), о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зити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ном влиянии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челов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(ф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еское,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еллек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ое, эмоц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ое), 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 как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ебы и со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</w:p>
    <w:p w:rsidR="00AC1493" w:rsidRPr="009229CC" w:rsidRDefault="00AC1493" w:rsidP="00AC1493">
      <w:pPr>
        <w:widowControl w:val="0"/>
        <w:spacing w:before="1" w:after="0" w:line="246" w:lineRule="auto"/>
        <w:ind w:right="19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1" locked="0" layoutInCell="0" allowOverlap="1" wp14:anchorId="7EB64348" wp14:editId="3140155F">
            <wp:simplePos x="0" y="0"/>
            <wp:positionH relativeFrom="page">
              <wp:posOffset>591311</wp:posOffset>
            </wp:positionH>
            <wp:positionV relativeFrom="paragraph">
              <wp:posOffset>6237</wp:posOffset>
            </wp:positionV>
            <wp:extent cx="237744" cy="169164"/>
            <wp:effectExtent l="0" t="0" r="0" b="0"/>
            <wp:wrapNone/>
            <wp:docPr id="18" name="drawingObject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 орга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spellEnd"/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едеяте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арядка,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.д.);</w:t>
      </w:r>
    </w:p>
    <w:p w:rsidR="00AC1493" w:rsidRPr="009229CC" w:rsidRDefault="00AC1493" w:rsidP="00AC1493">
      <w:pPr>
        <w:widowControl w:val="0"/>
        <w:spacing w:after="0" w:line="259" w:lineRule="auto"/>
        <w:ind w:right="6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1" locked="0" layoutInCell="0" allowOverlap="1" wp14:anchorId="0280ACDD" wp14:editId="1D745B7A">
            <wp:simplePos x="0" y="0"/>
            <wp:positionH relativeFrom="page">
              <wp:posOffset>591311</wp:posOffset>
            </wp:positionH>
            <wp:positionV relativeFrom="paragraph">
              <wp:posOffset>5770</wp:posOffset>
            </wp:positionV>
            <wp:extent cx="228600" cy="161544"/>
            <wp:effectExtent l="0" t="0" r="0" b="0"/>
            <wp:wrapNone/>
            <wp:docPr id="22" name="drawingObject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8600" cy="161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13E60BDA" wp14:editId="7B615AF8">
                <wp:simplePos x="0" y="0"/>
                <wp:positionH relativeFrom="page">
                  <wp:posOffset>591311</wp:posOffset>
                </wp:positionH>
                <wp:positionV relativeFrom="paragraph">
                  <wp:posOffset>368863</wp:posOffset>
                </wp:positionV>
                <wp:extent cx="237744" cy="355092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" cy="355092"/>
                          <a:chOff x="0" y="0"/>
                          <a:chExt cx="237744" cy="35509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85928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28" o:spid="_x0000_s1026" style="position:absolute;margin-left:46.55pt;margin-top:29.05pt;width:18.7pt;height:27.95pt;z-index:-251640832;mso-position-horizontal-relative:page" coordsize="237744,35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" o:allowincell="f">
                <v:shape id="Picture 29" o:spid="_x0000_s1027" type="#_x0000_t75" style="position:absolute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8WcHFAAAA2wAAAA8AAABkcnMvZG93bnJldi54bWxEj09rwkAUxO8Fv8PyhF5ENw1UNLqGIFR6&#10;KtQW8fjIPpNg9m3MrvnTT98tCD0OM/MbZpsOphYdta6yrOBlEYEgzq2uuFDw/fU2X4FwHlljbZkU&#10;jOQg3U2etpho2/MndUdfiABhl6CC0vsmkdLlJRl0C9sQB+9iW4M+yLaQusU+wE0t4yhaSoMVh4US&#10;G9qXlF+PdxMo8Ww1dln0Y06v9nrOx2V2+Lgp9Twdsg0IT4P/Dz/a71pBvIa/L+EHyN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PFnBxQAAANsAAAAPAAAAAAAAAAAAAAAA&#10;AJ8CAABkcnMvZG93bnJldi54bWxQSwUGAAAAAAQABAD3AAAAkQMAAAAA&#10;">
                  <v:imagedata r:id="rId7" o:title=""/>
                </v:shape>
                <v:shape id="Picture 30" o:spid="_x0000_s1028" type="#_x0000_t75" style="position:absolute;top:185928;width:237744;height:169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fZoHFAAAA2wAAAA8AAABkcnMvZG93bnJldi54bWxEj01rwkAQhu9C/8MyBS9SN7VUJHWVUKh4&#10;EvxAehyy0ySYnU2za0z89Z2D0OPwzvvMPMt172rVURsqzwZepwko4tzbigsDp+PXywJUiMgWa89k&#10;YKAA69XTaImp9TfeU3eIhRIIhxQNlDE2qdYhL8lhmPqGWLIf3zqMMraFti3eBO5qPUuSuXZYsVwo&#10;saHPkvLL4eqEMpsshi5L7u787i/f+TDPNrtfY8bPffYBKlIf/5cf7a018Cbfi4t4gF7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32aBxQAAANsAAAAPAAAAAAAAAAAAAAAA&#10;AJ8CAABkcnMvZG93bnJldi54bWxQSwUGAAAAAAQABAD3AAAAkQMAAAAA&#10;">
                  <v:imagedata r:id="rId7" o:title=""/>
                </v:shape>
                <w10:wrap anchorx="page"/>
              </v:group>
            </w:pict>
          </mc:Fallback>
        </mc:AlternateConten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 систе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атического наблюдения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воим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стоян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наг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зок,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монит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ринга здоровья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(длины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тела и др.), показател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основных физическ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(си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ы, быстр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ливости,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ости) взаимодейств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правилам проведен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игр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AC1493" w:rsidRPr="009229CC" w:rsidRDefault="00AC1493" w:rsidP="00AC1493">
      <w:pPr>
        <w:widowControl w:val="0"/>
        <w:spacing w:after="0" w:line="248" w:lineRule="auto"/>
        <w:ind w:right="11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простей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комб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вы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оком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арактеристика признаков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C1493" w:rsidRPr="009229CC" w:rsidRDefault="00AC1493" w:rsidP="00AC1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1" locked="0" layoutInCell="0" allowOverlap="1" wp14:anchorId="60EBE5CF" wp14:editId="54DC30DB">
            <wp:simplePos x="0" y="0"/>
            <wp:positionH relativeFrom="page">
              <wp:posOffset>591311</wp:posOffset>
            </wp:positionH>
            <wp:positionV relativeFrom="paragraph">
              <wp:posOffset>2203</wp:posOffset>
            </wp:positionV>
            <wp:extent cx="237744" cy="169164"/>
            <wp:effectExtent l="0" t="0" r="0" b="0"/>
            <wp:wrapNone/>
            <wp:docPr id="23" name="drawingObject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действ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зовых 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а,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и 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6659B" w:rsidRPr="009229CC" w:rsidRDefault="00B6659B" w:rsidP="003C5751">
      <w:pPr>
        <w:widowControl w:val="0"/>
        <w:spacing w:after="0" w:line="272" w:lineRule="auto"/>
        <w:ind w:right="10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B6659B" w:rsidRPr="009229CC" w:rsidSect="003C5751">
          <w:pgSz w:w="16840" w:h="11899" w:orient="landscape"/>
          <w:pgMar w:top="1105" w:right="578" w:bottom="841" w:left="580" w:header="0" w:footer="0" w:gutter="0"/>
          <w:cols w:space="708"/>
        </w:sectPr>
      </w:pPr>
    </w:p>
    <w:p w:rsidR="003C5751" w:rsidRPr="009229CC" w:rsidRDefault="003C5751" w:rsidP="003C5751">
      <w:pPr>
        <w:spacing w:after="3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ограммы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-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как явле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ры,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сторические этапы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направления и формы ее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в соврем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обще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3C5751" w:rsidRPr="009229CC" w:rsidRDefault="003C5751" w:rsidP="00B6659B">
      <w:pPr>
        <w:spacing w:after="9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9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новы здорового образа 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крывать его взаимосвя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со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доровьем, гармоничным физиче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 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одготовленностью,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лич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 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ек;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55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базовые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ермины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</w:t>
      </w:r>
      <w:r w:rsidRPr="009229C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 своими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ами,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</w:t>
      </w:r>
      <w:r w:rsidRPr="009229C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ств;</w:t>
      </w:r>
    </w:p>
    <w:p w:rsidR="003C5751" w:rsidRPr="009229CC" w:rsidRDefault="003C5751" w:rsidP="00B6659B">
      <w:pPr>
        <w:spacing w:after="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3" w:lineRule="auto"/>
        <w:ind w:right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разрабатыв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содер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 занятий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иями,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фор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 рац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 режим 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B6659B">
      <w:pPr>
        <w:widowControl w:val="0"/>
        <w:spacing w:after="0" w:line="271" w:lineRule="auto"/>
        <w:ind w:right="12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аться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ме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выбора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жды в зависимости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 вре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и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B6659B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вилами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ервой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омощи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шибах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анятий</w:t>
      </w:r>
      <w:r w:rsidRPr="009229C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зическими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иями;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гры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отды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га,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собств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доровья,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ф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ндиций;</w:t>
      </w:r>
    </w:p>
    <w:p w:rsidR="00AC1493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3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тавлять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пражнений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й, тр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ющей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 наг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 с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орган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ма;</w:t>
      </w:r>
    </w:p>
    <w:p w:rsidR="00AC1493" w:rsidRPr="009229CC" w:rsidRDefault="00AC1493" w:rsidP="00AC1493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C1493" w:rsidRPr="009229CC" w:rsidRDefault="00AC1493" w:rsidP="00AC1493">
      <w:pPr>
        <w:widowControl w:val="0"/>
        <w:spacing w:after="0" w:line="27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фи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пражнения по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9229C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овья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тв;</w:t>
      </w:r>
    </w:p>
    <w:p w:rsidR="00AC1493" w:rsidRPr="009229CC" w:rsidRDefault="00AC1493" w:rsidP="00B6659B">
      <w:pPr>
        <w:widowControl w:val="0"/>
        <w:spacing w:after="0" w:line="256" w:lineRule="auto"/>
        <w:ind w:right="-1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9229CC">
          <w:pgSz w:w="16840" w:h="11899" w:orient="landscape"/>
          <w:pgMar w:top="827" w:right="578" w:bottom="850" w:left="580" w:header="0" w:footer="0" w:gutter="0"/>
          <w:cols w:space="708"/>
        </w:sectPr>
      </w:pPr>
    </w:p>
    <w:p w:rsidR="003C5751" w:rsidRPr="009229CC" w:rsidRDefault="003C5751" w:rsidP="003C5751">
      <w:pPr>
        <w:spacing w:after="7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5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гатель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ым дейст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иям,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особен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выявлять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бки и сво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4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основн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 кач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тв,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с возр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стными стандарт</w:t>
      </w:r>
      <w:r w:rsidRPr="009229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 особ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само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тий 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филактике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томл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еренапряжения организм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овыш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 и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5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общеразви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во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ющие на 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ств (с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выносливости, 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движен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акробатич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комбинации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 ч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освоенных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ений;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гимнастиче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 комб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ртив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снарядах 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 осво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лег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оатле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 в беге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рыжках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(в дл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высо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логого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ос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ные те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нические 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ствия и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риемы игры в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тбол,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бол, баскетбол в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гровой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AC1493" w:rsidP="003C5751">
      <w:pPr>
        <w:widowControl w:val="0"/>
        <w:spacing w:after="0" w:line="271" w:lineRule="auto"/>
        <w:ind w:right="1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передвижения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 лыж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ми способами, демонстр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3C5751"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последовательного чер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их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 про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ожд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3C5751"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C5751"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истанци</w:t>
      </w:r>
      <w:r w:rsidR="003C5751"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C5751"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для 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диви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разви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9229CC" w:rsidRDefault="003C5751" w:rsidP="003C5751">
      <w:pPr>
        <w:spacing w:after="4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получит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аучиться:</w:t>
      </w:r>
    </w:p>
    <w:p w:rsidR="003C5751" w:rsidRPr="009229CC" w:rsidRDefault="003C5751" w:rsidP="003C5751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3" w:lineRule="auto"/>
        <w:ind w:right="84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673" w:bottom="668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озрожде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пийских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роль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Пьера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бертена 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9229C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совр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движения, объясня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 смы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 символи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ри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лов Олим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йских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игр;</w:t>
      </w:r>
    </w:p>
    <w:p w:rsidR="003C5751" w:rsidRPr="009229CC" w:rsidRDefault="003C5751" w:rsidP="003C5751">
      <w:pPr>
        <w:widowControl w:val="0"/>
        <w:spacing w:after="0" w:line="273" w:lineRule="auto"/>
        <w:ind w:right="5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я, вел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спортсм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ов,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 w:rsidRPr="009229C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3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изнаки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ятий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одготовкой на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епл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 здоровья,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танав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связь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ем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 и основ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зма;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5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евн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9229C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рмлен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9229C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самостоятельных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ческими 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нтроля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амики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9229C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подготовлен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ости;</w:t>
      </w:r>
    </w:p>
    <w:p w:rsidR="003C5751" w:rsidRPr="009229CC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spacing w:after="0" w:line="271" w:lineRule="auto"/>
        <w:ind w:right="6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проводить за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физической 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рой с ис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9229C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ием оздоровит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ьбы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бега,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лыжных про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лок и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 обе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леч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зич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четом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ся инд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9229C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преодолев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и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ятствия с помощью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лазания,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рыжков и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5751" w:rsidRPr="009229CC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 од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 спор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3C5751" w:rsidRPr="009229CC" w:rsidRDefault="003C5751" w:rsidP="003C5751">
      <w:pPr>
        <w:spacing w:after="3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9229CC" w:rsidRDefault="003C5751" w:rsidP="003C5751">
      <w:pPr>
        <w:widowControl w:val="0"/>
        <w:tabs>
          <w:tab w:val="left" w:pos="36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9229CC">
          <w:pgSz w:w="16840" w:h="11899" w:orient="landscape"/>
          <w:pgMar w:top="827" w:right="584" w:bottom="850" w:left="931" w:header="0" w:footer="0" w:gutter="0"/>
          <w:cols w:space="708"/>
        </w:sectPr>
      </w:pP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товые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нормативы </w:t>
      </w:r>
      <w:r w:rsidRPr="009229C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сероссийского ф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9229C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-спорт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компле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9229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к 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9229C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9C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229CC">
        <w:rPr>
          <w:rFonts w:ascii="Times New Roman" w:eastAsia="Times New Roman" w:hAnsi="Times New Roman" w:cs="Times New Roman"/>
          <w:color w:val="000000"/>
          <w:sz w:val="28"/>
          <w:szCs w:val="28"/>
        </w:rPr>
        <w:t>и оборо</w:t>
      </w:r>
      <w:r w:rsidRPr="009229C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9229C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9229C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</w:p>
    <w:p w:rsidR="003C5751" w:rsidRPr="00AC1493" w:rsidRDefault="003C5751" w:rsidP="00B6659B">
      <w:pPr>
        <w:widowControl w:val="0"/>
        <w:spacing w:before="112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C5751" w:rsidRPr="00AC1493" w:rsidRDefault="003C5751" w:rsidP="003C575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spacing w:after="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изич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1" w:lineRule="auto"/>
        <w:ind w:right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тура.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нию 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ека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полз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хо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жде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 вр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тий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3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3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ории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уры.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 ее 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обще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тве.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зовые 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 челов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3C5751" w:rsidRPr="00AC1493" w:rsidRDefault="003C5751" w:rsidP="003C5751">
      <w:pPr>
        <w:spacing w:after="19" w:line="1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311" w:lineRule="auto"/>
        <w:ind w:right="-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чес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ния.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ческая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зь</w:t>
      </w:r>
      <w:r w:rsidRPr="00AC149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ческ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качес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зкул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ельная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ов).</w:t>
      </w:r>
    </w:p>
    <w:p w:rsidR="003C5751" w:rsidRPr="00AC1493" w:rsidRDefault="003C5751" w:rsidP="003C5751">
      <w:pPr>
        <w:spacing w:after="4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71" w:lineRule="auto"/>
        <w:ind w:right="-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лексы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аря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льтми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ток,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актике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осанк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лексы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ражне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звит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тв.</w:t>
      </w:r>
    </w:p>
    <w:p w:rsidR="003C5751" w:rsidRPr="00AC1493" w:rsidRDefault="003C5751" w:rsidP="003C5751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Спортивно-о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Гимна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акробатики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1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C5751" w:rsidRPr="00AC1493">
          <w:pgSz w:w="16840" w:h="11899" w:orient="landscape"/>
          <w:pgMar w:top="1701" w:right="576" w:bottom="850" w:left="580" w:header="0" w:footer="0" w:gutter="0"/>
          <w:cols w:space="708"/>
        </w:sect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опорные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мнастич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астической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вырки 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ад,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вперед.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лежа,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риёмы.</w:t>
      </w:r>
      <w:r w:rsidRPr="00AC1493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 w:rsidRPr="00AC1493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пражнения</w:t>
      </w:r>
      <w:r w:rsidRPr="00AC1493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и. 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кая г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Легкая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летика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AC1493">
      <w:pPr>
        <w:widowControl w:val="0"/>
        <w:spacing w:after="0" w:line="256" w:lineRule="auto"/>
        <w:ind w:right="10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Беговые</w:t>
      </w:r>
      <w:r w:rsidRPr="00AC1493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Прыжковые</w:t>
      </w:r>
      <w:r w:rsidRPr="00AC1493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пражне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яча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ель.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малого</w:t>
      </w:r>
      <w:r w:rsidRPr="00AC1493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 w:rsidRPr="00AC1493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ти. Разв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-силовых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особностей.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ствий;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бег;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ь ды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 оптимал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ные пром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едов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бега 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бы. 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бег 12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ег 2 км (д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км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 с препятств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</w:p>
    <w:p w:rsidR="003C5751" w:rsidRPr="00AC1493" w:rsidRDefault="003C5751" w:rsidP="003C5751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83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хшаж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ошажный</w:t>
      </w:r>
      <w:r w:rsidRPr="00AC1493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жный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од;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одов,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ереходом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гой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шаг,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шаг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рямой</w:t>
      </w:r>
      <w:r w:rsidRPr="00AC1493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 неоко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ченн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алко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гиван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лыжах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лезание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репятствия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лыжа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ъёмы,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 повороты,</w:t>
      </w:r>
      <w:r w:rsidRPr="00AC1493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Pr="00AC149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  <w:r w:rsidRPr="00AC1493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чк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угров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Pr="00AC1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высокой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зкой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овной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ебольших</w:t>
      </w:r>
      <w:r w:rsidRPr="00AC1493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трамплинов;</w:t>
      </w:r>
      <w:r w:rsidRPr="00AC1493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орможение</w:t>
      </w:r>
      <w:r w:rsidRPr="00AC1493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; торможен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ормож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боковым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пором.</w:t>
      </w:r>
    </w:p>
    <w:p w:rsidR="003C5751" w:rsidRPr="00AC1493" w:rsidRDefault="003C5751" w:rsidP="003C5751">
      <w:pPr>
        <w:spacing w:after="18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3C5751" w:rsidRPr="00AC1493" w:rsidRDefault="003C5751" w:rsidP="003C5751">
      <w:pPr>
        <w:spacing w:after="4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90" w:lineRule="auto"/>
        <w:ind w:right="-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кетбол.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гро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ередвиж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овок,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ловли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редачи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бросков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ейбол.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хникой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оворотов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стоек.</w:t>
      </w:r>
      <w:r w:rsidRPr="00AC149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дачи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яча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C1493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ика 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жней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верхней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чи 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Приемы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5751" w:rsidRPr="00AC1493" w:rsidRDefault="003C5751" w:rsidP="003C5751">
      <w:pPr>
        <w:spacing w:after="6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Pr="00AC1493" w:rsidRDefault="003C5751" w:rsidP="003C575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="009229CC"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дная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ованная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изкуль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рн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дея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ельнос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уроков).</w:t>
      </w:r>
    </w:p>
    <w:p w:rsidR="003C5751" w:rsidRPr="00AC1493" w:rsidRDefault="003C5751" w:rsidP="003C5751">
      <w:pPr>
        <w:spacing w:after="8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5751" w:rsidRDefault="003C5751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ая 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подготовка: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и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рыж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няемые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ыми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ловия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по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е;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 мя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по дв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реодолен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препятст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сложности;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редвижен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исах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. Полосы пр</w:t>
      </w:r>
      <w:r w:rsidRPr="00AC1493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ятств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разнообр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зные прикладные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C1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я. Общефиз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подготовка.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раж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AC149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 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 каче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(с</w:t>
      </w:r>
      <w:r w:rsidRPr="00AC1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лы, быстроты, выно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оордина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и, гибкости, лов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  <w:proofErr w:type="gram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ная ф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зическая подго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овка. </w:t>
      </w:r>
      <w:proofErr w:type="gram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</w:t>
      </w:r>
      <w:r w:rsidRPr="00AC1493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, орие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на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ств, определя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видом </w:t>
      </w:r>
      <w:r w:rsidRPr="00AC149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орта (гимна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 с о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ми акробат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легкая атлети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а, лыжные го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е, 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AC1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C1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C1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</w:rPr>
        <w:t>игры.</w:t>
      </w:r>
      <w:proofErr w:type="gramEnd"/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149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учебного времени прохождения программного материала  по физической культуре в 10 классе</w:t>
      </w:r>
    </w:p>
    <w:p w:rsidR="00AC1493" w:rsidRPr="00AC1493" w:rsidRDefault="00AC1493" w:rsidP="00AC14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9600" w:type="dxa"/>
        <w:tblInd w:w="2492" w:type="dxa"/>
        <w:tblLayout w:type="fixed"/>
        <w:tblLook w:val="04A0" w:firstRow="1" w:lastRow="0" w:firstColumn="1" w:lastColumn="0" w:noHBand="0" w:noVBand="1"/>
      </w:tblPr>
      <w:tblGrid>
        <w:gridCol w:w="816"/>
        <w:gridCol w:w="4956"/>
        <w:gridCol w:w="3828"/>
      </w:tblGrid>
      <w:tr w:rsidR="00AC1493" w:rsidRPr="00AC1493" w:rsidTr="009655E6">
        <w:trPr>
          <w:trHeight w:val="9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ab/>
              <w:t xml:space="preserve">№ </w:t>
            </w:r>
            <w:proofErr w:type="gramStart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Количество часов (уроков)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процессе урока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</w:tr>
      <w:tr w:rsidR="00AC1493" w:rsidRPr="00AC1493" w:rsidTr="009655E6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493" w:rsidRPr="00AC1493" w:rsidRDefault="00AC1493" w:rsidP="009655E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C149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105</w:t>
            </w:r>
          </w:p>
        </w:tc>
      </w:tr>
    </w:tbl>
    <w:p w:rsidR="00AC1493" w:rsidRPr="00AC1493" w:rsidRDefault="00AC1493" w:rsidP="003C5751">
      <w:pPr>
        <w:widowControl w:val="0"/>
        <w:spacing w:after="0" w:line="281" w:lineRule="auto"/>
        <w:ind w:right="56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C1493" w:rsidRPr="00AC1493">
          <w:pgSz w:w="16840" w:h="11899" w:orient="landscape"/>
          <w:pgMar w:top="827" w:right="557" w:bottom="850" w:left="580" w:header="0" w:footer="0" w:gutter="0"/>
          <w:cols w:space="708"/>
        </w:sectPr>
      </w:pPr>
    </w:p>
    <w:p w:rsidR="009229CC" w:rsidRDefault="009229CC"/>
    <w:p w:rsid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229C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Календарно-тематическое планирование 10 класс</w:t>
      </w:r>
    </w:p>
    <w:p w:rsidR="009229CC" w:rsidRPr="009229CC" w:rsidRDefault="009229CC" w:rsidP="009229CC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5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"/>
        <w:gridCol w:w="1761"/>
        <w:gridCol w:w="850"/>
        <w:gridCol w:w="851"/>
        <w:gridCol w:w="2693"/>
        <w:gridCol w:w="2977"/>
        <w:gridCol w:w="3402"/>
        <w:gridCol w:w="2350"/>
      </w:tblGrid>
      <w:tr w:rsidR="009229CC" w:rsidRPr="009229CC" w:rsidTr="009229CC">
        <w:trPr>
          <w:trHeight w:val="777"/>
          <w:tblHeader/>
          <w:jc w:val="center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Виды деятельности – элементы содержания</w:t>
            </w:r>
          </w:p>
        </w:tc>
        <w:tc>
          <w:tcPr>
            <w:tcW w:w="5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Планируемые образовательные результаты</w:t>
            </w:r>
          </w:p>
        </w:tc>
      </w:tr>
      <w:tr w:rsidR="009229CC" w:rsidRPr="009229CC" w:rsidTr="009229CC">
        <w:trPr>
          <w:trHeight w:val="543"/>
          <w:tblHeader/>
          <w:jc w:val="center"/>
        </w:trPr>
        <w:tc>
          <w:tcPr>
            <w:tcW w:w="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Личностные</w:t>
            </w: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Легкая атлетика (11 часов).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 (5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легкой атлетике. Техника спринтерского бега. Низкий старт (до 40 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учеников с техникой безопасности во время занятий физической культурой, обучение технике низкого с</w:t>
            </w: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тарта, стартового разгона.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Эстафетный бег. Специальные беговые упражнения. Развитие скоростных качеств. 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социализации. Выполняют бег с максимальной скоростью 30м.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     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(70 - 80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Финиширование.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Повторение техники низкого старта. 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(70-80 м).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Специальные беговые упражнения. ОРУ. Эстафеты линейные.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Биохимические основы бега. Измерение результатов.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Низкий старт (до 40 м).  Стартовый разгон. Бег по дистанции (70-80 м).  Финиширование. Эстафетный бег. Специальные беговые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упражнения. Развитие скоростно-силовых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Выполняют бег с максимальной скоростью 30м. Бег по дистанции (70-80 м). Эстафетный бег.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 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Повторение техники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низкого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старта.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Круговая  эстафета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передача эстафетной палочки. ОРУ.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Специальные беговые упражнения, Проведение тестирования по бегу 30м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(до 40 м). 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Закрепление техники низкого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Стартовый разгон. Бег по дистанции (70-80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62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(100 м).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 низкого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старта. Финиширование. Специальные беговые упражнения, ОРУ.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 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(круговая эста</w:t>
            </w: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фета).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на результат (100 м). Эстафетный бег. Развитие скоростных качеств.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Эстафетный бег. Развитие скоростных качеств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(100.м).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31"/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длину  с разбега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Отталкивание.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Обучение технике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прыжка в длину способом «прогнувшись» с 13-15 шагов разбега. Отталкивание. Челночный бег. Специальные беговые упражнения.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Прыжок в длину способом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«прогнувшись» с 13-15 шагов разбега. Отталкивание. Челночный бег. Специальные беговые упражнения.  Развитие скоростно-силовых качеств.  Биохимические основы прыжков.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Применяют прыжковые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прыжка в длину с разбега.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прыжка в длину способом «прогнувшись» с 13-15 шагов разбега. Подбор разбега. Отталкивание.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Провести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естирование – подтягивание.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прыжковые упражнения. Соблюдают правила безопасности при выполнении прыжков. Выполняют тестирование – подтягивание.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на результат. Специальные беговые упражнения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 на результат.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циальные беговые упражнения. Развитие скоростно-силовых качеств.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Прыжок в длину с разбега на результат.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прыжок  в длину с разбега.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Метание гранаты (3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метания мяча на дальность.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</w:t>
            </w:r>
            <w:r w:rsidRPr="009229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бег 1000м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тестирования – бег (1000м).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выносливости. Спортивная игра «Лапта».</w:t>
            </w:r>
          </w:p>
          <w:p w:rsidR="009229CC" w:rsidRPr="009229CC" w:rsidRDefault="009229CC" w:rsidP="009229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соревнований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Метание мяча на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 с 5-6 беговых шагов.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бег 1000м. Развитие скоростно-силовых качеств. Биохимическая  основа метания мяча.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тестирование –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(1000м).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индивидуальный режим физической нагрузки, контролируют ее по частоте сердечных сокращений.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етания гранаты.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технике метания гранаты.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разных положений. ОРУ. Чел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ночный бег.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 на дальность.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метания гранаты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скоростно-силовых качеств. Соревнования  по легкой атлетике, рекорды.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Метают мяч, гранату в мишень и на дальность.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 при метании.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Волейбол (16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ИОТ  при  проведении занятий по волейболу. Верхняя передача мяча в парах с шагом.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правилами техники безопасности по волейболу.   Верхняя передача мяча в парах с шагом. Прием мяча двумя руками снизу. Прямой нападающий удар. Правила игры в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 Инструктаж по ТБ.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историю волейбола. Овладевают основными приёмами игры в волейбол.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достижения, самостоятельность, 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учения; развитие самостоятельности и личной ответственности за свои поступки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trHeight w:val="274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</w:t>
            </w:r>
          </w:p>
          <w:p w:rsidR="009229CC" w:rsidRPr="009229CC" w:rsidRDefault="009229CC" w:rsidP="009229C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– прыжок в длину с места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приема мяча двумя руками снизу, прямого нападающего удара. Выполнение тестирования – прыжок в длину с места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техники прямого нападающего 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передвижений и остановок игрока. Верхняя передача мяча в парах с шагом. Прием мяча двумя руками снизу. Прямой нападающий удар.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Прием мяча двумя руками снизу. Позиционное нападение. Тестирование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наклон вперед, стоя…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позиционное нападение. Совершенствовать технику приема мяча двумя руками снизу, прямого нападающего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тестирования –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вперед, стоя…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Верхняя передача мяча в парах с шагом. Прием мяча двумя руками снизу. Прямой нападающий удар. Позиционное нападение. Учебная игра.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Позиционное нападение.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приема мяча двумя руками снизу, прямого нападающего удара,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озиционное нападение. Провести учебную игру.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6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Верхняя переда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 мяча в шеренгах со сменой места.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Учебная игра.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приема мяча двумя руками снизу, прямого нападающего удара,  позиционное нападение. Выполнение тестирования -  поднимание туловища.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Верхняя передача мяча в шеренгах со сменой места. Прием мяча двумя руками снизу. 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Описывают технику изучаемых игровых приемов и действий, осваивают их самостоятельно, выявляя и устраняя типичные ошибки. Освоить технику ведения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передачи мяча.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 мяча двумя руками снизу.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Выполнение на оценку техники передачи мяча. Прием мяча двумя руками снизу.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Верхняя передача мяча в шеренгах со сменой места. Прием мяча двумя руками снизу. Учебная игра.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Совершенствование физических способностей и их влияние на физическое развитие.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нападающий удар через сетку. Нападение через 3-ю зону.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Совершенствование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техники приема мяча двумя руками снизу, прямого нападающего удара,  нападение через 3-ю зону. Провести учебную игру.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 xml:space="preserve">Прямой нападающий удар </w:t>
            </w:r>
            <w:r w:rsidRPr="009229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>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мяча. 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 и приема мяча.  Нижняя прямая подача.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Комбинации из передвижений и остановок игрока. Верхняя передача мяча в шеренгах со сменой места. Прием мяча двумя руками снизу. Прямой нападающий удар через сетку.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игры в волейбол,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Нижняя прямая подача.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прямого нападающего удара через сетку. Нижняя прямая подача.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Нападение через 3-ю зону.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Theme="majorEastAsia" w:hAnsiTheme="majorHAnsi" w:cstheme="majorBidi"/>
                <w:b/>
                <w:b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подачи мяча. Учебная игра.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keepNext/>
              <w:keepLines/>
              <w:spacing w:before="480" w:after="0" w:line="240" w:lineRule="auto"/>
              <w:outlineLvl w:val="0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на оценку техники подачи мяча.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Нижняя прямая подача, прием мяча от сетки. Учебная игра. Развитие координационных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игры в волейбол, умением использовать их в разнообразных формах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Нападение через 4-ю зону. Одиночное блокирование.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нападения через 4-ю зону. Одиночное блокирование. Нижняя прямая подача, прием мяча от сетки.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Нападение через 4-ю зону. Одиночное блокирование.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основными приемами игры в волейбол.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передач и приема мяча, прием мяча от сетки.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передач и приема мяча, приема мяча от сетки.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передача мяча в прыжке. Прием мяча двумя руками снизу. Прямой нападающий удар через сетку. Нижняя прямая подача, прием мяча от сетки.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trHeight w:val="324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Прямой нападающий удар через сетку. Одиночное блокирование.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 через сетку. Одиночное блокирование.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прыжке. Прием мяча двумя руками снизу. Прямой нападающий удар через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Нападающий удар. Нападение через  4-ю зону.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прямого нападающего удара.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Нападение через  4-ю зону.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технику передачи мяча двумя руками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 на точность по зонам и нижний прием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нижней прямой подачи  на точность по зонам и нижний прием мяча.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эстафеты, игру по упрощенным правилам.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Нижняя прямая подача, прием мяча от сетки. Учебная игра.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Описывать технику игровых действий и приемов волейбола, осваивать  их самостоятельно.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4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ab/>
            </w:r>
            <w:r w:rsidRPr="009229CC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Гимнастика (21 час).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Висы и упоры (11 часов).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 при  проведении занятий по гимнастике. 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правила поведения при  проведении занятий по гимнастике.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упоре (ю.), толчком ног подъем в упор на верхнюю жердь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Вис согнувшись, вис прогнувшись. Угол в упоре (ю.). Толчком ног подъем в упор на верхнюю жердь (д.). Развитие силы.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Инструктаж по ТБ.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Соблюдают   Т.Б. Изучают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свои и чужие поступки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само-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стоятельность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, инициативу, ответственность, причины неудач.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прогнувшись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(ю.). Толчком ног подъем в упор на верхнюю жердь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повороты в движении,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согнувшись, вис прогнувшись,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упоре (ю.), толчком ног подъем в упор на верхнюю жердь (д.). Развитие силовых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Повороты в движении. ОРУ на месте. 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вис прогнувшись. Угол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упоре (ю.). Толчком ног подъем в упор на верхнюю жердь (д.).  Развитие силы.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взглядов и отношений к физической,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культуре, к  материальным и духовным ценностям.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Подтягивания на перекладине. Толчком двух ног вис углом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Повторить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подъем переворотом силой (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.). Толчком двух ног вис углом (д.). 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в движении. Перестроение из колонны по одному в колонну по четыре. ОРУ с гантелями. Подтягивания на перекладине. Подъем переворотом (ю.).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</w:rPr>
              <w:t>олчком двух ног вис углом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(д.)</w:t>
            </w:r>
            <w:r w:rsidRPr="009229CC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разновысоких брусьях (д).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переворотом. 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подъем переворотом силой (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.). Толчком двух ног вис углом (д.). Подтягивания в висе. Упражнения на гимнастической скамейке.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переворотом (ю.). Толчком двух ног вис углом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Подъем переворотом.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вис углом (д.).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силы.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восемь.  ОРУ с гантелями. Подтягивания на перекладине. Подъем переворотом (ю.). Толчком двух ног вис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углом (д.).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строевые команды, чётко выполняют строевые приёмы.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подъем переворотом в упор.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переворотом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выполнение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одъема переворотом (ю.). Равновесие на нижней жерди (д.).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упражнений. Подъем переворотом  в упор. Выполнение подтягивания в висе.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приемы.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Висы и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выполнение строевых приемов.    Подъем переворотом. Толчком двух ног вис углом (д.). 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Перестроение из колонны по одному в колонну по восемь.  ОРУ с гантелями. Подъем переворотом (ю.). Равновесие на нижней жерди (д.). Развитие силы.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>состояние здоровья и режим учебной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Подъем переворотом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Лазание по канату без помощи ног (ю.). Равновесие на нижней жерди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без помощи ног (ю.). Равновесие на нижней жерди (д.).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по канату без помощи ног (ю.). Равновесие на нижней жерди (д.). Развитие силы.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жизнедеятельность (режим дня, утренняя зарядка)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в два приема. Упор присев на одной ноге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лазания по канату в два приема. Упор присев на одной ноге (д.).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силы.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четыре, по восемь в движении. ОРУ в движении. Подъем переворотом.  Лазание по канату без помощи ног (ю.). Равновесие на нижней жерди (д.).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Лазание по канату на скорость.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подтягивания на перекладине. Лазание по канату на скорость.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Подтягивания на перекладине. Лазание по канату(6м) в два приема на скорость.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Различают строевые команды, чётко выполняют строевые приёмы. Выполняют упражнения на перекладине (ю) и лазание по канату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7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Акробатические упражнения. Опорный прыжок. (10 часов).</w:t>
            </w:r>
          </w:p>
        </w:tc>
      </w:tr>
      <w:tr w:rsidR="009229CC" w:rsidRPr="009229CC" w:rsidTr="009229CC">
        <w:trPr>
          <w:trHeight w:val="904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Акробатика. Длинный кувырок. Стойка на руках (ю.). Стойка на лопатках, кувырок назад.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длинный кувырок через препятствие в 90 см. Стойка на руках (с помощью). Сед углом, стойка на лопатках, кувырок назад.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 ОРУ с обручами.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203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акробатических упражнений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 кувырок через препятствие в 90 см. Стойка на руках (с помощью). Кувырок назад из стойки на руках. ОРУ с гантелями.  Д.: сед углом, стойка на лопатках, кувырок назад.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 Кувырок назад из стойки на руках (ю.). 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 (с помощью) (д.).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стойки на руках. Кувырок назад из стойки на руках (ю.).  Стойка на руках (с помощью) (д.).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руках. Кувырок назад из стойки на руках. ОРУ с гантелями.  Д.: стойка на руках (с помощью), стоя на коленях, наклон назад. ОРУ со скакалками.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числа разученных упражнений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длинного кувырка. Стой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на руках.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Закрепление техники выполнения длинного кувырка. Стойка на руках.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Длинный кувырок через препятствие в       90 см. Стойка на руках. Кувырок назад из стойки на руках. Д.: стойка на руках (с помощью), стоя на коленях, наклон назад. ОРУ со скакалками.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1493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493" w:rsidRPr="009229CC" w:rsidRDefault="00AC1493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3801EE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9229CC"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омбинации из  акробатических элементов.</w:t>
            </w:r>
            <w:r w:rsidR="009229CC"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Опорный прыжок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Совершенствовать к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омбинаци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из </w:t>
            </w:r>
            <w:r w:rsidR="00380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разученных акробатических элементов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Лазание.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Комбинация из разученных элементов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(длинный кувырок, стойка на голове и руках, кувырок вперед). Прыжок в глубину. ОРУ с предметами.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упражнений, учитывающих индивидуальные способности и особенности,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br/>
              <w:t xml:space="preserve">состояния здоровья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опорного прыжка через коня.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 технику опорного прыжка через коня Лазание.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глубину. ОРУ с предметами. 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Формирование умений выполнять комплексы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общеразвиваюших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оздоровительных и корригирующих упражнений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элементов. Преодоление гимнастической полосы препятствий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из разученных элементов (длинный кувырок, стойка на голове и руках, кувырок вперед). Прыжок в глубину. ОРУ с предметами.  Опорный 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опорного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 через коня.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Прыжки в глубину.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Закрепление техники опорного прыжка через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коня Лазание. Развитие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Прыжок в глубину. ОРУ с предметами.  Опорный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через коня. Д.: прыжок углом с разбега (под углом к снаряду) и толчком одной ногой. Развитие координационных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Расширение двигательного опыта за счет упражнений,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Комбинация из разученных элементов (длинный кувырок, стойка на голове и руках, кувырок вперед). Опорный прыжок через коня. Д.: прыжок углом с разбега (под углом к снаряду) и толчком одной ногой.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выполнения комбинации из  акробатических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на оценку комбинации из  акробатических элементов.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Комбинация из разученных элементов.  Опорный прыжок через коня.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выполнения комбинации из  акробатических элементов.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tabs>
                <w:tab w:val="left" w:pos="5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 подготовка  (18 часов).  Баскетбол (21 час)</w:t>
            </w:r>
          </w:p>
        </w:tc>
      </w:tr>
      <w:tr w:rsidR="009229CC" w:rsidRPr="009229CC" w:rsidTr="009229CC">
        <w:trPr>
          <w:trHeight w:val="4886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ИОТ при  проведении занятий по лыжной подготовке.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хода. Совершенствование техники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одновременных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ходов. Пройти дистанцию 2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одношажного хода. Знания о физической культуре. Оказание помощи при обморожениях и травмах. Инструктаж по ТБ. Развитие физических качеств.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совершенствования техники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Выражать положительное отношение к процессу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совершенствования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спортивных игр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ответственность, 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установки на безопасный, здоровый образ жизни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чувства гордости за свою Родину, формирование ценностей многонационального российского общества;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развитие мотивов учебной деятельности и формирование личностного смысла учения;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свободе;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формирование эстетических потребностей, ценностей и чувств;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развитие этических качеств,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знание истории физической культуры своего народа, своего края как части наследия народов России и человечества;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спорных ситуаций;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одношажного 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одновременного одношажного ходов.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дистанцию 3 км - с равномерной скоростью.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хода. Прохождение дистанции 3 км с равномерной скоростью. Развитие координационных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 Описывают технику изучаемых лыжных ходов,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 при проведении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занятий по спортивным играм.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ехники ведения, передач и бросков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мяча. ТБ при проведении занятий по спортивным играм.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Ведение мяча с сопротивлением. Передача мяча различными способами на месте. Бросок мяча в движении одной рукой от плеча. Быстрый прорыв (2х1).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 xml:space="preserve">Описывают технику изучаемых игровых приемов и действий, осваивают их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lastRenderedPageBreak/>
              <w:t>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ехника одновременного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  (стартовый вариант).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технику одновременного одношажного хода  (стартовый вариант). Прохождение дистанции 4 км.                 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Прохождение дистанции 4 км с переменной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одновременных ходов.  Прохождение дистанции  4 км.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одновременных ходов.  Прохождение дистанции  4 км. Игра на лыжах «Гонки с выбыванием».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 одновременного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Техника одновременного одношажного хода. Техника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Прохождение дистанции 4 км.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демонстрировать технику одновременных ходов на  учебном кругу.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Баскетбол. Бросок мяча в движении одной рукой от плеча. Быстрый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прорыв (2х1).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выполнения быстрого прорыва (2х1).Совершенствование броска мяча в движении одной рукой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 плеча. Быстрый прорыв (2х1).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передвижений и остановок игрока. Ведение мяча с сопротивлением. Передача мяча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различными способами на месте. Бросок мяча в движении одной рукой от плеча. Быстрый прорыв (2х1).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хода,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технику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Совершенствование техники попеременного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 Развитие  координационных способностей.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 Прохождение дистанции 4 км.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качеств, повышение функциональных возможностей организма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переходов  с одновременных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перехода с попеременных ходов на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Прохождение дистанции 3 км.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хода. Техника попеременного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четырехшажного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хода.  Техника одновременных ходов. 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 Прохождение дистанции 4 км. Развитие  координационных способностей.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39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Техника ведения, передач и бросков 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комбинации из разученных перемещений. Передача мяча сверху двумя руками в прыжке в тройках через сетку.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 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Демонстрировать технику ведения, передач и бросков  мяча.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4 км.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   Развитие  скоростных способностей.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сдачи норматива на дистанции 2 км. Игра «Гонки с преследованием».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скоростных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Переход с одновременных ходов на </w:t>
            </w:r>
            <w:proofErr w:type="gramStart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попеременные</w:t>
            </w:r>
            <w:proofErr w:type="gramEnd"/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 Прохождение дистанции      2 км на результат и 2 км с равномерной скоростью.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Баскетбол.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Быстрый прорыв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тактику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ыстрого  прорыва (3 х 2).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Совершенствование  передвижений  и остановок игрока. Передача мяча различными способами на месте. Бросок мяча в движении одной рукой от плеча.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Совершенствование 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передвижений 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Овладение основами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 выполнения переходов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стиле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выполнения переходов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классическом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стиле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Прохождение дистанции 5 км со средней скоростью.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спусков и подъемов.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техники спусков и подъемов на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склонах.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 горки на горку».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мяча различными способами в движении. Зонная защита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Разучить выполнение зонной защиты (2 х 3).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 мяча различными способами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Передача мяча различными способами в движении. Бросок мяча в  прыжке со средней дистанции. Зонная защита (2 х 3). Развитие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Преодоление подъемов и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Совершенствовать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торможения и поворота «плугом».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контруклона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Описывают технику изучаемых спусков, подъемов  и торможений, осваивают их самостоятельно.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Горнолыжная эстафета 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спусков и подъемов на </w:t>
            </w:r>
            <w:r w:rsidRPr="009229C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склонах. </w:t>
            </w:r>
            <w:r w:rsidRPr="009229C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Горнолыжная эстафета с преодолением препятствий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Техника спусков и подъемов. Торможение и поворот «плугом». Прохождение дистанции 5 км. Преодоление </w:t>
            </w:r>
            <w:proofErr w:type="spell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контруклона</w:t>
            </w:r>
            <w:proofErr w:type="spell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Развитие скоростной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76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броска мяча в  прыжке со средней дистанции.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техники броска мяча в  прыжке со средней дистанции.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Зонная защита (2 х 3). Учебная игра.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конькового хода. Развитие скоростной выносливости.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(д.), 6 км (ю.)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техники изученных классических ходов в зависимости от рельефа местности.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Прохождение дистанции   5 км.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Совершенствование передвижений и остановок игрока. 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 Зонная защита (2 х 3).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в  прыжке со средней дистанции.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3).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техники конькового хода.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технику конькового хода. Прохождение дистанции 5 км равномерно.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хода. Развитие выносливости: прохождение дистанции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км (д.), 6 км (ю.)  равномерно.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конькового хода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подъеме в гору.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конькового хода при подъеме в гору.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Баскетбол. Бросок мяча в  прыжке со средней дистанции. Зонная защита (2 х 3).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броска мяча в  прыжке со средней дистанции. Зонная защита (2 х 3).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Совершенствование передвижений и остановок игрока. Бросок мяча в  прыжке со средней дистанции. Зонная защита (2 х 3).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5 км на результат.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выносливости.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с гор. Сдача задолженностей.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задолженности по дистанциям.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 Прохождение дистанции 5 км на результат. Техника спусков и подъемов. Торможение и поворот «плугом».  Развитие выносливости.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Сочетание элементов ведения, передач и бросков.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Совершенство-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четание приемов ведения, передачи, броска. Зонная защита (3 х 2).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(3 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Бросок мяча в  прыжке со средней дистанции. Зонная защита (3 х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б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росок мяча в  прыжке со средней дистанции. Зонная защита (3 х 2).Учебная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(3 х 2).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</w:t>
            </w: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ведение, передача, бросок. Зонная защита (2 х 1х 2)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очетание приемов: ведение, передача, бросок. Зонная защита (2 х 1х 2).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Бросок мяча в  прыжке со средней дистанции. Зонная защита (2 х 1х 2).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техники ведения мяча. Передачи мяча в движении.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ведения мяча. Передачи мяча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движении.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 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получать  мышечную радость от занятий физической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причины неудач;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считаться с высказываниями другого человека.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Оценка техники передачи мяча. Передачи 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броски мяча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передачи мяча. Передачи и броски мяча с сопротивлением.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скоростных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передвижений и остановок игрока. Передача мяча различными способами в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движении с сопротивлением. Бросок мяча в  прыжке со средней дистанции с сопротивлением.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упражнениями из базовых видов спорта, умением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 ведения, передач и бросков с сопротивлением.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 приемов ведения, передач и бросков с сопротивлением.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передвижений и остановок игрока. Передача мяча различными способами в движении с сопротивлением. Ведение мяча с сопротивлением.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Индивидуальные действия в защите (вырывание, выбивание, накрытие броска).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действия в защите (вырывание, выбивание, накрытие броска).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игру по упрощенным правилам.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скоростных качеств.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Ведение мяча с сопротивлением.  Бросок мяча в  прыжке со средней дистанции с сопротивлением.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Бросок в прыжке со средней дистанции с сопротивлением после ловли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роска в прыжке со средней дистанции с сопротивлением после ловли мяча. Провести игру по упрощенным правилам.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83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броска в прыжке.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техники броска в прыжке. Учебная игра.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Сочетание приемов ведения и броска. Индивидуальные действия в защите (вырывание, выбивание, накрытие броска).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технику броска в прыжке. 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Нападение через заслон. Штрафной бросок.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тактику  нападения через заслон. Штрафной бросок. Учебная игра.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мяча в  прыжке со средней дистанции с сопротивлением.  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и соревновательной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Индивидуальные и групповые действия в защите.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ндивидуальных и групповых действий в защите.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действия в защите (вырывание, выбивание, накрытие броска). Нападение через заслон.   Развитие скоростных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Сочетание приемов ведения и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броска с сопротивлением. Нападение  против зонной защиты.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Тестирование -  поднимание туловища.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сочетаний приемов ведения и броска с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сопротивлением. Нападение  против зонной защиты. Развитие координационных качеств.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тестирование -  поднимание туловища.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мяча с сопротивлением. Бросок мяча в  прыжке со средней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дистанции с сопротивлением.  Сочетание приемов ведения и броска. Нападение  против зонной защиты.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Овладение основами технических действий, приёмами и физическими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техники штрафного броска.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техники штрафного броска. Двухсторонняя игра. Развитие координационных качеств.     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Бросок мяча в  прыжке со средней дистанции с сопротивлением.  Нападение  против зонной защиты. Нападение через заслон.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интерес к спортивным достижениям своей страны;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свои и чужие поступки с позиции нравственно-этических понятий;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себя членом команды;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положительное отношение к процессу освоения тактики игры;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 собственную учебную деятельность: свои достижения.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30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игры. Волейбол (5 часов)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Верхняя прямая подача и нижний прием мяча. Учебная игра.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Тестирование – наклон вперед, стоя.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верхней прямой подачи и нижнего приема мяча. Учебная игра. Провести тестирование – наклон вперед, стоя.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технических действий, приёмами и физическими упражнениями из базовых видов спорта, умением использовать их игровой деятельности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Прямой нападающий удар из 2-ой зоны. Оценка техники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прямого нападающего удара. Учебная игра.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техники прямого нападающего удара из 2-ой зоны. Оценка техники прямого нападающего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удара. Учебная игра.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Комбинации из передвижений и остановок игрока. Прямой нападающий удар через сетку. Нападение через 2-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ю зону.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технику изучаемых игровых приемов и действий, осваивают их самостоятельно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Индивидуальное и групповое блокирование, страховка </w:t>
            </w:r>
            <w:proofErr w:type="gramStart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блокирующих</w:t>
            </w:r>
            <w:proofErr w:type="gramEnd"/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Учебная игра. Тестирование – подтягивание.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тактику индивидуального и группового блокирования, страховка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блокирующих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игра. Провести тестирование – подтягивание.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Индивидуальное и групповое блокирование, страховка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блокирующих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Верхняя прямая подача, прием подачи. Развитие координационных способностей.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демонстрировать технику приема и передач мяча, нападения и блокирования.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Сочетание приемов: прием, передача, нападающий удар. Учебная игра.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 приемов: прием, передача, нападающий удар. Учебная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подача, прием подачи.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– прыжок в длину с места.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верхней прямой подачи, приема подачи. Двухсторонняя игра.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– прыжок в длину с места. Развитие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Комбинации из передвижений и остановок игрока. Верхняя передача мяча в тройках. Прием мяча двумя руками снизу. Верхняя прямая подача,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прием подачи. Учебная игра.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Осуществлять судейство игры.</w:t>
            </w:r>
          </w:p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технику передачи и приема мяча двумя руками, нападающий удар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Легкая  атлетика (13 часов).</w:t>
            </w:r>
            <w:r w:rsidRPr="009229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(3 часа).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ИОТ при  проведении занятий по легкой атлетике. Прыжок в высоту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11-13 шагов разбега.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Разучить технику прыжок в высоту с 11-13 шагов разбега. 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при проведении занятий по легкой атлетике.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Подбор разбега и отталкивание. Челночный бег. Развитие скоростно-силовых качеств. ТБ при  проведении занятий по легкой атлетике.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умениями организовать </w:t>
            </w:r>
            <w:proofErr w:type="spellStart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здоровьесберегающую</w:t>
            </w:r>
            <w:proofErr w:type="spellEnd"/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игры)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прыжка в высоту с 11-13 шагов разбега. Переход через планку.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30м.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trHeight w:val="1615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высоту с 11-13 шагов разбега. Приземление. Челночный бег.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11-13 шагов разбега на результат. Приземление. Челночный бег.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Призем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ление. Челночный бег.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40-50м.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Спринтерский бег. (4 часа)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30 м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низкого старта.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Стартовый разгон.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Закрепление техники </w:t>
            </w: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низкого  старта (30-40 м). Стартовый разгон. Бег по дистанции (70-90 м). Специальные беговые упражнения. Челночный бег.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Стартовый разгон. Бег по дис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 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 Челночный бег.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бег с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максимальной скоростью 30м.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Оценивать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эффект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 мышечную радость от занятий физической культурой;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и чужие поступки с позиции нравственно-этических понятий; анализировать и характеризовать  эмоциональные состояния и чувства окружающих, строить свои взаимоотношения с их учетом.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- бег 30м.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техники</w:t>
            </w:r>
            <w:r w:rsidRPr="009229CC">
              <w:rPr>
                <w:rFonts w:ascii="Calibri" w:eastAsiaTheme="minorHAnsi" w:hAnsi="Calibri" w:cs="Times New Roman"/>
                <w:sz w:val="24"/>
                <w:szCs w:val="24"/>
                <w:lang w:eastAsia="en-US"/>
              </w:rPr>
              <w:t xml:space="preserve"> бега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дистанции </w:t>
            </w:r>
            <w:r w:rsidRPr="009229C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(70-90м).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Финиширование.</w:t>
            </w:r>
            <w:r w:rsidRPr="009229C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Эстафетный бег.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- бег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30м</w:t>
            </w:r>
            <w:r w:rsidRPr="00922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Низкий старт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(30м).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по дистанции </w:t>
            </w: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(70-90м).</w:t>
            </w:r>
            <w:r w:rsidRPr="009229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Финиширование. Челночный бег.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60м.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eastAsiaTheme="minorHAns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старта.</w:t>
            </w:r>
            <w:r w:rsidRPr="009229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Финиширование.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технику спринтерского бега.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дистанции (70-  90м). Финиширование.</w:t>
            </w:r>
          </w:p>
          <w:p w:rsidR="009229CC" w:rsidRPr="009229CC" w:rsidRDefault="009229CC" w:rsidP="009229CC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- бег 30м.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старт (30м). Бег по дистанции (70-90м). Финиширование. Развитие скоростно-силовых качеств. Дозирование нагрузки при занятиях бегом.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максимальной скоростью 100м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 на результат.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 на результат. Эстафетный бег. Специальные беговые упражнения Развитие скоростных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100 м с низкого старта  на результат. Прикладное значение легкоатлетических упражнений.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упражнений, ориентированных на развитие основных физических качеств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153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Метание мяча и гранаты (6 часов)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Метание мяча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 дальность с 5-6 беговых шагов. Бег 800м.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технику метания мяча на дальность с 5-6 беговых шагов. Бег 800м.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Метание мяча на </w:t>
            </w: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дальность с 5-6 беговых шагов. ОРУ. Челночный бег. Развитие скоростно-силовых качеств. 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Расширение двигательного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опыта за счет упражнений, ориентированных на развитие основных физических качеств, повышение функциональных возможностей основных систем организма</w:t>
            </w:r>
          </w:p>
        </w:tc>
        <w:tc>
          <w:tcPr>
            <w:tcW w:w="2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освоения новых двигательных действий;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 собственную учебную деятельность: свои достижения, самостоятельность, инициативу, ответственность, причины неудач, развитие навыков сотрудничества </w:t>
            </w:r>
            <w:proofErr w:type="gramStart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умения не создавать конфликтов и находить выходы из спорных ситуаций; 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установки на безопасный, здоровый образ жизни.</w:t>
            </w: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Тестирование – бег 1000м.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технике метания гранаты из различных положений. Развитие скоростно-силовых качеств. Тестирование – бег 1000м.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ОРУ. Челночный бег. Развитие скоростно-силовых ка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честв. Соревнования по легкой атлетике, рекорды.</w:t>
            </w:r>
          </w:p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двигательного опыта за счет упражнений, ориентированных на развитие основных физических качеств, 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технике метания гранаты из различных положений. 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 ОРУ. Развитие ско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ростно-силовых качеств.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Метание гранаты на </w:t>
            </w: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технике метания гранаты из </w:t>
            </w: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положений.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Метание гранаты на дальность.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метать гранату различными способами.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CC" w:rsidRPr="009229CC" w:rsidTr="009229CC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Метание мяча.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технику метания мяча на дальность.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Биохимическая основа метания.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2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двигательного опыта за счет упражнений.</w:t>
            </w:r>
          </w:p>
        </w:tc>
        <w:tc>
          <w:tcPr>
            <w:tcW w:w="2350" w:type="dxa"/>
            <w:tcBorders>
              <w:left w:val="single" w:sz="4" w:space="0" w:color="000000"/>
              <w:right w:val="single" w:sz="4" w:space="0" w:color="000000"/>
            </w:tcBorders>
          </w:tcPr>
          <w:p w:rsidR="009229CC" w:rsidRPr="009229CC" w:rsidRDefault="009229CC" w:rsidP="00922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29CC" w:rsidRPr="009229CC" w:rsidRDefault="009229CC" w:rsidP="009229C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9229CC" w:rsidRPr="009229CC" w:rsidSect="009229CC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9229CC" w:rsidRDefault="009229CC"/>
    <w:sectPr w:rsidR="009229CC" w:rsidSect="003C57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B0"/>
    <w:rsid w:val="00092DB0"/>
    <w:rsid w:val="003801EE"/>
    <w:rsid w:val="003C5751"/>
    <w:rsid w:val="00454C40"/>
    <w:rsid w:val="00513F62"/>
    <w:rsid w:val="009229CC"/>
    <w:rsid w:val="009655E6"/>
    <w:rsid w:val="00AC1493"/>
    <w:rsid w:val="00B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29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C5751"/>
  </w:style>
  <w:style w:type="table" w:customStyle="1" w:styleId="12">
    <w:name w:val="Сетка таблицы1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22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229CC"/>
  </w:style>
  <w:style w:type="paragraph" w:styleId="a4">
    <w:name w:val="No Spacing"/>
    <w:link w:val="a5"/>
    <w:uiPriority w:val="99"/>
    <w:qFormat/>
    <w:rsid w:val="00922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229CC"/>
  </w:style>
  <w:style w:type="table" w:customStyle="1" w:styleId="21">
    <w:name w:val="Сетка таблицы2"/>
    <w:basedOn w:val="a1"/>
    <w:next w:val="a3"/>
    <w:uiPriority w:val="59"/>
    <w:rsid w:val="0092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29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229CC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9229CC"/>
  </w:style>
  <w:style w:type="paragraph" w:customStyle="1" w:styleId="13">
    <w:name w:val="Без интервала1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229CC"/>
  </w:style>
  <w:style w:type="table" w:customStyle="1" w:styleId="112">
    <w:name w:val="Сетка таблицы11"/>
    <w:basedOn w:val="a1"/>
    <w:next w:val="a3"/>
    <w:uiPriority w:val="59"/>
    <w:rsid w:val="009229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9229CC"/>
  </w:style>
  <w:style w:type="paragraph" w:customStyle="1" w:styleId="Style5">
    <w:name w:val="Style5"/>
    <w:basedOn w:val="a"/>
    <w:uiPriority w:val="99"/>
    <w:rsid w:val="009229CC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9229C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229CC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9229C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9229CC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9229C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229CC"/>
    <w:rPr>
      <w:rFonts w:ascii="Calibri" w:eastAsia="Calibri" w:hAnsi="Calibri" w:cs="Times New Roman"/>
    </w:rPr>
  </w:style>
  <w:style w:type="paragraph" w:customStyle="1" w:styleId="8">
    <w:name w:val="Без интервала8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9229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9229CC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10176</Words>
  <Characters>58005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2020-09-06T15:15:00Z</dcterms:created>
  <dcterms:modified xsi:type="dcterms:W3CDTF">2021-09-08T17:50:00Z</dcterms:modified>
</cp:coreProperties>
</file>