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1D2" w:rsidRPr="008B4F58" w:rsidRDefault="00B251D2" w:rsidP="00B251D2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B251D2" w:rsidRDefault="00B251D2" w:rsidP="00B251D2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B251D2" w:rsidRPr="00B251D2" w:rsidRDefault="00B251D2" w:rsidP="00B251D2">
      <w:pPr>
        <w:suppressAutoHyphens/>
        <w:jc w:val="center"/>
        <w:rPr>
          <w:i/>
          <w:sz w:val="36"/>
          <w:szCs w:val="36"/>
          <w:vertAlign w:val="superscript"/>
        </w:rPr>
      </w:pPr>
    </w:p>
    <w:p w:rsidR="00B251D2" w:rsidRPr="008B4F58" w:rsidRDefault="00B251D2" w:rsidP="00B251D2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B251D2" w:rsidRPr="008B4F58" w:rsidRDefault="00B251D2" w:rsidP="00B251D2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>
        <w:rPr>
          <w:b/>
          <w:sz w:val="32"/>
          <w:szCs w:val="32"/>
        </w:rPr>
        <w:t>русский язык</w:t>
      </w:r>
      <w:r w:rsidRPr="008B4F58">
        <w:rPr>
          <w:b/>
          <w:sz w:val="32"/>
          <w:szCs w:val="32"/>
        </w:rPr>
        <w:t xml:space="preserve">» </w:t>
      </w:r>
    </w:p>
    <w:p w:rsidR="00B251D2" w:rsidRPr="008B4F58" w:rsidRDefault="00B251D2" w:rsidP="00B251D2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 xml:space="preserve">основного </w:t>
      </w:r>
      <w:r w:rsidRPr="00B251D2">
        <w:rPr>
          <w:b/>
          <w:sz w:val="32"/>
          <w:szCs w:val="32"/>
        </w:rPr>
        <w:t>среднего о</w:t>
      </w:r>
      <w:r w:rsidRPr="008B4F58">
        <w:rPr>
          <w:b/>
          <w:sz w:val="32"/>
          <w:szCs w:val="32"/>
        </w:rPr>
        <w:t xml:space="preserve">бразования </w:t>
      </w:r>
    </w:p>
    <w:p w:rsidR="00B251D2" w:rsidRPr="008B4F58" w:rsidRDefault="00B251D2" w:rsidP="00B251D2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10-11 класса</w:t>
      </w:r>
    </w:p>
    <w:p w:rsidR="00B251D2" w:rsidRPr="008A4B9D" w:rsidRDefault="00B251D2" w:rsidP="00B251D2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B251D2" w:rsidRDefault="00B251D2" w:rsidP="00B2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B251D2" w:rsidRDefault="00B251D2" w:rsidP="00B2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B251D2" w:rsidRDefault="00B251D2" w:rsidP="00B2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B251D2" w:rsidRDefault="00B251D2" w:rsidP="00B2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B251D2" w:rsidRDefault="00B251D2" w:rsidP="00B2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B251D2" w:rsidRPr="008B4F58" w:rsidRDefault="00B251D2" w:rsidP="00B2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B251D2" w:rsidRPr="008B4F58" w:rsidRDefault="00B251D2" w:rsidP="00B2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B251D2" w:rsidRPr="008B4F58" w:rsidRDefault="00B251D2" w:rsidP="00B251D2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:rsidR="00B251D2" w:rsidRPr="00B251D2" w:rsidRDefault="00B251D2" w:rsidP="00B2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1D595E">
        <w:rPr>
          <w:color w:val="FF0000"/>
          <w:sz w:val="28"/>
          <w:szCs w:val="28"/>
        </w:rPr>
        <w:t xml:space="preserve"> </w:t>
      </w:r>
    </w:p>
    <w:p w:rsidR="00B251D2" w:rsidRPr="00B251D2" w:rsidRDefault="00B251D2" w:rsidP="00B2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  <w:r w:rsidRPr="00B251D2">
        <w:rPr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основного  среднего образования.  </w:t>
      </w:r>
    </w:p>
    <w:p w:rsidR="00B251D2" w:rsidRPr="00912071" w:rsidRDefault="00B251D2" w:rsidP="00B2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B251D2" w:rsidRPr="00912071" w:rsidRDefault="00B251D2" w:rsidP="00B2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B251D2" w:rsidRPr="00912071" w:rsidRDefault="00B251D2" w:rsidP="00B2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251D2" w:rsidRPr="00912071" w:rsidRDefault="00B251D2" w:rsidP="00B2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</w:t>
      </w:r>
      <w:proofErr w:type="gramStart"/>
      <w:r w:rsidRPr="00912071">
        <w:rPr>
          <w:sz w:val="28"/>
          <w:szCs w:val="28"/>
        </w:rPr>
        <w:t>к(</w:t>
      </w:r>
      <w:proofErr w:type="gramEnd"/>
      <w:r w:rsidRPr="00912071">
        <w:rPr>
          <w:sz w:val="28"/>
          <w:szCs w:val="28"/>
        </w:rPr>
        <w:t>и):</w:t>
      </w:r>
    </w:p>
    <w:p w:rsidR="00B251D2" w:rsidRPr="00912071" w:rsidRDefault="00B251D2" w:rsidP="00B2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251D2" w:rsidRPr="00A26FF2" w:rsidRDefault="00B251D2" w:rsidP="00B251D2">
      <w:pPr>
        <w:rPr>
          <w:rFonts w:ascii="Calibri" w:eastAsia="Calibri" w:hAnsi="Calibri" w:cs="Times New Roman"/>
          <w:sz w:val="28"/>
          <w:szCs w:val="28"/>
        </w:rPr>
      </w:pPr>
      <w:r w:rsidRPr="00A26FF2">
        <w:rPr>
          <w:rFonts w:ascii="Calibri" w:eastAsia="Calibri" w:hAnsi="Calibri" w:cs="Times New Roman"/>
          <w:sz w:val="28"/>
          <w:szCs w:val="28"/>
        </w:rPr>
        <w:t>Ларина Ирина Владимировна, учитель высшей категории</w:t>
      </w:r>
    </w:p>
    <w:p w:rsidR="00B251D2" w:rsidRPr="00912071" w:rsidRDefault="00B251D2" w:rsidP="00B251D2">
      <w:pPr>
        <w:tabs>
          <w:tab w:val="left" w:pos="6420"/>
        </w:tabs>
        <w:suppressAutoHyphens/>
        <w:rPr>
          <w:sz w:val="28"/>
          <w:szCs w:val="28"/>
        </w:rPr>
      </w:pPr>
    </w:p>
    <w:p w:rsidR="00B251D2" w:rsidRPr="00DD73AF" w:rsidRDefault="00B251D2" w:rsidP="00B251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DD73AF">
        <w:rPr>
          <w:sz w:val="28"/>
          <w:szCs w:val="28"/>
        </w:rPr>
        <w:t>Рекомендована</w:t>
      </w:r>
      <w:proofErr w:type="gramEnd"/>
      <w:r w:rsidRPr="00DD73AF">
        <w:rPr>
          <w:sz w:val="28"/>
          <w:szCs w:val="28"/>
        </w:rPr>
        <w:t xml:space="preserve">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B251D2" w:rsidRDefault="00B251D2" w:rsidP="00B251D2"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№55-О от «30» августа 2021 г.</w:t>
      </w:r>
      <w:r>
        <w:rPr>
          <w:sz w:val="28"/>
          <w:szCs w:val="28"/>
        </w:rPr>
        <w:tab/>
      </w:r>
    </w:p>
    <w:p w:rsidR="00B251D2" w:rsidRPr="001D595E" w:rsidRDefault="00B251D2" w:rsidP="00B251D2"/>
    <w:p w:rsidR="00001274" w:rsidRDefault="00001274" w:rsidP="00001274">
      <w:pPr>
        <w:jc w:val="center"/>
        <w:rPr>
          <w:b/>
        </w:rPr>
      </w:pPr>
    </w:p>
    <w:p w:rsidR="00BD1E25" w:rsidRDefault="00BD1E25" w:rsidP="002C4AF2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251D2" w:rsidRDefault="00B251D2" w:rsidP="002C4AF2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251D2" w:rsidRDefault="00B251D2" w:rsidP="002C4AF2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251D2" w:rsidRDefault="00B251D2" w:rsidP="002C4AF2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251D2" w:rsidRDefault="00B251D2" w:rsidP="002C4AF2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251D2" w:rsidRDefault="00B251D2" w:rsidP="002C4AF2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251D2" w:rsidRDefault="00B251D2" w:rsidP="002C4AF2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251D2" w:rsidRDefault="00B251D2" w:rsidP="002C4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D1E25" w:rsidRPr="00BE33A1" w:rsidRDefault="00BD1E25" w:rsidP="002C4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764A6" w:rsidRPr="00D11AFF" w:rsidRDefault="0018262D" w:rsidP="00D11A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1AF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51101B" w:rsidRPr="006C1949" w:rsidRDefault="006C1949" w:rsidP="006C1949">
      <w:pPr>
        <w:shd w:val="clear" w:color="auto" w:fill="FFFFFF"/>
        <w:tabs>
          <w:tab w:val="left" w:pos="9356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составлена на основе требований Федерального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государственного </w:t>
      </w:r>
      <w:r w:rsidRPr="0009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образовательного стандарта среднего общего образования,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9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Концепции духовно-нравственного развития и воспитания личности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9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гражданина России, планируемых результатов среднего общего образования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9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авторской программы Н.Г. </w:t>
      </w:r>
      <w:proofErr w:type="spellStart"/>
      <w:r w:rsidRPr="0009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Гольцова</w:t>
      </w:r>
      <w:proofErr w:type="spellEnd"/>
      <w:r w:rsidRPr="0009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И.В. </w:t>
      </w:r>
      <w:proofErr w:type="spellStart"/>
      <w:r w:rsidRPr="0009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Шамшина</w:t>
      </w:r>
      <w:proofErr w:type="spellEnd"/>
      <w:r w:rsidRPr="0009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«Русский язык. 10-11</w:t>
      </w:r>
      <w:r w:rsidRPr="006C1949">
        <w:rPr>
          <w:rFonts w:ascii="Times New Roman" w:hAnsi="Times New Roman"/>
          <w:sz w:val="24"/>
          <w:szCs w:val="24"/>
        </w:rPr>
        <w:t xml:space="preserve"> </w:t>
      </w:r>
      <w:r w:rsidRPr="00D11AFF">
        <w:rPr>
          <w:rFonts w:ascii="Times New Roman" w:hAnsi="Times New Roman"/>
          <w:sz w:val="24"/>
          <w:szCs w:val="24"/>
        </w:rPr>
        <w:t xml:space="preserve">классы. Базовый уровень/авт.-сост. Н.Г. </w:t>
      </w:r>
      <w:proofErr w:type="spellStart"/>
      <w:r w:rsidRPr="00D11AFF">
        <w:rPr>
          <w:rFonts w:ascii="Times New Roman" w:hAnsi="Times New Roman"/>
          <w:sz w:val="24"/>
          <w:szCs w:val="24"/>
        </w:rPr>
        <w:t>Гольцова</w:t>
      </w:r>
      <w:proofErr w:type="spellEnd"/>
      <w:r w:rsidRPr="00D11AFF">
        <w:rPr>
          <w:rFonts w:ascii="Times New Roman" w:hAnsi="Times New Roman"/>
          <w:sz w:val="24"/>
          <w:szCs w:val="24"/>
        </w:rPr>
        <w:t>. – М.: ООО</w:t>
      </w:r>
      <w:r>
        <w:rPr>
          <w:rFonts w:ascii="Times New Roman" w:hAnsi="Times New Roman"/>
          <w:sz w:val="24"/>
          <w:szCs w:val="24"/>
        </w:rPr>
        <w:t xml:space="preserve"> «Русское слово – учебник», 2020</w:t>
      </w:r>
      <w:r w:rsidRPr="00D11AFF">
        <w:rPr>
          <w:rFonts w:ascii="Times New Roman" w:hAnsi="Times New Roman"/>
          <w:sz w:val="24"/>
          <w:szCs w:val="24"/>
        </w:rPr>
        <w:t>.</w:t>
      </w:r>
      <w:r w:rsidR="00270BBE" w:rsidRPr="00D11AFF">
        <w:rPr>
          <w:rFonts w:ascii="Times New Roman" w:hAnsi="Times New Roman"/>
          <w:sz w:val="24"/>
          <w:szCs w:val="24"/>
        </w:rPr>
        <w:t xml:space="preserve"> </w:t>
      </w:r>
    </w:p>
    <w:p w:rsidR="0051101B" w:rsidRPr="0051101B" w:rsidRDefault="0051101B" w:rsidP="0051101B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изучения русского языка в старшей школе</w:t>
      </w:r>
    </w:p>
    <w:p w:rsidR="0051101B" w:rsidRPr="0051101B" w:rsidRDefault="0051101B" w:rsidP="0051101B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русскому языку в старшей школе должно преследов</w:t>
      </w:r>
      <w:r w:rsidR="00A26FF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комплексную реализацию прак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тической, воспитательной, развивающей и общеобразовательной целей. Важно подчеркнуть, что воспитательная, развивающая и общеобразовательная цели достигаются в процессе практического овладения русским языком.</w:t>
      </w:r>
    </w:p>
    <w:p w:rsidR="0051101B" w:rsidRPr="0051101B" w:rsidRDefault="0051101B" w:rsidP="0051101B">
      <w:pPr>
        <w:numPr>
          <w:ilvl w:val="0"/>
          <w:numId w:val="3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цель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русского языка в старшей школе направлено на достижение следующих целей:</w:t>
      </w:r>
    </w:p>
    <w:p w:rsidR="0051101B" w:rsidRPr="0051101B" w:rsidRDefault="0051101B" w:rsidP="0051101B">
      <w:pPr>
        <w:numPr>
          <w:ilvl w:val="0"/>
          <w:numId w:val="4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воспитание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51101B" w:rsidRPr="0051101B" w:rsidRDefault="0051101B" w:rsidP="0051101B">
      <w:pPr>
        <w:numPr>
          <w:ilvl w:val="0"/>
          <w:numId w:val="4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и совершенствование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способности к речевому взаимодействию и социальной адаптации; информационных умений и навыков; навыков самоорганизации и саморазвития; готовности к осознанному выбору профессии, к получению высшего гуманитарного образования;</w:t>
      </w:r>
    </w:p>
    <w:p w:rsidR="0051101B" w:rsidRPr="0051101B" w:rsidRDefault="0051101B" w:rsidP="0051101B">
      <w:pPr>
        <w:numPr>
          <w:ilvl w:val="0"/>
          <w:numId w:val="4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углубление знаний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о лингвистике как науке; языке как многофункциональной развивающейся системе; взаимосвязи основных единиц и уровней языка; языковой норме, ее функциях; функционально-стилистической системе русского языка; нормах речевого поведения в различных сферах и ситуациях общения;</w:t>
      </w:r>
    </w:p>
    <w:p w:rsidR="0051101B" w:rsidRPr="0051101B" w:rsidRDefault="0051101B" w:rsidP="0051101B">
      <w:pPr>
        <w:numPr>
          <w:ilvl w:val="0"/>
          <w:numId w:val="4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умениями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опознавать, анализировать, сопоставлять, классифицировать языковые явления и факты с учетом их различных интерпретаций; в необходимых случаях давать исторический комментарий к языковым явлениям; оценивать языковые явления и факты с точки зрения нормативности, соответствия сфере и ситуации общения; разграничивать варианты норм и речевые нарушения;</w:t>
      </w:r>
    </w:p>
    <w:p w:rsidR="0051101B" w:rsidRPr="0051101B" w:rsidRDefault="0051101B" w:rsidP="0051101B">
      <w:pPr>
        <w:numPr>
          <w:ilvl w:val="0"/>
          <w:numId w:val="4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применение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знаний и умений в собственной речевой практике, в том числе в профессионально ориентированной сфере общения; совершенствование нормативного и целесообразного использования языка в различных сферах и ситуациях общения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Воспитательная цель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подразумевает развитие личности учащихся посредством 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реализации воспитательного потенциала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 «Русский язык», а именно: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формирование у учащихся потребности изучения русского языка и овладение им как средством общения, познания, самореализации и социальной адаптации;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—воспитание каче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гр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ажданина, патриота; развитие национального самосознания, более глубокое осознание своей собственной культуры;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осознания старшеклассниками необходимости вести здоровый образ жизни путём информирования их об общественн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признанных формах поддержания здоровья и обсуждения необходимости отказа от вредных привычек.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Общеобразовательная цель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заключается в повышении — посредством русского языка — общей культуры учащихся, расширении их кругозора в целом.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Развивающая цель —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это развитие языковых способностей учащихся, куль</w:t>
      </w:r>
      <w:r w:rsidR="00A26FF2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туры речевого пове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дения,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умений, интереса к изучению русского языка, свойств личности (положи-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тельные эмоции, волевые качества, память, внимание, мышление и д</w:t>
      </w:r>
      <w:r w:rsidR="00A26FF2">
        <w:rPr>
          <w:rFonts w:ascii="Times New Roman" w:eastAsia="Times New Roman" w:hAnsi="Times New Roman" w:cs="Times New Roman"/>
          <w:sz w:val="24"/>
          <w:szCs w:val="24"/>
          <w:lang w:eastAsia="ru-RU"/>
        </w:rPr>
        <w:t>р.), а также содействие личност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ному самоопределению старшеклассников в отношении их будущей профессии и их социальной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0"/>
          <w:szCs w:val="20"/>
          <w:lang w:eastAsia="ru-RU"/>
        </w:rPr>
        <w:t>адаптации.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Планируемые результаты освоения учебного предмета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освоения учебного курса «Русский язык» для 10 и 11 классов являются одним из важнейших механизмов реализации требований Стандарта к уровню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старшеклассников, освоивших программу среднего общего образования.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планируемых результатов описывает и характеризует обобщённые способы действий с учебным материалом, позволяющие обучающимся успешно решать учебные и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практические задачи.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своей сути планируемые результаты представляют собой систему обобщённых личностно ориентированных целей образования, допускающих дальнейшее уточнение и конкретизацию.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среднего (полног</w:t>
      </w:r>
      <w:r w:rsidR="00A26FF2">
        <w:rPr>
          <w:rFonts w:ascii="Times New Roman" w:eastAsia="Times New Roman" w:hAnsi="Times New Roman" w:cs="Times New Roman"/>
          <w:sz w:val="24"/>
          <w:szCs w:val="24"/>
          <w:lang w:eastAsia="ru-RU"/>
        </w:rPr>
        <w:t>о) общего образования подразуме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вают готовность и способность учащихся к саморазвитию и личностному самоопреде</w:t>
      </w:r>
      <w:r w:rsidR="00A26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лению, </w:t>
      </w:r>
      <w:proofErr w:type="spellStart"/>
      <w:r w:rsidR="00A26FF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мированность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социуме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изучения курса «Русский язык» для 10 и 11 классов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отражают:</w:t>
      </w:r>
    </w:p>
    <w:p w:rsidR="0051101B" w:rsidRPr="0051101B" w:rsidRDefault="0051101B" w:rsidP="0051101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Базовый уровень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Осознание феномена родного языка как духовной, культурной, нравственной основы личности, как одного из способов приобщения к ценностям национальной и мировой науки и культуры через источники информации на русском языке, в том числе мультимедийные; понимание необходимости бережно хранить национальное культурно-языковое наследие России и ответственности людей за сохранение чистоты и богатства родного языка как культурного достояния нации.</w:t>
      </w:r>
      <w:proofErr w:type="gramEnd"/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от уровня владения русским языком; понимание роли родного языка для самопознания, самооценки, самореализации, самовыражения личности в различных областях человеческой деятельности.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Существенное увеличение продуктивного, рецептивного и потенциального словаря; расширение круга используемых языковых и речевых средств.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Углублённый уровень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 же личностные результаты, что и на базовом уровне, а также: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Понимание зависимости успешного получения высшего филологического образования от уровня владения русским языком.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Представление о лингвистике как части общечеловеческой культуры, взаимосвязи языка и истории, языка и культуры русского и других народов.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отражают:</w:t>
      </w:r>
    </w:p>
    <w:p w:rsidR="0051101B" w:rsidRPr="0051101B" w:rsidRDefault="0051101B" w:rsidP="0051101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Базовый и углублённый уровни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Владение всеми видами речевой деятельности в разных коммуникативных условиях:</w:t>
      </w:r>
    </w:p>
    <w:p w:rsidR="0051101B" w:rsidRPr="0051101B" w:rsidRDefault="0051101B" w:rsidP="0051101B">
      <w:pPr>
        <w:numPr>
          <w:ilvl w:val="0"/>
          <w:numId w:val="4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разными видами чтения и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</w:t>
      </w:r>
    </w:p>
    <w:p w:rsidR="0051101B" w:rsidRPr="0051101B" w:rsidRDefault="0051101B" w:rsidP="0051101B">
      <w:pPr>
        <w:numPr>
          <w:ilvl w:val="0"/>
          <w:numId w:val="4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умениями выступать перед аудиторией старшеклассников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</w:r>
    </w:p>
    <w:p w:rsidR="0051101B" w:rsidRPr="0051101B" w:rsidRDefault="0051101B" w:rsidP="0051101B">
      <w:pPr>
        <w:numPr>
          <w:ilvl w:val="0"/>
          <w:numId w:val="4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</w:r>
    </w:p>
    <w:p w:rsidR="0051101B" w:rsidRPr="0051101B" w:rsidRDefault="0051101B" w:rsidP="0051101B">
      <w:pPr>
        <w:numPr>
          <w:ilvl w:val="0"/>
          <w:numId w:val="4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разными способами организации интеллектуальной деятельности и представления её результатов в различных формах: приёмами отбора и систематизации материала на определённую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её;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Способность пользоваться русским языком как средством получения знаний в разных областях современной науки; совершенствовать умение активно применять полученные знания, умения и навыки в повседневной речевой практике, в процессе учебно-познавательной деятельности в школе, а также в различных условиях межличностного и межкультурного общения.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Готовность к получению высшего образования по избранному профилю, подготовка к формам учебно-познавательной деятельности в вузе.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освоения выпускниками программы по русскому языку: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Представление о единстве и многообразии языкового и культурного пространства России и мира; об основных функциях языка; о взаимосвязи языка и культуры, истории народа.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Осознание русского языка как духовной, нравственной и культурной ценности народа; как одного из способов приобщения к ценностям национальной и мировой культуры.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владение всеми видами речевой деятельности: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чтение:</w:t>
      </w:r>
    </w:p>
    <w:p w:rsidR="0051101B" w:rsidRPr="0051101B" w:rsidRDefault="0051101B" w:rsidP="0051101B">
      <w:pPr>
        <w:numPr>
          <w:ilvl w:val="0"/>
          <w:numId w:val="4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содержания устного и письменного высказывания, основной и дополнительной, явной и скрытой информации;</w:t>
      </w:r>
    </w:p>
    <w:p w:rsidR="0051101B" w:rsidRPr="0051101B" w:rsidRDefault="0051101B" w:rsidP="0051101B">
      <w:pPr>
        <w:numPr>
          <w:ilvl w:val="0"/>
          <w:numId w:val="4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осознанное использование разных видов чтения (поисковое, просмотровое, ознакомительное, изучающее, реферативное) и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содержания, с выборочным извлечением информации) в зависимости от коммуникативной задачи;</w:t>
      </w:r>
    </w:p>
    <w:p w:rsidR="0051101B" w:rsidRPr="0051101B" w:rsidRDefault="0051101B" w:rsidP="0051101B">
      <w:pPr>
        <w:numPr>
          <w:ilvl w:val="0"/>
          <w:numId w:val="4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</w:t>
      </w:r>
    </w:p>
    <w:p w:rsidR="0051101B" w:rsidRPr="0051101B" w:rsidRDefault="0051101B" w:rsidP="0051101B">
      <w:pPr>
        <w:numPr>
          <w:ilvl w:val="0"/>
          <w:numId w:val="4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умениями информационной переработки прочитанных и прослушанных текстов и представление их в виде планов, тезисов, конспектов, аннотаций, рефератов;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 и письмо:</w:t>
      </w:r>
    </w:p>
    <w:p w:rsidR="0051101B" w:rsidRPr="0051101B" w:rsidRDefault="0051101B" w:rsidP="0051101B">
      <w:pPr>
        <w:numPr>
          <w:ilvl w:val="0"/>
          <w:numId w:val="4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устных и письменных монологических и диалогических высказываний различных типов и жанров в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учебно-научной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материале изучаемых учебных дисциплин), социально-культурной и деловой сферах общения;</w:t>
      </w:r>
    </w:p>
    <w:p w:rsidR="0051101B" w:rsidRPr="0051101B" w:rsidRDefault="0051101B" w:rsidP="0051101B">
      <w:pPr>
        <w:numPr>
          <w:ilvl w:val="0"/>
          <w:numId w:val="4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подготовленное выступление перед аудиторией с докладом; защита проекта, реферата;</w:t>
      </w:r>
    </w:p>
    <w:p w:rsidR="0051101B" w:rsidRPr="0051101B" w:rsidRDefault="0051101B" w:rsidP="0051101B">
      <w:pPr>
        <w:numPr>
          <w:ilvl w:val="0"/>
          <w:numId w:val="4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</w:t>
      </w:r>
    </w:p>
    <w:p w:rsidR="0051101B" w:rsidRPr="0051101B" w:rsidRDefault="0051101B" w:rsidP="0051101B">
      <w:pPr>
        <w:numPr>
          <w:ilvl w:val="0"/>
          <w:numId w:val="4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коммуникативных и этических норм речевого поведения в социально-культурной,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</w:t>
      </w:r>
      <w:proofErr w:type="gramEnd"/>
    </w:p>
    <w:p w:rsidR="0051101B" w:rsidRPr="0051101B" w:rsidRDefault="0051101B" w:rsidP="0051101B">
      <w:pPr>
        <w:numPr>
          <w:ilvl w:val="0"/>
          <w:numId w:val="4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речевого самоконтроля; анализ речи с точки зрения её эффективности в достижении поставленных коммуникативных задач; владение разными способами редактирования текстов.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Освоение базовых понятий функциональной стилистики и культуры речи: функциональные разновидности языка, речевые жанры, речевая деятельность и её основные виды, речевая ситуация и её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культура речи; основные требования, предъявляемые к устным и письменным текстам различных жанров в учебно-научной, обиходно-бытовой, социально-культурной и деловой сферах общения.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Проведение различных видов анализа языковых единиц; установление принадлежности текста к определённой функциональной разновидности языка и к определённому жанру; анализ языковых единиц с точки зрения правильности, точности, уместности и выразительности их употребления в речевом высказывании;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6) Анализ речевого высказывания с точки зрения основных условий эффективности речевого общения; оценка коммуникативной, этической и эстетической стороны речевого высказывания; исправление речевых недочётов, а также нарушений языковых, коммуникативных и этических норм современного литературного языка в чужой и собственной речи.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же предметные результаты, что и на базовом уровне, а также: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Освоение основных сведений о лингвистике как науке; о роли старославянского языка в развитии русского языка; о формах существования русского национального языка; понимание современных тенденций в развитии норм русского литературного языка.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Способность объяснять роль лингвистики в формировании научного мировоззрения, её места в кругу научных филологических дисциплин; вклад выдающихся учёных в развитие русистики; характеризовать основные функции языка; аргументировать примерами факты взаимодействия и взаимообогащения языков, опираясь на знание русского и иностранного языков, а также на сведения, содержащиеся в учебном этимологическом словаре.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Понимание системного устройства языка, взаимосвязи его уровней и единиц; проведение различных видов анализа языковых единиц, а также языковых явлений и фактов, допускающих неоднозначную интерпретацию.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4) Анализ текстов разной функционально-стилевой и жанровой принадлежности с точки зрения специфики использования в них лексических, морфологических, синтаксических средств; аргументированный выбор языковых сре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т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екстах разных стилей и жанров; сопоставление текстов разной функционально-стилевой и жанровой принадлежности и формулировка выводов на основе сравнения; оценка коммуникативной и эстетической стороны речевого высказывания.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5) Анализ языковых единиц с точки зрения требования выразительности речи; осознание эстетического аспекта речевого высказывания; применение эстетических критериев при оценивании разнообразных речевых высказываний, оценка собственной коммуникативной деятельности с эстетических позиций.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Способность анализировать и оценивать состояние речевой культуры, проблемы экологии языка в современном обществе и объяснять пути их решения; характеризовать механизмы взаимообогащения языков в результате взаимодействия национальных культур.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7) Способность самостоятельно организовывать лингвистический эксперимент, объяснять и грамотно оформлять его результаты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участвовать в профессионально ориентированных проектах, конкурсах, олимпиадах.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в качестве основных показателей усвоения курса личностных,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обучения вызывает вопросы, связанные с проверкой и оцениванием выделенных показателей.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Уже сложившаяся практика введения ФГОС в основную школу показывает, что уровень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умений оценивается в баллах в результате проведения текущего, тематического, итогового контроля, что предполагает выполнение учащимися разнообразной работы: заданий, определяющих уровень развития языковых и речевых умений и навыков; заданий творческого и поискового характера, выявляющих уровень овладения коммуникативными умениями и навыками;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комплексных работ, выполняющихся на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межпредметной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 и устанавливающих уровень овладения универсальными учебными действиями. Личностные результаты обучения оцениваются без выставления отметки – только на качественном уровне.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получит возможность научиться: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Информационно-смысловая переработка текста в процессе чтения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и </w:t>
      </w:r>
      <w:proofErr w:type="spellStart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Адекватно воспринимать информацию и понимать читаемый и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аудируемый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текст, комментировать и оценивать информацию исходного текста; определять позицию автора; использовать основные виды чтения (поисковое, просмотровое, ознакомительное, изучающее, реферативное и др.) и основные виды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его содержания, с выборочным извлечением информации и др.) в зависимости от коммуникативной задачи;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осознавать коммуникативную цель слушания текста и в соответствии с этим организовывать процесс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; осознавать языковые, графические особенности текста, трудности его восприятия и самостоятельно организовывать процесс чтения в зависимости от коммуникативной задачи;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ресурсы Интернета, опираясь при этом на специфические возможности гипертекста; свободно пользоваться справочной литературой по русскому языку, в том числе в режиме онлайн; передавать содержание прослушанного или прочитанного текста в виде развернутых и сжатых планов, полного или сжатого пересказа, схем, таблиц, тезисов, резюме, конспектов, аннотаций, сообщений, докладов, рефератов; уместно употреблять цитирование;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информацию исходного текста в других видах деятельности (например, при составлении рабочих материалов при выполнении проектных заданий, при подготовке докладов, рефератов).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Создание устного и письменного речевого высказывания. 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монологические и диалогические высказывания различных типов и жанров в учебно-научной, социально-культурной и деловой сферах общения; формулировать основную мысль (коммуникативное намерение) своего высказывания; развивать эту мысль, убедительно аргументировать свою точку зрения; выстраивать композицию письменного высказывания, обеспечивая последовательность и связность изложения; выбирать нужный стиль и тип речи; отбирать языковые средства, обеспечивающие правильность, точность и выразительность речи;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высказывать свою позицию по вопросу, затронутому в прочитанном или прослушанном тексте, давать оценку художественным достоинствам исходного текста; владеть основными жанрами публицистики (эссе, рецензия); создавать собственные письменные тексты проблемного характера на актуальные социально-культурные, нравственно-этические, социально-бытовые темы; писать сочинения различных функциональных стилей с использованием разных функционально-смысловых типов речи и их комбинаций;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собственной речи многообразие грамматических форм и лексическое богатство языка; создавать устные высказывания на лингвистические темы общего характера (основные функции языка; связь языка и истории, культуры русского и других народов и т. п.); в устной и письменной форме объяснять смысл лингвистических понятий (речевая ситуация и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её компоненты, литературный язык, языковая норма, культура речи и т. д.);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строить рассуждения на лингвистические темы, характеризуя основные закономерности языка (например, взаимосвязь единиц языка); владеть приёмами редактирования текста, используя возможности лексической и грамматической синонимии; оценивать речевые высказывания (устные и письменные) с опорой на полученные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речеведческие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Соблюдение языковых, коммуникативных и этических норм в процессе речевого общения. 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в практике устного/письменного речевого общения основные орфоэпические, лексические, грамматические, а также орфографические и пунктуационные нормы современного русского литературного языка; стилистически уместно использовать языковые единицы в речи; соблюдать коммуникативные и этические нормы речевого поведения в социально-культурной, учебно-научной, официально-деловой сферах общения; определять цель речевого общения, учитывать коммуникативные намерения партнёра и выбирать адекватные стратегии коммуникации;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прогнозировать коммуникативные трудности и преодолевать их в процессе общения, учитывая основные положения современной теории коммуникации; уметь выслушивать разные мнения и 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учитывать интересы участников группы в процессе коллективной работы; обосновывать собственную позицию, оценивать разные точки зрения и вырабатывать единое мнение, договариваться и приходить к общему решению; фиксировать замеченные нарушения норм в процессе речевого общения, различать грамматические ошибки и речевые недочёты, тактично реагировать на речевые погрешности в высказывании собеседников; принимать активное участие в спорах, диспутах, дискуссиях, владеть умениями доказывать, отстаивать свою точку зрения,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соглашаться/не соглашаться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мнением оппонента, применяя при этом основные этические правила речевого этикета.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Информационно-смысловая переработка текста в процессе чтения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и </w:t>
      </w:r>
      <w:proofErr w:type="spellStart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Адекватно воспринимать информацию и понимать читаемый и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аудируемый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текст, комментировать и оценивать информацию исходного текста; определять позицию автора; использовать основные виды чтения (поисковое, просмотровое, ознакомительное, изучающее, реферативное и др.) и основные виды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его содержания, с выборочным извлечением информации и др.) в зависимости от коммуникативной задачи;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осознавать коммуникативную цель слушания текста и в соответствии с этим организовывать процесс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; осознавать языковые, графические особенности текста, трудности его восприятия и самостоятельно организовывать процесс чтения в зависимости от коммуникативной задачи;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ресурсы Интернета, опираясь при этом на специфические возможности гипертекста; свободно пользоваться справочной литературой по русскому языку, в том числе в режиме онлайн; передавать содержание прослушанного или прочитанного текста в виде развернутых и сжатых планов, полного или сжатого пересказа, схем, таблиц, тезисов, резюме, конспектов, аннотаций, сообщений, докладов, рефератов; уместно употреблять цитирование;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информацию исходного текста в других видах деятельности (например, при составлении рабочих материалов при выполнении проектных заданий, при подготовке докладов, рефератов).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Создание устного и письменного речевого высказывания. 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монологические и диалогические высказывания различных типов и жанров в учебно-научной, социально-культурной и деловой сферах общения; формулировать основную мысль (коммуникативное намерение) своего высказывания; развивать эту мысль, убедительно аргументировать свою точку зрения; выстраивать композицию письменного высказывания, обеспечивая последовательность и связность изложения; выбирать нужный стиль и тип речи; отбирать языковые средства, обеспечивающие правильность, точность и выразительность речи;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высказывать свою позицию по вопросу, затронутому в прочитанном или прослушанном тексте, давать оценку художественным достоинствам исходного текста; владеть основными жанрами публицистики (эссе, рецензия); создавать собственные письменные тексты проблемного характера на актуальные социально-культурные, нравственно-этические, социально-бытовые темы; писать сочинения различных функциональных стилей с использованием разных функционально-смысловых типов речи и их комбинаций;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собственной речи многообразие грамматических форм и лексическое богатство языка; создавать устные высказывания на лингвистические темы общего характера (основные функции языка; связь языка и истории, культуры русского и других народов и т. п.); в устной и письменной форме объяснять смысл лингвистических понятий (речевая ситуация и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её компоненты, литературный язык, языковая норма, культура речи и т. д.);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строить рассуждения на лингвистические темы, характеризуя основные закономерности языка (например, взаимосвязь единиц языка); владеть приёмами редактирования текста, используя возможности лексической и грамматической синонимии; оценивать речевые высказывания (устные и письменные) с опорой на полученные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речеведческие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Соблюдение языковых, коммуникативных и этических норм в процессе речевого общения. 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в практике устного/письменного речевого общения основные орфоэпические, лексические, грамматические, а также орфографические и пунктуационные нормы современного 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русского литературного языка; стилистически уместно использовать языковые единицы в речи; соблюдать коммуникативные и этические нормы речевого поведения в социально-культурной, учебно-научной, официально-деловой сферах общения; определять цель речевого общения, учитывать коммуникативные намерения партнёра и выбирать адекватные стратегии коммуникации;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прогнозировать коммуникативные трудности и преодолевать их в процессе общения, учитывая основные положения современной теории коммуникации; уметь выслушивать разные мнения и учитывать интересы участников группы в процессе коллективной работы; обосновывать собственную позицию, оценивать разные точки зрения и вырабатывать единое мнение, договариваться и приходить к общему решению; фиксировать замеченные нарушения норм в процессе речевого общения, различать грамматические ошибки и речевые недочёты, тактично реагировать на речевые погрешности в высказывании собеседников; принимать активное участие в спорах, диспутах, дискуссиях, владеть умениями доказывать, отстаивать свою точку зрения,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соглашаться/не соглашаться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мнением оппонента, применяя при этом основные этические правила речевого этикета.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научится: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получит возможность научиться: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умения, которые отрабатываются на уроках русского языка, являются основой формирования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функциональной грамотности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способности человека максимально быстро адаптироваться во внешней среде и активно в ней функционировать. В старших классах продолжается соответствующая работа, которая на этом этапе обучения приобретает особую значимость и напрямую соотносится с универсальными учебными действиями (коммуникативными, познавательными, регулятивными). Вот почему основными индикаторами функциональной грамотности, имеющей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метапредметный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статус, являются: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речевые правила поведения и др.);</w:t>
      </w:r>
      <w:proofErr w:type="gramEnd"/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перерабатывать, систематизировать информацию и предъявлять её разными способами и др.);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(ставить и адекватно формулировать цель деятельности, планировать последовательность действий и при необходимости изменять её; осуществлять самоконтроль, самооценку,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самокоррекцию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Следовательно, основные компоненты функциональной грамотности базируются на видах речевой деятельности (чтение,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говорение, письмо) и предполагают целенаправленное развитие речемыслительных способностей учащихся в процессе изучения родного языка в школе.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Надпредметный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междисциплинарный характер не только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 основных предметных результатов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русскому языку, непосредственно связанных с совершенствованием речемыслительных способностей старшеклассников, определяет и необходимость целенаправленной отработки на уроках русского языка универсальных учебных действий, важнейшими из которых на завершающем этапе обучения русскому языку в школе являются следующие.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 адекватно понимать прочитанное/прослушанное высказывание, осознанно используя разные виды чтения (поисковое, просмотровое, ознакомительное, изучающее, реферативное и др.) и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его содержания, с выборочным извлечением информации и др.) в зависимости от коммуникативной задачи;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перерабатывать, систематизировать прочитанную/прослушанную информацию и предъявлять её разными способами: в виде устного пересказа, сообщения, плана (простого, сложного; вопросного, назывного, тезисного; плана-конспекта), конспекта, реферата, аннотации, схемы, таблицы, рисунка и т.п.; определять основную и второстепенную информацию в процессе чтения и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информационный поиск, извлекать и преобразовывать необходимую информацию в соответствии с поставленной целью, используя при этом различные источники, включая СМИ и Интернет; использовать персональный компьютер для сбора, классификации и хранения информации, необходимой для выполнения учебных задач, использования в речи, проведения мини-исследований, а также для подготовки сообщений, докладов, выступлений, мультимедийных презентаций, рефератов, исследовательских проектов.</w:t>
      </w:r>
      <w:proofErr w:type="gramEnd"/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коммуникативно успешные устные/письменные высказывания в учебно-научной (на материале изучаемых учебных дисциплин), социально-культурной и деловой сферах общения; точно, правильно, логично,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аргументиррованно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выразительно излагать свою точку зрения по поставленной проблеме; соблюдать в процессе коммуникации основные языковые нормы устной и письменной речи;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предъявлять собранную научно-учебную информацию в форме устных/письменных высказываний, а также в электронном виде на различных информационных носителях; выступать перед аудиторией старшеклассников с докладом, защищать реферат, исследовательскую проектную работу, используя заранее подготовленный текст и мультимедийную презентацию.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Анализировать и оценивать речевую ситуацию, определяя цели коммуникации, учитывая коммуникативные намерения партнёра и выбирать адекватные стратегии коммуникации, прогнозировать коммуникативные трудности и преодолевать их в процессе общения, опираясь на основные постулаты современной теории коммуникации; оценивать речевые высказывания, в том числе и собственные, с точки зрения эффективности достижения поставленных коммуникативных задач; различать разные виды нарушения языковых, коммуникативных и этических норм в ходе устного общения, в том числе орфоэпические, грамматические ошибки и речевые недочёты; фиксировать замеченные в процессе речевого взаимодействия нарушения норм и тактично реагировать на речевые погрешности в высказывании собеседников; формулировать в разных формах (констатация, рекомендация, размышления и т.п.) аргументированные выводы по итогам сопоставления творческих работ, презентаций, докладов и проектов учащихся.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частвовать в спорах, диспутах, дискуссиях, свободно и правильно излагая свои мысли в устной и письменной форме и соблюдая коммуникативные и этические нормы речевого поведения; чётко выражать свою позицию и отстаивать её,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соглашаясь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соглашаясь с мнением оппонента и применяя основные этические правила речевого взаимодействия.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проводить небольшое по объёму исследование: выбирать тему мини-исследования, формулировать проблему, ставить и адекватно формулировать цель деятельности с учётом конечного результата (подготовка сообщения, доклада, мультимедийной презентации, реферата, проекта и т. п.), планировать последовательность действий и при необходимости изменять её, находить доказательства, подтверждающие или опровергающие основной тезис; осуществлять контроль за ходом выполнения работы, соотносить цель и результат проведённого исследования;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достигнутые результаты и адекватно формулировать их в устной/письменной форме.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совместную учебную деятельность, строить продуктивное речевое взаимодействие со сверстниками и взрослыми, соблюдая коммуникативные и этические правила поведения и предупреждая коммуникативные неудачи в речевом общении; обсуждать, формулировать и сообща корректировать общие цели коллективной учебной деятельности и цели индивидуальной работы в составе группы, последовательно выполнять при этом индивидуальную задачу и соотносить её с общими целями коллективной учебной работы;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обсуждать, составлять и корректировать план совместной групповой учебной деятельности, распределять части работы среди членов группы, учитывая общие и индивидуальные задачи проводимого мини-исследования, соблюдать намеченную последовательность действий в процессе коллективной исследовательской деятельности; поэтапно оценивать коллективную и индивидуальную учебную деятельность членов группы, выполняющих совместную работу; выявлять основные проблемы, связанные с индивидуальной и групповой учебной деятельностью, устанавливать причины этих проблем и предлагать пути их устранения.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владеть учебно-логическими умениями: определять объект анализа; проводить анализ, классификацию, сопоставление, сравнение изученных явлений, определять их существенные признаки; различать родовые и видовые понятия, соотносить их при анализе родовидовых определений понятий; устанавливать причинно-следственные отношения между единицами языка и речевыми фрагментами; выполнять индуктивные и дедуктивные обобщения, систематизировать информацию разными способами и т. п.</w:t>
      </w:r>
      <w:proofErr w:type="gramEnd"/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умения, которые отрабатываются на уроках русского языка, являются основой формирования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функциональной грамотности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способности человека максимально быстро адаптироваться во внешней среде и активно в ней функционировать. В старших классах продолжается соответствующая работа, которая на этом этапе обучения приобретает особую значимость и напрямую соотносится с универсальными учебными действиями (коммуникативными, познавательными, регулятивными). Вот почему основными индикаторами функциональной грамотности, имеющей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метапредметный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статус, являются: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речевые правила поведения и др.);</w:t>
      </w:r>
      <w:proofErr w:type="gramEnd"/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перерабатывать, систематизировать информацию и предъявлять её разными способами и др.);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(ставить и адекватно формулировать цель деятельности, планировать последовательность действий и при необходимости изменять её; осуществлять самоконтроль, самооценку,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самокоррекцию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Следовательно, основные компоненты функциональной грамотности базируются на видах речевой деятельности (чтение,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говорение, письмо) и предполагают целенаправленное развитие речемыслительных способностей учащихся в процессе изучения родного языка в школе.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Надпредметный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междисциплинарный характер не только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 основных предметных результатов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русскому языку, непосредственно связанных с совершенствованием речемыслительных способностей старшеклассников, определяет и необходимость 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целенаправленной отработки на уроках русского языка универсальных учебных действий, важнейшими из которых на завершающем этапе обучения русскому языку в школе являются следующие.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 адекватно понимать прочитанное/прослушанное высказывание, осознанно используя разные виды чтения (поисковое, просмотровое, ознакомительное, изучающее, реферативное и др.) и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его содержания, с выборочным извлечением информации и др.) в зависимости от коммуникативной задачи;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перерабатывать, систематизировать прочитанную/прослушанную информацию и предъявлять её разными способами: в виде устного пересказа, сообщения, плана (простого, сложного; вопросного, назывного, тезисного; плана-конспекта), конспекта, реферата, аннотации, схемы, таблицы, рисунка и т.п.; определять основную и второстепенную информацию в процессе чтения и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информационный поиск, извлекать и преобразовывать необходимую информацию в соответствии с поставленной целью, используя при этом различные источники, включая СМИ и Интернет; использовать персональный компьютер для сбора, классификации и хранения информации, необходимой для выполнения учебных задач, использования в речи, проведения мини-исследований, а также для подготовки сообщений, докладов, выступлений, мультимедийных презентаций, рефератов, исследовательских проектов.</w:t>
      </w:r>
      <w:proofErr w:type="gramEnd"/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коммуникативно успешные устные/письменные высказывания в учебно-научной (на материале изучаемых учебных дисциплин), социально-культурной и деловой сферах общения; точно, правильно, логично,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аргументиррованно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выразительно излагать свою точку зрения по поставленной проблеме; соблюдать в процессе коммуникации основные языковые нормы устной и письменной речи;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предъявлять собранную научно-учебную информацию в форме устных/письменных высказываний, а также в электронном виде на различных информационных носителях; выступать перед аудиторией старшеклассников с докладом, защищать реферат, исследовательскую проектную работу, используя заранее подготовленный текст и мультимедийную презентацию.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Анализировать и оценивать речевую ситуацию, определяя цели коммуникации, учитывая коммуникативные намерения партнёра и выбирать адекватные стратегии коммуникации, прогнозировать коммуникативные трудности и преодолевать их в процессе общения, опираясь на основные постулаты современной теории коммуникации; оценивать речевые высказывания, в том числе и собственные, с точки зрения эффективности достижения поставленных коммуникативных задач; различать разные виды нарушения языковых, коммуникативных и этических норм в ходе устного общения, в том числе орфоэпические, грамматические ошибки и речевые недочёты; фиксировать замеченные в процессе речевого взаимодействия нарушения норм и тактично реагировать на речевые погрешности в высказывании собеседников; формулировать в разных формах (констатация, рекомендация, размышления и т.п.) аргументированные выводы по итогам сопоставления творческих работ, презентаций, докладов и проектов учащихся.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частвовать в спорах, диспутах, дискуссиях, свободно и правильно излагая свои мысли в устной и письменной форме и соблюдая коммуникативные и этические нормы речевого поведения; чётко выражать свою позицию и отстаивать её,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соглашаясь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соглашаясь с мнением оппонента и применяя основные этические правила речевого взаимодействия.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проводить небольшое по объёму исследование: выбирать тему мини-исследования, формулировать проблему, ставить и адекватно формулировать цель деятельности с учётом конечного результата (подготовка сообщения, доклада, мультимедийной презентации, 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реферата, проекта и т. п.), планировать последовательность действий и при необходимости изменять её, находить доказательства, подтверждающие или опровергающие основной тезис; осуществлять контроль за ходом выполнения работы, соотносить цель и результат проведённого исследования;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достигнутые результаты и адекватно формулировать их в устной/письменной форме.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совместную учебную деятельность, строить продуктивное речевое взаимодействие со сверстниками и взрослыми, соблюдая коммуникативные и этические правила поведения и предупреждая коммуникативные неудачи в речевом общении; обсуждать, формулировать и сообща корректировать общие цели коллективной учебной деятельности и цели индивидуальной работы в составе группы, последовательно выполнять при этом индивидуальную задачу и соотносить её с общими целями коллективной учебной работы;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обсуждать, составлять и корректировать план совместной групповой учебной деятельности, распределять части работы среди членов группы, учитывая общие и индивидуальные задачи проводимого мини-исследования, соблюдать намеченную последовательность действий в процессе коллективной исследовательской деятельности; поэтапно оценивать коллективную и индивидуальную учебную деятельность членов группы, выполняющих совместную работу; выявлять основные проблемы, связанные с индивидуальной и групповой учебной деятельностью, устанавливать причины этих проблем и предлагать пути их устранения.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владеть учебно-логическими умениями: определять объект анализа; проводить анализ, классификацию, сопоставление, сравнение изученных явлений, определять их существенные признаки; различать родовые и видовые понятия, соотносить их при анализе родовидовых определений понятий; устанавливать причинно-следственные отношения между единицами языка и речевыми фрагментами; выполнять индуктивные и дедуктивные обобщения, систематизировать информацию разными способами и т. п.</w:t>
      </w:r>
      <w:proofErr w:type="gramEnd"/>
    </w:p>
    <w:p w:rsidR="00EC4BCB" w:rsidRPr="00BD1E25" w:rsidRDefault="00EC4BCB" w:rsidP="00BD1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освоения выпускниками программы по русскому языку: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</w:p>
    <w:p w:rsidR="0051101B" w:rsidRPr="0051101B" w:rsidRDefault="0051101B" w:rsidP="0051101B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Представление о единстве и многообразии языкового и культурного пространства России и мира; об основных функциях языка; о взаимосвязи языка и культуры, истории народа.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Осознание русского языка как духовной, нравственной и культурной ценности народа; как одного из способов приобщения к ценностям национальной и мировой культуры.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владение всеми видами речевой деятельности: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чтение:</w:t>
      </w:r>
    </w:p>
    <w:p w:rsidR="0051101B" w:rsidRPr="0051101B" w:rsidRDefault="0051101B" w:rsidP="0051101B">
      <w:pPr>
        <w:numPr>
          <w:ilvl w:val="0"/>
          <w:numId w:val="4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содержания устного и письменного высказывания, основной и дополнительной, явной и скрытой информации;</w:t>
      </w:r>
    </w:p>
    <w:p w:rsidR="0051101B" w:rsidRPr="0051101B" w:rsidRDefault="0051101B" w:rsidP="0051101B">
      <w:pPr>
        <w:numPr>
          <w:ilvl w:val="0"/>
          <w:numId w:val="4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осознанное использование разных видов чтения (поисковое, просмотровое, ознакомительное, изучающее, реферативное) и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содержания, с выборочным извлечением информации) в зависимости от коммуникативной задачи;</w:t>
      </w:r>
    </w:p>
    <w:p w:rsidR="0051101B" w:rsidRPr="0051101B" w:rsidRDefault="0051101B" w:rsidP="0051101B">
      <w:pPr>
        <w:numPr>
          <w:ilvl w:val="0"/>
          <w:numId w:val="4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</w:t>
      </w:r>
    </w:p>
    <w:p w:rsidR="0051101B" w:rsidRPr="0051101B" w:rsidRDefault="0051101B" w:rsidP="0051101B">
      <w:pPr>
        <w:numPr>
          <w:ilvl w:val="0"/>
          <w:numId w:val="4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владение умениями информационной переработки прочитанных и прослушанных текстов и представление их в виде планов, тезисов, конспектов, аннотаций, рефератов;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 и письмо:</w:t>
      </w:r>
    </w:p>
    <w:p w:rsidR="0051101B" w:rsidRPr="0051101B" w:rsidRDefault="0051101B" w:rsidP="0051101B">
      <w:pPr>
        <w:numPr>
          <w:ilvl w:val="0"/>
          <w:numId w:val="4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устных и письменных монологических и диалогических высказываний различных типов и жанров в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учебно-научной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материале изучаемых учебных дисциплин), социально-культурной и деловой сферах общения;</w:t>
      </w:r>
    </w:p>
    <w:p w:rsidR="0051101B" w:rsidRPr="0051101B" w:rsidRDefault="0051101B" w:rsidP="0051101B">
      <w:pPr>
        <w:numPr>
          <w:ilvl w:val="0"/>
          <w:numId w:val="4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подготовленное выступление перед аудиторией с докладом; защита проекта, реферата;</w:t>
      </w:r>
    </w:p>
    <w:p w:rsidR="0051101B" w:rsidRPr="0051101B" w:rsidRDefault="0051101B" w:rsidP="0051101B">
      <w:pPr>
        <w:numPr>
          <w:ilvl w:val="0"/>
          <w:numId w:val="4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</w:t>
      </w:r>
    </w:p>
    <w:p w:rsidR="0051101B" w:rsidRPr="0051101B" w:rsidRDefault="0051101B" w:rsidP="0051101B">
      <w:pPr>
        <w:numPr>
          <w:ilvl w:val="0"/>
          <w:numId w:val="4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коммуникативных и этических норм речевого поведения в социально-культурной,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</w:t>
      </w:r>
      <w:proofErr w:type="gramEnd"/>
    </w:p>
    <w:p w:rsidR="0051101B" w:rsidRPr="0051101B" w:rsidRDefault="0051101B" w:rsidP="0051101B">
      <w:pPr>
        <w:numPr>
          <w:ilvl w:val="0"/>
          <w:numId w:val="4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речевого самоконтроля; анализ речи с точки зрения её эффективности в достижении поставленных коммуникативных задач; владение разными способами редактирования текстов.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Освоение базовых понятий функциональной стилистики и культуры речи: функциональные разновидности языка, речевые жанры, речевая деятельность и её основные виды, речевая ситуация и её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культура речи; основные требования, предъявляемые к устным и письменным текстам различных жанров в учебно-научной, обиходно-бытовой, социально-культурной и деловой сферах общения.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Проведение различных видов анализа языковых единиц; установление принадлежности текста к определённой функциональной разновидности языка и к определённому жанру; анализ языковых единиц с точки зрения правильности, точности, уместности и выразительности их употребления в речевом высказывании;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6) Анализ речевого высказывания с точки зрения основных условий эффективности речевого общения; оценка коммуникативной, этической и эстетической стороны речевого высказывания; исправление речевых недочётов, а также нарушений языковых, коммуникативных и этических норм современного литературного языка в чужой и собственной речи.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же предметные результаты, что и на базовом уровне, а также: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Освоение основных сведений о лингвистике как науке; о роли старославянского языка в развитии русского языка; о формах существования русского национального языка; понимание современных тенденций в развитии норм русского литературного языка.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Способность объяснять роль лингвистики в формировании научного мировоззрения, её места в кругу научных филологических дисциплин; вклад выдающихся учёных в развитие русистики; характеризовать основные функции языка; аргументировать примерами факты взаимодействия и 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взаимообогащения языков, опираясь на знание русского и иностранного языков, а также на сведения, содержащиеся в учебном этимологическом словаре.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Понимание системного устройства языка, взаимосвязи его уровней и единиц; проведение различных видов анализа языковых единиц, а также языковых явлений и фактов, допускающих неоднозначную интерпретацию.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4) Анализ текстов разной функционально-стилевой и жанровой принадлежности с точки зрения специфики использования в них лексических, морфологических, синтаксических средств; аргументированный выбор языковых сре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т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екстах разных стилей и жанров; сопоставление текстов разной функционально-стилевой и жанровой принадлежности и формулировка выводов на основе сравнения; оценка коммуникативной и эстетической стороны речевого высказывания.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5) Анализ языковых единиц с точки зрения требования выразительности речи; осознание эстетического аспекта речевого высказывания; применение эстетических критериев при оценивании разнообразных речевых высказываний, оценка собственной коммуникативной деятельности с эстетических позиций.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Способность анализировать и оценивать состояние речевой культуры, проблемы экологии языка в современном обществе и объяснять пути их решения; характеризовать механизмы взаимообогащения языков в результате взаимодействия национальных культур.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7) Способность самостоятельно организовывать лингвистический эксперимент, объяснять и грамотно оформлять его результаты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участвовать в профессионально ориентированных проектах, конкурсах, олимпиадах.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в качестве основных показателей усвоения курса личностных,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обучения вызывает вопросы, связанные с проверкой и оцениванием выделенных показателей.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Уже сложившаяся практика введения ФГОС в основную школу показывает, что уровень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умений оценивается в баллах в результате проведения текущего, тематического, итогового контроля, что предполагает выполнение учащимися разнообразной работы: заданий, определяющих уровень развития языковых и речевых умений и навыков; заданий творческого и поискового характера, выявляющих уровень овладения коммуникативными умениями и навыками;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комплексных работ, выполняющихся на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межпредметной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 и устанавливающих уровень овладения универсальными учебными действиями. Личностные результаты обучения оцениваются без выставления отметки – только на качественном уровне.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получит возможность научиться: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Информационно-смысловая переработка текста в процессе чтения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и </w:t>
      </w:r>
      <w:proofErr w:type="spellStart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Адекватно воспринимать информацию и понимать читаемый и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аудируемый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текст, комментировать и оценивать информацию исходного текста; определять позицию автора; использовать основные виды чтения (поисковое, просмотровое, ознакомительное, изучающее, реферативное и др.) и основные виды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его содержания, с выборочным извлечением информации и др.) в зависимости от коммуникативной задачи;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осознавать коммуникативную цель слушания текста и в соответствии с этим организовывать процесс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; осознавать языковые, графические особенности текста, трудности его восприятия и самостоятельно организовывать процесс чтения в зависимости от коммуникативной задачи;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ресурсы Интернета, опираясь при этом на специфические возможности гипертекста; свободно пользоваться справочной литературой по русскому языку, в том числе в режиме онлайн; передавать содержание прослушанного или прочитанного текста в виде развернутых и сжатых планов, полного или сжатого 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пересказа, схем, таблиц, тезисов, резюме, конспектов, аннотаций, сообщений, докладов, рефератов; уместно употреблять цитирование;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информацию исходного текста в других видах деятельности (например, при составлении рабочих материалов при выполнении проектных заданий, при подготовке докладов, рефератов).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Создание устного и письменного речевого высказывания. 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монологические и диалогические высказывания различных типов и жанров в учебно-научной, социально-культурной и деловой сферах общения; формулировать основную мысль (коммуникативное намерение) своего высказывания; развивать эту мысль, убедительно аргументировать свою точку зрения; выстраивать композицию письменного высказывания, обеспечивая последовательность и связность изложения; выбирать нужный стиль и тип речи; отбирать языковые средства, обеспечивающие правильность, точность и выразительность речи;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высказывать свою позицию по вопросу, затронутому в прочитанном или прослушанном тексте, давать оценку художественным достоинствам исходного текста; владеть основными жанрами публицистики (эссе, рецензия); создавать собственные письменные тексты проблемного характера на актуальные социально-культурные, нравственно-этические, социально-бытовые темы; писать сочинения различных функциональных стилей с использованием разных функционально-смысловых типов речи и их комбинаций;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собственной речи многообразие грамматических форм и лексическое богатство языка; создавать устные высказывания на лингвистические темы общего характера (основные функции языка; связь языка и истории, культуры русского и других народов и т. п.); в устной и письменной форме объяснять смысл лингвистических понятий (речевая ситуация и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её компоненты, литературный язык, языковая норма, культура речи и т. д.);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строить рассуждения на лингвистические темы, характеризуя основные закономерности языка (например, взаимосвязь единиц языка); владеть приёмами редактирования текста, используя возможности лексической и грамматической синонимии; оценивать речевые высказывания (устные и письменные) с опорой на полученные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речеведческие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Соблюдение языковых, коммуникативных и этических норм в процессе речевого общения. 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в практике устного/письменного речевого общения основные орфоэпические, лексические, грамматические, а также орфографические и пунктуационные нормы современного русского литературного языка; стилистически уместно использовать языковые единицы в речи; соблюдать коммуникативные и этические нормы речевого поведения в социально-культурной, учебно-научной, официально-деловой сферах общения; определять цель речевого общения, учитывать коммуникативные намерения партнёра и выбирать адекватные стратегии коммуникации;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прогнозировать коммуникативные трудности и преодолевать их в процессе общения, учитывая основные положения современной теории коммуникации; уметь выслушивать разные мнения и учитывать интересы участников группы в процессе коллективной работы; обосновывать собственную позицию, оценивать разные точки зрения и вырабатывать единое мнение, договариваться и приходить к общему решению; фиксировать замеченные нарушения норм в процессе речевого общения, различать грамматические ошибки и речевые недочёты, тактично реагировать на речевые погрешности в высказывании собеседников; принимать активное участие в спорах, диспутах, дискуссиях, владеть умениями доказывать, отстаивать свою точку зрения,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соглашаться/не соглашаться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мнением оппонента, применяя при этом основные этические правила речевого этикета.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Информационно-смысловая переработка текста в процессе чтения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и </w:t>
      </w:r>
      <w:proofErr w:type="spellStart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Адекватно воспринимать информацию и понимать читаемый и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аудируемый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текст, комментировать и оценивать информацию исходного текста; определять позицию автора; использовать основные виды чтения (поисковое, просмотровое, ознакомительное, изучающее, реферативное и др.) и основные виды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его содержания, с выборочным извлечением информации и др.) в зависимости от коммуникативной задачи;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осознавать коммуникативную цель слушания текста и в соответствии с этим организовывать процесс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осознавать языковые, графические особенности текста, трудности его восприятия и самостоятельно организовывать процесс чтения в зависимости от коммуникативной 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задачи;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ресурсы Интернета, опираясь при этом на специфические возможности гипертекста; свободно пользоваться справочной литературой по русскому языку, в том числе в режиме онлайн; передавать содержание прослушанного или прочитанного текста в виде развернутых и сжатых планов, полного или сжатого пересказа, схем, таблиц, тезисов, резюме, конспектов, аннотаций, сообщений, докладов, рефератов; уместно употреблять цитирование;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информацию исходного текста в других видах деятельности (например, при составлении рабочих материалов при выполнении проектных заданий, при подготовке докладов, рефератов).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Создание устного и письменного речевого высказывания. 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монологические и диалогические высказывания различных типов и жанров в учебно-научной, социально-культурной и деловой сферах общения; формулировать основную мысль (коммуникативное намерение) своего высказывания; развивать эту мысль, убедительно аргументировать свою точку зрения; выстраивать композицию письменного высказывания, обеспечивая последовательность и связность изложения; выбирать нужный стиль и тип речи; отбирать языковые средства, обеспечивающие правильность, точность и выразительность речи;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высказывать свою позицию по вопросу, затронутому в прочитанном или прослушанном тексте, давать оценку художественным достоинствам исходного текста; владеть основными жанрами публицистики (эссе, рецензия); создавать собственные письменные тексты проблемного характера на актуальные социально-культурные, нравственно-этические, социально-бытовые темы; писать сочинения различных функциональных стилей с использованием разных функционально-смысловых типов речи и их комбинаций;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собственной речи многообразие грамматических форм и лексическое богатство языка; создавать устные высказывания на лингвистические темы общего характера (основные функции языка; связь языка и истории, культуры русского и других народов и т. п.); в устной и письменной форме объяснять смысл лингвистических понятий (речевая ситуация и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её компоненты, литературный язык, языковая норма, культура речи и т. д.);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строить рассуждения на лингвистические темы, характеризуя основные закономерности языка (например, взаимосвязь единиц языка); владеть приёмами редактирования текста, используя возможности лексической и грамматической синонимии; оценивать речевые высказывания (устные и письменные) с опорой на полученные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речеведческие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Соблюдение языковых, коммуникативных и этических норм в процессе речевого общения. 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в практике устного/письменного речевого общения основные орфоэпические, лексические, грамматические, а также орфографические и пунктуационные нормы современного русского литературного языка; стилистически уместно использовать языковые единицы в речи; соблюдать коммуникативные и этические нормы речевого поведения в социально-культурной, учебно-научной, официально-деловой сферах общения; определять цель речевого общения, учитывать коммуникативные намерения партнёра и выбирать адекватные стратегии коммуникации;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прогнозировать коммуникативные трудности и преодолевать их в процессе общения, учитывая основные положения современной теории коммуникации; уметь выслушивать разные мнения и учитывать интересы участников группы в процессе коллективной работы; обосновывать собственную позицию, оценивать разные точки зрения и вырабатывать единое мнение, договариваться и приходить к общему решению; фиксировать замеченные нарушения норм в процессе речевого общения, различать грамматические ошибки и речевые недочёты, тактично реагировать на речевые погрешности в высказывании собеседников; принимать активное участие в спорах, диспутах, дискуссиях, владеть умениями доказывать, отстаивать свою точку зрения,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соглашаться/не соглашаться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мнением оппонента, применяя при этом основные этические правила речевого этикета.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научится: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получит возможность научиться: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Универсальные учебные действия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умения, которые отрабатываются на уроках русского языка, являются основой формирования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функциональной грамотности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способности человека максимально быстро адаптироваться во внешней среде и активно в ней функционировать. В старших классах продолжается соответствующая работа, которая на этом этапе обучения приобретает особую значимость и напрямую соотносится с универсальными учебными действиями (коммуникативными, познавательными, регулятивными). Вот почему основными индикаторами функциональной грамотности, имеющей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метапредметный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статус, являются: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речевые правила поведения и др.);</w:t>
      </w:r>
      <w:proofErr w:type="gramEnd"/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перерабатывать, систематизировать информацию и предъявлять её разными способами и др.);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(ставить и адекватно формулировать цель деятельности, планировать последовательность действий и при необходимости изменять её; осуществлять самоконтроль, самооценку,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самокоррекцию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Следовательно, основные компоненты функциональной грамотности базируются на видах речевой деятельности (чтение,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говорение, письмо) и предполагают целенаправленное развитие речемыслительных способностей учащихся в процессе изучения родного языка в школе.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Надпредметный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междисциплинарный характер не только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 основных предметных результатов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русскому языку, непосредственно связанных с совершенствованием речемыслительных способностей старшеклассников, определяет и необходимость целенаправленной отработки на уроках русского языка универсальных учебных действий, важнейшими из которых на завершающем этапе обучения русскому языку в школе являются следующие.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 адекватно понимать прочитанное/прослушанное высказывание, осознанно используя разные виды чтения (поисковое, просмотровое, ознакомительное, изучающее, реферативное и др.) и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его содержания, с выборочным извлечением информации и др.) в зависимости от коммуникативной задачи;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перерабатывать, систематизировать прочитанную/прослушанную информацию и предъявлять её разными способами: в виде устного пересказа, сообщения, плана (простого, сложного; вопросного, назывного, тезисного; плана-конспекта), конспекта, реферата, аннотации, схемы, таблицы, рисунка и т.п.; определять основную и второстепенную информацию в процессе чтения и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информационный поиск, извлекать и преобразовывать необходимую информацию в соответствии с поставленной целью, используя при этом различные источники, включая СМИ и Интернет; использовать персональный компьютер для сбора, классификации и хранения информации, необходимой для выполнения учебных задач, использования в речи, проведения мини-исследований, а также для подготовки сообщений, докладов, выступлений, мультимедийных презентаций, рефератов, исследовательских проектов.</w:t>
      </w:r>
      <w:proofErr w:type="gramEnd"/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коммуникативно успешные устные/письменные высказывания в учебно-научной (на материале изучаемых учебных дисциплин), социально-культурной и деловой сферах общения; точно, правильно, логично,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аргументиррованно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выразительно излагать свою точку зрения по поставленной проблеме; соблюдать в процессе коммуникации основные языковые нормы устной и письменной речи;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предъявлять собранную научно-учебную информацию в форме устных/письменных высказываний, а также в электронном виде на различных информационных носителях; выступать перед аудиторией старшеклассников с докладом, защищать реферат, исследовательскую проектную работу, используя заранее подготовленный текст и мультимедийную презентацию.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Анализировать и оценивать речевую ситуацию, определяя цели коммуникации, учитывая коммуникативные намерения партнёра и выбирать адекватные стратегии коммуникации, прогнозировать коммуникативные трудности и преодолевать их в процессе общения, опираясь на основные постулаты современной теории коммуникации; оценивать речевые высказывания, в том числе и собственные, с точки зрения эффективности достижения поставленных коммуникативных задач; различать разные виды нарушения языковых, коммуникативных и этических норм в ходе устного общения, в том числе орфоэпические, грамматические ошибки и речевые недочёты; фиксировать замеченные в процессе речевого взаимодействия нарушения норм и тактично реагировать на речевые погрешности в высказывании собеседников; формулировать в разных формах (констатация, рекомендация, размышления и т.п.) аргументированные выводы по итогам сопоставления творческих работ, презентаций, докладов и проектов учащихся.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частвовать в спорах, диспутах, дискуссиях, свободно и правильно излагая свои мысли в устной и письменной форме и соблюдая коммуникативные и этические нормы речевого поведения; чётко выражать свою позицию и отстаивать её,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соглашаясь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соглашаясь с мнением оппонента и применяя основные этические правила речевого взаимодействия.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проводить небольшое по объёму исследование: выбирать тему мини-исследования, формулировать проблему, ставить и адекватно формулировать цель деятельности с учётом конечного результата (подготовка сообщения, доклада, мультимедийной презентации, реферата, проекта и т. п.), планировать последовательность действий и при необходимости изменять её, находить доказательства, подтверждающие или опровергающие основной тезис; осуществлять контроль за ходом выполнения работы, соотносить цель и результат проведённого исследования;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достигнутые результаты и адекватно формулировать их в устной/письменной форме.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совместную учебную деятельность, строить продуктивное речевое взаимодействие со сверстниками и взрослыми, соблюдая коммуникативные и этические правила поведения и предупреждая коммуникативные неудачи в речевом общении; обсуждать, формулировать и сообща корректировать общие цели коллективной учебной деятельности и цели индивидуальной работы в составе группы, последовательно выполнять при этом индивидуальную задачу и соотносить её с общими целями коллективной учебной работы;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обсуждать, составлять и корректировать план совместной групповой учебной деятельности, распределять части работы среди членов группы, учитывая общие и индивидуальные задачи проводимого мини-исследования, соблюдать намеченную последовательность действий в процессе коллективной исследовательской деятельности; поэтапно оценивать коллективную и индивидуальную учебную деятельность членов группы, выполняющих совместную работу; выявлять основные проблемы, связанные с индивидуальной и групповой учебной деятельностью, устанавливать причины этих проблем и предлагать пути их устранения.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владеть учебно-логическими умениями: определять объект анализа; проводить анализ, классификацию, сопоставление, сравнение изученных явлений, определять их существенные признаки; различать родовые и видовые понятия, соотносить их при анализе родовидовых определений понятий; устанавливать причинно-следственные отношения между единицами языка и речевыми фрагментами; выполнять индуктивные и дедуктивные обобщения, систематизировать информацию разными способами и т. п.</w:t>
      </w:r>
      <w:proofErr w:type="gramEnd"/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умения, которые отрабатываются на уроках русского языка, являются основой формирования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функциональной грамотности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способности человека максимально быстро адаптироваться во внешней среде и активно в ней функционировать. В старших классах продолжается соответствующая работа, которая на этом этапе обучения приобретает особую значимость и напрямую соотносится с универсальными учебными действиями (коммуникативными, познавательными, регулятивными). Вот почему основными индикаторами функциональной грамотности, имеющей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метапредметный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статус, являются: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речевые правила поведения и др.);</w:t>
      </w:r>
      <w:proofErr w:type="gramEnd"/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перерабатывать, систематизировать информацию и предъявлять её разными способами и др.);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(ставить и адекватно формулировать цель деятельности, планировать последовательность действий и при необходимости изменять её; осуществлять самоконтроль, самооценку,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самокоррекцию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Следовательно, основные компоненты функциональной грамотности базируются на видах речевой деятельности (чтение,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говорение, письмо) и предполагают целенаправленное развитие речемыслительных способностей учащихся в процессе изучения родного языка в школе.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Надпредметный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междисциплинарный характер не только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 основных предметных результатов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русскому языку, непосредственно связанных с совершенствованием речемыслительных способностей старшеклассников, определяет и необходимость целенаправленной отработки на уроках русского языка универсальных учебных действий, важнейшими из которых на завершающем этапе обучения русскому языку в школе являются следующие.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 адекватно понимать прочитанное/прослушанное высказывание, осознанно используя разные виды чтения (поисковое, просмотровое, ознакомительное, изучающее, реферативное и др.) и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его содержания, с выборочным извлечением информации и др.) в зависимости от коммуникативной задачи;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перерабатывать, систематизировать прочитанную/прослушанную информацию и предъявлять её разными способами: в виде устного пересказа, сообщения, плана (простого, сложного; вопросного, назывного, тезисного; плана-конспекта), конспекта, реферата, аннотации, схемы, таблицы, рисунка и т.п.; определять основную и второстепенную информацию в процессе чтения и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информационный поиск, извлекать и преобразовывать необходимую информацию в соответствии с поставленной целью, используя при этом различные источники, включая 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СМИ и Интернет; использовать персональный компьютер для сбора, классификации и хранения информации, необходимой для выполнения учебных задач, использования в речи, проведения мини-исследований, а также для подготовки сообщений, докладов, выступлений, мультимедийных презентаций, рефератов, исследовательских проектов.</w:t>
      </w:r>
      <w:proofErr w:type="gramEnd"/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коммуникативно успешные устные/письменные высказывания в учебно-научной (на материале изучаемых учебных дисциплин), социально-культурной и деловой сферах общения; точно, правильно, логично, </w:t>
      </w:r>
      <w:proofErr w:type="spell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аргументиррованно</w:t>
      </w:r>
      <w:proofErr w:type="spell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выразительно излагать свою точку зрения по поставленной проблеме; соблюдать в процессе коммуникации основные языковые нормы устной и письменной речи;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предъявлять собранную научно-учебную информацию в форме устных/письменных высказываний, а также в электронном виде на различных информационных носителях; выступать перед аудиторией старшеклассников с докладом, защищать реферат, исследовательскую проектную работу, используя заранее подготовленный текст и мультимедийную презентацию.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Анализировать и оценивать речевую ситуацию, определяя цели коммуникации, учитывая коммуникативные намерения партнёра и выбирать адекватные стратегии коммуникации, прогнозировать коммуникативные трудности и преодолевать их в процессе общения, опираясь на основные постулаты современной теории коммуникации; оценивать речевые высказывания, в том числе и собственные, с точки зрения эффективности достижения поставленных коммуникативных задач; различать разные виды нарушения языковых, коммуникативных и этических норм в ходе устного общения, в том числе орфоэпические, грамматические ошибки и речевые недочёты; фиксировать замеченные в процессе речевого взаимодействия нарушения норм и тактично реагировать на речевые погрешности в высказывании собеседников; формулировать в разных формах (констатация, рекомендация, размышления и т.п.) аргументированные выводы по итогам сопоставления творческих работ, презентаций, докладов и проектов учащихся.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частвовать в спорах, диспутах, дискуссиях, свободно и правильно излагая свои мысли в устной и письменной форме и соблюдая коммуникативные и этические нормы речевого поведения; чётко выражать свою позицию и отстаивать её,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соглашаясь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соглашаясь с мнением оппонента и применяя основные этические правила речевого взаимодействия.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проводить небольшое по объёму исследование: выбирать тему мини-исследования, формулировать проблему, ставить и адекватно формулировать цель деятельности с учётом конечного результата (подготовка сообщения, доклада, мультимедийной презентации, реферата, проекта и т. п.), планировать последовательность действий и при необходимости изменять её, находить доказательства, подтверждающие или опровергающие основной тезис; осуществлять контроль за ходом выполнения работы, соотносить цель и результат проведённого исследования;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достигнутые результаты и адекватно формулировать их в устной/письменной форме.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совместную учебную деятельность, строить продуктивное речевое взаимодействие со сверстниками и взрослыми, соблюдая коммуникативные и этические правила поведения и предупреждая коммуникативные неудачи в речевом общении; обсуждать, формулировать и сообща корректировать общие цели коллективной учебной деятельности и цели индивидуальной работы в составе группы, последовательно выполнять при этом индивидуальную задачу и соотносить её с общими целями коллективной учебной работы;</w:t>
      </w:r>
      <w:proofErr w:type="gramEnd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обсуждать, составлять и корректировать план совместной групповой учебной деятельности, распределять части работы среди членов группы, учитывая общие и индивидуальные задачи проводимого мини-исследования, соблюдать намеченную последовательность действий в процессе коллективной исследовательской деятельности; поэтапно оценивать коллективную и индивидуальную учебную деятельность членов группы, выполняющих совместную работу; выявлять основные проблемы, связанные с индивидуальной и групповой учебной деятельностью, устанавливать причины этих проблем и предлагать пути их устранения.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proofErr w:type="gramStart"/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Свободно владеть учебно-логическими умениями: определять объект анализа; проводить анализ, классификацию, сопоставление, сравнение изученных явлений, определять их существенные признаки; различать родовые и видовые понятия, соотносить их при анализе родовидовых 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определений понятий; устанавливать причинно-следственные отношения между единицами языка и речевыми фрагментами; выполнять индуктивные и дедуктивные обобщения, систематизировать информацию разными способами и т. п.</w:t>
      </w:r>
      <w:proofErr w:type="gramEnd"/>
    </w:p>
    <w:p w:rsidR="0051101B" w:rsidRPr="00A26FF2" w:rsidRDefault="0051101B" w:rsidP="00A26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D11AFF" w:rsidRDefault="0051101B" w:rsidP="0051101B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9B58D8" w:rsidRPr="00D11AFF" w:rsidRDefault="009B58D8" w:rsidP="00D11AFF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Рабочая программа предусматривает следующее распределение учебного материала по классам:</w:t>
      </w:r>
    </w:p>
    <w:p w:rsidR="009B58D8" w:rsidRPr="00D11AFF" w:rsidRDefault="009B58D8" w:rsidP="00D11AF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10 класс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Введение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Лексика. Фразеология. Лексикология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Фонетика. Графика. Орфоэпия.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D11AFF">
        <w:rPr>
          <w:rFonts w:ascii="Times New Roman" w:hAnsi="Times New Roman" w:cs="Times New Roman"/>
          <w:iCs/>
          <w:sz w:val="24"/>
          <w:szCs w:val="24"/>
        </w:rPr>
        <w:t>Морфемика</w:t>
      </w:r>
      <w:proofErr w:type="spellEnd"/>
      <w:r w:rsidRPr="00D11AFF">
        <w:rPr>
          <w:rFonts w:ascii="Times New Roman" w:hAnsi="Times New Roman" w:cs="Times New Roman"/>
          <w:iCs/>
          <w:sz w:val="24"/>
          <w:szCs w:val="24"/>
        </w:rPr>
        <w:t xml:space="preserve"> и словообразование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Морфология и орфография</w:t>
      </w:r>
    </w:p>
    <w:p w:rsidR="009B58D8" w:rsidRPr="00D11AFF" w:rsidRDefault="009B58D8" w:rsidP="00D11AF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11 класс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4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Синтаксис и пунктуация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4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Культура речи.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4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Стилистика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4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Из истории русского языкознания</w:t>
      </w:r>
    </w:p>
    <w:p w:rsidR="009B58D8" w:rsidRPr="00D11AFF" w:rsidRDefault="009B58D8" w:rsidP="00D11AF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iCs/>
          <w:sz w:val="24"/>
          <w:szCs w:val="24"/>
        </w:rPr>
        <w:t>Формы контроля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z w:val="24"/>
          <w:szCs w:val="24"/>
        </w:rPr>
        <w:t xml:space="preserve">устное сообщение на лингвистическую тему; 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z w:val="24"/>
          <w:szCs w:val="24"/>
        </w:rPr>
        <w:t>лабораторная работа;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тест; 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изложение с творческим заданием; 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сочинение; 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осложненное и творческое списывание; 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комплексный анализ текста</w:t>
      </w:r>
    </w:p>
    <w:p w:rsidR="00D11AFF" w:rsidRDefault="00D11AFF" w:rsidP="00D11AFF">
      <w:pPr>
        <w:pStyle w:val="Default"/>
        <w:jc w:val="center"/>
        <w:rPr>
          <w:b/>
          <w:bCs/>
        </w:rPr>
      </w:pPr>
    </w:p>
    <w:p w:rsidR="00D11AFF" w:rsidRDefault="00D11AFF" w:rsidP="00D11AFF">
      <w:pPr>
        <w:pStyle w:val="Default"/>
        <w:jc w:val="center"/>
        <w:rPr>
          <w:b/>
          <w:bCs/>
        </w:rPr>
      </w:pPr>
    </w:p>
    <w:p w:rsidR="00D11AFF" w:rsidRDefault="00D11AFF" w:rsidP="00D11AFF">
      <w:pPr>
        <w:pStyle w:val="Default"/>
        <w:jc w:val="center"/>
        <w:rPr>
          <w:b/>
          <w:bCs/>
        </w:rPr>
      </w:pPr>
    </w:p>
    <w:p w:rsidR="00D11AFF" w:rsidRDefault="00D11AFF" w:rsidP="00D11AFF">
      <w:pPr>
        <w:pStyle w:val="Default"/>
        <w:jc w:val="center"/>
        <w:rPr>
          <w:b/>
          <w:bCs/>
        </w:rPr>
      </w:pPr>
    </w:p>
    <w:p w:rsidR="00BB4BF5" w:rsidRPr="00D11AFF" w:rsidRDefault="007E6616" w:rsidP="00D11AFF">
      <w:pPr>
        <w:spacing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11AFF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proofErr w:type="gramStart"/>
      <w:r w:rsidRPr="00D11AFF">
        <w:rPr>
          <w:rFonts w:ascii="Times New Roman" w:hAnsi="Times New Roman" w:cs="Times New Roman"/>
          <w:b/>
          <w:sz w:val="28"/>
          <w:szCs w:val="28"/>
        </w:rPr>
        <w:t>учебного</w:t>
      </w:r>
      <w:proofErr w:type="gramEnd"/>
      <w:r w:rsidRPr="00D11AFF">
        <w:rPr>
          <w:rFonts w:ascii="Times New Roman" w:hAnsi="Times New Roman" w:cs="Times New Roman"/>
          <w:b/>
          <w:sz w:val="28"/>
          <w:szCs w:val="28"/>
        </w:rPr>
        <w:t xml:space="preserve"> предмета</w:t>
      </w:r>
      <w:r w:rsidR="00BD1E25">
        <w:rPr>
          <w:rFonts w:ascii="Times New Roman" w:hAnsi="Times New Roman" w:cs="Times New Roman"/>
          <w:b/>
          <w:bCs/>
          <w:iCs/>
          <w:sz w:val="28"/>
          <w:szCs w:val="28"/>
        </w:rPr>
        <w:t>10 класс (35 часов</w:t>
      </w:r>
      <w:r w:rsidR="00B4579E" w:rsidRPr="00D11AFF"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среди языков мира. Богатство и выразительность русского языка. Русские писатели о выразительности русского языка.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как госуда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рственный язык Российской Феде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рации и язык межнационального общения народов России.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как один из мировых языков.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Литературный язык 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высшая форма существования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национального языка.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нормы литературн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языка. Типы норм литератур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языка. Норма и культура речи.</w:t>
      </w:r>
    </w:p>
    <w:p w:rsidR="00A23017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функциональных 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разновидностях (стилях); основ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функциональные стили с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овременного русского литератур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языка.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Лексика. Фразеология. Лексикография</w:t>
      </w:r>
    </w:p>
    <w:p w:rsidR="00A23017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и основные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единицы лексики и фразеологии.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и его значение. Однозн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ачность и многозначность слов.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Изобразительно-выразительны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е средства русского языка. Омо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нимы и их употребление. Паро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нимы и их употребление. Синони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и их употребление. Антони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и их употребление. Происхож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дение лексики современного ру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сского языка. Лексика общеупот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ребительная и лексика, имею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щая ограниченную сферу употреб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ления. Употребление устаревшей лексики и неологизмов.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Фразеология. Фразеологические единицы и их употребление.</w:t>
      </w:r>
    </w:p>
    <w:p w:rsidR="00A23017" w:rsidRPr="00D11AFF" w:rsidRDefault="00A906F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Лексикография.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Морфемика</w:t>
      </w:r>
      <w:proofErr w:type="spellEnd"/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словообразование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 </w:t>
      </w:r>
      <w:proofErr w:type="spellStart"/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ики</w:t>
      </w:r>
      <w:proofErr w:type="spellEnd"/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словообразования. Состав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слова. Морфемы корневые и 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аффиксальные. Основа слова. Ос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 производные и непроизводные.</w:t>
      </w:r>
    </w:p>
    <w:p w:rsidR="004B480C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Морфемный разбор слова.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Словообразование. Морфологические способы словообразования. Понятие словообразовательной цепочки.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Неморфологические способы словообразования.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Словообразовательный разбор.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способы формообразования в современном русском </w:t>
      </w:r>
      <w:r w:rsidR="00A906F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Морфология и орфография</w:t>
      </w:r>
    </w:p>
    <w:p w:rsidR="0090643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морфол</w:t>
      </w:r>
      <w:r w:rsidR="0090643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огии и орфографии. Взаимосвязь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</w:t>
      </w:r>
      <w:r w:rsidR="00A906F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и и орфографии.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Орфография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русской орфографии.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принц</w:t>
      </w:r>
      <w:r w:rsidR="0090643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как ведущий принцип русской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орфографии. Фонетические</w:t>
      </w:r>
      <w:r w:rsidR="0090643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традиционные и дифференцирую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 написания.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Проверяемые и непроверяе</w:t>
      </w:r>
      <w:r w:rsidR="0090643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мые безударные гласные в </w:t>
      </w:r>
      <w:proofErr w:type="gramStart"/>
      <w:r w:rsidR="0090643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корне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</w:t>
      </w:r>
      <w:proofErr w:type="gramEnd"/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Чередующиеся гласные в </w:t>
      </w:r>
      <w:proofErr w:type="gramStart"/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гласных по</w:t>
      </w:r>
      <w:r w:rsidR="0090643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 шипящих. Употребление глас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после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звонких и глухих согласных.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непроизносимых согласных и сочетани</w:t>
      </w:r>
      <w:r w:rsidR="0090643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proofErr w:type="spellStart"/>
      <w:r w:rsidR="00906437"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сч</w:t>
      </w:r>
      <w:proofErr w:type="spellEnd"/>
      <w:r w:rsidR="00906437"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="00906437"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зч</w:t>
      </w:r>
      <w:proofErr w:type="spellEnd"/>
      <w:r w:rsidR="00906437"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шч</w:t>
      </w:r>
      <w:proofErr w:type="spellEnd"/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жч</w:t>
      </w:r>
      <w:proofErr w:type="spellEnd"/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стч</w:t>
      </w:r>
      <w:proofErr w:type="spellEnd"/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здч</w:t>
      </w:r>
      <w:proofErr w:type="spellEnd"/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двойных согласных.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гласных и согласных в приставках.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Приставки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пре-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</w:t>
      </w:r>
      <w:proofErr w:type="gramEnd"/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-.</w:t>
      </w:r>
    </w:p>
    <w:p w:rsidR="00A23017" w:rsidRPr="00D11AFF" w:rsidRDefault="0090643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Гласные </w:t>
      </w:r>
      <w:proofErr w:type="spellStart"/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proofErr w:type="spellEnd"/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приставок.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ъ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ь.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прописных и строчных букв.</w:t>
      </w:r>
    </w:p>
    <w:p w:rsidR="00906437" w:rsidRPr="00D11AFF" w:rsidRDefault="00A906F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переноса слов.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Самостоятельные части речи</w:t>
      </w:r>
    </w:p>
    <w:p w:rsidR="00741BFE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существительное</w:t>
      </w:r>
    </w:p>
    <w:p w:rsidR="004B480C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 как часть речи. Лексико-грамматические разряды имён существительных.</w:t>
      </w:r>
    </w:p>
    <w:p w:rsidR="00906437" w:rsidRPr="00D11AFF" w:rsidRDefault="0090643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Род имён существительных. Распределение существительных по родам. Существительные общего рода. Определение и способы выражения рода несклоняемых имён существительных и аббревиатур.</w:t>
      </w:r>
    </w:p>
    <w:p w:rsidR="00906437" w:rsidRPr="00D11AFF" w:rsidRDefault="0090643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имён существительных.</w:t>
      </w:r>
    </w:p>
    <w:p w:rsidR="00906437" w:rsidRPr="00D11AFF" w:rsidRDefault="0090643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Падеж и склонение имён существительных.</w:t>
      </w:r>
    </w:p>
    <w:p w:rsidR="00906437" w:rsidRPr="00D11AFF" w:rsidRDefault="0090643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имён существительных.</w:t>
      </w:r>
    </w:p>
    <w:p w:rsidR="00906437" w:rsidRPr="00D11AFF" w:rsidRDefault="0090643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падежных окончаний имён существительных. Варианты падежных окончаний.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в суффиксах имён существительных.</w:t>
      </w:r>
    </w:p>
    <w:p w:rsidR="00E65D8C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сложных и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мён существительных. Составные </w:t>
      </w:r>
      <w:r w:rsidR="00A906F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наименования и их правописание.</w:t>
      </w:r>
    </w:p>
    <w:p w:rsidR="00741BFE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прилагательное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 как часть речи. Лексико-грамматические разряды имён прилагательных.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Качественные прилагательные.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Сравнительная и превосход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степени качественных прила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гательных. Простая (синтет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ическая) и сложные (аналитичес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кие) формы степеней сравнен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ия. Стилистические особенности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простых и сложных форм степеней сравнения.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Полные и краткие фор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качественных прилагательных.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образования и уп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отребления кратких прилагатель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ных. Синонимия кратких и 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полных форм в функции сказуемо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го; их семантические и стилистические особенности.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Прилагательные относительные и притяжательные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образования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употребления притяжательных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прилагательных.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 прилагательных из одного разряда в другой.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имён прилагательных.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окончаний имён прилагательных.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Склонение качественных и относительных прила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гательных.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склонения притяжательных прилагательных на </w:t>
      </w:r>
      <w:proofErr w:type="gramStart"/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proofErr w:type="spellStart"/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proofErr w:type="gramEnd"/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й</w:t>
      </w:r>
      <w:proofErr w:type="spellEnd"/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E65D8C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суффиксов имён прилагательных.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нн</w:t>
      </w:r>
      <w:proofErr w:type="spellEnd"/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суффиксах имён прилагательных.</w:t>
      </w:r>
    </w:p>
    <w:p w:rsidR="00E65D8C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</w:t>
      </w:r>
      <w:r w:rsidR="00A906F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ие сложных имён прилагательных.</w:t>
      </w:r>
    </w:p>
    <w:p w:rsidR="00103288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Глагол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 как часть речи. Основные грамматические категории и формы глагола.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Инфинитив как начальная форма глагола.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вида русского глагола.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Переходность/непереходность глагола.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Возвратные глаголы.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наклонения глагола. Наклонение изъявительное, повелительное, сослагательное (условное).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времени глагола.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Спряжение глагола.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 основы глагола. Формообразование глагола.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глаголов.</w:t>
      </w:r>
    </w:p>
    <w:p w:rsidR="00E65D8C" w:rsidRPr="00D11AFF" w:rsidRDefault="00A906F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глаголов.</w:t>
      </w:r>
    </w:p>
    <w:p w:rsidR="00103288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Причастие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Причастие как особая глагольная форма.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глагола и прилагательного у причастий.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причастий.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причастий.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суффиксов причастий.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нн</w:t>
      </w:r>
      <w:proofErr w:type="spellEnd"/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причастиях и отглагольных прилагательных.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 причастий в прилагательные и существительные.</w:t>
      </w:r>
    </w:p>
    <w:p w:rsidR="00103288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Наречие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Наречие как часть речи. Разряды наречий.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наречий.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наречий. Глас</w:t>
      </w:r>
      <w:r w:rsidR="00C7230D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ные на конце наречий. Наречия,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оканчивающиеся на шипящи</w:t>
      </w:r>
      <w:r w:rsidR="00C7230D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й. Отрицательные наречия. Слит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ное, раздельное и дефисное написание наречий.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Служебные части речи</w:t>
      </w:r>
    </w:p>
    <w:p w:rsidR="00103288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Предлог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Предлог как служебная часть речи.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употребления предлогов.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предлогов.</w:t>
      </w:r>
    </w:p>
    <w:p w:rsidR="00152F8A" w:rsidRPr="00D11AFF" w:rsidRDefault="00A906F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предлогов.</w:t>
      </w:r>
    </w:p>
    <w:p w:rsidR="00103288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Союзы и союзные слова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 как служебная часть речи. Союзные слова.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союзов по з</w:t>
      </w:r>
      <w:r w:rsidR="00152F8A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начению, употреблению, структу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ре. Подчинительные союзы и союзные слова.</w:t>
      </w:r>
    </w:p>
    <w:p w:rsidR="00152F8A" w:rsidRPr="00D11AFF" w:rsidRDefault="00152F8A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союзов.</w:t>
      </w:r>
    </w:p>
    <w:p w:rsidR="00152F8A" w:rsidRPr="00D11AFF" w:rsidRDefault="00A906F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союзов.</w:t>
      </w:r>
    </w:p>
    <w:p w:rsidR="00103288" w:rsidRPr="00D11AFF" w:rsidRDefault="00152F8A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Частицы</w:t>
      </w:r>
    </w:p>
    <w:p w:rsidR="00152F8A" w:rsidRPr="00D11AFF" w:rsidRDefault="00152F8A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Частица как служебная часть речи.</w:t>
      </w:r>
    </w:p>
    <w:p w:rsidR="00152F8A" w:rsidRPr="00D11AFF" w:rsidRDefault="00152F8A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Разряды частиц.</w:t>
      </w:r>
    </w:p>
    <w:p w:rsidR="00152F8A" w:rsidRPr="00D11AFF" w:rsidRDefault="00152F8A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частиц.</w:t>
      </w:r>
    </w:p>
    <w:p w:rsidR="00152F8A" w:rsidRPr="00D11AFF" w:rsidRDefault="00152F8A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частиц. Раздельное и дефисное написание частиц. Частицы  не и ни, их значение и употребление. Слитное и раздельное написание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не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различными частями речи.</w:t>
      </w:r>
    </w:p>
    <w:p w:rsidR="00152F8A" w:rsidRPr="00D11AFF" w:rsidRDefault="00152F8A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</w:t>
      </w:r>
      <w:r w:rsidR="00103288"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торен</w:t>
      </w:r>
      <w:r w:rsidR="00B80131"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ие и обобщение </w:t>
      </w:r>
      <w:proofErr w:type="gramStart"/>
      <w:r w:rsidR="00B80131"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пройденного</w:t>
      </w:r>
      <w:proofErr w:type="gramEnd"/>
    </w:p>
    <w:p w:rsidR="00B4579E" w:rsidRPr="00D11AFF" w:rsidRDefault="00D11AFF" w:rsidP="00D11AF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11 класс (34 часа)</w:t>
      </w:r>
    </w:p>
    <w:p w:rsidR="00B4579E" w:rsidRPr="00D11AFF" w:rsidRDefault="00B4579E" w:rsidP="00D11AF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Синтаксис и пунктуация 1 ч.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Основные понятия синтаксиса и пунктуации. Основные синтаксические единицы. Основные принципы русской пунк</w:t>
      </w:r>
      <w:r w:rsidR="00D11AFF">
        <w:rPr>
          <w:rFonts w:ascii="Times New Roman" w:hAnsi="Times New Roman" w:cs="Times New Roman"/>
          <w:sz w:val="24"/>
          <w:szCs w:val="24"/>
        </w:rPr>
        <w:t xml:space="preserve">туации. Пунктуационный анализ. 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Словосочетание 1 ч. 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Классификация словосочетаний. Виды синтаксической связи. Синтаксический разбор словосочетаний</w:t>
      </w:r>
    </w:p>
    <w:p w:rsidR="00B4579E" w:rsidRPr="00D11AFF" w:rsidRDefault="00B4579E" w:rsidP="00D11AFF">
      <w:pPr>
        <w:snapToGri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Предложение 15ч.+2 к. р</w:t>
      </w:r>
      <w:proofErr w:type="gramStart"/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..</w:t>
      </w:r>
      <w:proofErr w:type="gramEnd"/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 xml:space="preserve">Понятие о предложении. Классификация предложений. Предложения простые и сложные. 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Двусоставные и односоставные предложения. Главные члены предложения. Тире между подлежащим и сказуемым. Распространённые и нераспространённые предложения. Второстепенные члены предложения. Полные и неполные предложения. Тире в неполном предложении. Соединительное тире. Интонационное тире. Порядок слов простом </w:t>
      </w:r>
      <w:proofErr w:type="gramStart"/>
      <w:r w:rsidRPr="00D11AFF">
        <w:rPr>
          <w:rFonts w:ascii="Times New Roman" w:hAnsi="Times New Roman" w:cs="Times New Roman"/>
          <w:sz w:val="24"/>
          <w:szCs w:val="24"/>
        </w:rPr>
        <w:t>предложении</w:t>
      </w:r>
      <w:proofErr w:type="gramEnd"/>
      <w:r w:rsidRPr="00D11AFF">
        <w:rPr>
          <w:rFonts w:ascii="Times New Roman" w:hAnsi="Times New Roman" w:cs="Times New Roman"/>
          <w:sz w:val="24"/>
          <w:szCs w:val="24"/>
        </w:rPr>
        <w:t>. Инверсия. Синонимия разных типов простого предложения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i/>
          <w:iCs/>
          <w:sz w:val="24"/>
          <w:szCs w:val="24"/>
        </w:rPr>
        <w:t>Простое осложнённое предложение.</w:t>
      </w:r>
      <w:r w:rsidRPr="00D11AFF">
        <w:rPr>
          <w:rFonts w:ascii="Times New Roman" w:hAnsi="Times New Roman" w:cs="Times New Roman"/>
          <w:sz w:val="24"/>
          <w:szCs w:val="24"/>
        </w:rPr>
        <w:t xml:space="preserve"> Однородные члены предложения. Знаки препинания в предложениях с однородными членами. Знаки препинания 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соединённых неповторяющимися союзами.</w:t>
      </w:r>
      <w:proofErr w:type="gramStart"/>
      <w:r w:rsidRPr="00D11AF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11AFF">
        <w:rPr>
          <w:rFonts w:ascii="Times New Roman" w:hAnsi="Times New Roman" w:cs="Times New Roman"/>
          <w:sz w:val="24"/>
          <w:szCs w:val="24"/>
        </w:rPr>
        <w:t xml:space="preserve"> Знаки препинания при однородных членах, соединённых повторяющимися и парными союзами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Обобщающие слова при однородных членах предложения. Знаки препинания при обобщающих словах.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i/>
          <w:iCs/>
          <w:sz w:val="24"/>
          <w:szCs w:val="24"/>
        </w:rPr>
        <w:t>Обособленные члены предложения</w:t>
      </w:r>
      <w:r w:rsidRPr="00D11AFF">
        <w:rPr>
          <w:rFonts w:ascii="Times New Roman" w:hAnsi="Times New Roman" w:cs="Times New Roman"/>
          <w:sz w:val="24"/>
          <w:szCs w:val="24"/>
        </w:rPr>
        <w:t xml:space="preserve">. Знаки препинания  при обособленных членах предложения. Обособленные и необособленные определения. Обособленные приложения, дополнения. Обособленные обстоятельства. Уточняющие, пояснительные и присоединительные члены предложения. 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Параллельные синтаксические конструкции. Знаки препинания при сравнительном обороте.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i/>
          <w:iCs/>
          <w:sz w:val="24"/>
          <w:szCs w:val="24"/>
        </w:rPr>
        <w:t xml:space="preserve">Знаки препинания  при словах и конструкциях, грамматически не связанных с предложением. </w:t>
      </w:r>
      <w:r w:rsidRPr="00D11AFF">
        <w:rPr>
          <w:rFonts w:ascii="Times New Roman" w:hAnsi="Times New Roman" w:cs="Times New Roman"/>
          <w:sz w:val="24"/>
          <w:szCs w:val="24"/>
        </w:rPr>
        <w:t>Знаки препинания при обращениях. Знаки препинания при  вводных словах, словосочетаниях.   Знаки препинания при  вставных конструкциях.   Знаки препинания при междометиях. Утвердительные, отрицательные, вопро</w:t>
      </w:r>
      <w:r w:rsidR="00D11AFF">
        <w:rPr>
          <w:rFonts w:ascii="Times New Roman" w:hAnsi="Times New Roman" w:cs="Times New Roman"/>
          <w:sz w:val="24"/>
          <w:szCs w:val="24"/>
        </w:rPr>
        <w:t>сительно-восклицательные слова.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Сложное предложение 6 ч. + 2 р.р.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Понятие о сложном предложении. Сложносочинённое предложение. Знаки препинания в сложносочинённом предложении. Синтаксический разбор сложносочинённого предложения.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Сложноподчинённое предложение. Главное и придаточное предложения. Типы придаточных предложений. Знаки препинания в сложноподчинённом предложении с одним или несколькими придаточными. Синтаксический разбор сложноподчинённого предложения с несколькими придаточными.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i/>
          <w:iCs/>
          <w:sz w:val="24"/>
          <w:szCs w:val="24"/>
        </w:rPr>
        <w:t>Бессоюзное сложное  предложение</w:t>
      </w:r>
      <w:r w:rsidRPr="00D11AFF">
        <w:rPr>
          <w:rFonts w:ascii="Times New Roman" w:hAnsi="Times New Roman" w:cs="Times New Roman"/>
          <w:sz w:val="24"/>
          <w:szCs w:val="24"/>
        </w:rPr>
        <w:t>. Знаки препинания в бессоюзном предложении. Точка с запятой в бессоюзном сложном предложении.  Двоеточие в бессоюзном сложном предложении.  Тире в бессоюзном сложном предложении. Синтаксический разбор бессоюзного сложного предложения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i/>
          <w:iCs/>
          <w:sz w:val="24"/>
          <w:szCs w:val="24"/>
        </w:rPr>
        <w:t>Период</w:t>
      </w:r>
      <w:r w:rsidRPr="00D11AFF">
        <w:rPr>
          <w:rFonts w:ascii="Times New Roman" w:hAnsi="Times New Roman" w:cs="Times New Roman"/>
          <w:sz w:val="24"/>
          <w:szCs w:val="24"/>
        </w:rPr>
        <w:t>. Знаки препинания в периоде. Синонимия предложения с раз</w:t>
      </w:r>
      <w:r w:rsidR="00D11AFF">
        <w:rPr>
          <w:rFonts w:ascii="Times New Roman" w:hAnsi="Times New Roman" w:cs="Times New Roman"/>
          <w:sz w:val="24"/>
          <w:szCs w:val="24"/>
        </w:rPr>
        <w:t>ных типов сложного предложения.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Предложения с чужой речью</w:t>
      </w:r>
      <w:proofErr w:type="gramStart"/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proofErr w:type="gramEnd"/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ч.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Способы передачи чужой речи. Знаки препинания при прямой речи. Знаки препинания при диалоге. Цитат</w:t>
      </w:r>
      <w:r w:rsidR="00D11AFF">
        <w:rPr>
          <w:rFonts w:ascii="Times New Roman" w:hAnsi="Times New Roman" w:cs="Times New Roman"/>
          <w:sz w:val="24"/>
          <w:szCs w:val="24"/>
        </w:rPr>
        <w:t>ы. Знаки препинания при цитатах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Употребление знаков препинания 1 ч.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Сочетание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 Факультативные знаки препинан</w:t>
      </w:r>
      <w:r w:rsidR="00D11AFF">
        <w:rPr>
          <w:rFonts w:ascii="Times New Roman" w:hAnsi="Times New Roman" w:cs="Times New Roman"/>
          <w:sz w:val="24"/>
          <w:szCs w:val="24"/>
        </w:rPr>
        <w:t>ия. Авторские знаки препинания.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Культура речи 1ч.</w:t>
      </w:r>
    </w:p>
    <w:p w:rsid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 xml:space="preserve">Язык и речь. Культура речи как раздел науки о языке, изучающий правильность и чистоту речи. Правильность речи. Норма литературного языка. Нормы литературного языка: орфоэпические, акцентологические, словообразовательные, лексические, морфологические, синтаксические, стилистические. </w:t>
      </w:r>
      <w:proofErr w:type="spellStart"/>
      <w:r w:rsidRPr="00D11AFF">
        <w:rPr>
          <w:rFonts w:ascii="Times New Roman" w:hAnsi="Times New Roman" w:cs="Times New Roman"/>
          <w:sz w:val="24"/>
          <w:szCs w:val="24"/>
        </w:rPr>
        <w:t>Орфографичесие</w:t>
      </w:r>
      <w:proofErr w:type="spellEnd"/>
      <w:r w:rsidRPr="00D11AFF">
        <w:rPr>
          <w:rFonts w:ascii="Times New Roman" w:hAnsi="Times New Roman" w:cs="Times New Roman"/>
          <w:sz w:val="24"/>
          <w:szCs w:val="24"/>
        </w:rPr>
        <w:t xml:space="preserve"> и пунктуационные нормы. Речевая ошибка. Качества хорошей речи: чистота, выразительность, уместность, точность, богатство. Виды и роды ораторского красноречия. Ораторская речь и такт.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Стилистика 1ч.+2 к.р.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Стилистика как раздел науки о языке, изучающий стили языка и стили речи, а также изобразительно-выразительные средства. Стиль. Классификация функциональных стилей. Научный стиль. Официально-деловой стиль. Публицистический стиль. Разговорный стиль. Художественный стиль. Текст. Основные признаки текста. Функционально-смысловые типы речи: повествование, описание, рассуждение. Анализ текстов разных стилей и жанров.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 истории русского языкознания 1 ч.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М.В.Ломоносов, А.Х. Востоков, Ф.И. Буслаев, В.И. Даль, Я.К. Грот, А.А.Шахматов, Л.В. Щерба, Д.Н. Ушако</w:t>
      </w:r>
      <w:r w:rsidR="00D11AFF">
        <w:rPr>
          <w:rFonts w:ascii="Times New Roman" w:hAnsi="Times New Roman" w:cs="Times New Roman"/>
          <w:sz w:val="24"/>
          <w:szCs w:val="24"/>
        </w:rPr>
        <w:t>в, В.В. Виноградов, С.И. Ожегов</w:t>
      </w:r>
    </w:p>
    <w:p w:rsidR="00E83AE2" w:rsidRPr="00D11AFF" w:rsidRDefault="00E83AE2" w:rsidP="00D11AFF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В результате изучения </w:t>
      </w:r>
      <w:r w:rsidR="00B92111" w:rsidRPr="00D11AFF">
        <w:t>русского языка ученик научится: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различать основные единицы языка, их признаки и взаимосвязь;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применять орфоэпические, лексические, грамматические, орфографические и пунктуационные нормы современного русского литературного языка;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владеть приёмами информационной переработки прочитанных и прослушанных текстов и представлять их в виде тезисов, конспектов, аннотаций, рефератов, редактировать собственные тексты, выступать перед аудиторией с докладом;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анализировать и оценивать речевые высказывания с точки зрения их соответствия виду и ситуации общения, успешности в достижении прогнозируемого результата, анализировать причины коммуникативных неудач, уметь их объяснять и предупреждать их возникновение;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употреблять языковые средства в соответствии с ситуацией и сферой речевого общения;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анализировать научные (учебно-научные, научно-популярные), официально-деловые, публицистические тексты и тексты других функциональных разновидностей языка с точки зрения специфики использования в них лексических, морфологических, синтаксических средств;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распознавать тексты научного, официально-делового, публицистического стилей и тексты других функциональных разновидностей языка по их экстралингвистическим и лингвистическим признакам;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создавать учебно-научные, официально-деловые, публицистические тексты (в устной и письменной форме) и тексты других функциональных разновидностей языка с учётом внеязыковых требований, предъявляемых к ним, и в соответствии со спецификой</w:t>
      </w:r>
      <w:r w:rsidR="001A030B" w:rsidRPr="00D11AFF">
        <w:t xml:space="preserve"> употребления языковых средств;</w:t>
      </w:r>
    </w:p>
    <w:p w:rsidR="001A030B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выявлять отличительные особенности языка художественной литературы в сравнении с другими функциональными разновидностями языка;</w:t>
      </w:r>
    </w:p>
    <w:p w:rsidR="001A030B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проводить анализ фрагментов прозаических и поэтических текстов с точки зрения темы, идеи, использованных изобразительно-выразительных средств;</w:t>
      </w:r>
    </w:p>
    <w:p w:rsidR="001A030B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анализировать и оценивать речевые высказывания с точки зрения коммуникативной целесообразности, точности, чистоты, богатства, выразительности, соответствия литературным нормам;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осуществлять выбор наиболее точных языковых сре</w:t>
      </w:r>
      <w:proofErr w:type="gramStart"/>
      <w:r w:rsidR="00103288" w:rsidRPr="00D11AFF">
        <w:t>дств в с</w:t>
      </w:r>
      <w:proofErr w:type="gramEnd"/>
      <w:r w:rsidR="00103288" w:rsidRPr="00D11AFF">
        <w:t>оответствии со сферами</w:t>
      </w:r>
      <w:r w:rsidRPr="00D11AFF">
        <w:t xml:space="preserve"> и ситуациями речевого общения;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соблюдать в собственной речевой практике основные орфоэпические, лексические, грамматические и стилистические нормы современног</w:t>
      </w:r>
      <w:r w:rsidRPr="00D11AFF">
        <w:t>о русского литературного языка;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осуществлять речевой самоконтроль; анализировать собственную речь с точки зрения её эффективности в достижении пост</w:t>
      </w:r>
      <w:r w:rsidRPr="00D11AFF">
        <w:t>авленных коммуникативных задач;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владеть разными сп</w:t>
      </w:r>
      <w:r w:rsidRPr="00D11AFF">
        <w:t>особами редактирования текстов;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соблюдать нормы речевого поведения в социально-культурной, официально-деловой и</w:t>
      </w:r>
      <w:r w:rsidRPr="00D11AFF">
        <w:t xml:space="preserve"> учебно-научной </w:t>
      </w:r>
      <w:proofErr w:type="gramStart"/>
      <w:r w:rsidRPr="00D11AFF">
        <w:t>сферах</w:t>
      </w:r>
      <w:proofErr w:type="gramEnd"/>
      <w:r w:rsidRPr="00D11AFF">
        <w:t xml:space="preserve"> общения;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lastRenderedPageBreak/>
        <w:t xml:space="preserve">• </w:t>
      </w:r>
      <w:r w:rsidR="00103288" w:rsidRPr="00D11AFF">
        <w:t>уместно использовать правила русского речевого этикета в учебной дея</w:t>
      </w:r>
      <w:r w:rsidRPr="00D11AFF">
        <w:t>тельности и повседневной жизни;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опознавать единицы языка с национально-культурным компонентом значения в произведениях художественной литературы и исторических текстах;</w:t>
      </w:r>
    </w:p>
    <w:p w:rsidR="00F65A52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с помощью лингвистических словарей (толковых, этимологических и др.) объяснять значение единиц языка с национально-культурным компонентом.</w:t>
      </w:r>
    </w:p>
    <w:p w:rsidR="002839A9" w:rsidRPr="00D11AFF" w:rsidRDefault="002839A9" w:rsidP="00D11A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F1A" w:rsidRDefault="006E3F1A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AFF">
        <w:rPr>
          <w:rFonts w:ascii="Times New Roman" w:hAnsi="Times New Roman" w:cs="Times New Roman"/>
          <w:b/>
          <w:sz w:val="28"/>
          <w:szCs w:val="28"/>
        </w:rPr>
        <w:lastRenderedPageBreak/>
        <w:t>Календа</w:t>
      </w:r>
      <w:r w:rsidR="00D11AFF" w:rsidRPr="00D11AFF">
        <w:rPr>
          <w:rFonts w:ascii="Times New Roman" w:hAnsi="Times New Roman" w:cs="Times New Roman"/>
          <w:b/>
          <w:sz w:val="28"/>
          <w:szCs w:val="28"/>
        </w:rPr>
        <w:t xml:space="preserve">рно – тематическое планирование  10 класс </w:t>
      </w:r>
      <w:r w:rsidR="00F80A34" w:rsidRPr="00D11AFF">
        <w:rPr>
          <w:rFonts w:ascii="Times New Roman" w:hAnsi="Times New Roman" w:cs="Times New Roman"/>
          <w:b/>
          <w:sz w:val="28"/>
          <w:szCs w:val="28"/>
        </w:rPr>
        <w:t>(</w:t>
      </w:r>
      <w:r w:rsidR="00C85063">
        <w:rPr>
          <w:rFonts w:ascii="Times New Roman" w:hAnsi="Times New Roman" w:cs="Times New Roman"/>
          <w:b/>
          <w:sz w:val="28"/>
          <w:szCs w:val="28"/>
        </w:rPr>
        <w:t>3</w:t>
      </w:r>
      <w:r w:rsidR="00C85063" w:rsidRPr="00C85063">
        <w:rPr>
          <w:rFonts w:ascii="Times New Roman" w:hAnsi="Times New Roman" w:cs="Times New Roman"/>
          <w:b/>
          <w:sz w:val="28"/>
          <w:szCs w:val="28"/>
        </w:rPr>
        <w:t>5</w:t>
      </w:r>
      <w:r w:rsidRPr="00D11AFF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582C11" w:rsidRPr="00D11AFF" w:rsidRDefault="00582C11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771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50"/>
        <w:gridCol w:w="3355"/>
        <w:gridCol w:w="4862"/>
        <w:gridCol w:w="4394"/>
        <w:gridCol w:w="1418"/>
        <w:gridCol w:w="992"/>
      </w:tblGrid>
      <w:tr w:rsidR="00B23994" w:rsidRPr="00D11AFF" w:rsidTr="00582C11">
        <w:trPr>
          <w:trHeight w:val="278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B23994" w:rsidRPr="00D11AFF" w:rsidRDefault="00B23994" w:rsidP="00D11AF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урока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D1E25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</w:t>
            </w:r>
            <w:r w:rsidR="00A906F7"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езультат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Дом.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B23994" w:rsidRPr="00D11AFF" w:rsidTr="00582C11">
        <w:trPr>
          <w:cantSplit/>
          <w:trHeight w:val="4317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Слово о русском языке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 среди языков мира.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понятие о языке как орудии мышления и средства общения; сформировать понятие русского литературного языка как языка межнационального общения, его месте в системе языков мира; совершенствовать орфографические умения учащихся;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О месте русского языка в системе языков мира. Иметь элементарные представления о месте русского языка в кругу индоевропейских языков, роли славянского (церковнославянского) языка в развитии русского языка, об основных формах функционирования современного русского языка. Знать и соблюдать нормы литературного языка, типы норм; основные функциональные стили современного русского литературного языка.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3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rPr>
          <w:cantSplit/>
          <w:trHeight w:val="113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Основные понятия и основные единицы лексики и фразеологии. Изобразительно-выразительные средства русского языка.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основные понятия лексики; совершенствовать навыки связной монологической речи; развивать языковое чутьё.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 лексики: слово, его значение, лексическое значение слова, прямое и переносное значение, многозначность; понимать авторский текст, определять его тему и основную мысль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5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F7FC9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iCs/>
                <w:sz w:val="24"/>
                <w:szCs w:val="24"/>
              </w:rPr>
              <w:t>Фразеологические единицы и их употребление.</w:t>
            </w:r>
          </w:p>
        </w:tc>
        <w:tc>
          <w:tcPr>
            <w:tcW w:w="4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Продолжить работу с основными лексическими понятиями; совершенствовать навыки грамматических разборов; развивать аналитические навыки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Омонимы, паронимы, синонимы, антонимы; правильно употреблять их в речи. </w:t>
            </w:r>
            <w:proofErr w:type="gram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Владеть различными видами </w:t>
            </w:r>
            <w:proofErr w:type="spell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(выборочным, ознакомительным, детальным), различными видами чтения (поисковым, просмотровым, ознакомительным, изучающим).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4, 5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18, 16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6, 7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Упр.28,30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rPr>
          <w:cantSplit/>
          <w:trHeight w:val="113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</w:t>
            </w:r>
            <w:proofErr w:type="spell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морфемики</w:t>
            </w:r>
            <w:proofErr w:type="spell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словообразования. Состав слова. Морфемный разбор слова. Основные способы формообразования в современном языке.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Повторить основные термины и понятия раздела; формировать навыки анализа языкового материала и словообразовательного разбора; отрабатывать орфографические навыки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термины и понятия раздела; анализировать языковой материал; порядок морфемного разбора. Осознавать морфему как значимую единицу языка; отличие морфемы от других значимых единиц языка; роль морфем в процессе </w:t>
            </w:r>
            <w:proofErr w:type="spell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формо</w:t>
            </w:r>
            <w:proofErr w:type="spell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- и словообразования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15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62,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rPr>
          <w:cantSplit/>
          <w:trHeight w:val="113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русской орфографии.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Повторить и обобщить основные термины и понятия раздела; познакомить с принципами русского правописания; уточнить понятие орфографии и орфограммы; совершенствовать орфографическую зоркость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Овладеть основными понятиями морфологии. Осознавать особенности грамматического значения слов в отличие от лексического значения. Принципы русской орфографии.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18- 20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90,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6-</w:t>
            </w:r>
            <w:r w:rsidR="002F7FC9" w:rsidRPr="00D11A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и непроверяемые безударные гласные в </w:t>
            </w:r>
            <w:proofErr w:type="gram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Повторить варианты орфограмм; обобщить знания о правописании проверяемых и непроверяемых безударных гласных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Правописание проверяемых и непроверяемых безударных гласных; находить орфограмму в слове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19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89,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2F7FC9" w:rsidRPr="00D11A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Чередующиеся гласные в </w:t>
            </w:r>
            <w:proofErr w:type="gram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Повторить и обобщить правописание корней с чередованием; систематизировать ведущие правила правописания гласных в корнях слов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20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99,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F7FC9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4AF2" w:rsidRPr="00D11AFF">
              <w:rPr>
                <w:rFonts w:ascii="Times New Roman" w:hAnsi="Times New Roman" w:cs="Times New Roman"/>
                <w:sz w:val="24"/>
                <w:szCs w:val="24"/>
              </w:rPr>
              <w:t>0-11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гласных после шипящих и Ц. Употребление букв Э, Е, Ё и сочетания ЙО в различных морфемах. Правописание звонких и глухих согласных. Правописание непроизносимых согласных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Отработать умение отличать орфограмму корня, суффикса, окончания; формировать навык правописания гласных после шипящих; расширять лексический запас обучающихся. Повторить варианты орфограмм; обобщить знания о правописании и употреблении букв</w:t>
            </w:r>
            <w:proofErr w:type="gram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proofErr w:type="gram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, Е, Ё; обобщить знания о правописании звонких и глухих согласных, о правописании непроизносимых согласных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Уметь отличать орфограмму корня, суффикса, окончания; правильно писать гласные после шипящих. Употреблять буквы</w:t>
            </w:r>
            <w:proofErr w:type="gram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proofErr w:type="gram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, Е, Ё и сочетания ЙО в различных морфемах. Правильно писать звонкие и глухие согласные. Правильно писать непроизносимых согласных и сочетаний СЧ, ЗЧ, ТЧ, ЖЧ, СТЧ, ЗДЧ.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21, 22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109,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116,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120,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24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121,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Правописание двойных согласных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Повторить варианты орфограмм; обобщить знания о правописании двойных согласных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Правильно писать двойные согласные; делать верный выбор в пользу написания двойных согласных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25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128,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23C" w:rsidRPr="00D11AFF" w:rsidRDefault="0060523C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Приставки ПР</w:t>
            </w:r>
            <w:proofErr w:type="gram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и ПРИ-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Повторить варианты орфограмм; обобщить знания о правописании приставок ПР</w:t>
            </w:r>
            <w:proofErr w:type="gram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и ПРИ-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Правильно писать приставки ПРЕ-, ПРИ-; делать верный выбор в пользу написания</w:t>
            </w:r>
            <w:proofErr w:type="gram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или 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26, 27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142,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F7FC9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C4AF2" w:rsidRPr="00D11AFF">
              <w:rPr>
                <w:rFonts w:ascii="Times New Roman" w:hAnsi="Times New Roman" w:cs="Times New Roman"/>
                <w:sz w:val="24"/>
                <w:szCs w:val="24"/>
              </w:rPr>
              <w:t>6-17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Гласные </w:t>
            </w:r>
            <w:proofErr w:type="spell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ИиЫ</w:t>
            </w:r>
            <w:proofErr w:type="spell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после приставок. Употребление Ъ и Ь. Употребление прописных букв. Правила переноса слов.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варианты орфограмм; обобщить знания о правописании гласных </w:t>
            </w:r>
            <w:proofErr w:type="spell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ИиЫ</w:t>
            </w:r>
            <w:proofErr w:type="spell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после приставок; Ъ и Ь; совершенствовать правописные навыки; развивать </w:t>
            </w:r>
            <w:proofErr w:type="spell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умения и навыки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писать Ъ и Ь, гласные </w:t>
            </w:r>
            <w:proofErr w:type="spell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ИиЫ</w:t>
            </w:r>
            <w:proofErr w:type="spell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после приставок; делать верный выбор условий орфограммы. Правильно писать прописные буквы; соблюдать правила переноса слов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28, 29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148,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30, 31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159,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Тест по теме «Орфография»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правописные навыки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 как часть речи. Правописание падежных окончаний имён существительных. </w:t>
            </w:r>
            <w:r w:rsidR="002C4AF2" w:rsidRPr="00D11AFF">
              <w:rPr>
                <w:rFonts w:ascii="Times New Roman" w:hAnsi="Times New Roman" w:cs="Times New Roman"/>
                <w:sz w:val="24"/>
                <w:szCs w:val="24"/>
              </w:rPr>
              <w:t>Гласные в суффиксах имён существительных.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Повторить основные теоретические сведения об имени существительном как о части речи; совершенствовать навыки правописания имён существительных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Лексико-грамматические разряды имён существительных; род, число, падеж; уметь определять род имён существительных. Определять способ выражения рода несклоняемых существительных и аббревиатуры, число имён существительных; выполнять морфологический разбор имён существительных. Правильно употреблять несклоняемые имена существительные; 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существительных, выбирать нужный вариант падежных окончаний.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32,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166,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169,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33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Упр.177,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60523C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4AF2" w:rsidRPr="00D11A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сложных имён существительных.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Повторить и закрепить навык правописания гласных в суффиксах имён существительных, сложных имён существительных, составных наименований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Правильно писать  суффиксы имён существительных, сложные имена существительные; делать верный выбор в пользу слитного или дефисного написания имён существительных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34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188,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35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194,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60523C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4AF2" w:rsidRPr="00D11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23C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как часть речи. </w:t>
            </w:r>
            <w:r w:rsidR="0060523C"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окончаний имён прилагательных. 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Повторить и обобщить знания об имени прилагательном как части речи; совершенствовать навыки грамматического разбора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и обобщить знания, связанные со степенями сравнения прилагательных;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характеризовать </w:t>
            </w:r>
            <w:proofErr w:type="spell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признаки имени прилагательного, определять его синтаксическую роль, лексико-грамматические разряды, особенности образования и употребления притяжательных прилагательных.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36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201,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36, 40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221,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60523C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C4AF2" w:rsidRPr="00D11AFF">
              <w:rPr>
                <w:rFonts w:ascii="Times New Roman" w:hAnsi="Times New Roman" w:cs="Times New Roman"/>
                <w:sz w:val="24"/>
                <w:szCs w:val="24"/>
              </w:rPr>
              <w:t>2-24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23C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имён прилагательных.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суффиксах имён прилагательных</w:t>
            </w:r>
          </w:p>
          <w:p w:rsidR="0060523C" w:rsidRPr="00D11AFF" w:rsidRDefault="0060523C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Н и НН в других частях речи</w:t>
            </w:r>
          </w:p>
          <w:p w:rsidR="002C4AF2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Н и НН в причастиях и отглагольных прилагательных.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Обобщить знания, связанные с особенностями склонения притяжательных прилагательных, с правописанием суффиксов имён прилагательных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аналитического разбора, написания Н и НН в суффиксах прилагательных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писать  имена прилагательные, суффиксы имён прилагательных; склонять имена прилагательные на </w:t>
            </w:r>
            <w:proofErr w:type="gram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Й. Использовать в речи синонимичные имена прилагательные, имена прилагательные в роли эпитета.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Правильно писать  Н и НН в суффиксах имён прилагательных; делать верный выбор в пользу написания Н или НН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37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Упр.205,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38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212,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39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Упр.214.1,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</w:t>
            </w:r>
            <w:r w:rsidR="002F7FC9" w:rsidRPr="00D11AFF">
              <w:rPr>
                <w:rFonts w:ascii="Times New Roman" w:hAnsi="Times New Roman" w:cs="Times New Roman"/>
                <w:sz w:val="24"/>
                <w:szCs w:val="24"/>
              </w:rPr>
              <w:t>Спряжение глаголов. Правописание глаголов.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Обобщить знания о глаголе  как части речи; совершенствовать навыки грамматического разбора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характеризовать </w:t>
            </w:r>
            <w:proofErr w:type="spell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признаки глагола, определять его синтаксическую функцию. Распознавать инфинитив и личные формы глагола, разноспрягаемые глаголы, глаголы совершенного и несовершенного вида, переходные и непереходные, безличные, возвратные; приводить соответствующие примеры</w:t>
            </w:r>
            <w:r w:rsidR="002F7FC9"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определять спряжение глаголов.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47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240,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Причастие как особая глагольная форма. Правописание суффиксов причастий.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Обобщить знания, связанные с особенностями образования и правописания причастий. Совершенствовать умения соблюдать лексические нормы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писать  причастия. Соблюдать </w:t>
            </w:r>
            <w:proofErr w:type="spellStart"/>
            <w:proofErr w:type="gram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видо</w:t>
            </w:r>
            <w:proofErr w:type="spell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-временную</w:t>
            </w:r>
            <w:proofErr w:type="gram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соотнесённость причастий с формой глагола-сказуемого в связном тексте, правильный порядок слов  в предложениях с причастными оборотами и в причастных оборотах.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49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259,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50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262,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Наречие как часть речи. Правописание наречий.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Гласные на конце наречий. Наречия на шипящую. Слитное написание наречий. Раздельное написание наречий. Дефисное написание наречий.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Обобщить знания, связанные с особенностями правописания наречий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Обобщить знания, связанные с особенностями написания гласных на конце наречий, слитного, дефисного и раздельного написания наречий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Правильно образовывать и употреблять в речи наречия сравнительной степени.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писать  наречия; делать верный выбор в пользу слитного или дефисного написания наречий. Различать слова категории состояния и наречия; употреблять слова данной морфологической категории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53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277,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54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287, 285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55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290,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291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Предлог как служебная часть речи.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Обобщить знания, связанные с особенностями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правописания предлогов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писать  предлоги; делать верный выбор в пользу слитного или раздельного написания предлогов. Наблюдать за употреблением предлогов с одним или несколькими падежами. Правильно употреблять предлоги с нужным падежом., существительные с предлогами </w:t>
            </w:r>
            <w:proofErr w:type="gramStart"/>
            <w:r w:rsidRPr="00D11AFF">
              <w:rPr>
                <w:rFonts w:ascii="Times New Roman" w:hAnsi="Times New Roman" w:cs="Times New Roman"/>
                <w:i/>
                <w:sz w:val="24"/>
                <w:szCs w:val="24"/>
              </w:rPr>
              <w:t>благодаря</w:t>
            </w:r>
            <w:proofErr w:type="gramEnd"/>
            <w:r w:rsidRPr="00D11AFF">
              <w:rPr>
                <w:rFonts w:ascii="Times New Roman" w:hAnsi="Times New Roman" w:cs="Times New Roman"/>
                <w:i/>
                <w:sz w:val="24"/>
                <w:szCs w:val="24"/>
              </w:rPr>
              <w:t>, согласно, вопреки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56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294,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57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301,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Союзы и союзные слова. 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Правописание союзов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Обобщить знания о союзе как части речи; совершенствовать навыки грамматического разбора союза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Обобщить знания, связанные с особенностями правописания союзов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писать  союзы; делать верный выбор в пользу слитного или раздельного написания союзов; отличать союзы от других частей речи. 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58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304,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59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306,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Частицы как служебная часть речи. Раздельное и дефисное написание частиц.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частиц НЕ и НИ с различными частями речи.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Обобщить знания, связанные с особенностями правописания и употребления частиц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Обобщить знания, связанные с особенностями правописания частиц НЕ и НИ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писать  частицы; делать верный выбор в пользу раздельного или дефисного написания частиц. 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Правильно писать  частицы НЕ и НИ; делать верный выбор в пользу слитного или раздельного написания частиц с различными частями речи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61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308,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62, 63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Упр.311,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cs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64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320,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8010BE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8010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-35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 Тест по образцу ЕГЭ (часть А)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2C11" w:rsidRDefault="00582C11" w:rsidP="00582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C11" w:rsidRDefault="00582C11" w:rsidP="00582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C11" w:rsidRDefault="00582C11" w:rsidP="00582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79E" w:rsidRDefault="00D11AFF" w:rsidP="00582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C11">
        <w:rPr>
          <w:rFonts w:ascii="Times New Roman" w:hAnsi="Times New Roman" w:cs="Times New Roman"/>
          <w:b/>
          <w:sz w:val="28"/>
          <w:szCs w:val="28"/>
        </w:rPr>
        <w:t>Календарно – тематич</w:t>
      </w:r>
      <w:r w:rsidR="00C85063">
        <w:rPr>
          <w:rFonts w:ascii="Times New Roman" w:hAnsi="Times New Roman" w:cs="Times New Roman"/>
          <w:b/>
          <w:sz w:val="28"/>
          <w:szCs w:val="28"/>
        </w:rPr>
        <w:t>еское планирование  11 класс (3</w:t>
      </w:r>
      <w:r w:rsidR="00C85063" w:rsidRPr="00C85063">
        <w:rPr>
          <w:rFonts w:ascii="Times New Roman" w:hAnsi="Times New Roman" w:cs="Times New Roman"/>
          <w:b/>
          <w:sz w:val="28"/>
          <w:szCs w:val="28"/>
        </w:rPr>
        <w:t>5</w:t>
      </w:r>
      <w:r w:rsidRPr="00582C11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582C11" w:rsidRPr="00582C11" w:rsidRDefault="00582C11" w:rsidP="00582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771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"/>
        <w:gridCol w:w="3402"/>
        <w:gridCol w:w="4820"/>
        <w:gridCol w:w="4394"/>
        <w:gridCol w:w="1418"/>
        <w:gridCol w:w="992"/>
      </w:tblGrid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582C11" w:rsidRPr="00D11AFF" w:rsidRDefault="00582C11" w:rsidP="00D11AF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урока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Дом.</w:t>
            </w:r>
          </w:p>
          <w:p w:rsidR="00582C11" w:rsidRPr="00D11AFF" w:rsidRDefault="00582C11" w:rsidP="00D11AF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Дата</w:t>
            </w: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Основные понятия синтаксиса и пунктуации. Основные синтаксические единицы. Основные принципы русской пунктуации. Пунктуационный анализ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 синтаксиса, выполнять пунктуационный анализ.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Знать обобщённый алгоритм постановки знаков препинания с опорой на функции знаков препинания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65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Словосочетание.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словосочетаний. Виды синтаксической связи. Синтаксический разбор словосочетаний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Классифицировать словосочетания, выполнять синтаксический разбор словосочетаний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66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Предложение.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Понятие о предложении. Классификация предложений. Предложения простые и сложные. Простое предложение. 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Двусоставные и односоставные предложения. Главные члены предложения.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определять грамматическую основу предложения, тип односоставного предложения. Порядок синтаксического разбора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68-72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упр.343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Тире между подлежащим и сказуемым. Распространённые и нераспространённые предложения. Второстепенные члены предложения. Полные и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неполные предложения. Тире в неполном предложении. Соединительное тире. Интонационное тире. Порядок слов простом </w:t>
            </w:r>
            <w:proofErr w:type="gram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gram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. Инверсия. Синонимия разных типов простого предложения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Выявление структуры грамматической основы, структуры предложения. Овладение умениями опознавать, анализировать, классифицировать языковые факты; правильно ставить знаки препинания в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простом предложении.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Правильно ставить знаки препинания в простом неполном  предложении, между подлежащим и сказуемым. Правила постановки тире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73-77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упр.357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«Простое предложение»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Проверка остаточных знаний.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68-77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Простое осложнённое предложение.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Однородные члены предложения. Знаки препинания в предложениях с однородными членами. Знаки препинания 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соединённых неповторяющимися союзами.</w:t>
            </w:r>
            <w:proofErr w:type="gram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при однородных членах, соединённых повторяющимися и парными союзами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опознавать, анализировать, классифицировать языковые факты, оценивать их с точки зрения нормативности; различать функциональные разновидности языка.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ставить знаки препинания  при однородных членах предложения,  при обобщающих словах. Выполнять синтаксический разбор простого предложения. Знать типы союзов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78-83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предложения. Знаки препинания при обобщающих словах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84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упр.379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9-</w:t>
            </w:r>
          </w:p>
          <w:p w:rsidR="00582C11" w:rsidRPr="00D11AFF" w:rsidRDefault="00582C11" w:rsidP="00D11AF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</w:p>
          <w:p w:rsidR="00582C11" w:rsidRPr="00D11AFF" w:rsidRDefault="00582C11" w:rsidP="00D11AF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Обособленные члены предложения. Знаки препинания  при обособленных членах предложения. Обособленные и необособленные определения. Обособленные приложения, дополнения. 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ставить знаки препинания в простом предложении при обособленных определениях, приложениях, дополнениях, уточняющих, пояснительных и присоединительных членах предложения.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85-86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упр.383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Обособленные обстоятельства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87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Уточняющие, пояснительные и присоединительные члены предложения.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88-89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упр.407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сравнительном обороте</w:t>
            </w:r>
          </w:p>
        </w:tc>
        <w:tc>
          <w:tcPr>
            <w:tcW w:w="482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 </w:t>
            </w:r>
          </w:p>
          <w:p w:rsidR="00582C11" w:rsidRPr="00D11AFF" w:rsidRDefault="00582C11" w:rsidP="00D11AF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ставить знаки препинания в простом предложении при обращении, вводных словах и вставных конструкциях. Анализ структуры простого предложения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90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Знаки препинания  при словах и конструкциях, грамматически не связанных с предложением. Знаки препинания при обращениях.</w:t>
            </w:r>
          </w:p>
        </w:tc>
        <w:tc>
          <w:tcPr>
            <w:tcW w:w="48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91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упр.415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Вводные слова и вставные конструкции. Знаки препинания при вводных словах, словосочетаниях  и вставных конструкциях </w:t>
            </w:r>
          </w:p>
        </w:tc>
        <w:tc>
          <w:tcPr>
            <w:tcW w:w="48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92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упр.420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междометиях. Утвердительные, отрицательные, вопросительно-восклицательные слова</w:t>
            </w:r>
          </w:p>
        </w:tc>
        <w:tc>
          <w:tcPr>
            <w:tcW w:w="48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93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упр.430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«Синтаксис простого предложения»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Проверить уровень знаний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упр.431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Сложное предложение.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сложном предложении. Сложносочинённое предложение. Знаки препинания в сложносочинённом предложении. Синтаксический разбор сложносочинённого предложения.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опознавать, анализировать, классифицировать языковые факты, оценивать их, применять на практике.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Правильно ставить знаки препинания  в сложных предложениях всех видов. </w:t>
            </w:r>
          </w:p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94-95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упр.444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2122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Сложноподчинённое предложение. Главное и придаточное предложения. Типы придаточных предложений. Знаки препинания в сложноподчинённом предложении с одним или несколькими придаточными. Синтаксический разбор сложноподчинённого предложения с несколькими придаточными.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96-97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упр.453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2324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Бессоюзное сложное  предложение. Знаки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препинания в бессоюзном предложении. Точка с запятой в бессоюзном сложном предложении.  Двоеточие в бессоюзном сложном предложении.  Тире в бессоюзном сложном предложении. Синтаксический разбор бессоюзного сложного предложения.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98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упр.458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Период. Знаки препинания в периоде. Синонимика разных типов сложного предложения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99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упр.468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Анализ текста. 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Уметь выполнять комплексный анализ текста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94-99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Развитие речи. Рассуждения по тексту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Составлять собственное высказывание по проблеме данного текста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94-99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Способы передачи чужой речи.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при прямой речи. Знаки препинания при диалоге. Цитаты. Знаки препинания при цитатах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Уметь оформлять чужую речь, заменять её косвенной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101-103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упр.478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480 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104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Употребление знаков препинания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знаков препинания. Вопросительный и восклицательный знаки.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Запятая и тире. Многоточие и другие знаки препинания. Скобки и другие знаки препинания. Кавычки и другие знаки препинания. Факультативные знаки препинания. Авторские знаки препинания.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уровня речевой культуры, орфографической и пунктуационной грамотности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Правильно ставить знаки препинания в простом предложении при обращении, вводных словах и вставных </w:t>
            </w: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конструкциях. Анализ структуры  предложения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105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Культура речи.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Язык и речь. Культура речи как раздел науки о языке, изучающий правильность и чистоту речи. Правильность речи. Норма литературного языка. Нормы литературного языка: орфоэпические, акцентологические, словообразовательные, лексические, морфологические, синтаксические, стилистические. </w:t>
            </w:r>
            <w:proofErr w:type="spell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Орфографичесие</w:t>
            </w:r>
            <w:proofErr w:type="spell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и пунктуационные нормы. Речевая ошибка. Качества хорошей речи: чистота, выразительность, уместность, точность, богатство. Виды и роды ораторского красноречия. Ораторская речь и такт.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107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Стилистика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как раздел науки о языке, изучающий стили языка и стили речи, а также изобразительно-выразительные средства.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Стиль. Классификация функциональных стилей. Научный стиль. Официально-деловой стиль. Публицистический стиль. Разговорный стиль. Художественный стиль. Текст. Основные признаки текста. Функционально-смысловые типы речи: повествование, описание, рассуждение. Анализ текстов разных стилей и жанров.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навыка определения стиля высказывания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112-116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упр.541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3233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упр.543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C85063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C850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579E" w:rsidRDefault="00B4579E" w:rsidP="00B4579E"/>
    <w:p w:rsidR="00B4579E" w:rsidRDefault="00B4579E" w:rsidP="00B4579E"/>
    <w:p w:rsidR="00BE33A1" w:rsidRPr="00E72D6D" w:rsidRDefault="00BE33A1" w:rsidP="009A32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33A1" w:rsidRPr="00E72D6D" w:rsidRDefault="00BE33A1" w:rsidP="002C4AF2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FE27B5" w:rsidRPr="002C4AF2" w:rsidRDefault="00FE27B5" w:rsidP="002C4AF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E27B5" w:rsidRPr="002C4AF2" w:rsidRDefault="00FE27B5" w:rsidP="002C4AF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E27B5" w:rsidRPr="002C4AF2" w:rsidRDefault="00FE27B5" w:rsidP="002C4AF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E27B5" w:rsidRPr="002C4AF2" w:rsidRDefault="00FE27B5" w:rsidP="002C4AF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E27B5" w:rsidRPr="002C4AF2" w:rsidRDefault="00FE27B5" w:rsidP="002C4AF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E27B5" w:rsidRPr="002C4AF2" w:rsidRDefault="00FE27B5" w:rsidP="002C4AF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sectPr w:rsidR="00FE27B5" w:rsidRPr="002C4AF2" w:rsidSect="002C4AF2">
      <w:type w:val="continuous"/>
      <w:pgSz w:w="16838" w:h="11906" w:orient="landscape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B4E" w:rsidRDefault="00F21B4E" w:rsidP="0018262D">
      <w:pPr>
        <w:spacing w:after="0" w:line="240" w:lineRule="auto"/>
      </w:pPr>
      <w:r>
        <w:separator/>
      </w:r>
    </w:p>
  </w:endnote>
  <w:endnote w:type="continuationSeparator" w:id="0">
    <w:p w:rsidR="00F21B4E" w:rsidRDefault="00F21B4E" w:rsidP="00182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B4E" w:rsidRDefault="00F21B4E" w:rsidP="0018262D">
      <w:pPr>
        <w:spacing w:after="0" w:line="240" w:lineRule="auto"/>
      </w:pPr>
      <w:r>
        <w:separator/>
      </w:r>
    </w:p>
  </w:footnote>
  <w:footnote w:type="continuationSeparator" w:id="0">
    <w:p w:rsidR="00F21B4E" w:rsidRDefault="00F21B4E" w:rsidP="00182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4">
    <w:nsid w:val="00000006"/>
    <w:multiLevelType w:val="singleLevel"/>
    <w:tmpl w:val="00000006"/>
    <w:name w:val="WW8Num6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5">
    <w:nsid w:val="00000008"/>
    <w:multiLevelType w:val="singleLevel"/>
    <w:tmpl w:val="00000008"/>
    <w:name w:val="WW8Num8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267" w:hanging="360"/>
      </w:pPr>
      <w:rPr>
        <w:rFonts w:ascii="Symbol" w:hAnsi="Symbol" w:cs="Times New Roman"/>
      </w:rPr>
    </w:lvl>
  </w:abstractNum>
  <w:abstractNum w:abstractNumId="7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8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E"/>
    <w:multiLevelType w:val="singleLevel"/>
    <w:tmpl w:val="0000000E"/>
    <w:name w:val="WW8Num14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0">
    <w:nsid w:val="0000000F"/>
    <w:multiLevelType w:val="singleLevel"/>
    <w:tmpl w:val="0000000F"/>
    <w:name w:val="WW8Num15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Times New Roman"/>
      </w:rPr>
    </w:lvl>
  </w:abstractNum>
  <w:abstractNum w:abstractNumId="11">
    <w:nsid w:val="00000010"/>
    <w:multiLevelType w:val="singleLevel"/>
    <w:tmpl w:val="00000010"/>
    <w:name w:val="WW8Num16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2">
    <w:nsid w:val="00000011"/>
    <w:multiLevelType w:val="singleLevel"/>
    <w:tmpl w:val="00000011"/>
    <w:name w:val="WW8Num17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3">
    <w:nsid w:val="00000012"/>
    <w:multiLevelType w:val="singleLevel"/>
    <w:tmpl w:val="00000012"/>
    <w:name w:val="WW8Num18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4">
    <w:nsid w:val="003A53E2"/>
    <w:multiLevelType w:val="multilevel"/>
    <w:tmpl w:val="B69E5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0B1446D"/>
    <w:multiLevelType w:val="hybridMultilevel"/>
    <w:tmpl w:val="7520EF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1931767"/>
    <w:multiLevelType w:val="hybridMultilevel"/>
    <w:tmpl w:val="C0C61E36"/>
    <w:lvl w:ilvl="0" w:tplc="47A4E2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6104D22"/>
    <w:multiLevelType w:val="hybridMultilevel"/>
    <w:tmpl w:val="E806C5A8"/>
    <w:lvl w:ilvl="0" w:tplc="57EC805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7922973"/>
    <w:multiLevelType w:val="multilevel"/>
    <w:tmpl w:val="B37E9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B6B36E5"/>
    <w:multiLevelType w:val="hybridMultilevel"/>
    <w:tmpl w:val="5A0843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0E2D7FA9"/>
    <w:multiLevelType w:val="hybridMultilevel"/>
    <w:tmpl w:val="14FC75DA"/>
    <w:lvl w:ilvl="0" w:tplc="D206E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EC07B5D"/>
    <w:multiLevelType w:val="hybridMultilevel"/>
    <w:tmpl w:val="E668A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4ED0656"/>
    <w:multiLevelType w:val="multilevel"/>
    <w:tmpl w:val="86E0E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88A0F2B"/>
    <w:multiLevelType w:val="multilevel"/>
    <w:tmpl w:val="36804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97256B5"/>
    <w:multiLevelType w:val="hybridMultilevel"/>
    <w:tmpl w:val="9880E1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CD2A83"/>
    <w:multiLevelType w:val="hybridMultilevel"/>
    <w:tmpl w:val="1CEE6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EFD6AC0"/>
    <w:multiLevelType w:val="hybridMultilevel"/>
    <w:tmpl w:val="12FCA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07820D2"/>
    <w:multiLevelType w:val="hybridMultilevel"/>
    <w:tmpl w:val="A374407A"/>
    <w:lvl w:ilvl="0" w:tplc="FBA221B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39EA1000"/>
    <w:multiLevelType w:val="multilevel"/>
    <w:tmpl w:val="F1A62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AB9013D"/>
    <w:multiLevelType w:val="hybridMultilevel"/>
    <w:tmpl w:val="7AEE9F44"/>
    <w:lvl w:ilvl="0" w:tplc="81980E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F2FE7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864A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66B43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32A44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6A31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AC4A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1ED9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5E638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3B8D5194"/>
    <w:multiLevelType w:val="singleLevel"/>
    <w:tmpl w:val="BF944C4C"/>
    <w:lvl w:ilvl="0">
      <w:start w:val="1"/>
      <w:numFmt w:val="decimal"/>
      <w:lvlText w:val="%1.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31">
    <w:nsid w:val="3CB475AB"/>
    <w:multiLevelType w:val="hybridMultilevel"/>
    <w:tmpl w:val="97786474"/>
    <w:lvl w:ilvl="0" w:tplc="475E4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0D14420"/>
    <w:multiLevelType w:val="hybridMultilevel"/>
    <w:tmpl w:val="A880D7F0"/>
    <w:lvl w:ilvl="0" w:tplc="E08CE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DB2C3B"/>
    <w:multiLevelType w:val="hybridMultilevel"/>
    <w:tmpl w:val="FAAAE75E"/>
    <w:lvl w:ilvl="0" w:tplc="C2F49F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627A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0C7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C438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828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DE26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540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7006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43D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436246FD"/>
    <w:multiLevelType w:val="multilevel"/>
    <w:tmpl w:val="2F346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3CA69B7"/>
    <w:multiLevelType w:val="hybridMultilevel"/>
    <w:tmpl w:val="80223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4553C8D"/>
    <w:multiLevelType w:val="hybridMultilevel"/>
    <w:tmpl w:val="4BDA6868"/>
    <w:lvl w:ilvl="0" w:tplc="F0B869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40DC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D6F6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FE220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DACF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1219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F8E63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80C2A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D2AFC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550C6447"/>
    <w:multiLevelType w:val="hybridMultilevel"/>
    <w:tmpl w:val="8E76B4E8"/>
    <w:lvl w:ilvl="0" w:tplc="C6D08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AA9F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0A18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BABA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82A4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8884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5C05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76B2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0CA0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57B62DE5"/>
    <w:multiLevelType w:val="hybridMultilevel"/>
    <w:tmpl w:val="E6C490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E22079"/>
    <w:multiLevelType w:val="hybridMultilevel"/>
    <w:tmpl w:val="5CBAB5E0"/>
    <w:lvl w:ilvl="0" w:tplc="E08CE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B3053E"/>
    <w:multiLevelType w:val="multilevel"/>
    <w:tmpl w:val="7F2EA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07163BD"/>
    <w:multiLevelType w:val="singleLevel"/>
    <w:tmpl w:val="4560D044"/>
    <w:lvl w:ilvl="0">
      <w:start w:val="1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42">
    <w:nsid w:val="718F386F"/>
    <w:multiLevelType w:val="hybridMultilevel"/>
    <w:tmpl w:val="F2E276AC"/>
    <w:lvl w:ilvl="0" w:tplc="FF5E5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D302B7"/>
    <w:multiLevelType w:val="hybridMultilevel"/>
    <w:tmpl w:val="A9362A32"/>
    <w:lvl w:ilvl="0" w:tplc="461CF6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EE478F"/>
    <w:multiLevelType w:val="hybridMultilevel"/>
    <w:tmpl w:val="E27EBB4C"/>
    <w:lvl w:ilvl="0" w:tplc="E2B85C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33"/>
  </w:num>
  <w:num w:numId="3">
    <w:abstractNumId w:val="29"/>
  </w:num>
  <w:num w:numId="4">
    <w:abstractNumId w:val="37"/>
  </w:num>
  <w:num w:numId="5">
    <w:abstractNumId w:val="26"/>
  </w:num>
  <w:num w:numId="6">
    <w:abstractNumId w:val="38"/>
  </w:num>
  <w:num w:numId="7">
    <w:abstractNumId w:val="17"/>
  </w:num>
  <w:num w:numId="8">
    <w:abstractNumId w:val="21"/>
  </w:num>
  <w:num w:numId="9">
    <w:abstractNumId w:val="19"/>
  </w:num>
  <w:num w:numId="10">
    <w:abstractNumId w:val="41"/>
  </w:num>
  <w:num w:numId="11">
    <w:abstractNumId w:val="30"/>
  </w:num>
  <w:num w:numId="12">
    <w:abstractNumId w:val="35"/>
  </w:num>
  <w:num w:numId="13">
    <w:abstractNumId w:val="44"/>
  </w:num>
  <w:num w:numId="14">
    <w:abstractNumId w:val="20"/>
  </w:num>
  <w:num w:numId="15">
    <w:abstractNumId w:val="31"/>
  </w:num>
  <w:num w:numId="16">
    <w:abstractNumId w:val="42"/>
  </w:num>
  <w:num w:numId="17">
    <w:abstractNumId w:val="16"/>
  </w:num>
  <w:num w:numId="18">
    <w:abstractNumId w:val="39"/>
  </w:num>
  <w:num w:numId="19">
    <w:abstractNumId w:val="32"/>
  </w:num>
  <w:num w:numId="20">
    <w:abstractNumId w:val="25"/>
  </w:num>
  <w:num w:numId="21">
    <w:abstractNumId w:val="43"/>
  </w:num>
  <w:num w:numId="22">
    <w:abstractNumId w:val="27"/>
  </w:num>
  <w:num w:numId="23">
    <w:abstractNumId w:val="24"/>
  </w:num>
  <w:num w:numId="24">
    <w:abstractNumId w:val="0"/>
  </w:num>
  <w:num w:numId="25">
    <w:abstractNumId w:val="3"/>
  </w:num>
  <w:num w:numId="26">
    <w:abstractNumId w:val="4"/>
  </w:num>
  <w:num w:numId="27">
    <w:abstractNumId w:val="5"/>
  </w:num>
  <w:num w:numId="28">
    <w:abstractNumId w:val="7"/>
  </w:num>
  <w:num w:numId="29">
    <w:abstractNumId w:val="9"/>
  </w:num>
  <w:num w:numId="30">
    <w:abstractNumId w:val="15"/>
  </w:num>
  <w:num w:numId="31">
    <w:abstractNumId w:val="1"/>
  </w:num>
  <w:num w:numId="32">
    <w:abstractNumId w:val="2"/>
  </w:num>
  <w:num w:numId="33">
    <w:abstractNumId w:val="6"/>
  </w:num>
  <w:num w:numId="34">
    <w:abstractNumId w:val="8"/>
  </w:num>
  <w:num w:numId="35">
    <w:abstractNumId w:val="10"/>
  </w:num>
  <w:num w:numId="36">
    <w:abstractNumId w:val="11"/>
  </w:num>
  <w:num w:numId="37">
    <w:abstractNumId w:val="12"/>
  </w:num>
  <w:num w:numId="38">
    <w:abstractNumId w:val="13"/>
  </w:num>
  <w:num w:numId="39">
    <w:abstractNumId w:val="18"/>
  </w:num>
  <w:num w:numId="40">
    <w:abstractNumId w:val="23"/>
  </w:num>
  <w:num w:numId="41">
    <w:abstractNumId w:val="28"/>
  </w:num>
  <w:num w:numId="42">
    <w:abstractNumId w:val="14"/>
  </w:num>
  <w:num w:numId="43">
    <w:abstractNumId w:val="34"/>
  </w:num>
  <w:num w:numId="44">
    <w:abstractNumId w:val="22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613"/>
    <w:rsid w:val="00001274"/>
    <w:rsid w:val="000012B3"/>
    <w:rsid w:val="00005675"/>
    <w:rsid w:val="0000681C"/>
    <w:rsid w:val="00006D5E"/>
    <w:rsid w:val="00010972"/>
    <w:rsid w:val="00015ADC"/>
    <w:rsid w:val="00016B32"/>
    <w:rsid w:val="00020779"/>
    <w:rsid w:val="000260F8"/>
    <w:rsid w:val="00026DB6"/>
    <w:rsid w:val="00032584"/>
    <w:rsid w:val="000327D4"/>
    <w:rsid w:val="00033B54"/>
    <w:rsid w:val="000344C7"/>
    <w:rsid w:val="00034A6A"/>
    <w:rsid w:val="000367FB"/>
    <w:rsid w:val="000370CD"/>
    <w:rsid w:val="0004549D"/>
    <w:rsid w:val="0004723A"/>
    <w:rsid w:val="00060466"/>
    <w:rsid w:val="00061333"/>
    <w:rsid w:val="00062A57"/>
    <w:rsid w:val="000715EB"/>
    <w:rsid w:val="00071A96"/>
    <w:rsid w:val="00071BE5"/>
    <w:rsid w:val="000764A6"/>
    <w:rsid w:val="000800DC"/>
    <w:rsid w:val="00081C11"/>
    <w:rsid w:val="000917B2"/>
    <w:rsid w:val="00091CE7"/>
    <w:rsid w:val="0009222F"/>
    <w:rsid w:val="000956B9"/>
    <w:rsid w:val="000A10F1"/>
    <w:rsid w:val="000A5C80"/>
    <w:rsid w:val="000B2D6A"/>
    <w:rsid w:val="000B402C"/>
    <w:rsid w:val="000B5683"/>
    <w:rsid w:val="000B5ACA"/>
    <w:rsid w:val="000B76E5"/>
    <w:rsid w:val="000B79A9"/>
    <w:rsid w:val="000C06D4"/>
    <w:rsid w:val="000C07E3"/>
    <w:rsid w:val="000C0F13"/>
    <w:rsid w:val="000C1993"/>
    <w:rsid w:val="000C2364"/>
    <w:rsid w:val="000C3406"/>
    <w:rsid w:val="000C3A00"/>
    <w:rsid w:val="000C5743"/>
    <w:rsid w:val="000D40DE"/>
    <w:rsid w:val="000D5743"/>
    <w:rsid w:val="000E3CB5"/>
    <w:rsid w:val="000F0601"/>
    <w:rsid w:val="000F58BF"/>
    <w:rsid w:val="000F7EC5"/>
    <w:rsid w:val="0010274D"/>
    <w:rsid w:val="00103288"/>
    <w:rsid w:val="00104259"/>
    <w:rsid w:val="00105FB2"/>
    <w:rsid w:val="00106C81"/>
    <w:rsid w:val="0011259C"/>
    <w:rsid w:val="0011336D"/>
    <w:rsid w:val="00113E7E"/>
    <w:rsid w:val="0011685F"/>
    <w:rsid w:val="00117B3A"/>
    <w:rsid w:val="00120DFB"/>
    <w:rsid w:val="00124F0A"/>
    <w:rsid w:val="001251B8"/>
    <w:rsid w:val="00125B93"/>
    <w:rsid w:val="00130C2C"/>
    <w:rsid w:val="00133F22"/>
    <w:rsid w:val="001343C7"/>
    <w:rsid w:val="00135ECC"/>
    <w:rsid w:val="00137EB1"/>
    <w:rsid w:val="00142759"/>
    <w:rsid w:val="001441EB"/>
    <w:rsid w:val="00145825"/>
    <w:rsid w:val="00145A72"/>
    <w:rsid w:val="00145DDB"/>
    <w:rsid w:val="00152D7A"/>
    <w:rsid w:val="00152F8A"/>
    <w:rsid w:val="00154E0B"/>
    <w:rsid w:val="00156508"/>
    <w:rsid w:val="00157FF5"/>
    <w:rsid w:val="0016242E"/>
    <w:rsid w:val="00164CB4"/>
    <w:rsid w:val="001660FE"/>
    <w:rsid w:val="001705DD"/>
    <w:rsid w:val="001719EF"/>
    <w:rsid w:val="00173D8F"/>
    <w:rsid w:val="00174B49"/>
    <w:rsid w:val="0018262D"/>
    <w:rsid w:val="00182C15"/>
    <w:rsid w:val="001A030B"/>
    <w:rsid w:val="001A4AE1"/>
    <w:rsid w:val="001A5A5D"/>
    <w:rsid w:val="001B21A8"/>
    <w:rsid w:val="001B5BAA"/>
    <w:rsid w:val="001C2C64"/>
    <w:rsid w:val="001C669E"/>
    <w:rsid w:val="001D0C61"/>
    <w:rsid w:val="001D3AF3"/>
    <w:rsid w:val="001D6C33"/>
    <w:rsid w:val="001E034B"/>
    <w:rsid w:val="001E10E0"/>
    <w:rsid w:val="001E7906"/>
    <w:rsid w:val="001F0957"/>
    <w:rsid w:val="001F1BB0"/>
    <w:rsid w:val="001F208D"/>
    <w:rsid w:val="001F20EB"/>
    <w:rsid w:val="001F32F4"/>
    <w:rsid w:val="001F504F"/>
    <w:rsid w:val="001F5994"/>
    <w:rsid w:val="00202518"/>
    <w:rsid w:val="00202606"/>
    <w:rsid w:val="00206FB8"/>
    <w:rsid w:val="00212806"/>
    <w:rsid w:val="00213B82"/>
    <w:rsid w:val="00222BA6"/>
    <w:rsid w:val="002230C2"/>
    <w:rsid w:val="00226220"/>
    <w:rsid w:val="00227A40"/>
    <w:rsid w:val="002330A5"/>
    <w:rsid w:val="00233D7D"/>
    <w:rsid w:val="002340AE"/>
    <w:rsid w:val="0023446E"/>
    <w:rsid w:val="002435B7"/>
    <w:rsid w:val="00244256"/>
    <w:rsid w:val="0025338C"/>
    <w:rsid w:val="00253953"/>
    <w:rsid w:val="00257D16"/>
    <w:rsid w:val="002641D2"/>
    <w:rsid w:val="002647E1"/>
    <w:rsid w:val="00265D46"/>
    <w:rsid w:val="00267431"/>
    <w:rsid w:val="002708A0"/>
    <w:rsid w:val="00270BBE"/>
    <w:rsid w:val="00273EF0"/>
    <w:rsid w:val="00274984"/>
    <w:rsid w:val="002800BE"/>
    <w:rsid w:val="00281BC4"/>
    <w:rsid w:val="002839A9"/>
    <w:rsid w:val="00294857"/>
    <w:rsid w:val="00295DA4"/>
    <w:rsid w:val="002A4BCC"/>
    <w:rsid w:val="002A60CC"/>
    <w:rsid w:val="002C4AF2"/>
    <w:rsid w:val="002C7D45"/>
    <w:rsid w:val="002D0D03"/>
    <w:rsid w:val="002D69CB"/>
    <w:rsid w:val="002E0E3E"/>
    <w:rsid w:val="002E24FF"/>
    <w:rsid w:val="002E2514"/>
    <w:rsid w:val="002E2E7A"/>
    <w:rsid w:val="002E56B3"/>
    <w:rsid w:val="002E6BDF"/>
    <w:rsid w:val="002E6BED"/>
    <w:rsid w:val="002F0841"/>
    <w:rsid w:val="002F0B4D"/>
    <w:rsid w:val="002F2A10"/>
    <w:rsid w:val="002F340D"/>
    <w:rsid w:val="002F38FB"/>
    <w:rsid w:val="002F3925"/>
    <w:rsid w:val="002F45D5"/>
    <w:rsid w:val="002F60C3"/>
    <w:rsid w:val="002F7FC9"/>
    <w:rsid w:val="0030076F"/>
    <w:rsid w:val="00300DDF"/>
    <w:rsid w:val="00303BE7"/>
    <w:rsid w:val="00304AE9"/>
    <w:rsid w:val="00316AEE"/>
    <w:rsid w:val="00324863"/>
    <w:rsid w:val="00331EF7"/>
    <w:rsid w:val="0033299B"/>
    <w:rsid w:val="00340DDC"/>
    <w:rsid w:val="00344408"/>
    <w:rsid w:val="00344842"/>
    <w:rsid w:val="00350867"/>
    <w:rsid w:val="00351C4A"/>
    <w:rsid w:val="00361E17"/>
    <w:rsid w:val="00364580"/>
    <w:rsid w:val="00364E2C"/>
    <w:rsid w:val="0037669A"/>
    <w:rsid w:val="00384FA6"/>
    <w:rsid w:val="003907D5"/>
    <w:rsid w:val="00391405"/>
    <w:rsid w:val="003948A9"/>
    <w:rsid w:val="00397436"/>
    <w:rsid w:val="003977EF"/>
    <w:rsid w:val="003A0554"/>
    <w:rsid w:val="003A3098"/>
    <w:rsid w:val="003A3266"/>
    <w:rsid w:val="003A4379"/>
    <w:rsid w:val="003A6766"/>
    <w:rsid w:val="003A7E97"/>
    <w:rsid w:val="003B780B"/>
    <w:rsid w:val="003B79DF"/>
    <w:rsid w:val="003C1623"/>
    <w:rsid w:val="003C44B0"/>
    <w:rsid w:val="003C67F8"/>
    <w:rsid w:val="003C6849"/>
    <w:rsid w:val="003D28D8"/>
    <w:rsid w:val="003D2F74"/>
    <w:rsid w:val="003D46DB"/>
    <w:rsid w:val="003D6372"/>
    <w:rsid w:val="003D65A2"/>
    <w:rsid w:val="003E104D"/>
    <w:rsid w:val="003E5400"/>
    <w:rsid w:val="003E6EDD"/>
    <w:rsid w:val="003F033B"/>
    <w:rsid w:val="003F0F77"/>
    <w:rsid w:val="003F67E0"/>
    <w:rsid w:val="003F6CEF"/>
    <w:rsid w:val="003F7DD2"/>
    <w:rsid w:val="004000CC"/>
    <w:rsid w:val="0040129D"/>
    <w:rsid w:val="004049E4"/>
    <w:rsid w:val="0040683B"/>
    <w:rsid w:val="00417379"/>
    <w:rsid w:val="00420A63"/>
    <w:rsid w:val="00421F92"/>
    <w:rsid w:val="0042588D"/>
    <w:rsid w:val="00427BA8"/>
    <w:rsid w:val="00430EF3"/>
    <w:rsid w:val="00432A61"/>
    <w:rsid w:val="00434E7F"/>
    <w:rsid w:val="00437080"/>
    <w:rsid w:val="00437EF8"/>
    <w:rsid w:val="00441D8E"/>
    <w:rsid w:val="00445838"/>
    <w:rsid w:val="00447C53"/>
    <w:rsid w:val="0045479E"/>
    <w:rsid w:val="00461EDF"/>
    <w:rsid w:val="00464C59"/>
    <w:rsid w:val="00464DCB"/>
    <w:rsid w:val="00466FAA"/>
    <w:rsid w:val="00467C09"/>
    <w:rsid w:val="00471F22"/>
    <w:rsid w:val="004729F8"/>
    <w:rsid w:val="00473781"/>
    <w:rsid w:val="00475CFE"/>
    <w:rsid w:val="004816AB"/>
    <w:rsid w:val="0048392F"/>
    <w:rsid w:val="00485AF1"/>
    <w:rsid w:val="004875A4"/>
    <w:rsid w:val="00492D7A"/>
    <w:rsid w:val="00494F85"/>
    <w:rsid w:val="004A7B5C"/>
    <w:rsid w:val="004B0791"/>
    <w:rsid w:val="004B08A1"/>
    <w:rsid w:val="004B480C"/>
    <w:rsid w:val="004B4DCB"/>
    <w:rsid w:val="004B7E29"/>
    <w:rsid w:val="004C2DD4"/>
    <w:rsid w:val="004C45CF"/>
    <w:rsid w:val="004C5738"/>
    <w:rsid w:val="004D18A0"/>
    <w:rsid w:val="004D4265"/>
    <w:rsid w:val="004D5FE1"/>
    <w:rsid w:val="004D6051"/>
    <w:rsid w:val="004E4E3B"/>
    <w:rsid w:val="004E5AEC"/>
    <w:rsid w:val="004F3C76"/>
    <w:rsid w:val="004F553A"/>
    <w:rsid w:val="004F74CA"/>
    <w:rsid w:val="00507810"/>
    <w:rsid w:val="0051008C"/>
    <w:rsid w:val="0051101B"/>
    <w:rsid w:val="00513D2B"/>
    <w:rsid w:val="00521268"/>
    <w:rsid w:val="00523C1D"/>
    <w:rsid w:val="00530098"/>
    <w:rsid w:val="005331EE"/>
    <w:rsid w:val="00533820"/>
    <w:rsid w:val="00536A8D"/>
    <w:rsid w:val="00536B00"/>
    <w:rsid w:val="00537C1B"/>
    <w:rsid w:val="00541267"/>
    <w:rsid w:val="005433E5"/>
    <w:rsid w:val="00543DC9"/>
    <w:rsid w:val="00551534"/>
    <w:rsid w:val="00553812"/>
    <w:rsid w:val="00555B97"/>
    <w:rsid w:val="00555DA1"/>
    <w:rsid w:val="0055750D"/>
    <w:rsid w:val="00557632"/>
    <w:rsid w:val="00557723"/>
    <w:rsid w:val="005600DC"/>
    <w:rsid w:val="00565A6E"/>
    <w:rsid w:val="00571666"/>
    <w:rsid w:val="00573C29"/>
    <w:rsid w:val="00577F35"/>
    <w:rsid w:val="00582C11"/>
    <w:rsid w:val="0058323F"/>
    <w:rsid w:val="00584B4F"/>
    <w:rsid w:val="00585594"/>
    <w:rsid w:val="00592B2F"/>
    <w:rsid w:val="005A2469"/>
    <w:rsid w:val="005A448D"/>
    <w:rsid w:val="005A656B"/>
    <w:rsid w:val="005A7A0B"/>
    <w:rsid w:val="005B1196"/>
    <w:rsid w:val="005B675D"/>
    <w:rsid w:val="005C0A3F"/>
    <w:rsid w:val="005C4B7B"/>
    <w:rsid w:val="005D1D26"/>
    <w:rsid w:val="005D3527"/>
    <w:rsid w:val="005D3A51"/>
    <w:rsid w:val="005D41FD"/>
    <w:rsid w:val="005F23BA"/>
    <w:rsid w:val="005F3549"/>
    <w:rsid w:val="005F714A"/>
    <w:rsid w:val="0060007B"/>
    <w:rsid w:val="00600859"/>
    <w:rsid w:val="00600FED"/>
    <w:rsid w:val="0060186C"/>
    <w:rsid w:val="00601F73"/>
    <w:rsid w:val="0060523C"/>
    <w:rsid w:val="00606756"/>
    <w:rsid w:val="006074D1"/>
    <w:rsid w:val="006125F6"/>
    <w:rsid w:val="00614430"/>
    <w:rsid w:val="00617F10"/>
    <w:rsid w:val="00620948"/>
    <w:rsid w:val="0062228E"/>
    <w:rsid w:val="006237C0"/>
    <w:rsid w:val="00624343"/>
    <w:rsid w:val="00633AEB"/>
    <w:rsid w:val="00636264"/>
    <w:rsid w:val="00636D70"/>
    <w:rsid w:val="00640A72"/>
    <w:rsid w:val="00642A4C"/>
    <w:rsid w:val="0064504E"/>
    <w:rsid w:val="00646FCF"/>
    <w:rsid w:val="00650F4E"/>
    <w:rsid w:val="006517EE"/>
    <w:rsid w:val="00652BB0"/>
    <w:rsid w:val="006533E0"/>
    <w:rsid w:val="00654881"/>
    <w:rsid w:val="00661622"/>
    <w:rsid w:val="006648F7"/>
    <w:rsid w:val="00674375"/>
    <w:rsid w:val="00674615"/>
    <w:rsid w:val="006762C5"/>
    <w:rsid w:val="00682C66"/>
    <w:rsid w:val="00682E8F"/>
    <w:rsid w:val="0068780E"/>
    <w:rsid w:val="0069451F"/>
    <w:rsid w:val="00696F36"/>
    <w:rsid w:val="006A0703"/>
    <w:rsid w:val="006A330D"/>
    <w:rsid w:val="006B0926"/>
    <w:rsid w:val="006B4B6C"/>
    <w:rsid w:val="006B552D"/>
    <w:rsid w:val="006B68F4"/>
    <w:rsid w:val="006C1949"/>
    <w:rsid w:val="006C2679"/>
    <w:rsid w:val="006C3724"/>
    <w:rsid w:val="006C45D0"/>
    <w:rsid w:val="006C7BE3"/>
    <w:rsid w:val="006D4293"/>
    <w:rsid w:val="006D5336"/>
    <w:rsid w:val="006D7E37"/>
    <w:rsid w:val="006E028B"/>
    <w:rsid w:val="006E36E0"/>
    <w:rsid w:val="006E3F1A"/>
    <w:rsid w:val="006E7D88"/>
    <w:rsid w:val="006F20B0"/>
    <w:rsid w:val="006F4AFD"/>
    <w:rsid w:val="006F62BE"/>
    <w:rsid w:val="00707494"/>
    <w:rsid w:val="007121B8"/>
    <w:rsid w:val="007236FC"/>
    <w:rsid w:val="00724A6B"/>
    <w:rsid w:val="0072666F"/>
    <w:rsid w:val="007274E2"/>
    <w:rsid w:val="00727DAB"/>
    <w:rsid w:val="007304B8"/>
    <w:rsid w:val="00732B7C"/>
    <w:rsid w:val="007363E3"/>
    <w:rsid w:val="007372C2"/>
    <w:rsid w:val="00741BFE"/>
    <w:rsid w:val="00745A5C"/>
    <w:rsid w:val="007529A0"/>
    <w:rsid w:val="00756FE9"/>
    <w:rsid w:val="0076118E"/>
    <w:rsid w:val="00761734"/>
    <w:rsid w:val="007669F5"/>
    <w:rsid w:val="00771415"/>
    <w:rsid w:val="00776E82"/>
    <w:rsid w:val="00783D08"/>
    <w:rsid w:val="00783EE6"/>
    <w:rsid w:val="00785F97"/>
    <w:rsid w:val="007931CF"/>
    <w:rsid w:val="007A1672"/>
    <w:rsid w:val="007A5942"/>
    <w:rsid w:val="007A6821"/>
    <w:rsid w:val="007A77DE"/>
    <w:rsid w:val="007B2AA0"/>
    <w:rsid w:val="007B48B5"/>
    <w:rsid w:val="007C2448"/>
    <w:rsid w:val="007C52F2"/>
    <w:rsid w:val="007C56B8"/>
    <w:rsid w:val="007C73DB"/>
    <w:rsid w:val="007D02E3"/>
    <w:rsid w:val="007D1BDB"/>
    <w:rsid w:val="007D1F81"/>
    <w:rsid w:val="007D2992"/>
    <w:rsid w:val="007D3D0D"/>
    <w:rsid w:val="007E0E56"/>
    <w:rsid w:val="007E5CA4"/>
    <w:rsid w:val="007E6616"/>
    <w:rsid w:val="007E7318"/>
    <w:rsid w:val="007F065E"/>
    <w:rsid w:val="007F39F0"/>
    <w:rsid w:val="007F3E78"/>
    <w:rsid w:val="007F7036"/>
    <w:rsid w:val="007F77F4"/>
    <w:rsid w:val="007F79EB"/>
    <w:rsid w:val="008010BE"/>
    <w:rsid w:val="0080211C"/>
    <w:rsid w:val="008078BA"/>
    <w:rsid w:val="008156F2"/>
    <w:rsid w:val="00816B04"/>
    <w:rsid w:val="0081718F"/>
    <w:rsid w:val="0081788D"/>
    <w:rsid w:val="0082164F"/>
    <w:rsid w:val="00821BFF"/>
    <w:rsid w:val="00821DF8"/>
    <w:rsid w:val="008221E6"/>
    <w:rsid w:val="008235CA"/>
    <w:rsid w:val="00823FC7"/>
    <w:rsid w:val="00825D42"/>
    <w:rsid w:val="008268E2"/>
    <w:rsid w:val="0083082D"/>
    <w:rsid w:val="008322AA"/>
    <w:rsid w:val="00833849"/>
    <w:rsid w:val="00833E2B"/>
    <w:rsid w:val="0083452E"/>
    <w:rsid w:val="008408BE"/>
    <w:rsid w:val="0084123E"/>
    <w:rsid w:val="00841C7F"/>
    <w:rsid w:val="00844FBE"/>
    <w:rsid w:val="00846316"/>
    <w:rsid w:val="00847BD3"/>
    <w:rsid w:val="00847C71"/>
    <w:rsid w:val="00852027"/>
    <w:rsid w:val="00855613"/>
    <w:rsid w:val="008566B8"/>
    <w:rsid w:val="008572C6"/>
    <w:rsid w:val="00860EBE"/>
    <w:rsid w:val="00862B84"/>
    <w:rsid w:val="0086402B"/>
    <w:rsid w:val="008719C5"/>
    <w:rsid w:val="00873F63"/>
    <w:rsid w:val="0087638A"/>
    <w:rsid w:val="008812C4"/>
    <w:rsid w:val="0088434B"/>
    <w:rsid w:val="008904D8"/>
    <w:rsid w:val="00892B33"/>
    <w:rsid w:val="00896E62"/>
    <w:rsid w:val="008A06AB"/>
    <w:rsid w:val="008A3295"/>
    <w:rsid w:val="008A32C5"/>
    <w:rsid w:val="008A455E"/>
    <w:rsid w:val="008A4D96"/>
    <w:rsid w:val="008A629A"/>
    <w:rsid w:val="008B5A58"/>
    <w:rsid w:val="008C1E40"/>
    <w:rsid w:val="008C2274"/>
    <w:rsid w:val="008D001A"/>
    <w:rsid w:val="008D207D"/>
    <w:rsid w:val="008D2DC3"/>
    <w:rsid w:val="008E5157"/>
    <w:rsid w:val="008E7C80"/>
    <w:rsid w:val="008F138F"/>
    <w:rsid w:val="008F29AB"/>
    <w:rsid w:val="008F2FDF"/>
    <w:rsid w:val="008F3A02"/>
    <w:rsid w:val="008F5E1E"/>
    <w:rsid w:val="008F6A73"/>
    <w:rsid w:val="008F7616"/>
    <w:rsid w:val="00906437"/>
    <w:rsid w:val="00906D16"/>
    <w:rsid w:val="0091497B"/>
    <w:rsid w:val="0092387A"/>
    <w:rsid w:val="00932498"/>
    <w:rsid w:val="009333F1"/>
    <w:rsid w:val="009410E6"/>
    <w:rsid w:val="009431A5"/>
    <w:rsid w:val="00943356"/>
    <w:rsid w:val="00944F08"/>
    <w:rsid w:val="009467B6"/>
    <w:rsid w:val="009501D8"/>
    <w:rsid w:val="00951B29"/>
    <w:rsid w:val="009521D3"/>
    <w:rsid w:val="0095292D"/>
    <w:rsid w:val="009542FE"/>
    <w:rsid w:val="00955A4C"/>
    <w:rsid w:val="00960969"/>
    <w:rsid w:val="009641D8"/>
    <w:rsid w:val="00965C46"/>
    <w:rsid w:val="00965F78"/>
    <w:rsid w:val="00966725"/>
    <w:rsid w:val="009708B2"/>
    <w:rsid w:val="00972672"/>
    <w:rsid w:val="0097586D"/>
    <w:rsid w:val="009800A5"/>
    <w:rsid w:val="00983E8F"/>
    <w:rsid w:val="00986934"/>
    <w:rsid w:val="009902DE"/>
    <w:rsid w:val="0099088E"/>
    <w:rsid w:val="00990DBE"/>
    <w:rsid w:val="00990EB3"/>
    <w:rsid w:val="00991A19"/>
    <w:rsid w:val="00993774"/>
    <w:rsid w:val="00994D4F"/>
    <w:rsid w:val="009A32F9"/>
    <w:rsid w:val="009A438E"/>
    <w:rsid w:val="009B1C47"/>
    <w:rsid w:val="009B58D8"/>
    <w:rsid w:val="009B61E6"/>
    <w:rsid w:val="009B68F9"/>
    <w:rsid w:val="009B7F5B"/>
    <w:rsid w:val="009C4095"/>
    <w:rsid w:val="009C475E"/>
    <w:rsid w:val="009C55E7"/>
    <w:rsid w:val="009C5E40"/>
    <w:rsid w:val="009C7106"/>
    <w:rsid w:val="009D1864"/>
    <w:rsid w:val="009D36A1"/>
    <w:rsid w:val="009D6138"/>
    <w:rsid w:val="009D7AC2"/>
    <w:rsid w:val="009D7CE0"/>
    <w:rsid w:val="009E3402"/>
    <w:rsid w:val="009E3A83"/>
    <w:rsid w:val="009E7ABE"/>
    <w:rsid w:val="009F3244"/>
    <w:rsid w:val="009F34B5"/>
    <w:rsid w:val="00A0326B"/>
    <w:rsid w:val="00A062FE"/>
    <w:rsid w:val="00A125A3"/>
    <w:rsid w:val="00A15333"/>
    <w:rsid w:val="00A1692B"/>
    <w:rsid w:val="00A17EE4"/>
    <w:rsid w:val="00A201B2"/>
    <w:rsid w:val="00A23017"/>
    <w:rsid w:val="00A2385A"/>
    <w:rsid w:val="00A23E2D"/>
    <w:rsid w:val="00A26FF2"/>
    <w:rsid w:val="00A32B27"/>
    <w:rsid w:val="00A339ED"/>
    <w:rsid w:val="00A43907"/>
    <w:rsid w:val="00A50115"/>
    <w:rsid w:val="00A51A7F"/>
    <w:rsid w:val="00A560CD"/>
    <w:rsid w:val="00A56BCE"/>
    <w:rsid w:val="00A5777F"/>
    <w:rsid w:val="00A5791D"/>
    <w:rsid w:val="00A63682"/>
    <w:rsid w:val="00A6501A"/>
    <w:rsid w:val="00A665E6"/>
    <w:rsid w:val="00A66CF4"/>
    <w:rsid w:val="00A72F6F"/>
    <w:rsid w:val="00A74B1D"/>
    <w:rsid w:val="00A76EB2"/>
    <w:rsid w:val="00A775F2"/>
    <w:rsid w:val="00A82D3B"/>
    <w:rsid w:val="00A906F7"/>
    <w:rsid w:val="00A9345F"/>
    <w:rsid w:val="00A95B0E"/>
    <w:rsid w:val="00AA2EBA"/>
    <w:rsid w:val="00AA7752"/>
    <w:rsid w:val="00AA7F7C"/>
    <w:rsid w:val="00AB23F5"/>
    <w:rsid w:val="00AB2CE8"/>
    <w:rsid w:val="00AC2A0C"/>
    <w:rsid w:val="00AC5536"/>
    <w:rsid w:val="00AD1E48"/>
    <w:rsid w:val="00AD3F93"/>
    <w:rsid w:val="00AD7F48"/>
    <w:rsid w:val="00AE4E36"/>
    <w:rsid w:val="00AE7840"/>
    <w:rsid w:val="00AF12ED"/>
    <w:rsid w:val="00AF610E"/>
    <w:rsid w:val="00B005B2"/>
    <w:rsid w:val="00B03C45"/>
    <w:rsid w:val="00B11801"/>
    <w:rsid w:val="00B11BB5"/>
    <w:rsid w:val="00B12864"/>
    <w:rsid w:val="00B150A0"/>
    <w:rsid w:val="00B202E3"/>
    <w:rsid w:val="00B21C1B"/>
    <w:rsid w:val="00B23994"/>
    <w:rsid w:val="00B251D2"/>
    <w:rsid w:val="00B26BF4"/>
    <w:rsid w:val="00B308F4"/>
    <w:rsid w:val="00B32238"/>
    <w:rsid w:val="00B3310D"/>
    <w:rsid w:val="00B338CC"/>
    <w:rsid w:val="00B35988"/>
    <w:rsid w:val="00B376C2"/>
    <w:rsid w:val="00B41989"/>
    <w:rsid w:val="00B4579E"/>
    <w:rsid w:val="00B47030"/>
    <w:rsid w:val="00B47850"/>
    <w:rsid w:val="00B50DFE"/>
    <w:rsid w:val="00B576B0"/>
    <w:rsid w:val="00B577DA"/>
    <w:rsid w:val="00B61613"/>
    <w:rsid w:val="00B65D8C"/>
    <w:rsid w:val="00B719B2"/>
    <w:rsid w:val="00B72BDC"/>
    <w:rsid w:val="00B74CA9"/>
    <w:rsid w:val="00B74CF9"/>
    <w:rsid w:val="00B750C9"/>
    <w:rsid w:val="00B80131"/>
    <w:rsid w:val="00B8032C"/>
    <w:rsid w:val="00B82A09"/>
    <w:rsid w:val="00B8311D"/>
    <w:rsid w:val="00B92111"/>
    <w:rsid w:val="00B94043"/>
    <w:rsid w:val="00B95B19"/>
    <w:rsid w:val="00BA1C95"/>
    <w:rsid w:val="00BA5548"/>
    <w:rsid w:val="00BA6639"/>
    <w:rsid w:val="00BA70BC"/>
    <w:rsid w:val="00BB05C1"/>
    <w:rsid w:val="00BB2DD8"/>
    <w:rsid w:val="00BB4BF5"/>
    <w:rsid w:val="00BC7BEF"/>
    <w:rsid w:val="00BD0F88"/>
    <w:rsid w:val="00BD1E25"/>
    <w:rsid w:val="00BD1EF6"/>
    <w:rsid w:val="00BD2298"/>
    <w:rsid w:val="00BD27E4"/>
    <w:rsid w:val="00BD38B5"/>
    <w:rsid w:val="00BD43A7"/>
    <w:rsid w:val="00BD5551"/>
    <w:rsid w:val="00BD7A7D"/>
    <w:rsid w:val="00BE33A1"/>
    <w:rsid w:val="00BE61ED"/>
    <w:rsid w:val="00BE7804"/>
    <w:rsid w:val="00BE7A8D"/>
    <w:rsid w:val="00BF325A"/>
    <w:rsid w:val="00BF60AA"/>
    <w:rsid w:val="00BF6B64"/>
    <w:rsid w:val="00C0010D"/>
    <w:rsid w:val="00C021CA"/>
    <w:rsid w:val="00C04083"/>
    <w:rsid w:val="00C052F1"/>
    <w:rsid w:val="00C10266"/>
    <w:rsid w:val="00C11BED"/>
    <w:rsid w:val="00C203D5"/>
    <w:rsid w:val="00C244BE"/>
    <w:rsid w:val="00C24E0A"/>
    <w:rsid w:val="00C343D7"/>
    <w:rsid w:val="00C4349E"/>
    <w:rsid w:val="00C447E7"/>
    <w:rsid w:val="00C4606E"/>
    <w:rsid w:val="00C47FCD"/>
    <w:rsid w:val="00C558B6"/>
    <w:rsid w:val="00C55E89"/>
    <w:rsid w:val="00C56C69"/>
    <w:rsid w:val="00C61262"/>
    <w:rsid w:val="00C6774F"/>
    <w:rsid w:val="00C7230D"/>
    <w:rsid w:val="00C759A0"/>
    <w:rsid w:val="00C8031D"/>
    <w:rsid w:val="00C82420"/>
    <w:rsid w:val="00C84949"/>
    <w:rsid w:val="00C85063"/>
    <w:rsid w:val="00C93575"/>
    <w:rsid w:val="00C964EA"/>
    <w:rsid w:val="00CA1816"/>
    <w:rsid w:val="00CA2C73"/>
    <w:rsid w:val="00CA45AB"/>
    <w:rsid w:val="00CA4E2D"/>
    <w:rsid w:val="00CA6EBF"/>
    <w:rsid w:val="00CC0266"/>
    <w:rsid w:val="00CC21CF"/>
    <w:rsid w:val="00CC236A"/>
    <w:rsid w:val="00CC485D"/>
    <w:rsid w:val="00CC4E71"/>
    <w:rsid w:val="00CC590D"/>
    <w:rsid w:val="00CD4C45"/>
    <w:rsid w:val="00CD7674"/>
    <w:rsid w:val="00CE1522"/>
    <w:rsid w:val="00CE1AB2"/>
    <w:rsid w:val="00CE2618"/>
    <w:rsid w:val="00CE3BEB"/>
    <w:rsid w:val="00CE6478"/>
    <w:rsid w:val="00CE7DA8"/>
    <w:rsid w:val="00CF27F8"/>
    <w:rsid w:val="00CF2DE6"/>
    <w:rsid w:val="00D019C6"/>
    <w:rsid w:val="00D031B3"/>
    <w:rsid w:val="00D07D7F"/>
    <w:rsid w:val="00D11AFF"/>
    <w:rsid w:val="00D121B2"/>
    <w:rsid w:val="00D139B9"/>
    <w:rsid w:val="00D14314"/>
    <w:rsid w:val="00D169B6"/>
    <w:rsid w:val="00D20D5D"/>
    <w:rsid w:val="00D2494E"/>
    <w:rsid w:val="00D261C8"/>
    <w:rsid w:val="00D26587"/>
    <w:rsid w:val="00D30F47"/>
    <w:rsid w:val="00D33315"/>
    <w:rsid w:val="00D343BD"/>
    <w:rsid w:val="00D37D84"/>
    <w:rsid w:val="00D40395"/>
    <w:rsid w:val="00D4268A"/>
    <w:rsid w:val="00D47C7C"/>
    <w:rsid w:val="00D5240D"/>
    <w:rsid w:val="00D60D4C"/>
    <w:rsid w:val="00D61FF4"/>
    <w:rsid w:val="00D6270F"/>
    <w:rsid w:val="00D632BC"/>
    <w:rsid w:val="00D64A8E"/>
    <w:rsid w:val="00D7011E"/>
    <w:rsid w:val="00D74A9C"/>
    <w:rsid w:val="00D76856"/>
    <w:rsid w:val="00D802D1"/>
    <w:rsid w:val="00D807DC"/>
    <w:rsid w:val="00D81B0C"/>
    <w:rsid w:val="00D86645"/>
    <w:rsid w:val="00D8774E"/>
    <w:rsid w:val="00D92200"/>
    <w:rsid w:val="00D9358F"/>
    <w:rsid w:val="00D958C8"/>
    <w:rsid w:val="00D974CE"/>
    <w:rsid w:val="00D97F4A"/>
    <w:rsid w:val="00DA0ED4"/>
    <w:rsid w:val="00DA1CBC"/>
    <w:rsid w:val="00DA6678"/>
    <w:rsid w:val="00DA7EE8"/>
    <w:rsid w:val="00DB3764"/>
    <w:rsid w:val="00DB6B30"/>
    <w:rsid w:val="00DC46D7"/>
    <w:rsid w:val="00DC51EC"/>
    <w:rsid w:val="00DD06C5"/>
    <w:rsid w:val="00DD46AD"/>
    <w:rsid w:val="00DD477E"/>
    <w:rsid w:val="00DD6DAD"/>
    <w:rsid w:val="00DE3CE1"/>
    <w:rsid w:val="00DE50B8"/>
    <w:rsid w:val="00DF0B53"/>
    <w:rsid w:val="00DF0E7C"/>
    <w:rsid w:val="00DF2209"/>
    <w:rsid w:val="00DF3059"/>
    <w:rsid w:val="00DF30FA"/>
    <w:rsid w:val="00DF3893"/>
    <w:rsid w:val="00DF3A0E"/>
    <w:rsid w:val="00E02D10"/>
    <w:rsid w:val="00E07255"/>
    <w:rsid w:val="00E103AB"/>
    <w:rsid w:val="00E10BE5"/>
    <w:rsid w:val="00E26990"/>
    <w:rsid w:val="00E318F8"/>
    <w:rsid w:val="00E37603"/>
    <w:rsid w:val="00E42400"/>
    <w:rsid w:val="00E439D5"/>
    <w:rsid w:val="00E43E38"/>
    <w:rsid w:val="00E544CD"/>
    <w:rsid w:val="00E6092D"/>
    <w:rsid w:val="00E60C1D"/>
    <w:rsid w:val="00E62023"/>
    <w:rsid w:val="00E65D8C"/>
    <w:rsid w:val="00E70B78"/>
    <w:rsid w:val="00E711C3"/>
    <w:rsid w:val="00E72D6D"/>
    <w:rsid w:val="00E8051C"/>
    <w:rsid w:val="00E83AE2"/>
    <w:rsid w:val="00E86F7B"/>
    <w:rsid w:val="00E87CF7"/>
    <w:rsid w:val="00E904BC"/>
    <w:rsid w:val="00E93224"/>
    <w:rsid w:val="00E95538"/>
    <w:rsid w:val="00EA2467"/>
    <w:rsid w:val="00EA3EFF"/>
    <w:rsid w:val="00EA4654"/>
    <w:rsid w:val="00EA76E8"/>
    <w:rsid w:val="00EB551E"/>
    <w:rsid w:val="00EB6177"/>
    <w:rsid w:val="00EC09DE"/>
    <w:rsid w:val="00EC22B9"/>
    <w:rsid w:val="00EC2BE5"/>
    <w:rsid w:val="00EC4BCB"/>
    <w:rsid w:val="00ED0F8B"/>
    <w:rsid w:val="00ED2D6A"/>
    <w:rsid w:val="00ED5DD1"/>
    <w:rsid w:val="00EE2424"/>
    <w:rsid w:val="00EF5F42"/>
    <w:rsid w:val="00EF7EFD"/>
    <w:rsid w:val="00F0303D"/>
    <w:rsid w:val="00F136D8"/>
    <w:rsid w:val="00F164F5"/>
    <w:rsid w:val="00F16960"/>
    <w:rsid w:val="00F20D58"/>
    <w:rsid w:val="00F2132E"/>
    <w:rsid w:val="00F21B4E"/>
    <w:rsid w:val="00F234DB"/>
    <w:rsid w:val="00F24BB4"/>
    <w:rsid w:val="00F3134E"/>
    <w:rsid w:val="00F3136E"/>
    <w:rsid w:val="00F33BF7"/>
    <w:rsid w:val="00F42BA5"/>
    <w:rsid w:val="00F44623"/>
    <w:rsid w:val="00F44A33"/>
    <w:rsid w:val="00F45B59"/>
    <w:rsid w:val="00F510DB"/>
    <w:rsid w:val="00F6031B"/>
    <w:rsid w:val="00F60F95"/>
    <w:rsid w:val="00F6583D"/>
    <w:rsid w:val="00F65A52"/>
    <w:rsid w:val="00F71FBA"/>
    <w:rsid w:val="00F74E58"/>
    <w:rsid w:val="00F80A34"/>
    <w:rsid w:val="00F86070"/>
    <w:rsid w:val="00F86389"/>
    <w:rsid w:val="00F867BE"/>
    <w:rsid w:val="00F878CC"/>
    <w:rsid w:val="00F907B0"/>
    <w:rsid w:val="00F94711"/>
    <w:rsid w:val="00F97789"/>
    <w:rsid w:val="00F97974"/>
    <w:rsid w:val="00F97B69"/>
    <w:rsid w:val="00FA39EE"/>
    <w:rsid w:val="00FA4A34"/>
    <w:rsid w:val="00FB0E71"/>
    <w:rsid w:val="00FB1A46"/>
    <w:rsid w:val="00FB2308"/>
    <w:rsid w:val="00FB2FEC"/>
    <w:rsid w:val="00FC4332"/>
    <w:rsid w:val="00FC570E"/>
    <w:rsid w:val="00FE17A3"/>
    <w:rsid w:val="00FE27B5"/>
    <w:rsid w:val="00FE634E"/>
    <w:rsid w:val="00FF1D40"/>
    <w:rsid w:val="00FF7480"/>
    <w:rsid w:val="00FF7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47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8A32C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A32C5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82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262D"/>
  </w:style>
  <w:style w:type="paragraph" w:styleId="a8">
    <w:name w:val="footer"/>
    <w:basedOn w:val="a"/>
    <w:link w:val="a9"/>
    <w:uiPriority w:val="99"/>
    <w:unhideWhenUsed/>
    <w:rsid w:val="00182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262D"/>
  </w:style>
  <w:style w:type="paragraph" w:styleId="aa">
    <w:name w:val="No Spacing"/>
    <w:link w:val="ab"/>
    <w:uiPriority w:val="1"/>
    <w:qFormat/>
    <w:rsid w:val="00350867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uiPriority w:val="99"/>
    <w:rsid w:val="0035086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350867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A74B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basedOn w:val="a0"/>
    <w:link w:val="aa"/>
    <w:uiPriority w:val="1"/>
    <w:rsid w:val="00825D42"/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EC2B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C2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тиль2"/>
    <w:basedOn w:val="a"/>
    <w:rsid w:val="009E3A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9E3A8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9E3A8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msonormalcxspmiddle">
    <w:name w:val="msonormalcxspmiddle"/>
    <w:basedOn w:val="a"/>
    <w:rsid w:val="0040683B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character" w:styleId="af">
    <w:name w:val="Strong"/>
    <w:basedOn w:val="a0"/>
    <w:qFormat/>
    <w:rsid w:val="001C669E"/>
    <w:rPr>
      <w:b/>
      <w:bCs/>
    </w:rPr>
  </w:style>
  <w:style w:type="character" w:customStyle="1" w:styleId="af0">
    <w:name w:val="Основной текст_"/>
    <w:basedOn w:val="a0"/>
    <w:link w:val="1"/>
    <w:rsid w:val="004C2DD4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af1">
    <w:name w:val="Основной текст + Не полужирный"/>
    <w:basedOn w:val="af0"/>
    <w:rsid w:val="004C2D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f0"/>
    <w:rsid w:val="004C2DD4"/>
    <w:pPr>
      <w:widowControl w:val="0"/>
      <w:shd w:val="clear" w:color="auto" w:fill="FFFFFF"/>
      <w:spacing w:before="1020" w:after="0" w:line="232" w:lineRule="exact"/>
      <w:ind w:hanging="520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styleId="af2">
    <w:name w:val="FollowedHyperlink"/>
    <w:basedOn w:val="a0"/>
    <w:uiPriority w:val="99"/>
    <w:semiHidden/>
    <w:unhideWhenUsed/>
    <w:rsid w:val="00994D4F"/>
    <w:rPr>
      <w:color w:val="800080" w:themeColor="followedHyperlink"/>
      <w:u w:val="single"/>
    </w:rPr>
  </w:style>
  <w:style w:type="character" w:customStyle="1" w:styleId="0pt">
    <w:name w:val="Основной текст + Полужирный;Интервал 0 pt"/>
    <w:basedOn w:val="af0"/>
    <w:rsid w:val="00E86F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af3">
    <w:name w:val="Оглавление_"/>
    <w:basedOn w:val="a0"/>
    <w:link w:val="af4"/>
    <w:rsid w:val="005600DC"/>
    <w:rPr>
      <w:rFonts w:ascii="Times New Roman" w:eastAsia="Times New Roman" w:hAnsi="Times New Roman" w:cs="Times New Roman"/>
      <w:spacing w:val="3"/>
      <w:sz w:val="19"/>
      <w:szCs w:val="19"/>
      <w:shd w:val="clear" w:color="auto" w:fill="FFFFFF"/>
    </w:rPr>
  </w:style>
  <w:style w:type="paragraph" w:customStyle="1" w:styleId="af4">
    <w:name w:val="Оглавление"/>
    <w:basedOn w:val="a"/>
    <w:link w:val="af3"/>
    <w:rsid w:val="005600DC"/>
    <w:pPr>
      <w:widowControl w:val="0"/>
      <w:shd w:val="clear" w:color="auto" w:fill="FFFFFF"/>
      <w:spacing w:before="180" w:after="0" w:line="240" w:lineRule="exact"/>
      <w:ind w:hanging="800"/>
    </w:pPr>
    <w:rPr>
      <w:rFonts w:ascii="Times New Roman" w:eastAsia="Times New Roman" w:hAnsi="Times New Roman" w:cs="Times New Roman"/>
      <w:spacing w:val="3"/>
      <w:sz w:val="19"/>
      <w:szCs w:val="19"/>
    </w:rPr>
  </w:style>
  <w:style w:type="character" w:customStyle="1" w:styleId="0pt0">
    <w:name w:val="Оглавление + Курсив;Интервал 0 pt"/>
    <w:basedOn w:val="af3"/>
    <w:rsid w:val="005600DC"/>
    <w:rPr>
      <w:rFonts w:ascii="Times New Roman" w:eastAsia="Times New Roman" w:hAnsi="Times New Roman" w:cs="Times New Roman"/>
      <w:i/>
      <w:iCs/>
      <w:color w:val="000000"/>
      <w:spacing w:val="-1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pt">
    <w:name w:val="Оглавление + Интервал 1 pt"/>
    <w:basedOn w:val="af3"/>
    <w:rsid w:val="00A650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10">
    <w:name w:val="Знак1"/>
    <w:basedOn w:val="a"/>
    <w:rsid w:val="00B8013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27c15">
    <w:name w:val="c27 c15"/>
    <w:basedOn w:val="a"/>
    <w:rsid w:val="009B58D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c19c12">
    <w:name w:val="c18 c19 c12"/>
    <w:basedOn w:val="a0"/>
    <w:rsid w:val="009B58D8"/>
  </w:style>
  <w:style w:type="paragraph" w:customStyle="1" w:styleId="c10c31">
    <w:name w:val="c10 c31"/>
    <w:basedOn w:val="a"/>
    <w:rsid w:val="009B58D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c12">
    <w:name w:val="c18 c12"/>
    <w:basedOn w:val="a0"/>
    <w:rsid w:val="009B58D8"/>
  </w:style>
  <w:style w:type="paragraph" w:customStyle="1" w:styleId="c15c50">
    <w:name w:val="c15 c50"/>
    <w:basedOn w:val="a"/>
    <w:rsid w:val="009B58D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c34">
    <w:name w:val="c15 c34"/>
    <w:basedOn w:val="a"/>
    <w:rsid w:val="009B58D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c29">
    <w:name w:val="c19 c29"/>
    <w:basedOn w:val="a0"/>
    <w:rsid w:val="009B58D8"/>
  </w:style>
  <w:style w:type="paragraph" w:customStyle="1" w:styleId="c15c31c34">
    <w:name w:val="c15 c31 c34"/>
    <w:basedOn w:val="a"/>
    <w:rsid w:val="009B58D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B58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3A0B1A-F824-48E7-8583-2E7C7C082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2252</TotalTime>
  <Pages>41</Pages>
  <Words>16136</Words>
  <Characters>91980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Виктор</cp:lastModifiedBy>
  <cp:revision>117</cp:revision>
  <cp:lastPrinted>2018-01-17T11:59:00Z</cp:lastPrinted>
  <dcterms:created xsi:type="dcterms:W3CDTF">2014-07-10T10:42:00Z</dcterms:created>
  <dcterms:modified xsi:type="dcterms:W3CDTF">2021-09-12T15:57:00Z</dcterms:modified>
</cp:coreProperties>
</file>