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0408" w14:textId="77777777" w:rsidR="007D371B" w:rsidRPr="00EA5BB4" w:rsidRDefault="007D371B" w:rsidP="007D371B">
      <w:pPr>
        <w:widowControl w:val="0"/>
        <w:tabs>
          <w:tab w:val="left" w:pos="1155"/>
          <w:tab w:val="center" w:pos="4677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A5BB4">
        <w:rPr>
          <w:rFonts w:ascii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14:paraId="56C9AB74" w14:textId="77777777" w:rsidR="007D371B" w:rsidRPr="00EA5BB4" w:rsidRDefault="007D371B" w:rsidP="007D371B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A5BB4">
        <w:rPr>
          <w:rFonts w:ascii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14:paraId="11C3676C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0634B64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C4FF4CC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26F1C2A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B9839DE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9F0E5D8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AE7466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B4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14:paraId="74B43A3A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5BB4">
        <w:rPr>
          <w:rFonts w:ascii="Times New Roman" w:hAnsi="Times New Roman" w:cs="Times New Roman"/>
          <w:b/>
          <w:caps/>
          <w:sz w:val="24"/>
          <w:szCs w:val="24"/>
        </w:rPr>
        <w:t>обществознание</w:t>
      </w:r>
    </w:p>
    <w:p w14:paraId="412AC6B8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116603B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A5BB4"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14:paraId="727673AC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A5BB4">
        <w:rPr>
          <w:rFonts w:ascii="Times New Roman" w:hAnsi="Times New Roman" w:cs="Times New Roman"/>
          <w:sz w:val="24"/>
          <w:szCs w:val="24"/>
        </w:rPr>
        <w:t xml:space="preserve"> 8 классы</w:t>
      </w:r>
    </w:p>
    <w:p w14:paraId="45408F2F" w14:textId="0EE3C5FA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A5BB4">
        <w:rPr>
          <w:rFonts w:ascii="Times New Roman" w:hAnsi="Times New Roman" w:cs="Times New Roman"/>
          <w:sz w:val="24"/>
          <w:szCs w:val="24"/>
        </w:rPr>
        <w:t xml:space="preserve">Количество часов: </w:t>
      </w:r>
      <w:r w:rsidR="00963952">
        <w:rPr>
          <w:rFonts w:ascii="Times New Roman" w:hAnsi="Times New Roman" w:cs="Times New Roman"/>
          <w:sz w:val="24"/>
          <w:szCs w:val="24"/>
        </w:rPr>
        <w:t>35</w:t>
      </w:r>
      <w:bookmarkStart w:id="0" w:name="_GoBack"/>
      <w:bookmarkEnd w:id="0"/>
      <w:r w:rsidRPr="00EA5BB4">
        <w:rPr>
          <w:rFonts w:ascii="Times New Roman" w:hAnsi="Times New Roman" w:cs="Times New Roman"/>
          <w:sz w:val="24"/>
          <w:szCs w:val="24"/>
        </w:rPr>
        <w:t xml:space="preserve"> часов</w:t>
      </w:r>
    </w:p>
    <w:p w14:paraId="58C1E819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1F1E1BF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76E2DFC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8E6EEF8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E6A7271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4B5246E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435F75" w14:textId="77777777" w:rsidR="007D371B" w:rsidRPr="00EA5BB4" w:rsidRDefault="007D371B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7B200FE" w14:textId="77777777" w:rsidR="007D371B" w:rsidRPr="00EA5BB4" w:rsidRDefault="007D371B" w:rsidP="007D371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2DCE2EB" w14:textId="77777777" w:rsidR="007D371B" w:rsidRPr="00EA5BB4" w:rsidRDefault="007D371B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EFA38A0" w14:textId="77777777" w:rsidR="007D371B" w:rsidRPr="00EA5BB4" w:rsidRDefault="007D371B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5B1124" w14:textId="77777777" w:rsidR="007D371B" w:rsidRPr="00EA5BB4" w:rsidRDefault="007D371B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AD62B3" w14:textId="26820E7B" w:rsidR="007D371B" w:rsidRDefault="007D371B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724C3D" w14:textId="49E3ABE8" w:rsidR="00EA5BB4" w:rsidRDefault="00EA5BB4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E46C4C3" w14:textId="3BF752BE" w:rsidR="00EA5BB4" w:rsidRDefault="00EA5BB4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30BC81" w14:textId="77777777" w:rsidR="00EA5BB4" w:rsidRPr="00EA5BB4" w:rsidRDefault="00EA5BB4" w:rsidP="007D3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2AE6D5" w14:textId="4070DA70" w:rsidR="007D371B" w:rsidRPr="00EA5BB4" w:rsidRDefault="007D371B" w:rsidP="00EA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5BB4">
        <w:rPr>
          <w:rFonts w:ascii="Times New Roman" w:hAnsi="Times New Roman" w:cs="Times New Roman"/>
          <w:bCs/>
          <w:sz w:val="24"/>
          <w:szCs w:val="24"/>
        </w:rPr>
        <w:t>г. Кировград, 202</w:t>
      </w:r>
      <w:r w:rsidR="00EA5BB4">
        <w:rPr>
          <w:rFonts w:ascii="Times New Roman" w:hAnsi="Times New Roman" w:cs="Times New Roman"/>
          <w:bCs/>
          <w:sz w:val="24"/>
          <w:szCs w:val="24"/>
        </w:rPr>
        <w:t>1</w:t>
      </w:r>
      <w:r w:rsidRPr="00EA5BB4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EA5BB4">
        <w:rPr>
          <w:rFonts w:ascii="Times New Roman" w:hAnsi="Times New Roman" w:cs="Times New Roman"/>
          <w:bCs/>
          <w:sz w:val="24"/>
          <w:szCs w:val="24"/>
        </w:rPr>
        <w:t>.</w:t>
      </w:r>
      <w:r w:rsidRPr="00EA5BB4">
        <w:rPr>
          <w:rFonts w:ascii="Times New Roman" w:hAnsi="Times New Roman" w:cs="Times New Roman"/>
          <w:bCs/>
          <w:i/>
          <w:sz w:val="24"/>
          <w:szCs w:val="24"/>
        </w:rPr>
        <w:br w:type="page"/>
      </w:r>
    </w:p>
    <w:p w14:paraId="7FA2E355" w14:textId="3675E1F9" w:rsidR="00DB61BE" w:rsidRPr="00DB61BE" w:rsidRDefault="007D371B" w:rsidP="00DB6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A5BB4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14:paraId="04EDE60F" w14:textId="77777777" w:rsidR="00DB61BE" w:rsidRDefault="00DB61BE" w:rsidP="007D3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24C14C13" w14:textId="137B225A" w:rsidR="007D371B" w:rsidRPr="00EA5BB4" w:rsidRDefault="007D371B" w:rsidP="00E15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BB4">
        <w:rPr>
          <w:rFonts w:ascii="Times New Roman" w:hAnsi="Times New Roman" w:cs="Times New Roman"/>
          <w:sz w:val="24"/>
          <w:szCs w:val="24"/>
        </w:rPr>
        <w:t>Организация-разработчик: МАОУ СОШ № 1.</w:t>
      </w:r>
    </w:p>
    <w:p w14:paraId="177B17C7" w14:textId="5A68CF1F" w:rsidR="007D371B" w:rsidRDefault="007D371B" w:rsidP="00E15E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BB4">
        <w:rPr>
          <w:rFonts w:ascii="Times New Roman" w:hAnsi="Times New Roman" w:cs="Times New Roman"/>
          <w:sz w:val="24"/>
          <w:szCs w:val="24"/>
        </w:rPr>
        <w:t>Разработчик</w:t>
      </w:r>
      <w:r w:rsidR="00EA5BB4">
        <w:rPr>
          <w:rFonts w:ascii="Times New Roman" w:hAnsi="Times New Roman" w:cs="Times New Roman"/>
          <w:sz w:val="24"/>
          <w:szCs w:val="24"/>
        </w:rPr>
        <w:t xml:space="preserve">: Шабалина Л.П., </w:t>
      </w:r>
      <w:r w:rsidRPr="00EA5BB4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A5BB4">
        <w:rPr>
          <w:rFonts w:ascii="Times New Roman" w:hAnsi="Times New Roman" w:cs="Times New Roman"/>
          <w:sz w:val="24"/>
          <w:szCs w:val="24"/>
        </w:rPr>
        <w:t xml:space="preserve">истории и </w:t>
      </w:r>
      <w:r w:rsidRPr="00EA5BB4">
        <w:rPr>
          <w:rFonts w:ascii="Times New Roman" w:hAnsi="Times New Roman" w:cs="Times New Roman"/>
          <w:sz w:val="24"/>
          <w:szCs w:val="24"/>
        </w:rPr>
        <w:t>обществознания</w:t>
      </w:r>
      <w:r w:rsidR="00EA5BB4">
        <w:rPr>
          <w:rFonts w:ascii="Times New Roman" w:hAnsi="Times New Roman" w:cs="Times New Roman"/>
          <w:sz w:val="24"/>
          <w:szCs w:val="24"/>
        </w:rPr>
        <w:t>.</w:t>
      </w:r>
    </w:p>
    <w:p w14:paraId="01DEAF68" w14:textId="77777777" w:rsidR="00E15E37" w:rsidRPr="00E15E37" w:rsidRDefault="00E15E37" w:rsidP="00E15E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A1FD26" w14:textId="6AE5AFFA" w:rsidR="00EA5BB4" w:rsidRPr="00E15E37" w:rsidRDefault="007D371B" w:rsidP="00EA5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Рекомендована Методическим советом МАОУ СОШ № 1 (протокол № </w:t>
      </w:r>
      <w:r w:rsidR="00EA5BB4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 от</w:t>
      </w: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«31» августа 202</w:t>
      </w:r>
      <w:r w:rsidR="00EA5BB4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г.)</w:t>
      </w:r>
    </w:p>
    <w:p w14:paraId="43F0912E" w14:textId="231C9284" w:rsidR="007D371B" w:rsidRPr="00E15E37" w:rsidRDefault="00EA5BB4" w:rsidP="00EA5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="007D371B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тверждена приказом директора МАОУ СОШ № </w:t>
      </w: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 №</w:t>
      </w:r>
      <w:r w:rsidR="007D371B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75-</w:t>
      </w:r>
      <w:r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от</w:t>
      </w:r>
      <w:r w:rsidR="007D371B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«31» августа 202</w:t>
      </w:r>
      <w:r w:rsidR="00DB61BE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  <w:r w:rsidR="007D371B" w:rsidRPr="00E15E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</w:t>
      </w:r>
      <w:r w:rsidR="007D371B" w:rsidRPr="00E15E37">
        <w:rPr>
          <w:rFonts w:ascii="Times New Roman" w:hAnsi="Times New Roman" w:cs="Times New Roman"/>
          <w:sz w:val="28"/>
          <w:szCs w:val="28"/>
        </w:rPr>
        <w:t>.</w:t>
      </w:r>
    </w:p>
    <w:p w14:paraId="0BAAB3E8" w14:textId="77777777" w:rsidR="007D371B" w:rsidRPr="00EA5BB4" w:rsidRDefault="007D371B" w:rsidP="007D3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C4735F" w14:textId="77777777" w:rsidR="007D371B" w:rsidRDefault="007D371B" w:rsidP="007D37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7FF8FF" w14:textId="77777777" w:rsidR="007D371B" w:rsidRDefault="007D371B" w:rsidP="007D3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38023D4" w14:textId="77777777" w:rsidR="007D371B" w:rsidRDefault="007D371B" w:rsidP="007D37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EB6A03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Рабочая программа составлена на основе требо</w:t>
      </w:r>
      <w:r>
        <w:rPr>
          <w:color w:val="000000"/>
          <w:sz w:val="24"/>
          <w:szCs w:val="24"/>
          <w:lang w:eastAsia="ru-RU" w:bidi="ru-RU"/>
        </w:rPr>
        <w:softHyphen/>
        <w:t>ваний ФГОС основного общего образования второго поколения, примерной программы основного общего образования по обществознанию для 5—9 классов, ра</w:t>
      </w:r>
      <w:r>
        <w:rPr>
          <w:color w:val="000000"/>
          <w:sz w:val="24"/>
          <w:szCs w:val="24"/>
          <w:lang w:eastAsia="ru-RU" w:bidi="ru-RU"/>
        </w:rPr>
        <w:softHyphen/>
        <w:t>бочей программы «Обществознание. Предметная ли</w:t>
      </w:r>
      <w:r>
        <w:rPr>
          <w:color w:val="000000"/>
          <w:sz w:val="24"/>
          <w:szCs w:val="24"/>
          <w:lang w:eastAsia="ru-RU" w:bidi="ru-RU"/>
        </w:rPr>
        <w:softHyphen/>
        <w:t>ния учебников под ред. Л.Н. Боголюбова 5—9 классы», базисного учебного плана. Она полностью отражает базовый уровень подготовки школьников.</w:t>
      </w:r>
    </w:p>
    <w:p w14:paraId="734EC170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Программа ориентирована на использование учеб</w:t>
      </w:r>
      <w:r>
        <w:rPr>
          <w:color w:val="000000"/>
          <w:sz w:val="24"/>
          <w:szCs w:val="24"/>
          <w:lang w:eastAsia="ru-RU" w:bidi="ru-RU"/>
        </w:rPr>
        <w:softHyphen/>
        <w:t>ника под ред. Л.Н. Боголюбова и др. «Обществознание. 8 класс» (М.: Просвещение, 2016).</w:t>
      </w:r>
    </w:p>
    <w:p w14:paraId="2F5FE96A" w14:textId="77777777" w:rsidR="007D371B" w:rsidRDefault="007D371B" w:rsidP="007D371B">
      <w:pPr>
        <w:pStyle w:val="22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Программа выполняет две основные функции:</w:t>
      </w:r>
    </w:p>
    <w:p w14:paraId="0D8A4793" w14:textId="0B980D73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Style w:val="25"/>
          <w:sz w:val="24"/>
          <w:szCs w:val="24"/>
        </w:rPr>
        <w:t>информационно-методическую</w:t>
      </w:r>
      <w:r w:rsidR="00EA5BB4">
        <w:rPr>
          <w:rStyle w:val="25"/>
          <w:sz w:val="24"/>
          <w:szCs w:val="24"/>
        </w:rPr>
        <w:t xml:space="preserve"> </w:t>
      </w:r>
      <w:r w:rsidR="00EA5BB4">
        <w:rPr>
          <w:color w:val="000000"/>
          <w:sz w:val="24"/>
          <w:szCs w:val="24"/>
          <w:lang w:eastAsia="ru-RU" w:bidi="ru-RU"/>
        </w:rPr>
        <w:t>-</w:t>
      </w:r>
      <w:r>
        <w:rPr>
          <w:color w:val="000000"/>
          <w:sz w:val="24"/>
          <w:szCs w:val="24"/>
          <w:lang w:eastAsia="ru-RU" w:bidi="ru-RU"/>
        </w:rPr>
        <w:t xml:space="preserve"> позволяет всем участникам образовательного процесса получать представления о целях, содержании, общей стра</w:t>
      </w:r>
      <w:r>
        <w:rPr>
          <w:color w:val="000000"/>
          <w:sz w:val="24"/>
          <w:szCs w:val="24"/>
          <w:lang w:eastAsia="ru-RU" w:bidi="ru-RU"/>
        </w:rPr>
        <w:softHyphen/>
        <w:t>тегии обучения, воспитания и развития учащих</w:t>
      </w:r>
      <w:r>
        <w:rPr>
          <w:color w:val="000000"/>
          <w:sz w:val="24"/>
          <w:szCs w:val="24"/>
          <w:lang w:eastAsia="ru-RU" w:bidi="ru-RU"/>
        </w:rPr>
        <w:softHyphen/>
        <w:t>ся средствами данного учебного предмета;</w:t>
      </w:r>
    </w:p>
    <w:p w14:paraId="0CE8917F" w14:textId="68CB7FA9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Style w:val="25"/>
          <w:sz w:val="24"/>
          <w:szCs w:val="24"/>
        </w:rPr>
        <w:t>организационно-планирующую</w:t>
      </w:r>
      <w:r w:rsidR="00EA5BB4">
        <w:rPr>
          <w:color w:val="000000"/>
          <w:sz w:val="24"/>
          <w:szCs w:val="24"/>
          <w:lang w:eastAsia="ru-RU" w:bidi="ru-RU"/>
        </w:rPr>
        <w:t xml:space="preserve"> -</w:t>
      </w:r>
      <w:r>
        <w:rPr>
          <w:color w:val="000000"/>
          <w:sz w:val="24"/>
          <w:szCs w:val="24"/>
          <w:lang w:eastAsia="ru-RU" w:bidi="ru-RU"/>
        </w:rPr>
        <w:t xml:space="preserve"> предусматривает выделение этапов обучения, структурирование учебного материала, определение его количе</w:t>
      </w:r>
      <w:r>
        <w:rPr>
          <w:color w:val="000000"/>
          <w:sz w:val="24"/>
          <w:szCs w:val="24"/>
          <w:lang w:eastAsia="ru-RU" w:bidi="ru-RU"/>
        </w:rPr>
        <w:softHyphen/>
        <w:t>ственных и качественных характеристик на каж</w:t>
      </w:r>
      <w:r>
        <w:rPr>
          <w:color w:val="000000"/>
          <w:sz w:val="24"/>
          <w:szCs w:val="24"/>
          <w:lang w:eastAsia="ru-RU" w:bidi="ru-RU"/>
        </w:rPr>
        <w:softHyphen/>
        <w:t>дом из этапов.</w:t>
      </w:r>
    </w:p>
    <w:p w14:paraId="5122665D" w14:textId="77777777" w:rsidR="007D371B" w:rsidRDefault="007D371B" w:rsidP="007D371B">
      <w:pPr>
        <w:pStyle w:val="22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Рабочая программа включает следующие разделы:</w:t>
      </w:r>
    </w:p>
    <w:p w14:paraId="2FBDE49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пояснительную записку;</w:t>
      </w:r>
    </w:p>
    <w:p w14:paraId="22F7306D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учебно-тематический план;</w:t>
      </w:r>
    </w:p>
    <w:p w14:paraId="0009889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календарно-тематическое планирование;</w:t>
      </w:r>
    </w:p>
    <w:p w14:paraId="08C9A4CF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учебно-методическое обеспечение для учителя и учащихся.</w:t>
      </w:r>
    </w:p>
    <w:p w14:paraId="3AC44329" w14:textId="77777777" w:rsidR="007D371B" w:rsidRDefault="007D371B" w:rsidP="007D371B">
      <w:pPr>
        <w:pStyle w:val="22"/>
        <w:shd w:val="clear" w:color="auto" w:fill="auto"/>
        <w:tabs>
          <w:tab w:val="left" w:pos="583"/>
        </w:tabs>
        <w:spacing w:after="0" w:line="240" w:lineRule="auto"/>
        <w:ind w:firstLine="0"/>
        <w:rPr>
          <w:sz w:val="24"/>
          <w:szCs w:val="24"/>
        </w:rPr>
      </w:pPr>
    </w:p>
    <w:p w14:paraId="1651589A" w14:textId="77777777" w:rsidR="007D371B" w:rsidRDefault="007D371B" w:rsidP="007D3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ХАРАКТЕРИСТКИКА ПРОГРАММЫ</w:t>
      </w:r>
    </w:p>
    <w:p w14:paraId="49C0D201" w14:textId="77777777" w:rsidR="007D371B" w:rsidRDefault="007D371B" w:rsidP="007D3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543D6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284"/>
        <w:jc w:val="left"/>
        <w:rPr>
          <w:sz w:val="24"/>
          <w:szCs w:val="24"/>
        </w:rPr>
      </w:pPr>
      <w:bookmarkStart w:id="1" w:name="bookmark4"/>
      <w:r>
        <w:rPr>
          <w:color w:val="000000"/>
          <w:sz w:val="24"/>
          <w:szCs w:val="24"/>
          <w:lang w:eastAsia="ru-RU" w:bidi="ru-RU"/>
        </w:rPr>
        <w:t>Цели</w:t>
      </w:r>
      <w:bookmarkEnd w:id="1"/>
      <w:r>
        <w:rPr>
          <w:color w:val="000000"/>
          <w:sz w:val="24"/>
          <w:szCs w:val="24"/>
          <w:lang w:eastAsia="ru-RU" w:bidi="ru-RU"/>
        </w:rPr>
        <w:t xml:space="preserve"> обучения:</w:t>
      </w:r>
    </w:p>
    <w:p w14:paraId="4D48298E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осознание общероссийской идентичности, вос</w:t>
      </w:r>
      <w:r>
        <w:rPr>
          <w:color w:val="000000"/>
          <w:sz w:val="24"/>
          <w:szCs w:val="24"/>
          <w:lang w:eastAsia="ru-RU" w:bidi="ru-RU"/>
        </w:rPr>
        <w:softHyphen/>
        <w:t>питание патриотизма, гражданственности, соци</w:t>
      </w:r>
      <w:r>
        <w:rPr>
          <w:color w:val="000000"/>
          <w:sz w:val="24"/>
          <w:szCs w:val="24"/>
          <w:lang w:eastAsia="ru-RU" w:bidi="ru-RU"/>
        </w:rPr>
        <w:softHyphen/>
        <w:t>альной ответственности;</w:t>
      </w:r>
    </w:p>
    <w:p w14:paraId="646F0AFE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формирование ценностных ориентиров и зако</w:t>
      </w:r>
      <w:r>
        <w:rPr>
          <w:color w:val="000000"/>
          <w:sz w:val="24"/>
          <w:szCs w:val="24"/>
          <w:lang w:eastAsia="ru-RU" w:bidi="ru-RU"/>
        </w:rPr>
        <w:softHyphen/>
        <w:t>нопослушного поведения на основе правовых норм, гуманистических и демократических ценностей, закрепленных в Конституции Рос</w:t>
      </w:r>
      <w:r>
        <w:rPr>
          <w:color w:val="000000"/>
          <w:sz w:val="24"/>
          <w:szCs w:val="24"/>
          <w:lang w:eastAsia="ru-RU" w:bidi="ru-RU"/>
        </w:rPr>
        <w:softHyphen/>
        <w:t>сийской Федерации, становление социального поведения, основанного на уважении закона;</w:t>
      </w:r>
    </w:p>
    <w:p w14:paraId="1305AD62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развитие личности в ответственный период социального взросления человека, ее познава</w:t>
      </w:r>
      <w:r>
        <w:rPr>
          <w:color w:val="000000"/>
          <w:sz w:val="24"/>
          <w:szCs w:val="24"/>
          <w:lang w:eastAsia="ru-RU" w:bidi="ru-RU"/>
        </w:rPr>
        <w:softHyphen/>
        <w:t>тельных интересов, критического мышления в процессе восприятия социальной (в том чис</w:t>
      </w:r>
      <w:r>
        <w:rPr>
          <w:color w:val="000000"/>
          <w:sz w:val="24"/>
          <w:szCs w:val="24"/>
          <w:lang w:eastAsia="ru-RU" w:bidi="ru-RU"/>
        </w:rPr>
        <w:softHyphen/>
        <w:t>ле экономической и правовой) информации и определения собственной позиции; нравствен</w:t>
      </w:r>
      <w:r>
        <w:rPr>
          <w:color w:val="000000"/>
          <w:sz w:val="24"/>
          <w:szCs w:val="24"/>
          <w:lang w:eastAsia="ru-RU" w:bidi="ru-RU"/>
        </w:rPr>
        <w:softHyphen/>
        <w:t>ной и правовой культуры, экономического обра</w:t>
      </w:r>
      <w:r>
        <w:rPr>
          <w:color w:val="000000"/>
          <w:sz w:val="24"/>
          <w:szCs w:val="24"/>
          <w:lang w:eastAsia="ru-RU" w:bidi="ru-RU"/>
        </w:rPr>
        <w:softHyphen/>
        <w:t>за мышления, способности к самоопределению и самореализации;</w:t>
      </w:r>
    </w:p>
    <w:p w14:paraId="5BD94CC9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освоение на уровне функциональной грамот</w:t>
      </w:r>
      <w:r>
        <w:rPr>
          <w:color w:val="000000"/>
          <w:sz w:val="24"/>
          <w:szCs w:val="24"/>
          <w:lang w:eastAsia="ru-RU" w:bidi="ru-RU"/>
        </w:rPr>
        <w:softHyphen/>
        <w:t>ности системы знаний, необходимых для со</w:t>
      </w:r>
      <w:r>
        <w:rPr>
          <w:color w:val="000000"/>
          <w:sz w:val="24"/>
          <w:szCs w:val="24"/>
          <w:lang w:eastAsia="ru-RU" w:bidi="ru-RU"/>
        </w:rPr>
        <w:softHyphen/>
        <w:t>циальной адаптации (об обществе; основных социальных ролях; о позитивно оцениваемых обществом качествах личности, позволяющих успешно взаимодействовать в социальной сре</w:t>
      </w:r>
      <w:r>
        <w:rPr>
          <w:color w:val="000000"/>
          <w:sz w:val="24"/>
          <w:szCs w:val="24"/>
          <w:lang w:eastAsia="ru-RU" w:bidi="ru-RU"/>
        </w:rPr>
        <w:softHyphen/>
        <w:t xml:space="preserve">де; сферах человеческой деятельности; способах регулирования </w:t>
      </w:r>
      <w:r>
        <w:rPr>
          <w:color w:val="000000"/>
          <w:sz w:val="24"/>
          <w:szCs w:val="24"/>
          <w:lang w:eastAsia="ru-RU" w:bidi="ru-RU"/>
        </w:rPr>
        <w:lastRenderedPageBreak/>
        <w:t>общественных отношений; ме</w:t>
      </w:r>
      <w:r>
        <w:rPr>
          <w:color w:val="000000"/>
          <w:sz w:val="24"/>
          <w:szCs w:val="24"/>
          <w:lang w:eastAsia="ru-RU" w:bidi="ru-RU"/>
        </w:rPr>
        <w:softHyphen/>
        <w:t>ханизмах реализации и защиты прав человека и гражданина);</w:t>
      </w:r>
    </w:p>
    <w:p w14:paraId="3A63A019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формирование опыта применения полученных знаний для решения типичных задач в области социальных отношений, экономической и гра</w:t>
      </w:r>
      <w:r>
        <w:rPr>
          <w:color w:val="000000"/>
          <w:sz w:val="24"/>
          <w:szCs w:val="24"/>
          <w:lang w:eastAsia="ru-RU" w:bidi="ru-RU"/>
        </w:rPr>
        <w:softHyphen/>
        <w:t>жданско-общественной деятельности, межлич</w:t>
      </w:r>
      <w:r>
        <w:rPr>
          <w:color w:val="000000"/>
          <w:sz w:val="24"/>
          <w:szCs w:val="24"/>
          <w:lang w:eastAsia="ru-RU" w:bidi="ru-RU"/>
        </w:rPr>
        <w:softHyphen/>
        <w:t>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14:paraId="1B01BA33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rPr>
          <w:i/>
          <w:sz w:val="24"/>
          <w:szCs w:val="24"/>
        </w:rPr>
      </w:pPr>
      <w:r>
        <w:rPr>
          <w:i/>
          <w:color w:val="000000"/>
          <w:sz w:val="24"/>
          <w:szCs w:val="24"/>
          <w:lang w:eastAsia="ru-RU" w:bidi="ru-RU"/>
        </w:rPr>
        <w:t>З</w:t>
      </w:r>
      <w:r>
        <w:rPr>
          <w:rStyle w:val="25"/>
          <w:i w:val="0"/>
          <w:sz w:val="24"/>
          <w:szCs w:val="24"/>
        </w:rPr>
        <w:t>адачи обучения:</w:t>
      </w:r>
    </w:p>
    <w:p w14:paraId="2C50E53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формирование личностных представлений об основах российской гражданской идентично</w:t>
      </w:r>
      <w:r>
        <w:rPr>
          <w:color w:val="000000"/>
          <w:sz w:val="24"/>
          <w:szCs w:val="24"/>
          <w:lang w:eastAsia="ru-RU" w:bidi="ru-RU"/>
        </w:rPr>
        <w:softHyphen/>
        <w:t>сти, патриотизма, гражданственности, социаль</w:t>
      </w:r>
      <w:r>
        <w:rPr>
          <w:color w:val="000000"/>
          <w:sz w:val="24"/>
          <w:szCs w:val="24"/>
          <w:lang w:eastAsia="ru-RU" w:bidi="ru-RU"/>
        </w:rPr>
        <w:softHyphen/>
        <w:t>ной ответственности, правового самосознания, толерантности;</w:t>
      </w:r>
    </w:p>
    <w:p w14:paraId="36760250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развитие понимания основных принципов жиз</w:t>
      </w:r>
      <w:r>
        <w:rPr>
          <w:color w:val="000000"/>
          <w:sz w:val="24"/>
          <w:szCs w:val="24"/>
          <w:lang w:eastAsia="ru-RU" w:bidi="ru-RU"/>
        </w:rPr>
        <w:softHyphen/>
        <w:t>ни общества;</w:t>
      </w:r>
    </w:p>
    <w:p w14:paraId="68438BA8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освоение теоретических знаний и приобрете</w:t>
      </w:r>
      <w:r>
        <w:rPr>
          <w:color w:val="000000"/>
          <w:sz w:val="24"/>
          <w:szCs w:val="24"/>
          <w:lang w:eastAsia="ru-RU" w:bidi="ru-RU"/>
        </w:rPr>
        <w:softHyphen/>
        <w:t>ние опыта их применения для определения гра</w:t>
      </w:r>
      <w:r>
        <w:rPr>
          <w:color w:val="000000"/>
          <w:sz w:val="24"/>
          <w:szCs w:val="24"/>
          <w:lang w:eastAsia="ru-RU" w:bidi="ru-RU"/>
        </w:rPr>
        <w:softHyphen/>
        <w:t>жданской позиции, для решения типичных задач в области социальных отношений (адекватных возрасту обучающихся), межличностных отно</w:t>
      </w:r>
      <w:r>
        <w:rPr>
          <w:color w:val="000000"/>
          <w:sz w:val="24"/>
          <w:szCs w:val="24"/>
          <w:lang w:eastAsia="ru-RU" w:bidi="ru-RU"/>
        </w:rPr>
        <w:softHyphen/>
        <w:t>шений (включая отношения между людьми раз</w:t>
      </w:r>
      <w:r>
        <w:rPr>
          <w:color w:val="000000"/>
          <w:sz w:val="24"/>
          <w:szCs w:val="24"/>
          <w:lang w:eastAsia="ru-RU" w:bidi="ru-RU"/>
        </w:rPr>
        <w:softHyphen/>
        <w:t>личных национальностей и вероисповеданий, возрастов и социальных групп);</w:t>
      </w:r>
    </w:p>
    <w:p w14:paraId="025188A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формирование основ правосознания для соот</w:t>
      </w:r>
      <w:r>
        <w:rPr>
          <w:color w:val="000000"/>
          <w:sz w:val="24"/>
          <w:szCs w:val="24"/>
          <w:lang w:eastAsia="ru-RU" w:bidi="ru-RU"/>
        </w:rPr>
        <w:softHyphen/>
        <w:t>несения собственного поведения и поступков других людей с нравственными ценностями и нормами поведения, установленными зако</w:t>
      </w:r>
      <w:r>
        <w:rPr>
          <w:color w:val="000000"/>
          <w:sz w:val="24"/>
          <w:szCs w:val="24"/>
          <w:lang w:eastAsia="ru-RU" w:bidi="ru-RU"/>
        </w:rPr>
        <w:softHyphen/>
        <w:t>нодательством Российской Федерации, убе</w:t>
      </w:r>
      <w:r>
        <w:rPr>
          <w:color w:val="000000"/>
          <w:sz w:val="24"/>
          <w:szCs w:val="24"/>
          <w:lang w:eastAsia="ru-RU" w:bidi="ru-RU"/>
        </w:rPr>
        <w:softHyphen/>
        <w:t>жденности в необходимости защищать право</w:t>
      </w:r>
      <w:r>
        <w:rPr>
          <w:color w:val="000000"/>
          <w:sz w:val="24"/>
          <w:szCs w:val="24"/>
          <w:lang w:eastAsia="ru-RU" w:bidi="ru-RU"/>
        </w:rPr>
        <w:softHyphen/>
        <w:t>порядок правовыми способами и средствами, умений реализовывать основные социальные роли в пределах своей дееспособности;</w:t>
      </w:r>
    </w:p>
    <w:p w14:paraId="0CF3E8E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освоение приемов работы с социально значимой информацией, ее осмысление; развитие способ</w:t>
      </w:r>
      <w:r>
        <w:rPr>
          <w:color w:val="000000"/>
          <w:sz w:val="24"/>
          <w:szCs w:val="24"/>
          <w:lang w:eastAsia="ru-RU" w:bidi="ru-RU"/>
        </w:rPr>
        <w:softHyphen/>
        <w:t>ностей делать необходимые выводы и давать обоснованные оценки социальным явлениям и процессам;</w:t>
      </w:r>
    </w:p>
    <w:p w14:paraId="043A99ED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развитие социального кругозора и формирова</w:t>
      </w:r>
      <w:r>
        <w:rPr>
          <w:color w:val="000000"/>
          <w:sz w:val="24"/>
          <w:szCs w:val="24"/>
          <w:lang w:eastAsia="ru-RU" w:bidi="ru-RU"/>
        </w:rPr>
        <w:softHyphen/>
        <w:t>ние познавательного интереса к изучению об</w:t>
      </w:r>
      <w:r>
        <w:rPr>
          <w:color w:val="000000"/>
          <w:sz w:val="24"/>
          <w:szCs w:val="24"/>
          <w:lang w:eastAsia="ru-RU" w:bidi="ru-RU"/>
        </w:rPr>
        <w:softHyphen/>
        <w:t>щественных дисциплин;</w:t>
      </w:r>
    </w:p>
    <w:p w14:paraId="572FBF73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развитие навыков использования компьютерных технологий для обработки и передачи информа</w:t>
      </w:r>
      <w:r>
        <w:rPr>
          <w:color w:val="000000"/>
          <w:sz w:val="24"/>
          <w:szCs w:val="24"/>
          <w:lang w:eastAsia="ru-RU" w:bidi="ru-RU"/>
        </w:rPr>
        <w:softHyphen/>
        <w:t>ции, презентации результатов работы, познава</w:t>
      </w:r>
      <w:r>
        <w:rPr>
          <w:color w:val="000000"/>
          <w:sz w:val="24"/>
          <w:szCs w:val="24"/>
          <w:lang w:eastAsia="ru-RU" w:bidi="ru-RU"/>
        </w:rPr>
        <w:softHyphen/>
        <w:t>тельной и практической деятельности.</w:t>
      </w:r>
    </w:p>
    <w:p w14:paraId="5DD08FB9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основе реализации основной образовательной программы лежит системно-деятельностный подход. На нем основаны основные методы обучения: проектов и исследований, проблемного и развивающего обучения, рефлексивные. Особое значение приобретают методики личностно ориентированного обучения, помогающие раскрыть и конкретизировать рассматриваемые понятия и положения, проследить связи обобщенных знаний курса с личным (пусть пока и небольшим) социальным опытом, с наблюдениями школьников и с их уже сложившимися представлениями (а возможно, и со стереотипами, и с предубеждениями) о социальной жизни и поведении людей в обществе.</w:t>
      </w:r>
    </w:p>
    <w:p w14:paraId="25268333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Развитию у учащихся готовности к правомерному и нравственно одобряемому поведению способствует использование метода реконструкций и анализ с позиций норм морали и права типичных социальных ситуаций, сложившихся практик поведения. Современные требования к результатам обучения предполагают использование в учебном процессе компьютерных технологий</w:t>
      </w:r>
    </w:p>
    <w:p w14:paraId="518410F2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b/>
          <w:i/>
          <w:sz w:val="24"/>
          <w:szCs w:val="24"/>
        </w:rPr>
        <w:t>Методы обучения</w:t>
      </w:r>
    </w:p>
    <w:p w14:paraId="528AF073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Обществознание – гуманитарный предмет, представленный значительным контентом. Применяя классификацию методики истории к методам обучения обществознанию, мы обращаем внимание на значительную роль устных методов в преподавании данного предмета. Эта группа методов позволяет создать определенный базовый уровень, заложит систему понятий и категорий, опираясь на который, можно обращаться к практическим методам.</w:t>
      </w:r>
    </w:p>
    <w:p w14:paraId="37375221" w14:textId="77777777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методы обучения:</w:t>
      </w:r>
    </w:p>
    <w:p w14:paraId="60569A79" w14:textId="77777777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устный метод объяснения, позволяющий развернуть перед учащимися цепочку рассуждений, подвести к пониманию того или иного положения теории. В старших классах </w:t>
      </w:r>
      <w:r>
        <w:rPr>
          <w:rFonts w:ascii="Times New Roman" w:hAnsi="Times New Roman" w:cs="Times New Roman"/>
          <w:sz w:val="24"/>
          <w:szCs w:val="24"/>
        </w:rPr>
        <w:lastRenderedPageBreak/>
        <w:t>актуальным методом устного изложения является лекция. Этот метод позволяет систематически представить сложный теоретический материал на высоком научном уровне, продемонстрировав возможности методологий и особенности исследовательского уровня;</w:t>
      </w:r>
    </w:p>
    <w:p w14:paraId="7570EFAB" w14:textId="77777777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уроки-практикумы, в центре которых будет работа с документами обществоведческого характера;</w:t>
      </w:r>
    </w:p>
    <w:p w14:paraId="08A7598D" w14:textId="69231458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текстом: восприятие на слух и понимание различных видов сообщений (бытового характера, художественные и информационные тексты; осознанно читать тексты с целью освоения и использования информации;</w:t>
      </w:r>
      <w:r w:rsidR="00EA5B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 такие виды чтения, как ознакомительное, изучающее, поисковое; осознавать цель чтения и выбирать в соответствии с ней нужный вид чтения;</w:t>
      </w:r>
      <w:r w:rsidR="00EA5B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 тему и главную мысль текста, делить текст на смысловые части, составлять простой и сложный план текста, подробно и сжато устно и письменно (конспект) пересказывать прочитанный или прослушанный текст;</w:t>
      </w:r>
    </w:p>
    <w:p w14:paraId="17233564" w14:textId="77777777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умственная деятельность при изучении теоретического материала, куда входят приемы словесно-понятийного мышления. К ним относятся: анализ и синтез, сравнение и обобщение, доказательство, выявление существенного, формулирование выводов, понятий, приемы воображения и запоминания</w:t>
      </w:r>
    </w:p>
    <w:p w14:paraId="3CC3F586" w14:textId="77777777" w:rsidR="007D371B" w:rsidRDefault="007D371B" w:rsidP="007D37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проекты и исследования.</w:t>
      </w:r>
    </w:p>
    <w:p w14:paraId="44AEF85C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14:paraId="077AC3BB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0"/>
        <w:jc w:val="center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ОБЩАЯ ХАРАКТЕРИСТИКА КУРСА</w:t>
      </w:r>
    </w:p>
    <w:p w14:paraId="0BB39C67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 w:bidi="ru-RU"/>
        </w:rPr>
      </w:pPr>
    </w:p>
    <w:p w14:paraId="0483C921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Обществознание изучает общественную жизнь многоаспектно, используя для этого комплекс обще</w:t>
      </w:r>
      <w:r>
        <w:rPr>
          <w:color w:val="000000"/>
          <w:sz w:val="24"/>
          <w:szCs w:val="24"/>
          <w:lang w:eastAsia="ru-RU" w:bidi="ru-RU"/>
        </w:rPr>
        <w:softHyphen/>
        <w:t>ственных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предмета: его интерактивный харак</w:t>
      </w:r>
      <w:r>
        <w:rPr>
          <w:color w:val="000000"/>
          <w:sz w:val="24"/>
          <w:szCs w:val="24"/>
          <w:lang w:eastAsia="ru-RU" w:bidi="ru-RU"/>
        </w:rPr>
        <w:softHyphen/>
        <w:t>тер, комплексное изучение современных социальных явлений и факторов и их влияние на жизнь человека.</w:t>
      </w:r>
    </w:p>
    <w:p w14:paraId="4EC7A2D2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Современное развитие, социальные и политиче</w:t>
      </w:r>
      <w:r>
        <w:rPr>
          <w:color w:val="000000"/>
          <w:sz w:val="24"/>
          <w:szCs w:val="24"/>
          <w:lang w:eastAsia="ru-RU" w:bidi="ru-RU"/>
        </w:rPr>
        <w:softHyphen/>
        <w:t>ские процессы, информационные контексты, глоба</w:t>
      </w:r>
      <w:r>
        <w:rPr>
          <w:color w:val="000000"/>
          <w:sz w:val="24"/>
          <w:szCs w:val="24"/>
          <w:lang w:eastAsia="ru-RU" w:bidi="ru-RU"/>
        </w:rPr>
        <w:softHyphen/>
        <w:t>лизация всех сфер жизни, этнический и религиозный политеизм, социальная стратификация предъявляют все новые требования к преподаванию общественных наук в школе. Обществознание становится гуманисти</w:t>
      </w:r>
      <w:r>
        <w:rPr>
          <w:color w:val="000000"/>
          <w:sz w:val="24"/>
          <w:szCs w:val="24"/>
          <w:lang w:eastAsia="ru-RU" w:bidi="ru-RU"/>
        </w:rPr>
        <w:softHyphen/>
        <w:t>ческой базой для образования в целом. Знания по курсу должны стать основой для формирования ценностного отношения, собственной позиции к явлениям соци</w:t>
      </w:r>
      <w:r>
        <w:rPr>
          <w:color w:val="000000"/>
          <w:sz w:val="24"/>
          <w:szCs w:val="24"/>
          <w:lang w:eastAsia="ru-RU" w:bidi="ru-RU"/>
        </w:rPr>
        <w:softHyphen/>
        <w:t>альной жизни, поиску созидательных способов жиз</w:t>
      </w:r>
      <w:r>
        <w:rPr>
          <w:color w:val="000000"/>
          <w:sz w:val="24"/>
          <w:szCs w:val="24"/>
          <w:lang w:eastAsia="ru-RU" w:bidi="ru-RU"/>
        </w:rPr>
        <w:softHyphen/>
        <w:t>недеятельности.</w:t>
      </w:r>
    </w:p>
    <w:p w14:paraId="5BBE3618" w14:textId="77777777" w:rsidR="007D371B" w:rsidRDefault="007D371B" w:rsidP="007D371B">
      <w:pPr>
        <w:pStyle w:val="22"/>
        <w:tabs>
          <w:tab w:val="left" w:pos="-260"/>
        </w:tabs>
        <w:spacing w:after="0" w:line="240" w:lineRule="auto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основу содержания курса заложены моральные и правовые нормы, что создает условия для единства обучения и воспитания, определяющего нравственные ориентиры, формирующего образцы достойного пове</w:t>
      </w:r>
      <w:r>
        <w:rPr>
          <w:color w:val="000000"/>
          <w:sz w:val="24"/>
          <w:szCs w:val="24"/>
          <w:lang w:eastAsia="ru-RU" w:bidi="ru-RU"/>
        </w:rPr>
        <w:softHyphen/>
        <w:t>дения в обществе. Важными содержательными компо</w:t>
      </w:r>
      <w:r>
        <w:rPr>
          <w:color w:val="000000"/>
          <w:sz w:val="24"/>
          <w:szCs w:val="24"/>
          <w:lang w:eastAsia="ru-RU" w:bidi="ru-RU"/>
        </w:rPr>
        <w:softHyphen/>
        <w:t>нентами курса являются социальные навыки и умения, лежащие в основе правомерного поведения. Ценным элементом учебного предмета «Обществознание» явля</w:t>
      </w:r>
      <w:r>
        <w:rPr>
          <w:color w:val="000000"/>
          <w:sz w:val="24"/>
          <w:szCs w:val="24"/>
          <w:lang w:eastAsia="ru-RU" w:bidi="ru-RU"/>
        </w:rPr>
        <w:softHyphen/>
        <w:t>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в социальной практике</w:t>
      </w:r>
    </w:p>
    <w:p w14:paraId="2B2E0E76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Глава «Личность и общество» дает представление о проблемах современного общества и знакомит с об</w:t>
      </w:r>
      <w:r>
        <w:rPr>
          <w:color w:val="000000"/>
          <w:sz w:val="24"/>
          <w:szCs w:val="24"/>
          <w:lang w:eastAsia="ru-RU" w:bidi="ru-RU"/>
        </w:rPr>
        <w:softHyphen/>
        <w:t>щественными отношениями, основными сферами жиз</w:t>
      </w:r>
      <w:r>
        <w:rPr>
          <w:color w:val="000000"/>
          <w:sz w:val="24"/>
          <w:szCs w:val="24"/>
          <w:lang w:eastAsia="ru-RU" w:bidi="ru-RU"/>
        </w:rPr>
        <w:softHyphen/>
        <w:t>ни общества. В ней исследуются жизненные ценности и ориентиры, необходимые для становления личности.</w:t>
      </w:r>
    </w:p>
    <w:p w14:paraId="20ED933F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Проблемам морали посвящена глава «Сфера ду</w:t>
      </w:r>
      <w:r>
        <w:rPr>
          <w:color w:val="000000"/>
          <w:sz w:val="24"/>
          <w:szCs w:val="24"/>
          <w:lang w:eastAsia="ru-RU" w:bidi="ru-RU"/>
        </w:rPr>
        <w:softHyphen/>
        <w:t>ховной культуры». Обучающиеся также получают воз</w:t>
      </w:r>
      <w:r>
        <w:rPr>
          <w:color w:val="000000"/>
          <w:sz w:val="24"/>
          <w:szCs w:val="24"/>
          <w:lang w:eastAsia="ru-RU" w:bidi="ru-RU"/>
        </w:rPr>
        <w:softHyphen/>
        <w:t>можность познакомиться с принципами функциони</w:t>
      </w:r>
      <w:r>
        <w:rPr>
          <w:color w:val="000000"/>
          <w:sz w:val="24"/>
          <w:szCs w:val="24"/>
          <w:lang w:eastAsia="ru-RU" w:bidi="ru-RU"/>
        </w:rPr>
        <w:softHyphen/>
        <w:t>рования системы образования и науки, с религиозными институтами и информационными процессами.</w:t>
      </w:r>
    </w:p>
    <w:p w14:paraId="55368B36" w14:textId="641DDD82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В главе «Социальная сфера» рассматриваются клю</w:t>
      </w:r>
      <w:r>
        <w:rPr>
          <w:color w:val="000000"/>
          <w:sz w:val="24"/>
          <w:szCs w:val="24"/>
          <w:lang w:eastAsia="ru-RU" w:bidi="ru-RU"/>
        </w:rPr>
        <w:softHyphen/>
        <w:t>чевые социологические понятия и на их основе харак</w:t>
      </w:r>
      <w:r>
        <w:rPr>
          <w:color w:val="000000"/>
          <w:sz w:val="24"/>
          <w:szCs w:val="24"/>
          <w:lang w:eastAsia="ru-RU" w:bidi="ru-RU"/>
        </w:rPr>
        <w:softHyphen/>
        <w:t>теризуются социальные отношения в современном обществе. Изучая главу «Экономика», обучающиеся углубляют знания об основных экономических процес</w:t>
      </w:r>
      <w:r>
        <w:rPr>
          <w:color w:val="000000"/>
          <w:sz w:val="24"/>
          <w:szCs w:val="24"/>
          <w:lang w:eastAsia="ru-RU" w:bidi="ru-RU"/>
        </w:rPr>
        <w:softHyphen/>
        <w:t>сах. В ней представлены понятия относительно высо</w:t>
      </w:r>
      <w:r>
        <w:rPr>
          <w:color w:val="000000"/>
          <w:sz w:val="24"/>
          <w:szCs w:val="24"/>
          <w:lang w:eastAsia="ru-RU" w:bidi="ru-RU"/>
        </w:rPr>
        <w:softHyphen/>
        <w:t xml:space="preserve">кой степени обобщенности, охватывающие </w:t>
      </w:r>
      <w:r>
        <w:rPr>
          <w:color w:val="000000"/>
          <w:sz w:val="24"/>
          <w:szCs w:val="24"/>
          <w:lang w:eastAsia="ru-RU" w:bidi="ru-RU"/>
        </w:rPr>
        <w:lastRenderedPageBreak/>
        <w:t>широкий спектр разнообразных явлений экономической жизни (экономические системы, рынок, собственность, огра</w:t>
      </w:r>
      <w:r>
        <w:rPr>
          <w:color w:val="000000"/>
          <w:sz w:val="24"/>
          <w:szCs w:val="24"/>
          <w:lang w:eastAsia="ru-RU" w:bidi="ru-RU"/>
        </w:rPr>
        <w:softHyphen/>
        <w:t>ниченность ресурсов). Преимущество отдано рассмо</w:t>
      </w:r>
      <w:r>
        <w:rPr>
          <w:color w:val="000000"/>
          <w:sz w:val="24"/>
          <w:szCs w:val="24"/>
          <w:lang w:eastAsia="ru-RU" w:bidi="ru-RU"/>
        </w:rPr>
        <w:softHyphen/>
        <w:t xml:space="preserve">трению вопросов макроэкономики </w:t>
      </w:r>
      <w:r w:rsidR="00EA5BB4">
        <w:rPr>
          <w:color w:val="000000"/>
          <w:sz w:val="24"/>
          <w:szCs w:val="24"/>
          <w:lang w:eastAsia="ru-RU" w:bidi="ru-RU"/>
        </w:rPr>
        <w:t xml:space="preserve">- </w:t>
      </w:r>
      <w:r>
        <w:rPr>
          <w:color w:val="000000"/>
          <w:sz w:val="24"/>
          <w:szCs w:val="24"/>
          <w:lang w:eastAsia="ru-RU" w:bidi="ru-RU"/>
        </w:rPr>
        <w:t>экономические отношения между отдельными хозяйствующими субъ</w:t>
      </w:r>
      <w:r>
        <w:rPr>
          <w:color w:val="000000"/>
          <w:sz w:val="24"/>
          <w:szCs w:val="24"/>
          <w:lang w:eastAsia="ru-RU" w:bidi="ru-RU"/>
        </w:rPr>
        <w:softHyphen/>
        <w:t>ектами (потребности, производство, фирмы). Специ</w:t>
      </w:r>
      <w:r>
        <w:rPr>
          <w:color w:val="000000"/>
          <w:sz w:val="24"/>
          <w:szCs w:val="24"/>
          <w:lang w:eastAsia="ru-RU" w:bidi="ru-RU"/>
        </w:rPr>
        <w:softHyphen/>
        <w:t>альное внимание уделено и некоторым макроэконо</w:t>
      </w:r>
      <w:r>
        <w:rPr>
          <w:color w:val="000000"/>
          <w:sz w:val="24"/>
          <w:szCs w:val="24"/>
          <w:lang w:eastAsia="ru-RU" w:bidi="ru-RU"/>
        </w:rPr>
        <w:softHyphen/>
        <w:t>мическим проблемам (государственное регулирование экономики, безработица, международная торговля).</w:t>
      </w:r>
    </w:p>
    <w:p w14:paraId="288780B8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Учебный предмет «Обществознание» дает возмож</w:t>
      </w:r>
      <w:r>
        <w:rPr>
          <w:color w:val="000000"/>
          <w:sz w:val="24"/>
          <w:szCs w:val="24"/>
          <w:lang w:eastAsia="ru-RU" w:bidi="ru-RU"/>
        </w:rPr>
        <w:softHyphen/>
        <w:t>ность подростку оценить себя как личность, найти свой путь, раскрыть потенциал, понять свои социальные роли и собственное место в окружающем мире. Таким образом, материал направлен на содействие социали</w:t>
      </w:r>
      <w:r>
        <w:rPr>
          <w:color w:val="000000"/>
          <w:sz w:val="24"/>
          <w:szCs w:val="24"/>
          <w:lang w:eastAsia="ru-RU" w:bidi="ru-RU"/>
        </w:rPr>
        <w:softHyphen/>
        <w:t>зации обучающихся. Школьник приобретает опыт со</w:t>
      </w:r>
      <w:r>
        <w:rPr>
          <w:color w:val="000000"/>
          <w:sz w:val="24"/>
          <w:szCs w:val="24"/>
          <w:lang w:eastAsia="ru-RU" w:bidi="ru-RU"/>
        </w:rPr>
        <w:softHyphen/>
        <w:t>циального и культурного взаимодействия, становится активным гражданином.</w:t>
      </w:r>
    </w:p>
    <w:p w14:paraId="18AAB13B" w14:textId="77777777" w:rsidR="00E15E37" w:rsidRDefault="00E15E37" w:rsidP="007D3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CFC03" w14:textId="675DD5CF" w:rsidR="007D371B" w:rsidRPr="00E15E37" w:rsidRDefault="007D371B" w:rsidP="00E15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68CCD209" w14:textId="77777777" w:rsidR="007D371B" w:rsidRDefault="007D371B" w:rsidP="007D371B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  <w:lang w:eastAsia="ru-RU" w:bidi="ru-RU"/>
        </w:rPr>
        <w:t>Введение (2 ч)</w:t>
      </w:r>
    </w:p>
    <w:p w14:paraId="14A28009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Задачи и содержание курса «Обществознание. 8 класс». Науки, изучающие общество. Знакомство со справочным и методическим аппаратом учебника, формами работы. Знакомство с требованиями к урокам по предмету «Обществознание».</w:t>
      </w:r>
    </w:p>
    <w:p w14:paraId="391687CD" w14:textId="77777777" w:rsidR="007D371B" w:rsidRDefault="007D371B" w:rsidP="007D371B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  <w:lang w:eastAsia="ru-RU" w:bidi="ru-RU"/>
        </w:rPr>
        <w:t>Глава I. Личность и общество (6 ч)</w:t>
      </w:r>
    </w:p>
    <w:p w14:paraId="30649598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Самые важные признаки человека, отличающие его от других живых существ. Человек — существо биосо</w:t>
      </w:r>
      <w:r>
        <w:rPr>
          <w:color w:val="000000"/>
          <w:sz w:val="24"/>
          <w:szCs w:val="24"/>
          <w:lang w:eastAsia="ru-RU" w:bidi="ru-RU"/>
        </w:rPr>
        <w:softHyphen/>
        <w:t>циальное. Деятельность как способ самореализации.</w:t>
      </w:r>
    </w:p>
    <w:p w14:paraId="1DCBC50F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Природа как основа возникновения и жизнедеятель</w:t>
      </w:r>
      <w:r>
        <w:rPr>
          <w:color w:val="000000"/>
          <w:sz w:val="24"/>
          <w:szCs w:val="24"/>
          <w:lang w:eastAsia="ru-RU" w:bidi="ru-RU"/>
        </w:rPr>
        <w:softHyphen/>
        <w:t>ности человека. Роль природы в жизни человека и обще</w:t>
      </w:r>
      <w:r>
        <w:rPr>
          <w:color w:val="000000"/>
          <w:sz w:val="24"/>
          <w:szCs w:val="24"/>
          <w:lang w:eastAsia="ru-RU" w:bidi="ru-RU"/>
        </w:rPr>
        <w:softHyphen/>
        <w:t>ства. Биосфера и ноосфера. Экологические проблемы.</w:t>
      </w:r>
    </w:p>
    <w:p w14:paraId="2D5385F3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Значения понятия </w:t>
      </w:r>
      <w:r>
        <w:rPr>
          <w:rStyle w:val="26"/>
          <w:sz w:val="24"/>
          <w:szCs w:val="24"/>
        </w:rPr>
        <w:t>общество.</w:t>
      </w:r>
      <w:r>
        <w:rPr>
          <w:color w:val="000000"/>
          <w:sz w:val="24"/>
          <w:szCs w:val="24"/>
          <w:lang w:eastAsia="ru-RU" w:bidi="ru-RU"/>
        </w:rPr>
        <w:t xml:space="preserve"> Общественные отноше</w:t>
      </w:r>
      <w:r>
        <w:rPr>
          <w:color w:val="000000"/>
          <w:sz w:val="24"/>
          <w:szCs w:val="24"/>
          <w:lang w:eastAsia="ru-RU" w:bidi="ru-RU"/>
        </w:rPr>
        <w:softHyphen/>
        <w:t>ния. Основные сферы жизни общества, их взаимосвязь. Роль социальных норм в жизни человека и общества. Современные подходы к типологии обществ. Традици</w:t>
      </w:r>
      <w:r>
        <w:rPr>
          <w:color w:val="000000"/>
          <w:sz w:val="24"/>
          <w:szCs w:val="24"/>
          <w:lang w:eastAsia="ru-RU" w:bidi="ru-RU"/>
        </w:rPr>
        <w:softHyphen/>
        <w:t>онное, индустриальное и постиндустриальное общества.</w:t>
      </w:r>
    </w:p>
    <w:p w14:paraId="78468946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Эволюционный характер развития общества. Воз</w:t>
      </w:r>
      <w:r>
        <w:rPr>
          <w:color w:val="000000"/>
          <w:sz w:val="24"/>
          <w:szCs w:val="24"/>
          <w:lang w:eastAsia="ru-RU" w:bidi="ru-RU"/>
        </w:rPr>
        <w:softHyphen/>
        <w:t>действие социальных революций на общественное раз</w:t>
      </w:r>
      <w:r>
        <w:rPr>
          <w:color w:val="000000"/>
          <w:sz w:val="24"/>
          <w:szCs w:val="24"/>
          <w:lang w:eastAsia="ru-RU" w:bidi="ru-RU"/>
        </w:rPr>
        <w:softHyphen/>
        <w:t>витие. Отличия реформ от революций. Человечество в XXI в. Глобализация, ее последствия. Социальный прогресс.</w:t>
      </w:r>
    </w:p>
    <w:p w14:paraId="450D4601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Личность и индивидуальность. Процесс станов</w:t>
      </w:r>
      <w:r>
        <w:rPr>
          <w:color w:val="000000"/>
          <w:sz w:val="24"/>
          <w:szCs w:val="24"/>
          <w:lang w:eastAsia="ru-RU" w:bidi="ru-RU"/>
        </w:rPr>
        <w:softHyphen/>
        <w:t>ления личности. Что оказывает влияние на личность, агенты социализации. Мировоззрение и жизненные ценности.</w:t>
      </w:r>
    </w:p>
    <w:p w14:paraId="29436CB5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14:paraId="1AAE1527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rStyle w:val="26"/>
          <w:sz w:val="24"/>
          <w:szCs w:val="24"/>
        </w:rPr>
        <w:t>Основные понятия:</w:t>
      </w:r>
      <w:r>
        <w:rPr>
          <w:color w:val="000000"/>
          <w:sz w:val="24"/>
          <w:szCs w:val="24"/>
          <w:lang w:eastAsia="ru-RU" w:bidi="ru-RU"/>
        </w:rPr>
        <w:t xml:space="preserve"> агенты социализации, ноосфе</w:t>
      </w:r>
      <w:r>
        <w:rPr>
          <w:color w:val="000000"/>
          <w:sz w:val="24"/>
          <w:szCs w:val="24"/>
          <w:lang w:eastAsia="ru-RU" w:bidi="ru-RU"/>
        </w:rPr>
        <w:softHyphen/>
        <w:t>ра, общество, общественные отношения, глобализа</w:t>
      </w:r>
      <w:r>
        <w:rPr>
          <w:color w:val="000000"/>
          <w:sz w:val="24"/>
          <w:szCs w:val="24"/>
          <w:lang w:eastAsia="ru-RU" w:bidi="ru-RU"/>
        </w:rPr>
        <w:softHyphen/>
        <w:t>ция, глобальные проблемы, информационная револю</w:t>
      </w:r>
      <w:r>
        <w:rPr>
          <w:color w:val="000000"/>
          <w:sz w:val="24"/>
          <w:szCs w:val="24"/>
          <w:lang w:eastAsia="ru-RU" w:bidi="ru-RU"/>
        </w:rPr>
        <w:softHyphen/>
        <w:t>ция, индивид, личность, мировоззрение.</w:t>
      </w:r>
    </w:p>
    <w:p w14:paraId="236E31E4" w14:textId="77777777" w:rsidR="007D371B" w:rsidRDefault="007D371B" w:rsidP="007D371B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  <w:lang w:eastAsia="ru-RU" w:bidi="ru-RU"/>
        </w:rPr>
        <w:t>Глава II. Сфера духовной культуры (8 ч)</w:t>
      </w:r>
    </w:p>
    <w:p w14:paraId="557CBE8F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Духовная сфера жизни общества, ее особенности. Культура личности и общества, их взаимосвязь. Тен</w:t>
      </w:r>
      <w:r>
        <w:rPr>
          <w:color w:val="000000"/>
          <w:sz w:val="24"/>
          <w:szCs w:val="24"/>
          <w:lang w:eastAsia="ru-RU" w:bidi="ru-RU"/>
        </w:rPr>
        <w:softHyphen/>
        <w:t>денции развития культуры в современной России.</w:t>
      </w:r>
    </w:p>
    <w:p w14:paraId="2DA75FC6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Мораль, ее нормы и ценности. Гуманизм как выс</w:t>
      </w:r>
      <w:r>
        <w:rPr>
          <w:color w:val="000000"/>
          <w:sz w:val="24"/>
          <w:szCs w:val="24"/>
          <w:lang w:eastAsia="ru-RU" w:bidi="ru-RU"/>
        </w:rPr>
        <w:softHyphen/>
        <w:t>шая моральная ценность. Патриотизм и гражданствен</w:t>
      </w:r>
      <w:r>
        <w:rPr>
          <w:color w:val="000000"/>
          <w:sz w:val="24"/>
          <w:szCs w:val="24"/>
          <w:lang w:eastAsia="ru-RU" w:bidi="ru-RU"/>
        </w:rPr>
        <w:softHyphen/>
        <w:t>ность, их взаимосвязь. Добро и зло. Критерии мораль</w:t>
      </w:r>
      <w:r>
        <w:rPr>
          <w:color w:val="000000"/>
          <w:sz w:val="24"/>
          <w:szCs w:val="24"/>
          <w:lang w:eastAsia="ru-RU" w:bidi="ru-RU"/>
        </w:rPr>
        <w:softHyphen/>
        <w:t>ного поведения.</w:t>
      </w:r>
    </w:p>
    <w:p w14:paraId="0911F105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Долг. Объективные обязанности и моральная от</w:t>
      </w:r>
      <w:r>
        <w:rPr>
          <w:color w:val="000000"/>
          <w:sz w:val="24"/>
          <w:szCs w:val="24"/>
          <w:lang w:eastAsia="ru-RU" w:bidi="ru-RU"/>
        </w:rPr>
        <w:softHyphen/>
        <w:t>ветственность. Долг общественный и долг моральный. Совесть как регулятор поведения и моральный само</w:t>
      </w:r>
      <w:r>
        <w:rPr>
          <w:color w:val="000000"/>
          <w:sz w:val="24"/>
          <w:szCs w:val="24"/>
          <w:lang w:eastAsia="ru-RU" w:bidi="ru-RU"/>
        </w:rPr>
        <w:softHyphen/>
        <w:t>контроль.</w:t>
      </w:r>
    </w:p>
    <w:p w14:paraId="1058083D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Моральный выбор. Свобода выбора и ответствен</w:t>
      </w:r>
      <w:r>
        <w:rPr>
          <w:color w:val="000000"/>
          <w:sz w:val="24"/>
          <w:szCs w:val="24"/>
          <w:lang w:eastAsia="ru-RU" w:bidi="ru-RU"/>
        </w:rPr>
        <w:softHyphen/>
        <w:t>ность, их взаимосвязь. Что значит быть ответственным человеком. Безответственное поведение и его послед</w:t>
      </w:r>
      <w:r>
        <w:rPr>
          <w:color w:val="000000"/>
          <w:sz w:val="24"/>
          <w:szCs w:val="24"/>
          <w:lang w:eastAsia="ru-RU" w:bidi="ru-RU"/>
        </w:rPr>
        <w:softHyphen/>
        <w:t>ствия. Моральные знания и практическое поведение человека. Критический анализ собственных поступков и помыслов. Оценка и самооценка.</w:t>
      </w:r>
    </w:p>
    <w:p w14:paraId="1C40C136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Значимость образования в условиях информацион</w:t>
      </w:r>
      <w:r>
        <w:rPr>
          <w:color w:val="000000"/>
          <w:sz w:val="24"/>
          <w:szCs w:val="24"/>
          <w:lang w:eastAsia="ru-RU" w:bidi="ru-RU"/>
        </w:rPr>
        <w:softHyphen/>
        <w:t>ного общества. Связь между образованием и конкурен</w:t>
      </w:r>
      <w:r>
        <w:rPr>
          <w:color w:val="000000"/>
          <w:sz w:val="24"/>
          <w:szCs w:val="24"/>
          <w:lang w:eastAsia="ru-RU" w:bidi="ru-RU"/>
        </w:rPr>
        <w:softHyphen/>
        <w:t>тоспособностью страны. Основные элементы системы образования в Российской Федерации. Пути повыше</w:t>
      </w:r>
      <w:r>
        <w:rPr>
          <w:color w:val="000000"/>
          <w:sz w:val="24"/>
          <w:szCs w:val="24"/>
          <w:lang w:eastAsia="ru-RU" w:bidi="ru-RU"/>
        </w:rPr>
        <w:softHyphen/>
        <w:t>ния конкурентоспособности человека. Непрерывность образования. Самообразование.</w:t>
      </w:r>
    </w:p>
    <w:p w14:paraId="7B40FF2B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Наука, ее значение в жизни современного об</w:t>
      </w:r>
      <w:r>
        <w:rPr>
          <w:color w:val="000000"/>
          <w:sz w:val="24"/>
          <w:szCs w:val="24"/>
          <w:lang w:eastAsia="ru-RU" w:bidi="ru-RU"/>
        </w:rPr>
        <w:softHyphen/>
        <w:t>щества. Наука как система государственных и обще</w:t>
      </w:r>
      <w:r>
        <w:rPr>
          <w:color w:val="000000"/>
          <w:sz w:val="24"/>
          <w:szCs w:val="24"/>
          <w:lang w:eastAsia="ru-RU" w:bidi="ru-RU"/>
        </w:rPr>
        <w:softHyphen/>
        <w:t xml:space="preserve">ственных организаций. Нравственные принципы труда </w:t>
      </w:r>
      <w:r>
        <w:rPr>
          <w:color w:val="000000"/>
          <w:sz w:val="24"/>
          <w:szCs w:val="24"/>
          <w:lang w:eastAsia="ru-RU" w:bidi="ru-RU"/>
        </w:rPr>
        <w:lastRenderedPageBreak/>
        <w:t>современного ученого. Возрастание роли научных ис</w:t>
      </w:r>
      <w:r>
        <w:rPr>
          <w:color w:val="000000"/>
          <w:sz w:val="24"/>
          <w:szCs w:val="24"/>
          <w:lang w:eastAsia="ru-RU" w:bidi="ru-RU"/>
        </w:rPr>
        <w:softHyphen/>
        <w:t>следований в современном мире.</w:t>
      </w:r>
    </w:p>
    <w:p w14:paraId="078A0A90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Основные виды религиозных объединений и ор</w:t>
      </w:r>
      <w:r>
        <w:rPr>
          <w:color w:val="000000"/>
          <w:sz w:val="24"/>
          <w:szCs w:val="24"/>
          <w:lang w:eastAsia="ru-RU" w:bidi="ru-RU"/>
        </w:rPr>
        <w:softHyphen/>
        <w:t>ганизаций, их роль в жизни современного общества. Принцип свободы совести.</w:t>
      </w:r>
    </w:p>
    <w:p w14:paraId="55C3E631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14:paraId="5762C243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rStyle w:val="26"/>
          <w:sz w:val="24"/>
          <w:szCs w:val="24"/>
        </w:rPr>
        <w:t>Основные понятия:</w:t>
      </w:r>
      <w:r>
        <w:rPr>
          <w:color w:val="000000"/>
          <w:sz w:val="24"/>
          <w:szCs w:val="24"/>
          <w:lang w:eastAsia="ru-RU" w:bidi="ru-RU"/>
        </w:rPr>
        <w:t xml:space="preserve"> духовная сфера жизни общества, мораль, гуманизм, гражданственность, патриотизм, со</w:t>
      </w:r>
      <w:r>
        <w:rPr>
          <w:color w:val="000000"/>
          <w:sz w:val="24"/>
          <w:szCs w:val="24"/>
          <w:lang w:eastAsia="ru-RU" w:bidi="ru-RU"/>
        </w:rPr>
        <w:softHyphen/>
        <w:t>весть, общественный и моральный долг, моральный выбор, ответственность моральная, образование, не</w:t>
      </w:r>
      <w:r>
        <w:rPr>
          <w:color w:val="000000"/>
          <w:sz w:val="24"/>
          <w:szCs w:val="24"/>
          <w:lang w:eastAsia="ru-RU" w:bidi="ru-RU"/>
        </w:rPr>
        <w:softHyphen/>
        <w:t>прерывность образования.</w:t>
      </w:r>
    </w:p>
    <w:p w14:paraId="02C363BA" w14:textId="77777777" w:rsidR="007D371B" w:rsidRDefault="007D371B" w:rsidP="007D371B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  <w:lang w:eastAsia="ru-RU" w:bidi="ru-RU"/>
        </w:rPr>
        <w:t>Глава III. Социальная сфера (5 ч)</w:t>
      </w:r>
    </w:p>
    <w:p w14:paraId="1CD592D1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Социальная структура общества, основания стра</w:t>
      </w:r>
      <w:r>
        <w:rPr>
          <w:color w:val="000000"/>
          <w:sz w:val="24"/>
          <w:szCs w:val="24"/>
          <w:lang w:eastAsia="ru-RU" w:bidi="ru-RU"/>
        </w:rPr>
        <w:softHyphen/>
        <w:t>тификации. Проблема социального неравенства. Со</w:t>
      </w:r>
      <w:r>
        <w:rPr>
          <w:color w:val="000000"/>
          <w:sz w:val="24"/>
          <w:szCs w:val="24"/>
          <w:lang w:eastAsia="ru-RU" w:bidi="ru-RU"/>
        </w:rPr>
        <w:softHyphen/>
        <w:t>циальная мобильность. Факторы, способствующие продвижению по социальной лестнице. Признаки со</w:t>
      </w:r>
      <w:r>
        <w:rPr>
          <w:color w:val="000000"/>
          <w:sz w:val="24"/>
          <w:szCs w:val="24"/>
          <w:lang w:eastAsia="ru-RU" w:bidi="ru-RU"/>
        </w:rPr>
        <w:softHyphen/>
        <w:t>циальных групп. Основные виды социальных групп. Роль социальных конфликтов в жизни общества. Пути разрешения социальных конфликтов.</w:t>
      </w:r>
    </w:p>
    <w:p w14:paraId="486E10E7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Социальный статус и социальная роль, их взаимо</w:t>
      </w:r>
      <w:r>
        <w:rPr>
          <w:color w:val="000000"/>
          <w:sz w:val="24"/>
          <w:szCs w:val="24"/>
          <w:lang w:eastAsia="ru-RU" w:bidi="ru-RU"/>
        </w:rPr>
        <w:softHyphen/>
        <w:t>связь. Отличия предписанного статуса от достигаемого. Отношения между поколениями. Гендерные роли.</w:t>
      </w:r>
    </w:p>
    <w:p w14:paraId="418B4882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Соотношение понятий </w:t>
      </w:r>
      <w:r>
        <w:rPr>
          <w:rStyle w:val="26"/>
          <w:sz w:val="24"/>
          <w:szCs w:val="24"/>
        </w:rPr>
        <w:t>нация</w:t>
      </w:r>
      <w:r>
        <w:rPr>
          <w:color w:val="000000"/>
          <w:sz w:val="24"/>
          <w:szCs w:val="24"/>
          <w:lang w:eastAsia="ru-RU" w:bidi="ru-RU"/>
        </w:rPr>
        <w:t xml:space="preserve"> и </w:t>
      </w:r>
      <w:r>
        <w:rPr>
          <w:rStyle w:val="26"/>
          <w:sz w:val="24"/>
          <w:szCs w:val="24"/>
        </w:rPr>
        <w:t>этнос.</w:t>
      </w:r>
      <w:r>
        <w:rPr>
          <w:color w:val="000000"/>
          <w:sz w:val="24"/>
          <w:szCs w:val="24"/>
          <w:lang w:eastAsia="ru-RU" w:bidi="ru-RU"/>
        </w:rPr>
        <w:t xml:space="preserve"> Значение на</w:t>
      </w:r>
      <w:r>
        <w:rPr>
          <w:color w:val="000000"/>
          <w:sz w:val="24"/>
          <w:szCs w:val="24"/>
          <w:lang w:eastAsia="ru-RU" w:bidi="ru-RU"/>
        </w:rPr>
        <w:softHyphen/>
        <w:t>циональных традиций. Межнациональные отношения. Опасность межнациональных конфликтов. Взаимодей</w:t>
      </w:r>
      <w:r>
        <w:rPr>
          <w:color w:val="000000"/>
          <w:sz w:val="24"/>
          <w:szCs w:val="24"/>
          <w:lang w:eastAsia="ru-RU" w:bidi="ru-RU"/>
        </w:rPr>
        <w:softHyphen/>
        <w:t>ствие людей в многонациональном и многоконфессио</w:t>
      </w:r>
      <w:r>
        <w:rPr>
          <w:color w:val="000000"/>
          <w:sz w:val="24"/>
          <w:szCs w:val="24"/>
          <w:lang w:eastAsia="ru-RU" w:bidi="ru-RU"/>
        </w:rPr>
        <w:softHyphen/>
        <w:t>нальном обществе. Пути преодоления межнациональ</w:t>
      </w:r>
      <w:r>
        <w:rPr>
          <w:color w:val="000000"/>
          <w:sz w:val="24"/>
          <w:szCs w:val="24"/>
          <w:lang w:eastAsia="ru-RU" w:bidi="ru-RU"/>
        </w:rPr>
        <w:softHyphen/>
        <w:t>ных конфликтов.</w:t>
      </w:r>
    </w:p>
    <w:p w14:paraId="17696DDC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Отклоняющееся поведение, его разновидности. Опасность наркомании и алкоголизма для челове</w:t>
      </w:r>
      <w:r>
        <w:rPr>
          <w:color w:val="000000"/>
          <w:sz w:val="24"/>
          <w:szCs w:val="24"/>
          <w:lang w:eastAsia="ru-RU" w:bidi="ru-RU"/>
        </w:rPr>
        <w:softHyphen/>
        <w:t>ка и общества. Основные причины распространения алкоголизма и наркомании. Социальная значимость здорового образа жизни.</w:t>
      </w:r>
    </w:p>
    <w:p w14:paraId="42A8411A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14:paraId="4BD6546B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rStyle w:val="26"/>
          <w:sz w:val="24"/>
          <w:szCs w:val="24"/>
        </w:rPr>
        <w:t>Основные понятия:</w:t>
      </w:r>
      <w:r>
        <w:rPr>
          <w:color w:val="000000"/>
          <w:sz w:val="24"/>
          <w:szCs w:val="24"/>
          <w:lang w:eastAsia="ru-RU" w:bidi="ru-RU"/>
        </w:rPr>
        <w:t xml:space="preserve"> социальная мобильность, со</w:t>
      </w:r>
      <w:r>
        <w:rPr>
          <w:color w:val="000000"/>
          <w:sz w:val="24"/>
          <w:szCs w:val="24"/>
          <w:lang w:eastAsia="ru-RU" w:bidi="ru-RU"/>
        </w:rPr>
        <w:softHyphen/>
        <w:t>циальный статус, социальная роль, гендер, гендерная роль, отклоняющееся поведение.</w:t>
      </w:r>
    </w:p>
    <w:p w14:paraId="78715BC4" w14:textId="77777777" w:rsidR="007D371B" w:rsidRDefault="007D371B" w:rsidP="007D371B">
      <w:pPr>
        <w:pStyle w:val="120"/>
        <w:shd w:val="clear" w:color="auto" w:fill="auto"/>
        <w:spacing w:line="240" w:lineRule="auto"/>
        <w:ind w:firstLine="380"/>
        <w:rPr>
          <w:b w:val="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  <w:lang w:eastAsia="ru-RU" w:bidi="ru-RU"/>
        </w:rPr>
        <w:t>Глава IV. Экономика (13 ч)</w:t>
      </w:r>
    </w:p>
    <w:p w14:paraId="2FDA78AC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Потребности и ресурсы. Зависимость экономики от объема и направленностей потребностей общества. Основные виды ресурсов экономики. Экономический выбор. Экономические и свободные блага. Альтерна</w:t>
      </w:r>
      <w:r>
        <w:rPr>
          <w:color w:val="000000"/>
          <w:sz w:val="24"/>
          <w:szCs w:val="24"/>
          <w:lang w:eastAsia="ru-RU" w:bidi="ru-RU"/>
        </w:rPr>
        <w:softHyphen/>
        <w:t>тивная стоимость. Как определить альтернативную стоимость выбора.</w:t>
      </w:r>
    </w:p>
    <w:p w14:paraId="6B542BBC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Основные вопросы экономики. Противоречия ме</w:t>
      </w:r>
      <w:r>
        <w:rPr>
          <w:color w:val="000000"/>
          <w:sz w:val="24"/>
          <w:szCs w:val="24"/>
          <w:lang w:eastAsia="ru-RU" w:bidi="ru-RU"/>
        </w:rPr>
        <w:softHyphen/>
        <w:t>жду ограниченностью ресурсов и ростом потребностей людей. Экономическая эффективность. Функции эко</w:t>
      </w:r>
      <w:r>
        <w:rPr>
          <w:color w:val="000000"/>
          <w:sz w:val="24"/>
          <w:szCs w:val="24"/>
          <w:lang w:eastAsia="ru-RU" w:bidi="ru-RU"/>
        </w:rPr>
        <w:softHyphen/>
        <w:t>номической системы. Модели экономических систем. Способы координации экономического выбора в раз</w:t>
      </w:r>
      <w:r>
        <w:rPr>
          <w:color w:val="000000"/>
          <w:sz w:val="24"/>
          <w:szCs w:val="24"/>
          <w:lang w:eastAsia="ru-RU" w:bidi="ru-RU"/>
        </w:rPr>
        <w:softHyphen/>
        <w:t>ных экономических системах.</w:t>
      </w:r>
    </w:p>
    <w:p w14:paraId="171EAF8E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Собственность. Имущественные отношения. Пра</w:t>
      </w:r>
      <w:r>
        <w:rPr>
          <w:color w:val="000000"/>
          <w:sz w:val="24"/>
          <w:szCs w:val="24"/>
          <w:lang w:eastAsia="ru-RU" w:bidi="ru-RU"/>
        </w:rPr>
        <w:softHyphen/>
        <w:t>во собственности. Формы собственности в Российской Федерации. Защита прав собственности.</w:t>
      </w:r>
    </w:p>
    <w:p w14:paraId="0F418F90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Рынок, условия его функционирования. Конку</w:t>
      </w:r>
      <w:r>
        <w:rPr>
          <w:color w:val="000000"/>
          <w:sz w:val="24"/>
          <w:szCs w:val="24"/>
          <w:lang w:eastAsia="ru-RU" w:bidi="ru-RU"/>
        </w:rPr>
        <w:softHyphen/>
        <w:t>ренция как рыночный механизм регулирования эко</w:t>
      </w:r>
      <w:r>
        <w:rPr>
          <w:color w:val="000000"/>
          <w:sz w:val="24"/>
          <w:szCs w:val="24"/>
          <w:lang w:eastAsia="ru-RU" w:bidi="ru-RU"/>
        </w:rPr>
        <w:softHyphen/>
        <w:t>номики. Рыночное равновесие. Спрос и предложение на рынке. Механизм установления равновесной цены. Цена как регулятор спроса и предложения.</w:t>
      </w:r>
    </w:p>
    <w:p w14:paraId="612D4AE5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Производство, его роль в экономике. Основные виды деятельности современной экономики. Товары и услуги. Ресурсы, необходимые для осуществления производства. Факторы производства. Разделение труда и специализация.</w:t>
      </w:r>
    </w:p>
    <w:p w14:paraId="219F2D40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Содержание и функции предпринимательства. От</w:t>
      </w:r>
      <w:r>
        <w:rPr>
          <w:color w:val="000000"/>
          <w:sz w:val="24"/>
          <w:szCs w:val="24"/>
          <w:lang w:eastAsia="ru-RU" w:bidi="ru-RU"/>
        </w:rPr>
        <w:softHyphen/>
        <w:t>личие предпринимательской деятельности от других форм хозяйствования. Функции предпринимательства в обществе. Цели фирмы, ее организационно-правовые формы. Малый бизнес, его роль в экономике.</w:t>
      </w:r>
    </w:p>
    <w:p w14:paraId="7297C5F7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Экономические проблемы, регулируемые государ</w:t>
      </w:r>
      <w:r>
        <w:rPr>
          <w:color w:val="000000"/>
          <w:sz w:val="24"/>
          <w:szCs w:val="24"/>
          <w:lang w:eastAsia="ru-RU" w:bidi="ru-RU"/>
        </w:rPr>
        <w:softHyphen/>
        <w:t>ством. Государственное регулирование экономики. Го</w:t>
      </w:r>
      <w:r>
        <w:rPr>
          <w:color w:val="000000"/>
          <w:sz w:val="24"/>
          <w:szCs w:val="24"/>
          <w:lang w:eastAsia="ru-RU" w:bidi="ru-RU"/>
        </w:rPr>
        <w:softHyphen/>
        <w:t>сударственный бюджет. Способы уменьшения дефици</w:t>
      </w:r>
      <w:r>
        <w:rPr>
          <w:color w:val="000000"/>
          <w:sz w:val="24"/>
          <w:szCs w:val="24"/>
          <w:lang w:eastAsia="ru-RU" w:bidi="ru-RU"/>
        </w:rPr>
        <w:softHyphen/>
        <w:t>та государственного бюджета. Налоги, уплачиваемые гражданами.</w:t>
      </w:r>
    </w:p>
    <w:p w14:paraId="43928D24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Источники доходов населения. Распределение. Не</w:t>
      </w:r>
      <w:r>
        <w:rPr>
          <w:color w:val="000000"/>
          <w:sz w:val="24"/>
          <w:szCs w:val="24"/>
          <w:lang w:eastAsia="ru-RU" w:bidi="ru-RU"/>
        </w:rPr>
        <w:softHyphen/>
        <w:t>равенство доходов. Перераспределение доходов. Эко</w:t>
      </w:r>
      <w:r>
        <w:rPr>
          <w:color w:val="000000"/>
          <w:sz w:val="24"/>
          <w:szCs w:val="24"/>
          <w:lang w:eastAsia="ru-RU" w:bidi="ru-RU"/>
        </w:rPr>
        <w:softHyphen/>
        <w:t>номические меры социальной поддержки населения. Адресный характер социальных программ.</w:t>
      </w:r>
    </w:p>
    <w:p w14:paraId="683D7405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Потребление. Связь между доходом и потребле</w:t>
      </w:r>
      <w:r>
        <w:rPr>
          <w:color w:val="000000"/>
          <w:sz w:val="24"/>
          <w:szCs w:val="24"/>
          <w:lang w:eastAsia="ru-RU" w:bidi="ru-RU"/>
        </w:rPr>
        <w:softHyphen/>
        <w:t xml:space="preserve">нием. Семейное потребление. Виды </w:t>
      </w:r>
      <w:r>
        <w:rPr>
          <w:color w:val="000000"/>
          <w:sz w:val="24"/>
          <w:szCs w:val="24"/>
          <w:lang w:eastAsia="ru-RU" w:bidi="ru-RU"/>
        </w:rPr>
        <w:lastRenderedPageBreak/>
        <w:t>страховых услуг, предоставляемых гражданам. Экономические основы защиты прав потребителя в Российской Федерации.</w:t>
      </w:r>
    </w:p>
    <w:p w14:paraId="1898CAC5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Реальные и номинальные доходы. Инфляция. При</w:t>
      </w:r>
      <w:r>
        <w:rPr>
          <w:color w:val="000000"/>
          <w:sz w:val="24"/>
          <w:szCs w:val="24"/>
          <w:lang w:eastAsia="ru-RU" w:bidi="ru-RU"/>
        </w:rPr>
        <w:softHyphen/>
        <w:t xml:space="preserve">чины роста цен в рыночной экономике. </w:t>
      </w:r>
      <w:proofErr w:type="spellStart"/>
      <w:r>
        <w:rPr>
          <w:color w:val="000000"/>
          <w:sz w:val="24"/>
          <w:szCs w:val="24"/>
          <w:lang w:eastAsia="ru-RU" w:bidi="ru-RU"/>
        </w:rPr>
        <w:t>Банковские</w:t>
      </w:r>
      <w:r>
        <w:rPr>
          <w:sz w:val="24"/>
          <w:szCs w:val="24"/>
        </w:rPr>
        <w:t>услуги</w:t>
      </w:r>
      <w:proofErr w:type="spellEnd"/>
      <w:r>
        <w:rPr>
          <w:sz w:val="24"/>
          <w:szCs w:val="24"/>
        </w:rPr>
        <w:t>, предоставляемые гражданам. Формы сбереже</w:t>
      </w:r>
      <w:r>
        <w:rPr>
          <w:sz w:val="24"/>
          <w:szCs w:val="24"/>
        </w:rPr>
        <w:softHyphen/>
        <w:t>ний граждан. Потребительский кредит.</w:t>
      </w:r>
    </w:p>
    <w:p w14:paraId="38A7B112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Безработица, ее причины. Категории занятых и безработных. Уровень безработицы в стране. Эко</w:t>
      </w:r>
      <w:r>
        <w:rPr>
          <w:sz w:val="24"/>
          <w:szCs w:val="24"/>
        </w:rPr>
        <w:softHyphen/>
        <w:t>номические и социальные последствия безработицы. Роль государства в обеспечении занятости.</w:t>
      </w:r>
    </w:p>
    <w:p w14:paraId="1440E0A6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Мировое хозяйство. Международная торговля. Международное разделение труда. Обменные курсы валют. Особенности политики протекционизма и сво</w:t>
      </w:r>
      <w:r>
        <w:rPr>
          <w:sz w:val="24"/>
          <w:szCs w:val="24"/>
        </w:rPr>
        <w:softHyphen/>
        <w:t>бодной торговли.</w:t>
      </w:r>
    </w:p>
    <w:p w14:paraId="17F7035E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38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Обобщение и систематизация знаний по изученной теме.</w:t>
      </w:r>
    </w:p>
    <w:p w14:paraId="7A48F66D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>
        <w:rPr>
          <w:rStyle w:val="26"/>
          <w:sz w:val="24"/>
          <w:szCs w:val="24"/>
        </w:rPr>
        <w:t>Основные понятия:</w:t>
      </w:r>
      <w:r>
        <w:rPr>
          <w:sz w:val="24"/>
          <w:szCs w:val="24"/>
        </w:rPr>
        <w:t xml:space="preserve"> ограниченность ресурсов, сво</w:t>
      </w:r>
      <w:r>
        <w:rPr>
          <w:sz w:val="24"/>
          <w:szCs w:val="24"/>
        </w:rPr>
        <w:softHyphen/>
        <w:t>бодные и экономические блага, альтернативная стои</w:t>
      </w:r>
      <w:r>
        <w:rPr>
          <w:sz w:val="24"/>
          <w:szCs w:val="24"/>
        </w:rPr>
        <w:softHyphen/>
        <w:t>мость, экономическая эффективность, экономическая система, традиционная экономика, командная эконо</w:t>
      </w:r>
      <w:r>
        <w:rPr>
          <w:sz w:val="24"/>
          <w:szCs w:val="24"/>
        </w:rPr>
        <w:softHyphen/>
        <w:t>мика, рынок, смешанная экономика, имущественные отношения, частная собственность, конкуренция, спрос, предложение, рыночное равновесие, отрасль экономики, товар, услуга, факторы производства, производительность, предпринимательство, индиви</w:t>
      </w:r>
      <w:r>
        <w:rPr>
          <w:sz w:val="24"/>
          <w:szCs w:val="24"/>
        </w:rPr>
        <w:softHyphen/>
        <w:t>дуальное предприятие, товарищество, акционерное об</w:t>
      </w:r>
      <w:r>
        <w:rPr>
          <w:sz w:val="24"/>
          <w:szCs w:val="24"/>
        </w:rPr>
        <w:softHyphen/>
        <w:t>щество, малое предприятие, государственный бюджет, прожиточный минимум, потребление, инфляция, ре</w:t>
      </w:r>
      <w:r>
        <w:rPr>
          <w:sz w:val="24"/>
          <w:szCs w:val="24"/>
        </w:rPr>
        <w:softHyphen/>
        <w:t>альный и номинальный доход, безработица, занятость, мировое хозяйство, внешняя торговля, международное разделение труда.</w:t>
      </w:r>
    </w:p>
    <w:p w14:paraId="5C22A629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</w:p>
    <w:p w14:paraId="384D68C2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Темы проектов</w:t>
      </w:r>
    </w:p>
    <w:p w14:paraId="0CB8A99B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sz w:val="24"/>
          <w:szCs w:val="24"/>
          <w:u w:val="single"/>
        </w:rPr>
      </w:pPr>
    </w:p>
    <w:p w14:paraId="234F4B98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Представленные темы проектов по обществознанию для 8 класса, могут быть интересны ученикам, увлеченным изучением данного предмета и формирующим собственное мнение и взгляды на вопросы, подымаемые в рамках науки обществознание.</w:t>
      </w:r>
    </w:p>
    <w:p w14:paraId="3413C71C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14:paraId="75CA3C2F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Права потребителя (пособие для подростка).</w:t>
      </w:r>
    </w:p>
    <w:p w14:paraId="6A73CE0F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Как работает современный рынок.</w:t>
      </w:r>
    </w:p>
    <w:p w14:paraId="77B5005E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tabs>
          <w:tab w:val="left" w:pos="606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Молодой человек на рынке труда (Как найти до</w:t>
      </w:r>
      <w:r>
        <w:rPr>
          <w:sz w:val="24"/>
          <w:szCs w:val="24"/>
        </w:rPr>
        <w:softHyphen/>
        <w:t>стойную работу).</w:t>
      </w:r>
    </w:p>
    <w:p w14:paraId="75DC1E11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Роль и место религии в современной России.</w:t>
      </w:r>
    </w:p>
    <w:p w14:paraId="187A5F33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Роль мировых религий в XXI в.</w:t>
      </w:r>
    </w:p>
    <w:p w14:paraId="29A2E618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Российское общество между Западом и Востоком.</w:t>
      </w:r>
    </w:p>
    <w:p w14:paraId="6961F3E5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Россия: между Европой и Азией.</w:t>
      </w:r>
    </w:p>
    <w:p w14:paraId="6DD6757A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Самая яркая личность и ее влияние на ход общественного развития.</w:t>
      </w:r>
    </w:p>
    <w:p w14:paraId="5765A8A1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Самое позитивное событие прошедшего тысячелетия.</w:t>
      </w:r>
    </w:p>
    <w:p w14:paraId="7203041F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Самое страшное событие прошедшего тысячелетия и его влияние на ход истории (общественного развития).</w:t>
      </w:r>
    </w:p>
    <w:p w14:paraId="78C21F15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Самые вредные достижения цивилизации.</w:t>
      </w:r>
    </w:p>
    <w:p w14:paraId="4A2F525A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События, которые потрясли мир.</w:t>
      </w:r>
    </w:p>
    <w:p w14:paraId="14772BED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Современные средства массовой информации и их роль в формировании нравственного облика современного человека.</w:t>
      </w:r>
    </w:p>
    <w:p w14:paraId="3ADCE5C9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факторы молодежной преступности.</w:t>
      </w:r>
    </w:p>
    <w:p w14:paraId="47681CD2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Тенденции развития ценностных ориентаций современной молодежи.</w:t>
      </w:r>
    </w:p>
    <w:p w14:paraId="0026851A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Терроризм в России в конце XIX - начале XX века и 100 лет спустя.</w:t>
      </w:r>
    </w:p>
    <w:p w14:paraId="60CCDDA2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Толпа как разновидность социальных общностей.</w:t>
      </w:r>
    </w:p>
    <w:p w14:paraId="2E5F699E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Учение о ноосфере.</w:t>
      </w:r>
    </w:p>
    <w:p w14:paraId="1D63AB7E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Фантастические произведения - результат человеческого провидения?</w:t>
      </w:r>
    </w:p>
    <w:p w14:paraId="13B6B321" w14:textId="77777777" w:rsidR="007D371B" w:rsidRDefault="007D371B" w:rsidP="007D371B">
      <w:pPr>
        <w:pStyle w:val="22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Характер: наследственность или воспитание.</w:t>
      </w:r>
    </w:p>
    <w:p w14:paraId="6302AEDC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Человек - феномен современной компьютерной индустрии.</w:t>
      </w:r>
    </w:p>
    <w:p w14:paraId="78FB1EC3" w14:textId="77777777" w:rsidR="007D371B" w:rsidRDefault="007D371B" w:rsidP="007D371B">
      <w:pPr>
        <w:pStyle w:val="22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Эталоны красоты разных эпох: сравнительный анализ.</w:t>
      </w:r>
    </w:p>
    <w:p w14:paraId="54D80DCF" w14:textId="77777777" w:rsidR="007D371B" w:rsidRDefault="007D371B" w:rsidP="007D371B">
      <w:pPr>
        <w:pStyle w:val="22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</w:p>
    <w:p w14:paraId="7F96987C" w14:textId="77777777" w:rsidR="007D371B" w:rsidRDefault="007D371B" w:rsidP="007D371B">
      <w:pPr>
        <w:pStyle w:val="22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Темы исследовательских работ</w:t>
      </w:r>
    </w:p>
    <w:p w14:paraId="4F64C887" w14:textId="77777777" w:rsidR="007D371B" w:rsidRDefault="007D371B" w:rsidP="007D371B">
      <w:pPr>
        <w:pStyle w:val="22"/>
        <w:spacing w:after="0" w:line="240" w:lineRule="auto"/>
        <w:ind w:left="284" w:firstLine="0"/>
        <w:jc w:val="both"/>
        <w:rPr>
          <w:b/>
          <w:i/>
          <w:sz w:val="24"/>
          <w:szCs w:val="24"/>
          <w:u w:val="single"/>
        </w:rPr>
      </w:pPr>
    </w:p>
    <w:p w14:paraId="686DCA11" w14:textId="77777777" w:rsidR="007D371B" w:rsidRDefault="007D371B" w:rsidP="007D371B">
      <w:pPr>
        <w:pStyle w:val="22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Представленные темы исследовательских работ по обществознанию для 8 класса позволяют ученику попробовать себя в роли научного исследователя, проанализировать справочную литературу по изучаемому вопросу, а также обоснованно прийти к собственным выводам.</w:t>
      </w:r>
    </w:p>
    <w:p w14:paraId="56EDE503" w14:textId="77777777" w:rsidR="007D371B" w:rsidRDefault="007D371B" w:rsidP="007D371B">
      <w:pPr>
        <w:pStyle w:val="22"/>
        <w:spacing w:after="0" w:line="240" w:lineRule="auto"/>
        <w:ind w:firstLine="567"/>
        <w:jc w:val="both"/>
        <w:rPr>
          <w:sz w:val="24"/>
          <w:szCs w:val="24"/>
        </w:rPr>
      </w:pPr>
    </w:p>
    <w:p w14:paraId="7F778113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Личность и политика.</w:t>
      </w:r>
    </w:p>
    <w:p w14:paraId="269F9FB4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Массовая культура как современное социальное явление.</w:t>
      </w:r>
    </w:p>
    <w:p w14:paraId="54BE8226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Международная интеграция.</w:t>
      </w:r>
    </w:p>
    <w:p w14:paraId="2B93C9C4" w14:textId="77777777" w:rsidR="007D371B" w:rsidRDefault="007D371B" w:rsidP="007D371B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Многообразие взглядов на развитие общества.</w:t>
      </w:r>
    </w:p>
    <w:p w14:paraId="5FB03580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Общество и природа.</w:t>
      </w:r>
    </w:p>
    <w:p w14:paraId="06014C6A" w14:textId="77777777" w:rsidR="007D371B" w:rsidRDefault="007D371B" w:rsidP="007D371B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Один год в истории Земли.</w:t>
      </w:r>
    </w:p>
    <w:p w14:paraId="7ADD3AF9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функционирования института образования в традиционном и современном обществе.</w:t>
      </w:r>
    </w:p>
    <w:p w14:paraId="142C52B4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Политика и экономика.</w:t>
      </w:r>
    </w:p>
    <w:p w14:paraId="036D7AC4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Причины обострения этнических проблем в современном российском обществе.</w:t>
      </w:r>
    </w:p>
    <w:p w14:paraId="1A0B6D99" w14:textId="77777777" w:rsidR="007D371B" w:rsidRDefault="007D371B" w:rsidP="007D371B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Проблемы власти в современной России.</w:t>
      </w:r>
    </w:p>
    <w:p w14:paraId="4378497E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Проблемы формирования правовой культуры в России.</w:t>
      </w:r>
    </w:p>
    <w:p w14:paraId="78A8487A" w14:textId="77777777" w:rsidR="007D371B" w:rsidRDefault="007D371B" w:rsidP="007D371B">
      <w:pPr>
        <w:pStyle w:val="2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Психологический портрет современного учителя глазами ученика и родителей.</w:t>
      </w:r>
    </w:p>
    <w:p w14:paraId="6AF16B20" w14:textId="77777777" w:rsidR="007D371B" w:rsidRDefault="007D371B" w:rsidP="007D371B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«Путешествие из Петербурга в Москву» Радищева. (Бунтовщик хуже Пугачева).</w:t>
      </w:r>
    </w:p>
    <w:p w14:paraId="4AA79FBD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14:paraId="1BA7EBE8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14:paraId="1411D962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14:paraId="0BCD3DA0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p w14:paraId="5BC1DF5E" w14:textId="77777777" w:rsidR="007D371B" w:rsidRDefault="007D371B" w:rsidP="007D3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371B">
          <w:pgSz w:w="11906" w:h="16838"/>
          <w:pgMar w:top="1134" w:right="850" w:bottom="1134" w:left="1701" w:header="567" w:footer="567" w:gutter="0"/>
          <w:cols w:space="720"/>
        </w:sectPr>
      </w:pPr>
    </w:p>
    <w:p w14:paraId="37A2F47D" w14:textId="77777777" w:rsidR="007D371B" w:rsidRDefault="007D371B" w:rsidP="007D3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 О У Р О Ч Н О Е П Л А Н И Р О В А Н И Е</w:t>
      </w:r>
    </w:p>
    <w:p w14:paraId="018A2300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426" w:firstLine="0"/>
        <w:jc w:val="both"/>
        <w:rPr>
          <w:sz w:val="24"/>
          <w:szCs w:val="24"/>
        </w:rPr>
      </w:pP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125"/>
        <w:gridCol w:w="2692"/>
        <w:gridCol w:w="2693"/>
        <w:gridCol w:w="2692"/>
        <w:gridCol w:w="3683"/>
      </w:tblGrid>
      <w:tr w:rsidR="007D371B" w14:paraId="1672D439" w14:textId="77777777" w:rsidTr="007D371B">
        <w:trPr>
          <w:tblHeader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6455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№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E69A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Название раздела, тем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592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Содержание учебного раздела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2B8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Виды учебной деятельности</w:t>
            </w:r>
          </w:p>
        </w:tc>
      </w:tr>
      <w:tr w:rsidR="007D371B" w14:paraId="4F295D7B" w14:textId="77777777" w:rsidTr="007D371B">
        <w:trPr>
          <w:tblHeader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58D0" w14:textId="77777777" w:rsidR="007D371B" w:rsidRDefault="007D371B">
            <w:pPr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EFB1" w14:textId="77777777" w:rsidR="007D371B" w:rsidRDefault="007D371B">
            <w:pPr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21C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Теоретические основы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DBC1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Практические и лабораторные работы, творческие и проектные работы, экскурсии и др.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18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Формы контроля</w:t>
            </w: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AC43" w14:textId="77777777" w:rsidR="007D371B" w:rsidRDefault="007D371B">
            <w:pPr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7D371B" w14:paraId="7772AEE6" w14:textId="77777777" w:rsidTr="007D371B">
        <w:trPr>
          <w:trHeight w:val="1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1B0B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22E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Введение в изучение курса «Обществознание. 8 класс» (2ч)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C534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мы уже знаем и умеем. Чем мы будем заниматься в новом учебном году. Как добиваться успехов в работе в классе и дома. Определить основные требования к  </w:t>
            </w:r>
          </w:p>
          <w:p w14:paraId="64F0187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результатам обучения и критерии успешной работы учащихся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9B1B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455B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Фронтальная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9923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Из</w:t>
            </w:r>
            <w:r>
              <w:rPr>
                <w:rFonts w:ascii="Times New Roman" w:eastAsia="Courier New" w:hAnsi="Times New Roman" w:cs="Times New Roman"/>
              </w:rPr>
              <w:softHyphen/>
              <w:t>учение текста (с. 4-5 учебника), знакомство со структурой учебника, справочным материалом; группо</w:t>
            </w:r>
            <w:r>
              <w:rPr>
                <w:rFonts w:ascii="Times New Roman" w:eastAsia="Courier New" w:hAnsi="Times New Roman" w:cs="Times New Roman"/>
              </w:rPr>
              <w:softHyphen/>
              <w:t>вая работа — выполнение заданий, предложенных учителем, анализ проблемных ситуаций</w:t>
            </w:r>
          </w:p>
        </w:tc>
      </w:tr>
      <w:tr w:rsidR="007D371B" w14:paraId="560164AB" w14:textId="77777777" w:rsidTr="007D371B">
        <w:trPr>
          <w:trHeight w:val="12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AFEF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1966" w14:textId="77777777" w:rsidR="007D371B" w:rsidRDefault="007D371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3306" w14:textId="77777777" w:rsidR="007D371B" w:rsidRDefault="007D371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4646" w14:textId="77777777" w:rsidR="007D371B" w:rsidRDefault="007D371B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9DC8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DDE4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Индивидуальное обобщение и систематизирование знаний и умений по изученному материалу в 7-ом классе. Выполнение заданий в различной форме</w:t>
            </w:r>
          </w:p>
        </w:tc>
      </w:tr>
      <w:tr w:rsidR="007D371B" w14:paraId="5B3D834F" w14:textId="77777777" w:rsidTr="007D371B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E33E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Личность и общество</w:t>
            </w:r>
            <w:r>
              <w:rPr>
                <w:rFonts w:ascii="Times New Roman" w:eastAsia="Calibri" w:hAnsi="Times New Roman" w:cs="Times New Roman"/>
                <w:b/>
              </w:rPr>
              <w:t>– 6 ч.</w:t>
            </w:r>
          </w:p>
        </w:tc>
      </w:tr>
      <w:tr w:rsidR="007D371B" w14:paraId="756DBE4A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59F8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6AF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делает человека человеком? (1ч.)</w:t>
            </w:r>
          </w:p>
          <w:p w14:paraId="06B85B55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832C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Чем человек отличается от других живых существ? Может ли каждый человек играть видную роль в обществе?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3124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 (читать), рубрика «В классе и дома» (стр. 13) № 3 – 5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D2C0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4DC7CAB8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D85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424F4097" w14:textId="68C7A3AF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470FD00B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0A2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678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Человек, общество, природа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BA8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значения понятия «</w:t>
            </w:r>
            <w:r>
              <w:rPr>
                <w:rFonts w:ascii="Times New Roman" w:eastAsia="Calibri" w:hAnsi="Times New Roman" w:cs="Times New Roman"/>
                <w:i/>
              </w:rPr>
              <w:t>природа</w:t>
            </w:r>
            <w:r>
              <w:rPr>
                <w:rFonts w:ascii="Times New Roman" w:eastAsia="Calibri" w:hAnsi="Times New Roman" w:cs="Times New Roman"/>
              </w:rPr>
              <w:t>», характеристика роли природной среды в жизни общества и человека, последствия неразумного природопользования, потребительское отношение человека к природе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8DA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 (читать), прочитать рассказ Р. Брэдбери «И гранул гром». Что относиться к чистой фантастике, а что – к реальности?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6F73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1F676D90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FE89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684BA3B6" w14:textId="4DDF5A26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38D46412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43009A48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171A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29D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как форма жизнедеятельности людей(1ч.)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194B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значения понятия «</w:t>
            </w:r>
            <w:r>
              <w:rPr>
                <w:rFonts w:ascii="Times New Roman" w:eastAsia="Calibri" w:hAnsi="Times New Roman" w:cs="Times New Roman"/>
                <w:i/>
              </w:rPr>
              <w:t>общество</w:t>
            </w:r>
            <w:r>
              <w:rPr>
                <w:rFonts w:ascii="Times New Roman" w:eastAsia="Calibri" w:hAnsi="Times New Roman" w:cs="Times New Roman"/>
              </w:rPr>
              <w:t>», сферы общественной жизни, характеристика сущности общественных отношений, роль социальных норм в жизни человека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1E73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3 (читать), рубрика «В классе и дома» (стр. 26) № 3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F133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1168200D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4320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05F60981" w14:textId="0C923B06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4AD75C66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6D0471AC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A536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AF0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общества(1ч.)</w:t>
            </w:r>
          </w:p>
          <w:p w14:paraId="0CE18CE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FAB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Эволюционный характер развития общества; отличия эволюции общества от эволюции в природе; процесс глобализации и глобальные проблемы, отличия реформ от революций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24C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4 (читать), рубрика «В классе и дома» (стр. 33-34) № 1 - 2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62415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35E33D81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BB6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51547AC1" w14:textId="60EF1923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30F61EB2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51A9FC5D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B99C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85B0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стать личностью(1ч.)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9FFB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Признаки человека как личности, проявление индивидуальности; характеристика этапов становления личности; факторы, влияющие на выбор профессии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415F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5 (читать)</w:t>
            </w:r>
          </w:p>
          <w:p w14:paraId="11AD7D2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Уч. § 1-5 (повторить)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12DF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15E8C197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89C3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424CB164" w14:textId="4FA44A40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133E21F9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505519C5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4A64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98033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 «Личность и общество»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DBE6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Отработка теоретических знаний на практике. Соотношение понятий «</w:t>
            </w:r>
            <w:r>
              <w:rPr>
                <w:rFonts w:ascii="Times New Roman" w:eastAsia="Calibri" w:hAnsi="Times New Roman" w:cs="Times New Roman"/>
                <w:i/>
              </w:rPr>
              <w:t>человек</w:t>
            </w:r>
            <w:r>
              <w:rPr>
                <w:rFonts w:ascii="Times New Roman" w:eastAsia="Calibri" w:hAnsi="Times New Roman" w:cs="Times New Roman"/>
              </w:rPr>
              <w:t>» и «</w:t>
            </w:r>
            <w:r>
              <w:rPr>
                <w:rFonts w:ascii="Times New Roman" w:eastAsia="Calibri" w:hAnsi="Times New Roman" w:cs="Times New Roman"/>
                <w:i/>
              </w:rPr>
              <w:t>общество</w:t>
            </w:r>
            <w:r>
              <w:rPr>
                <w:rFonts w:ascii="Times New Roman" w:eastAsia="Calibri" w:hAnsi="Times New Roman" w:cs="Times New Roman"/>
              </w:rPr>
              <w:t xml:space="preserve">», характеристика </w:t>
            </w:r>
            <w:r>
              <w:rPr>
                <w:rFonts w:ascii="Times New Roman" w:eastAsia="Calibri" w:hAnsi="Times New Roman" w:cs="Times New Roman"/>
                <w:i/>
              </w:rPr>
              <w:t>общества</w:t>
            </w:r>
            <w:r>
              <w:rPr>
                <w:rFonts w:ascii="Times New Roman" w:eastAsia="Calibri" w:hAnsi="Times New Roman" w:cs="Times New Roman"/>
              </w:rPr>
              <w:t xml:space="preserve"> как формы совместной деятельности людей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4D0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Контрольная работа по теме «Личность и общество» (№1)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A128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7452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 и систематизирование знаний и умений по изученному материалу. Выполнение заданий в различной форме.</w:t>
            </w:r>
          </w:p>
        </w:tc>
      </w:tr>
      <w:tr w:rsidR="007D371B" w14:paraId="54758DA9" w14:textId="77777777" w:rsidTr="007D371B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8C4E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Сфера духовной жизни</w:t>
            </w:r>
            <w:r>
              <w:rPr>
                <w:rFonts w:ascii="Times New Roman" w:eastAsia="Calibri" w:hAnsi="Times New Roman" w:cs="Times New Roman"/>
                <w:b/>
              </w:rPr>
              <w:t>– 8 ч.</w:t>
            </w:r>
          </w:p>
        </w:tc>
      </w:tr>
      <w:tr w:rsidR="007D371B" w14:paraId="7564EDB0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7A04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BB53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духовной жизни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511F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Духовные ценности современного общества, характеристика составляющих сферы духовной жизни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D06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6 (читать)</w:t>
            </w:r>
          </w:p>
          <w:p w14:paraId="3C72E2F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Эссе на тему «Если культуры нет у людей в сердце, то нигде больше её быть не может» (Ж. Дюамель)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13BF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Комбинированная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3D1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56B83F65" w14:textId="6CC160B9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38E99419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7DA3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A411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EF72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Моральные ценности современного общества; характеристик сущности морали и нравственности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EF5C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7 (читать), рубрика «В классе и дома» (стр. 63) № 4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7B82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7EE8F0F5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D2D3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0854D12E" w14:textId="51A8937D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6FF14968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5A5F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DFCD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 и совесть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DE3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Морально-этические ценности и регуляторы в обществе; характеристика чувства долга и контролирующей функции совести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C563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8 (читать), рубрика «В классе и дома» (стр. 70-71) № 2,3 и 6 (письменно)</w:t>
            </w:r>
          </w:p>
          <w:p w14:paraId="097C64C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или Эссе на тему «Совесть – это память общества, усвоенная отдельным лицом» (Л.Н. Толстой)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B283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27F6F002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3AD8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1E783A33" w14:textId="4B2F0D08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055D862E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29BA68C1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0B8D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E1F0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Моральный выбор – это ответственность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7321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Проблема морального выбора; соотношение свободы и ответственности в практическом поведении личности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82A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9 (читать), рубрика «В классе и дома» (стр. 78) № 4,5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BC9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0D7700F3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1969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33178E4A" w14:textId="6713D7F3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4AD48733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6C9B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74DD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142E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Сущность и роль образования в жизни общества; определить </w:t>
            </w:r>
            <w:r>
              <w:rPr>
                <w:rFonts w:ascii="Times New Roman" w:hAnsi="Times New Roman" w:cs="Times New Roman"/>
              </w:rPr>
              <w:lastRenderedPageBreak/>
              <w:t>почему непрерывное образование является ключевой задачей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1701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10 (читать), рубрика «В классе и дома» (стр. 86) № 5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699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697D92CE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D79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70DC346F" w14:textId="7F5082A1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0055C890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998D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90E2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Наука в современном обществе </w:t>
            </w:r>
            <w:r>
              <w:rPr>
                <w:rFonts w:ascii="Times New Roman" w:hAnsi="Times New Roman" w:cs="Times New Roman"/>
              </w:rPr>
              <w:t>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2610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Отличительные черты науки как системы государственных и общественных организаций, вырабатывающие и распространяющие научные знания; характеристика роли науки в современном обществе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63C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11 (читать), рубрика «В классе и дома» (стр. 94) № 2 или 4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FE24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73BF9CD1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F3F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486E1B53" w14:textId="4EB05645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431B1086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72D6F339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F4A8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C1A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Религия как одна из форм культуры </w:t>
            </w:r>
            <w:r>
              <w:rPr>
                <w:rFonts w:ascii="Times New Roman" w:hAnsi="Times New Roman" w:cs="Times New Roman"/>
              </w:rPr>
              <w:t>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E5D4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Функции религии в обществе; характеристика основных типов религиозных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DEC3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12 (читать), рубрика «В классе и дома» (стр. 101) № 1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DC7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3F7CBF24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9B2D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17F6D1AF" w14:textId="5DEA719A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40C0FAFB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CAF1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557E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</w:t>
            </w:r>
          </w:p>
          <w:p w14:paraId="179FA9BA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«Сфера духовной культуры»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0E13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D003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Контрольная работа по теме «Сфера духовной культуры» (№2)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C627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8F73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 и систематизирование знаний и умений по изученному материалу. Выполнение заданий в различной форме.</w:t>
            </w:r>
          </w:p>
        </w:tc>
      </w:tr>
      <w:tr w:rsidR="007D371B" w14:paraId="4E93AED4" w14:textId="77777777" w:rsidTr="007D371B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3E9C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Экономика </w:t>
            </w:r>
            <w:r>
              <w:rPr>
                <w:rFonts w:ascii="Times New Roman" w:eastAsia="Calibri" w:hAnsi="Times New Roman" w:cs="Times New Roman"/>
                <w:b/>
              </w:rPr>
              <w:t>– 13ч.</w:t>
            </w:r>
          </w:p>
        </w:tc>
      </w:tr>
      <w:tr w:rsidR="007D371B" w14:paraId="29B7DC52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D1C9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CC89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 и её роль в жизни общества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664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Зависимость экономики от объема и направленности наших потребностей; роль </w:t>
            </w:r>
            <w:r>
              <w:rPr>
                <w:rFonts w:ascii="Times New Roman" w:eastAsia="Calibri" w:hAnsi="Times New Roman" w:cs="Times New Roman"/>
              </w:rPr>
              <w:lastRenderedPageBreak/>
              <w:t>экономики в жизни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39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17 (читать), рубрика «В классе и дома» (стр. 139) № 2 или 3 (письменно)</w:t>
            </w:r>
          </w:p>
          <w:p w14:paraId="7B49B45C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2096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6E83FB5F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666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79180655" w14:textId="0615074D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74D80FD3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0FEE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E4A4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вопросы экономики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56D8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вопросы, стоящие перед экономикой любого общества и особенности функционирования основных экономических систем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928F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18 (читать), рубрика «В классе и дома» (стр. 159-160) № 1 - 3 (письменно)</w:t>
            </w:r>
          </w:p>
          <w:p w14:paraId="011A359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B4A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222B6B16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FD7C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0B847DBA" w14:textId="6FC5CD1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2646B071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07E4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8196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FD1C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Имущественные отношения, основные формы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D5B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19 (читать), рубрика «В классе и дома» (стр. 166 - 167) № 2 или 3 (эссе)</w:t>
            </w:r>
          </w:p>
          <w:p w14:paraId="329EBBD2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3CE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016667E8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E2E8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1389BDE5" w14:textId="1259ED6F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1839620B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A603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7516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Рыночная экономика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CF71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функционирования рынка, конкуренция как главный мотор рыночной экономики, механизм установления равновесной цены, принцип «невидимой руки» рынка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1092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20 (читать)</w:t>
            </w:r>
          </w:p>
          <w:p w14:paraId="221387E2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B09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4C9328E8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31E2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2AA790A2" w14:textId="1EF67B64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79644F0B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6D6FA2C4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FC03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EBE4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– основа экономики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3369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отрасли современной экономики, особенности услуги как товара, роль производства в экономике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C1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21 (читать)</w:t>
            </w:r>
          </w:p>
          <w:p w14:paraId="6162ABB2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C31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3E868474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1EF8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5274FF36" w14:textId="70E86A6A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5EA4F305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2579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7EE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Предпринимательская деятельность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408E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Отличительные черты предпринимательской деятельности; функции предпринимательской деятельности и роль малых предприятий в экономике страны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87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22 (читать), рубрика «В классе и дома» (стр. 192-193) № 1, 2 и 4 (письменно)</w:t>
            </w:r>
          </w:p>
          <w:p w14:paraId="3115D67E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669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7BB62E8D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4E1EB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7CFBB03C" w14:textId="1F4762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3D46ACDC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DF27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E14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Роль государства в экономике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B31D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методы воздействия государства на экономику; возможности регулирования экономики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5A9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23 (читать), рубрика «В классе и дома» (стр. 200-201) № 1 и 2 (письменно)</w:t>
            </w:r>
          </w:p>
          <w:p w14:paraId="3B66506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768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07FBF816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16F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22A2092C" w14:textId="10992FBF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22C95291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3F86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DC1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Распределение доходов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FAC1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доходов населения, причины неравенства людей в получаемых ими доходах; экономическая политика государства по поддержке малоимущих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1E2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24 (читать), рубрика «В классе и дома» (стр. 207) № 1 и 3 (письменно)</w:t>
            </w:r>
          </w:p>
          <w:p w14:paraId="3F5F67C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7E4F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688372F1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6404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6952A679" w14:textId="2155D46B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486F81A2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139A7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7F41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Потребление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B44F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Факторы, влияющие на объем и структуру потребительских расходов, связь между доходом и потреблением, механизм защиты прав потребителей в 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06B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25 (читать), рубрика «В классе и дома» (стр. 215) № 3 (письменно)</w:t>
            </w:r>
          </w:p>
          <w:p w14:paraId="6F4BAAE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CF3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3263374B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D13CF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5EFDC4B0" w14:textId="74C2D9AB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70F9B2EE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FAB1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462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Инфляция и семейная экономика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DE60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роста цен, влияние инфляции на доходы и жизнь граждан, </w:t>
            </w:r>
            <w:r>
              <w:rPr>
                <w:rFonts w:ascii="Times New Roman" w:hAnsi="Times New Roman" w:cs="Times New Roman"/>
              </w:rPr>
              <w:lastRenderedPageBreak/>
              <w:t>реальные и номинальные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AFB0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26 (читать), рубрика «В классе и дома» (стр. 223-224) № 1 - 4 (письменно)</w:t>
            </w:r>
          </w:p>
          <w:p w14:paraId="33CCD039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FA04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  <w:p w14:paraId="30F04717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1CD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26324123" w14:textId="545D69F3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1C15DAAB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3EC9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754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Безработица, её причины и последствия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A025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и последствия безработицы, роль государства в процессе обеспечения занятости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A19B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Эссе на тему «Как решить проблему безработицы?»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7C04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454C94F2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EC8B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2651682A" w14:textId="1EB660F4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5906EAAF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899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6965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Мировое хозяйство и международная торговля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5335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мирового хозяйства, особенности внешней торговли и факторы, влияющие на этот процесс в современном мире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FA7D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17-28 (повторить)</w:t>
            </w:r>
          </w:p>
          <w:p w14:paraId="658645FB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8D57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4D3636AB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25E6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1FA6B1FD" w14:textId="55B223AA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4F3B4EC2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291E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532A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 «Экономика»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686B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Обобщить знания и расширить опыт решения познавательных и практических задач по изучаемой теме.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BBDE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Контрольная работа по теме «Экономика» (№3)</w:t>
            </w:r>
          </w:p>
          <w:p w14:paraId="5F0D1C2C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14:paraId="14FEACD0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1-28 (повторить)</w:t>
            </w:r>
          </w:p>
          <w:p w14:paraId="09385F76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F8AC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D147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 и систематизирование знаний и умений по изученному материалу. Выполнение заданий в различной форме.</w:t>
            </w:r>
          </w:p>
        </w:tc>
      </w:tr>
      <w:tr w:rsidR="007D371B" w14:paraId="63C100BE" w14:textId="77777777" w:rsidTr="007D371B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4AA2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Социальная сфера </w:t>
            </w:r>
            <w:r>
              <w:rPr>
                <w:rFonts w:ascii="Times New Roman" w:eastAsia="Calibri" w:hAnsi="Times New Roman" w:cs="Times New Roman"/>
                <w:b/>
              </w:rPr>
              <w:t>– 5ч.</w:t>
            </w:r>
          </w:p>
        </w:tc>
      </w:tr>
      <w:tr w:rsidR="007D371B" w14:paraId="2778FBCE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5555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95B0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структура общества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6BDC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Социальное устройство современного общества; характеристика видов социальных групп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B88D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13 (читать), рубрика «В классе и дома» (стр. 114) № 2 или 3 (письменно)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ED10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1F48519C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9C7F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38D39146" w14:textId="2E0F2559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0D5E7BA8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CB5A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1A69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статусы и роли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D208" w14:textId="7DCBDB56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Способы связи и взаимодействия индивидов, занимающих определенные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социальные позиции (статусы) и выполняющие </w:t>
            </w:r>
            <w:r w:rsidR="00EA5BB4">
              <w:rPr>
                <w:rFonts w:ascii="Times New Roman" w:eastAsia="Calibri" w:hAnsi="Times New Roman" w:cs="Times New Roman"/>
              </w:rPr>
              <w:t>определенные социальные</w:t>
            </w:r>
            <w:r>
              <w:rPr>
                <w:rFonts w:ascii="Times New Roman" w:eastAsia="Calibri" w:hAnsi="Times New Roman" w:cs="Times New Roman"/>
              </w:rPr>
              <w:t xml:space="preserve"> функции (роли); характеристика социальных ролей и статусов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7D5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14 (читать)</w:t>
            </w:r>
          </w:p>
          <w:p w14:paraId="3E4A0C9B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Сообщение или презентация на тему «Гендерные стереотипы»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7146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59505189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DD11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47B1CF62" w14:textId="16189316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  <w:p w14:paraId="0B6DC656" w14:textId="77777777" w:rsidR="007D371B" w:rsidRDefault="007D37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71B" w14:paraId="5E631060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A8829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8C93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Нации и межнациональные отношения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AAA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Причины межэтнических конфликтов и пути их решения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E545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15 (читать)</w:t>
            </w:r>
          </w:p>
          <w:p w14:paraId="5C0E53AB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AB87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773D1CCD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6DE9A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1716BD26" w14:textId="47CF7EF8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>Составление краткого плана-конспекта урока</w:t>
            </w:r>
            <w:r w:rsidR="00EA5BB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(по выбору учителя – устный или письменный текст)</w:t>
            </w:r>
          </w:p>
        </w:tc>
      </w:tr>
      <w:tr w:rsidR="007D371B" w14:paraId="6371E947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2E36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8058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Отклоняющееся поведение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88B0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Многообразие форм отклоняющегося поведения; виды, типы, формы и отклонения девиантного поведения; примеры отклоняющегося поведения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7DCF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16 (читать), рубрика «В классе и дома» (стр. 139) № 2 или 3 (письменно)</w:t>
            </w:r>
          </w:p>
          <w:p w14:paraId="65AC5F0A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1C1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</w:p>
          <w:p w14:paraId="0B353AE7" w14:textId="77777777" w:rsidR="007D371B" w:rsidRDefault="007D3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75D4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1. Составление плана одного из пунктов параграфа (по выбору учителя)</w:t>
            </w:r>
          </w:p>
          <w:p w14:paraId="62B20B8C" w14:textId="77777777" w:rsidR="007D371B" w:rsidRDefault="007D371B">
            <w:pPr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 w:cs="Times New Roman"/>
              </w:rPr>
              <w:t xml:space="preserve">Составление краткого плана-конспекта </w:t>
            </w:r>
            <w:proofErr w:type="gramStart"/>
            <w:r>
              <w:rPr>
                <w:rFonts w:ascii="Times New Roman" w:eastAsia="Calibri" w:hAnsi="Times New Roman" w:cs="Times New Roman"/>
              </w:rPr>
              <w:t>урока</w:t>
            </w:r>
            <w:r>
              <w:rPr>
                <w:rFonts w:ascii="Times New Roman" w:eastAsia="Courier New" w:hAnsi="Times New Roman" w:cs="Times New Roman"/>
              </w:rPr>
              <w:t>(</w:t>
            </w:r>
            <w:proofErr w:type="gramEnd"/>
            <w:r>
              <w:rPr>
                <w:rFonts w:ascii="Times New Roman" w:eastAsia="Courier New" w:hAnsi="Times New Roman" w:cs="Times New Roman"/>
              </w:rPr>
              <w:t>по выбору учителя – устный или письменный текст)</w:t>
            </w:r>
          </w:p>
        </w:tc>
      </w:tr>
      <w:tr w:rsidR="007D371B" w14:paraId="18BD51F2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2675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0BED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 «Социальная сфера» (1ч.)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707E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731B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Контрольная работа по теме «Социальная сфера» (№4)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AAC6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5135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 и систематизирование знаний и умений по изученному материалу. Выполнение заданий в различной форме.</w:t>
            </w:r>
          </w:p>
        </w:tc>
      </w:tr>
      <w:tr w:rsidR="007D371B" w14:paraId="639C03FF" w14:textId="77777777" w:rsidTr="007D371B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75C6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Заключение- 1 ч.</w:t>
            </w:r>
          </w:p>
        </w:tc>
      </w:tr>
      <w:tr w:rsidR="007D371B" w14:paraId="42126848" w14:textId="77777777" w:rsidTr="007D37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2A05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0099" w14:textId="77777777" w:rsidR="007D371B" w:rsidRDefault="007D37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ПОУ: «Обществознание. 8 класс»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ADF3" w14:textId="77777777" w:rsidR="007D371B" w:rsidRDefault="007D37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Систематизация и контроль качества знаний обучающихся, оценивание качества полученных знаний по обществознанию, </w:t>
            </w:r>
            <w:r>
              <w:rPr>
                <w:rFonts w:ascii="Times New Roman" w:hAnsi="Times New Roman" w:cs="Times New Roman"/>
              </w:rPr>
              <w:lastRenderedPageBreak/>
              <w:t>определение уровня сформированности познавательных и регулятивных умений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F7E0" w14:textId="77777777" w:rsidR="007D371B" w:rsidRDefault="007D37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Итоговая контрольная работа по курсу «Обществознание. 8 класс» (№5)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39D8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FBD8" w14:textId="77777777" w:rsidR="007D371B" w:rsidRDefault="007D37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Индивидуальная работа над преобразованием извлеченной информации в соответствии с заданиями (выделение главного, сравнение, выражение своего отношения) и представление данной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в виде письменного вида</w:t>
            </w:r>
          </w:p>
        </w:tc>
      </w:tr>
    </w:tbl>
    <w:p w14:paraId="573771B0" w14:textId="77777777" w:rsidR="007D371B" w:rsidRDefault="007D371B" w:rsidP="007D3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D371B">
          <w:pgSz w:w="16838" w:h="11906" w:orient="landscape"/>
          <w:pgMar w:top="851" w:right="1134" w:bottom="1701" w:left="1134" w:header="709" w:footer="567" w:gutter="0"/>
          <w:cols w:space="720"/>
        </w:sectPr>
      </w:pPr>
    </w:p>
    <w:p w14:paraId="05115D7C" w14:textId="77777777" w:rsidR="007D371B" w:rsidRDefault="007D371B" w:rsidP="007D371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ОБУЧЕНИЯ</w:t>
      </w:r>
    </w:p>
    <w:p w14:paraId="063C0AC8" w14:textId="77777777" w:rsidR="007D371B" w:rsidRDefault="007D371B" w:rsidP="007D371B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14:paraId="48765EFE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Изучение курса «Обществознание» в 8 классе направлено на достижение следующих результатов (освоение универсальных учебных действий — УУД).</w:t>
      </w:r>
    </w:p>
    <w:p w14:paraId="002702EE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Личностные результаты:</w:t>
      </w:r>
    </w:p>
    <w:p w14:paraId="73A810F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жизненных ценностей, направ</w:t>
      </w:r>
      <w:r>
        <w:rPr>
          <w:sz w:val="24"/>
          <w:szCs w:val="24"/>
        </w:rPr>
        <w:softHyphen/>
        <w:t>ленность на активное и созидательное участие в общественной жизни;</w:t>
      </w:r>
    </w:p>
    <w:p w14:paraId="119FCFE4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14:paraId="3AF71EF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>
        <w:rPr>
          <w:sz w:val="24"/>
          <w:szCs w:val="24"/>
        </w:rPr>
        <w:softHyphen/>
        <w:t>честву;</w:t>
      </w:r>
    </w:p>
    <w:p w14:paraId="356AD779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уважительное отношение к окружающим, их правам и свободам; умение соблюдать культуру поведения и проявлять терпимость при взаимо</w:t>
      </w:r>
      <w:r>
        <w:rPr>
          <w:sz w:val="24"/>
          <w:szCs w:val="24"/>
        </w:rPr>
        <w:softHyphen/>
        <w:t>действии со взрослыми и сверстниками;</w:t>
      </w:r>
    </w:p>
    <w:p w14:paraId="5ED9013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признание равноправия народов;</w:t>
      </w:r>
    </w:p>
    <w:p w14:paraId="4610870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осознание важности семьи и семейных традиций;</w:t>
      </w:r>
    </w:p>
    <w:p w14:paraId="0318EE8A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выбирать целевые и смысловые установки в своих действиях и поступках по от</w:t>
      </w:r>
      <w:r>
        <w:rPr>
          <w:sz w:val="24"/>
          <w:szCs w:val="24"/>
        </w:rPr>
        <w:softHyphen/>
        <w:t>ношению к окружающим, выражать собственное отношение к явлениям современной жизни;</w:t>
      </w:r>
    </w:p>
    <w:p w14:paraId="6E83D32F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осознание своей ответственности за судьбу страны.</w:t>
      </w:r>
    </w:p>
    <w:p w14:paraId="5249B4FA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Метапредметные результаты:</w:t>
      </w:r>
    </w:p>
    <w:p w14:paraId="70B0B1CF" w14:textId="77777777" w:rsidR="007D371B" w:rsidRDefault="007D371B" w:rsidP="007D371B">
      <w:pPr>
        <w:pStyle w:val="22"/>
        <w:numPr>
          <w:ilvl w:val="0"/>
          <w:numId w:val="8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>
        <w:rPr>
          <w:rStyle w:val="26"/>
          <w:sz w:val="24"/>
          <w:szCs w:val="24"/>
        </w:rPr>
        <w:t>регулятивные УУД</w:t>
      </w:r>
      <w:r>
        <w:rPr>
          <w:sz w:val="24"/>
          <w:szCs w:val="24"/>
        </w:rPr>
        <w:t xml:space="preserve"> — формирование и развитие навыков и умений:</w:t>
      </w:r>
    </w:p>
    <w:p w14:paraId="45A24DFB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обнаруживать и формулиро</w:t>
      </w:r>
      <w:r>
        <w:rPr>
          <w:sz w:val="24"/>
          <w:szCs w:val="24"/>
        </w:rPr>
        <w:softHyphen/>
        <w:t>вать учебную проблему, определять цель рабо</w:t>
      </w:r>
      <w:r>
        <w:rPr>
          <w:sz w:val="24"/>
          <w:szCs w:val="24"/>
        </w:rPr>
        <w:softHyphen/>
        <w:t>ты, ставить задачи, планировать — определять последовательность действий и прогнозировать результаты работы;</w:t>
      </w:r>
    </w:p>
    <w:p w14:paraId="7E9672B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выдвигать версии решения проблемы, осозна</w:t>
      </w:r>
      <w:r>
        <w:rPr>
          <w:sz w:val="24"/>
          <w:szCs w:val="24"/>
        </w:rPr>
        <w:softHyphen/>
        <w:t>вать (и интерпретировать в случае необходимо</w:t>
      </w:r>
      <w:r>
        <w:rPr>
          <w:sz w:val="24"/>
          <w:szCs w:val="24"/>
        </w:rPr>
        <w:softHyphen/>
        <w:t>сти) конечный результат, выбирать средства до</w:t>
      </w:r>
      <w:r>
        <w:rPr>
          <w:sz w:val="24"/>
          <w:szCs w:val="24"/>
        </w:rPr>
        <w:softHyphen/>
        <w:t>стижения цели из предложенных, а также искать их самостоятельно;</w:t>
      </w:r>
    </w:p>
    <w:p w14:paraId="6CBBE332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составлять (индивидуально или в группе) план решения учебной задачи;</w:t>
      </w:r>
    </w:p>
    <w:p w14:paraId="7F07D3CC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>
        <w:rPr>
          <w:sz w:val="24"/>
          <w:szCs w:val="24"/>
        </w:rPr>
        <w:softHyphen/>
        <w:t>стоятельно (в том числе и корректировать план);</w:t>
      </w:r>
    </w:p>
    <w:p w14:paraId="6A5522D5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диалоге с учителем совершенствовать само</w:t>
      </w:r>
      <w:r>
        <w:rPr>
          <w:sz w:val="24"/>
          <w:szCs w:val="24"/>
        </w:rPr>
        <w:softHyphen/>
        <w:t>стоятельно выбранные критерии оценки;</w:t>
      </w:r>
    </w:p>
    <w:p w14:paraId="5F262A9B" w14:textId="77777777" w:rsidR="007D371B" w:rsidRDefault="007D371B" w:rsidP="007D371B">
      <w:pPr>
        <w:pStyle w:val="22"/>
        <w:numPr>
          <w:ilvl w:val="0"/>
          <w:numId w:val="8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>
        <w:rPr>
          <w:rStyle w:val="26"/>
          <w:sz w:val="24"/>
          <w:szCs w:val="24"/>
        </w:rPr>
        <w:t>познавательные УУД</w:t>
      </w:r>
      <w:r>
        <w:rPr>
          <w:sz w:val="24"/>
          <w:szCs w:val="24"/>
        </w:rPr>
        <w:t xml:space="preserve"> — формирование и развитие навыков и умений:</w:t>
      </w:r>
    </w:p>
    <w:p w14:paraId="563D655B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проводить наблюдение под руководством учите</w:t>
      </w:r>
      <w:r>
        <w:rPr>
          <w:sz w:val="24"/>
          <w:szCs w:val="24"/>
        </w:rPr>
        <w:softHyphen/>
        <w:t>ля и объяснять полученные результаты;</w:t>
      </w:r>
    </w:p>
    <w:p w14:paraId="0C66473A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>
        <w:rPr>
          <w:sz w:val="24"/>
          <w:szCs w:val="24"/>
        </w:rPr>
        <w:softHyphen/>
        <w:t>нета;</w:t>
      </w:r>
    </w:p>
    <w:p w14:paraId="4AC73684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работать с разными источниками информации, анализировать и оценивать информацию, пре</w:t>
      </w:r>
      <w:r>
        <w:rPr>
          <w:sz w:val="24"/>
          <w:szCs w:val="24"/>
        </w:rPr>
        <w:softHyphen/>
        <w:t>образовывать ее из одной формы в другую;</w:t>
      </w:r>
    </w:p>
    <w:p w14:paraId="5783338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14:paraId="5F5BB5A0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давать определения понятий;</w:t>
      </w:r>
    </w:p>
    <w:p w14:paraId="5C53AC31" w14:textId="77777777" w:rsidR="007D371B" w:rsidRDefault="007D371B" w:rsidP="007D371B">
      <w:pPr>
        <w:pStyle w:val="22"/>
        <w:numPr>
          <w:ilvl w:val="0"/>
          <w:numId w:val="8"/>
        </w:numPr>
        <w:shd w:val="clear" w:color="auto" w:fill="auto"/>
        <w:tabs>
          <w:tab w:val="left" w:pos="625"/>
        </w:tabs>
        <w:spacing w:after="0" w:line="240" w:lineRule="auto"/>
        <w:ind w:firstLine="284"/>
        <w:rPr>
          <w:sz w:val="24"/>
          <w:szCs w:val="24"/>
        </w:rPr>
      </w:pPr>
      <w:r>
        <w:rPr>
          <w:rStyle w:val="26"/>
          <w:sz w:val="24"/>
          <w:szCs w:val="24"/>
        </w:rPr>
        <w:t>коммуникативные УУД</w:t>
      </w:r>
      <w:r>
        <w:rPr>
          <w:sz w:val="24"/>
          <w:szCs w:val="24"/>
        </w:rPr>
        <w:t xml:space="preserve"> — формирование и раз</w:t>
      </w:r>
      <w:r>
        <w:rPr>
          <w:sz w:val="24"/>
          <w:szCs w:val="24"/>
        </w:rPr>
        <w:softHyphen/>
        <w:t>витие навыков и умений:</w:t>
      </w:r>
    </w:p>
    <w:p w14:paraId="1101B15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организовывать учебное взаи</w:t>
      </w:r>
      <w:r>
        <w:rPr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14:paraId="08FC17EB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адекватно использовать речевые средства для аргументации своей позиции, сравнивать раз</w:t>
      </w:r>
      <w:r>
        <w:rPr>
          <w:sz w:val="24"/>
          <w:szCs w:val="24"/>
        </w:rPr>
        <w:softHyphen/>
        <w:t>личные точки зрения, различать мнение и до</w:t>
      </w:r>
      <w:r>
        <w:rPr>
          <w:sz w:val="24"/>
          <w:szCs w:val="24"/>
        </w:rPr>
        <w:softHyphen/>
        <w:t>казательство (аргументы), факты;</w:t>
      </w:r>
    </w:p>
    <w:p w14:paraId="4A2E3B48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критично относиться к своему мнению, с досто</w:t>
      </w:r>
      <w:r>
        <w:rPr>
          <w:sz w:val="24"/>
          <w:szCs w:val="24"/>
        </w:rPr>
        <w:softHyphen/>
        <w:t>инством признавать ошибочность своего мнения и корректировать его;</w:t>
      </w:r>
    </w:p>
    <w:p w14:paraId="6AA519BD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уметь взглянуть на ситуацию с иной позиции и договариваться с людьми иных </w:t>
      </w:r>
      <w:r>
        <w:rPr>
          <w:sz w:val="24"/>
          <w:szCs w:val="24"/>
        </w:rPr>
        <w:lastRenderedPageBreak/>
        <w:t>позиций;</w:t>
      </w:r>
    </w:p>
    <w:p w14:paraId="5AD946AB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оценивать свои учебные достижения, поведение, черты характера с учетом мнения других людей.</w:t>
      </w:r>
    </w:p>
    <w:p w14:paraId="5C78F43F" w14:textId="77777777" w:rsidR="007D371B" w:rsidRDefault="007D371B" w:rsidP="007D371B">
      <w:pPr>
        <w:pStyle w:val="120"/>
        <w:shd w:val="clear" w:color="auto" w:fill="auto"/>
        <w:spacing w:line="240" w:lineRule="auto"/>
        <w:ind w:firstLine="284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Предметные результаты:</w:t>
      </w:r>
    </w:p>
    <w:p w14:paraId="273F04D5" w14:textId="77777777" w:rsidR="007D371B" w:rsidRDefault="007D371B" w:rsidP="007D371B">
      <w:pPr>
        <w:pStyle w:val="130"/>
        <w:numPr>
          <w:ilvl w:val="0"/>
          <w:numId w:val="10"/>
        </w:numPr>
        <w:shd w:val="clear" w:color="auto" w:fill="auto"/>
        <w:tabs>
          <w:tab w:val="left" w:pos="670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 познавательной (интеллектуальной) сфере:</w:t>
      </w:r>
    </w:p>
    <w:p w14:paraId="37A92118" w14:textId="77777777" w:rsidR="007D371B" w:rsidRDefault="007D371B" w:rsidP="007D37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14:paraId="6E6754A8" w14:textId="77777777" w:rsidR="007D371B" w:rsidRDefault="007D371B" w:rsidP="007D37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понимание основных принципов жизни общества, основ современных научных теорий общественного развития;</w:t>
      </w:r>
    </w:p>
    <w:p w14:paraId="0D27A10D" w14:textId="77777777" w:rsidR="007D371B" w:rsidRDefault="007D371B" w:rsidP="007D37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14:paraId="445A387A" w14:textId="77777777" w:rsidR="007D371B" w:rsidRDefault="007D371B" w:rsidP="007D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14:paraId="54358878" w14:textId="77777777" w:rsidR="007D371B" w:rsidRDefault="007D371B" w:rsidP="007D3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14:paraId="24C14FDE" w14:textId="77777777" w:rsidR="007D371B" w:rsidRDefault="007D371B" w:rsidP="007D371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2721BD2F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•понимать смысл обществоведческих терминов и понятий, уметь объяснять с их позиций явле</w:t>
      </w:r>
      <w:r>
        <w:rPr>
          <w:sz w:val="24"/>
          <w:szCs w:val="24"/>
        </w:rPr>
        <w:softHyphen/>
        <w:t>ний социальной действительности;</w:t>
      </w:r>
    </w:p>
    <w:p w14:paraId="54637D21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•характеризовать явления общественной жизни;</w:t>
      </w:r>
    </w:p>
    <w:p w14:paraId="07C438A7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•иметь относительно целостное представление об обществе и человеке, механизмах и регуля</w:t>
      </w:r>
      <w:r>
        <w:rPr>
          <w:sz w:val="24"/>
          <w:szCs w:val="24"/>
        </w:rPr>
        <w:softHyphen/>
        <w:t>торах деятельности людей;</w:t>
      </w:r>
    </w:p>
    <w:p w14:paraId="0DBE1418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•сравнивать основные процессы и явления, про</w:t>
      </w:r>
      <w:r>
        <w:rPr>
          <w:sz w:val="24"/>
          <w:szCs w:val="24"/>
        </w:rPr>
        <w:softHyphen/>
        <w:t>исходящие в современном обществе, делать вы</w:t>
      </w:r>
      <w:r>
        <w:rPr>
          <w:sz w:val="24"/>
          <w:szCs w:val="24"/>
        </w:rPr>
        <w:softHyphen/>
        <w:t>воды и умозаключения на основе сравнения;</w:t>
      </w:r>
    </w:p>
    <w:p w14:paraId="5015A3C0" w14:textId="77777777" w:rsidR="007D371B" w:rsidRDefault="007D371B" w:rsidP="007D371B">
      <w:pPr>
        <w:pStyle w:val="130"/>
        <w:numPr>
          <w:ilvl w:val="0"/>
          <w:numId w:val="10"/>
        </w:numPr>
        <w:shd w:val="clear" w:color="auto" w:fill="auto"/>
        <w:tabs>
          <w:tab w:val="left" w:pos="684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 ценностно-мотивационной сфере:</w:t>
      </w:r>
    </w:p>
    <w:p w14:paraId="6937DE14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•осознавать побудительную роль мотивов в дея</w:t>
      </w:r>
      <w:r>
        <w:rPr>
          <w:sz w:val="24"/>
          <w:szCs w:val="24"/>
        </w:rPr>
        <w:softHyphen/>
        <w:t>тельности человека, место ценностей в мотива</w:t>
      </w:r>
      <w:r>
        <w:rPr>
          <w:sz w:val="24"/>
          <w:szCs w:val="24"/>
        </w:rPr>
        <w:softHyphen/>
        <w:t>ционной структуре личности, их значение в жиз</w:t>
      </w:r>
      <w:r>
        <w:rPr>
          <w:sz w:val="24"/>
          <w:szCs w:val="24"/>
        </w:rPr>
        <w:softHyphen/>
        <w:t>ни человека и развитии общества;</w:t>
      </w:r>
    </w:p>
    <w:p w14:paraId="1F4FA399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•знать основные нравственные и правовые поня</w:t>
      </w:r>
      <w:r>
        <w:rPr>
          <w:sz w:val="24"/>
          <w:szCs w:val="24"/>
        </w:rPr>
        <w:softHyphen/>
        <w:t>тия, нормы и правила, понимать, что они явля</w:t>
      </w:r>
      <w:r>
        <w:rPr>
          <w:sz w:val="24"/>
          <w:szCs w:val="24"/>
        </w:rPr>
        <w:softHyphen/>
        <w:t>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14:paraId="4D43E180" w14:textId="77777777" w:rsidR="007D371B" w:rsidRDefault="007D371B" w:rsidP="007D371B">
      <w:pPr>
        <w:pStyle w:val="130"/>
        <w:numPr>
          <w:ilvl w:val="0"/>
          <w:numId w:val="10"/>
        </w:numPr>
        <w:shd w:val="clear" w:color="auto" w:fill="auto"/>
        <w:tabs>
          <w:tab w:val="left" w:pos="0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 коммуникативной сфере:</w:t>
      </w:r>
    </w:p>
    <w:p w14:paraId="402EB8D4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•понимать значение коммуникации в межлич</w:t>
      </w:r>
      <w:r>
        <w:rPr>
          <w:sz w:val="24"/>
          <w:szCs w:val="24"/>
        </w:rPr>
        <w:softHyphen/>
        <w:t>ностном общении;</w:t>
      </w:r>
    </w:p>
    <w:p w14:paraId="5B7561E0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•знать новые возможности для коммуникации в современном обществе, уметь использовать современные средства связи и коммуникации для поиска и обработки необходимой социаль</w:t>
      </w:r>
      <w:r>
        <w:rPr>
          <w:sz w:val="24"/>
          <w:szCs w:val="24"/>
        </w:rPr>
        <w:softHyphen/>
        <w:t>ной информации;</w:t>
      </w:r>
    </w:p>
    <w:p w14:paraId="4138A571" w14:textId="77777777" w:rsidR="007D371B" w:rsidRDefault="007D371B" w:rsidP="007D371B">
      <w:pPr>
        <w:pStyle w:val="130"/>
        <w:numPr>
          <w:ilvl w:val="0"/>
          <w:numId w:val="10"/>
        </w:numPr>
        <w:shd w:val="clear" w:color="auto" w:fill="auto"/>
        <w:tabs>
          <w:tab w:val="left" w:pos="689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 ценностно-ориентационной сфере:</w:t>
      </w:r>
    </w:p>
    <w:p w14:paraId="352FBC70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•анализировать и оценивать последствия своих слов и поступков;</w:t>
      </w:r>
    </w:p>
    <w:p w14:paraId="035CED1B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•демонстрировать приверженность гуманисти</w:t>
      </w:r>
      <w:r>
        <w:rPr>
          <w:sz w:val="24"/>
          <w:szCs w:val="24"/>
        </w:rPr>
        <w:softHyphen/>
        <w:t>ческим и демократическим ценностям, патрио</w:t>
      </w:r>
      <w:r>
        <w:rPr>
          <w:sz w:val="24"/>
          <w:szCs w:val="24"/>
        </w:rPr>
        <w:softHyphen/>
        <w:t>тизм и гражданскую позицию;</w:t>
      </w:r>
    </w:p>
    <w:p w14:paraId="1F00E52D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•уметь преодолевать разногласия с помощью приемов и техник преодоления конфликтов;</w:t>
      </w:r>
    </w:p>
    <w:p w14:paraId="0064A3F4" w14:textId="77777777" w:rsidR="007D371B" w:rsidRDefault="007D371B" w:rsidP="007D371B">
      <w:pPr>
        <w:pStyle w:val="130"/>
        <w:shd w:val="clear" w:color="auto" w:fill="auto"/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5) в сфере трудовой деятельности:</w:t>
      </w:r>
    </w:p>
    <w:p w14:paraId="2FF26863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•осознавать значение трудовой деятельности для личности и для общества.</w:t>
      </w:r>
    </w:p>
    <w:p w14:paraId="019B5FE8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4"/>
          <w:szCs w:val="24"/>
        </w:rPr>
      </w:pPr>
    </w:p>
    <w:p w14:paraId="40BB0326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2" w:name="bookmark7"/>
      <w:r>
        <w:rPr>
          <w:sz w:val="24"/>
          <w:szCs w:val="24"/>
        </w:rPr>
        <w:t>Планируемые результаты освоения к концу 8 класса</w:t>
      </w:r>
      <w:bookmarkEnd w:id="2"/>
    </w:p>
    <w:p w14:paraId="6174A7AA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53510869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>
        <w:rPr>
          <w:sz w:val="24"/>
          <w:szCs w:val="24"/>
        </w:rPr>
        <w:t>Изучение курса «Обществознание. 8 класс» должно быть направлено на овладение обучающимися следую</w:t>
      </w:r>
      <w:r>
        <w:rPr>
          <w:sz w:val="24"/>
          <w:szCs w:val="24"/>
        </w:rPr>
        <w:softHyphen/>
        <w:t>щими знаниями, умениями и навыками.</w:t>
      </w:r>
    </w:p>
    <w:p w14:paraId="66BC944F" w14:textId="77777777" w:rsidR="007D371B" w:rsidRDefault="007D371B" w:rsidP="007D371B">
      <w:pPr>
        <w:pStyle w:val="130"/>
        <w:shd w:val="clear" w:color="auto" w:fill="auto"/>
        <w:spacing w:line="240" w:lineRule="auto"/>
        <w:rPr>
          <w:sz w:val="24"/>
          <w:szCs w:val="24"/>
        </w:rPr>
      </w:pPr>
      <w:r>
        <w:rPr>
          <w:rStyle w:val="131"/>
          <w:sz w:val="24"/>
          <w:szCs w:val="24"/>
        </w:rPr>
        <w:t xml:space="preserve">Ученик должен </w:t>
      </w:r>
      <w:r>
        <w:rPr>
          <w:sz w:val="24"/>
          <w:szCs w:val="24"/>
        </w:rPr>
        <w:t>знать (понимать):</w:t>
      </w:r>
    </w:p>
    <w:p w14:paraId="6B9297AD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свойства человека, его место в си</w:t>
      </w:r>
      <w:r>
        <w:rPr>
          <w:sz w:val="24"/>
          <w:szCs w:val="24"/>
        </w:rPr>
        <w:softHyphen/>
        <w:t>стеме общественных отношений;</w:t>
      </w:r>
    </w:p>
    <w:p w14:paraId="71D1C72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значение правовых норм и демократических ценностей;</w:t>
      </w:r>
    </w:p>
    <w:p w14:paraId="17D1EE0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закономерности развития общества как сложной самоорганизующейся системы;</w:t>
      </w:r>
    </w:p>
    <w:p w14:paraId="6BA5215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различные подходы к исследованию роли эко</w:t>
      </w:r>
      <w:r>
        <w:rPr>
          <w:sz w:val="24"/>
          <w:szCs w:val="24"/>
        </w:rPr>
        <w:softHyphen/>
        <w:t>номики в развитии человека и общества;</w:t>
      </w:r>
    </w:p>
    <w:p w14:paraId="38FCD32F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основные социальные институты и процессы;</w:t>
      </w:r>
    </w:p>
    <w:p w14:paraId="563E7E20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важнейшие достижения культуры и системы ценностей, сформировавшиеся в ходе истори</w:t>
      </w:r>
      <w:r>
        <w:rPr>
          <w:sz w:val="24"/>
          <w:szCs w:val="24"/>
        </w:rPr>
        <w:softHyphen/>
        <w:t>ческого развития.</w:t>
      </w:r>
    </w:p>
    <w:p w14:paraId="3679797A" w14:textId="77777777" w:rsidR="007D371B" w:rsidRDefault="007D371B" w:rsidP="007D371B">
      <w:pPr>
        <w:pStyle w:val="22"/>
        <w:shd w:val="clear" w:color="auto" w:fill="auto"/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Обучающийся получит возможность </w:t>
      </w:r>
      <w:r>
        <w:rPr>
          <w:rStyle w:val="26"/>
          <w:sz w:val="24"/>
          <w:szCs w:val="24"/>
        </w:rPr>
        <w:t>научиться</w:t>
      </w:r>
      <w:r>
        <w:rPr>
          <w:sz w:val="24"/>
          <w:szCs w:val="24"/>
        </w:rPr>
        <w:t>:</w:t>
      </w:r>
    </w:p>
    <w:p w14:paraId="6D360DB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6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14:paraId="4DB921DC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сравнивать социальные объекты, выявлять их об</w:t>
      </w:r>
      <w:r>
        <w:rPr>
          <w:sz w:val="24"/>
          <w:szCs w:val="24"/>
        </w:rPr>
        <w:softHyphen/>
        <w:t>щие черты и различия, существенные признаки;</w:t>
      </w:r>
    </w:p>
    <w:p w14:paraId="5254E2D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описывать основные социальные объекты, че</w:t>
      </w:r>
      <w:r>
        <w:rPr>
          <w:sz w:val="24"/>
          <w:szCs w:val="24"/>
        </w:rPr>
        <w:softHyphen/>
        <w:t>ловека как социально-деятельное существо, ос</w:t>
      </w:r>
      <w:r>
        <w:rPr>
          <w:sz w:val="24"/>
          <w:szCs w:val="24"/>
        </w:rPr>
        <w:softHyphen/>
        <w:t>новные социальные роли;</w:t>
      </w:r>
    </w:p>
    <w:p w14:paraId="1D8F3DDB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объяснять взаимосвязи изученных социальных объектов (включая взаимодействие человека и общества, общества и природы, сфер обще</w:t>
      </w:r>
      <w:r>
        <w:rPr>
          <w:sz w:val="24"/>
          <w:szCs w:val="24"/>
        </w:rPr>
        <w:softHyphen/>
        <w:t>ственной жизни);</w:t>
      </w:r>
    </w:p>
    <w:p w14:paraId="1B44B5AE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формулировать на основе приобретенных зна</w:t>
      </w:r>
      <w:r>
        <w:rPr>
          <w:sz w:val="24"/>
          <w:szCs w:val="24"/>
        </w:rPr>
        <w:softHyphen/>
        <w:t>ний собственные суждения и выдвигать аргу</w:t>
      </w:r>
      <w:r>
        <w:rPr>
          <w:sz w:val="24"/>
          <w:szCs w:val="24"/>
        </w:rPr>
        <w:softHyphen/>
        <w:t>менты по определенным проблемам;</w:t>
      </w:r>
    </w:p>
    <w:p w14:paraId="35FA93C0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применять знания в процессе решения познава</w:t>
      </w:r>
      <w:r>
        <w:rPr>
          <w:sz w:val="24"/>
          <w:szCs w:val="24"/>
        </w:rPr>
        <w:softHyphen/>
        <w:t>тельных и практических задач, отражающих ак</w:t>
      </w:r>
      <w:r>
        <w:rPr>
          <w:sz w:val="24"/>
          <w:szCs w:val="24"/>
        </w:rPr>
        <w:softHyphen/>
        <w:t>туальные проблемы жизни человека и общества;</w:t>
      </w:r>
    </w:p>
    <w:p w14:paraId="690307C9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деятельности, эффективного выполнения социальных ролей, сознательного взаимодействия с социальными институтами, ориентации в актуальных общественных собы</w:t>
      </w:r>
      <w:r>
        <w:rPr>
          <w:sz w:val="24"/>
          <w:szCs w:val="24"/>
        </w:rPr>
        <w:softHyphen/>
        <w:t>тиях и процессах;</w:t>
      </w:r>
    </w:p>
    <w:p w14:paraId="344E9E7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общественные изменения с точки зре</w:t>
      </w:r>
      <w:r>
        <w:rPr>
          <w:sz w:val="24"/>
          <w:szCs w:val="24"/>
        </w:rPr>
        <w:softHyphen/>
        <w:t>ния демократических и гуманистических ценно</w:t>
      </w:r>
      <w:r>
        <w:rPr>
          <w:sz w:val="24"/>
          <w:szCs w:val="24"/>
        </w:rPr>
        <w:softHyphen/>
        <w:t>стей;</w:t>
      </w:r>
    </w:p>
    <w:p w14:paraId="4721D2AF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взаимодействовать с людьми с разными убежде</w:t>
      </w:r>
      <w:r>
        <w:rPr>
          <w:sz w:val="24"/>
          <w:szCs w:val="24"/>
        </w:rPr>
        <w:softHyphen/>
        <w:t>ниями, культурными ценностями и социальным положением;</w:t>
      </w:r>
    </w:p>
    <w:p w14:paraId="779C57CA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поведение людей с точки зрения нрав</w:t>
      </w:r>
      <w:r>
        <w:rPr>
          <w:sz w:val="24"/>
          <w:szCs w:val="24"/>
        </w:rPr>
        <w:softHyphen/>
        <w:t>ственных и социальных норм, экономической рациональности; предвидеть возможные послед</w:t>
      </w:r>
      <w:r>
        <w:rPr>
          <w:sz w:val="24"/>
          <w:szCs w:val="24"/>
        </w:rPr>
        <w:softHyphen/>
        <w:t>ствий определенных социальных действий;</w:t>
      </w:r>
    </w:p>
    <w:p w14:paraId="43E0E6E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социальных объектов опре</w:t>
      </w:r>
      <w:r>
        <w:rPr>
          <w:sz w:val="24"/>
          <w:szCs w:val="24"/>
        </w:rPr>
        <w:softHyphen/>
        <w:t>деленного типа, социальных отношений, ситуа</w:t>
      </w:r>
      <w:r>
        <w:rPr>
          <w:sz w:val="24"/>
          <w:szCs w:val="24"/>
        </w:rPr>
        <w:softHyphen/>
        <w:t>ций, регулируемых различными видами соци</w:t>
      </w:r>
      <w:r>
        <w:rPr>
          <w:sz w:val="24"/>
          <w:szCs w:val="24"/>
        </w:rPr>
        <w:softHyphen/>
        <w:t>альных норм, деятельности людей в различных сферах;</w:t>
      </w:r>
    </w:p>
    <w:p w14:paraId="2606216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поиск социальной информации по заданной теме (материалы СМИ, учебный текст и другие адаптированные источники); различать в социальной информации факты и мнения;</w:t>
      </w:r>
    </w:p>
    <w:p w14:paraId="543B3F55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составлять простейшие виды правовых документов (записки, заявления, справки и т. п.).</w:t>
      </w:r>
    </w:p>
    <w:p w14:paraId="7FF98973" w14:textId="77777777" w:rsidR="007D371B" w:rsidRDefault="007D371B" w:rsidP="007D371B">
      <w:pPr>
        <w:pStyle w:val="22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Обучающийся должен </w:t>
      </w:r>
      <w:r>
        <w:rPr>
          <w:rStyle w:val="26"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14:paraId="231AFE5C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конспектировать информацию, выделять главное;</w:t>
      </w:r>
    </w:p>
    <w:p w14:paraId="5D9CD36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дополнительные источники соци</w:t>
      </w:r>
      <w:r>
        <w:rPr>
          <w:sz w:val="24"/>
          <w:szCs w:val="24"/>
        </w:rPr>
        <w:softHyphen/>
        <w:t>альной информации (газеты, журналы, справоч</w:t>
      </w:r>
      <w:r>
        <w:rPr>
          <w:sz w:val="24"/>
          <w:szCs w:val="24"/>
        </w:rPr>
        <w:softHyphen/>
        <w:t>ники, Интернет-ресурсы);</w:t>
      </w:r>
    </w:p>
    <w:p w14:paraId="646626C6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240" w:lineRule="auto"/>
        <w:ind w:hanging="260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классифицировать, систематизировать инфор</w:t>
      </w:r>
      <w:r>
        <w:rPr>
          <w:sz w:val="24"/>
          <w:szCs w:val="24"/>
        </w:rPr>
        <w:softHyphen/>
        <w:t>мацию — составлять таблицы, схемы и диаграм</w:t>
      </w:r>
      <w:r>
        <w:rPr>
          <w:sz w:val="24"/>
          <w:szCs w:val="24"/>
        </w:rPr>
        <w:softHyphen/>
        <w:t>мы, анализировать предложенные таблицы, схе</w:t>
      </w:r>
      <w:r>
        <w:rPr>
          <w:sz w:val="24"/>
          <w:szCs w:val="24"/>
        </w:rPr>
        <w:softHyphen/>
        <w:t>мы и диаграммы;</w:t>
      </w:r>
    </w:p>
    <w:p w14:paraId="3DEA6168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правильно применять специальные термины и понятия;</w:t>
      </w:r>
    </w:p>
    <w:p w14:paraId="63A7A6B3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240" w:lineRule="auto"/>
        <w:ind w:hanging="200"/>
        <w:jc w:val="both"/>
        <w:rPr>
          <w:sz w:val="24"/>
          <w:szCs w:val="24"/>
        </w:rPr>
      </w:pPr>
      <w:r>
        <w:rPr>
          <w:sz w:val="24"/>
          <w:szCs w:val="24"/>
        </w:rPr>
        <w:t>связно воспроизводить информацию, выявляя сходные и отличительные черты в общественных явлениях.</w:t>
      </w:r>
    </w:p>
    <w:p w14:paraId="31B30BA7" w14:textId="77777777" w:rsidR="007D371B" w:rsidRDefault="007D371B" w:rsidP="007D371B">
      <w:pPr>
        <w:pStyle w:val="22"/>
        <w:shd w:val="clear" w:color="auto" w:fill="auto"/>
        <w:tabs>
          <w:tab w:val="left" w:pos="583"/>
        </w:tabs>
        <w:spacing w:after="0" w:line="240" w:lineRule="auto"/>
        <w:ind w:firstLine="0"/>
        <w:jc w:val="both"/>
        <w:rPr>
          <w:sz w:val="24"/>
          <w:szCs w:val="24"/>
        </w:rPr>
      </w:pPr>
    </w:p>
    <w:p w14:paraId="3CD2CB5A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3" w:name="bookmark8"/>
      <w:r>
        <w:rPr>
          <w:sz w:val="24"/>
          <w:szCs w:val="24"/>
        </w:rPr>
        <w:t>МЕСТО ПРЕДМЕТА В БАЗИСНОМ УЧЕБНОМ ПЛАНЕ</w:t>
      </w:r>
      <w:bookmarkEnd w:id="3"/>
    </w:p>
    <w:p w14:paraId="7DD012AF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3269BF5B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>
        <w:rPr>
          <w:sz w:val="24"/>
          <w:szCs w:val="24"/>
        </w:rPr>
        <w:t>В Федеральном базисном учебном общеобразова</w:t>
      </w:r>
      <w:r>
        <w:rPr>
          <w:sz w:val="24"/>
          <w:szCs w:val="24"/>
        </w:rPr>
        <w:softHyphen/>
        <w:t>тельном плане на изучение обществознания в 8 классе отведено 1 ч в неделю (всего 34 ч). Особое внимание уделяется урокам-практикумам, на которых учащиеся выполняют практические задания, развивают свои по</w:t>
      </w:r>
      <w:r>
        <w:rPr>
          <w:sz w:val="24"/>
          <w:szCs w:val="24"/>
        </w:rPr>
        <w:softHyphen/>
        <w:t>знавательные, коммуникативные умения, закрепляют на практике усвоенные знания.</w:t>
      </w:r>
    </w:p>
    <w:p w14:paraId="1DDEE299" w14:textId="77777777" w:rsidR="007D371B" w:rsidRDefault="007D371B" w:rsidP="007D371B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Распределение учебного материала в 8-ом классе</w:t>
      </w:r>
    </w:p>
    <w:p w14:paraId="0AA7C793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690"/>
        <w:gridCol w:w="4228"/>
        <w:gridCol w:w="1818"/>
        <w:gridCol w:w="1304"/>
        <w:gridCol w:w="1304"/>
      </w:tblGrid>
      <w:tr w:rsidR="007D371B" w14:paraId="15EACB45" w14:textId="77777777" w:rsidTr="007D371B">
        <w:trPr>
          <w:trHeight w:val="25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0A8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926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ECC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8D9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на:</w:t>
            </w:r>
          </w:p>
        </w:tc>
      </w:tr>
      <w:tr w:rsidR="007D371B" w14:paraId="68481868" w14:textId="77777777" w:rsidTr="007D371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D694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D4AA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62FC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469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286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</w:tr>
      <w:tr w:rsidR="007D371B" w14:paraId="3B475AA5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41B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236E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изучение курса «Обществознание. 8 класс»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DA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404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64E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D371B" w14:paraId="38EE5EA2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4C8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8FB0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Личность и общество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391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0AD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560F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51693D9C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36E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4143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духовной культуры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73E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CA4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B95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3D0E04C9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5F0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F205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944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B91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A76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2FFC74EB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76F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1423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48D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874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453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7AA36E55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287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8046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E0DD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4A3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ED5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6DD73918" w14:textId="77777777" w:rsidTr="007D371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AE8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A657" w14:textId="77777777" w:rsidR="007D371B" w:rsidRDefault="007D371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2DD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A4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AEA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B64022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</w:p>
    <w:p w14:paraId="0EC74048" w14:textId="77777777" w:rsidR="007D371B" w:rsidRDefault="007D371B" w:rsidP="007D371B">
      <w:pPr>
        <w:pStyle w:val="22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Межпредметные связи:</w:t>
      </w:r>
    </w:p>
    <w:p w14:paraId="0CF9BB3D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история — формирование единой системы поня</w:t>
      </w:r>
      <w:r>
        <w:rPr>
          <w:sz w:val="24"/>
          <w:szCs w:val="24"/>
        </w:rPr>
        <w:softHyphen/>
        <w:t>тий, структуры общественных связей;</w:t>
      </w:r>
    </w:p>
    <w:p w14:paraId="6390C5A9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литература — общая ориентация целей на фор</w:t>
      </w:r>
      <w:r>
        <w:rPr>
          <w:sz w:val="24"/>
          <w:szCs w:val="24"/>
        </w:rPr>
        <w:softHyphen/>
        <w:t>мирование у учеников образа мира через дости</w:t>
      </w:r>
      <w:r>
        <w:rPr>
          <w:sz w:val="24"/>
          <w:szCs w:val="24"/>
        </w:rPr>
        <w:softHyphen/>
        <w:t>жения человеческой культуры;</w:t>
      </w:r>
    </w:p>
    <w:p w14:paraId="43FBCE91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география — закономерности взаимодействия общества и природы, номенклатура географи</w:t>
      </w:r>
      <w:r>
        <w:rPr>
          <w:sz w:val="24"/>
          <w:szCs w:val="24"/>
        </w:rPr>
        <w:softHyphen/>
        <w:t>ческих названий;</w:t>
      </w:r>
    </w:p>
    <w:p w14:paraId="2E307947" w14:textId="77777777" w:rsidR="007D371B" w:rsidRDefault="007D371B" w:rsidP="007D371B">
      <w:pPr>
        <w:pStyle w:val="22"/>
        <w:numPr>
          <w:ilvl w:val="0"/>
          <w:numId w:val="2"/>
        </w:numP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биология — представление о науке как об осо</w:t>
      </w:r>
      <w:r>
        <w:rPr>
          <w:sz w:val="24"/>
          <w:szCs w:val="24"/>
        </w:rPr>
        <w:softHyphen/>
        <w:t>бом и самостоятельном способе познания мира.</w:t>
      </w:r>
    </w:p>
    <w:p w14:paraId="14A96227" w14:textId="77777777" w:rsidR="007D371B" w:rsidRDefault="007D371B" w:rsidP="007D371B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</w:p>
    <w:p w14:paraId="41271EFA" w14:textId="77777777" w:rsidR="007D371B" w:rsidRDefault="007D371B" w:rsidP="007D371B">
      <w:pPr>
        <w:pStyle w:val="24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4" w:name="bookmark9"/>
      <w:r>
        <w:rPr>
          <w:sz w:val="24"/>
          <w:szCs w:val="24"/>
        </w:rPr>
        <w:t>Учебно-методический комплект</w:t>
      </w:r>
      <w:bookmarkEnd w:id="4"/>
      <w:r>
        <w:rPr>
          <w:sz w:val="24"/>
          <w:szCs w:val="24"/>
        </w:rPr>
        <w:t>:</w:t>
      </w:r>
    </w:p>
    <w:p w14:paraId="14DC2820" w14:textId="77777777" w:rsidR="007D371B" w:rsidRDefault="007D371B" w:rsidP="007D371B">
      <w:pPr>
        <w:pStyle w:val="22"/>
        <w:numPr>
          <w:ilvl w:val="0"/>
          <w:numId w:val="14"/>
        </w:numPr>
        <w:shd w:val="clear" w:color="auto" w:fill="auto"/>
        <w:tabs>
          <w:tab w:val="left" w:pos="615"/>
        </w:tabs>
        <w:spacing w:after="0" w:line="240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Обществознание. 8 класс. Учебник / Под ред. Л.Н. Боголюбова и др. М.: Просвещение, 2016.</w:t>
      </w:r>
    </w:p>
    <w:p w14:paraId="5CFC1C27" w14:textId="77777777" w:rsidR="007D371B" w:rsidRDefault="007D371B" w:rsidP="007D371B">
      <w:pPr>
        <w:pStyle w:val="22"/>
        <w:numPr>
          <w:ilvl w:val="0"/>
          <w:numId w:val="14"/>
        </w:numPr>
        <w:shd w:val="clear" w:color="auto" w:fill="auto"/>
        <w:tabs>
          <w:tab w:val="left" w:pos="596"/>
        </w:tabs>
        <w:spacing w:after="0" w:line="240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Рабочие программы. Обществознание. Предмет</w:t>
      </w:r>
      <w:r>
        <w:rPr>
          <w:sz w:val="24"/>
          <w:szCs w:val="24"/>
        </w:rPr>
        <w:softHyphen/>
        <w:t>ная линия учебников для 5—9 классов под ред. Л.Н. Бо</w:t>
      </w:r>
      <w:r>
        <w:rPr>
          <w:sz w:val="24"/>
          <w:szCs w:val="24"/>
        </w:rPr>
        <w:softHyphen/>
        <w:t>голюбова. Пособие для учителей. М.: Просвещение, 2014.</w:t>
      </w:r>
    </w:p>
    <w:p w14:paraId="4ED0FDC7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Методические пособия для учителя:</w:t>
      </w:r>
    </w:p>
    <w:p w14:paraId="42A48D90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Буйволова И.Ю. Обществознание. Рабочие программа и технологические карты уроков по учебнику под редакцией Л.Н. Боголюбова, Л.Ф. Ивановой 6 класс: учебное пособие для общеобразовательных организаций/Волгоград: «Учитель», 2017</w:t>
      </w:r>
    </w:p>
    <w:p w14:paraId="3DD7B816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Глазунов М.Н. (и др.), под редакцией Марченко М.Н./Обществознание: учебное пособие/Москва: «Проспект», 2016</w:t>
      </w:r>
    </w:p>
    <w:p w14:paraId="17BDF79D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Двигалева</w:t>
      </w:r>
      <w:proofErr w:type="spellEnd"/>
      <w:r>
        <w:rPr>
          <w:sz w:val="24"/>
          <w:szCs w:val="24"/>
        </w:rPr>
        <w:t xml:space="preserve"> А.А. Обществознание. Изд. 5-е, исп. и доп. – Санкт-Петербург: «Виктория Плюс», 2016</w:t>
      </w:r>
    </w:p>
    <w:p w14:paraId="6DD110C8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Домашек</w:t>
      </w:r>
      <w:proofErr w:type="spellEnd"/>
      <w:r>
        <w:rPr>
          <w:sz w:val="24"/>
          <w:szCs w:val="24"/>
        </w:rPr>
        <w:t xml:space="preserve"> Е.В. Обществознание: все темы и понятия в алгоритмах/</w:t>
      </w:r>
      <w:proofErr w:type="spellStart"/>
      <w:r>
        <w:rPr>
          <w:sz w:val="24"/>
          <w:szCs w:val="24"/>
        </w:rPr>
        <w:t>Ростов</w:t>
      </w:r>
      <w:proofErr w:type="spellEnd"/>
      <w:r>
        <w:rPr>
          <w:sz w:val="24"/>
          <w:szCs w:val="24"/>
        </w:rPr>
        <w:t xml:space="preserve"> на Дону: «Феникс», 2016 </w:t>
      </w:r>
    </w:p>
    <w:p w14:paraId="087DC531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Коваль Т.В. Обществознание. Всероссийская проверочная работа: 6 класс: практикум по выполнению типовых заданий/Москва: «Экзамен», 2017</w:t>
      </w:r>
    </w:p>
    <w:p w14:paraId="5C029814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Коваль Т.В. Тесты по обществознанию. К учебнику под редакцией Боголюбова Л.Н., </w:t>
      </w:r>
      <w:r>
        <w:rPr>
          <w:sz w:val="24"/>
          <w:szCs w:val="24"/>
        </w:rPr>
        <w:lastRenderedPageBreak/>
        <w:t>Ивановой Л.Ф. «Обществознание. 6 класс». Москва: Просвещение, 2016</w:t>
      </w:r>
    </w:p>
    <w:p w14:paraId="6A9128B4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Королькова Е.С. Обществознание. 6 класс: экспресс-диагностика/Москва: «Экзамен», 2016</w:t>
      </w:r>
    </w:p>
    <w:p w14:paraId="5DD381BE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Котова О.А., </w:t>
      </w:r>
      <w:proofErr w:type="spellStart"/>
      <w:r>
        <w:rPr>
          <w:sz w:val="24"/>
          <w:szCs w:val="24"/>
        </w:rPr>
        <w:t>Лискова</w:t>
      </w:r>
      <w:proofErr w:type="spellEnd"/>
      <w:r>
        <w:rPr>
          <w:sz w:val="24"/>
          <w:szCs w:val="24"/>
        </w:rPr>
        <w:t xml:space="preserve"> Т.Е. Обществознание. ОГЭ. Практикум и диагностика/Учебное пособие для общеобразовательных организаций/Москва: «Просвещение», 2017</w:t>
      </w:r>
    </w:p>
    <w:p w14:paraId="162535A3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Махоткин</w:t>
      </w:r>
      <w:proofErr w:type="spellEnd"/>
      <w:r>
        <w:rPr>
          <w:sz w:val="24"/>
          <w:szCs w:val="24"/>
        </w:rPr>
        <w:t xml:space="preserve"> А.В., </w:t>
      </w:r>
      <w:proofErr w:type="spellStart"/>
      <w:r>
        <w:rPr>
          <w:sz w:val="24"/>
          <w:szCs w:val="24"/>
        </w:rPr>
        <w:t>Махоткина</w:t>
      </w:r>
      <w:proofErr w:type="spellEnd"/>
      <w:r>
        <w:rPr>
          <w:sz w:val="24"/>
          <w:szCs w:val="24"/>
        </w:rPr>
        <w:t xml:space="preserve"> Н.В. Обществознание: в схемах и таблицах/Москва: «</w:t>
      </w:r>
      <w:proofErr w:type="spellStart"/>
      <w:r>
        <w:rPr>
          <w:sz w:val="24"/>
          <w:szCs w:val="24"/>
        </w:rPr>
        <w:t>Эксмо</w:t>
      </w:r>
      <w:proofErr w:type="spellEnd"/>
      <w:r>
        <w:rPr>
          <w:sz w:val="24"/>
          <w:szCs w:val="24"/>
        </w:rPr>
        <w:t>», 2016</w:t>
      </w:r>
    </w:p>
    <w:p w14:paraId="2C875900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Орлова Т.С., Греф О.А., </w:t>
      </w:r>
      <w:proofErr w:type="spellStart"/>
      <w:r>
        <w:rPr>
          <w:sz w:val="24"/>
          <w:szCs w:val="24"/>
        </w:rPr>
        <w:t>Войцик</w:t>
      </w:r>
      <w:proofErr w:type="spellEnd"/>
      <w:r>
        <w:rPr>
          <w:sz w:val="24"/>
          <w:szCs w:val="24"/>
        </w:rPr>
        <w:t xml:space="preserve"> Ю.Г. Обществознание. Всероссийская проверочная работа: типовые задания. 6 класс/Москва: «Экзамен», 2017 </w:t>
      </w:r>
    </w:p>
    <w:p w14:paraId="5F6E23F9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11. Сорокина Е.Н. Рабочая программа по обществознанию. 6 класс. К УМК Л.Н. Боголюбова, Н.Ф. Виноградовой, Н.И. Городецкой и др./Москва: «ВАКО», 2016</w:t>
      </w:r>
    </w:p>
    <w:p w14:paraId="1F66F288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12. Сечина Т.И. и др. Справочник учителя истории и обществознания/- Волгоград: Учитель</w:t>
      </w:r>
    </w:p>
    <w:p w14:paraId="4B731489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13. Чернышева О.А. Обществознание. Проектная деятельность: методика, технология, результаты. 5-11 классы: учебно-методическое пособие/</w:t>
      </w:r>
      <w:proofErr w:type="spellStart"/>
      <w:r>
        <w:rPr>
          <w:sz w:val="24"/>
          <w:szCs w:val="24"/>
        </w:rPr>
        <w:t>Ростов</w:t>
      </w:r>
      <w:proofErr w:type="spellEnd"/>
      <w:r>
        <w:rPr>
          <w:sz w:val="24"/>
          <w:szCs w:val="24"/>
        </w:rPr>
        <w:t xml:space="preserve"> на Дону «Легион», 2015</w:t>
      </w:r>
    </w:p>
    <w:p w14:paraId="18E7B067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ЕГЭ. Обществознание/Г.С. </w:t>
      </w:r>
      <w:proofErr w:type="spellStart"/>
      <w:r>
        <w:rPr>
          <w:sz w:val="24"/>
          <w:szCs w:val="24"/>
        </w:rPr>
        <w:t>Аноприева</w:t>
      </w:r>
      <w:proofErr w:type="spellEnd"/>
      <w:r>
        <w:rPr>
          <w:sz w:val="24"/>
          <w:szCs w:val="24"/>
        </w:rPr>
        <w:t xml:space="preserve"> - Москва: «Гуманитарный издательский центр «ВЛАДОС», 2013</w:t>
      </w:r>
    </w:p>
    <w:p w14:paraId="0B6710B9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567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Дополнительная литература для учителя:</w:t>
      </w:r>
    </w:p>
    <w:p w14:paraId="0BF9509E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 Конституция Российской Федерации от 12.12.1993г.</w:t>
      </w:r>
    </w:p>
    <w:p w14:paraId="769674D8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 Гражданский кодекс Российской Федерации от 30.11.1994г. № 51-ФЗ</w:t>
      </w:r>
    </w:p>
    <w:p w14:paraId="050D6C32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 Кодекс об административных правонарушениях РФ</w:t>
      </w:r>
    </w:p>
    <w:p w14:paraId="6EFC7907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4. Семейный кодекс РФ от 29.12.1995г. № 223-ФЗ</w:t>
      </w:r>
    </w:p>
    <w:p w14:paraId="66BBEA97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5. Трудовой кодекс РФ от 30.12.2001г № 197-ФЗ</w:t>
      </w:r>
    </w:p>
    <w:p w14:paraId="5223962B" w14:textId="77777777" w:rsidR="007D371B" w:rsidRDefault="007D371B" w:rsidP="007D371B">
      <w:pPr>
        <w:pStyle w:val="22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6. Федеральный закон «Об образовании в Российской Федерации» от 29.12.2012г. № 273-ФЗ</w:t>
      </w:r>
    </w:p>
    <w:p w14:paraId="3A44DE5E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7. Всё о правах человека: сборник нормативных актов/Москва, «Проспект», 2017</w:t>
      </w:r>
    </w:p>
    <w:p w14:paraId="7F138174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sz w:val="24"/>
          <w:szCs w:val="24"/>
        </w:rPr>
      </w:pPr>
    </w:p>
    <w:p w14:paraId="2A5A4005" w14:textId="77777777" w:rsidR="007D371B" w:rsidRDefault="007D371B" w:rsidP="007D371B">
      <w:pPr>
        <w:pStyle w:val="22"/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 УЧЕБНОГО МАТЕРИАЛА</w:t>
      </w:r>
    </w:p>
    <w:p w14:paraId="6356C37A" w14:textId="77777777" w:rsidR="007D371B" w:rsidRDefault="007D371B" w:rsidP="007D371B">
      <w:pPr>
        <w:spacing w:after="0" w:line="216" w:lineRule="exact"/>
        <w:ind w:firstLine="380"/>
        <w:jc w:val="both"/>
        <w:rPr>
          <w:rFonts w:ascii="Times New Roman" w:hAnsi="Times New Roman" w:cs="Times New Roman"/>
          <w:sz w:val="24"/>
          <w:szCs w:val="24"/>
        </w:rPr>
      </w:pPr>
    </w:p>
    <w:p w14:paraId="1295F9FD" w14:textId="77777777" w:rsidR="007D371B" w:rsidRDefault="007D371B" w:rsidP="007D371B">
      <w:pPr>
        <w:pStyle w:val="22"/>
        <w:shd w:val="clear" w:color="auto" w:fill="auto"/>
        <w:spacing w:after="0" w:line="216" w:lineRule="exact"/>
        <w:ind w:firstLine="380"/>
        <w:jc w:val="center"/>
        <w:rPr>
          <w:sz w:val="24"/>
          <w:szCs w:val="24"/>
        </w:rPr>
      </w:pPr>
    </w:p>
    <w:tbl>
      <w:tblPr>
        <w:tblStyle w:val="aa"/>
        <w:tblW w:w="97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4"/>
        <w:gridCol w:w="5954"/>
        <w:gridCol w:w="1499"/>
        <w:gridCol w:w="1305"/>
        <w:gridCol w:w="13"/>
      </w:tblGrid>
      <w:tr w:rsidR="007D371B" w14:paraId="14709BEF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0A2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FFDE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93A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793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 учебника</w:t>
            </w:r>
          </w:p>
        </w:tc>
      </w:tr>
      <w:tr w:rsidR="007D371B" w14:paraId="4CD61217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EF0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92CC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изучение курса «Обществознание. 8 класс»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58E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6F2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281EF3EA" w14:textId="77777777" w:rsidTr="007D371B">
        <w:tc>
          <w:tcPr>
            <w:tcW w:w="9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D2A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Личность и общество (6 часов)</w:t>
            </w:r>
          </w:p>
        </w:tc>
      </w:tr>
      <w:tr w:rsidR="007D371B" w14:paraId="409B4BF2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334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C10C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C12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4B0B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71B" w14:paraId="0218F3A7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4DFF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E344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60F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1B6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71B" w14:paraId="0E67FC7A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F2F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728E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AD9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6B5F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371B" w14:paraId="79C94BB7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7A1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6673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160E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EED7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371B" w14:paraId="068BE891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A8F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AEFA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стать личностью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881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709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371B" w14:paraId="01645016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B8B3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8372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«Личность и общество». Практикум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6CC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E94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28C8E72E" w14:textId="77777777" w:rsidTr="007D371B">
        <w:tc>
          <w:tcPr>
            <w:tcW w:w="9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1E0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Сфера духовной культуры (8 часов)</w:t>
            </w:r>
          </w:p>
        </w:tc>
      </w:tr>
      <w:tr w:rsidR="007D371B" w14:paraId="44D7ADA1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946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3850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1E3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226D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71B" w14:paraId="54E4AD81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C0E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EF00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BCB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EA5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371B" w14:paraId="5781BF1C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FED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2553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AE1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0A3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371B" w14:paraId="38037736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6FB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7698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A64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90A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D371B" w14:paraId="635C01E0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1CB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B155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AF8B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B74F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371B" w14:paraId="6D5C4BDB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E6B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A305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48E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9F3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D371B" w14:paraId="462EB856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F2B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2E86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формы культуры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8E9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19E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D371B" w14:paraId="6C24CCD8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8EC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A32B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«Сфера духовной культуры». Практикум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5C8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3BF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7CAE9A78" w14:textId="77777777" w:rsidTr="007D371B">
        <w:trPr>
          <w:gridAfter w:val="1"/>
          <w:wAfter w:w="13" w:type="dxa"/>
        </w:trPr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714E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Экономика (14 часов)</w:t>
            </w:r>
          </w:p>
        </w:tc>
      </w:tr>
      <w:tr w:rsidR="007D371B" w14:paraId="27C51608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E55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AB8C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E02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AD7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D371B" w14:paraId="5D6A5E10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F10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1F6B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1F5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33C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D371B" w14:paraId="463A04DF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86E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CFEB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4F73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C9E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D371B" w14:paraId="63D9C24D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F1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EA22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F6F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8B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D371B" w14:paraId="6F533273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E01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825A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ADE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76D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D371B" w14:paraId="63D429DB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4FA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8679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8A6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C5EF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D371B" w14:paraId="7E9E085B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A7A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82A2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751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DC7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D371B" w14:paraId="4A30C199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906F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B216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E5F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EA0D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D371B" w14:paraId="6D01B980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F25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7CDB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915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576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D371B" w14:paraId="2EBB1F4D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59A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9378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2BC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1CB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D371B" w14:paraId="7A9C45F3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94D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6A47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Безработица, её причины и последствия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D06D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CD0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D371B" w14:paraId="73F5F65C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6A0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2DA3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AEA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91B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D371B" w14:paraId="0CC2435A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172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9354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«Экономика». Практикум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A96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7F0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420B07CC" w14:textId="77777777" w:rsidTr="007D371B">
        <w:trPr>
          <w:gridAfter w:val="1"/>
          <w:wAfter w:w="13" w:type="dxa"/>
        </w:trPr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7C1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 (5 часов)</w:t>
            </w:r>
          </w:p>
        </w:tc>
      </w:tr>
      <w:tr w:rsidR="007D371B" w14:paraId="05FEE4B0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F29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E174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DB02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BA9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D371B" w14:paraId="0579DDC2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DF6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0D05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3ECD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0AF9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D371B" w14:paraId="6DE0CC90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1326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7112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985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B1B8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371B" w14:paraId="114D6417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9FB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A6AC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D0E0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0AA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D371B" w14:paraId="32232358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7B67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0F56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«Социальная сфера». Практикум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25D1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8990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38B5C14A" w14:textId="77777777" w:rsidTr="007D371B">
        <w:trPr>
          <w:gridAfter w:val="1"/>
          <w:wAfter w:w="13" w:type="dxa"/>
        </w:trPr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A83C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Заключение (1ч)</w:t>
            </w:r>
          </w:p>
        </w:tc>
      </w:tr>
      <w:tr w:rsidR="007D371B" w14:paraId="47F9D9CC" w14:textId="77777777" w:rsidTr="007D371B">
        <w:trPr>
          <w:gridAfter w:val="1"/>
          <w:wAfter w:w="13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1644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F523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«Обществознание. 8 класс»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0FAA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BF55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371B" w14:paraId="7ED165D0" w14:textId="77777777" w:rsidTr="007D371B">
        <w:trPr>
          <w:gridAfter w:val="1"/>
          <w:wAfter w:w="13" w:type="dxa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509B" w14:textId="77777777" w:rsidR="007D371B" w:rsidRDefault="007D37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40EB" w14:textId="77777777" w:rsidR="007D371B" w:rsidRDefault="007D37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14:paraId="423BD2BA" w14:textId="77777777" w:rsidR="007D371B" w:rsidRDefault="007D371B" w:rsidP="007D371B">
      <w:pPr>
        <w:pStyle w:val="22"/>
        <w:tabs>
          <w:tab w:val="left" w:pos="-260"/>
        </w:tabs>
        <w:spacing w:after="0" w:line="216" w:lineRule="exact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14:paraId="0C0FEE48" w14:textId="77777777" w:rsidR="007D371B" w:rsidRDefault="007D371B" w:rsidP="007D3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50452" w14:textId="77777777" w:rsidR="007374D3" w:rsidRDefault="007374D3"/>
    <w:sectPr w:rsidR="0073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5A96"/>
    <w:multiLevelType w:val="hybridMultilevel"/>
    <w:tmpl w:val="FC20E73E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64157D7"/>
    <w:multiLevelType w:val="multilevel"/>
    <w:tmpl w:val="40AA2D4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A320025"/>
    <w:multiLevelType w:val="multilevel"/>
    <w:tmpl w:val="5AA25E9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F870A80"/>
    <w:multiLevelType w:val="multilevel"/>
    <w:tmpl w:val="EAC653E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C084725"/>
    <w:multiLevelType w:val="hybridMultilevel"/>
    <w:tmpl w:val="1D62C3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BC2FE1"/>
    <w:multiLevelType w:val="multilevel"/>
    <w:tmpl w:val="F7480D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9DD6E1E"/>
    <w:multiLevelType w:val="hybridMultilevel"/>
    <w:tmpl w:val="91C008C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1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0"/>
  </w:num>
  <w:num w:numId="13">
    <w:abstractNumId w:val="5"/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4D3"/>
    <w:rsid w:val="007374D3"/>
    <w:rsid w:val="007D371B"/>
    <w:rsid w:val="00963952"/>
    <w:rsid w:val="00CF3474"/>
    <w:rsid w:val="00DB61BE"/>
    <w:rsid w:val="00E15E37"/>
    <w:rsid w:val="00EA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E6EF"/>
  <w15:chartTrackingRefBased/>
  <w15:docId w15:val="{7F8E23B3-6D1B-448F-8F0E-40D8E3AE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7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semiHidden/>
    <w:rsid w:val="007D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7D3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D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371B"/>
  </w:style>
  <w:style w:type="paragraph" w:styleId="a6">
    <w:name w:val="footer"/>
    <w:basedOn w:val="a"/>
    <w:link w:val="a7"/>
    <w:uiPriority w:val="99"/>
    <w:semiHidden/>
    <w:unhideWhenUsed/>
    <w:rsid w:val="007D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371B"/>
  </w:style>
  <w:style w:type="paragraph" w:styleId="2">
    <w:name w:val="Body Text Indent 2"/>
    <w:basedOn w:val="a"/>
    <w:link w:val="20"/>
    <w:uiPriority w:val="99"/>
    <w:semiHidden/>
    <w:unhideWhenUsed/>
    <w:rsid w:val="007D371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D3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D371B"/>
    <w:pPr>
      <w:ind w:left="720"/>
      <w:contextualSpacing/>
    </w:pPr>
  </w:style>
  <w:style w:type="character" w:customStyle="1" w:styleId="21">
    <w:name w:val="Основной текст (2)_"/>
    <w:basedOn w:val="a0"/>
    <w:link w:val="22"/>
    <w:semiHidden/>
    <w:locked/>
    <w:rsid w:val="007D37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7D371B"/>
    <w:pPr>
      <w:widowControl w:val="0"/>
      <w:shd w:val="clear" w:color="auto" w:fill="FFFFFF"/>
      <w:spacing w:after="300" w:line="192" w:lineRule="exact"/>
      <w:ind w:hanging="2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_"/>
    <w:basedOn w:val="a0"/>
    <w:link w:val="24"/>
    <w:semiHidden/>
    <w:locked/>
    <w:rsid w:val="007D371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7D371B"/>
    <w:pPr>
      <w:widowControl w:val="0"/>
      <w:shd w:val="clear" w:color="auto" w:fill="FFFFFF"/>
      <w:spacing w:after="0" w:line="222" w:lineRule="exact"/>
      <w:ind w:hanging="20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">
    <w:name w:val="Основной текст (4)_"/>
    <w:basedOn w:val="a0"/>
    <w:link w:val="40"/>
    <w:semiHidden/>
    <w:locked/>
    <w:rsid w:val="007D371B"/>
    <w:rPr>
      <w:rFonts w:ascii="Arial" w:eastAsia="Arial" w:hAnsi="Arial" w:cs="Arial"/>
      <w:b/>
      <w:bCs/>
      <w:sz w:val="66"/>
      <w:szCs w:val="66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7D371B"/>
    <w:pPr>
      <w:widowControl w:val="0"/>
      <w:shd w:val="clear" w:color="auto" w:fill="FFFFFF"/>
      <w:spacing w:before="1060" w:line="738" w:lineRule="exact"/>
      <w:jc w:val="center"/>
    </w:pPr>
    <w:rPr>
      <w:rFonts w:ascii="Arial" w:eastAsia="Arial" w:hAnsi="Arial" w:cs="Arial"/>
      <w:b/>
      <w:bCs/>
      <w:sz w:val="66"/>
      <w:szCs w:val="66"/>
    </w:rPr>
  </w:style>
  <w:style w:type="character" w:customStyle="1" w:styleId="12">
    <w:name w:val="Основной текст (12)_"/>
    <w:basedOn w:val="a0"/>
    <w:link w:val="120"/>
    <w:semiHidden/>
    <w:locked/>
    <w:rsid w:val="007D371B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semiHidden/>
    <w:rsid w:val="007D371B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7">
    <w:name w:val="Основной текст (7)_"/>
    <w:basedOn w:val="a0"/>
    <w:link w:val="70"/>
    <w:semiHidden/>
    <w:locked/>
    <w:rsid w:val="007D371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7D371B"/>
    <w:pPr>
      <w:widowControl w:val="0"/>
      <w:shd w:val="clear" w:color="auto" w:fill="FFFFFF"/>
      <w:spacing w:before="560" w:after="120" w:line="226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3">
    <w:name w:val="Основной текст (13)_"/>
    <w:basedOn w:val="a0"/>
    <w:link w:val="130"/>
    <w:semiHidden/>
    <w:locked/>
    <w:rsid w:val="007D371B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30">
    <w:name w:val="Основной текст (13)"/>
    <w:basedOn w:val="a"/>
    <w:link w:val="13"/>
    <w:semiHidden/>
    <w:rsid w:val="007D371B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styleId="a9">
    <w:name w:val="Subtle Emphasis"/>
    <w:basedOn w:val="a0"/>
    <w:uiPriority w:val="19"/>
    <w:qFormat/>
    <w:rsid w:val="007D371B"/>
    <w:rPr>
      <w:i/>
      <w:iCs/>
      <w:color w:val="404040" w:themeColor="text1" w:themeTint="BF"/>
    </w:rPr>
  </w:style>
  <w:style w:type="character" w:customStyle="1" w:styleId="29pt">
    <w:name w:val="Основной текст (2) + 9 pt"/>
    <w:aliases w:val="Полужирный"/>
    <w:basedOn w:val="21"/>
    <w:rsid w:val="007D37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aliases w:val="Курсив"/>
    <w:basedOn w:val="21"/>
    <w:rsid w:val="007D371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basedOn w:val="21"/>
    <w:rsid w:val="007D37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6">
    <w:name w:val="Основной текст (6) + Курсив"/>
    <w:basedOn w:val="a0"/>
    <w:rsid w:val="007D371B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131">
    <w:name w:val="Основной текст (13) + Не курсив"/>
    <w:basedOn w:val="13"/>
    <w:rsid w:val="007D371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table" w:styleId="aa">
    <w:name w:val="Table Grid"/>
    <w:basedOn w:val="a1"/>
    <w:uiPriority w:val="39"/>
    <w:rsid w:val="007D37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63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7389</Words>
  <Characters>42121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Шабалина_ЛП</dc:creator>
  <cp:keywords/>
  <dc:description/>
  <cp:lastModifiedBy>Людмила Шабалина</cp:lastModifiedBy>
  <cp:revision>10</cp:revision>
  <cp:lastPrinted>2021-09-29T13:55:00Z</cp:lastPrinted>
  <dcterms:created xsi:type="dcterms:W3CDTF">2021-09-13T15:21:00Z</dcterms:created>
  <dcterms:modified xsi:type="dcterms:W3CDTF">2021-09-29T13:56:00Z</dcterms:modified>
</cp:coreProperties>
</file>