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708" w:rsidRPr="00E02280" w:rsidRDefault="00DA0708" w:rsidP="00DA07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</w:pPr>
      <w:r w:rsidRPr="00E02280"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  <w:t>Муниципальное автономное общеобразовательное учреждение</w:t>
      </w:r>
    </w:p>
    <w:p w:rsidR="00DA0708" w:rsidRPr="00E02280" w:rsidRDefault="00DA0708" w:rsidP="00DA07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</w:pPr>
      <w:r w:rsidRPr="00E02280"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  <w:t>средняя общеобразовательная школа №1</w:t>
      </w:r>
    </w:p>
    <w:p w:rsidR="00DA0708" w:rsidRPr="005949A3" w:rsidRDefault="00DA0708" w:rsidP="00DA07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0708" w:rsidRPr="005949A3" w:rsidRDefault="00DA0708" w:rsidP="00E925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5DB" w:rsidRDefault="00BD15DB" w:rsidP="00351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D15DB" w:rsidRDefault="00BD15DB" w:rsidP="00351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51CCC" w:rsidRPr="00351CCC" w:rsidRDefault="00351CCC" w:rsidP="008D5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51CCC">
        <w:rPr>
          <w:rFonts w:ascii="Times New Roman" w:hAnsi="Times New Roman" w:cs="Times New Roman"/>
          <w:b/>
          <w:caps/>
          <w:sz w:val="28"/>
          <w:szCs w:val="28"/>
        </w:rPr>
        <w:t>Рабочая программа</w:t>
      </w:r>
    </w:p>
    <w:p w:rsidR="00351CCC" w:rsidRPr="00351CCC" w:rsidRDefault="00351CCC" w:rsidP="008D5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51CCC">
        <w:rPr>
          <w:rFonts w:ascii="Times New Roman" w:hAnsi="Times New Roman" w:cs="Times New Roman"/>
          <w:b/>
          <w:caps/>
          <w:sz w:val="28"/>
          <w:szCs w:val="28"/>
        </w:rPr>
        <w:t>по учебному предмету «Музыка»</w:t>
      </w:r>
    </w:p>
    <w:p w:rsidR="00351CCC" w:rsidRPr="00351CCC" w:rsidRDefault="00BD15DB" w:rsidP="008D5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основного среднего</w:t>
      </w:r>
      <w:r w:rsidR="00351CCC" w:rsidRPr="00351CCC">
        <w:rPr>
          <w:rFonts w:ascii="Times New Roman" w:hAnsi="Times New Roman" w:cs="Times New Roman"/>
          <w:b/>
          <w:caps/>
          <w:sz w:val="28"/>
          <w:szCs w:val="28"/>
        </w:rPr>
        <w:t xml:space="preserve"> общего образования</w:t>
      </w:r>
    </w:p>
    <w:p w:rsidR="00351CCC" w:rsidRPr="00351CCC" w:rsidRDefault="00351CCC" w:rsidP="008D5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для 7</w:t>
      </w:r>
      <w:r w:rsidRPr="00351CCC">
        <w:rPr>
          <w:rFonts w:ascii="Times New Roman" w:hAnsi="Times New Roman" w:cs="Times New Roman"/>
          <w:b/>
          <w:caps/>
          <w:sz w:val="28"/>
          <w:szCs w:val="28"/>
        </w:rPr>
        <w:t xml:space="preserve"> класса</w:t>
      </w:r>
    </w:p>
    <w:p w:rsidR="00351CCC" w:rsidRPr="00351CCC" w:rsidRDefault="00351CCC" w:rsidP="008D5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51CCC">
        <w:rPr>
          <w:rFonts w:ascii="Times New Roman" w:hAnsi="Times New Roman" w:cs="Times New Roman"/>
          <w:b/>
          <w:caps/>
          <w:sz w:val="28"/>
          <w:szCs w:val="28"/>
        </w:rPr>
        <w:t>на 2021-2022 учебный год</w:t>
      </w:r>
    </w:p>
    <w:p w:rsidR="00351CCC" w:rsidRPr="00351CCC" w:rsidRDefault="00351CCC" w:rsidP="008D5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351CCC" w:rsidRDefault="00351CCC" w:rsidP="00351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:rsidR="00351CCC" w:rsidRDefault="00351CCC" w:rsidP="00351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351CCC" w:rsidRDefault="00351CCC" w:rsidP="00351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A15" w:rsidRDefault="008D5A15" w:rsidP="00BD1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5A15" w:rsidRDefault="008D5A15" w:rsidP="00BD1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5A15" w:rsidRDefault="008D5A15" w:rsidP="00BD1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15DB" w:rsidRDefault="00E02280" w:rsidP="00BD1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Кировг</w:t>
      </w:r>
      <w:r w:rsidR="00BD15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рад</w:t>
      </w:r>
      <w:proofErr w:type="spellEnd"/>
    </w:p>
    <w:p w:rsidR="00BD15DB" w:rsidRPr="00BD15DB" w:rsidRDefault="00BD15DB" w:rsidP="00BD1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</w:t>
      </w:r>
      <w:r w:rsidRPr="00BD15DB">
        <w:rPr>
          <w:rFonts w:ascii="Times New Roman" w:hAnsi="Times New Roman" w:cs="Times New Roman"/>
          <w:sz w:val="28"/>
          <w:szCs w:val="28"/>
        </w:rPr>
        <w:t>Рабочая программа учебного предмета разработана на основе Федерального</w:t>
      </w:r>
      <w:r w:rsidRPr="00BD15DB">
        <w:rPr>
          <w:rFonts w:ascii="Times New Roman" w:hAnsi="Times New Roman" w:cs="Times New Roman"/>
          <w:bCs/>
        </w:rPr>
        <w:t xml:space="preserve">  </w:t>
      </w:r>
      <w:r w:rsidRPr="00BD15DB">
        <w:rPr>
          <w:rFonts w:ascii="Times New Roman" w:hAnsi="Times New Roman" w:cs="Times New Roman"/>
          <w:sz w:val="28"/>
          <w:szCs w:val="28"/>
        </w:rPr>
        <w:t xml:space="preserve">государственного образовательного стандарта основного </w:t>
      </w:r>
      <w:r w:rsidR="008D5A15">
        <w:rPr>
          <w:rFonts w:ascii="Times New Roman" w:hAnsi="Times New Roman" w:cs="Times New Roman"/>
          <w:sz w:val="28"/>
          <w:szCs w:val="28"/>
        </w:rPr>
        <w:t>среднего общего</w:t>
      </w:r>
      <w:r w:rsidRPr="00BD15DB">
        <w:rPr>
          <w:rFonts w:ascii="Times New Roman" w:hAnsi="Times New Roman" w:cs="Times New Roman"/>
          <w:sz w:val="28"/>
          <w:szCs w:val="28"/>
        </w:rPr>
        <w:t xml:space="preserve"> образования.</w:t>
      </w:r>
    </w:p>
    <w:p w:rsidR="00BD15DB" w:rsidRPr="00BD15DB" w:rsidRDefault="00BD15DB" w:rsidP="00BD1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D15DB">
        <w:rPr>
          <w:rFonts w:ascii="Times New Roman" w:hAnsi="Times New Roman" w:cs="Times New Roman"/>
          <w:sz w:val="28"/>
          <w:szCs w:val="28"/>
        </w:rPr>
        <w:t>Организация-разработчик: МАОУ СОШ № 1.</w:t>
      </w:r>
    </w:p>
    <w:p w:rsidR="00BD15DB" w:rsidRPr="00BD15DB" w:rsidRDefault="00BD15DB" w:rsidP="00BD1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D15DB">
        <w:rPr>
          <w:rFonts w:ascii="Times New Roman" w:hAnsi="Times New Roman" w:cs="Times New Roman"/>
          <w:sz w:val="28"/>
          <w:szCs w:val="28"/>
        </w:rPr>
        <w:t>Разработчик:    Козодой   Ольга   Геннадьевна</w:t>
      </w:r>
    </w:p>
    <w:p w:rsidR="00BD15DB" w:rsidRPr="00BD15DB" w:rsidRDefault="00BD15DB" w:rsidP="00BD1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D15DB">
        <w:rPr>
          <w:rFonts w:ascii="Times New Roman" w:hAnsi="Times New Roman" w:cs="Times New Roman"/>
          <w:sz w:val="28"/>
          <w:szCs w:val="28"/>
        </w:rPr>
        <w:t>учитель музыки,   высшая  квалификационная категория</w:t>
      </w:r>
    </w:p>
    <w:p w:rsidR="00BD15DB" w:rsidRPr="00BD15DB" w:rsidRDefault="00BD15DB" w:rsidP="00BD1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D15DB">
        <w:rPr>
          <w:rFonts w:ascii="Times New Roman" w:hAnsi="Times New Roman" w:cs="Times New Roman"/>
          <w:sz w:val="28"/>
          <w:szCs w:val="28"/>
        </w:rPr>
        <w:t>Рекомендована</w:t>
      </w:r>
      <w:proofErr w:type="gramEnd"/>
      <w:r w:rsidRPr="00BD15DB">
        <w:rPr>
          <w:rFonts w:ascii="Times New Roman" w:hAnsi="Times New Roman" w:cs="Times New Roman"/>
          <w:sz w:val="28"/>
          <w:szCs w:val="28"/>
        </w:rPr>
        <w:t xml:space="preserve">  Методическим советом МАОУ СОШ № 1 (протокол № 1 от 30 августа  2021 г.)</w:t>
      </w:r>
    </w:p>
    <w:p w:rsidR="00BD15DB" w:rsidRPr="00BD15DB" w:rsidRDefault="00BD15DB" w:rsidP="00BD1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D15DB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BD15DB">
        <w:rPr>
          <w:rFonts w:ascii="Times New Roman" w:hAnsi="Times New Roman" w:cs="Times New Roman"/>
          <w:sz w:val="28"/>
          <w:szCs w:val="28"/>
        </w:rPr>
        <w:t xml:space="preserve"> приказом директора МАОУ СОШ № 1  № 55-О от 30 августа 2021 г.</w:t>
      </w:r>
    </w:p>
    <w:p w:rsidR="00DA0708" w:rsidRPr="005949A3" w:rsidRDefault="00DA0708" w:rsidP="00BD15D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708" w:rsidRPr="005949A3" w:rsidRDefault="00DA0708" w:rsidP="00DA070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708" w:rsidRPr="005949A3" w:rsidRDefault="00DA0708" w:rsidP="00DA070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708" w:rsidRPr="005949A3" w:rsidRDefault="00DA0708" w:rsidP="00DA070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F5EB2" w:rsidRPr="005949A3" w:rsidRDefault="000A18DB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 xml:space="preserve">                                                 </w:t>
      </w:r>
    </w:p>
    <w:p w:rsidR="00CF5EB2" w:rsidRPr="005949A3" w:rsidRDefault="00CF5EB2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CF5EB2" w:rsidRPr="005949A3" w:rsidRDefault="00CF5EB2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CF5EB2" w:rsidRPr="005949A3" w:rsidRDefault="00CF5EB2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CF5EB2" w:rsidRPr="005949A3" w:rsidRDefault="00CF5EB2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CF5EB2" w:rsidRPr="005949A3" w:rsidRDefault="00CF5EB2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CF5EB2" w:rsidRPr="005949A3" w:rsidRDefault="00CF5EB2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CF5EB2" w:rsidRPr="005949A3" w:rsidRDefault="00CF5EB2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CF5EB2" w:rsidRPr="005949A3" w:rsidRDefault="00CF5EB2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CF5EB2" w:rsidRPr="005949A3" w:rsidRDefault="00CF5EB2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CF5EB2" w:rsidRPr="005949A3" w:rsidRDefault="00CF5EB2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295B27" w:rsidRPr="005949A3" w:rsidRDefault="00295B27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560A54" w:rsidRPr="005949A3" w:rsidRDefault="00560A54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8A37E1" w:rsidRDefault="00560A54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 xml:space="preserve">                                                   </w:t>
      </w:r>
    </w:p>
    <w:p w:rsidR="008A37E1" w:rsidRDefault="008A37E1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0F4A25" w:rsidRDefault="008A37E1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 xml:space="preserve">                                                               </w:t>
      </w:r>
      <w:r w:rsidR="000A18DB" w:rsidRPr="005949A3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 xml:space="preserve"> </w:t>
      </w:r>
    </w:p>
    <w:p w:rsidR="000F4A25" w:rsidRDefault="000F4A25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0F4A25" w:rsidRDefault="000F4A25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0F4A25" w:rsidRDefault="000F4A25" w:rsidP="000F4A25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1D1B11"/>
          <w:sz w:val="26"/>
          <w:szCs w:val="26"/>
          <w:lang w:eastAsia="ru-RU"/>
        </w:rPr>
      </w:pPr>
      <w:r w:rsidRPr="000F4A25">
        <w:rPr>
          <w:rFonts w:ascii="Times New Roman" w:eastAsia="Times New Roman" w:hAnsi="Times New Roman" w:cs="Times New Roman"/>
          <w:b/>
          <w:color w:val="1D1B11"/>
          <w:sz w:val="26"/>
          <w:szCs w:val="26"/>
          <w:lang w:eastAsia="ru-RU"/>
        </w:rPr>
        <w:lastRenderedPageBreak/>
        <w:t>Аннотация к программе</w:t>
      </w:r>
    </w:p>
    <w:p w:rsidR="009B4E5B" w:rsidRPr="000F4A25" w:rsidRDefault="009B4E5B" w:rsidP="000F4A25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1D1B11"/>
          <w:sz w:val="26"/>
          <w:szCs w:val="26"/>
          <w:lang w:eastAsia="ru-RU"/>
        </w:rPr>
      </w:pPr>
    </w:p>
    <w:p w:rsidR="009B4E5B" w:rsidRPr="009B4E5B" w:rsidRDefault="009B4E5B" w:rsidP="009B4E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4E5B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Pr="009B4E5B">
        <w:rPr>
          <w:rFonts w:ascii="Times New Roman" w:hAnsi="Times New Roman" w:cs="Times New Roman"/>
          <w:spacing w:val="-5"/>
        </w:rPr>
        <w:t xml:space="preserve"> Рабочая программа по музыке для 5 класса составлена в соответствии с </w:t>
      </w:r>
      <w:r w:rsidRPr="009B4E5B">
        <w:rPr>
          <w:rFonts w:ascii="Times New Roman" w:hAnsi="Times New Roman" w:cs="Times New Roman"/>
          <w:spacing w:val="-3"/>
        </w:rPr>
        <w:t>программой  среднего общего образования по музыке и содержанием про</w:t>
      </w:r>
      <w:r w:rsidRPr="009B4E5B">
        <w:rPr>
          <w:rFonts w:ascii="Times New Roman" w:hAnsi="Times New Roman" w:cs="Times New Roman"/>
          <w:spacing w:val="-3"/>
        </w:rPr>
        <w:softHyphen/>
      </w:r>
      <w:r w:rsidRPr="009B4E5B">
        <w:rPr>
          <w:rFonts w:ascii="Times New Roman" w:hAnsi="Times New Roman" w:cs="Times New Roman"/>
          <w:spacing w:val="-5"/>
        </w:rPr>
        <w:t xml:space="preserve">граммы «Музыка 5-8 классы» авторов Г. П. Сергеевой, Е. Д. Критской, рекомендованной Министерством </w:t>
      </w:r>
      <w:r w:rsidRPr="009B4E5B">
        <w:rPr>
          <w:rFonts w:ascii="Times New Roman" w:hAnsi="Times New Roman" w:cs="Times New Roman"/>
        </w:rPr>
        <w:t>образования. Программа составлена в соответствии с Федеральным  государственным  образовательным стандартом.</w:t>
      </w:r>
    </w:p>
    <w:p w:rsidR="009B4E5B" w:rsidRPr="009B4E5B" w:rsidRDefault="009B4E5B" w:rsidP="009B4E5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4E5B" w:rsidRPr="009B4E5B" w:rsidRDefault="009B4E5B" w:rsidP="009B4E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4E5B">
        <w:rPr>
          <w:rFonts w:ascii="Times New Roman" w:hAnsi="Times New Roman" w:cs="Times New Roman"/>
        </w:rPr>
        <w:t>Рабочая программа рассчитана на 35 часов в год: 1 час в неделю.</w:t>
      </w:r>
    </w:p>
    <w:p w:rsidR="000F4A25" w:rsidRDefault="000F4A25" w:rsidP="009B4E5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75C71" w:rsidRPr="005949A3" w:rsidRDefault="00275C71" w:rsidP="009B4E5B">
      <w:pPr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Реализация данной программы опирается на следующие методы музыкального образования:</w:t>
      </w:r>
    </w:p>
    <w:p w:rsidR="00275C71" w:rsidRPr="005949A3" w:rsidRDefault="00275C71" w:rsidP="00981B61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метод художественного, нравственно-эстетического познания музыки;</w:t>
      </w:r>
    </w:p>
    <w:p w:rsidR="00275C71" w:rsidRPr="005949A3" w:rsidRDefault="00275C71" w:rsidP="00981B61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метод эмоциональной драматургии;</w:t>
      </w:r>
    </w:p>
    <w:p w:rsidR="00275C71" w:rsidRPr="005949A3" w:rsidRDefault="00275C71" w:rsidP="00981B61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метод интонационно-стилевого постижения музыки;</w:t>
      </w:r>
    </w:p>
    <w:p w:rsidR="00275C71" w:rsidRPr="005949A3" w:rsidRDefault="00275C71" w:rsidP="00981B61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метод художественного контекста;</w:t>
      </w:r>
    </w:p>
    <w:p w:rsidR="00275C71" w:rsidRPr="005949A3" w:rsidRDefault="00275C71" w:rsidP="00981B61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метод перспективы и ретроспективы;</w:t>
      </w:r>
    </w:p>
    <w:p w:rsidR="00275C71" w:rsidRPr="005949A3" w:rsidRDefault="00275C71" w:rsidP="00981B61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метод проектов.</w:t>
      </w:r>
    </w:p>
    <w:p w:rsidR="00275C71" w:rsidRPr="005949A3" w:rsidRDefault="00275C71" w:rsidP="00981B61">
      <w:p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В 7 классе продолжается работа учащихся над исследовательской проектной деятельностью. Современный проект учащихся – это дидактическое средство активизации познавательной деятельности, развития креативности, исследовательских умений и навыков, общения в коллективе, формирования определенных личностных качеств. Исследовательские проекты являются культурологическими по своему содержанию и </w:t>
      </w:r>
      <w:proofErr w:type="spellStart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межпредметными</w:t>
      </w:r>
      <w:proofErr w:type="spellEnd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по типу, так как в них интегрируются несколько предметов. Для исследовательской проектной деятельности рекомендуются следующие темы: «Жизнь дает для песни образы и звуки»; «Музыкальная культура родного края»; «Классика на мобильных телефонах»; «Есть ли у симфонии будущее?»; «Музыкальный театр: прошлое и настоящее»; «Камерная музыка: стили, жанры, исполнители»; «Музыка народов мира: красота и гармония». 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В качестве форм контроля могут использоваться творческие задания, анализ музыкальных произведений, музыкальные викторины, уроки-концерты, защита исследовательских проектов. </w:t>
      </w:r>
    </w:p>
    <w:p w:rsidR="00275C71" w:rsidRPr="005949A3" w:rsidRDefault="00275C71" w:rsidP="00981B61">
      <w:pPr>
        <w:autoSpaceDE w:val="0"/>
        <w:autoSpaceDN w:val="0"/>
        <w:spacing w:line="240" w:lineRule="auto"/>
        <w:ind w:firstLine="600"/>
        <w:jc w:val="both"/>
        <w:rPr>
          <w:rFonts w:ascii="Calibri" w:eastAsia="Times New Roman" w:hAnsi="Calibri" w:cs="Times New Roman"/>
          <w:color w:val="1D1B11"/>
          <w:sz w:val="24"/>
          <w:szCs w:val="24"/>
          <w:lang w:eastAsia="ru-RU"/>
        </w:rPr>
      </w:pPr>
    </w:p>
    <w:p w:rsidR="008A37E1" w:rsidRDefault="008A37E1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>Содержание  тем учебного предмета «Музыка» 7 класс</w:t>
      </w:r>
    </w:p>
    <w:p w:rsidR="00275C71" w:rsidRPr="005949A3" w:rsidRDefault="00275C71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 xml:space="preserve">Раздел 1. « Особенности музыкальной драматургии сценической музыки» (17 ч) </w:t>
      </w:r>
    </w:p>
    <w:p w:rsidR="00275C71" w:rsidRPr="005949A3" w:rsidRDefault="00275C71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Стиль как отражение эпохи, национального характера. Индивидуальности композитора: Россия – Запад. Жанровое разнообразие опер, балетов, мюзиклов. Взаимосвязь музыки с литературой и изобразительным искусством в сценических жанрах. Особенности построения музыкально – драматического спектакля. </w:t>
      </w:r>
      <w:proofErr w:type="gramStart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Опера: увертюра, ария, речитатив, ансамбль, хор, сцена и др. Приемы симфонического развития образов. </w:t>
      </w:r>
      <w:proofErr w:type="gramEnd"/>
    </w:p>
    <w:p w:rsidR="00275C71" w:rsidRPr="005949A3" w:rsidRDefault="00275C71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Сравнительные интерпретации музыкальных сочинений. Мастерство исполнителя. Музыка в драматическом спектакле. Роль музыки в кино и на телевидении. </w:t>
      </w:r>
    </w:p>
    <w:p w:rsidR="00275C71" w:rsidRPr="005949A3" w:rsidRDefault="00275C71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Использование различных форм </w:t>
      </w:r>
      <w:proofErr w:type="spellStart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музицирования</w:t>
      </w:r>
      <w:proofErr w:type="spellEnd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и творческих заданий в освоении учащимися содержания музыкальных образов. </w:t>
      </w:r>
    </w:p>
    <w:p w:rsidR="00275C71" w:rsidRPr="005949A3" w:rsidRDefault="00275C71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>Раздел 2. « Особенности драматургии каме</w:t>
      </w:r>
      <w:r w:rsidR="00D309C9" w:rsidRPr="005949A3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>рной и симфонической музыки» (18</w:t>
      </w:r>
      <w:r w:rsidRPr="005949A3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 xml:space="preserve">ч) </w:t>
      </w:r>
    </w:p>
    <w:p w:rsidR="00275C71" w:rsidRPr="005949A3" w:rsidRDefault="00275C71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Осмысление жизненных явлений и их противоречий в сонатной форме, симфонической сюите, сонатно – симфоническом цикле. Сопоставление драматургии крупных музыкальных форм с особенностями развития музыки в вокальных и инструментальных жанрах. </w:t>
      </w:r>
    </w:p>
    <w:p w:rsidR="00275C71" w:rsidRPr="005949A3" w:rsidRDefault="00275C71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lastRenderedPageBreak/>
        <w:t xml:space="preserve">Стилизация как вид творческого воплощения художественного замысла: поэтизация искусства прошлого, воспроизведение национального или исторического колорита. Транскрипция  как жанр классической музыки. </w:t>
      </w:r>
    </w:p>
    <w:p w:rsidR="00275C71" w:rsidRPr="005949A3" w:rsidRDefault="00275C71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proofErr w:type="spellStart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Переинтонирование</w:t>
      </w:r>
      <w:proofErr w:type="spellEnd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классической музыки в современных обработках. Сравнительные  интерпретации. Мастерство исполнителя: выдающиеся исполнители и исполнительские коллективы.  Использование различных форм </w:t>
      </w:r>
      <w:proofErr w:type="spellStart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музицирования</w:t>
      </w:r>
      <w:proofErr w:type="spellEnd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и творческих заданий для освоения учащимися содержания музыкальных образов. </w:t>
      </w:r>
    </w:p>
    <w:p w:rsidR="002F7223" w:rsidRPr="005949A3" w:rsidRDefault="00275C71" w:rsidP="000E56F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В 7 классе на уроках музыки сохраняется целевая установка музыкального образования на формирование музыкальной культуры учащихся как неотъемлемой части их духовной культуры. Тем самым предусмотрена ориентация уроков музыки на приобщение учащихся к музыкальному искусству и к музыкальной культуре в целом. </w:t>
      </w: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br/>
        <w:t xml:space="preserve">Основополагающими  являются установки на раскрытие интонационно-образной природы музыкального искусства, его места и значения в жизни общества и каждого человека; на творческое самораскрытие ребенка в музыкальной деятельности; на утверждение национальных и общечеловеческих ценностей, становление и социализацию личности ученика в современном мире. </w:t>
      </w: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br/>
        <w:t>В содержании музыкального образования усилена роль гражданственно-патриотического воспитания (знакомство с традиционным русским искусством, его истоками, видами, ценностными ориентирами). В то же время акцент ставится на формировании позитивного, заинтересованного отношения к познанию музыкальных культур</w:t>
      </w:r>
      <w:r w:rsidR="00981B61"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.</w:t>
      </w: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Уроки </w:t>
      </w:r>
      <w:proofErr w:type="gramStart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ориентированы</w:t>
      </w:r>
      <w:proofErr w:type="gramEnd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прежде всего на </w:t>
      </w:r>
      <w:proofErr w:type="spellStart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деятельностное</w:t>
      </w:r>
      <w:proofErr w:type="spellEnd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освоение искусства, что позволяет повысить мотивацию обучения, в наибольшей степени реализовать музыкально-творческие способности, возможности и потребности учащихся. Успешность школьника в различных видах музыкальной деятельности смягчает </w:t>
      </w:r>
      <w:proofErr w:type="gramStart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свойственные для</w:t>
      </w:r>
      <w:proofErr w:type="gramEnd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этого возраста кризисные явления. </w:t>
      </w: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br/>
        <w:t xml:space="preserve">Особое внимание уделяется приобретению компетентности слушателя и исполнителя; развитию умений ориентироваться в современном музыкально-информационном пространстве; способности различать позитивные и негативные явления и влияния </w:t>
      </w:r>
      <w:proofErr w:type="gramStart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масс-культуры</w:t>
      </w:r>
      <w:proofErr w:type="gramEnd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, манипулирующей общественным сознанием, а также интеграции полученных знаний в собственной музыкально-творческой деятельности, умении организовать свой культурный досуг. Все это будет способствовать воспитательному воздействию искусства на личность школьника.</w:t>
      </w: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br/>
        <w:t>В содержании урока музыки усилено внимание к информационным технологиям, которые активно входят в повседневную жизнь человека: зрелищные и экранные искусства, электронная музыка. Учащимся предоставляется свобода самоопределения в видах и формах музыкально-художественного творчества, реализованного в разнообразных индивидуальных и коллективных формах работы.</w:t>
      </w:r>
    </w:p>
    <w:p w:rsidR="002F7223" w:rsidRPr="005949A3" w:rsidRDefault="00275C71" w:rsidP="002F722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49A3">
        <w:rPr>
          <w:rFonts w:ascii="Calibri" w:eastAsia="Times New Roman" w:hAnsi="Calibri" w:cs="Times New Roman"/>
          <w:color w:val="1D1B11"/>
          <w:sz w:val="24"/>
          <w:szCs w:val="24"/>
          <w:lang w:eastAsia="ru-RU"/>
        </w:rPr>
        <w:t xml:space="preserve"> </w:t>
      </w:r>
      <w:r w:rsidR="00295B27" w:rsidRPr="0059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</w:t>
      </w:r>
      <w:r w:rsidR="002F7223" w:rsidRPr="0059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учебного предмета по предмету</w:t>
      </w:r>
    </w:p>
    <w:p w:rsidR="002F7223" w:rsidRPr="005949A3" w:rsidRDefault="002F7223" w:rsidP="002F722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«Музыка» 7 класс</w:t>
      </w:r>
    </w:p>
    <w:p w:rsidR="00275C71" w:rsidRPr="005949A3" w:rsidRDefault="00275C71" w:rsidP="00295B2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59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59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предметные 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Личностные результаты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ответственное отношение к учению, готовность и способность к саморазвитию и самообразованию на основе мотивации к обучению и познанию;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уважительное отношение к иному мнению, истории и культуре других народов; готовность и способность вести диалог с другими людьми и достигать в нем взаимопонимания; этические чувства доброжелательности и эмоционально-нравственной отзывчивости, понимание чу</w:t>
      </w:r>
      <w:proofErr w:type="gramStart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 др</w:t>
      </w:r>
      <w:proofErr w:type="gramEnd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угих людей и сопереживание им;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компетентность в решении моральных проблем на основе личностного выбора, осознанное и ответственное отношение к собственным поступкам;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коммуникативная компетентность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участие в общественной жизни школы в пределах возрастных компетенций с учетом региональных и этнокультурных особенностей;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признание ценности жизни во всех ее проявлениях и необходимости ответственного, бережного отношения к окружающей среде;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принятие ценности семейной жизни, уважительное и заботливое отношение к членам своей семьи;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эстетические потребности, ценности и чувства, эстетическое сознание как результат освоения художественного наследия народов России и мира, творческой деятельности музыкально-эстетического характера.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proofErr w:type="spellStart"/>
      <w:r w:rsidRPr="0059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59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характеризуют уровень </w:t>
      </w:r>
      <w:proofErr w:type="spellStart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универсальных учебных действий, проявляющихся в познавательной и практической деятельности учащихся: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умение самостоятельно ставить новые учебные задачи на основе развития познавательных мотивов и интересов;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владение основами самоконтроля, самооценки, принятия решений и осуществления осознанного выбо</w:t>
      </w:r>
      <w:bookmarkStart w:id="0" w:name="_GoBack"/>
      <w:bookmarkEnd w:id="0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ра в учебной и познавательной деятельности;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смысловое чтение текстов различных стилей и жанров;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умение создавать, применять и преобразовывать знаки и символы модели и схемы для решения учебных и познавательных задач;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 взаимодействовать  и  работать  в группе;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 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Предметные результаты 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обеспечивают успешное обучение на следующей ступени общего образования и отражают: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spellStart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музыкальной культуры школьника как неотъемлемой части его общей духовной культуры;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spellStart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развитие общих музыкальных способностей школьников (музыкальной памяти и слуха), а также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художественного образа;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spellStart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, драматизация музыкальных произведений, импровизация, музыкально-пластическое движение и др.);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курса;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приобретение устойчивых навыков самостоятельной, целенаправленной и содержательной музыкально-учебной деятельности, включая информационно-коммуникационные технологии;</w:t>
      </w:r>
    </w:p>
    <w:p w:rsidR="004E379F" w:rsidRPr="005949A3" w:rsidRDefault="00275C71" w:rsidP="004E379F">
      <w:pPr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сотрудничество в ходе реализации коллективных творческих проектов, решения различных музыкально-творческих задач</w:t>
      </w:r>
      <w:r w:rsidR="004E379F"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379F" w:rsidRPr="00594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E379F" w:rsidRPr="005949A3" w:rsidRDefault="004E379F" w:rsidP="004E379F">
      <w:pPr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Ценностные ориентиры  содержания учебного предмета</w:t>
      </w:r>
    </w:p>
    <w:p w:rsidR="004E379F" w:rsidRPr="005949A3" w:rsidRDefault="000F4A25" w:rsidP="000F4A2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="004E379F" w:rsidRPr="0059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Искусство, как культура в целом, предстает перед школьниками как история развития человеческой памяти, величайшее нравственное значение которой, по словам академика Д.С. Лихачева, «в преодолении времени». Отношение к памятникам любого из искусств </w:t>
      </w:r>
      <w:proofErr w:type="gramStart"/>
      <w:r w:rsidR="004E379F" w:rsidRPr="0059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 </w:t>
      </w:r>
      <w:proofErr w:type="gramEnd"/>
      <w:r w:rsidR="004E379F" w:rsidRPr="0059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том числе и музыкального искусства) – показатель культуры всего общества в целом и каждого человека в отдельности. Воспитание деятельной, творческой памяти – важнейшая задача музыкального </w:t>
      </w:r>
      <w:r w:rsidR="004E379F" w:rsidRPr="0059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образования в основной школе. Сохранение культурной среды, творческая жизнь в этой среде обеспечат привязанность к родным местам, социализацию личности учащихся.</w:t>
      </w:r>
    </w:p>
    <w:p w:rsidR="004E379F" w:rsidRPr="005949A3" w:rsidRDefault="004E379F" w:rsidP="004E37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Курс «Музыка» в основной школе предполагает обогащение сферы художественных интересов учащихся, разнообразие видов музыкально-творческой деятельности, активное включение элементов музыкального самообразования, обстоятельное знакомство с жанровым и стилевым многообразием классического и современного творчества отечественных и зарубежных композиторов. Постижение музыкального искусства на данном этапе приобретает  в большей степени </w:t>
      </w:r>
      <w:proofErr w:type="spellStart"/>
      <w:r w:rsidRPr="0059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деятельностный</w:t>
      </w:r>
      <w:proofErr w:type="spellEnd"/>
      <w:r w:rsidRPr="0059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характер и становится сферой выражения личной творческой инициативы школьников, результатов художественного сотрудничества, музыкальных впечатлений и эстетических.</w:t>
      </w:r>
    </w:p>
    <w:p w:rsidR="00275C71" w:rsidRPr="005949A3" w:rsidRDefault="00275C71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79F" w:rsidRPr="005949A3" w:rsidRDefault="004E379F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295B27" w:rsidRPr="005949A3" w:rsidRDefault="00295B27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295B27" w:rsidRPr="005949A3" w:rsidRDefault="00295B27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295B27" w:rsidRPr="005949A3" w:rsidRDefault="00295B27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295B27" w:rsidRPr="005949A3" w:rsidRDefault="00295B27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295B27" w:rsidRPr="005949A3" w:rsidRDefault="00295B27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8A37E1" w:rsidRDefault="00981B61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 xml:space="preserve">                         </w:t>
      </w:r>
    </w:p>
    <w:p w:rsidR="008A37E1" w:rsidRDefault="008A37E1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8A37E1" w:rsidRDefault="008A37E1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0F4A25" w:rsidRDefault="000F4A25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0F4A25" w:rsidRDefault="000F4A25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9B4E5B" w:rsidRDefault="009B4E5B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9B4E5B" w:rsidRDefault="009B4E5B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9B4E5B" w:rsidRDefault="009B4E5B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9B4E5B" w:rsidRDefault="009B4E5B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9B4E5B" w:rsidRDefault="009B4E5B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9B4E5B" w:rsidRDefault="009B4E5B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9B4E5B" w:rsidRDefault="009B4E5B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9B4E5B" w:rsidRDefault="009B4E5B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9B4E5B" w:rsidRDefault="009B4E5B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9B4E5B" w:rsidRDefault="009B4E5B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9B4E5B" w:rsidRDefault="009B4E5B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9B4E5B" w:rsidRDefault="009B4E5B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9B4E5B" w:rsidRDefault="009B4E5B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9B4E5B" w:rsidRDefault="009B4E5B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9B4E5B" w:rsidRPr="009B4E5B" w:rsidRDefault="009B4E5B" w:rsidP="009B4E5B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1D1B11"/>
          <w:sz w:val="26"/>
          <w:szCs w:val="26"/>
          <w:lang w:eastAsia="ru-RU"/>
        </w:rPr>
      </w:pPr>
      <w:r w:rsidRPr="009B4E5B">
        <w:rPr>
          <w:rFonts w:ascii="Times New Roman" w:eastAsia="Times New Roman" w:hAnsi="Times New Roman" w:cs="Times New Roman"/>
          <w:b/>
          <w:color w:val="1D1B11"/>
          <w:sz w:val="26"/>
          <w:szCs w:val="26"/>
          <w:lang w:eastAsia="ru-RU"/>
        </w:rPr>
        <w:t>Календарно-тематическое планирование</w:t>
      </w:r>
    </w:p>
    <w:p w:rsidR="000F4A25" w:rsidRDefault="000F4A25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202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7248"/>
        <w:gridCol w:w="15"/>
        <w:gridCol w:w="836"/>
        <w:gridCol w:w="15"/>
        <w:gridCol w:w="709"/>
        <w:gridCol w:w="1241"/>
      </w:tblGrid>
      <w:tr w:rsidR="000F4A25" w:rsidRPr="005949A3" w:rsidTr="009B4E5B">
        <w:trPr>
          <w:trHeight w:val="992"/>
        </w:trPr>
        <w:tc>
          <w:tcPr>
            <w:tcW w:w="959" w:type="dxa"/>
            <w:vMerge w:val="restart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263" w:type="dxa"/>
            <w:gridSpan w:val="2"/>
            <w:vMerge w:val="restart"/>
          </w:tcPr>
          <w:p w:rsidR="009B4E5B" w:rsidRPr="009B4E5B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                 </w:t>
            </w:r>
            <w:r w:rsidR="009B4E5B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                       Название</w:t>
            </w: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тем</w:t>
            </w:r>
            <w:r w:rsidR="009B4E5B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851" w:type="dxa"/>
            <w:gridSpan w:val="2"/>
            <w:vMerge w:val="restart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proofErr w:type="spellStart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Всегочасов</w:t>
            </w:r>
            <w:proofErr w:type="spellEnd"/>
          </w:p>
        </w:tc>
        <w:tc>
          <w:tcPr>
            <w:tcW w:w="1950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0F4A25" w:rsidRPr="005949A3" w:rsidTr="008F2F23">
        <w:trPr>
          <w:trHeight w:val="255"/>
        </w:trPr>
        <w:tc>
          <w:tcPr>
            <w:tcW w:w="959" w:type="dxa"/>
            <w:vMerge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7263" w:type="dxa"/>
            <w:gridSpan w:val="2"/>
            <w:vMerge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i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i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proofErr w:type="spellStart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теор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контроль</w:t>
            </w:r>
          </w:p>
        </w:tc>
      </w:tr>
      <w:tr w:rsidR="000F4A25" w:rsidRPr="005949A3" w:rsidTr="008F2F23">
        <w:trPr>
          <w:trHeight w:val="538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7263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Особенности драматургии сценической музыки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i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i/>
                <w:color w:val="1D1B11"/>
                <w:sz w:val="24"/>
                <w:szCs w:val="24"/>
                <w:lang w:eastAsia="ru-RU"/>
              </w:rPr>
            </w:pPr>
          </w:p>
        </w:tc>
      </w:tr>
      <w:tr w:rsidR="000F4A25" w:rsidRPr="005949A3" w:rsidTr="008F2F23">
        <w:trPr>
          <w:trHeight w:val="521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val="en-US"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263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Классика и современность.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0F4A25" w:rsidRPr="005949A3" w:rsidTr="009B4E5B">
        <w:trPr>
          <w:trHeight w:val="630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val="en-US" w:eastAsia="ru-RU"/>
              </w:rPr>
              <w:t>2-3</w:t>
            </w:r>
          </w:p>
        </w:tc>
        <w:tc>
          <w:tcPr>
            <w:tcW w:w="7263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В музыкальном театре. Опера М.И. Глинки «Иван Сусанин». Новая эпоха в русском музыкальном искусстве.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</w:tr>
      <w:tr w:rsidR="000F4A25" w:rsidRPr="005949A3" w:rsidTr="009B4E5B">
        <w:trPr>
          <w:trHeight w:val="644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7263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Опера  А.П. Бородина «Князь Игорь». Русская эпическая опера.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0F4A25" w:rsidRPr="005949A3" w:rsidTr="009B4E5B">
        <w:trPr>
          <w:trHeight w:val="612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7263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В музыкальном театре. Балет  Б.И. Тищенко «Ярославна».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0F4A25" w:rsidRPr="005949A3" w:rsidTr="009B4E5B">
        <w:trPr>
          <w:trHeight w:val="594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63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Героическая тема в русской музыке.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0F4A25" w:rsidRPr="005949A3" w:rsidTr="009B4E5B">
        <w:trPr>
          <w:trHeight w:val="576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7263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В музыкальном театре. Опера Дж. Гершвина «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Порги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Бесс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0F4A25" w:rsidRPr="005949A3" w:rsidTr="009B4E5B">
        <w:trPr>
          <w:trHeight w:val="417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7263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Опера Ж. Бизе  «Кармен».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</w:tr>
      <w:tr w:rsidR="000F4A25" w:rsidRPr="005949A3" w:rsidTr="009B4E5B">
        <w:trPr>
          <w:trHeight w:val="554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63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Балет Р.К. Щедрина «Кармен-сюита».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0F4A25" w:rsidRPr="005949A3" w:rsidTr="009B4E5B">
        <w:trPr>
          <w:trHeight w:val="522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val="en-US" w:eastAsia="ru-RU"/>
              </w:rPr>
              <w:t>1</w:t>
            </w: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3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Сюжеты и образы религиозной музыки.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0F4A25" w:rsidRPr="005949A3" w:rsidTr="009B4E5B">
        <w:trPr>
          <w:trHeight w:val="519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7263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Рок-опера Э.Л.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Уэббера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«Иисус Христос – супер звезда».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0F4A25" w:rsidRPr="005949A3" w:rsidTr="009B4E5B">
        <w:trPr>
          <w:trHeight w:val="486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63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Музыка к драматическому спектаклю.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0F4A25" w:rsidRPr="005949A3" w:rsidTr="009B4E5B">
        <w:trPr>
          <w:trHeight w:val="624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7263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Особенности драматургии камерной  и симфонической музыки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0F4A25" w:rsidRPr="005949A3" w:rsidTr="009B4E5B">
        <w:trPr>
          <w:trHeight w:val="606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7248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Музыкальная драматургия – развитие музыки.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4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0F4A25" w:rsidRPr="005949A3" w:rsidTr="009B4E5B">
        <w:trPr>
          <w:trHeight w:val="574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7248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Камерная инструментальная музыка.  Этюд.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4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0F4A25" w:rsidRPr="005949A3" w:rsidTr="009B4E5B">
        <w:trPr>
          <w:trHeight w:val="570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7248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Циклические формы инструментальной музыки. А.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Шнитке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4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</w:tr>
      <w:tr w:rsidR="000F4A25" w:rsidRPr="005949A3" w:rsidTr="009B4E5B">
        <w:trPr>
          <w:trHeight w:val="538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7248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Соната.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4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0F4A25" w:rsidRPr="005949A3" w:rsidTr="009B4E5B">
        <w:trPr>
          <w:trHeight w:val="411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26-30</w:t>
            </w:r>
          </w:p>
        </w:tc>
        <w:tc>
          <w:tcPr>
            <w:tcW w:w="7248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Симфоническая музыка.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4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0F4A25" w:rsidRPr="005949A3" w:rsidTr="009B4E5B">
        <w:trPr>
          <w:trHeight w:val="548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48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Симфоническая картина «Празднества»  К. Дебюсси.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0F4A25" w:rsidRPr="005949A3" w:rsidTr="009B4E5B">
        <w:trPr>
          <w:trHeight w:val="530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48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Инструментальный концерт.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</w:tr>
      <w:tr w:rsidR="000F4A25" w:rsidRPr="005949A3" w:rsidTr="009B4E5B">
        <w:trPr>
          <w:trHeight w:val="512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248" w:type="dxa"/>
          </w:tcPr>
          <w:p w:rsidR="000F4A25" w:rsidRPr="005949A3" w:rsidRDefault="000F4A25" w:rsidP="009B4E5B">
            <w:pPr>
              <w:spacing w:before="240" w:line="240" w:lineRule="auto"/>
              <w:ind w:left="-533" w:firstLine="533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Дж. Гершвин «Рапсодия в стиле блюз».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0F4A25" w:rsidRPr="005949A3" w:rsidTr="009B4E5B">
        <w:trPr>
          <w:trHeight w:val="494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48" w:type="dxa"/>
          </w:tcPr>
          <w:p w:rsidR="000F4A25" w:rsidRPr="009B4E5B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народов мира.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0F4A25" w:rsidRPr="005949A3" w:rsidTr="009B4E5B">
        <w:trPr>
          <w:trHeight w:val="476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48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Популярные хиты из мюзиклов и рок - опер.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0F4A25" w:rsidRPr="005949A3" w:rsidTr="009B4E5B">
        <w:trPr>
          <w:trHeight w:val="600"/>
        </w:trPr>
        <w:tc>
          <w:tcPr>
            <w:tcW w:w="959" w:type="dxa"/>
          </w:tcPr>
          <w:p w:rsidR="000F4A25" w:rsidRPr="005949A3" w:rsidRDefault="000F4A25" w:rsidP="009B4E5B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7248" w:type="dxa"/>
          </w:tcPr>
          <w:p w:rsidR="000F4A25" w:rsidRPr="005949A3" w:rsidRDefault="009B4E5B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Ит</w:t>
            </w:r>
            <w:r w:rsidR="000F4A25"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ого:</w:t>
            </w:r>
          </w:p>
        </w:tc>
        <w:tc>
          <w:tcPr>
            <w:tcW w:w="851" w:type="dxa"/>
            <w:gridSpan w:val="2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65" w:type="dxa"/>
            <w:gridSpan w:val="3"/>
          </w:tcPr>
          <w:p w:rsidR="000F4A25" w:rsidRPr="005949A3" w:rsidRDefault="000F4A25" w:rsidP="009B4E5B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             </w:t>
            </w:r>
          </w:p>
        </w:tc>
      </w:tr>
    </w:tbl>
    <w:p w:rsidR="00295B27" w:rsidRPr="005949A3" w:rsidRDefault="00295B27" w:rsidP="009B4E5B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295B27" w:rsidRPr="005949A3" w:rsidRDefault="00295B27" w:rsidP="009B4E5B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DB0E40" w:rsidRPr="005949A3" w:rsidRDefault="00DB0E40" w:rsidP="009B4E5B">
      <w:pPr>
        <w:spacing w:before="240"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DB0E40" w:rsidRPr="005949A3" w:rsidRDefault="00DB0E40" w:rsidP="00981B61">
      <w:pPr>
        <w:spacing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DB0E40" w:rsidRPr="005949A3" w:rsidRDefault="00DB0E40" w:rsidP="00981B61">
      <w:pPr>
        <w:spacing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DB0E40" w:rsidRPr="005949A3" w:rsidRDefault="00DB0E40" w:rsidP="00981B61">
      <w:pPr>
        <w:spacing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DB0E40" w:rsidRPr="005949A3" w:rsidRDefault="00DB0E40" w:rsidP="00981B61">
      <w:pPr>
        <w:spacing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DB0E40" w:rsidRPr="005949A3" w:rsidRDefault="00DB0E40" w:rsidP="00981B61">
      <w:pPr>
        <w:spacing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24126B" w:rsidRPr="005949A3" w:rsidRDefault="0024126B" w:rsidP="00981B61">
      <w:pPr>
        <w:spacing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24126B" w:rsidRPr="005949A3" w:rsidRDefault="0024126B" w:rsidP="00981B61">
      <w:pPr>
        <w:spacing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24126B" w:rsidRPr="005949A3" w:rsidRDefault="0024126B" w:rsidP="00981B61">
      <w:pPr>
        <w:spacing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DB0E40" w:rsidRPr="005949A3" w:rsidRDefault="00DB0E40" w:rsidP="00981B61">
      <w:pPr>
        <w:spacing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0F4A25" w:rsidRDefault="000F4A25" w:rsidP="000F4D8E">
      <w:pPr>
        <w:tabs>
          <w:tab w:val="left" w:pos="3405"/>
        </w:tabs>
        <w:jc w:val="center"/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</w:pPr>
    </w:p>
    <w:p w:rsidR="00275C71" w:rsidRPr="005E5065" w:rsidRDefault="004A5A22" w:rsidP="000F4A25">
      <w:pPr>
        <w:tabs>
          <w:tab w:val="left" w:pos="3405"/>
        </w:tabs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sectPr w:rsidR="00275C71" w:rsidRPr="005E5065" w:rsidSect="00981B61">
          <w:pgSz w:w="11906" w:h="16838"/>
          <w:pgMar w:top="1134" w:right="850" w:bottom="1134" w:left="567" w:header="708" w:footer="708" w:gutter="0"/>
          <w:cols w:space="708"/>
          <w:docGrid w:linePitch="360"/>
        </w:sectPr>
      </w:pPr>
      <w:r w:rsidRPr="005E5065"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 xml:space="preserve">  </w:t>
      </w:r>
    </w:p>
    <w:tbl>
      <w:tblPr>
        <w:tblpPr w:leftFromText="180" w:rightFromText="180" w:vertAnchor="page" w:horzAnchor="margin" w:tblpXSpec="center" w:tblpY="556"/>
        <w:tblW w:w="54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5"/>
        <w:gridCol w:w="36"/>
        <w:gridCol w:w="405"/>
        <w:gridCol w:w="427"/>
        <w:gridCol w:w="1745"/>
        <w:gridCol w:w="524"/>
        <w:gridCol w:w="3161"/>
        <w:gridCol w:w="797"/>
        <w:gridCol w:w="2069"/>
        <w:gridCol w:w="1741"/>
        <w:gridCol w:w="578"/>
        <w:gridCol w:w="29"/>
        <w:gridCol w:w="928"/>
        <w:gridCol w:w="135"/>
        <w:gridCol w:w="549"/>
        <w:gridCol w:w="408"/>
        <w:gridCol w:w="575"/>
        <w:gridCol w:w="1452"/>
      </w:tblGrid>
      <w:tr w:rsidR="0039106C" w:rsidRPr="005949A3" w:rsidTr="009823F9">
        <w:trPr>
          <w:trHeight w:val="20"/>
        </w:trPr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9106C" w:rsidRPr="005949A3" w:rsidRDefault="0039106C" w:rsidP="009823F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 урока</w:t>
            </w:r>
          </w:p>
        </w:tc>
        <w:tc>
          <w:tcPr>
            <w:tcW w:w="1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 план</w:t>
            </w: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 факт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61738B" w:rsidRPr="005949A3" w:rsidRDefault="0061738B" w:rsidP="00617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106C" w:rsidRPr="005949A3" w:rsidRDefault="0039106C" w:rsidP="0061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1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38B" w:rsidRPr="005949A3" w:rsidRDefault="0061738B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 содержания</w:t>
            </w:r>
          </w:p>
        </w:tc>
        <w:tc>
          <w:tcPr>
            <w:tcW w:w="16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и умения направленные на формирование УУД</w:t>
            </w:r>
          </w:p>
        </w:tc>
        <w:tc>
          <w:tcPr>
            <w:tcW w:w="5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Контрольно-оценочная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ИКТ средства </w:t>
            </w:r>
          </w:p>
          <w:p w:rsidR="0061738B" w:rsidRPr="005949A3" w:rsidRDefault="0061738B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</w:t>
            </w:r>
          </w:p>
        </w:tc>
      </w:tr>
      <w:tr w:rsidR="0039106C" w:rsidRPr="005949A3" w:rsidTr="009823F9">
        <w:trPr>
          <w:trHeight w:val="20"/>
        </w:trPr>
        <w:tc>
          <w:tcPr>
            <w:tcW w:w="1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</w:t>
            </w:r>
          </w:p>
        </w:tc>
        <w:tc>
          <w:tcPr>
            <w:tcW w:w="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общеучебные</w:t>
            </w:r>
            <w:proofErr w:type="spellEnd"/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75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9106C" w:rsidRPr="005949A3" w:rsidTr="009823F9">
        <w:trPr>
          <w:trHeight w:val="29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9823F9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</w:t>
            </w:r>
            <w:r w:rsidR="0039106C" w:rsidRPr="005949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Особенности </w:t>
            </w:r>
            <w:r w:rsidRPr="005949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драматургии сценической музыки  - 17 ч</w:t>
            </w:r>
          </w:p>
        </w:tc>
      </w:tr>
      <w:tr w:rsidR="0039106C" w:rsidRPr="005949A3" w:rsidTr="006B152E">
        <w:trPr>
          <w:trHeight w:val="1828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B356AC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356AC">
              <w:rPr>
                <w:rFonts w:ascii="Times New Roman" w:eastAsia="Times New Roman" w:hAnsi="Times New Roman" w:cs="Times New Roman"/>
                <w:b/>
                <w:spacing w:val="-5"/>
                <w:lang w:eastAsia="ru-RU"/>
              </w:rPr>
              <w:t>Классика и современность</w:t>
            </w: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                            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</w:t>
            </w:r>
            <w:r w:rsid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рок изучения и первичного закре</w:t>
            </w: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пления новых знаний.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Урок-беседа.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Значение слова «классика». Понятие «классическая музыка», классика жанра, стиль</w:t>
            </w:r>
            <w:r w:rsidRPr="005E5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37E06" w:rsidRPr="005E5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5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Разновидности стилей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Интерпретация и обработка классической музыки прошлого. Классика это  тот опыт, который  донесли до нас великие мыслители-художники прошлого. Произведения искусства всегда передают  отношение автора к жизни.</w:t>
            </w:r>
          </w:p>
          <w:p w:rsidR="0039106C" w:rsidRPr="005949A3" w:rsidRDefault="0039106C" w:rsidP="009823F9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музыка И. Баха, А. Вивальди, С. Рахманинова</w:t>
            </w:r>
          </w:p>
          <w:p w:rsidR="0039106C" w:rsidRPr="005949A3" w:rsidRDefault="0039106C" w:rsidP="009823F9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О.Митяев – «Как здорово»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5E5065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</w:t>
            </w:r>
            <w:r w:rsidR="0039106C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понимать, что такое классическая музыка, Понимать, что  по музыкальным пристрастиям, по тому, что нравится или отвергается, можно судить о человеке, его вкусе, уровне культуры. Понимать, что встреча с выдающимися музыкальными произведениями является  прикосновением к духовному опыту</w:t>
            </w:r>
            <w:r w:rsidR="00EE6FFF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поколений.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</w:t>
            </w:r>
            <w:r w:rsidR="00B37E06" w:rsidRPr="00594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</w:t>
            </w:r>
            <w:r w:rsidRPr="00594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петь под фонограмму с различным аккомпанементом. </w:t>
            </w:r>
          </w:p>
        </w:tc>
        <w:tc>
          <w:tcPr>
            <w:tcW w:w="73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Наблюдать жизненные явления.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Сопоставлять их с особенностями художественного воплощения в произведениях искусства.</w:t>
            </w:r>
          </w:p>
          <w:p w:rsidR="0039106C" w:rsidRPr="005949A3" w:rsidRDefault="00EE6FFF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9106C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ассоциативные связи между произведениями разных видов искусств.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Осмысление учебного </w:t>
            </w:r>
            <w:r w:rsidR="00EE6FFF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материала, выделение главного,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синтез.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задавать вопросы.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Умение отвечать на вопросы.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овладению ими методами наблюдения, сравнения, сопоставления, художественного анализа;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формулированию собственной точки зрения по отношению к изучаемым произведениям искусства, к событиям в художественной жизни страны и мира, подтверждая ее конкретными примерами;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приобретению умения и навыков работы с различными источниками информации.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Опыт творческой деятельности, приобретаемый на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музыкальных занятиях, способствует: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овладению учащимися умениями и навыками контроля и оценки своей деятельности;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определению сферы своих личностных предпочтений, интересов и потребностей, склонностей к конкретным видам деятельности;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совершенствованию умений координировать свою деятельность с деятельностью учащихся и учителя, оценивать свои возможности в решении творческих задач.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расширению и обогащению опыта выполнения учебно-творческих задач и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нахождению при этом оригинальных решений, адекватного восприятия устной речи, ее интонационно-образной выразительности, интуитивного и осознанного отклика на образно-эмоциональное содержание произведений искусства;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совершенствованию умения формулировать свое отношение к изучаемому художественному явлению в вербальной и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невербальной 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формах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вступать (в прямой или в косвенной форме) в диалог с произведением искусства, его автором, с учащимися, с учителем;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задавать вопросы.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Умение отвечать на вопросы.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совершенствованию умения формулировать свое отношение к изучаемому художественному явлению в вербальной и невербальной 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формах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вступать (в прямой или в косвенной форме) в диалог с произведением искусства, его автором, с учащимися, с учителем;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Находить сходные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различные черт, выразительные средства, </w:t>
            </w:r>
            <w:proofErr w:type="spellStart"/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воплощаю-щие</w:t>
            </w:r>
            <w:proofErr w:type="spellEnd"/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отношение творца к природе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Осмысление учебного материала, выделение главного,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анализ и синтез.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Осмысление учебного материала, выделение главного,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анализ и синтез.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оценивать свои возможности в решении творческих задач.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Входной текущий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 к уроку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 «Битлз»</w:t>
            </w:r>
          </w:p>
        </w:tc>
      </w:tr>
      <w:tr w:rsidR="0039106C" w:rsidRPr="005949A3" w:rsidTr="006B152E">
        <w:trPr>
          <w:trHeight w:val="193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  <w:r w:rsidR="00871BB0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B356AC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 музыкальном театре. Опера. 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Опера «Иван Сусанин».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Новая эпоха в русской музыке.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Музыкальная драматургия. Конфликт. Этапы сценического действия.</w:t>
            </w:r>
            <w:r w:rsidR="00B37E06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Опера и её составляющи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Виды опер. Либретто. Роль оркестра в опере.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Народно</w:t>
            </w:r>
            <w:r w:rsidR="005E5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эпическая образность в творчестве  русских композиторов, народные истоки в  русской профессиональной музыке, обращение композиторов  к народному фольклору. Углубление знаний  об оперном спектакле, знакомство с формами драматургии в опере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рия, песня, каватина, речитатив, ансамбль, хор</w:t>
            </w:r>
          </w:p>
          <w:p w:rsidR="0039106C" w:rsidRPr="005949A3" w:rsidRDefault="0039106C" w:rsidP="009823F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Опера «Иван Сусанин» М. И. Глинки (фрагменты)</w:t>
            </w:r>
          </w:p>
          <w:p w:rsidR="0039106C" w:rsidRPr="005949A3" w:rsidRDefault="0039106C" w:rsidP="009823F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О.Митяев – «Как здорово»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 понимать, что такое классическая опера. Понимать, что встреча с выдающимися музыкальными произведениями является  прикосновением к духовному опыту поколений, драматургию музыкальных произведений. Знать имена  композиторов: М.Глинка, известных исполнителей: Ф.Шаляпин.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по характерным признакам определять принадлеж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музыкальных произведений к соответствующему жанру и стилю — музыка классическая, рели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гиозная. </w:t>
            </w:r>
          </w:p>
        </w:tc>
        <w:tc>
          <w:tcPr>
            <w:tcW w:w="7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5E5065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 </w:t>
            </w:r>
            <w:r w:rsidR="0039106C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оперы</w:t>
            </w:r>
            <w:proofErr w:type="gramStart"/>
            <w:r w:rsidR="0039106C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</w:t>
            </w:r>
            <w:proofErr w:type="gramEnd"/>
            <w:r w:rsidR="0039106C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 Сусанин»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к уроку</w:t>
            </w:r>
          </w:p>
        </w:tc>
      </w:tr>
      <w:tr w:rsidR="0039106C" w:rsidRPr="005949A3" w:rsidTr="006B152E">
        <w:trPr>
          <w:trHeight w:val="1280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  <w:r w:rsidR="00871BB0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Опера «Князь Игорь».  Русская эпическая опера.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Ария князя Игоря. Портрет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половцев</w:t>
            </w: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Плач Ярославны.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комплексного применения ЗУН.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ind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Знакомство с русской эпической оперой А. Бородина «Князь Игорь».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Драматургия оперы – конфликтное противостояние двух сил (русской и половецкой). Музыкальные образы оперных героев. Обобщение представлений  о жанре эпической оперы на примере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оперы «Князь Игорь». Освоение принципов драматургического развития на основе знакомства  с музыкальными характеристиками ее героев (сольных  - князь Игорь, Ярославна, и хоровых – сцена затмения, половецкие пляски).</w:t>
            </w:r>
          </w:p>
          <w:p w:rsidR="0039106C" w:rsidRPr="005949A3" w:rsidRDefault="0039106C" w:rsidP="009823F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Опера «Князь Игорь» А. П. Бородина (фрагменты)</w:t>
            </w:r>
          </w:p>
        </w:tc>
        <w:tc>
          <w:tcPr>
            <w:tcW w:w="8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Знать/ понимать, что такое классическая музыка, эпическая опера.  Понимать принципы драматургического развития на основе  знакомства с музыкальными характеристиками героев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оперы.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размышлять о музыкальных образах и способах их развития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94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7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06C" w:rsidRPr="005949A3" w:rsidTr="006B152E">
        <w:trPr>
          <w:trHeight w:val="1967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  <w:r w:rsidR="00A464FD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музыкальном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театре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.Б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алет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«Ярославна».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Вступление. Стон Русской земли. Первая битва с половцами. Плач Ярославны. Молитва.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E5065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Балет и его составляющие. Типы танцев в балетном спектакле. Роль балетмейстера и дирижёра в балете. Современный и классический балетный спектакль.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 знаний  о жанре балета, раскрытие особенности драматургического развития образов на основе контраста, сопоставления. Формы драматургии балета (танцы, хореографические ансамбли, действенные эпизоды). Современное прочтение произведения древнерусской литературы « Слово о полку Игореве» в жанре балета. Сравнение образных сфер балета Б.Тищенко и оперы А.Бородина.</w:t>
            </w:r>
          </w:p>
          <w:p w:rsidR="0039106C" w:rsidRPr="005949A3" w:rsidRDefault="0039106C" w:rsidP="009823F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Балет «Ярославна» Б. Тищенко (фрагменты)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Знать/ понимать, что такое балет, известных исполнителей: М.Плисецкая, Г.Уланова,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М.Лиепа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В. Васильев и др.  </w:t>
            </w:r>
          </w:p>
          <w:p w:rsidR="0039106C" w:rsidRPr="005949A3" w:rsidRDefault="0039106C" w:rsidP="00982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Уметьвыявлять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особенности интерпретации  одной и той же художественной идеи, сюжета  в творчестве различных  композиторов. (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операА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ородина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 Князь Игорь», балет Б.Тищенко « Ярославна»; Знать имена русских и композиторов: М.Глинка, А.Бородин, Р.Щедрин,  Б.Тищенко, </w:t>
            </w:r>
          </w:p>
        </w:tc>
        <w:tc>
          <w:tcPr>
            <w:tcW w:w="7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к уроку</w:t>
            </w:r>
          </w:p>
        </w:tc>
      </w:tr>
      <w:tr w:rsidR="0039106C" w:rsidRPr="005949A3" w:rsidTr="006B152E">
        <w:trPr>
          <w:trHeight w:val="20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Героическая </w:t>
            </w: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в русской музыке.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Галерея героических образов.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комплексного применения ЗУН.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E5065" w:rsidRDefault="0039106C" w:rsidP="009823F9">
            <w:pPr>
              <w:spacing w:after="0" w:line="240" w:lineRule="auto"/>
              <w:ind w:hanging="13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Бессмертные произведения </w:t>
            </w: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русской музыки, в которых отражена героическая тема защиты Родины и народного патриотизма.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особенностей драматургии разных жанров музыки героик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патриотического, эпического характера. Отражение исторического прошлого в художественных образах живописи, скульптуры, архитектуры, подбор музыкальных произведений к произведениям изобразительного искусства.</w:t>
            </w:r>
          </w:p>
          <w:p w:rsidR="0039106C" w:rsidRPr="005949A3" w:rsidRDefault="0039106C" w:rsidP="009823F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«Былина о Добрыне Никитиче»;</w:t>
            </w:r>
          </w:p>
          <w:p w:rsidR="0039106C" w:rsidRPr="005949A3" w:rsidRDefault="0039106C" w:rsidP="009823F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«Александр Невский» С. Прокофьева</w:t>
            </w:r>
          </w:p>
          <w:p w:rsidR="0039106C" w:rsidRPr="005949A3" w:rsidRDefault="0039106C" w:rsidP="009823F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Опера «Князь Игорь» А. Бородина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Знать, что такое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классическая музыка, опера, балет, актуализировать музыкальный опыт, знать историческое прошлое своей Родины. Понимать, что встреча с выдающимися музыкальными произведениями является  прикосновением к духовному опыту поколений, которое находит отражение в художественных образах  различных искусств. Знать имена русских: М.Глинка, А.Бородин, С.Рахманинов, П.Чайковский, С.Прокофьев, Р.Щедрин,  Б.Тищенко. Уметь размышлять о музыкальных образах и способах их развития.</w:t>
            </w:r>
          </w:p>
        </w:tc>
        <w:tc>
          <w:tcPr>
            <w:tcW w:w="7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ий</w:t>
            </w:r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ный опрос</w:t>
            </w: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Презентация к уроку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Фр. Видео «А. Невский», «Князь Игорь»</w:t>
            </w:r>
          </w:p>
        </w:tc>
      </w:tr>
      <w:tr w:rsidR="0039106C" w:rsidRPr="005949A3" w:rsidTr="006B152E">
        <w:trPr>
          <w:trHeight w:val="2437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</w:t>
            </w:r>
            <w:r w:rsidR="00871BB0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64FD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музыкальном театре.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Мой народ - американцы. </w:t>
            </w:r>
            <w:r w:rsidR="00A464FD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="00A464FD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Порги</w:t>
            </w:r>
            <w:proofErr w:type="spellEnd"/>
            <w:r w:rsidR="00A464FD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A464FD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Бесс</w:t>
            </w:r>
            <w:proofErr w:type="spellEnd"/>
            <w:r w:rsidR="00A464FD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Первая американская национальная опера.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традиций оперного спектакля в музыкальном театре.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Знакомство с жизнью и творчеством Дж. Гершвина – создателем американской национальной классики </w:t>
            </w:r>
            <w:r w:rsidRPr="005949A3">
              <w:rPr>
                <w:rFonts w:ascii="Arial" w:eastAsia="Times New Roman" w:hAnsi="Arial" w:cs="Arial"/>
                <w:i/>
                <w:sz w:val="24"/>
                <w:szCs w:val="24"/>
                <w:lang w:val="en-US" w:eastAsia="ru-RU"/>
              </w:rPr>
              <w:t>XX</w:t>
            </w:r>
            <w:r w:rsidRPr="005949A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век, первооткрывателе симфоджаза. «</w:t>
            </w:r>
            <w:proofErr w:type="spellStart"/>
            <w:r w:rsidRPr="005949A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Порги</w:t>
            </w:r>
            <w:proofErr w:type="spellEnd"/>
            <w:r w:rsidRPr="005949A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949A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Бесс</w:t>
            </w:r>
            <w:proofErr w:type="spellEnd"/>
            <w:r w:rsidRPr="005949A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»- первая американская национальная опера.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музыкой  американского композитора Дж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ершвина на примере знакомых музыкальных произведений опера «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Порги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Закрепление понятий блюз, спиричуэл. Новое понятие – симфоджаз. Первая опера в истории музыкального искусства, в которой негритянское население показано с глубоким уважением и сочувствием. Использование композитором народных  интонаций. Истоки выразительных средств – блюзы и спиричуэлы, духовные гимны и элементы джаза, трудовые негритянские песни и напевы уличных разносчиков, европейская классическая  музыка (оперная и симфоническая).</w:t>
            </w:r>
          </w:p>
          <w:p w:rsidR="0039106C" w:rsidRPr="005949A3" w:rsidRDefault="0039106C" w:rsidP="009823F9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Опера «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Порги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Бесс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» Дж. Гершвина </w:t>
            </w: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(фрагменты)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Знать, поняти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джаз, симфоджаз, жанры джазовых песнопений, имена зарубежных композиторов: Дж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ершвин, его оперное искусство.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размышлять о музыкальных образах и способах их развития, совершенствовать умения формулировать свое отношение  к  художественным произведениям, формулировать свою точку зрения, владеть </w:t>
            </w:r>
            <w:r w:rsidRPr="00594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своим голосом.</w:t>
            </w:r>
          </w:p>
        </w:tc>
        <w:tc>
          <w:tcPr>
            <w:tcW w:w="7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к уроку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ф-оперы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Порги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9106C" w:rsidRPr="005949A3" w:rsidTr="006B152E">
        <w:trPr>
          <w:trHeight w:val="229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11</w:t>
            </w:r>
            <w:r w:rsidR="00A464FD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-12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BB0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Опера «Кармен». Самая популярная опера в мире.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 Кармен. Образы  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Хозе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Эскамильо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расширения знаний.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Урок-беседа.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Знакомство с оперой Ж. Бизе «Кармен» - самой популярной оперой в мире</w:t>
            </w:r>
            <w:r w:rsidRPr="005949A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.</w:t>
            </w:r>
            <w:r w:rsidR="005E5065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Драматургия оперы – конфликтное противостояние.  Знакомство с творчеством французского композитора  Ж.Бизе и его шедевром, отличающимся ярким драматизмом содержания. Цель драмы – выражение сложных эмоциональных состояний, событий. </w:t>
            </w:r>
          </w:p>
          <w:p w:rsidR="0039106C" w:rsidRPr="005949A3" w:rsidRDefault="0039106C" w:rsidP="009823F9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Опера «Кармен» Ж. Бизе (фрагменты)</w:t>
            </w:r>
          </w:p>
          <w:p w:rsidR="0039106C" w:rsidRPr="005949A3" w:rsidRDefault="0039106C" w:rsidP="009823F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Образы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Хозе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Эскамильо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 понимать, что такое классическая музыка, опера, балет. Уметь выявлять  особенности интерпретации  одной и той же художественной идеи, сюжета  в творчестве различных  композиторов.  Опера Ж.Биз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Кармен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балет Р.Щедрина - «Кармен-сюита). Уметь:  проводить интонационно-образный и сравнительный анализ музыки, творчески интерпретировать содержание музыкальных произведений, совершенствовать навыки самообразования при организации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культурного досуга.</w:t>
            </w:r>
          </w:p>
        </w:tc>
        <w:tc>
          <w:tcPr>
            <w:tcW w:w="7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</w:t>
            </w:r>
            <w:proofErr w:type="gramEnd"/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к уроку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Фр. ф\оперы «Кармен»</w:t>
            </w:r>
          </w:p>
        </w:tc>
      </w:tr>
      <w:tr w:rsidR="0039106C" w:rsidRPr="005949A3" w:rsidTr="006B152E">
        <w:trPr>
          <w:trHeight w:val="20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BB0" w:rsidRPr="005949A3" w:rsidRDefault="00A464FD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Р. Щедрин. </w:t>
            </w:r>
            <w:r w:rsidRPr="00B356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Балет</w:t>
            </w:r>
            <w:r w:rsidR="00B356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9106C" w:rsidRPr="00B356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proofErr w:type="spellStart"/>
            <w:r w:rsidR="0039106C" w:rsidRPr="00B356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Карме</w:t>
            </w:r>
            <w:proofErr w:type="gramStart"/>
            <w:r w:rsidR="0039106C" w:rsidRPr="00B356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proofErr w:type="spellEnd"/>
            <w:r w:rsidRPr="00B356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proofErr w:type="gramEnd"/>
            <w:r w:rsidRPr="00B356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9106C" w:rsidRPr="00B356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сюита»</w:t>
            </w:r>
            <w:r w:rsidR="0039106C" w:rsidRPr="00B356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Новое прочтение оперы Бизе. Образ Кармен. Образ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Хозе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Образы «масок» и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Тореодора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расширения знаний.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Традиционный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4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Знакомство с балетом Р. Щедрина «Кармен-сюита»</w:t>
            </w:r>
            <w:r w:rsidRPr="005E5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Новое прочтение  литературного сюжета  в балете «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Кармен-сюита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Р.Щедрина – это симфонический способ прочтения сюжета  драмы П.Мериме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опоставление фрагментов оперы и балета.</w:t>
            </w:r>
          </w:p>
          <w:p w:rsidR="0039106C" w:rsidRPr="005949A3" w:rsidRDefault="0039106C" w:rsidP="009823F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Балет «Кармен-сюита» Ж. Бизе – Р. Щедрина (фрагменты)</w:t>
            </w:r>
          </w:p>
        </w:tc>
        <w:tc>
          <w:tcPr>
            <w:tcW w:w="89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Знать/ понимать: драматургию развития балета, понятие «транскрипция», </w:t>
            </w:r>
          </w:p>
          <w:p w:rsidR="0039106C" w:rsidRPr="005949A3" w:rsidRDefault="0039106C" w:rsidP="00982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 проводить интонационно-образный и сравнительный анализ музыки, выявлять средства музыкальной выразительности, выявлять особенности взаимодействия музыки с различными видами искусства</w:t>
            </w:r>
          </w:p>
        </w:tc>
        <w:tc>
          <w:tcPr>
            <w:tcW w:w="7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к уроку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06C" w:rsidRPr="005949A3" w:rsidTr="006B152E">
        <w:trPr>
          <w:trHeight w:val="533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BB0" w:rsidRPr="00B356AC" w:rsidRDefault="00A464FD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Сюжеты и образы религиозной </w:t>
            </w:r>
            <w:r w:rsidR="0039106C"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музыки.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Высокая месса. «От страдания к радости». Всенощное бдение.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Музыкальное зодчество России. Образы «Вечерни» и «Утрени».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E5065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Музыка И. С. Баха – язык всех времён и народов. Современные интерпретации сочинений И. С. Баха.</w:t>
            </w:r>
            <w:r w:rsid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</w:t>
            </w: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Музыкальное зодчество» в России в творчестве С. В. Рахманинова.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Духовная музыка русских  и зарубежных композиторов (литургия, месса, всенощная).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Знакомство  с вокальн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драматическим творчеством русских и зарубежных композиторов ( И.Баха и С.Рахманинова).</w:t>
            </w:r>
          </w:p>
          <w:p w:rsidR="0039106C" w:rsidRPr="005949A3" w:rsidRDefault="0039106C" w:rsidP="009823F9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«Высокая месса» - вокально-драматический жанр.</w:t>
            </w:r>
          </w:p>
          <w:p w:rsidR="0039106C" w:rsidRPr="005949A3" w:rsidRDefault="0039106C" w:rsidP="009823F9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proofErr w:type="gram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«Всенощное бдение» С. В. Рахманинова (фрагменты</w:t>
            </w:r>
            <w:proofErr w:type="gramEnd"/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Знать,  актуализировать музыкальный опыт, связанный с образами духовной музыки. Понимать, что встреча с выдающимися музыкальными произведениями является  прикосновением к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духовному опыту поколений, драматургию музыкальных произведений  духовной музыки, имена русских и композиторов: М.Глинка, С.Рахманинов, П.Чайковский, С.Прокофьев.   Уметь по характерным признакам определять принадлеж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музыкальных произведений к соответствующему жанру и стилю — музыка классическая, рели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гиозная. </w:t>
            </w:r>
            <w:r w:rsidRPr="00594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петь под фонограмму с различным аккомпанементом. Уметь владеть своим голосом.</w:t>
            </w:r>
          </w:p>
        </w:tc>
        <w:tc>
          <w:tcPr>
            <w:tcW w:w="7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к уроку</w:t>
            </w:r>
          </w:p>
        </w:tc>
      </w:tr>
      <w:tr w:rsidR="0039106C" w:rsidRPr="005949A3" w:rsidTr="006B152E">
        <w:trPr>
          <w:trHeight w:val="1291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15</w:t>
            </w:r>
            <w:r w:rsidR="009F5779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-16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</w:tcPr>
          <w:p w:rsidR="0039106C" w:rsidRPr="00B356AC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Рок-опера «Иисус Христос-суперзвезда».</w:t>
            </w:r>
            <w:r w:rsidRPr="00B356A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Вечные темы.</w:t>
            </w:r>
            <w:r w:rsidRPr="00B356A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Главные образы.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расширения знаний.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871BB0" w:rsidRPr="005949A3" w:rsidRDefault="00871BB0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Углубление знакомства с </w:t>
            </w:r>
            <w:proofErr w:type="gramStart"/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рок-оперой</w:t>
            </w:r>
            <w:proofErr w:type="gramEnd"/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Э. Л. </w:t>
            </w:r>
            <w:proofErr w:type="spellStart"/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Уэббера</w:t>
            </w:r>
            <w:proofErr w:type="spellEnd"/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«Иисус Христос - суперзвезда»</w:t>
            </w:r>
            <w:r w:rsidRPr="005949A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. </w:t>
            </w: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Вечные темы в искусстве.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Традиции и новаторство в жанре оперы, драматургия развития  и музыкального языка основных образов рок – оперы « Иисус Христос -  суперзвезда»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Э.-Л.Уэббера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Сравнение классического жанра оперы с современным  исполнением. Просмотр эпизодов из фильма.</w:t>
            </w:r>
          </w:p>
          <w:p w:rsidR="0039106C" w:rsidRPr="005949A3" w:rsidRDefault="0039106C" w:rsidP="009823F9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Рок-опера «Иисус Христос -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суперзыкзда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» Э. Л.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Уэббера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(фрагменты)</w:t>
            </w:r>
          </w:p>
        </w:tc>
        <w:tc>
          <w:tcPr>
            <w:tcW w:w="8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Знать, что такое ро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опера, актуализировать музыкальный опыт, связанный с образами духовной музыки.  Знать, что сплав традиций и новаторства способствовал возникновению нового жанра – 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рок-оперы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новых произведений в рок-музыке.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Уметьвыявлять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особенности интерпретации  одной и той же художественной идеи, сюжета  в творчестве различных  композиторов: И.Бах, Э.-Л.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Уэббер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к уроку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Фр. ф/оперы «Иисус Христос»</w:t>
            </w:r>
          </w:p>
        </w:tc>
      </w:tr>
      <w:tr w:rsidR="0039106C" w:rsidRPr="005949A3" w:rsidTr="006B152E">
        <w:trPr>
          <w:trHeight w:val="1611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B356AC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Музыка  к драматическому  спектаклю.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«Ромео и Джульетта». Гоголь-сюита. Из музыки к спектаклю «Ревизская сказка». Образ «Гоголь-сюиты». «Музыканты – извечные маги».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Знакомство с музыкой А. Г. </w:t>
            </w:r>
            <w:proofErr w:type="spellStart"/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Шнитке</w:t>
            </w:r>
            <w:proofErr w:type="spellEnd"/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 спектаклю «Ревизская сказка» по произведениям Н. Гоголя.</w:t>
            </w:r>
            <w:r w:rsid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«Гоголь-сюита» - ярчайший образец симфонического театра. Музыкальные образы героев симфонической сюиты.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Полистилистика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9106C" w:rsidRPr="005949A3" w:rsidRDefault="0039106C" w:rsidP="009823F9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«Гоголь-сюита» А.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Шнитке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 спектаклю «Ревизская сказка» по мотивам произведений Н. Гоголя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 понимать: понятия «сюита», «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полистилистика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роль музыки в жизни человека</w:t>
            </w:r>
          </w:p>
          <w:p w:rsidR="0039106C" w:rsidRPr="005949A3" w:rsidRDefault="0039106C" w:rsidP="009823F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before="5" w:after="0" w:line="240" w:lineRule="auto"/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 проводить интонационно-образный и сравнительный анализ музыки, выявлять средства музыкальной выразительности, выявлять способы и приёмы развития музыкальных образов.</w:t>
            </w:r>
          </w:p>
        </w:tc>
        <w:tc>
          <w:tcPr>
            <w:tcW w:w="73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06C" w:rsidRPr="005949A3" w:rsidTr="009823F9">
        <w:trPr>
          <w:trHeight w:val="359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0" w:rsidRPr="005949A3" w:rsidRDefault="009823F9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                    </w:t>
            </w:r>
            <w:r w:rsidR="0039106C"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B37E06"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</w:t>
            </w:r>
          </w:p>
          <w:p w:rsidR="00ED59C0" w:rsidRPr="005949A3" w:rsidRDefault="00ED59C0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71BB0" w:rsidRPr="005949A3" w:rsidRDefault="00ED59C0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                         </w:t>
            </w:r>
            <w:r w:rsidR="00B37E06"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871BB0" w:rsidRPr="005949A3" w:rsidRDefault="00871BB0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71BB0" w:rsidRPr="005949A3" w:rsidRDefault="00871BB0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9106C" w:rsidRPr="00B356AC" w:rsidRDefault="00871BB0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                    </w:t>
            </w:r>
            <w:r w:rsidR="00DB0E40"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</w:t>
            </w:r>
            <w:r w:rsidR="0039106C" w:rsidRPr="00B356A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Особенности </w:t>
            </w:r>
            <w:r w:rsidR="009823F9" w:rsidRPr="00B356A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39106C" w:rsidRPr="00B356A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драматургии </w:t>
            </w:r>
            <w:r w:rsidR="009823F9" w:rsidRPr="00B356A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камерной и симфонической музыки  –  18 ч</w:t>
            </w:r>
          </w:p>
        </w:tc>
      </w:tr>
      <w:tr w:rsidR="0039106C" w:rsidRPr="005949A3" w:rsidTr="009823F9">
        <w:trPr>
          <w:trHeight w:val="1774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18</w:t>
            </w:r>
            <w:r w:rsidR="00C24D4C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-19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B356AC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Музыкальная  драматурги</w:t>
            </w:r>
            <w:proofErr w:type="gramStart"/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я</w:t>
            </w:r>
            <w:r w:rsidR="00C24D4C"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proofErr w:type="gramEnd"/>
            <w:r w:rsidR="005E5065"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развитие   музыки. </w:t>
            </w:r>
          </w:p>
          <w:p w:rsidR="00ED59C0" w:rsidRPr="00B356AC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Два направления музыкальной культуры.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Духовная музыка. Светская музыка.</w:t>
            </w: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изучения и первичного закрепления новых знаний.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Вводный. Расширение и углубление знаний.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Урок-беседа.</w:t>
            </w:r>
          </w:p>
        </w:tc>
        <w:tc>
          <w:tcPr>
            <w:tcW w:w="1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ind w:lef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Музыкальная драматургия в инструментально-симфонической музыке. Развитие музыкальной культуры во взаимодействии двух направлений: светского и духовного.</w:t>
            </w:r>
            <w:r w:rsid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Музыкальные образы духовной музыки. Музыкальные истоки восточной (православной) и западной (католической) церквей: знаменный распев и хорал. Инструментальная и вокальная светская музыка, камерная музыка. 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Главное в музыке – развитие. Принципы (способы) музыкального развития: повтор, варьирование, разработка, секвенция, имитация.</w:t>
            </w:r>
          </w:p>
          <w:p w:rsidR="0039106C" w:rsidRPr="005949A3" w:rsidRDefault="0039106C" w:rsidP="009823F9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Фуга «Ля-минор» для органа И. С. Баха</w:t>
            </w:r>
          </w:p>
          <w:p w:rsidR="0039106C" w:rsidRPr="005949A3" w:rsidRDefault="0039106C" w:rsidP="009823F9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«Высокая месса» - месса си-минор И. С. Баха</w:t>
            </w:r>
          </w:p>
          <w:p w:rsidR="0039106C" w:rsidRPr="005949A3" w:rsidRDefault="0039106C" w:rsidP="009823F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Ария из «Высокой мессы» си-минор</w:t>
            </w:r>
          </w:p>
          <w:p w:rsidR="0039106C" w:rsidRPr="005949A3" w:rsidRDefault="0039106C" w:rsidP="009823F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«Богородице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Дево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радуйся» С. В. Рахманинова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 понимать, что термин «драматургия» применяется не только к произведениям музыкальн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сценических, театральных жанров, но и произведениям, связанным с многогранным раскрытием музыкальных образов, для характеристики инструментально – симфонической музыки. Уметь сопоставлять 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жанру и направлениям музыку 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русская - зарубежная, светская – духовная, вокальная – инструментальная, исполнительские составы, особенности оркестровки и  хорового пения, полифоническое – гомофоническое изложение  музыки), высказывать личностное отношение к произведениям.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выявлять содержание и идею произведения, выраженные в сонатной форме.</w:t>
            </w:r>
          </w:p>
        </w:tc>
        <w:tc>
          <w:tcPr>
            <w:tcW w:w="5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Наблюдать жизненные явления.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Сопоставлять их с особенностями художественного воплощения в произведениях искусства.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Устанавливать ассоциативные связи между произведениями разных видов искусств.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Находить сходные и различные черт, выразительные средства, воплощающие отношение творца к природе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Осмысление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учебного материала, выделение главного,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анализ и синтез.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задавать вопросы.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Умение отвечать на вопросы.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Опыт творческой деятельности, приобретаемый на музыкальных занятиях, способствует: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овладению учащимися умениями и навыками контроля и оценки своей деятельности;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определению сферы своих личностных предпочтений, интересов и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потребностей, склонностей к конкретным видам деятельности;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Устанавливать ассоциативные связи между произведениями разных видов искусств.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Находить сходные и различные черт, выразительные средства, воплощающие отношение творца к природе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Осмысление учебного материала, выделение главного,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анализ и синтез.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оценивать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свои возможности в решении творческих задач.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Обогащать опыт адекватного восприятия устной речи, ее интонационно-образной выразительности,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Участвовать в обсуждении содержания и выразительных средств художественного произведения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Работа со справочниками, словарями.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тематический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06C" w:rsidRPr="005949A3" w:rsidTr="009823F9">
        <w:trPr>
          <w:trHeight w:val="1468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C24D4C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-21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B356AC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Камерная инструментальная музыка.</w:t>
            </w:r>
            <w:r w:rsidR="00B356A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Этюд. Транскрипция.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 урок.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расширения знаний.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Традиционный.</w:t>
            </w:r>
          </w:p>
        </w:tc>
        <w:tc>
          <w:tcPr>
            <w:tcW w:w="1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ind w:lef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Углубление знаний о музыкальном жанре – этюде.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развития музыки в камерных жанрах   - этюдах (эпохи романтизма) на примере творчества Ф.Листа 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иФ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опена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С.Рахманинова. Понятие «транскрипция» на примере творчества М.Глинки 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иФ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уберта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9106C" w:rsidRPr="005949A3" w:rsidRDefault="0039106C" w:rsidP="009823F9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right="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Этюды Ф. Листа по каприсам Н. Паганини.</w:t>
            </w:r>
          </w:p>
          <w:p w:rsidR="0039106C" w:rsidRPr="005949A3" w:rsidRDefault="0039106C" w:rsidP="009823F9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«Чакона» 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Партиты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№2 ре-минор И. С. Баха, Ф.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Буззони</w:t>
            </w:r>
            <w:proofErr w:type="spellEnd"/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понятие «этюд», «транскрипция»  особенности претворения вечных тем искусства и жизни различных жанров и стилей классической музыки.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 проводить интонационно-образный и сравнительный анализ музыки. Понимать особенности развития музыки в камерных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жанрах.  Знать имена композиторов Ф.Лист, Ф.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Бузони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Осмыслить некоторые черты,  свойственные музыке эпохи романтизма.</w:t>
            </w:r>
          </w:p>
        </w:tc>
        <w:tc>
          <w:tcPr>
            <w:tcW w:w="52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9106C" w:rsidRPr="005949A3" w:rsidTr="009823F9">
        <w:trPr>
          <w:trHeight w:val="1407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22</w:t>
            </w:r>
            <w:r w:rsidR="00C24D4C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-23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59C0" w:rsidRPr="00B356AC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Циклические формы инструментальной музыки.</w:t>
            </w:r>
            <w:r w:rsidRPr="00B356A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D59C0" w:rsidRPr="00B356AC" w:rsidRDefault="00C24D4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="0039106C"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Кончерто гроссо</w:t>
            </w: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  <w:r w:rsidRPr="00B356A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,</w:t>
            </w:r>
            <w:r w:rsidR="0039106C" w:rsidRPr="00B356A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</w:p>
          <w:p w:rsidR="0039106C" w:rsidRPr="00B356AC" w:rsidRDefault="00C24D4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="0039106C"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Сюита в старинном стиле</w:t>
            </w: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  <w:r w:rsidR="0039106C"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="0039106C"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А.Шнитке</w:t>
            </w:r>
            <w:proofErr w:type="spellEnd"/>
            <w:r w:rsidR="0039106C"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Урок изучения и первичного </w:t>
            </w:r>
            <w:proofErr w:type="spellStart"/>
            <w:proofErr w:type="gram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закре-пления</w:t>
            </w:r>
            <w:proofErr w:type="spellEnd"/>
            <w:proofErr w:type="gram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новых знаний.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Традиционный урок.</w:t>
            </w:r>
          </w:p>
        </w:tc>
        <w:tc>
          <w:tcPr>
            <w:tcW w:w="1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Углубление знакомства с циклическими формами музыки: инструментальным концертом и сюитой на примере творчества А. </w:t>
            </w:r>
            <w:proofErr w:type="spellStart"/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Шнитке</w:t>
            </w:r>
            <w:proofErr w:type="spellEnd"/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5E5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представлений об особенностях  формы инструментального концерта, кончерто гроссо; освоение характерных черт стиля композиторов; закрепление представлений  о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полистилистике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характерной для современной музыки на примере «Кончерто гроссо №1» и  «Сюиты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старинном стиле» 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А.Шнитке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9106C" w:rsidRPr="005949A3" w:rsidRDefault="0039106C" w:rsidP="009823F9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Сюита в старинном стиле для скрипки и фортепиано А.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Шнитке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 терминов  –транскрипция, сюита.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 сопоставлять различные по жанру и направлениям музыку (русская - зарубежная, светская – духовная, вокальная – инструментальная, исполнительские составы, особенности оркестровки и хорового пения, полифоническое – гомофоническое изложение  музыки).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Выказывать личностное отношение к произведениям.</w:t>
            </w:r>
          </w:p>
        </w:tc>
        <w:tc>
          <w:tcPr>
            <w:tcW w:w="52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06C" w:rsidRPr="005949A3" w:rsidTr="009823F9">
        <w:trPr>
          <w:trHeight w:val="892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  <w:r w:rsidR="00555700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-25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BB0" w:rsidRPr="00B356AC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Соната.</w:t>
            </w:r>
            <w:r w:rsidRPr="00B356A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55700" w:rsidRPr="00B356AC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Соната №8 («Патетическая») Л.Бетховен</w:t>
            </w:r>
            <w:r w:rsidR="00555700"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</w:p>
          <w:p w:rsidR="00555700" w:rsidRPr="00B356AC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Соната №2</w:t>
            </w:r>
          </w:p>
          <w:p w:rsidR="00555700" w:rsidRPr="00B356AC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  <w:r w:rsidR="00555700"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.Прокофьева,</w:t>
            </w: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Соната №11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В.-А.Моцарта.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Сообщение и усвоение новых знаний.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Урок-беседа.</w:t>
            </w:r>
          </w:p>
        </w:tc>
        <w:tc>
          <w:tcPr>
            <w:tcW w:w="123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Углублённое знакомство с музыкальным жанром – соната.</w:t>
            </w:r>
            <w:r w:rsid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жанром камерной музыки – соната. Смысл сонаты как самого действенного, драматизированного вида музыкальной драматургии, на примере музыки Л.Бетховена и С.Прокофьева, В.Моцарта. Закрепления понятия  сонатная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форма.</w:t>
            </w:r>
          </w:p>
          <w:p w:rsidR="0039106C" w:rsidRPr="005949A3" w:rsidRDefault="0039106C" w:rsidP="009823F9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Соната №8 для фортепиано Л. Бетховена</w:t>
            </w:r>
          </w:p>
          <w:p w:rsidR="0039106C" w:rsidRPr="005949A3" w:rsidRDefault="0039106C" w:rsidP="009823F9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Соната №11 В. Моцарта</w:t>
            </w:r>
          </w:p>
          <w:p w:rsidR="0039106C" w:rsidRPr="005949A3" w:rsidRDefault="0039106C" w:rsidP="009823F9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Соната №2 С. Прокофьева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Знать/понимать закономерности музыкальной драматургии, что они  проявляются в построении целого произведения и составляющих  его частей, в логике их развития, особенностях воплощения музыкальных образов, их сопоставлении по принципу сходства и различия – в повторении, варьировании,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контрастном взаимодействии музыкальных интонаций, тем, эпизодов. Понимать значение терминов   соната, выявлять содержание и идею произведения.</w:t>
            </w:r>
          </w:p>
        </w:tc>
        <w:tc>
          <w:tcPr>
            <w:tcW w:w="52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06C" w:rsidRPr="005949A3" w:rsidTr="009823F9">
        <w:trPr>
          <w:trHeight w:val="2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26</w:t>
            </w:r>
            <w:r w:rsidR="00555700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-30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Симфоническая музыка.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Симфония №103(</w:t>
            </w:r>
            <w:r w:rsidR="00555700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тремоло литавр</w:t>
            </w:r>
            <w:r w:rsidR="00DB0E40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Й.Гайдна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Симфония №40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В.Моцарта.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Симфония №1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«Классическая») С.Прокофьева.</w:t>
            </w:r>
          </w:p>
          <w:p w:rsidR="00DB0E40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Симфония №5 Л.Бетховена, Симфония №8 («Неоконченная») Ф.Шуберта. 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Симфония №1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В.Калинникова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Картинная галерея. Симфония № 5 П.Чайковского. Симфония №7 («Ленинградская») Д.Шостаковича.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Сообщение и усвоение новых знаний.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Проектная деятельность.</w:t>
            </w:r>
          </w:p>
        </w:tc>
        <w:tc>
          <w:tcPr>
            <w:tcW w:w="123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ind w:lef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Углублённое знакомство с музыкальным жанром - симфонией.</w:t>
            </w:r>
            <w:r w:rsidRPr="005949A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симфонического произведения: четыре части, воплощающие стороны жизни человека. Симфония в творчестве великих композиторов. Мир музыкальных образов симфонической музыки. Закрепление понимания сонатного аллегро на основе драматургического развития музыкальных образов  и представление о жанре симфонии как романе в звуках. Знакомство с симфоническим творчеством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Й.Гайдна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В.Моцарта, С.Прокофьева, Д.Шостаковича, Л.Бетховена.</w:t>
            </w:r>
          </w:p>
          <w:p w:rsidR="0039106C" w:rsidRPr="005949A3" w:rsidRDefault="0039106C" w:rsidP="009823F9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Симфония №43 И. Гайдна</w:t>
            </w:r>
          </w:p>
          <w:p w:rsidR="0039106C" w:rsidRPr="005949A3" w:rsidRDefault="0039106C" w:rsidP="009823F9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Симфония №40 В. Моцарта</w:t>
            </w:r>
          </w:p>
          <w:p w:rsidR="0039106C" w:rsidRPr="005949A3" w:rsidRDefault="0039106C" w:rsidP="009823F9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Симфония №1 «Классическая» С. Прокофьева</w:t>
            </w:r>
          </w:p>
          <w:p w:rsidR="0039106C" w:rsidRPr="005949A3" w:rsidRDefault="0039106C" w:rsidP="009823F9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Симфония №5 Л. Бетховена</w:t>
            </w:r>
          </w:p>
          <w:p w:rsidR="0039106C" w:rsidRPr="005949A3" w:rsidRDefault="0039106C" w:rsidP="009823F9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Симфония №8 Ф. Шуберта</w:t>
            </w:r>
          </w:p>
          <w:p w:rsidR="0039106C" w:rsidRPr="005949A3" w:rsidRDefault="0039106C" w:rsidP="009823F9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Симфония №1 В.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Калинникова</w:t>
            </w:r>
            <w:proofErr w:type="spellEnd"/>
          </w:p>
          <w:p w:rsidR="0039106C" w:rsidRPr="005949A3" w:rsidRDefault="0039106C" w:rsidP="009823F9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Симфония №5 П. Чайковского</w:t>
            </w:r>
          </w:p>
          <w:p w:rsidR="0039106C" w:rsidRPr="005949A3" w:rsidRDefault="0039106C" w:rsidP="009823F9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Симфония №7 Д. Шостаковича</w:t>
            </w:r>
          </w:p>
        </w:tc>
        <w:tc>
          <w:tcPr>
            <w:tcW w:w="118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Понимать значение терминов  – симфония, сонатная форма, сонатное аллегро на основе драматургического развития музыкальных образов. Понимать закономерности музыкальной драматургии, что они проявляются в построении целого произведения и составляющих  его частей, в логике их развития, особенностях воплощения музыкальных образов, их сопоставлении по принципу сходства и различия – в повторении, варьировании, контрастном взаимодействии музыкальных интонаций, тем, эпизодов.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 проводить интонационно-образный и сравнительный анализ музыки, определять приёмы музыкального развития, выявлять связи в средствах музыки и изобразительного искусства.</w:t>
            </w:r>
          </w:p>
          <w:p w:rsidR="0039106C" w:rsidRPr="005949A3" w:rsidRDefault="0039106C" w:rsidP="009823F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06C" w:rsidRPr="005949A3" w:rsidTr="009823F9">
        <w:trPr>
          <w:trHeight w:val="2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Симфоническая картина «Празднества» К. Дебюсси.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Урок-лекция</w:t>
            </w:r>
          </w:p>
        </w:tc>
        <w:tc>
          <w:tcPr>
            <w:tcW w:w="123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Знакомство с симфонической картиной «Празднества» К. Дебюсси.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Живописность музыкальных образов симфонической картины. Знакомство с произведением К.Дебюсси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«Празднества»   закрепляет представление о стиле «импрессионизм»; приемы  драматургического развития, сравнение музыки К.Дебюсси  с темами праздника в творчестве других композиторов.</w:t>
            </w:r>
          </w:p>
          <w:p w:rsidR="0039106C" w:rsidRPr="005949A3" w:rsidRDefault="0039106C" w:rsidP="009823F9">
            <w:pPr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«Празднества» К. Дебюсси</w:t>
            </w:r>
          </w:p>
        </w:tc>
        <w:tc>
          <w:tcPr>
            <w:tcW w:w="118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 понимать: понятия «импрессионизм», «программная музыка», «симфоническая картина».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анализировать составляющие средства выразительности, определять форму пьесы, проводить интонационно-образный анализ музыки, творчески интерпретировать содержание музыкальных произведений. </w:t>
            </w:r>
          </w:p>
        </w:tc>
        <w:tc>
          <w:tcPr>
            <w:tcW w:w="52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06C" w:rsidRPr="005949A3" w:rsidTr="009823F9">
        <w:trPr>
          <w:trHeight w:val="1978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0" w:rsidRPr="00B356AC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Инструментальный концерт</w:t>
            </w:r>
            <w:r w:rsidRPr="00B356AC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 для скрипки с оркестром А. Хачатуряна.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- обзорная лекция.</w:t>
            </w:r>
          </w:p>
        </w:tc>
        <w:tc>
          <w:tcPr>
            <w:tcW w:w="123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создания жанра инструментальный концерт, понятие трехчастная форма, характерная для жанра  на примере « Концерта для скрипки с оркестром» А.Хачатуряна.</w:t>
            </w:r>
          </w:p>
        </w:tc>
        <w:tc>
          <w:tcPr>
            <w:tcW w:w="118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значение термина  - инструментальный концерт, разновидности концертов, уметь определять их образный строй. Знать историю создания жанра концерт.</w:t>
            </w:r>
          </w:p>
          <w:p w:rsidR="0039106C" w:rsidRPr="005949A3" w:rsidRDefault="0039106C" w:rsidP="009823F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проводить интонационно-образный анализ, определять принципы музыкального развития.</w:t>
            </w:r>
          </w:p>
        </w:tc>
        <w:tc>
          <w:tcPr>
            <w:tcW w:w="52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устныйопрос</w:t>
            </w:r>
            <w:proofErr w:type="spellEnd"/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5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06C" w:rsidRPr="005949A3" w:rsidTr="009823F9">
        <w:trPr>
          <w:trHeight w:val="276"/>
        </w:trPr>
        <w:tc>
          <w:tcPr>
            <w:tcW w:w="1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Рапсодия в стиле блюз Дж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.Г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ершвина.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Урок обобщения и систематизации </w:t>
            </w:r>
            <w:r w:rsidRPr="005949A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знаний.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- обзорная лекция.</w:t>
            </w:r>
          </w:p>
        </w:tc>
        <w:tc>
          <w:tcPr>
            <w:tcW w:w="123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E5065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Углубление знакомства с творчеством американского композитора Дж. Гершвина на примере «Рапсодии в стиле блюз». Симфоджаз.</w:t>
            </w:r>
          </w:p>
          <w:p w:rsidR="0039106C" w:rsidRPr="005949A3" w:rsidRDefault="0039106C" w:rsidP="009823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Понятие симфоджаз, закрепление понятий о жанре рапсодии на примере сочинений Дж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ершвина, приемы развития произведений.</w:t>
            </w:r>
          </w:p>
          <w:p w:rsidR="0039106C" w:rsidRPr="005949A3" w:rsidRDefault="0039106C" w:rsidP="009823F9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«Рапсодия в стиле блюз»  Дж. Гершвина</w:t>
            </w:r>
          </w:p>
        </w:tc>
        <w:tc>
          <w:tcPr>
            <w:tcW w:w="118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основы происхождения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симфоджазовой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музыки; взаимопроникновение легкой и серьезной музыки способствовало появлению нового жанра –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симфоджаза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онимать особенности претворения вечных тем искусства и жизни в произведениях разных жанров и стилей;</w:t>
            </w:r>
          </w:p>
          <w:p w:rsidR="0039106C" w:rsidRPr="005949A3" w:rsidRDefault="0039106C" w:rsidP="009823F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 проводить интонационно-образный анализ, выявлять жанровую принадлежность.</w:t>
            </w:r>
          </w:p>
        </w:tc>
        <w:tc>
          <w:tcPr>
            <w:tcW w:w="52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06C" w:rsidRPr="005949A3" w:rsidTr="009823F9">
        <w:trPr>
          <w:trHeight w:val="20"/>
        </w:trPr>
        <w:tc>
          <w:tcPr>
            <w:tcW w:w="16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06C" w:rsidRPr="005949A3" w:rsidTr="00D309C9">
        <w:trPr>
          <w:trHeight w:val="1472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40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Музыка народов мира. </w:t>
            </w:r>
          </w:p>
          <w:p w:rsidR="0039106C" w:rsidRPr="005949A3" w:rsidRDefault="00D42823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106C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«Пусть музыка звучит!» Проверочная работа по темам года.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жизненн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музыкальный опыт учащихся на основе восприятия  и исполнения обработок мелодий разных народов; обобщить представления о выразительных возможностях  в современной музыкальной культуре. Знакомство  с известными исполнителями музыки народной трад</w:t>
            </w:r>
            <w:r w:rsidR="00D42823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D42823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before="26" w:after="0" w:line="240" w:lineRule="auto"/>
              <w:ind w:righ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 крупнейших музыкальных центрах мирового значения (театры оперы и балета, концертные залы, музеи), о текущих событиях музыкальной жизни в отечественной культуре и за рубежом. Совершенствовать умения и навыки самообразования при организации культурного досуга, при составлении до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машней фонотеки, видеотеки и пр. </w:t>
            </w:r>
          </w:p>
        </w:tc>
        <w:tc>
          <w:tcPr>
            <w:tcW w:w="52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9C9" w:rsidRPr="005949A3" w:rsidTr="009823F9">
        <w:trPr>
          <w:trHeight w:val="1472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C9" w:rsidRPr="005949A3" w:rsidRDefault="00D309C9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C9" w:rsidRPr="005949A3" w:rsidRDefault="00D309C9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C9" w:rsidRPr="005949A3" w:rsidRDefault="00D309C9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9C9" w:rsidRPr="00B356AC" w:rsidRDefault="00D309C9" w:rsidP="00D309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356AC">
              <w:rPr>
                <w:rFonts w:ascii="Times New Roman" w:eastAsia="Times New Roman" w:hAnsi="Times New Roman" w:cs="Times New Roman"/>
                <w:b/>
                <w:lang w:eastAsia="ru-RU"/>
              </w:rPr>
              <w:t>Популярные хиты из мюзиклов и рок - опер.</w:t>
            </w:r>
          </w:p>
          <w:p w:rsidR="00D309C9" w:rsidRPr="005949A3" w:rsidRDefault="00D309C9" w:rsidP="00D30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Итоговый.</w:t>
            </w:r>
          </w:p>
          <w:p w:rsidR="00D309C9" w:rsidRPr="005949A3" w:rsidRDefault="00D309C9" w:rsidP="00D309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Урок-викторина.</w:t>
            </w:r>
          </w:p>
        </w:tc>
        <w:tc>
          <w:tcPr>
            <w:tcW w:w="1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9C9" w:rsidRPr="005949A3" w:rsidRDefault="00D42823" w:rsidP="00D4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исполнение произведений  в жанрах легкой, популярной музыки. Использование современного  музыкального языка, исполнителей, музыкальных инструментов.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9C9" w:rsidRPr="005949A3" w:rsidRDefault="00D42823" w:rsidP="009823F9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before="26" w:after="0" w:line="240" w:lineRule="auto"/>
              <w:ind w:righ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имена выдающихся отечественных и зарубежных композиторов и исполнителей, узнавать наиболее значи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мые их произведения и интерпретации.</w:t>
            </w:r>
          </w:p>
        </w:tc>
        <w:tc>
          <w:tcPr>
            <w:tcW w:w="520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309C9" w:rsidRPr="005949A3" w:rsidRDefault="00D309C9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C9" w:rsidRPr="005949A3" w:rsidRDefault="00D309C9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C9" w:rsidRPr="005949A3" w:rsidRDefault="00D309C9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C9" w:rsidRPr="005949A3" w:rsidRDefault="00D309C9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106C" w:rsidRPr="005949A3" w:rsidRDefault="0039106C" w:rsidP="00391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FB8" w:rsidRPr="005949A3" w:rsidRDefault="00513FB8" w:rsidP="00513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13FB8" w:rsidRPr="005949A3" w:rsidRDefault="00513FB8" w:rsidP="00513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513FB8" w:rsidRPr="005949A3" w:rsidRDefault="00513FB8" w:rsidP="00513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513FB8" w:rsidRPr="005949A3" w:rsidRDefault="00513FB8" w:rsidP="00513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513FB8" w:rsidRPr="005949A3" w:rsidRDefault="00513FB8" w:rsidP="00513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sectPr w:rsidR="00513FB8" w:rsidRPr="005949A3" w:rsidSect="00275C7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E5B" w:rsidRDefault="009B4E5B" w:rsidP="0039106C">
      <w:pPr>
        <w:spacing w:after="0" w:line="240" w:lineRule="auto"/>
      </w:pPr>
      <w:r>
        <w:separator/>
      </w:r>
    </w:p>
  </w:endnote>
  <w:endnote w:type="continuationSeparator" w:id="0">
    <w:p w:rsidR="009B4E5B" w:rsidRDefault="009B4E5B" w:rsidP="00391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E5B" w:rsidRDefault="009B4E5B" w:rsidP="0039106C">
      <w:pPr>
        <w:spacing w:after="0" w:line="240" w:lineRule="auto"/>
      </w:pPr>
      <w:r>
        <w:separator/>
      </w:r>
    </w:p>
  </w:footnote>
  <w:footnote w:type="continuationSeparator" w:id="0">
    <w:p w:rsidR="009B4E5B" w:rsidRDefault="009B4E5B" w:rsidP="003910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5A80"/>
    <w:multiLevelType w:val="hybridMultilevel"/>
    <w:tmpl w:val="729C2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ED7419"/>
    <w:multiLevelType w:val="hybridMultilevel"/>
    <w:tmpl w:val="76EEFB9A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D65DE8"/>
    <w:multiLevelType w:val="hybridMultilevel"/>
    <w:tmpl w:val="9452B5D2"/>
    <w:lvl w:ilvl="0" w:tplc="47283534">
      <w:start w:val="1"/>
      <w:numFmt w:val="bullet"/>
      <w:lvlText w:val="•"/>
      <w:lvlJc w:val="left"/>
      <w:pPr>
        <w:ind w:left="83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3">
    <w:nsid w:val="1CA64CA8"/>
    <w:multiLevelType w:val="hybridMultilevel"/>
    <w:tmpl w:val="417233B8"/>
    <w:lvl w:ilvl="0" w:tplc="47283534">
      <w:start w:val="1"/>
      <w:numFmt w:val="bullet"/>
      <w:lvlText w:val="•"/>
      <w:lvlJc w:val="left"/>
      <w:pPr>
        <w:ind w:left="68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4">
    <w:nsid w:val="205A623B"/>
    <w:multiLevelType w:val="hybridMultilevel"/>
    <w:tmpl w:val="B4360D58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A10544"/>
    <w:multiLevelType w:val="hybridMultilevel"/>
    <w:tmpl w:val="7128891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29E73C9D"/>
    <w:multiLevelType w:val="hybridMultilevel"/>
    <w:tmpl w:val="284082DA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215394"/>
    <w:multiLevelType w:val="hybridMultilevel"/>
    <w:tmpl w:val="2DAEE196"/>
    <w:lvl w:ilvl="0" w:tplc="47283534">
      <w:start w:val="1"/>
      <w:numFmt w:val="bullet"/>
      <w:lvlText w:val="•"/>
      <w:lvlJc w:val="left"/>
      <w:pPr>
        <w:ind w:left="70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8">
    <w:nsid w:val="34A670AF"/>
    <w:multiLevelType w:val="hybridMultilevel"/>
    <w:tmpl w:val="6B6A3BD6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466BA1"/>
    <w:multiLevelType w:val="hybridMultilevel"/>
    <w:tmpl w:val="C6C0452A"/>
    <w:lvl w:ilvl="0" w:tplc="47283534">
      <w:start w:val="1"/>
      <w:numFmt w:val="bullet"/>
      <w:lvlText w:val="•"/>
      <w:lvlJc w:val="left"/>
      <w:pPr>
        <w:ind w:left="83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0">
    <w:nsid w:val="46A44CC5"/>
    <w:multiLevelType w:val="hybridMultilevel"/>
    <w:tmpl w:val="483E013E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859DD"/>
    <w:multiLevelType w:val="hybridMultilevel"/>
    <w:tmpl w:val="38462A04"/>
    <w:lvl w:ilvl="0" w:tplc="472835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504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C41E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5CD5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FC2B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0AC8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78F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067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4801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C325CF6"/>
    <w:multiLevelType w:val="hybridMultilevel"/>
    <w:tmpl w:val="19A2CEC6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682A3A"/>
    <w:multiLevelType w:val="hybridMultilevel"/>
    <w:tmpl w:val="A93001CC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EE6193"/>
    <w:multiLevelType w:val="hybridMultilevel"/>
    <w:tmpl w:val="531237FC"/>
    <w:lvl w:ilvl="0" w:tplc="EB8AD380">
      <w:start w:val="2014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5F4D6316"/>
    <w:multiLevelType w:val="hybridMultilevel"/>
    <w:tmpl w:val="57142C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681A7E48"/>
    <w:multiLevelType w:val="multilevel"/>
    <w:tmpl w:val="A6CA259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FE9124B"/>
    <w:multiLevelType w:val="hybridMultilevel"/>
    <w:tmpl w:val="E870A720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585DCF"/>
    <w:multiLevelType w:val="hybridMultilevel"/>
    <w:tmpl w:val="49AA58C4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3F358E"/>
    <w:multiLevelType w:val="hybridMultilevel"/>
    <w:tmpl w:val="A8461C00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953A5C"/>
    <w:multiLevelType w:val="hybridMultilevel"/>
    <w:tmpl w:val="26E81EC6"/>
    <w:lvl w:ilvl="0" w:tplc="0D8E5C7A">
      <w:start w:val="1"/>
      <w:numFmt w:val="decimal"/>
      <w:lvlText w:val="%1."/>
      <w:lvlJc w:val="left"/>
      <w:pPr>
        <w:tabs>
          <w:tab w:val="num" w:pos="6881"/>
        </w:tabs>
        <w:ind w:left="6881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601"/>
        </w:tabs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321"/>
        </w:tabs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9041"/>
        </w:tabs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761"/>
        </w:tabs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481"/>
        </w:tabs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201"/>
        </w:tabs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921"/>
        </w:tabs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641"/>
        </w:tabs>
        <w:ind w:left="12641" w:hanging="180"/>
      </w:pPr>
    </w:lvl>
  </w:abstractNum>
  <w:abstractNum w:abstractNumId="21">
    <w:nsid w:val="7E8F106B"/>
    <w:multiLevelType w:val="hybridMultilevel"/>
    <w:tmpl w:val="D39A7460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0"/>
  </w:num>
  <w:num w:numId="4">
    <w:abstractNumId w:val="12"/>
  </w:num>
  <w:num w:numId="5">
    <w:abstractNumId w:val="13"/>
  </w:num>
  <w:num w:numId="6">
    <w:abstractNumId w:val="7"/>
  </w:num>
  <w:num w:numId="7">
    <w:abstractNumId w:val="5"/>
  </w:num>
  <w:num w:numId="8">
    <w:abstractNumId w:val="11"/>
  </w:num>
  <w:num w:numId="9">
    <w:abstractNumId w:val="17"/>
  </w:num>
  <w:num w:numId="10">
    <w:abstractNumId w:val="21"/>
  </w:num>
  <w:num w:numId="11">
    <w:abstractNumId w:val="4"/>
  </w:num>
  <w:num w:numId="12">
    <w:abstractNumId w:val="19"/>
  </w:num>
  <w:num w:numId="13">
    <w:abstractNumId w:val="9"/>
  </w:num>
  <w:num w:numId="14">
    <w:abstractNumId w:val="1"/>
  </w:num>
  <w:num w:numId="15">
    <w:abstractNumId w:val="2"/>
  </w:num>
  <w:num w:numId="16">
    <w:abstractNumId w:val="8"/>
  </w:num>
  <w:num w:numId="17">
    <w:abstractNumId w:val="6"/>
  </w:num>
  <w:num w:numId="18">
    <w:abstractNumId w:val="18"/>
  </w:num>
  <w:num w:numId="19">
    <w:abstractNumId w:val="3"/>
  </w:num>
  <w:num w:numId="20">
    <w:abstractNumId w:val="10"/>
  </w:num>
  <w:num w:numId="21">
    <w:abstractNumId w:val="14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275C71"/>
    <w:rsid w:val="000039C7"/>
    <w:rsid w:val="000119FE"/>
    <w:rsid w:val="00027C0F"/>
    <w:rsid w:val="00036340"/>
    <w:rsid w:val="0005249C"/>
    <w:rsid w:val="00085973"/>
    <w:rsid w:val="000A18DB"/>
    <w:rsid w:val="000B658D"/>
    <w:rsid w:val="000C79D6"/>
    <w:rsid w:val="000D13BE"/>
    <w:rsid w:val="000E56F7"/>
    <w:rsid w:val="000F4A25"/>
    <w:rsid w:val="000F4D8E"/>
    <w:rsid w:val="001A0D91"/>
    <w:rsid w:val="001C509C"/>
    <w:rsid w:val="00224EC5"/>
    <w:rsid w:val="002263A7"/>
    <w:rsid w:val="0024126B"/>
    <w:rsid w:val="00275C71"/>
    <w:rsid w:val="00295B27"/>
    <w:rsid w:val="00295E22"/>
    <w:rsid w:val="002D43A1"/>
    <w:rsid w:val="002F7223"/>
    <w:rsid w:val="002F7AD8"/>
    <w:rsid w:val="00344389"/>
    <w:rsid w:val="00351CCC"/>
    <w:rsid w:val="0039106C"/>
    <w:rsid w:val="003A2DE9"/>
    <w:rsid w:val="003F3BE7"/>
    <w:rsid w:val="003F754A"/>
    <w:rsid w:val="0045062A"/>
    <w:rsid w:val="004A5A22"/>
    <w:rsid w:val="004E0746"/>
    <w:rsid w:val="004E379F"/>
    <w:rsid w:val="00513FB8"/>
    <w:rsid w:val="00532689"/>
    <w:rsid w:val="00532FB3"/>
    <w:rsid w:val="00555700"/>
    <w:rsid w:val="00560A54"/>
    <w:rsid w:val="005949A3"/>
    <w:rsid w:val="005C3784"/>
    <w:rsid w:val="005C5534"/>
    <w:rsid w:val="005E14C9"/>
    <w:rsid w:val="005E5065"/>
    <w:rsid w:val="0061738B"/>
    <w:rsid w:val="0068737B"/>
    <w:rsid w:val="006B152E"/>
    <w:rsid w:val="006B19BE"/>
    <w:rsid w:val="006B3992"/>
    <w:rsid w:val="00732C62"/>
    <w:rsid w:val="00740E44"/>
    <w:rsid w:val="007459CD"/>
    <w:rsid w:val="007A4FEB"/>
    <w:rsid w:val="007F2082"/>
    <w:rsid w:val="008556AC"/>
    <w:rsid w:val="00871BB0"/>
    <w:rsid w:val="0089495E"/>
    <w:rsid w:val="008A37E1"/>
    <w:rsid w:val="008B613F"/>
    <w:rsid w:val="008D41E8"/>
    <w:rsid w:val="008D4E4A"/>
    <w:rsid w:val="008D5A15"/>
    <w:rsid w:val="008F2F23"/>
    <w:rsid w:val="00957A37"/>
    <w:rsid w:val="00981B61"/>
    <w:rsid w:val="009823F9"/>
    <w:rsid w:val="009B4E5B"/>
    <w:rsid w:val="009B719C"/>
    <w:rsid w:val="009F5779"/>
    <w:rsid w:val="00A42707"/>
    <w:rsid w:val="00A464FD"/>
    <w:rsid w:val="00AB78DF"/>
    <w:rsid w:val="00B003FB"/>
    <w:rsid w:val="00B11889"/>
    <w:rsid w:val="00B356AC"/>
    <w:rsid w:val="00B37E06"/>
    <w:rsid w:val="00B82566"/>
    <w:rsid w:val="00BD15DB"/>
    <w:rsid w:val="00C24D4C"/>
    <w:rsid w:val="00C72F81"/>
    <w:rsid w:val="00CF5EB2"/>
    <w:rsid w:val="00D309C9"/>
    <w:rsid w:val="00D42823"/>
    <w:rsid w:val="00DA0708"/>
    <w:rsid w:val="00DB0E40"/>
    <w:rsid w:val="00E02280"/>
    <w:rsid w:val="00E12804"/>
    <w:rsid w:val="00E92519"/>
    <w:rsid w:val="00EA01F1"/>
    <w:rsid w:val="00EC0BCD"/>
    <w:rsid w:val="00ED59C0"/>
    <w:rsid w:val="00EE3F95"/>
    <w:rsid w:val="00EE6FFF"/>
    <w:rsid w:val="00F1046B"/>
    <w:rsid w:val="00FB1F10"/>
    <w:rsid w:val="00FF6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106C"/>
  </w:style>
  <w:style w:type="paragraph" w:styleId="a5">
    <w:name w:val="footer"/>
    <w:basedOn w:val="a"/>
    <w:link w:val="a6"/>
    <w:uiPriority w:val="99"/>
    <w:unhideWhenUsed/>
    <w:rsid w:val="00391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106C"/>
  </w:style>
  <w:style w:type="paragraph" w:styleId="a7">
    <w:name w:val="No Spacing"/>
    <w:uiPriority w:val="1"/>
    <w:qFormat/>
    <w:rsid w:val="00560A54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EA0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106C"/>
  </w:style>
  <w:style w:type="paragraph" w:styleId="a5">
    <w:name w:val="footer"/>
    <w:basedOn w:val="a"/>
    <w:link w:val="a6"/>
    <w:uiPriority w:val="99"/>
    <w:unhideWhenUsed/>
    <w:rsid w:val="00391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106C"/>
  </w:style>
  <w:style w:type="paragraph" w:styleId="a7">
    <w:name w:val="No Spacing"/>
    <w:uiPriority w:val="1"/>
    <w:qFormat/>
    <w:rsid w:val="00560A54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EA0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3B2E7-41C3-421A-B25E-C69EDFB3D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24</Pages>
  <Words>5920</Words>
  <Characters>33749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dcterms:created xsi:type="dcterms:W3CDTF">2018-01-24T16:33:00Z</dcterms:created>
  <dcterms:modified xsi:type="dcterms:W3CDTF">2021-09-13T16:55:00Z</dcterms:modified>
</cp:coreProperties>
</file>