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652EE" w14:textId="77777777" w:rsidR="004166CF" w:rsidRPr="004166CF" w:rsidRDefault="004166CF" w:rsidP="00E54D0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166CF" w:rsidRPr="004166CF" w:rsidSect="00141D7F">
          <w:headerReference w:type="default" r:id="rId7"/>
          <w:footerReference w:type="default" r:id="rId8"/>
          <w:type w:val="continuous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542E004A" w14:textId="77777777" w:rsidR="00E87B90" w:rsidRPr="00E87B90" w:rsidRDefault="00E87B90" w:rsidP="00E87B9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8"/>
          <w:sz w:val="36"/>
          <w:szCs w:val="36"/>
          <w:vertAlign w:val="superscript"/>
          <w:lang w:eastAsia="ru-RU"/>
        </w:rPr>
      </w:pPr>
      <w:r w:rsidRPr="00E87B90">
        <w:rPr>
          <w:rFonts w:ascii="Times New Roman" w:eastAsia="Times New Roman" w:hAnsi="Times New Roman" w:cs="Times New Roman"/>
          <w:i/>
          <w:kern w:val="28"/>
          <w:sz w:val="36"/>
          <w:szCs w:val="36"/>
          <w:vertAlign w:val="superscript"/>
          <w:lang w:eastAsia="ru-RU"/>
        </w:rPr>
        <w:lastRenderedPageBreak/>
        <w:t>Муниципальное автономное общеобразовательное учреждение</w:t>
      </w:r>
    </w:p>
    <w:p w14:paraId="03CDE809" w14:textId="77777777" w:rsidR="00E87B90" w:rsidRPr="00E87B90" w:rsidRDefault="00E87B90" w:rsidP="00E87B9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8"/>
          <w:sz w:val="36"/>
          <w:szCs w:val="36"/>
          <w:vertAlign w:val="superscript"/>
          <w:lang w:eastAsia="ru-RU"/>
        </w:rPr>
      </w:pPr>
      <w:r w:rsidRPr="00E87B90">
        <w:rPr>
          <w:rFonts w:ascii="Times New Roman" w:eastAsia="Times New Roman" w:hAnsi="Times New Roman" w:cs="Times New Roman"/>
          <w:i/>
          <w:kern w:val="28"/>
          <w:sz w:val="36"/>
          <w:szCs w:val="36"/>
          <w:vertAlign w:val="superscript"/>
          <w:lang w:eastAsia="ru-RU"/>
        </w:rPr>
        <w:t>средняя общеобразовательная школа №1</w:t>
      </w:r>
    </w:p>
    <w:p w14:paraId="0D4B49E2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eastAsia="ru-RU"/>
        </w:rPr>
      </w:pPr>
    </w:p>
    <w:p w14:paraId="1C5E27D0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eastAsia="ru-RU"/>
        </w:rPr>
      </w:pPr>
    </w:p>
    <w:p w14:paraId="632A1FB1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eastAsia="ru-RU"/>
        </w:rPr>
      </w:pPr>
    </w:p>
    <w:p w14:paraId="620EADED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eastAsia="ru-RU"/>
        </w:rPr>
      </w:pPr>
    </w:p>
    <w:p w14:paraId="68335B20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eastAsia="ru-RU"/>
        </w:rPr>
      </w:pPr>
    </w:p>
    <w:p w14:paraId="153BC866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eastAsia="ru-RU"/>
        </w:rPr>
      </w:pPr>
    </w:p>
    <w:p w14:paraId="3183A881" w14:textId="77777777" w:rsidR="00E87B90" w:rsidRPr="00E87B90" w:rsidRDefault="00E87B90" w:rsidP="00E87B9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E87B90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Рабочая программа</w:t>
      </w:r>
    </w:p>
    <w:p w14:paraId="22E4203A" w14:textId="0D5E7224" w:rsidR="00E87B90" w:rsidRPr="00E87B90" w:rsidRDefault="00E87B90" w:rsidP="00E87B9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E87B90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математика</w:t>
      </w:r>
      <w:r w:rsidRPr="00E87B90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» </w:t>
      </w:r>
    </w:p>
    <w:p w14:paraId="24B50FDD" w14:textId="547C6464" w:rsidR="00E87B90" w:rsidRPr="00E87B90" w:rsidRDefault="00E87B90" w:rsidP="00E87B9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E87B90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основного среднего</w:t>
      </w:r>
      <w:r w:rsidRPr="00E87B90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 образования </w:t>
      </w:r>
    </w:p>
    <w:p w14:paraId="512E4D01" w14:textId="53F0ADC9" w:rsidR="00E87B90" w:rsidRPr="00E87B90" w:rsidRDefault="00E87B90" w:rsidP="00E87B9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E87B90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11</w:t>
      </w:r>
      <w:r w:rsidRPr="00E87B90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 класса</w:t>
      </w:r>
    </w:p>
    <w:p w14:paraId="784CF048" w14:textId="77777777" w:rsidR="00E87B90" w:rsidRPr="00E87B90" w:rsidRDefault="00E87B90" w:rsidP="00E87B9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E87B90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на </w:t>
      </w:r>
      <w:proofErr w:type="gramStart"/>
      <w:r w:rsidRPr="00E87B90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2021 - 2022</w:t>
      </w:r>
      <w:proofErr w:type="gramEnd"/>
      <w:r w:rsidRPr="00E87B90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 учебный год</w:t>
      </w:r>
    </w:p>
    <w:p w14:paraId="3AAB00F4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4D5061CA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1FC4515C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4971FB22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34BC107C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2DD12350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4B448BBA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1FB14C58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6FCA836A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4720633B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408BB3A9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4A784372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02C03938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235FD3CA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2E4CB9F0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kern w:val="28"/>
          <w:sz w:val="20"/>
          <w:szCs w:val="20"/>
          <w:lang w:eastAsia="ru-RU"/>
        </w:rPr>
      </w:pPr>
    </w:p>
    <w:p w14:paraId="5085F697" w14:textId="77777777" w:rsidR="00E87B90" w:rsidRPr="00E87B90" w:rsidRDefault="00E87B90" w:rsidP="00E87B9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  <w:r w:rsidRPr="00E87B90">
        <w:rPr>
          <w:rFonts w:ascii="Times New Roman" w:eastAsia="Times New Roman" w:hAnsi="Times New Roman" w:cs="Times New Roman"/>
          <w:bCs/>
          <w:kern w:val="28"/>
          <w:sz w:val="20"/>
          <w:szCs w:val="20"/>
          <w:lang w:eastAsia="ru-RU"/>
        </w:rPr>
        <w:t>г. Кировград</w:t>
      </w:r>
      <w:r w:rsidRPr="00E87B90"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  <w:t xml:space="preserve"> </w:t>
      </w:r>
    </w:p>
    <w:p w14:paraId="67123DE4" w14:textId="5347D202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color w:val="FF0000"/>
          <w:kern w:val="28"/>
          <w:sz w:val="28"/>
          <w:szCs w:val="28"/>
          <w:lang w:eastAsia="ru-RU"/>
        </w:rPr>
      </w:pPr>
      <w:r w:rsidRPr="00E87B90">
        <w:rPr>
          <w:rFonts w:ascii="Times New Roman" w:eastAsia="Times New Roman" w:hAnsi="Times New Roman" w:cs="Times New Roman"/>
          <w:bCs/>
          <w:i/>
          <w:kern w:val="28"/>
          <w:sz w:val="20"/>
          <w:szCs w:val="20"/>
          <w:lang w:eastAsia="ru-RU"/>
        </w:rPr>
        <w:br w:type="page"/>
      </w:r>
      <w:r w:rsidRPr="00E87B90">
        <w:rPr>
          <w:rFonts w:ascii="Times New Roman" w:eastAsia="Times New Roman" w:hAnsi="Times New Roman" w:cs="Times New Roman"/>
          <w:color w:val="FF0000"/>
          <w:kern w:val="28"/>
          <w:sz w:val="28"/>
          <w:szCs w:val="28"/>
          <w:lang w:eastAsia="ru-RU"/>
        </w:rPr>
        <w:lastRenderedPageBreak/>
        <w:t xml:space="preserve"> </w:t>
      </w:r>
    </w:p>
    <w:p w14:paraId="41DD47F8" w14:textId="525B9AD2" w:rsidR="00E87B90" w:rsidRPr="00FB7D42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FB7D4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r w:rsidRPr="00FB7D4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основного среднего</w:t>
      </w:r>
      <w:r w:rsidRPr="00FB7D4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образования.  </w:t>
      </w:r>
    </w:p>
    <w:p w14:paraId="611EBD66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i/>
          <w:kern w:val="28"/>
          <w:sz w:val="28"/>
          <w:szCs w:val="28"/>
          <w:vertAlign w:val="superscript"/>
          <w:lang w:eastAsia="ru-RU"/>
        </w:rPr>
      </w:pPr>
    </w:p>
    <w:p w14:paraId="7354D6C1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Организация-разработчик: МАОУ СОШ № 1.</w:t>
      </w:r>
    </w:p>
    <w:p w14:paraId="18BFAF1D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14:paraId="0CADAEE6" w14:textId="30863C89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Разработчик:</w:t>
      </w:r>
    </w:p>
    <w:p w14:paraId="7E1B6C57" w14:textId="77777777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14:paraId="287719B9" w14:textId="1EB8BBBB" w:rsidR="00E87B90" w:rsidRPr="00E87B90" w:rsidRDefault="00E87B90" w:rsidP="00E87B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Силуянова Светлана Анатольевна</w:t>
      </w: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, учитель </w:t>
      </w: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математики</w:t>
      </w:r>
    </w:p>
    <w:p w14:paraId="7C228F51" w14:textId="77777777" w:rsidR="00E87B90" w:rsidRPr="00E87B90" w:rsidRDefault="00E87B90" w:rsidP="00E87B90">
      <w:pPr>
        <w:widowControl w:val="0"/>
        <w:tabs>
          <w:tab w:val="left" w:pos="6420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14:paraId="54E110B5" w14:textId="77777777" w:rsidR="00E87B90" w:rsidRPr="00E87B90" w:rsidRDefault="00E87B90" w:rsidP="00E87B9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Рекомендована Методическим советом МАОУ СОШ № 1 (протокол № 1 от «30» августа 2021 г.)</w:t>
      </w:r>
    </w:p>
    <w:p w14:paraId="594ADA60" w14:textId="77777777" w:rsidR="00E87B90" w:rsidRPr="00E87B90" w:rsidRDefault="00E87B90" w:rsidP="00E87B9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Утверждена приказом директора МАОУ СОШ № 1 №55-О от «30» августа 2021 г.</w:t>
      </w:r>
      <w:r w:rsidRPr="00E87B9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14:paraId="27A880EC" w14:textId="77777777" w:rsidR="00E87B90" w:rsidRPr="00E87B90" w:rsidRDefault="00E87B90" w:rsidP="00E87B9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0666B4BB" w14:textId="77777777" w:rsidR="00E87B90" w:rsidRPr="00E87B90" w:rsidRDefault="00E87B90" w:rsidP="00E87B9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2D3018FD" w14:textId="77777777" w:rsidR="00E87B90" w:rsidRPr="00E87B90" w:rsidRDefault="00E87B90" w:rsidP="00E87B9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293B7E73" w14:textId="77777777" w:rsidR="00E87B90" w:rsidRPr="00E87B90" w:rsidRDefault="00E87B90" w:rsidP="00E87B9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6A6EC1C4" w14:textId="77777777" w:rsidR="00E87B90" w:rsidRPr="00E87B90" w:rsidRDefault="00E87B90" w:rsidP="00E87B9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360C5AB0" w14:textId="77777777" w:rsidR="00E87B90" w:rsidRPr="00E87B90" w:rsidRDefault="00E87B90" w:rsidP="00E87B90">
      <w:pPr>
        <w:widowControl w:val="0"/>
        <w:tabs>
          <w:tab w:val="left" w:pos="21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1676567F" w14:textId="432FEE63" w:rsidR="00DE2A04" w:rsidRDefault="00DE2A04" w:rsidP="00DE2A04">
      <w:pPr>
        <w:jc w:val="center"/>
        <w:rPr>
          <w:rFonts w:cs="Times New Roman"/>
          <w:i/>
          <w:color w:val="00000A"/>
          <w:sz w:val="28"/>
          <w:szCs w:val="28"/>
        </w:rPr>
      </w:pPr>
    </w:p>
    <w:p w14:paraId="20D923B5" w14:textId="4DDB776E" w:rsidR="00E87B90" w:rsidRDefault="00E87B90" w:rsidP="00DE2A04">
      <w:pPr>
        <w:jc w:val="center"/>
        <w:rPr>
          <w:rFonts w:cs="Times New Roman"/>
          <w:i/>
          <w:color w:val="00000A"/>
          <w:sz w:val="28"/>
          <w:szCs w:val="28"/>
        </w:rPr>
      </w:pPr>
    </w:p>
    <w:p w14:paraId="7781A481" w14:textId="4390D822" w:rsidR="00E87B90" w:rsidRDefault="00E87B90" w:rsidP="00DE2A04">
      <w:pPr>
        <w:jc w:val="center"/>
        <w:rPr>
          <w:rFonts w:cs="Times New Roman"/>
          <w:i/>
          <w:color w:val="00000A"/>
          <w:sz w:val="28"/>
          <w:szCs w:val="28"/>
        </w:rPr>
      </w:pPr>
    </w:p>
    <w:p w14:paraId="26C06027" w14:textId="77777777" w:rsidR="00E87B90" w:rsidRPr="00DE2A04" w:rsidRDefault="00E87B90" w:rsidP="00DE2A04">
      <w:pPr>
        <w:jc w:val="center"/>
        <w:rPr>
          <w:rFonts w:cs="Times New Roman"/>
          <w:b/>
          <w:color w:val="00000A"/>
          <w:sz w:val="28"/>
          <w:szCs w:val="28"/>
        </w:rPr>
      </w:pPr>
    </w:p>
    <w:p w14:paraId="3CDEDFAF" w14:textId="77777777" w:rsidR="00E87B90" w:rsidRDefault="00E87B90" w:rsidP="00DE2A04">
      <w:pPr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14:paraId="79AA0A3B" w14:textId="77777777" w:rsidR="00E87B90" w:rsidRDefault="00E87B90" w:rsidP="00DE2A04">
      <w:pPr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14:paraId="35B43608" w14:textId="77777777" w:rsidR="00E87B90" w:rsidRDefault="00E87B90" w:rsidP="00DE2A04">
      <w:pPr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14:paraId="54E108E6" w14:textId="0B577871" w:rsidR="00DE2A04" w:rsidRPr="0081692F" w:rsidRDefault="00DE2A04" w:rsidP="00DE2A04">
      <w:pPr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81692F">
        <w:rPr>
          <w:rFonts w:ascii="Times New Roman" w:hAnsi="Times New Roman" w:cs="Times New Roman"/>
          <w:b/>
          <w:color w:val="00000A"/>
          <w:sz w:val="28"/>
          <w:szCs w:val="28"/>
        </w:rPr>
        <w:lastRenderedPageBreak/>
        <w:t xml:space="preserve">Пояснительная записка </w:t>
      </w:r>
    </w:p>
    <w:p w14:paraId="72CAF60E" w14:textId="0781D153" w:rsidR="00CB4359" w:rsidRPr="0081692F" w:rsidRDefault="00DE2A04" w:rsidP="00E54D06">
      <w:pPr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81692F">
        <w:rPr>
          <w:rFonts w:ascii="Times New Roman" w:hAnsi="Times New Roman" w:cs="Times New Roman"/>
          <w:color w:val="00000A"/>
          <w:sz w:val="28"/>
          <w:szCs w:val="28"/>
        </w:rPr>
        <w:t xml:space="preserve">     Рабочая программа полностью </w:t>
      </w:r>
      <w:proofErr w:type="gramStart"/>
      <w:r w:rsidRPr="0081692F">
        <w:rPr>
          <w:rFonts w:ascii="Times New Roman" w:hAnsi="Times New Roman" w:cs="Times New Roman"/>
          <w:color w:val="00000A"/>
          <w:sz w:val="28"/>
          <w:szCs w:val="28"/>
        </w:rPr>
        <w:t>соответствует  Федеральному</w:t>
      </w:r>
      <w:proofErr w:type="gramEnd"/>
      <w:r w:rsidRPr="0081692F">
        <w:rPr>
          <w:rFonts w:ascii="Times New Roman" w:hAnsi="Times New Roman" w:cs="Times New Roman"/>
          <w:color w:val="00000A"/>
          <w:sz w:val="28"/>
          <w:szCs w:val="28"/>
        </w:rPr>
        <w:t xml:space="preserve"> государственному образовательному стандарту СОО и составлена на основе  примерной программы среднего общего образования, федерального перечня учебников, рекомендованных или допущенных к использованию в образовательном процессе в образовательных учреждениях.</w:t>
      </w:r>
      <w:r w:rsidRPr="0081692F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</w:t>
      </w:r>
    </w:p>
    <w:p w14:paraId="6F4E7749" w14:textId="77777777" w:rsidR="00A53C8C" w:rsidRPr="0081692F" w:rsidRDefault="00A53C8C" w:rsidP="00795107">
      <w:pPr>
        <w:spacing w:after="0" w:line="240" w:lineRule="auto"/>
        <w:ind w:left="57" w:right="57" w:hanging="5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56D79922" w14:textId="77777777" w:rsidR="001D6BA8" w:rsidRPr="0081692F" w:rsidRDefault="001D6BA8" w:rsidP="001D6BA8">
      <w:pPr>
        <w:pStyle w:val="Default"/>
        <w:jc w:val="center"/>
        <w:rPr>
          <w:sz w:val="28"/>
          <w:szCs w:val="28"/>
        </w:rPr>
      </w:pPr>
      <w:r w:rsidRPr="0081692F">
        <w:rPr>
          <w:b/>
          <w:bCs/>
          <w:sz w:val="28"/>
          <w:szCs w:val="28"/>
        </w:rPr>
        <w:t xml:space="preserve">Планируемые результаты освоения учебного предмета курса </w:t>
      </w:r>
    </w:p>
    <w:p w14:paraId="4A1FF608" w14:textId="77777777" w:rsidR="001D6BA8" w:rsidRPr="001D6BA8" w:rsidRDefault="001D6BA8" w:rsidP="001D6BA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обеспечивает достижение следующих результатов освоения образовательной программы среднего общего образования:</w:t>
      </w:r>
    </w:p>
    <w:p w14:paraId="472E65CD" w14:textId="77777777" w:rsidR="001D6BA8" w:rsidRPr="001D6BA8" w:rsidRDefault="001D6BA8" w:rsidP="001D6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личностные:</w:t>
      </w:r>
    </w:p>
    <w:p w14:paraId="5A043B98" w14:textId="77777777" w:rsidR="001D6BA8" w:rsidRPr="001D6BA8" w:rsidRDefault="001D6BA8" w:rsidP="001D6BA8">
      <w:pPr>
        <w:numPr>
          <w:ilvl w:val="0"/>
          <w:numId w:val="33"/>
        </w:numPr>
        <w:autoSpaceDE w:val="0"/>
        <w:autoSpaceDN w:val="0"/>
        <w:adjustRightInd w:val="0"/>
        <w:spacing w:after="11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 </w:t>
      </w:r>
    </w:p>
    <w:p w14:paraId="6F6F130D" w14:textId="77777777" w:rsidR="001D6BA8" w:rsidRPr="001D6BA8" w:rsidRDefault="001D6BA8" w:rsidP="001D6BA8">
      <w:pPr>
        <w:numPr>
          <w:ilvl w:val="0"/>
          <w:numId w:val="33"/>
        </w:numPr>
        <w:autoSpaceDE w:val="0"/>
        <w:autoSpaceDN w:val="0"/>
        <w:adjustRightInd w:val="0"/>
        <w:spacing w:after="11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критичность мышления, умение распознавать логически некорректные высказывания, отличать гипотезу от факта; </w:t>
      </w:r>
    </w:p>
    <w:p w14:paraId="133ADBF3" w14:textId="77777777" w:rsidR="001D6BA8" w:rsidRPr="001D6BA8" w:rsidRDefault="001D6BA8" w:rsidP="001D6BA8">
      <w:pPr>
        <w:numPr>
          <w:ilvl w:val="0"/>
          <w:numId w:val="33"/>
        </w:numPr>
        <w:autoSpaceDE w:val="0"/>
        <w:autoSpaceDN w:val="0"/>
        <w:adjustRightInd w:val="0"/>
        <w:spacing w:after="11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о математической науке как сфере человеческой деятельности, об этапах ее развития, о ее значимости для развития цивилизации; </w:t>
      </w:r>
    </w:p>
    <w:p w14:paraId="5414C76D" w14:textId="77777777" w:rsidR="001D6BA8" w:rsidRPr="001D6BA8" w:rsidRDefault="001D6BA8" w:rsidP="001D6BA8">
      <w:pPr>
        <w:numPr>
          <w:ilvl w:val="0"/>
          <w:numId w:val="33"/>
        </w:numPr>
        <w:autoSpaceDE w:val="0"/>
        <w:autoSpaceDN w:val="0"/>
        <w:adjustRightInd w:val="0"/>
        <w:spacing w:after="11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креативность мышления</w:t>
      </w:r>
      <w:proofErr w:type="gramEnd"/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инициатива, находчивость, активность при решении математических задач; </w:t>
      </w:r>
    </w:p>
    <w:p w14:paraId="3C338BBF" w14:textId="77777777" w:rsidR="001D6BA8" w:rsidRPr="001D6BA8" w:rsidRDefault="001D6BA8" w:rsidP="001D6BA8">
      <w:pPr>
        <w:numPr>
          <w:ilvl w:val="0"/>
          <w:numId w:val="33"/>
        </w:numPr>
        <w:autoSpaceDE w:val="0"/>
        <w:autoSpaceDN w:val="0"/>
        <w:adjustRightInd w:val="0"/>
        <w:spacing w:after="11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умение контролировать процесс и результат учебной математической деятельности; </w:t>
      </w:r>
    </w:p>
    <w:p w14:paraId="2084EE7D" w14:textId="77777777" w:rsidR="001D6BA8" w:rsidRPr="001D6BA8" w:rsidRDefault="001D6BA8" w:rsidP="001D6BA8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умение планировать деятельность; </w:t>
      </w:r>
    </w:p>
    <w:p w14:paraId="26BDEB8E" w14:textId="77777777" w:rsidR="001D6BA8" w:rsidRPr="001D6BA8" w:rsidRDefault="001D6BA8" w:rsidP="001D6BA8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способность к эмоциональному восприятию математических объектов, задач, решений, рассуждений; </w:t>
      </w:r>
    </w:p>
    <w:p w14:paraId="5F027EA0" w14:textId="77777777" w:rsidR="001D6BA8" w:rsidRPr="001D6BA8" w:rsidRDefault="001D6BA8" w:rsidP="001D6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метапредметные:</w:t>
      </w:r>
    </w:p>
    <w:p w14:paraId="7DC0AA5F" w14:textId="77777777" w:rsidR="001D6BA8" w:rsidRPr="001D6BA8" w:rsidRDefault="001D6BA8" w:rsidP="001D6BA8">
      <w:pPr>
        <w:numPr>
          <w:ilvl w:val="0"/>
          <w:numId w:val="34"/>
        </w:num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первоначальные представления об идеях и о методах математики как об универсальном языке науки и техники, о средстве моделирования явлений и процессов; </w:t>
      </w:r>
    </w:p>
    <w:p w14:paraId="6354EE14" w14:textId="77777777" w:rsidR="001D6BA8" w:rsidRPr="001D6BA8" w:rsidRDefault="001D6BA8" w:rsidP="001D6BA8">
      <w:pPr>
        <w:numPr>
          <w:ilvl w:val="0"/>
          <w:numId w:val="34"/>
        </w:num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умение видеть математическую задачу в контексте проблемной ситуации в других дисциплинах, в окружающей жизни; </w:t>
      </w:r>
    </w:p>
    <w:p w14:paraId="4C3E60F0" w14:textId="77777777" w:rsidR="001D6BA8" w:rsidRPr="001D6BA8" w:rsidRDefault="001D6BA8" w:rsidP="001D6BA8">
      <w:pPr>
        <w:numPr>
          <w:ilvl w:val="0"/>
          <w:numId w:val="34"/>
        </w:num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умение находить в различных источниках информацию, необходимую для решения математических проблем, и представлять ее в понятной форме;</w:t>
      </w:r>
    </w:p>
    <w:p w14:paraId="1019B1B4" w14:textId="77777777" w:rsidR="001D6BA8" w:rsidRPr="001D6BA8" w:rsidRDefault="001D6BA8" w:rsidP="001D6BA8">
      <w:pPr>
        <w:numPr>
          <w:ilvl w:val="0"/>
          <w:numId w:val="34"/>
        </w:num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принимать решение в условиях неполной и избыточной, точной и вероятностной информации; </w:t>
      </w:r>
    </w:p>
    <w:p w14:paraId="44C30A0D" w14:textId="77777777" w:rsidR="001D6BA8" w:rsidRPr="001D6BA8" w:rsidRDefault="001D6BA8" w:rsidP="001D6BA8">
      <w:pPr>
        <w:numPr>
          <w:ilvl w:val="0"/>
          <w:numId w:val="34"/>
        </w:num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 </w:t>
      </w:r>
    </w:p>
    <w:p w14:paraId="09656F64" w14:textId="77777777" w:rsidR="001D6BA8" w:rsidRPr="001D6BA8" w:rsidRDefault="001D6BA8" w:rsidP="001D6BA8">
      <w:pPr>
        <w:numPr>
          <w:ilvl w:val="0"/>
          <w:numId w:val="34"/>
        </w:num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умение выдвигать гипотезы при решении учебных задач и понимать необходимость их проверки; </w:t>
      </w:r>
    </w:p>
    <w:p w14:paraId="136EFA91" w14:textId="77777777" w:rsidR="001D6BA8" w:rsidRPr="001D6BA8" w:rsidRDefault="001D6BA8" w:rsidP="001D6BA8">
      <w:pPr>
        <w:numPr>
          <w:ilvl w:val="0"/>
          <w:numId w:val="34"/>
        </w:num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умение применять индуктивные и дедуктивные способы рассуждений, видеть различные стратегии решения задач; </w:t>
      </w:r>
    </w:p>
    <w:p w14:paraId="238F38BC" w14:textId="77777777" w:rsidR="001D6BA8" w:rsidRPr="001D6BA8" w:rsidRDefault="001D6BA8" w:rsidP="001D6BA8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14:paraId="488056A5" w14:textId="77777777" w:rsidR="001D6BA8" w:rsidRPr="001D6BA8" w:rsidRDefault="001D6BA8" w:rsidP="001D6BA8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умение планировать и осуществлять деятельность, направленную на решение задач исследовательского характера; </w:t>
      </w:r>
    </w:p>
    <w:p w14:paraId="7E88C351" w14:textId="77777777" w:rsidR="001D6BA8" w:rsidRPr="001D6BA8" w:rsidRDefault="001D6BA8" w:rsidP="001D6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предметные</w:t>
      </w:r>
      <w:r w:rsidRPr="001D6BA8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14:paraId="5FB9F049" w14:textId="77777777" w:rsidR="001D6BA8" w:rsidRPr="001D6BA8" w:rsidRDefault="001D6BA8" w:rsidP="001D6BA8">
      <w:pPr>
        <w:numPr>
          <w:ilvl w:val="0"/>
          <w:numId w:val="35"/>
        </w:num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понимание значения математической науки для решения задач, возникающих в теории и практике;</w:t>
      </w:r>
    </w:p>
    <w:p w14:paraId="7B441614" w14:textId="77777777" w:rsidR="001D6BA8" w:rsidRPr="001D6BA8" w:rsidRDefault="001D6BA8" w:rsidP="001D6BA8">
      <w:pPr>
        <w:numPr>
          <w:ilvl w:val="0"/>
          <w:numId w:val="35"/>
        </w:num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широты и ограниченности применения математических методов к анализу и исследованию процессов и явлений в природе и обществе;</w:t>
      </w:r>
    </w:p>
    <w:p w14:paraId="7E0FFD3D" w14:textId="77777777" w:rsidR="001D6BA8" w:rsidRPr="001D6BA8" w:rsidRDefault="001D6BA8" w:rsidP="001D6BA8">
      <w:pPr>
        <w:numPr>
          <w:ilvl w:val="0"/>
          <w:numId w:val="35"/>
        </w:num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значения практики и вопросов, возникающих в самой математике, для формирования и развития математической науки; </w:t>
      </w:r>
    </w:p>
    <w:p w14:paraId="467316A7" w14:textId="77777777" w:rsidR="001D6BA8" w:rsidRPr="001D6BA8" w:rsidRDefault="001D6BA8" w:rsidP="001D6BA8">
      <w:pPr>
        <w:numPr>
          <w:ilvl w:val="0"/>
          <w:numId w:val="35"/>
        </w:num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знакомство с идеей расширения числовых множеств как способа построения нового математического аппарата для решения практических задач и внутренних задач математики; </w:t>
      </w:r>
    </w:p>
    <w:p w14:paraId="4838EA7F" w14:textId="77777777" w:rsidR="001D6BA8" w:rsidRPr="001D6BA8" w:rsidRDefault="001D6BA8" w:rsidP="001D6BA8">
      <w:pPr>
        <w:numPr>
          <w:ilvl w:val="0"/>
          <w:numId w:val="35"/>
        </w:num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умение определить значение идей, методов и результатов алгебры и математического анализа для построения моделей реальных процессов и ситуаций; </w:t>
      </w:r>
    </w:p>
    <w:p w14:paraId="4A88DE35" w14:textId="77777777" w:rsidR="001D6BA8" w:rsidRPr="001D6BA8" w:rsidRDefault="001D6BA8" w:rsidP="001D6BA8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умение различать требования, предъявляемые к доказательствам в математике, естественных, социально-экономических и гуманитарных науках, на практике; </w:t>
      </w:r>
    </w:p>
    <w:p w14:paraId="7FC16972" w14:textId="77777777" w:rsidR="001D6BA8" w:rsidRPr="001D6BA8" w:rsidRDefault="001D6BA8" w:rsidP="001D6BA8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применять 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14:paraId="39F74495" w14:textId="77777777" w:rsidR="001D6BA8" w:rsidRPr="001D6BA8" w:rsidRDefault="001D6BA8" w:rsidP="001D6BA8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вероятностных характер различных процессов и закономерностей окружающего мира. </w:t>
      </w:r>
    </w:p>
    <w:p w14:paraId="5E0EDFDE" w14:textId="77777777" w:rsidR="001D6BA8" w:rsidRPr="001D6BA8" w:rsidRDefault="001D6BA8" w:rsidP="001D6BA8">
      <w:pPr>
        <w:widowControl w:val="0"/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 результате изучения в 11 классе алгебры и начал математического анализа на </w:t>
      </w:r>
      <w:proofErr w:type="gramStart"/>
      <w:r w:rsidRPr="001D6BA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углубленном  уровне</w:t>
      </w:r>
      <w:proofErr w:type="gramEnd"/>
      <w:r w:rsidRPr="001D6BA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ученик должен    </w:t>
      </w:r>
    </w:p>
    <w:p w14:paraId="7BAF3C62" w14:textId="77777777" w:rsidR="001D6BA8" w:rsidRPr="001D6BA8" w:rsidRDefault="001D6BA8" w:rsidP="001D6BA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b/>
          <w:sz w:val="28"/>
          <w:szCs w:val="28"/>
          <w:lang w:eastAsia="ru-RU"/>
        </w:rPr>
        <w:t>знать/понимать</w:t>
      </w:r>
    </w:p>
    <w:p w14:paraId="0CAC7BA8" w14:textId="77777777" w:rsidR="001D6BA8" w:rsidRPr="001D6BA8" w:rsidRDefault="001D6BA8" w:rsidP="001D6BA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корня </w:t>
      </w:r>
      <w:r w:rsidRPr="001D6BA8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Pr="001D6BA8">
        <w:rPr>
          <w:rFonts w:ascii="Times New Roman" w:hAnsi="Times New Roman" w:cs="Times New Roman"/>
          <w:sz w:val="28"/>
          <w:szCs w:val="28"/>
          <w:lang w:eastAsia="ru-RU"/>
        </w:rPr>
        <w:t>-й степени из действительного числа и основные свойства корней;</w:t>
      </w:r>
    </w:p>
    <w:p w14:paraId="50109FD7" w14:textId="77777777" w:rsidR="001D6BA8" w:rsidRPr="001D6BA8" w:rsidRDefault="001D6BA8" w:rsidP="001D6BA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>определение степенной функции, свойства и графики степенных функций;</w:t>
      </w:r>
    </w:p>
    <w:p w14:paraId="28D0E3B5" w14:textId="77777777" w:rsidR="001D6BA8" w:rsidRPr="001D6BA8" w:rsidRDefault="001D6BA8" w:rsidP="001D6BA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>определение и свойства показательной и логарифмической функций;</w:t>
      </w:r>
    </w:p>
    <w:p w14:paraId="70BC601B" w14:textId="77777777" w:rsidR="001D6BA8" w:rsidRPr="001D6BA8" w:rsidRDefault="001D6BA8" w:rsidP="001D6BA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определение первообразной; </w:t>
      </w:r>
    </w:p>
    <w:p w14:paraId="05BFE559" w14:textId="77777777" w:rsidR="001D6BA8" w:rsidRPr="001D6BA8" w:rsidRDefault="001D6BA8" w:rsidP="001D6BA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 xml:space="preserve">правила нахождения первообразных;  </w:t>
      </w:r>
    </w:p>
    <w:p w14:paraId="2DCE2C6C" w14:textId="77777777" w:rsidR="001D6BA8" w:rsidRPr="001D6BA8" w:rsidRDefault="001D6BA8" w:rsidP="001D6BA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>определение криволинейной трапеции и интеграла;</w:t>
      </w:r>
    </w:p>
    <w:p w14:paraId="598B01B3" w14:textId="77777777" w:rsidR="001D6BA8" w:rsidRPr="001D6BA8" w:rsidRDefault="001D6BA8" w:rsidP="001D6BA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>формулы сочетаний и размещений;</w:t>
      </w:r>
    </w:p>
    <w:p w14:paraId="44CD2165" w14:textId="77777777" w:rsidR="001D6BA8" w:rsidRPr="001D6BA8" w:rsidRDefault="001D6BA8" w:rsidP="001D6BA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формулу бинома Ньютона;</w:t>
      </w:r>
    </w:p>
    <w:p w14:paraId="0C86F2B7" w14:textId="77777777" w:rsidR="001D6BA8" w:rsidRPr="001D6BA8" w:rsidRDefault="001D6BA8" w:rsidP="001D6BA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>общие методы решения уравнений и неравенств;</w:t>
      </w:r>
    </w:p>
    <w:p w14:paraId="301A13D9" w14:textId="77777777" w:rsidR="001D6BA8" w:rsidRPr="001D6BA8" w:rsidRDefault="001D6BA8" w:rsidP="001D6B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уметь</w:t>
      </w:r>
    </w:p>
    <w:p w14:paraId="73783C9A" w14:textId="77777777" w:rsidR="001D6BA8" w:rsidRPr="001D6BA8" w:rsidRDefault="001D6BA8" w:rsidP="001D6BA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 xml:space="preserve">находить значение корня </w:t>
      </w:r>
      <w:r w:rsidRPr="001D6BA8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Pr="001D6BA8">
        <w:rPr>
          <w:rFonts w:ascii="Times New Roman" w:hAnsi="Times New Roman" w:cs="Times New Roman"/>
          <w:sz w:val="28"/>
          <w:szCs w:val="28"/>
          <w:lang w:eastAsia="ru-RU"/>
        </w:rPr>
        <w:t>-ой степени из действительного числа;</w:t>
      </w:r>
    </w:p>
    <w:p w14:paraId="66B9D8CD" w14:textId="77777777" w:rsidR="001D6BA8" w:rsidRPr="001D6BA8" w:rsidRDefault="001D6BA8" w:rsidP="001D6BA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>выполнять преобразования с применением свойств степеней;</w:t>
      </w:r>
    </w:p>
    <w:p w14:paraId="02BF303B" w14:textId="77777777" w:rsidR="001D6BA8" w:rsidRPr="001D6BA8" w:rsidRDefault="001D6BA8" w:rsidP="001D6BA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>строить графики показательной и логарифмической функций;</w:t>
      </w:r>
    </w:p>
    <w:p w14:paraId="7BA9EF4B" w14:textId="77777777" w:rsidR="001D6BA8" w:rsidRPr="001D6BA8" w:rsidRDefault="001D6BA8" w:rsidP="001D6BA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>решать показательные и логарифмические уравнения и неравенства;</w:t>
      </w:r>
    </w:p>
    <w:p w14:paraId="414E025D" w14:textId="77777777" w:rsidR="001D6BA8" w:rsidRPr="001D6BA8" w:rsidRDefault="001D6BA8" w:rsidP="001D6BA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>находить первообразную;</w:t>
      </w:r>
    </w:p>
    <w:p w14:paraId="68BD8CC3" w14:textId="77777777" w:rsidR="001D6BA8" w:rsidRPr="001D6BA8" w:rsidRDefault="001D6BA8" w:rsidP="001D6BA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>вычислять интегралы;</w:t>
      </w:r>
    </w:p>
    <w:p w14:paraId="4ACE1305" w14:textId="77777777" w:rsidR="001D6BA8" w:rsidRPr="001D6BA8" w:rsidRDefault="001D6BA8" w:rsidP="001D6BA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>применять первообразную и интегралы для нахождения площади криволинейной трапеции;</w:t>
      </w:r>
    </w:p>
    <w:p w14:paraId="5EBC7C28" w14:textId="77777777" w:rsidR="001D6BA8" w:rsidRPr="001D6BA8" w:rsidRDefault="001D6BA8" w:rsidP="001D6BA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>решать простейшие вероятностные задачи;</w:t>
      </w:r>
    </w:p>
    <w:p w14:paraId="7FF40676" w14:textId="77777777" w:rsidR="001D6BA8" w:rsidRPr="001D6BA8" w:rsidRDefault="001D6BA8" w:rsidP="001D6BA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>решать уравнения и системы уравнений разными методами;</w:t>
      </w:r>
    </w:p>
    <w:p w14:paraId="4FA8C757" w14:textId="77777777" w:rsidR="001D6BA8" w:rsidRPr="001D6BA8" w:rsidRDefault="001D6BA8" w:rsidP="001D6BA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>решать простейшие уравнения и неравенства с параметрами;</w:t>
      </w:r>
    </w:p>
    <w:p w14:paraId="18F432CB" w14:textId="77777777" w:rsidR="001D6BA8" w:rsidRPr="001D6BA8" w:rsidRDefault="001D6BA8" w:rsidP="001D6BA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sz w:val="28"/>
          <w:szCs w:val="28"/>
          <w:lang w:eastAsia="ru-RU"/>
        </w:rPr>
        <w:t>использовать приобретённые знания и умения в практической деятельности для исследования несложных практических ситуаций на основе изученных формул, содержащих радикалы, логарифмы, тригонометрические функции, для решения прикладных задач с применением аппарата математического анализа.</w:t>
      </w:r>
    </w:p>
    <w:p w14:paraId="6B4D5595" w14:textId="77777777" w:rsidR="001D6BA8" w:rsidRPr="001D6BA8" w:rsidRDefault="001D6BA8" w:rsidP="001D6BA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0D92C0B" w14:textId="77777777" w:rsidR="001D6BA8" w:rsidRPr="001D6BA8" w:rsidRDefault="001D6BA8" w:rsidP="001D6BA8">
      <w:pPr>
        <w:spacing w:after="0" w:line="240" w:lineRule="auto"/>
        <w:ind w:left="240" w:firstLine="60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 результате изучения в школе математики на углубленном уровне ученик должен</w:t>
      </w:r>
    </w:p>
    <w:p w14:paraId="767B5FA9" w14:textId="77777777" w:rsidR="001D6BA8" w:rsidRPr="001D6BA8" w:rsidRDefault="001D6BA8" w:rsidP="001D6BA8">
      <w:pPr>
        <w:spacing w:after="0" w:line="240" w:lineRule="auto"/>
        <w:ind w:firstLine="24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b/>
          <w:sz w:val="28"/>
          <w:szCs w:val="28"/>
          <w:lang w:eastAsia="ru-RU"/>
        </w:rPr>
        <w:t>знать/понимать</w:t>
      </w:r>
      <w:r w:rsidRPr="001D6BA8">
        <w:rPr>
          <w:rFonts w:ascii="Times New Roman" w:hAnsi="Times New Roman" w:cs="Times New Roman"/>
          <w:b/>
          <w:sz w:val="28"/>
          <w:szCs w:val="28"/>
          <w:vertAlign w:val="superscript"/>
          <w:lang w:eastAsia="ru-RU"/>
        </w:rPr>
        <w:footnoteReference w:id="1"/>
      </w:r>
    </w:p>
    <w:p w14:paraId="7611C30A" w14:textId="77777777" w:rsidR="001D6BA8" w:rsidRPr="001D6BA8" w:rsidRDefault="001D6BA8" w:rsidP="001D6BA8">
      <w:pPr>
        <w:numPr>
          <w:ilvl w:val="0"/>
          <w:numId w:val="40"/>
        </w:numPr>
        <w:tabs>
          <w:tab w:val="num" w:pos="360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14:paraId="22743F29" w14:textId="77777777" w:rsidR="001D6BA8" w:rsidRPr="001D6BA8" w:rsidRDefault="001D6BA8" w:rsidP="001D6BA8">
      <w:pPr>
        <w:numPr>
          <w:ilvl w:val="0"/>
          <w:numId w:val="40"/>
        </w:numPr>
        <w:tabs>
          <w:tab w:val="num" w:pos="360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анализа;</w:t>
      </w:r>
    </w:p>
    <w:p w14:paraId="60A7CA5B" w14:textId="77777777" w:rsidR="001D6BA8" w:rsidRPr="001D6BA8" w:rsidRDefault="001D6BA8" w:rsidP="001D6BA8">
      <w:pPr>
        <w:numPr>
          <w:ilvl w:val="0"/>
          <w:numId w:val="40"/>
        </w:numPr>
        <w:tabs>
          <w:tab w:val="num" w:pos="360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14:paraId="200AE352" w14:textId="77777777" w:rsidR="001D6BA8" w:rsidRPr="001D6BA8" w:rsidRDefault="001D6BA8" w:rsidP="001D6BA8">
      <w:pPr>
        <w:numPr>
          <w:ilvl w:val="0"/>
          <w:numId w:val="40"/>
        </w:numPr>
        <w:tabs>
          <w:tab w:val="num" w:pos="360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вероятностный характер различных процессов окружающего мира;</w:t>
      </w:r>
    </w:p>
    <w:p w14:paraId="5CBF8798" w14:textId="77777777" w:rsidR="001D6BA8" w:rsidRPr="001D6BA8" w:rsidRDefault="001D6BA8" w:rsidP="001D6BA8">
      <w:pPr>
        <w:spacing w:before="240" w:after="0" w:line="240" w:lineRule="auto"/>
        <w:ind w:left="567" w:firstLine="54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Алгебра</w:t>
      </w:r>
    </w:p>
    <w:p w14:paraId="3AC1C502" w14:textId="77777777" w:rsidR="001D6BA8" w:rsidRPr="001D6BA8" w:rsidRDefault="001D6BA8" w:rsidP="001D6BA8">
      <w:pPr>
        <w:spacing w:after="0" w:line="240" w:lineRule="auto"/>
        <w:ind w:firstLine="24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</w:p>
    <w:p w14:paraId="36AFC20E" w14:textId="77777777" w:rsidR="001D6BA8" w:rsidRPr="001D6BA8" w:rsidRDefault="001D6BA8" w:rsidP="001D6BA8">
      <w:pPr>
        <w:numPr>
          <w:ilvl w:val="0"/>
          <w:numId w:val="41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14:paraId="0FB4753F" w14:textId="77777777" w:rsidR="001D6BA8" w:rsidRPr="001D6BA8" w:rsidRDefault="001D6BA8" w:rsidP="001D6BA8">
      <w:pPr>
        <w:numPr>
          <w:ilvl w:val="0"/>
          <w:numId w:val="41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14:paraId="1902A36B" w14:textId="77777777" w:rsidR="001D6BA8" w:rsidRPr="001D6BA8" w:rsidRDefault="001D6BA8" w:rsidP="001D6BA8">
      <w:pPr>
        <w:numPr>
          <w:ilvl w:val="0"/>
          <w:numId w:val="41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вычислять значения числовых и буквенных выражений, осуществляя необходимые подстановки и преобразования;</w:t>
      </w:r>
    </w:p>
    <w:p w14:paraId="1543F5D3" w14:textId="77777777" w:rsidR="001D6BA8" w:rsidRPr="001D6BA8" w:rsidRDefault="001D6BA8" w:rsidP="001D6BA8">
      <w:pPr>
        <w:spacing w:before="120" w:after="0" w:line="240" w:lineRule="auto"/>
        <w:ind w:left="24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b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6B3A4ABC" w14:textId="77777777" w:rsidR="001D6BA8" w:rsidRPr="001D6BA8" w:rsidRDefault="001D6BA8" w:rsidP="001D6BA8">
      <w:pPr>
        <w:numPr>
          <w:ilvl w:val="0"/>
          <w:numId w:val="42"/>
        </w:numPr>
        <w:tabs>
          <w:tab w:val="num" w:pos="993"/>
        </w:tabs>
        <w:spacing w:before="60" w:after="0" w:line="240" w:lineRule="auto"/>
        <w:ind w:hanging="29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</w:r>
    </w:p>
    <w:p w14:paraId="3651F925" w14:textId="77777777" w:rsidR="001D6BA8" w:rsidRPr="001D6BA8" w:rsidRDefault="001D6BA8" w:rsidP="001D6BA8">
      <w:pPr>
        <w:spacing w:before="240" w:after="0" w:line="240" w:lineRule="auto"/>
        <w:ind w:left="567" w:firstLine="54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Функции и графики</w:t>
      </w:r>
    </w:p>
    <w:p w14:paraId="01CFDB2F" w14:textId="77777777" w:rsidR="001D6BA8" w:rsidRPr="001D6BA8" w:rsidRDefault="001D6BA8" w:rsidP="001D6BA8">
      <w:pPr>
        <w:spacing w:after="0" w:line="240" w:lineRule="auto"/>
        <w:ind w:firstLine="24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</w:p>
    <w:p w14:paraId="1E184C47" w14:textId="77777777" w:rsidR="001D6BA8" w:rsidRPr="001D6BA8" w:rsidRDefault="001D6BA8" w:rsidP="001D6BA8">
      <w:pPr>
        <w:numPr>
          <w:ilvl w:val="0"/>
          <w:numId w:val="43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определять значение функции по значению аргумента при различных способах задания функции; </w:t>
      </w:r>
    </w:p>
    <w:p w14:paraId="25330E19" w14:textId="77777777" w:rsidR="001D6BA8" w:rsidRPr="001D6BA8" w:rsidRDefault="001D6BA8" w:rsidP="001D6BA8">
      <w:pPr>
        <w:numPr>
          <w:ilvl w:val="0"/>
          <w:numId w:val="43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строить графики изученных функций;</w:t>
      </w:r>
    </w:p>
    <w:p w14:paraId="32B09872" w14:textId="77777777" w:rsidR="001D6BA8" w:rsidRPr="001D6BA8" w:rsidRDefault="001D6BA8" w:rsidP="001D6BA8">
      <w:pPr>
        <w:numPr>
          <w:ilvl w:val="0"/>
          <w:numId w:val="43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описывать по графику </w:t>
      </w:r>
      <w:r w:rsidRPr="001D6B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в простейших случаях по формуле</w:t>
      </w:r>
      <w:r w:rsidRPr="001D6BA8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eastAsia="ru-RU"/>
        </w:rPr>
        <w:footnoteReference w:id="2"/>
      </w: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поведение и свойства функций, находить по графику функции наибольшие и наименьшие значения;</w:t>
      </w:r>
    </w:p>
    <w:p w14:paraId="3BD50C34" w14:textId="77777777" w:rsidR="001D6BA8" w:rsidRPr="001D6BA8" w:rsidRDefault="001D6BA8" w:rsidP="001D6BA8">
      <w:pPr>
        <w:numPr>
          <w:ilvl w:val="0"/>
          <w:numId w:val="43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решать уравнения, простейшие системы уравнений, используя </w:t>
      </w:r>
      <w:r w:rsidRPr="001D6B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свойства функций</w:t>
      </w: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их графиков;</w:t>
      </w:r>
    </w:p>
    <w:p w14:paraId="774208F8" w14:textId="77777777" w:rsidR="001D6BA8" w:rsidRPr="001D6BA8" w:rsidRDefault="001D6BA8" w:rsidP="001D6BA8">
      <w:pPr>
        <w:spacing w:after="0" w:line="240" w:lineRule="auto"/>
        <w:ind w:left="24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b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3B5F0961" w14:textId="77777777" w:rsidR="001D6BA8" w:rsidRPr="001D6BA8" w:rsidRDefault="001D6BA8" w:rsidP="001D6BA8">
      <w:pPr>
        <w:numPr>
          <w:ilvl w:val="0"/>
          <w:numId w:val="4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описания с помощью функций различных зависимостей, представления их графически, интерпретации графиков;</w:t>
      </w:r>
    </w:p>
    <w:p w14:paraId="47F7AEAC" w14:textId="77777777" w:rsidR="001D6BA8" w:rsidRPr="001D6BA8" w:rsidRDefault="001D6BA8" w:rsidP="001D6BA8">
      <w:pPr>
        <w:spacing w:before="240" w:after="0" w:line="240" w:lineRule="auto"/>
        <w:ind w:left="567" w:firstLine="54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Начала математического анализа</w:t>
      </w:r>
    </w:p>
    <w:p w14:paraId="03F4CD90" w14:textId="77777777" w:rsidR="001D6BA8" w:rsidRPr="001D6BA8" w:rsidRDefault="001D6BA8" w:rsidP="001D6BA8">
      <w:pPr>
        <w:spacing w:after="0" w:line="240" w:lineRule="auto"/>
        <w:ind w:firstLine="24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</w:p>
    <w:p w14:paraId="617EAEF4" w14:textId="77777777" w:rsidR="001D6BA8" w:rsidRPr="001D6BA8" w:rsidRDefault="001D6BA8" w:rsidP="001D6BA8">
      <w:pPr>
        <w:numPr>
          <w:ilvl w:val="0"/>
          <w:numId w:val="4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вычислять производные </w:t>
      </w:r>
      <w:r w:rsidRPr="001D6B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первообразные</w:t>
      </w: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элементарных функций, используя справочные материалы; </w:t>
      </w:r>
    </w:p>
    <w:p w14:paraId="540AB5D5" w14:textId="77777777" w:rsidR="001D6BA8" w:rsidRPr="001D6BA8" w:rsidRDefault="001D6BA8" w:rsidP="001D6BA8">
      <w:pPr>
        <w:numPr>
          <w:ilvl w:val="0"/>
          <w:numId w:val="4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исследовать в простейших случаях функции на монотонность, находить наибольшие и наименьшие значения функций, строить графики многочленов </w:t>
      </w:r>
      <w:r w:rsidRPr="001D6B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простейших рациональных функций</w:t>
      </w: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 использованием аппарата математического анализа;</w:t>
      </w:r>
    </w:p>
    <w:p w14:paraId="39EE9B80" w14:textId="77777777" w:rsidR="001D6BA8" w:rsidRPr="001D6BA8" w:rsidRDefault="001D6BA8" w:rsidP="001D6BA8">
      <w:pPr>
        <w:numPr>
          <w:ilvl w:val="0"/>
          <w:numId w:val="4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вычислять в простейших случаях площади с использованием первообразной;</w:t>
      </w: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11D03F4A" w14:textId="77777777" w:rsidR="001D6BA8" w:rsidRPr="001D6BA8" w:rsidRDefault="001D6BA8" w:rsidP="001D6BA8">
      <w:pPr>
        <w:spacing w:after="0" w:line="240" w:lineRule="auto"/>
        <w:ind w:left="24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b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7D18BFCA" w14:textId="77777777" w:rsidR="001D6BA8" w:rsidRPr="001D6BA8" w:rsidRDefault="001D6BA8" w:rsidP="001D6BA8">
      <w:pPr>
        <w:numPr>
          <w:ilvl w:val="0"/>
          <w:numId w:val="46"/>
        </w:numPr>
        <w:spacing w:line="240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14:paraId="39829448" w14:textId="77777777" w:rsidR="001D6BA8" w:rsidRPr="001D6BA8" w:rsidRDefault="001D6BA8" w:rsidP="001D6BA8">
      <w:pPr>
        <w:spacing w:after="0" w:line="240" w:lineRule="auto"/>
        <w:ind w:left="567" w:firstLine="54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Уравнения и неравенства</w:t>
      </w:r>
    </w:p>
    <w:p w14:paraId="617F5736" w14:textId="77777777" w:rsidR="001D6BA8" w:rsidRPr="001D6BA8" w:rsidRDefault="001D6BA8" w:rsidP="001D6BA8">
      <w:pPr>
        <w:spacing w:after="0" w:line="240" w:lineRule="auto"/>
        <w:ind w:firstLine="24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</w:p>
    <w:p w14:paraId="6D419046" w14:textId="77777777" w:rsidR="001D6BA8" w:rsidRPr="001D6BA8" w:rsidRDefault="001D6BA8" w:rsidP="001D6BA8">
      <w:pPr>
        <w:numPr>
          <w:ilvl w:val="0"/>
          <w:numId w:val="47"/>
        </w:numPr>
        <w:tabs>
          <w:tab w:val="num" w:pos="851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решать рациональные, показательные и логарифмические уравнения и неравенства, </w:t>
      </w:r>
      <w:r w:rsidRPr="001D6B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простейшие иррациональные и тригонометрические уравнения, их системы</w:t>
      </w: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0748CF95" w14:textId="77777777" w:rsidR="001D6BA8" w:rsidRPr="001D6BA8" w:rsidRDefault="001D6BA8" w:rsidP="001D6BA8">
      <w:pPr>
        <w:numPr>
          <w:ilvl w:val="0"/>
          <w:numId w:val="47"/>
        </w:numPr>
        <w:tabs>
          <w:tab w:val="num" w:pos="851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составлять уравнения </w:t>
      </w:r>
      <w:r w:rsidRPr="001D6B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неравенства</w:t>
      </w: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условию задачи;</w:t>
      </w:r>
    </w:p>
    <w:p w14:paraId="0F504E3D" w14:textId="77777777" w:rsidR="001D6BA8" w:rsidRPr="001D6BA8" w:rsidRDefault="001D6BA8" w:rsidP="001D6BA8">
      <w:pPr>
        <w:numPr>
          <w:ilvl w:val="0"/>
          <w:numId w:val="47"/>
        </w:numPr>
        <w:tabs>
          <w:tab w:val="num" w:pos="851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использовать для приближенного решения уравнений и неравенств графический метод;</w:t>
      </w:r>
    </w:p>
    <w:p w14:paraId="16D63C1A" w14:textId="77777777" w:rsidR="001D6BA8" w:rsidRPr="001D6BA8" w:rsidRDefault="001D6BA8" w:rsidP="001D6BA8">
      <w:pPr>
        <w:numPr>
          <w:ilvl w:val="0"/>
          <w:numId w:val="47"/>
        </w:numPr>
        <w:tabs>
          <w:tab w:val="num" w:pos="851"/>
        </w:tabs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изображать на координатной плоскости множества решений простейших уравнений и их систем;</w:t>
      </w:r>
    </w:p>
    <w:p w14:paraId="33CC5EEE" w14:textId="77777777" w:rsidR="001D6BA8" w:rsidRPr="001D6BA8" w:rsidRDefault="001D6BA8" w:rsidP="001D6BA8">
      <w:pPr>
        <w:spacing w:before="120" w:after="0" w:line="240" w:lineRule="auto"/>
        <w:ind w:left="24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b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42628DC1" w14:textId="77777777" w:rsidR="001D6BA8" w:rsidRPr="001D6BA8" w:rsidRDefault="001D6BA8" w:rsidP="001D6BA8">
      <w:pPr>
        <w:numPr>
          <w:ilvl w:val="0"/>
          <w:numId w:val="48"/>
        </w:numPr>
        <w:spacing w:after="0" w:line="240" w:lineRule="auto"/>
        <w:ind w:hanging="14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построения и исследования простейших математических моделей;</w:t>
      </w:r>
    </w:p>
    <w:p w14:paraId="59E4EEEB" w14:textId="77777777" w:rsidR="001D6BA8" w:rsidRPr="001D6BA8" w:rsidRDefault="001D6BA8" w:rsidP="001D6BA8">
      <w:pPr>
        <w:spacing w:before="240" w:after="0" w:line="240" w:lineRule="auto"/>
        <w:ind w:left="567" w:firstLine="33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Элементы комбинаторики, статистики и теории вероятностей</w:t>
      </w:r>
    </w:p>
    <w:p w14:paraId="3EAE83FD" w14:textId="77777777" w:rsidR="001D6BA8" w:rsidRPr="001D6BA8" w:rsidRDefault="001D6BA8" w:rsidP="001D6BA8">
      <w:pPr>
        <w:spacing w:after="0" w:line="240" w:lineRule="auto"/>
        <w:ind w:firstLine="24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</w:p>
    <w:p w14:paraId="480A59DA" w14:textId="77777777" w:rsidR="001D6BA8" w:rsidRPr="001D6BA8" w:rsidRDefault="001D6BA8" w:rsidP="001D6BA8">
      <w:pPr>
        <w:numPr>
          <w:ilvl w:val="0"/>
          <w:numId w:val="49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решать простейшие комбинаторные задачи методом перебора, а также с использованием известных формул;</w:t>
      </w:r>
    </w:p>
    <w:p w14:paraId="5025CAF9" w14:textId="77777777" w:rsidR="001D6BA8" w:rsidRPr="001D6BA8" w:rsidRDefault="001D6BA8" w:rsidP="001D6BA8">
      <w:pPr>
        <w:numPr>
          <w:ilvl w:val="0"/>
          <w:numId w:val="49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вычислять в простейших случаях вероятности событий на основе подсчета числа исходов;</w:t>
      </w:r>
    </w:p>
    <w:p w14:paraId="54E896EF" w14:textId="77777777" w:rsidR="001D6BA8" w:rsidRPr="001D6BA8" w:rsidRDefault="001D6BA8" w:rsidP="001D6BA8">
      <w:pPr>
        <w:spacing w:after="0" w:line="240" w:lineRule="auto"/>
        <w:ind w:left="24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6BA8">
        <w:rPr>
          <w:rFonts w:ascii="Times New Roman" w:hAnsi="Times New Roman" w:cs="Times New Roman"/>
          <w:b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79F33EEA" w14:textId="77777777" w:rsidR="001D6BA8" w:rsidRPr="001D6BA8" w:rsidRDefault="001D6BA8" w:rsidP="001D6BA8">
      <w:pPr>
        <w:numPr>
          <w:ilvl w:val="0"/>
          <w:numId w:val="50"/>
        </w:numPr>
        <w:spacing w:after="0" w:line="240" w:lineRule="auto"/>
        <w:ind w:hanging="14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анализа реальных числовых данных, представленных в виде диаграмм, графиков;</w:t>
      </w:r>
    </w:p>
    <w:p w14:paraId="03C18D06" w14:textId="77777777" w:rsidR="001D6BA8" w:rsidRPr="001D6BA8" w:rsidRDefault="001D6BA8" w:rsidP="001D6BA8">
      <w:pPr>
        <w:numPr>
          <w:ilvl w:val="0"/>
          <w:numId w:val="50"/>
        </w:numPr>
        <w:spacing w:after="0" w:line="240" w:lineRule="auto"/>
        <w:ind w:hanging="14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B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анализа информации статистического характера.</w:t>
      </w:r>
    </w:p>
    <w:p w14:paraId="334BD5F4" w14:textId="77777777" w:rsidR="001D6BA8" w:rsidRPr="001D6BA8" w:rsidRDefault="001D6BA8" w:rsidP="001D6BA8">
      <w:pPr>
        <w:spacing w:after="0"/>
        <w:ind w:firstLine="900"/>
        <w:rPr>
          <w:rFonts w:ascii="Times New Roman" w:hAnsi="Times New Roman" w:cs="Times New Roman"/>
          <w:sz w:val="28"/>
          <w:szCs w:val="28"/>
        </w:rPr>
      </w:pPr>
      <w:r w:rsidRPr="001D6BA8">
        <w:rPr>
          <w:rFonts w:ascii="Times New Roman" w:hAnsi="Times New Roman" w:cs="Times New Roman"/>
          <w:b/>
          <w:i/>
          <w:sz w:val="28"/>
          <w:szCs w:val="28"/>
        </w:rPr>
        <w:t>Владеть компетенциями</w:t>
      </w:r>
      <w:r w:rsidRPr="001D6BA8">
        <w:rPr>
          <w:rFonts w:ascii="Times New Roman" w:hAnsi="Times New Roman" w:cs="Times New Roman"/>
          <w:sz w:val="28"/>
          <w:szCs w:val="28"/>
        </w:rPr>
        <w:t>:</w:t>
      </w:r>
    </w:p>
    <w:p w14:paraId="7F5BC302" w14:textId="77777777" w:rsidR="001D6BA8" w:rsidRPr="001D6BA8" w:rsidRDefault="001D6BA8" w:rsidP="001D6B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D6BA8">
        <w:rPr>
          <w:rFonts w:ascii="Times New Roman" w:hAnsi="Times New Roman" w:cs="Times New Roman"/>
          <w:sz w:val="28"/>
          <w:szCs w:val="28"/>
        </w:rPr>
        <w:t>учебно- познавательной</w:t>
      </w:r>
      <w:proofErr w:type="gramEnd"/>
      <w:r w:rsidRPr="001D6BA8">
        <w:rPr>
          <w:rFonts w:ascii="Times New Roman" w:hAnsi="Times New Roman" w:cs="Times New Roman"/>
          <w:sz w:val="28"/>
          <w:szCs w:val="28"/>
        </w:rPr>
        <w:t>;</w:t>
      </w:r>
    </w:p>
    <w:p w14:paraId="7E552DF7" w14:textId="77777777" w:rsidR="001D6BA8" w:rsidRPr="001D6BA8" w:rsidRDefault="001D6BA8" w:rsidP="001D6B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BA8">
        <w:rPr>
          <w:rFonts w:ascii="Times New Roman" w:hAnsi="Times New Roman" w:cs="Times New Roman"/>
          <w:sz w:val="28"/>
          <w:szCs w:val="28"/>
        </w:rPr>
        <w:t>ценностно-ориентационной;</w:t>
      </w:r>
    </w:p>
    <w:p w14:paraId="24D161E1" w14:textId="77777777" w:rsidR="001D6BA8" w:rsidRPr="001D6BA8" w:rsidRDefault="001D6BA8" w:rsidP="001D6B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BA8">
        <w:rPr>
          <w:rFonts w:ascii="Times New Roman" w:hAnsi="Times New Roman" w:cs="Times New Roman"/>
          <w:sz w:val="28"/>
          <w:szCs w:val="28"/>
        </w:rPr>
        <w:t>рефлексивной;</w:t>
      </w:r>
    </w:p>
    <w:p w14:paraId="0FA4C60A" w14:textId="77777777" w:rsidR="001D6BA8" w:rsidRPr="001D6BA8" w:rsidRDefault="001D6BA8" w:rsidP="001D6B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BA8">
        <w:rPr>
          <w:rFonts w:ascii="Times New Roman" w:hAnsi="Times New Roman" w:cs="Times New Roman"/>
          <w:sz w:val="28"/>
          <w:szCs w:val="28"/>
        </w:rPr>
        <w:t>коммуникативной;</w:t>
      </w:r>
    </w:p>
    <w:p w14:paraId="3F4E242E" w14:textId="77777777" w:rsidR="001D6BA8" w:rsidRPr="001D6BA8" w:rsidRDefault="001D6BA8" w:rsidP="001D6B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BA8">
        <w:rPr>
          <w:rFonts w:ascii="Times New Roman" w:hAnsi="Times New Roman" w:cs="Times New Roman"/>
          <w:sz w:val="28"/>
          <w:szCs w:val="28"/>
        </w:rPr>
        <w:lastRenderedPageBreak/>
        <w:t>информационной;</w:t>
      </w:r>
    </w:p>
    <w:p w14:paraId="33CEDB8B" w14:textId="77777777" w:rsidR="001D6BA8" w:rsidRPr="001D6BA8" w:rsidRDefault="001D6BA8" w:rsidP="001D6B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BA8">
        <w:rPr>
          <w:rFonts w:ascii="Times New Roman" w:hAnsi="Times New Roman" w:cs="Times New Roman"/>
          <w:sz w:val="28"/>
          <w:szCs w:val="28"/>
        </w:rPr>
        <w:t>социально-трудовой.</w:t>
      </w:r>
    </w:p>
    <w:p w14:paraId="304323A2" w14:textId="77777777" w:rsidR="00A53C8C" w:rsidRPr="0081692F" w:rsidRDefault="00795107" w:rsidP="00795107">
      <w:pPr>
        <w:spacing w:after="0" w:line="240" w:lineRule="auto"/>
        <w:ind w:left="57" w:right="57" w:hanging="5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Цели учебного предмета, курса</w:t>
      </w:r>
    </w:p>
    <w:p w14:paraId="3D1D7AB9" w14:textId="77777777" w:rsidR="00A53C8C" w:rsidRPr="0081692F" w:rsidRDefault="00A53C8C" w:rsidP="00141D7F">
      <w:pPr>
        <w:overflowPunct w:val="0"/>
        <w:autoSpaceDE w:val="0"/>
        <w:autoSpaceDN w:val="0"/>
        <w:adjustRightInd w:val="0"/>
        <w:spacing w:after="0" w:line="240" w:lineRule="auto"/>
        <w:ind w:left="360" w:right="57"/>
        <w:jc w:val="center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</w:p>
    <w:p w14:paraId="40D8DFE9" w14:textId="77777777" w:rsidR="001D6BA8" w:rsidRPr="0081692F" w:rsidRDefault="001D6BA8" w:rsidP="001D6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изучения математики</w:t>
      </w:r>
    </w:p>
    <w:p w14:paraId="5B12CF46" w14:textId="77777777" w:rsidR="001D6BA8" w:rsidRPr="0081692F" w:rsidRDefault="001D6BA8" w:rsidP="001D6B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направлении личностного развития:</w:t>
      </w:r>
    </w:p>
    <w:p w14:paraId="7BA6A444" w14:textId="77777777" w:rsidR="001D6BA8" w:rsidRPr="0081692F" w:rsidRDefault="001D6BA8" w:rsidP="001D6BA8">
      <w:pPr>
        <w:numPr>
          <w:ilvl w:val="0"/>
          <w:numId w:val="22"/>
        </w:num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логического и практического мышления, культуры речи, способности к    умственному эксперименту;</w:t>
      </w:r>
    </w:p>
    <w:p w14:paraId="42F8BDDD" w14:textId="77777777" w:rsidR="001D6BA8" w:rsidRPr="0081692F" w:rsidRDefault="001D6BA8" w:rsidP="001D6BA8">
      <w:pPr>
        <w:numPr>
          <w:ilvl w:val="0"/>
          <w:numId w:val="22"/>
        </w:num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14:paraId="5B98962F" w14:textId="77777777" w:rsidR="001D6BA8" w:rsidRPr="0081692F" w:rsidRDefault="001D6BA8" w:rsidP="001D6BA8">
      <w:pPr>
        <w:numPr>
          <w:ilvl w:val="0"/>
          <w:numId w:val="22"/>
        </w:num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14:paraId="07C66D2F" w14:textId="77777777" w:rsidR="001D6BA8" w:rsidRPr="0081692F" w:rsidRDefault="001D6BA8" w:rsidP="001D6BA8">
      <w:pPr>
        <w:numPr>
          <w:ilvl w:val="0"/>
          <w:numId w:val="22"/>
        </w:num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14:paraId="62574AF6" w14:textId="77777777" w:rsidR="001D6BA8" w:rsidRPr="0081692F" w:rsidRDefault="001D6BA8" w:rsidP="001D6BA8">
      <w:pPr>
        <w:numPr>
          <w:ilvl w:val="0"/>
          <w:numId w:val="22"/>
        </w:num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математическому творчеству и математических способностей.</w:t>
      </w:r>
    </w:p>
    <w:p w14:paraId="49E3A39F" w14:textId="77777777" w:rsidR="001D6BA8" w:rsidRPr="0081692F" w:rsidRDefault="001D6BA8" w:rsidP="001D6B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метапредметном направлении:</w:t>
      </w:r>
    </w:p>
    <w:p w14:paraId="3D08E5F3" w14:textId="77777777" w:rsidR="001D6BA8" w:rsidRPr="0081692F" w:rsidRDefault="001D6BA8" w:rsidP="001D6BA8">
      <w:pPr>
        <w:numPr>
          <w:ilvl w:val="0"/>
          <w:numId w:val="23"/>
        </w:numPr>
        <w:spacing w:after="0" w:line="240" w:lineRule="auto"/>
        <w:ind w:left="499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14:paraId="196A774B" w14:textId="77777777" w:rsidR="001D6BA8" w:rsidRPr="0081692F" w:rsidRDefault="001D6BA8" w:rsidP="001D6BA8">
      <w:pPr>
        <w:numPr>
          <w:ilvl w:val="0"/>
          <w:numId w:val="23"/>
        </w:numPr>
        <w:spacing w:after="0" w:line="240" w:lineRule="auto"/>
        <w:ind w:left="499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14:paraId="246F2DD2" w14:textId="77777777" w:rsidR="001D6BA8" w:rsidRPr="0081692F" w:rsidRDefault="001D6BA8" w:rsidP="001D6BA8">
      <w:pPr>
        <w:numPr>
          <w:ilvl w:val="0"/>
          <w:numId w:val="23"/>
        </w:numPr>
        <w:spacing w:after="0" w:line="240" w:lineRule="auto"/>
        <w:ind w:left="499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значимых для различных сфер человеческой деятельности.</w:t>
      </w:r>
    </w:p>
    <w:p w14:paraId="583DA642" w14:textId="77777777" w:rsidR="001D6BA8" w:rsidRPr="0081692F" w:rsidRDefault="001D6BA8" w:rsidP="001D6B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предметном направлении:</w:t>
      </w:r>
    </w:p>
    <w:p w14:paraId="50200B11" w14:textId="77777777" w:rsidR="001D6BA8" w:rsidRPr="0081692F" w:rsidRDefault="001D6BA8" w:rsidP="001D6BA8">
      <w:pPr>
        <w:numPr>
          <w:ilvl w:val="0"/>
          <w:numId w:val="24"/>
        </w:numPr>
        <w:spacing w:after="0" w:line="240" w:lineRule="auto"/>
        <w:ind w:left="499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математическими знаниями и умениями, необходимыми для продолжения обучения в общеобразовательных учреждениях, изучение смежных дисциплин, применения в повседневной жизни;</w:t>
      </w:r>
    </w:p>
    <w:p w14:paraId="785563E3" w14:textId="77777777" w:rsidR="001D6BA8" w:rsidRPr="0081692F" w:rsidRDefault="001D6BA8" w:rsidP="001D6BA8">
      <w:pPr>
        <w:numPr>
          <w:ilvl w:val="0"/>
          <w:numId w:val="24"/>
        </w:numPr>
        <w:spacing w:after="0" w:line="240" w:lineRule="auto"/>
        <w:ind w:left="499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14:paraId="3963C2B0" w14:textId="77777777" w:rsidR="00E54D06" w:rsidRPr="0081692F" w:rsidRDefault="00E54D06" w:rsidP="00E54D06">
      <w:pPr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Изучение математики на углубленном уровне среднего общего образования направлено на достижение следующих целей:</w:t>
      </w:r>
    </w:p>
    <w:p w14:paraId="43309FFF" w14:textId="77777777" w:rsidR="00E54D06" w:rsidRPr="0081692F" w:rsidRDefault="00E54D06" w:rsidP="00E54D06">
      <w:pPr>
        <w:numPr>
          <w:ilvl w:val="0"/>
          <w:numId w:val="26"/>
        </w:numPr>
        <w:tabs>
          <w:tab w:val="num" w:pos="540"/>
          <w:tab w:val="num" w:pos="644"/>
        </w:tabs>
        <w:overflowPunct w:val="0"/>
        <w:spacing w:after="0" w:line="240" w:lineRule="auto"/>
        <w:ind w:left="540" w:right="5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формирование </w:t>
      </w:r>
      <w:r w:rsidRPr="008169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представлений о математике как универсальном языке науки, средстве моделирования явлений и процессов, об идеях и методах математики; </w:t>
      </w:r>
    </w:p>
    <w:p w14:paraId="3B76CD1C" w14:textId="77777777" w:rsidR="00E54D06" w:rsidRPr="0081692F" w:rsidRDefault="00E54D06" w:rsidP="00E54D06">
      <w:pPr>
        <w:numPr>
          <w:ilvl w:val="0"/>
          <w:numId w:val="26"/>
        </w:numPr>
        <w:tabs>
          <w:tab w:val="num" w:pos="540"/>
          <w:tab w:val="num" w:pos="644"/>
        </w:tabs>
        <w:overflowPunct w:val="0"/>
        <w:spacing w:after="0" w:line="240" w:lineRule="auto"/>
        <w:ind w:left="540" w:right="5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развитие</w:t>
      </w:r>
      <w:r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169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14:paraId="57A76BFC" w14:textId="77777777" w:rsidR="00E54D06" w:rsidRPr="0081692F" w:rsidRDefault="00E54D06" w:rsidP="00E54D06">
      <w:pPr>
        <w:numPr>
          <w:ilvl w:val="0"/>
          <w:numId w:val="26"/>
        </w:numPr>
        <w:tabs>
          <w:tab w:val="num" w:pos="540"/>
          <w:tab w:val="num" w:pos="644"/>
        </w:tabs>
        <w:overflowPunct w:val="0"/>
        <w:spacing w:after="0" w:line="240" w:lineRule="auto"/>
        <w:ind w:left="540" w:right="5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овладение математическими знаниями и умениями,</w:t>
      </w: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69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необходимыми в повседневной жизни, для изучения школьных естественнонаучных дисциплин на углубленном уровне, для получения образования в областях, требующих углубленной математической подготовки</w:t>
      </w: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CE680F5" w14:textId="77777777" w:rsidR="00E54D06" w:rsidRPr="0081692F" w:rsidRDefault="00E54D06" w:rsidP="00E54D06">
      <w:pPr>
        <w:numPr>
          <w:ilvl w:val="0"/>
          <w:numId w:val="26"/>
        </w:numPr>
        <w:tabs>
          <w:tab w:val="num" w:pos="540"/>
          <w:tab w:val="num" w:pos="644"/>
        </w:tabs>
        <w:overflowPunct w:val="0"/>
        <w:spacing w:after="0" w:line="240" w:lineRule="auto"/>
        <w:ind w:left="540" w:right="5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воспитание</w:t>
      </w:r>
      <w:r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169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</w:t>
      </w:r>
    </w:p>
    <w:p w14:paraId="41EE0BBF" w14:textId="77777777" w:rsidR="00E54D06" w:rsidRPr="0081692F" w:rsidRDefault="00E54D06" w:rsidP="00E54D0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основании требований </w:t>
      </w: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государственного образовательного стандарта среднего общего </w:t>
      </w:r>
      <w:proofErr w:type="gramStart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 </w:t>
      </w:r>
      <w:r w:rsidRPr="0081692F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81692F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рабочей программы предполагается использовать актуальные в настоящее время компетентностный, личностно - ориентированный, системно-деятельностный подходы, которые определяют </w:t>
      </w:r>
      <w:r w:rsidRPr="0081692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задачи обучения</w:t>
      </w:r>
      <w:r w:rsidRPr="0081692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644588EF" w14:textId="77777777" w:rsidR="00E54D06" w:rsidRPr="0081692F" w:rsidRDefault="00E54D06" w:rsidP="00E54D06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hAnsi="Times New Roman" w:cs="Times New Roman"/>
          <w:sz w:val="28"/>
          <w:szCs w:val="28"/>
          <w:lang w:eastAsia="ru-RU"/>
        </w:rPr>
        <w:t>приобретение математических знаний и умений;</w:t>
      </w:r>
    </w:p>
    <w:p w14:paraId="5AA31DE7" w14:textId="77777777" w:rsidR="00E54D06" w:rsidRPr="0081692F" w:rsidRDefault="00E54D06" w:rsidP="00E54D06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hAnsi="Times New Roman" w:cs="Times New Roman"/>
          <w:sz w:val="28"/>
          <w:szCs w:val="28"/>
          <w:lang w:eastAsia="ru-RU"/>
        </w:rPr>
        <w:t xml:space="preserve">овладение обобщенными способами мыслительной, </w:t>
      </w:r>
      <w:proofErr w:type="gramStart"/>
      <w:r w:rsidRPr="0081692F">
        <w:rPr>
          <w:rFonts w:ascii="Times New Roman" w:hAnsi="Times New Roman" w:cs="Times New Roman"/>
          <w:sz w:val="28"/>
          <w:szCs w:val="28"/>
          <w:lang w:eastAsia="ru-RU"/>
        </w:rPr>
        <w:t>творческой  деятельности</w:t>
      </w:r>
      <w:proofErr w:type="gramEnd"/>
      <w:r w:rsidRPr="0081692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EBF0208" w14:textId="77777777" w:rsidR="00E54D06" w:rsidRPr="0081692F" w:rsidRDefault="00E54D06" w:rsidP="00E54D06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hAnsi="Times New Roman" w:cs="Times New Roman"/>
          <w:sz w:val="28"/>
          <w:szCs w:val="28"/>
          <w:lang w:eastAsia="ru-RU"/>
        </w:rPr>
        <w:t>освоение компетенций: учебно-познавательной, коммуникативной, рефлексивной, личностного саморазвития, ценностно-ориентационной и профессионально-трудового выбора.</w:t>
      </w:r>
    </w:p>
    <w:p w14:paraId="2EF9DD68" w14:textId="77777777" w:rsidR="00A53C8C" w:rsidRPr="0081692F" w:rsidRDefault="00141D7F" w:rsidP="00141D7F">
      <w:pPr>
        <w:overflowPunct w:val="0"/>
        <w:autoSpaceDE w:val="0"/>
        <w:autoSpaceDN w:val="0"/>
        <w:adjustRightInd w:val="0"/>
        <w:spacing w:after="0" w:line="240" w:lineRule="auto"/>
        <w:ind w:left="360" w:right="57"/>
        <w:jc w:val="center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81692F">
        <w:rPr>
          <w:rFonts w:ascii="Times New Roman" w:hAnsi="Times New Roman" w:cs="Times New Roman"/>
          <w:b/>
          <w:i/>
          <w:sz w:val="28"/>
          <w:szCs w:val="28"/>
        </w:rPr>
        <w:t>Обоснование выбора УМК</w:t>
      </w:r>
    </w:p>
    <w:p w14:paraId="42AF9C39" w14:textId="77777777" w:rsidR="00557774" w:rsidRPr="0081692F" w:rsidRDefault="00557774" w:rsidP="005F0AD8">
      <w:pPr>
        <w:spacing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Преподавание курса «Алгебра и начала анализа» ведётся по УМК </w:t>
      </w:r>
      <w:proofErr w:type="spellStart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А.Г.Мордковича</w:t>
      </w:r>
      <w:proofErr w:type="spellEnd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состоящему из следующих книг:</w:t>
      </w:r>
    </w:p>
    <w:p w14:paraId="66090E72" w14:textId="77777777" w:rsidR="00557774" w:rsidRPr="0081692F" w:rsidRDefault="00557774" w:rsidP="000B1D1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Программы. Математика. </w:t>
      </w:r>
      <w:proofErr w:type="gramStart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5-6</w:t>
      </w:r>
      <w:proofErr w:type="gramEnd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классы. Алгебра. </w:t>
      </w:r>
      <w:proofErr w:type="gramStart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7-9</w:t>
      </w:r>
      <w:proofErr w:type="gramEnd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классы. Алгебра и начала математического анализа. </w:t>
      </w:r>
      <w:proofErr w:type="gramStart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10-11</w:t>
      </w:r>
      <w:proofErr w:type="gramEnd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классы/ авт.-сост. </w:t>
      </w:r>
      <w:proofErr w:type="spellStart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И.И.Зубарева</w:t>
      </w:r>
      <w:proofErr w:type="spellEnd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А.Г.Мордкович</w:t>
      </w:r>
      <w:proofErr w:type="spellEnd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47C2028" w14:textId="265AA0E5" w:rsidR="00AF7666" w:rsidRPr="0081692F" w:rsidRDefault="00AF7666" w:rsidP="000B1D1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Математика: алгебра и начала математического анализа, геометрия.  Алгебра и начала математического анализа. 11 класс. В двух частях. Учебник для учащихся общеобразовательных организаций </w:t>
      </w:r>
      <w:proofErr w:type="gramStart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( базовый</w:t>
      </w:r>
      <w:proofErr w:type="gramEnd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углубленный уровни) / А.Г. Мордкович, П.В. Семёнов. – 2-е изд., стер. -М.: Мнемозина, 20</w:t>
      </w:r>
      <w:r w:rsidR="001D6BA8"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рекомендованный Министерством образования и науки Российской Федерации</w:t>
      </w:r>
    </w:p>
    <w:p w14:paraId="28EA51DC" w14:textId="29EACA26" w:rsidR="00557774" w:rsidRPr="0081692F" w:rsidRDefault="00AF7666" w:rsidP="000B1D1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Математика: алгебра и начала математического анализа, геометрия.  Алгебра и начала математического анализа. 11 класс. В двух частях. Задачник для учащихся общеобразовательных организаций </w:t>
      </w:r>
      <w:proofErr w:type="gramStart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( базовый</w:t>
      </w:r>
      <w:proofErr w:type="gramEnd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углубленный уровни) / А.Г. Мордкович, П.В. Семёнов. – 2-е изд., стер. -М.: Мнемозина, 20</w:t>
      </w:r>
      <w:r w:rsidR="001D6BA8"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рекомендованный Министерством образования и науки Российской Федерации</w:t>
      </w:r>
    </w:p>
    <w:p w14:paraId="405328A8" w14:textId="77777777" w:rsidR="00557774" w:rsidRPr="0081692F" w:rsidRDefault="00557774" w:rsidP="000B1D1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А.Г.Мордкович</w:t>
      </w:r>
      <w:proofErr w:type="spellEnd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П.В.Семёнов</w:t>
      </w:r>
      <w:proofErr w:type="spellEnd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. Алгебра и начала математического анализа. 11 класс (профильный уровень). Методическое пособие для учителя (профильный уровень)</w:t>
      </w:r>
    </w:p>
    <w:p w14:paraId="514B96A9" w14:textId="77777777" w:rsidR="00557774" w:rsidRPr="0081692F" w:rsidRDefault="00557774" w:rsidP="000B1D19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И. </w:t>
      </w:r>
      <w:proofErr w:type="spellStart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Глизбург</w:t>
      </w:r>
      <w:proofErr w:type="spellEnd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. Алгебра и начала математического анализа. 11 класс. Контрольные работы (профильный уровень) / Под ред. А. Г. Мордковича</w:t>
      </w:r>
    </w:p>
    <w:p w14:paraId="0112D30C" w14:textId="77777777" w:rsidR="00604765" w:rsidRPr="0081692F" w:rsidRDefault="00604765" w:rsidP="00FC2DF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AA9BC5" w14:textId="2E5DC009" w:rsidR="00FC2DF8" w:rsidRPr="0081692F" w:rsidRDefault="006270D5" w:rsidP="00C45795">
      <w:pPr>
        <w:ind w:firstLine="2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учебного предмета, курса в учебном плане</w:t>
      </w:r>
      <w:r w:rsidR="003C0042"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6B26AC9B" w14:textId="29EDE504" w:rsidR="001F14E3" w:rsidRPr="0081692F" w:rsidRDefault="001F14E3" w:rsidP="001B603F">
      <w:pPr>
        <w:tabs>
          <w:tab w:val="left" w:pos="0"/>
        </w:tabs>
        <w:spacing w:after="0" w:line="240" w:lineRule="auto"/>
        <w:ind w:right="3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</w:t>
      </w:r>
      <w:r w:rsidR="008A6894"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 учебному плану школы на 2016-2017</w:t>
      </w: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год, алгебра и начала математического </w:t>
      </w:r>
      <w:proofErr w:type="gramStart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 в</w:t>
      </w:r>
      <w:proofErr w:type="gramEnd"/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классе изучается </w:t>
      </w:r>
      <w:r w:rsidR="00DE2A04"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</w:t>
      </w:r>
      <w:r w:rsidR="00DE2A04"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неделю</w:t>
      </w: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A6894"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</w:t>
      </w:r>
      <w:r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недел</w:t>
      </w:r>
      <w:r w:rsidR="008A6894"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), всего - 1</w:t>
      </w:r>
      <w:r w:rsidR="00DE2A04"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</w:t>
      </w:r>
      <w:r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</w:t>
      </w:r>
      <w:r w:rsidR="002E2503"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5B8AC05" w14:textId="77777777" w:rsidR="006270D5" w:rsidRPr="0081692F" w:rsidRDefault="006270D5" w:rsidP="001B603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055715" w14:textId="06C0D2A5" w:rsidR="00E54D06" w:rsidRPr="0081692F" w:rsidRDefault="00A930EF" w:rsidP="00E54D06">
      <w:pPr>
        <w:jc w:val="center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eastAsia="Times New Roman" w:hAnsi="Times New Roman" w:cs="Times New Roman"/>
          <w:b/>
          <w:sz w:val="28"/>
          <w:szCs w:val="28"/>
        </w:rPr>
        <w:t xml:space="preserve"> Содержание   учебного предмета, курса</w:t>
      </w:r>
      <w:r w:rsidR="003C0042" w:rsidRPr="0081692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54D06" w:rsidRPr="008169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FEA9931" w14:textId="77777777" w:rsidR="00E54D06" w:rsidRPr="0081692F" w:rsidRDefault="00E54D06" w:rsidP="00E54D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Алгебра и начала анализа</w:t>
      </w:r>
    </w:p>
    <w:p w14:paraId="4603E177" w14:textId="77777777" w:rsidR="00E54D06" w:rsidRPr="0081692F" w:rsidRDefault="00E54D06" w:rsidP="00E54D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(136ч)</w:t>
      </w:r>
    </w:p>
    <w:p w14:paraId="1DED64F4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  1. Многочлены      </w:t>
      </w:r>
    </w:p>
    <w:p w14:paraId="3746AC7F" w14:textId="77777777" w:rsidR="00E54D06" w:rsidRPr="0081692F" w:rsidRDefault="00E54D06" w:rsidP="00E54D06">
      <w:pPr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81692F">
        <w:rPr>
          <w:rFonts w:ascii="Times New Roman" w:hAnsi="Times New Roman" w:cs="Times New Roman"/>
          <w:sz w:val="28"/>
          <w:szCs w:val="28"/>
        </w:rPr>
        <w:t>Арифметические операции над многочленами от одной переменной. Деление многочлена на многочлен.</w:t>
      </w:r>
    </w:p>
    <w:p w14:paraId="2D546565" w14:textId="77777777" w:rsidR="00E54D06" w:rsidRPr="0081692F" w:rsidRDefault="00E54D06" w:rsidP="00E54D06">
      <w:pPr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Разложение многочлена на множители</w:t>
      </w:r>
      <w:r w:rsidRPr="0081692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1692F">
        <w:rPr>
          <w:rFonts w:ascii="Times New Roman" w:hAnsi="Times New Roman" w:cs="Times New Roman"/>
          <w:sz w:val="28"/>
          <w:szCs w:val="28"/>
        </w:rPr>
        <w:t>Арифметические операции над многочленами от одной переменной.</w:t>
      </w:r>
    </w:p>
    <w:p w14:paraId="19C2A4B1" w14:textId="77777777" w:rsidR="00E54D06" w:rsidRPr="0081692F" w:rsidRDefault="00E54D06" w:rsidP="00E54D06">
      <w:pPr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 xml:space="preserve">Деление многочлена на </w:t>
      </w:r>
      <w:proofErr w:type="spellStart"/>
      <w:proofErr w:type="gramStart"/>
      <w:r w:rsidRPr="0081692F">
        <w:rPr>
          <w:rFonts w:ascii="Times New Roman" w:hAnsi="Times New Roman" w:cs="Times New Roman"/>
          <w:sz w:val="28"/>
          <w:szCs w:val="28"/>
        </w:rPr>
        <w:t>многочлен.Разложение</w:t>
      </w:r>
      <w:proofErr w:type="spellEnd"/>
      <w:proofErr w:type="gramEnd"/>
      <w:r w:rsidRPr="0081692F">
        <w:rPr>
          <w:rFonts w:ascii="Times New Roman" w:hAnsi="Times New Roman" w:cs="Times New Roman"/>
          <w:sz w:val="28"/>
          <w:szCs w:val="28"/>
        </w:rPr>
        <w:t xml:space="preserve"> многочлена на множители</w:t>
      </w:r>
      <w:r w:rsidRPr="0081692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1692F">
        <w:rPr>
          <w:rFonts w:ascii="Times New Roman" w:hAnsi="Times New Roman" w:cs="Times New Roman"/>
          <w:sz w:val="28"/>
          <w:szCs w:val="28"/>
        </w:rPr>
        <w:t>Способы решения уравнений степени выше второй.</w:t>
      </w:r>
    </w:p>
    <w:p w14:paraId="5B34DB56" w14:textId="77777777" w:rsidR="00E54D06" w:rsidRPr="0081692F" w:rsidRDefault="00E54D06" w:rsidP="00E54D06">
      <w:pPr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Знать: </w:t>
      </w:r>
    </w:p>
    <w:p w14:paraId="15CF658F" w14:textId="77777777" w:rsidR="00E54D06" w:rsidRPr="0081692F" w:rsidRDefault="00E54D06" w:rsidP="00E54D06">
      <w:pPr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алгоритм действий с многочленами;</w:t>
      </w:r>
    </w:p>
    <w:p w14:paraId="5077E754" w14:textId="77777777" w:rsidR="00E54D06" w:rsidRPr="0081692F" w:rsidRDefault="00E54D06" w:rsidP="00E54D06">
      <w:pPr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способы разложения многочлена на множители;</w:t>
      </w:r>
    </w:p>
    <w:p w14:paraId="22F26D31" w14:textId="77777777" w:rsidR="00E54D06" w:rsidRPr="0081692F" w:rsidRDefault="00E54D06" w:rsidP="00E54D06">
      <w:pPr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Уметь: </w:t>
      </w:r>
    </w:p>
    <w:p w14:paraId="4953A4F3" w14:textId="77777777" w:rsidR="00E54D06" w:rsidRPr="0081692F" w:rsidRDefault="00E54D06" w:rsidP="00E54D06">
      <w:pPr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выполнять действия с многочленами;</w:t>
      </w:r>
    </w:p>
    <w:p w14:paraId="28EBE84D" w14:textId="77777777" w:rsidR="00E54D06" w:rsidRPr="0081692F" w:rsidRDefault="00E54D06" w:rsidP="00E54D06">
      <w:pPr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находить корни многочлена с одной переменной;</w:t>
      </w:r>
    </w:p>
    <w:p w14:paraId="7D3BACA2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раскладывать многочлены на множители.</w:t>
      </w:r>
    </w:p>
    <w:p w14:paraId="755ABACF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BD900F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Степени и корни. Степенные функции </w:t>
      </w:r>
    </w:p>
    <w:p w14:paraId="674C68D6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 xml:space="preserve">Понятие корня </w:t>
      </w:r>
      <w:r w:rsidRPr="0081692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1692F">
        <w:rPr>
          <w:rFonts w:ascii="Times New Roman" w:hAnsi="Times New Roman" w:cs="Times New Roman"/>
          <w:sz w:val="28"/>
          <w:szCs w:val="28"/>
        </w:rPr>
        <w:t xml:space="preserve">-ой степени из действительного числа. Функции </w:t>
      </w:r>
      <w:r w:rsidRPr="0081692F">
        <w:rPr>
          <w:rFonts w:ascii="Times New Roman" w:hAnsi="Times New Roman" w:cs="Times New Roman"/>
          <w:position w:val="-10"/>
          <w:sz w:val="28"/>
          <w:szCs w:val="28"/>
        </w:rPr>
        <w:object w:dxaOrig="780" w:dyaOrig="380" w14:anchorId="4A0588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19.5pt" o:ole="">
            <v:imagedata r:id="rId9" o:title=""/>
          </v:shape>
          <o:OLEObject Type="Embed" ProgID="Equation.3" ShapeID="_x0000_i1025" DrawAspect="Content" ObjectID="_1692551505" r:id="rId10"/>
        </w:object>
      </w:r>
      <w:r w:rsidRPr="0081692F">
        <w:rPr>
          <w:rFonts w:ascii="Times New Roman" w:hAnsi="Times New Roman" w:cs="Times New Roman"/>
          <w:sz w:val="28"/>
          <w:szCs w:val="28"/>
        </w:rPr>
        <w:t xml:space="preserve">, их свойства и графики. Свойства корня </w:t>
      </w:r>
      <w:r w:rsidRPr="0081692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1692F">
        <w:rPr>
          <w:rFonts w:ascii="Times New Roman" w:hAnsi="Times New Roman" w:cs="Times New Roman"/>
          <w:sz w:val="28"/>
          <w:szCs w:val="28"/>
        </w:rPr>
        <w:t>-ой степени. Преобразование выражений, содержащих радикалы. Понятие степени с любым рациональным показателем. Степенные функции, их свойства и графики.</w:t>
      </w:r>
    </w:p>
    <w:p w14:paraId="795ECE54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Знать:</w:t>
      </w:r>
    </w:p>
    <w:p w14:paraId="451E5EA2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свойства корня n-ой степени;</w:t>
      </w:r>
    </w:p>
    <w:p w14:paraId="392138E8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 xml:space="preserve">- свойства функции </w:t>
      </w:r>
      <w:r w:rsidRPr="0081692F">
        <w:rPr>
          <w:rFonts w:ascii="Times New Roman" w:hAnsi="Times New Roman" w:cs="Times New Roman"/>
          <w:position w:val="-10"/>
          <w:sz w:val="28"/>
          <w:szCs w:val="28"/>
        </w:rPr>
        <w:object w:dxaOrig="780" w:dyaOrig="380" w14:anchorId="515CDA23">
          <v:shape id="_x0000_i1026" type="#_x0000_t75" style="width:36pt;height:21.75pt" o:ole="">
            <v:imagedata r:id="rId9" o:title=""/>
          </v:shape>
          <o:OLEObject Type="Embed" ProgID="Equation.3" ShapeID="_x0000_i1026" DrawAspect="Content" ObjectID="_1692551506" r:id="rId11"/>
        </w:object>
      </w:r>
      <w:r w:rsidRPr="0081692F">
        <w:rPr>
          <w:rFonts w:ascii="Times New Roman" w:hAnsi="Times New Roman" w:cs="Times New Roman"/>
          <w:sz w:val="28"/>
          <w:szCs w:val="28"/>
        </w:rPr>
        <w:t>.</w:t>
      </w:r>
    </w:p>
    <w:p w14:paraId="4A90DDC5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Уметь: </w:t>
      </w:r>
    </w:p>
    <w:p w14:paraId="32989EF7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находить значение корня натуральной степени;</w:t>
      </w:r>
    </w:p>
    <w:p w14:paraId="24173FC0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проводить преобразования числовых и буквенных выражений, содержащих радикалы;</w:t>
      </w:r>
    </w:p>
    <w:p w14:paraId="2AF5704F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пользоваться оценкой и прикидкой при практических расчетах;</w:t>
      </w:r>
    </w:p>
    <w:p w14:paraId="24E24C16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 xml:space="preserve">- строить графики функции </w:t>
      </w:r>
      <w:r w:rsidRPr="0081692F">
        <w:rPr>
          <w:rFonts w:ascii="Times New Roman" w:hAnsi="Times New Roman" w:cs="Times New Roman"/>
          <w:position w:val="-10"/>
          <w:sz w:val="28"/>
          <w:szCs w:val="28"/>
        </w:rPr>
        <w:object w:dxaOrig="780" w:dyaOrig="380" w14:anchorId="7229521E">
          <v:shape id="_x0000_i1027" type="#_x0000_t75" style="width:36pt;height:21.75pt" o:ole="">
            <v:imagedata r:id="rId9" o:title=""/>
          </v:shape>
          <o:OLEObject Type="Embed" ProgID="Equation.3" ShapeID="_x0000_i1027" DrawAspect="Content" ObjectID="_1692551507" r:id="rId12"/>
        </w:object>
      </w:r>
      <w:r w:rsidRPr="0081692F">
        <w:rPr>
          <w:rFonts w:ascii="Times New Roman" w:hAnsi="Times New Roman" w:cs="Times New Roman"/>
          <w:sz w:val="28"/>
          <w:szCs w:val="28"/>
        </w:rPr>
        <w:t>, выполнять преобразования графиков;</w:t>
      </w:r>
    </w:p>
    <w:p w14:paraId="188DA31D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 xml:space="preserve">- решать уравнения и неравенства, используя свойства функции </w:t>
      </w:r>
      <w:r w:rsidRPr="0081692F">
        <w:rPr>
          <w:rFonts w:ascii="Times New Roman" w:hAnsi="Times New Roman" w:cs="Times New Roman"/>
          <w:position w:val="-10"/>
          <w:sz w:val="28"/>
          <w:szCs w:val="28"/>
        </w:rPr>
        <w:object w:dxaOrig="780" w:dyaOrig="380" w14:anchorId="36404E32">
          <v:shape id="_x0000_i1028" type="#_x0000_t75" style="width:36pt;height:21.75pt" o:ole="">
            <v:imagedata r:id="rId9" o:title=""/>
          </v:shape>
          <o:OLEObject Type="Embed" ProgID="Equation.3" ShapeID="_x0000_i1028" DrawAspect="Content" ObjectID="_1692551508" r:id="rId13"/>
        </w:object>
      </w:r>
      <w:r w:rsidRPr="0081692F">
        <w:rPr>
          <w:rFonts w:ascii="Times New Roman" w:hAnsi="Times New Roman" w:cs="Times New Roman"/>
          <w:sz w:val="28"/>
          <w:szCs w:val="28"/>
        </w:rPr>
        <w:t xml:space="preserve"> и ее графическое представление</w:t>
      </w:r>
    </w:p>
    <w:p w14:paraId="0CB74F14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3. Показательная и логарифмическая функции</w:t>
      </w:r>
      <w:r w:rsidRPr="0081692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F6166F0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 xml:space="preserve">       Определение показательной функции. Свойства показательной функции в зависимости от основания. Решение показательных уравнений и неравенств, используя график. Методы решения показательных уравнений. Способы решения показательных неравенств. Определение логарифма. Нахождение значений логарифмов по определению.</w:t>
      </w:r>
    </w:p>
    <w:p w14:paraId="06B6F9A1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Определение логарифмической функции. Зависимость свойств логарифмической функции от основания логарифма. Построение графиков логарифмической функции, решение логарифмических уравнений и неравенств с помощью графиков. Производная показательной функции. Число e. Производная логарифмической функции. Степенная функция</w:t>
      </w:r>
    </w:p>
    <w:p w14:paraId="34935374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Знать:</w:t>
      </w:r>
    </w:p>
    <w:p w14:paraId="12F56B4D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определение показательной функции;</w:t>
      </w:r>
    </w:p>
    <w:p w14:paraId="6C221A7F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lastRenderedPageBreak/>
        <w:t>- свойства показательной функции;</w:t>
      </w:r>
    </w:p>
    <w:p w14:paraId="735F7CCF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способы решения показательных уравнений и неравенств;</w:t>
      </w:r>
    </w:p>
    <w:p w14:paraId="31440903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определение логарифма;</w:t>
      </w:r>
    </w:p>
    <w:p w14:paraId="1A1A7CA7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-свойства логарифмической функции;</w:t>
      </w:r>
    </w:p>
    <w:p w14:paraId="052CCDDE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способы решения логарифмических уравнений и неравенств;</w:t>
      </w:r>
    </w:p>
    <w:p w14:paraId="22E25DCB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определение натурального логарифма;</w:t>
      </w:r>
    </w:p>
    <w:p w14:paraId="61350BA9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формулы производных показательной и логарифмической функций.</w:t>
      </w:r>
    </w:p>
    <w:p w14:paraId="4B0D4735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-</w:t>
      </w:r>
      <w:r w:rsidRPr="0081692F">
        <w:rPr>
          <w:rFonts w:ascii="Times New Roman" w:hAnsi="Times New Roman" w:cs="Times New Roman"/>
          <w:sz w:val="28"/>
          <w:szCs w:val="28"/>
        </w:rPr>
        <w:t xml:space="preserve"> определение степени с рациональным показателем.</w:t>
      </w:r>
    </w:p>
    <w:p w14:paraId="57719CE9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формулы производных показательной и логарифмической функций, степенной функции.</w:t>
      </w:r>
    </w:p>
    <w:p w14:paraId="3C9D7C9F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C2C1C6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Уметь: </w:t>
      </w:r>
    </w:p>
    <w:p w14:paraId="4A906C85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находить значение логарифмов;</w:t>
      </w:r>
    </w:p>
    <w:p w14:paraId="21A00EE0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строить графики логарифмической и показательной функций, выполнять преобразования графиков;</w:t>
      </w:r>
    </w:p>
    <w:p w14:paraId="14675D2D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описывать по графику и формуле свойства логарифмической и показательной функций;</w:t>
      </w:r>
    </w:p>
    <w:p w14:paraId="5C6E4ADB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 xml:space="preserve">-  решать уравнения и неравенства, используя свойства показательных и логарифмических </w:t>
      </w:r>
      <w:proofErr w:type="gramStart"/>
      <w:r w:rsidRPr="0081692F">
        <w:rPr>
          <w:rFonts w:ascii="Times New Roman" w:hAnsi="Times New Roman" w:cs="Times New Roman"/>
          <w:sz w:val="28"/>
          <w:szCs w:val="28"/>
        </w:rPr>
        <w:t>функции  и</w:t>
      </w:r>
      <w:proofErr w:type="gramEnd"/>
      <w:r w:rsidRPr="0081692F">
        <w:rPr>
          <w:rFonts w:ascii="Times New Roman" w:hAnsi="Times New Roman" w:cs="Times New Roman"/>
          <w:sz w:val="28"/>
          <w:szCs w:val="28"/>
        </w:rPr>
        <w:t xml:space="preserve"> их графическое представление;</w:t>
      </w:r>
    </w:p>
    <w:p w14:paraId="0E3AA6A7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решать показательные и логарифмические уравнения и неравенства и их системы.</w:t>
      </w:r>
    </w:p>
    <w:p w14:paraId="7B180824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проводить преобразования выражений, содержащих логарифмы;</w:t>
      </w:r>
    </w:p>
    <w:p w14:paraId="63FD451D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вычислять производные показательной и логарифмической функций, степенной функции.</w:t>
      </w:r>
    </w:p>
    <w:p w14:paraId="06514314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lastRenderedPageBreak/>
        <w:t>- находить значение степени с рациональным показателем;</w:t>
      </w:r>
    </w:p>
    <w:p w14:paraId="76870C10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 xml:space="preserve">- проводить преобразования числовых и буквенных выражений, содержащих </w:t>
      </w:r>
      <w:proofErr w:type="gramStart"/>
      <w:r w:rsidRPr="0081692F">
        <w:rPr>
          <w:rFonts w:ascii="Times New Roman" w:hAnsi="Times New Roman" w:cs="Times New Roman"/>
          <w:sz w:val="28"/>
          <w:szCs w:val="28"/>
        </w:rPr>
        <w:t xml:space="preserve">степени;   </w:t>
      </w:r>
      <w:proofErr w:type="gramEnd"/>
      <w:r w:rsidRPr="008169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- строить графики степенных функций, выполнять преобразования графиков;</w:t>
      </w:r>
    </w:p>
    <w:p w14:paraId="35E6ABB0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14:paraId="6D554BBD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4.Первообразная и интеграл </w:t>
      </w:r>
      <w:r w:rsidRPr="0081692F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C477277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Первообразная. Первообразные степенных функций с целым показателем (</w:t>
      </w:r>
      <w:r w:rsidRPr="0081692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1692F">
        <w:rPr>
          <w:rFonts w:ascii="Times New Roman" w:hAnsi="Times New Roman" w:cs="Times New Roman"/>
          <w:sz w:val="28"/>
          <w:szCs w:val="28"/>
        </w:rPr>
        <w:fldChar w:fldCharType="begin"/>
      </w:r>
      <w:r w:rsidRPr="0081692F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E87B90">
        <w:rPr>
          <w:rFonts w:ascii="Times New Roman" w:hAnsi="Times New Roman" w:cs="Times New Roman"/>
          <w:position w:val="-5"/>
          <w:sz w:val="28"/>
          <w:szCs w:val="28"/>
        </w:rPr>
        <w:pict w14:anchorId="5C04B366">
          <v:shape id="_x0000_i1029" type="#_x0000_t75" style="width:7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F01600&quot;/&gt;&lt;wsp:rsid wsp:val=&quot;00010D39&quot;/&gt;&lt;wsp:rsid wsp:val=&quot;00017CC6&quot;/&gt;&lt;wsp:rsid wsp:val=&quot;00023565&quot;/&gt;&lt;wsp:rsid wsp:val=&quot;00023B5E&quot;/&gt;&lt;wsp:rsid wsp:val=&quot;00043509&quot;/&gt;&lt;wsp:rsid wsp:val=&quot;0004578E&quot;/&gt;&lt;wsp:rsid wsp:val=&quot;00045B5D&quot;/&gt;&lt;wsp:rsid wsp:val=&quot;000468BD&quot;/&gt;&lt;wsp:rsid wsp:val=&quot;00053C81&quot;/&gt;&lt;wsp:rsid wsp:val=&quot;0005622D&quot;/&gt;&lt;wsp:rsid wsp:val=&quot;00056A3D&quot;/&gt;&lt;wsp:rsid wsp:val=&quot;000608E2&quot;/&gt;&lt;wsp:rsid wsp:val=&quot;000608EB&quot;/&gt;&lt;wsp:rsid wsp:val=&quot;0008426D&quot;/&gt;&lt;wsp:rsid wsp:val=&quot;000912F9&quot;/&gt;&lt;wsp:rsid wsp:val=&quot;000961FC&quot;/&gt;&lt;wsp:rsid wsp:val=&quot;000A28E9&quot;/&gt;&lt;wsp:rsid wsp:val=&quot;000B389C&quot;/&gt;&lt;wsp:rsid wsp:val=&quot;000B6CDE&quot;/&gt;&lt;wsp:rsid wsp:val=&quot;000E2C94&quot;/&gt;&lt;wsp:rsid wsp:val=&quot;000E40B4&quot;/&gt;&lt;wsp:rsid wsp:val=&quot;000E40CF&quot;/&gt;&lt;wsp:rsid wsp:val=&quot;000E781C&quot;/&gt;&lt;wsp:rsid wsp:val=&quot;000F1E7D&quot;/&gt;&lt;wsp:rsid wsp:val=&quot;000F29F7&quot;/&gt;&lt;wsp:rsid wsp:val=&quot;000F5FF9&quot;/&gt;&lt;wsp:rsid wsp:val=&quot;00104E14&quot;/&gt;&lt;wsp:rsid wsp:val=&quot;0012132A&quot;/&gt;&lt;wsp:rsid wsp:val=&quot;00135ADF&quot;/&gt;&lt;wsp:rsid wsp:val=&quot;001564DC&quot;/&gt;&lt;wsp:rsid wsp:val=&quot;00163693&quot;/&gt;&lt;wsp:rsid wsp:val=&quot;0016510E&quot;/&gt;&lt;wsp:rsid wsp:val=&quot;00174245&quot;/&gt;&lt;wsp:rsid wsp:val=&quot;00187F5F&quot;/&gt;&lt;wsp:rsid wsp:val=&quot;00195405&quot;/&gt;&lt;wsp:rsid wsp:val=&quot;001B167E&quot;/&gt;&lt;wsp:rsid wsp:val=&quot;001B6F89&quot;/&gt;&lt;wsp:rsid wsp:val=&quot;001B752C&quot;/&gt;&lt;wsp:rsid wsp:val=&quot;001D11E6&quot;/&gt;&lt;wsp:rsid wsp:val=&quot;001D3A29&quot;/&gt;&lt;wsp:rsid wsp:val=&quot;001D5C5F&quot;/&gt;&lt;wsp:rsid wsp:val=&quot;001E3890&quot;/&gt;&lt;wsp:rsid wsp:val=&quot;001F4808&quot;/&gt;&lt;wsp:rsid wsp:val=&quot;001F4EB2&quot;/&gt;&lt;wsp:rsid wsp:val=&quot;001F5664&quot;/&gt;&lt;wsp:rsid wsp:val=&quot;00213FFF&quot;/&gt;&lt;wsp:rsid wsp:val=&quot;00224BD1&quot;/&gt;&lt;wsp:rsid wsp:val=&quot;00230384&quot;/&gt;&lt;wsp:rsid wsp:val=&quot;00231F78&quot;/&gt;&lt;wsp:rsid wsp:val=&quot;00232AD3&quot;/&gt;&lt;wsp:rsid wsp:val=&quot;00243794&quot;/&gt;&lt;wsp:rsid wsp:val=&quot;002441AF&quot;/&gt;&lt;wsp:rsid wsp:val=&quot;002466A2&quot;/&gt;&lt;wsp:rsid wsp:val=&quot;0024672C&quot;/&gt;&lt;wsp:rsid wsp:val=&quot;002474D0&quot;/&gt;&lt;wsp:rsid wsp:val=&quot;002608AE&quot;/&gt;&lt;wsp:rsid wsp:val=&quot;0026514A&quot;/&gt;&lt;wsp:rsid wsp:val=&quot;00280377&quot;/&gt;&lt;wsp:rsid wsp:val=&quot;0029095D&quot;/&gt;&lt;wsp:rsid wsp:val=&quot;00290E72&quot;/&gt;&lt;wsp:rsid wsp:val=&quot;00297D2F&quot;/&gt;&lt;wsp:rsid wsp:val=&quot;002A14B9&quot;/&gt;&lt;wsp:rsid wsp:val=&quot;002A286D&quot;/&gt;&lt;wsp:rsid wsp:val=&quot;002A3544&quot;/&gt;&lt;wsp:rsid wsp:val=&quot;002A4507&quot;/&gt;&lt;wsp:rsid wsp:val=&quot;002A49F2&quot;/&gt;&lt;wsp:rsid wsp:val=&quot;002B12EC&quot;/&gt;&lt;wsp:rsid wsp:val=&quot;002B7B8D&quot;/&gt;&lt;wsp:rsid wsp:val=&quot;002C5AF9&quot;/&gt;&lt;wsp:rsid wsp:val=&quot;002C7B57&quot;/&gt;&lt;wsp:rsid wsp:val=&quot;002D4C9D&quot;/&gt;&lt;wsp:rsid wsp:val=&quot;002E589D&quot;/&gt;&lt;wsp:rsid wsp:val=&quot;002E64ED&quot;/&gt;&lt;wsp:rsid wsp:val=&quot;002F5067&quot;/&gt;&lt;wsp:rsid wsp:val=&quot;002F642C&quot;/&gt;&lt;wsp:rsid wsp:val=&quot;003034D9&quot;/&gt;&lt;wsp:rsid wsp:val=&quot;00307EEE&quot;/&gt;&lt;wsp:rsid wsp:val=&quot;00307F84&quot;/&gt;&lt;wsp:rsid wsp:val=&quot;003138F8&quot;/&gt;&lt;wsp:rsid wsp:val=&quot;00313AAF&quot;/&gt;&lt;wsp:rsid wsp:val=&quot;00327DB5&quot;/&gt;&lt;wsp:rsid wsp:val=&quot;003367E6&quot;/&gt;&lt;wsp:rsid wsp:val=&quot;00341E9B&quot;/&gt;&lt;wsp:rsid wsp:val=&quot;00342E04&quot;/&gt;&lt;wsp:rsid wsp:val=&quot;00343C34&quot;/&gt;&lt;wsp:rsid wsp:val=&quot;00343F01&quot;/&gt;&lt;wsp:rsid wsp:val=&quot;00345437&quot;/&gt;&lt;wsp:rsid wsp:val=&quot;0035034C&quot;/&gt;&lt;wsp:rsid wsp:val=&quot;00356D6A&quot;/&gt;&lt;wsp:rsid wsp:val=&quot;00384BAE&quot;/&gt;&lt;wsp:rsid wsp:val=&quot;003B5BEF&quot;/&gt;&lt;wsp:rsid wsp:val=&quot;003C1B55&quot;/&gt;&lt;wsp:rsid wsp:val=&quot;003D36C5&quot;/&gt;&lt;wsp:rsid wsp:val=&quot;003E44E6&quot;/&gt;&lt;wsp:rsid wsp:val=&quot;003F11A5&quot;/&gt;&lt;wsp:rsid wsp:val=&quot;003F215E&quot;/&gt;&lt;wsp:rsid wsp:val=&quot;003F2A1F&quot;/&gt;&lt;wsp:rsid wsp:val=&quot;003F3709&quot;/&gt;&lt;wsp:rsid wsp:val=&quot;003F53A9&quot;/&gt;&lt;wsp:rsid wsp:val=&quot;004028A9&quot;/&gt;&lt;wsp:rsid wsp:val=&quot;00406BCC&quot;/&gt;&lt;wsp:rsid wsp:val=&quot;00410BA9&quot;/&gt;&lt;wsp:rsid wsp:val=&quot;00415F9D&quot;/&gt;&lt;wsp:rsid wsp:val=&quot;00417CC5&quot;/&gt;&lt;wsp:rsid wsp:val=&quot;00423E8F&quot;/&gt;&lt;wsp:rsid wsp:val=&quot;00427692&quot;/&gt;&lt;wsp:rsid wsp:val=&quot;00427742&quot;/&gt;&lt;wsp:rsid wsp:val=&quot;00436DB2&quot;/&gt;&lt;wsp:rsid wsp:val=&quot;004473AD&quot;/&gt;&lt;wsp:rsid wsp:val=&quot;004555C8&quot;/&gt;&lt;wsp:rsid wsp:val=&quot;00462AF9&quot;/&gt;&lt;wsp:rsid wsp:val=&quot;004714D2&quot;/&gt;&lt;wsp:rsid wsp:val=&quot;00472228&quot;/&gt;&lt;wsp:rsid wsp:val=&quot;004777AA&quot;/&gt;&lt;wsp:rsid wsp:val=&quot;0048107A&quot;/&gt;&lt;wsp:rsid wsp:val=&quot;00481DC6&quot;/&gt;&lt;wsp:rsid wsp:val=&quot;00486C0B&quot;/&gt;&lt;wsp:rsid wsp:val=&quot;0049608C&quot;/&gt;&lt;wsp:rsid wsp:val=&quot;004A0A8C&quot;/&gt;&lt;wsp:rsid wsp:val=&quot;004A1B31&quot;/&gt;&lt;wsp:rsid wsp:val=&quot;004C4EEC&quot;/&gt;&lt;wsp:rsid wsp:val=&quot;004C7C09&quot;/&gt;&lt;wsp:rsid wsp:val=&quot;004E29BB&quot;/&gt;&lt;wsp:rsid wsp:val=&quot;005005BC&quot;/&gt;&lt;wsp:rsid wsp:val=&quot;00504105&quot;/&gt;&lt;wsp:rsid wsp:val=&quot;00507F7B&quot;/&gt;&lt;wsp:rsid wsp:val=&quot;005160F9&quot;/&gt;&lt;wsp:rsid wsp:val=&quot;0052205C&quot;/&gt;&lt;wsp:rsid wsp:val=&quot;0052370C&quot;/&gt;&lt;wsp:rsid wsp:val=&quot;005456EF&quot;/&gt;&lt;wsp:rsid wsp:val=&quot;005622D1&quot;/&gt;&lt;wsp:rsid wsp:val=&quot;00576E90&quot;/&gt;&lt;wsp:rsid wsp:val=&quot;0057776D&quot;/&gt;&lt;wsp:rsid wsp:val=&quot;0058152B&quot;/&gt;&lt;wsp:rsid wsp:val=&quot;005856E9&quot;/&gt;&lt;wsp:rsid wsp:val=&quot;00596182&quot;/&gt;&lt;wsp:rsid wsp:val=&quot;005A179E&quot;/&gt;&lt;wsp:rsid wsp:val=&quot;005A416C&quot;/&gt;&lt;wsp:rsid wsp:val=&quot;005C41B3&quot;/&gt;&lt;wsp:rsid wsp:val=&quot;005C6ACE&quot;/&gt;&lt;wsp:rsid wsp:val=&quot;005C6D30&quot;/&gt;&lt;wsp:rsid wsp:val=&quot;005D5A77&quot;/&gt;&lt;wsp:rsid wsp:val=&quot;005E5CA6&quot;/&gt;&lt;wsp:rsid wsp:val=&quot;005E6BA3&quot;/&gt;&lt;wsp:rsid wsp:val=&quot;005F07A6&quot;/&gt;&lt;wsp:rsid wsp:val=&quot;005F3E4F&quot;/&gt;&lt;wsp:rsid wsp:val=&quot;0060533E&quot;/&gt;&lt;wsp:rsid wsp:val=&quot;00624067&quot;/&gt;&lt;wsp:rsid wsp:val=&quot;006261F1&quot;/&gt;&lt;wsp:rsid wsp:val=&quot;006376C0&quot;/&gt;&lt;wsp:rsid wsp:val=&quot;00642EF4&quot;/&gt;&lt;wsp:rsid wsp:val=&quot;00673998&quot;/&gt;&lt;wsp:rsid wsp:val=&quot;00682348&quot;/&gt;&lt;wsp:rsid wsp:val=&quot;00697DB4&quot;/&gt;&lt;wsp:rsid wsp:val=&quot;006A08DB&quot;/&gt;&lt;wsp:rsid wsp:val=&quot;006A09DE&quot;/&gt;&lt;wsp:rsid wsp:val=&quot;006A2057&quot;/&gt;&lt;wsp:rsid wsp:val=&quot;006A4F75&quot;/&gt;&lt;wsp:rsid wsp:val=&quot;006A6E6D&quot;/&gt;&lt;wsp:rsid wsp:val=&quot;006C5C20&quot;/&gt;&lt;wsp:rsid wsp:val=&quot;006C660A&quot;/&gt;&lt;wsp:rsid wsp:val=&quot;006D4143&quot;/&gt;&lt;wsp:rsid wsp:val=&quot;006D4696&quot;/&gt;&lt;wsp:rsid wsp:val=&quot;006D7B99&quot;/&gt;&lt;wsp:rsid wsp:val=&quot;006E0897&quot;/&gt;&lt;wsp:rsid wsp:val=&quot;006E3071&quot;/&gt;&lt;wsp:rsid wsp:val=&quot;006F1E82&quot;/&gt;&lt;wsp:rsid wsp:val=&quot;006F618A&quot;/&gt;&lt;wsp:rsid wsp:val=&quot;006F6B1D&quot;/&gt;&lt;wsp:rsid wsp:val=&quot;006F76F6&quot;/&gt;&lt;wsp:rsid wsp:val=&quot;00706407&quot;/&gt;&lt;wsp:rsid wsp:val=&quot;00711D27&quot;/&gt;&lt;wsp:rsid wsp:val=&quot;007149DB&quot;/&gt;&lt;wsp:rsid wsp:val=&quot;00730372&quot;/&gt;&lt;wsp:rsid wsp:val=&quot;00730738&quot;/&gt;&lt;wsp:rsid wsp:val=&quot;007343DF&quot;/&gt;&lt;wsp:rsid wsp:val=&quot;00735158&quot;/&gt;&lt;wsp:rsid wsp:val=&quot;00747891&quot;/&gt;&lt;wsp:rsid wsp:val=&quot;00764978&quot;/&gt;&lt;wsp:rsid wsp:val=&quot;00777E0C&quot;/&gt;&lt;wsp:rsid wsp:val=&quot;00783A18&quot;/&gt;&lt;wsp:rsid wsp:val=&quot;00787C5B&quot;/&gt;&lt;wsp:rsid wsp:val=&quot;00791ACA&quot;/&gt;&lt;wsp:rsid wsp:val=&quot;00797E71&quot;/&gt;&lt;wsp:rsid wsp:val=&quot;007A434F&quot;/&gt;&lt;wsp:rsid wsp:val=&quot;007A662F&quot;/&gt;&lt;wsp:rsid wsp:val=&quot;007C104D&quot;/&gt;&lt;wsp:rsid wsp:val=&quot;007C419F&quot;/&gt;&lt;wsp:rsid wsp:val=&quot;007D735A&quot;/&gt;&lt;wsp:rsid wsp:val=&quot;007E3BCE&quot;/&gt;&lt;wsp:rsid wsp:val=&quot;007E7DC2&quot;/&gt;&lt;wsp:rsid wsp:val=&quot;0080092D&quot;/&gt;&lt;wsp:rsid wsp:val=&quot;0081059A&quot;/&gt;&lt;wsp:rsid wsp:val=&quot;0081672D&quot;/&gt;&lt;wsp:rsid wsp:val=&quot;008210B1&quot;/&gt;&lt;wsp:rsid wsp:val=&quot;008217FC&quot;/&gt;&lt;wsp:rsid wsp:val=&quot;00835CA7&quot;/&gt;&lt;wsp:rsid wsp:val=&quot;00854468&quot;/&gt;&lt;wsp:rsid wsp:val=&quot;00857953&quot;/&gt;&lt;wsp:rsid wsp:val=&quot;008811C3&quot;/&gt;&lt;wsp:rsid wsp:val=&quot;00881541&quot;/&gt;&lt;wsp:rsid wsp:val=&quot;00881E23&quot;/&gt;&lt;wsp:rsid wsp:val=&quot;00883C23&quot;/&gt;&lt;wsp:rsid wsp:val=&quot;00884DD5&quot;/&gt;&lt;wsp:rsid wsp:val=&quot;008866D7&quot;/&gt;&lt;wsp:rsid wsp:val=&quot;00893CBE&quot;/&gt;&lt;wsp:rsid wsp:val=&quot;00896A91&quot;/&gt;&lt;wsp:rsid wsp:val=&quot;00897DA9&quot;/&gt;&lt;wsp:rsid wsp:val=&quot;008A330B&quot;/&gt;&lt;wsp:rsid wsp:val=&quot;008A771B&quot;/&gt;&lt;wsp:rsid wsp:val=&quot;008B1B6D&quot;/&gt;&lt;wsp:rsid wsp:val=&quot;008B51CC&quot;/&gt;&lt;wsp:rsid wsp:val=&quot;008C0B2A&quot;/&gt;&lt;wsp:rsid wsp:val=&quot;008D00C7&quot;/&gt;&lt;wsp:rsid wsp:val=&quot;008D4165&quot;/&gt;&lt;wsp:rsid wsp:val=&quot;008D5C1C&quot;/&gt;&lt;wsp:rsid wsp:val=&quot;008D6B16&quot;/&gt;&lt;wsp:rsid wsp:val=&quot;008E0D77&quot;/&gt;&lt;wsp:rsid wsp:val=&quot;008E1F6B&quot;/&gt;&lt;wsp:rsid wsp:val=&quot;008E59A6&quot;/&gt;&lt;wsp:rsid wsp:val=&quot;008F1EC3&quot;/&gt;&lt;wsp:rsid wsp:val=&quot;008F2B3B&quot;/&gt;&lt;wsp:rsid wsp:val=&quot;00910389&quot;/&gt;&lt;wsp:rsid wsp:val=&quot;00910F89&quot;/&gt;&lt;wsp:rsid wsp:val=&quot;00914786&quot;/&gt;&lt;wsp:rsid wsp:val=&quot;00917003&quot;/&gt;&lt;wsp:rsid wsp:val=&quot;00934100&quot;/&gt;&lt;wsp:rsid wsp:val=&quot;009422DC&quot;/&gt;&lt;wsp:rsid wsp:val=&quot;00951AD3&quot;/&gt;&lt;wsp:rsid wsp:val=&quot;009525F8&quot;/&gt;&lt;wsp:rsid wsp:val=&quot;00956996&quot;/&gt;&lt;wsp:rsid wsp:val=&quot;009647B9&quot;/&gt;&lt;wsp:rsid wsp:val=&quot;0097013D&quot;/&gt;&lt;wsp:rsid wsp:val=&quot;009873F5&quot;/&gt;&lt;wsp:rsid wsp:val=&quot;00995030&quot;/&gt;&lt;wsp:rsid wsp:val=&quot;009A1E4A&quot;/&gt;&lt;wsp:rsid wsp:val=&quot;009A2950&quot;/&gt;&lt;wsp:rsid wsp:val=&quot;009A3D82&quot;/&gt;&lt;wsp:rsid wsp:val=&quot;009A51EE&quot;/&gt;&lt;wsp:rsid wsp:val=&quot;009B2431&quot;/&gt;&lt;wsp:rsid wsp:val=&quot;009B265F&quot;/&gt;&lt;wsp:rsid wsp:val=&quot;009B28D6&quot;/&gt;&lt;wsp:rsid wsp:val=&quot;009B6380&quot;/&gt;&lt;wsp:rsid wsp:val=&quot;009C6F1A&quot;/&gt;&lt;wsp:rsid wsp:val=&quot;009D5712&quot;/&gt;&lt;wsp:rsid wsp:val=&quot;009D5D67&quot;/&gt;&lt;wsp:rsid wsp:val=&quot;009D71E6&quot;/&gt;&lt;wsp:rsid wsp:val=&quot;009E1F0A&quot;/&gt;&lt;wsp:rsid wsp:val=&quot;009E527D&quot;/&gt;&lt;wsp:rsid wsp:val=&quot;009E6578&quot;/&gt;&lt;wsp:rsid wsp:val=&quot;009F7565&quot;/&gt;&lt;wsp:rsid wsp:val=&quot;00A07309&quot;/&gt;&lt;wsp:rsid wsp:val=&quot;00A232D2&quot;/&gt;&lt;wsp:rsid wsp:val=&quot;00A3491D&quot;/&gt;&lt;wsp:rsid wsp:val=&quot;00A34FC1&quot;/&gt;&lt;wsp:rsid wsp:val=&quot;00A353F7&quot;/&gt;&lt;wsp:rsid wsp:val=&quot;00A43614&quot;/&gt;&lt;wsp:rsid wsp:val=&quot;00A51D8A&quot;/&gt;&lt;wsp:rsid wsp:val=&quot;00A52E6A&quot;/&gt;&lt;wsp:rsid wsp:val=&quot;00A55990&quot;/&gt;&lt;wsp:rsid wsp:val=&quot;00A5733C&quot;/&gt;&lt;wsp:rsid wsp:val=&quot;00A602EB&quot;/&gt;&lt;wsp:rsid wsp:val=&quot;00A61E22&quot;/&gt;&lt;wsp:rsid wsp:val=&quot;00A664DC&quot;/&gt;&lt;wsp:rsid wsp:val=&quot;00A67757&quot;/&gt;&lt;wsp:rsid wsp:val=&quot;00A74A9C&quot;/&gt;&lt;wsp:rsid wsp:val=&quot;00A75AC2&quot;/&gt;&lt;wsp:rsid wsp:val=&quot;00A75C7E&quot;/&gt;&lt;wsp:rsid wsp:val=&quot;00A75C90&quot;/&gt;&lt;wsp:rsid wsp:val=&quot;00A76CA6&quot;/&gt;&lt;wsp:rsid wsp:val=&quot;00A81BF5&quot;/&gt;&lt;wsp:rsid wsp:val=&quot;00A83968&quot;/&gt;&lt;wsp:rsid wsp:val=&quot;00A83C9E&quot;/&gt;&lt;wsp:rsid wsp:val=&quot;00A843D7&quot;/&gt;&lt;wsp:rsid wsp:val=&quot;00A86B77&quot;/&gt;&lt;wsp:rsid wsp:val=&quot;00AA1A95&quot;/&gt;&lt;wsp:rsid wsp:val=&quot;00AA2782&quot;/&gt;&lt;wsp:rsid wsp:val=&quot;00AA2C97&quot;/&gt;&lt;wsp:rsid wsp:val=&quot;00AB059E&quot;/&gt;&lt;wsp:rsid wsp:val=&quot;00AD7D8A&quot;/&gt;&lt;wsp:rsid wsp:val=&quot;00AF3712&quot;/&gt;&lt;wsp:rsid wsp:val=&quot;00B00932&quot;/&gt;&lt;wsp:rsid wsp:val=&quot;00B0207B&quot;/&gt;&lt;wsp:rsid wsp:val=&quot;00B055D3&quot;/&gt;&lt;wsp:rsid wsp:val=&quot;00B05B83&quot;/&gt;&lt;wsp:rsid wsp:val=&quot;00B07C50&quot;/&gt;&lt;wsp:rsid wsp:val=&quot;00B227D1&quot;/&gt;&lt;wsp:rsid wsp:val=&quot;00B22EC9&quot;/&gt;&lt;wsp:rsid wsp:val=&quot;00B331DA&quot;/&gt;&lt;wsp:rsid wsp:val=&quot;00B35EC9&quot;/&gt;&lt;wsp:rsid wsp:val=&quot;00B37369&quot;/&gt;&lt;wsp:rsid wsp:val=&quot;00B37D19&quot;/&gt;&lt;wsp:rsid wsp:val=&quot;00B46E8F&quot;/&gt;&lt;wsp:rsid wsp:val=&quot;00B5091D&quot;/&gt;&lt;wsp:rsid wsp:val=&quot;00B54E45&quot;/&gt;&lt;wsp:rsid wsp:val=&quot;00B614D8&quot;/&gt;&lt;wsp:rsid wsp:val=&quot;00B62574&quot;/&gt;&lt;wsp:rsid wsp:val=&quot;00B62839&quot;/&gt;&lt;wsp:rsid wsp:val=&quot;00B67F0C&quot;/&gt;&lt;wsp:rsid wsp:val=&quot;00B73ADA&quot;/&gt;&lt;wsp:rsid wsp:val=&quot;00B82C3E&quot;/&gt;&lt;wsp:rsid wsp:val=&quot;00B93FC4&quot;/&gt;&lt;wsp:rsid wsp:val=&quot;00B958E8&quot;/&gt;&lt;wsp:rsid wsp:val=&quot;00BA08A0&quot;/&gt;&lt;wsp:rsid wsp:val=&quot;00BA3FA0&quot;/&gt;&lt;wsp:rsid wsp:val=&quot;00BA46A5&quot;/&gt;&lt;wsp:rsid wsp:val=&quot;00BB3755&quot;/&gt;&lt;wsp:rsid wsp:val=&quot;00BB3BFF&quot;/&gt;&lt;wsp:rsid wsp:val=&quot;00BB3C58&quot;/&gt;&lt;wsp:rsid wsp:val=&quot;00BC5785&quot;/&gt;&lt;wsp:rsid wsp:val=&quot;00BD4732&quot;/&gt;&lt;wsp:rsid wsp:val=&quot;00BD7E20&quot;/&gt;&lt;wsp:rsid wsp:val=&quot;00BF3667&quot;/&gt;&lt;wsp:rsid wsp:val=&quot;00C040D5&quot;/&gt;&lt;wsp:rsid wsp:val=&quot;00C042F1&quot;/&gt;&lt;wsp:rsid wsp:val=&quot;00C12657&quot;/&gt;&lt;wsp:rsid wsp:val=&quot;00C15A81&quot;/&gt;&lt;wsp:rsid wsp:val=&quot;00C179D1&quot;/&gt;&lt;wsp:rsid wsp:val=&quot;00C44274&quot;/&gt;&lt;wsp:rsid wsp:val=&quot;00C46C8F&quot;/&gt;&lt;wsp:rsid wsp:val=&quot;00C50F84&quot;/&gt;&lt;wsp:rsid wsp:val=&quot;00C632A5&quot;/&gt;&lt;wsp:rsid wsp:val=&quot;00C67726&quot;/&gt;&lt;wsp:rsid wsp:val=&quot;00C93B2F&quot;/&gt;&lt;wsp:rsid wsp:val=&quot;00CA16D7&quot;/&gt;&lt;wsp:rsid wsp:val=&quot;00CB6AA6&quot;/&gt;&lt;wsp:rsid wsp:val=&quot;00CC5746&quot;/&gt;&lt;wsp:rsid wsp:val=&quot;00CC6EA0&quot;/&gt;&lt;wsp:rsid wsp:val=&quot;00CD1E85&quot;/&gt;&lt;wsp:rsid wsp:val=&quot;00CE07C2&quot;/&gt;&lt;wsp:rsid wsp:val=&quot;00CE7ED2&quot;/&gt;&lt;wsp:rsid wsp:val=&quot;00CF408D&quot;/&gt;&lt;wsp:rsid wsp:val=&quot;00CF5422&quot;/&gt;&lt;wsp:rsid wsp:val=&quot;00D01B5E&quot;/&gt;&lt;wsp:rsid wsp:val=&quot;00D02269&quot;/&gt;&lt;wsp:rsid wsp:val=&quot;00D1060E&quot;/&gt;&lt;wsp:rsid wsp:val=&quot;00D21491&quot;/&gt;&lt;wsp:rsid wsp:val=&quot;00D22582&quot;/&gt;&lt;wsp:rsid wsp:val=&quot;00D2437B&quot;/&gt;&lt;wsp:rsid wsp:val=&quot;00D27C78&quot;/&gt;&lt;wsp:rsid wsp:val=&quot;00D34A00&quot;/&gt;&lt;wsp:rsid wsp:val=&quot;00D37987&quot;/&gt;&lt;wsp:rsid wsp:val=&quot;00D43038&quot;/&gt;&lt;wsp:rsid wsp:val=&quot;00D43A39&quot;/&gt;&lt;wsp:rsid wsp:val=&quot;00D45512&quot;/&gt;&lt;wsp:rsid wsp:val=&quot;00D52589&quot;/&gt;&lt;wsp:rsid wsp:val=&quot;00D60F6B&quot;/&gt;&lt;wsp:rsid wsp:val=&quot;00D63261&quot;/&gt;&lt;wsp:rsid wsp:val=&quot;00D72E06&quot;/&gt;&lt;wsp:rsid wsp:val=&quot;00D75254&quot;/&gt;&lt;wsp:rsid wsp:val=&quot;00D85E6D&quot;/&gt;&lt;wsp:rsid wsp:val=&quot;00D86363&quot;/&gt;&lt;wsp:rsid wsp:val=&quot;00D90147&quot;/&gt;&lt;wsp:rsid wsp:val=&quot;00D97773&quot;/&gt;&lt;wsp:rsid wsp:val=&quot;00DA16F9&quot;/&gt;&lt;wsp:rsid wsp:val=&quot;00DA38B0&quot;/&gt;&lt;wsp:rsid wsp:val=&quot;00DB48FB&quot;/&gt;&lt;wsp:rsid wsp:val=&quot;00DC6AD7&quot;/&gt;&lt;wsp:rsid wsp:val=&quot;00DD0B4D&quot;/&gt;&lt;wsp:rsid wsp:val=&quot;00DD6CEE&quot;/&gt;&lt;wsp:rsid wsp:val=&quot;00DF36B3&quot;/&gt;&lt;wsp:rsid wsp:val=&quot;00DF4B20&quot;/&gt;&lt;wsp:rsid wsp:val=&quot;00E02634&quot;/&gt;&lt;wsp:rsid wsp:val=&quot;00E0666D&quot;/&gt;&lt;wsp:rsid wsp:val=&quot;00E22935&quot;/&gt;&lt;wsp:rsid wsp:val=&quot;00E35E83&quot;/&gt;&lt;wsp:rsid wsp:val=&quot;00E36AAA&quot;/&gt;&lt;wsp:rsid wsp:val=&quot;00E37CC1&quot;/&gt;&lt;wsp:rsid wsp:val=&quot;00E61F8D&quot;/&gt;&lt;wsp:rsid wsp:val=&quot;00E65B37&quot;/&gt;&lt;wsp:rsid wsp:val=&quot;00E7163F&quot;/&gt;&lt;wsp:rsid wsp:val=&quot;00E72081&quot;/&gt;&lt;wsp:rsid wsp:val=&quot;00E80AE4&quot;/&gt;&lt;wsp:rsid wsp:val=&quot;00E80C7F&quot;/&gt;&lt;wsp:rsid wsp:val=&quot;00E80DCC&quot;/&gt;&lt;wsp:rsid wsp:val=&quot;00E87365&quot;/&gt;&lt;wsp:rsid wsp:val=&quot;00E879B3&quot;/&gt;&lt;wsp:rsid wsp:val=&quot;00E926AC&quot;/&gt;&lt;wsp:rsid wsp:val=&quot;00EA1A64&quot;/&gt;&lt;wsp:rsid wsp:val=&quot;00EA741A&quot;/&gt;&lt;wsp:rsid wsp:val=&quot;00EB049E&quot;/&gt;&lt;wsp:rsid wsp:val=&quot;00EC21E0&quot;/&gt;&lt;wsp:rsid wsp:val=&quot;00EC3D59&quot;/&gt;&lt;wsp:rsid wsp:val=&quot;00EC6A3A&quot;/&gt;&lt;wsp:rsid wsp:val=&quot;00ED00B4&quot;/&gt;&lt;wsp:rsid wsp:val=&quot;00ED3379&quot;/&gt;&lt;wsp:rsid wsp:val=&quot;00ED3D15&quot;/&gt;&lt;wsp:rsid wsp:val=&quot;00ED5614&quot;/&gt;&lt;wsp:rsid wsp:val=&quot;00EE5901&quot;/&gt;&lt;wsp:rsid wsp:val=&quot;00EE6AB3&quot;/&gt;&lt;wsp:rsid wsp:val=&quot;00EF46D1&quot;/&gt;&lt;wsp:rsid wsp:val=&quot;00EF6F33&quot;/&gt;&lt;wsp:rsid wsp:val=&quot;00F01600&quot;/&gt;&lt;wsp:rsid wsp:val=&quot;00F03394&quot;/&gt;&lt;wsp:rsid wsp:val=&quot;00F1568B&quot;/&gt;&lt;wsp:rsid wsp:val=&quot;00F1695D&quot;/&gt;&lt;wsp:rsid wsp:val=&quot;00F17F1C&quot;/&gt;&lt;wsp:rsid wsp:val=&quot;00F256CE&quot;/&gt;&lt;wsp:rsid wsp:val=&quot;00F279CC&quot;/&gt;&lt;wsp:rsid wsp:val=&quot;00F41DAF&quot;/&gt;&lt;wsp:rsid wsp:val=&quot;00F44E1A&quot;/&gt;&lt;wsp:rsid wsp:val=&quot;00F46872&quot;/&gt;&lt;wsp:rsid wsp:val=&quot;00F46CDE&quot;/&gt;&lt;wsp:rsid wsp:val=&quot;00F52D24&quot;/&gt;&lt;wsp:rsid wsp:val=&quot;00F53723&quot;/&gt;&lt;wsp:rsid wsp:val=&quot;00F61DD0&quot;/&gt;&lt;wsp:rsid wsp:val=&quot;00F7716E&quot;/&gt;&lt;wsp:rsid wsp:val=&quot;00F9223E&quot;/&gt;&lt;wsp:rsid wsp:val=&quot;00FA06F7&quot;/&gt;&lt;wsp:rsid wsp:val=&quot;00FB0C1C&quot;/&gt;&lt;wsp:rsid wsp:val=&quot;00FB392F&quot;/&gt;&lt;wsp:rsid wsp:val=&quot;00FB40C2&quot;/&gt;&lt;wsp:rsid wsp:val=&quot;00FB4D1F&quot;/&gt;&lt;wsp:rsid wsp:val=&quot;00FD0C9F&quot;/&gt;&lt;wsp:rsid wsp:val=&quot;00FD3963&quot;/&gt;&lt;wsp:rsid wsp:val=&quot;00FE0A2F&quot;/&gt;&lt;wsp:rsid wsp:val=&quot;00FE157B&quot;/&gt;&lt;/wsp:rsids&gt;&lt;/w:docPr&gt;&lt;w:body&gt;&lt;w:p wsp:rsidR=&quot;00000000&quot; wsp:rsidRDefault=&quot;00835CA7&quot;&gt;&lt;m:oMathPara&gt;&lt;m:oMath&gt;&lt;m:r&gt;&lt;w:rPr&gt;&lt;w:rFonts w:ascii=&quot;Cambria Math&quot; w:h-ansi=&quot;Cambria Math&quot;/&gt;&lt;wx:font wx:val=&quot;Cambria Math&quot;/&gt;&lt;w:i/&gt;&lt;w:sz w:val=&quot;22&quot;/&gt;&lt;w:sz-cs w:val=&quot;22&quot;/&gt;&lt;/w:rPr&gt;&lt;m:t&gt;в‰ 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81692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81692F">
        <w:rPr>
          <w:rFonts w:ascii="Times New Roman" w:hAnsi="Times New Roman" w:cs="Times New Roman"/>
          <w:sz w:val="28"/>
          <w:szCs w:val="28"/>
        </w:rPr>
        <w:fldChar w:fldCharType="separate"/>
      </w:r>
      <w:r w:rsidR="00E87B90">
        <w:rPr>
          <w:rFonts w:ascii="Times New Roman" w:hAnsi="Times New Roman" w:cs="Times New Roman"/>
          <w:position w:val="-5"/>
          <w:sz w:val="28"/>
          <w:szCs w:val="28"/>
        </w:rPr>
        <w:pict w14:anchorId="3B6324B9">
          <v:shape id="_x0000_i1030" type="#_x0000_t75" style="width:7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F01600&quot;/&gt;&lt;wsp:rsid wsp:val=&quot;00010D39&quot;/&gt;&lt;wsp:rsid wsp:val=&quot;00017CC6&quot;/&gt;&lt;wsp:rsid wsp:val=&quot;00023565&quot;/&gt;&lt;wsp:rsid wsp:val=&quot;00023B5E&quot;/&gt;&lt;wsp:rsid wsp:val=&quot;00043509&quot;/&gt;&lt;wsp:rsid wsp:val=&quot;0004578E&quot;/&gt;&lt;wsp:rsid wsp:val=&quot;00045B5D&quot;/&gt;&lt;wsp:rsid wsp:val=&quot;000468BD&quot;/&gt;&lt;wsp:rsid wsp:val=&quot;00053C81&quot;/&gt;&lt;wsp:rsid wsp:val=&quot;0005622D&quot;/&gt;&lt;wsp:rsid wsp:val=&quot;00056A3D&quot;/&gt;&lt;wsp:rsid wsp:val=&quot;000608E2&quot;/&gt;&lt;wsp:rsid wsp:val=&quot;000608EB&quot;/&gt;&lt;wsp:rsid wsp:val=&quot;0008426D&quot;/&gt;&lt;wsp:rsid wsp:val=&quot;000912F9&quot;/&gt;&lt;wsp:rsid wsp:val=&quot;000961FC&quot;/&gt;&lt;wsp:rsid wsp:val=&quot;000A28E9&quot;/&gt;&lt;wsp:rsid wsp:val=&quot;000B389C&quot;/&gt;&lt;wsp:rsid wsp:val=&quot;000B6CDE&quot;/&gt;&lt;wsp:rsid wsp:val=&quot;000E2C94&quot;/&gt;&lt;wsp:rsid wsp:val=&quot;000E40B4&quot;/&gt;&lt;wsp:rsid wsp:val=&quot;000E40CF&quot;/&gt;&lt;wsp:rsid wsp:val=&quot;000E781C&quot;/&gt;&lt;wsp:rsid wsp:val=&quot;000F1E7D&quot;/&gt;&lt;wsp:rsid wsp:val=&quot;000F29F7&quot;/&gt;&lt;wsp:rsid wsp:val=&quot;000F5FF9&quot;/&gt;&lt;wsp:rsid wsp:val=&quot;00104E14&quot;/&gt;&lt;wsp:rsid wsp:val=&quot;0012132A&quot;/&gt;&lt;wsp:rsid wsp:val=&quot;00135ADF&quot;/&gt;&lt;wsp:rsid wsp:val=&quot;001564DC&quot;/&gt;&lt;wsp:rsid wsp:val=&quot;00163693&quot;/&gt;&lt;wsp:rsid wsp:val=&quot;0016510E&quot;/&gt;&lt;wsp:rsid wsp:val=&quot;00174245&quot;/&gt;&lt;wsp:rsid wsp:val=&quot;00187F5F&quot;/&gt;&lt;wsp:rsid wsp:val=&quot;00195405&quot;/&gt;&lt;wsp:rsid wsp:val=&quot;001B167E&quot;/&gt;&lt;wsp:rsid wsp:val=&quot;001B6F89&quot;/&gt;&lt;wsp:rsid wsp:val=&quot;001B752C&quot;/&gt;&lt;wsp:rsid wsp:val=&quot;001D11E6&quot;/&gt;&lt;wsp:rsid wsp:val=&quot;001D3A29&quot;/&gt;&lt;wsp:rsid wsp:val=&quot;001D5C5F&quot;/&gt;&lt;wsp:rsid wsp:val=&quot;001E3890&quot;/&gt;&lt;wsp:rsid wsp:val=&quot;001F4808&quot;/&gt;&lt;wsp:rsid wsp:val=&quot;001F4EB2&quot;/&gt;&lt;wsp:rsid wsp:val=&quot;001F5664&quot;/&gt;&lt;wsp:rsid wsp:val=&quot;00213FFF&quot;/&gt;&lt;wsp:rsid wsp:val=&quot;00224BD1&quot;/&gt;&lt;wsp:rsid wsp:val=&quot;00230384&quot;/&gt;&lt;wsp:rsid wsp:val=&quot;00231F78&quot;/&gt;&lt;wsp:rsid wsp:val=&quot;00232AD3&quot;/&gt;&lt;wsp:rsid wsp:val=&quot;00243794&quot;/&gt;&lt;wsp:rsid wsp:val=&quot;002441AF&quot;/&gt;&lt;wsp:rsid wsp:val=&quot;002466A2&quot;/&gt;&lt;wsp:rsid wsp:val=&quot;0024672C&quot;/&gt;&lt;wsp:rsid wsp:val=&quot;002474D0&quot;/&gt;&lt;wsp:rsid wsp:val=&quot;002608AE&quot;/&gt;&lt;wsp:rsid wsp:val=&quot;0026514A&quot;/&gt;&lt;wsp:rsid wsp:val=&quot;00280377&quot;/&gt;&lt;wsp:rsid wsp:val=&quot;0029095D&quot;/&gt;&lt;wsp:rsid wsp:val=&quot;00290E72&quot;/&gt;&lt;wsp:rsid wsp:val=&quot;00297D2F&quot;/&gt;&lt;wsp:rsid wsp:val=&quot;002A14B9&quot;/&gt;&lt;wsp:rsid wsp:val=&quot;002A286D&quot;/&gt;&lt;wsp:rsid wsp:val=&quot;002A3544&quot;/&gt;&lt;wsp:rsid wsp:val=&quot;002A4507&quot;/&gt;&lt;wsp:rsid wsp:val=&quot;002A49F2&quot;/&gt;&lt;wsp:rsid wsp:val=&quot;002B12EC&quot;/&gt;&lt;wsp:rsid wsp:val=&quot;002B7B8D&quot;/&gt;&lt;wsp:rsid wsp:val=&quot;002C5AF9&quot;/&gt;&lt;wsp:rsid wsp:val=&quot;002C7B57&quot;/&gt;&lt;wsp:rsid wsp:val=&quot;002D4C9D&quot;/&gt;&lt;wsp:rsid wsp:val=&quot;002E589D&quot;/&gt;&lt;wsp:rsid wsp:val=&quot;002E64ED&quot;/&gt;&lt;wsp:rsid wsp:val=&quot;002F5067&quot;/&gt;&lt;wsp:rsid wsp:val=&quot;002F642C&quot;/&gt;&lt;wsp:rsid wsp:val=&quot;003034D9&quot;/&gt;&lt;wsp:rsid wsp:val=&quot;00307EEE&quot;/&gt;&lt;wsp:rsid wsp:val=&quot;00307F84&quot;/&gt;&lt;wsp:rsid wsp:val=&quot;003138F8&quot;/&gt;&lt;wsp:rsid wsp:val=&quot;00313AAF&quot;/&gt;&lt;wsp:rsid wsp:val=&quot;00327DB5&quot;/&gt;&lt;wsp:rsid wsp:val=&quot;003367E6&quot;/&gt;&lt;wsp:rsid wsp:val=&quot;00341E9B&quot;/&gt;&lt;wsp:rsid wsp:val=&quot;00342E04&quot;/&gt;&lt;wsp:rsid wsp:val=&quot;00343C34&quot;/&gt;&lt;wsp:rsid wsp:val=&quot;00343F01&quot;/&gt;&lt;wsp:rsid wsp:val=&quot;00345437&quot;/&gt;&lt;wsp:rsid wsp:val=&quot;0035034C&quot;/&gt;&lt;wsp:rsid wsp:val=&quot;00356D6A&quot;/&gt;&lt;wsp:rsid wsp:val=&quot;00384BAE&quot;/&gt;&lt;wsp:rsid wsp:val=&quot;003B5BEF&quot;/&gt;&lt;wsp:rsid wsp:val=&quot;003C1B55&quot;/&gt;&lt;wsp:rsid wsp:val=&quot;003D36C5&quot;/&gt;&lt;wsp:rsid wsp:val=&quot;003E44E6&quot;/&gt;&lt;wsp:rsid wsp:val=&quot;003F11A5&quot;/&gt;&lt;wsp:rsid wsp:val=&quot;003F215E&quot;/&gt;&lt;wsp:rsid wsp:val=&quot;003F2A1F&quot;/&gt;&lt;wsp:rsid wsp:val=&quot;003F3709&quot;/&gt;&lt;wsp:rsid wsp:val=&quot;003F53A9&quot;/&gt;&lt;wsp:rsid wsp:val=&quot;004028A9&quot;/&gt;&lt;wsp:rsid wsp:val=&quot;00406BCC&quot;/&gt;&lt;wsp:rsid wsp:val=&quot;00410BA9&quot;/&gt;&lt;wsp:rsid wsp:val=&quot;00415F9D&quot;/&gt;&lt;wsp:rsid wsp:val=&quot;00417CC5&quot;/&gt;&lt;wsp:rsid wsp:val=&quot;00423E8F&quot;/&gt;&lt;wsp:rsid wsp:val=&quot;00427692&quot;/&gt;&lt;wsp:rsid wsp:val=&quot;00427742&quot;/&gt;&lt;wsp:rsid wsp:val=&quot;00436DB2&quot;/&gt;&lt;wsp:rsid wsp:val=&quot;004473AD&quot;/&gt;&lt;wsp:rsid wsp:val=&quot;004555C8&quot;/&gt;&lt;wsp:rsid wsp:val=&quot;00462AF9&quot;/&gt;&lt;wsp:rsid wsp:val=&quot;004714D2&quot;/&gt;&lt;wsp:rsid wsp:val=&quot;00472228&quot;/&gt;&lt;wsp:rsid wsp:val=&quot;004777AA&quot;/&gt;&lt;wsp:rsid wsp:val=&quot;0048107A&quot;/&gt;&lt;wsp:rsid wsp:val=&quot;00481DC6&quot;/&gt;&lt;wsp:rsid wsp:val=&quot;00486C0B&quot;/&gt;&lt;wsp:rsid wsp:val=&quot;0049608C&quot;/&gt;&lt;wsp:rsid wsp:val=&quot;004A0A8C&quot;/&gt;&lt;wsp:rsid wsp:val=&quot;004A1B31&quot;/&gt;&lt;wsp:rsid wsp:val=&quot;004C4EEC&quot;/&gt;&lt;wsp:rsid wsp:val=&quot;004C7C09&quot;/&gt;&lt;wsp:rsid wsp:val=&quot;004E29BB&quot;/&gt;&lt;wsp:rsid wsp:val=&quot;005005BC&quot;/&gt;&lt;wsp:rsid wsp:val=&quot;00504105&quot;/&gt;&lt;wsp:rsid wsp:val=&quot;00507F7B&quot;/&gt;&lt;wsp:rsid wsp:val=&quot;005160F9&quot;/&gt;&lt;wsp:rsid wsp:val=&quot;0052205C&quot;/&gt;&lt;wsp:rsid wsp:val=&quot;0052370C&quot;/&gt;&lt;wsp:rsid wsp:val=&quot;005456EF&quot;/&gt;&lt;wsp:rsid wsp:val=&quot;005622D1&quot;/&gt;&lt;wsp:rsid wsp:val=&quot;00576E90&quot;/&gt;&lt;wsp:rsid wsp:val=&quot;0057776D&quot;/&gt;&lt;wsp:rsid wsp:val=&quot;0058152B&quot;/&gt;&lt;wsp:rsid wsp:val=&quot;005856E9&quot;/&gt;&lt;wsp:rsid wsp:val=&quot;00596182&quot;/&gt;&lt;wsp:rsid wsp:val=&quot;005A179E&quot;/&gt;&lt;wsp:rsid wsp:val=&quot;005A416C&quot;/&gt;&lt;wsp:rsid wsp:val=&quot;005C41B3&quot;/&gt;&lt;wsp:rsid wsp:val=&quot;005C6ACE&quot;/&gt;&lt;wsp:rsid wsp:val=&quot;005C6D30&quot;/&gt;&lt;wsp:rsid wsp:val=&quot;005D5A77&quot;/&gt;&lt;wsp:rsid wsp:val=&quot;005E5CA6&quot;/&gt;&lt;wsp:rsid wsp:val=&quot;005E6BA3&quot;/&gt;&lt;wsp:rsid wsp:val=&quot;005F07A6&quot;/&gt;&lt;wsp:rsid wsp:val=&quot;005F3E4F&quot;/&gt;&lt;wsp:rsid wsp:val=&quot;0060533E&quot;/&gt;&lt;wsp:rsid wsp:val=&quot;00624067&quot;/&gt;&lt;wsp:rsid wsp:val=&quot;006261F1&quot;/&gt;&lt;wsp:rsid wsp:val=&quot;006376C0&quot;/&gt;&lt;wsp:rsid wsp:val=&quot;00642EF4&quot;/&gt;&lt;wsp:rsid wsp:val=&quot;00673998&quot;/&gt;&lt;wsp:rsid wsp:val=&quot;00682348&quot;/&gt;&lt;wsp:rsid wsp:val=&quot;00697DB4&quot;/&gt;&lt;wsp:rsid wsp:val=&quot;006A08DB&quot;/&gt;&lt;wsp:rsid wsp:val=&quot;006A09DE&quot;/&gt;&lt;wsp:rsid wsp:val=&quot;006A2057&quot;/&gt;&lt;wsp:rsid wsp:val=&quot;006A4F75&quot;/&gt;&lt;wsp:rsid wsp:val=&quot;006A6E6D&quot;/&gt;&lt;wsp:rsid wsp:val=&quot;006C5C20&quot;/&gt;&lt;wsp:rsid wsp:val=&quot;006C660A&quot;/&gt;&lt;wsp:rsid wsp:val=&quot;006D4143&quot;/&gt;&lt;wsp:rsid wsp:val=&quot;006D4696&quot;/&gt;&lt;wsp:rsid wsp:val=&quot;006D7B99&quot;/&gt;&lt;wsp:rsid wsp:val=&quot;006E0897&quot;/&gt;&lt;wsp:rsid wsp:val=&quot;006E3071&quot;/&gt;&lt;wsp:rsid wsp:val=&quot;006F1E82&quot;/&gt;&lt;wsp:rsid wsp:val=&quot;006F618A&quot;/&gt;&lt;wsp:rsid wsp:val=&quot;006F6B1D&quot;/&gt;&lt;wsp:rsid wsp:val=&quot;006F76F6&quot;/&gt;&lt;wsp:rsid wsp:val=&quot;00706407&quot;/&gt;&lt;wsp:rsid wsp:val=&quot;00711D27&quot;/&gt;&lt;wsp:rsid wsp:val=&quot;007149DB&quot;/&gt;&lt;wsp:rsid wsp:val=&quot;00730372&quot;/&gt;&lt;wsp:rsid wsp:val=&quot;00730738&quot;/&gt;&lt;wsp:rsid wsp:val=&quot;007343DF&quot;/&gt;&lt;wsp:rsid wsp:val=&quot;00735158&quot;/&gt;&lt;wsp:rsid wsp:val=&quot;00747891&quot;/&gt;&lt;wsp:rsid wsp:val=&quot;00764978&quot;/&gt;&lt;wsp:rsid wsp:val=&quot;00777E0C&quot;/&gt;&lt;wsp:rsid wsp:val=&quot;00783A18&quot;/&gt;&lt;wsp:rsid wsp:val=&quot;00787C5B&quot;/&gt;&lt;wsp:rsid wsp:val=&quot;00791ACA&quot;/&gt;&lt;wsp:rsid wsp:val=&quot;00797E71&quot;/&gt;&lt;wsp:rsid wsp:val=&quot;007A434F&quot;/&gt;&lt;wsp:rsid wsp:val=&quot;007A662F&quot;/&gt;&lt;wsp:rsid wsp:val=&quot;007C104D&quot;/&gt;&lt;wsp:rsid wsp:val=&quot;007C419F&quot;/&gt;&lt;wsp:rsid wsp:val=&quot;007D735A&quot;/&gt;&lt;wsp:rsid wsp:val=&quot;007E3BCE&quot;/&gt;&lt;wsp:rsid wsp:val=&quot;007E7DC2&quot;/&gt;&lt;wsp:rsid wsp:val=&quot;0080092D&quot;/&gt;&lt;wsp:rsid wsp:val=&quot;0081059A&quot;/&gt;&lt;wsp:rsid wsp:val=&quot;0081672D&quot;/&gt;&lt;wsp:rsid wsp:val=&quot;008210B1&quot;/&gt;&lt;wsp:rsid wsp:val=&quot;008217FC&quot;/&gt;&lt;wsp:rsid wsp:val=&quot;00835CA7&quot;/&gt;&lt;wsp:rsid wsp:val=&quot;00854468&quot;/&gt;&lt;wsp:rsid wsp:val=&quot;00857953&quot;/&gt;&lt;wsp:rsid wsp:val=&quot;008811C3&quot;/&gt;&lt;wsp:rsid wsp:val=&quot;00881541&quot;/&gt;&lt;wsp:rsid wsp:val=&quot;00881E23&quot;/&gt;&lt;wsp:rsid wsp:val=&quot;00883C23&quot;/&gt;&lt;wsp:rsid wsp:val=&quot;00884DD5&quot;/&gt;&lt;wsp:rsid wsp:val=&quot;008866D7&quot;/&gt;&lt;wsp:rsid wsp:val=&quot;00893CBE&quot;/&gt;&lt;wsp:rsid wsp:val=&quot;00896A91&quot;/&gt;&lt;wsp:rsid wsp:val=&quot;00897DA9&quot;/&gt;&lt;wsp:rsid wsp:val=&quot;008A330B&quot;/&gt;&lt;wsp:rsid wsp:val=&quot;008A771B&quot;/&gt;&lt;wsp:rsid wsp:val=&quot;008B1B6D&quot;/&gt;&lt;wsp:rsid wsp:val=&quot;008B51CC&quot;/&gt;&lt;wsp:rsid wsp:val=&quot;008C0B2A&quot;/&gt;&lt;wsp:rsid wsp:val=&quot;008D00C7&quot;/&gt;&lt;wsp:rsid wsp:val=&quot;008D4165&quot;/&gt;&lt;wsp:rsid wsp:val=&quot;008D5C1C&quot;/&gt;&lt;wsp:rsid wsp:val=&quot;008D6B16&quot;/&gt;&lt;wsp:rsid wsp:val=&quot;008E0D77&quot;/&gt;&lt;wsp:rsid wsp:val=&quot;008E1F6B&quot;/&gt;&lt;wsp:rsid wsp:val=&quot;008E59A6&quot;/&gt;&lt;wsp:rsid wsp:val=&quot;008F1EC3&quot;/&gt;&lt;wsp:rsid wsp:val=&quot;008F2B3B&quot;/&gt;&lt;wsp:rsid wsp:val=&quot;00910389&quot;/&gt;&lt;wsp:rsid wsp:val=&quot;00910F89&quot;/&gt;&lt;wsp:rsid wsp:val=&quot;00914786&quot;/&gt;&lt;wsp:rsid wsp:val=&quot;00917003&quot;/&gt;&lt;wsp:rsid wsp:val=&quot;00934100&quot;/&gt;&lt;wsp:rsid wsp:val=&quot;009422DC&quot;/&gt;&lt;wsp:rsid wsp:val=&quot;00951AD3&quot;/&gt;&lt;wsp:rsid wsp:val=&quot;009525F8&quot;/&gt;&lt;wsp:rsid wsp:val=&quot;00956996&quot;/&gt;&lt;wsp:rsid wsp:val=&quot;009647B9&quot;/&gt;&lt;wsp:rsid wsp:val=&quot;0097013D&quot;/&gt;&lt;wsp:rsid wsp:val=&quot;009873F5&quot;/&gt;&lt;wsp:rsid wsp:val=&quot;00995030&quot;/&gt;&lt;wsp:rsid wsp:val=&quot;009A1E4A&quot;/&gt;&lt;wsp:rsid wsp:val=&quot;009A2950&quot;/&gt;&lt;wsp:rsid wsp:val=&quot;009A3D82&quot;/&gt;&lt;wsp:rsid wsp:val=&quot;009A51EE&quot;/&gt;&lt;wsp:rsid wsp:val=&quot;009B2431&quot;/&gt;&lt;wsp:rsid wsp:val=&quot;009B265F&quot;/&gt;&lt;wsp:rsid wsp:val=&quot;009B28D6&quot;/&gt;&lt;wsp:rsid wsp:val=&quot;009B6380&quot;/&gt;&lt;wsp:rsid wsp:val=&quot;009C6F1A&quot;/&gt;&lt;wsp:rsid wsp:val=&quot;009D5712&quot;/&gt;&lt;wsp:rsid wsp:val=&quot;009D5D67&quot;/&gt;&lt;wsp:rsid wsp:val=&quot;009D71E6&quot;/&gt;&lt;wsp:rsid wsp:val=&quot;009E1F0A&quot;/&gt;&lt;wsp:rsid wsp:val=&quot;009E527D&quot;/&gt;&lt;wsp:rsid wsp:val=&quot;009E6578&quot;/&gt;&lt;wsp:rsid wsp:val=&quot;009F7565&quot;/&gt;&lt;wsp:rsid wsp:val=&quot;00A07309&quot;/&gt;&lt;wsp:rsid wsp:val=&quot;00A232D2&quot;/&gt;&lt;wsp:rsid wsp:val=&quot;00A3491D&quot;/&gt;&lt;wsp:rsid wsp:val=&quot;00A34FC1&quot;/&gt;&lt;wsp:rsid wsp:val=&quot;00A353F7&quot;/&gt;&lt;wsp:rsid wsp:val=&quot;00A43614&quot;/&gt;&lt;wsp:rsid wsp:val=&quot;00A51D8A&quot;/&gt;&lt;wsp:rsid wsp:val=&quot;00A52E6A&quot;/&gt;&lt;wsp:rsid wsp:val=&quot;00A55990&quot;/&gt;&lt;wsp:rsid wsp:val=&quot;00A5733C&quot;/&gt;&lt;wsp:rsid wsp:val=&quot;00A602EB&quot;/&gt;&lt;wsp:rsid wsp:val=&quot;00A61E22&quot;/&gt;&lt;wsp:rsid wsp:val=&quot;00A664DC&quot;/&gt;&lt;wsp:rsid wsp:val=&quot;00A67757&quot;/&gt;&lt;wsp:rsid wsp:val=&quot;00A74A9C&quot;/&gt;&lt;wsp:rsid wsp:val=&quot;00A75AC2&quot;/&gt;&lt;wsp:rsid wsp:val=&quot;00A75C7E&quot;/&gt;&lt;wsp:rsid wsp:val=&quot;00A75C90&quot;/&gt;&lt;wsp:rsid wsp:val=&quot;00A76CA6&quot;/&gt;&lt;wsp:rsid wsp:val=&quot;00A81BF5&quot;/&gt;&lt;wsp:rsid wsp:val=&quot;00A83968&quot;/&gt;&lt;wsp:rsid wsp:val=&quot;00A83C9E&quot;/&gt;&lt;wsp:rsid wsp:val=&quot;00A843D7&quot;/&gt;&lt;wsp:rsid wsp:val=&quot;00A86B77&quot;/&gt;&lt;wsp:rsid wsp:val=&quot;00AA1A95&quot;/&gt;&lt;wsp:rsid wsp:val=&quot;00AA2782&quot;/&gt;&lt;wsp:rsid wsp:val=&quot;00AA2C97&quot;/&gt;&lt;wsp:rsid wsp:val=&quot;00AB059E&quot;/&gt;&lt;wsp:rsid wsp:val=&quot;00AD7D8A&quot;/&gt;&lt;wsp:rsid wsp:val=&quot;00AF3712&quot;/&gt;&lt;wsp:rsid wsp:val=&quot;00B00932&quot;/&gt;&lt;wsp:rsid wsp:val=&quot;00B0207B&quot;/&gt;&lt;wsp:rsid wsp:val=&quot;00B055D3&quot;/&gt;&lt;wsp:rsid wsp:val=&quot;00B05B83&quot;/&gt;&lt;wsp:rsid wsp:val=&quot;00B07C50&quot;/&gt;&lt;wsp:rsid wsp:val=&quot;00B227D1&quot;/&gt;&lt;wsp:rsid wsp:val=&quot;00B22EC9&quot;/&gt;&lt;wsp:rsid wsp:val=&quot;00B331DA&quot;/&gt;&lt;wsp:rsid wsp:val=&quot;00B35EC9&quot;/&gt;&lt;wsp:rsid wsp:val=&quot;00B37369&quot;/&gt;&lt;wsp:rsid wsp:val=&quot;00B37D19&quot;/&gt;&lt;wsp:rsid wsp:val=&quot;00B46E8F&quot;/&gt;&lt;wsp:rsid wsp:val=&quot;00B5091D&quot;/&gt;&lt;wsp:rsid wsp:val=&quot;00B54E45&quot;/&gt;&lt;wsp:rsid wsp:val=&quot;00B614D8&quot;/&gt;&lt;wsp:rsid wsp:val=&quot;00B62574&quot;/&gt;&lt;wsp:rsid wsp:val=&quot;00B62839&quot;/&gt;&lt;wsp:rsid wsp:val=&quot;00B67F0C&quot;/&gt;&lt;wsp:rsid wsp:val=&quot;00B73ADA&quot;/&gt;&lt;wsp:rsid wsp:val=&quot;00B82C3E&quot;/&gt;&lt;wsp:rsid wsp:val=&quot;00B93FC4&quot;/&gt;&lt;wsp:rsid wsp:val=&quot;00B958E8&quot;/&gt;&lt;wsp:rsid wsp:val=&quot;00BA08A0&quot;/&gt;&lt;wsp:rsid wsp:val=&quot;00BA3FA0&quot;/&gt;&lt;wsp:rsid wsp:val=&quot;00BA46A5&quot;/&gt;&lt;wsp:rsid wsp:val=&quot;00BB3755&quot;/&gt;&lt;wsp:rsid wsp:val=&quot;00BB3BFF&quot;/&gt;&lt;wsp:rsid wsp:val=&quot;00BB3C58&quot;/&gt;&lt;wsp:rsid wsp:val=&quot;00BC5785&quot;/&gt;&lt;wsp:rsid wsp:val=&quot;00BD4732&quot;/&gt;&lt;wsp:rsid wsp:val=&quot;00BD7E20&quot;/&gt;&lt;wsp:rsid wsp:val=&quot;00BF3667&quot;/&gt;&lt;wsp:rsid wsp:val=&quot;00C040D5&quot;/&gt;&lt;wsp:rsid wsp:val=&quot;00C042F1&quot;/&gt;&lt;wsp:rsid wsp:val=&quot;00C12657&quot;/&gt;&lt;wsp:rsid wsp:val=&quot;00C15A81&quot;/&gt;&lt;wsp:rsid wsp:val=&quot;00C179D1&quot;/&gt;&lt;wsp:rsid wsp:val=&quot;00C44274&quot;/&gt;&lt;wsp:rsid wsp:val=&quot;00C46C8F&quot;/&gt;&lt;wsp:rsid wsp:val=&quot;00C50F84&quot;/&gt;&lt;wsp:rsid wsp:val=&quot;00C632A5&quot;/&gt;&lt;wsp:rsid wsp:val=&quot;00C67726&quot;/&gt;&lt;wsp:rsid wsp:val=&quot;00C93B2F&quot;/&gt;&lt;wsp:rsid wsp:val=&quot;00CA16D7&quot;/&gt;&lt;wsp:rsid wsp:val=&quot;00CB6AA6&quot;/&gt;&lt;wsp:rsid wsp:val=&quot;00CC5746&quot;/&gt;&lt;wsp:rsid wsp:val=&quot;00CC6EA0&quot;/&gt;&lt;wsp:rsid wsp:val=&quot;00CD1E85&quot;/&gt;&lt;wsp:rsid wsp:val=&quot;00CE07C2&quot;/&gt;&lt;wsp:rsid wsp:val=&quot;00CE7ED2&quot;/&gt;&lt;wsp:rsid wsp:val=&quot;00CF408D&quot;/&gt;&lt;wsp:rsid wsp:val=&quot;00CF5422&quot;/&gt;&lt;wsp:rsid wsp:val=&quot;00D01B5E&quot;/&gt;&lt;wsp:rsid wsp:val=&quot;00D02269&quot;/&gt;&lt;wsp:rsid wsp:val=&quot;00D1060E&quot;/&gt;&lt;wsp:rsid wsp:val=&quot;00D21491&quot;/&gt;&lt;wsp:rsid wsp:val=&quot;00D22582&quot;/&gt;&lt;wsp:rsid wsp:val=&quot;00D2437B&quot;/&gt;&lt;wsp:rsid wsp:val=&quot;00D27C78&quot;/&gt;&lt;wsp:rsid wsp:val=&quot;00D34A00&quot;/&gt;&lt;wsp:rsid wsp:val=&quot;00D37987&quot;/&gt;&lt;wsp:rsid wsp:val=&quot;00D43038&quot;/&gt;&lt;wsp:rsid wsp:val=&quot;00D43A39&quot;/&gt;&lt;wsp:rsid wsp:val=&quot;00D45512&quot;/&gt;&lt;wsp:rsid wsp:val=&quot;00D52589&quot;/&gt;&lt;wsp:rsid wsp:val=&quot;00D60F6B&quot;/&gt;&lt;wsp:rsid wsp:val=&quot;00D63261&quot;/&gt;&lt;wsp:rsid wsp:val=&quot;00D72E06&quot;/&gt;&lt;wsp:rsid wsp:val=&quot;00D75254&quot;/&gt;&lt;wsp:rsid wsp:val=&quot;00D85E6D&quot;/&gt;&lt;wsp:rsid wsp:val=&quot;00D86363&quot;/&gt;&lt;wsp:rsid wsp:val=&quot;00D90147&quot;/&gt;&lt;wsp:rsid wsp:val=&quot;00D97773&quot;/&gt;&lt;wsp:rsid wsp:val=&quot;00DA16F9&quot;/&gt;&lt;wsp:rsid wsp:val=&quot;00DA38B0&quot;/&gt;&lt;wsp:rsid wsp:val=&quot;00DB48FB&quot;/&gt;&lt;wsp:rsid wsp:val=&quot;00DC6AD7&quot;/&gt;&lt;wsp:rsid wsp:val=&quot;00DD0B4D&quot;/&gt;&lt;wsp:rsid wsp:val=&quot;00DD6CEE&quot;/&gt;&lt;wsp:rsid wsp:val=&quot;00DF36B3&quot;/&gt;&lt;wsp:rsid wsp:val=&quot;00DF4B20&quot;/&gt;&lt;wsp:rsid wsp:val=&quot;00E02634&quot;/&gt;&lt;wsp:rsid wsp:val=&quot;00E0666D&quot;/&gt;&lt;wsp:rsid wsp:val=&quot;00E22935&quot;/&gt;&lt;wsp:rsid wsp:val=&quot;00E35E83&quot;/&gt;&lt;wsp:rsid wsp:val=&quot;00E36AAA&quot;/&gt;&lt;wsp:rsid wsp:val=&quot;00E37CC1&quot;/&gt;&lt;wsp:rsid wsp:val=&quot;00E61F8D&quot;/&gt;&lt;wsp:rsid wsp:val=&quot;00E65B37&quot;/&gt;&lt;wsp:rsid wsp:val=&quot;00E7163F&quot;/&gt;&lt;wsp:rsid wsp:val=&quot;00E72081&quot;/&gt;&lt;wsp:rsid wsp:val=&quot;00E80AE4&quot;/&gt;&lt;wsp:rsid wsp:val=&quot;00E80C7F&quot;/&gt;&lt;wsp:rsid wsp:val=&quot;00E80DCC&quot;/&gt;&lt;wsp:rsid wsp:val=&quot;00E87365&quot;/&gt;&lt;wsp:rsid wsp:val=&quot;00E879B3&quot;/&gt;&lt;wsp:rsid wsp:val=&quot;00E926AC&quot;/&gt;&lt;wsp:rsid wsp:val=&quot;00EA1A64&quot;/&gt;&lt;wsp:rsid wsp:val=&quot;00EA741A&quot;/&gt;&lt;wsp:rsid wsp:val=&quot;00EB049E&quot;/&gt;&lt;wsp:rsid wsp:val=&quot;00EC21E0&quot;/&gt;&lt;wsp:rsid wsp:val=&quot;00EC3D59&quot;/&gt;&lt;wsp:rsid wsp:val=&quot;00EC6A3A&quot;/&gt;&lt;wsp:rsid wsp:val=&quot;00ED00B4&quot;/&gt;&lt;wsp:rsid wsp:val=&quot;00ED3379&quot;/&gt;&lt;wsp:rsid wsp:val=&quot;00ED3D15&quot;/&gt;&lt;wsp:rsid wsp:val=&quot;00ED5614&quot;/&gt;&lt;wsp:rsid wsp:val=&quot;00EE5901&quot;/&gt;&lt;wsp:rsid wsp:val=&quot;00EE6AB3&quot;/&gt;&lt;wsp:rsid wsp:val=&quot;00EF46D1&quot;/&gt;&lt;wsp:rsid wsp:val=&quot;00EF6F33&quot;/&gt;&lt;wsp:rsid wsp:val=&quot;00F01600&quot;/&gt;&lt;wsp:rsid wsp:val=&quot;00F03394&quot;/&gt;&lt;wsp:rsid wsp:val=&quot;00F1568B&quot;/&gt;&lt;wsp:rsid wsp:val=&quot;00F1695D&quot;/&gt;&lt;wsp:rsid wsp:val=&quot;00F17F1C&quot;/&gt;&lt;wsp:rsid wsp:val=&quot;00F256CE&quot;/&gt;&lt;wsp:rsid wsp:val=&quot;00F279CC&quot;/&gt;&lt;wsp:rsid wsp:val=&quot;00F41DAF&quot;/&gt;&lt;wsp:rsid wsp:val=&quot;00F44E1A&quot;/&gt;&lt;wsp:rsid wsp:val=&quot;00F46872&quot;/&gt;&lt;wsp:rsid wsp:val=&quot;00F46CDE&quot;/&gt;&lt;wsp:rsid wsp:val=&quot;00F52D24&quot;/&gt;&lt;wsp:rsid wsp:val=&quot;00F53723&quot;/&gt;&lt;wsp:rsid wsp:val=&quot;00F61DD0&quot;/&gt;&lt;wsp:rsid wsp:val=&quot;00F7716E&quot;/&gt;&lt;wsp:rsid wsp:val=&quot;00F9223E&quot;/&gt;&lt;wsp:rsid wsp:val=&quot;00FA06F7&quot;/&gt;&lt;wsp:rsid wsp:val=&quot;00FB0C1C&quot;/&gt;&lt;wsp:rsid wsp:val=&quot;00FB392F&quot;/&gt;&lt;wsp:rsid wsp:val=&quot;00FB40C2&quot;/&gt;&lt;wsp:rsid wsp:val=&quot;00FB4D1F&quot;/&gt;&lt;wsp:rsid wsp:val=&quot;00FD0C9F&quot;/&gt;&lt;wsp:rsid wsp:val=&quot;00FD3963&quot;/&gt;&lt;wsp:rsid wsp:val=&quot;00FE0A2F&quot;/&gt;&lt;wsp:rsid wsp:val=&quot;00FE157B&quot;/&gt;&lt;/wsp:rsids&gt;&lt;/w:docPr&gt;&lt;w:body&gt;&lt;w:p wsp:rsidR=&quot;00000000&quot; wsp:rsidRDefault=&quot;00835CA7&quot;&gt;&lt;m:oMathPara&gt;&lt;m:oMath&gt;&lt;m:r&gt;&lt;w:rPr&gt;&lt;w:rFonts w:ascii=&quot;Cambria Math&quot; w:h-ansi=&quot;Cambria Math&quot;/&gt;&lt;wx:font wx:val=&quot;Cambria Math&quot;/&gt;&lt;w:i/&gt;&lt;w:sz w:val=&quot;22&quot;/&gt;&lt;w:sz-cs w:val=&quot;22&quot;/&gt;&lt;/w:rPr&gt;&lt;m:t&gt;в‰ 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81692F">
        <w:rPr>
          <w:rFonts w:ascii="Times New Roman" w:hAnsi="Times New Roman" w:cs="Times New Roman"/>
          <w:sz w:val="28"/>
          <w:szCs w:val="28"/>
        </w:rPr>
        <w:fldChar w:fldCharType="end"/>
      </w:r>
      <w:r w:rsidRPr="0081692F">
        <w:rPr>
          <w:rFonts w:ascii="Times New Roman" w:hAnsi="Times New Roman" w:cs="Times New Roman"/>
          <w:sz w:val="28"/>
          <w:szCs w:val="28"/>
        </w:rPr>
        <w:t xml:space="preserve">-1), тригонометрических функций. Простейшие правила нахождения первообразных. </w:t>
      </w:r>
    </w:p>
    <w:p w14:paraId="5BFF3325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Площадь криволинейной трапеции. Формула Ньютона-Лейбница. Неопределенный интеграл. Понятие определенного интеграла. Применение интеграла в геометрии. Применение интеграла в физике.</w:t>
      </w:r>
    </w:p>
    <w:p w14:paraId="6859EC47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Знать:</w:t>
      </w:r>
    </w:p>
    <w:p w14:paraId="5CCA57D4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определение первообразной;</w:t>
      </w:r>
    </w:p>
    <w:p w14:paraId="59983967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правила отыскания первообразных;</w:t>
      </w:r>
    </w:p>
    <w:p w14:paraId="3FDF1902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формулы первообразных элементарных функций;</w:t>
      </w:r>
    </w:p>
    <w:p w14:paraId="6CCF2D7A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определение криволинейной трапеции.</w:t>
      </w:r>
    </w:p>
    <w:p w14:paraId="631093A9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Уметь: </w:t>
      </w:r>
    </w:p>
    <w:p w14:paraId="0DFD9B6E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вычислять первообразные элементарных функций, применяя правила вычисления первообразных;</w:t>
      </w:r>
    </w:p>
    <w:p w14:paraId="5540870D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вычислять площадь криволинейной трапеции.</w:t>
      </w:r>
    </w:p>
    <w:p w14:paraId="2789F17D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14:paraId="7202143C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5. Комбинаторика.  Элементы теории вероятностей и математической статистики.</w:t>
      </w:r>
    </w:p>
    <w:p w14:paraId="54CF3B1B" w14:textId="77777777" w:rsidR="00E54D06" w:rsidRPr="0081692F" w:rsidRDefault="00E54D06" w:rsidP="00E54D06">
      <w:pPr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Правило умножения. Комбинаторные задачи. Перестановки и факториалы. Выбор нескольких элементов. Биноминальные коэффициенты. Случайные события и их вероятности. Вероятность и геометрия. Независимые повторения испытаний с двумя исходами. Статистические методы обработки информации. Гауссова кривая. Закон больших чисел.</w:t>
      </w:r>
    </w:p>
    <w:p w14:paraId="2D1B57A5" w14:textId="77777777" w:rsidR="00E54D06" w:rsidRPr="0081692F" w:rsidRDefault="00E54D06" w:rsidP="00E54D06">
      <w:pPr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lastRenderedPageBreak/>
        <w:t>Знать:</w:t>
      </w:r>
    </w:p>
    <w:p w14:paraId="0CFE30CF" w14:textId="77777777" w:rsidR="00E54D06" w:rsidRPr="0081692F" w:rsidRDefault="00E54D06" w:rsidP="00E54D06">
      <w:pPr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-</w:t>
      </w:r>
      <w:r w:rsidRPr="0081692F">
        <w:rPr>
          <w:rFonts w:ascii="Times New Roman" w:hAnsi="Times New Roman" w:cs="Times New Roman"/>
          <w:sz w:val="28"/>
          <w:szCs w:val="28"/>
        </w:rPr>
        <w:t xml:space="preserve"> основные формулы комбинаторики;</w:t>
      </w:r>
    </w:p>
    <w:p w14:paraId="0EA31CD7" w14:textId="77777777" w:rsidR="00E54D06" w:rsidRPr="0081692F" w:rsidRDefault="00E54D06" w:rsidP="00E54D06">
      <w:pPr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комбинаторные принципы сложения и умножения.</w:t>
      </w:r>
    </w:p>
    <w:p w14:paraId="22961AF5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7394DAFA" w14:textId="77777777" w:rsidR="00E54D06" w:rsidRPr="0081692F" w:rsidRDefault="00E54D06" w:rsidP="00E54D06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81692F">
        <w:rPr>
          <w:sz w:val="28"/>
          <w:szCs w:val="28"/>
        </w:rPr>
        <w:t xml:space="preserve">-решать простейшие комбинаторные задачи методом перебора, а также </w:t>
      </w:r>
      <w:proofErr w:type="gramStart"/>
      <w:r w:rsidRPr="0081692F">
        <w:rPr>
          <w:sz w:val="28"/>
          <w:szCs w:val="28"/>
        </w:rPr>
        <w:t>с  использованием</w:t>
      </w:r>
      <w:proofErr w:type="gramEnd"/>
      <w:r w:rsidRPr="0081692F">
        <w:rPr>
          <w:sz w:val="28"/>
          <w:szCs w:val="28"/>
        </w:rPr>
        <w:t xml:space="preserve"> известных формул, треугольника Паскаля; вычислять коэффициенты  бинома Ньютона по формуле и с использованием  треугольника Паскаля; </w:t>
      </w:r>
    </w:p>
    <w:p w14:paraId="30A1AEF1" w14:textId="77777777" w:rsidR="00E54D06" w:rsidRPr="0081692F" w:rsidRDefault="00E54D06" w:rsidP="00E54D06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81692F">
        <w:rPr>
          <w:sz w:val="28"/>
          <w:szCs w:val="28"/>
        </w:rPr>
        <w:t>-вычислять, в простейших случаях, вероятности событий на основе подсчета числа исходов.</w:t>
      </w:r>
    </w:p>
    <w:p w14:paraId="45C132C9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 xml:space="preserve">-анализа реальных числовых данных, представленных в виде диаграмм, графиков; </w:t>
      </w:r>
      <w:proofErr w:type="gramStart"/>
      <w:r w:rsidRPr="0081692F">
        <w:rPr>
          <w:rFonts w:ascii="Times New Roman" w:hAnsi="Times New Roman" w:cs="Times New Roman"/>
          <w:sz w:val="28"/>
          <w:szCs w:val="28"/>
        </w:rPr>
        <w:t>для  анализа</w:t>
      </w:r>
      <w:proofErr w:type="gramEnd"/>
      <w:r w:rsidRPr="0081692F">
        <w:rPr>
          <w:rFonts w:ascii="Times New Roman" w:hAnsi="Times New Roman" w:cs="Times New Roman"/>
          <w:sz w:val="28"/>
          <w:szCs w:val="28"/>
        </w:rPr>
        <w:t xml:space="preserve"> информации статистического характера.</w:t>
      </w:r>
    </w:p>
    <w:p w14:paraId="1FC61DB1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6DCC85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6.Уравнения и неравенства. Системы уравнений и неравенств.         </w:t>
      </w:r>
    </w:p>
    <w:p w14:paraId="254BCD28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Равносильность уравнений. Общие методы решения уравнений. Равносильность неравенств. Уравнения и неравенства с модулем. Уравнения и неравенства со знаком радикала. Доказательство неравенств. Уравнения и неравенства с двумя переменными. Системы уравнений.</w:t>
      </w:r>
    </w:p>
    <w:p w14:paraId="680A2BE7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Знать:</w:t>
      </w:r>
    </w:p>
    <w:p w14:paraId="69433BD8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определение равносильности уравнений и неравенств;</w:t>
      </w:r>
    </w:p>
    <w:p w14:paraId="535BC222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способы решения уравнений и систем уравнений;</w:t>
      </w:r>
    </w:p>
    <w:p w14:paraId="02336514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понятия системы и совокупности неравенств.</w:t>
      </w:r>
    </w:p>
    <w:p w14:paraId="08B951C3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Уметь: </w:t>
      </w:r>
    </w:p>
    <w:p w14:paraId="488260BC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-решать уравнения, неравенства и системы с применением графических представлений и свойств функций;</w:t>
      </w:r>
    </w:p>
    <w:p w14:paraId="4CC5F44A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доказывать несложные неравенства;</w:t>
      </w:r>
    </w:p>
    <w:p w14:paraId="613989EE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lastRenderedPageBreak/>
        <w:t>- изображать на координатной плоскости множества решений уравнений и неравенств с двумя переменными и их систем.</w:t>
      </w:r>
    </w:p>
    <w:p w14:paraId="776D6180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7.Повторение    </w:t>
      </w:r>
    </w:p>
    <w:p w14:paraId="3A4256DF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Преобразование тригонометрических, логарифмических, выражений, выражений, содержащих степень. Решение всех видов уравнений, неравенств, систем уравнений и неравенств. Производная. Функции и графики.</w:t>
      </w:r>
    </w:p>
    <w:p w14:paraId="1E0B8E18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Уметь использовать приобретенные знания и умения в практической деятельности для решения задач разного уровня сложности на основе изученного материала.</w:t>
      </w:r>
    </w:p>
    <w:p w14:paraId="3C56E378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6147A3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061845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DE0A2C" w14:textId="77777777" w:rsidR="00E54D06" w:rsidRPr="0081692F" w:rsidRDefault="00E54D06" w:rsidP="00E54D06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ГЕОМЕТРИЯ (68ч)</w:t>
      </w:r>
    </w:p>
    <w:p w14:paraId="5839249B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3E3A5B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1.Метод координат в пространстве.     </w:t>
      </w:r>
    </w:p>
    <w:p w14:paraId="25518C0D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692F">
        <w:rPr>
          <w:rFonts w:ascii="Times New Roman" w:hAnsi="Times New Roman" w:cs="Times New Roman"/>
          <w:sz w:val="28"/>
          <w:szCs w:val="28"/>
        </w:rPr>
        <w:t>Прямоугольная система координат в пространстве. Координаты вектора. Связь между координатами вектора и координатами точек. Простейшие задачи в координатах. Угол между векторами. Скалярное произведение векторов. Вычисление углов между прямыми и плоскостями. Центральная симметрия. Осевая симметрия. Зеркальная симметрия. Параллельный перенос.</w:t>
      </w:r>
    </w:p>
    <w:p w14:paraId="4476A424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Знать:</w:t>
      </w:r>
    </w:p>
    <w:p w14:paraId="1683D59E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 xml:space="preserve">-алгоритмы: разложения векторов по координатным </w:t>
      </w:r>
      <w:proofErr w:type="gramStart"/>
      <w:r w:rsidRPr="0081692F">
        <w:rPr>
          <w:rFonts w:ascii="Times New Roman" w:hAnsi="Times New Roman" w:cs="Times New Roman"/>
          <w:sz w:val="28"/>
          <w:szCs w:val="28"/>
        </w:rPr>
        <w:t>векторам;  сложения</w:t>
      </w:r>
      <w:proofErr w:type="gramEnd"/>
      <w:r w:rsidRPr="0081692F">
        <w:rPr>
          <w:rFonts w:ascii="Times New Roman" w:hAnsi="Times New Roman" w:cs="Times New Roman"/>
          <w:sz w:val="28"/>
          <w:szCs w:val="28"/>
        </w:rPr>
        <w:t xml:space="preserve"> двух и более векторов; произведения вектора на число; разности двух векторов;</w:t>
      </w:r>
    </w:p>
    <w:p w14:paraId="5AA6CE63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 xml:space="preserve">- признаки </w:t>
      </w:r>
      <w:proofErr w:type="spellStart"/>
      <w:r w:rsidRPr="0081692F">
        <w:rPr>
          <w:rFonts w:ascii="Times New Roman" w:hAnsi="Times New Roman" w:cs="Times New Roman"/>
          <w:sz w:val="28"/>
          <w:szCs w:val="28"/>
        </w:rPr>
        <w:t>коллинеарности</w:t>
      </w:r>
      <w:proofErr w:type="spellEnd"/>
      <w:r w:rsidRPr="0081692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1692F">
        <w:rPr>
          <w:rFonts w:ascii="Times New Roman" w:hAnsi="Times New Roman" w:cs="Times New Roman"/>
          <w:sz w:val="28"/>
          <w:szCs w:val="28"/>
        </w:rPr>
        <w:t>компланарности</w:t>
      </w:r>
      <w:proofErr w:type="spellEnd"/>
      <w:r w:rsidRPr="0081692F">
        <w:rPr>
          <w:rFonts w:ascii="Times New Roman" w:hAnsi="Times New Roman" w:cs="Times New Roman"/>
          <w:sz w:val="28"/>
          <w:szCs w:val="28"/>
        </w:rPr>
        <w:t xml:space="preserve"> векторов;</w:t>
      </w:r>
    </w:p>
    <w:p w14:paraId="4C488A73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формулы: координат середины отрезка; длины вектора; расстояния между двумя точками;</w:t>
      </w:r>
    </w:p>
    <w:p w14:paraId="15F4397E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формулу нахождения скалярного произведения векторов.</w:t>
      </w:r>
    </w:p>
    <w:p w14:paraId="554E56D6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Иметь представление: об угле между векторами, скалярном квадрате вектора; о каждом из видов движения.</w:t>
      </w:r>
    </w:p>
    <w:p w14:paraId="39663532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211396C2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lastRenderedPageBreak/>
        <w:t>- строить точки по их координатам, находить координаты векторов;</w:t>
      </w:r>
    </w:p>
    <w:p w14:paraId="078B50EB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-находить сумму и разность векторов,</w:t>
      </w:r>
    </w:p>
    <w:p w14:paraId="06AC02F1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1692F">
        <w:rPr>
          <w:rFonts w:ascii="Times New Roman" w:hAnsi="Times New Roman" w:cs="Times New Roman"/>
          <w:sz w:val="28"/>
          <w:szCs w:val="28"/>
        </w:rPr>
        <w:t>применять  формулы</w:t>
      </w:r>
      <w:proofErr w:type="gramEnd"/>
      <w:r w:rsidRPr="0081692F">
        <w:rPr>
          <w:rFonts w:ascii="Times New Roman" w:hAnsi="Times New Roman" w:cs="Times New Roman"/>
          <w:sz w:val="28"/>
          <w:szCs w:val="28"/>
        </w:rPr>
        <w:t>: координат середины отрезка; длины вектора; расстояния между двумя точками для решения задач координатно-векторным способом;</w:t>
      </w:r>
    </w:p>
    <w:p w14:paraId="0FF99A8A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находить угол между прямой и плоскостью;</w:t>
      </w:r>
    </w:p>
    <w:p w14:paraId="75AA6271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уметь выполнять построение фигуры, симметричной относительно оси симметрии, центра симметрии, плоскости, при параллельном переносе.</w:t>
      </w:r>
    </w:p>
    <w:p w14:paraId="248F7FBD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2444B6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2. Цилиндр. Конус. Шар.   </w:t>
      </w:r>
    </w:p>
    <w:p w14:paraId="7A6CC5CB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Понятие цилиндра. Площадь поверхности цилиндра. Понятие конуса. Площадь поверхности конуса. Усеченный конус. Сфера и шар. Уравнение сферы. Взаимное расположение сферы и плоскости. Касательная плоскость к сфере. Площадь сферы.</w:t>
      </w:r>
    </w:p>
    <w:p w14:paraId="39ECE81E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Знать:</w:t>
      </w:r>
    </w:p>
    <w:p w14:paraId="5091ABFA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определение сферы и шара;</w:t>
      </w:r>
    </w:p>
    <w:p w14:paraId="7F7F70EE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свойства касательной к сфере;</w:t>
      </w:r>
    </w:p>
    <w:p w14:paraId="571C55DE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уравнение сферы;</w:t>
      </w:r>
    </w:p>
    <w:p w14:paraId="751705C7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-формулу площади сферы.</w:t>
      </w:r>
    </w:p>
    <w:p w14:paraId="0F45A539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7DE02DFB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определять взаимное расположение сфер и плоскости;</w:t>
      </w:r>
    </w:p>
    <w:p w14:paraId="1C50F1D1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составлять уравнение сферы по координатам точек;</w:t>
      </w:r>
    </w:p>
    <w:p w14:paraId="6859ADAC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уметь решать типовые задачи на нахождение площади сферы.</w:t>
      </w:r>
    </w:p>
    <w:p w14:paraId="53689C04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p w14:paraId="6F361AF2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Объемы тел. </w:t>
      </w:r>
    </w:p>
    <w:p w14:paraId="09B4996C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Понятие объема. Объем прямоугольного параллелепипеда. Объем прямой призмы. Объем цилиндра. Вычисление объемов тел с помощью определенного интеграла. Объем наклонной призмы. Объем пирамиды. Объем конуса</w:t>
      </w:r>
    </w:p>
    <w:p w14:paraId="706E8019" w14:textId="77777777" w:rsidR="00E54D06" w:rsidRPr="0081692F" w:rsidRDefault="00E54D06" w:rsidP="00E54D06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Объем шара. Объем шарового сегмента, шарового слоя и шарового сектора. Площадь сферы.</w:t>
      </w:r>
    </w:p>
    <w:p w14:paraId="5A35444E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Знать:</w:t>
      </w:r>
    </w:p>
    <w:p w14:paraId="488A3CAD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формулы объемов прямоугольного параллелепипеда, прямой и наклонной призм, цилиндра, конуса, шара;</w:t>
      </w:r>
    </w:p>
    <w:p w14:paraId="7A46989A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знать метод вычисления объема через определенный интеграл;</w:t>
      </w:r>
    </w:p>
    <w:p w14:paraId="01595166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формулу площади сферы.</w:t>
      </w:r>
    </w:p>
    <w:p w14:paraId="5A94567F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Иметь представление шаровом сегменте, шаровом секторе, слое.</w:t>
      </w:r>
    </w:p>
    <w:p w14:paraId="07C738EF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00DFCBE5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решать задачи на нахождение объемов;</w:t>
      </w:r>
    </w:p>
    <w:p w14:paraId="249DC3F8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- решать задачи на вычисление площади сферы.</w:t>
      </w:r>
    </w:p>
    <w:p w14:paraId="5373C847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BD72034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b/>
          <w:sz w:val="28"/>
          <w:szCs w:val="28"/>
        </w:rPr>
        <w:t xml:space="preserve">4. Повторение </w:t>
      </w:r>
    </w:p>
    <w:p w14:paraId="26FB22F0" w14:textId="77777777" w:rsidR="00E54D06" w:rsidRPr="0081692F" w:rsidRDefault="00E54D06" w:rsidP="00E54D06">
      <w:pPr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Треугольники. Четырехугольники. Окружность. Многогранники. Тела вращения.</w:t>
      </w:r>
    </w:p>
    <w:p w14:paraId="0B7825EF" w14:textId="77777777" w:rsidR="00E54D06" w:rsidRPr="0081692F" w:rsidRDefault="00E54D06" w:rsidP="00E54D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Уметь использовать приобретенные знания и умения в практической деятельности для решения задач на основе изученных формул и свойств фигур.</w:t>
      </w:r>
    </w:p>
    <w:p w14:paraId="58AC2371" w14:textId="1B540603" w:rsidR="00BB27D5" w:rsidRPr="0081692F" w:rsidRDefault="00BB27D5" w:rsidP="00C45795">
      <w:pPr>
        <w:autoSpaceDE w:val="0"/>
        <w:autoSpaceDN w:val="0"/>
        <w:adjustRightInd w:val="0"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D887E8" w14:textId="77777777" w:rsidR="00633F64" w:rsidRPr="0081692F" w:rsidRDefault="00633F64" w:rsidP="00C45795">
      <w:pPr>
        <w:autoSpaceDE w:val="0"/>
        <w:autoSpaceDN w:val="0"/>
        <w:adjustRightInd w:val="0"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81" w:type="dxa"/>
        <w:tblInd w:w="18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559"/>
        <w:gridCol w:w="1559"/>
        <w:gridCol w:w="1276"/>
      </w:tblGrid>
      <w:tr w:rsidR="00A930EF" w:rsidRPr="0081692F" w14:paraId="46B74DE2" w14:textId="77777777" w:rsidTr="001B603F">
        <w:trPr>
          <w:trHeight w:val="7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E2B1AA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C68D31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360C0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  <w:p w14:paraId="3E437852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BC213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1609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4E272D" w:rsidRPr="0081692F" w14:paraId="7D824D78" w14:textId="77777777" w:rsidTr="001B603F">
        <w:trPr>
          <w:trHeight w:val="7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39F30" w14:textId="77777777" w:rsidR="004E272D" w:rsidRPr="0081692F" w:rsidRDefault="00A4215B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6E9DE0" w14:textId="77777777" w:rsidR="004E272D" w:rsidRPr="0081692F" w:rsidRDefault="00A4215B" w:rsidP="00A42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Материала 10-го класса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B5F03" w14:textId="77777777" w:rsidR="004E272D" w:rsidRPr="0081692F" w:rsidRDefault="00174E08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8C3C1" w14:textId="77777777" w:rsidR="004E272D" w:rsidRPr="0081692F" w:rsidRDefault="004E272D" w:rsidP="00A42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A9425" w14:textId="77777777" w:rsidR="004E272D" w:rsidRPr="0081692F" w:rsidRDefault="004E272D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30EF" w:rsidRPr="0081692F" w14:paraId="51125802" w14:textId="77777777" w:rsidTr="001B603F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2E284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8A76A" w14:textId="77777777" w:rsidR="00A930EF" w:rsidRPr="0081692F" w:rsidRDefault="00A930EF" w:rsidP="00A4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>Глава</w:t>
            </w:r>
            <w:r w:rsidR="00A4215B"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</w:t>
            </w:r>
            <w:r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A4215B"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Многочлены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B4F97" w14:textId="77777777" w:rsidR="00A930EF" w:rsidRPr="0081692F" w:rsidRDefault="00A4215B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74E0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95BFF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B477D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30EF" w:rsidRPr="0081692F" w14:paraId="2327DD82" w14:textId="77777777" w:rsidTr="001B603F">
        <w:trPr>
          <w:trHeight w:val="3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C71726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FDF27" w14:textId="77777777" w:rsidR="00A930EF" w:rsidRPr="0081692F" w:rsidRDefault="00A930EF" w:rsidP="00A42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>Глава</w:t>
            </w:r>
            <w:r w:rsidR="00A4215B"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  <w:r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A4215B"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>Степени и корни. Степенные функции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0A68C" w14:textId="77777777" w:rsidR="00A930EF" w:rsidRPr="0081692F" w:rsidRDefault="00174E08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F2185D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№2</w:t>
            </w:r>
            <w:r w:rsidR="00A4215B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№3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D508B" w14:textId="77777777" w:rsidR="00A930EF" w:rsidRPr="0081692F" w:rsidRDefault="00A930EF" w:rsidP="00A930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15B" w:rsidRPr="0081692F" w14:paraId="1A2701CF" w14:textId="77777777" w:rsidTr="001B603F">
        <w:trPr>
          <w:trHeight w:val="3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98530" w14:textId="77777777" w:rsidR="00A4215B" w:rsidRPr="0081692F" w:rsidRDefault="00A4215B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76EC9" w14:textId="77777777" w:rsidR="00A4215B" w:rsidRPr="0081692F" w:rsidRDefault="00A4215B" w:rsidP="00A4215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3. </w:t>
            </w:r>
            <w:r w:rsidR="00A264D7"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Показательные и логарифмические функции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1E185" w14:textId="3BFC08B6" w:rsidR="00A4215B" w:rsidRPr="0081692F" w:rsidRDefault="00A264D7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E2A04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5969E" w14:textId="77777777" w:rsidR="00A4215B" w:rsidRPr="0081692F" w:rsidRDefault="00A264D7" w:rsidP="00A2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№4, №5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E311" w14:textId="77777777" w:rsidR="00A4215B" w:rsidRPr="0081692F" w:rsidRDefault="00A4215B" w:rsidP="00A930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15B" w:rsidRPr="0081692F" w14:paraId="71DEEF49" w14:textId="77777777" w:rsidTr="001B603F">
        <w:trPr>
          <w:trHeight w:val="3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7D14C6" w14:textId="77777777" w:rsidR="00A4215B" w:rsidRPr="0081692F" w:rsidRDefault="00A4215B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2E113" w14:textId="77777777" w:rsidR="00A4215B" w:rsidRPr="0081692F" w:rsidRDefault="00A4215B" w:rsidP="00A264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>Глава 4.</w:t>
            </w:r>
            <w:r w:rsidR="00A264D7"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Первообразная и интеграл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D15405" w14:textId="599CFF27" w:rsidR="00A4215B" w:rsidRPr="0081692F" w:rsidRDefault="00DE2A04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10D8B" w14:textId="77777777" w:rsidR="00A4215B" w:rsidRPr="0081692F" w:rsidRDefault="00A264D7" w:rsidP="00A2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8382" w14:textId="77777777" w:rsidR="00A4215B" w:rsidRPr="0081692F" w:rsidRDefault="00A4215B" w:rsidP="00A930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30EF" w:rsidRPr="0081692F" w14:paraId="4E580411" w14:textId="77777777" w:rsidTr="001B603F">
        <w:trPr>
          <w:trHeight w:val="3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EB44A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A73C98" w14:textId="77777777" w:rsidR="00A930EF" w:rsidRPr="0081692F" w:rsidRDefault="00A930EF" w:rsidP="00A26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>Глава</w:t>
            </w:r>
            <w:r w:rsidR="00A4215B"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A264D7"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>Элементы теории вероятности и математической статистика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C7886" w14:textId="133484B4" w:rsidR="00A930EF" w:rsidRPr="0081692F" w:rsidRDefault="00DE2A04" w:rsidP="00A2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87655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89EC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30EF" w:rsidRPr="0081692F" w14:paraId="088274F5" w14:textId="77777777" w:rsidTr="001B603F">
        <w:trPr>
          <w:trHeight w:val="3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0D838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3A03B" w14:textId="77777777" w:rsidR="00A930EF" w:rsidRPr="0081692F" w:rsidRDefault="00A930EF" w:rsidP="00A264D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  <w:r w:rsidR="00A4215B"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A264D7"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>Уравнения и неравенства. Системы уравнений и неравенств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6C0A3" w14:textId="3BAF6841" w:rsidR="00A930EF" w:rsidRPr="0081692F" w:rsidRDefault="00174E08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E2A04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918D0" w14:textId="77777777" w:rsidR="00A930EF" w:rsidRPr="0081692F" w:rsidRDefault="00A930EF" w:rsidP="00A2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A264D7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 №8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B71B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30EF" w:rsidRPr="0081692F" w14:paraId="384AC251" w14:textId="77777777" w:rsidTr="001B603F">
        <w:trPr>
          <w:trHeight w:val="3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D8EEF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11594" w14:textId="77777777" w:rsidR="00A930EF" w:rsidRPr="0081692F" w:rsidRDefault="00A930EF" w:rsidP="00A93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 Решение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D5B5CB" w14:textId="5C95F4B8" w:rsidR="00A930EF" w:rsidRPr="0081692F" w:rsidRDefault="00DE2A04" w:rsidP="00B05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D6BA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BFD39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E2A54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30EF" w:rsidRPr="0081692F" w14:paraId="676D9252" w14:textId="77777777" w:rsidTr="001B603F">
        <w:trPr>
          <w:trHeight w:val="309"/>
        </w:trPr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D6330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2E009" w14:textId="1C1AEF00" w:rsidR="00A930EF" w:rsidRPr="0081692F" w:rsidRDefault="00A264D7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DE2A04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798A91" w14:textId="77777777" w:rsidR="00A930EF" w:rsidRPr="0081692F" w:rsidRDefault="00A264D7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B997" w14:textId="77777777" w:rsidR="00A930EF" w:rsidRPr="0081692F" w:rsidRDefault="00A930EF" w:rsidP="00A9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1934407" w14:textId="77777777" w:rsidR="0047774E" w:rsidRPr="0081692F" w:rsidRDefault="0047774E" w:rsidP="000B1D19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Повторение материала курса 10 класса. Входной контроль - </w:t>
      </w:r>
      <w:r w:rsidR="00EE6F8B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ч. </w:t>
      </w:r>
    </w:p>
    <w:p w14:paraId="39A5C47E" w14:textId="77777777" w:rsidR="0047774E" w:rsidRPr="0081692F" w:rsidRDefault="0047774E" w:rsidP="0047774E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169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Тригонометрические функции. Тригонометрические уравнения. Преобразование тригонометрических выражений. Производная</w:t>
      </w:r>
      <w:r w:rsidR="00910625" w:rsidRPr="008169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76FEAAB" w14:textId="77777777" w:rsidR="000905B0" w:rsidRPr="0081692F" w:rsidRDefault="000905B0" w:rsidP="000B1D1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Многочлены</w:t>
      </w:r>
      <w:r w:rsidR="00EE6F8B"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-11</w:t>
      </w:r>
      <w:r w:rsidR="001D489F"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ч.</w:t>
      </w:r>
    </w:p>
    <w:p w14:paraId="0B8A743F" w14:textId="77777777" w:rsidR="000905B0" w:rsidRPr="0081692F" w:rsidRDefault="000905B0" w:rsidP="001D489F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Многочлены от одной и нескольких переменных. Теорема Безу. Схема Горнера. Симметрические и однородные многочлены. Уравнения высших степеней</w:t>
      </w:r>
    </w:p>
    <w:p w14:paraId="599A4B5C" w14:textId="77777777" w:rsidR="0047774E" w:rsidRPr="0081692F" w:rsidRDefault="0047774E" w:rsidP="000B1D19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Степени и корни. Степенные функции </w:t>
      </w:r>
      <w:r w:rsidR="000905B0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E6F8B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24</w:t>
      </w:r>
      <w:r w:rsidR="000905B0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ч.</w:t>
      </w:r>
    </w:p>
    <w:p w14:paraId="0F49E44A" w14:textId="77777777" w:rsidR="001D489F" w:rsidRPr="0081692F" w:rsidRDefault="001D489F" w:rsidP="001D489F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 xml:space="preserve">Понятие корня </w:t>
      </w:r>
      <w:r w:rsidRPr="0081692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1692F">
        <w:rPr>
          <w:rFonts w:ascii="Times New Roman" w:hAnsi="Times New Roman" w:cs="Times New Roman"/>
          <w:sz w:val="28"/>
          <w:szCs w:val="28"/>
        </w:rPr>
        <w:t xml:space="preserve">-ой степени из действительного числа. Функции </w:t>
      </w:r>
      <w:r w:rsidRPr="0081692F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81692F">
        <w:rPr>
          <w:rFonts w:ascii="Times New Roman" w:hAnsi="Times New Roman" w:cs="Times New Roman"/>
          <w:sz w:val="28"/>
          <w:szCs w:val="28"/>
        </w:rPr>
        <w:t>=</w:t>
      </w:r>
      <w:r w:rsidR="00D44036" w:rsidRPr="0081692F">
        <w:rPr>
          <w:rFonts w:ascii="Times New Roman" w:hAnsi="Times New Roman" w:cs="Times New Roman"/>
          <w:sz w:val="28"/>
          <w:szCs w:val="28"/>
        </w:rPr>
        <w:fldChar w:fldCharType="begin"/>
      </w:r>
      <w:r w:rsidRPr="0081692F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E87B90">
        <w:rPr>
          <w:rFonts w:ascii="Times New Roman" w:hAnsi="Times New Roman" w:cs="Times New Roman"/>
          <w:position w:val="-11"/>
          <w:sz w:val="28"/>
          <w:szCs w:val="28"/>
        </w:rPr>
        <w:pict w14:anchorId="7E408553">
          <v:shape id="_x0000_i1031" type="#_x0000_t75" style="width:21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8&quot;/&gt;&lt;w:defaultTabStop w:val=&quot;708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useWord2002TableStyleRules/&gt;&lt;/w:compat&gt;&lt;wsp:rsids&gt;&lt;wsp:rsidRoot wsp:val=&quot;00EC367C&quot;/&gt;&lt;wsp:rsid wsp:val=&quot;00003A94&quot;/&gt;&lt;wsp:rsid wsp:val=&quot;0001035B&quot;/&gt;&lt;wsp:rsid wsp:val=&quot;00010FDC&quot;/&gt;&lt;wsp:rsid wsp:val=&quot;0001294E&quot;/&gt;&lt;wsp:rsid wsp:val=&quot;00014196&quot;/&gt;&lt;wsp:rsid wsp:val=&quot;000265A8&quot;/&gt;&lt;wsp:rsid wsp:val=&quot;00031D9C&quot;/&gt;&lt;wsp:rsid wsp:val=&quot;00060E45&quot;/&gt;&lt;wsp:rsid wsp:val=&quot;00077656&quot;/&gt;&lt;wsp:rsid wsp:val=&quot;00077ECA&quot;/&gt;&lt;wsp:rsid wsp:val=&quot;000812D8&quot;/&gt;&lt;wsp:rsid wsp:val=&quot;00085783&quot;/&gt;&lt;wsp:rsid wsp:val=&quot;000877FC&quot;/&gt;&lt;wsp:rsid wsp:val=&quot;000905B0&quot;/&gt;&lt;wsp:rsid wsp:val=&quot;000945D5&quot;/&gt;&lt;wsp:rsid wsp:val=&quot;0009556B&quot;/&gt;&lt;wsp:rsid wsp:val=&quot;000962F2&quot;/&gt;&lt;wsp:rsid wsp:val=&quot;0009711A&quot;/&gt;&lt;wsp:rsid wsp:val=&quot;000A37D3&quot;/&gt;&lt;wsp:rsid wsp:val=&quot;000C36BE&quot;/&gt;&lt;wsp:rsid wsp:val=&quot;000D737E&quot;/&gt;&lt;wsp:rsid wsp:val=&quot;000E2156&quot;/&gt;&lt;wsp:rsid wsp:val=&quot;000E3452&quot;/&gt;&lt;wsp:rsid wsp:val=&quot;000F4941&quot;/&gt;&lt;wsp:rsid wsp:val=&quot;00115BF7&quot;/&gt;&lt;wsp:rsid wsp:val=&quot;00122419&quot;/&gt;&lt;wsp:rsid wsp:val=&quot;00123666&quot;/&gt;&lt;wsp:rsid wsp:val=&quot;00141D7F&quot;/&gt;&lt;wsp:rsid wsp:val=&quot;00142BC1&quot;/&gt;&lt;wsp:rsid wsp:val=&quot;001454AF&quot;/&gt;&lt;wsp:rsid wsp:val=&quot;0015231D&quot;/&gt;&lt;wsp:rsid wsp:val=&quot;001601E9&quot;/&gt;&lt;wsp:rsid wsp:val=&quot;001625C0&quot;/&gt;&lt;wsp:rsid wsp:val=&quot;00165C59&quot;/&gt;&lt;wsp:rsid wsp:val=&quot;00181B89&quot;/&gt;&lt;wsp:rsid wsp:val=&quot;00186B7A&quot;/&gt;&lt;wsp:rsid wsp:val=&quot;001D0D01&quot;/&gt;&lt;wsp:rsid wsp:val=&quot;001D489F&quot;/&gt;&lt;wsp:rsid wsp:val=&quot;001F14E3&quot;/&gt;&lt;wsp:rsid wsp:val=&quot;001F2304&quot;/&gt;&lt;wsp:rsid wsp:val=&quot;00214369&quot;/&gt;&lt;wsp:rsid wsp:val=&quot;00220FB9&quot;/&gt;&lt;wsp:rsid wsp:val=&quot;002240C0&quot;/&gt;&lt;wsp:rsid wsp:val=&quot;002313F6&quot;/&gt;&lt;wsp:rsid wsp:val=&quot;002369FB&quot;/&gt;&lt;wsp:rsid wsp:val=&quot;002539BF&quot;/&gt;&lt;wsp:rsid wsp:val=&quot;00260FD3&quot;/&gt;&lt;wsp:rsid wsp:val=&quot;00261DC0&quot;/&gt;&lt;wsp:rsid wsp:val=&quot;00264C4C&quot;/&gt;&lt;wsp:rsid wsp:val=&quot;0026686B&quot;/&gt;&lt;wsp:rsid wsp:val=&quot;002873AF&quot;/&gt;&lt;wsp:rsid wsp:val=&quot;002968CD&quot;/&gt;&lt;wsp:rsid wsp:val=&quot;00297B87&quot;/&gt;&lt;wsp:rsid wsp:val=&quot;002A4F18&quot;/&gt;&lt;wsp:rsid wsp:val=&quot;002D5695&quot;/&gt;&lt;wsp:rsid wsp:val=&quot;002F08C1&quot;/&gt;&lt;wsp:rsid wsp:val=&quot;002F0B4C&quot;/&gt;&lt;wsp:rsid wsp:val=&quot;002F720C&quot;/&gt;&lt;wsp:rsid wsp:val=&quot;003146F4&quot;/&gt;&lt;wsp:rsid wsp:val=&quot;0034533B&quot;/&gt;&lt;wsp:rsid wsp:val=&quot;0035171E&quot;/&gt;&lt;wsp:rsid wsp:val=&quot;00357A1B&quot;/&gt;&lt;wsp:rsid wsp:val=&quot;00365461&quot;/&gt;&lt;wsp:rsid wsp:val=&quot;00366A24&quot;/&gt;&lt;wsp:rsid wsp:val=&quot;003719F5&quot;/&gt;&lt;wsp:rsid wsp:val=&quot;00380863&quot;/&gt;&lt;wsp:rsid wsp:val=&quot;003846F0&quot;/&gt;&lt;wsp:rsid wsp:val=&quot;0038706D&quot;/&gt;&lt;wsp:rsid wsp:val=&quot;00391D20&quot;/&gt;&lt;wsp:rsid wsp:val=&quot;003A2162&quot;/&gt;&lt;wsp:rsid wsp:val=&quot;003B715F&quot;/&gt;&lt;wsp:rsid wsp:val=&quot;003C2CF2&quot;/&gt;&lt;wsp:rsid wsp:val=&quot;003C440D&quot;/&gt;&lt;wsp:rsid wsp:val=&quot;003C54BF&quot;/&gt;&lt;wsp:rsid wsp:val=&quot;003D01AE&quot;/&gt;&lt;wsp:rsid wsp:val=&quot;003D537D&quot;/&gt;&lt;wsp:rsid wsp:val=&quot;003E0442&quot;/&gt;&lt;wsp:rsid wsp:val=&quot;003E2250&quot;/&gt;&lt;wsp:rsid wsp:val=&quot;003E24A9&quot;/&gt;&lt;wsp:rsid wsp:val=&quot;003E7435&quot;/&gt;&lt;wsp:rsid wsp:val=&quot;0040442C&quot;/&gt;&lt;wsp:rsid wsp:val=&quot;004142F5&quot;/&gt;&lt;wsp:rsid wsp:val=&quot;004166CF&quot;/&gt;&lt;wsp:rsid wsp:val=&quot;004170AA&quot;/&gt;&lt;wsp:rsid wsp:val=&quot;00426E5A&quot;/&gt;&lt;wsp:rsid wsp:val=&quot;00427985&quot;/&gt;&lt;wsp:rsid wsp:val=&quot;004309EB&quot;/&gt;&lt;wsp:rsid wsp:val=&quot;004338E6&quot;/&gt;&lt;wsp:rsid wsp:val=&quot;00434491&quot;/&gt;&lt;wsp:rsid wsp:val=&quot;004426DD&quot;/&gt;&lt;wsp:rsid wsp:val=&quot;00462831&quot;/&gt;&lt;wsp:rsid wsp:val=&quot;004649F7&quot;/&gt;&lt;wsp:rsid wsp:val=&quot;00466122&quot;/&gt;&lt;wsp:rsid wsp:val=&quot;0047774E&quot;/&gt;&lt;wsp:rsid wsp:val=&quot;00495D41&quot;/&gt;&lt;wsp:rsid wsp:val=&quot;004A0AA4&quot;/&gt;&lt;wsp:rsid wsp:val=&quot;004B27B0&quot;/&gt;&lt;wsp:rsid wsp:val=&quot;004C0829&quot;/&gt;&lt;wsp:rsid wsp:val=&quot;004C19F1&quot;/&gt;&lt;wsp:rsid wsp:val=&quot;004C6951&quot;/&gt;&lt;wsp:rsid wsp:val=&quot;004C76A8&quot;/&gt;&lt;wsp:rsid wsp:val=&quot;004D6595&quot;/&gt;&lt;wsp:rsid wsp:val=&quot;004E1035&quot;/&gt;&lt;wsp:rsid wsp:val=&quot;004E272D&quot;/&gt;&lt;wsp:rsid wsp:val=&quot;004E6AED&quot;/&gt;&lt;wsp:rsid wsp:val=&quot;00510F0C&quot;/&gt;&lt;wsp:rsid wsp:val=&quot;00512563&quot;/&gt;&lt;wsp:rsid wsp:val=&quot;00526E15&quot;/&gt;&lt;wsp:rsid wsp:val=&quot;00535FB5&quot;/&gt;&lt;wsp:rsid wsp:val=&quot;00544B12&quot;/&gt;&lt;wsp:rsid wsp:val=&quot;0055292C&quot;/&gt;&lt;wsp:rsid wsp:val=&quot;00557774&quot;/&gt;&lt;wsp:rsid wsp:val=&quot;005612DC&quot;/&gt;&lt;wsp:rsid wsp:val=&quot;00566679&quot;/&gt;&lt;wsp:rsid wsp:val=&quot;00581138&quot;/&gt;&lt;wsp:rsid wsp:val=&quot;005A5C68&quot;/&gt;&lt;wsp:rsid wsp:val=&quot;005A708B&quot;/&gt;&lt;wsp:rsid wsp:val=&quot;005B4C4F&quot;/&gt;&lt;wsp:rsid wsp:val=&quot;005E60C1&quot;/&gt;&lt;wsp:rsid wsp:val=&quot;005F0AD8&quot;/&gt;&lt;wsp:rsid wsp:val=&quot;005F4C9F&quot;/&gt;&lt;wsp:rsid wsp:val=&quot;00605C3D&quot;/&gt;&lt;wsp:rsid wsp:val=&quot;006224FD&quot;/&gt;&lt;wsp:rsid wsp:val=&quot;006270D5&quot;/&gt;&lt;wsp:rsid wsp:val=&quot;00642631&quot;/&gt;&lt;wsp:rsid wsp:val=&quot;006519B3&quot;/&gt;&lt;wsp:rsid wsp:val=&quot;00652784&quot;/&gt;&lt;wsp:rsid wsp:val=&quot;00653492&quot;/&gt;&lt;wsp:rsid wsp:val=&quot;00654449&quot;/&gt;&lt;wsp:rsid wsp:val=&quot;0065551B&quot;/&gt;&lt;wsp:rsid wsp:val=&quot;0065574F&quot;/&gt;&lt;wsp:rsid wsp:val=&quot;00656118&quot;/&gt;&lt;wsp:rsid wsp:val=&quot;006572FC&quot;/&gt;&lt;wsp:rsid wsp:val=&quot;00662506&quot;/&gt;&lt;wsp:rsid wsp:val=&quot;00665E45&quot;/&gt;&lt;wsp:rsid wsp:val=&quot;00673A64&quot;/&gt;&lt;wsp:rsid wsp:val=&quot;006740AF&quot;/&gt;&lt;wsp:rsid wsp:val=&quot;006A0802&quot;/&gt;&lt;wsp:rsid wsp:val=&quot;006A08C5&quot;/&gt;&lt;wsp:rsid wsp:val=&quot;006C057B&quot;/&gt;&lt;wsp:rsid wsp:val=&quot;006D19A5&quot;/&gt;&lt;wsp:rsid wsp:val=&quot;006E0632&quot;/&gt;&lt;wsp:rsid wsp:val=&quot;006E0A5C&quot;/&gt;&lt;wsp:rsid wsp:val=&quot;006F0F5C&quot;/&gt;&lt;wsp:rsid wsp:val=&quot;006F1E63&quot;/&gt;&lt;wsp:rsid wsp:val=&quot;00702B18&quot;/&gt;&lt;wsp:rsid wsp:val=&quot;0070524A&quot;/&gt;&lt;wsp:rsid wsp:val=&quot;0070769F&quot;/&gt;&lt;wsp:rsid wsp:val=&quot;007140F8&quot;/&gt;&lt;wsp:rsid wsp:val=&quot;00717FC1&quot;/&gt;&lt;wsp:rsid wsp:val=&quot;0072521B&quot;/&gt;&lt;wsp:rsid wsp:val=&quot;00726124&quot;/&gt;&lt;wsp:rsid wsp:val=&quot;007311CF&quot;/&gt;&lt;wsp:rsid wsp:val=&quot;007332A0&quot;/&gt;&lt;wsp:rsid wsp:val=&quot;00733C5E&quot;/&gt;&lt;wsp:rsid wsp:val=&quot;00747375&quot;/&gt;&lt;wsp:rsid wsp:val=&quot;00747BBA&quot;/&gt;&lt;wsp:rsid wsp:val=&quot;0075487E&quot;/&gt;&lt;wsp:rsid wsp:val=&quot;007643A3&quot;/&gt;&lt;wsp:rsid wsp:val=&quot;00765EFD&quot;/&gt;&lt;wsp:rsid wsp:val=&quot;00781A41&quot;/&gt;&lt;wsp:rsid wsp:val=&quot;00784860&quot;/&gt;&lt;wsp:rsid wsp:val=&quot;00795107&quot;/&gt;&lt;wsp:rsid wsp:val=&quot;007A302C&quot;/&gt;&lt;wsp:rsid wsp:val=&quot;007A489C&quot;/&gt;&lt;wsp:rsid wsp:val=&quot;007E160A&quot;/&gt;&lt;wsp:rsid wsp:val=&quot;007E22F7&quot;/&gt;&lt;wsp:rsid wsp:val=&quot;007E7460&quot;/&gt;&lt;wsp:rsid wsp:val=&quot;008052A1&quot;/&gt;&lt;wsp:rsid wsp:val=&quot;00811790&quot;/&gt;&lt;wsp:rsid wsp:val=&quot;00815F7A&quot;/&gt;&lt;wsp:rsid wsp:val=&quot;0084252C&quot;/&gt;&lt;wsp:rsid wsp:val=&quot;00843023&quot;/&gt;&lt;wsp:rsid wsp:val=&quot;008458B7&quot;/&gt;&lt;wsp:rsid wsp:val=&quot;00855373&quot;/&gt;&lt;wsp:rsid wsp:val=&quot;00865A39&quot;/&gt;&lt;wsp:rsid wsp:val=&quot;00871935&quot;/&gt;&lt;wsp:rsid wsp:val=&quot;00875A55&quot;/&gt;&lt;wsp:rsid wsp:val=&quot;008803C6&quot;/&gt;&lt;wsp:rsid wsp:val=&quot;00887EEF&quot;/&gt;&lt;wsp:rsid wsp:val=&quot;008B25A7&quot;/&gt;&lt;wsp:rsid wsp:val=&quot;008B7B1F&quot;/&gt;&lt;wsp:rsid wsp:val=&quot;008C0741&quot;/&gt;&lt;wsp:rsid wsp:val=&quot;008C2E3E&quot;/&gt;&lt;wsp:rsid wsp:val=&quot;008D0672&quot;/&gt;&lt;wsp:rsid wsp:val=&quot;008E0A44&quot;/&gt;&lt;wsp:rsid wsp:val=&quot;008E0E4E&quot;/&gt;&lt;wsp:rsid wsp:val=&quot;008F0312&quot;/&gt;&lt;wsp:rsid wsp:val=&quot;009103DB&quot;/&gt;&lt;wsp:rsid wsp:val=&quot;00912899&quot;/&gt;&lt;wsp:rsid wsp:val=&quot;0091632E&quot;/&gt;&lt;wsp:rsid wsp:val=&quot;00936DBC&quot;/&gt;&lt;wsp:rsid wsp:val=&quot;00945F23&quot;/&gt;&lt;wsp:rsid wsp:val=&quot;00946930&quot;/&gt;&lt;wsp:rsid wsp:val=&quot;00946F1C&quot;/&gt;&lt;wsp:rsid wsp:val=&quot;0095430D&quot;/&gt;&lt;wsp:rsid wsp:val=&quot;00954B6A&quot;/&gt;&lt;wsp:rsid wsp:val=&quot;00970777&quot;/&gt;&lt;wsp:rsid wsp:val=&quot;00972968&quot;/&gt;&lt;wsp:rsid wsp:val=&quot;00975720&quot;/&gt;&lt;wsp:rsid wsp:val=&quot;00995061&quot;/&gt;&lt;wsp:rsid wsp:val=&quot;0099683C&quot;/&gt;&lt;wsp:rsid wsp:val=&quot;009B0027&quot;/&gt;&lt;wsp:rsid wsp:val=&quot;009B1601&quot;/&gt;&lt;wsp:rsid wsp:val=&quot;009B1A4A&quot;/&gt;&lt;wsp:rsid wsp:val=&quot;009C10CC&quot;/&gt;&lt;wsp:rsid wsp:val=&quot;009C671E&quot;/&gt;&lt;wsp:rsid wsp:val=&quot;009D07F5&quot;/&gt;&lt;wsp:rsid wsp:val=&quot;009E049D&quot;/&gt;&lt;wsp:rsid wsp:val=&quot;009E6195&quot;/&gt;&lt;wsp:rsid wsp:val=&quot;009E73BA&quot;/&gt;&lt;wsp:rsid wsp:val=&quot;00A0072F&quot;/&gt;&lt;wsp:rsid wsp:val=&quot;00A264D7&quot;/&gt;&lt;wsp:rsid wsp:val=&quot;00A3090C&quot;/&gt;&lt;wsp:rsid wsp:val=&quot;00A41EE9&quot;/&gt;&lt;wsp:rsid wsp:val=&quot;00A42143&quot;/&gt;&lt;wsp:rsid wsp:val=&quot;00A4215B&quot;/&gt;&lt;wsp:rsid wsp:val=&quot;00A53C8C&quot;/&gt;&lt;wsp:rsid wsp:val=&quot;00A57780&quot;/&gt;&lt;wsp:rsid wsp:val=&quot;00A6261B&quot;/&gt;&lt;wsp:rsid wsp:val=&quot;00A74D1B&quot;/&gt;&lt;wsp:rsid wsp:val=&quot;00A757BB&quot;/&gt;&lt;wsp:rsid wsp:val=&quot;00A76E80&quot;/&gt;&lt;wsp:rsid wsp:val=&quot;00A905E4&quot;/&gt;&lt;wsp:rsid wsp:val=&quot;00A930EF&quot;/&gt;&lt;wsp:rsid wsp:val=&quot;00A962DB&quot;/&gt;&lt;wsp:rsid wsp:val=&quot;00AA0D3F&quot;/&gt;&lt;wsp:rsid wsp:val=&quot;00AA2AAD&quot;/&gt;&lt;wsp:rsid wsp:val=&quot;00AF6F5D&quot;/&gt;&lt;wsp:rsid wsp:val=&quot;00AF7666&quot;/&gt;&lt;wsp:rsid wsp:val=&quot;00B042DF&quot;/&gt;&lt;wsp:rsid wsp:val=&quot;00B051B8&quot;/&gt;&lt;wsp:rsid wsp:val=&quot;00B05EBA&quot;/&gt;&lt;wsp:rsid wsp:val=&quot;00B0797F&quot;/&gt;&lt;wsp:rsid wsp:val=&quot;00B3259F&quot;/&gt;&lt;wsp:rsid wsp:val=&quot;00B32D33&quot;/&gt;&lt;wsp:rsid wsp:val=&quot;00B42E37&quot;/&gt;&lt;wsp:rsid wsp:val=&quot;00B532DA&quot;/&gt;&lt;wsp:rsid wsp:val=&quot;00B57727&quot;/&gt;&lt;wsp:rsid wsp:val=&quot;00BA03B7&quot;/&gt;&lt;wsp:rsid wsp:val=&quot;00BB27D5&quot;/&gt;&lt;wsp:rsid wsp:val=&quot;00BC0B8A&quot;/&gt;&lt;wsp:rsid wsp:val=&quot;00BC240C&quot;/&gt;&lt;wsp:rsid wsp:val=&quot;00BC3EF3&quot;/&gt;&lt;wsp:rsid wsp:val=&quot;00BE39AD&quot;/&gt;&lt;wsp:rsid wsp:val=&quot;00C05BF1&quot;/&gt;&lt;wsp:rsid wsp:val=&quot;00C0640C&quot;/&gt;&lt;wsp:rsid wsp:val=&quot;00C14684&quot;/&gt;&lt;wsp:rsid wsp:val=&quot;00C23330&quot;/&gt;&lt;wsp:rsid wsp:val=&quot;00C2533C&quot;/&gt;&lt;wsp:rsid wsp:val=&quot;00C3099C&quot;/&gt;&lt;wsp:rsid wsp:val=&quot;00C33ABB&quot;/&gt;&lt;wsp:rsid wsp:val=&quot;00C35EB8&quot;/&gt;&lt;wsp:rsid wsp:val=&quot;00C500D0&quot;/&gt;&lt;wsp:rsid wsp:val=&quot;00C57473&quot;/&gt;&lt;wsp:rsid wsp:val=&quot;00C61025&quot;/&gt;&lt;wsp:rsid wsp:val=&quot;00C64E2F&quot;/&gt;&lt;wsp:rsid wsp:val=&quot;00C71449&quot;/&gt;&lt;wsp:rsid wsp:val=&quot;00C71803&quot;/&gt;&lt;wsp:rsid wsp:val=&quot;00C83B26&quot;/&gt;&lt;wsp:rsid wsp:val=&quot;00CA3D86&quot;/&gt;&lt;wsp:rsid wsp:val=&quot;00CA5889&quot;/&gt;&lt;wsp:rsid wsp:val=&quot;00CA7A76&quot;/&gt;&lt;wsp:rsid wsp:val=&quot;00CB4359&quot;/&gt;&lt;wsp:rsid wsp:val=&quot;00CE19FF&quot;/&gt;&lt;wsp:rsid wsp:val=&quot;00CE3045&quot;/&gt;&lt;wsp:rsid wsp:val=&quot;00D052B5&quot;/&gt;&lt;wsp:rsid wsp:val=&quot;00D06DAD&quot;/&gt;&lt;wsp:rsid wsp:val=&quot;00D0793A&quot;/&gt;&lt;wsp:rsid wsp:val=&quot;00D152A6&quot;/&gt;&lt;wsp:rsid wsp:val=&quot;00D1598D&quot;/&gt;&lt;wsp:rsid wsp:val=&quot;00D16AD6&quot;/&gt;&lt;wsp:rsid wsp:val=&quot;00D244DD&quot;/&gt;&lt;wsp:rsid wsp:val=&quot;00D245B5&quot;/&gt;&lt;wsp:rsid wsp:val=&quot;00D27DC8&quot;/&gt;&lt;wsp:rsid wsp:val=&quot;00D3384E&quot;/&gt;&lt;wsp:rsid wsp:val=&quot;00D54642&quot;/&gt;&lt;wsp:rsid wsp:val=&quot;00D6155D&quot;/&gt;&lt;wsp:rsid wsp:val=&quot;00D67752&quot;/&gt;&lt;wsp:rsid wsp:val=&quot;00D81271&quot;/&gt;&lt;wsp:rsid wsp:val=&quot;00D9394A&quot;/&gt;&lt;wsp:rsid wsp:val=&quot;00DB41F4&quot;/&gt;&lt;wsp:rsid wsp:val=&quot;00DB5650&quot;/&gt;&lt;wsp:rsid wsp:val=&quot;00DD12EE&quot;/&gt;&lt;wsp:rsid wsp:val=&quot;00DD4AA1&quot;/&gt;&lt;wsp:rsid wsp:val=&quot;00DD7FC5&quot;/&gt;&lt;wsp:rsid wsp:val=&quot;00DF1505&quot;/&gt;&lt;wsp:rsid wsp:val=&quot;00DF5686&quot;/&gt;&lt;wsp:rsid wsp:val=&quot;00E032B7&quot;/&gt;&lt;wsp:rsid wsp:val=&quot;00E27007&quot;/&gt;&lt;wsp:rsid wsp:val=&quot;00E52359&quot;/&gt;&lt;wsp:rsid wsp:val=&quot;00E52F4F&quot;/&gt;&lt;wsp:rsid wsp:val=&quot;00E54CDE&quot;/&gt;&lt;wsp:rsid wsp:val=&quot;00E57C6A&quot;/&gt;&lt;wsp:rsid wsp:val=&quot;00E7288F&quot;/&gt;&lt;wsp:rsid wsp:val=&quot;00E813CB&quot;/&gt;&lt;wsp:rsid wsp:val=&quot;00EA0F00&quot;/&gt;&lt;wsp:rsid wsp:val=&quot;00EB1C41&quot;/&gt;&lt;wsp:rsid wsp:val=&quot;00EB7D04&quot;/&gt;&lt;wsp:rsid wsp:val=&quot;00EC0638&quot;/&gt;&lt;wsp:rsid wsp:val=&quot;00EC367C&quot;/&gt;&lt;wsp:rsid wsp:val=&quot;00ED79DC&quot;/&gt;&lt;wsp:rsid wsp:val=&quot;00EE3C21&quot;/&gt;&lt;wsp:rsid wsp:val=&quot;00EE63AD&quot;/&gt;&lt;wsp:rsid wsp:val=&quot;00EF11BE&quot;/&gt;&lt;wsp:rsid wsp:val=&quot;00F05A47&quot;/&gt;&lt;wsp:rsid wsp:val=&quot;00F074B7&quot;/&gt;&lt;wsp:rsid wsp:val=&quot;00F21076&quot;/&gt;&lt;wsp:rsid wsp:val=&quot;00F4399D&quot;/&gt;&lt;wsp:rsid wsp:val=&quot;00F4476C&quot;/&gt;&lt;wsp:rsid wsp:val=&quot;00F476AE&quot;/&gt;&lt;wsp:rsid wsp:val=&quot;00F50AAD&quot;/&gt;&lt;wsp:rsid wsp:val=&quot;00F6432D&quot;/&gt;&lt;wsp:rsid wsp:val=&quot;00F70E24&quot;/&gt;&lt;wsp:rsid wsp:val=&quot;00F81F52&quot;/&gt;&lt;wsp:rsid wsp:val=&quot;00F82399&quot;/&gt;&lt;wsp:rsid wsp:val=&quot;00F84329&quot;/&gt;&lt;wsp:rsid wsp:val=&quot;00F844C9&quot;/&gt;&lt;wsp:rsid wsp:val=&quot;00F85191&quot;/&gt;&lt;wsp:rsid wsp:val=&quot;00F92FE8&quot;/&gt;&lt;wsp:rsid wsp:val=&quot;00FA03C5&quot;/&gt;&lt;wsp:rsid wsp:val=&quot;00FA14B9&quot;/&gt;&lt;wsp:rsid wsp:val=&quot;00FA1D36&quot;/&gt;&lt;wsp:rsid wsp:val=&quot;00FA3923&quot;/&gt;&lt;wsp:rsid wsp:val=&quot;00FB4670&quot;/&gt;&lt;wsp:rsid wsp:val=&quot;00FD368F&quot;/&gt;&lt;/wsp:rsids&gt;&lt;/w:docPr&gt;&lt;w:body&gt;&lt;wx:sect&gt;&lt;w:p wsp:rsidR=&quot;00000000&quot; wsp:rsidRDefault=&quot;00426E5A&quot; wsp:rsidP=&quot;00426E5A&quot;&gt;&lt;m:oMathPara&gt;&lt;m:oMath&gt;&lt;m:rad&gt;&lt;m:radPr&gt;&lt;m:ctrlPr&gt;&lt;w:rPr&gt;&lt;w:rFonts w:ascii=&quot;Cambria Math&quot; w:h-ansi=&quot;Times New Roman&quot; w:cs=&quot;Times New Roman&quot;/&gt;&lt;wx:font wx:val=&quot;Cambria Math&quot;/&gt;&lt;w:i/&gt;&lt;w:sz w:val=&quot;24&quot;/&gt;&lt;w:sz-cs w:val=&quot;24&quot;/&gt;&lt;w:lang w:val=&quot;EN-US&quot;/&gt;&lt;/w:rPr&gt;&lt;/m:ctrlPr&gt;&lt;/m:radPr&gt;&lt;m:deg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w:lang w:val=&quot;EN-US&quot;/&gt;&lt;/w:rPr&gt;&lt;m:t&gt;n&lt;/m:t&gt;&lt;/m:r&gt;&lt;m:r&gt;&lt;w:rPr&gt;&lt;w:rFonts w:ascii=&quot;Cambria Math&quot; w:h-ansi=&quot;Times New Roman&quot; w:cs=&quot;Times New Roman&quot;/&gt;&lt;wx:font wx:val=&quot;Cambria Math&quot;/&gt;&lt;w:i/&gt;&lt;w:sz w:val=&quot;24&quot;/&gt;&lt;w:sz-cs w:val=&quot;24&quot;/&gt;&lt;/w:rPr&gt;&lt;m:t&gt;, &lt;/m:t&gt;&lt;/m:r&gt;&lt;/m:deg&gt;&lt;m:e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w:lang w:val=&quot;EN-US&quot;/&gt;&lt;/w:rPr&gt;&lt;m:t&gt;x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81692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D44036" w:rsidRPr="0081692F">
        <w:rPr>
          <w:rFonts w:ascii="Times New Roman" w:hAnsi="Times New Roman" w:cs="Times New Roman"/>
          <w:sz w:val="28"/>
          <w:szCs w:val="28"/>
        </w:rPr>
        <w:fldChar w:fldCharType="separate"/>
      </w:r>
      <w:r w:rsidR="00E87B90">
        <w:rPr>
          <w:rFonts w:ascii="Times New Roman" w:hAnsi="Times New Roman" w:cs="Times New Roman"/>
          <w:position w:val="-11"/>
          <w:sz w:val="28"/>
          <w:szCs w:val="28"/>
        </w:rPr>
        <w:pict w14:anchorId="0C47ACFA">
          <v:shape id="_x0000_i1032" type="#_x0000_t75" style="width:21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8&quot;/&gt;&lt;w:defaultTabStop w:val=&quot;708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useWord2002TableStyleRules/&gt;&lt;/w:compat&gt;&lt;wsp:rsids&gt;&lt;wsp:rsidRoot wsp:val=&quot;00EC367C&quot;/&gt;&lt;wsp:rsid wsp:val=&quot;00003A94&quot;/&gt;&lt;wsp:rsid wsp:val=&quot;0001035B&quot;/&gt;&lt;wsp:rsid wsp:val=&quot;00010FDC&quot;/&gt;&lt;wsp:rsid wsp:val=&quot;0001294E&quot;/&gt;&lt;wsp:rsid wsp:val=&quot;00014196&quot;/&gt;&lt;wsp:rsid wsp:val=&quot;000265A8&quot;/&gt;&lt;wsp:rsid wsp:val=&quot;00031D9C&quot;/&gt;&lt;wsp:rsid wsp:val=&quot;00060E45&quot;/&gt;&lt;wsp:rsid wsp:val=&quot;00077656&quot;/&gt;&lt;wsp:rsid wsp:val=&quot;00077ECA&quot;/&gt;&lt;wsp:rsid wsp:val=&quot;000812D8&quot;/&gt;&lt;wsp:rsid wsp:val=&quot;00085783&quot;/&gt;&lt;wsp:rsid wsp:val=&quot;000877FC&quot;/&gt;&lt;wsp:rsid wsp:val=&quot;000905B0&quot;/&gt;&lt;wsp:rsid wsp:val=&quot;000945D5&quot;/&gt;&lt;wsp:rsid wsp:val=&quot;0009556B&quot;/&gt;&lt;wsp:rsid wsp:val=&quot;000962F2&quot;/&gt;&lt;wsp:rsid wsp:val=&quot;0009711A&quot;/&gt;&lt;wsp:rsid wsp:val=&quot;000A37D3&quot;/&gt;&lt;wsp:rsid wsp:val=&quot;000C36BE&quot;/&gt;&lt;wsp:rsid wsp:val=&quot;000D737E&quot;/&gt;&lt;wsp:rsid wsp:val=&quot;000E2156&quot;/&gt;&lt;wsp:rsid wsp:val=&quot;000E3452&quot;/&gt;&lt;wsp:rsid wsp:val=&quot;000F4941&quot;/&gt;&lt;wsp:rsid wsp:val=&quot;00115BF7&quot;/&gt;&lt;wsp:rsid wsp:val=&quot;00122419&quot;/&gt;&lt;wsp:rsid wsp:val=&quot;00123666&quot;/&gt;&lt;wsp:rsid wsp:val=&quot;00141D7F&quot;/&gt;&lt;wsp:rsid wsp:val=&quot;00142BC1&quot;/&gt;&lt;wsp:rsid wsp:val=&quot;001454AF&quot;/&gt;&lt;wsp:rsid wsp:val=&quot;0015231D&quot;/&gt;&lt;wsp:rsid wsp:val=&quot;001601E9&quot;/&gt;&lt;wsp:rsid wsp:val=&quot;001625C0&quot;/&gt;&lt;wsp:rsid wsp:val=&quot;00165C59&quot;/&gt;&lt;wsp:rsid wsp:val=&quot;00181B89&quot;/&gt;&lt;wsp:rsid wsp:val=&quot;00186B7A&quot;/&gt;&lt;wsp:rsid wsp:val=&quot;001D0D01&quot;/&gt;&lt;wsp:rsid wsp:val=&quot;001D489F&quot;/&gt;&lt;wsp:rsid wsp:val=&quot;001F14E3&quot;/&gt;&lt;wsp:rsid wsp:val=&quot;001F2304&quot;/&gt;&lt;wsp:rsid wsp:val=&quot;00214369&quot;/&gt;&lt;wsp:rsid wsp:val=&quot;00220FB9&quot;/&gt;&lt;wsp:rsid wsp:val=&quot;002240C0&quot;/&gt;&lt;wsp:rsid wsp:val=&quot;002313F6&quot;/&gt;&lt;wsp:rsid wsp:val=&quot;002369FB&quot;/&gt;&lt;wsp:rsid wsp:val=&quot;002539BF&quot;/&gt;&lt;wsp:rsid wsp:val=&quot;00260FD3&quot;/&gt;&lt;wsp:rsid wsp:val=&quot;00261DC0&quot;/&gt;&lt;wsp:rsid wsp:val=&quot;00264C4C&quot;/&gt;&lt;wsp:rsid wsp:val=&quot;0026686B&quot;/&gt;&lt;wsp:rsid wsp:val=&quot;002873AF&quot;/&gt;&lt;wsp:rsid wsp:val=&quot;002968CD&quot;/&gt;&lt;wsp:rsid wsp:val=&quot;00297B87&quot;/&gt;&lt;wsp:rsid wsp:val=&quot;002A4F18&quot;/&gt;&lt;wsp:rsid wsp:val=&quot;002D5695&quot;/&gt;&lt;wsp:rsid wsp:val=&quot;002F08C1&quot;/&gt;&lt;wsp:rsid wsp:val=&quot;002F0B4C&quot;/&gt;&lt;wsp:rsid wsp:val=&quot;002F720C&quot;/&gt;&lt;wsp:rsid wsp:val=&quot;003146F4&quot;/&gt;&lt;wsp:rsid wsp:val=&quot;0034533B&quot;/&gt;&lt;wsp:rsid wsp:val=&quot;0035171E&quot;/&gt;&lt;wsp:rsid wsp:val=&quot;00357A1B&quot;/&gt;&lt;wsp:rsid wsp:val=&quot;00365461&quot;/&gt;&lt;wsp:rsid wsp:val=&quot;00366A24&quot;/&gt;&lt;wsp:rsid wsp:val=&quot;003719F5&quot;/&gt;&lt;wsp:rsid wsp:val=&quot;00380863&quot;/&gt;&lt;wsp:rsid wsp:val=&quot;003846F0&quot;/&gt;&lt;wsp:rsid wsp:val=&quot;0038706D&quot;/&gt;&lt;wsp:rsid wsp:val=&quot;00391D20&quot;/&gt;&lt;wsp:rsid wsp:val=&quot;003A2162&quot;/&gt;&lt;wsp:rsid wsp:val=&quot;003B715F&quot;/&gt;&lt;wsp:rsid wsp:val=&quot;003C2CF2&quot;/&gt;&lt;wsp:rsid wsp:val=&quot;003C440D&quot;/&gt;&lt;wsp:rsid wsp:val=&quot;003C54BF&quot;/&gt;&lt;wsp:rsid wsp:val=&quot;003D01AE&quot;/&gt;&lt;wsp:rsid wsp:val=&quot;003D537D&quot;/&gt;&lt;wsp:rsid wsp:val=&quot;003E0442&quot;/&gt;&lt;wsp:rsid wsp:val=&quot;003E2250&quot;/&gt;&lt;wsp:rsid wsp:val=&quot;003E24A9&quot;/&gt;&lt;wsp:rsid wsp:val=&quot;003E7435&quot;/&gt;&lt;wsp:rsid wsp:val=&quot;0040442C&quot;/&gt;&lt;wsp:rsid wsp:val=&quot;004142F5&quot;/&gt;&lt;wsp:rsid wsp:val=&quot;004166CF&quot;/&gt;&lt;wsp:rsid wsp:val=&quot;004170AA&quot;/&gt;&lt;wsp:rsid wsp:val=&quot;00426E5A&quot;/&gt;&lt;wsp:rsid wsp:val=&quot;00427985&quot;/&gt;&lt;wsp:rsid wsp:val=&quot;004309EB&quot;/&gt;&lt;wsp:rsid wsp:val=&quot;004338E6&quot;/&gt;&lt;wsp:rsid wsp:val=&quot;00434491&quot;/&gt;&lt;wsp:rsid wsp:val=&quot;004426DD&quot;/&gt;&lt;wsp:rsid wsp:val=&quot;00462831&quot;/&gt;&lt;wsp:rsid wsp:val=&quot;004649F7&quot;/&gt;&lt;wsp:rsid wsp:val=&quot;00466122&quot;/&gt;&lt;wsp:rsid wsp:val=&quot;0047774E&quot;/&gt;&lt;wsp:rsid wsp:val=&quot;00495D41&quot;/&gt;&lt;wsp:rsid wsp:val=&quot;004A0AA4&quot;/&gt;&lt;wsp:rsid wsp:val=&quot;004B27B0&quot;/&gt;&lt;wsp:rsid wsp:val=&quot;004C0829&quot;/&gt;&lt;wsp:rsid wsp:val=&quot;004C19F1&quot;/&gt;&lt;wsp:rsid wsp:val=&quot;004C6951&quot;/&gt;&lt;wsp:rsid wsp:val=&quot;004C76A8&quot;/&gt;&lt;wsp:rsid wsp:val=&quot;004D6595&quot;/&gt;&lt;wsp:rsid wsp:val=&quot;004E1035&quot;/&gt;&lt;wsp:rsid wsp:val=&quot;004E272D&quot;/&gt;&lt;wsp:rsid wsp:val=&quot;004E6AED&quot;/&gt;&lt;wsp:rsid wsp:val=&quot;00510F0C&quot;/&gt;&lt;wsp:rsid wsp:val=&quot;00512563&quot;/&gt;&lt;wsp:rsid wsp:val=&quot;00526E15&quot;/&gt;&lt;wsp:rsid wsp:val=&quot;00535FB5&quot;/&gt;&lt;wsp:rsid wsp:val=&quot;00544B12&quot;/&gt;&lt;wsp:rsid wsp:val=&quot;0055292C&quot;/&gt;&lt;wsp:rsid wsp:val=&quot;00557774&quot;/&gt;&lt;wsp:rsid wsp:val=&quot;005612DC&quot;/&gt;&lt;wsp:rsid wsp:val=&quot;00566679&quot;/&gt;&lt;wsp:rsid wsp:val=&quot;00581138&quot;/&gt;&lt;wsp:rsid wsp:val=&quot;005A5C68&quot;/&gt;&lt;wsp:rsid wsp:val=&quot;005A708B&quot;/&gt;&lt;wsp:rsid wsp:val=&quot;005B4C4F&quot;/&gt;&lt;wsp:rsid wsp:val=&quot;005E60C1&quot;/&gt;&lt;wsp:rsid wsp:val=&quot;005F0AD8&quot;/&gt;&lt;wsp:rsid wsp:val=&quot;005F4C9F&quot;/&gt;&lt;wsp:rsid wsp:val=&quot;00605C3D&quot;/&gt;&lt;wsp:rsid wsp:val=&quot;006224FD&quot;/&gt;&lt;wsp:rsid wsp:val=&quot;006270D5&quot;/&gt;&lt;wsp:rsid wsp:val=&quot;00642631&quot;/&gt;&lt;wsp:rsid wsp:val=&quot;006519B3&quot;/&gt;&lt;wsp:rsid wsp:val=&quot;00652784&quot;/&gt;&lt;wsp:rsid wsp:val=&quot;00653492&quot;/&gt;&lt;wsp:rsid wsp:val=&quot;00654449&quot;/&gt;&lt;wsp:rsid wsp:val=&quot;0065551B&quot;/&gt;&lt;wsp:rsid wsp:val=&quot;0065574F&quot;/&gt;&lt;wsp:rsid wsp:val=&quot;00656118&quot;/&gt;&lt;wsp:rsid wsp:val=&quot;006572FC&quot;/&gt;&lt;wsp:rsid wsp:val=&quot;00662506&quot;/&gt;&lt;wsp:rsid wsp:val=&quot;00665E45&quot;/&gt;&lt;wsp:rsid wsp:val=&quot;00673A64&quot;/&gt;&lt;wsp:rsid wsp:val=&quot;006740AF&quot;/&gt;&lt;wsp:rsid wsp:val=&quot;006A0802&quot;/&gt;&lt;wsp:rsid wsp:val=&quot;006A08C5&quot;/&gt;&lt;wsp:rsid wsp:val=&quot;006C057B&quot;/&gt;&lt;wsp:rsid wsp:val=&quot;006D19A5&quot;/&gt;&lt;wsp:rsid wsp:val=&quot;006E0632&quot;/&gt;&lt;wsp:rsid wsp:val=&quot;006E0A5C&quot;/&gt;&lt;wsp:rsid wsp:val=&quot;006F0F5C&quot;/&gt;&lt;wsp:rsid wsp:val=&quot;006F1E63&quot;/&gt;&lt;wsp:rsid wsp:val=&quot;00702B18&quot;/&gt;&lt;wsp:rsid wsp:val=&quot;0070524A&quot;/&gt;&lt;wsp:rsid wsp:val=&quot;0070769F&quot;/&gt;&lt;wsp:rsid wsp:val=&quot;007140F8&quot;/&gt;&lt;wsp:rsid wsp:val=&quot;00717FC1&quot;/&gt;&lt;wsp:rsid wsp:val=&quot;0072521B&quot;/&gt;&lt;wsp:rsid wsp:val=&quot;00726124&quot;/&gt;&lt;wsp:rsid wsp:val=&quot;007311CF&quot;/&gt;&lt;wsp:rsid wsp:val=&quot;007332A0&quot;/&gt;&lt;wsp:rsid wsp:val=&quot;00733C5E&quot;/&gt;&lt;wsp:rsid wsp:val=&quot;00747375&quot;/&gt;&lt;wsp:rsid wsp:val=&quot;00747BBA&quot;/&gt;&lt;wsp:rsid wsp:val=&quot;0075487E&quot;/&gt;&lt;wsp:rsid wsp:val=&quot;007643A3&quot;/&gt;&lt;wsp:rsid wsp:val=&quot;00765EFD&quot;/&gt;&lt;wsp:rsid wsp:val=&quot;00781A41&quot;/&gt;&lt;wsp:rsid wsp:val=&quot;00784860&quot;/&gt;&lt;wsp:rsid wsp:val=&quot;00795107&quot;/&gt;&lt;wsp:rsid wsp:val=&quot;007A302C&quot;/&gt;&lt;wsp:rsid wsp:val=&quot;007A489C&quot;/&gt;&lt;wsp:rsid wsp:val=&quot;007E160A&quot;/&gt;&lt;wsp:rsid wsp:val=&quot;007E22F7&quot;/&gt;&lt;wsp:rsid wsp:val=&quot;007E7460&quot;/&gt;&lt;wsp:rsid wsp:val=&quot;008052A1&quot;/&gt;&lt;wsp:rsid wsp:val=&quot;00811790&quot;/&gt;&lt;wsp:rsid wsp:val=&quot;00815F7A&quot;/&gt;&lt;wsp:rsid wsp:val=&quot;0084252C&quot;/&gt;&lt;wsp:rsid wsp:val=&quot;00843023&quot;/&gt;&lt;wsp:rsid wsp:val=&quot;008458B7&quot;/&gt;&lt;wsp:rsid wsp:val=&quot;00855373&quot;/&gt;&lt;wsp:rsid wsp:val=&quot;00865A39&quot;/&gt;&lt;wsp:rsid wsp:val=&quot;00871935&quot;/&gt;&lt;wsp:rsid wsp:val=&quot;00875A55&quot;/&gt;&lt;wsp:rsid wsp:val=&quot;008803C6&quot;/&gt;&lt;wsp:rsid wsp:val=&quot;00887EEF&quot;/&gt;&lt;wsp:rsid wsp:val=&quot;008B25A7&quot;/&gt;&lt;wsp:rsid wsp:val=&quot;008B7B1F&quot;/&gt;&lt;wsp:rsid wsp:val=&quot;008C0741&quot;/&gt;&lt;wsp:rsid wsp:val=&quot;008C2E3E&quot;/&gt;&lt;wsp:rsid wsp:val=&quot;008D0672&quot;/&gt;&lt;wsp:rsid wsp:val=&quot;008E0A44&quot;/&gt;&lt;wsp:rsid wsp:val=&quot;008E0E4E&quot;/&gt;&lt;wsp:rsid wsp:val=&quot;008F0312&quot;/&gt;&lt;wsp:rsid wsp:val=&quot;009103DB&quot;/&gt;&lt;wsp:rsid wsp:val=&quot;00912899&quot;/&gt;&lt;wsp:rsid wsp:val=&quot;0091632E&quot;/&gt;&lt;wsp:rsid wsp:val=&quot;00936DBC&quot;/&gt;&lt;wsp:rsid wsp:val=&quot;00945F23&quot;/&gt;&lt;wsp:rsid wsp:val=&quot;00946930&quot;/&gt;&lt;wsp:rsid wsp:val=&quot;00946F1C&quot;/&gt;&lt;wsp:rsid wsp:val=&quot;0095430D&quot;/&gt;&lt;wsp:rsid wsp:val=&quot;00954B6A&quot;/&gt;&lt;wsp:rsid wsp:val=&quot;00970777&quot;/&gt;&lt;wsp:rsid wsp:val=&quot;00972968&quot;/&gt;&lt;wsp:rsid wsp:val=&quot;00975720&quot;/&gt;&lt;wsp:rsid wsp:val=&quot;00995061&quot;/&gt;&lt;wsp:rsid wsp:val=&quot;0099683C&quot;/&gt;&lt;wsp:rsid wsp:val=&quot;009B0027&quot;/&gt;&lt;wsp:rsid wsp:val=&quot;009B1601&quot;/&gt;&lt;wsp:rsid wsp:val=&quot;009B1A4A&quot;/&gt;&lt;wsp:rsid wsp:val=&quot;009C10CC&quot;/&gt;&lt;wsp:rsid wsp:val=&quot;009C671E&quot;/&gt;&lt;wsp:rsid wsp:val=&quot;009D07F5&quot;/&gt;&lt;wsp:rsid wsp:val=&quot;009E049D&quot;/&gt;&lt;wsp:rsid wsp:val=&quot;009E6195&quot;/&gt;&lt;wsp:rsid wsp:val=&quot;009E73BA&quot;/&gt;&lt;wsp:rsid wsp:val=&quot;00A0072F&quot;/&gt;&lt;wsp:rsid wsp:val=&quot;00A264D7&quot;/&gt;&lt;wsp:rsid wsp:val=&quot;00A3090C&quot;/&gt;&lt;wsp:rsid wsp:val=&quot;00A41EE9&quot;/&gt;&lt;wsp:rsid wsp:val=&quot;00A42143&quot;/&gt;&lt;wsp:rsid wsp:val=&quot;00A4215B&quot;/&gt;&lt;wsp:rsid wsp:val=&quot;00A53C8C&quot;/&gt;&lt;wsp:rsid wsp:val=&quot;00A57780&quot;/&gt;&lt;wsp:rsid wsp:val=&quot;00A6261B&quot;/&gt;&lt;wsp:rsid wsp:val=&quot;00A74D1B&quot;/&gt;&lt;wsp:rsid wsp:val=&quot;00A757BB&quot;/&gt;&lt;wsp:rsid wsp:val=&quot;00A76E80&quot;/&gt;&lt;wsp:rsid wsp:val=&quot;00A905E4&quot;/&gt;&lt;wsp:rsid wsp:val=&quot;00A930EF&quot;/&gt;&lt;wsp:rsid wsp:val=&quot;00A962DB&quot;/&gt;&lt;wsp:rsid wsp:val=&quot;00AA0D3F&quot;/&gt;&lt;wsp:rsid wsp:val=&quot;00AA2AAD&quot;/&gt;&lt;wsp:rsid wsp:val=&quot;00AF6F5D&quot;/&gt;&lt;wsp:rsid wsp:val=&quot;00AF7666&quot;/&gt;&lt;wsp:rsid wsp:val=&quot;00B042DF&quot;/&gt;&lt;wsp:rsid wsp:val=&quot;00B051B8&quot;/&gt;&lt;wsp:rsid wsp:val=&quot;00B05EBA&quot;/&gt;&lt;wsp:rsid wsp:val=&quot;00B0797F&quot;/&gt;&lt;wsp:rsid wsp:val=&quot;00B3259F&quot;/&gt;&lt;wsp:rsid wsp:val=&quot;00B32D33&quot;/&gt;&lt;wsp:rsid wsp:val=&quot;00B42E37&quot;/&gt;&lt;wsp:rsid wsp:val=&quot;00B532DA&quot;/&gt;&lt;wsp:rsid wsp:val=&quot;00B57727&quot;/&gt;&lt;wsp:rsid wsp:val=&quot;00BA03B7&quot;/&gt;&lt;wsp:rsid wsp:val=&quot;00BB27D5&quot;/&gt;&lt;wsp:rsid wsp:val=&quot;00BC0B8A&quot;/&gt;&lt;wsp:rsid wsp:val=&quot;00BC240C&quot;/&gt;&lt;wsp:rsid wsp:val=&quot;00BC3EF3&quot;/&gt;&lt;wsp:rsid wsp:val=&quot;00BE39AD&quot;/&gt;&lt;wsp:rsid wsp:val=&quot;00C05BF1&quot;/&gt;&lt;wsp:rsid wsp:val=&quot;00C0640C&quot;/&gt;&lt;wsp:rsid wsp:val=&quot;00C14684&quot;/&gt;&lt;wsp:rsid wsp:val=&quot;00C23330&quot;/&gt;&lt;wsp:rsid wsp:val=&quot;00C2533C&quot;/&gt;&lt;wsp:rsid wsp:val=&quot;00C3099C&quot;/&gt;&lt;wsp:rsid wsp:val=&quot;00C33ABB&quot;/&gt;&lt;wsp:rsid wsp:val=&quot;00C35EB8&quot;/&gt;&lt;wsp:rsid wsp:val=&quot;00C500D0&quot;/&gt;&lt;wsp:rsid wsp:val=&quot;00C57473&quot;/&gt;&lt;wsp:rsid wsp:val=&quot;00C61025&quot;/&gt;&lt;wsp:rsid wsp:val=&quot;00C64E2F&quot;/&gt;&lt;wsp:rsid wsp:val=&quot;00C71449&quot;/&gt;&lt;wsp:rsid wsp:val=&quot;00C71803&quot;/&gt;&lt;wsp:rsid wsp:val=&quot;00C83B26&quot;/&gt;&lt;wsp:rsid wsp:val=&quot;00CA3D86&quot;/&gt;&lt;wsp:rsid wsp:val=&quot;00CA5889&quot;/&gt;&lt;wsp:rsid wsp:val=&quot;00CA7A76&quot;/&gt;&lt;wsp:rsid wsp:val=&quot;00CB4359&quot;/&gt;&lt;wsp:rsid wsp:val=&quot;00CE19FF&quot;/&gt;&lt;wsp:rsid wsp:val=&quot;00CE3045&quot;/&gt;&lt;wsp:rsid wsp:val=&quot;00D052B5&quot;/&gt;&lt;wsp:rsid wsp:val=&quot;00D06DAD&quot;/&gt;&lt;wsp:rsid wsp:val=&quot;00D0793A&quot;/&gt;&lt;wsp:rsid wsp:val=&quot;00D152A6&quot;/&gt;&lt;wsp:rsid wsp:val=&quot;00D1598D&quot;/&gt;&lt;wsp:rsid wsp:val=&quot;00D16AD6&quot;/&gt;&lt;wsp:rsid wsp:val=&quot;00D244DD&quot;/&gt;&lt;wsp:rsid wsp:val=&quot;00D245B5&quot;/&gt;&lt;wsp:rsid wsp:val=&quot;00D27DC8&quot;/&gt;&lt;wsp:rsid wsp:val=&quot;00D3384E&quot;/&gt;&lt;wsp:rsid wsp:val=&quot;00D54642&quot;/&gt;&lt;wsp:rsid wsp:val=&quot;00D6155D&quot;/&gt;&lt;wsp:rsid wsp:val=&quot;00D67752&quot;/&gt;&lt;wsp:rsid wsp:val=&quot;00D81271&quot;/&gt;&lt;wsp:rsid wsp:val=&quot;00D9394A&quot;/&gt;&lt;wsp:rsid wsp:val=&quot;00DB41F4&quot;/&gt;&lt;wsp:rsid wsp:val=&quot;00DB5650&quot;/&gt;&lt;wsp:rsid wsp:val=&quot;00DD12EE&quot;/&gt;&lt;wsp:rsid wsp:val=&quot;00DD4AA1&quot;/&gt;&lt;wsp:rsid wsp:val=&quot;00DD7FC5&quot;/&gt;&lt;wsp:rsid wsp:val=&quot;00DF1505&quot;/&gt;&lt;wsp:rsid wsp:val=&quot;00DF5686&quot;/&gt;&lt;wsp:rsid wsp:val=&quot;00E032B7&quot;/&gt;&lt;wsp:rsid wsp:val=&quot;00E27007&quot;/&gt;&lt;wsp:rsid wsp:val=&quot;00E52359&quot;/&gt;&lt;wsp:rsid wsp:val=&quot;00E52F4F&quot;/&gt;&lt;wsp:rsid wsp:val=&quot;00E54CDE&quot;/&gt;&lt;wsp:rsid wsp:val=&quot;00E57C6A&quot;/&gt;&lt;wsp:rsid wsp:val=&quot;00E7288F&quot;/&gt;&lt;wsp:rsid wsp:val=&quot;00E813CB&quot;/&gt;&lt;wsp:rsid wsp:val=&quot;00EA0F00&quot;/&gt;&lt;wsp:rsid wsp:val=&quot;00EB1C41&quot;/&gt;&lt;wsp:rsid wsp:val=&quot;00EB7D04&quot;/&gt;&lt;wsp:rsid wsp:val=&quot;00EC0638&quot;/&gt;&lt;wsp:rsid wsp:val=&quot;00EC367C&quot;/&gt;&lt;wsp:rsid wsp:val=&quot;00ED79DC&quot;/&gt;&lt;wsp:rsid wsp:val=&quot;00EE3C21&quot;/&gt;&lt;wsp:rsid wsp:val=&quot;00EE63AD&quot;/&gt;&lt;wsp:rsid wsp:val=&quot;00EF11BE&quot;/&gt;&lt;wsp:rsid wsp:val=&quot;00F05A47&quot;/&gt;&lt;wsp:rsid wsp:val=&quot;00F074B7&quot;/&gt;&lt;wsp:rsid wsp:val=&quot;00F21076&quot;/&gt;&lt;wsp:rsid wsp:val=&quot;00F4399D&quot;/&gt;&lt;wsp:rsid wsp:val=&quot;00F4476C&quot;/&gt;&lt;wsp:rsid wsp:val=&quot;00F476AE&quot;/&gt;&lt;wsp:rsid wsp:val=&quot;00F50AAD&quot;/&gt;&lt;wsp:rsid wsp:val=&quot;00F6432D&quot;/&gt;&lt;wsp:rsid wsp:val=&quot;00F70E24&quot;/&gt;&lt;wsp:rsid wsp:val=&quot;00F81F52&quot;/&gt;&lt;wsp:rsid wsp:val=&quot;00F82399&quot;/&gt;&lt;wsp:rsid wsp:val=&quot;00F84329&quot;/&gt;&lt;wsp:rsid wsp:val=&quot;00F844C9&quot;/&gt;&lt;wsp:rsid wsp:val=&quot;00F85191&quot;/&gt;&lt;wsp:rsid wsp:val=&quot;00F92FE8&quot;/&gt;&lt;wsp:rsid wsp:val=&quot;00FA03C5&quot;/&gt;&lt;wsp:rsid wsp:val=&quot;00FA14B9&quot;/&gt;&lt;wsp:rsid wsp:val=&quot;00FA1D36&quot;/&gt;&lt;wsp:rsid wsp:val=&quot;00FA3923&quot;/&gt;&lt;wsp:rsid wsp:val=&quot;00FB4670&quot;/&gt;&lt;wsp:rsid wsp:val=&quot;00FD368F&quot;/&gt;&lt;/wsp:rsids&gt;&lt;/w:docPr&gt;&lt;w:body&gt;&lt;wx:sect&gt;&lt;w:p wsp:rsidR=&quot;00000000&quot; wsp:rsidRDefault=&quot;00426E5A&quot; wsp:rsidP=&quot;00426E5A&quot;&gt;&lt;m:oMathPara&gt;&lt;m:oMath&gt;&lt;m:rad&gt;&lt;m:radPr&gt;&lt;m:ctrlPr&gt;&lt;w:rPr&gt;&lt;w:rFonts w:ascii=&quot;Cambria Math&quot; w:h-ansi=&quot;Times New Roman&quot; w:cs=&quot;Times New Roman&quot;/&gt;&lt;wx:font wx:val=&quot;Cambria Math&quot;/&gt;&lt;w:i/&gt;&lt;w:sz w:val=&quot;24&quot;/&gt;&lt;w:sz-cs w:val=&quot;24&quot;/&gt;&lt;w:lang w:val=&quot;EN-US&quot;/&gt;&lt;/w:rPr&gt;&lt;/m:ctrlPr&gt;&lt;/m:radPr&gt;&lt;m:deg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w:lang w:val=&quot;EN-US&quot;/&gt;&lt;/w:rPr&gt;&lt;m:t&gt;n&lt;/m:t&gt;&lt;/m:r&gt;&lt;m:r&gt;&lt;w:rPr&gt;&lt;w:rFonts w:ascii=&quot;Cambria Math&quot; w:h-ansi=&quot;Times New Roman&quot; w:cs=&quot;Times New Roman&quot;/&gt;&lt;wx:font wx:val=&quot;Cambria Math&quot;/&gt;&lt;w:i/&gt;&lt;w:sz w:val=&quot;24&quot;/&gt;&lt;w:sz-cs w:val=&quot;24&quot;/&gt;&lt;/w:rPr&gt;&lt;m:t&gt;, &lt;/m:t&gt;&lt;/m:r&gt;&lt;/m:deg&gt;&lt;m:e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w:lang w:val=&quot;EN-US&quot;/&gt;&lt;/w:rPr&gt;&lt;m:t&gt;x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D44036" w:rsidRPr="0081692F">
        <w:rPr>
          <w:rFonts w:ascii="Times New Roman" w:hAnsi="Times New Roman" w:cs="Times New Roman"/>
          <w:sz w:val="28"/>
          <w:szCs w:val="28"/>
        </w:rPr>
        <w:fldChar w:fldCharType="end"/>
      </w:r>
      <w:r w:rsidRPr="0081692F">
        <w:rPr>
          <w:rFonts w:ascii="Times New Roman" w:hAnsi="Times New Roman" w:cs="Times New Roman"/>
          <w:sz w:val="28"/>
          <w:szCs w:val="28"/>
        </w:rPr>
        <w:t xml:space="preserve">, их свойства и графики. Свойства корня </w:t>
      </w:r>
      <w:r w:rsidRPr="0081692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1692F">
        <w:rPr>
          <w:rFonts w:ascii="Times New Roman" w:hAnsi="Times New Roman" w:cs="Times New Roman"/>
          <w:sz w:val="28"/>
          <w:szCs w:val="28"/>
        </w:rPr>
        <w:t xml:space="preserve">-ой степени. Преобразование выражений, содержащих радикалы. Обобщение понятия о показателе степени. Степенные функции, их свойства и графики. Дифференцирование и интегрирование. Извлечение корней </w:t>
      </w:r>
      <w:r w:rsidRPr="0081692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1692F">
        <w:rPr>
          <w:rFonts w:ascii="Times New Roman" w:hAnsi="Times New Roman" w:cs="Times New Roman"/>
          <w:sz w:val="28"/>
          <w:szCs w:val="28"/>
        </w:rPr>
        <w:t>-ой степени из комплексных чисел.</w:t>
      </w:r>
    </w:p>
    <w:p w14:paraId="20C79286" w14:textId="6BD515AF" w:rsidR="0047774E" w:rsidRPr="0081692F" w:rsidRDefault="001D489F" w:rsidP="000B1D19">
      <w:pPr>
        <w:numPr>
          <w:ilvl w:val="0"/>
          <w:numId w:val="36"/>
        </w:num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7774E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Показательная и логарифмическая функции </w:t>
      </w:r>
      <w:r w:rsidR="000905B0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="0047774E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3</w:t>
      </w:r>
      <w:r w:rsidR="00DE2A04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0</w:t>
      </w:r>
      <w:r w:rsidR="000905B0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7774E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ч.</w:t>
      </w:r>
    </w:p>
    <w:p w14:paraId="234CD587" w14:textId="77777777" w:rsidR="001D489F" w:rsidRPr="0081692F" w:rsidRDefault="001D489F" w:rsidP="001D489F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 xml:space="preserve">Показательная функция, её свойства и график. Показательные уравнения и неравенства. Понятие логарифма. Функция </w:t>
      </w:r>
      <w:r w:rsidRPr="0081692F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81692F">
        <w:rPr>
          <w:rFonts w:ascii="Times New Roman" w:hAnsi="Times New Roman" w:cs="Times New Roman"/>
          <w:sz w:val="28"/>
          <w:szCs w:val="28"/>
        </w:rPr>
        <w:t>=</w:t>
      </w:r>
      <w:r w:rsidR="00D44036" w:rsidRPr="0081692F">
        <w:rPr>
          <w:rFonts w:ascii="Times New Roman" w:hAnsi="Times New Roman" w:cs="Times New Roman"/>
          <w:sz w:val="28"/>
          <w:szCs w:val="28"/>
        </w:rPr>
        <w:fldChar w:fldCharType="begin"/>
      </w:r>
      <w:r w:rsidRPr="0081692F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E87B90">
        <w:rPr>
          <w:rFonts w:ascii="Times New Roman" w:hAnsi="Times New Roman" w:cs="Times New Roman"/>
          <w:position w:val="-11"/>
          <w:sz w:val="28"/>
          <w:szCs w:val="28"/>
        </w:rPr>
        <w:pict w14:anchorId="34C3B4FC">
          <v:shape id="_x0000_i1033" type="#_x0000_t75" style="width:28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8&quot;/&gt;&lt;w:defaultTabStop w:val=&quot;708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useWord2002TableStyleRules/&gt;&lt;/w:compat&gt;&lt;wsp:rsids&gt;&lt;wsp:rsidRoot wsp:val=&quot;00EC367C&quot;/&gt;&lt;wsp:rsid wsp:val=&quot;00003A94&quot;/&gt;&lt;wsp:rsid wsp:val=&quot;0001035B&quot;/&gt;&lt;wsp:rsid wsp:val=&quot;00010FDC&quot;/&gt;&lt;wsp:rsid wsp:val=&quot;0001294E&quot;/&gt;&lt;wsp:rsid wsp:val=&quot;00014196&quot;/&gt;&lt;wsp:rsid wsp:val=&quot;000265A8&quot;/&gt;&lt;wsp:rsid wsp:val=&quot;00031D9C&quot;/&gt;&lt;wsp:rsid wsp:val=&quot;00060E45&quot;/&gt;&lt;wsp:rsid wsp:val=&quot;00077656&quot;/&gt;&lt;wsp:rsid wsp:val=&quot;00077ECA&quot;/&gt;&lt;wsp:rsid wsp:val=&quot;000812D8&quot;/&gt;&lt;wsp:rsid wsp:val=&quot;00085783&quot;/&gt;&lt;wsp:rsid wsp:val=&quot;000877FC&quot;/&gt;&lt;wsp:rsid wsp:val=&quot;000905B0&quot;/&gt;&lt;wsp:rsid wsp:val=&quot;000945D5&quot;/&gt;&lt;wsp:rsid wsp:val=&quot;0009556B&quot;/&gt;&lt;wsp:rsid wsp:val=&quot;000962F2&quot;/&gt;&lt;wsp:rsid wsp:val=&quot;0009711A&quot;/&gt;&lt;wsp:rsid wsp:val=&quot;000A37D3&quot;/&gt;&lt;wsp:rsid wsp:val=&quot;000C36BE&quot;/&gt;&lt;wsp:rsid wsp:val=&quot;000D737E&quot;/&gt;&lt;wsp:rsid wsp:val=&quot;000E2156&quot;/&gt;&lt;wsp:rsid wsp:val=&quot;000E3452&quot;/&gt;&lt;wsp:rsid wsp:val=&quot;000F4941&quot;/&gt;&lt;wsp:rsid wsp:val=&quot;00115BF7&quot;/&gt;&lt;wsp:rsid wsp:val=&quot;00122419&quot;/&gt;&lt;wsp:rsid wsp:val=&quot;00123666&quot;/&gt;&lt;wsp:rsid wsp:val=&quot;00141D7F&quot;/&gt;&lt;wsp:rsid wsp:val=&quot;00142BC1&quot;/&gt;&lt;wsp:rsid wsp:val=&quot;001454AF&quot;/&gt;&lt;wsp:rsid wsp:val=&quot;0015231D&quot;/&gt;&lt;wsp:rsid wsp:val=&quot;001601E9&quot;/&gt;&lt;wsp:rsid wsp:val=&quot;001625C0&quot;/&gt;&lt;wsp:rsid wsp:val=&quot;00165C59&quot;/&gt;&lt;wsp:rsid wsp:val=&quot;00181B89&quot;/&gt;&lt;wsp:rsid wsp:val=&quot;00186B7A&quot;/&gt;&lt;wsp:rsid wsp:val=&quot;001D0D01&quot;/&gt;&lt;wsp:rsid wsp:val=&quot;001D489F&quot;/&gt;&lt;wsp:rsid wsp:val=&quot;001F14E3&quot;/&gt;&lt;wsp:rsid wsp:val=&quot;001F2304&quot;/&gt;&lt;wsp:rsid wsp:val=&quot;00214369&quot;/&gt;&lt;wsp:rsid wsp:val=&quot;00220FB9&quot;/&gt;&lt;wsp:rsid wsp:val=&quot;002240C0&quot;/&gt;&lt;wsp:rsid wsp:val=&quot;002313F6&quot;/&gt;&lt;wsp:rsid wsp:val=&quot;002369FB&quot;/&gt;&lt;wsp:rsid wsp:val=&quot;002539BF&quot;/&gt;&lt;wsp:rsid wsp:val=&quot;00260FD3&quot;/&gt;&lt;wsp:rsid wsp:val=&quot;00261DC0&quot;/&gt;&lt;wsp:rsid wsp:val=&quot;00264C4C&quot;/&gt;&lt;wsp:rsid wsp:val=&quot;0026686B&quot;/&gt;&lt;wsp:rsid wsp:val=&quot;002873AF&quot;/&gt;&lt;wsp:rsid wsp:val=&quot;002968CD&quot;/&gt;&lt;wsp:rsid wsp:val=&quot;00297B87&quot;/&gt;&lt;wsp:rsid wsp:val=&quot;002A4F18&quot;/&gt;&lt;wsp:rsid wsp:val=&quot;002D5695&quot;/&gt;&lt;wsp:rsid wsp:val=&quot;002F08C1&quot;/&gt;&lt;wsp:rsid wsp:val=&quot;002F0B4C&quot;/&gt;&lt;wsp:rsid wsp:val=&quot;002F720C&quot;/&gt;&lt;wsp:rsid wsp:val=&quot;003146F4&quot;/&gt;&lt;wsp:rsid wsp:val=&quot;0034533B&quot;/&gt;&lt;wsp:rsid wsp:val=&quot;0035171E&quot;/&gt;&lt;wsp:rsid wsp:val=&quot;00357A1B&quot;/&gt;&lt;wsp:rsid wsp:val=&quot;00365461&quot;/&gt;&lt;wsp:rsid wsp:val=&quot;00366A24&quot;/&gt;&lt;wsp:rsid wsp:val=&quot;003719F5&quot;/&gt;&lt;wsp:rsid wsp:val=&quot;00380863&quot;/&gt;&lt;wsp:rsid wsp:val=&quot;003846F0&quot;/&gt;&lt;wsp:rsid wsp:val=&quot;0038706D&quot;/&gt;&lt;wsp:rsid wsp:val=&quot;00391D20&quot;/&gt;&lt;wsp:rsid wsp:val=&quot;003A2162&quot;/&gt;&lt;wsp:rsid wsp:val=&quot;003B715F&quot;/&gt;&lt;wsp:rsid wsp:val=&quot;003C2CF2&quot;/&gt;&lt;wsp:rsid wsp:val=&quot;003C440D&quot;/&gt;&lt;wsp:rsid wsp:val=&quot;003C54BF&quot;/&gt;&lt;wsp:rsid wsp:val=&quot;003D01AE&quot;/&gt;&lt;wsp:rsid wsp:val=&quot;003D537D&quot;/&gt;&lt;wsp:rsid wsp:val=&quot;003E0442&quot;/&gt;&lt;wsp:rsid wsp:val=&quot;003E2250&quot;/&gt;&lt;wsp:rsid wsp:val=&quot;003E24A9&quot;/&gt;&lt;wsp:rsid wsp:val=&quot;003E7435&quot;/&gt;&lt;wsp:rsid wsp:val=&quot;0040442C&quot;/&gt;&lt;wsp:rsid wsp:val=&quot;004142F5&quot;/&gt;&lt;wsp:rsid wsp:val=&quot;004166CF&quot;/&gt;&lt;wsp:rsid wsp:val=&quot;004170AA&quot;/&gt;&lt;wsp:rsid wsp:val=&quot;00427985&quot;/&gt;&lt;wsp:rsid wsp:val=&quot;004309EB&quot;/&gt;&lt;wsp:rsid wsp:val=&quot;004338E6&quot;/&gt;&lt;wsp:rsid wsp:val=&quot;00434491&quot;/&gt;&lt;wsp:rsid wsp:val=&quot;004426DD&quot;/&gt;&lt;wsp:rsid wsp:val=&quot;00462831&quot;/&gt;&lt;wsp:rsid wsp:val=&quot;004649F7&quot;/&gt;&lt;wsp:rsid wsp:val=&quot;00466122&quot;/&gt;&lt;wsp:rsid wsp:val=&quot;0047774E&quot;/&gt;&lt;wsp:rsid wsp:val=&quot;00495D41&quot;/&gt;&lt;wsp:rsid wsp:val=&quot;004A0AA4&quot;/&gt;&lt;wsp:rsid wsp:val=&quot;004B27B0&quot;/&gt;&lt;wsp:rsid wsp:val=&quot;004C0829&quot;/&gt;&lt;wsp:rsid wsp:val=&quot;004C19F1&quot;/&gt;&lt;wsp:rsid wsp:val=&quot;004C6951&quot;/&gt;&lt;wsp:rsid wsp:val=&quot;004C76A8&quot;/&gt;&lt;wsp:rsid wsp:val=&quot;004D6595&quot;/&gt;&lt;wsp:rsid wsp:val=&quot;004E1035&quot;/&gt;&lt;wsp:rsid wsp:val=&quot;004E272D&quot;/&gt;&lt;wsp:rsid wsp:val=&quot;004E6AED&quot;/&gt;&lt;wsp:rsid wsp:val=&quot;00510F0C&quot;/&gt;&lt;wsp:rsid wsp:val=&quot;00512563&quot;/&gt;&lt;wsp:rsid wsp:val=&quot;00526E15&quot;/&gt;&lt;wsp:rsid wsp:val=&quot;00535FB5&quot;/&gt;&lt;wsp:rsid wsp:val=&quot;00544B12&quot;/&gt;&lt;wsp:rsid wsp:val=&quot;0055292C&quot;/&gt;&lt;wsp:rsid wsp:val=&quot;00557774&quot;/&gt;&lt;wsp:rsid wsp:val=&quot;005612DC&quot;/&gt;&lt;wsp:rsid wsp:val=&quot;00566679&quot;/&gt;&lt;wsp:rsid wsp:val=&quot;00581138&quot;/&gt;&lt;wsp:rsid wsp:val=&quot;005A5C68&quot;/&gt;&lt;wsp:rsid wsp:val=&quot;005A708B&quot;/&gt;&lt;wsp:rsid wsp:val=&quot;005B4C4F&quot;/&gt;&lt;wsp:rsid wsp:val=&quot;005E60C1&quot;/&gt;&lt;wsp:rsid wsp:val=&quot;005F0AD8&quot;/&gt;&lt;wsp:rsid wsp:val=&quot;005F4C9F&quot;/&gt;&lt;wsp:rsid wsp:val=&quot;00605C3D&quot;/&gt;&lt;wsp:rsid wsp:val=&quot;006224FD&quot;/&gt;&lt;wsp:rsid wsp:val=&quot;006270D5&quot;/&gt;&lt;wsp:rsid wsp:val=&quot;00642631&quot;/&gt;&lt;wsp:rsid wsp:val=&quot;006519B3&quot;/&gt;&lt;wsp:rsid wsp:val=&quot;00652784&quot;/&gt;&lt;wsp:rsid wsp:val=&quot;00653492&quot;/&gt;&lt;wsp:rsid wsp:val=&quot;00654449&quot;/&gt;&lt;wsp:rsid wsp:val=&quot;0065551B&quot;/&gt;&lt;wsp:rsid wsp:val=&quot;0065574F&quot;/&gt;&lt;wsp:rsid wsp:val=&quot;00656118&quot;/&gt;&lt;wsp:rsid wsp:val=&quot;006572FC&quot;/&gt;&lt;wsp:rsid wsp:val=&quot;00662506&quot;/&gt;&lt;wsp:rsid wsp:val=&quot;00665E45&quot;/&gt;&lt;wsp:rsid wsp:val=&quot;00673A64&quot;/&gt;&lt;wsp:rsid wsp:val=&quot;006740AF&quot;/&gt;&lt;wsp:rsid wsp:val=&quot;006A0802&quot;/&gt;&lt;wsp:rsid wsp:val=&quot;006A08C5&quot;/&gt;&lt;wsp:rsid wsp:val=&quot;006C057B&quot;/&gt;&lt;wsp:rsid wsp:val=&quot;006D19A5&quot;/&gt;&lt;wsp:rsid wsp:val=&quot;006E0632&quot;/&gt;&lt;wsp:rsid wsp:val=&quot;006E0A5C&quot;/&gt;&lt;wsp:rsid wsp:val=&quot;006F0F5C&quot;/&gt;&lt;wsp:rsid wsp:val=&quot;006F1E63&quot;/&gt;&lt;wsp:rsid wsp:val=&quot;00702B18&quot;/&gt;&lt;wsp:rsid wsp:val=&quot;0070524A&quot;/&gt;&lt;wsp:rsid wsp:val=&quot;0070769F&quot;/&gt;&lt;wsp:rsid wsp:val=&quot;007140F8&quot;/&gt;&lt;wsp:rsid wsp:val=&quot;00717FC1&quot;/&gt;&lt;wsp:rsid wsp:val=&quot;0072521B&quot;/&gt;&lt;wsp:rsid wsp:val=&quot;00726124&quot;/&gt;&lt;wsp:rsid wsp:val=&quot;007311CF&quot;/&gt;&lt;wsp:rsid wsp:val=&quot;007332A0&quot;/&gt;&lt;wsp:rsid wsp:val=&quot;00733C5E&quot;/&gt;&lt;wsp:rsid wsp:val=&quot;00747375&quot;/&gt;&lt;wsp:rsid wsp:val=&quot;00747BBA&quot;/&gt;&lt;wsp:rsid wsp:val=&quot;0075487E&quot;/&gt;&lt;wsp:rsid wsp:val=&quot;007643A3&quot;/&gt;&lt;wsp:rsid wsp:val=&quot;00765EFD&quot;/&gt;&lt;wsp:rsid wsp:val=&quot;00781A41&quot;/&gt;&lt;wsp:rsid wsp:val=&quot;00784860&quot;/&gt;&lt;wsp:rsid wsp:val=&quot;00795107&quot;/&gt;&lt;wsp:rsid wsp:val=&quot;007A302C&quot;/&gt;&lt;wsp:rsid wsp:val=&quot;007A489C&quot;/&gt;&lt;wsp:rsid wsp:val=&quot;007E160A&quot;/&gt;&lt;wsp:rsid wsp:val=&quot;007E22F7&quot;/&gt;&lt;wsp:rsid wsp:val=&quot;007E7460&quot;/&gt;&lt;wsp:rsid wsp:val=&quot;008052A1&quot;/&gt;&lt;wsp:rsid wsp:val=&quot;00811790&quot;/&gt;&lt;wsp:rsid wsp:val=&quot;00815F7A&quot;/&gt;&lt;wsp:rsid wsp:val=&quot;0084252C&quot;/&gt;&lt;wsp:rsid wsp:val=&quot;00843023&quot;/&gt;&lt;wsp:rsid wsp:val=&quot;008458B7&quot;/&gt;&lt;wsp:rsid wsp:val=&quot;00855373&quot;/&gt;&lt;wsp:rsid wsp:val=&quot;00865A39&quot;/&gt;&lt;wsp:rsid wsp:val=&quot;00871935&quot;/&gt;&lt;wsp:rsid wsp:val=&quot;00875A55&quot;/&gt;&lt;wsp:rsid wsp:val=&quot;008803C6&quot;/&gt;&lt;wsp:rsid wsp:val=&quot;00887EEF&quot;/&gt;&lt;wsp:rsid wsp:val=&quot;008B25A7&quot;/&gt;&lt;wsp:rsid wsp:val=&quot;008B7B1F&quot;/&gt;&lt;wsp:rsid wsp:val=&quot;008C0741&quot;/&gt;&lt;wsp:rsid wsp:val=&quot;008C2E3E&quot;/&gt;&lt;wsp:rsid wsp:val=&quot;008D0672&quot;/&gt;&lt;wsp:rsid wsp:val=&quot;008E0A44&quot;/&gt;&lt;wsp:rsid wsp:val=&quot;008E0E4E&quot;/&gt;&lt;wsp:rsid wsp:val=&quot;008F0312&quot;/&gt;&lt;wsp:rsid wsp:val=&quot;009103DB&quot;/&gt;&lt;wsp:rsid wsp:val=&quot;00912899&quot;/&gt;&lt;wsp:rsid wsp:val=&quot;0091632E&quot;/&gt;&lt;wsp:rsid wsp:val=&quot;00936DBC&quot;/&gt;&lt;wsp:rsid wsp:val=&quot;00945F23&quot;/&gt;&lt;wsp:rsid wsp:val=&quot;00946930&quot;/&gt;&lt;wsp:rsid wsp:val=&quot;00946F1C&quot;/&gt;&lt;wsp:rsid wsp:val=&quot;0095430D&quot;/&gt;&lt;wsp:rsid wsp:val=&quot;00954B6A&quot;/&gt;&lt;wsp:rsid wsp:val=&quot;00970777&quot;/&gt;&lt;wsp:rsid wsp:val=&quot;00972968&quot;/&gt;&lt;wsp:rsid wsp:val=&quot;00975720&quot;/&gt;&lt;wsp:rsid wsp:val=&quot;00995061&quot;/&gt;&lt;wsp:rsid wsp:val=&quot;0099683C&quot;/&gt;&lt;wsp:rsid wsp:val=&quot;009B0027&quot;/&gt;&lt;wsp:rsid wsp:val=&quot;009B1601&quot;/&gt;&lt;wsp:rsid wsp:val=&quot;009B1A4A&quot;/&gt;&lt;wsp:rsid wsp:val=&quot;009C10CC&quot;/&gt;&lt;wsp:rsid wsp:val=&quot;009C671E&quot;/&gt;&lt;wsp:rsid wsp:val=&quot;009D07F5&quot;/&gt;&lt;wsp:rsid wsp:val=&quot;009E049D&quot;/&gt;&lt;wsp:rsid wsp:val=&quot;009E6195&quot;/&gt;&lt;wsp:rsid wsp:val=&quot;009E73BA&quot;/&gt;&lt;wsp:rsid wsp:val=&quot;00A0072F&quot;/&gt;&lt;wsp:rsid wsp:val=&quot;00A264D7&quot;/&gt;&lt;wsp:rsid wsp:val=&quot;00A3090C&quot;/&gt;&lt;wsp:rsid wsp:val=&quot;00A41EE9&quot;/&gt;&lt;wsp:rsid wsp:val=&quot;00A42143&quot;/&gt;&lt;wsp:rsid wsp:val=&quot;00A4215B&quot;/&gt;&lt;wsp:rsid wsp:val=&quot;00A51E87&quot;/&gt;&lt;wsp:rsid wsp:val=&quot;00A53C8C&quot;/&gt;&lt;wsp:rsid wsp:val=&quot;00A57780&quot;/&gt;&lt;wsp:rsid wsp:val=&quot;00A6261B&quot;/&gt;&lt;wsp:rsid wsp:val=&quot;00A74D1B&quot;/&gt;&lt;wsp:rsid wsp:val=&quot;00A757BB&quot;/&gt;&lt;wsp:rsid wsp:val=&quot;00A76E80&quot;/&gt;&lt;wsp:rsid wsp:val=&quot;00A905E4&quot;/&gt;&lt;wsp:rsid wsp:val=&quot;00A930EF&quot;/&gt;&lt;wsp:rsid wsp:val=&quot;00A962DB&quot;/&gt;&lt;wsp:rsid wsp:val=&quot;00AA0D3F&quot;/&gt;&lt;wsp:rsid wsp:val=&quot;00AA2AAD&quot;/&gt;&lt;wsp:rsid wsp:val=&quot;00AF6F5D&quot;/&gt;&lt;wsp:rsid wsp:val=&quot;00AF7666&quot;/&gt;&lt;wsp:rsid wsp:val=&quot;00B042DF&quot;/&gt;&lt;wsp:rsid wsp:val=&quot;00B051B8&quot;/&gt;&lt;wsp:rsid wsp:val=&quot;00B05EBA&quot;/&gt;&lt;wsp:rsid wsp:val=&quot;00B0797F&quot;/&gt;&lt;wsp:rsid wsp:val=&quot;00B3259F&quot;/&gt;&lt;wsp:rsid wsp:val=&quot;00B32D33&quot;/&gt;&lt;wsp:rsid wsp:val=&quot;00B42E37&quot;/&gt;&lt;wsp:rsid wsp:val=&quot;00B532DA&quot;/&gt;&lt;wsp:rsid wsp:val=&quot;00B57727&quot;/&gt;&lt;wsp:rsid wsp:val=&quot;00BA03B7&quot;/&gt;&lt;wsp:rsid wsp:val=&quot;00BB27D5&quot;/&gt;&lt;wsp:rsid wsp:val=&quot;00BC0B8A&quot;/&gt;&lt;wsp:rsid wsp:val=&quot;00BC240C&quot;/&gt;&lt;wsp:rsid wsp:val=&quot;00BC3EF3&quot;/&gt;&lt;wsp:rsid wsp:val=&quot;00BE39AD&quot;/&gt;&lt;wsp:rsid wsp:val=&quot;00C05BF1&quot;/&gt;&lt;wsp:rsid wsp:val=&quot;00C0640C&quot;/&gt;&lt;wsp:rsid wsp:val=&quot;00C14684&quot;/&gt;&lt;wsp:rsid wsp:val=&quot;00C23330&quot;/&gt;&lt;wsp:rsid wsp:val=&quot;00C2533C&quot;/&gt;&lt;wsp:rsid wsp:val=&quot;00C3099C&quot;/&gt;&lt;wsp:rsid wsp:val=&quot;00C33ABB&quot;/&gt;&lt;wsp:rsid wsp:val=&quot;00C35EB8&quot;/&gt;&lt;wsp:rsid wsp:val=&quot;00C500D0&quot;/&gt;&lt;wsp:rsid wsp:val=&quot;00C57473&quot;/&gt;&lt;wsp:rsid wsp:val=&quot;00C61025&quot;/&gt;&lt;wsp:rsid wsp:val=&quot;00C64E2F&quot;/&gt;&lt;wsp:rsid wsp:val=&quot;00C71449&quot;/&gt;&lt;wsp:rsid wsp:val=&quot;00C71803&quot;/&gt;&lt;wsp:rsid wsp:val=&quot;00C83B26&quot;/&gt;&lt;wsp:rsid wsp:val=&quot;00CA3D86&quot;/&gt;&lt;wsp:rsid wsp:val=&quot;00CA5889&quot;/&gt;&lt;wsp:rsid wsp:val=&quot;00CA7A76&quot;/&gt;&lt;wsp:rsid wsp:val=&quot;00CB4359&quot;/&gt;&lt;wsp:rsid wsp:val=&quot;00CE19FF&quot;/&gt;&lt;wsp:rsid wsp:val=&quot;00CE3045&quot;/&gt;&lt;wsp:rsid wsp:val=&quot;00D052B5&quot;/&gt;&lt;wsp:rsid wsp:val=&quot;00D06DAD&quot;/&gt;&lt;wsp:rsid wsp:val=&quot;00D0793A&quot;/&gt;&lt;wsp:rsid wsp:val=&quot;00D152A6&quot;/&gt;&lt;wsp:rsid wsp:val=&quot;00D1598D&quot;/&gt;&lt;wsp:rsid wsp:val=&quot;00D16AD6&quot;/&gt;&lt;wsp:rsid wsp:val=&quot;00D244DD&quot;/&gt;&lt;wsp:rsid wsp:val=&quot;00D245B5&quot;/&gt;&lt;wsp:rsid wsp:val=&quot;00D27DC8&quot;/&gt;&lt;wsp:rsid wsp:val=&quot;00D3384E&quot;/&gt;&lt;wsp:rsid wsp:val=&quot;00D54642&quot;/&gt;&lt;wsp:rsid wsp:val=&quot;00D6155D&quot;/&gt;&lt;wsp:rsid wsp:val=&quot;00D67752&quot;/&gt;&lt;wsp:rsid wsp:val=&quot;00D81271&quot;/&gt;&lt;wsp:rsid wsp:val=&quot;00D9394A&quot;/&gt;&lt;wsp:rsid wsp:val=&quot;00DB41F4&quot;/&gt;&lt;wsp:rsid wsp:val=&quot;00DB5650&quot;/&gt;&lt;wsp:rsid wsp:val=&quot;00DD12EE&quot;/&gt;&lt;wsp:rsid wsp:val=&quot;00DD4AA1&quot;/&gt;&lt;wsp:rsid wsp:val=&quot;00DD7FC5&quot;/&gt;&lt;wsp:rsid wsp:val=&quot;00DF1505&quot;/&gt;&lt;wsp:rsid wsp:val=&quot;00DF5686&quot;/&gt;&lt;wsp:rsid wsp:val=&quot;00E032B7&quot;/&gt;&lt;wsp:rsid wsp:val=&quot;00E27007&quot;/&gt;&lt;wsp:rsid wsp:val=&quot;00E52359&quot;/&gt;&lt;wsp:rsid wsp:val=&quot;00E52F4F&quot;/&gt;&lt;wsp:rsid wsp:val=&quot;00E54CDE&quot;/&gt;&lt;wsp:rsid wsp:val=&quot;00E57C6A&quot;/&gt;&lt;wsp:rsid wsp:val=&quot;00E7288F&quot;/&gt;&lt;wsp:rsid wsp:val=&quot;00E813CB&quot;/&gt;&lt;wsp:rsid wsp:val=&quot;00EA0F00&quot;/&gt;&lt;wsp:rsid wsp:val=&quot;00EB1C41&quot;/&gt;&lt;wsp:rsid wsp:val=&quot;00EB7D04&quot;/&gt;&lt;wsp:rsid wsp:val=&quot;00EC0638&quot;/&gt;&lt;wsp:rsid wsp:val=&quot;00EC367C&quot;/&gt;&lt;wsp:rsid wsp:val=&quot;00ED79DC&quot;/&gt;&lt;wsp:rsid wsp:val=&quot;00EE3C21&quot;/&gt;&lt;wsp:rsid wsp:val=&quot;00EE63AD&quot;/&gt;&lt;wsp:rsid wsp:val=&quot;00EF11BE&quot;/&gt;&lt;wsp:rsid wsp:val=&quot;00F05A47&quot;/&gt;&lt;wsp:rsid wsp:val=&quot;00F074B7&quot;/&gt;&lt;wsp:rsid wsp:val=&quot;00F21076&quot;/&gt;&lt;wsp:rsid wsp:val=&quot;00F4399D&quot;/&gt;&lt;wsp:rsid wsp:val=&quot;00F4476C&quot;/&gt;&lt;wsp:rsid wsp:val=&quot;00F476AE&quot;/&gt;&lt;wsp:rsid wsp:val=&quot;00F50AAD&quot;/&gt;&lt;wsp:rsid wsp:val=&quot;00F6432D&quot;/&gt;&lt;wsp:rsid wsp:val=&quot;00F70E24&quot;/&gt;&lt;wsp:rsid wsp:val=&quot;00F81F52&quot;/&gt;&lt;wsp:rsid wsp:val=&quot;00F82399&quot;/&gt;&lt;wsp:rsid wsp:val=&quot;00F84329&quot;/&gt;&lt;wsp:rsid wsp:val=&quot;00F844C9&quot;/&gt;&lt;wsp:rsid wsp:val=&quot;00F85191&quot;/&gt;&lt;wsp:rsid wsp:val=&quot;00F92FE8&quot;/&gt;&lt;wsp:rsid wsp:val=&quot;00FA03C5&quot;/&gt;&lt;wsp:rsid wsp:val=&quot;00FA14B9&quot;/&gt;&lt;wsp:rsid wsp:val=&quot;00FA1D36&quot;/&gt;&lt;wsp:rsid wsp:val=&quot;00FA3923&quot;/&gt;&lt;wsp:rsid wsp:val=&quot;00FB4670&quot;/&gt;&lt;wsp:rsid wsp:val=&quot;00FD368F&quot;/&gt;&lt;/wsp:rsids&gt;&lt;/w:docPr&gt;&lt;w:body&gt;&lt;wx:sect&gt;&lt;w:p wsp:rsidR=&quot;00000000&quot; wsp:rsidRDefault=&quot;00A51E87&quot; wsp:rsidP=&quot;00A51E87&quot;&gt;&lt;m:oMathPara&gt;&lt;m:oMath&gt;&lt;m:func&gt;&lt;m:funcPr&gt;&lt;m:ctrlPr&gt;&lt;w:rPr&gt;&lt;w:rFonts w:ascii=&quot;Cambria Math&quot; w:h-ansi=&quot;Times New Roman&quot; w:cs=&quot;Times New Roman&quot;/&gt;&lt;wx:font wx:val=&quot;Cambria Math&quot;/&gt;&lt;w:i/&gt;&lt;w:sz w:val=&quot;24&quot;/&gt;&lt;w:sz-cs w:val=&quot;24&quot;/&gt;&lt;w:lang w:val=&quot;EN-US&quot;/&gt;&lt;/w:rPr&gt;&lt;/m:ctrlPr&gt;&lt;/m:funcPr&gt;&lt;m:fName&gt;&lt;m:sSub&gt;&lt;m:sSubPr&gt;&lt;m:ctrlPr&gt;&lt;w:rPr&gt;&lt;w:rFonts w:ascii=&quot;Cambria Math&quot; w:h-ansi=&quot;Times New Roman&quot; w:cs=&quot;Times New Roman&quot;/&gt;&lt;wx:font wx:val=&quot;Cambria Math&quot;/&gt;&lt;w:i/&gt;&lt;w:sz w:val=&quot;24&quot;/&gt;&lt;w:sz-cs w:val=&quot;24&quot;/&gt;&lt;w:lang w:val=&quot;EN-US&quot;/&gt;&lt;/w:rPr&gt;&lt;/m:ctrlPr&gt;&lt;/m:sSubPr&gt;&lt;m:e&gt;&lt;m:r&gt;&lt;m:rPr&gt;&lt;m:sty m:val=&quot;p&quot;/&gt;&lt;/m:rPr&gt;&lt;w:rPr&gt;&lt;w:rFonts w:ascii=&quot;Cambria Math&quot; w:h-ansi=&quot;Times New Roman&quot; w:cs=&quot;Times New Roman&quot;/&gt;&lt;wx:font wx:val=&quot;Cambria Math&quot;/&gt;&lt;w:sz w:val=&quot;24&quot;/&gt;&lt;w:sz-cs w:val=&quot;24&quot;/&gt;&lt;w:lang w:val=&quot;EN-US&quot;/&gt;&lt;/w:rPr&gt;&lt;m:t&gt;log&lt;/m:t&gt;&lt;/m:r&gt;&lt;/m:e&gt;&lt;m:sub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w:lang w:val=&quot;EN-US&quot;/&gt;&lt;/w:rPr&gt;&lt;m:t&gt;a&lt;/m:t&gt;&lt;/m:r&gt;&lt;/m:sub&gt;&lt;/m:sSub&gt;&lt;/m:fName&gt;&lt;m:e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w:lang w:val=&quot;EN-US&quot;/&gt;&lt;/w:rPr&gt;&lt;m:t&gt;x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81692F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D44036" w:rsidRPr="0081692F">
        <w:rPr>
          <w:rFonts w:ascii="Times New Roman" w:hAnsi="Times New Roman" w:cs="Times New Roman"/>
          <w:sz w:val="28"/>
          <w:szCs w:val="28"/>
        </w:rPr>
        <w:fldChar w:fldCharType="separate"/>
      </w:r>
      <w:r w:rsidR="00E87B90">
        <w:rPr>
          <w:rFonts w:ascii="Times New Roman" w:hAnsi="Times New Roman" w:cs="Times New Roman"/>
          <w:position w:val="-11"/>
          <w:sz w:val="28"/>
          <w:szCs w:val="28"/>
        </w:rPr>
        <w:pict w14:anchorId="5302E9EF">
          <v:shape id="_x0000_i1034" type="#_x0000_t75" style="width:28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8&quot;/&gt;&lt;w:defaultTabStop w:val=&quot;708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useWord2002TableStyleRules/&gt;&lt;/w:compat&gt;&lt;wsp:rsids&gt;&lt;wsp:rsidRoot wsp:val=&quot;00EC367C&quot;/&gt;&lt;wsp:rsid wsp:val=&quot;00003A94&quot;/&gt;&lt;wsp:rsid wsp:val=&quot;0001035B&quot;/&gt;&lt;wsp:rsid wsp:val=&quot;00010FDC&quot;/&gt;&lt;wsp:rsid wsp:val=&quot;0001294E&quot;/&gt;&lt;wsp:rsid wsp:val=&quot;00014196&quot;/&gt;&lt;wsp:rsid wsp:val=&quot;000265A8&quot;/&gt;&lt;wsp:rsid wsp:val=&quot;00031D9C&quot;/&gt;&lt;wsp:rsid wsp:val=&quot;00060E45&quot;/&gt;&lt;wsp:rsid wsp:val=&quot;00077656&quot;/&gt;&lt;wsp:rsid wsp:val=&quot;00077ECA&quot;/&gt;&lt;wsp:rsid wsp:val=&quot;000812D8&quot;/&gt;&lt;wsp:rsid wsp:val=&quot;00085783&quot;/&gt;&lt;wsp:rsid wsp:val=&quot;000877FC&quot;/&gt;&lt;wsp:rsid wsp:val=&quot;000905B0&quot;/&gt;&lt;wsp:rsid wsp:val=&quot;000945D5&quot;/&gt;&lt;wsp:rsid wsp:val=&quot;0009556B&quot;/&gt;&lt;wsp:rsid wsp:val=&quot;000962F2&quot;/&gt;&lt;wsp:rsid wsp:val=&quot;0009711A&quot;/&gt;&lt;wsp:rsid wsp:val=&quot;000A37D3&quot;/&gt;&lt;wsp:rsid wsp:val=&quot;000C36BE&quot;/&gt;&lt;wsp:rsid wsp:val=&quot;000D737E&quot;/&gt;&lt;wsp:rsid wsp:val=&quot;000E2156&quot;/&gt;&lt;wsp:rsid wsp:val=&quot;000E3452&quot;/&gt;&lt;wsp:rsid wsp:val=&quot;000F4941&quot;/&gt;&lt;wsp:rsid wsp:val=&quot;00115BF7&quot;/&gt;&lt;wsp:rsid wsp:val=&quot;00122419&quot;/&gt;&lt;wsp:rsid wsp:val=&quot;00123666&quot;/&gt;&lt;wsp:rsid wsp:val=&quot;00141D7F&quot;/&gt;&lt;wsp:rsid wsp:val=&quot;00142BC1&quot;/&gt;&lt;wsp:rsid wsp:val=&quot;001454AF&quot;/&gt;&lt;wsp:rsid wsp:val=&quot;0015231D&quot;/&gt;&lt;wsp:rsid wsp:val=&quot;001601E9&quot;/&gt;&lt;wsp:rsid wsp:val=&quot;001625C0&quot;/&gt;&lt;wsp:rsid wsp:val=&quot;00165C59&quot;/&gt;&lt;wsp:rsid wsp:val=&quot;00181B89&quot;/&gt;&lt;wsp:rsid wsp:val=&quot;00186B7A&quot;/&gt;&lt;wsp:rsid wsp:val=&quot;001D0D01&quot;/&gt;&lt;wsp:rsid wsp:val=&quot;001D489F&quot;/&gt;&lt;wsp:rsid wsp:val=&quot;001F14E3&quot;/&gt;&lt;wsp:rsid wsp:val=&quot;001F2304&quot;/&gt;&lt;wsp:rsid wsp:val=&quot;00214369&quot;/&gt;&lt;wsp:rsid wsp:val=&quot;00220FB9&quot;/&gt;&lt;wsp:rsid wsp:val=&quot;002240C0&quot;/&gt;&lt;wsp:rsid wsp:val=&quot;002313F6&quot;/&gt;&lt;wsp:rsid wsp:val=&quot;002369FB&quot;/&gt;&lt;wsp:rsid wsp:val=&quot;002539BF&quot;/&gt;&lt;wsp:rsid wsp:val=&quot;00260FD3&quot;/&gt;&lt;wsp:rsid wsp:val=&quot;00261DC0&quot;/&gt;&lt;wsp:rsid wsp:val=&quot;00264C4C&quot;/&gt;&lt;wsp:rsid wsp:val=&quot;0026686B&quot;/&gt;&lt;wsp:rsid wsp:val=&quot;002873AF&quot;/&gt;&lt;wsp:rsid wsp:val=&quot;002968CD&quot;/&gt;&lt;wsp:rsid wsp:val=&quot;00297B87&quot;/&gt;&lt;wsp:rsid wsp:val=&quot;002A4F18&quot;/&gt;&lt;wsp:rsid wsp:val=&quot;002D5695&quot;/&gt;&lt;wsp:rsid wsp:val=&quot;002F08C1&quot;/&gt;&lt;wsp:rsid wsp:val=&quot;002F0B4C&quot;/&gt;&lt;wsp:rsid wsp:val=&quot;002F720C&quot;/&gt;&lt;wsp:rsid wsp:val=&quot;003146F4&quot;/&gt;&lt;wsp:rsid wsp:val=&quot;0034533B&quot;/&gt;&lt;wsp:rsid wsp:val=&quot;0035171E&quot;/&gt;&lt;wsp:rsid wsp:val=&quot;00357A1B&quot;/&gt;&lt;wsp:rsid wsp:val=&quot;00365461&quot;/&gt;&lt;wsp:rsid wsp:val=&quot;00366A24&quot;/&gt;&lt;wsp:rsid wsp:val=&quot;003719F5&quot;/&gt;&lt;wsp:rsid wsp:val=&quot;00380863&quot;/&gt;&lt;wsp:rsid wsp:val=&quot;003846F0&quot;/&gt;&lt;wsp:rsid wsp:val=&quot;0038706D&quot;/&gt;&lt;wsp:rsid wsp:val=&quot;00391D20&quot;/&gt;&lt;wsp:rsid wsp:val=&quot;003A2162&quot;/&gt;&lt;wsp:rsid wsp:val=&quot;003B715F&quot;/&gt;&lt;wsp:rsid wsp:val=&quot;003C2CF2&quot;/&gt;&lt;wsp:rsid wsp:val=&quot;003C440D&quot;/&gt;&lt;wsp:rsid wsp:val=&quot;003C54BF&quot;/&gt;&lt;wsp:rsid wsp:val=&quot;003D01AE&quot;/&gt;&lt;wsp:rsid wsp:val=&quot;003D537D&quot;/&gt;&lt;wsp:rsid wsp:val=&quot;003E0442&quot;/&gt;&lt;wsp:rsid wsp:val=&quot;003E2250&quot;/&gt;&lt;wsp:rsid wsp:val=&quot;003E24A9&quot;/&gt;&lt;wsp:rsid wsp:val=&quot;003E7435&quot;/&gt;&lt;wsp:rsid wsp:val=&quot;0040442C&quot;/&gt;&lt;wsp:rsid wsp:val=&quot;004142F5&quot;/&gt;&lt;wsp:rsid wsp:val=&quot;004166CF&quot;/&gt;&lt;wsp:rsid wsp:val=&quot;004170AA&quot;/&gt;&lt;wsp:rsid wsp:val=&quot;00427985&quot;/&gt;&lt;wsp:rsid wsp:val=&quot;004309EB&quot;/&gt;&lt;wsp:rsid wsp:val=&quot;004338E6&quot;/&gt;&lt;wsp:rsid wsp:val=&quot;00434491&quot;/&gt;&lt;wsp:rsid wsp:val=&quot;004426DD&quot;/&gt;&lt;wsp:rsid wsp:val=&quot;00462831&quot;/&gt;&lt;wsp:rsid wsp:val=&quot;004649F7&quot;/&gt;&lt;wsp:rsid wsp:val=&quot;00466122&quot;/&gt;&lt;wsp:rsid wsp:val=&quot;0047774E&quot;/&gt;&lt;wsp:rsid wsp:val=&quot;00495D41&quot;/&gt;&lt;wsp:rsid wsp:val=&quot;004A0AA4&quot;/&gt;&lt;wsp:rsid wsp:val=&quot;004B27B0&quot;/&gt;&lt;wsp:rsid wsp:val=&quot;004C0829&quot;/&gt;&lt;wsp:rsid wsp:val=&quot;004C19F1&quot;/&gt;&lt;wsp:rsid wsp:val=&quot;004C6951&quot;/&gt;&lt;wsp:rsid wsp:val=&quot;004C76A8&quot;/&gt;&lt;wsp:rsid wsp:val=&quot;004D6595&quot;/&gt;&lt;wsp:rsid wsp:val=&quot;004E1035&quot;/&gt;&lt;wsp:rsid wsp:val=&quot;004E272D&quot;/&gt;&lt;wsp:rsid wsp:val=&quot;004E6AED&quot;/&gt;&lt;wsp:rsid wsp:val=&quot;00510F0C&quot;/&gt;&lt;wsp:rsid wsp:val=&quot;00512563&quot;/&gt;&lt;wsp:rsid wsp:val=&quot;00526E15&quot;/&gt;&lt;wsp:rsid wsp:val=&quot;00535FB5&quot;/&gt;&lt;wsp:rsid wsp:val=&quot;00544B12&quot;/&gt;&lt;wsp:rsid wsp:val=&quot;0055292C&quot;/&gt;&lt;wsp:rsid wsp:val=&quot;00557774&quot;/&gt;&lt;wsp:rsid wsp:val=&quot;005612DC&quot;/&gt;&lt;wsp:rsid wsp:val=&quot;00566679&quot;/&gt;&lt;wsp:rsid wsp:val=&quot;00581138&quot;/&gt;&lt;wsp:rsid wsp:val=&quot;005A5C68&quot;/&gt;&lt;wsp:rsid wsp:val=&quot;005A708B&quot;/&gt;&lt;wsp:rsid wsp:val=&quot;005B4C4F&quot;/&gt;&lt;wsp:rsid wsp:val=&quot;005E60C1&quot;/&gt;&lt;wsp:rsid wsp:val=&quot;005F0AD8&quot;/&gt;&lt;wsp:rsid wsp:val=&quot;005F4C9F&quot;/&gt;&lt;wsp:rsid wsp:val=&quot;00605C3D&quot;/&gt;&lt;wsp:rsid wsp:val=&quot;006224FD&quot;/&gt;&lt;wsp:rsid wsp:val=&quot;006270D5&quot;/&gt;&lt;wsp:rsid wsp:val=&quot;00642631&quot;/&gt;&lt;wsp:rsid wsp:val=&quot;006519B3&quot;/&gt;&lt;wsp:rsid wsp:val=&quot;00652784&quot;/&gt;&lt;wsp:rsid wsp:val=&quot;00653492&quot;/&gt;&lt;wsp:rsid wsp:val=&quot;00654449&quot;/&gt;&lt;wsp:rsid wsp:val=&quot;0065551B&quot;/&gt;&lt;wsp:rsid wsp:val=&quot;0065574F&quot;/&gt;&lt;wsp:rsid wsp:val=&quot;00656118&quot;/&gt;&lt;wsp:rsid wsp:val=&quot;006572FC&quot;/&gt;&lt;wsp:rsid wsp:val=&quot;00662506&quot;/&gt;&lt;wsp:rsid wsp:val=&quot;00665E45&quot;/&gt;&lt;wsp:rsid wsp:val=&quot;00673A64&quot;/&gt;&lt;wsp:rsid wsp:val=&quot;006740AF&quot;/&gt;&lt;wsp:rsid wsp:val=&quot;006A0802&quot;/&gt;&lt;wsp:rsid wsp:val=&quot;006A08C5&quot;/&gt;&lt;wsp:rsid wsp:val=&quot;006C057B&quot;/&gt;&lt;wsp:rsid wsp:val=&quot;006D19A5&quot;/&gt;&lt;wsp:rsid wsp:val=&quot;006E0632&quot;/&gt;&lt;wsp:rsid wsp:val=&quot;006E0A5C&quot;/&gt;&lt;wsp:rsid wsp:val=&quot;006F0F5C&quot;/&gt;&lt;wsp:rsid wsp:val=&quot;006F1E63&quot;/&gt;&lt;wsp:rsid wsp:val=&quot;00702B18&quot;/&gt;&lt;wsp:rsid wsp:val=&quot;0070524A&quot;/&gt;&lt;wsp:rsid wsp:val=&quot;0070769F&quot;/&gt;&lt;wsp:rsid wsp:val=&quot;007140F8&quot;/&gt;&lt;wsp:rsid wsp:val=&quot;00717FC1&quot;/&gt;&lt;wsp:rsid wsp:val=&quot;0072521B&quot;/&gt;&lt;wsp:rsid wsp:val=&quot;00726124&quot;/&gt;&lt;wsp:rsid wsp:val=&quot;007311CF&quot;/&gt;&lt;wsp:rsid wsp:val=&quot;007332A0&quot;/&gt;&lt;wsp:rsid wsp:val=&quot;00733C5E&quot;/&gt;&lt;wsp:rsid wsp:val=&quot;00747375&quot;/&gt;&lt;wsp:rsid wsp:val=&quot;00747BBA&quot;/&gt;&lt;wsp:rsid wsp:val=&quot;0075487E&quot;/&gt;&lt;wsp:rsid wsp:val=&quot;007643A3&quot;/&gt;&lt;wsp:rsid wsp:val=&quot;00765EFD&quot;/&gt;&lt;wsp:rsid wsp:val=&quot;00781A41&quot;/&gt;&lt;wsp:rsid wsp:val=&quot;00784860&quot;/&gt;&lt;wsp:rsid wsp:val=&quot;00795107&quot;/&gt;&lt;wsp:rsid wsp:val=&quot;007A302C&quot;/&gt;&lt;wsp:rsid wsp:val=&quot;007A489C&quot;/&gt;&lt;wsp:rsid wsp:val=&quot;007E160A&quot;/&gt;&lt;wsp:rsid wsp:val=&quot;007E22F7&quot;/&gt;&lt;wsp:rsid wsp:val=&quot;007E7460&quot;/&gt;&lt;wsp:rsid wsp:val=&quot;008052A1&quot;/&gt;&lt;wsp:rsid wsp:val=&quot;00811790&quot;/&gt;&lt;wsp:rsid wsp:val=&quot;00815F7A&quot;/&gt;&lt;wsp:rsid wsp:val=&quot;0084252C&quot;/&gt;&lt;wsp:rsid wsp:val=&quot;00843023&quot;/&gt;&lt;wsp:rsid wsp:val=&quot;008458B7&quot;/&gt;&lt;wsp:rsid wsp:val=&quot;00855373&quot;/&gt;&lt;wsp:rsid wsp:val=&quot;00865A39&quot;/&gt;&lt;wsp:rsid wsp:val=&quot;00871935&quot;/&gt;&lt;wsp:rsid wsp:val=&quot;00875A55&quot;/&gt;&lt;wsp:rsid wsp:val=&quot;008803C6&quot;/&gt;&lt;wsp:rsid wsp:val=&quot;00887EEF&quot;/&gt;&lt;wsp:rsid wsp:val=&quot;008B25A7&quot;/&gt;&lt;wsp:rsid wsp:val=&quot;008B7B1F&quot;/&gt;&lt;wsp:rsid wsp:val=&quot;008C0741&quot;/&gt;&lt;wsp:rsid wsp:val=&quot;008C2E3E&quot;/&gt;&lt;wsp:rsid wsp:val=&quot;008D0672&quot;/&gt;&lt;wsp:rsid wsp:val=&quot;008E0A44&quot;/&gt;&lt;wsp:rsid wsp:val=&quot;008E0E4E&quot;/&gt;&lt;wsp:rsid wsp:val=&quot;008F0312&quot;/&gt;&lt;wsp:rsid wsp:val=&quot;009103DB&quot;/&gt;&lt;wsp:rsid wsp:val=&quot;00912899&quot;/&gt;&lt;wsp:rsid wsp:val=&quot;0091632E&quot;/&gt;&lt;wsp:rsid wsp:val=&quot;00936DBC&quot;/&gt;&lt;wsp:rsid wsp:val=&quot;00945F23&quot;/&gt;&lt;wsp:rsid wsp:val=&quot;00946930&quot;/&gt;&lt;wsp:rsid wsp:val=&quot;00946F1C&quot;/&gt;&lt;wsp:rsid wsp:val=&quot;0095430D&quot;/&gt;&lt;wsp:rsid wsp:val=&quot;00954B6A&quot;/&gt;&lt;wsp:rsid wsp:val=&quot;00970777&quot;/&gt;&lt;wsp:rsid wsp:val=&quot;00972968&quot;/&gt;&lt;wsp:rsid wsp:val=&quot;00975720&quot;/&gt;&lt;wsp:rsid wsp:val=&quot;00995061&quot;/&gt;&lt;wsp:rsid wsp:val=&quot;0099683C&quot;/&gt;&lt;wsp:rsid wsp:val=&quot;009B0027&quot;/&gt;&lt;wsp:rsid wsp:val=&quot;009B1601&quot;/&gt;&lt;wsp:rsid wsp:val=&quot;009B1A4A&quot;/&gt;&lt;wsp:rsid wsp:val=&quot;009C10CC&quot;/&gt;&lt;wsp:rsid wsp:val=&quot;009C671E&quot;/&gt;&lt;wsp:rsid wsp:val=&quot;009D07F5&quot;/&gt;&lt;wsp:rsid wsp:val=&quot;009E049D&quot;/&gt;&lt;wsp:rsid wsp:val=&quot;009E6195&quot;/&gt;&lt;wsp:rsid wsp:val=&quot;009E73BA&quot;/&gt;&lt;wsp:rsid wsp:val=&quot;00A0072F&quot;/&gt;&lt;wsp:rsid wsp:val=&quot;00A264D7&quot;/&gt;&lt;wsp:rsid wsp:val=&quot;00A3090C&quot;/&gt;&lt;wsp:rsid wsp:val=&quot;00A41EE9&quot;/&gt;&lt;wsp:rsid wsp:val=&quot;00A42143&quot;/&gt;&lt;wsp:rsid wsp:val=&quot;00A4215B&quot;/&gt;&lt;wsp:rsid wsp:val=&quot;00A51E87&quot;/&gt;&lt;wsp:rsid wsp:val=&quot;00A53C8C&quot;/&gt;&lt;wsp:rsid wsp:val=&quot;00A57780&quot;/&gt;&lt;wsp:rsid wsp:val=&quot;00A6261B&quot;/&gt;&lt;wsp:rsid wsp:val=&quot;00A74D1B&quot;/&gt;&lt;wsp:rsid wsp:val=&quot;00A757BB&quot;/&gt;&lt;wsp:rsid wsp:val=&quot;00A76E80&quot;/&gt;&lt;wsp:rsid wsp:val=&quot;00A905E4&quot;/&gt;&lt;wsp:rsid wsp:val=&quot;00A930EF&quot;/&gt;&lt;wsp:rsid wsp:val=&quot;00A962DB&quot;/&gt;&lt;wsp:rsid wsp:val=&quot;00AA0D3F&quot;/&gt;&lt;wsp:rsid wsp:val=&quot;00AA2AAD&quot;/&gt;&lt;wsp:rsid wsp:val=&quot;00AF6F5D&quot;/&gt;&lt;wsp:rsid wsp:val=&quot;00AF7666&quot;/&gt;&lt;wsp:rsid wsp:val=&quot;00B042DF&quot;/&gt;&lt;wsp:rsid wsp:val=&quot;00B051B8&quot;/&gt;&lt;wsp:rsid wsp:val=&quot;00B05EBA&quot;/&gt;&lt;wsp:rsid wsp:val=&quot;00B0797F&quot;/&gt;&lt;wsp:rsid wsp:val=&quot;00B3259F&quot;/&gt;&lt;wsp:rsid wsp:val=&quot;00B32D33&quot;/&gt;&lt;wsp:rsid wsp:val=&quot;00B42E37&quot;/&gt;&lt;wsp:rsid wsp:val=&quot;00B532DA&quot;/&gt;&lt;wsp:rsid wsp:val=&quot;00B57727&quot;/&gt;&lt;wsp:rsid wsp:val=&quot;00BA03B7&quot;/&gt;&lt;wsp:rsid wsp:val=&quot;00BB27D5&quot;/&gt;&lt;wsp:rsid wsp:val=&quot;00BC0B8A&quot;/&gt;&lt;wsp:rsid wsp:val=&quot;00BC240C&quot;/&gt;&lt;wsp:rsid wsp:val=&quot;00BC3EF3&quot;/&gt;&lt;wsp:rsid wsp:val=&quot;00BE39AD&quot;/&gt;&lt;wsp:rsid wsp:val=&quot;00C05BF1&quot;/&gt;&lt;wsp:rsid wsp:val=&quot;00C0640C&quot;/&gt;&lt;wsp:rsid wsp:val=&quot;00C14684&quot;/&gt;&lt;wsp:rsid wsp:val=&quot;00C23330&quot;/&gt;&lt;wsp:rsid wsp:val=&quot;00C2533C&quot;/&gt;&lt;wsp:rsid wsp:val=&quot;00C3099C&quot;/&gt;&lt;wsp:rsid wsp:val=&quot;00C33ABB&quot;/&gt;&lt;wsp:rsid wsp:val=&quot;00C35EB8&quot;/&gt;&lt;wsp:rsid wsp:val=&quot;00C500D0&quot;/&gt;&lt;wsp:rsid wsp:val=&quot;00C57473&quot;/&gt;&lt;wsp:rsid wsp:val=&quot;00C61025&quot;/&gt;&lt;wsp:rsid wsp:val=&quot;00C64E2F&quot;/&gt;&lt;wsp:rsid wsp:val=&quot;00C71449&quot;/&gt;&lt;wsp:rsid wsp:val=&quot;00C71803&quot;/&gt;&lt;wsp:rsid wsp:val=&quot;00C83B26&quot;/&gt;&lt;wsp:rsid wsp:val=&quot;00CA3D86&quot;/&gt;&lt;wsp:rsid wsp:val=&quot;00CA5889&quot;/&gt;&lt;wsp:rsid wsp:val=&quot;00CA7A76&quot;/&gt;&lt;wsp:rsid wsp:val=&quot;00CB4359&quot;/&gt;&lt;wsp:rsid wsp:val=&quot;00CE19FF&quot;/&gt;&lt;wsp:rsid wsp:val=&quot;00CE3045&quot;/&gt;&lt;wsp:rsid wsp:val=&quot;00D052B5&quot;/&gt;&lt;wsp:rsid wsp:val=&quot;00D06DAD&quot;/&gt;&lt;wsp:rsid wsp:val=&quot;00D0793A&quot;/&gt;&lt;wsp:rsid wsp:val=&quot;00D152A6&quot;/&gt;&lt;wsp:rsid wsp:val=&quot;00D1598D&quot;/&gt;&lt;wsp:rsid wsp:val=&quot;00D16AD6&quot;/&gt;&lt;wsp:rsid wsp:val=&quot;00D244DD&quot;/&gt;&lt;wsp:rsid wsp:val=&quot;00D245B5&quot;/&gt;&lt;wsp:rsid wsp:val=&quot;00D27DC8&quot;/&gt;&lt;wsp:rsid wsp:val=&quot;00D3384E&quot;/&gt;&lt;wsp:rsid wsp:val=&quot;00D54642&quot;/&gt;&lt;wsp:rsid wsp:val=&quot;00D6155D&quot;/&gt;&lt;wsp:rsid wsp:val=&quot;00D67752&quot;/&gt;&lt;wsp:rsid wsp:val=&quot;00D81271&quot;/&gt;&lt;wsp:rsid wsp:val=&quot;00D9394A&quot;/&gt;&lt;wsp:rsid wsp:val=&quot;00DB41F4&quot;/&gt;&lt;wsp:rsid wsp:val=&quot;00DB5650&quot;/&gt;&lt;wsp:rsid wsp:val=&quot;00DD12EE&quot;/&gt;&lt;wsp:rsid wsp:val=&quot;00DD4AA1&quot;/&gt;&lt;wsp:rsid wsp:val=&quot;00DD7FC5&quot;/&gt;&lt;wsp:rsid wsp:val=&quot;00DF1505&quot;/&gt;&lt;wsp:rsid wsp:val=&quot;00DF5686&quot;/&gt;&lt;wsp:rsid wsp:val=&quot;00E032B7&quot;/&gt;&lt;wsp:rsid wsp:val=&quot;00E27007&quot;/&gt;&lt;wsp:rsid wsp:val=&quot;00E52359&quot;/&gt;&lt;wsp:rsid wsp:val=&quot;00E52F4F&quot;/&gt;&lt;wsp:rsid wsp:val=&quot;00E54CDE&quot;/&gt;&lt;wsp:rsid wsp:val=&quot;00E57C6A&quot;/&gt;&lt;wsp:rsid wsp:val=&quot;00E7288F&quot;/&gt;&lt;wsp:rsid wsp:val=&quot;00E813CB&quot;/&gt;&lt;wsp:rsid wsp:val=&quot;00EA0F00&quot;/&gt;&lt;wsp:rsid wsp:val=&quot;00EB1C41&quot;/&gt;&lt;wsp:rsid wsp:val=&quot;00EB7D04&quot;/&gt;&lt;wsp:rsid wsp:val=&quot;00EC0638&quot;/&gt;&lt;wsp:rsid wsp:val=&quot;00EC367C&quot;/&gt;&lt;wsp:rsid wsp:val=&quot;00ED79DC&quot;/&gt;&lt;wsp:rsid wsp:val=&quot;00EE3C21&quot;/&gt;&lt;wsp:rsid wsp:val=&quot;00EE63AD&quot;/&gt;&lt;wsp:rsid wsp:val=&quot;00EF11BE&quot;/&gt;&lt;wsp:rsid wsp:val=&quot;00F05A47&quot;/&gt;&lt;wsp:rsid wsp:val=&quot;00F074B7&quot;/&gt;&lt;wsp:rsid wsp:val=&quot;00F21076&quot;/&gt;&lt;wsp:rsid wsp:val=&quot;00F4399D&quot;/&gt;&lt;wsp:rsid wsp:val=&quot;00F4476C&quot;/&gt;&lt;wsp:rsid wsp:val=&quot;00F476AE&quot;/&gt;&lt;wsp:rsid wsp:val=&quot;00F50AAD&quot;/&gt;&lt;wsp:rsid wsp:val=&quot;00F6432D&quot;/&gt;&lt;wsp:rsid wsp:val=&quot;00F70E24&quot;/&gt;&lt;wsp:rsid wsp:val=&quot;00F81F52&quot;/&gt;&lt;wsp:rsid wsp:val=&quot;00F82399&quot;/&gt;&lt;wsp:rsid wsp:val=&quot;00F84329&quot;/&gt;&lt;wsp:rsid wsp:val=&quot;00F844C9&quot;/&gt;&lt;wsp:rsid wsp:val=&quot;00F85191&quot;/&gt;&lt;wsp:rsid wsp:val=&quot;00F92FE8&quot;/&gt;&lt;wsp:rsid wsp:val=&quot;00FA03C5&quot;/&gt;&lt;wsp:rsid wsp:val=&quot;00FA14B9&quot;/&gt;&lt;wsp:rsid wsp:val=&quot;00FA1D36&quot;/&gt;&lt;wsp:rsid wsp:val=&quot;00FA3923&quot;/&gt;&lt;wsp:rsid wsp:val=&quot;00FB4670&quot;/&gt;&lt;wsp:rsid wsp:val=&quot;00FD368F&quot;/&gt;&lt;/wsp:rsids&gt;&lt;/w:docPr&gt;&lt;w:body&gt;&lt;wx:sect&gt;&lt;w:p wsp:rsidR=&quot;00000000&quot; wsp:rsidRDefault=&quot;00A51E87&quot; wsp:rsidP=&quot;00A51E87&quot;&gt;&lt;m:oMathPara&gt;&lt;m:oMath&gt;&lt;m:func&gt;&lt;m:funcPr&gt;&lt;m:ctrlPr&gt;&lt;w:rPr&gt;&lt;w:rFonts w:ascii=&quot;Cambria Math&quot; w:h-ansi=&quot;Times New Roman&quot; w:cs=&quot;Times New Roman&quot;/&gt;&lt;wx:font wx:val=&quot;Cambria Math&quot;/&gt;&lt;w:i/&gt;&lt;w:sz w:val=&quot;24&quot;/&gt;&lt;w:sz-cs w:val=&quot;24&quot;/&gt;&lt;w:lang w:val=&quot;EN-US&quot;/&gt;&lt;/w:rPr&gt;&lt;/m:ctrlPr&gt;&lt;/m:funcPr&gt;&lt;m:fName&gt;&lt;m:sSub&gt;&lt;m:sSubPr&gt;&lt;m:ctrlPr&gt;&lt;w:rPr&gt;&lt;w:rFonts w:ascii=&quot;Cambria Math&quot; w:h-ansi=&quot;Times New Roman&quot; w:cs=&quot;Times New Roman&quot;/&gt;&lt;wx:font wx:val=&quot;Cambria Math&quot;/&gt;&lt;w:i/&gt;&lt;w:sz w:val=&quot;24&quot;/&gt;&lt;w:sz-cs w:val=&quot;24&quot;/&gt;&lt;w:lang w:val=&quot;EN-US&quot;/&gt;&lt;/w:rPr&gt;&lt;/m:ctrlPr&gt;&lt;/m:sSubPr&gt;&lt;m:e&gt;&lt;m:r&gt;&lt;m:rPr&gt;&lt;m:sty m:val=&quot;p&quot;/&gt;&lt;/m:rPr&gt;&lt;w:rPr&gt;&lt;w:rFonts w:ascii=&quot;Cambria Math&quot; w:h-ansi=&quot;Times New Roman&quot; w:cs=&quot;Times New Roman&quot;/&gt;&lt;wx:font wx:val=&quot;Cambria Math&quot;/&gt;&lt;w:sz w:val=&quot;24&quot;/&gt;&lt;w:sz-cs w:val=&quot;24&quot;/&gt;&lt;w:lang w:val=&quot;EN-US&quot;/&gt;&lt;/w:rPr&gt;&lt;m:t&gt;log&lt;/m:t&gt;&lt;/m:r&gt;&lt;/m:e&gt;&lt;m:sub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w:lang w:val=&quot;EN-US&quot;/&gt;&lt;/w:rPr&gt;&lt;m:t&gt;a&lt;/m:t&gt;&lt;/m:r&gt;&lt;/m:sub&gt;&lt;/m:sSub&gt;&lt;/m:fName&gt;&lt;m:e&gt;&lt;m:r&gt;&lt;w:rPr&gt;&lt;w:rFonts w:ascii=&quot;Cambria Math&quot; w:h-ansi=&quot;Cambria Math&quot; w:cs=&quot;Times New Roman&quot;/&gt;&lt;wx:font wx:val=&quot;Cambria Math&quot;/&gt;&lt;w:i/&gt;&lt;w:sz w:val=&quot;24&quot;/&gt;&lt;w:sz-cs w:val=&quot;24&quot;/&gt;&lt;w:lang w:val=&quot;EN-US&quot;/&gt;&lt;/w:rPr&gt;&lt;m:t&gt;x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D44036" w:rsidRPr="0081692F">
        <w:rPr>
          <w:rFonts w:ascii="Times New Roman" w:hAnsi="Times New Roman" w:cs="Times New Roman"/>
          <w:sz w:val="28"/>
          <w:szCs w:val="28"/>
        </w:rPr>
        <w:fldChar w:fldCharType="end"/>
      </w:r>
      <w:r w:rsidRPr="0081692F">
        <w:rPr>
          <w:rFonts w:ascii="Times New Roman" w:hAnsi="Times New Roman" w:cs="Times New Roman"/>
          <w:sz w:val="28"/>
          <w:szCs w:val="28"/>
        </w:rPr>
        <w:t>, её свойства и график. Свойства логарифмов. Логарифмические уравнения и неравенства. Дифференцирование показательной и логарифмической функций.</w:t>
      </w:r>
    </w:p>
    <w:p w14:paraId="55A87462" w14:textId="02622056" w:rsidR="0047774E" w:rsidRPr="0081692F" w:rsidRDefault="0047774E" w:rsidP="000B1D1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Первообразная и интеграл </w:t>
      </w:r>
      <w:r w:rsidR="001D489F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E2A04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1D489F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ч.</w:t>
      </w:r>
    </w:p>
    <w:p w14:paraId="3A85B35C" w14:textId="77777777" w:rsidR="001D489F" w:rsidRPr="0081692F" w:rsidRDefault="001D489F" w:rsidP="001D489F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92F">
        <w:rPr>
          <w:rFonts w:ascii="Times New Roman" w:hAnsi="Times New Roman" w:cs="Times New Roman"/>
          <w:sz w:val="28"/>
          <w:szCs w:val="28"/>
        </w:rPr>
        <w:t>Первообразная и неопределённый интеграл. Определённый интеграл, его вычисление и свойства. Вычисление площадей плоских фигур. Примеры применения интеграла в физике.</w:t>
      </w:r>
    </w:p>
    <w:p w14:paraId="363EAF82" w14:textId="4CB16906" w:rsidR="00CA364D" w:rsidRPr="0081692F" w:rsidRDefault="0047774E" w:rsidP="000B1D19">
      <w:pPr>
        <w:numPr>
          <w:ilvl w:val="0"/>
          <w:numId w:val="36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Элементы математической статистики, комбинаторики и теории </w:t>
      </w: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вероятностей </w:t>
      </w:r>
      <w:r w:rsidR="001D489F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E2A04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1D489F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ч.</w:t>
      </w:r>
      <w:r w:rsidR="00CA364D"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Вероятность и геометрия. Независимые повторения испытаний с двумя исходами. Статистические методы обработки информации. Гауссова кривая. Закон больших чисел.</w:t>
      </w:r>
    </w:p>
    <w:p w14:paraId="1DDFD4F6" w14:textId="036AF656" w:rsidR="00CA364D" w:rsidRPr="0081692F" w:rsidRDefault="0047774E" w:rsidP="000B1D19">
      <w:pPr>
        <w:numPr>
          <w:ilvl w:val="0"/>
          <w:numId w:val="36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Уравнения и неравенства. Системы уравнений и </w:t>
      </w: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неравенств </w:t>
      </w:r>
      <w:r w:rsidR="001D489F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E6F8B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DE2A04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1D489F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ч.</w:t>
      </w:r>
      <w:r w:rsidR="00CA364D"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Равносильность уравнений. Общие методы решения уравнений. Уравнения с модулями. Иррациональные уравнения. Доказательство неравенств. Решение рациональных неравенств с одной переменной. Неравенства с модулями. Иррациональные неравенства. Уравнения и неравенства с двумя переменными. </w:t>
      </w:r>
      <w:proofErr w:type="spellStart"/>
      <w:r w:rsidR="00CA364D"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Диофантовы</w:t>
      </w:r>
      <w:proofErr w:type="spellEnd"/>
      <w:r w:rsidR="00CA364D" w:rsidRPr="00816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уравнения. Системы уравнений. Уравнения и неравенства с параметрами.</w:t>
      </w:r>
    </w:p>
    <w:p w14:paraId="2EF9A6D4" w14:textId="706AA572" w:rsidR="0047774E" w:rsidRPr="0081692F" w:rsidRDefault="0047774E" w:rsidP="000B1D1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1692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Обобщающее </w:t>
      </w: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повторение </w:t>
      </w:r>
      <w:r w:rsidR="001D489F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E2A04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1D6BA8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1D489F"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1692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ч.</w:t>
      </w:r>
    </w:p>
    <w:p w14:paraId="3A81D51A" w14:textId="77777777" w:rsidR="0047774E" w:rsidRPr="0081692F" w:rsidRDefault="0047774E" w:rsidP="0047774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692F">
        <w:rPr>
          <w:rFonts w:ascii="Times New Roman" w:hAnsi="Times New Roman" w:cs="Times New Roman"/>
          <w:sz w:val="28"/>
          <w:szCs w:val="28"/>
          <w:lang w:eastAsia="ru-RU"/>
        </w:rPr>
        <w:t>Выражения и преобразования. Уравнения и системы уравнений. Неравенства. Функции. Производная. Первообразная. Текстовые задачи. Задачи с параметром.</w:t>
      </w:r>
    </w:p>
    <w:p w14:paraId="7C9BF724" w14:textId="77777777" w:rsidR="003A2162" w:rsidRPr="0081692F" w:rsidRDefault="003A2162" w:rsidP="00A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652B99" w14:textId="77777777" w:rsidR="002240C0" w:rsidRPr="0081692F" w:rsidRDefault="005D00FA" w:rsidP="00C45795">
      <w:pPr>
        <w:spacing w:after="0"/>
        <w:ind w:left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1454AF"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Календарно-тематическое планирование</w:t>
      </w:r>
      <w:r w:rsidRPr="00816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49"/>
        <w:gridCol w:w="2134"/>
        <w:gridCol w:w="686"/>
        <w:gridCol w:w="1290"/>
        <w:gridCol w:w="1701"/>
        <w:gridCol w:w="1855"/>
        <w:gridCol w:w="1547"/>
        <w:gridCol w:w="1985"/>
        <w:gridCol w:w="1843"/>
        <w:gridCol w:w="1701"/>
      </w:tblGrid>
      <w:tr w:rsidR="004C76A8" w:rsidRPr="0081692F" w14:paraId="43776F01" w14:textId="77777777" w:rsidTr="004C76A8">
        <w:trPr>
          <w:trHeight w:val="503"/>
        </w:trPr>
        <w:tc>
          <w:tcPr>
            <w:tcW w:w="519" w:type="dxa"/>
            <w:vMerge w:val="restart"/>
          </w:tcPr>
          <w:p w14:paraId="72464872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0D5642A4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183" w:type="dxa"/>
            <w:gridSpan w:val="2"/>
            <w:vMerge w:val="restart"/>
          </w:tcPr>
          <w:p w14:paraId="41473F8E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Тема, раздел урока</w:t>
            </w:r>
          </w:p>
        </w:tc>
        <w:tc>
          <w:tcPr>
            <w:tcW w:w="686" w:type="dxa"/>
            <w:vMerge w:val="restart"/>
          </w:tcPr>
          <w:p w14:paraId="655E0A58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</w:t>
            </w:r>
          </w:p>
          <w:p w14:paraId="63BFB10D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90" w:type="dxa"/>
            <w:vMerge w:val="restart"/>
          </w:tcPr>
          <w:p w14:paraId="4BF82CD1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</w:t>
            </w:r>
          </w:p>
          <w:p w14:paraId="0ADC39C0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1701" w:type="dxa"/>
            <w:vMerge w:val="restart"/>
          </w:tcPr>
          <w:p w14:paraId="3DA03CD6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1855" w:type="dxa"/>
            <w:vMerge w:val="restart"/>
          </w:tcPr>
          <w:p w14:paraId="474ABF86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установка</w:t>
            </w:r>
          </w:p>
        </w:tc>
        <w:tc>
          <w:tcPr>
            <w:tcW w:w="1547" w:type="dxa"/>
            <w:vMerge w:val="restart"/>
          </w:tcPr>
          <w:p w14:paraId="19A25318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организации учебной деятельности</w:t>
            </w:r>
          </w:p>
        </w:tc>
        <w:tc>
          <w:tcPr>
            <w:tcW w:w="5529" w:type="dxa"/>
            <w:gridSpan w:val="3"/>
          </w:tcPr>
          <w:p w14:paraId="035A8A47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Планируемые результаты (в соответствии с ФГОС СОО)</w:t>
            </w:r>
          </w:p>
        </w:tc>
      </w:tr>
      <w:tr w:rsidR="004C76A8" w:rsidRPr="0081692F" w14:paraId="0BF8A7C4" w14:textId="77777777" w:rsidTr="004C76A8">
        <w:trPr>
          <w:trHeight w:val="502"/>
        </w:trPr>
        <w:tc>
          <w:tcPr>
            <w:tcW w:w="519" w:type="dxa"/>
            <w:vMerge/>
          </w:tcPr>
          <w:p w14:paraId="57EA4F74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3" w:type="dxa"/>
            <w:gridSpan w:val="2"/>
            <w:vMerge/>
          </w:tcPr>
          <w:p w14:paraId="52F70A07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vMerge/>
          </w:tcPr>
          <w:p w14:paraId="6A48962B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  <w:vMerge/>
          </w:tcPr>
          <w:p w14:paraId="7DB5D179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14:paraId="433217B4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73C41AE5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  <w:vMerge/>
          </w:tcPr>
          <w:p w14:paraId="4548C079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14:paraId="130CB069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Предметные результаты</w:t>
            </w:r>
          </w:p>
        </w:tc>
        <w:tc>
          <w:tcPr>
            <w:tcW w:w="1843" w:type="dxa"/>
          </w:tcPr>
          <w:p w14:paraId="68D86670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Метапредметные  результаты</w:t>
            </w:r>
            <w:proofErr w:type="gramEnd"/>
          </w:p>
        </w:tc>
        <w:tc>
          <w:tcPr>
            <w:tcW w:w="1701" w:type="dxa"/>
          </w:tcPr>
          <w:p w14:paraId="50DEBCAA" w14:textId="77777777" w:rsidR="004C76A8" w:rsidRPr="0081692F" w:rsidRDefault="004C76A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 результаты</w:t>
            </w:r>
          </w:p>
        </w:tc>
      </w:tr>
      <w:tr w:rsidR="004C76A8" w:rsidRPr="0081692F" w14:paraId="4DFFE716" w14:textId="77777777" w:rsidTr="004C76A8">
        <w:tc>
          <w:tcPr>
            <w:tcW w:w="15310" w:type="dxa"/>
            <w:gridSpan w:val="11"/>
          </w:tcPr>
          <w:p w14:paraId="5D48D428" w14:textId="77777777" w:rsidR="004C76A8" w:rsidRPr="0081692F" w:rsidRDefault="00E5468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Повторение курса 10 класса (6</w:t>
            </w:r>
            <w:r w:rsidR="004170AA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010FDC" w:rsidRPr="0081692F" w14:paraId="58A0DCD4" w14:textId="77777777" w:rsidTr="004C76A8">
        <w:tc>
          <w:tcPr>
            <w:tcW w:w="15310" w:type="dxa"/>
            <w:gridSpan w:val="11"/>
          </w:tcPr>
          <w:p w14:paraId="6D5107B0" w14:textId="77777777" w:rsidR="00010FDC" w:rsidRPr="0081692F" w:rsidRDefault="00010FDC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Тригонометрические ф</w:t>
            </w:r>
            <w:r w:rsidR="00E5468F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ункции, их свойства и графики (4</w:t>
            </w: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часов)</w:t>
            </w:r>
          </w:p>
        </w:tc>
      </w:tr>
      <w:tr w:rsidR="00010FDC" w:rsidRPr="0081692F" w14:paraId="4AB38E95" w14:textId="77777777" w:rsidTr="004C76A8">
        <w:tc>
          <w:tcPr>
            <w:tcW w:w="519" w:type="dxa"/>
          </w:tcPr>
          <w:p w14:paraId="2E448E74" w14:textId="77777777" w:rsidR="00010FDC" w:rsidRPr="0081692F" w:rsidRDefault="00010FD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83" w:type="dxa"/>
            <w:gridSpan w:val="2"/>
          </w:tcPr>
          <w:p w14:paraId="1719BF07" w14:textId="77777777" w:rsidR="00010FDC" w:rsidRPr="0081692F" w:rsidRDefault="00010FD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Тригонометрические функции, их свойства и графики</w:t>
            </w:r>
          </w:p>
        </w:tc>
        <w:tc>
          <w:tcPr>
            <w:tcW w:w="686" w:type="dxa"/>
          </w:tcPr>
          <w:p w14:paraId="51C21C93" w14:textId="77777777" w:rsidR="00010FDC" w:rsidRPr="0081692F" w:rsidRDefault="00010FDC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ECF139D" w14:textId="77777777" w:rsidR="00010FDC" w:rsidRPr="0081692F" w:rsidRDefault="00010FDC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9302A35" w14:textId="77777777" w:rsidR="00010FDC" w:rsidRPr="0081692F" w:rsidRDefault="00010FD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Комбинированный урок</w:t>
            </w:r>
          </w:p>
          <w:p w14:paraId="17CFE143" w14:textId="77777777" w:rsidR="00010FDC" w:rsidRPr="0081692F" w:rsidRDefault="00010FD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1D018F0C" w14:textId="77777777" w:rsidR="00010FDC" w:rsidRPr="0081692F" w:rsidRDefault="00010FD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учащимся для</w:t>
            </w:r>
          </w:p>
          <w:p w14:paraId="5FD992AE" w14:textId="77777777" w:rsidR="00010FDC" w:rsidRPr="0081692F" w:rsidRDefault="00010FD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-для обобщения и систематизац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ии сведений о решении тригонометрических уравнений, неравенств, преобразования тригонометрических выражений; о тригонометрических функциях, их свойствах и графиках;</w:t>
            </w:r>
          </w:p>
          <w:p w14:paraId="38DCF674" w14:textId="77777777" w:rsidR="00010FDC" w:rsidRPr="0081692F" w:rsidRDefault="00010FD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-обобщения и систематизации сведений о применении производной для исследования функций;</w:t>
            </w:r>
          </w:p>
          <w:p w14:paraId="0FE7806F" w14:textId="77777777" w:rsidR="00010FDC" w:rsidRPr="0081692F" w:rsidRDefault="00010FDC" w:rsidP="00417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-расширения и совершенствования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алгебраического аппарата, сформированного в курсе алгебры 10 класса;</w:t>
            </w:r>
          </w:p>
          <w:p w14:paraId="3F36CFF5" w14:textId="77777777" w:rsidR="00010FDC" w:rsidRPr="0081692F" w:rsidRDefault="00010FDC" w:rsidP="00417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умения логически обосновывать суждения, выдвигать гипотезы и понимать необходимость их проверки; ясно, точно и грамотно выражать свои мысли в устной и письменной речи, использовать различные языки математики</w:t>
            </w:r>
            <w:r w:rsidR="00FA5867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(словесный, символическ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ий, графический) и свободно переходить с языка на язык для иллюстрации, интерпретации, аргументации и доказательства.</w:t>
            </w:r>
          </w:p>
          <w:p w14:paraId="34D4B53C" w14:textId="77777777" w:rsidR="00010FDC" w:rsidRPr="0081692F" w:rsidRDefault="00010FDC" w:rsidP="00417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5F39805C" w14:textId="77777777" w:rsidR="00010FDC" w:rsidRPr="0081692F" w:rsidRDefault="00010FD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Учебная, познавательная, индивидуальная, коллективная.</w:t>
            </w:r>
          </w:p>
        </w:tc>
        <w:tc>
          <w:tcPr>
            <w:tcW w:w="1985" w:type="dxa"/>
          </w:tcPr>
          <w:p w14:paraId="3BFE20CA" w14:textId="77777777" w:rsidR="00010FDC" w:rsidRPr="0081692F" w:rsidRDefault="00010FD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Знают свойства тригонометрических функций</w:t>
            </w:r>
            <w:r w:rsidRPr="008169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14:paraId="1F3CB748" w14:textId="77777777" w:rsidR="00010FDC" w:rsidRPr="0081692F" w:rsidRDefault="00010FDC" w:rsidP="008E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Умеют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строить  и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свободно читать их графики, применять приемы преобразования графиков.</w:t>
            </w:r>
          </w:p>
        </w:tc>
        <w:tc>
          <w:tcPr>
            <w:tcW w:w="1843" w:type="dxa"/>
          </w:tcPr>
          <w:p w14:paraId="77500D16" w14:textId="77777777" w:rsidR="00010FDC" w:rsidRPr="0081692F" w:rsidRDefault="00010FD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правило в планировании и контроле способа решения.</w:t>
            </w:r>
          </w:p>
          <w:p w14:paraId="5512ED37" w14:textId="77777777" w:rsidR="00010FDC" w:rsidRPr="0081692F" w:rsidRDefault="00010FD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</w:t>
            </w:r>
            <w:r w:rsidR="00E23335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владеть общим приёмом решения задач.</w:t>
            </w:r>
          </w:p>
          <w:p w14:paraId="52234A4B" w14:textId="77777777" w:rsidR="00010FDC" w:rsidRPr="0081692F" w:rsidRDefault="00010FDC" w:rsidP="00945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2EE60DFE" w14:textId="77777777" w:rsidR="00E23335" w:rsidRPr="0081692F" w:rsidRDefault="00E23335" w:rsidP="00945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аргументировано отвечать на поставленные вопросы; могут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осмыслить ошибки и их устранить;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приводить примеры, подбирать аргументы, находить и использовать информацию, формулировать выводы.</w:t>
            </w:r>
          </w:p>
        </w:tc>
      </w:tr>
      <w:tr w:rsidR="00010FDC" w:rsidRPr="0081692F" w14:paraId="5865D546" w14:textId="77777777" w:rsidTr="004C76A8">
        <w:tc>
          <w:tcPr>
            <w:tcW w:w="519" w:type="dxa"/>
          </w:tcPr>
          <w:p w14:paraId="6571C4A4" w14:textId="77777777" w:rsidR="00010FDC" w:rsidRPr="0081692F" w:rsidRDefault="00E5468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183" w:type="dxa"/>
            <w:gridSpan w:val="2"/>
          </w:tcPr>
          <w:p w14:paraId="5891B19A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Преобразование тригонометриче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ских выражений</w:t>
            </w:r>
          </w:p>
        </w:tc>
        <w:tc>
          <w:tcPr>
            <w:tcW w:w="686" w:type="dxa"/>
          </w:tcPr>
          <w:p w14:paraId="68573B9B" w14:textId="77777777" w:rsidR="00010FDC" w:rsidRPr="0081692F" w:rsidRDefault="00010FDC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90" w:type="dxa"/>
          </w:tcPr>
          <w:p w14:paraId="7596A144" w14:textId="77777777" w:rsidR="00010FDC" w:rsidRPr="0081692F" w:rsidRDefault="00010FDC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EB5A67D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Комбинированный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урок</w:t>
            </w:r>
          </w:p>
          <w:p w14:paraId="09C0DBC3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46BB6CDB" w14:textId="77777777" w:rsidR="00010FDC" w:rsidRPr="0081692F" w:rsidRDefault="00010FD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F4BDD0F" w14:textId="77777777" w:rsidR="00010FDC" w:rsidRPr="0081692F" w:rsidRDefault="00010FDC" w:rsidP="008E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Познавательная, 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C6C5793" w14:textId="77777777" w:rsidR="00010FDC" w:rsidRPr="0081692F" w:rsidRDefault="00010FDC" w:rsidP="008E0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2368750D" w14:textId="77777777" w:rsidR="00010FDC" w:rsidRPr="0081692F" w:rsidRDefault="00010FDC" w:rsidP="00FA5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Умеют использовать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формулы, содержащие тригонометрические выражения, для выполнения соответствующих расчетов; преобразовывать формулы, выражая одни тригонометрические функции через другие; применять формулы тригонометрии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для</w:t>
            </w:r>
            <w:r w:rsidR="00FA5867"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решени</w:t>
            </w:r>
            <w:r w:rsidR="00FA5867"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прикладных задач.</w:t>
            </w:r>
          </w:p>
        </w:tc>
        <w:tc>
          <w:tcPr>
            <w:tcW w:w="1843" w:type="dxa"/>
          </w:tcPr>
          <w:p w14:paraId="795F349B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правило в планировании и контроле способа решения.</w:t>
            </w:r>
          </w:p>
          <w:p w14:paraId="54722A0D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14:paraId="3AC4056C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0D10CBC4" w14:textId="77777777" w:rsidR="00010FDC" w:rsidRPr="0081692F" w:rsidRDefault="00010FDC" w:rsidP="00297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приводить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сравнительный анализ, сопоставлять, рассуждать; объяснять изученные положения на самостоятельно подобранных примерах.</w:t>
            </w:r>
          </w:p>
        </w:tc>
      </w:tr>
      <w:tr w:rsidR="00010FDC" w:rsidRPr="0081692F" w14:paraId="0480602A" w14:textId="77777777" w:rsidTr="004C76A8">
        <w:tc>
          <w:tcPr>
            <w:tcW w:w="519" w:type="dxa"/>
          </w:tcPr>
          <w:p w14:paraId="55B3CBAD" w14:textId="77777777" w:rsidR="00010FDC" w:rsidRPr="0081692F" w:rsidRDefault="00E5468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183" w:type="dxa"/>
            <w:gridSpan w:val="2"/>
          </w:tcPr>
          <w:p w14:paraId="6D997F3E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Тригонометрические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уравнения</w:t>
            </w:r>
          </w:p>
        </w:tc>
        <w:tc>
          <w:tcPr>
            <w:tcW w:w="686" w:type="dxa"/>
          </w:tcPr>
          <w:p w14:paraId="34B34DBB" w14:textId="77777777" w:rsidR="00010FDC" w:rsidRPr="0081692F" w:rsidRDefault="00010FDC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90" w:type="dxa"/>
          </w:tcPr>
          <w:p w14:paraId="5DB9E176" w14:textId="77777777" w:rsidR="00010FDC" w:rsidRPr="0081692F" w:rsidRDefault="00010FDC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F0B669A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Комбинированный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урок</w:t>
            </w:r>
          </w:p>
          <w:p w14:paraId="336BE9A7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4DEF7EFD" w14:textId="77777777" w:rsidR="00010FDC" w:rsidRPr="0081692F" w:rsidRDefault="00010FD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77E78926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Познавательная, 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8855D76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7F5F25A5" w14:textId="77777777" w:rsidR="00010FDC" w:rsidRPr="0081692F" w:rsidRDefault="00010FDC" w:rsidP="00297B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Знают основные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способы решения тригонометрических уравнений. Умеют решать простейшие тригонометрические уравнения; решать квадратные уравнения относительно одной из </w:t>
            </w:r>
            <w:r w:rsidR="005D00FA"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тригонометрических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функций, сводимых к ним, однородных уравнений первой и второй степени; осуществлять проверку выводов, положений, закономерностей, теорем.  </w:t>
            </w:r>
          </w:p>
        </w:tc>
        <w:tc>
          <w:tcPr>
            <w:tcW w:w="1843" w:type="dxa"/>
          </w:tcPr>
          <w:p w14:paraId="00342A79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правило в планировании и контроле способа решения.</w:t>
            </w:r>
          </w:p>
          <w:p w14:paraId="6C4E1D6D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14:paraId="0BCBC4A8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23440BAB" w14:textId="77777777" w:rsidR="00010FDC" w:rsidRPr="0081692F" w:rsidRDefault="00010FDC" w:rsidP="00297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приводить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сравнительный анализ, сопоставлять, рассуждать; могут составить карточки с заданиями.</w:t>
            </w:r>
          </w:p>
        </w:tc>
      </w:tr>
      <w:tr w:rsidR="00010FDC" w:rsidRPr="0081692F" w14:paraId="19C37C64" w14:textId="77777777" w:rsidTr="004C76A8">
        <w:tc>
          <w:tcPr>
            <w:tcW w:w="519" w:type="dxa"/>
          </w:tcPr>
          <w:p w14:paraId="4BF5D1D8" w14:textId="77777777" w:rsidR="00010FDC" w:rsidRPr="0081692F" w:rsidRDefault="00E5468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183" w:type="dxa"/>
            <w:gridSpan w:val="2"/>
          </w:tcPr>
          <w:p w14:paraId="30803A37" w14:textId="77777777" w:rsidR="00010FDC" w:rsidRPr="0081692F" w:rsidRDefault="00010FDC" w:rsidP="00297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Тригонометрические неравенства</w:t>
            </w:r>
          </w:p>
        </w:tc>
        <w:tc>
          <w:tcPr>
            <w:tcW w:w="686" w:type="dxa"/>
          </w:tcPr>
          <w:p w14:paraId="4246154A" w14:textId="77777777" w:rsidR="00010FDC" w:rsidRPr="0081692F" w:rsidRDefault="00010FDC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5AB9266" w14:textId="77777777" w:rsidR="00010FDC" w:rsidRPr="0081692F" w:rsidRDefault="00010FDC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21C16B6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Комбинированный урок</w:t>
            </w:r>
          </w:p>
          <w:p w14:paraId="3AA04525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31896E30" w14:textId="77777777" w:rsidR="00010FDC" w:rsidRPr="0081692F" w:rsidRDefault="00010FD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005507CD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918E736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2B6AF51C" w14:textId="77777777" w:rsidR="00010FDC" w:rsidRPr="0081692F" w:rsidRDefault="00010FDC" w:rsidP="00010F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Знают рациональные способы решения тригонометрических неравенств, основные тригонометрические тождества и другие формулы тригонометрии. Умеют решать простейшие тригонометрические неравенства с помощью координатной окружности или с помощью графиков соответствующих функций; самостоятельно искать и отбирать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необходимую для решения учебных задач информацию; определять понятия, приводить доказательства.</w:t>
            </w:r>
          </w:p>
        </w:tc>
        <w:tc>
          <w:tcPr>
            <w:tcW w:w="1843" w:type="dxa"/>
          </w:tcPr>
          <w:p w14:paraId="414A0A04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правило в планировании и контроле способа решения.</w:t>
            </w:r>
          </w:p>
          <w:p w14:paraId="506F02EF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14:paraId="4DD06F9A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50564C8C" w14:textId="77777777" w:rsidR="00010FDC" w:rsidRPr="0081692F" w:rsidRDefault="00010FDC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аргументировано отвечать на поставленные вопросы; могут осмыслить ошибки и их устранить.</w:t>
            </w:r>
          </w:p>
        </w:tc>
      </w:tr>
      <w:tr w:rsidR="00010FDC" w:rsidRPr="0081692F" w14:paraId="21F1B75D" w14:textId="77777777" w:rsidTr="00811790">
        <w:tc>
          <w:tcPr>
            <w:tcW w:w="15310" w:type="dxa"/>
            <w:gridSpan w:val="11"/>
          </w:tcPr>
          <w:p w14:paraId="7B87C085" w14:textId="77777777" w:rsidR="00010FDC" w:rsidRPr="0081692F" w:rsidRDefault="00E5468F" w:rsidP="0001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Производная и её применение (2 часа</w:t>
            </w:r>
            <w:r w:rsidR="00010FDC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8F0312" w:rsidRPr="0081692F" w14:paraId="5DEBBBCE" w14:textId="77777777" w:rsidTr="004C76A8">
        <w:tc>
          <w:tcPr>
            <w:tcW w:w="519" w:type="dxa"/>
          </w:tcPr>
          <w:p w14:paraId="511426CD" w14:textId="77777777" w:rsidR="008F0312" w:rsidRPr="0081692F" w:rsidRDefault="00E5468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83" w:type="dxa"/>
            <w:gridSpan w:val="2"/>
          </w:tcPr>
          <w:p w14:paraId="0D217346" w14:textId="77777777" w:rsidR="008F0312" w:rsidRPr="0081692F" w:rsidRDefault="008F0312" w:rsidP="00B3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Производная и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её  применение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исследования функции на монотонность</w:t>
            </w:r>
          </w:p>
        </w:tc>
        <w:tc>
          <w:tcPr>
            <w:tcW w:w="686" w:type="dxa"/>
          </w:tcPr>
          <w:p w14:paraId="574FEE04" w14:textId="77777777" w:rsidR="008F0312" w:rsidRPr="0081692F" w:rsidRDefault="008F0312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306AE206" w14:textId="77777777" w:rsidR="008F0312" w:rsidRPr="0081692F" w:rsidRDefault="008F0312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F6DE077" w14:textId="77777777" w:rsidR="008F0312" w:rsidRPr="0081692F" w:rsidRDefault="008F0312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Комбинированный урок</w:t>
            </w:r>
          </w:p>
          <w:p w14:paraId="0548F85F" w14:textId="77777777" w:rsidR="008F0312" w:rsidRPr="0081692F" w:rsidRDefault="008F0312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5B6CFE65" w14:textId="77777777" w:rsidR="008F0312" w:rsidRPr="0081692F" w:rsidRDefault="008F0312" w:rsidP="00B3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учащимся для</w:t>
            </w:r>
          </w:p>
          <w:p w14:paraId="7F685722" w14:textId="77777777" w:rsidR="008F0312" w:rsidRPr="0081692F" w:rsidRDefault="008F0312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-для обобщения и систематизации производных элементарных функций, применяя таблицу производных и правила дифференцирования; применения производной для исследования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функций на монотонность и экстремумы, для нахождения наибольших и наименьших величин;</w:t>
            </w:r>
          </w:p>
          <w:p w14:paraId="60E3A983" w14:textId="77777777" w:rsidR="008F0312" w:rsidRPr="0081692F" w:rsidRDefault="008F0312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-обобщение и систематизация сведений о применении производной для исследования функций;</w:t>
            </w:r>
          </w:p>
          <w:p w14:paraId="18EAF1AA" w14:textId="77777777" w:rsidR="008F0312" w:rsidRPr="0081692F" w:rsidRDefault="008F0312" w:rsidP="00B3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расширение и совершенствования алгебраического аппарата, сформированного в курсе алгебры 10 класса; </w:t>
            </w:r>
          </w:p>
          <w:p w14:paraId="0845CFE4" w14:textId="77777777" w:rsidR="008F0312" w:rsidRPr="0081692F" w:rsidRDefault="008F0312" w:rsidP="00B3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я умения логически обосновывать суждения, выдвигать гипотезы и понимать необходимость их проверки; ясно, точно и грамотно выражать свои мысли в устной и письменной речи, использовать различные языки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математики(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словесный, символический, графический) и свободно переходить с языка на язык для иллюстрации,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интерпретации, аргументации и доказательства.</w:t>
            </w:r>
          </w:p>
        </w:tc>
        <w:tc>
          <w:tcPr>
            <w:tcW w:w="1547" w:type="dxa"/>
          </w:tcPr>
          <w:p w14:paraId="79451C17" w14:textId="77777777" w:rsidR="008F0312" w:rsidRPr="0081692F" w:rsidRDefault="008F0312" w:rsidP="00095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Учебная, познавательная, индивидуальная.</w:t>
            </w:r>
          </w:p>
        </w:tc>
        <w:tc>
          <w:tcPr>
            <w:tcW w:w="1985" w:type="dxa"/>
          </w:tcPr>
          <w:p w14:paraId="6B539C62" w14:textId="77777777" w:rsidR="008F0312" w:rsidRPr="0081692F" w:rsidRDefault="008F0312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Знают, как находить производные элементарных функций, применяя таблицу производных и правила дифференцирования.</w:t>
            </w:r>
          </w:p>
          <w:p w14:paraId="01A34987" w14:textId="77777777" w:rsidR="008F0312" w:rsidRPr="0081692F" w:rsidRDefault="008F0312" w:rsidP="008719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Умеют осуществлять алгоритм исследования функции на монотонность; применять дифференциальное исчисление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для решения прикладных задач; объяснить изученные положения на самостоятельно подобранных конкретных примерах.</w:t>
            </w:r>
          </w:p>
        </w:tc>
        <w:tc>
          <w:tcPr>
            <w:tcW w:w="1843" w:type="dxa"/>
          </w:tcPr>
          <w:p w14:paraId="70485F23" w14:textId="77777777" w:rsidR="008F0312" w:rsidRPr="0081692F" w:rsidRDefault="008F0312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учета характера сделанных ошибок.</w:t>
            </w:r>
          </w:p>
          <w:p w14:paraId="2376AA2B" w14:textId="77777777" w:rsidR="008F0312" w:rsidRPr="0081692F" w:rsidRDefault="008F0312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для выполнения учебных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заданий с использованием учебной литературы.</w:t>
            </w:r>
          </w:p>
          <w:p w14:paraId="1A6AFA95" w14:textId="77777777" w:rsidR="008F0312" w:rsidRPr="0081692F" w:rsidRDefault="008F0312" w:rsidP="00B3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действия партнера.</w:t>
            </w:r>
          </w:p>
        </w:tc>
        <w:tc>
          <w:tcPr>
            <w:tcW w:w="1701" w:type="dxa"/>
          </w:tcPr>
          <w:p w14:paraId="151BDA22" w14:textId="77777777" w:rsidR="008F0312" w:rsidRPr="0081692F" w:rsidRDefault="008F0312" w:rsidP="00B3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Осуществляют проверку выводов, положений, закономерностей, теорем;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составлять текст научного стиля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88C0013" w14:textId="77777777" w:rsidR="00E5468F" w:rsidRPr="0081692F" w:rsidRDefault="00E5468F" w:rsidP="00B3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аргументировано отвечать на поставленные вопросы; могут осмыслить ошибки 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их устранить.</w:t>
            </w:r>
          </w:p>
        </w:tc>
      </w:tr>
      <w:tr w:rsidR="008F0312" w:rsidRPr="0081692F" w14:paraId="0E6C828D" w14:textId="77777777" w:rsidTr="004C76A8">
        <w:tc>
          <w:tcPr>
            <w:tcW w:w="519" w:type="dxa"/>
          </w:tcPr>
          <w:p w14:paraId="3790C50C" w14:textId="77777777" w:rsidR="008F0312" w:rsidRPr="0081692F" w:rsidRDefault="00E5468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183" w:type="dxa"/>
            <w:gridSpan w:val="2"/>
          </w:tcPr>
          <w:p w14:paraId="47E436D3" w14:textId="5E8BEB55" w:rsidR="008F0312" w:rsidRPr="0081692F" w:rsidRDefault="008F0312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Производная и нахождени</w:t>
            </w:r>
            <w:r w:rsidR="001F0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наибольшего (наименьшего) значения функции </w:t>
            </w:r>
          </w:p>
        </w:tc>
        <w:tc>
          <w:tcPr>
            <w:tcW w:w="686" w:type="dxa"/>
          </w:tcPr>
          <w:p w14:paraId="191811D9" w14:textId="77777777" w:rsidR="008F0312" w:rsidRPr="0081692F" w:rsidRDefault="008F0312" w:rsidP="0081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4B717977" w14:textId="77777777" w:rsidR="008F0312" w:rsidRPr="0081692F" w:rsidRDefault="008F0312" w:rsidP="0081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B4D9695" w14:textId="77777777" w:rsidR="008F0312" w:rsidRPr="0081692F" w:rsidRDefault="008F0312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Комбинированный урок</w:t>
            </w:r>
          </w:p>
          <w:p w14:paraId="4A96AF7D" w14:textId="77777777" w:rsidR="008F0312" w:rsidRPr="0081692F" w:rsidRDefault="008F0312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11D734B1" w14:textId="77777777" w:rsidR="008F0312" w:rsidRPr="0081692F" w:rsidRDefault="008F0312" w:rsidP="00B3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080D1B75" w14:textId="77777777" w:rsidR="008F0312" w:rsidRPr="0081692F" w:rsidRDefault="008F0312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79E310F8" w14:textId="77777777" w:rsidR="008F0312" w:rsidRPr="0081692F" w:rsidRDefault="008F0312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170F0683" w14:textId="77777777" w:rsidR="008F0312" w:rsidRPr="0081692F" w:rsidRDefault="008F0312" w:rsidP="008F03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Знают алгоритм нахождения наибольшего (наименьшего) значения на промежутке (интервале).</w:t>
            </w:r>
          </w:p>
          <w:p w14:paraId="3679925A" w14:textId="77777777" w:rsidR="008F0312" w:rsidRPr="0081692F" w:rsidRDefault="008F0312" w:rsidP="008F03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Умеют применять дифференциальное исчисление для решения задач на оптимизацию, составлять математическую модель задачи;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использовать для решения познавательных задач справочную литературу.</w:t>
            </w:r>
          </w:p>
        </w:tc>
        <w:tc>
          <w:tcPr>
            <w:tcW w:w="1843" w:type="dxa"/>
          </w:tcPr>
          <w:p w14:paraId="70F05A76" w14:textId="77777777" w:rsidR="008F0312" w:rsidRPr="0081692F" w:rsidRDefault="008F0312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учета характера сделанных ошибок.</w:t>
            </w:r>
          </w:p>
          <w:p w14:paraId="4FCB63EB" w14:textId="77777777" w:rsidR="008F0312" w:rsidRPr="0081692F" w:rsidRDefault="008F0312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для выполнения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учебных заданий с использованием учебной литературы.</w:t>
            </w:r>
          </w:p>
          <w:p w14:paraId="48C4FC5F" w14:textId="77777777" w:rsidR="008F0312" w:rsidRPr="0081692F" w:rsidRDefault="008F0312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действия партнера.</w:t>
            </w:r>
          </w:p>
        </w:tc>
        <w:tc>
          <w:tcPr>
            <w:tcW w:w="1701" w:type="dxa"/>
          </w:tcPr>
          <w:p w14:paraId="4812A5B9" w14:textId="77777777" w:rsidR="008F0312" w:rsidRPr="0081692F" w:rsidRDefault="008F0312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проводить сравнительный анализ, сопоставлять, рассуждать</w:t>
            </w:r>
          </w:p>
        </w:tc>
      </w:tr>
      <w:tr w:rsidR="00B05EBA" w:rsidRPr="0081692F" w14:paraId="69F8D07B" w14:textId="77777777" w:rsidTr="00811790">
        <w:tc>
          <w:tcPr>
            <w:tcW w:w="15310" w:type="dxa"/>
            <w:gridSpan w:val="11"/>
          </w:tcPr>
          <w:p w14:paraId="73D9149D" w14:textId="77777777" w:rsidR="00B05EBA" w:rsidRPr="0081692F" w:rsidRDefault="00B05EBA" w:rsidP="00B0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Глава 1. Многочлены </w:t>
            </w:r>
            <w:r w:rsidR="00361EBD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(11</w:t>
            </w:r>
            <w:r w:rsidR="00142BC1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865A39" w:rsidRPr="0081692F" w14:paraId="78C54592" w14:textId="77777777" w:rsidTr="004C76A8">
        <w:trPr>
          <w:trHeight w:val="274"/>
        </w:trPr>
        <w:tc>
          <w:tcPr>
            <w:tcW w:w="519" w:type="dxa"/>
          </w:tcPr>
          <w:p w14:paraId="0962EBDC" w14:textId="77777777" w:rsidR="00865A39" w:rsidRPr="0081692F" w:rsidRDefault="00553DF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83" w:type="dxa"/>
            <w:gridSpan w:val="2"/>
          </w:tcPr>
          <w:p w14:paraId="32FEFCFD" w14:textId="77777777" w:rsidR="00865A39" w:rsidRPr="0081692F" w:rsidRDefault="00865A39" w:rsidP="0014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1. Многочлены от одной переменной.</w:t>
            </w:r>
          </w:p>
        </w:tc>
        <w:tc>
          <w:tcPr>
            <w:tcW w:w="686" w:type="dxa"/>
          </w:tcPr>
          <w:p w14:paraId="7B3C33DF" w14:textId="77777777" w:rsidR="00865A39" w:rsidRPr="0081692F" w:rsidRDefault="00865A39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4F9EFA88" w14:textId="77777777" w:rsidR="00865A39" w:rsidRPr="0081692F" w:rsidRDefault="00865A39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0FE0B73" w14:textId="77777777" w:rsidR="00865A39" w:rsidRPr="0081692F" w:rsidRDefault="00865A3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4D09FEA9" w14:textId="77777777" w:rsidR="00865A39" w:rsidRPr="0081692F" w:rsidRDefault="00865A3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137B88F7" w14:textId="77777777" w:rsidR="00865A39" w:rsidRPr="0081692F" w:rsidRDefault="00865A39" w:rsidP="00535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Создать условия учащимся для </w:t>
            </w:r>
          </w:p>
          <w:p w14:paraId="054230F8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-формирования представлений об арифметических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операциях  над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многочленами от одной переменной, о симметрических многочленах от нескольких переменных;</w:t>
            </w:r>
          </w:p>
          <w:p w14:paraId="575D4746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формирование  умений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делить многочлен на многочлен с остатком, раскладывать многочлены на множители;</w:t>
            </w:r>
          </w:p>
          <w:p w14:paraId="30843693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умением использовать различные способы решения многочленов;</w:t>
            </w:r>
          </w:p>
          <w:p w14:paraId="5B2E7FB1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навыками решения различными способами заданий с однородными и симметрическими многочленами от нескольких переменных.</w:t>
            </w:r>
          </w:p>
          <w:p w14:paraId="21E57E6C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2FB5E5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620907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5012EAE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9689A95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CFF2A03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FB6D71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A22BF1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7C969D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AAEB9D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1DB323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6E1C08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2364256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9BB894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F04EFB7" w14:textId="77777777" w:rsidR="00865A39" w:rsidRPr="0081692F" w:rsidRDefault="00865A39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6D132C" w14:textId="77777777" w:rsidR="00865A39" w:rsidRPr="0081692F" w:rsidRDefault="00865A39" w:rsidP="00535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52857B11" w14:textId="77777777" w:rsidR="00865A39" w:rsidRPr="0081692F" w:rsidRDefault="00865A39" w:rsidP="001D0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Учебная, познавательная, </w:t>
            </w:r>
            <w:r w:rsidR="001D0D01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 по уровню развития интеллекта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vAlign w:val="center"/>
          </w:tcPr>
          <w:p w14:paraId="65CF0D38" w14:textId="77777777" w:rsidR="00865A39" w:rsidRPr="0081692F" w:rsidRDefault="00865A3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Знают</w:t>
            </w:r>
            <w:r w:rsidR="001D0D01"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как выполнять арифметические операции над многочленами от одной переменной, делить многочлен на многочлен с остатком, раскладывать многочлены на множители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14:paraId="533B1993" w14:textId="77777777" w:rsidR="00865A39" w:rsidRPr="0081692F" w:rsidRDefault="001D0D01" w:rsidP="001D0D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Могут выполнять арифметические операции над многочленами от одной переменной, делить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многочлен на многочлен с остатком, раскладывать многочлены на множители</w:t>
            </w:r>
            <w:r w:rsidR="00865A39"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</w:tcPr>
          <w:p w14:paraId="1D50FC63" w14:textId="77777777" w:rsidR="00865A39" w:rsidRPr="0081692F" w:rsidRDefault="00865A3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46EF2F97" w14:textId="77777777" w:rsidR="00865A39" w:rsidRPr="0081692F" w:rsidRDefault="00865A3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ориентироваться на разнообразие способов решения задач.</w:t>
            </w:r>
          </w:p>
          <w:p w14:paraId="61019496" w14:textId="77777777" w:rsidR="00865A39" w:rsidRPr="0081692F" w:rsidRDefault="00865A3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Коммуникативные: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контролировать действие партнёра.</w:t>
            </w:r>
          </w:p>
        </w:tc>
        <w:tc>
          <w:tcPr>
            <w:tcW w:w="1701" w:type="dxa"/>
          </w:tcPr>
          <w:p w14:paraId="14AE2B71" w14:textId="77777777" w:rsidR="00865A39" w:rsidRPr="0081692F" w:rsidRDefault="00865A3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аргументировано отвечать на поставленные вопросы; могут осмыслить ошибки и их устранить</w:t>
            </w:r>
          </w:p>
        </w:tc>
      </w:tr>
      <w:tr w:rsidR="00865A39" w:rsidRPr="0081692F" w14:paraId="15EDD6F1" w14:textId="77777777" w:rsidTr="004C76A8">
        <w:tc>
          <w:tcPr>
            <w:tcW w:w="519" w:type="dxa"/>
          </w:tcPr>
          <w:p w14:paraId="430AE2BB" w14:textId="77777777" w:rsidR="00865A39" w:rsidRPr="0081692F" w:rsidRDefault="00553DF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83" w:type="dxa"/>
            <w:gridSpan w:val="2"/>
          </w:tcPr>
          <w:p w14:paraId="13A900F8" w14:textId="77777777" w:rsidR="00865A39" w:rsidRPr="0081692F" w:rsidRDefault="00865A39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1. Многочлены от одной переменной.</w:t>
            </w:r>
          </w:p>
        </w:tc>
        <w:tc>
          <w:tcPr>
            <w:tcW w:w="686" w:type="dxa"/>
          </w:tcPr>
          <w:p w14:paraId="5596E62F" w14:textId="77777777" w:rsidR="00865A39" w:rsidRPr="0081692F" w:rsidRDefault="00865A39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9098CD7" w14:textId="77777777" w:rsidR="00865A39" w:rsidRPr="0081692F" w:rsidRDefault="00865A39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E6CDFEF" w14:textId="77777777" w:rsidR="00865A39" w:rsidRPr="0081692F" w:rsidRDefault="00865A3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51D7A6C5" w14:textId="77777777" w:rsidR="00865A39" w:rsidRPr="0081692F" w:rsidRDefault="00865A3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5925B054" w14:textId="77777777" w:rsidR="00865A39" w:rsidRPr="0081692F" w:rsidRDefault="001D0D01" w:rsidP="001D0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</w:t>
            </w:r>
            <w:r w:rsidR="00865A39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индивидуальная</w:t>
            </w:r>
            <w:proofErr w:type="gramEnd"/>
            <w:r w:rsidR="00865A39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сменного состава</w:t>
            </w:r>
          </w:p>
        </w:tc>
        <w:tc>
          <w:tcPr>
            <w:tcW w:w="1985" w:type="dxa"/>
          </w:tcPr>
          <w:p w14:paraId="15EA5B6A" w14:textId="77777777" w:rsidR="00865A39" w:rsidRPr="0081692F" w:rsidRDefault="004426D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Умеют выполнять </w:t>
            </w:r>
          </w:p>
          <w:p w14:paraId="5AC19D44" w14:textId="77777777" w:rsidR="004426DD" w:rsidRPr="0081692F" w:rsidRDefault="004426D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арифметические операции над многочленами от одной переменной, делить многочлен на многочлен с остатком, раскладывать многочлены на множители.</w:t>
            </w:r>
          </w:p>
        </w:tc>
        <w:tc>
          <w:tcPr>
            <w:tcW w:w="1843" w:type="dxa"/>
          </w:tcPr>
          <w:p w14:paraId="50BB168A" w14:textId="77777777" w:rsidR="00865A39" w:rsidRPr="0081692F" w:rsidRDefault="00865A3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итоговый и пошаговый контроль по результату.</w:t>
            </w:r>
          </w:p>
          <w:p w14:paraId="345C87FF" w14:textId="77777777" w:rsidR="00865A39" w:rsidRPr="0081692F" w:rsidRDefault="00865A3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речевое высказывание в устной и письменной форме.</w:t>
            </w:r>
          </w:p>
          <w:p w14:paraId="5CDA0FA3" w14:textId="77777777" w:rsidR="00865A39" w:rsidRPr="0081692F" w:rsidRDefault="00865A3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3496BD6D" w14:textId="77777777" w:rsidR="00865A39" w:rsidRPr="0081692F" w:rsidRDefault="004426D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развернуто обосновывать суждения, приводить доказательства, в том числе от противного</w:t>
            </w:r>
          </w:p>
        </w:tc>
      </w:tr>
      <w:tr w:rsidR="004426DD" w:rsidRPr="0081692F" w14:paraId="10940A8D" w14:textId="77777777" w:rsidTr="004C76A8">
        <w:tc>
          <w:tcPr>
            <w:tcW w:w="519" w:type="dxa"/>
          </w:tcPr>
          <w:p w14:paraId="605B94F2" w14:textId="77777777" w:rsidR="004426DD" w:rsidRPr="0081692F" w:rsidRDefault="00553DF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183" w:type="dxa"/>
            <w:gridSpan w:val="2"/>
          </w:tcPr>
          <w:p w14:paraId="346DE700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1. Многочлены от одной переменной.</w:t>
            </w:r>
          </w:p>
          <w:p w14:paraId="7743B1BB" w14:textId="796B2BA8" w:rsidR="000A4034" w:rsidRPr="0081692F" w:rsidRDefault="00A64356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6" w:type="dxa"/>
          </w:tcPr>
          <w:p w14:paraId="7B063EC1" w14:textId="77777777" w:rsidR="004426DD" w:rsidRPr="0081692F" w:rsidRDefault="004426D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39A25AA4" w14:textId="77777777" w:rsidR="004426DD" w:rsidRPr="0081692F" w:rsidRDefault="004426D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47C080B" w14:textId="77777777" w:rsidR="004426DD" w:rsidRPr="0081692F" w:rsidRDefault="004426D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1855" w:type="dxa"/>
            <w:vMerge/>
          </w:tcPr>
          <w:p w14:paraId="454D45E5" w14:textId="77777777" w:rsidR="004426DD" w:rsidRPr="0081692F" w:rsidRDefault="004426D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407F2900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954B16D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712786ED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Умеют выполнять </w:t>
            </w:r>
          </w:p>
          <w:p w14:paraId="14701442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арифметические операции над многочленами от одной переменной, делить многочлен на многочлен с остатком, раскладывать многочлены на множители.</w:t>
            </w:r>
          </w:p>
        </w:tc>
        <w:tc>
          <w:tcPr>
            <w:tcW w:w="1843" w:type="dxa"/>
          </w:tcPr>
          <w:p w14:paraId="2AC5D9A8" w14:textId="77777777" w:rsidR="004426DD" w:rsidRPr="0081692F" w:rsidRDefault="004426D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033BC5EC" w14:textId="77777777" w:rsidR="004426DD" w:rsidRPr="0081692F" w:rsidRDefault="004426D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27249194" w14:textId="77777777" w:rsidR="004426DD" w:rsidRPr="0081692F" w:rsidRDefault="004426D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40F1A001" w14:textId="77777777" w:rsidR="004426DD" w:rsidRPr="0081692F" w:rsidRDefault="004426DD" w:rsidP="00442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оформлять решения или сокращать решения, в зависимости от ситуации.</w:t>
            </w:r>
          </w:p>
        </w:tc>
      </w:tr>
      <w:tr w:rsidR="004426DD" w:rsidRPr="0081692F" w14:paraId="46499B1C" w14:textId="77777777" w:rsidTr="004C76A8">
        <w:tc>
          <w:tcPr>
            <w:tcW w:w="519" w:type="dxa"/>
          </w:tcPr>
          <w:p w14:paraId="1A6581F1" w14:textId="77777777" w:rsidR="004426DD" w:rsidRPr="0081692F" w:rsidRDefault="00553DF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83" w:type="dxa"/>
            <w:gridSpan w:val="2"/>
          </w:tcPr>
          <w:p w14:paraId="4336AF4D" w14:textId="77777777" w:rsidR="004426DD" w:rsidRPr="0081692F" w:rsidRDefault="004426DD" w:rsidP="0014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2. Многочлены от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нескольких  переменных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6" w:type="dxa"/>
          </w:tcPr>
          <w:p w14:paraId="23EFF205" w14:textId="77777777" w:rsidR="004426DD" w:rsidRPr="0081692F" w:rsidRDefault="004426D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47246383" w14:textId="77777777" w:rsidR="004426DD" w:rsidRPr="0081692F" w:rsidRDefault="004426D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A0A6D2F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5D0B80AF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1D54A6E6" w14:textId="77777777" w:rsidR="004426DD" w:rsidRPr="0081692F" w:rsidRDefault="004426D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5393798E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5BAB18AC" w14:textId="77777777" w:rsidR="004426DD" w:rsidRPr="0081692F" w:rsidRDefault="004426D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Умеют различать однородные, симметрические многочлены от нескольких переменных и их системы;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решать различными способами задания с однородными и симметрическими многочленами от нескольких переменных; определять понятия, приводить доказательства.</w:t>
            </w:r>
          </w:p>
        </w:tc>
        <w:tc>
          <w:tcPr>
            <w:tcW w:w="1843" w:type="dxa"/>
          </w:tcPr>
          <w:p w14:paraId="4DDE6164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674B0A2C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ориентироваться на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разнообразие способов решения задач.</w:t>
            </w:r>
          </w:p>
          <w:p w14:paraId="44D239D0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Коммуникативные: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контролировать действие партнёра.</w:t>
            </w:r>
          </w:p>
        </w:tc>
        <w:tc>
          <w:tcPr>
            <w:tcW w:w="1701" w:type="dxa"/>
          </w:tcPr>
          <w:p w14:paraId="5000B5C1" w14:textId="77777777" w:rsidR="004426DD" w:rsidRPr="0081692F" w:rsidRDefault="0081179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работать по заданному алгоритму, доказывать правильность решения с помощью аргументов</w:t>
            </w:r>
          </w:p>
        </w:tc>
      </w:tr>
      <w:tr w:rsidR="004426DD" w:rsidRPr="0081692F" w14:paraId="52202281" w14:textId="77777777" w:rsidTr="004C76A8">
        <w:tc>
          <w:tcPr>
            <w:tcW w:w="519" w:type="dxa"/>
          </w:tcPr>
          <w:p w14:paraId="10D04D87" w14:textId="77777777" w:rsidR="004426DD" w:rsidRPr="0081692F" w:rsidRDefault="00553DF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83" w:type="dxa"/>
            <w:gridSpan w:val="2"/>
          </w:tcPr>
          <w:p w14:paraId="223AEB0B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2. Многочлены от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нескольких  переменных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6" w:type="dxa"/>
          </w:tcPr>
          <w:p w14:paraId="4957C4E9" w14:textId="77777777" w:rsidR="004426DD" w:rsidRPr="0081692F" w:rsidRDefault="004426D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4729F629" w14:textId="77777777" w:rsidR="004426DD" w:rsidRPr="0081692F" w:rsidRDefault="004426D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FD562BB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28395FA0" w14:textId="77777777" w:rsidR="004426DD" w:rsidRPr="0081692F" w:rsidRDefault="004426D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3C163FBD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3C97FB7E" w14:textId="77777777" w:rsidR="004426DD" w:rsidRPr="0081692F" w:rsidRDefault="0081179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Умеют различать однородные, симметрические многочлены от нескольких переменных и их системы.</w:t>
            </w:r>
          </w:p>
          <w:p w14:paraId="2D97F5B4" w14:textId="77777777" w:rsidR="00811790" w:rsidRPr="0081692F" w:rsidRDefault="0081179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Знают способы решения заданий с однородными и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симметрическими многочленами от нескольких переменных. </w:t>
            </w:r>
          </w:p>
        </w:tc>
        <w:tc>
          <w:tcPr>
            <w:tcW w:w="1843" w:type="dxa"/>
          </w:tcPr>
          <w:p w14:paraId="39B9C791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итоговый и пошаговый контроль по результату.</w:t>
            </w:r>
          </w:p>
          <w:p w14:paraId="2729E2F7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речевое высказывание в устной и письменной форме.</w:t>
            </w:r>
          </w:p>
          <w:p w14:paraId="0CF4D6AE" w14:textId="77777777" w:rsidR="004426DD" w:rsidRPr="0081692F" w:rsidRDefault="004426DD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</w:t>
            </w: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27DC867D" w14:textId="77777777" w:rsidR="004426DD" w:rsidRPr="0081692F" w:rsidRDefault="00811790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объяснить изученные положения на самостоятельно подобранных конкретных примерах.</w:t>
            </w:r>
          </w:p>
        </w:tc>
      </w:tr>
      <w:tr w:rsidR="00811790" w:rsidRPr="0081692F" w14:paraId="6460161F" w14:textId="77777777" w:rsidTr="004C76A8">
        <w:tc>
          <w:tcPr>
            <w:tcW w:w="519" w:type="dxa"/>
          </w:tcPr>
          <w:p w14:paraId="35D89870" w14:textId="77777777" w:rsidR="00811790" w:rsidRPr="0081692F" w:rsidRDefault="00553DF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83" w:type="dxa"/>
            <w:gridSpan w:val="2"/>
          </w:tcPr>
          <w:p w14:paraId="515CD7E7" w14:textId="77777777" w:rsidR="00811790" w:rsidRPr="0081692F" w:rsidRDefault="00811790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2. Многочлены от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нескольких  переменных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6" w:type="dxa"/>
          </w:tcPr>
          <w:p w14:paraId="71D3A33D" w14:textId="77777777" w:rsidR="00811790" w:rsidRPr="0081692F" w:rsidRDefault="0081179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5F2A51B2" w14:textId="77777777" w:rsidR="00811790" w:rsidRPr="0081692F" w:rsidRDefault="0081179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58D0149" w14:textId="77777777" w:rsidR="00811790" w:rsidRPr="0081692F" w:rsidRDefault="00811790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1855" w:type="dxa"/>
            <w:vMerge/>
          </w:tcPr>
          <w:p w14:paraId="3D7755BD" w14:textId="77777777" w:rsidR="00811790" w:rsidRPr="0081692F" w:rsidRDefault="0081179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26211631" w14:textId="77777777" w:rsidR="00811790" w:rsidRPr="0081692F" w:rsidRDefault="00811790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E5D2A2B" w14:textId="77777777" w:rsidR="00811790" w:rsidRPr="0081692F" w:rsidRDefault="00811790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3727A1B1" w14:textId="77777777" w:rsidR="00811790" w:rsidRPr="0081692F" w:rsidRDefault="0081179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Умеют различать однородные и симметрические многочлены от нескольких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переменных  и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их системы.</w:t>
            </w:r>
          </w:p>
          <w:p w14:paraId="0672D6A0" w14:textId="77777777" w:rsidR="00811790" w:rsidRPr="0081692F" w:rsidRDefault="0081179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Знают способы их решения.</w:t>
            </w:r>
          </w:p>
        </w:tc>
        <w:tc>
          <w:tcPr>
            <w:tcW w:w="1843" w:type="dxa"/>
          </w:tcPr>
          <w:p w14:paraId="7EA06AFF" w14:textId="77777777" w:rsidR="00811790" w:rsidRPr="0081692F" w:rsidRDefault="00811790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6B35C5A6" w14:textId="77777777" w:rsidR="00811790" w:rsidRPr="0081692F" w:rsidRDefault="00811790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08EC6BD1" w14:textId="77777777" w:rsidR="00811790" w:rsidRPr="0081692F" w:rsidRDefault="00811790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.</w:t>
            </w:r>
          </w:p>
        </w:tc>
        <w:tc>
          <w:tcPr>
            <w:tcW w:w="1701" w:type="dxa"/>
          </w:tcPr>
          <w:p w14:paraId="70F0E3CD" w14:textId="77777777" w:rsidR="00811790" w:rsidRPr="0081692F" w:rsidRDefault="00811790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аргументировано отвечать на поставленные вопросы; могут осмыслить ошибки и их устранить</w:t>
            </w:r>
          </w:p>
        </w:tc>
      </w:tr>
      <w:tr w:rsidR="00811790" w:rsidRPr="0081692F" w14:paraId="33D5685F" w14:textId="77777777" w:rsidTr="004C76A8">
        <w:tc>
          <w:tcPr>
            <w:tcW w:w="519" w:type="dxa"/>
          </w:tcPr>
          <w:p w14:paraId="553D9DC5" w14:textId="77777777" w:rsidR="00811790" w:rsidRPr="0081692F" w:rsidRDefault="00553DF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83" w:type="dxa"/>
            <w:gridSpan w:val="2"/>
          </w:tcPr>
          <w:p w14:paraId="37DA67BB" w14:textId="77777777" w:rsidR="00811790" w:rsidRPr="0081692F" w:rsidRDefault="00811790" w:rsidP="0014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3. Уравнения высших степеней.</w:t>
            </w:r>
          </w:p>
        </w:tc>
        <w:tc>
          <w:tcPr>
            <w:tcW w:w="686" w:type="dxa"/>
          </w:tcPr>
          <w:p w14:paraId="50CA509E" w14:textId="77777777" w:rsidR="00811790" w:rsidRPr="0081692F" w:rsidRDefault="00811790" w:rsidP="0081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7C839583" w14:textId="77777777" w:rsidR="00811790" w:rsidRPr="0081692F" w:rsidRDefault="0081179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F0BB3CE" w14:textId="77777777" w:rsidR="00811790" w:rsidRPr="0081692F" w:rsidRDefault="00811790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5EFDD15B" w14:textId="77777777" w:rsidR="00811790" w:rsidRPr="0081692F" w:rsidRDefault="00811790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4A558300" w14:textId="77777777" w:rsidR="00811790" w:rsidRPr="0081692F" w:rsidRDefault="0081179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учащимся для:</w:t>
            </w:r>
          </w:p>
          <w:p w14:paraId="4D8F62E7" w14:textId="77777777" w:rsidR="00811790" w:rsidRPr="0081692F" w:rsidRDefault="00811790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--формирования представлений о методах решения уравнений высших степеней;</w:t>
            </w:r>
          </w:p>
          <w:p w14:paraId="10D211D6" w14:textId="77777777" w:rsidR="00811790" w:rsidRPr="0081692F" w:rsidRDefault="00811790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 умений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использовать кроме метода разложения на множители и методы введения новой переменной при решении уравнений высших степеней различные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функционально-графические приемы;</w:t>
            </w:r>
          </w:p>
          <w:p w14:paraId="6602F104" w14:textId="77777777" w:rsidR="00811790" w:rsidRPr="0081692F" w:rsidRDefault="00811790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умением решать возвратные уравнения;</w:t>
            </w:r>
          </w:p>
          <w:p w14:paraId="19E52216" w14:textId="77777777" w:rsidR="00811790" w:rsidRPr="0081692F" w:rsidRDefault="00811790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навыками решения уравнений высших степеней методами разложения на множители, введения новой переменной.</w:t>
            </w:r>
          </w:p>
          <w:p w14:paraId="06597499" w14:textId="77777777" w:rsidR="00811790" w:rsidRPr="0081692F" w:rsidRDefault="00811790" w:rsidP="0086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0DAB373" w14:textId="77777777" w:rsidR="00811790" w:rsidRPr="0081692F" w:rsidRDefault="0081179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51232083" w14:textId="77777777" w:rsidR="00811790" w:rsidRPr="0081692F" w:rsidRDefault="00811790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4BA32458" w14:textId="77777777" w:rsidR="00811790" w:rsidRPr="0081692F" w:rsidRDefault="00A74D1B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Знают методы решения уравнений высших степеней: метод разложения и метод введения новой переменной; знают метод решения возвратных уравнений. </w:t>
            </w:r>
          </w:p>
          <w:p w14:paraId="4CB62D3E" w14:textId="77777777" w:rsidR="00A74D1B" w:rsidRPr="0081692F" w:rsidRDefault="00A74D1B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Умеют применять методы решения уравнений высших степеней; использовать различные функционально-графические приемы.</w:t>
            </w:r>
          </w:p>
        </w:tc>
        <w:tc>
          <w:tcPr>
            <w:tcW w:w="1843" w:type="dxa"/>
          </w:tcPr>
          <w:p w14:paraId="03F2853C" w14:textId="77777777" w:rsidR="00811790" w:rsidRPr="0081692F" w:rsidRDefault="00811790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09EDFCE2" w14:textId="77777777" w:rsidR="00811790" w:rsidRPr="0081692F" w:rsidRDefault="00811790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ориентироваться на разнообразие способов решения задач.</w:t>
            </w:r>
          </w:p>
          <w:p w14:paraId="0A0B126B" w14:textId="77777777" w:rsidR="00811790" w:rsidRPr="0081692F" w:rsidRDefault="00811790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Коммуникативные: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контролировать действие партнёра.</w:t>
            </w:r>
          </w:p>
        </w:tc>
        <w:tc>
          <w:tcPr>
            <w:tcW w:w="1701" w:type="dxa"/>
          </w:tcPr>
          <w:p w14:paraId="65CE3BB4" w14:textId="77777777" w:rsidR="00811790" w:rsidRPr="0081692F" w:rsidRDefault="0081179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воспроизвести теорию с заданной степенью свернутости</w:t>
            </w:r>
          </w:p>
        </w:tc>
      </w:tr>
      <w:tr w:rsidR="00A74D1B" w:rsidRPr="0081692F" w14:paraId="31FBDA2E" w14:textId="77777777" w:rsidTr="004C76A8">
        <w:tc>
          <w:tcPr>
            <w:tcW w:w="519" w:type="dxa"/>
          </w:tcPr>
          <w:p w14:paraId="1D11C148" w14:textId="77777777" w:rsidR="00A74D1B" w:rsidRPr="0081692F" w:rsidRDefault="006B08BE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83" w:type="dxa"/>
            <w:gridSpan w:val="2"/>
          </w:tcPr>
          <w:p w14:paraId="4D30A68C" w14:textId="56E3FCB0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3. </w:t>
            </w:r>
            <w:r w:rsidR="00E212F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у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равнени</w:t>
            </w:r>
            <w:r w:rsidR="00E212F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высших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степеней.</w:t>
            </w:r>
          </w:p>
        </w:tc>
        <w:tc>
          <w:tcPr>
            <w:tcW w:w="686" w:type="dxa"/>
          </w:tcPr>
          <w:p w14:paraId="5E7215F6" w14:textId="77777777" w:rsidR="00A74D1B" w:rsidRPr="0081692F" w:rsidRDefault="00A74D1B" w:rsidP="0081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90" w:type="dxa"/>
          </w:tcPr>
          <w:p w14:paraId="59C154AF" w14:textId="77777777" w:rsidR="00A74D1B" w:rsidRPr="0081692F" w:rsidRDefault="00A74D1B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8DAA100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комплексного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265F7EA1" w14:textId="77777777" w:rsidR="00A74D1B" w:rsidRPr="0081692F" w:rsidRDefault="00A74D1B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3889A31B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13431AA1" w14:textId="77777777" w:rsidR="00A74D1B" w:rsidRPr="0081692F" w:rsidRDefault="00A74D1B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Знают методы решения уравнений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высших степеней: метод разложения и метод введения новой переменной; знают метод решения возвратных уравнений. </w:t>
            </w:r>
          </w:p>
          <w:p w14:paraId="10614179" w14:textId="77777777" w:rsidR="00A74D1B" w:rsidRPr="0081692F" w:rsidRDefault="00A74D1B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Умеют применять методы решения уравнений высших степеней; использовать различные функционально-графические приемы.</w:t>
            </w:r>
          </w:p>
        </w:tc>
        <w:tc>
          <w:tcPr>
            <w:tcW w:w="1843" w:type="dxa"/>
          </w:tcPr>
          <w:p w14:paraId="7E196E29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ь итоговый и пошаговый контроль по результату.</w:t>
            </w:r>
          </w:p>
          <w:p w14:paraId="30A4055E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речевое высказывание в устной и письменной форме.</w:t>
            </w:r>
          </w:p>
          <w:p w14:paraId="1F6EC556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77953414" w14:textId="77777777" w:rsidR="00A74D1B" w:rsidRPr="0081692F" w:rsidRDefault="00A74D1B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Могут правильно оформлять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работу, выступать с решением проблемы</w:t>
            </w:r>
          </w:p>
        </w:tc>
      </w:tr>
      <w:tr w:rsidR="00A74D1B" w:rsidRPr="0081692F" w14:paraId="3A1C26BA" w14:textId="77777777" w:rsidTr="004C76A8">
        <w:tc>
          <w:tcPr>
            <w:tcW w:w="519" w:type="dxa"/>
          </w:tcPr>
          <w:p w14:paraId="25EDD461" w14:textId="77777777" w:rsidR="00A74D1B" w:rsidRPr="0081692F" w:rsidRDefault="006B08BE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183" w:type="dxa"/>
            <w:gridSpan w:val="2"/>
          </w:tcPr>
          <w:p w14:paraId="2FF95386" w14:textId="3C924313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3. </w:t>
            </w:r>
            <w:r w:rsidR="00E212F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решения у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равнени</w:t>
            </w:r>
            <w:r w:rsidR="00E212F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высших степеней.</w:t>
            </w:r>
          </w:p>
        </w:tc>
        <w:tc>
          <w:tcPr>
            <w:tcW w:w="686" w:type="dxa"/>
          </w:tcPr>
          <w:p w14:paraId="0B05FDB2" w14:textId="77777777" w:rsidR="00A74D1B" w:rsidRPr="0081692F" w:rsidRDefault="00A74D1B" w:rsidP="0081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7FE24A1C" w14:textId="77777777" w:rsidR="00A74D1B" w:rsidRPr="0081692F" w:rsidRDefault="00A74D1B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7421A12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2DEEEECB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424BBBCF" w14:textId="77777777" w:rsidR="00A74D1B" w:rsidRPr="0081692F" w:rsidRDefault="00A74D1B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6E70DAC6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познавательная, индивидуальная по уровню развития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интеллекта.</w:t>
            </w:r>
          </w:p>
        </w:tc>
        <w:tc>
          <w:tcPr>
            <w:tcW w:w="1985" w:type="dxa"/>
          </w:tcPr>
          <w:p w14:paraId="7A85D151" w14:textId="77777777" w:rsidR="00A74D1B" w:rsidRPr="0081692F" w:rsidRDefault="00A74D1B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Знают методы решения уравнений высших степеней: метод разложения и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метод введения новой переменной; знают метод решения возвратных уравнений. </w:t>
            </w:r>
          </w:p>
          <w:p w14:paraId="7ABC0623" w14:textId="77777777" w:rsidR="00A74D1B" w:rsidRPr="0081692F" w:rsidRDefault="00A74D1B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Умеют применять методы решения уравнений высших степеней; использовать различные функционально-графические приемы.</w:t>
            </w:r>
          </w:p>
        </w:tc>
        <w:tc>
          <w:tcPr>
            <w:tcW w:w="1843" w:type="dxa"/>
          </w:tcPr>
          <w:p w14:paraId="1A445458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4A646F89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ориентироваться на разнообразие способов решения задач.</w:t>
            </w:r>
          </w:p>
          <w:p w14:paraId="0A17C41F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Коммуникативные: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контролировать действие партнёра.</w:t>
            </w:r>
          </w:p>
        </w:tc>
        <w:tc>
          <w:tcPr>
            <w:tcW w:w="1701" w:type="dxa"/>
          </w:tcPr>
          <w:p w14:paraId="4CCB9B93" w14:textId="77777777" w:rsidR="00A74D1B" w:rsidRPr="0081692F" w:rsidRDefault="00A74D1B" w:rsidP="002F0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Могут решать нетиповые задания, выполняя продуктивные действия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эвристического типа</w:t>
            </w:r>
          </w:p>
        </w:tc>
      </w:tr>
      <w:tr w:rsidR="00A74D1B" w:rsidRPr="0081692F" w14:paraId="71C0903A" w14:textId="77777777" w:rsidTr="004C76A8">
        <w:tc>
          <w:tcPr>
            <w:tcW w:w="519" w:type="dxa"/>
          </w:tcPr>
          <w:p w14:paraId="65067C9E" w14:textId="77777777" w:rsidR="00A74D1B" w:rsidRPr="0081692F" w:rsidRDefault="006B08BE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2183" w:type="dxa"/>
            <w:gridSpan w:val="2"/>
          </w:tcPr>
          <w:p w14:paraId="06A8D310" w14:textId="522AAC89" w:rsidR="00CA56F2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3. </w:t>
            </w:r>
            <w:r w:rsidR="00E212F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решения уравнений высших степеней.</w:t>
            </w:r>
          </w:p>
        </w:tc>
        <w:tc>
          <w:tcPr>
            <w:tcW w:w="686" w:type="dxa"/>
          </w:tcPr>
          <w:p w14:paraId="15B5CB75" w14:textId="77777777" w:rsidR="00A74D1B" w:rsidRPr="0081692F" w:rsidRDefault="00A74D1B" w:rsidP="0081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7A4AF548" w14:textId="77777777" w:rsidR="00A74D1B" w:rsidRPr="0081692F" w:rsidRDefault="00A74D1B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8B0CAB0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215C7B69" w14:textId="77777777" w:rsidR="00A74D1B" w:rsidRPr="0081692F" w:rsidRDefault="00A74D1B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73F72AD5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6C33165A" w14:textId="77777777" w:rsidR="00A74D1B" w:rsidRPr="0081692F" w:rsidRDefault="00A74D1B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Знают методы решения уравнений высших степеней: метод разложения и метод введения новой переменной;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знают метод решения возвратных уравнений. </w:t>
            </w:r>
          </w:p>
          <w:p w14:paraId="7EED66F7" w14:textId="77777777" w:rsidR="00A74D1B" w:rsidRPr="0081692F" w:rsidRDefault="00A74D1B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Умеют применять методы решения уравнений высших степеней; использовать различные функционально-графические приемы.</w:t>
            </w:r>
          </w:p>
        </w:tc>
        <w:tc>
          <w:tcPr>
            <w:tcW w:w="1843" w:type="dxa"/>
          </w:tcPr>
          <w:p w14:paraId="7493FDB3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итоговый и пошаговый контроль по результату.</w:t>
            </w:r>
          </w:p>
          <w:p w14:paraId="6C78B27D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речевое высказывани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 в устной и письменной форме.</w:t>
            </w:r>
          </w:p>
          <w:p w14:paraId="6D6445FE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3ADE005C" w14:textId="77777777" w:rsidR="00A74D1B" w:rsidRPr="0081692F" w:rsidRDefault="00A74D1B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правильно оформлять работу, выступать с решением проблемы</w:t>
            </w:r>
          </w:p>
        </w:tc>
      </w:tr>
      <w:tr w:rsidR="00A74D1B" w:rsidRPr="0081692F" w14:paraId="13FFD897" w14:textId="77777777" w:rsidTr="004C76A8">
        <w:tc>
          <w:tcPr>
            <w:tcW w:w="519" w:type="dxa"/>
          </w:tcPr>
          <w:p w14:paraId="0369F3DD" w14:textId="77777777" w:rsidR="00A74D1B" w:rsidRPr="0081692F" w:rsidRDefault="006B08BE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83" w:type="dxa"/>
            <w:gridSpan w:val="2"/>
          </w:tcPr>
          <w:p w14:paraId="12BD2341" w14:textId="77777777" w:rsidR="00A74D1B" w:rsidRPr="0081692F" w:rsidRDefault="00A74D1B" w:rsidP="0014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Контрольная работа №1 по теме: «Многочлены».</w:t>
            </w:r>
          </w:p>
        </w:tc>
        <w:tc>
          <w:tcPr>
            <w:tcW w:w="686" w:type="dxa"/>
          </w:tcPr>
          <w:p w14:paraId="7CFE3067" w14:textId="77777777" w:rsidR="00A74D1B" w:rsidRPr="0081692F" w:rsidRDefault="006B08BE" w:rsidP="006B0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3E93DDAC" w14:textId="77777777" w:rsidR="00A74D1B" w:rsidRPr="0081692F" w:rsidRDefault="00A74D1B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9ABEBDF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Контроль, оценка и коррекция знаний</w:t>
            </w:r>
          </w:p>
        </w:tc>
        <w:tc>
          <w:tcPr>
            <w:tcW w:w="1855" w:type="dxa"/>
            <w:vMerge/>
          </w:tcPr>
          <w:p w14:paraId="6384A26D" w14:textId="77777777" w:rsidR="00A74D1B" w:rsidRPr="0081692F" w:rsidRDefault="00A74D1B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72581652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Учебная.</w:t>
            </w:r>
          </w:p>
          <w:p w14:paraId="385D491E" w14:textId="77777777" w:rsidR="00A74D1B" w:rsidRPr="0081692F" w:rsidRDefault="00A74D1B" w:rsidP="003B715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Индивидуальная </w:t>
            </w:r>
          </w:p>
        </w:tc>
        <w:tc>
          <w:tcPr>
            <w:tcW w:w="1985" w:type="dxa"/>
          </w:tcPr>
          <w:p w14:paraId="6DCACB27" w14:textId="77777777" w:rsidR="00A74D1B" w:rsidRPr="0081692F" w:rsidRDefault="00A74D1B" w:rsidP="0081179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демонстрировать теоретические знания и практические навыки по теме; навыки контроля и оценки своей деятельности.</w:t>
            </w:r>
          </w:p>
        </w:tc>
        <w:tc>
          <w:tcPr>
            <w:tcW w:w="1843" w:type="dxa"/>
          </w:tcPr>
          <w:p w14:paraId="17E08D68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1C9D9A89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653E45BF" w14:textId="77777777" w:rsidR="00A74D1B" w:rsidRPr="0081692F" w:rsidRDefault="00A74D1B" w:rsidP="0081179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Управлять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своим поведением (контроль, самокоррекция, оценка своего действия)</w:t>
            </w:r>
          </w:p>
        </w:tc>
        <w:tc>
          <w:tcPr>
            <w:tcW w:w="1701" w:type="dxa"/>
          </w:tcPr>
          <w:p w14:paraId="21069145" w14:textId="77777777" w:rsidR="00A74D1B" w:rsidRPr="0081692F" w:rsidRDefault="00A74D1B" w:rsidP="0081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оформлять решения, выполнять перенос ранее усвоенных способов действий.</w:t>
            </w:r>
          </w:p>
        </w:tc>
      </w:tr>
      <w:tr w:rsidR="0038706D" w:rsidRPr="0081692F" w14:paraId="731EB1CA" w14:textId="77777777" w:rsidTr="00D1598D">
        <w:tc>
          <w:tcPr>
            <w:tcW w:w="15310" w:type="dxa"/>
            <w:gridSpan w:val="11"/>
          </w:tcPr>
          <w:p w14:paraId="5924C822" w14:textId="77777777" w:rsidR="0038706D" w:rsidRPr="0081692F" w:rsidRDefault="0095430D" w:rsidP="0038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2. Степени и корни. Степенные функции</w:t>
            </w:r>
            <w:r w:rsidR="00975063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(24</w:t>
            </w:r>
            <w:r w:rsidR="00EB1C41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часов)</w:t>
            </w: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</w:tr>
      <w:tr w:rsidR="00AA2AAD" w:rsidRPr="0081692F" w14:paraId="7458DA33" w14:textId="77777777" w:rsidTr="004C76A8">
        <w:tc>
          <w:tcPr>
            <w:tcW w:w="519" w:type="dxa"/>
          </w:tcPr>
          <w:p w14:paraId="7B9792BB" w14:textId="77777777" w:rsidR="00AA2AAD" w:rsidRPr="0081692F" w:rsidRDefault="0054088A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83" w:type="dxa"/>
            <w:gridSpan w:val="2"/>
          </w:tcPr>
          <w:p w14:paraId="00E515FC" w14:textId="77777777" w:rsidR="00AA2AAD" w:rsidRPr="0081692F" w:rsidRDefault="00AA2AAD" w:rsidP="00EB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4. Понятие корня </w:t>
            </w:r>
            <w:r w:rsidR="00BC0B8A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n-ой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степени из действительного числа</w:t>
            </w:r>
          </w:p>
        </w:tc>
        <w:tc>
          <w:tcPr>
            <w:tcW w:w="686" w:type="dxa"/>
          </w:tcPr>
          <w:p w14:paraId="6F89165F" w14:textId="77777777" w:rsidR="00AA2AAD" w:rsidRPr="0081692F" w:rsidRDefault="00AA2AAD" w:rsidP="00D1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792C32B2" w14:textId="77777777" w:rsidR="00AA2AAD" w:rsidRPr="0081692F" w:rsidRDefault="00AA2AAD" w:rsidP="00D15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FA1C988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6CBD2B6A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30376683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учащимся для:</w:t>
            </w:r>
          </w:p>
          <w:p w14:paraId="586483BC" w14:textId="77777777" w:rsidR="00AA2AAD" w:rsidRPr="0081692F" w:rsidRDefault="00AA2AAD" w:rsidP="00EB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-формирования представлений об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определении  корня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п-ой степени, его свойствах, об определении значения функции по значению аргумента при различных способах задания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функции, о свойствах корня п-ой степени;</w:t>
            </w:r>
          </w:p>
          <w:p w14:paraId="231E9C77" w14:textId="77777777" w:rsidR="00AA2AAD" w:rsidRPr="0081692F" w:rsidRDefault="00AA2AAD" w:rsidP="00EB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умений решать уравнения, используя понятие корня п-ой степени;</w:t>
            </w:r>
          </w:p>
          <w:p w14:paraId="68653A8C" w14:textId="77777777" w:rsidR="00AA2AAD" w:rsidRPr="0081692F" w:rsidRDefault="00AA2AAD" w:rsidP="00EB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умением исследовать функцию по схеме, при построении графиков использовать правила преобразования графиков;</w:t>
            </w:r>
          </w:p>
          <w:p w14:paraId="0E840B57" w14:textId="77777777" w:rsidR="00AA2AAD" w:rsidRPr="0081692F" w:rsidRDefault="00AA2AAD" w:rsidP="00EB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-овладение навыками построения графика функции; описания по графику и в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простейших случаях по формуле поведения и свойств функции, нахождения по графику функции наибольших и наименьших значений.</w:t>
            </w:r>
          </w:p>
        </w:tc>
        <w:tc>
          <w:tcPr>
            <w:tcW w:w="1547" w:type="dxa"/>
          </w:tcPr>
          <w:p w14:paraId="7AB3D375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5FC41AF3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Знают определение корня п-ой степени, его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свойства;  способы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преобразования выражений, содержащих радикалы..</w:t>
            </w:r>
          </w:p>
          <w:p w14:paraId="014AC867" w14:textId="77777777" w:rsidR="00AA2AAD" w:rsidRPr="0081692F" w:rsidRDefault="00AA2AAD" w:rsidP="00AA2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Умеют применять определение корня п-ой степени, его свойства; выполнять преобразования выражений, содержащих радикалы.</w:t>
            </w:r>
          </w:p>
        </w:tc>
        <w:tc>
          <w:tcPr>
            <w:tcW w:w="1843" w:type="dxa"/>
          </w:tcPr>
          <w:p w14:paraId="2CF6CF04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итоговый и пошаговый контроль по результату.</w:t>
            </w:r>
          </w:p>
          <w:p w14:paraId="13709DC1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речевое высказывание в устной и письменной форме.</w:t>
            </w:r>
          </w:p>
          <w:p w14:paraId="6260B729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позиций в сотрудничестве.</w:t>
            </w:r>
          </w:p>
        </w:tc>
        <w:tc>
          <w:tcPr>
            <w:tcW w:w="1701" w:type="dxa"/>
          </w:tcPr>
          <w:p w14:paraId="335F9160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аргументировано отвечать на поставленные вопросы; могут осмыслить ошибки и их устранить</w:t>
            </w:r>
          </w:p>
        </w:tc>
      </w:tr>
      <w:tr w:rsidR="00AA2AAD" w:rsidRPr="0081692F" w14:paraId="459AD710" w14:textId="77777777" w:rsidTr="004C76A8">
        <w:tc>
          <w:tcPr>
            <w:tcW w:w="519" w:type="dxa"/>
          </w:tcPr>
          <w:p w14:paraId="0FB7DDED" w14:textId="77777777" w:rsidR="00AA2AAD" w:rsidRPr="0081692F" w:rsidRDefault="0054088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183" w:type="dxa"/>
            <w:gridSpan w:val="2"/>
          </w:tcPr>
          <w:p w14:paraId="1BC98945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4. Понятие корня </w:t>
            </w:r>
            <w:r w:rsidR="00BC0B8A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n-ой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степени из действительного числа</w:t>
            </w:r>
          </w:p>
        </w:tc>
        <w:tc>
          <w:tcPr>
            <w:tcW w:w="686" w:type="dxa"/>
          </w:tcPr>
          <w:p w14:paraId="1DA3CA13" w14:textId="77777777" w:rsidR="00AA2AAD" w:rsidRPr="0081692F" w:rsidRDefault="00AA2AA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2F8C029C" w14:textId="77777777" w:rsidR="00AA2AAD" w:rsidRPr="0081692F" w:rsidRDefault="00AA2AA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94CEDFE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1855" w:type="dxa"/>
            <w:vMerge/>
          </w:tcPr>
          <w:p w14:paraId="07530284" w14:textId="77777777" w:rsidR="00AA2AAD" w:rsidRPr="0081692F" w:rsidRDefault="00AA2AA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694423F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50BE1884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Знают определение корня п-ой степени, его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свойства;  способы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преобразования выражений, содержащих радикалы..</w:t>
            </w:r>
          </w:p>
          <w:p w14:paraId="27BF718C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Умеют применять определение корня п-ой степени, его свойства; выполнять преобразования выражений, содержащих радикалы, решать уравнения, используя понятие корня п-ой степени; приводить примеры,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подбирать аргументы, формулировать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выводы..</w:t>
            </w:r>
            <w:proofErr w:type="gramEnd"/>
          </w:p>
        </w:tc>
        <w:tc>
          <w:tcPr>
            <w:tcW w:w="1843" w:type="dxa"/>
          </w:tcPr>
          <w:p w14:paraId="7673C96B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53030B9A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36E0E4FE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6CBDBA24" w14:textId="77777777" w:rsidR="00AA2AAD" w:rsidRPr="0081692F" w:rsidRDefault="00AA2AAD" w:rsidP="00D15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воспроизвести теорию с заданной степенью свернутости</w:t>
            </w:r>
          </w:p>
        </w:tc>
      </w:tr>
      <w:tr w:rsidR="004C0829" w:rsidRPr="0081692F" w14:paraId="3B2A0D8F" w14:textId="77777777" w:rsidTr="004C76A8">
        <w:tc>
          <w:tcPr>
            <w:tcW w:w="519" w:type="dxa"/>
          </w:tcPr>
          <w:p w14:paraId="60394E83" w14:textId="77777777" w:rsidR="004C0829" w:rsidRPr="0081692F" w:rsidRDefault="0054088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183" w:type="dxa"/>
            <w:gridSpan w:val="2"/>
          </w:tcPr>
          <w:p w14:paraId="1185DF4B" w14:textId="77777777" w:rsidR="004C0829" w:rsidRPr="0081692F" w:rsidRDefault="004C0829" w:rsidP="004C0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5. Функции у == </w:t>
            </w:r>
            <w:r w:rsidR="00D4403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QUOTE </w:instrText>
            </w:r>
            <w:r w:rsidR="00E87B90">
              <w:rPr>
                <w:rFonts w:ascii="Times New Roman" w:hAnsi="Times New Roman" w:cs="Times New Roman"/>
                <w:position w:val="-11"/>
                <w:sz w:val="28"/>
                <w:szCs w:val="28"/>
              </w:rPr>
              <w:pict w14:anchorId="31D54D1E">
                <v:shape id="_x0000_i1035" type="#_x0000_t75" style="width:14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8&quot;/&gt;&lt;w:defaultTabStop w:val=&quot;708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useWord2002TableStyleRules/&gt;&lt;/w:compat&gt;&lt;wsp:rsids&gt;&lt;wsp:rsidRoot wsp:val=&quot;00EC367C&quot;/&gt;&lt;wsp:rsid wsp:val=&quot;00010FDC&quot;/&gt;&lt;wsp:rsid wsp:val=&quot;0001294E&quot;/&gt;&lt;wsp:rsid wsp:val=&quot;00077ECA&quot;/&gt;&lt;wsp:rsid wsp:val=&quot;00085783&quot;/&gt;&lt;wsp:rsid wsp:val=&quot;0009556B&quot;/&gt;&lt;wsp:rsid wsp:val=&quot;000962F2&quot;/&gt;&lt;wsp:rsid wsp:val=&quot;0009711A&quot;/&gt;&lt;wsp:rsid wsp:val=&quot;000E2156&quot;/&gt;&lt;wsp:rsid wsp:val=&quot;000E3452&quot;/&gt;&lt;wsp:rsid wsp:val=&quot;00122419&quot;/&gt;&lt;wsp:rsid wsp:val=&quot;00141D7F&quot;/&gt;&lt;wsp:rsid wsp:val=&quot;00142BC1&quot;/&gt;&lt;wsp:rsid wsp:val=&quot;001454AF&quot;/&gt;&lt;wsp:rsid wsp:val=&quot;00165C59&quot;/&gt;&lt;wsp:rsid wsp:val=&quot;001A0816&quot;/&gt;&lt;wsp:rsid wsp:val=&quot;001D0D01&quot;/&gt;&lt;wsp:rsid wsp:val=&quot;001F2304&quot;/&gt;&lt;wsp:rsid wsp:val=&quot;002240C0&quot;/&gt;&lt;wsp:rsid wsp:val=&quot;002369FB&quot;/&gt;&lt;wsp:rsid wsp:val=&quot;00297B87&quot;/&gt;&lt;wsp:rsid wsp:val=&quot;002D5695&quot;/&gt;&lt;wsp:rsid wsp:val=&quot;002F0B4C&quot;/&gt;&lt;wsp:rsid wsp:val=&quot;002F720C&quot;/&gt;&lt;wsp:rsid wsp:val=&quot;00366A24&quot;/&gt;&lt;wsp:rsid wsp:val=&quot;003719F5&quot;/&gt;&lt;wsp:rsid wsp:val=&quot;003846F0&quot;/&gt;&lt;wsp:rsid wsp:val=&quot;0038706D&quot;/&gt;&lt;wsp:rsid wsp:val=&quot;003A2162&quot;/&gt;&lt;wsp:rsid wsp:val=&quot;003C2CF2&quot;/&gt;&lt;wsp:rsid wsp:val=&quot;0040442C&quot;/&gt;&lt;wsp:rsid wsp:val=&quot;004166CF&quot;/&gt;&lt;wsp:rsid wsp:val=&quot;004170AA&quot;/&gt;&lt;wsp:rsid wsp:val=&quot;00427985&quot;/&gt;&lt;wsp:rsid wsp:val=&quot;004309EB&quot;/&gt;&lt;wsp:rsid wsp:val=&quot;00434491&quot;/&gt;&lt;wsp:rsid wsp:val=&quot;004426DD&quot;/&gt;&lt;wsp:rsid wsp:val=&quot;004649F7&quot;/&gt;&lt;wsp:rsid wsp:val=&quot;004B27B0&quot;/&gt;&lt;wsp:rsid wsp:val=&quot;004C76A8&quot;/&gt;&lt;wsp:rsid wsp:val=&quot;004D6595&quot;/&gt;&lt;wsp:rsid wsp:val=&quot;004E1035&quot;/&gt;&lt;wsp:rsid wsp:val=&quot;00512563&quot;/&gt;&lt;wsp:rsid wsp:val=&quot;00535FB5&quot;/&gt;&lt;wsp:rsid wsp:val=&quot;00544B12&quot;/&gt;&lt;wsp:rsid wsp:val=&quot;005612DC&quot;/&gt;&lt;wsp:rsid wsp:val=&quot;006270D5&quot;/&gt;&lt;wsp:rsid wsp:val=&quot;00642631&quot;/&gt;&lt;wsp:rsid wsp:val=&quot;006519B3&quot;/&gt;&lt;wsp:rsid wsp:val=&quot;00652784&quot;/&gt;&lt;wsp:rsid wsp:val=&quot;00653492&quot;/&gt;&lt;wsp:rsid wsp:val=&quot;0065551B&quot;/&gt;&lt;wsp:rsid wsp:val=&quot;00656118&quot;/&gt;&lt;wsp:rsid wsp:val=&quot;006572FC&quot;/&gt;&lt;wsp:rsid wsp:val=&quot;006A08C5&quot;/&gt;&lt;wsp:rsid wsp:val=&quot;006E0632&quot;/&gt;&lt;wsp:rsid wsp:val=&quot;006E0A5C&quot;/&gt;&lt;wsp:rsid wsp:val=&quot;006F1E63&quot;/&gt;&lt;wsp:rsid wsp:val=&quot;0070524A&quot;/&gt;&lt;wsp:rsid wsp:val=&quot;0070769F&quot;/&gt;&lt;wsp:rsid wsp:val=&quot;007140F8&quot;/&gt;&lt;wsp:rsid wsp:val=&quot;00726124&quot;/&gt;&lt;wsp:rsid wsp:val=&quot;007332A0&quot;/&gt;&lt;wsp:rsid wsp:val=&quot;007643A3&quot;/&gt;&lt;wsp:rsid wsp:val=&quot;007A302C&quot;/&gt;&lt;wsp:rsid wsp:val=&quot;007A489C&quot;/&gt;&lt;wsp:rsid wsp:val=&quot;007E7460&quot;/&gt;&lt;wsp:rsid wsp:val=&quot;008052A1&quot;/&gt;&lt;wsp:rsid wsp:val=&quot;00811790&quot;/&gt;&lt;wsp:rsid wsp:val=&quot;0084252C&quot;/&gt;&lt;wsp:rsid wsp:val=&quot;008458B7&quot;/&gt;&lt;wsp:rsid wsp:val=&quot;00865A39&quot;/&gt;&lt;wsp:rsid wsp:val=&quot;00871935&quot;/&gt;&lt;wsp:rsid wsp:val=&quot;00887EEF&quot;/&gt;&lt;wsp:rsid wsp:val=&quot;008C2E3E&quot;/&gt;&lt;wsp:rsid wsp:val=&quot;008E0A44&quot;/&gt;&lt;wsp:rsid wsp:val=&quot;008F0312&quot;/&gt;&lt;wsp:rsid wsp:val=&quot;009103DB&quot;/&gt;&lt;wsp:rsid wsp:val=&quot;00912899&quot;/&gt;&lt;wsp:rsid wsp:val=&quot;0091632E&quot;/&gt;&lt;wsp:rsid wsp:val=&quot;00945F23&quot;/&gt;&lt;wsp:rsid wsp:val=&quot;00946F1C&quot;/&gt;&lt;wsp:rsid wsp:val=&quot;0095430D&quot;/&gt;&lt;wsp:rsid wsp:val=&quot;00972968&quot;/&gt;&lt;wsp:rsid wsp:val=&quot;009B1601&quot;/&gt;&lt;wsp:rsid wsp:val=&quot;009B1A4A&quot;/&gt;&lt;wsp:rsid wsp:val=&quot;009D07F5&quot;/&gt;&lt;wsp:rsid wsp:val=&quot;009E6195&quot;/&gt;&lt;wsp:rsid wsp:val=&quot;00A42143&quot;/&gt;&lt;wsp:rsid wsp:val=&quot;00A6261B&quot;/&gt;&lt;wsp:rsid wsp:val=&quot;00A74D1B&quot;/&gt;&lt;wsp:rsid wsp:val=&quot;00A905E4&quot;/&gt;&lt;wsp:rsid wsp:val=&quot;00A930EF&quot;/&gt;&lt;wsp:rsid wsp:val=&quot;00A962DB&quot;/&gt;&lt;wsp:rsid wsp:val=&quot;00AA0D3F&quot;/&gt;&lt;wsp:rsid wsp:val=&quot;00AA2AAD&quot;/&gt;&lt;wsp:rsid wsp:val=&quot;00B051B8&quot;/&gt;&lt;wsp:rsid wsp:val=&quot;00B05EBA&quot;/&gt;&lt;wsp:rsid wsp:val=&quot;00B3259F&quot;/&gt;&lt;wsp:rsid wsp:val=&quot;00B57727&quot;/&gt;&lt;wsp:rsid wsp:val=&quot;00BC3EF3&quot;/&gt;&lt;wsp:rsid wsp:val=&quot;00C0640C&quot;/&gt;&lt;wsp:rsid wsp:val=&quot;00C14684&quot;/&gt;&lt;wsp:rsid wsp:val=&quot;00C23330&quot;/&gt;&lt;wsp:rsid wsp:val=&quot;00C3099C&quot;/&gt;&lt;wsp:rsid wsp:val=&quot;00C33ABB&quot;/&gt;&lt;wsp:rsid wsp:val=&quot;00C61025&quot;/&gt;&lt;wsp:rsid wsp:val=&quot;00C64E2F&quot;/&gt;&lt;wsp:rsid wsp:val=&quot;00C71449&quot;/&gt;&lt;wsp:rsid wsp:val=&quot;00C71803&quot;/&gt;&lt;wsp:rsid wsp:val=&quot;00CA5889&quot;/&gt;&lt;wsp:rsid wsp:val=&quot;00CA7A76&quot;/&gt;&lt;wsp:rsid wsp:val=&quot;00D052B5&quot;/&gt;&lt;wsp:rsid wsp:val=&quot;00D0793A&quot;/&gt;&lt;wsp:rsid wsp:val=&quot;00D152A6&quot;/&gt;&lt;wsp:rsid wsp:val=&quot;00D1598D&quot;/&gt;&lt;wsp:rsid wsp:val=&quot;00D16AD6&quot;/&gt;&lt;wsp:rsid wsp:val=&quot;00D3384E&quot;/&gt;&lt;wsp:rsid wsp:val=&quot;00D54642&quot;/&gt;&lt;wsp:rsid wsp:val=&quot;00D6155D&quot;/&gt;&lt;wsp:rsid wsp:val=&quot;00D81271&quot;/&gt;&lt;wsp:rsid wsp:val=&quot;00DB5650&quot;/&gt;&lt;wsp:rsid wsp:val=&quot;00DD12EE&quot;/&gt;&lt;wsp:rsid wsp:val=&quot;00DD7FC5&quot;/&gt;&lt;wsp:rsid wsp:val=&quot;00DF1505&quot;/&gt;&lt;wsp:rsid wsp:val=&quot;00E032B7&quot;/&gt;&lt;wsp:rsid wsp:val=&quot;00E52359&quot;/&gt;&lt;wsp:rsid wsp:val=&quot;00E52F4F&quot;/&gt;&lt;wsp:rsid wsp:val=&quot;00E54CDE&quot;/&gt;&lt;wsp:rsid wsp:val=&quot;00E57C6A&quot;/&gt;&lt;wsp:rsid wsp:val=&quot;00EA0F00&quot;/&gt;&lt;wsp:rsid wsp:val=&quot;00EB1C41&quot;/&gt;&lt;wsp:rsid wsp:val=&quot;00EB7D04&quot;/&gt;&lt;wsp:rsid wsp:val=&quot;00EC367C&quot;/&gt;&lt;wsp:rsid wsp:val=&quot;00ED79DC&quot;/&gt;&lt;wsp:rsid wsp:val=&quot;00EF11BE&quot;/&gt;&lt;wsp:rsid wsp:val=&quot;00F074B7&quot;/&gt;&lt;wsp:rsid wsp:val=&quot;00F21076&quot;/&gt;&lt;wsp:rsid wsp:val=&quot;00F476AE&quot;/&gt;&lt;wsp:rsid wsp:val=&quot;00F50AAD&quot;/&gt;&lt;wsp:rsid wsp:val=&quot;00F6432D&quot;/&gt;&lt;wsp:rsid wsp:val=&quot;00F81F52&quot;/&gt;&lt;wsp:rsid wsp:val=&quot;00FA14B9&quot;/&gt;&lt;/wsp:rsids&gt;&lt;/w:docPr&gt;&lt;w:body&gt;&lt;wx:sect&gt;&lt;w:p wsp:rsidR=&quot;00000000&quot; wsp:rsidRDefault=&quot;001A0816&quot; wsp:rsidP=&quot;001A0816&quot;&gt;&lt;m:oMathPara&gt;&lt;m:oMath&gt;&lt;m:rad&gt;&lt;m:radPr&gt;&lt;m:ctrlP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/m:ctrlPr&gt;&lt;/m:radPr&gt;&lt;m:deg&gt;&lt;m: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m:t&gt;Рї&lt;/m:t&gt;&lt;/m:r&gt;&lt;/m:deg&gt;&lt;m:e&gt;&lt;m: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m:t&gt;С…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7" o:title="" chromakey="white"/>
                </v:shape>
              </w:pic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</w:instrText>
            </w:r>
            <w:r w:rsidR="00D4403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  <w:r w:rsidR="00E87B90">
              <w:rPr>
                <w:rFonts w:ascii="Times New Roman" w:hAnsi="Times New Roman" w:cs="Times New Roman"/>
                <w:position w:val="-11"/>
                <w:sz w:val="28"/>
                <w:szCs w:val="28"/>
              </w:rPr>
              <w:pict w14:anchorId="5EFC42D3">
                <v:shape id="_x0000_i1036" type="#_x0000_t75" style="width:14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8&quot;/&gt;&lt;w:defaultTabStop w:val=&quot;708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useWord2002TableStyleRules/&gt;&lt;/w:compat&gt;&lt;wsp:rsids&gt;&lt;wsp:rsidRoot wsp:val=&quot;00EC367C&quot;/&gt;&lt;wsp:rsid wsp:val=&quot;00010FDC&quot;/&gt;&lt;wsp:rsid wsp:val=&quot;0001294E&quot;/&gt;&lt;wsp:rsid wsp:val=&quot;00077ECA&quot;/&gt;&lt;wsp:rsid wsp:val=&quot;00085783&quot;/&gt;&lt;wsp:rsid wsp:val=&quot;0009556B&quot;/&gt;&lt;wsp:rsid wsp:val=&quot;000962F2&quot;/&gt;&lt;wsp:rsid wsp:val=&quot;0009711A&quot;/&gt;&lt;wsp:rsid wsp:val=&quot;000E2156&quot;/&gt;&lt;wsp:rsid wsp:val=&quot;000E3452&quot;/&gt;&lt;wsp:rsid wsp:val=&quot;00122419&quot;/&gt;&lt;wsp:rsid wsp:val=&quot;00141D7F&quot;/&gt;&lt;wsp:rsid wsp:val=&quot;00142BC1&quot;/&gt;&lt;wsp:rsid wsp:val=&quot;001454AF&quot;/&gt;&lt;wsp:rsid wsp:val=&quot;00165C59&quot;/&gt;&lt;wsp:rsid wsp:val=&quot;001A0816&quot;/&gt;&lt;wsp:rsid wsp:val=&quot;001D0D01&quot;/&gt;&lt;wsp:rsid wsp:val=&quot;001F2304&quot;/&gt;&lt;wsp:rsid wsp:val=&quot;002240C0&quot;/&gt;&lt;wsp:rsid wsp:val=&quot;002369FB&quot;/&gt;&lt;wsp:rsid wsp:val=&quot;00297B87&quot;/&gt;&lt;wsp:rsid wsp:val=&quot;002D5695&quot;/&gt;&lt;wsp:rsid wsp:val=&quot;002F0B4C&quot;/&gt;&lt;wsp:rsid wsp:val=&quot;002F720C&quot;/&gt;&lt;wsp:rsid wsp:val=&quot;00366A24&quot;/&gt;&lt;wsp:rsid wsp:val=&quot;003719F5&quot;/&gt;&lt;wsp:rsid wsp:val=&quot;003846F0&quot;/&gt;&lt;wsp:rsid wsp:val=&quot;0038706D&quot;/&gt;&lt;wsp:rsid wsp:val=&quot;003A2162&quot;/&gt;&lt;wsp:rsid wsp:val=&quot;003C2CF2&quot;/&gt;&lt;wsp:rsid wsp:val=&quot;0040442C&quot;/&gt;&lt;wsp:rsid wsp:val=&quot;004166CF&quot;/&gt;&lt;wsp:rsid wsp:val=&quot;004170AA&quot;/&gt;&lt;wsp:rsid wsp:val=&quot;00427985&quot;/&gt;&lt;wsp:rsid wsp:val=&quot;004309EB&quot;/&gt;&lt;wsp:rsid wsp:val=&quot;00434491&quot;/&gt;&lt;wsp:rsid wsp:val=&quot;004426DD&quot;/&gt;&lt;wsp:rsid wsp:val=&quot;004649F7&quot;/&gt;&lt;wsp:rsid wsp:val=&quot;004B27B0&quot;/&gt;&lt;wsp:rsid wsp:val=&quot;004C76A8&quot;/&gt;&lt;wsp:rsid wsp:val=&quot;004D6595&quot;/&gt;&lt;wsp:rsid wsp:val=&quot;004E1035&quot;/&gt;&lt;wsp:rsid wsp:val=&quot;00512563&quot;/&gt;&lt;wsp:rsid wsp:val=&quot;00535FB5&quot;/&gt;&lt;wsp:rsid wsp:val=&quot;00544B12&quot;/&gt;&lt;wsp:rsid wsp:val=&quot;005612DC&quot;/&gt;&lt;wsp:rsid wsp:val=&quot;006270D5&quot;/&gt;&lt;wsp:rsid wsp:val=&quot;00642631&quot;/&gt;&lt;wsp:rsid wsp:val=&quot;006519B3&quot;/&gt;&lt;wsp:rsid wsp:val=&quot;00652784&quot;/&gt;&lt;wsp:rsid wsp:val=&quot;00653492&quot;/&gt;&lt;wsp:rsid wsp:val=&quot;0065551B&quot;/&gt;&lt;wsp:rsid wsp:val=&quot;00656118&quot;/&gt;&lt;wsp:rsid wsp:val=&quot;006572FC&quot;/&gt;&lt;wsp:rsid wsp:val=&quot;006A08C5&quot;/&gt;&lt;wsp:rsid wsp:val=&quot;006E0632&quot;/&gt;&lt;wsp:rsid wsp:val=&quot;006E0A5C&quot;/&gt;&lt;wsp:rsid wsp:val=&quot;006F1E63&quot;/&gt;&lt;wsp:rsid wsp:val=&quot;0070524A&quot;/&gt;&lt;wsp:rsid wsp:val=&quot;0070769F&quot;/&gt;&lt;wsp:rsid wsp:val=&quot;007140F8&quot;/&gt;&lt;wsp:rsid wsp:val=&quot;00726124&quot;/&gt;&lt;wsp:rsid wsp:val=&quot;007332A0&quot;/&gt;&lt;wsp:rsid wsp:val=&quot;007643A3&quot;/&gt;&lt;wsp:rsid wsp:val=&quot;007A302C&quot;/&gt;&lt;wsp:rsid wsp:val=&quot;007A489C&quot;/&gt;&lt;wsp:rsid wsp:val=&quot;007E7460&quot;/&gt;&lt;wsp:rsid wsp:val=&quot;008052A1&quot;/&gt;&lt;wsp:rsid wsp:val=&quot;00811790&quot;/&gt;&lt;wsp:rsid wsp:val=&quot;0084252C&quot;/&gt;&lt;wsp:rsid wsp:val=&quot;008458B7&quot;/&gt;&lt;wsp:rsid wsp:val=&quot;00865A39&quot;/&gt;&lt;wsp:rsid wsp:val=&quot;00871935&quot;/&gt;&lt;wsp:rsid wsp:val=&quot;00887EEF&quot;/&gt;&lt;wsp:rsid wsp:val=&quot;008C2E3E&quot;/&gt;&lt;wsp:rsid wsp:val=&quot;008E0A44&quot;/&gt;&lt;wsp:rsid wsp:val=&quot;008F0312&quot;/&gt;&lt;wsp:rsid wsp:val=&quot;009103DB&quot;/&gt;&lt;wsp:rsid wsp:val=&quot;00912899&quot;/&gt;&lt;wsp:rsid wsp:val=&quot;0091632E&quot;/&gt;&lt;wsp:rsid wsp:val=&quot;00945F23&quot;/&gt;&lt;wsp:rsid wsp:val=&quot;00946F1C&quot;/&gt;&lt;wsp:rsid wsp:val=&quot;0095430D&quot;/&gt;&lt;wsp:rsid wsp:val=&quot;00972968&quot;/&gt;&lt;wsp:rsid wsp:val=&quot;009B1601&quot;/&gt;&lt;wsp:rsid wsp:val=&quot;009B1A4A&quot;/&gt;&lt;wsp:rsid wsp:val=&quot;009D07F5&quot;/&gt;&lt;wsp:rsid wsp:val=&quot;009E6195&quot;/&gt;&lt;wsp:rsid wsp:val=&quot;00A42143&quot;/&gt;&lt;wsp:rsid wsp:val=&quot;00A6261B&quot;/&gt;&lt;wsp:rsid wsp:val=&quot;00A74D1B&quot;/&gt;&lt;wsp:rsid wsp:val=&quot;00A905E4&quot;/&gt;&lt;wsp:rsid wsp:val=&quot;00A930EF&quot;/&gt;&lt;wsp:rsid wsp:val=&quot;00A962DB&quot;/&gt;&lt;wsp:rsid wsp:val=&quot;00AA0D3F&quot;/&gt;&lt;wsp:rsid wsp:val=&quot;00AA2AAD&quot;/&gt;&lt;wsp:rsid wsp:val=&quot;00B051B8&quot;/&gt;&lt;wsp:rsid wsp:val=&quot;00B05EBA&quot;/&gt;&lt;wsp:rsid wsp:val=&quot;00B3259F&quot;/&gt;&lt;wsp:rsid wsp:val=&quot;00B57727&quot;/&gt;&lt;wsp:rsid wsp:val=&quot;00BC3EF3&quot;/&gt;&lt;wsp:rsid wsp:val=&quot;00C0640C&quot;/&gt;&lt;wsp:rsid wsp:val=&quot;00C14684&quot;/&gt;&lt;wsp:rsid wsp:val=&quot;00C23330&quot;/&gt;&lt;wsp:rsid wsp:val=&quot;00C3099C&quot;/&gt;&lt;wsp:rsid wsp:val=&quot;00C33ABB&quot;/&gt;&lt;wsp:rsid wsp:val=&quot;00C61025&quot;/&gt;&lt;wsp:rsid wsp:val=&quot;00C64E2F&quot;/&gt;&lt;wsp:rsid wsp:val=&quot;00C71449&quot;/&gt;&lt;wsp:rsid wsp:val=&quot;00C71803&quot;/&gt;&lt;wsp:rsid wsp:val=&quot;00CA5889&quot;/&gt;&lt;wsp:rsid wsp:val=&quot;00CA7A76&quot;/&gt;&lt;wsp:rsid wsp:val=&quot;00D052B5&quot;/&gt;&lt;wsp:rsid wsp:val=&quot;00D0793A&quot;/&gt;&lt;wsp:rsid wsp:val=&quot;00D152A6&quot;/&gt;&lt;wsp:rsid wsp:val=&quot;00D1598D&quot;/&gt;&lt;wsp:rsid wsp:val=&quot;00D16AD6&quot;/&gt;&lt;wsp:rsid wsp:val=&quot;00D3384E&quot;/&gt;&lt;wsp:rsid wsp:val=&quot;00D54642&quot;/&gt;&lt;wsp:rsid wsp:val=&quot;00D6155D&quot;/&gt;&lt;wsp:rsid wsp:val=&quot;00D81271&quot;/&gt;&lt;wsp:rsid wsp:val=&quot;00DB5650&quot;/&gt;&lt;wsp:rsid wsp:val=&quot;00DD12EE&quot;/&gt;&lt;wsp:rsid wsp:val=&quot;00DD7FC5&quot;/&gt;&lt;wsp:rsid wsp:val=&quot;00DF1505&quot;/&gt;&lt;wsp:rsid wsp:val=&quot;00E032B7&quot;/&gt;&lt;wsp:rsid wsp:val=&quot;00E52359&quot;/&gt;&lt;wsp:rsid wsp:val=&quot;00E52F4F&quot;/&gt;&lt;wsp:rsid wsp:val=&quot;00E54CDE&quot;/&gt;&lt;wsp:rsid wsp:val=&quot;00E57C6A&quot;/&gt;&lt;wsp:rsid wsp:val=&quot;00EA0F00&quot;/&gt;&lt;wsp:rsid wsp:val=&quot;00EB1C41&quot;/&gt;&lt;wsp:rsid wsp:val=&quot;00EB7D04&quot;/&gt;&lt;wsp:rsid wsp:val=&quot;00EC367C&quot;/&gt;&lt;wsp:rsid wsp:val=&quot;00ED79DC&quot;/&gt;&lt;wsp:rsid wsp:val=&quot;00EF11BE&quot;/&gt;&lt;wsp:rsid wsp:val=&quot;00F074B7&quot;/&gt;&lt;wsp:rsid wsp:val=&quot;00F21076&quot;/&gt;&lt;wsp:rsid wsp:val=&quot;00F476AE&quot;/&gt;&lt;wsp:rsid wsp:val=&quot;00F50AAD&quot;/&gt;&lt;wsp:rsid wsp:val=&quot;00F6432D&quot;/&gt;&lt;wsp:rsid wsp:val=&quot;00F81F52&quot;/&gt;&lt;wsp:rsid wsp:val=&quot;00FA14B9&quot;/&gt;&lt;/wsp:rsids&gt;&lt;/w:docPr&gt;&lt;w:body&gt;&lt;wx:sect&gt;&lt;w:p wsp:rsidR=&quot;00000000&quot; wsp:rsidRDefault=&quot;001A0816&quot; wsp:rsidP=&quot;001A0816&quot;&gt;&lt;m:oMathPara&gt;&lt;m:oMath&gt;&lt;m:rad&gt;&lt;m:radPr&gt;&lt;m:ctrlP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/m:ctrlPr&gt;&lt;/m:radPr&gt;&lt;m:deg&gt;&lt;m: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m:t&gt;Рї&lt;/m:t&gt;&lt;/m:r&gt;&lt;/m:deg&gt;&lt;m:e&gt;&lt;m: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m:t&gt;С…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7" o:title="" chromakey="white"/>
                </v:shape>
              </w:pict>
            </w:r>
            <w:r w:rsidR="00D4403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их свойства и графики</w:t>
            </w:r>
          </w:p>
        </w:tc>
        <w:tc>
          <w:tcPr>
            <w:tcW w:w="686" w:type="dxa"/>
          </w:tcPr>
          <w:p w14:paraId="57D402B5" w14:textId="77777777" w:rsidR="004C0829" w:rsidRPr="0081692F" w:rsidRDefault="004C0829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7B78B803" w14:textId="77777777" w:rsidR="004C0829" w:rsidRPr="0081692F" w:rsidRDefault="004C0829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1383842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44D32ED7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74B8D966" w14:textId="77777777" w:rsidR="004C0829" w:rsidRPr="0081692F" w:rsidRDefault="004C082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72792273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2C2B947C" w14:textId="77777777" w:rsidR="004C0829" w:rsidRPr="0081692F" w:rsidRDefault="00D06DA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Знают, как определять значение функции по значению аргумента при различных способах задания функции; строить график функции.</w:t>
            </w:r>
          </w:p>
          <w:p w14:paraId="1EEC1285" w14:textId="77777777" w:rsidR="00D06DAD" w:rsidRPr="0081692F" w:rsidRDefault="00D06DAD" w:rsidP="00D06D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Умеют применять свойства функций; исследовать функцию по схеме, при построении графиков использовать правила преобразования графиков.</w:t>
            </w:r>
          </w:p>
          <w:p w14:paraId="618F3801" w14:textId="77777777" w:rsidR="00D06DAD" w:rsidRPr="0081692F" w:rsidRDefault="00D06DAD" w:rsidP="00D06D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Используют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для решения познавательных задач справочную литературу</w:t>
            </w:r>
          </w:p>
        </w:tc>
        <w:tc>
          <w:tcPr>
            <w:tcW w:w="1843" w:type="dxa"/>
          </w:tcPr>
          <w:p w14:paraId="4E646756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7CDD3A6F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ориентироваться на разнообразие способов решения задач.</w:t>
            </w:r>
          </w:p>
          <w:p w14:paraId="4E17BF9E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Коммуникативные: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контролировать действие партнёра.</w:t>
            </w:r>
          </w:p>
        </w:tc>
        <w:tc>
          <w:tcPr>
            <w:tcW w:w="1701" w:type="dxa"/>
          </w:tcPr>
          <w:p w14:paraId="001EDDA7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на основе комбинирования раннее изученных алгоритмов и способов действия решать нетиповые задачи, выполнять продуктивные действия эвристического типа.</w:t>
            </w:r>
          </w:p>
        </w:tc>
      </w:tr>
      <w:tr w:rsidR="004C0829" w:rsidRPr="0081692F" w14:paraId="7BB88B77" w14:textId="77777777" w:rsidTr="004C76A8">
        <w:tc>
          <w:tcPr>
            <w:tcW w:w="519" w:type="dxa"/>
          </w:tcPr>
          <w:p w14:paraId="57570223" w14:textId="77777777" w:rsidR="004C0829" w:rsidRPr="0081692F" w:rsidRDefault="0054088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183" w:type="dxa"/>
            <w:gridSpan w:val="2"/>
          </w:tcPr>
          <w:p w14:paraId="3FF9E31D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5. Функции у == </w:t>
            </w:r>
            <w:r w:rsidR="00D4403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QUOTE </w:instrText>
            </w:r>
            <w:r w:rsidR="00E87B90">
              <w:rPr>
                <w:rFonts w:ascii="Times New Roman" w:hAnsi="Times New Roman" w:cs="Times New Roman"/>
                <w:position w:val="-11"/>
                <w:sz w:val="28"/>
                <w:szCs w:val="28"/>
              </w:rPr>
              <w:pict w14:anchorId="0E9C8B12">
                <v:shape id="_x0000_i1037" type="#_x0000_t75" style="width:14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8&quot;/&gt;&lt;w:defaultTabStop w:val=&quot;708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useWord2002TableStyleRules/&gt;&lt;/w:compat&gt;&lt;wsp:rsids&gt;&lt;wsp:rsidRoot wsp:val=&quot;00EC367C&quot;/&gt;&lt;wsp:rsid wsp:val=&quot;00010FDC&quot;/&gt;&lt;wsp:rsid wsp:val=&quot;0001294E&quot;/&gt;&lt;wsp:rsid wsp:val=&quot;00077ECA&quot;/&gt;&lt;wsp:rsid wsp:val=&quot;00085783&quot;/&gt;&lt;wsp:rsid wsp:val=&quot;0009556B&quot;/&gt;&lt;wsp:rsid wsp:val=&quot;000962F2&quot;/&gt;&lt;wsp:rsid wsp:val=&quot;0009711A&quot;/&gt;&lt;wsp:rsid wsp:val=&quot;000E2156&quot;/&gt;&lt;wsp:rsid wsp:val=&quot;000E3452&quot;/&gt;&lt;wsp:rsid wsp:val=&quot;00122419&quot;/&gt;&lt;wsp:rsid wsp:val=&quot;00141D7F&quot;/&gt;&lt;wsp:rsid wsp:val=&quot;00142BC1&quot;/&gt;&lt;wsp:rsid wsp:val=&quot;001454AF&quot;/&gt;&lt;wsp:rsid wsp:val=&quot;00165C59&quot;/&gt;&lt;wsp:rsid wsp:val=&quot;001A0816&quot;/&gt;&lt;wsp:rsid wsp:val=&quot;001D0D01&quot;/&gt;&lt;wsp:rsid wsp:val=&quot;001F2304&quot;/&gt;&lt;wsp:rsid wsp:val=&quot;002240C0&quot;/&gt;&lt;wsp:rsid wsp:val=&quot;002369FB&quot;/&gt;&lt;wsp:rsid wsp:val=&quot;00297B87&quot;/&gt;&lt;wsp:rsid wsp:val=&quot;002D5695&quot;/&gt;&lt;wsp:rsid wsp:val=&quot;002F0B4C&quot;/&gt;&lt;wsp:rsid wsp:val=&quot;002F720C&quot;/&gt;&lt;wsp:rsid wsp:val=&quot;00366A24&quot;/&gt;&lt;wsp:rsid wsp:val=&quot;003719F5&quot;/&gt;&lt;wsp:rsid wsp:val=&quot;003846F0&quot;/&gt;&lt;wsp:rsid wsp:val=&quot;0038706D&quot;/&gt;&lt;wsp:rsid wsp:val=&quot;003A2162&quot;/&gt;&lt;wsp:rsid wsp:val=&quot;003C2CF2&quot;/&gt;&lt;wsp:rsid wsp:val=&quot;0040442C&quot;/&gt;&lt;wsp:rsid wsp:val=&quot;004166CF&quot;/&gt;&lt;wsp:rsid wsp:val=&quot;004170AA&quot;/&gt;&lt;wsp:rsid wsp:val=&quot;00427985&quot;/&gt;&lt;wsp:rsid wsp:val=&quot;004309EB&quot;/&gt;&lt;wsp:rsid wsp:val=&quot;00434491&quot;/&gt;&lt;wsp:rsid wsp:val=&quot;004426DD&quot;/&gt;&lt;wsp:rsid wsp:val=&quot;004649F7&quot;/&gt;&lt;wsp:rsid wsp:val=&quot;004B27B0&quot;/&gt;&lt;wsp:rsid wsp:val=&quot;004C76A8&quot;/&gt;&lt;wsp:rsid wsp:val=&quot;004D6595&quot;/&gt;&lt;wsp:rsid wsp:val=&quot;004E1035&quot;/&gt;&lt;wsp:rsid wsp:val=&quot;00512563&quot;/&gt;&lt;wsp:rsid wsp:val=&quot;00535FB5&quot;/&gt;&lt;wsp:rsid wsp:val=&quot;00544B12&quot;/&gt;&lt;wsp:rsid wsp:val=&quot;005612DC&quot;/&gt;&lt;wsp:rsid wsp:val=&quot;006270D5&quot;/&gt;&lt;wsp:rsid wsp:val=&quot;00642631&quot;/&gt;&lt;wsp:rsid wsp:val=&quot;006519B3&quot;/&gt;&lt;wsp:rsid wsp:val=&quot;00652784&quot;/&gt;&lt;wsp:rsid wsp:val=&quot;00653492&quot;/&gt;&lt;wsp:rsid wsp:val=&quot;0065551B&quot;/&gt;&lt;wsp:rsid wsp:val=&quot;00656118&quot;/&gt;&lt;wsp:rsid wsp:val=&quot;006572FC&quot;/&gt;&lt;wsp:rsid wsp:val=&quot;006A08C5&quot;/&gt;&lt;wsp:rsid wsp:val=&quot;006E0632&quot;/&gt;&lt;wsp:rsid wsp:val=&quot;006E0A5C&quot;/&gt;&lt;wsp:rsid wsp:val=&quot;006F1E63&quot;/&gt;&lt;wsp:rsid wsp:val=&quot;0070524A&quot;/&gt;&lt;wsp:rsid wsp:val=&quot;0070769F&quot;/&gt;&lt;wsp:rsid wsp:val=&quot;007140F8&quot;/&gt;&lt;wsp:rsid wsp:val=&quot;00726124&quot;/&gt;&lt;wsp:rsid wsp:val=&quot;007332A0&quot;/&gt;&lt;wsp:rsid wsp:val=&quot;007643A3&quot;/&gt;&lt;wsp:rsid wsp:val=&quot;007A302C&quot;/&gt;&lt;wsp:rsid wsp:val=&quot;007A489C&quot;/&gt;&lt;wsp:rsid wsp:val=&quot;007E7460&quot;/&gt;&lt;wsp:rsid wsp:val=&quot;008052A1&quot;/&gt;&lt;wsp:rsid wsp:val=&quot;00811790&quot;/&gt;&lt;wsp:rsid wsp:val=&quot;0084252C&quot;/&gt;&lt;wsp:rsid wsp:val=&quot;008458B7&quot;/&gt;&lt;wsp:rsid wsp:val=&quot;00865A39&quot;/&gt;&lt;wsp:rsid wsp:val=&quot;00871935&quot;/&gt;&lt;wsp:rsid wsp:val=&quot;00887EEF&quot;/&gt;&lt;wsp:rsid wsp:val=&quot;008C2E3E&quot;/&gt;&lt;wsp:rsid wsp:val=&quot;008E0A44&quot;/&gt;&lt;wsp:rsid wsp:val=&quot;008F0312&quot;/&gt;&lt;wsp:rsid wsp:val=&quot;009103DB&quot;/&gt;&lt;wsp:rsid wsp:val=&quot;00912899&quot;/&gt;&lt;wsp:rsid wsp:val=&quot;0091632E&quot;/&gt;&lt;wsp:rsid wsp:val=&quot;00945F23&quot;/&gt;&lt;wsp:rsid wsp:val=&quot;00946F1C&quot;/&gt;&lt;wsp:rsid wsp:val=&quot;0095430D&quot;/&gt;&lt;wsp:rsid wsp:val=&quot;00972968&quot;/&gt;&lt;wsp:rsid wsp:val=&quot;009B1601&quot;/&gt;&lt;wsp:rsid wsp:val=&quot;009B1A4A&quot;/&gt;&lt;wsp:rsid wsp:val=&quot;009D07F5&quot;/&gt;&lt;wsp:rsid wsp:val=&quot;009E6195&quot;/&gt;&lt;wsp:rsid wsp:val=&quot;00A42143&quot;/&gt;&lt;wsp:rsid wsp:val=&quot;00A6261B&quot;/&gt;&lt;wsp:rsid wsp:val=&quot;00A74D1B&quot;/&gt;&lt;wsp:rsid wsp:val=&quot;00A905E4&quot;/&gt;&lt;wsp:rsid wsp:val=&quot;00A930EF&quot;/&gt;&lt;wsp:rsid wsp:val=&quot;00A962DB&quot;/&gt;&lt;wsp:rsid wsp:val=&quot;00AA0D3F&quot;/&gt;&lt;wsp:rsid wsp:val=&quot;00AA2AAD&quot;/&gt;&lt;wsp:rsid wsp:val=&quot;00B051B8&quot;/&gt;&lt;wsp:rsid wsp:val=&quot;00B05EBA&quot;/&gt;&lt;wsp:rsid wsp:val=&quot;00B3259F&quot;/&gt;&lt;wsp:rsid wsp:val=&quot;00B57727&quot;/&gt;&lt;wsp:rsid wsp:val=&quot;00BC3EF3&quot;/&gt;&lt;wsp:rsid wsp:val=&quot;00C0640C&quot;/&gt;&lt;wsp:rsid wsp:val=&quot;00C14684&quot;/&gt;&lt;wsp:rsid wsp:val=&quot;00C23330&quot;/&gt;&lt;wsp:rsid wsp:val=&quot;00C3099C&quot;/&gt;&lt;wsp:rsid wsp:val=&quot;00C33ABB&quot;/&gt;&lt;wsp:rsid wsp:val=&quot;00C61025&quot;/&gt;&lt;wsp:rsid wsp:val=&quot;00C64E2F&quot;/&gt;&lt;wsp:rsid wsp:val=&quot;00C71449&quot;/&gt;&lt;wsp:rsid wsp:val=&quot;00C71803&quot;/&gt;&lt;wsp:rsid wsp:val=&quot;00CA5889&quot;/&gt;&lt;wsp:rsid wsp:val=&quot;00CA7A76&quot;/&gt;&lt;wsp:rsid wsp:val=&quot;00D052B5&quot;/&gt;&lt;wsp:rsid wsp:val=&quot;00D0793A&quot;/&gt;&lt;wsp:rsid wsp:val=&quot;00D152A6&quot;/&gt;&lt;wsp:rsid wsp:val=&quot;00D1598D&quot;/&gt;&lt;wsp:rsid wsp:val=&quot;00D16AD6&quot;/&gt;&lt;wsp:rsid wsp:val=&quot;00D3384E&quot;/&gt;&lt;wsp:rsid wsp:val=&quot;00D54642&quot;/&gt;&lt;wsp:rsid wsp:val=&quot;00D6155D&quot;/&gt;&lt;wsp:rsid wsp:val=&quot;00D81271&quot;/&gt;&lt;wsp:rsid wsp:val=&quot;00DB5650&quot;/&gt;&lt;wsp:rsid wsp:val=&quot;00DD12EE&quot;/&gt;&lt;wsp:rsid wsp:val=&quot;00DD7FC5&quot;/&gt;&lt;wsp:rsid wsp:val=&quot;00DF1505&quot;/&gt;&lt;wsp:rsid wsp:val=&quot;00E032B7&quot;/&gt;&lt;wsp:rsid wsp:val=&quot;00E52359&quot;/&gt;&lt;wsp:rsid wsp:val=&quot;00E52F4F&quot;/&gt;&lt;wsp:rsid wsp:val=&quot;00E54CDE&quot;/&gt;&lt;wsp:rsid wsp:val=&quot;00E57C6A&quot;/&gt;&lt;wsp:rsid wsp:val=&quot;00EA0F00&quot;/&gt;&lt;wsp:rsid wsp:val=&quot;00EB1C41&quot;/&gt;&lt;wsp:rsid wsp:val=&quot;00EB7D04&quot;/&gt;&lt;wsp:rsid wsp:val=&quot;00EC367C&quot;/&gt;&lt;wsp:rsid wsp:val=&quot;00ED79DC&quot;/&gt;&lt;wsp:rsid wsp:val=&quot;00EF11BE&quot;/&gt;&lt;wsp:rsid wsp:val=&quot;00F074B7&quot;/&gt;&lt;wsp:rsid wsp:val=&quot;00F21076&quot;/&gt;&lt;wsp:rsid wsp:val=&quot;00F476AE&quot;/&gt;&lt;wsp:rsid wsp:val=&quot;00F50AAD&quot;/&gt;&lt;wsp:rsid wsp:val=&quot;00F6432D&quot;/&gt;&lt;wsp:rsid wsp:val=&quot;00F81F52&quot;/&gt;&lt;wsp:rsid wsp:val=&quot;00FA14B9&quot;/&gt;&lt;/wsp:rsids&gt;&lt;/w:docPr&gt;&lt;w:body&gt;&lt;wx:sect&gt;&lt;w:p wsp:rsidR=&quot;00000000&quot; wsp:rsidRDefault=&quot;001A0816&quot; wsp:rsidP=&quot;001A0816&quot;&gt;&lt;m:oMathPara&gt;&lt;m:oMath&gt;&lt;m:rad&gt;&lt;m:radPr&gt;&lt;m:ctrlP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/m:ctrlPr&gt;&lt;/m:radPr&gt;&lt;m:deg&gt;&lt;m: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m:t&gt;Рї&lt;/m:t&gt;&lt;/m:r&gt;&lt;/m:deg&gt;&lt;m:e&gt;&lt;m: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m:t&gt;С…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7" o:title="" chromakey="white"/>
                </v:shape>
              </w:pic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</w:instrText>
            </w:r>
            <w:r w:rsidR="00D4403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  <w:r w:rsidR="00E87B90">
              <w:rPr>
                <w:rFonts w:ascii="Times New Roman" w:hAnsi="Times New Roman" w:cs="Times New Roman"/>
                <w:position w:val="-11"/>
                <w:sz w:val="28"/>
                <w:szCs w:val="28"/>
              </w:rPr>
              <w:pict w14:anchorId="268FF307">
                <v:shape id="_x0000_i1038" type="#_x0000_t75" style="width:14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8&quot;/&gt;&lt;w:defaultTabStop w:val=&quot;708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useWord2002TableStyleRules/&gt;&lt;/w:compat&gt;&lt;wsp:rsids&gt;&lt;wsp:rsidRoot wsp:val=&quot;00EC367C&quot;/&gt;&lt;wsp:rsid wsp:val=&quot;00010FDC&quot;/&gt;&lt;wsp:rsid wsp:val=&quot;0001294E&quot;/&gt;&lt;wsp:rsid wsp:val=&quot;00077ECA&quot;/&gt;&lt;wsp:rsid wsp:val=&quot;00085783&quot;/&gt;&lt;wsp:rsid wsp:val=&quot;0009556B&quot;/&gt;&lt;wsp:rsid wsp:val=&quot;000962F2&quot;/&gt;&lt;wsp:rsid wsp:val=&quot;0009711A&quot;/&gt;&lt;wsp:rsid wsp:val=&quot;000E2156&quot;/&gt;&lt;wsp:rsid wsp:val=&quot;000E3452&quot;/&gt;&lt;wsp:rsid wsp:val=&quot;00122419&quot;/&gt;&lt;wsp:rsid wsp:val=&quot;00141D7F&quot;/&gt;&lt;wsp:rsid wsp:val=&quot;00142BC1&quot;/&gt;&lt;wsp:rsid wsp:val=&quot;001454AF&quot;/&gt;&lt;wsp:rsid wsp:val=&quot;00165C59&quot;/&gt;&lt;wsp:rsid wsp:val=&quot;001A0816&quot;/&gt;&lt;wsp:rsid wsp:val=&quot;001D0D01&quot;/&gt;&lt;wsp:rsid wsp:val=&quot;001F2304&quot;/&gt;&lt;wsp:rsid wsp:val=&quot;002240C0&quot;/&gt;&lt;wsp:rsid wsp:val=&quot;002369FB&quot;/&gt;&lt;wsp:rsid wsp:val=&quot;00297B87&quot;/&gt;&lt;wsp:rsid wsp:val=&quot;002D5695&quot;/&gt;&lt;wsp:rsid wsp:val=&quot;002F0B4C&quot;/&gt;&lt;wsp:rsid wsp:val=&quot;002F720C&quot;/&gt;&lt;wsp:rsid wsp:val=&quot;00366A24&quot;/&gt;&lt;wsp:rsid wsp:val=&quot;003719F5&quot;/&gt;&lt;wsp:rsid wsp:val=&quot;003846F0&quot;/&gt;&lt;wsp:rsid wsp:val=&quot;0038706D&quot;/&gt;&lt;wsp:rsid wsp:val=&quot;003A2162&quot;/&gt;&lt;wsp:rsid wsp:val=&quot;003C2CF2&quot;/&gt;&lt;wsp:rsid wsp:val=&quot;0040442C&quot;/&gt;&lt;wsp:rsid wsp:val=&quot;004166CF&quot;/&gt;&lt;wsp:rsid wsp:val=&quot;004170AA&quot;/&gt;&lt;wsp:rsid wsp:val=&quot;00427985&quot;/&gt;&lt;wsp:rsid wsp:val=&quot;004309EB&quot;/&gt;&lt;wsp:rsid wsp:val=&quot;00434491&quot;/&gt;&lt;wsp:rsid wsp:val=&quot;004426DD&quot;/&gt;&lt;wsp:rsid wsp:val=&quot;004649F7&quot;/&gt;&lt;wsp:rsid wsp:val=&quot;004B27B0&quot;/&gt;&lt;wsp:rsid wsp:val=&quot;004C76A8&quot;/&gt;&lt;wsp:rsid wsp:val=&quot;004D6595&quot;/&gt;&lt;wsp:rsid wsp:val=&quot;004E1035&quot;/&gt;&lt;wsp:rsid wsp:val=&quot;00512563&quot;/&gt;&lt;wsp:rsid wsp:val=&quot;00535FB5&quot;/&gt;&lt;wsp:rsid wsp:val=&quot;00544B12&quot;/&gt;&lt;wsp:rsid wsp:val=&quot;005612DC&quot;/&gt;&lt;wsp:rsid wsp:val=&quot;006270D5&quot;/&gt;&lt;wsp:rsid wsp:val=&quot;00642631&quot;/&gt;&lt;wsp:rsid wsp:val=&quot;006519B3&quot;/&gt;&lt;wsp:rsid wsp:val=&quot;00652784&quot;/&gt;&lt;wsp:rsid wsp:val=&quot;00653492&quot;/&gt;&lt;wsp:rsid wsp:val=&quot;0065551B&quot;/&gt;&lt;wsp:rsid wsp:val=&quot;00656118&quot;/&gt;&lt;wsp:rsid wsp:val=&quot;006572FC&quot;/&gt;&lt;wsp:rsid wsp:val=&quot;006A08C5&quot;/&gt;&lt;wsp:rsid wsp:val=&quot;006E0632&quot;/&gt;&lt;wsp:rsid wsp:val=&quot;006E0A5C&quot;/&gt;&lt;wsp:rsid wsp:val=&quot;006F1E63&quot;/&gt;&lt;wsp:rsid wsp:val=&quot;0070524A&quot;/&gt;&lt;wsp:rsid wsp:val=&quot;0070769F&quot;/&gt;&lt;wsp:rsid wsp:val=&quot;007140F8&quot;/&gt;&lt;wsp:rsid wsp:val=&quot;00726124&quot;/&gt;&lt;wsp:rsid wsp:val=&quot;007332A0&quot;/&gt;&lt;wsp:rsid wsp:val=&quot;007643A3&quot;/&gt;&lt;wsp:rsid wsp:val=&quot;007A302C&quot;/&gt;&lt;wsp:rsid wsp:val=&quot;007A489C&quot;/&gt;&lt;wsp:rsid wsp:val=&quot;007E7460&quot;/&gt;&lt;wsp:rsid wsp:val=&quot;008052A1&quot;/&gt;&lt;wsp:rsid wsp:val=&quot;00811790&quot;/&gt;&lt;wsp:rsid wsp:val=&quot;0084252C&quot;/&gt;&lt;wsp:rsid wsp:val=&quot;008458B7&quot;/&gt;&lt;wsp:rsid wsp:val=&quot;00865A39&quot;/&gt;&lt;wsp:rsid wsp:val=&quot;00871935&quot;/&gt;&lt;wsp:rsid wsp:val=&quot;00887EEF&quot;/&gt;&lt;wsp:rsid wsp:val=&quot;008C2E3E&quot;/&gt;&lt;wsp:rsid wsp:val=&quot;008E0A44&quot;/&gt;&lt;wsp:rsid wsp:val=&quot;008F0312&quot;/&gt;&lt;wsp:rsid wsp:val=&quot;009103DB&quot;/&gt;&lt;wsp:rsid wsp:val=&quot;00912899&quot;/&gt;&lt;wsp:rsid wsp:val=&quot;0091632E&quot;/&gt;&lt;wsp:rsid wsp:val=&quot;00945F23&quot;/&gt;&lt;wsp:rsid wsp:val=&quot;00946F1C&quot;/&gt;&lt;wsp:rsid wsp:val=&quot;0095430D&quot;/&gt;&lt;wsp:rsid wsp:val=&quot;00972968&quot;/&gt;&lt;wsp:rsid wsp:val=&quot;009B1601&quot;/&gt;&lt;wsp:rsid wsp:val=&quot;009B1A4A&quot;/&gt;&lt;wsp:rsid wsp:val=&quot;009D07F5&quot;/&gt;&lt;wsp:rsid wsp:val=&quot;009E6195&quot;/&gt;&lt;wsp:rsid wsp:val=&quot;00A42143&quot;/&gt;&lt;wsp:rsid wsp:val=&quot;00A6261B&quot;/&gt;&lt;wsp:rsid wsp:val=&quot;00A74D1B&quot;/&gt;&lt;wsp:rsid wsp:val=&quot;00A905E4&quot;/&gt;&lt;wsp:rsid wsp:val=&quot;00A930EF&quot;/&gt;&lt;wsp:rsid wsp:val=&quot;00A962DB&quot;/&gt;&lt;wsp:rsid wsp:val=&quot;00AA0D3F&quot;/&gt;&lt;wsp:rsid wsp:val=&quot;00AA2AAD&quot;/&gt;&lt;wsp:rsid wsp:val=&quot;00B051B8&quot;/&gt;&lt;wsp:rsid wsp:val=&quot;00B05EBA&quot;/&gt;&lt;wsp:rsid wsp:val=&quot;00B3259F&quot;/&gt;&lt;wsp:rsid wsp:val=&quot;00B57727&quot;/&gt;&lt;wsp:rsid wsp:val=&quot;00BC3EF3&quot;/&gt;&lt;wsp:rsid wsp:val=&quot;00C0640C&quot;/&gt;&lt;wsp:rsid wsp:val=&quot;00C14684&quot;/&gt;&lt;wsp:rsid wsp:val=&quot;00C23330&quot;/&gt;&lt;wsp:rsid wsp:val=&quot;00C3099C&quot;/&gt;&lt;wsp:rsid wsp:val=&quot;00C33ABB&quot;/&gt;&lt;wsp:rsid wsp:val=&quot;00C61025&quot;/&gt;&lt;wsp:rsid wsp:val=&quot;00C64E2F&quot;/&gt;&lt;wsp:rsid wsp:val=&quot;00C71449&quot;/&gt;&lt;wsp:rsid wsp:val=&quot;00C71803&quot;/&gt;&lt;wsp:rsid wsp:val=&quot;00CA5889&quot;/&gt;&lt;wsp:rsid wsp:val=&quot;00CA7A76&quot;/&gt;&lt;wsp:rsid wsp:val=&quot;00D052B5&quot;/&gt;&lt;wsp:rsid wsp:val=&quot;00D0793A&quot;/&gt;&lt;wsp:rsid wsp:val=&quot;00D152A6&quot;/&gt;&lt;wsp:rsid wsp:val=&quot;00D1598D&quot;/&gt;&lt;wsp:rsid wsp:val=&quot;00D16AD6&quot;/&gt;&lt;wsp:rsid wsp:val=&quot;00D3384E&quot;/&gt;&lt;wsp:rsid wsp:val=&quot;00D54642&quot;/&gt;&lt;wsp:rsid wsp:val=&quot;00D6155D&quot;/&gt;&lt;wsp:rsid wsp:val=&quot;00D81271&quot;/&gt;&lt;wsp:rsid wsp:val=&quot;00DB5650&quot;/&gt;&lt;wsp:rsid wsp:val=&quot;00DD12EE&quot;/&gt;&lt;wsp:rsid wsp:val=&quot;00DD7FC5&quot;/&gt;&lt;wsp:rsid wsp:val=&quot;00DF1505&quot;/&gt;&lt;wsp:rsid wsp:val=&quot;00E032B7&quot;/&gt;&lt;wsp:rsid wsp:val=&quot;00E52359&quot;/&gt;&lt;wsp:rsid wsp:val=&quot;00E52F4F&quot;/&gt;&lt;wsp:rsid wsp:val=&quot;00E54CDE&quot;/&gt;&lt;wsp:rsid wsp:val=&quot;00E57C6A&quot;/&gt;&lt;wsp:rsid wsp:val=&quot;00EA0F00&quot;/&gt;&lt;wsp:rsid wsp:val=&quot;00EB1C41&quot;/&gt;&lt;wsp:rsid wsp:val=&quot;00EB7D04&quot;/&gt;&lt;wsp:rsid wsp:val=&quot;00EC367C&quot;/&gt;&lt;wsp:rsid wsp:val=&quot;00ED79DC&quot;/&gt;&lt;wsp:rsid wsp:val=&quot;00EF11BE&quot;/&gt;&lt;wsp:rsid wsp:val=&quot;00F074B7&quot;/&gt;&lt;wsp:rsid wsp:val=&quot;00F21076&quot;/&gt;&lt;wsp:rsid wsp:val=&quot;00F476AE&quot;/&gt;&lt;wsp:rsid wsp:val=&quot;00F50AAD&quot;/&gt;&lt;wsp:rsid wsp:val=&quot;00F6432D&quot;/&gt;&lt;wsp:rsid wsp:val=&quot;00F81F52&quot;/&gt;&lt;wsp:rsid wsp:val=&quot;00FA14B9&quot;/&gt;&lt;/wsp:rsids&gt;&lt;/w:docPr&gt;&lt;w:body&gt;&lt;wx:sect&gt;&lt;w:p wsp:rsidR=&quot;00000000&quot; wsp:rsidRDefault=&quot;001A0816&quot; wsp:rsidP=&quot;001A0816&quot;&gt;&lt;m:oMathPara&gt;&lt;m:oMath&gt;&lt;m:rad&gt;&lt;m:radPr&gt;&lt;m:ctrlP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/m:ctrlPr&gt;&lt;/m:radPr&gt;&lt;m:deg&gt;&lt;m: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m:t&gt;Рї&lt;/m:t&gt;&lt;/m:r&gt;&lt;/m:deg&gt;&lt;m:e&gt;&lt;m: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m:t&gt;С…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7" o:title="" chromakey="white"/>
                </v:shape>
              </w:pict>
            </w:r>
            <w:r w:rsidR="00D4403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их свойства и графики</w:t>
            </w:r>
          </w:p>
        </w:tc>
        <w:tc>
          <w:tcPr>
            <w:tcW w:w="686" w:type="dxa"/>
          </w:tcPr>
          <w:p w14:paraId="708AA6AD" w14:textId="77777777" w:rsidR="004C0829" w:rsidRPr="0081692F" w:rsidRDefault="004C0829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2291E35" w14:textId="77777777" w:rsidR="004C0829" w:rsidRPr="0081692F" w:rsidRDefault="004C0829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E788556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00A002EC" w14:textId="77777777" w:rsidR="004C0829" w:rsidRPr="0081692F" w:rsidRDefault="004C082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59CC093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39947AA8" w14:textId="77777777" w:rsidR="004C0829" w:rsidRPr="0081692F" w:rsidRDefault="002F08C1" w:rsidP="002F08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Знают, как строить график функции; описывать по графику и в простейших случаях по формуле поведение и свойства функции; находить по графику функции наибольшие и наименьшие значения.</w:t>
            </w:r>
          </w:p>
          <w:p w14:paraId="1032474E" w14:textId="77777777" w:rsidR="002F08C1" w:rsidRPr="0081692F" w:rsidRDefault="002F08C1" w:rsidP="002F08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Умеют применять свойства функций; исследовать функцию по схеме, при построении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графиков использовать правила преобразования графиков; находить и устранять причины возникших трудностей; обосновывать суждения, давать определения, приводить доказательства</w:t>
            </w:r>
            <w:r w:rsidR="00747BBA"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примеры.</w:t>
            </w:r>
          </w:p>
        </w:tc>
        <w:tc>
          <w:tcPr>
            <w:tcW w:w="1843" w:type="dxa"/>
          </w:tcPr>
          <w:p w14:paraId="73E6230C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итоговый и пошаговый контроль по результату.</w:t>
            </w:r>
          </w:p>
          <w:p w14:paraId="5EDB6789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речевое высказывание в устной и письменной форме.</w:t>
            </w:r>
          </w:p>
          <w:p w14:paraId="221FED6E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3DE455B3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участвовать в диалоге, понимать точку зрения собеседника, признавать право на иное мнение.</w:t>
            </w:r>
          </w:p>
        </w:tc>
      </w:tr>
      <w:tr w:rsidR="004C0829" w:rsidRPr="0081692F" w14:paraId="6471DA6A" w14:textId="77777777" w:rsidTr="004C76A8">
        <w:tc>
          <w:tcPr>
            <w:tcW w:w="519" w:type="dxa"/>
          </w:tcPr>
          <w:p w14:paraId="71CB5375" w14:textId="77777777" w:rsidR="004C0829" w:rsidRPr="0081692F" w:rsidRDefault="0054088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83" w:type="dxa"/>
            <w:gridSpan w:val="2"/>
          </w:tcPr>
          <w:p w14:paraId="204D99D4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5. Функции у == </w:t>
            </w:r>
            <w:r w:rsidR="00D4403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QUOTE </w:instrText>
            </w:r>
            <w:r w:rsidR="00E87B90">
              <w:rPr>
                <w:rFonts w:ascii="Times New Roman" w:hAnsi="Times New Roman" w:cs="Times New Roman"/>
                <w:position w:val="-11"/>
                <w:sz w:val="28"/>
                <w:szCs w:val="28"/>
              </w:rPr>
              <w:pict w14:anchorId="7B6B23F0">
                <v:shape id="_x0000_i1039" type="#_x0000_t75" style="width:14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8&quot;/&gt;&lt;w:defaultTabStop w:val=&quot;708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useWord2002TableStyleRules/&gt;&lt;/w:compat&gt;&lt;wsp:rsids&gt;&lt;wsp:rsidRoot wsp:val=&quot;00EC367C&quot;/&gt;&lt;wsp:rsid wsp:val=&quot;00010FDC&quot;/&gt;&lt;wsp:rsid wsp:val=&quot;0001294E&quot;/&gt;&lt;wsp:rsid wsp:val=&quot;00077ECA&quot;/&gt;&lt;wsp:rsid wsp:val=&quot;00085783&quot;/&gt;&lt;wsp:rsid wsp:val=&quot;0009556B&quot;/&gt;&lt;wsp:rsid wsp:val=&quot;000962F2&quot;/&gt;&lt;wsp:rsid wsp:val=&quot;0009711A&quot;/&gt;&lt;wsp:rsid wsp:val=&quot;000E2156&quot;/&gt;&lt;wsp:rsid wsp:val=&quot;000E3452&quot;/&gt;&lt;wsp:rsid wsp:val=&quot;00122419&quot;/&gt;&lt;wsp:rsid wsp:val=&quot;00141D7F&quot;/&gt;&lt;wsp:rsid wsp:val=&quot;00142BC1&quot;/&gt;&lt;wsp:rsid wsp:val=&quot;001454AF&quot;/&gt;&lt;wsp:rsid wsp:val=&quot;00165C59&quot;/&gt;&lt;wsp:rsid wsp:val=&quot;001A0816&quot;/&gt;&lt;wsp:rsid wsp:val=&quot;001D0D01&quot;/&gt;&lt;wsp:rsid wsp:val=&quot;001F2304&quot;/&gt;&lt;wsp:rsid wsp:val=&quot;002240C0&quot;/&gt;&lt;wsp:rsid wsp:val=&quot;002369FB&quot;/&gt;&lt;wsp:rsid wsp:val=&quot;00297B87&quot;/&gt;&lt;wsp:rsid wsp:val=&quot;002D5695&quot;/&gt;&lt;wsp:rsid wsp:val=&quot;002F0B4C&quot;/&gt;&lt;wsp:rsid wsp:val=&quot;002F720C&quot;/&gt;&lt;wsp:rsid wsp:val=&quot;00366A24&quot;/&gt;&lt;wsp:rsid wsp:val=&quot;003719F5&quot;/&gt;&lt;wsp:rsid wsp:val=&quot;003846F0&quot;/&gt;&lt;wsp:rsid wsp:val=&quot;0038706D&quot;/&gt;&lt;wsp:rsid wsp:val=&quot;003A2162&quot;/&gt;&lt;wsp:rsid wsp:val=&quot;003C2CF2&quot;/&gt;&lt;wsp:rsid wsp:val=&quot;0040442C&quot;/&gt;&lt;wsp:rsid wsp:val=&quot;004166CF&quot;/&gt;&lt;wsp:rsid wsp:val=&quot;004170AA&quot;/&gt;&lt;wsp:rsid wsp:val=&quot;00427985&quot;/&gt;&lt;wsp:rsid wsp:val=&quot;004309EB&quot;/&gt;&lt;wsp:rsid wsp:val=&quot;00434491&quot;/&gt;&lt;wsp:rsid wsp:val=&quot;004426DD&quot;/&gt;&lt;wsp:rsid wsp:val=&quot;004649F7&quot;/&gt;&lt;wsp:rsid wsp:val=&quot;004B27B0&quot;/&gt;&lt;wsp:rsid wsp:val=&quot;004C76A8&quot;/&gt;&lt;wsp:rsid wsp:val=&quot;004D6595&quot;/&gt;&lt;wsp:rsid wsp:val=&quot;004E1035&quot;/&gt;&lt;wsp:rsid wsp:val=&quot;00512563&quot;/&gt;&lt;wsp:rsid wsp:val=&quot;00535FB5&quot;/&gt;&lt;wsp:rsid wsp:val=&quot;00544B12&quot;/&gt;&lt;wsp:rsid wsp:val=&quot;005612DC&quot;/&gt;&lt;wsp:rsid wsp:val=&quot;006270D5&quot;/&gt;&lt;wsp:rsid wsp:val=&quot;00642631&quot;/&gt;&lt;wsp:rsid wsp:val=&quot;006519B3&quot;/&gt;&lt;wsp:rsid wsp:val=&quot;00652784&quot;/&gt;&lt;wsp:rsid wsp:val=&quot;00653492&quot;/&gt;&lt;wsp:rsid wsp:val=&quot;0065551B&quot;/&gt;&lt;wsp:rsid wsp:val=&quot;00656118&quot;/&gt;&lt;wsp:rsid wsp:val=&quot;006572FC&quot;/&gt;&lt;wsp:rsid wsp:val=&quot;006A08C5&quot;/&gt;&lt;wsp:rsid wsp:val=&quot;006E0632&quot;/&gt;&lt;wsp:rsid wsp:val=&quot;006E0A5C&quot;/&gt;&lt;wsp:rsid wsp:val=&quot;006F1E63&quot;/&gt;&lt;wsp:rsid wsp:val=&quot;0070524A&quot;/&gt;&lt;wsp:rsid wsp:val=&quot;0070769F&quot;/&gt;&lt;wsp:rsid wsp:val=&quot;007140F8&quot;/&gt;&lt;wsp:rsid wsp:val=&quot;00726124&quot;/&gt;&lt;wsp:rsid wsp:val=&quot;007332A0&quot;/&gt;&lt;wsp:rsid wsp:val=&quot;007643A3&quot;/&gt;&lt;wsp:rsid wsp:val=&quot;007A302C&quot;/&gt;&lt;wsp:rsid wsp:val=&quot;007A489C&quot;/&gt;&lt;wsp:rsid wsp:val=&quot;007E7460&quot;/&gt;&lt;wsp:rsid wsp:val=&quot;008052A1&quot;/&gt;&lt;wsp:rsid wsp:val=&quot;00811790&quot;/&gt;&lt;wsp:rsid wsp:val=&quot;0084252C&quot;/&gt;&lt;wsp:rsid wsp:val=&quot;008458B7&quot;/&gt;&lt;wsp:rsid wsp:val=&quot;00865A39&quot;/&gt;&lt;wsp:rsid wsp:val=&quot;00871935&quot;/&gt;&lt;wsp:rsid wsp:val=&quot;00887EEF&quot;/&gt;&lt;wsp:rsid wsp:val=&quot;008C2E3E&quot;/&gt;&lt;wsp:rsid wsp:val=&quot;008E0A44&quot;/&gt;&lt;wsp:rsid wsp:val=&quot;008F0312&quot;/&gt;&lt;wsp:rsid wsp:val=&quot;009103DB&quot;/&gt;&lt;wsp:rsid wsp:val=&quot;00912899&quot;/&gt;&lt;wsp:rsid wsp:val=&quot;0091632E&quot;/&gt;&lt;wsp:rsid wsp:val=&quot;00945F23&quot;/&gt;&lt;wsp:rsid wsp:val=&quot;00946F1C&quot;/&gt;&lt;wsp:rsid wsp:val=&quot;0095430D&quot;/&gt;&lt;wsp:rsid wsp:val=&quot;00972968&quot;/&gt;&lt;wsp:rsid wsp:val=&quot;009B1601&quot;/&gt;&lt;wsp:rsid wsp:val=&quot;009B1A4A&quot;/&gt;&lt;wsp:rsid wsp:val=&quot;009D07F5&quot;/&gt;&lt;wsp:rsid wsp:val=&quot;009E6195&quot;/&gt;&lt;wsp:rsid wsp:val=&quot;00A42143&quot;/&gt;&lt;wsp:rsid wsp:val=&quot;00A6261B&quot;/&gt;&lt;wsp:rsid wsp:val=&quot;00A74D1B&quot;/&gt;&lt;wsp:rsid wsp:val=&quot;00A905E4&quot;/&gt;&lt;wsp:rsid wsp:val=&quot;00A930EF&quot;/&gt;&lt;wsp:rsid wsp:val=&quot;00A962DB&quot;/&gt;&lt;wsp:rsid wsp:val=&quot;00AA0D3F&quot;/&gt;&lt;wsp:rsid wsp:val=&quot;00AA2AAD&quot;/&gt;&lt;wsp:rsid wsp:val=&quot;00B051B8&quot;/&gt;&lt;wsp:rsid wsp:val=&quot;00B05EBA&quot;/&gt;&lt;wsp:rsid wsp:val=&quot;00B3259F&quot;/&gt;&lt;wsp:rsid wsp:val=&quot;00B57727&quot;/&gt;&lt;wsp:rsid wsp:val=&quot;00BC3EF3&quot;/&gt;&lt;wsp:rsid wsp:val=&quot;00C0640C&quot;/&gt;&lt;wsp:rsid wsp:val=&quot;00C14684&quot;/&gt;&lt;wsp:rsid wsp:val=&quot;00C23330&quot;/&gt;&lt;wsp:rsid wsp:val=&quot;00C3099C&quot;/&gt;&lt;wsp:rsid wsp:val=&quot;00C33ABB&quot;/&gt;&lt;wsp:rsid wsp:val=&quot;00C61025&quot;/&gt;&lt;wsp:rsid wsp:val=&quot;00C64E2F&quot;/&gt;&lt;wsp:rsid wsp:val=&quot;00C71449&quot;/&gt;&lt;wsp:rsid wsp:val=&quot;00C71803&quot;/&gt;&lt;wsp:rsid wsp:val=&quot;00CA5889&quot;/&gt;&lt;wsp:rsid wsp:val=&quot;00CA7A76&quot;/&gt;&lt;wsp:rsid wsp:val=&quot;00D052B5&quot;/&gt;&lt;wsp:rsid wsp:val=&quot;00D0793A&quot;/&gt;&lt;wsp:rsid wsp:val=&quot;00D152A6&quot;/&gt;&lt;wsp:rsid wsp:val=&quot;00D1598D&quot;/&gt;&lt;wsp:rsid wsp:val=&quot;00D16AD6&quot;/&gt;&lt;wsp:rsid wsp:val=&quot;00D3384E&quot;/&gt;&lt;wsp:rsid wsp:val=&quot;00D54642&quot;/&gt;&lt;wsp:rsid wsp:val=&quot;00D6155D&quot;/&gt;&lt;wsp:rsid wsp:val=&quot;00D81271&quot;/&gt;&lt;wsp:rsid wsp:val=&quot;00DB5650&quot;/&gt;&lt;wsp:rsid wsp:val=&quot;00DD12EE&quot;/&gt;&lt;wsp:rsid wsp:val=&quot;00DD7FC5&quot;/&gt;&lt;wsp:rsid wsp:val=&quot;00DF1505&quot;/&gt;&lt;wsp:rsid wsp:val=&quot;00E032B7&quot;/&gt;&lt;wsp:rsid wsp:val=&quot;00E52359&quot;/&gt;&lt;wsp:rsid wsp:val=&quot;00E52F4F&quot;/&gt;&lt;wsp:rsid wsp:val=&quot;00E54CDE&quot;/&gt;&lt;wsp:rsid wsp:val=&quot;00E57C6A&quot;/&gt;&lt;wsp:rsid wsp:val=&quot;00EA0F00&quot;/&gt;&lt;wsp:rsid wsp:val=&quot;00EB1C41&quot;/&gt;&lt;wsp:rsid wsp:val=&quot;00EB7D04&quot;/&gt;&lt;wsp:rsid wsp:val=&quot;00EC367C&quot;/&gt;&lt;wsp:rsid wsp:val=&quot;00ED79DC&quot;/&gt;&lt;wsp:rsid wsp:val=&quot;00EF11BE&quot;/&gt;&lt;wsp:rsid wsp:val=&quot;00F074B7&quot;/&gt;&lt;wsp:rsid wsp:val=&quot;00F21076&quot;/&gt;&lt;wsp:rsid wsp:val=&quot;00F476AE&quot;/&gt;&lt;wsp:rsid wsp:val=&quot;00F50AAD&quot;/&gt;&lt;wsp:rsid wsp:val=&quot;00F6432D&quot;/&gt;&lt;wsp:rsid wsp:val=&quot;00F81F52&quot;/&gt;&lt;wsp:rsid wsp:val=&quot;00FA14B9&quot;/&gt;&lt;/wsp:rsids&gt;&lt;/w:docPr&gt;&lt;w:body&gt;&lt;wx:sect&gt;&lt;w:p wsp:rsidR=&quot;00000000&quot; wsp:rsidRDefault=&quot;001A0816&quot; wsp:rsidP=&quot;001A0816&quot;&gt;&lt;m:oMathPara&gt;&lt;m:oMath&gt;&lt;m:rad&gt;&lt;m:radPr&gt;&lt;m:ctrlP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/m:ctrlPr&gt;&lt;/m:radPr&gt;&lt;m:deg&gt;&lt;m: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m:t&gt;Рї&lt;/m:t&gt;&lt;/m:r&gt;&lt;/m:deg&gt;&lt;m:e&gt;&lt;m: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m:t&gt;С…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7" o:title="" chromakey="white"/>
                </v:shape>
              </w:pic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</w:instrText>
            </w:r>
            <w:r w:rsidR="00D4403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  <w:r w:rsidR="00E87B90">
              <w:rPr>
                <w:rFonts w:ascii="Times New Roman" w:hAnsi="Times New Roman" w:cs="Times New Roman"/>
                <w:position w:val="-11"/>
                <w:sz w:val="28"/>
                <w:szCs w:val="28"/>
              </w:rPr>
              <w:pict w14:anchorId="584EAA91">
                <v:shape id="_x0000_i1040" type="#_x0000_t75" style="width:14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98&quot;/&gt;&lt;w:defaultTabStop w:val=&quot;708&quot;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useWord2002TableStyleRules/&gt;&lt;/w:compat&gt;&lt;wsp:rsids&gt;&lt;wsp:rsidRoot wsp:val=&quot;00EC367C&quot;/&gt;&lt;wsp:rsid wsp:val=&quot;00010FDC&quot;/&gt;&lt;wsp:rsid wsp:val=&quot;0001294E&quot;/&gt;&lt;wsp:rsid wsp:val=&quot;00077ECA&quot;/&gt;&lt;wsp:rsid wsp:val=&quot;00085783&quot;/&gt;&lt;wsp:rsid wsp:val=&quot;0009556B&quot;/&gt;&lt;wsp:rsid wsp:val=&quot;000962F2&quot;/&gt;&lt;wsp:rsid wsp:val=&quot;0009711A&quot;/&gt;&lt;wsp:rsid wsp:val=&quot;000E2156&quot;/&gt;&lt;wsp:rsid wsp:val=&quot;000E3452&quot;/&gt;&lt;wsp:rsid wsp:val=&quot;00122419&quot;/&gt;&lt;wsp:rsid wsp:val=&quot;00141D7F&quot;/&gt;&lt;wsp:rsid wsp:val=&quot;00142BC1&quot;/&gt;&lt;wsp:rsid wsp:val=&quot;001454AF&quot;/&gt;&lt;wsp:rsid wsp:val=&quot;00165C59&quot;/&gt;&lt;wsp:rsid wsp:val=&quot;001A0816&quot;/&gt;&lt;wsp:rsid wsp:val=&quot;001D0D01&quot;/&gt;&lt;wsp:rsid wsp:val=&quot;001F2304&quot;/&gt;&lt;wsp:rsid wsp:val=&quot;002240C0&quot;/&gt;&lt;wsp:rsid wsp:val=&quot;002369FB&quot;/&gt;&lt;wsp:rsid wsp:val=&quot;00297B87&quot;/&gt;&lt;wsp:rsid wsp:val=&quot;002D5695&quot;/&gt;&lt;wsp:rsid wsp:val=&quot;002F0B4C&quot;/&gt;&lt;wsp:rsid wsp:val=&quot;002F720C&quot;/&gt;&lt;wsp:rsid wsp:val=&quot;00366A24&quot;/&gt;&lt;wsp:rsid wsp:val=&quot;003719F5&quot;/&gt;&lt;wsp:rsid wsp:val=&quot;003846F0&quot;/&gt;&lt;wsp:rsid wsp:val=&quot;0038706D&quot;/&gt;&lt;wsp:rsid wsp:val=&quot;003A2162&quot;/&gt;&lt;wsp:rsid wsp:val=&quot;003C2CF2&quot;/&gt;&lt;wsp:rsid wsp:val=&quot;0040442C&quot;/&gt;&lt;wsp:rsid wsp:val=&quot;004166CF&quot;/&gt;&lt;wsp:rsid wsp:val=&quot;004170AA&quot;/&gt;&lt;wsp:rsid wsp:val=&quot;00427985&quot;/&gt;&lt;wsp:rsid wsp:val=&quot;004309EB&quot;/&gt;&lt;wsp:rsid wsp:val=&quot;00434491&quot;/&gt;&lt;wsp:rsid wsp:val=&quot;004426DD&quot;/&gt;&lt;wsp:rsid wsp:val=&quot;004649F7&quot;/&gt;&lt;wsp:rsid wsp:val=&quot;004B27B0&quot;/&gt;&lt;wsp:rsid wsp:val=&quot;004C76A8&quot;/&gt;&lt;wsp:rsid wsp:val=&quot;004D6595&quot;/&gt;&lt;wsp:rsid wsp:val=&quot;004E1035&quot;/&gt;&lt;wsp:rsid wsp:val=&quot;00512563&quot;/&gt;&lt;wsp:rsid wsp:val=&quot;00535FB5&quot;/&gt;&lt;wsp:rsid wsp:val=&quot;00544B12&quot;/&gt;&lt;wsp:rsid wsp:val=&quot;005612DC&quot;/&gt;&lt;wsp:rsid wsp:val=&quot;006270D5&quot;/&gt;&lt;wsp:rsid wsp:val=&quot;00642631&quot;/&gt;&lt;wsp:rsid wsp:val=&quot;006519B3&quot;/&gt;&lt;wsp:rsid wsp:val=&quot;00652784&quot;/&gt;&lt;wsp:rsid wsp:val=&quot;00653492&quot;/&gt;&lt;wsp:rsid wsp:val=&quot;0065551B&quot;/&gt;&lt;wsp:rsid wsp:val=&quot;00656118&quot;/&gt;&lt;wsp:rsid wsp:val=&quot;006572FC&quot;/&gt;&lt;wsp:rsid wsp:val=&quot;006A08C5&quot;/&gt;&lt;wsp:rsid wsp:val=&quot;006E0632&quot;/&gt;&lt;wsp:rsid wsp:val=&quot;006E0A5C&quot;/&gt;&lt;wsp:rsid wsp:val=&quot;006F1E63&quot;/&gt;&lt;wsp:rsid wsp:val=&quot;0070524A&quot;/&gt;&lt;wsp:rsid wsp:val=&quot;0070769F&quot;/&gt;&lt;wsp:rsid wsp:val=&quot;007140F8&quot;/&gt;&lt;wsp:rsid wsp:val=&quot;00726124&quot;/&gt;&lt;wsp:rsid wsp:val=&quot;007332A0&quot;/&gt;&lt;wsp:rsid wsp:val=&quot;007643A3&quot;/&gt;&lt;wsp:rsid wsp:val=&quot;007A302C&quot;/&gt;&lt;wsp:rsid wsp:val=&quot;007A489C&quot;/&gt;&lt;wsp:rsid wsp:val=&quot;007E7460&quot;/&gt;&lt;wsp:rsid wsp:val=&quot;008052A1&quot;/&gt;&lt;wsp:rsid wsp:val=&quot;00811790&quot;/&gt;&lt;wsp:rsid wsp:val=&quot;0084252C&quot;/&gt;&lt;wsp:rsid wsp:val=&quot;008458B7&quot;/&gt;&lt;wsp:rsid wsp:val=&quot;00865A39&quot;/&gt;&lt;wsp:rsid wsp:val=&quot;00871935&quot;/&gt;&lt;wsp:rsid wsp:val=&quot;00887EEF&quot;/&gt;&lt;wsp:rsid wsp:val=&quot;008C2E3E&quot;/&gt;&lt;wsp:rsid wsp:val=&quot;008E0A44&quot;/&gt;&lt;wsp:rsid wsp:val=&quot;008F0312&quot;/&gt;&lt;wsp:rsid wsp:val=&quot;009103DB&quot;/&gt;&lt;wsp:rsid wsp:val=&quot;00912899&quot;/&gt;&lt;wsp:rsid wsp:val=&quot;0091632E&quot;/&gt;&lt;wsp:rsid wsp:val=&quot;00945F23&quot;/&gt;&lt;wsp:rsid wsp:val=&quot;00946F1C&quot;/&gt;&lt;wsp:rsid wsp:val=&quot;0095430D&quot;/&gt;&lt;wsp:rsid wsp:val=&quot;00972968&quot;/&gt;&lt;wsp:rsid wsp:val=&quot;009B1601&quot;/&gt;&lt;wsp:rsid wsp:val=&quot;009B1A4A&quot;/&gt;&lt;wsp:rsid wsp:val=&quot;009D07F5&quot;/&gt;&lt;wsp:rsid wsp:val=&quot;009E6195&quot;/&gt;&lt;wsp:rsid wsp:val=&quot;00A42143&quot;/&gt;&lt;wsp:rsid wsp:val=&quot;00A6261B&quot;/&gt;&lt;wsp:rsid wsp:val=&quot;00A74D1B&quot;/&gt;&lt;wsp:rsid wsp:val=&quot;00A905E4&quot;/&gt;&lt;wsp:rsid wsp:val=&quot;00A930EF&quot;/&gt;&lt;wsp:rsid wsp:val=&quot;00A962DB&quot;/&gt;&lt;wsp:rsid wsp:val=&quot;00AA0D3F&quot;/&gt;&lt;wsp:rsid wsp:val=&quot;00AA2AAD&quot;/&gt;&lt;wsp:rsid wsp:val=&quot;00B051B8&quot;/&gt;&lt;wsp:rsid wsp:val=&quot;00B05EBA&quot;/&gt;&lt;wsp:rsid wsp:val=&quot;00B3259F&quot;/&gt;&lt;wsp:rsid wsp:val=&quot;00B57727&quot;/&gt;&lt;wsp:rsid wsp:val=&quot;00BC3EF3&quot;/&gt;&lt;wsp:rsid wsp:val=&quot;00C0640C&quot;/&gt;&lt;wsp:rsid wsp:val=&quot;00C14684&quot;/&gt;&lt;wsp:rsid wsp:val=&quot;00C23330&quot;/&gt;&lt;wsp:rsid wsp:val=&quot;00C3099C&quot;/&gt;&lt;wsp:rsid wsp:val=&quot;00C33ABB&quot;/&gt;&lt;wsp:rsid wsp:val=&quot;00C61025&quot;/&gt;&lt;wsp:rsid wsp:val=&quot;00C64E2F&quot;/&gt;&lt;wsp:rsid wsp:val=&quot;00C71449&quot;/&gt;&lt;wsp:rsid wsp:val=&quot;00C71803&quot;/&gt;&lt;wsp:rsid wsp:val=&quot;00CA5889&quot;/&gt;&lt;wsp:rsid wsp:val=&quot;00CA7A76&quot;/&gt;&lt;wsp:rsid wsp:val=&quot;00D052B5&quot;/&gt;&lt;wsp:rsid wsp:val=&quot;00D0793A&quot;/&gt;&lt;wsp:rsid wsp:val=&quot;00D152A6&quot;/&gt;&lt;wsp:rsid wsp:val=&quot;00D1598D&quot;/&gt;&lt;wsp:rsid wsp:val=&quot;00D16AD6&quot;/&gt;&lt;wsp:rsid wsp:val=&quot;00D3384E&quot;/&gt;&lt;wsp:rsid wsp:val=&quot;00D54642&quot;/&gt;&lt;wsp:rsid wsp:val=&quot;00D6155D&quot;/&gt;&lt;wsp:rsid wsp:val=&quot;00D81271&quot;/&gt;&lt;wsp:rsid wsp:val=&quot;00DB5650&quot;/&gt;&lt;wsp:rsid wsp:val=&quot;00DD12EE&quot;/&gt;&lt;wsp:rsid wsp:val=&quot;00DD7FC5&quot;/&gt;&lt;wsp:rsid wsp:val=&quot;00DF1505&quot;/&gt;&lt;wsp:rsid wsp:val=&quot;00E032B7&quot;/&gt;&lt;wsp:rsid wsp:val=&quot;00E52359&quot;/&gt;&lt;wsp:rsid wsp:val=&quot;00E52F4F&quot;/&gt;&lt;wsp:rsid wsp:val=&quot;00E54CDE&quot;/&gt;&lt;wsp:rsid wsp:val=&quot;00E57C6A&quot;/&gt;&lt;wsp:rsid wsp:val=&quot;00EA0F00&quot;/&gt;&lt;wsp:rsid wsp:val=&quot;00EB1C41&quot;/&gt;&lt;wsp:rsid wsp:val=&quot;00EB7D04&quot;/&gt;&lt;wsp:rsid wsp:val=&quot;00EC367C&quot;/&gt;&lt;wsp:rsid wsp:val=&quot;00ED79DC&quot;/&gt;&lt;wsp:rsid wsp:val=&quot;00EF11BE&quot;/&gt;&lt;wsp:rsid wsp:val=&quot;00F074B7&quot;/&gt;&lt;wsp:rsid wsp:val=&quot;00F21076&quot;/&gt;&lt;wsp:rsid wsp:val=&quot;00F476AE&quot;/&gt;&lt;wsp:rsid wsp:val=&quot;00F50AAD&quot;/&gt;&lt;wsp:rsid wsp:val=&quot;00F6432D&quot;/&gt;&lt;wsp:rsid wsp:val=&quot;00F81F52&quot;/&gt;&lt;wsp:rsid wsp:val=&quot;00FA14B9&quot;/&gt;&lt;/wsp:rsids&gt;&lt;/w:docPr&gt;&lt;w:body&gt;&lt;wx:sect&gt;&lt;w:p wsp:rsidR=&quot;00000000&quot; wsp:rsidRDefault=&quot;001A0816&quot; wsp:rsidP=&quot;001A0816&quot;&gt;&lt;m:oMathPara&gt;&lt;m:oMath&gt;&lt;m:rad&gt;&lt;m:radPr&gt;&lt;m:ctrlP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/m:ctrlPr&gt;&lt;/m:radPr&gt;&lt;m:deg&gt;&lt;m: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m:t&gt;Рї&lt;/m:t&gt;&lt;/m:r&gt;&lt;/m:deg&gt;&lt;m:e&gt;&lt;m:r&gt;&lt;w:rPr&gt;&lt;w:rFonts w:ascii=&quot;Cambria Math&quot; w:fareast=&quot;Times New Roman&quot; w:h-ansi=&quot;Cambria Math&quot; w:cs=&quot;Times New Roman&quot;/&gt;&lt;wx:font wx:val=&quot;Cambria Math&quot;/&gt;&lt;w:i/&gt;&lt;w:sz w:val=&quot;24&quot;/&gt;&lt;w:sz-cs w:val=&quot;24&quot;/&gt;&lt;w:lang w:fareast=&quot;RU&quot;/&gt;&lt;/w:rPr&gt;&lt;m:t&gt;С…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7" o:title="" chromakey="white"/>
                </v:shape>
              </w:pict>
            </w:r>
            <w:r w:rsidR="00D4403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их свойства и графики</w:t>
            </w:r>
          </w:p>
        </w:tc>
        <w:tc>
          <w:tcPr>
            <w:tcW w:w="686" w:type="dxa"/>
          </w:tcPr>
          <w:p w14:paraId="5C132A43" w14:textId="77777777" w:rsidR="004C0829" w:rsidRPr="0081692F" w:rsidRDefault="004C0829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66493AC8" w14:textId="77777777" w:rsidR="004C0829" w:rsidRPr="0081692F" w:rsidRDefault="004C0829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26100D2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1855" w:type="dxa"/>
            <w:vMerge/>
          </w:tcPr>
          <w:p w14:paraId="7E693CEB" w14:textId="77777777" w:rsidR="004C0829" w:rsidRPr="0081692F" w:rsidRDefault="004C082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26531243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BF056CD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2E3ED4BC" w14:textId="77777777" w:rsidR="004C0829" w:rsidRPr="0081692F" w:rsidRDefault="00747BB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Умеют строить график функции; описывать по графику и в простейших случаях по формуле поведение и свойства функции; находить по графику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функции наибольшие и наименьшие значения; применять свойства функций; на творческом уровне исследовать функцию по схеме, при построении графиков использовать правила преобразования графиков.</w:t>
            </w:r>
          </w:p>
        </w:tc>
        <w:tc>
          <w:tcPr>
            <w:tcW w:w="1843" w:type="dxa"/>
          </w:tcPr>
          <w:p w14:paraId="3B73F71B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6ADB933C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04AC4921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договариваться и 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607E32DB" w14:textId="77777777" w:rsidR="004C0829" w:rsidRPr="0081692F" w:rsidRDefault="004C0829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участвовать в диалоге, понимать точку зрения собеседника, признавать право на иное мнение.</w:t>
            </w:r>
          </w:p>
        </w:tc>
      </w:tr>
      <w:tr w:rsidR="00BC0B8A" w:rsidRPr="0081692F" w14:paraId="535BADC2" w14:textId="77777777" w:rsidTr="004C76A8">
        <w:tc>
          <w:tcPr>
            <w:tcW w:w="519" w:type="dxa"/>
          </w:tcPr>
          <w:p w14:paraId="7ED5130F" w14:textId="77777777" w:rsidR="00BC0B8A" w:rsidRPr="0081692F" w:rsidRDefault="00F341A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183" w:type="dxa"/>
            <w:gridSpan w:val="2"/>
          </w:tcPr>
          <w:p w14:paraId="4F491EA2" w14:textId="77777777" w:rsidR="00BC0B8A" w:rsidRPr="0081692F" w:rsidRDefault="00BC0B8A" w:rsidP="00747B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6. Свойства корня n-ой степени</w:t>
            </w:r>
          </w:p>
        </w:tc>
        <w:tc>
          <w:tcPr>
            <w:tcW w:w="686" w:type="dxa"/>
          </w:tcPr>
          <w:p w14:paraId="4329142E" w14:textId="77777777" w:rsidR="00BC0B8A" w:rsidRPr="0081692F" w:rsidRDefault="00BC0B8A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9F7EEB2" w14:textId="77777777" w:rsidR="00BC0B8A" w:rsidRPr="0081692F" w:rsidRDefault="00BC0B8A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78CEF2A" w14:textId="77777777" w:rsidR="00BC0B8A" w:rsidRPr="0081692F" w:rsidRDefault="00BC0B8A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54C0098E" w14:textId="77777777" w:rsidR="00BC0B8A" w:rsidRPr="0081692F" w:rsidRDefault="00BC0B8A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663B6A9E" w14:textId="77777777" w:rsidR="00BC0B8A" w:rsidRPr="0081692F" w:rsidRDefault="00BC0B8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учащимся для:</w:t>
            </w:r>
          </w:p>
          <w:p w14:paraId="10762E08" w14:textId="77777777" w:rsidR="00BC0B8A" w:rsidRPr="0081692F" w:rsidRDefault="00BC0B8A" w:rsidP="00747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-формирования представлений о выполнении арифметических действий над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радикалами;</w:t>
            </w:r>
          </w:p>
          <w:p w14:paraId="20D09B56" w14:textId="77777777" w:rsidR="00BC0B8A" w:rsidRPr="0081692F" w:rsidRDefault="00BC0B8A" w:rsidP="00747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-формирование умений вносить и выносить множитель под/ из радикала, считая, что переменные могут принимать как положительные, так и отрицательные значения;</w:t>
            </w:r>
          </w:p>
          <w:p w14:paraId="7DE3EF15" w14:textId="77777777" w:rsidR="00BC0B8A" w:rsidRPr="0081692F" w:rsidRDefault="00BC0B8A" w:rsidP="00747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-овладение умением преобразовывать буквенные выражения, включающие радикалы;</w:t>
            </w:r>
          </w:p>
          <w:p w14:paraId="2C57E55A" w14:textId="77777777" w:rsidR="00BC0B8A" w:rsidRPr="0081692F" w:rsidRDefault="00BC0B8A" w:rsidP="00BC0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-овладение навыками нахождения значений корня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натуральной степени по известным формулам и правилам преобразования буквенных выражений, включающих радикалы.</w:t>
            </w:r>
          </w:p>
        </w:tc>
        <w:tc>
          <w:tcPr>
            <w:tcW w:w="1547" w:type="dxa"/>
          </w:tcPr>
          <w:p w14:paraId="430676C0" w14:textId="77777777" w:rsidR="00BC0B8A" w:rsidRPr="0081692F" w:rsidRDefault="00BC0B8A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6A068168" w14:textId="77777777" w:rsidR="00BC0B8A" w:rsidRPr="0081692F" w:rsidRDefault="00BC0B8A" w:rsidP="00BC0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Знают свойства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корня n-ой степени,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преобразования простейших выражений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содержащих радикалы.</w:t>
            </w:r>
          </w:p>
          <w:p w14:paraId="169F74EF" w14:textId="77777777" w:rsidR="00BC0B8A" w:rsidRPr="0081692F" w:rsidRDefault="00BC0B8A" w:rsidP="00BC0B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применять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свойства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корня n-ой степени; на творческом уровне пользоваться ими при решении задач; находить и использовать информацию; определять понятия, приводить доказательства.</w:t>
            </w:r>
          </w:p>
        </w:tc>
        <w:tc>
          <w:tcPr>
            <w:tcW w:w="1843" w:type="dxa"/>
          </w:tcPr>
          <w:p w14:paraId="7E55BBDA" w14:textId="77777777" w:rsidR="00BC0B8A" w:rsidRPr="0081692F" w:rsidRDefault="00BC0B8A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3A14A1E4" w14:textId="77777777" w:rsidR="00BC0B8A" w:rsidRPr="0081692F" w:rsidRDefault="00BC0B8A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ориентироваться на разнообразие способов решения задач.</w:t>
            </w:r>
          </w:p>
          <w:p w14:paraId="44937FDE" w14:textId="77777777" w:rsidR="00BC0B8A" w:rsidRPr="0081692F" w:rsidRDefault="00BC0B8A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Коммуникативные: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контролировать действие партнёра.</w:t>
            </w:r>
          </w:p>
        </w:tc>
        <w:tc>
          <w:tcPr>
            <w:tcW w:w="1701" w:type="dxa"/>
          </w:tcPr>
          <w:p w14:paraId="699D51E5" w14:textId="77777777" w:rsidR="00BC0B8A" w:rsidRPr="0081692F" w:rsidRDefault="00BC0B8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классифицировать и приводить сравнительный анализ, рассуждать и обобщать</w:t>
            </w:r>
          </w:p>
        </w:tc>
      </w:tr>
      <w:tr w:rsidR="003B715F" w:rsidRPr="0081692F" w14:paraId="3E2CC806" w14:textId="77777777" w:rsidTr="004C76A8">
        <w:tc>
          <w:tcPr>
            <w:tcW w:w="519" w:type="dxa"/>
          </w:tcPr>
          <w:p w14:paraId="7F25D712" w14:textId="77777777" w:rsidR="003B715F" w:rsidRPr="0081692F" w:rsidRDefault="00F341A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183" w:type="dxa"/>
            <w:gridSpan w:val="2"/>
          </w:tcPr>
          <w:p w14:paraId="69B8C772" w14:textId="77777777" w:rsidR="003B715F" w:rsidRPr="0081692F" w:rsidRDefault="003B715F" w:rsidP="0004655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6. Свойства корня n-ой степени</w:t>
            </w:r>
          </w:p>
          <w:p w14:paraId="4F7D7E1C" w14:textId="77777777" w:rsidR="00BB6BD2" w:rsidRPr="0081692F" w:rsidRDefault="00BB6BD2" w:rsidP="00E2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</w:tcPr>
          <w:p w14:paraId="1C5BC952" w14:textId="77777777" w:rsidR="003B715F" w:rsidRPr="0081692F" w:rsidRDefault="003B715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08471DC4" w14:textId="77777777" w:rsidR="003B715F" w:rsidRPr="0081692F" w:rsidRDefault="003B715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B4DACEA" w14:textId="77777777" w:rsidR="003B715F" w:rsidRPr="0081692F" w:rsidRDefault="003B715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5DEF5623" w14:textId="77777777" w:rsidR="003B715F" w:rsidRPr="0081692F" w:rsidRDefault="003B715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41C86158" w14:textId="77777777" w:rsidR="003B715F" w:rsidRPr="0081692F" w:rsidRDefault="003B715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3F4B44A3" w14:textId="77777777" w:rsidR="003B715F" w:rsidRPr="0081692F" w:rsidRDefault="003B715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Знают свойства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корня n-ой степени,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преобразования простейших выражений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содержащих радикалы.</w:t>
            </w:r>
          </w:p>
          <w:p w14:paraId="4594E89F" w14:textId="77777777" w:rsidR="003B715F" w:rsidRPr="0081692F" w:rsidRDefault="003B715F" w:rsidP="003B71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применять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свойства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корня n-ой степени; на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творческом уровне пользоваться ими при решении задач; приводить примеры, подбирать аргументы, формулировать выводы; извлекать необходимую информацию из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учебно- научных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текстов.</w:t>
            </w:r>
          </w:p>
        </w:tc>
        <w:tc>
          <w:tcPr>
            <w:tcW w:w="1843" w:type="dxa"/>
          </w:tcPr>
          <w:p w14:paraId="7CACF992" w14:textId="77777777" w:rsidR="003B715F" w:rsidRPr="0081692F" w:rsidRDefault="003B715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итоговый и пошаговый контроль по результату.</w:t>
            </w:r>
          </w:p>
          <w:p w14:paraId="12EF3FC4" w14:textId="77777777" w:rsidR="003B715F" w:rsidRPr="0081692F" w:rsidRDefault="003B715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речевое высказывание в устной и письменной форме.</w:t>
            </w:r>
          </w:p>
          <w:p w14:paraId="7F6E0110" w14:textId="77777777" w:rsidR="003B715F" w:rsidRPr="0081692F" w:rsidRDefault="003B715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</w:t>
            </w: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3A2BD23A" w14:textId="77777777" w:rsidR="003B715F" w:rsidRPr="0081692F" w:rsidRDefault="003B715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аргументированного отвечать на вопросы собеседника</w:t>
            </w:r>
          </w:p>
        </w:tc>
      </w:tr>
      <w:tr w:rsidR="000945D5" w:rsidRPr="0081692F" w14:paraId="13A9BEBF" w14:textId="77777777" w:rsidTr="004C76A8">
        <w:tc>
          <w:tcPr>
            <w:tcW w:w="519" w:type="dxa"/>
          </w:tcPr>
          <w:p w14:paraId="5702568F" w14:textId="77777777" w:rsidR="000945D5" w:rsidRPr="0081692F" w:rsidRDefault="00F341A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183" w:type="dxa"/>
            <w:gridSpan w:val="2"/>
          </w:tcPr>
          <w:p w14:paraId="0FBF97A0" w14:textId="77777777" w:rsidR="000945D5" w:rsidRPr="0081692F" w:rsidRDefault="000945D5" w:rsidP="00747B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7. Преобразование выражений, содержащих радикалы</w:t>
            </w:r>
          </w:p>
        </w:tc>
        <w:tc>
          <w:tcPr>
            <w:tcW w:w="686" w:type="dxa"/>
          </w:tcPr>
          <w:p w14:paraId="44288946" w14:textId="77777777" w:rsidR="000945D5" w:rsidRPr="0081692F" w:rsidRDefault="000945D5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62272C74" w14:textId="77777777" w:rsidR="000945D5" w:rsidRPr="0081692F" w:rsidRDefault="000945D5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3E138CF" w14:textId="77777777" w:rsidR="000945D5" w:rsidRPr="0081692F" w:rsidRDefault="000945D5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424D086F" w14:textId="77777777" w:rsidR="000945D5" w:rsidRPr="0081692F" w:rsidRDefault="000945D5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20495CBF" w14:textId="77777777" w:rsidR="000945D5" w:rsidRPr="0081692F" w:rsidRDefault="000945D5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3977DDBC" w14:textId="77777777" w:rsidR="000945D5" w:rsidRPr="0081692F" w:rsidRDefault="000945D5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468240AD" w14:textId="77777777" w:rsidR="000945D5" w:rsidRPr="0081692F" w:rsidRDefault="00A0072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Знают, как находить значения корня натуральной степени по известным формулам и правилам преобразования буквенных выражений, включающих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радикалы.</w:t>
            </w:r>
          </w:p>
          <w:p w14:paraId="0DF7FC5A" w14:textId="77777777" w:rsidR="00A0072F" w:rsidRPr="0081692F" w:rsidRDefault="00A0072F" w:rsidP="00A00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Умеют выполнять арифметические действия, сочетая устные и письменные приемы; находить значения корня натуральной степени по известным формулам и правилам преобразований буквенных выражений, включающих радикалы. </w:t>
            </w:r>
          </w:p>
        </w:tc>
        <w:tc>
          <w:tcPr>
            <w:tcW w:w="1843" w:type="dxa"/>
          </w:tcPr>
          <w:p w14:paraId="7D98B174" w14:textId="77777777" w:rsidR="000945D5" w:rsidRPr="0081692F" w:rsidRDefault="000945D5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65DCA826" w14:textId="77777777" w:rsidR="000945D5" w:rsidRPr="0081692F" w:rsidRDefault="000945D5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Познавательные: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сравнение и классификацию по заданным критериям.</w:t>
            </w:r>
          </w:p>
          <w:p w14:paraId="5D2BA121" w14:textId="77777777" w:rsidR="000945D5" w:rsidRPr="0081692F" w:rsidRDefault="000945D5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6DD15B55" w14:textId="77777777" w:rsidR="000945D5" w:rsidRPr="0081692F" w:rsidRDefault="000945D5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воспроизвести теорию с заданной степенью свернутости</w:t>
            </w:r>
          </w:p>
        </w:tc>
      </w:tr>
      <w:tr w:rsidR="000945D5" w:rsidRPr="0081692F" w14:paraId="2883AE9B" w14:textId="77777777" w:rsidTr="004C76A8">
        <w:tc>
          <w:tcPr>
            <w:tcW w:w="519" w:type="dxa"/>
          </w:tcPr>
          <w:p w14:paraId="72076A65" w14:textId="77777777" w:rsidR="000945D5" w:rsidRPr="0081692F" w:rsidRDefault="00F341A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183" w:type="dxa"/>
            <w:gridSpan w:val="2"/>
          </w:tcPr>
          <w:p w14:paraId="218989B2" w14:textId="77777777" w:rsidR="000945D5" w:rsidRPr="0081692F" w:rsidRDefault="000945D5" w:rsidP="006C05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7. Преобразование выражений, содержащих радикалы</w:t>
            </w:r>
          </w:p>
        </w:tc>
        <w:tc>
          <w:tcPr>
            <w:tcW w:w="686" w:type="dxa"/>
          </w:tcPr>
          <w:p w14:paraId="347445CF" w14:textId="77777777" w:rsidR="000945D5" w:rsidRPr="0081692F" w:rsidRDefault="000945D5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6BA6EF5D" w14:textId="77777777" w:rsidR="000945D5" w:rsidRPr="0081692F" w:rsidRDefault="000945D5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E39A277" w14:textId="77777777" w:rsidR="000945D5" w:rsidRPr="0081692F" w:rsidRDefault="000945D5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041AADCA" w14:textId="77777777" w:rsidR="000945D5" w:rsidRPr="0081692F" w:rsidRDefault="000945D5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0E89C9EB" w14:textId="77777777" w:rsidR="000945D5" w:rsidRPr="0081692F" w:rsidRDefault="000945D5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5714044D" w14:textId="77777777" w:rsidR="000945D5" w:rsidRPr="0081692F" w:rsidRDefault="00A0072F" w:rsidP="00A00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Знают, как выполнять арифметические действия, сочетая устные и письменные приемы; находить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значения корня натуральной степени по известным формулам и правилам преобразований буквенных выражений, включающих радикалы.</w:t>
            </w:r>
          </w:p>
          <w:p w14:paraId="35F5E633" w14:textId="77777777" w:rsidR="00A0072F" w:rsidRPr="0081692F" w:rsidRDefault="00A0072F" w:rsidP="00A007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Умеют выполнять арифметические действия, сочетая устные и письменные приемы; находить значения корня натуральной степени.</w:t>
            </w:r>
          </w:p>
        </w:tc>
        <w:tc>
          <w:tcPr>
            <w:tcW w:w="1843" w:type="dxa"/>
          </w:tcPr>
          <w:p w14:paraId="358CFF68" w14:textId="77777777" w:rsidR="000945D5" w:rsidRPr="0081692F" w:rsidRDefault="000945D5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итоговый и пошаговый контроль по результату.</w:t>
            </w:r>
          </w:p>
          <w:p w14:paraId="7D2EFA31" w14:textId="77777777" w:rsidR="000945D5" w:rsidRPr="0081692F" w:rsidRDefault="000945D5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речевое высказывание в устной и письменной форме.</w:t>
            </w:r>
          </w:p>
          <w:p w14:paraId="0E411999" w14:textId="77777777" w:rsidR="000945D5" w:rsidRPr="0081692F" w:rsidRDefault="000945D5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727FB65B" w14:textId="77777777" w:rsidR="000945D5" w:rsidRPr="0081692F" w:rsidRDefault="000945D5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обосновывать суждения, давать определения, приводить доказательс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тва</w:t>
            </w:r>
          </w:p>
        </w:tc>
      </w:tr>
      <w:tr w:rsidR="00A0072F" w:rsidRPr="0081692F" w14:paraId="7C3E53BE" w14:textId="77777777" w:rsidTr="004C76A8">
        <w:tc>
          <w:tcPr>
            <w:tcW w:w="519" w:type="dxa"/>
          </w:tcPr>
          <w:p w14:paraId="5ECE395D" w14:textId="77777777" w:rsidR="00A0072F" w:rsidRPr="0081692F" w:rsidRDefault="00F341A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2183" w:type="dxa"/>
            <w:gridSpan w:val="2"/>
          </w:tcPr>
          <w:p w14:paraId="287B8273" w14:textId="77777777" w:rsidR="00A0072F" w:rsidRPr="0081692F" w:rsidRDefault="00A0072F" w:rsidP="006C05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7. Преобразование выражений, содержащих радикалы</w:t>
            </w:r>
          </w:p>
        </w:tc>
        <w:tc>
          <w:tcPr>
            <w:tcW w:w="686" w:type="dxa"/>
          </w:tcPr>
          <w:p w14:paraId="25482B34" w14:textId="77777777" w:rsidR="00A0072F" w:rsidRPr="0081692F" w:rsidRDefault="00A0072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5CAE30EC" w14:textId="77777777" w:rsidR="00A0072F" w:rsidRPr="0081692F" w:rsidRDefault="00A0072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197AF12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5323F724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25CD035C" w14:textId="77777777" w:rsidR="00A0072F" w:rsidRPr="0081692F" w:rsidRDefault="00A0072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4506ADBF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познавательная, индивидуальная по уровню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развития интеллекта.</w:t>
            </w:r>
          </w:p>
        </w:tc>
        <w:tc>
          <w:tcPr>
            <w:tcW w:w="1985" w:type="dxa"/>
          </w:tcPr>
          <w:p w14:paraId="2C44639C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Знают, как выполнять арифметические действия, сочетая устные и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письменные приемы; находить значения корня натуральной степени по известным формулам и правилам преобразований буквенных выражений, включающих радикалы.</w:t>
            </w:r>
          </w:p>
          <w:p w14:paraId="56AE2EBD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Умеют выполнять арифметические действия, сочетая устные и письменные приемы; находить значения корня натуральной степени.</w:t>
            </w:r>
          </w:p>
        </w:tc>
        <w:tc>
          <w:tcPr>
            <w:tcW w:w="1843" w:type="dxa"/>
          </w:tcPr>
          <w:p w14:paraId="7343E50B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0EB6D5C7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</w:t>
            </w: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сравнение и классификацию по заданным критериям.</w:t>
            </w:r>
          </w:p>
          <w:p w14:paraId="1733F3A9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3F174EFF" w14:textId="77777777" w:rsidR="00A0072F" w:rsidRPr="0081692F" w:rsidRDefault="00A0072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решать нетиповые задачи, выполняя продуктивн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ые действия эвристического типа.</w:t>
            </w:r>
          </w:p>
        </w:tc>
      </w:tr>
      <w:tr w:rsidR="00A0072F" w:rsidRPr="0081692F" w14:paraId="4BC6A4D0" w14:textId="77777777" w:rsidTr="004C76A8">
        <w:tc>
          <w:tcPr>
            <w:tcW w:w="519" w:type="dxa"/>
          </w:tcPr>
          <w:p w14:paraId="7E1F8852" w14:textId="77777777" w:rsidR="00A0072F" w:rsidRPr="0081692F" w:rsidRDefault="00F341A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2183" w:type="dxa"/>
            <w:gridSpan w:val="2"/>
          </w:tcPr>
          <w:p w14:paraId="1ABDAC00" w14:textId="77777777" w:rsidR="00A0072F" w:rsidRPr="0081692F" w:rsidRDefault="00A0072F" w:rsidP="006C05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7. Преобразование выражений,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содержащих радикалы</w:t>
            </w:r>
          </w:p>
        </w:tc>
        <w:tc>
          <w:tcPr>
            <w:tcW w:w="686" w:type="dxa"/>
          </w:tcPr>
          <w:p w14:paraId="797C395D" w14:textId="77777777" w:rsidR="00A0072F" w:rsidRPr="0081692F" w:rsidRDefault="00A0072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90" w:type="dxa"/>
          </w:tcPr>
          <w:p w14:paraId="2DB19BEC" w14:textId="77777777" w:rsidR="00A0072F" w:rsidRPr="0081692F" w:rsidRDefault="00A0072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1B77F62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комплексного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479E937D" w14:textId="77777777" w:rsidR="00A0072F" w:rsidRPr="0081692F" w:rsidRDefault="00A0072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298D07CA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2270A102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Знают, как выполнять арифметическ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ие действия, сочетая устные и письменные приемы; находить значения корня натуральной степени по известным формулам и правилам преобразований буквенных выражений, включающих радикалы.</w:t>
            </w:r>
          </w:p>
          <w:p w14:paraId="55DD8E49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Умеют выполнять арифметические действия, сочетая устные и письменные приемы; находить значения корня натуральной степени.</w:t>
            </w:r>
          </w:p>
        </w:tc>
        <w:tc>
          <w:tcPr>
            <w:tcW w:w="1843" w:type="dxa"/>
          </w:tcPr>
          <w:p w14:paraId="2FA86814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ь итоговый и пошаговый контроль по результату.</w:t>
            </w:r>
          </w:p>
          <w:p w14:paraId="6AAD8DC5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речевое высказывание в устной и письменной форме.</w:t>
            </w:r>
          </w:p>
          <w:p w14:paraId="1F24BBD9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5F474248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Могут правильно оформлять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работу, выступать с решением проблемы</w:t>
            </w:r>
          </w:p>
        </w:tc>
      </w:tr>
      <w:tr w:rsidR="00A0072F" w:rsidRPr="0081692F" w14:paraId="57BAC04D" w14:textId="77777777" w:rsidTr="004C76A8">
        <w:tc>
          <w:tcPr>
            <w:tcW w:w="519" w:type="dxa"/>
          </w:tcPr>
          <w:p w14:paraId="1EADA58B" w14:textId="77777777" w:rsidR="00A0072F" w:rsidRPr="0081692F" w:rsidRDefault="004630A2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29-30</w:t>
            </w:r>
          </w:p>
        </w:tc>
        <w:tc>
          <w:tcPr>
            <w:tcW w:w="2183" w:type="dxa"/>
            <w:gridSpan w:val="2"/>
          </w:tcPr>
          <w:p w14:paraId="06B48125" w14:textId="77777777" w:rsidR="00A0072F" w:rsidRPr="0081692F" w:rsidRDefault="00A0072F" w:rsidP="004C76A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 №2 по теме: «Степени и корни»</w:t>
            </w:r>
          </w:p>
        </w:tc>
        <w:tc>
          <w:tcPr>
            <w:tcW w:w="686" w:type="dxa"/>
          </w:tcPr>
          <w:p w14:paraId="55CB0C08" w14:textId="77777777" w:rsidR="00A0072F" w:rsidRPr="0081692F" w:rsidRDefault="00A0072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90" w:type="dxa"/>
          </w:tcPr>
          <w:p w14:paraId="69997375" w14:textId="77777777" w:rsidR="00A0072F" w:rsidRPr="0081692F" w:rsidRDefault="00A0072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EEF4691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Контроль, оценка и коррекция знаний</w:t>
            </w:r>
          </w:p>
        </w:tc>
        <w:tc>
          <w:tcPr>
            <w:tcW w:w="1855" w:type="dxa"/>
            <w:vMerge/>
          </w:tcPr>
          <w:p w14:paraId="7C72F433" w14:textId="77777777" w:rsidR="00A0072F" w:rsidRPr="0081692F" w:rsidRDefault="00A0072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610F4C53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Учебная.</w:t>
            </w:r>
          </w:p>
          <w:p w14:paraId="22EFF97A" w14:textId="77777777" w:rsidR="00A0072F" w:rsidRPr="0081692F" w:rsidRDefault="00A0072F" w:rsidP="006C057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Индивидуальная </w:t>
            </w:r>
          </w:p>
        </w:tc>
        <w:tc>
          <w:tcPr>
            <w:tcW w:w="1985" w:type="dxa"/>
          </w:tcPr>
          <w:p w14:paraId="6B427151" w14:textId="77777777" w:rsidR="00A0072F" w:rsidRPr="0081692F" w:rsidRDefault="00A0072F" w:rsidP="006C057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демонстрировать теоретические знания и практические навыки по теме; навыки контроля и оценки своей деятельности.</w:t>
            </w:r>
          </w:p>
        </w:tc>
        <w:tc>
          <w:tcPr>
            <w:tcW w:w="1843" w:type="dxa"/>
          </w:tcPr>
          <w:p w14:paraId="6F0232E0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42669E5B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75D5E0F2" w14:textId="77777777" w:rsidR="00A0072F" w:rsidRPr="0081692F" w:rsidRDefault="00A0072F" w:rsidP="006C057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Управлять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своим поведением (контроль, самокоррекция, оценка своего действия)</w:t>
            </w:r>
          </w:p>
        </w:tc>
        <w:tc>
          <w:tcPr>
            <w:tcW w:w="1701" w:type="dxa"/>
          </w:tcPr>
          <w:p w14:paraId="2923A697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оформлять решения, выполнять перенос ранее усвоенных способов действий.</w:t>
            </w:r>
          </w:p>
        </w:tc>
      </w:tr>
      <w:tr w:rsidR="00A0072F" w:rsidRPr="0081692F" w14:paraId="7DCE3305" w14:textId="77777777" w:rsidTr="004C76A8">
        <w:tc>
          <w:tcPr>
            <w:tcW w:w="519" w:type="dxa"/>
          </w:tcPr>
          <w:p w14:paraId="327034D2" w14:textId="77777777" w:rsidR="00A0072F" w:rsidRPr="0081692F" w:rsidRDefault="004630A2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2183" w:type="dxa"/>
            <w:gridSpan w:val="2"/>
          </w:tcPr>
          <w:p w14:paraId="15A736E1" w14:textId="77777777" w:rsidR="00A0072F" w:rsidRPr="0081692F" w:rsidRDefault="00A0072F" w:rsidP="003808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8. Понятие степени с любым рациональным показателем</w:t>
            </w:r>
          </w:p>
        </w:tc>
        <w:tc>
          <w:tcPr>
            <w:tcW w:w="686" w:type="dxa"/>
          </w:tcPr>
          <w:p w14:paraId="4AF1205E" w14:textId="77777777" w:rsidR="00A0072F" w:rsidRPr="0081692F" w:rsidRDefault="00A0072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F738CB1" w14:textId="77777777" w:rsidR="00A0072F" w:rsidRPr="0081692F" w:rsidRDefault="00A0072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EE93446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43873054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3455EA9F" w14:textId="77777777" w:rsidR="00A0072F" w:rsidRPr="0081692F" w:rsidRDefault="00A0072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учащимся для:</w:t>
            </w:r>
          </w:p>
          <w:p w14:paraId="5F16A303" w14:textId="77777777" w:rsidR="00A0072F" w:rsidRPr="0081692F" w:rsidRDefault="00A0072F" w:rsidP="0046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представлени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й о выполнении арифметических действий со степенями рационального показателя, о графиках степенных функций;</w:t>
            </w:r>
          </w:p>
          <w:p w14:paraId="02788E59" w14:textId="77777777" w:rsidR="00A0072F" w:rsidRPr="0081692F" w:rsidRDefault="00A0072F" w:rsidP="0046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умений обобщать понятие о показателе степени, выполняя преобразования выражений, содержащих радикалы;</w:t>
            </w:r>
          </w:p>
          <w:p w14:paraId="65F9A128" w14:textId="77777777" w:rsidR="00A0072F" w:rsidRPr="0081692F" w:rsidRDefault="00A0072F" w:rsidP="0046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-овладение умением исследовать функции по схеме, выполняя построение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графиков, используя геометрические преобразования;</w:t>
            </w:r>
          </w:p>
          <w:p w14:paraId="34A8578C" w14:textId="77777777" w:rsidR="00A0072F" w:rsidRPr="0081692F" w:rsidRDefault="00A0072F" w:rsidP="0046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навыками построения графиков степенных функций при различных значениях показателя; описания по графику и в простейших случаях по формуле поведения и свойств функций; нахождение по графику функции наибольших и наименьших значений.</w:t>
            </w:r>
          </w:p>
        </w:tc>
        <w:tc>
          <w:tcPr>
            <w:tcW w:w="1547" w:type="dxa"/>
          </w:tcPr>
          <w:p w14:paraId="39336270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Учебная, познавательная, индивидуальная по уровню развития интеллект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а.</w:t>
            </w:r>
          </w:p>
        </w:tc>
        <w:tc>
          <w:tcPr>
            <w:tcW w:w="1985" w:type="dxa"/>
          </w:tcPr>
          <w:p w14:paraId="03542E98" w14:textId="77777777" w:rsidR="00A0072F" w:rsidRPr="0081692F" w:rsidRDefault="00A0072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Знают, как находить значение степени с рациональным показателем; проводить по известным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формулам и правилам преобразования буквенных выражений, включающих степени.</w:t>
            </w:r>
          </w:p>
          <w:p w14:paraId="4F8C30C5" w14:textId="77777777" w:rsidR="00A0072F" w:rsidRPr="0081692F" w:rsidRDefault="00A0072F" w:rsidP="00B42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обобщать понятие о показателе степени; выводить формулы степеней; применять правила преобразования буквенных выражений, включающих степени; передавать информацию сжато, плотно, выборочно. </w:t>
            </w:r>
          </w:p>
        </w:tc>
        <w:tc>
          <w:tcPr>
            <w:tcW w:w="1843" w:type="dxa"/>
          </w:tcPr>
          <w:p w14:paraId="5037CE35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07EEB387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ориентирова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ться на разнообразие способов решения задач.</w:t>
            </w:r>
          </w:p>
          <w:p w14:paraId="6B6A0793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Коммуникативные: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контролировать действие партнёра.</w:t>
            </w:r>
          </w:p>
        </w:tc>
        <w:tc>
          <w:tcPr>
            <w:tcW w:w="1701" w:type="dxa"/>
          </w:tcPr>
          <w:p w14:paraId="5DB181D2" w14:textId="77777777" w:rsidR="00A0072F" w:rsidRPr="0081692F" w:rsidRDefault="00A0072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привести примеры, подобрать аргументы, сформулировать выводы.</w:t>
            </w:r>
          </w:p>
        </w:tc>
      </w:tr>
      <w:tr w:rsidR="00A0072F" w:rsidRPr="0081692F" w14:paraId="384352B6" w14:textId="77777777" w:rsidTr="004C76A8">
        <w:tc>
          <w:tcPr>
            <w:tcW w:w="519" w:type="dxa"/>
          </w:tcPr>
          <w:p w14:paraId="6A884FEF" w14:textId="77777777" w:rsidR="00A0072F" w:rsidRPr="0081692F" w:rsidRDefault="004630A2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183" w:type="dxa"/>
            <w:gridSpan w:val="2"/>
          </w:tcPr>
          <w:p w14:paraId="0A6F6D40" w14:textId="77777777" w:rsidR="00A0072F" w:rsidRPr="0081692F" w:rsidRDefault="00A0072F" w:rsidP="006C05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8. Понятие степени с любым рациональным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показателем</w:t>
            </w:r>
          </w:p>
        </w:tc>
        <w:tc>
          <w:tcPr>
            <w:tcW w:w="686" w:type="dxa"/>
          </w:tcPr>
          <w:p w14:paraId="6FBEF987" w14:textId="77777777" w:rsidR="00A0072F" w:rsidRPr="0081692F" w:rsidRDefault="00A0072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90" w:type="dxa"/>
          </w:tcPr>
          <w:p w14:paraId="0C77A29D" w14:textId="77777777" w:rsidR="00A0072F" w:rsidRPr="0081692F" w:rsidRDefault="00A0072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4A60A2B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комплексного применения знаний и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умений (урок закрепления).</w:t>
            </w:r>
          </w:p>
        </w:tc>
        <w:tc>
          <w:tcPr>
            <w:tcW w:w="1855" w:type="dxa"/>
            <w:vMerge/>
          </w:tcPr>
          <w:p w14:paraId="50E1091C" w14:textId="77777777" w:rsidR="00A0072F" w:rsidRPr="0081692F" w:rsidRDefault="00A0072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642749D1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пары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сменного состава</w:t>
            </w:r>
          </w:p>
        </w:tc>
        <w:tc>
          <w:tcPr>
            <w:tcW w:w="1985" w:type="dxa"/>
          </w:tcPr>
          <w:p w14:paraId="5247BE2D" w14:textId="77777777" w:rsidR="00A0072F" w:rsidRPr="0081692F" w:rsidRDefault="00A0072F" w:rsidP="00EC06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Умеют находить значения степени с рациональным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показательным показателем; проводить по известным формулам и правилам преобразования буквенных выражений, включающих степени; обобщать понятие о показателе степени, выводить формулы степеней.</w:t>
            </w:r>
          </w:p>
        </w:tc>
        <w:tc>
          <w:tcPr>
            <w:tcW w:w="1843" w:type="dxa"/>
          </w:tcPr>
          <w:p w14:paraId="2557A9BA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итоговый и пошаговый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контроль по результату.</w:t>
            </w:r>
          </w:p>
          <w:p w14:paraId="2F171532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речевое высказывание в устной и письменной форме.</w:t>
            </w:r>
          </w:p>
          <w:p w14:paraId="2394E3BA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21F111C4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аргументировано отвечать на поставленн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ые вопросы; могут осмыслить ошибки и их устранить.</w:t>
            </w:r>
          </w:p>
        </w:tc>
      </w:tr>
      <w:tr w:rsidR="00A0072F" w:rsidRPr="0081692F" w14:paraId="1CC7AC64" w14:textId="77777777" w:rsidTr="004C76A8">
        <w:tc>
          <w:tcPr>
            <w:tcW w:w="519" w:type="dxa"/>
          </w:tcPr>
          <w:p w14:paraId="09C8E70A" w14:textId="77777777" w:rsidR="00A0072F" w:rsidRPr="0081692F" w:rsidRDefault="004630A2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2183" w:type="dxa"/>
            <w:gridSpan w:val="2"/>
          </w:tcPr>
          <w:p w14:paraId="7B5412B7" w14:textId="77777777" w:rsidR="00A0072F" w:rsidRPr="0081692F" w:rsidRDefault="00A0072F" w:rsidP="006C05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8. Понятие степени с любым рациональным показателем</w:t>
            </w:r>
          </w:p>
        </w:tc>
        <w:tc>
          <w:tcPr>
            <w:tcW w:w="686" w:type="dxa"/>
          </w:tcPr>
          <w:p w14:paraId="635EFD80" w14:textId="77777777" w:rsidR="00A0072F" w:rsidRPr="0081692F" w:rsidRDefault="00A0072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4E2FFDA0" w14:textId="77777777" w:rsidR="00A0072F" w:rsidRPr="0081692F" w:rsidRDefault="00A0072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221D312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1855" w:type="dxa"/>
            <w:vMerge/>
          </w:tcPr>
          <w:p w14:paraId="06AB1B41" w14:textId="77777777" w:rsidR="00A0072F" w:rsidRPr="0081692F" w:rsidRDefault="00A0072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6D414B8D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7CFC503D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769F2347" w14:textId="77777777" w:rsidR="00A0072F" w:rsidRPr="0081692F" w:rsidRDefault="00A0072F" w:rsidP="00EC06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Умеют находить значения степени с рациональным показательным показателем; проводить по известным формулам и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правилам преобразования буквенных выражений, включающих степени; обобщать понятие о показателе степени, вычислять сложные выражения, содержащие радикалы.</w:t>
            </w:r>
          </w:p>
        </w:tc>
        <w:tc>
          <w:tcPr>
            <w:tcW w:w="1843" w:type="dxa"/>
          </w:tcPr>
          <w:p w14:paraId="52194304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2E2CE3C5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задач.</w:t>
            </w:r>
          </w:p>
          <w:p w14:paraId="0B2AC4F3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02D26397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участвовать в диалоге, понимать точку зрения собеседника, признавать право на иное мнение.</w:t>
            </w:r>
          </w:p>
          <w:p w14:paraId="5C434C01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Самостоятельно искать и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отбирать  необходимую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решения задач информацию.</w:t>
            </w:r>
          </w:p>
        </w:tc>
      </w:tr>
      <w:tr w:rsidR="00A0072F" w:rsidRPr="0081692F" w14:paraId="17E79E19" w14:textId="77777777" w:rsidTr="004C76A8">
        <w:tc>
          <w:tcPr>
            <w:tcW w:w="519" w:type="dxa"/>
          </w:tcPr>
          <w:p w14:paraId="332D43A2" w14:textId="77777777" w:rsidR="00A0072F" w:rsidRPr="0081692F" w:rsidRDefault="004630A2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2183" w:type="dxa"/>
            <w:gridSpan w:val="2"/>
          </w:tcPr>
          <w:p w14:paraId="6A886661" w14:textId="77777777" w:rsidR="00A0072F" w:rsidRPr="0081692F" w:rsidRDefault="00A0072F" w:rsidP="003808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9. Степенные функции, их свойства и графики</w:t>
            </w:r>
          </w:p>
        </w:tc>
        <w:tc>
          <w:tcPr>
            <w:tcW w:w="686" w:type="dxa"/>
          </w:tcPr>
          <w:p w14:paraId="0DCC90DA" w14:textId="77777777" w:rsidR="00A0072F" w:rsidRPr="0081692F" w:rsidRDefault="00A0072F" w:rsidP="006C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7BDDA71A" w14:textId="77777777" w:rsidR="00A0072F" w:rsidRPr="0081692F" w:rsidRDefault="00A0072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1607B39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6D63E709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2CA3405A" w14:textId="77777777" w:rsidR="00A0072F" w:rsidRPr="0081692F" w:rsidRDefault="00A0072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0DE89A49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2F7390FA" w14:textId="77777777" w:rsidR="00A0072F" w:rsidRPr="0081692F" w:rsidRDefault="006F0F5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Знают, как строить графики степенных функций при различных значениях показателей; как описывать по графику и в простейших случаях по формуле поведение и свойства функций,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находить по графику функции наибольшие и наименьшие значения.</w:t>
            </w:r>
          </w:p>
          <w:p w14:paraId="7F8D91F8" w14:textId="77777777" w:rsidR="006F0F5C" w:rsidRPr="0081692F" w:rsidRDefault="006F0F5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Умеют исследовать функцию по схеме, выполнять построение графиков, используя геометрические преобразования.</w:t>
            </w:r>
          </w:p>
        </w:tc>
        <w:tc>
          <w:tcPr>
            <w:tcW w:w="1843" w:type="dxa"/>
          </w:tcPr>
          <w:p w14:paraId="7525DE69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48D26425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ориентироваться на разнообразие способов решения задач.</w:t>
            </w:r>
          </w:p>
          <w:p w14:paraId="4A58BEFA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Коммуникативные: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контролиров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ать действие партнёра.</w:t>
            </w:r>
          </w:p>
        </w:tc>
        <w:tc>
          <w:tcPr>
            <w:tcW w:w="1701" w:type="dxa"/>
          </w:tcPr>
          <w:p w14:paraId="49A34700" w14:textId="77777777" w:rsidR="00A0072F" w:rsidRPr="0081692F" w:rsidRDefault="00A0072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формировать вопросы, задачи, создавать проблемную ситуацию.</w:t>
            </w:r>
          </w:p>
        </w:tc>
      </w:tr>
      <w:tr w:rsidR="00A0072F" w:rsidRPr="0081692F" w14:paraId="580DEB11" w14:textId="77777777" w:rsidTr="004C76A8">
        <w:tc>
          <w:tcPr>
            <w:tcW w:w="519" w:type="dxa"/>
          </w:tcPr>
          <w:p w14:paraId="2BA8E96B" w14:textId="77777777" w:rsidR="00A0072F" w:rsidRPr="0081692F" w:rsidRDefault="004630A2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183" w:type="dxa"/>
            <w:gridSpan w:val="2"/>
          </w:tcPr>
          <w:p w14:paraId="0A0F7A87" w14:textId="77777777" w:rsidR="00A0072F" w:rsidRPr="0081692F" w:rsidRDefault="00A0072F" w:rsidP="006C05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9. Степенные функции, их свойства и графики</w:t>
            </w:r>
          </w:p>
        </w:tc>
        <w:tc>
          <w:tcPr>
            <w:tcW w:w="686" w:type="dxa"/>
          </w:tcPr>
          <w:p w14:paraId="0EDC398E" w14:textId="77777777" w:rsidR="00A0072F" w:rsidRPr="0081692F" w:rsidRDefault="00A0072F" w:rsidP="006C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3198AC04" w14:textId="77777777" w:rsidR="00A0072F" w:rsidRPr="0081692F" w:rsidRDefault="00A0072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90BEE78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69C84357" w14:textId="77777777" w:rsidR="00A0072F" w:rsidRPr="0081692F" w:rsidRDefault="00A0072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42CC40F7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30E50DD6" w14:textId="77777777" w:rsidR="00F70E24" w:rsidRPr="0081692F" w:rsidRDefault="006F0F5C" w:rsidP="00F70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Знают свойства функци</w:t>
            </w:r>
            <w:r w:rsidR="00F70E24"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й.</w:t>
            </w:r>
          </w:p>
          <w:p w14:paraId="5E5096DE" w14:textId="77777777" w:rsidR="006F0F5C" w:rsidRPr="0081692F" w:rsidRDefault="006F0F5C" w:rsidP="00F70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Умеют строить графики степенных функций при различных значениях показателя; находить по графику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функции наибольшие и наименьшие значения; исследовать функцию по схеме, выполняя построения графиков</w:t>
            </w:r>
            <w:r w:rsidR="00F70E24"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используя геометрические преобразования.</w:t>
            </w:r>
          </w:p>
        </w:tc>
        <w:tc>
          <w:tcPr>
            <w:tcW w:w="1843" w:type="dxa"/>
          </w:tcPr>
          <w:p w14:paraId="54B8B177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итоговый и пошаговый контроль по результату.</w:t>
            </w:r>
          </w:p>
          <w:p w14:paraId="4C7D14DF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речевое высказывание в устной и письменной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форме.</w:t>
            </w:r>
          </w:p>
          <w:p w14:paraId="75968567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2A88AAD1" w14:textId="77777777" w:rsidR="00A0072F" w:rsidRPr="0081692F" w:rsidRDefault="00A0072F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аргументировано отвечать на поставленные вопросы; могут осмыслить ошибки и их устранить.</w:t>
            </w:r>
          </w:p>
        </w:tc>
      </w:tr>
      <w:tr w:rsidR="00F70E24" w:rsidRPr="0081692F" w14:paraId="208D5DDB" w14:textId="77777777" w:rsidTr="004C76A8">
        <w:tc>
          <w:tcPr>
            <w:tcW w:w="519" w:type="dxa"/>
          </w:tcPr>
          <w:p w14:paraId="28FFCE88" w14:textId="77777777" w:rsidR="00F70E24" w:rsidRPr="0081692F" w:rsidRDefault="004630A2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183" w:type="dxa"/>
            <w:gridSpan w:val="2"/>
          </w:tcPr>
          <w:p w14:paraId="78A30BB3" w14:textId="77777777" w:rsidR="00F70E24" w:rsidRPr="0081692F" w:rsidRDefault="00F70E24" w:rsidP="002E1FA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9. Степенные функции, их свойства и графики</w:t>
            </w:r>
          </w:p>
          <w:p w14:paraId="2204B921" w14:textId="1F76D05B" w:rsidR="00BB6BD2" w:rsidRPr="0081692F" w:rsidRDefault="00BB6BD2" w:rsidP="002E1FA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</w:tcPr>
          <w:p w14:paraId="2A3EFE6E" w14:textId="77777777" w:rsidR="00F70E24" w:rsidRPr="0081692F" w:rsidRDefault="00F70E24" w:rsidP="006C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4DB39AD3" w14:textId="77777777" w:rsidR="00F70E24" w:rsidRPr="0081692F" w:rsidRDefault="00F70E24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E477AD2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1855" w:type="dxa"/>
            <w:vMerge/>
          </w:tcPr>
          <w:p w14:paraId="173FD941" w14:textId="77777777" w:rsidR="00F70E24" w:rsidRPr="0081692F" w:rsidRDefault="00F70E2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077E5BF9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159B0C44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78325801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Знают свойства функций.</w:t>
            </w:r>
          </w:p>
          <w:p w14:paraId="3E670D42" w14:textId="77777777" w:rsidR="00F70E24" w:rsidRPr="0081692F" w:rsidRDefault="00F70E24" w:rsidP="00F70E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Умеют строить графики степенных функций при различных значениях показателя; описывать по графику и в простейших случаях по формуле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поведение и свойства функций; находить по графику функции наибольшие и наименьшие значения; исследовать функцию по схеме, выполняя построения графиков сложных функций.</w:t>
            </w:r>
          </w:p>
        </w:tc>
        <w:tc>
          <w:tcPr>
            <w:tcW w:w="1843" w:type="dxa"/>
          </w:tcPr>
          <w:p w14:paraId="1274703A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18020CFB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21B8BD98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474E43D7" w14:textId="77777777" w:rsidR="00F70E24" w:rsidRPr="0081692F" w:rsidRDefault="00F70E2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участвовать в диалоге, понимать точку зрения собеседника, признавать право на иное мнение</w:t>
            </w:r>
          </w:p>
        </w:tc>
      </w:tr>
      <w:tr w:rsidR="00F70E24" w:rsidRPr="0081692F" w14:paraId="73AE94A9" w14:textId="77777777" w:rsidTr="004C76A8">
        <w:tc>
          <w:tcPr>
            <w:tcW w:w="519" w:type="dxa"/>
          </w:tcPr>
          <w:p w14:paraId="6A5670B9" w14:textId="77777777" w:rsidR="00F70E24" w:rsidRPr="0081692F" w:rsidRDefault="00540F7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183" w:type="dxa"/>
            <w:gridSpan w:val="2"/>
          </w:tcPr>
          <w:p w14:paraId="112F6511" w14:textId="77777777" w:rsidR="00F70E24" w:rsidRPr="0081692F" w:rsidRDefault="00F70E24" w:rsidP="006C05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9. Степенные функции, их свойства и графики</w:t>
            </w:r>
          </w:p>
        </w:tc>
        <w:tc>
          <w:tcPr>
            <w:tcW w:w="686" w:type="dxa"/>
          </w:tcPr>
          <w:p w14:paraId="6244FA51" w14:textId="77777777" w:rsidR="00F70E24" w:rsidRPr="0081692F" w:rsidRDefault="00F70E24" w:rsidP="006C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0B43D7A9" w14:textId="77777777" w:rsidR="00F70E24" w:rsidRPr="0081692F" w:rsidRDefault="00F70E24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4B526E4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1855" w:type="dxa"/>
            <w:vMerge/>
          </w:tcPr>
          <w:p w14:paraId="74A1D104" w14:textId="77777777" w:rsidR="00F70E24" w:rsidRPr="0081692F" w:rsidRDefault="00F70E2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7EDC7EA2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BF31A8A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684E0C8D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Знают свойства функций.</w:t>
            </w:r>
          </w:p>
          <w:p w14:paraId="15447722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Умеют строить графики степенных функций при различных значениях показателя; описывать по графику и в простейших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случаях по формуле поведение и свойства функций; находить по графику функции наибольшие и наименьшие значения; исследовать функцию по схеме, выполняя построения графиков сложных функций.</w:t>
            </w:r>
          </w:p>
        </w:tc>
        <w:tc>
          <w:tcPr>
            <w:tcW w:w="1843" w:type="dxa"/>
          </w:tcPr>
          <w:p w14:paraId="7E9B1B21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1F6CC1A4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2A4D85C6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договариваться и 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7B11C48F" w14:textId="77777777" w:rsidR="00F70E24" w:rsidRPr="0081692F" w:rsidRDefault="00F70E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участвовать в диалоге, понимать точку зрения собеседника, признавать право на иное мнение</w:t>
            </w:r>
          </w:p>
        </w:tc>
      </w:tr>
      <w:tr w:rsidR="00F70E24" w:rsidRPr="0081692F" w14:paraId="00DB5DC2" w14:textId="77777777" w:rsidTr="004C76A8">
        <w:tc>
          <w:tcPr>
            <w:tcW w:w="519" w:type="dxa"/>
          </w:tcPr>
          <w:p w14:paraId="0B8A1B32" w14:textId="77777777" w:rsidR="00F70E24" w:rsidRPr="0081692F" w:rsidRDefault="00540F7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183" w:type="dxa"/>
            <w:gridSpan w:val="2"/>
          </w:tcPr>
          <w:p w14:paraId="4C42141F" w14:textId="77777777" w:rsidR="00F70E24" w:rsidRPr="0081692F" w:rsidRDefault="00F70E24" w:rsidP="00F70E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10. Извлечение корней из комплексных чисел.</w:t>
            </w:r>
          </w:p>
        </w:tc>
        <w:tc>
          <w:tcPr>
            <w:tcW w:w="686" w:type="dxa"/>
          </w:tcPr>
          <w:p w14:paraId="1E0AC3A1" w14:textId="77777777" w:rsidR="00F70E24" w:rsidRPr="0081692F" w:rsidRDefault="00F70E24" w:rsidP="006C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DFFAD37" w14:textId="77777777" w:rsidR="00F70E24" w:rsidRPr="0081692F" w:rsidRDefault="00F70E24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4A4D385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72538C86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0A42F096" w14:textId="77777777" w:rsidR="00F70E24" w:rsidRPr="0081692F" w:rsidRDefault="00F70E2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учащимся для:</w:t>
            </w:r>
          </w:p>
          <w:p w14:paraId="4514605E" w14:textId="77777777" w:rsidR="00F70E24" w:rsidRPr="0081692F" w:rsidRDefault="00F70E2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представлений об извлечении корня из комплексног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числа;</w:t>
            </w:r>
          </w:p>
          <w:p w14:paraId="39C1C0A1" w14:textId="77777777" w:rsidR="00F70E24" w:rsidRPr="0081692F" w:rsidRDefault="00F70E24" w:rsidP="00F70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-формирование умений применять формулу Муавра и основную теорему алгебры;</w:t>
            </w:r>
          </w:p>
          <w:p w14:paraId="5907A918" w14:textId="77777777" w:rsidR="00F70E24" w:rsidRPr="0081692F" w:rsidRDefault="00F70E24" w:rsidP="00F70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умением и навыками выполнения арифметических действий над комплексными числами в разных формах записи.</w:t>
            </w:r>
          </w:p>
        </w:tc>
        <w:tc>
          <w:tcPr>
            <w:tcW w:w="1547" w:type="dxa"/>
          </w:tcPr>
          <w:p w14:paraId="15EED7EF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06DEB9FA" w14:textId="77777777" w:rsidR="00F70E24" w:rsidRPr="0081692F" w:rsidRDefault="00F70E24" w:rsidP="004A0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Знают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комплексно сопряженные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числа, </w:t>
            </w:r>
            <w:r w:rsidR="004A0AA4"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правила выполнения арифметических действий над </w:t>
            </w:r>
            <w:r w:rsidR="004A0AA4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комплексными числами в разных </w:t>
            </w:r>
            <w:r w:rsidR="004A0AA4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формах записи, возведение в натуральную степень (формула Муавра), основную теорему алгебры.</w:t>
            </w:r>
          </w:p>
          <w:p w14:paraId="2991709B" w14:textId="77777777" w:rsidR="004A0AA4" w:rsidRPr="0081692F" w:rsidRDefault="004A0AA4" w:rsidP="004A0A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извлекать корень из комплексного числа.</w:t>
            </w:r>
          </w:p>
        </w:tc>
        <w:tc>
          <w:tcPr>
            <w:tcW w:w="1843" w:type="dxa"/>
          </w:tcPr>
          <w:p w14:paraId="4B99BA68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63910849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ориентироваться на разнообразие способов решения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задач.</w:t>
            </w:r>
          </w:p>
          <w:p w14:paraId="4DF7D6EC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Коммуникативные: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контролировать действие партнёра.</w:t>
            </w:r>
          </w:p>
        </w:tc>
        <w:tc>
          <w:tcPr>
            <w:tcW w:w="1701" w:type="dxa"/>
          </w:tcPr>
          <w:p w14:paraId="37FD05FC" w14:textId="77777777" w:rsidR="00F70E24" w:rsidRPr="0081692F" w:rsidRDefault="00F70E2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формировать вопросы, задачи, создавать проблемную ситуацию.</w:t>
            </w:r>
          </w:p>
        </w:tc>
      </w:tr>
      <w:tr w:rsidR="004A0AA4" w:rsidRPr="0081692F" w14:paraId="60596D4D" w14:textId="77777777" w:rsidTr="004C76A8">
        <w:tc>
          <w:tcPr>
            <w:tcW w:w="519" w:type="dxa"/>
          </w:tcPr>
          <w:p w14:paraId="7AA87A58" w14:textId="77777777" w:rsidR="004A0AA4" w:rsidRPr="0081692F" w:rsidRDefault="00540F7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183" w:type="dxa"/>
            <w:gridSpan w:val="2"/>
          </w:tcPr>
          <w:p w14:paraId="2C6A7BE1" w14:textId="77777777" w:rsidR="004A0AA4" w:rsidRPr="0081692F" w:rsidRDefault="004A0AA4" w:rsidP="006C05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10. Извлечение корней из комплексных чисел.</w:t>
            </w:r>
          </w:p>
        </w:tc>
        <w:tc>
          <w:tcPr>
            <w:tcW w:w="686" w:type="dxa"/>
          </w:tcPr>
          <w:p w14:paraId="0C1F3A23" w14:textId="77777777" w:rsidR="004A0AA4" w:rsidRPr="0081692F" w:rsidRDefault="004A0AA4" w:rsidP="006C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25060A90" w14:textId="77777777" w:rsidR="004A0AA4" w:rsidRPr="0081692F" w:rsidRDefault="004A0AA4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3CFF27A" w14:textId="77777777" w:rsidR="004A0AA4" w:rsidRPr="0081692F" w:rsidRDefault="004A0AA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0B962D0E" w14:textId="77777777" w:rsidR="004A0AA4" w:rsidRPr="0081692F" w:rsidRDefault="004A0AA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B4B39F2" w14:textId="77777777" w:rsidR="004A0AA4" w:rsidRPr="0081692F" w:rsidRDefault="004A0AA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2FFAB3CF" w14:textId="77777777" w:rsidR="004A0AA4" w:rsidRPr="0081692F" w:rsidRDefault="004A0AA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Знают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комплексно сопряженные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числа, правила выполнения арифметических действий над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комплексными числами в разных формах записи, возведение в натуральную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степень (формула Муавра), основную теорему алгебры.</w:t>
            </w:r>
          </w:p>
          <w:p w14:paraId="3FD0DD32" w14:textId="77777777" w:rsidR="004A0AA4" w:rsidRPr="0081692F" w:rsidRDefault="004A0AA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извлекать корень из комплексного числа.</w:t>
            </w:r>
          </w:p>
        </w:tc>
        <w:tc>
          <w:tcPr>
            <w:tcW w:w="1843" w:type="dxa"/>
          </w:tcPr>
          <w:p w14:paraId="4AC2AE91" w14:textId="77777777" w:rsidR="004A0AA4" w:rsidRPr="0081692F" w:rsidRDefault="004A0AA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итоговый и пошаговый контроль по результату.</w:t>
            </w:r>
          </w:p>
          <w:p w14:paraId="29AFBDA1" w14:textId="77777777" w:rsidR="004A0AA4" w:rsidRPr="0081692F" w:rsidRDefault="004A0AA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речевое высказывание в устной и письменной форме.</w:t>
            </w:r>
          </w:p>
          <w:p w14:paraId="560A91DE" w14:textId="77777777" w:rsidR="004A0AA4" w:rsidRPr="0081692F" w:rsidRDefault="004A0AA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6E8ADD51" w14:textId="77777777" w:rsidR="004A0AA4" w:rsidRPr="0081692F" w:rsidRDefault="004A0AA4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аргументировано отвечать на поставленные вопросы; могут осмыслить ошибки и их устранить.</w:t>
            </w:r>
          </w:p>
        </w:tc>
      </w:tr>
      <w:tr w:rsidR="00E813CB" w:rsidRPr="0081692F" w14:paraId="3015EBAB" w14:textId="77777777" w:rsidTr="004C76A8">
        <w:tc>
          <w:tcPr>
            <w:tcW w:w="519" w:type="dxa"/>
          </w:tcPr>
          <w:p w14:paraId="61C30CFF" w14:textId="77777777" w:rsidR="00E813CB" w:rsidRPr="0081692F" w:rsidRDefault="0097506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40-41</w:t>
            </w:r>
          </w:p>
        </w:tc>
        <w:tc>
          <w:tcPr>
            <w:tcW w:w="2183" w:type="dxa"/>
            <w:gridSpan w:val="2"/>
          </w:tcPr>
          <w:p w14:paraId="12D66D4E" w14:textId="77777777" w:rsidR="00E813CB" w:rsidRPr="0081692F" w:rsidRDefault="00E813CB" w:rsidP="00F92FE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 №3 по теме: «Степенные функции»</w:t>
            </w:r>
          </w:p>
        </w:tc>
        <w:tc>
          <w:tcPr>
            <w:tcW w:w="686" w:type="dxa"/>
          </w:tcPr>
          <w:p w14:paraId="472BF492" w14:textId="77777777" w:rsidR="00E813CB" w:rsidRPr="0081692F" w:rsidRDefault="00E813CB" w:rsidP="006C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90" w:type="dxa"/>
          </w:tcPr>
          <w:p w14:paraId="7C525775" w14:textId="77777777" w:rsidR="00E813CB" w:rsidRPr="0081692F" w:rsidRDefault="00E813CB" w:rsidP="006C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DF21C36" w14:textId="77777777" w:rsidR="00E813CB" w:rsidRPr="0081692F" w:rsidRDefault="00E813CB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Контроль, оценка и коррекция знаний</w:t>
            </w:r>
          </w:p>
        </w:tc>
        <w:tc>
          <w:tcPr>
            <w:tcW w:w="1855" w:type="dxa"/>
            <w:vMerge/>
          </w:tcPr>
          <w:p w14:paraId="4C31356F" w14:textId="77777777" w:rsidR="00E813CB" w:rsidRPr="0081692F" w:rsidRDefault="00E813CB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6DBB9DF" w14:textId="77777777" w:rsidR="00E813CB" w:rsidRPr="0081692F" w:rsidRDefault="00E813CB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Учебная.</w:t>
            </w:r>
          </w:p>
          <w:p w14:paraId="06764BA0" w14:textId="77777777" w:rsidR="00E813CB" w:rsidRPr="0081692F" w:rsidRDefault="00E813CB" w:rsidP="006C057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Индивидуальная </w:t>
            </w:r>
          </w:p>
        </w:tc>
        <w:tc>
          <w:tcPr>
            <w:tcW w:w="1985" w:type="dxa"/>
          </w:tcPr>
          <w:p w14:paraId="033FE1AA" w14:textId="77777777" w:rsidR="00E813CB" w:rsidRPr="0081692F" w:rsidRDefault="00E813CB" w:rsidP="006C057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демонстрировать теоретические знания и практические навыки по теме; навыки контроля и оценки своей деятельности.</w:t>
            </w:r>
          </w:p>
        </w:tc>
        <w:tc>
          <w:tcPr>
            <w:tcW w:w="1843" w:type="dxa"/>
          </w:tcPr>
          <w:p w14:paraId="44C0F480" w14:textId="77777777" w:rsidR="00E813CB" w:rsidRPr="0081692F" w:rsidRDefault="00E813CB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39709FC1" w14:textId="77777777" w:rsidR="00E813CB" w:rsidRPr="0081692F" w:rsidRDefault="00E813CB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30AD8402" w14:textId="77777777" w:rsidR="00E813CB" w:rsidRPr="0081692F" w:rsidRDefault="00E813CB" w:rsidP="006C057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Управлять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своим поведением (контроль, самокоррекция, оценка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своего действия)</w:t>
            </w:r>
          </w:p>
        </w:tc>
        <w:tc>
          <w:tcPr>
            <w:tcW w:w="1701" w:type="dxa"/>
          </w:tcPr>
          <w:p w14:paraId="0BAE12DA" w14:textId="77777777" w:rsidR="00E813CB" w:rsidRPr="0081692F" w:rsidRDefault="00E813CB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оформлять решения, выполнять перенос ранее усвоенных способов действий.</w:t>
            </w:r>
          </w:p>
        </w:tc>
      </w:tr>
      <w:tr w:rsidR="004A0AA4" w:rsidRPr="0081692F" w14:paraId="7323C38B" w14:textId="77777777" w:rsidTr="004C76A8">
        <w:tc>
          <w:tcPr>
            <w:tcW w:w="15310" w:type="dxa"/>
            <w:gridSpan w:val="11"/>
          </w:tcPr>
          <w:p w14:paraId="53FEDAFB" w14:textId="47855A58" w:rsidR="004A0AA4" w:rsidRPr="0081692F" w:rsidRDefault="004A0AA4" w:rsidP="00EE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</w:t>
            </w:r>
            <w:r w:rsidR="00EE63AD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="00EE63AD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Показательные и логарифмические</w:t>
            </w: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функции</w:t>
            </w:r>
            <w:r w:rsidR="00C60463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(3</w:t>
            </w:r>
            <w:r w:rsidR="00DE2A04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765EFD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часов)</w:t>
            </w: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</w:tr>
      <w:tr w:rsidR="00C83B26" w:rsidRPr="0081692F" w14:paraId="3EBF90BA" w14:textId="77777777" w:rsidTr="004C76A8">
        <w:trPr>
          <w:trHeight w:val="3393"/>
        </w:trPr>
        <w:tc>
          <w:tcPr>
            <w:tcW w:w="519" w:type="dxa"/>
          </w:tcPr>
          <w:p w14:paraId="3E11AF12" w14:textId="77777777" w:rsidR="00C83B26" w:rsidRPr="0081692F" w:rsidRDefault="0097506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183" w:type="dxa"/>
            <w:gridSpan w:val="2"/>
          </w:tcPr>
          <w:p w14:paraId="47761DE1" w14:textId="77777777" w:rsidR="00C83B26" w:rsidRPr="0081692F" w:rsidRDefault="00C83B26" w:rsidP="00B0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11. Показательная функция, ее свойства и график.</w:t>
            </w:r>
          </w:p>
        </w:tc>
        <w:tc>
          <w:tcPr>
            <w:tcW w:w="686" w:type="dxa"/>
          </w:tcPr>
          <w:p w14:paraId="19652080" w14:textId="77777777" w:rsidR="00C83B26" w:rsidRPr="0081692F" w:rsidRDefault="00C83B26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579C8738" w14:textId="77777777" w:rsidR="00C83B26" w:rsidRPr="0081692F" w:rsidRDefault="00C83B26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AFC5C71" w14:textId="77777777" w:rsidR="00C83B26" w:rsidRPr="0081692F" w:rsidRDefault="00C83B2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2E732083" w14:textId="77777777" w:rsidR="00C83B26" w:rsidRPr="0081692F" w:rsidRDefault="00C83B2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11B303AE" w14:textId="77777777" w:rsidR="00C83B26" w:rsidRPr="0081692F" w:rsidRDefault="00C83B2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учащимся для</w:t>
            </w:r>
          </w:p>
          <w:p w14:paraId="1BA0E5A2" w14:textId="77777777" w:rsidR="00C83B26" w:rsidRPr="0081692F" w:rsidRDefault="00C83B2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-формирования представлений о показательной функции, о степени с произвольным действительным показателем, о свойствах показательной функции, о графике функции, о симметрии относительно оси координат, об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экспоненте, о горизонтальной асимптоте, о степенной функции;</w:t>
            </w:r>
          </w:p>
          <w:p w14:paraId="06962CE8" w14:textId="77777777" w:rsidR="00C83B26" w:rsidRPr="0081692F" w:rsidRDefault="00C83B2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формировании умений понимать и читать свойства и графики показательной функции, решать показательные уравнения и неравенства;</w:t>
            </w:r>
          </w:p>
          <w:p w14:paraId="4A456479" w14:textId="77777777" w:rsidR="00C83B26" w:rsidRPr="0081692F" w:rsidRDefault="00C83B2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-овладения умением применять функционально-графические представления для описания и анализа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закономерностей, существующих в окружающем мире и в смежных предметах;</w:t>
            </w:r>
          </w:p>
          <w:p w14:paraId="632C4587" w14:textId="77777777" w:rsidR="00C83B26" w:rsidRPr="0081692F" w:rsidRDefault="00C83B26" w:rsidP="0076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-овладение навыками определения значения функции по значению аргумента при различных способах задания функции.</w:t>
            </w:r>
          </w:p>
          <w:p w14:paraId="34744880" w14:textId="77777777" w:rsidR="00C83B26" w:rsidRPr="0081692F" w:rsidRDefault="00C83B26" w:rsidP="0076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6C0E2506" w14:textId="77777777" w:rsidR="00C83B26" w:rsidRPr="0081692F" w:rsidRDefault="00C83B2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75AF3ECD" w14:textId="77777777" w:rsidR="00C83B26" w:rsidRPr="0081692F" w:rsidRDefault="0001035B" w:rsidP="00010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Имеют представление о показательной функции, её свойствах и графике.</w:t>
            </w:r>
          </w:p>
          <w:p w14:paraId="5F0946C4" w14:textId="77777777" w:rsidR="0001035B" w:rsidRPr="0081692F" w:rsidRDefault="0001035B" w:rsidP="00010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определять значение функции по значению аргумента при различных способах задания функции; зная свойства показательной функции применять их при решении практических задач творческого уровня; описывать по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графику и в простейших случаях по формуле поведение и свойства показательной функции.</w:t>
            </w:r>
          </w:p>
        </w:tc>
        <w:tc>
          <w:tcPr>
            <w:tcW w:w="1843" w:type="dxa"/>
          </w:tcPr>
          <w:p w14:paraId="01ECB6A2" w14:textId="77777777" w:rsidR="00C83B26" w:rsidRPr="0081692F" w:rsidRDefault="00C83B2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712707C4" w14:textId="77777777" w:rsidR="00C83B26" w:rsidRPr="0081692F" w:rsidRDefault="00C83B2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ориентироваться на разнообразие способов решения задач.</w:t>
            </w:r>
          </w:p>
          <w:p w14:paraId="0161DCC6" w14:textId="77777777" w:rsidR="00C83B26" w:rsidRPr="0081692F" w:rsidRDefault="00C83B2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Коммуникативные: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контролировать действие партнёра.</w:t>
            </w:r>
          </w:p>
        </w:tc>
        <w:tc>
          <w:tcPr>
            <w:tcW w:w="1701" w:type="dxa"/>
          </w:tcPr>
          <w:p w14:paraId="225F57FF" w14:textId="77777777" w:rsidR="00C83B26" w:rsidRPr="0081692F" w:rsidRDefault="00C83B2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воспроизвести теорию с заданной степенью свернутости.</w:t>
            </w:r>
          </w:p>
        </w:tc>
      </w:tr>
      <w:tr w:rsidR="00C83B26" w:rsidRPr="0081692F" w14:paraId="31D16637" w14:textId="77777777" w:rsidTr="004C76A8">
        <w:tc>
          <w:tcPr>
            <w:tcW w:w="519" w:type="dxa"/>
          </w:tcPr>
          <w:p w14:paraId="562012A9" w14:textId="77777777" w:rsidR="00C83B26" w:rsidRPr="0081692F" w:rsidRDefault="0097506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183" w:type="dxa"/>
            <w:gridSpan w:val="2"/>
          </w:tcPr>
          <w:p w14:paraId="2778D2E2" w14:textId="77777777" w:rsidR="00C83B26" w:rsidRPr="0081692F" w:rsidRDefault="00C83B26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11. Показательная функция, ее свойства и график.</w:t>
            </w:r>
          </w:p>
        </w:tc>
        <w:tc>
          <w:tcPr>
            <w:tcW w:w="686" w:type="dxa"/>
          </w:tcPr>
          <w:p w14:paraId="613EFABF" w14:textId="77777777" w:rsidR="00C83B26" w:rsidRPr="0081692F" w:rsidRDefault="00C83B26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482658A3" w14:textId="77777777" w:rsidR="00C83B26" w:rsidRPr="0081692F" w:rsidRDefault="00C83B26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2234A99" w14:textId="77777777" w:rsidR="00C83B26" w:rsidRPr="0081692F" w:rsidRDefault="00C83B2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1EF179D8" w14:textId="77777777" w:rsidR="00C83B26" w:rsidRPr="0081692F" w:rsidRDefault="00C83B2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30DC1808" w14:textId="77777777" w:rsidR="00C83B26" w:rsidRPr="0081692F" w:rsidRDefault="00C83B2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0692BD1B" w14:textId="77777777" w:rsidR="00C83B26" w:rsidRPr="0081692F" w:rsidRDefault="00C83B2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Знают  </w:t>
            </w:r>
            <w:r w:rsidR="0001035B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</w:t>
            </w:r>
            <w:proofErr w:type="gramEnd"/>
            <w:r w:rsidR="0001035B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показательной функции, её свойства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66D7240" w14:textId="77777777" w:rsidR="0001035B" w:rsidRPr="0081692F" w:rsidRDefault="00C83B26" w:rsidP="00010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</w:t>
            </w:r>
            <w:r w:rsidR="0001035B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проводить описание свойств показательной функции по заданной формуле; строить схематический график любой показательной функции, применять </w:t>
            </w:r>
            <w:r w:rsidR="0001035B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возможные преобразования</w:t>
            </w:r>
          </w:p>
          <w:p w14:paraId="6FC4D8FD" w14:textId="77777777" w:rsidR="00C83B26" w:rsidRPr="0081692F" w:rsidRDefault="0001035B" w:rsidP="00010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графиков</w:t>
            </w:r>
            <w:r w:rsidR="00C83B2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</w:tcPr>
          <w:p w14:paraId="6DC556A5" w14:textId="77777777" w:rsidR="00C83B26" w:rsidRPr="0081692F" w:rsidRDefault="00C83B2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итоговый и пошаговый контроль по результату.</w:t>
            </w:r>
          </w:p>
          <w:p w14:paraId="4699F825" w14:textId="77777777" w:rsidR="00C83B26" w:rsidRPr="0081692F" w:rsidRDefault="00C83B2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речевое высказывание в устной и письменной форме.</w:t>
            </w:r>
          </w:p>
          <w:p w14:paraId="1BD17531" w14:textId="77777777" w:rsidR="00C83B26" w:rsidRPr="0081692F" w:rsidRDefault="00C83B2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координации различных позиций в сотрудничестве.</w:t>
            </w:r>
          </w:p>
        </w:tc>
        <w:tc>
          <w:tcPr>
            <w:tcW w:w="1701" w:type="dxa"/>
          </w:tcPr>
          <w:p w14:paraId="4D8992CB" w14:textId="77777777" w:rsidR="00C83B26" w:rsidRPr="0081692F" w:rsidRDefault="00C83B26" w:rsidP="00C8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 работать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чертежными инструментами.</w:t>
            </w:r>
          </w:p>
        </w:tc>
      </w:tr>
      <w:tr w:rsidR="00C83B26" w:rsidRPr="0081692F" w14:paraId="0EB57F2E" w14:textId="77777777" w:rsidTr="004C76A8">
        <w:tc>
          <w:tcPr>
            <w:tcW w:w="519" w:type="dxa"/>
          </w:tcPr>
          <w:p w14:paraId="494B181B" w14:textId="77777777" w:rsidR="00C83B26" w:rsidRPr="0081692F" w:rsidRDefault="0097506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183" w:type="dxa"/>
            <w:gridSpan w:val="2"/>
          </w:tcPr>
          <w:p w14:paraId="60E8B2A0" w14:textId="77777777" w:rsidR="00C83B26" w:rsidRPr="0081692F" w:rsidRDefault="00C83B26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11. Показательная функция, ее свойства и график.</w:t>
            </w:r>
          </w:p>
        </w:tc>
        <w:tc>
          <w:tcPr>
            <w:tcW w:w="686" w:type="dxa"/>
          </w:tcPr>
          <w:p w14:paraId="5A1996C4" w14:textId="77777777" w:rsidR="00C83B26" w:rsidRPr="0081692F" w:rsidRDefault="00C83B26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22B9B399" w14:textId="77777777" w:rsidR="00C83B26" w:rsidRPr="0081692F" w:rsidRDefault="00C83B26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92BB89E" w14:textId="77777777" w:rsidR="00C83B26" w:rsidRPr="0081692F" w:rsidRDefault="00C83B2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2D565C8B" w14:textId="77777777" w:rsidR="00C83B26" w:rsidRPr="0081692F" w:rsidRDefault="00C83B2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6528FD7C" w14:textId="77777777" w:rsidR="00C83B26" w:rsidRPr="0081692F" w:rsidRDefault="00C83B2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709178B4" w14:textId="77777777" w:rsidR="00C83B26" w:rsidRPr="0081692F" w:rsidRDefault="00970777" w:rsidP="00970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использовать график показательной функции для решения уравнений и неравенств графическим методом; проводить описание свойств показательной функции по заданной формуле, без построения графика функции, применяя возможные преобразования графиков.</w:t>
            </w:r>
          </w:p>
        </w:tc>
        <w:tc>
          <w:tcPr>
            <w:tcW w:w="1843" w:type="dxa"/>
          </w:tcPr>
          <w:p w14:paraId="17D0787F" w14:textId="77777777" w:rsidR="00C83B26" w:rsidRPr="0081692F" w:rsidRDefault="00C83B2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итоговый и пошаговый контроль по результату.</w:t>
            </w:r>
          </w:p>
          <w:p w14:paraId="33AB5137" w14:textId="77777777" w:rsidR="00C83B26" w:rsidRPr="0081692F" w:rsidRDefault="00C83B2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речевое высказывание в устной и письменной форме.</w:t>
            </w:r>
          </w:p>
          <w:p w14:paraId="4E5783D8" w14:textId="77777777" w:rsidR="00C83B26" w:rsidRPr="0081692F" w:rsidRDefault="00C83B2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0E69DFA5" w14:textId="77777777" w:rsidR="00C83B26" w:rsidRPr="0081692F" w:rsidRDefault="0001035B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решать нетиповые задачи, выполняя продуктивные действия эвристического типа</w:t>
            </w:r>
          </w:p>
        </w:tc>
      </w:tr>
      <w:tr w:rsidR="004338E6" w:rsidRPr="0081692F" w14:paraId="1AF5FAD9" w14:textId="77777777" w:rsidTr="004C76A8">
        <w:tc>
          <w:tcPr>
            <w:tcW w:w="519" w:type="dxa"/>
          </w:tcPr>
          <w:p w14:paraId="30E30D40" w14:textId="5F26C194" w:rsidR="004338E6" w:rsidRPr="0081692F" w:rsidRDefault="0097506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746F0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83" w:type="dxa"/>
            <w:gridSpan w:val="2"/>
          </w:tcPr>
          <w:p w14:paraId="11801124" w14:textId="77777777" w:rsidR="004338E6" w:rsidRPr="0081692F" w:rsidRDefault="004338E6" w:rsidP="00B0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12.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Показательные уравнения.</w:t>
            </w:r>
          </w:p>
        </w:tc>
        <w:tc>
          <w:tcPr>
            <w:tcW w:w="686" w:type="dxa"/>
          </w:tcPr>
          <w:p w14:paraId="791E5117" w14:textId="77777777" w:rsidR="004338E6" w:rsidRPr="0081692F" w:rsidRDefault="004338E6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90" w:type="dxa"/>
          </w:tcPr>
          <w:p w14:paraId="1B19D658" w14:textId="77777777" w:rsidR="004338E6" w:rsidRPr="0081692F" w:rsidRDefault="004338E6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940B287" w14:textId="77777777" w:rsidR="004338E6" w:rsidRPr="0081692F" w:rsidRDefault="004338E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усвоения новых знаний.</w:t>
            </w:r>
          </w:p>
          <w:p w14:paraId="520DC699" w14:textId="77777777" w:rsidR="004338E6" w:rsidRPr="0081692F" w:rsidRDefault="004338E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7588C873" w14:textId="77777777" w:rsidR="004338E6" w:rsidRPr="0081692F" w:rsidRDefault="006740A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условия учащимся для:</w:t>
            </w:r>
          </w:p>
          <w:p w14:paraId="1B7EE10F" w14:textId="77777777" w:rsidR="006740AF" w:rsidRPr="0081692F" w:rsidRDefault="006740A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-формирование представлений о показательном уравнении и неравенстве;</w:t>
            </w:r>
          </w:p>
          <w:p w14:paraId="6D8CCAE6" w14:textId="77777777" w:rsidR="006740AF" w:rsidRPr="0081692F" w:rsidRDefault="006740AF" w:rsidP="00674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умений решать простейшие показательные уравнения, их системы; использовать для приближенного решения уравнений графический метод;</w:t>
            </w:r>
          </w:p>
          <w:p w14:paraId="4D50BA36" w14:textId="77777777" w:rsidR="006740AF" w:rsidRPr="0081692F" w:rsidRDefault="006740AF" w:rsidP="00674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-овладения умением решать простейшие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показательные неравенства, их системы; использовать для приближенного решения неравенств графический метод;</w:t>
            </w:r>
          </w:p>
          <w:p w14:paraId="2D048FBF" w14:textId="77777777" w:rsidR="006740AF" w:rsidRPr="0081692F" w:rsidRDefault="006740AF" w:rsidP="00674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навыками решения показательных уравнений и неравенств с применением комбинации нескольких алгоритмов; изображения на координатной плоскости множества простейших уравнений и неравенств и их систем;</w:t>
            </w:r>
          </w:p>
          <w:p w14:paraId="230B5BF8" w14:textId="77777777" w:rsidR="006740AF" w:rsidRPr="0081692F" w:rsidRDefault="006740AF" w:rsidP="00674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-овладения умением и навыками решения простейших показательных уравнений и неравенств, их систем;</w:t>
            </w:r>
          </w:p>
          <w:p w14:paraId="05D3FACF" w14:textId="77777777" w:rsidR="006740AF" w:rsidRPr="0081692F" w:rsidRDefault="006740AF" w:rsidP="00674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для приближенного решения уравнений и неравенств графического метода.</w:t>
            </w:r>
          </w:p>
        </w:tc>
        <w:tc>
          <w:tcPr>
            <w:tcW w:w="1547" w:type="dxa"/>
          </w:tcPr>
          <w:p w14:paraId="30499624" w14:textId="77777777" w:rsidR="004338E6" w:rsidRPr="0081692F" w:rsidRDefault="004338E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Учебная,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1211ACBC" w14:textId="77777777" w:rsidR="004338E6" w:rsidRPr="0081692F" w:rsidRDefault="008803C6" w:rsidP="00DD4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решать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простейшие показательные уравнения, их системы; использовать для приближенного решения уравнений графический метод; обосновывать суждения, давать определения, приводить доказательства, примеры; решать показательные уравнения, применяя комбинацию нескольких алгоритмов; изображать на координатной плоскости множества решений простейших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уравнений и их систем</w:t>
            </w:r>
            <w:r w:rsidR="00DD4AA1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собирать материал для сообщения по заданной теме.</w:t>
            </w:r>
          </w:p>
        </w:tc>
        <w:tc>
          <w:tcPr>
            <w:tcW w:w="1843" w:type="dxa"/>
          </w:tcPr>
          <w:p w14:paraId="4B1C70FA" w14:textId="77777777" w:rsidR="004338E6" w:rsidRPr="0081692F" w:rsidRDefault="004338E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</w:t>
            </w: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1D270801" w14:textId="77777777" w:rsidR="004338E6" w:rsidRPr="0081692F" w:rsidRDefault="004338E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ориентироваться на разнообразие способов решения задач.</w:t>
            </w:r>
          </w:p>
          <w:p w14:paraId="7D6AD864" w14:textId="77777777" w:rsidR="004338E6" w:rsidRPr="0081692F" w:rsidRDefault="004338E6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Коммуникативные: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контролировать действие партнёра.</w:t>
            </w:r>
          </w:p>
        </w:tc>
        <w:tc>
          <w:tcPr>
            <w:tcW w:w="1701" w:type="dxa"/>
          </w:tcPr>
          <w:p w14:paraId="06FC5FDB" w14:textId="77777777" w:rsidR="004338E6" w:rsidRPr="0081692F" w:rsidRDefault="004338E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Могут на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основе комбинирования раннее изученных алгоритмов и способов действия решать нетиповые задачи, выполнять продуктивные действия эвристического типа.</w:t>
            </w:r>
          </w:p>
        </w:tc>
      </w:tr>
      <w:tr w:rsidR="00DD4AA1" w:rsidRPr="0081692F" w14:paraId="6BB7EB3C" w14:textId="77777777" w:rsidTr="004C76A8">
        <w:tc>
          <w:tcPr>
            <w:tcW w:w="519" w:type="dxa"/>
          </w:tcPr>
          <w:p w14:paraId="69A529B3" w14:textId="7A7903FC" w:rsidR="00DD4AA1" w:rsidRPr="0081692F" w:rsidRDefault="0097506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E746F0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83" w:type="dxa"/>
            <w:gridSpan w:val="2"/>
          </w:tcPr>
          <w:p w14:paraId="003DB430" w14:textId="77777777" w:rsidR="00DD4AA1" w:rsidRPr="0081692F" w:rsidRDefault="00DD4AA1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12. Показательные уравнения.</w:t>
            </w:r>
          </w:p>
        </w:tc>
        <w:tc>
          <w:tcPr>
            <w:tcW w:w="686" w:type="dxa"/>
          </w:tcPr>
          <w:p w14:paraId="5A364816" w14:textId="77777777" w:rsidR="00DD4AA1" w:rsidRPr="0081692F" w:rsidRDefault="00DD4AA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</w:tcPr>
          <w:p w14:paraId="6F786C1A" w14:textId="77777777" w:rsidR="00DD4AA1" w:rsidRPr="0081692F" w:rsidRDefault="00DD4AA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9D81030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70F1ED42" w14:textId="77777777" w:rsidR="00DD4AA1" w:rsidRPr="0081692F" w:rsidRDefault="00DD4AA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0C27E581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719C4852" w14:textId="77777777" w:rsidR="00DD4AA1" w:rsidRPr="0081692F" w:rsidRDefault="00DD4AA1" w:rsidP="00DD4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решать простейшие показательные уравнения, их системы; использовать для приближенного решения уравнений графический метод; передавать информацию сжато, полно, выборочно; решать показательные уравнения, применяя комбинацию нескольких алгоритмов; изображать на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координатной плоскости множества решений простейших уравнений и их систем; развернуто обосновывать суждения.</w:t>
            </w:r>
          </w:p>
        </w:tc>
        <w:tc>
          <w:tcPr>
            <w:tcW w:w="1843" w:type="dxa"/>
          </w:tcPr>
          <w:p w14:paraId="138F766A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итоговый и пошаговый контроль по результату.</w:t>
            </w:r>
          </w:p>
          <w:p w14:paraId="01BE8778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речевое высказывание в устной и письменной форме.</w:t>
            </w:r>
          </w:p>
          <w:p w14:paraId="055FBA99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ве.</w:t>
            </w:r>
          </w:p>
        </w:tc>
        <w:tc>
          <w:tcPr>
            <w:tcW w:w="1701" w:type="dxa"/>
          </w:tcPr>
          <w:p w14:paraId="4486354F" w14:textId="77777777" w:rsidR="00DD4AA1" w:rsidRPr="0081692F" w:rsidRDefault="00DD4AA1" w:rsidP="00880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участвовать в диалоге, понимать точку зрения собеседника, признавать право на иное мнение</w:t>
            </w:r>
          </w:p>
        </w:tc>
      </w:tr>
      <w:tr w:rsidR="00DD4AA1" w:rsidRPr="0081692F" w14:paraId="02A9E2A5" w14:textId="77777777" w:rsidTr="004C76A8">
        <w:tc>
          <w:tcPr>
            <w:tcW w:w="519" w:type="dxa"/>
          </w:tcPr>
          <w:p w14:paraId="09C83BA9" w14:textId="65DF34E3" w:rsidR="00DD4AA1" w:rsidRPr="0081692F" w:rsidRDefault="0097506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83" w:type="dxa"/>
            <w:gridSpan w:val="2"/>
          </w:tcPr>
          <w:p w14:paraId="61A5745F" w14:textId="77777777" w:rsidR="00DD4AA1" w:rsidRPr="0081692F" w:rsidRDefault="00DD4AA1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12. Показательные уравнения.</w:t>
            </w:r>
          </w:p>
        </w:tc>
        <w:tc>
          <w:tcPr>
            <w:tcW w:w="686" w:type="dxa"/>
          </w:tcPr>
          <w:p w14:paraId="236E4046" w14:textId="77777777" w:rsidR="00DD4AA1" w:rsidRPr="0081692F" w:rsidRDefault="00DD4AA1" w:rsidP="0088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57A47626" w14:textId="77777777" w:rsidR="00DD4AA1" w:rsidRPr="0081692F" w:rsidRDefault="00DD4AA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B557CE6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1855" w:type="dxa"/>
            <w:vMerge/>
          </w:tcPr>
          <w:p w14:paraId="79A56F60" w14:textId="77777777" w:rsidR="00DD4AA1" w:rsidRPr="0081692F" w:rsidRDefault="00DD4AA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5AAE9E53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77FCB815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352EE6FB" w14:textId="77777777" w:rsidR="00DD4AA1" w:rsidRPr="0081692F" w:rsidRDefault="00DD4AA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Знают, как решать простейшие показательные уравнения, их системы; использовать для приближенного решения уравнений графический метод.</w:t>
            </w:r>
          </w:p>
          <w:p w14:paraId="635FEDA5" w14:textId="77777777" w:rsidR="00DD4AA1" w:rsidRPr="0081692F" w:rsidRDefault="00DD4AA1" w:rsidP="00DD4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решать показательные уравнения, применяя комбинацию нескольких алгоритмов; изображать на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координатной плоскости множества решений простейших уравнений и их систем; находить и использовать информацию; развернуто обосновывать суждения.</w:t>
            </w:r>
          </w:p>
        </w:tc>
        <w:tc>
          <w:tcPr>
            <w:tcW w:w="1843" w:type="dxa"/>
          </w:tcPr>
          <w:p w14:paraId="722CB133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3796DEB3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31EA4588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.</w:t>
            </w:r>
          </w:p>
        </w:tc>
        <w:tc>
          <w:tcPr>
            <w:tcW w:w="1701" w:type="dxa"/>
          </w:tcPr>
          <w:p w14:paraId="037A3758" w14:textId="77777777" w:rsidR="00DD4AA1" w:rsidRPr="0081692F" w:rsidRDefault="00DD4AA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аргументированно отвечать на вопросы, участвовать в диалоге</w:t>
            </w:r>
          </w:p>
        </w:tc>
      </w:tr>
      <w:tr w:rsidR="00DD4AA1" w:rsidRPr="0081692F" w14:paraId="44600225" w14:textId="77777777" w:rsidTr="004C76A8">
        <w:tc>
          <w:tcPr>
            <w:tcW w:w="519" w:type="dxa"/>
          </w:tcPr>
          <w:p w14:paraId="229F1FB0" w14:textId="22DC6FAA" w:rsidR="00DD4AA1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183" w:type="dxa"/>
            <w:gridSpan w:val="2"/>
          </w:tcPr>
          <w:p w14:paraId="4D8F5BF5" w14:textId="77777777" w:rsidR="00DD4AA1" w:rsidRPr="0081692F" w:rsidRDefault="00DD4AA1" w:rsidP="00B0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13. Показательные неравенства.</w:t>
            </w:r>
          </w:p>
        </w:tc>
        <w:tc>
          <w:tcPr>
            <w:tcW w:w="686" w:type="dxa"/>
          </w:tcPr>
          <w:p w14:paraId="0FC7A89D" w14:textId="77777777" w:rsidR="00DD4AA1" w:rsidRPr="0081692F" w:rsidRDefault="00DD4AA1" w:rsidP="0088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799C4402" w14:textId="77777777" w:rsidR="00DD4AA1" w:rsidRPr="0081692F" w:rsidRDefault="00DD4AA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AE9EAAC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7ADCC2B0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0225E409" w14:textId="77777777" w:rsidR="00DD4AA1" w:rsidRPr="0081692F" w:rsidRDefault="00DD4AA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02A9D7C2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48C6E094" w14:textId="77777777" w:rsidR="00DD4AA1" w:rsidRPr="0081692F" w:rsidRDefault="00DD4AA1" w:rsidP="00DD4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решать простейшие показательные неравенства, их системы; использовать для приближенного решения неравенств графический метод; решать показательные неравенства, применяя комбинацию нескольких алгоритмов;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изображать на координатной плоскости множества решений простейших неравенств и их систем.</w:t>
            </w:r>
          </w:p>
        </w:tc>
        <w:tc>
          <w:tcPr>
            <w:tcW w:w="1843" w:type="dxa"/>
          </w:tcPr>
          <w:p w14:paraId="10A279F6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442D894A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ориентироваться на разнообразие способов решения задач.</w:t>
            </w:r>
          </w:p>
          <w:p w14:paraId="21F8BB32" w14:textId="77777777" w:rsidR="00DD4AA1" w:rsidRPr="0081692F" w:rsidRDefault="00DD4AA1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Коммуникативные: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контролировать действие партнёра.</w:t>
            </w:r>
          </w:p>
        </w:tc>
        <w:tc>
          <w:tcPr>
            <w:tcW w:w="1701" w:type="dxa"/>
          </w:tcPr>
          <w:p w14:paraId="5E322270" w14:textId="77777777" w:rsidR="00DD4AA1" w:rsidRPr="0081692F" w:rsidRDefault="00DD4AA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проводить сравнительный анализ, сопоставлять, рассуждать</w:t>
            </w:r>
          </w:p>
        </w:tc>
      </w:tr>
      <w:tr w:rsidR="00E27007" w:rsidRPr="0081692F" w14:paraId="12D34D58" w14:textId="77777777" w:rsidTr="004C76A8">
        <w:tc>
          <w:tcPr>
            <w:tcW w:w="519" w:type="dxa"/>
          </w:tcPr>
          <w:p w14:paraId="355C5EA7" w14:textId="14E6DE96" w:rsidR="00E27007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183" w:type="dxa"/>
            <w:gridSpan w:val="2"/>
          </w:tcPr>
          <w:p w14:paraId="33A7F1AE" w14:textId="77777777" w:rsidR="00E27007" w:rsidRPr="0081692F" w:rsidRDefault="00E27007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13. Показательные неравенства.</w:t>
            </w:r>
          </w:p>
        </w:tc>
        <w:tc>
          <w:tcPr>
            <w:tcW w:w="686" w:type="dxa"/>
          </w:tcPr>
          <w:p w14:paraId="4CEF5EDA" w14:textId="77777777" w:rsidR="00E27007" w:rsidRPr="0081692F" w:rsidRDefault="00E27007" w:rsidP="0088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616A558" w14:textId="77777777" w:rsidR="00E27007" w:rsidRPr="0081692F" w:rsidRDefault="00E27007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DD1D3C4" w14:textId="77777777" w:rsidR="00E27007" w:rsidRPr="0081692F" w:rsidRDefault="00E27007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1855" w:type="dxa"/>
            <w:vMerge/>
          </w:tcPr>
          <w:p w14:paraId="75B60C3F" w14:textId="77777777" w:rsidR="00E27007" w:rsidRPr="0081692F" w:rsidRDefault="00E27007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6400CB70" w14:textId="77777777" w:rsidR="00E27007" w:rsidRPr="0081692F" w:rsidRDefault="00E27007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D897FF3" w14:textId="77777777" w:rsidR="00E27007" w:rsidRPr="0081692F" w:rsidRDefault="00E27007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6EFE5535" w14:textId="77777777" w:rsidR="00E27007" w:rsidRPr="0081692F" w:rsidRDefault="00E2700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решать простейшие показательные неравенства, их системы; использовать для приближенного решения неравенств графический метод; решать показательные неравенства, применяя комбинацию нескольких алгоритмов; изображать на координатной плоскости множества решений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простейших неравенств и их систем.</w:t>
            </w:r>
          </w:p>
        </w:tc>
        <w:tc>
          <w:tcPr>
            <w:tcW w:w="1843" w:type="dxa"/>
          </w:tcPr>
          <w:p w14:paraId="2E17BA7B" w14:textId="77777777" w:rsidR="00E27007" w:rsidRPr="0081692F" w:rsidRDefault="00E27007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5F59CDA2" w14:textId="77777777" w:rsidR="00E27007" w:rsidRPr="0081692F" w:rsidRDefault="00E27007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1332AE99" w14:textId="77777777" w:rsidR="00E27007" w:rsidRPr="0081692F" w:rsidRDefault="00E27007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1A60E8E5" w14:textId="77777777" w:rsidR="00E27007" w:rsidRPr="0081692F" w:rsidRDefault="00E27007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проводить сравнительный анализ, сопоставлять, рассуждать</w:t>
            </w:r>
          </w:p>
        </w:tc>
      </w:tr>
      <w:tr w:rsidR="00E27007" w:rsidRPr="0081692F" w14:paraId="3882E3B1" w14:textId="77777777" w:rsidTr="004C76A8">
        <w:tc>
          <w:tcPr>
            <w:tcW w:w="519" w:type="dxa"/>
          </w:tcPr>
          <w:p w14:paraId="4F4AECA1" w14:textId="2F05096B" w:rsidR="00E27007" w:rsidRPr="0081692F" w:rsidRDefault="00064D37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83" w:type="dxa"/>
            <w:gridSpan w:val="2"/>
          </w:tcPr>
          <w:p w14:paraId="0864B728" w14:textId="77777777" w:rsidR="00E27007" w:rsidRPr="0081692F" w:rsidRDefault="00E27007" w:rsidP="0018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14. Понятие логарифма.</w:t>
            </w:r>
          </w:p>
        </w:tc>
        <w:tc>
          <w:tcPr>
            <w:tcW w:w="686" w:type="dxa"/>
          </w:tcPr>
          <w:p w14:paraId="1AD324C4" w14:textId="77777777" w:rsidR="00E27007" w:rsidRPr="0081692F" w:rsidRDefault="00E27007" w:rsidP="0088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313645A0" w14:textId="77777777" w:rsidR="00E27007" w:rsidRPr="0081692F" w:rsidRDefault="00E27007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A19DD7A" w14:textId="77777777" w:rsidR="00E27007" w:rsidRPr="0081692F" w:rsidRDefault="00E27007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1D523656" w14:textId="77777777" w:rsidR="00E27007" w:rsidRPr="0081692F" w:rsidRDefault="00E27007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75FB50BD" w14:textId="77777777" w:rsidR="00E27007" w:rsidRPr="0081692F" w:rsidRDefault="00E27007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учащимся для:</w:t>
            </w:r>
          </w:p>
          <w:p w14:paraId="45555826" w14:textId="77777777" w:rsidR="00E27007" w:rsidRPr="0081692F" w:rsidRDefault="00E27007" w:rsidP="00E27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представлений о логарифме, об основании логарифма, об иррациональном числе, о логарифмировании, о десятичном логарифме;</w:t>
            </w:r>
          </w:p>
          <w:p w14:paraId="76237C73" w14:textId="77777777" w:rsidR="00E27007" w:rsidRPr="0081692F" w:rsidRDefault="00E27007" w:rsidP="00E27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-формирования умений устанавливать связь между степенью и логарифмом, понимать их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взаимно противоположное значение, вычислять логарифм числа по определению;</w:t>
            </w:r>
          </w:p>
          <w:p w14:paraId="4A6A2F07" w14:textId="77777777" w:rsidR="00E27007" w:rsidRPr="0081692F" w:rsidRDefault="00E27007" w:rsidP="00E27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умением применять свойства логарифмической функции и на творческом уровне исследовать функцию по схеме;</w:t>
            </w:r>
          </w:p>
          <w:p w14:paraId="669B0512" w14:textId="77777777" w:rsidR="00E27007" w:rsidRPr="0081692F" w:rsidRDefault="00E27007" w:rsidP="00E27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-овладения навыками построения графика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функции  и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описания по графику и в простейших случаях по формуле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поведения и свойств функций, а также нахождения по графику функции </w:t>
            </w:r>
            <w:r w:rsidR="00747375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наибольших и наименьших значений.</w:t>
            </w:r>
          </w:p>
        </w:tc>
        <w:tc>
          <w:tcPr>
            <w:tcW w:w="1547" w:type="dxa"/>
          </w:tcPr>
          <w:p w14:paraId="641E6219" w14:textId="77777777" w:rsidR="00E27007" w:rsidRPr="0081692F" w:rsidRDefault="00E27007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7CA63BC2" w14:textId="77777777" w:rsidR="00E27007" w:rsidRPr="0081692F" w:rsidRDefault="00B32D3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Знают понятие логарифма и некоторые </w:t>
            </w:r>
            <w:r w:rsidR="00FA03C5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свойства.</w:t>
            </w:r>
          </w:p>
          <w:p w14:paraId="104F8A26" w14:textId="77777777" w:rsidR="00FA03C5" w:rsidRPr="0081692F" w:rsidRDefault="00FA03C5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устанавливать связь между степенью и логарифмом;</w:t>
            </w:r>
          </w:p>
          <w:p w14:paraId="56739345" w14:textId="77777777" w:rsidR="00FA03C5" w:rsidRPr="0081692F" w:rsidRDefault="00FA03C5" w:rsidP="00FA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преобразования логарифмических выражений и вычислять логарифмы чисел; выделять и записывать главное.</w:t>
            </w:r>
          </w:p>
        </w:tc>
        <w:tc>
          <w:tcPr>
            <w:tcW w:w="1843" w:type="dxa"/>
          </w:tcPr>
          <w:p w14:paraId="2AE59223" w14:textId="77777777" w:rsidR="00E27007" w:rsidRPr="0081692F" w:rsidRDefault="00E27007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44241AE9" w14:textId="77777777" w:rsidR="00E27007" w:rsidRPr="0081692F" w:rsidRDefault="00E27007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ориентироваться на разнообразие способов решения задач.</w:t>
            </w:r>
          </w:p>
          <w:p w14:paraId="38294073" w14:textId="77777777" w:rsidR="00E27007" w:rsidRPr="0081692F" w:rsidRDefault="00E27007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Коммуникативные: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контролировать действие партнёра.</w:t>
            </w:r>
          </w:p>
        </w:tc>
        <w:tc>
          <w:tcPr>
            <w:tcW w:w="1701" w:type="dxa"/>
          </w:tcPr>
          <w:p w14:paraId="219A5385" w14:textId="77777777" w:rsidR="00E27007" w:rsidRPr="0081692F" w:rsidRDefault="0058113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привести примеры, подобрать аргументы, сформулировать выводы</w:t>
            </w:r>
          </w:p>
        </w:tc>
      </w:tr>
      <w:tr w:rsidR="00581138" w:rsidRPr="0081692F" w14:paraId="62BCDE10" w14:textId="77777777" w:rsidTr="004C76A8">
        <w:tc>
          <w:tcPr>
            <w:tcW w:w="519" w:type="dxa"/>
          </w:tcPr>
          <w:p w14:paraId="1065D6FE" w14:textId="176F46EE" w:rsidR="00581138" w:rsidRPr="0081692F" w:rsidRDefault="00064D37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83" w:type="dxa"/>
            <w:gridSpan w:val="2"/>
          </w:tcPr>
          <w:p w14:paraId="2DF59203" w14:textId="77777777" w:rsidR="00581138" w:rsidRPr="0081692F" w:rsidRDefault="00581138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14. Понятие логарифма.</w:t>
            </w:r>
          </w:p>
          <w:p w14:paraId="40EF385C" w14:textId="0448C391" w:rsidR="00C47C22" w:rsidRPr="0081692F" w:rsidRDefault="00C47C22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</w:tcPr>
          <w:p w14:paraId="3451EEE6" w14:textId="77777777" w:rsidR="00581138" w:rsidRPr="0081692F" w:rsidRDefault="00581138" w:rsidP="0088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4646C05A" w14:textId="77777777" w:rsidR="00581138" w:rsidRPr="0081692F" w:rsidRDefault="0058113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34E0B86" w14:textId="77777777" w:rsidR="00581138" w:rsidRPr="0081692F" w:rsidRDefault="00581138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комплексного применения знаний и умений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(урок закрепления).</w:t>
            </w:r>
          </w:p>
        </w:tc>
        <w:tc>
          <w:tcPr>
            <w:tcW w:w="1855" w:type="dxa"/>
            <w:vMerge/>
          </w:tcPr>
          <w:p w14:paraId="041CCA75" w14:textId="77777777" w:rsidR="00581138" w:rsidRPr="0081692F" w:rsidRDefault="0058113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5F8F9583" w14:textId="77777777" w:rsidR="00581138" w:rsidRPr="0081692F" w:rsidRDefault="00581138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пары сменного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состава</w:t>
            </w:r>
          </w:p>
        </w:tc>
        <w:tc>
          <w:tcPr>
            <w:tcW w:w="1985" w:type="dxa"/>
          </w:tcPr>
          <w:p w14:paraId="2267A679" w14:textId="77777777" w:rsidR="00581138" w:rsidRPr="0081692F" w:rsidRDefault="009E73B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устанавливать связь между степенью и логарифмом, демонстриров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ать их взаимно противоположное значение; вычислять логарифм числа по определению; добывать информацию по заданной теме в источниках различного типа; выполнять преобразования логарифмических выражений и вычислять логарифмы чисел.</w:t>
            </w:r>
          </w:p>
        </w:tc>
        <w:tc>
          <w:tcPr>
            <w:tcW w:w="1843" w:type="dxa"/>
          </w:tcPr>
          <w:p w14:paraId="7D6A284D" w14:textId="77777777" w:rsidR="00581138" w:rsidRPr="0081692F" w:rsidRDefault="00581138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итоговый и пошаговый контроль по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результату.</w:t>
            </w:r>
          </w:p>
          <w:p w14:paraId="6C990296" w14:textId="77777777" w:rsidR="00581138" w:rsidRPr="0081692F" w:rsidRDefault="00581138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речевое высказывание в устной и письменной форме.</w:t>
            </w:r>
          </w:p>
          <w:p w14:paraId="450534FF" w14:textId="77777777" w:rsidR="00581138" w:rsidRPr="0081692F" w:rsidRDefault="00581138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73CEE1E4" w14:textId="77777777" w:rsidR="00581138" w:rsidRPr="0081692F" w:rsidRDefault="0058113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привести примеры, подобрать аргументы, сформулиро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вать выводы</w:t>
            </w:r>
          </w:p>
        </w:tc>
      </w:tr>
      <w:tr w:rsidR="00581138" w:rsidRPr="0081692F" w14:paraId="658A6C6A" w14:textId="77777777" w:rsidTr="004C76A8">
        <w:tc>
          <w:tcPr>
            <w:tcW w:w="519" w:type="dxa"/>
          </w:tcPr>
          <w:p w14:paraId="029FFDEF" w14:textId="7314EB68" w:rsidR="00581138" w:rsidRPr="0081692F" w:rsidRDefault="00064D37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83" w:type="dxa"/>
            <w:gridSpan w:val="2"/>
          </w:tcPr>
          <w:p w14:paraId="4EDD5F70" w14:textId="77777777" w:rsidR="00581138" w:rsidRPr="0081692F" w:rsidRDefault="00581138" w:rsidP="00181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15.Логарифмическая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функция, её свойства и график.</w:t>
            </w:r>
          </w:p>
        </w:tc>
        <w:tc>
          <w:tcPr>
            <w:tcW w:w="686" w:type="dxa"/>
          </w:tcPr>
          <w:p w14:paraId="1DA32C93" w14:textId="77777777" w:rsidR="00581138" w:rsidRPr="0081692F" w:rsidRDefault="00581138" w:rsidP="0088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7F1C890" w14:textId="77777777" w:rsidR="00581138" w:rsidRPr="0081692F" w:rsidRDefault="0058113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1A808E4" w14:textId="77777777" w:rsidR="00581138" w:rsidRPr="0081692F" w:rsidRDefault="00581138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1669DEBC" w14:textId="77777777" w:rsidR="00581138" w:rsidRPr="0081692F" w:rsidRDefault="00581138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769285D8" w14:textId="77777777" w:rsidR="00581138" w:rsidRPr="0081692F" w:rsidRDefault="0058113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6E25AE78" w14:textId="77777777" w:rsidR="00581138" w:rsidRPr="0081692F" w:rsidRDefault="00581138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познавательная, индивидуальная по уровню развития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интеллекта.</w:t>
            </w:r>
          </w:p>
        </w:tc>
        <w:tc>
          <w:tcPr>
            <w:tcW w:w="1985" w:type="dxa"/>
          </w:tcPr>
          <w:p w14:paraId="36A32D4D" w14:textId="77777777" w:rsidR="00581138" w:rsidRPr="0081692F" w:rsidRDefault="00A757BB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Знают определение логарифмической функции, зависимость её свойств от основания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логарифма.</w:t>
            </w:r>
          </w:p>
          <w:p w14:paraId="2D0DB89E" w14:textId="77777777" w:rsidR="00A757BB" w:rsidRPr="0081692F" w:rsidRDefault="00A757BB" w:rsidP="00A7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определять значение функции по значению аргумента при различных способах задания функции; применять свойства логарифмической функции, на творческом уровне исследовать функцию по схеме; проводить самооценку собственных действий. </w:t>
            </w:r>
          </w:p>
          <w:p w14:paraId="0270507B" w14:textId="77777777" w:rsidR="00954B6A" w:rsidRPr="0081692F" w:rsidRDefault="00954B6A" w:rsidP="00A7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Владеют приёмами построения и исследования математических моделей.</w:t>
            </w:r>
          </w:p>
        </w:tc>
        <w:tc>
          <w:tcPr>
            <w:tcW w:w="1843" w:type="dxa"/>
          </w:tcPr>
          <w:p w14:paraId="29CC3250" w14:textId="77777777" w:rsidR="00581138" w:rsidRPr="0081692F" w:rsidRDefault="00581138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19B2E050" w14:textId="77777777" w:rsidR="00581138" w:rsidRPr="0081692F" w:rsidRDefault="00581138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ориентироваться на разнообразие способов решения задач.</w:t>
            </w:r>
          </w:p>
          <w:p w14:paraId="7E541ED9" w14:textId="77777777" w:rsidR="00581138" w:rsidRPr="0081692F" w:rsidRDefault="00581138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Коммуникативные: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контролировать действие партнёра.</w:t>
            </w:r>
          </w:p>
        </w:tc>
        <w:tc>
          <w:tcPr>
            <w:tcW w:w="1701" w:type="dxa"/>
          </w:tcPr>
          <w:p w14:paraId="7C30571A" w14:textId="77777777" w:rsidR="00581138" w:rsidRPr="0081692F" w:rsidRDefault="0058113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аргументировано отвечать на поставленные вопросы; могут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осмыслить ошибки и их устранить.</w:t>
            </w:r>
          </w:p>
        </w:tc>
      </w:tr>
      <w:tr w:rsidR="00954B6A" w:rsidRPr="0081692F" w14:paraId="02216457" w14:textId="77777777" w:rsidTr="004C76A8">
        <w:tc>
          <w:tcPr>
            <w:tcW w:w="519" w:type="dxa"/>
          </w:tcPr>
          <w:p w14:paraId="0A6E14F9" w14:textId="50E9A3F8" w:rsidR="00954B6A" w:rsidRPr="0081692F" w:rsidRDefault="00064D37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83" w:type="dxa"/>
            <w:gridSpan w:val="2"/>
          </w:tcPr>
          <w:p w14:paraId="3C274E9A" w14:textId="7A7427B4" w:rsidR="00954B6A" w:rsidRPr="0081692F" w:rsidRDefault="00954B6A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§15.Логарифми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ческая функция, её свойства и график.</w:t>
            </w:r>
          </w:p>
          <w:p w14:paraId="4AFF41FC" w14:textId="76834C7E" w:rsidR="00586F1E" w:rsidRPr="0081692F" w:rsidRDefault="00586F1E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</w:tcPr>
          <w:p w14:paraId="3D934ACC" w14:textId="77777777" w:rsidR="00954B6A" w:rsidRPr="0081692F" w:rsidRDefault="00954B6A" w:rsidP="0088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90" w:type="dxa"/>
          </w:tcPr>
          <w:p w14:paraId="56A93D50" w14:textId="77777777" w:rsidR="00954B6A" w:rsidRPr="0081692F" w:rsidRDefault="00954B6A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5A211A9" w14:textId="77777777" w:rsidR="00954B6A" w:rsidRPr="0081692F" w:rsidRDefault="00954B6A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258C53F1" w14:textId="77777777" w:rsidR="00954B6A" w:rsidRPr="0081692F" w:rsidRDefault="00954B6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37D0C56" w14:textId="77777777" w:rsidR="00954B6A" w:rsidRPr="0081692F" w:rsidRDefault="00954B6A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3F4EF32B" w14:textId="77777777" w:rsidR="00954B6A" w:rsidRPr="0081692F" w:rsidRDefault="00954B6A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Знают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определение логарифмической функции, зависимость её свойств от основания логарифма.</w:t>
            </w:r>
          </w:p>
          <w:p w14:paraId="52D38DBD" w14:textId="77777777" w:rsidR="00954B6A" w:rsidRPr="0081692F" w:rsidRDefault="00954B6A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определять значение функции по значению аргумента при различных способах задания функции; применять свойства логарифмической функции, на творческом уровне исследовать функцию по схеме; проводить самооценку собственных действий. </w:t>
            </w:r>
          </w:p>
          <w:p w14:paraId="18F172B0" w14:textId="77777777" w:rsidR="00954B6A" w:rsidRPr="0081692F" w:rsidRDefault="00954B6A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Владеют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приёмами построения и исследования математических моделей.</w:t>
            </w:r>
          </w:p>
        </w:tc>
        <w:tc>
          <w:tcPr>
            <w:tcW w:w="1843" w:type="dxa"/>
          </w:tcPr>
          <w:p w14:paraId="01C99A6A" w14:textId="77777777" w:rsidR="00954B6A" w:rsidRPr="0081692F" w:rsidRDefault="00954B6A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</w:t>
            </w: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итоговый и пошаговый контроль по результату.</w:t>
            </w:r>
          </w:p>
          <w:p w14:paraId="2E358B22" w14:textId="77777777" w:rsidR="00954B6A" w:rsidRPr="0081692F" w:rsidRDefault="00954B6A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речевое высказывание в устной и письменной форме.</w:t>
            </w:r>
          </w:p>
          <w:p w14:paraId="57275ACA" w14:textId="77777777" w:rsidR="00954B6A" w:rsidRPr="0081692F" w:rsidRDefault="00954B6A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1BD2D426" w14:textId="77777777" w:rsidR="00954B6A" w:rsidRPr="0081692F" w:rsidRDefault="00954B6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принять участие в диалоге, подбирать аргументы для объяснения ошибки</w:t>
            </w:r>
          </w:p>
        </w:tc>
      </w:tr>
      <w:tr w:rsidR="00954B6A" w:rsidRPr="0081692F" w14:paraId="200017AE" w14:textId="77777777" w:rsidTr="004C76A8">
        <w:tc>
          <w:tcPr>
            <w:tcW w:w="519" w:type="dxa"/>
          </w:tcPr>
          <w:p w14:paraId="5613095D" w14:textId="0E24EB81" w:rsidR="00954B6A" w:rsidRPr="0081692F" w:rsidRDefault="00064D37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83" w:type="dxa"/>
            <w:gridSpan w:val="2"/>
          </w:tcPr>
          <w:p w14:paraId="335B11A0" w14:textId="77777777" w:rsidR="00954B6A" w:rsidRPr="0081692F" w:rsidRDefault="00954B6A" w:rsidP="006C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15.Логарифмическая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функция, её свойства и график.</w:t>
            </w:r>
          </w:p>
        </w:tc>
        <w:tc>
          <w:tcPr>
            <w:tcW w:w="686" w:type="dxa"/>
          </w:tcPr>
          <w:p w14:paraId="47BFF3A0" w14:textId="77777777" w:rsidR="00954B6A" w:rsidRPr="0081692F" w:rsidRDefault="00954B6A" w:rsidP="0088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29F22C6D" w14:textId="77777777" w:rsidR="00954B6A" w:rsidRPr="0081692F" w:rsidRDefault="00954B6A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A9F0945" w14:textId="77777777" w:rsidR="00954B6A" w:rsidRPr="0081692F" w:rsidRDefault="00954B6A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1855" w:type="dxa"/>
            <w:vMerge/>
          </w:tcPr>
          <w:p w14:paraId="52337455" w14:textId="77777777" w:rsidR="00954B6A" w:rsidRPr="0081692F" w:rsidRDefault="00954B6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B02B9AC" w14:textId="77777777" w:rsidR="00954B6A" w:rsidRPr="0081692F" w:rsidRDefault="00954B6A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299B853" w14:textId="77777777" w:rsidR="00954B6A" w:rsidRPr="0081692F" w:rsidRDefault="00954B6A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6E4134DF" w14:textId="77777777" w:rsidR="00954B6A" w:rsidRPr="0081692F" w:rsidRDefault="00954B6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строить график функции; описывать по графику и в простейших случаях по формуле поведения и свойства функций; находить по графику функции наибольшее и наименьшее значения;</w:t>
            </w:r>
          </w:p>
          <w:p w14:paraId="56963E5B" w14:textId="77777777" w:rsidR="00954B6A" w:rsidRPr="0081692F" w:rsidRDefault="00954B6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Применять свойства логарифмической функции; на творческом уровне исследовать функцию по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схеме.</w:t>
            </w:r>
          </w:p>
          <w:p w14:paraId="5CE2FFE6" w14:textId="77777777" w:rsidR="00954B6A" w:rsidRPr="0081692F" w:rsidRDefault="00954B6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Владеют приёмами построения и исследования математических моделей.</w:t>
            </w:r>
          </w:p>
        </w:tc>
        <w:tc>
          <w:tcPr>
            <w:tcW w:w="1843" w:type="dxa"/>
          </w:tcPr>
          <w:p w14:paraId="0B800867" w14:textId="77777777" w:rsidR="00954B6A" w:rsidRPr="0081692F" w:rsidRDefault="00954B6A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49CF15D5" w14:textId="77777777" w:rsidR="00954B6A" w:rsidRPr="0081692F" w:rsidRDefault="00954B6A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288571FC" w14:textId="77777777" w:rsidR="00954B6A" w:rsidRPr="0081692F" w:rsidRDefault="00954B6A" w:rsidP="0088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22728FB7" w14:textId="77777777" w:rsidR="00954B6A" w:rsidRPr="0081692F" w:rsidRDefault="00954B6A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формировать вопросы, задачи, создавать проблемную ситуацию.</w:t>
            </w:r>
          </w:p>
        </w:tc>
      </w:tr>
      <w:tr w:rsidR="00954B6A" w:rsidRPr="0081692F" w14:paraId="69770245" w14:textId="77777777" w:rsidTr="004C76A8">
        <w:tc>
          <w:tcPr>
            <w:tcW w:w="519" w:type="dxa"/>
          </w:tcPr>
          <w:p w14:paraId="3E992A87" w14:textId="31E0E19C" w:rsidR="00954B6A" w:rsidRPr="0081692F" w:rsidRDefault="00064D37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83" w:type="dxa"/>
            <w:gridSpan w:val="2"/>
          </w:tcPr>
          <w:p w14:paraId="15015F5A" w14:textId="77777777" w:rsidR="00954B6A" w:rsidRPr="0081692F" w:rsidRDefault="00954B6A" w:rsidP="0099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Контрольная работа №4 по теме: </w:t>
            </w:r>
            <w:r w:rsidR="00064D37"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«</w:t>
            </w:r>
            <w:r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Показательная функция».</w:t>
            </w:r>
          </w:p>
        </w:tc>
        <w:tc>
          <w:tcPr>
            <w:tcW w:w="686" w:type="dxa"/>
          </w:tcPr>
          <w:p w14:paraId="70B3BF28" w14:textId="77777777" w:rsidR="00954B6A" w:rsidRPr="0081692F" w:rsidRDefault="00954B6A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90" w:type="dxa"/>
          </w:tcPr>
          <w:p w14:paraId="3AB95BF7" w14:textId="77777777" w:rsidR="00954B6A" w:rsidRPr="0081692F" w:rsidRDefault="00954B6A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409E513" w14:textId="77777777" w:rsidR="00954B6A" w:rsidRPr="0081692F" w:rsidRDefault="00954B6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Контроль, оценка и коррекция знаний</w:t>
            </w:r>
          </w:p>
        </w:tc>
        <w:tc>
          <w:tcPr>
            <w:tcW w:w="1855" w:type="dxa"/>
            <w:vMerge/>
          </w:tcPr>
          <w:p w14:paraId="3AA5FBA5" w14:textId="77777777" w:rsidR="00954B6A" w:rsidRPr="0081692F" w:rsidRDefault="00954B6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0CB3B898" w14:textId="77777777" w:rsidR="00954B6A" w:rsidRPr="0081692F" w:rsidRDefault="00954B6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.</w:t>
            </w:r>
            <w:proofErr w:type="gramEnd"/>
          </w:p>
          <w:p w14:paraId="65BD55EA" w14:textId="77777777" w:rsidR="00954B6A" w:rsidRPr="0081692F" w:rsidRDefault="00954B6A" w:rsidP="004C76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Индивидуальная. </w:t>
            </w:r>
          </w:p>
        </w:tc>
        <w:tc>
          <w:tcPr>
            <w:tcW w:w="1985" w:type="dxa"/>
          </w:tcPr>
          <w:p w14:paraId="2B95E2C7" w14:textId="77777777" w:rsidR="00954B6A" w:rsidRPr="0081692F" w:rsidRDefault="00954B6A" w:rsidP="004C76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демонстрировать теоретические знания и практические навыки по теме; навыки контроля и оценки своей деятельности.</w:t>
            </w:r>
          </w:p>
        </w:tc>
        <w:tc>
          <w:tcPr>
            <w:tcW w:w="1843" w:type="dxa"/>
          </w:tcPr>
          <w:p w14:paraId="3029ADEE" w14:textId="77777777" w:rsidR="00954B6A" w:rsidRPr="0081692F" w:rsidRDefault="00954B6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4A0261CC" w14:textId="77777777" w:rsidR="00954B6A" w:rsidRPr="0081692F" w:rsidRDefault="00954B6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586E9CE2" w14:textId="77777777" w:rsidR="00954B6A" w:rsidRPr="0081692F" w:rsidRDefault="00954B6A" w:rsidP="004C76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Управлять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своим поведением (контроль, самокоррекция, оценка своего действия)</w:t>
            </w:r>
          </w:p>
        </w:tc>
        <w:tc>
          <w:tcPr>
            <w:tcW w:w="1701" w:type="dxa"/>
          </w:tcPr>
          <w:p w14:paraId="268578C6" w14:textId="77777777" w:rsidR="00954B6A" w:rsidRPr="0081692F" w:rsidRDefault="00954B6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оформлять решения, выполнять перенос ранее усвоенных способов действий.</w:t>
            </w:r>
          </w:p>
        </w:tc>
      </w:tr>
      <w:tr w:rsidR="0055292C" w:rsidRPr="0081692F" w14:paraId="78A03271" w14:textId="77777777" w:rsidTr="004C76A8">
        <w:tc>
          <w:tcPr>
            <w:tcW w:w="519" w:type="dxa"/>
          </w:tcPr>
          <w:p w14:paraId="159EEFB4" w14:textId="221E3615" w:rsidR="0055292C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183" w:type="dxa"/>
            <w:gridSpan w:val="2"/>
          </w:tcPr>
          <w:p w14:paraId="0D5E8FAE" w14:textId="7CCDB3B5" w:rsidR="0055292C" w:rsidRPr="0081692F" w:rsidRDefault="0055292C" w:rsidP="003E2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16.Свойства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логарифмов.</w:t>
            </w:r>
          </w:p>
        </w:tc>
        <w:tc>
          <w:tcPr>
            <w:tcW w:w="686" w:type="dxa"/>
          </w:tcPr>
          <w:p w14:paraId="7FBABE07" w14:textId="77777777" w:rsidR="0055292C" w:rsidRPr="0081692F" w:rsidRDefault="0055292C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90" w:type="dxa"/>
          </w:tcPr>
          <w:p w14:paraId="3A191F1C" w14:textId="77777777" w:rsidR="0055292C" w:rsidRPr="0081692F" w:rsidRDefault="0055292C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CB45B8" w14:textId="77777777" w:rsidR="0055292C" w:rsidRPr="0081692F" w:rsidRDefault="0055292C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усвоения новых знаний.</w:t>
            </w:r>
          </w:p>
          <w:p w14:paraId="413E87CC" w14:textId="77777777" w:rsidR="0055292C" w:rsidRPr="0081692F" w:rsidRDefault="0055292C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16EC82F1" w14:textId="77777777" w:rsidR="0055292C" w:rsidRPr="0081692F" w:rsidRDefault="006D19A5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условия учащимся для:</w:t>
            </w:r>
          </w:p>
          <w:p w14:paraId="0A680543" w14:textId="77777777" w:rsidR="006D19A5" w:rsidRPr="0081692F" w:rsidRDefault="006D19A5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представлений о свойствах логарифмов, о логарифме произведения, о логарифме частного, о логарифме степени, о логарифмировании;</w:t>
            </w:r>
          </w:p>
          <w:p w14:paraId="539E872C" w14:textId="77777777" w:rsidR="00702B18" w:rsidRPr="0081692F" w:rsidRDefault="00702B1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-формирование умений решать логарифмические уравнения;</w:t>
            </w:r>
          </w:p>
          <w:p w14:paraId="03B486CB" w14:textId="77777777" w:rsidR="00702B18" w:rsidRPr="0081692F" w:rsidRDefault="00702B1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умением потенцирования;</w:t>
            </w:r>
          </w:p>
          <w:p w14:paraId="3FA3CB20" w14:textId="77777777" w:rsidR="00702B18" w:rsidRPr="0081692F" w:rsidRDefault="00702B1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-овладения навыками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применения при решении логарифмических уравнений методов: функционально-графического, введения новой переменной, логарифмирования.</w:t>
            </w:r>
          </w:p>
          <w:p w14:paraId="09B45901" w14:textId="77777777" w:rsidR="006D19A5" w:rsidRPr="0081692F" w:rsidRDefault="006D19A5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66C72EB0" w14:textId="77777777" w:rsidR="0055292C" w:rsidRPr="0081692F" w:rsidRDefault="0055292C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Учебная,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0257000A" w14:textId="77777777" w:rsidR="0055292C" w:rsidRPr="0081692F" w:rsidRDefault="00702B1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Знают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свойства логарифмов.</w:t>
            </w:r>
          </w:p>
          <w:p w14:paraId="5EA93AE6" w14:textId="77777777" w:rsidR="00702B18" w:rsidRPr="0081692F" w:rsidRDefault="00702B1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выполнять арифметические действия, сочетая устные и письменные приемы; находить значения логарифма; проводить по известным формулам и правилам преобразования буквенных выражений, включающих логарифмы; применять свойства логарифмов; на творческом уровне проводить по изв</w:t>
            </w:r>
            <w:r w:rsidR="001C5464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стным формулам и правилам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преобразования буквенных выражений, включающих логарифмы.</w:t>
            </w:r>
          </w:p>
        </w:tc>
        <w:tc>
          <w:tcPr>
            <w:tcW w:w="1843" w:type="dxa"/>
          </w:tcPr>
          <w:p w14:paraId="1D457D66" w14:textId="77777777" w:rsidR="0055292C" w:rsidRPr="0081692F" w:rsidRDefault="0055292C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</w:t>
            </w: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0DE8757E" w14:textId="77777777" w:rsidR="0055292C" w:rsidRPr="0081692F" w:rsidRDefault="0055292C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14:paraId="29F02889" w14:textId="77777777" w:rsidR="0055292C" w:rsidRPr="0081692F" w:rsidRDefault="0055292C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7D4FC75D" w14:textId="77777777" w:rsidR="0055292C" w:rsidRPr="0081692F" w:rsidRDefault="00702B1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вступать в речевое общение, участвовать в диалоге</w:t>
            </w:r>
          </w:p>
        </w:tc>
      </w:tr>
      <w:tr w:rsidR="00702B18" w:rsidRPr="0081692F" w14:paraId="5DBE00F5" w14:textId="77777777" w:rsidTr="004C76A8">
        <w:tc>
          <w:tcPr>
            <w:tcW w:w="519" w:type="dxa"/>
          </w:tcPr>
          <w:p w14:paraId="34BC1C67" w14:textId="1A27EC54" w:rsidR="00702B18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58</w:t>
            </w:r>
          </w:p>
        </w:tc>
        <w:tc>
          <w:tcPr>
            <w:tcW w:w="2183" w:type="dxa"/>
            <w:gridSpan w:val="2"/>
          </w:tcPr>
          <w:p w14:paraId="2F9A5EEE" w14:textId="2C240482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16.Свойства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логарифмов.</w:t>
            </w:r>
          </w:p>
        </w:tc>
        <w:tc>
          <w:tcPr>
            <w:tcW w:w="686" w:type="dxa"/>
          </w:tcPr>
          <w:p w14:paraId="50389D30" w14:textId="77777777" w:rsidR="00702B18" w:rsidRPr="0081692F" w:rsidRDefault="00702B1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26F31447" w14:textId="77777777" w:rsidR="00702B18" w:rsidRPr="0081692F" w:rsidRDefault="00702B1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65DB977" w14:textId="77777777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64A0E39E" w14:textId="77777777" w:rsidR="00702B18" w:rsidRPr="0081692F" w:rsidRDefault="00702B1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0B4918FE" w14:textId="77777777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0E506DAB" w14:textId="77777777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свойства логарифмов.</w:t>
            </w:r>
          </w:p>
          <w:p w14:paraId="3E8BDEBC" w14:textId="77777777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выполнять арифметические действия, сочетая устные и письменные приемы; находить значения логарифма; проводить по известным формулам и правилам преобразования буквенных выражений, включающих логарифмы; применять свойства логарифмов;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творческом уровне проводить по изв</w:t>
            </w:r>
            <w:r w:rsidR="001C5464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стным формулам и правилам преобразования буквенных выражений, включающих логарифмы.</w:t>
            </w:r>
          </w:p>
        </w:tc>
        <w:tc>
          <w:tcPr>
            <w:tcW w:w="1843" w:type="dxa"/>
          </w:tcPr>
          <w:p w14:paraId="16ECB32F" w14:textId="77777777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11A2C03C" w14:textId="77777777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14:paraId="2BB56D14" w14:textId="77777777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</w:t>
            </w: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6A266357" w14:textId="77777777" w:rsidR="00702B18" w:rsidRPr="0081692F" w:rsidRDefault="00702B1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воспроизводить изученные правила и понятия, подбирать аргументы, соответствующие решению</w:t>
            </w:r>
          </w:p>
        </w:tc>
      </w:tr>
      <w:tr w:rsidR="00702B18" w:rsidRPr="0081692F" w14:paraId="365F1076" w14:textId="77777777" w:rsidTr="004C76A8">
        <w:tc>
          <w:tcPr>
            <w:tcW w:w="519" w:type="dxa"/>
          </w:tcPr>
          <w:p w14:paraId="5D37969C" w14:textId="74CD314D" w:rsidR="00702B18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183" w:type="dxa"/>
            <w:gridSpan w:val="2"/>
          </w:tcPr>
          <w:p w14:paraId="3899D62F" w14:textId="55241575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16.Свойства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логарифмов.</w:t>
            </w:r>
          </w:p>
        </w:tc>
        <w:tc>
          <w:tcPr>
            <w:tcW w:w="686" w:type="dxa"/>
          </w:tcPr>
          <w:p w14:paraId="00BA980E" w14:textId="77777777" w:rsidR="00702B18" w:rsidRPr="0081692F" w:rsidRDefault="00702B1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167EF6F" w14:textId="77777777" w:rsidR="00702B18" w:rsidRPr="0081692F" w:rsidRDefault="00702B1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B593E74" w14:textId="77777777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1855" w:type="dxa"/>
            <w:vMerge/>
          </w:tcPr>
          <w:p w14:paraId="09BDD846" w14:textId="77777777" w:rsidR="00702B18" w:rsidRPr="0081692F" w:rsidRDefault="00702B1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531EB56B" w14:textId="77777777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C22A85B" w14:textId="77777777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38A186C6" w14:textId="77777777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свойства логарифмов.</w:t>
            </w:r>
          </w:p>
          <w:p w14:paraId="27BC19FF" w14:textId="77777777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выполнять арифметические действия, сочетая устные и письменные приемы; находить значения логарифма; проводить по известным формулам и правилам преобразования буквенных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выражений, включающих логарифмы; применять свойства логарифмов; на творческом уровне проводить по изв</w:t>
            </w:r>
            <w:r w:rsidR="001C5464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стным формулам и правилам преобразования буквенных выражений, включающих логарифмы.</w:t>
            </w:r>
          </w:p>
        </w:tc>
        <w:tc>
          <w:tcPr>
            <w:tcW w:w="1843" w:type="dxa"/>
          </w:tcPr>
          <w:p w14:paraId="763E0AB9" w14:textId="77777777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452E5929" w14:textId="77777777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1E1F60C6" w14:textId="77777777" w:rsidR="00702B18" w:rsidRPr="0081692F" w:rsidRDefault="00702B18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договариваться и 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34D04E78" w14:textId="77777777" w:rsidR="00702B18" w:rsidRPr="0081692F" w:rsidRDefault="00702B1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определять понятия, приводить доказательства</w:t>
            </w:r>
          </w:p>
        </w:tc>
      </w:tr>
      <w:tr w:rsidR="003E7435" w:rsidRPr="0081692F" w14:paraId="6B1CA5F5" w14:textId="77777777" w:rsidTr="004C76A8">
        <w:tc>
          <w:tcPr>
            <w:tcW w:w="519" w:type="dxa"/>
          </w:tcPr>
          <w:p w14:paraId="7807418D" w14:textId="56B142E4" w:rsidR="003E7435" w:rsidRPr="0081692F" w:rsidRDefault="00EE3F65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83" w:type="dxa"/>
            <w:gridSpan w:val="2"/>
          </w:tcPr>
          <w:p w14:paraId="496AB163" w14:textId="64580716" w:rsidR="003E7435" w:rsidRPr="0081692F" w:rsidRDefault="003E7435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16.Свойства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логарифмов.</w:t>
            </w:r>
          </w:p>
        </w:tc>
        <w:tc>
          <w:tcPr>
            <w:tcW w:w="686" w:type="dxa"/>
          </w:tcPr>
          <w:p w14:paraId="1D2403D9" w14:textId="77777777" w:rsidR="003E7435" w:rsidRPr="0081692F" w:rsidRDefault="003E7435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09B4705B" w14:textId="77777777" w:rsidR="003E7435" w:rsidRPr="0081692F" w:rsidRDefault="003E7435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A470256" w14:textId="77777777" w:rsidR="003E7435" w:rsidRPr="0081692F" w:rsidRDefault="003E7435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1855" w:type="dxa"/>
            <w:vMerge/>
          </w:tcPr>
          <w:p w14:paraId="41318EAF" w14:textId="77777777" w:rsidR="003E7435" w:rsidRPr="0081692F" w:rsidRDefault="003E7435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253BA991" w14:textId="77777777" w:rsidR="003E7435" w:rsidRPr="0081692F" w:rsidRDefault="003E7435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7CE4D8EB" w14:textId="77777777" w:rsidR="003E7435" w:rsidRPr="0081692F" w:rsidRDefault="003E7435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7262A6E1" w14:textId="77777777" w:rsidR="003E7435" w:rsidRPr="0081692F" w:rsidRDefault="003E7435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свойства логарифмов.</w:t>
            </w:r>
          </w:p>
          <w:p w14:paraId="4DA8FB27" w14:textId="77777777" w:rsidR="003E7435" w:rsidRPr="0081692F" w:rsidRDefault="003E7435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выполнять арифметические действия, сочетая устные и письменные приемы; находить значения логарифма;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проводить по известным формулам и правилам преобразования буквенных выражений, включающих логарифмы; применять свойства логарифмов; на творческом уровне проводить по изв</w:t>
            </w:r>
            <w:r w:rsidR="001C5464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стным формулам и правилам преобразования буквенных выражений, включающих логарифмы.</w:t>
            </w:r>
          </w:p>
        </w:tc>
        <w:tc>
          <w:tcPr>
            <w:tcW w:w="1843" w:type="dxa"/>
          </w:tcPr>
          <w:p w14:paraId="66B7D2EB" w14:textId="77777777" w:rsidR="003E7435" w:rsidRPr="0081692F" w:rsidRDefault="003E7435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352373B6" w14:textId="77777777" w:rsidR="003E7435" w:rsidRPr="0081692F" w:rsidRDefault="003E7435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общим приёмом решения задач.</w:t>
            </w:r>
          </w:p>
          <w:p w14:paraId="2C1AEE00" w14:textId="77777777" w:rsidR="003E7435" w:rsidRPr="0081692F" w:rsidRDefault="003E7435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20294A85" w14:textId="77777777" w:rsidR="003E7435" w:rsidRPr="0081692F" w:rsidRDefault="003E7435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определять понятия, приводить доказательства</w:t>
            </w:r>
          </w:p>
        </w:tc>
      </w:tr>
      <w:tr w:rsidR="00115BF7" w:rsidRPr="0081692F" w14:paraId="2EA7D44F" w14:textId="77777777" w:rsidTr="004C76A8">
        <w:tc>
          <w:tcPr>
            <w:tcW w:w="519" w:type="dxa"/>
          </w:tcPr>
          <w:p w14:paraId="1C573961" w14:textId="225DBBEF" w:rsidR="00115BF7" w:rsidRPr="0081692F" w:rsidRDefault="00EE3F65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83" w:type="dxa"/>
            <w:gridSpan w:val="2"/>
          </w:tcPr>
          <w:p w14:paraId="59410FFC" w14:textId="77777777" w:rsidR="00115BF7" w:rsidRPr="0081692F" w:rsidRDefault="00115BF7" w:rsidP="003E2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17. Логарифмические уравнения.</w:t>
            </w:r>
          </w:p>
        </w:tc>
        <w:tc>
          <w:tcPr>
            <w:tcW w:w="686" w:type="dxa"/>
          </w:tcPr>
          <w:p w14:paraId="300F16E8" w14:textId="77777777" w:rsidR="00115BF7" w:rsidRPr="0081692F" w:rsidRDefault="00115BF7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4DEE8C63" w14:textId="77777777" w:rsidR="00115BF7" w:rsidRPr="0081692F" w:rsidRDefault="00115BF7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38C7E17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4FCE272C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32C1B5A0" w14:textId="77777777" w:rsidR="00115BF7" w:rsidRPr="0081692F" w:rsidRDefault="00115BF7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4C619184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Учебная, познавательная, индивидуальная по уровню развития интеллект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а.</w:t>
            </w:r>
          </w:p>
        </w:tc>
        <w:tc>
          <w:tcPr>
            <w:tcW w:w="1985" w:type="dxa"/>
          </w:tcPr>
          <w:p w14:paraId="56185F5A" w14:textId="77777777" w:rsidR="00115BF7" w:rsidRPr="0081692F" w:rsidRDefault="00115BF7" w:rsidP="00725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Имеют представление о логарифмическом уравнении.</w:t>
            </w:r>
          </w:p>
          <w:p w14:paraId="000ED6D7" w14:textId="77777777" w:rsidR="00115BF7" w:rsidRPr="0081692F" w:rsidRDefault="00115BF7" w:rsidP="00725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решать простейшие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логарифмические уравнения по определению; определять понятия, приводить доказательства; самостоятельно искать и отбирать необходимую для решения учебных задач информацию; решать логарифмические уравнения на творческом уровне, применяя комбинирование нескольких алгоритмов; объяснить изученные положения на самостоятельно подобранных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конкретных примерах.</w:t>
            </w:r>
          </w:p>
        </w:tc>
        <w:tc>
          <w:tcPr>
            <w:tcW w:w="1843" w:type="dxa"/>
          </w:tcPr>
          <w:p w14:paraId="5454B319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50679A61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сравнение и классификацию по заданным критериям.</w:t>
            </w:r>
          </w:p>
          <w:p w14:paraId="319A499D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0706E5BA" w14:textId="77777777" w:rsidR="00115BF7" w:rsidRPr="0081692F" w:rsidRDefault="00115BF7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принять участие в диалоге, подбирать аргументы для объяснения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ошибки</w:t>
            </w:r>
          </w:p>
        </w:tc>
      </w:tr>
      <w:tr w:rsidR="00115BF7" w:rsidRPr="0081692F" w14:paraId="642A9D59" w14:textId="77777777" w:rsidTr="004C76A8">
        <w:tc>
          <w:tcPr>
            <w:tcW w:w="519" w:type="dxa"/>
          </w:tcPr>
          <w:p w14:paraId="778895F7" w14:textId="6569C673" w:rsidR="00115BF7" w:rsidRPr="0081692F" w:rsidRDefault="00EE3F65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83" w:type="dxa"/>
            <w:gridSpan w:val="2"/>
          </w:tcPr>
          <w:p w14:paraId="4DEE1892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17. Логарифмические уравнения.</w:t>
            </w:r>
          </w:p>
        </w:tc>
        <w:tc>
          <w:tcPr>
            <w:tcW w:w="686" w:type="dxa"/>
          </w:tcPr>
          <w:p w14:paraId="42316BFC" w14:textId="77777777" w:rsidR="00115BF7" w:rsidRPr="0081692F" w:rsidRDefault="00115BF7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7D087F4E" w14:textId="77777777" w:rsidR="00115BF7" w:rsidRPr="0081692F" w:rsidRDefault="00115BF7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A08CE98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4EEA6F6A" w14:textId="77777777" w:rsidR="00115BF7" w:rsidRPr="0081692F" w:rsidRDefault="00115BF7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2C11951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14F4E9CE" w14:textId="77777777" w:rsidR="00115BF7" w:rsidRPr="0081692F" w:rsidRDefault="00115BF7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методы решения логарифмических уравнений.</w:t>
            </w:r>
          </w:p>
          <w:p w14:paraId="12BA5237" w14:textId="77777777" w:rsidR="00115BF7" w:rsidRPr="0081692F" w:rsidRDefault="00115BF7" w:rsidP="00725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решать простейшие логарифмические уравнения; использовать метод введения новой переменной для сведения уравнения к рациональному виду; решать логарифмические уравнения на творческом уровне, используя свойства функций (монотонность, </w:t>
            </w:r>
            <w:proofErr w:type="spell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знакопостоянство</w:t>
            </w:r>
            <w:proofErr w:type="spell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 собирать материал для сообщения по заданной теме.</w:t>
            </w:r>
          </w:p>
        </w:tc>
        <w:tc>
          <w:tcPr>
            <w:tcW w:w="1843" w:type="dxa"/>
          </w:tcPr>
          <w:p w14:paraId="10F0BB4F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7E4E896E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14:paraId="25FB48F5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342AAC8E" w14:textId="77777777" w:rsidR="00115BF7" w:rsidRPr="0081692F" w:rsidRDefault="00115BF7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Объясняют изученные положения на самостоятельно подобранных конкретных примерах.</w:t>
            </w:r>
          </w:p>
        </w:tc>
      </w:tr>
      <w:tr w:rsidR="00115BF7" w:rsidRPr="0081692F" w14:paraId="3210729E" w14:textId="77777777" w:rsidTr="004C76A8">
        <w:tc>
          <w:tcPr>
            <w:tcW w:w="519" w:type="dxa"/>
          </w:tcPr>
          <w:p w14:paraId="51E35066" w14:textId="60B1FBC5" w:rsidR="00115BF7" w:rsidRPr="0081692F" w:rsidRDefault="00EE3F65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83" w:type="dxa"/>
            <w:gridSpan w:val="2"/>
          </w:tcPr>
          <w:p w14:paraId="18903691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17. Логарифмические уравнения.</w:t>
            </w:r>
          </w:p>
        </w:tc>
        <w:tc>
          <w:tcPr>
            <w:tcW w:w="686" w:type="dxa"/>
          </w:tcPr>
          <w:p w14:paraId="6F8A2686" w14:textId="77777777" w:rsidR="00115BF7" w:rsidRPr="0081692F" w:rsidRDefault="00115BF7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21F4D852" w14:textId="77777777" w:rsidR="00115BF7" w:rsidRPr="0081692F" w:rsidRDefault="00115BF7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91B7C28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3E76F77A" w14:textId="77777777" w:rsidR="00115BF7" w:rsidRPr="0081692F" w:rsidRDefault="00115BF7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7500E134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3DCC7895" w14:textId="77777777" w:rsidR="00115BF7" w:rsidRPr="0081692F" w:rsidRDefault="00115BF7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методы решения логарифмических уравнений.</w:t>
            </w:r>
          </w:p>
          <w:p w14:paraId="683ACD29" w14:textId="27149E38" w:rsidR="00115BF7" w:rsidRPr="0081692F" w:rsidRDefault="00115BF7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решать простейшие логарифмические уравнения; использовать метод введения новой переменной для сведения уравнения к рациональному виду; решать логарифмические уравнения на творческом уровне,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используя свойства функций (монотонность, </w:t>
            </w:r>
            <w:proofErr w:type="spell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знакопостоянство</w:t>
            </w:r>
            <w:proofErr w:type="spellEnd"/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);собирать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материал для сообщения по заданной теме.</w:t>
            </w:r>
          </w:p>
        </w:tc>
        <w:tc>
          <w:tcPr>
            <w:tcW w:w="1843" w:type="dxa"/>
          </w:tcPr>
          <w:p w14:paraId="32DD805A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7691CA18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критериям; владеть общим приёмом решения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задач.</w:t>
            </w:r>
          </w:p>
          <w:p w14:paraId="5202ECE9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55477997" w14:textId="77777777" w:rsidR="00115BF7" w:rsidRPr="0081692F" w:rsidRDefault="00115BF7" w:rsidP="00115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принять участие в диалоге; подбирать аргументы для объяснения ошибки</w:t>
            </w:r>
          </w:p>
        </w:tc>
      </w:tr>
      <w:tr w:rsidR="00115BF7" w:rsidRPr="0081692F" w14:paraId="19A1C99C" w14:textId="77777777" w:rsidTr="004C76A8">
        <w:tc>
          <w:tcPr>
            <w:tcW w:w="519" w:type="dxa"/>
          </w:tcPr>
          <w:p w14:paraId="3C09EC4B" w14:textId="5DBC6B75" w:rsidR="00115BF7" w:rsidRPr="0081692F" w:rsidRDefault="00EE3F65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83" w:type="dxa"/>
            <w:gridSpan w:val="2"/>
          </w:tcPr>
          <w:p w14:paraId="63BACB5E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17. Логарифмические уравнения.</w:t>
            </w:r>
          </w:p>
        </w:tc>
        <w:tc>
          <w:tcPr>
            <w:tcW w:w="686" w:type="dxa"/>
          </w:tcPr>
          <w:p w14:paraId="1018B1FD" w14:textId="77777777" w:rsidR="00115BF7" w:rsidRPr="0081692F" w:rsidRDefault="00115BF7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E70EC69" w14:textId="77777777" w:rsidR="00115BF7" w:rsidRPr="0081692F" w:rsidRDefault="00115BF7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D2A4624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1855" w:type="dxa"/>
            <w:vMerge/>
          </w:tcPr>
          <w:p w14:paraId="09D1D6A8" w14:textId="77777777" w:rsidR="00115BF7" w:rsidRPr="0081692F" w:rsidRDefault="00115BF7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52249D02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1A8357C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0D18B522" w14:textId="77777777" w:rsidR="00115BF7" w:rsidRPr="0081692F" w:rsidRDefault="00115BF7" w:rsidP="00115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решать простейшие логарифмические уравнения; использовать метод введения новой переменной для сведения уравнения к рациональному виду; решать логарифмические уравнения на творческом уровне,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используя свойства функций (монотонность, </w:t>
            </w:r>
            <w:proofErr w:type="spell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знакопостоянство</w:t>
            </w:r>
            <w:proofErr w:type="spell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843" w:type="dxa"/>
          </w:tcPr>
          <w:p w14:paraId="07E9A016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28AF3174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6408F13A" w14:textId="77777777" w:rsidR="00115BF7" w:rsidRPr="0081692F" w:rsidRDefault="00115BF7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</w:t>
            </w: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461B1FDA" w14:textId="77777777" w:rsidR="00115BF7" w:rsidRPr="0081692F" w:rsidRDefault="00115BF7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Объясняют изученные положения на самостоятельно подобранных конкретных примерах.</w:t>
            </w:r>
          </w:p>
        </w:tc>
      </w:tr>
      <w:tr w:rsidR="00C500D0" w:rsidRPr="0081692F" w14:paraId="59E4F19C" w14:textId="77777777" w:rsidTr="004C76A8">
        <w:tc>
          <w:tcPr>
            <w:tcW w:w="519" w:type="dxa"/>
          </w:tcPr>
          <w:p w14:paraId="4AD3957A" w14:textId="7EABD0FD" w:rsidR="00C500D0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2183" w:type="dxa"/>
            <w:gridSpan w:val="2"/>
          </w:tcPr>
          <w:p w14:paraId="321A52BF" w14:textId="77777777" w:rsidR="00C500D0" w:rsidRPr="0081692F" w:rsidRDefault="00C500D0" w:rsidP="003E2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18. Логарифмические неравенства.</w:t>
            </w:r>
          </w:p>
        </w:tc>
        <w:tc>
          <w:tcPr>
            <w:tcW w:w="686" w:type="dxa"/>
          </w:tcPr>
          <w:p w14:paraId="36E532AB" w14:textId="77777777" w:rsidR="00C500D0" w:rsidRPr="0081692F" w:rsidRDefault="00C500D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1D59654" w14:textId="77777777" w:rsidR="00C500D0" w:rsidRPr="0081692F" w:rsidRDefault="00C500D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9F4BD93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4D199EEC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6AF29A80" w14:textId="77777777" w:rsidR="00C500D0" w:rsidRPr="0081692F" w:rsidRDefault="00C500D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учащимся для:</w:t>
            </w:r>
          </w:p>
          <w:p w14:paraId="781E0760" w14:textId="77777777" w:rsidR="00C500D0" w:rsidRPr="0081692F" w:rsidRDefault="00C500D0" w:rsidP="0001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-формирования представлений об алгоритме решения логарифмического неравенства в зависимости от основания, формулах для нахождения производной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показательной и логарифмической функций;</w:t>
            </w:r>
          </w:p>
          <w:p w14:paraId="330DD6DA" w14:textId="77777777" w:rsidR="00C500D0" w:rsidRPr="0081692F" w:rsidRDefault="00C500D0" w:rsidP="0001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-формирование умений применять формулы для нахождения производной показательной и логарифмической функций;</w:t>
            </w:r>
          </w:p>
          <w:p w14:paraId="34F82F1B" w14:textId="77777777" w:rsidR="00C500D0" w:rsidRPr="0081692F" w:rsidRDefault="00C500D0" w:rsidP="0001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овладения умением решать простейшие логарифмические неравенства устно, применяя свойства монотонности логарифмической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функции при решении более сложных неравенств;</w:t>
            </w:r>
          </w:p>
          <w:p w14:paraId="3033E458" w14:textId="77777777" w:rsidR="00C500D0" w:rsidRPr="0081692F" w:rsidRDefault="00C500D0" w:rsidP="0001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навыками решения простейших логарифмических неравенств с применением метода замены переменных для сведения логарифмического неравенства к рациональному виду.</w:t>
            </w:r>
          </w:p>
        </w:tc>
        <w:tc>
          <w:tcPr>
            <w:tcW w:w="1547" w:type="dxa"/>
          </w:tcPr>
          <w:p w14:paraId="51CBCD06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12853CD8" w14:textId="77777777" w:rsidR="00C500D0" w:rsidRPr="0081692F" w:rsidRDefault="00C500D0" w:rsidP="00C50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алгоритм решения логарифмического неравенства в зависимости от основания.</w:t>
            </w:r>
          </w:p>
          <w:p w14:paraId="1C7BDFE5" w14:textId="77777777" w:rsidR="00C500D0" w:rsidRPr="0081692F" w:rsidRDefault="00C500D0" w:rsidP="00C50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решать простейшие логарифмические неравенства устно; применять свойства монотонности логарифмической функции при решении более сложных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неравенств; использовать для приближенного решения неравенства графический метод.</w:t>
            </w:r>
          </w:p>
        </w:tc>
        <w:tc>
          <w:tcPr>
            <w:tcW w:w="1843" w:type="dxa"/>
          </w:tcPr>
          <w:p w14:paraId="57491B39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2AA63B0A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14:paraId="4633C699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, в том числе в ситуации столкновения интересов.</w:t>
            </w:r>
          </w:p>
        </w:tc>
        <w:tc>
          <w:tcPr>
            <w:tcW w:w="1701" w:type="dxa"/>
          </w:tcPr>
          <w:p w14:paraId="4B56BEDD" w14:textId="77777777" w:rsidR="00C500D0" w:rsidRPr="0081692F" w:rsidRDefault="00C500D0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принять участие в диалоге; подбирать аргументы для объяснения ошибки</w:t>
            </w:r>
          </w:p>
        </w:tc>
      </w:tr>
      <w:tr w:rsidR="00C500D0" w:rsidRPr="0081692F" w14:paraId="1315D0BF" w14:textId="77777777" w:rsidTr="004C76A8">
        <w:tc>
          <w:tcPr>
            <w:tcW w:w="519" w:type="dxa"/>
          </w:tcPr>
          <w:p w14:paraId="3F15D8E5" w14:textId="5AC1C439" w:rsidR="00C500D0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183" w:type="dxa"/>
            <w:gridSpan w:val="2"/>
          </w:tcPr>
          <w:p w14:paraId="442EA042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18. Логарифмические неравенства.</w:t>
            </w:r>
          </w:p>
        </w:tc>
        <w:tc>
          <w:tcPr>
            <w:tcW w:w="686" w:type="dxa"/>
          </w:tcPr>
          <w:p w14:paraId="4BC6E05D" w14:textId="77777777" w:rsidR="00C500D0" w:rsidRPr="0081692F" w:rsidRDefault="00C500D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279A2834" w14:textId="77777777" w:rsidR="00C500D0" w:rsidRPr="0081692F" w:rsidRDefault="00C500D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0051341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3DC07F94" w14:textId="77777777" w:rsidR="00C500D0" w:rsidRPr="0081692F" w:rsidRDefault="00C500D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CEB17E0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01FFAE51" w14:textId="77777777" w:rsidR="00C500D0" w:rsidRPr="0081692F" w:rsidRDefault="00C500D0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алгоритм решения логарифмического неравенства в зависимости от основания.</w:t>
            </w:r>
          </w:p>
          <w:p w14:paraId="48CF06E8" w14:textId="77777777" w:rsidR="00C500D0" w:rsidRPr="0081692F" w:rsidRDefault="00C500D0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решать простейшие логарифмические неравенства устно; применять свойства монотонности логарифмической функции при решении более сложных неравенств;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использовать для приближенного решения неравенства графический метод.</w:t>
            </w:r>
          </w:p>
        </w:tc>
        <w:tc>
          <w:tcPr>
            <w:tcW w:w="1843" w:type="dxa"/>
          </w:tcPr>
          <w:p w14:paraId="4948D5F0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0A443900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критериям; владеть общим приёмом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решения задач.</w:t>
            </w:r>
          </w:p>
          <w:p w14:paraId="764B5C2F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441C7734" w14:textId="77777777" w:rsidR="00C500D0" w:rsidRPr="0081692F" w:rsidRDefault="00C500D0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аргументировано отвечать на поставленные вопросы; могут осмыслить ошибки и их устранить.</w:t>
            </w:r>
          </w:p>
        </w:tc>
      </w:tr>
      <w:tr w:rsidR="00C500D0" w:rsidRPr="0081692F" w14:paraId="14D01D2C" w14:textId="77777777" w:rsidTr="004C76A8">
        <w:tc>
          <w:tcPr>
            <w:tcW w:w="519" w:type="dxa"/>
          </w:tcPr>
          <w:p w14:paraId="46F5F478" w14:textId="62C9FB96" w:rsidR="00C500D0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262BE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83" w:type="dxa"/>
            <w:gridSpan w:val="2"/>
          </w:tcPr>
          <w:p w14:paraId="64B08B90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18. Логарифмические неравенства.</w:t>
            </w:r>
          </w:p>
        </w:tc>
        <w:tc>
          <w:tcPr>
            <w:tcW w:w="686" w:type="dxa"/>
          </w:tcPr>
          <w:p w14:paraId="63E709B3" w14:textId="77777777" w:rsidR="00C500D0" w:rsidRPr="0081692F" w:rsidRDefault="00C500D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316BF191" w14:textId="77777777" w:rsidR="00C500D0" w:rsidRPr="0081692F" w:rsidRDefault="00C500D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51F23D7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1855" w:type="dxa"/>
            <w:vMerge/>
          </w:tcPr>
          <w:p w14:paraId="66AEB29D" w14:textId="77777777" w:rsidR="00C500D0" w:rsidRPr="0081692F" w:rsidRDefault="00C500D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57072420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801B977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0534DBE8" w14:textId="77777777" w:rsidR="00C500D0" w:rsidRPr="0081692F" w:rsidRDefault="00C500D0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алгоритм решения логарифмического неравенства в зависимости от основания.</w:t>
            </w:r>
          </w:p>
          <w:p w14:paraId="57E5064E" w14:textId="77777777" w:rsidR="00C500D0" w:rsidRPr="0081692F" w:rsidRDefault="00C500D0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решать простейшие логарифмические неравенства устно; применять свойства монотонности логарифмичес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кой функции при решении более сложных неравенств; использовать для приближенного решения неравенства графический метод.</w:t>
            </w:r>
          </w:p>
        </w:tc>
        <w:tc>
          <w:tcPr>
            <w:tcW w:w="1843" w:type="dxa"/>
          </w:tcPr>
          <w:p w14:paraId="082FD2EE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2DBB99DA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110A0C2D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4981D4DE" w14:textId="77777777" w:rsidR="00C500D0" w:rsidRPr="0081692F" w:rsidRDefault="00C500D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оформлять решения, выполнять перенос ранее усвоенных способов действий</w:t>
            </w:r>
          </w:p>
        </w:tc>
      </w:tr>
      <w:tr w:rsidR="00C500D0" w:rsidRPr="0081692F" w14:paraId="0171C190" w14:textId="77777777" w:rsidTr="004C76A8">
        <w:tc>
          <w:tcPr>
            <w:tcW w:w="519" w:type="dxa"/>
          </w:tcPr>
          <w:p w14:paraId="342935A9" w14:textId="09B8F7D7" w:rsidR="00C500D0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2183" w:type="dxa"/>
            <w:gridSpan w:val="2"/>
          </w:tcPr>
          <w:p w14:paraId="2BFC647F" w14:textId="77777777" w:rsidR="00C500D0" w:rsidRPr="0081692F" w:rsidRDefault="00C500D0" w:rsidP="003E2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19. Дифференцирование показательной и логарифмической функций.</w:t>
            </w:r>
          </w:p>
        </w:tc>
        <w:tc>
          <w:tcPr>
            <w:tcW w:w="686" w:type="dxa"/>
          </w:tcPr>
          <w:p w14:paraId="0CA81649" w14:textId="77777777" w:rsidR="00C500D0" w:rsidRPr="0081692F" w:rsidRDefault="00C500D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276BA033" w14:textId="77777777" w:rsidR="00C500D0" w:rsidRPr="0081692F" w:rsidRDefault="00C500D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6ED8869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419713B7" w14:textId="77777777" w:rsidR="00C500D0" w:rsidRPr="0081692F" w:rsidRDefault="00C500D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5BDC18B6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25ACF807" w14:textId="77777777" w:rsidR="00C500D0" w:rsidRPr="0081692F" w:rsidRDefault="005A708B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Имеют представление о формулах для нахождения производной показательной и логарифмической функций.</w:t>
            </w:r>
          </w:p>
          <w:p w14:paraId="77B3EC52" w14:textId="77777777" w:rsidR="005A708B" w:rsidRPr="0081692F" w:rsidRDefault="005A708B" w:rsidP="004C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вычислять производные простейших показательной и логарифмической функций; применять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формулы для нахождения производной показательной и логарифмической функций</w:t>
            </w:r>
            <w:r w:rsidR="004C6951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решать практические задачи с помощью аппарата дифференциального исчисления.</w:t>
            </w:r>
          </w:p>
        </w:tc>
        <w:tc>
          <w:tcPr>
            <w:tcW w:w="1843" w:type="dxa"/>
          </w:tcPr>
          <w:p w14:paraId="4C7E0671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19C9F23F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14:paraId="735F2284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23BC14AC" w14:textId="77777777" w:rsidR="00C500D0" w:rsidRPr="0081692F" w:rsidRDefault="004C6951" w:rsidP="004C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выполнять учебное задание на основе комбинирования ранее изученных алгоритмов и способов действия</w:t>
            </w:r>
          </w:p>
        </w:tc>
      </w:tr>
      <w:tr w:rsidR="00C500D0" w:rsidRPr="0081692F" w14:paraId="72F1BF25" w14:textId="77777777" w:rsidTr="004C76A8">
        <w:tc>
          <w:tcPr>
            <w:tcW w:w="519" w:type="dxa"/>
          </w:tcPr>
          <w:p w14:paraId="041B51D6" w14:textId="1F2EB0AE" w:rsidR="00C500D0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2183" w:type="dxa"/>
            <w:gridSpan w:val="2"/>
          </w:tcPr>
          <w:p w14:paraId="271F2BC7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19. Дифференцирование показательной и логарифмической функций.</w:t>
            </w:r>
          </w:p>
        </w:tc>
        <w:tc>
          <w:tcPr>
            <w:tcW w:w="686" w:type="dxa"/>
          </w:tcPr>
          <w:p w14:paraId="71DF36A2" w14:textId="77777777" w:rsidR="00C500D0" w:rsidRPr="0081692F" w:rsidRDefault="00C500D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B3FCE64" w14:textId="77777777" w:rsidR="00C500D0" w:rsidRPr="0081692F" w:rsidRDefault="00C500D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9DD92FD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445CEABF" w14:textId="77777777" w:rsidR="00C500D0" w:rsidRPr="0081692F" w:rsidRDefault="00C500D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3BA67E86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7D50AC0C" w14:textId="77777777" w:rsidR="004C6951" w:rsidRPr="0081692F" w:rsidRDefault="004C6951" w:rsidP="004C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формулы для нахождения производной показательной и логарифмической функций.</w:t>
            </w:r>
          </w:p>
          <w:p w14:paraId="1AE5529B" w14:textId="77777777" w:rsidR="00C500D0" w:rsidRPr="0081692F" w:rsidRDefault="004C6951" w:rsidP="004C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вычислять производные простейших показательной и логарифмической функций;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применять формулы для нахождения производной показательной и логарифмической функций; решать практические задачи с помощью аппарата дифференциального исчисления.</w:t>
            </w:r>
          </w:p>
        </w:tc>
        <w:tc>
          <w:tcPr>
            <w:tcW w:w="1843" w:type="dxa"/>
          </w:tcPr>
          <w:p w14:paraId="6A9EBCBA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66BB2327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классификацию по заданным критериям; владеть общим приёмом решения задач.</w:t>
            </w:r>
          </w:p>
          <w:p w14:paraId="34408B7A" w14:textId="77777777" w:rsidR="00C500D0" w:rsidRPr="0081692F" w:rsidRDefault="00C500D0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2B3387E9" w14:textId="77777777" w:rsidR="00C500D0" w:rsidRPr="0081692F" w:rsidRDefault="004C695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решать нетиповые задачи, выполняя продуктивные действия эвристического типа.</w:t>
            </w:r>
          </w:p>
        </w:tc>
      </w:tr>
      <w:tr w:rsidR="004C6951" w:rsidRPr="0081692F" w14:paraId="030B4BC4" w14:textId="77777777" w:rsidTr="004C76A8">
        <w:tc>
          <w:tcPr>
            <w:tcW w:w="519" w:type="dxa"/>
          </w:tcPr>
          <w:p w14:paraId="3F3EF5EA" w14:textId="7DF14754" w:rsidR="004C6951" w:rsidRPr="0081692F" w:rsidRDefault="00F262BE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83" w:type="dxa"/>
            <w:gridSpan w:val="2"/>
          </w:tcPr>
          <w:p w14:paraId="6D6CD511" w14:textId="77777777" w:rsidR="004C6951" w:rsidRPr="0081692F" w:rsidRDefault="004C6951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19. Дифференцирование показательной и логарифмической функций.</w:t>
            </w:r>
          </w:p>
        </w:tc>
        <w:tc>
          <w:tcPr>
            <w:tcW w:w="686" w:type="dxa"/>
          </w:tcPr>
          <w:p w14:paraId="0336DCD3" w14:textId="77777777" w:rsidR="004C6951" w:rsidRPr="0081692F" w:rsidRDefault="004C695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6AC230A4" w14:textId="77777777" w:rsidR="004C6951" w:rsidRPr="0081692F" w:rsidRDefault="004C695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6D0E0F1" w14:textId="77777777" w:rsidR="004C6951" w:rsidRPr="0081692F" w:rsidRDefault="004C6951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Комбинированный</w:t>
            </w:r>
          </w:p>
        </w:tc>
        <w:tc>
          <w:tcPr>
            <w:tcW w:w="1855" w:type="dxa"/>
            <w:vMerge/>
          </w:tcPr>
          <w:p w14:paraId="06525479" w14:textId="77777777" w:rsidR="004C6951" w:rsidRPr="0081692F" w:rsidRDefault="004C695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F7F4E0C" w14:textId="77777777" w:rsidR="004C6951" w:rsidRPr="0081692F" w:rsidRDefault="004C6951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71E1DCA7" w14:textId="77777777" w:rsidR="004C6951" w:rsidRPr="0081692F" w:rsidRDefault="004C6951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00DAD8A6" w14:textId="77777777" w:rsidR="004C6951" w:rsidRPr="0081692F" w:rsidRDefault="004C6951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формулы для нахождения производной показательной и логарифмической функций.</w:t>
            </w:r>
          </w:p>
          <w:p w14:paraId="66B61405" w14:textId="77777777" w:rsidR="004C6951" w:rsidRPr="0081692F" w:rsidRDefault="004C6951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вычислять производные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простейших показательной и логарифмической функций; применять формулы для нахождения производной показательной и логарифмической функций; решать практические задачи с помощью аппарата дифференциального исчисления.</w:t>
            </w:r>
          </w:p>
        </w:tc>
        <w:tc>
          <w:tcPr>
            <w:tcW w:w="1843" w:type="dxa"/>
          </w:tcPr>
          <w:p w14:paraId="722AFB1A" w14:textId="77777777" w:rsidR="004C6951" w:rsidRPr="0081692F" w:rsidRDefault="004C6951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ошибок.</w:t>
            </w:r>
          </w:p>
          <w:p w14:paraId="75F00057" w14:textId="77777777" w:rsidR="004C6951" w:rsidRPr="0081692F" w:rsidRDefault="004C6951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1349F907" w14:textId="77777777" w:rsidR="004C6951" w:rsidRPr="0081692F" w:rsidRDefault="004C6951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17E338EB" w14:textId="77777777" w:rsidR="004C6951" w:rsidRPr="0081692F" w:rsidRDefault="004C6951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Могут на основе комбинирования раннее изученных алгоритмов и способов действия решать нетиповые задачи,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выполнять продуктивные действия эвристического типа.</w:t>
            </w:r>
          </w:p>
        </w:tc>
      </w:tr>
      <w:tr w:rsidR="004C6951" w:rsidRPr="0081692F" w14:paraId="7110F52E" w14:textId="77777777" w:rsidTr="004C76A8">
        <w:tc>
          <w:tcPr>
            <w:tcW w:w="519" w:type="dxa"/>
          </w:tcPr>
          <w:p w14:paraId="6366611D" w14:textId="37EF03B4" w:rsidR="004C6951" w:rsidRPr="0081692F" w:rsidRDefault="00F262BE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83" w:type="dxa"/>
            <w:gridSpan w:val="2"/>
          </w:tcPr>
          <w:p w14:paraId="69A8773E" w14:textId="77777777" w:rsidR="004C6951" w:rsidRPr="0081692F" w:rsidRDefault="004C6951" w:rsidP="00F2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Контрольная работа №</w:t>
            </w:r>
            <w:r w:rsidR="00CA3054"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</w:t>
            </w:r>
            <w:r w:rsidR="00F262BE"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по теме: «Логарифмическая функция</w:t>
            </w:r>
            <w:r w:rsidR="0099683C"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»</w:t>
            </w:r>
            <w:r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6" w:type="dxa"/>
          </w:tcPr>
          <w:p w14:paraId="7EF370F8" w14:textId="5632E814" w:rsidR="004C6951" w:rsidRPr="0081692F" w:rsidRDefault="00530608" w:rsidP="0093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5C41C610" w14:textId="77777777" w:rsidR="004C6951" w:rsidRPr="0081692F" w:rsidRDefault="004C6951" w:rsidP="0093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2584A46" w14:textId="77777777" w:rsidR="004C6951" w:rsidRPr="0081692F" w:rsidRDefault="004C6951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Контроль, оценка и коррекция знаний</w:t>
            </w:r>
          </w:p>
        </w:tc>
        <w:tc>
          <w:tcPr>
            <w:tcW w:w="1855" w:type="dxa"/>
            <w:vMerge/>
          </w:tcPr>
          <w:p w14:paraId="70263FEF" w14:textId="77777777" w:rsidR="004C6951" w:rsidRPr="0081692F" w:rsidRDefault="004C695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066FB23B" w14:textId="77777777" w:rsidR="004C6951" w:rsidRPr="0081692F" w:rsidRDefault="004C6951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.</w:t>
            </w:r>
            <w:proofErr w:type="gramEnd"/>
          </w:p>
          <w:p w14:paraId="06154566" w14:textId="77777777" w:rsidR="004C6951" w:rsidRPr="0081692F" w:rsidRDefault="004C6951" w:rsidP="00936DB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Индивидуальная. </w:t>
            </w:r>
          </w:p>
        </w:tc>
        <w:tc>
          <w:tcPr>
            <w:tcW w:w="1985" w:type="dxa"/>
          </w:tcPr>
          <w:p w14:paraId="791403DD" w14:textId="77777777" w:rsidR="004C6951" w:rsidRPr="0081692F" w:rsidRDefault="004C6951" w:rsidP="00936DB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демонстрировать теоретические знания и практические навыки по теме; навыки контроля и оценки своей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деятельности.</w:t>
            </w:r>
          </w:p>
        </w:tc>
        <w:tc>
          <w:tcPr>
            <w:tcW w:w="1843" w:type="dxa"/>
          </w:tcPr>
          <w:p w14:paraId="0FE51CC4" w14:textId="77777777" w:rsidR="004C6951" w:rsidRPr="0081692F" w:rsidRDefault="004C6951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638D38D5" w14:textId="77777777" w:rsidR="004C6951" w:rsidRPr="0081692F" w:rsidRDefault="004C6951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решения задач.</w:t>
            </w:r>
          </w:p>
          <w:p w14:paraId="3BCA34F9" w14:textId="77777777" w:rsidR="004C6951" w:rsidRPr="0081692F" w:rsidRDefault="004C6951" w:rsidP="00936DB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Управлять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своим поведением (контроль, самокоррекция, оценка своего действия)</w:t>
            </w:r>
          </w:p>
        </w:tc>
        <w:tc>
          <w:tcPr>
            <w:tcW w:w="1701" w:type="dxa"/>
          </w:tcPr>
          <w:p w14:paraId="575EF605" w14:textId="77777777" w:rsidR="004C6951" w:rsidRPr="0081692F" w:rsidRDefault="004C6951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оформлять решения, выполнять перенос ранее усвоенных способов действий.</w:t>
            </w:r>
          </w:p>
        </w:tc>
      </w:tr>
      <w:tr w:rsidR="00357A1B" w:rsidRPr="0081692F" w14:paraId="7A426176" w14:textId="77777777" w:rsidTr="00D244DD">
        <w:tc>
          <w:tcPr>
            <w:tcW w:w="15310" w:type="dxa"/>
            <w:gridSpan w:val="11"/>
          </w:tcPr>
          <w:p w14:paraId="329ADDF9" w14:textId="16940F5E" w:rsidR="00357A1B" w:rsidRPr="0081692F" w:rsidRDefault="00357A1B" w:rsidP="00357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4</w:t>
            </w:r>
            <w:r w:rsidR="00CA3054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Первообразная и интеграл (</w:t>
            </w:r>
            <w:r w:rsidR="00DB6C37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9 </w:t>
            </w: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часов)</w:t>
            </w:r>
          </w:p>
        </w:tc>
      </w:tr>
      <w:tr w:rsidR="0065574F" w:rsidRPr="0081692F" w14:paraId="5DB74B0B" w14:textId="77777777" w:rsidTr="004C76A8">
        <w:tc>
          <w:tcPr>
            <w:tcW w:w="519" w:type="dxa"/>
          </w:tcPr>
          <w:p w14:paraId="5FA1DB0F" w14:textId="7DE534EE" w:rsidR="0065574F" w:rsidRPr="0081692F" w:rsidRDefault="00C60463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83" w:type="dxa"/>
            <w:gridSpan w:val="2"/>
          </w:tcPr>
          <w:p w14:paraId="5F5DBD91" w14:textId="77777777" w:rsidR="0065574F" w:rsidRPr="0081692F" w:rsidRDefault="0065574F" w:rsidP="00357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20. Первообразная и неопределенный интеграл</w:t>
            </w:r>
          </w:p>
        </w:tc>
        <w:tc>
          <w:tcPr>
            <w:tcW w:w="686" w:type="dxa"/>
          </w:tcPr>
          <w:p w14:paraId="2A3E4BD4" w14:textId="77777777" w:rsidR="0065574F" w:rsidRPr="0081692F" w:rsidRDefault="0065574F" w:rsidP="0093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32EFC9ED" w14:textId="77777777" w:rsidR="0065574F" w:rsidRPr="0081692F" w:rsidRDefault="0065574F" w:rsidP="00936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4224EA2" w14:textId="77777777" w:rsidR="0065574F" w:rsidRPr="0081692F" w:rsidRDefault="0065574F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232F65E9" w14:textId="77777777" w:rsidR="0065574F" w:rsidRPr="0081692F" w:rsidRDefault="0065574F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6C6552F0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учащимся для:</w:t>
            </w:r>
          </w:p>
          <w:p w14:paraId="062BC358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представлений о понятии первообразной, неопределенного интеграла;</w:t>
            </w:r>
          </w:p>
          <w:p w14:paraId="57F1A7B6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</w:t>
            </w:r>
            <w:r w:rsidR="009D517F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ние умений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находить первообразные для суммы функций и произведения функций на число, используя справочные материалы;</w:t>
            </w:r>
          </w:p>
          <w:p w14:paraId="6CBBD96A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умением применять правило нахождения первообразных и правило интегрирования;</w:t>
            </w:r>
          </w:p>
          <w:p w14:paraId="7D90B1B6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-овладения навыками выведения правил нахождения первообразных и значений табличных интегралов; решения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задач физической направленности, а также применения свойств неопределенных интегралов в сложных творческих задачах. </w:t>
            </w:r>
          </w:p>
        </w:tc>
        <w:tc>
          <w:tcPr>
            <w:tcW w:w="1547" w:type="dxa"/>
          </w:tcPr>
          <w:p w14:paraId="32FE9D36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6CE1F176" w14:textId="77777777" w:rsidR="0065574F" w:rsidRPr="0081692F" w:rsidRDefault="0065574F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понятие первообразной, неопределенного интеграла; как вычисляются неопределенные интегралы.</w:t>
            </w:r>
          </w:p>
          <w:p w14:paraId="32F93BB2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находить первообразные для суммы функций и произведения функций на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число, используя справочные материалы;</w:t>
            </w:r>
          </w:p>
          <w:p w14:paraId="1E73F102" w14:textId="77777777" w:rsidR="0065574F" w:rsidRPr="0081692F" w:rsidRDefault="0065574F" w:rsidP="0065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Пользоваться понятием первообразной, неопределенного интеграла; применять свойства неопределенных интегралов в сложных творческих задачах.</w:t>
            </w:r>
          </w:p>
        </w:tc>
        <w:tc>
          <w:tcPr>
            <w:tcW w:w="1843" w:type="dxa"/>
          </w:tcPr>
          <w:p w14:paraId="60F1AF4B" w14:textId="77777777" w:rsidR="0065574F" w:rsidRPr="0081692F" w:rsidRDefault="0065574F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32DEBAB8" w14:textId="77777777" w:rsidR="0065574F" w:rsidRPr="0081692F" w:rsidRDefault="0065574F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14:paraId="25AE02F5" w14:textId="77777777" w:rsidR="0065574F" w:rsidRPr="0081692F" w:rsidRDefault="0065574F" w:rsidP="0093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1FB429E0" w14:textId="77777777" w:rsidR="0065574F" w:rsidRPr="0081692F" w:rsidRDefault="0065574F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аргументировано отвечать на поставленные вопросы; могут осмыслить ошибки и их устранить.</w:t>
            </w:r>
          </w:p>
        </w:tc>
      </w:tr>
      <w:tr w:rsidR="0065574F" w:rsidRPr="0081692F" w14:paraId="27829099" w14:textId="77777777" w:rsidTr="004C76A8">
        <w:tc>
          <w:tcPr>
            <w:tcW w:w="519" w:type="dxa"/>
          </w:tcPr>
          <w:p w14:paraId="5BC6C893" w14:textId="7525AEA0" w:rsidR="0065574F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2183" w:type="dxa"/>
            <w:gridSpan w:val="2"/>
          </w:tcPr>
          <w:p w14:paraId="74099899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20. Первообразная и неопределенный интеграл</w:t>
            </w:r>
          </w:p>
        </w:tc>
        <w:tc>
          <w:tcPr>
            <w:tcW w:w="686" w:type="dxa"/>
          </w:tcPr>
          <w:p w14:paraId="2F3026AF" w14:textId="77777777" w:rsidR="0065574F" w:rsidRPr="0081692F" w:rsidRDefault="0065574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6548E036" w14:textId="77777777" w:rsidR="0065574F" w:rsidRPr="0081692F" w:rsidRDefault="0065574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7CE7340" w14:textId="77777777" w:rsidR="0065574F" w:rsidRPr="0081692F" w:rsidRDefault="0065574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06282CDB" w14:textId="77777777" w:rsidR="0065574F" w:rsidRPr="0081692F" w:rsidRDefault="0065574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4E4D6F6D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0BB88656" w14:textId="77777777" w:rsidR="0065574F" w:rsidRPr="0081692F" w:rsidRDefault="0065574F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понятие первообразной, неопределенного интеграла; как вычисляются неопределенные интегралы.</w:t>
            </w:r>
          </w:p>
          <w:p w14:paraId="41064DA2" w14:textId="77777777" w:rsidR="0065574F" w:rsidRPr="0081692F" w:rsidRDefault="0065574F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находить первообразные для суммы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функций и произведения функций на число, используя справочные материалы;</w:t>
            </w:r>
          </w:p>
          <w:p w14:paraId="29DD2921" w14:textId="77777777" w:rsidR="0065574F" w:rsidRPr="0081692F" w:rsidRDefault="0065574F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Пользоваться понятием первообразной, неопределенного интеграла; применять свойства неопределенных интегралов в сложных творческих задачах.</w:t>
            </w:r>
          </w:p>
        </w:tc>
        <w:tc>
          <w:tcPr>
            <w:tcW w:w="1843" w:type="dxa"/>
          </w:tcPr>
          <w:p w14:paraId="247F9255" w14:textId="77777777" w:rsidR="0065574F" w:rsidRPr="0081692F" w:rsidRDefault="0065574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4D1D9B53" w14:textId="77777777" w:rsidR="0065574F" w:rsidRPr="0081692F" w:rsidRDefault="0065574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проводить сравнение и классификацию по заданным критериям; владеть общим приёмом решения задач.</w:t>
            </w:r>
          </w:p>
          <w:p w14:paraId="03DC8DD5" w14:textId="77777777" w:rsidR="0065574F" w:rsidRPr="0081692F" w:rsidRDefault="0065574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3F39CD37" w14:textId="77777777" w:rsidR="0065574F" w:rsidRPr="0081692F" w:rsidRDefault="0065574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развернуто обосновывать суждения, приводить доказательства, в том числе от противного</w:t>
            </w:r>
          </w:p>
        </w:tc>
      </w:tr>
      <w:tr w:rsidR="0065574F" w:rsidRPr="0081692F" w14:paraId="1FCB6304" w14:textId="77777777" w:rsidTr="004C76A8">
        <w:tc>
          <w:tcPr>
            <w:tcW w:w="519" w:type="dxa"/>
          </w:tcPr>
          <w:p w14:paraId="56F1FA59" w14:textId="04069B4B" w:rsidR="0065574F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183" w:type="dxa"/>
            <w:gridSpan w:val="2"/>
          </w:tcPr>
          <w:p w14:paraId="1C1E0E16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20. Первообразная и неопределенный интеграл</w:t>
            </w:r>
          </w:p>
        </w:tc>
        <w:tc>
          <w:tcPr>
            <w:tcW w:w="686" w:type="dxa"/>
          </w:tcPr>
          <w:p w14:paraId="480F2F18" w14:textId="77777777" w:rsidR="0065574F" w:rsidRPr="0081692F" w:rsidRDefault="0065574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098E820A" w14:textId="77777777" w:rsidR="0065574F" w:rsidRPr="0081692F" w:rsidRDefault="0065574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B1F76B3" w14:textId="77777777" w:rsidR="0065574F" w:rsidRPr="0081692F" w:rsidRDefault="0065574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Комбинированный  урок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55" w:type="dxa"/>
            <w:vMerge/>
          </w:tcPr>
          <w:p w14:paraId="41198C4A" w14:textId="77777777" w:rsidR="0065574F" w:rsidRPr="0081692F" w:rsidRDefault="0065574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0C27D5DE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F445719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Пары смешанного состава (сильный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учит слабого).</w:t>
            </w:r>
          </w:p>
        </w:tc>
        <w:tc>
          <w:tcPr>
            <w:tcW w:w="1985" w:type="dxa"/>
          </w:tcPr>
          <w:p w14:paraId="2BCE55CA" w14:textId="77777777" w:rsidR="0065574F" w:rsidRPr="0081692F" w:rsidRDefault="0065574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Знают, как вычисляются неопределенные интегралы.</w:t>
            </w:r>
          </w:p>
          <w:p w14:paraId="25BDFC07" w14:textId="77777777" w:rsidR="0065574F" w:rsidRPr="0081692F" w:rsidRDefault="0065574F" w:rsidP="0065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Применяют понятие первообразной и неопределенн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ого интеграла, решая различные задания. </w:t>
            </w:r>
          </w:p>
        </w:tc>
        <w:tc>
          <w:tcPr>
            <w:tcW w:w="1843" w:type="dxa"/>
          </w:tcPr>
          <w:p w14:paraId="047A63A0" w14:textId="77777777" w:rsidR="0065574F" w:rsidRPr="0081692F" w:rsidRDefault="0065574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характера сделанных ошибок.</w:t>
            </w:r>
          </w:p>
          <w:p w14:paraId="664CA4C0" w14:textId="77777777" w:rsidR="0065574F" w:rsidRPr="0081692F" w:rsidRDefault="0065574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2559395C" w14:textId="77777777" w:rsidR="0065574F" w:rsidRPr="0081692F" w:rsidRDefault="0065574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6AFA4F91" w14:textId="77777777" w:rsidR="0065574F" w:rsidRPr="0081692F" w:rsidRDefault="0065574F" w:rsidP="00655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оформлять решения или сокращать решения в зависимости от ситуации</w:t>
            </w:r>
          </w:p>
        </w:tc>
      </w:tr>
      <w:tr w:rsidR="002873AF" w:rsidRPr="0081692F" w14:paraId="7E39F028" w14:textId="77777777" w:rsidTr="004C76A8">
        <w:tc>
          <w:tcPr>
            <w:tcW w:w="519" w:type="dxa"/>
          </w:tcPr>
          <w:p w14:paraId="3DBFE95D" w14:textId="53AA8FFB" w:rsidR="002873AF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2183" w:type="dxa"/>
            <w:gridSpan w:val="2"/>
          </w:tcPr>
          <w:p w14:paraId="06685F7E" w14:textId="77777777" w:rsidR="002873AF" w:rsidRPr="0081692F" w:rsidRDefault="002873AF" w:rsidP="00357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21.Определенный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интеграл.</w:t>
            </w:r>
          </w:p>
          <w:p w14:paraId="6D241BEB" w14:textId="79FE3089" w:rsidR="0096306F" w:rsidRPr="0081692F" w:rsidRDefault="0096306F" w:rsidP="00357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</w:tcPr>
          <w:p w14:paraId="1D4FFA96" w14:textId="77777777" w:rsidR="002873AF" w:rsidRPr="0081692F" w:rsidRDefault="002873A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204D1BD8" w14:textId="77777777" w:rsidR="002873AF" w:rsidRPr="0081692F" w:rsidRDefault="002873A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931EEA8" w14:textId="77777777" w:rsidR="002873AF" w:rsidRPr="0081692F" w:rsidRDefault="002873A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Изучение нового материала.</w:t>
            </w:r>
          </w:p>
          <w:p w14:paraId="1B9D7DEC" w14:textId="77777777" w:rsidR="002873AF" w:rsidRPr="0081692F" w:rsidRDefault="002873A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03F486E1" w14:textId="77777777" w:rsidR="002873AF" w:rsidRPr="0081692F" w:rsidRDefault="002873A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учащимся для:</w:t>
            </w:r>
          </w:p>
          <w:p w14:paraId="56E7056F" w14:textId="77777777" w:rsidR="002873AF" w:rsidRPr="0081692F" w:rsidRDefault="002873AF" w:rsidP="00673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-формирования представлений об определенном интеграле, о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дифференцировании, интегрировании, криволинейной трапеции, о пределе последовательности, о формуле Ньютона-Лейбница;</w:t>
            </w:r>
          </w:p>
          <w:p w14:paraId="77C846CB" w14:textId="77777777" w:rsidR="002873AF" w:rsidRPr="0081692F" w:rsidRDefault="002873AF" w:rsidP="00314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умений применять первообразную функцию при решении задачи вычисления площадей криволинейной трапеций и других плоских фигур;</w:t>
            </w:r>
          </w:p>
          <w:p w14:paraId="5950C0EC" w14:textId="77777777" w:rsidR="002873AF" w:rsidRPr="0081692F" w:rsidRDefault="002873AF" w:rsidP="00314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-овладения умением применять правило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нахождения первообразных и правило интегрирования;</w:t>
            </w:r>
          </w:p>
          <w:p w14:paraId="0A05FC39" w14:textId="77777777" w:rsidR="002873AF" w:rsidRPr="0081692F" w:rsidRDefault="002873AF" w:rsidP="00314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навыками вычисления площадей плоских фигур с помощью определенного интеграла.</w:t>
            </w:r>
          </w:p>
        </w:tc>
        <w:tc>
          <w:tcPr>
            <w:tcW w:w="1547" w:type="dxa"/>
          </w:tcPr>
          <w:p w14:paraId="22A9CC0F" w14:textId="77777777" w:rsidR="002873AF" w:rsidRPr="0081692F" w:rsidRDefault="002873A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Учебная, познавательная, индивидуальная, работа с книгой.</w:t>
            </w:r>
          </w:p>
        </w:tc>
        <w:tc>
          <w:tcPr>
            <w:tcW w:w="1985" w:type="dxa"/>
          </w:tcPr>
          <w:p w14:paraId="67061B83" w14:textId="77777777" w:rsidR="00781A41" w:rsidRPr="0081692F" w:rsidRDefault="00781A41" w:rsidP="0078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Имеют представление о формуле Ньютона-Лейбница;</w:t>
            </w:r>
          </w:p>
          <w:p w14:paraId="705A560A" w14:textId="77777777" w:rsidR="002873AF" w:rsidRPr="0081692F" w:rsidRDefault="00781A41" w:rsidP="0078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применять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формулу  Ньютона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-Лейбница для вычисления площади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криволинейной трапеции в простейших и сложных задачах; объяснить изученные положения на самостоятельно подобранных конкретных примерах;</w:t>
            </w:r>
          </w:p>
          <w:p w14:paraId="54A3BB96" w14:textId="77777777" w:rsidR="00781A41" w:rsidRPr="0081692F" w:rsidRDefault="00781A41" w:rsidP="0078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Обосновывать суждения, давать определения, приводить доказательства, примеры.</w:t>
            </w:r>
          </w:p>
        </w:tc>
        <w:tc>
          <w:tcPr>
            <w:tcW w:w="1843" w:type="dxa"/>
          </w:tcPr>
          <w:p w14:paraId="2860505F" w14:textId="77777777" w:rsidR="002873AF" w:rsidRPr="0081692F" w:rsidRDefault="002873A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действия;</w:t>
            </w:r>
          </w:p>
          <w:p w14:paraId="11F80F0D" w14:textId="77777777" w:rsidR="002873AF" w:rsidRPr="0081692F" w:rsidRDefault="002873A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итоговый и пошаговый контроль по результату.</w:t>
            </w:r>
          </w:p>
          <w:p w14:paraId="74662496" w14:textId="77777777" w:rsidR="002873AF" w:rsidRPr="0081692F" w:rsidRDefault="002873A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проводить сравнение и классификацию по заданным критериям; владеть общим приёмом решения задач; осуществлять поиск необходимой информации для выполнения учебных заданий с использованием учебной литературы.</w:t>
            </w:r>
          </w:p>
          <w:p w14:paraId="0D96778C" w14:textId="77777777" w:rsidR="002873AF" w:rsidRPr="0081692F" w:rsidRDefault="002873A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, в том числе в ситуации столкновения интересов; контролировать действие партнёра.</w:t>
            </w:r>
          </w:p>
        </w:tc>
        <w:tc>
          <w:tcPr>
            <w:tcW w:w="1701" w:type="dxa"/>
          </w:tcPr>
          <w:p w14:paraId="6074DC72" w14:textId="77777777" w:rsidR="002873AF" w:rsidRPr="0081692F" w:rsidRDefault="002873AF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аргументировано отвечать на поставленные вопросы; могут осмыслить ошибки и их устранить.</w:t>
            </w:r>
          </w:p>
        </w:tc>
      </w:tr>
      <w:tr w:rsidR="002873AF" w:rsidRPr="0081692F" w14:paraId="36F8CC50" w14:textId="77777777" w:rsidTr="004C76A8">
        <w:tc>
          <w:tcPr>
            <w:tcW w:w="519" w:type="dxa"/>
          </w:tcPr>
          <w:p w14:paraId="0FBF1A35" w14:textId="37F3106E" w:rsidR="002873AF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76</w:t>
            </w:r>
          </w:p>
        </w:tc>
        <w:tc>
          <w:tcPr>
            <w:tcW w:w="2183" w:type="dxa"/>
            <w:gridSpan w:val="2"/>
          </w:tcPr>
          <w:p w14:paraId="315D177B" w14:textId="2B4061C8" w:rsidR="002873AF" w:rsidRPr="0081692F" w:rsidRDefault="002873A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§21.Определенный интеграл.</w:t>
            </w:r>
          </w:p>
        </w:tc>
        <w:tc>
          <w:tcPr>
            <w:tcW w:w="686" w:type="dxa"/>
          </w:tcPr>
          <w:p w14:paraId="5B5A9450" w14:textId="77777777" w:rsidR="002873AF" w:rsidRPr="0081692F" w:rsidRDefault="002873A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3CF8979B" w14:textId="77777777" w:rsidR="002873AF" w:rsidRPr="0081692F" w:rsidRDefault="002873A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7DCE748" w14:textId="77777777" w:rsidR="002873AF" w:rsidRPr="0081692F" w:rsidRDefault="002873A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Применение и совершенствование знаний</w:t>
            </w:r>
          </w:p>
        </w:tc>
        <w:tc>
          <w:tcPr>
            <w:tcW w:w="1855" w:type="dxa"/>
            <w:vMerge/>
          </w:tcPr>
          <w:p w14:paraId="60A1840E" w14:textId="77777777" w:rsidR="002873AF" w:rsidRPr="0081692F" w:rsidRDefault="002873A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2F53F131" w14:textId="77777777" w:rsidR="002873AF" w:rsidRPr="0081692F" w:rsidRDefault="002873A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Познавательная. Индивидуальная Пары сменного состава.</w:t>
            </w:r>
          </w:p>
        </w:tc>
        <w:tc>
          <w:tcPr>
            <w:tcW w:w="1985" w:type="dxa"/>
          </w:tcPr>
          <w:p w14:paraId="4258B20D" w14:textId="77777777" w:rsidR="00781A41" w:rsidRPr="0081692F" w:rsidRDefault="00781A41" w:rsidP="0078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Имеют представление о формуле Ньютона-Лейбница;</w:t>
            </w:r>
          </w:p>
          <w:p w14:paraId="5FB380FA" w14:textId="77777777" w:rsidR="002873AF" w:rsidRPr="0081692F" w:rsidRDefault="00781A41" w:rsidP="0078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применять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формулу  Ньютона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-Лейбница для вычисления площади криволинейной трапеции в простейших и сложных задачах; использовать компьютерные технологии для создания базы данных; извлекать необходимую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информацию из учебно-научных текстов.</w:t>
            </w:r>
          </w:p>
        </w:tc>
        <w:tc>
          <w:tcPr>
            <w:tcW w:w="1843" w:type="dxa"/>
          </w:tcPr>
          <w:p w14:paraId="0467D203" w14:textId="77777777" w:rsidR="002873AF" w:rsidRPr="0081692F" w:rsidRDefault="002873A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Регулятивные: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способ и результат действия.</w:t>
            </w:r>
          </w:p>
          <w:p w14:paraId="1DF072BE" w14:textId="77777777" w:rsidR="002873AF" w:rsidRPr="0081692F" w:rsidRDefault="002873A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Познавательные: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поиск необходимой информации для выполнения учебных заданий с использованием учебной литературы</w:t>
            </w:r>
          </w:p>
          <w:p w14:paraId="2C6E9899" w14:textId="77777777" w:rsidR="002873AF" w:rsidRPr="0081692F" w:rsidRDefault="002873A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действие партнёра</w:t>
            </w:r>
          </w:p>
        </w:tc>
        <w:tc>
          <w:tcPr>
            <w:tcW w:w="1701" w:type="dxa"/>
          </w:tcPr>
          <w:p w14:paraId="29E0FA8D" w14:textId="77777777" w:rsidR="002873AF" w:rsidRPr="0081692F" w:rsidRDefault="002873AF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развернуто обосновывать суждения, приводить доказательства, в том числе от противного</w:t>
            </w:r>
          </w:p>
        </w:tc>
      </w:tr>
      <w:tr w:rsidR="0065574F" w:rsidRPr="0081692F" w14:paraId="23008A4E" w14:textId="77777777" w:rsidTr="004C76A8">
        <w:tc>
          <w:tcPr>
            <w:tcW w:w="519" w:type="dxa"/>
          </w:tcPr>
          <w:p w14:paraId="01C2F1C8" w14:textId="55E00C9A" w:rsidR="0065574F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2183" w:type="dxa"/>
            <w:gridSpan w:val="2"/>
          </w:tcPr>
          <w:p w14:paraId="2EC23B88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21.Определенный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интеграл.</w:t>
            </w:r>
          </w:p>
        </w:tc>
        <w:tc>
          <w:tcPr>
            <w:tcW w:w="686" w:type="dxa"/>
          </w:tcPr>
          <w:p w14:paraId="6C729AE3" w14:textId="77777777" w:rsidR="0065574F" w:rsidRPr="0081692F" w:rsidRDefault="0065574F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03ACD614" w14:textId="77777777" w:rsidR="0065574F" w:rsidRPr="0081692F" w:rsidRDefault="0065574F" w:rsidP="004C76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89D680D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Применение и совершенствование знаний</w:t>
            </w:r>
          </w:p>
        </w:tc>
        <w:tc>
          <w:tcPr>
            <w:tcW w:w="1855" w:type="dxa"/>
            <w:vMerge/>
          </w:tcPr>
          <w:p w14:paraId="69AD89B2" w14:textId="77777777" w:rsidR="0065574F" w:rsidRPr="0081692F" w:rsidRDefault="0065574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41885CBD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Познавательная. Индивидуальная Пары сменного состава.</w:t>
            </w:r>
          </w:p>
        </w:tc>
        <w:tc>
          <w:tcPr>
            <w:tcW w:w="1985" w:type="dxa"/>
          </w:tcPr>
          <w:p w14:paraId="275A87CB" w14:textId="77777777" w:rsidR="0065574F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формулу Ньютона-Лейбница.</w:t>
            </w:r>
          </w:p>
          <w:p w14:paraId="57183503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вычислять в простейших и сложных задачах площади с использованием первообразной; извлекать необходимую информацию из учебно-научных текстов; воспринимать устную речь, участвовать в диалоге; приводить примеры, подбирать аргументы,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формулировать выводы.</w:t>
            </w:r>
          </w:p>
        </w:tc>
        <w:tc>
          <w:tcPr>
            <w:tcW w:w="1843" w:type="dxa"/>
          </w:tcPr>
          <w:p w14:paraId="56B68BC1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Регулятивные: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способ и результат действия.</w:t>
            </w:r>
          </w:p>
          <w:p w14:paraId="341C58E2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Познавательные: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поиск необходимой информации для выполнения учебных заданий с использованием учебной литературы</w:t>
            </w:r>
          </w:p>
          <w:p w14:paraId="3E8AB3EA" w14:textId="77777777" w:rsidR="0065574F" w:rsidRPr="0081692F" w:rsidRDefault="0065574F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действие партнёра</w:t>
            </w:r>
          </w:p>
        </w:tc>
        <w:tc>
          <w:tcPr>
            <w:tcW w:w="1701" w:type="dxa"/>
          </w:tcPr>
          <w:p w14:paraId="6A24DB5E" w14:textId="77777777" w:rsidR="0065574F" w:rsidRPr="0081692F" w:rsidRDefault="0065574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на основе комбинирования ранее изученных алгоритмов и способов действия решать нетиповые задачи.</w:t>
            </w:r>
          </w:p>
        </w:tc>
      </w:tr>
      <w:tr w:rsidR="005E60C1" w:rsidRPr="0081692F" w14:paraId="54134D0B" w14:textId="77777777" w:rsidTr="004C76A8">
        <w:tc>
          <w:tcPr>
            <w:tcW w:w="519" w:type="dxa"/>
          </w:tcPr>
          <w:p w14:paraId="66C68E0D" w14:textId="16CC6E74" w:rsidR="005E60C1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CA3054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83" w:type="dxa"/>
            <w:gridSpan w:val="2"/>
          </w:tcPr>
          <w:p w14:paraId="6A448002" w14:textId="77777777" w:rsidR="005E60C1" w:rsidRPr="0081692F" w:rsidRDefault="005E60C1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21.Определенный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интеграл.</w:t>
            </w:r>
          </w:p>
        </w:tc>
        <w:tc>
          <w:tcPr>
            <w:tcW w:w="686" w:type="dxa"/>
          </w:tcPr>
          <w:p w14:paraId="60EFAD28" w14:textId="77777777" w:rsidR="005E60C1" w:rsidRPr="0081692F" w:rsidRDefault="005E60C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65D2CEF7" w14:textId="77777777" w:rsidR="005E60C1" w:rsidRPr="0081692F" w:rsidRDefault="005E60C1" w:rsidP="004C76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35AC819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Применение и совершенствование знаний</w:t>
            </w:r>
          </w:p>
        </w:tc>
        <w:tc>
          <w:tcPr>
            <w:tcW w:w="1855" w:type="dxa"/>
            <w:vMerge/>
          </w:tcPr>
          <w:p w14:paraId="2CBB5647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29E9AA8D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Познавательная. Индивидуальная Пары сменного состава.</w:t>
            </w:r>
          </w:p>
        </w:tc>
        <w:tc>
          <w:tcPr>
            <w:tcW w:w="1985" w:type="dxa"/>
          </w:tcPr>
          <w:p w14:paraId="0440A503" w14:textId="77777777" w:rsidR="005E60C1" w:rsidRPr="0081692F" w:rsidRDefault="005E60C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формулу Ньютона-Лейбница.</w:t>
            </w:r>
          </w:p>
          <w:p w14:paraId="3F072A00" w14:textId="77777777" w:rsidR="005E60C1" w:rsidRPr="0081692F" w:rsidRDefault="005E60C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вычислять в простейших и сложных задачах площади с использованием первообразной; извлекать необходимую информацию из учебно-научных текстов; воспринимать устную речь, участвовать в диалоге; приводить примеры, подбирать аргументы, формулировать выводы.</w:t>
            </w:r>
          </w:p>
        </w:tc>
        <w:tc>
          <w:tcPr>
            <w:tcW w:w="1843" w:type="dxa"/>
          </w:tcPr>
          <w:p w14:paraId="10E30789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Регулятивные: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способ и результат действия.</w:t>
            </w:r>
          </w:p>
          <w:p w14:paraId="70A4DBD2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Познавательные: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поиск необходимой информации для выполнения учебных заданий с использованием учебной литературы</w:t>
            </w:r>
          </w:p>
          <w:p w14:paraId="7F920B4F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действие партнёра</w:t>
            </w:r>
          </w:p>
        </w:tc>
        <w:tc>
          <w:tcPr>
            <w:tcW w:w="1701" w:type="dxa"/>
          </w:tcPr>
          <w:p w14:paraId="20C8D800" w14:textId="77777777" w:rsidR="005E60C1" w:rsidRPr="0081692F" w:rsidRDefault="005E60C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оформлять решения или сокращать решения в зависимости от ситуации</w:t>
            </w:r>
          </w:p>
        </w:tc>
      </w:tr>
      <w:tr w:rsidR="005E60C1" w:rsidRPr="0081692F" w14:paraId="222DB032" w14:textId="77777777" w:rsidTr="004C76A8">
        <w:tc>
          <w:tcPr>
            <w:tcW w:w="519" w:type="dxa"/>
          </w:tcPr>
          <w:p w14:paraId="037F7F0F" w14:textId="06DC82DA" w:rsidR="005E60C1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79</w:t>
            </w:r>
          </w:p>
        </w:tc>
        <w:tc>
          <w:tcPr>
            <w:tcW w:w="2183" w:type="dxa"/>
            <w:gridSpan w:val="2"/>
          </w:tcPr>
          <w:p w14:paraId="4D3A10AE" w14:textId="77777777" w:rsidR="005E60C1" w:rsidRPr="0081692F" w:rsidRDefault="005E60C1" w:rsidP="00D24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21.Определенный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интеграл.</w:t>
            </w:r>
          </w:p>
        </w:tc>
        <w:tc>
          <w:tcPr>
            <w:tcW w:w="686" w:type="dxa"/>
          </w:tcPr>
          <w:p w14:paraId="479EBFD2" w14:textId="77777777" w:rsidR="005E60C1" w:rsidRPr="0081692F" w:rsidRDefault="005E60C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3031C89C" w14:textId="77777777" w:rsidR="005E60C1" w:rsidRPr="0081692F" w:rsidRDefault="005E60C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0E9E30A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Комбинированный </w:t>
            </w:r>
          </w:p>
          <w:p w14:paraId="27B7AC5C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4C5C01F7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00C43D15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Учебная, познавательная, взаимопроверка в парах.</w:t>
            </w:r>
          </w:p>
        </w:tc>
        <w:tc>
          <w:tcPr>
            <w:tcW w:w="1985" w:type="dxa"/>
          </w:tcPr>
          <w:p w14:paraId="0368106C" w14:textId="77777777" w:rsidR="005E60C1" w:rsidRPr="0081692F" w:rsidRDefault="005E60C1" w:rsidP="005E6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использовать формулу Ньютона-Лейбница; вычислять в простейших и сложных задачах площади с использованием первообразной; развернуто обосновывать суждения.</w:t>
            </w:r>
          </w:p>
          <w:p w14:paraId="4A4A9EC8" w14:textId="77777777" w:rsidR="005E60C1" w:rsidRPr="0081692F" w:rsidRDefault="005E60C1" w:rsidP="005E6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найти и устранить причины возникших трудностей.</w:t>
            </w:r>
          </w:p>
          <w:p w14:paraId="2BBA2FB0" w14:textId="77777777" w:rsidR="005E60C1" w:rsidRPr="0081692F" w:rsidRDefault="005E60C1" w:rsidP="005E6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Применяют формулу Ньютона-Лейбница.</w:t>
            </w:r>
          </w:p>
        </w:tc>
        <w:tc>
          <w:tcPr>
            <w:tcW w:w="1843" w:type="dxa"/>
          </w:tcPr>
          <w:p w14:paraId="20C4430A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244C90C7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ориентироваться на разнообразие способов решения задач.</w:t>
            </w:r>
          </w:p>
          <w:p w14:paraId="285AFA56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701" w:type="dxa"/>
          </w:tcPr>
          <w:p w14:paraId="45427921" w14:textId="77777777" w:rsidR="005E60C1" w:rsidRPr="0081692F" w:rsidRDefault="005E60C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работать по заданному алгоритму, доказывать правильность решения с помощью аргументов.</w:t>
            </w:r>
          </w:p>
        </w:tc>
      </w:tr>
      <w:tr w:rsidR="005E60C1" w:rsidRPr="0081692F" w14:paraId="233B91D0" w14:textId="77777777" w:rsidTr="004C76A8">
        <w:trPr>
          <w:trHeight w:val="675"/>
        </w:trPr>
        <w:tc>
          <w:tcPr>
            <w:tcW w:w="519" w:type="dxa"/>
          </w:tcPr>
          <w:p w14:paraId="4DCD3366" w14:textId="63391596" w:rsidR="005E60C1" w:rsidRPr="0081692F" w:rsidRDefault="00CA305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83" w:type="dxa"/>
            <w:gridSpan w:val="2"/>
          </w:tcPr>
          <w:p w14:paraId="5439A399" w14:textId="77777777" w:rsidR="0099683C" w:rsidRPr="0081692F" w:rsidRDefault="005E60C1" w:rsidP="00996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Контрольная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работа </w:t>
            </w:r>
            <w:r w:rsidR="00CA3054"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№</w:t>
            </w:r>
            <w:proofErr w:type="gramEnd"/>
            <w:r w:rsidR="00CA3054"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6</w:t>
            </w:r>
            <w:r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по теме:</w:t>
            </w:r>
          </w:p>
          <w:p w14:paraId="424612BA" w14:textId="5FF400A8" w:rsidR="005E60C1" w:rsidRPr="0081692F" w:rsidRDefault="005E60C1" w:rsidP="00996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«Первообразная и интеграл»</w:t>
            </w:r>
          </w:p>
        </w:tc>
        <w:tc>
          <w:tcPr>
            <w:tcW w:w="686" w:type="dxa"/>
          </w:tcPr>
          <w:p w14:paraId="154943DD" w14:textId="77777777" w:rsidR="005E60C1" w:rsidRPr="0081692F" w:rsidRDefault="005E60C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36BD240B" w14:textId="77777777" w:rsidR="005E60C1" w:rsidRPr="0081692F" w:rsidRDefault="005E60C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11C7AAA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контроля, оценки и коррекции знаний и умений.</w:t>
            </w:r>
          </w:p>
          <w:p w14:paraId="0C9A75DF" w14:textId="77777777" w:rsidR="005E60C1" w:rsidRPr="0081692F" w:rsidRDefault="005E60C1" w:rsidP="004C76A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1CA8A2A3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0C740AA7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Учебная, индивидуальная.</w:t>
            </w:r>
          </w:p>
        </w:tc>
        <w:tc>
          <w:tcPr>
            <w:tcW w:w="1985" w:type="dxa"/>
          </w:tcPr>
          <w:p w14:paraId="5AC96E6D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демонстрировать теоретические знания и практические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навыки по теме; навыки контроля и оценки своей деятельности.</w:t>
            </w:r>
          </w:p>
        </w:tc>
        <w:tc>
          <w:tcPr>
            <w:tcW w:w="1843" w:type="dxa"/>
          </w:tcPr>
          <w:p w14:paraId="7C9E298E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5AAD243F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</w:tc>
        <w:tc>
          <w:tcPr>
            <w:tcW w:w="1701" w:type="dxa"/>
          </w:tcPr>
          <w:p w14:paraId="3F5461E0" w14:textId="77777777" w:rsidR="005E60C1" w:rsidRPr="0081692F" w:rsidRDefault="005E60C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Могут оформлять решения, выполнять перенос ранее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усвоенных способов действий.</w:t>
            </w:r>
          </w:p>
        </w:tc>
      </w:tr>
      <w:tr w:rsidR="003E24A9" w:rsidRPr="0081692F" w14:paraId="52A78DC0" w14:textId="77777777" w:rsidTr="003E24A9">
        <w:trPr>
          <w:trHeight w:val="176"/>
        </w:trPr>
        <w:tc>
          <w:tcPr>
            <w:tcW w:w="15310" w:type="dxa"/>
            <w:gridSpan w:val="11"/>
          </w:tcPr>
          <w:p w14:paraId="3F559E52" w14:textId="72969D33" w:rsidR="003E24A9" w:rsidRPr="0081692F" w:rsidRDefault="003E24A9" w:rsidP="003E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Глава 5. Элементы теории вероятностей</w:t>
            </w:r>
            <w:r w:rsidR="006105BD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 математической статистики (</w:t>
            </w:r>
            <w:r w:rsidR="00DB6C37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часов).</w:t>
            </w:r>
          </w:p>
        </w:tc>
      </w:tr>
      <w:tr w:rsidR="00665E45" w:rsidRPr="0081692F" w14:paraId="0323BC69" w14:textId="77777777" w:rsidTr="004C76A8">
        <w:tc>
          <w:tcPr>
            <w:tcW w:w="519" w:type="dxa"/>
          </w:tcPr>
          <w:p w14:paraId="00F5D00D" w14:textId="5A70EF2E" w:rsidR="00665E45" w:rsidRPr="0081692F" w:rsidRDefault="009D517F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83" w:type="dxa"/>
            <w:gridSpan w:val="2"/>
          </w:tcPr>
          <w:p w14:paraId="713B3945" w14:textId="77777777" w:rsidR="00665E45" w:rsidRPr="0081692F" w:rsidRDefault="00665E45" w:rsidP="003E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22. Вероятность и геометрия</w:t>
            </w:r>
          </w:p>
        </w:tc>
        <w:tc>
          <w:tcPr>
            <w:tcW w:w="686" w:type="dxa"/>
          </w:tcPr>
          <w:p w14:paraId="0810EEE7" w14:textId="77777777" w:rsidR="00665E45" w:rsidRPr="0081692F" w:rsidRDefault="00665E45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0CA9C30D" w14:textId="77777777" w:rsidR="00665E45" w:rsidRPr="0081692F" w:rsidRDefault="00665E45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7AC86DD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60BEAE84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0E39DCD1" w14:textId="77777777" w:rsidR="00665E45" w:rsidRPr="0081692F" w:rsidRDefault="000812D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учащимся для:</w:t>
            </w:r>
          </w:p>
          <w:p w14:paraId="5CD8EFC0" w14:textId="77777777" w:rsidR="000812D8" w:rsidRPr="0081692F" w:rsidRDefault="000812D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представлений о классической вероятностной схеме для равновозможных испытаний, о вероятностной схеме Бернулли, теореме Бернулли, понятии «многогранник распределени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я», об общем ряде данных, выборке, варианте, кратности варианты, таблице распределения, частоте варианты, графике распределения частот, о графике функции, называющей кривой Гаусса; об алгоритме использования кривой нормального распределения и функции площади под кривой Гаусса в приближенных вычислениях; о законе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больших чисел;</w:t>
            </w:r>
          </w:p>
          <w:p w14:paraId="097290F0" w14:textId="77777777" w:rsidR="000812D8" w:rsidRPr="0081692F" w:rsidRDefault="000812D8" w:rsidP="000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формирования умений по условию текстовой задачи на нахождение вероятности строить геометрическую модель и переходить к корректно поставленной математической задаче;</w:t>
            </w:r>
          </w:p>
          <w:p w14:paraId="0B2F0827" w14:textId="77777777" w:rsidR="000F4941" w:rsidRPr="0081692F" w:rsidRDefault="000F4941" w:rsidP="000F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-овладения умением применять правила геометрических вероятностей при решении задач, использовать различные способы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представления информации, находить частоту события, используя собственные наблюдения и готовые статистические данные, понимать статистические утверждения, встречающие в повседневной жизни;</w:t>
            </w:r>
          </w:p>
          <w:p w14:paraId="26588627" w14:textId="77777777" w:rsidR="000F4941" w:rsidRPr="0081692F" w:rsidRDefault="000F4941" w:rsidP="000F4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овладения навыками решения вероятностных задач, использования вероятностной схемы Бернулли, теоремы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Бернулли, понятия «многогранник распределения».</w:t>
            </w:r>
          </w:p>
        </w:tc>
        <w:tc>
          <w:tcPr>
            <w:tcW w:w="1547" w:type="dxa"/>
          </w:tcPr>
          <w:p w14:paraId="2D1F52AC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25B3556C" w14:textId="77777777" w:rsidR="00665E45" w:rsidRPr="0081692F" w:rsidRDefault="0026686B" w:rsidP="00266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Имеют представление о классической вероятностной схеме для равновозможных испытаний.</w:t>
            </w:r>
          </w:p>
          <w:p w14:paraId="6BE0C7E7" w14:textId="77777777" w:rsidR="0026686B" w:rsidRPr="0081692F" w:rsidRDefault="0026686B" w:rsidP="00266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правило геометрических вероятностей.</w:t>
            </w:r>
          </w:p>
          <w:p w14:paraId="2961E78C" w14:textId="77777777" w:rsidR="0026686B" w:rsidRPr="0081692F" w:rsidRDefault="0026686B" w:rsidP="00391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по условию текстовой задачи на нахождение вероятности строить геометрическую модель и переходить к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корректно поставленной математической задаче; находить и использовать информацию</w:t>
            </w:r>
            <w:r w:rsidR="00391D20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составлять текст научного стиля.</w:t>
            </w:r>
          </w:p>
        </w:tc>
        <w:tc>
          <w:tcPr>
            <w:tcW w:w="1843" w:type="dxa"/>
          </w:tcPr>
          <w:p w14:paraId="2BFCBECD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1A308941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14:paraId="530E40BA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столкновения интересов.</w:t>
            </w:r>
          </w:p>
        </w:tc>
        <w:tc>
          <w:tcPr>
            <w:tcW w:w="1701" w:type="dxa"/>
          </w:tcPr>
          <w:p w14:paraId="64D60FA9" w14:textId="77777777" w:rsidR="00665E45" w:rsidRPr="0081692F" w:rsidRDefault="00665E45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составлять конспект, проводить сравнител</w:t>
            </w:r>
            <w:r w:rsidR="006105BD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 анализ, сопоставлять, рассуждать</w:t>
            </w:r>
          </w:p>
        </w:tc>
      </w:tr>
      <w:tr w:rsidR="00665E45" w:rsidRPr="0081692F" w14:paraId="13A8D5A3" w14:textId="77777777" w:rsidTr="004C76A8">
        <w:tc>
          <w:tcPr>
            <w:tcW w:w="519" w:type="dxa"/>
          </w:tcPr>
          <w:p w14:paraId="0CFFBED8" w14:textId="72A20859" w:rsidR="00665E45" w:rsidRPr="0081692F" w:rsidRDefault="00414546" w:rsidP="003E2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2183" w:type="dxa"/>
            <w:gridSpan w:val="2"/>
          </w:tcPr>
          <w:p w14:paraId="4A492EE0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22. Вероятность и геометрия</w:t>
            </w:r>
          </w:p>
        </w:tc>
        <w:tc>
          <w:tcPr>
            <w:tcW w:w="686" w:type="dxa"/>
          </w:tcPr>
          <w:p w14:paraId="74982001" w14:textId="77777777" w:rsidR="00665E45" w:rsidRPr="0081692F" w:rsidRDefault="00665E45" w:rsidP="003E0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0B10B2B7" w14:textId="77777777" w:rsidR="00665E45" w:rsidRPr="0081692F" w:rsidRDefault="00665E45" w:rsidP="003E0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AA4BCC5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3CEAA470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0B3327C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45A471B3" w14:textId="77777777" w:rsidR="00665E45" w:rsidRPr="0081692F" w:rsidRDefault="00FB4670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классическую вероятностную схему для равновозможных испытаний; правило геометрических вероятностей.</w:t>
            </w:r>
          </w:p>
          <w:p w14:paraId="50AAB1C6" w14:textId="77777777" w:rsidR="00FB4670" w:rsidRPr="0081692F" w:rsidRDefault="00FB4670" w:rsidP="00FB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по условию текстовой задачи на нахождение вероятности строить геометрическую модель 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переходить к корректно поставленной математической задаче; развернуто обосновывать суждения.</w:t>
            </w:r>
          </w:p>
        </w:tc>
        <w:tc>
          <w:tcPr>
            <w:tcW w:w="1843" w:type="dxa"/>
          </w:tcPr>
          <w:p w14:paraId="3F72D94A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3406B5FD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критериям;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владеть общим приёмом решения задач.</w:t>
            </w:r>
          </w:p>
          <w:p w14:paraId="0080770B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5B638316" w14:textId="77777777" w:rsidR="00665E45" w:rsidRPr="0081692F" w:rsidRDefault="00665E45" w:rsidP="003D0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обосновывать суждения, давать определения, приводить доказательства, примеры.</w:t>
            </w:r>
          </w:p>
        </w:tc>
      </w:tr>
      <w:tr w:rsidR="00665E45" w:rsidRPr="0081692F" w14:paraId="59F6BD68" w14:textId="77777777" w:rsidTr="004C76A8">
        <w:tc>
          <w:tcPr>
            <w:tcW w:w="519" w:type="dxa"/>
          </w:tcPr>
          <w:p w14:paraId="4F1889B5" w14:textId="11D90CE9" w:rsidR="00665E45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183" w:type="dxa"/>
            <w:gridSpan w:val="2"/>
          </w:tcPr>
          <w:p w14:paraId="7B67C722" w14:textId="77777777" w:rsidR="00665E45" w:rsidRPr="0081692F" w:rsidRDefault="00665E45" w:rsidP="00B0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23. Независимые повторения испытаний с двумя исходами</w:t>
            </w:r>
          </w:p>
        </w:tc>
        <w:tc>
          <w:tcPr>
            <w:tcW w:w="686" w:type="dxa"/>
          </w:tcPr>
          <w:p w14:paraId="574F5025" w14:textId="77777777" w:rsidR="00665E45" w:rsidRPr="0081692F" w:rsidRDefault="00665E45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8C291C2" w14:textId="77777777" w:rsidR="00665E45" w:rsidRPr="0081692F" w:rsidRDefault="00665E45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B5E6BAE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7055F8DB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2D38D322" w14:textId="77777777" w:rsidR="00665E45" w:rsidRPr="0081692F" w:rsidRDefault="00665E45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780896A4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7C8802DE" w14:textId="77777777" w:rsidR="00665E45" w:rsidRPr="0081692F" w:rsidRDefault="00E7288F" w:rsidP="00E7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Имеют представление о вероятностной схеме Бернулли, теореме Бернулли, о понятии «многогранник распределения».</w:t>
            </w:r>
          </w:p>
          <w:p w14:paraId="08E2F111" w14:textId="77777777" w:rsidR="00E7288F" w:rsidRPr="0081692F" w:rsidRDefault="00E7288F" w:rsidP="00E72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решать вероятностны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е задачи, используя вероятностную схему Бернулли, теорему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Бернулли,  понятие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«многогранник распределения»; передавать информацию сжато, полно, выборочно; приводить примеры, подбирать аргументы</w:t>
            </w:r>
            <w:r w:rsidR="004C19F1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формулировать выводы.</w:t>
            </w:r>
          </w:p>
        </w:tc>
        <w:tc>
          <w:tcPr>
            <w:tcW w:w="1843" w:type="dxa"/>
          </w:tcPr>
          <w:p w14:paraId="0546DABE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0A425C08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14:paraId="2ED14A71" w14:textId="77777777" w:rsidR="00665E45" w:rsidRPr="0081692F" w:rsidRDefault="00665E45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2E2198FC" w14:textId="77777777" w:rsidR="00665E45" w:rsidRPr="0081692F" w:rsidRDefault="00665E45" w:rsidP="004E6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Могут </w:t>
            </w:r>
            <w:r w:rsidR="00733C5E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воспроизводить теорию с заданной степенью свернутости</w:t>
            </w:r>
          </w:p>
        </w:tc>
      </w:tr>
      <w:tr w:rsidR="004C19F1" w:rsidRPr="0081692F" w14:paraId="10B4BC25" w14:textId="77777777" w:rsidTr="004C76A8">
        <w:tc>
          <w:tcPr>
            <w:tcW w:w="519" w:type="dxa"/>
          </w:tcPr>
          <w:p w14:paraId="69CD3205" w14:textId="54E1DF25" w:rsidR="004C19F1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183" w:type="dxa"/>
            <w:gridSpan w:val="2"/>
          </w:tcPr>
          <w:p w14:paraId="0004D199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23. Независимые повторения испытаний с двумя исходами</w:t>
            </w:r>
          </w:p>
        </w:tc>
        <w:tc>
          <w:tcPr>
            <w:tcW w:w="686" w:type="dxa"/>
          </w:tcPr>
          <w:p w14:paraId="53E97DA6" w14:textId="77777777" w:rsidR="004C19F1" w:rsidRPr="0081692F" w:rsidRDefault="004C19F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3F862372" w14:textId="77777777" w:rsidR="004C19F1" w:rsidRPr="0081692F" w:rsidRDefault="004C19F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80AA176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6AE0E58F" w14:textId="77777777" w:rsidR="004C19F1" w:rsidRPr="0081692F" w:rsidRDefault="004C19F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50D399E8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60C435F7" w14:textId="77777777" w:rsidR="004C19F1" w:rsidRPr="0081692F" w:rsidRDefault="004C19F1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вероятностную схему Бернулли, теорему Бернулли, понятие «многогранник распределения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».</w:t>
            </w:r>
          </w:p>
          <w:p w14:paraId="62573904" w14:textId="77777777" w:rsidR="004C19F1" w:rsidRPr="0081692F" w:rsidRDefault="004C19F1" w:rsidP="004C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решать вероятностные задачи, используя вероятностную схему Бернулли, теорему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Бернулли,  понятие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«многогранник распределения». </w:t>
            </w:r>
          </w:p>
        </w:tc>
        <w:tc>
          <w:tcPr>
            <w:tcW w:w="1843" w:type="dxa"/>
          </w:tcPr>
          <w:p w14:paraId="47334B0F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сделанных ошибок.</w:t>
            </w:r>
          </w:p>
          <w:p w14:paraId="15D35AEA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14:paraId="68537C07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65C9FB26" w14:textId="77777777" w:rsidR="004C19F1" w:rsidRPr="0081692F" w:rsidRDefault="004C19F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принимать участие в диалоге, подбирать аргументы для объяснения ошибки</w:t>
            </w:r>
          </w:p>
        </w:tc>
      </w:tr>
      <w:tr w:rsidR="004C19F1" w:rsidRPr="0081692F" w14:paraId="4E9944AF" w14:textId="77777777" w:rsidTr="004C76A8">
        <w:tc>
          <w:tcPr>
            <w:tcW w:w="519" w:type="dxa"/>
          </w:tcPr>
          <w:p w14:paraId="00A29B08" w14:textId="6AFF9968" w:rsidR="004C19F1" w:rsidRPr="0081692F" w:rsidRDefault="00A20DD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183" w:type="dxa"/>
            <w:gridSpan w:val="2"/>
          </w:tcPr>
          <w:p w14:paraId="79222F3C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23. Независимые повторения испытаний с двумя исходами</w:t>
            </w:r>
          </w:p>
        </w:tc>
        <w:tc>
          <w:tcPr>
            <w:tcW w:w="686" w:type="dxa"/>
          </w:tcPr>
          <w:p w14:paraId="2F7B0CE1" w14:textId="77777777" w:rsidR="004C19F1" w:rsidRPr="0081692F" w:rsidRDefault="004C19F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EA9F153" w14:textId="77777777" w:rsidR="004C19F1" w:rsidRPr="0081692F" w:rsidRDefault="004C19F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89BD1F8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Комбинированный </w:t>
            </w:r>
          </w:p>
          <w:p w14:paraId="0CD3089D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16FE29B5" w14:textId="77777777" w:rsidR="004C19F1" w:rsidRPr="0081692F" w:rsidRDefault="004C19F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2F92C0D9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BFD123C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26B153A0" w14:textId="77777777" w:rsidR="004C19F1" w:rsidRPr="0081692F" w:rsidRDefault="004C19F1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Знают вероятностную схему Бернулли, теорему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Бернулли, понятие «многогранник распределения».</w:t>
            </w:r>
          </w:p>
          <w:p w14:paraId="7BE1F411" w14:textId="77777777" w:rsidR="004C19F1" w:rsidRPr="0081692F" w:rsidRDefault="004C19F1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решать вероятностные задачи, используя вероятностную схему Бернулли, теорему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Бернулли,  понятие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«многогранник распределения». </w:t>
            </w:r>
          </w:p>
        </w:tc>
        <w:tc>
          <w:tcPr>
            <w:tcW w:w="1843" w:type="dxa"/>
          </w:tcPr>
          <w:p w14:paraId="265D334D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после его завершения на основе его и учёта характера сделанных ошибок.</w:t>
            </w:r>
          </w:p>
          <w:p w14:paraId="6085E604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0BD60784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2CEB012F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Могут объяснять изученные положения на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самостоятельно подобранных конкретных примерах.</w:t>
            </w:r>
          </w:p>
        </w:tc>
      </w:tr>
      <w:tr w:rsidR="004C19F1" w:rsidRPr="0081692F" w14:paraId="67A27CD8" w14:textId="77777777" w:rsidTr="004C76A8">
        <w:tc>
          <w:tcPr>
            <w:tcW w:w="519" w:type="dxa"/>
          </w:tcPr>
          <w:p w14:paraId="42136525" w14:textId="0D48FA79" w:rsidR="004C19F1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83" w:type="dxa"/>
            <w:gridSpan w:val="2"/>
          </w:tcPr>
          <w:p w14:paraId="7D1C23D7" w14:textId="77777777" w:rsidR="004C19F1" w:rsidRPr="0081692F" w:rsidRDefault="004C19F1" w:rsidP="00B0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24. Статистические методы обработки информации</w:t>
            </w:r>
          </w:p>
        </w:tc>
        <w:tc>
          <w:tcPr>
            <w:tcW w:w="686" w:type="dxa"/>
          </w:tcPr>
          <w:p w14:paraId="3B97E26C" w14:textId="77777777" w:rsidR="004C19F1" w:rsidRPr="0081692F" w:rsidRDefault="004C19F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4CD611B1" w14:textId="77777777" w:rsidR="004C19F1" w:rsidRPr="0081692F" w:rsidRDefault="004C19F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B717F94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5C382728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714313ED" w14:textId="77777777" w:rsidR="004C19F1" w:rsidRPr="0081692F" w:rsidRDefault="004C19F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3560689B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Учебная, познавательная, индивидуальная по уровню развития интеллект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а.</w:t>
            </w:r>
          </w:p>
        </w:tc>
        <w:tc>
          <w:tcPr>
            <w:tcW w:w="1985" w:type="dxa"/>
          </w:tcPr>
          <w:p w14:paraId="4E99BF60" w14:textId="77777777" w:rsidR="004C19F1" w:rsidRPr="0081692F" w:rsidRDefault="00F85191" w:rsidP="00F85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Знают понятия: «общий ряд данных», «выборка», «варианта», «кратность варианты»,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«таблица распределения», «частота варианты», «график распределения частот»; способы представления статистической информации.</w:t>
            </w:r>
          </w:p>
          <w:p w14:paraId="7B4FA122" w14:textId="77777777" w:rsidR="00F85191" w:rsidRPr="0081692F" w:rsidRDefault="00F85191" w:rsidP="008B2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развернуто обосновывать суждения;</w:t>
            </w:r>
            <w:r w:rsidR="008B25A7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находить частоту события, используя собственные наблюдения и готовые статистические данные; понимать смысл статистических утверждений, встречающихс</w:t>
            </w:r>
            <w:r w:rsidR="008B25A7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 в повседневной жизни; объяснять изученные положения на самостоятельно подобранных конкретных примерах.</w:t>
            </w:r>
          </w:p>
        </w:tc>
        <w:tc>
          <w:tcPr>
            <w:tcW w:w="1843" w:type="dxa"/>
          </w:tcPr>
          <w:p w14:paraId="38E59EB2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5C05EA8E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сравнение и классификацию по заданным критериям.</w:t>
            </w:r>
          </w:p>
          <w:p w14:paraId="6A0425E5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3C2EBA01" w14:textId="77777777" w:rsidR="004C19F1" w:rsidRPr="0081692F" w:rsidRDefault="004C19F1" w:rsidP="00733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аргументированно отвечать на поставленные вопросы; могут осмыслить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ошибки и их устранить.</w:t>
            </w:r>
          </w:p>
        </w:tc>
      </w:tr>
      <w:tr w:rsidR="004C19F1" w:rsidRPr="0081692F" w14:paraId="4C836E17" w14:textId="77777777" w:rsidTr="004C76A8">
        <w:tc>
          <w:tcPr>
            <w:tcW w:w="519" w:type="dxa"/>
          </w:tcPr>
          <w:p w14:paraId="5F9C6B6B" w14:textId="60092542" w:rsidR="004C19F1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83" w:type="dxa"/>
            <w:gridSpan w:val="2"/>
          </w:tcPr>
          <w:p w14:paraId="0ED1D8DE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24. Статистические методы обработки информации</w:t>
            </w:r>
          </w:p>
        </w:tc>
        <w:tc>
          <w:tcPr>
            <w:tcW w:w="686" w:type="dxa"/>
          </w:tcPr>
          <w:p w14:paraId="23796CD4" w14:textId="77777777" w:rsidR="004C19F1" w:rsidRPr="0081692F" w:rsidRDefault="004C19F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0450D2FE" w14:textId="77777777" w:rsidR="004C19F1" w:rsidRPr="0081692F" w:rsidRDefault="004C19F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BBB02D0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4067A34E" w14:textId="77777777" w:rsidR="004C19F1" w:rsidRPr="0081692F" w:rsidRDefault="004C19F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62F0B496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474CC2BF" w14:textId="77777777" w:rsidR="00662506" w:rsidRPr="0081692F" w:rsidRDefault="00662506" w:rsidP="0066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понятия: «общий ряд данных», «выборка», «варианта», «кратность варианты», «таблица распределения», «частота варианты», «график распределения частот»; способы представления статистической информации.</w:t>
            </w:r>
          </w:p>
          <w:p w14:paraId="66D7F493" w14:textId="77777777" w:rsidR="004C19F1" w:rsidRPr="0081692F" w:rsidRDefault="00662506" w:rsidP="0066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развернуто обосновывать суждения; находить частоту события, используя собственные наблюдения и готовые статистические данные; понимать смысл статистических утверждений, встречающихся в повседневной жизни.</w:t>
            </w:r>
          </w:p>
        </w:tc>
        <w:tc>
          <w:tcPr>
            <w:tcW w:w="1843" w:type="dxa"/>
          </w:tcPr>
          <w:p w14:paraId="05CE876B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5F2DC971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критериям;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владеть общим приёмом решения задач.</w:t>
            </w:r>
          </w:p>
          <w:p w14:paraId="7A95EF61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650D5BB0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принимать участие в диалоге, подбирать аргументы для объяснения ошибки</w:t>
            </w:r>
          </w:p>
        </w:tc>
      </w:tr>
      <w:tr w:rsidR="004C19F1" w:rsidRPr="0081692F" w14:paraId="2A55049E" w14:textId="77777777" w:rsidTr="004C76A8">
        <w:tc>
          <w:tcPr>
            <w:tcW w:w="519" w:type="dxa"/>
          </w:tcPr>
          <w:p w14:paraId="69234B8F" w14:textId="187F911F" w:rsidR="004C19F1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83" w:type="dxa"/>
            <w:gridSpan w:val="2"/>
          </w:tcPr>
          <w:p w14:paraId="0A1699AC" w14:textId="77777777" w:rsidR="004C19F1" w:rsidRPr="0081692F" w:rsidRDefault="004C19F1" w:rsidP="00B0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25. Гауссова кривая. Закон больших чисел. </w:t>
            </w:r>
          </w:p>
        </w:tc>
        <w:tc>
          <w:tcPr>
            <w:tcW w:w="686" w:type="dxa"/>
          </w:tcPr>
          <w:p w14:paraId="20122478" w14:textId="77777777" w:rsidR="004C19F1" w:rsidRPr="0081692F" w:rsidRDefault="004C19F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730DBFEB" w14:textId="77777777" w:rsidR="004C19F1" w:rsidRPr="0081692F" w:rsidRDefault="004C19F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188A0A4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Комбинированный </w:t>
            </w:r>
          </w:p>
          <w:p w14:paraId="2187A09A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6B28F282" w14:textId="77777777" w:rsidR="004C19F1" w:rsidRPr="0081692F" w:rsidRDefault="004C19F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CEC58C5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21634A4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Пары смешанного состава (сильный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учит слабого).</w:t>
            </w:r>
          </w:p>
        </w:tc>
        <w:tc>
          <w:tcPr>
            <w:tcW w:w="1985" w:type="dxa"/>
          </w:tcPr>
          <w:p w14:paraId="18EE3E77" w14:textId="77777777" w:rsidR="004C19F1" w:rsidRPr="0081692F" w:rsidRDefault="0066250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Имеют представление о кривой Гаусса; о законе больших чисел.</w:t>
            </w:r>
          </w:p>
          <w:p w14:paraId="06DF0844" w14:textId="77777777" w:rsidR="00662506" w:rsidRPr="0081692F" w:rsidRDefault="00662506" w:rsidP="0066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решать вероятностны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 задачи, применяя знания о кривой Гаусса, алгоритм использования кривой нормального распределения и функции площади под кривой Гаусса в приближенных вычислениях, закон больших чисел.</w:t>
            </w:r>
          </w:p>
        </w:tc>
        <w:tc>
          <w:tcPr>
            <w:tcW w:w="1843" w:type="dxa"/>
          </w:tcPr>
          <w:p w14:paraId="354CD28C" w14:textId="77777777" w:rsidR="004C19F1" w:rsidRPr="0081692F" w:rsidRDefault="004C19F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5F362763" w14:textId="77777777" w:rsidR="004C19F1" w:rsidRPr="0081692F" w:rsidRDefault="004C19F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необходимой информации для выполнения учебных заданий с использованием учебной литературы</w:t>
            </w:r>
          </w:p>
          <w:p w14:paraId="3B91FBB3" w14:textId="77777777" w:rsidR="004C19F1" w:rsidRPr="0081692F" w:rsidRDefault="004C19F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701" w:type="dxa"/>
          </w:tcPr>
          <w:p w14:paraId="6A71C9BB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Могут на основе комбинирования ранее изученных алгоритмов и способов действия решать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нетиповые задачи, выполняя продуктивные действия эвристического типа.</w:t>
            </w:r>
          </w:p>
        </w:tc>
      </w:tr>
      <w:tr w:rsidR="004C19F1" w:rsidRPr="0081692F" w14:paraId="012DCD8A" w14:textId="77777777" w:rsidTr="004C76A8">
        <w:tc>
          <w:tcPr>
            <w:tcW w:w="519" w:type="dxa"/>
          </w:tcPr>
          <w:p w14:paraId="1A9EFAA4" w14:textId="1ED57D27" w:rsidR="004C19F1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83" w:type="dxa"/>
            <w:gridSpan w:val="2"/>
          </w:tcPr>
          <w:p w14:paraId="600225DD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25. Гауссова кривая. Закон больших чисел. </w:t>
            </w:r>
          </w:p>
          <w:p w14:paraId="4D7389A4" w14:textId="77777777" w:rsidR="001C0566" w:rsidRPr="0081692F" w:rsidRDefault="001C0566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</w:t>
            </w:r>
            <w:r w:rsidRPr="0081692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Теорема Виета и комбинаторика»</w:t>
            </w:r>
          </w:p>
        </w:tc>
        <w:tc>
          <w:tcPr>
            <w:tcW w:w="686" w:type="dxa"/>
          </w:tcPr>
          <w:p w14:paraId="64744A2B" w14:textId="77777777" w:rsidR="004C19F1" w:rsidRPr="0081692F" w:rsidRDefault="004C19F1" w:rsidP="003E0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5C4E3B8C" w14:textId="77777777" w:rsidR="004C19F1" w:rsidRPr="0081692F" w:rsidRDefault="004C19F1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04F413A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Комбинированный </w:t>
            </w:r>
          </w:p>
          <w:p w14:paraId="3B861FF8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</w:tcPr>
          <w:p w14:paraId="23853507" w14:textId="77777777" w:rsidR="004C19F1" w:rsidRPr="0081692F" w:rsidRDefault="004C19F1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48500F68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26BD5A8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3DF075CF" w14:textId="77777777" w:rsidR="004C19F1" w:rsidRPr="0081692F" w:rsidRDefault="00BA03B7" w:rsidP="00BA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66250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нают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250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 кривой Гаусса;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алгоритм использования кривой нормального распределения и функции площади под кривой Гаусса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приближенных вычислениях; закон больших чисел.</w:t>
            </w:r>
          </w:p>
          <w:p w14:paraId="4CE44FA1" w14:textId="77777777" w:rsidR="00BA03B7" w:rsidRPr="0081692F" w:rsidRDefault="00BA03B7" w:rsidP="00BA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решать вероятностные задачи, применяя знания о кривой Гаусса, алгоритм использования кривой нормального распределения и функции площади под кривой Гаусса в приближенных вычислениях, закон больших чисел.</w:t>
            </w:r>
          </w:p>
        </w:tc>
        <w:tc>
          <w:tcPr>
            <w:tcW w:w="1843" w:type="dxa"/>
          </w:tcPr>
          <w:p w14:paraId="6DCFADA0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5344C0AB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выполнения учебных заданий с использованием учебной литературы</w:t>
            </w:r>
          </w:p>
          <w:p w14:paraId="0FA04F8B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701" w:type="dxa"/>
          </w:tcPr>
          <w:p w14:paraId="14183ECC" w14:textId="77777777" w:rsidR="004C19F1" w:rsidRPr="0081692F" w:rsidRDefault="004C19F1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Могут на основе комбинирования ранее изученных алгоритмов и способов действия решать нетиповые задачи,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выполняя продуктивные действия эвристического типа.</w:t>
            </w:r>
          </w:p>
        </w:tc>
      </w:tr>
      <w:tr w:rsidR="004C19F1" w:rsidRPr="0081692F" w14:paraId="1827E4CF" w14:textId="77777777" w:rsidTr="004C76A8">
        <w:tc>
          <w:tcPr>
            <w:tcW w:w="15310" w:type="dxa"/>
            <w:gridSpan w:val="11"/>
          </w:tcPr>
          <w:p w14:paraId="5532C7CD" w14:textId="35269972" w:rsidR="004C19F1" w:rsidRPr="0081692F" w:rsidRDefault="004C19F1" w:rsidP="00566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Глава 6. Уравнения и неравенства. Системы уравнений и неравенств</w:t>
            </w:r>
            <w:r w:rsidR="000C5789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(3</w:t>
            </w:r>
            <w:r w:rsidR="00DB6C37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0C5789" w:rsidRPr="008169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A76E80" w:rsidRPr="0081692F" w14:paraId="388BA300" w14:textId="77777777" w:rsidTr="00A76E80">
        <w:tc>
          <w:tcPr>
            <w:tcW w:w="568" w:type="dxa"/>
            <w:gridSpan w:val="2"/>
          </w:tcPr>
          <w:p w14:paraId="4D819644" w14:textId="49DA74A3" w:rsidR="00A76E80" w:rsidRPr="0081692F" w:rsidRDefault="0034348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34" w:type="dxa"/>
          </w:tcPr>
          <w:p w14:paraId="7F6E89F6" w14:textId="77777777" w:rsidR="00A76E80" w:rsidRPr="0081692F" w:rsidRDefault="00A76E80" w:rsidP="00566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26.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Равносильность уравнений</w:t>
            </w:r>
          </w:p>
        </w:tc>
        <w:tc>
          <w:tcPr>
            <w:tcW w:w="686" w:type="dxa"/>
          </w:tcPr>
          <w:p w14:paraId="4EAFABB6" w14:textId="77777777" w:rsidR="00A76E80" w:rsidRPr="0081692F" w:rsidRDefault="00A76E8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90" w:type="dxa"/>
          </w:tcPr>
          <w:p w14:paraId="445B3D02" w14:textId="77777777" w:rsidR="00A76E80" w:rsidRPr="0081692F" w:rsidRDefault="00A76E8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B405209" w14:textId="77777777" w:rsidR="00A76E80" w:rsidRPr="0081692F" w:rsidRDefault="00A76E8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усвоения новых знаний.</w:t>
            </w:r>
          </w:p>
          <w:p w14:paraId="6D981B14" w14:textId="77777777" w:rsidR="00A76E80" w:rsidRPr="0081692F" w:rsidRDefault="00A76E8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7F53B92F" w14:textId="77777777" w:rsidR="00A76E80" w:rsidRPr="0081692F" w:rsidRDefault="00A76E8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условия учащимся для</w:t>
            </w:r>
            <w:r w:rsidR="00815F7A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49F44812" w14:textId="77777777" w:rsidR="00815F7A" w:rsidRPr="0081692F" w:rsidRDefault="00815F7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-формирования представлений об уравнениях и их системах, о решении уравнения и системы, об уравнениях с параметром, о равносильности уравнений, о следствии уравнений, о посторонних корнях, о теореме равносильности, о расширении области определения, о проверке корней, о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потери корней;</w:t>
            </w:r>
          </w:p>
          <w:p w14:paraId="3B7DA817" w14:textId="77777777" w:rsidR="00A76E80" w:rsidRPr="0081692F" w:rsidRDefault="00815F7A" w:rsidP="00815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умений преобразовать данное уравнение в уравнение-следствие;</w:t>
            </w:r>
          </w:p>
          <w:p w14:paraId="5EA6541E" w14:textId="77777777" w:rsidR="00815F7A" w:rsidRPr="0081692F" w:rsidRDefault="00815F7A" w:rsidP="00815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умением решать уравнения с параметрами, находить все возможные решения в зависимости от значения параметра;</w:t>
            </w:r>
          </w:p>
          <w:p w14:paraId="2DF5F3F7" w14:textId="77777777" w:rsidR="00815F7A" w:rsidRPr="0081692F" w:rsidRDefault="00815F7A" w:rsidP="00815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навыками общих методов решения уравнений и их систем;</w:t>
            </w:r>
          </w:p>
          <w:p w14:paraId="4F9D283E" w14:textId="77777777" w:rsidR="00815F7A" w:rsidRPr="0081692F" w:rsidRDefault="00815F7A" w:rsidP="00815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-обобщения и систематизац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ия имеющихся сведений об уравнениях, системах и методах их решения; ознакомления с общими методами решения.</w:t>
            </w:r>
          </w:p>
          <w:p w14:paraId="5B1DA05F" w14:textId="77777777" w:rsidR="00815F7A" w:rsidRPr="0081692F" w:rsidRDefault="00815F7A" w:rsidP="00815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A9E5227" w14:textId="77777777" w:rsidR="00A76E80" w:rsidRPr="0081692F" w:rsidRDefault="00A76E80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Учебная,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46C25C63" w14:textId="77777777" w:rsidR="00A76E80" w:rsidRPr="0081692F" w:rsidRDefault="001601E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Имеют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представление о равносильности уравнений.</w:t>
            </w:r>
          </w:p>
          <w:p w14:paraId="295F20FA" w14:textId="77777777" w:rsidR="001601E9" w:rsidRPr="0081692F" w:rsidRDefault="001601E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основные уравнения равносильности.</w:t>
            </w:r>
          </w:p>
          <w:p w14:paraId="4180D696" w14:textId="77777777" w:rsidR="001601E9" w:rsidRPr="0081692F" w:rsidRDefault="001601E9" w:rsidP="00160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производить равносильные переходы с целью упрощения уравнения;</w:t>
            </w:r>
          </w:p>
          <w:p w14:paraId="06B50213" w14:textId="77777777" w:rsidR="001601E9" w:rsidRPr="0081692F" w:rsidRDefault="001601E9" w:rsidP="00160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Доказывать равносильность уравнений на основе теорем равносильности.</w:t>
            </w:r>
          </w:p>
        </w:tc>
        <w:tc>
          <w:tcPr>
            <w:tcW w:w="1843" w:type="dxa"/>
          </w:tcPr>
          <w:p w14:paraId="691D549D" w14:textId="77777777" w:rsidR="00A76E80" w:rsidRPr="0081692F" w:rsidRDefault="00A76E80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</w:t>
            </w: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2543F057" w14:textId="77777777" w:rsidR="00A76E80" w:rsidRPr="0081692F" w:rsidRDefault="00A76E80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14:paraId="3A680343" w14:textId="77777777" w:rsidR="00A76E80" w:rsidRPr="0081692F" w:rsidRDefault="00A76E80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4351EA05" w14:textId="77777777" w:rsidR="00A76E80" w:rsidRPr="0081692F" w:rsidRDefault="00A76E8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формировать вопросы, задачи, создавать проблемную ситуацию.</w:t>
            </w:r>
          </w:p>
        </w:tc>
      </w:tr>
      <w:tr w:rsidR="00A76E80" w:rsidRPr="0081692F" w14:paraId="5C3D5B3E" w14:textId="77777777" w:rsidTr="00A76E80">
        <w:tc>
          <w:tcPr>
            <w:tcW w:w="568" w:type="dxa"/>
            <w:gridSpan w:val="2"/>
          </w:tcPr>
          <w:p w14:paraId="5FF90107" w14:textId="4F35F64D" w:rsidR="00A76E80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34" w:type="dxa"/>
          </w:tcPr>
          <w:p w14:paraId="6EA95510" w14:textId="77777777" w:rsidR="00A76E80" w:rsidRPr="0081692F" w:rsidRDefault="00A76E80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26. Равносильность уравнений</w:t>
            </w:r>
          </w:p>
        </w:tc>
        <w:tc>
          <w:tcPr>
            <w:tcW w:w="686" w:type="dxa"/>
          </w:tcPr>
          <w:p w14:paraId="713139C0" w14:textId="77777777" w:rsidR="00A76E80" w:rsidRPr="0081692F" w:rsidRDefault="00A76E8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08816D2B" w14:textId="77777777" w:rsidR="00A76E80" w:rsidRPr="0081692F" w:rsidRDefault="00A76E8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845CC2E" w14:textId="77777777" w:rsidR="00A76E80" w:rsidRPr="0081692F" w:rsidRDefault="00A76E8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комплексного применения знаний и умений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(урок закрепления).</w:t>
            </w:r>
          </w:p>
        </w:tc>
        <w:tc>
          <w:tcPr>
            <w:tcW w:w="1855" w:type="dxa"/>
            <w:vMerge/>
          </w:tcPr>
          <w:p w14:paraId="58B6FE70" w14:textId="77777777" w:rsidR="00A76E80" w:rsidRPr="0081692F" w:rsidRDefault="00A76E8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7F4C06F2" w14:textId="77777777" w:rsidR="00A76E80" w:rsidRPr="0081692F" w:rsidRDefault="00A76E80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пары сменного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состава</w:t>
            </w:r>
          </w:p>
        </w:tc>
        <w:tc>
          <w:tcPr>
            <w:tcW w:w="1985" w:type="dxa"/>
          </w:tcPr>
          <w:p w14:paraId="22B36036" w14:textId="77777777" w:rsidR="00A76E80" w:rsidRPr="0081692F" w:rsidRDefault="001601E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Знают основные способы равносильных переходов.</w:t>
            </w:r>
          </w:p>
          <w:p w14:paraId="567EB97A" w14:textId="77777777" w:rsidR="001601E9" w:rsidRPr="0081692F" w:rsidRDefault="001601E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Имеют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представление о возможных потерях или приобретениях корней и путях исправления данных ошибок.</w:t>
            </w:r>
          </w:p>
          <w:p w14:paraId="569E708F" w14:textId="77777777" w:rsidR="001601E9" w:rsidRPr="0081692F" w:rsidRDefault="001601E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выполнять проверку найденного решения с помощью подстановки и учета области допустимых значений.</w:t>
            </w:r>
          </w:p>
        </w:tc>
        <w:tc>
          <w:tcPr>
            <w:tcW w:w="1843" w:type="dxa"/>
          </w:tcPr>
          <w:p w14:paraId="175105BA" w14:textId="77777777" w:rsidR="00A76E80" w:rsidRPr="0081692F" w:rsidRDefault="00A76E80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завершения на основе его и учёта характера сделанных ошибок.</w:t>
            </w:r>
          </w:p>
          <w:p w14:paraId="1A557A01" w14:textId="77777777" w:rsidR="00A76E80" w:rsidRPr="0081692F" w:rsidRDefault="00A76E80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14:paraId="5C362C23" w14:textId="77777777" w:rsidR="00A76E80" w:rsidRPr="0081692F" w:rsidRDefault="00A76E80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25482843" w14:textId="77777777" w:rsidR="00A76E80" w:rsidRPr="0081692F" w:rsidRDefault="00264C4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участвовать в диалоге, понимать точку зрения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собеседника, признавать право на иное мнение.</w:t>
            </w:r>
          </w:p>
        </w:tc>
      </w:tr>
      <w:tr w:rsidR="00A76E80" w:rsidRPr="0081692F" w14:paraId="705AF08F" w14:textId="77777777" w:rsidTr="00A76E80">
        <w:tc>
          <w:tcPr>
            <w:tcW w:w="568" w:type="dxa"/>
            <w:gridSpan w:val="2"/>
          </w:tcPr>
          <w:p w14:paraId="38E24F9C" w14:textId="260EDF35" w:rsidR="00A76E80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34" w:type="dxa"/>
          </w:tcPr>
          <w:p w14:paraId="5D14F7B3" w14:textId="77777777" w:rsidR="00A76E80" w:rsidRPr="0081692F" w:rsidRDefault="00A76E80" w:rsidP="00566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27. Общие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методы решения уравнений.</w:t>
            </w:r>
          </w:p>
        </w:tc>
        <w:tc>
          <w:tcPr>
            <w:tcW w:w="686" w:type="dxa"/>
          </w:tcPr>
          <w:p w14:paraId="086F7AAD" w14:textId="77777777" w:rsidR="00A76E80" w:rsidRPr="0081692F" w:rsidRDefault="00A76E8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90" w:type="dxa"/>
          </w:tcPr>
          <w:p w14:paraId="37C200DC" w14:textId="77777777" w:rsidR="00A76E80" w:rsidRPr="0081692F" w:rsidRDefault="00A76E80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8A7D2BD" w14:textId="77777777" w:rsidR="00A76E80" w:rsidRPr="0081692F" w:rsidRDefault="00A76E8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усвоения новых знаний.</w:t>
            </w:r>
          </w:p>
          <w:p w14:paraId="494C55D5" w14:textId="77777777" w:rsidR="00A76E80" w:rsidRPr="0081692F" w:rsidRDefault="00A76E8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10859690" w14:textId="77777777" w:rsidR="00A76E80" w:rsidRPr="0081692F" w:rsidRDefault="00A76E8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6FEDBF0B" w14:textId="77777777" w:rsidR="00A76E80" w:rsidRPr="0081692F" w:rsidRDefault="00A76E80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0EC6F3B3" w14:textId="77777777" w:rsidR="00A76E80" w:rsidRPr="0081692F" w:rsidRDefault="001601E9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Знают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основные методы решения алгебраических уравнений: метод</w:t>
            </w:r>
            <w:r w:rsidR="00D9394A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разложения на множители и метод введения новой </w:t>
            </w:r>
            <w:r w:rsidR="00D9394A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переменной.</w:t>
            </w:r>
          </w:p>
          <w:p w14:paraId="017FC052" w14:textId="77777777" w:rsidR="00D9394A" w:rsidRPr="0081692F" w:rsidRDefault="00D9394A" w:rsidP="00D93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применять их при решении рациональных уравнений степени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&gt;2;</w:t>
            </w:r>
          </w:p>
          <w:p w14:paraId="1D01B64D" w14:textId="77777777" w:rsidR="00D9394A" w:rsidRPr="0081692F" w:rsidRDefault="00D9394A" w:rsidP="00D93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Предвидеть возможную потерю или приобретение корня и находить пути возможного предупреждения ошибок. </w:t>
            </w:r>
          </w:p>
        </w:tc>
        <w:tc>
          <w:tcPr>
            <w:tcW w:w="1843" w:type="dxa"/>
          </w:tcPr>
          <w:p w14:paraId="65BB5767" w14:textId="77777777" w:rsidR="00A76E80" w:rsidRPr="0081692F" w:rsidRDefault="00A76E80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</w:t>
            </w: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5F14EEEF" w14:textId="77777777" w:rsidR="00A76E80" w:rsidRPr="0081692F" w:rsidRDefault="00A76E80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14:paraId="411F272F" w14:textId="77777777" w:rsidR="00A76E80" w:rsidRPr="0081692F" w:rsidRDefault="00A76E80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632F002D" w14:textId="77777777" w:rsidR="00A76E80" w:rsidRPr="0081692F" w:rsidRDefault="00003A9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проводить сравнительный анализ, сопоставлять рассуждать.</w:t>
            </w:r>
          </w:p>
          <w:p w14:paraId="1D26B0D7" w14:textId="77777777" w:rsidR="00A76E80" w:rsidRPr="0081692F" w:rsidRDefault="00A76E80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3A94" w:rsidRPr="0081692F" w14:paraId="652019E2" w14:textId="77777777" w:rsidTr="00A76E80">
        <w:tc>
          <w:tcPr>
            <w:tcW w:w="568" w:type="dxa"/>
            <w:gridSpan w:val="2"/>
          </w:tcPr>
          <w:p w14:paraId="6BCB9096" w14:textId="4266FF0A" w:rsidR="00003A94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4" w:type="dxa"/>
          </w:tcPr>
          <w:p w14:paraId="7B76C765" w14:textId="77777777" w:rsidR="00003A94" w:rsidRPr="0081692F" w:rsidRDefault="00003A94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27. Общие методы решения уравнений.</w:t>
            </w:r>
          </w:p>
        </w:tc>
        <w:tc>
          <w:tcPr>
            <w:tcW w:w="686" w:type="dxa"/>
          </w:tcPr>
          <w:p w14:paraId="16CC661B" w14:textId="77777777" w:rsidR="00003A94" w:rsidRPr="0081692F" w:rsidRDefault="00003A94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3A75C964" w14:textId="77777777" w:rsidR="00003A94" w:rsidRPr="0081692F" w:rsidRDefault="00003A94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3BBC1EA" w14:textId="77777777" w:rsidR="00003A94" w:rsidRPr="0081692F" w:rsidRDefault="00003A94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Комбинированный </w:t>
            </w:r>
          </w:p>
        </w:tc>
        <w:tc>
          <w:tcPr>
            <w:tcW w:w="1855" w:type="dxa"/>
            <w:vMerge/>
          </w:tcPr>
          <w:p w14:paraId="650B1DE0" w14:textId="77777777" w:rsidR="00003A94" w:rsidRPr="0081692F" w:rsidRDefault="00003A9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7685FB7B" w14:textId="77777777" w:rsidR="00003A94" w:rsidRPr="0081692F" w:rsidRDefault="00003A94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D0D871C" w14:textId="77777777" w:rsidR="00003A94" w:rsidRPr="0081692F" w:rsidRDefault="00003A94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5B050686" w14:textId="77777777" w:rsidR="00003A94" w:rsidRPr="0081692F" w:rsidRDefault="00D9394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Знают, как решать простые тригонометри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ческие, показательные, логарифмические, иррациональные уравнения.</w:t>
            </w:r>
          </w:p>
          <w:p w14:paraId="6AD83C36" w14:textId="77777777" w:rsidR="00D9394A" w:rsidRPr="0081692F" w:rsidRDefault="00D9394A" w:rsidP="00D93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решать иррациональные уравнения, уравнения, содержащие модуль;</w:t>
            </w:r>
          </w:p>
          <w:p w14:paraId="048AD54A" w14:textId="77777777" w:rsidR="00D9394A" w:rsidRPr="0081692F" w:rsidRDefault="00D9394A" w:rsidP="00D93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Применять способ замены неизвестных при решении различных уравнений.</w:t>
            </w:r>
          </w:p>
        </w:tc>
        <w:tc>
          <w:tcPr>
            <w:tcW w:w="1843" w:type="dxa"/>
          </w:tcPr>
          <w:p w14:paraId="5D251A20" w14:textId="77777777" w:rsidR="00003A94" w:rsidRPr="0081692F" w:rsidRDefault="00003A94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действия.</w:t>
            </w:r>
          </w:p>
          <w:p w14:paraId="736817D6" w14:textId="77777777" w:rsidR="00003A94" w:rsidRPr="0081692F" w:rsidRDefault="00003A94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</w:t>
            </w:r>
          </w:p>
          <w:p w14:paraId="7B676141" w14:textId="77777777" w:rsidR="00003A94" w:rsidRPr="0081692F" w:rsidRDefault="00003A94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701" w:type="dxa"/>
          </w:tcPr>
          <w:p w14:paraId="480AE5D6" w14:textId="77777777" w:rsidR="00003A94" w:rsidRPr="0081692F" w:rsidRDefault="00003A94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участвовать в диалоге, понимать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точку зрения собеседника, признавать право на иное мнение.</w:t>
            </w:r>
          </w:p>
        </w:tc>
      </w:tr>
      <w:tr w:rsidR="008D0672" w:rsidRPr="0081692F" w14:paraId="7CF28269" w14:textId="77777777" w:rsidTr="00A76E80">
        <w:tc>
          <w:tcPr>
            <w:tcW w:w="568" w:type="dxa"/>
            <w:gridSpan w:val="2"/>
          </w:tcPr>
          <w:p w14:paraId="1B8DD676" w14:textId="013EC204" w:rsidR="008D0672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34" w:type="dxa"/>
          </w:tcPr>
          <w:p w14:paraId="2B691ACD" w14:textId="77777777" w:rsidR="008D0672" w:rsidRPr="0081692F" w:rsidRDefault="008D0672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27. Общие методы решения уравнений.</w:t>
            </w:r>
          </w:p>
          <w:p w14:paraId="7A35EB35" w14:textId="2ECA266B" w:rsidR="003724E6" w:rsidRPr="0081692F" w:rsidRDefault="003724E6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</w:tcPr>
          <w:p w14:paraId="018D4E10" w14:textId="77777777" w:rsidR="008D0672" w:rsidRPr="0081692F" w:rsidRDefault="008D0672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24F86E64" w14:textId="77777777" w:rsidR="008D0672" w:rsidRPr="0081692F" w:rsidRDefault="008D0672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9AFBD1B" w14:textId="77777777" w:rsidR="008D0672" w:rsidRPr="0081692F" w:rsidRDefault="008D0672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15F6A4CB" w14:textId="77777777" w:rsidR="008D0672" w:rsidRPr="0081692F" w:rsidRDefault="008D0672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321CB1CD" w14:textId="77777777" w:rsidR="008D0672" w:rsidRPr="0081692F" w:rsidRDefault="008D0672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11DDC5D7" w14:textId="77777777" w:rsidR="008D0672" w:rsidRPr="0081692F" w:rsidRDefault="00D9394A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Знают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 решать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иррациональные уравнения, уравнения, содержащие модуль.</w:t>
            </w:r>
          </w:p>
          <w:p w14:paraId="03FB7DB6" w14:textId="77777777" w:rsidR="00D9394A" w:rsidRPr="0081692F" w:rsidRDefault="00D9394A" w:rsidP="00D93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решать рациональные уравнения высших степеней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методами разложения на множители или введением новой переменной; решать рациональные уравнения, содержащие модуль.</w:t>
            </w:r>
          </w:p>
        </w:tc>
        <w:tc>
          <w:tcPr>
            <w:tcW w:w="1843" w:type="dxa"/>
          </w:tcPr>
          <w:p w14:paraId="62124FDC" w14:textId="77777777" w:rsidR="008D0672" w:rsidRPr="0081692F" w:rsidRDefault="008D0672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738E9338" w14:textId="77777777" w:rsidR="008D0672" w:rsidRPr="0081692F" w:rsidRDefault="008D0672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14:paraId="3FB2C58D" w14:textId="77777777" w:rsidR="008D0672" w:rsidRPr="0081692F" w:rsidRDefault="008D0672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485195F4" w14:textId="77777777" w:rsidR="008D0672" w:rsidRPr="0081692F" w:rsidRDefault="008D0672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участвовать в диалоге, понимать точку зрения собеседника, признавать право на иное мнение.</w:t>
            </w:r>
          </w:p>
        </w:tc>
      </w:tr>
      <w:tr w:rsidR="002968CD" w:rsidRPr="0081692F" w14:paraId="1343E34C" w14:textId="77777777" w:rsidTr="00A76E80">
        <w:tc>
          <w:tcPr>
            <w:tcW w:w="568" w:type="dxa"/>
            <w:gridSpan w:val="2"/>
          </w:tcPr>
          <w:p w14:paraId="0BA88269" w14:textId="78097065" w:rsidR="002968CD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34" w:type="dxa"/>
          </w:tcPr>
          <w:p w14:paraId="5A9F9D08" w14:textId="77777777" w:rsidR="002968CD" w:rsidRPr="0081692F" w:rsidRDefault="002968CD" w:rsidP="00566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28. Равносильность неравенств.</w:t>
            </w:r>
          </w:p>
        </w:tc>
        <w:tc>
          <w:tcPr>
            <w:tcW w:w="686" w:type="dxa"/>
          </w:tcPr>
          <w:p w14:paraId="38582029" w14:textId="77777777" w:rsidR="002968CD" w:rsidRPr="0081692F" w:rsidRDefault="002968C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27D6A016" w14:textId="77777777" w:rsidR="002968CD" w:rsidRPr="0081692F" w:rsidRDefault="002968C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FC821A3" w14:textId="77777777" w:rsidR="002968CD" w:rsidRPr="0081692F" w:rsidRDefault="002968C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6BBF6C83" w14:textId="77777777" w:rsidR="002968CD" w:rsidRPr="0081692F" w:rsidRDefault="002968C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29B2D900" w14:textId="77777777" w:rsidR="002968CD" w:rsidRPr="0081692F" w:rsidRDefault="002968C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учащимся для:</w:t>
            </w:r>
          </w:p>
          <w:p w14:paraId="4D3B8EC5" w14:textId="77777777" w:rsidR="002968CD" w:rsidRPr="0081692F" w:rsidRDefault="002968CD" w:rsidP="00253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-формирования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представлений о равносильности неравенств, о частном решении, об общем решении, о следствии неравенства, о системе и совокупности неравенств, о пересечении решений, об объединении решений, об иррациональных неравенствах и неравенствах с модулями;</w:t>
            </w:r>
          </w:p>
          <w:p w14:paraId="00E0F722" w14:textId="77777777" w:rsidR="002968CD" w:rsidRPr="0081692F" w:rsidRDefault="002968CD" w:rsidP="00253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-формирования умений производить равносильные переходы с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целью упрощения уравнения;</w:t>
            </w:r>
          </w:p>
          <w:p w14:paraId="5175857A" w14:textId="77777777" w:rsidR="002968CD" w:rsidRPr="0081692F" w:rsidRDefault="002968CD" w:rsidP="00253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умением доказывать равносильность неравенств на основе теорем равносильности;</w:t>
            </w:r>
          </w:p>
          <w:p w14:paraId="248E8705" w14:textId="77777777" w:rsidR="002968CD" w:rsidRPr="0081692F" w:rsidRDefault="002968CD" w:rsidP="00253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навыками использования различных приемов решения уравнений и неравенств с модулем.</w:t>
            </w:r>
          </w:p>
        </w:tc>
        <w:tc>
          <w:tcPr>
            <w:tcW w:w="1547" w:type="dxa"/>
          </w:tcPr>
          <w:p w14:paraId="0ADE86C3" w14:textId="77777777" w:rsidR="002968CD" w:rsidRPr="0081692F" w:rsidRDefault="002968C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Учебная, познавательная, индивидуальная по уровню развития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интеллекта.</w:t>
            </w:r>
          </w:p>
        </w:tc>
        <w:tc>
          <w:tcPr>
            <w:tcW w:w="1985" w:type="dxa"/>
          </w:tcPr>
          <w:p w14:paraId="15E4A64F" w14:textId="77777777" w:rsidR="002968CD" w:rsidRPr="0081692F" w:rsidRDefault="00FA392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Имеют представления о равносильности неравенств.</w:t>
            </w:r>
          </w:p>
          <w:p w14:paraId="7FCCD267" w14:textId="77777777" w:rsidR="00FA3923" w:rsidRPr="0081692F" w:rsidRDefault="00FA392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Знают основные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теоремы равносильности.</w:t>
            </w:r>
          </w:p>
          <w:p w14:paraId="6FB0B1FA" w14:textId="77777777" w:rsidR="00FA3923" w:rsidRPr="0081692F" w:rsidRDefault="00FA3923" w:rsidP="00FA3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производить равносильные переходы с целью упрощения неравенства;</w:t>
            </w:r>
          </w:p>
          <w:p w14:paraId="68A8A7B3" w14:textId="77777777" w:rsidR="00FA3923" w:rsidRPr="0081692F" w:rsidRDefault="00FA3923" w:rsidP="00FA3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Доказывать равносильность неравенств на основе теорем равносильности.</w:t>
            </w:r>
          </w:p>
        </w:tc>
        <w:tc>
          <w:tcPr>
            <w:tcW w:w="1843" w:type="dxa"/>
          </w:tcPr>
          <w:p w14:paraId="29365CD0" w14:textId="77777777" w:rsidR="002968CD" w:rsidRPr="0081692F" w:rsidRDefault="002968C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259368C9" w14:textId="77777777" w:rsidR="002968CD" w:rsidRPr="0081692F" w:rsidRDefault="002968C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проводить сравнение и классификацию по заданным критериям.</w:t>
            </w:r>
          </w:p>
          <w:p w14:paraId="2327BCF7" w14:textId="77777777" w:rsidR="002968CD" w:rsidRPr="0081692F" w:rsidRDefault="002968C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46891052" w14:textId="77777777" w:rsidR="002968CD" w:rsidRPr="0081692F" w:rsidRDefault="002968C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плана выполнения построений, приведение примеров, формулиров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ание выводов</w:t>
            </w:r>
          </w:p>
        </w:tc>
      </w:tr>
      <w:tr w:rsidR="00FA3923" w:rsidRPr="0081692F" w14:paraId="1D0C06D6" w14:textId="77777777" w:rsidTr="00A76E80">
        <w:tc>
          <w:tcPr>
            <w:tcW w:w="568" w:type="dxa"/>
            <w:gridSpan w:val="2"/>
          </w:tcPr>
          <w:p w14:paraId="2E73955B" w14:textId="680832E3" w:rsidR="00FA3923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34" w:type="dxa"/>
          </w:tcPr>
          <w:p w14:paraId="2335871F" w14:textId="77777777" w:rsidR="00FA3923" w:rsidRPr="0081692F" w:rsidRDefault="00FA3923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28. Равносильность неравенств.</w:t>
            </w:r>
          </w:p>
        </w:tc>
        <w:tc>
          <w:tcPr>
            <w:tcW w:w="686" w:type="dxa"/>
          </w:tcPr>
          <w:p w14:paraId="578D798A" w14:textId="77777777" w:rsidR="00FA3923" w:rsidRPr="0081692F" w:rsidRDefault="00FA3923" w:rsidP="0049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697C95B2" w14:textId="77777777" w:rsidR="00FA3923" w:rsidRPr="0081692F" w:rsidRDefault="00FA3923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B87C373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5262014C" w14:textId="77777777" w:rsidR="00FA3923" w:rsidRPr="0081692F" w:rsidRDefault="00FA392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4D89774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5437049F" w14:textId="77777777" w:rsidR="00FA3923" w:rsidRPr="0081692F" w:rsidRDefault="00FA392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основные способы равносильных переходов.</w:t>
            </w:r>
          </w:p>
          <w:p w14:paraId="5DB92C8A" w14:textId="77777777" w:rsidR="00FA3923" w:rsidRPr="0081692F" w:rsidRDefault="00FA3923" w:rsidP="00FA3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Имеют представления о возможных потерях или приобретениях корней и путях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исправления данных ошибок.</w:t>
            </w:r>
          </w:p>
          <w:p w14:paraId="23EE8FBD" w14:textId="77777777" w:rsidR="00FA3923" w:rsidRPr="0081692F" w:rsidRDefault="00FA3923" w:rsidP="00FA3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выполнять проверку найденного решения с помощью подстановки и учета области допустимых значений.</w:t>
            </w:r>
          </w:p>
        </w:tc>
        <w:tc>
          <w:tcPr>
            <w:tcW w:w="1843" w:type="dxa"/>
          </w:tcPr>
          <w:p w14:paraId="120D04D4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187EF137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14:paraId="58F8874C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516B50EA" w14:textId="77777777" w:rsidR="00FA3923" w:rsidRPr="0081692F" w:rsidRDefault="00FA392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развернуто обосновывать суждения, приводить доказательства, в том числе от противного.</w:t>
            </w:r>
          </w:p>
        </w:tc>
      </w:tr>
      <w:tr w:rsidR="00FA3923" w:rsidRPr="0081692F" w14:paraId="353508AE" w14:textId="77777777" w:rsidTr="00A76E80">
        <w:tc>
          <w:tcPr>
            <w:tcW w:w="568" w:type="dxa"/>
            <w:gridSpan w:val="2"/>
          </w:tcPr>
          <w:p w14:paraId="716F13CF" w14:textId="7A1042A2" w:rsidR="00FA3923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34" w:type="dxa"/>
          </w:tcPr>
          <w:p w14:paraId="4D57E4C2" w14:textId="77777777" w:rsidR="00FA3923" w:rsidRPr="0081692F" w:rsidRDefault="00FA3923" w:rsidP="00566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29. Уравнения и неравенства с модулем.</w:t>
            </w:r>
          </w:p>
        </w:tc>
        <w:tc>
          <w:tcPr>
            <w:tcW w:w="686" w:type="dxa"/>
          </w:tcPr>
          <w:p w14:paraId="3FEFCA5B" w14:textId="77777777" w:rsidR="00FA3923" w:rsidRPr="0081692F" w:rsidRDefault="00FA3923" w:rsidP="0049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6D32E3C4" w14:textId="77777777" w:rsidR="00FA3923" w:rsidRPr="0081692F" w:rsidRDefault="00FA3923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458C6D2" w14:textId="77777777" w:rsidR="00FA3923" w:rsidRPr="0081692F" w:rsidRDefault="00FA3923" w:rsidP="0026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</w:tc>
        <w:tc>
          <w:tcPr>
            <w:tcW w:w="1855" w:type="dxa"/>
            <w:vMerge/>
          </w:tcPr>
          <w:p w14:paraId="6CD0406D" w14:textId="77777777" w:rsidR="00FA3923" w:rsidRPr="0081692F" w:rsidRDefault="00FA392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0C448325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познавательная, индивидуальная по уровню развития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интеллекта.</w:t>
            </w:r>
          </w:p>
        </w:tc>
        <w:tc>
          <w:tcPr>
            <w:tcW w:w="1985" w:type="dxa"/>
          </w:tcPr>
          <w:p w14:paraId="3B67EB7F" w14:textId="77777777" w:rsidR="00FA3923" w:rsidRPr="0081692F" w:rsidRDefault="006224F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Имеют представления об уравнениях и неравенствах с модулем.</w:t>
            </w:r>
          </w:p>
          <w:p w14:paraId="1CC244CD" w14:textId="77777777" w:rsidR="006224FD" w:rsidRPr="0081692F" w:rsidRDefault="006224FD" w:rsidP="0062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Могут решить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уравнение или неравенство, раскрывая модуль по определению, графически и используя свойства функций, входящих в выражение.</w:t>
            </w:r>
          </w:p>
        </w:tc>
        <w:tc>
          <w:tcPr>
            <w:tcW w:w="1843" w:type="dxa"/>
          </w:tcPr>
          <w:p w14:paraId="63D621E5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28DF3B97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проводить сравнение и классификацию по заданным критериям.</w:t>
            </w:r>
          </w:p>
          <w:p w14:paraId="16FDCAD4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215AD89F" w14:textId="77777777" w:rsidR="00FA3923" w:rsidRPr="0081692F" w:rsidRDefault="00FA3923" w:rsidP="008D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объяснить изученные положения на самостоятельно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подобранных конкретных примерах</w:t>
            </w:r>
          </w:p>
        </w:tc>
      </w:tr>
      <w:tr w:rsidR="00FA3923" w:rsidRPr="0081692F" w14:paraId="4CDA3F05" w14:textId="77777777" w:rsidTr="00A76E80">
        <w:tc>
          <w:tcPr>
            <w:tcW w:w="568" w:type="dxa"/>
            <w:gridSpan w:val="2"/>
          </w:tcPr>
          <w:p w14:paraId="4E9AC889" w14:textId="14DB30D6" w:rsidR="00FA3923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34" w:type="dxa"/>
          </w:tcPr>
          <w:p w14:paraId="230C1AFE" w14:textId="77777777" w:rsidR="00FA3923" w:rsidRPr="0081692F" w:rsidRDefault="00FA3923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29. Уравнения и неравенства с модулем.</w:t>
            </w:r>
          </w:p>
        </w:tc>
        <w:tc>
          <w:tcPr>
            <w:tcW w:w="686" w:type="dxa"/>
          </w:tcPr>
          <w:p w14:paraId="22745958" w14:textId="77777777" w:rsidR="00FA3923" w:rsidRPr="0081692F" w:rsidRDefault="00FA3923" w:rsidP="0049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64943AFD" w14:textId="77777777" w:rsidR="00FA3923" w:rsidRPr="0081692F" w:rsidRDefault="00FA3923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5A7FAB1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1855" w:type="dxa"/>
            <w:vMerge/>
          </w:tcPr>
          <w:p w14:paraId="384918AA" w14:textId="77777777" w:rsidR="00FA3923" w:rsidRPr="0081692F" w:rsidRDefault="00FA392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67440CB8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8A8DC51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4118D15D" w14:textId="77777777" w:rsidR="00FA3923" w:rsidRPr="0081692F" w:rsidRDefault="006224F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Знают, как раскрыть модуль по определению.</w:t>
            </w:r>
          </w:p>
          <w:p w14:paraId="7024B0A1" w14:textId="77777777" w:rsidR="006224FD" w:rsidRPr="0081692F" w:rsidRDefault="006224F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использовать различные приемы решения уравнений и неравенств с модулем;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строить множество точек плоскости, удовлетворяющих неравенству, содержащему модуль.</w:t>
            </w:r>
          </w:p>
        </w:tc>
        <w:tc>
          <w:tcPr>
            <w:tcW w:w="1843" w:type="dxa"/>
          </w:tcPr>
          <w:p w14:paraId="4A98F425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68DAF965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14:paraId="339E7C3F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62114D95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аргументированно отвечать на поставленные вопросы; могут осмыслить ошибки и их устранить</w:t>
            </w:r>
          </w:p>
        </w:tc>
      </w:tr>
      <w:tr w:rsidR="00FA3923" w:rsidRPr="0081692F" w14:paraId="7E01B8B5" w14:textId="77777777" w:rsidTr="00A76E80">
        <w:tc>
          <w:tcPr>
            <w:tcW w:w="568" w:type="dxa"/>
            <w:gridSpan w:val="2"/>
          </w:tcPr>
          <w:p w14:paraId="6BB08040" w14:textId="20C3A6AB" w:rsidR="00FA3923" w:rsidRPr="0081692F" w:rsidRDefault="00414546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34" w:type="dxa"/>
          </w:tcPr>
          <w:p w14:paraId="6D35047E" w14:textId="77777777" w:rsidR="00FA3923" w:rsidRPr="0081692F" w:rsidRDefault="00FA3923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29. Уравнения и неравенства с модулем.</w:t>
            </w:r>
          </w:p>
        </w:tc>
        <w:tc>
          <w:tcPr>
            <w:tcW w:w="686" w:type="dxa"/>
          </w:tcPr>
          <w:p w14:paraId="25FA4FAF" w14:textId="77777777" w:rsidR="00FA3923" w:rsidRPr="0081692F" w:rsidRDefault="00FA3923" w:rsidP="0049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0ECFB46F" w14:textId="77777777" w:rsidR="00FA3923" w:rsidRPr="0081692F" w:rsidRDefault="00FA3923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149C138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комплексного применения знаний и умений (урок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закрепления).</w:t>
            </w:r>
          </w:p>
        </w:tc>
        <w:tc>
          <w:tcPr>
            <w:tcW w:w="1855" w:type="dxa"/>
            <w:vMerge/>
          </w:tcPr>
          <w:p w14:paraId="15865258" w14:textId="77777777" w:rsidR="00FA3923" w:rsidRPr="0081692F" w:rsidRDefault="00FA392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5D11BB01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0C4008AE" w14:textId="77777777" w:rsidR="006224FD" w:rsidRPr="0081692F" w:rsidRDefault="006224FD" w:rsidP="0062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Знают способы предупреждения и исправления ошибок (потеря или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лишнего корня).</w:t>
            </w:r>
          </w:p>
          <w:p w14:paraId="0F99C398" w14:textId="77777777" w:rsidR="00FA3923" w:rsidRPr="0081692F" w:rsidRDefault="006224FD" w:rsidP="0062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строить множество точек плоскости, удовлетворяющих уравнению, содержащему модуль. </w:t>
            </w:r>
          </w:p>
        </w:tc>
        <w:tc>
          <w:tcPr>
            <w:tcW w:w="1843" w:type="dxa"/>
          </w:tcPr>
          <w:p w14:paraId="18F16388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7F840C8E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осуществлять поиск необходимой информации для выполнения учебных заданий с использованием учебной литературы</w:t>
            </w:r>
          </w:p>
          <w:p w14:paraId="07E28D9D" w14:textId="77777777" w:rsidR="00FA3923" w:rsidRPr="0081692F" w:rsidRDefault="00FA3923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701" w:type="dxa"/>
          </w:tcPr>
          <w:p w14:paraId="195F746A" w14:textId="77777777" w:rsidR="00FA3923" w:rsidRPr="0081692F" w:rsidRDefault="00FA392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проводить сравнительный анализ, сопоставлять, рассуждать. </w:t>
            </w:r>
          </w:p>
        </w:tc>
      </w:tr>
      <w:tr w:rsidR="006224FD" w:rsidRPr="0081692F" w14:paraId="34918584" w14:textId="77777777" w:rsidTr="00A76E80">
        <w:tc>
          <w:tcPr>
            <w:tcW w:w="568" w:type="dxa"/>
            <w:gridSpan w:val="2"/>
          </w:tcPr>
          <w:p w14:paraId="2317EC6B" w14:textId="7683E806" w:rsidR="006224FD" w:rsidRPr="0081692F" w:rsidRDefault="00A20DD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34" w:type="dxa"/>
          </w:tcPr>
          <w:p w14:paraId="67D597AA" w14:textId="77777777" w:rsidR="006224FD" w:rsidRPr="0081692F" w:rsidRDefault="006224FD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29. Уравнения и неравенства с модулем.</w:t>
            </w:r>
          </w:p>
          <w:p w14:paraId="082849F3" w14:textId="77777777" w:rsidR="000A4034" w:rsidRPr="0081692F" w:rsidRDefault="000A4034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</w:t>
            </w:r>
            <w:r w:rsidRPr="0081692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Алгебраический язык уравнений»</w:t>
            </w:r>
          </w:p>
        </w:tc>
        <w:tc>
          <w:tcPr>
            <w:tcW w:w="686" w:type="dxa"/>
          </w:tcPr>
          <w:p w14:paraId="0CA9A60E" w14:textId="77777777" w:rsidR="006224FD" w:rsidRPr="0081692F" w:rsidRDefault="006224FD" w:rsidP="0049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63541218" w14:textId="77777777" w:rsidR="006224FD" w:rsidRPr="0081692F" w:rsidRDefault="006224F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B47069A" w14:textId="77777777" w:rsidR="006224FD" w:rsidRPr="0081692F" w:rsidRDefault="006224F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1855" w:type="dxa"/>
            <w:vMerge/>
          </w:tcPr>
          <w:p w14:paraId="5ED4FA4A" w14:textId="77777777" w:rsidR="006224FD" w:rsidRPr="0081692F" w:rsidRDefault="006224F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2B92D980" w14:textId="77777777" w:rsidR="006224FD" w:rsidRPr="0081692F" w:rsidRDefault="006224F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BAEDD90" w14:textId="77777777" w:rsidR="006224FD" w:rsidRPr="0081692F" w:rsidRDefault="006224F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3E76C3E4" w14:textId="77777777" w:rsidR="006224FD" w:rsidRPr="0081692F" w:rsidRDefault="006224F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способы предупреждения и исправления ошибок (потеря или приобретение лишнего корня).</w:t>
            </w:r>
          </w:p>
          <w:p w14:paraId="6D45CEDA" w14:textId="77777777" w:rsidR="006224FD" w:rsidRPr="0081692F" w:rsidRDefault="006224F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строить множество точек плоскости,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удовлетворяющих уравнению, содержащему модуль. </w:t>
            </w:r>
          </w:p>
        </w:tc>
        <w:tc>
          <w:tcPr>
            <w:tcW w:w="1843" w:type="dxa"/>
          </w:tcPr>
          <w:p w14:paraId="2A1D76E9" w14:textId="77777777" w:rsidR="006224FD" w:rsidRPr="0081692F" w:rsidRDefault="006224F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476789E8" w14:textId="77777777" w:rsidR="006224FD" w:rsidRPr="0081692F" w:rsidRDefault="006224F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для выполнения учебных заданий с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использованием учебной литературы</w:t>
            </w:r>
          </w:p>
          <w:p w14:paraId="6A226B23" w14:textId="77777777" w:rsidR="006224FD" w:rsidRPr="0081692F" w:rsidRDefault="006224F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701" w:type="dxa"/>
          </w:tcPr>
          <w:p w14:paraId="45750018" w14:textId="77777777" w:rsidR="006224FD" w:rsidRPr="0081692F" w:rsidRDefault="006224F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аргументированно отвечать на поставленные вопросы; могут осмыслить ошибки и их устранить</w:t>
            </w:r>
          </w:p>
        </w:tc>
      </w:tr>
      <w:tr w:rsidR="006224FD" w:rsidRPr="0081692F" w14:paraId="6E6ADA09" w14:textId="77777777" w:rsidTr="00A76E80">
        <w:tc>
          <w:tcPr>
            <w:tcW w:w="568" w:type="dxa"/>
            <w:gridSpan w:val="2"/>
          </w:tcPr>
          <w:p w14:paraId="4DBBE8E7" w14:textId="4EDE317F" w:rsidR="006224FD" w:rsidRPr="0081692F" w:rsidRDefault="00E82F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34" w:type="dxa"/>
          </w:tcPr>
          <w:p w14:paraId="3CE2B87D" w14:textId="77777777" w:rsidR="006224FD" w:rsidRPr="0081692F" w:rsidRDefault="006224FD" w:rsidP="00C05B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Контрольная работа № 7 по теме: </w:t>
            </w:r>
          </w:p>
          <w:p w14:paraId="60CC73B1" w14:textId="77777777" w:rsidR="006224FD" w:rsidRPr="0081692F" w:rsidRDefault="006224FD" w:rsidP="0099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«</w:t>
            </w:r>
            <w:r w:rsidR="0099683C"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Уравнения. Системы уравнений»</w:t>
            </w:r>
            <w:r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6" w:type="dxa"/>
          </w:tcPr>
          <w:p w14:paraId="1E7F36CD" w14:textId="77777777" w:rsidR="006224FD" w:rsidRPr="0081692F" w:rsidRDefault="006224F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90" w:type="dxa"/>
          </w:tcPr>
          <w:p w14:paraId="116626B9" w14:textId="77777777" w:rsidR="006224FD" w:rsidRPr="0081692F" w:rsidRDefault="006224F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6E84F4A" w14:textId="77777777" w:rsidR="006224FD" w:rsidRPr="0081692F" w:rsidRDefault="006224F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контроля, оценки и коррекции знаний и умений.</w:t>
            </w:r>
          </w:p>
          <w:p w14:paraId="693699AE" w14:textId="77777777" w:rsidR="006224FD" w:rsidRPr="0081692F" w:rsidRDefault="006224F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6EB29335" w14:textId="77777777" w:rsidR="006224FD" w:rsidRPr="0081692F" w:rsidRDefault="006224F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53C640C7" w14:textId="77777777" w:rsidR="006224FD" w:rsidRPr="0081692F" w:rsidRDefault="006224F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Учебная, индивидуальная.</w:t>
            </w:r>
          </w:p>
        </w:tc>
        <w:tc>
          <w:tcPr>
            <w:tcW w:w="1985" w:type="dxa"/>
          </w:tcPr>
          <w:p w14:paraId="77AFFB1D" w14:textId="77777777" w:rsidR="006224FD" w:rsidRPr="0081692F" w:rsidRDefault="006224F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демонстрировать теоретические знания и практические навыки по теме; навыки контроля и оценки своей деятельности.</w:t>
            </w:r>
          </w:p>
        </w:tc>
        <w:tc>
          <w:tcPr>
            <w:tcW w:w="1843" w:type="dxa"/>
          </w:tcPr>
          <w:p w14:paraId="35418C29" w14:textId="77777777" w:rsidR="006224FD" w:rsidRPr="0081692F" w:rsidRDefault="006224F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2EAAC7DA" w14:textId="77777777" w:rsidR="006224FD" w:rsidRPr="0081692F" w:rsidRDefault="006224F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</w:tc>
        <w:tc>
          <w:tcPr>
            <w:tcW w:w="1701" w:type="dxa"/>
          </w:tcPr>
          <w:p w14:paraId="68C1D08F" w14:textId="77777777" w:rsidR="006224FD" w:rsidRPr="0081692F" w:rsidRDefault="006224F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оформлять решения, выполнять перенос ранее усвоенных способов действий.</w:t>
            </w:r>
          </w:p>
        </w:tc>
      </w:tr>
      <w:tr w:rsidR="00C35EB8" w:rsidRPr="0081692F" w14:paraId="39C0092A" w14:textId="77777777" w:rsidTr="004C76A8">
        <w:tc>
          <w:tcPr>
            <w:tcW w:w="568" w:type="dxa"/>
            <w:gridSpan w:val="2"/>
          </w:tcPr>
          <w:p w14:paraId="143B6E2E" w14:textId="3641A4D4" w:rsidR="00C35EB8" w:rsidRPr="0081692F" w:rsidRDefault="00E82F3D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4" w:type="dxa"/>
          </w:tcPr>
          <w:p w14:paraId="46FE8532" w14:textId="77777777" w:rsidR="00C35EB8" w:rsidRPr="0081692F" w:rsidRDefault="00C35EB8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30. Уравнения и неравенства со знаком радикала.</w:t>
            </w:r>
          </w:p>
        </w:tc>
        <w:tc>
          <w:tcPr>
            <w:tcW w:w="686" w:type="dxa"/>
          </w:tcPr>
          <w:p w14:paraId="2D48A8A1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5779FDAE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E05EA34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43F6BF9B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6C217ABE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учащимся для:</w:t>
            </w:r>
          </w:p>
          <w:p w14:paraId="5B6EB844" w14:textId="77777777" w:rsidR="00C35EB8" w:rsidRPr="0081692F" w:rsidRDefault="00C35EB8" w:rsidP="00296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-формирования представлений об основном методе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решения иррациональных уравнений и неравенств-методе возведения обеих частей уравнения в одну и ту же степень; о доказательстве неравенства методом от противного;</w:t>
            </w:r>
          </w:p>
          <w:p w14:paraId="41A0029D" w14:textId="77777777" w:rsidR="00C35EB8" w:rsidRPr="0081692F" w:rsidRDefault="00C35EB8" w:rsidP="00296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умений использовать метод возведения обеих частей уравнения в одну и ту же степень;</w:t>
            </w:r>
          </w:p>
          <w:p w14:paraId="329108D1" w14:textId="77777777" w:rsidR="00C35EB8" w:rsidRPr="0081692F" w:rsidRDefault="00C35EB8" w:rsidP="00296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умением использовать для доказательст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ва неравенства методы: с помощью определения, от противного;</w:t>
            </w:r>
          </w:p>
          <w:p w14:paraId="010C1438" w14:textId="77777777" w:rsidR="00C35EB8" w:rsidRPr="0081692F" w:rsidRDefault="00C35EB8" w:rsidP="00296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навыками доказывания различных неравенств методом математической индукции, функционально-графическим методом, а также синтетическим методом.</w:t>
            </w:r>
          </w:p>
        </w:tc>
        <w:tc>
          <w:tcPr>
            <w:tcW w:w="1547" w:type="dxa"/>
          </w:tcPr>
          <w:p w14:paraId="47705719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3BCA411C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Знают основной метод решения иррациональных уравнений и неравенств-метод возведения обеих частей уравнения в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одну и ту же степень, а также некоторые специфические приемы (введение новой переменной).</w:t>
            </w:r>
          </w:p>
          <w:p w14:paraId="5930AB1C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использовать метод возведения обеих частей уравнения в одну и ту же степень; применять специфические приемы (введение новой переменной); проводить самооценку собственных действий.</w:t>
            </w:r>
          </w:p>
        </w:tc>
        <w:tc>
          <w:tcPr>
            <w:tcW w:w="1843" w:type="dxa"/>
          </w:tcPr>
          <w:p w14:paraId="3B212624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ошибок.</w:t>
            </w:r>
          </w:p>
          <w:p w14:paraId="01C10C2C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14:paraId="65FCA656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28860D7C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 положения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самостоятельно подобранных конкретных примерах.</w:t>
            </w:r>
          </w:p>
        </w:tc>
      </w:tr>
      <w:tr w:rsidR="00C35EB8" w:rsidRPr="0081692F" w14:paraId="215422B8" w14:textId="77777777" w:rsidTr="004C76A8">
        <w:tc>
          <w:tcPr>
            <w:tcW w:w="568" w:type="dxa"/>
            <w:gridSpan w:val="2"/>
          </w:tcPr>
          <w:p w14:paraId="172C762A" w14:textId="06E79C8D" w:rsidR="00C35EB8" w:rsidRPr="0081692F" w:rsidRDefault="00E82F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34" w:type="dxa"/>
          </w:tcPr>
          <w:p w14:paraId="1FBDDDEF" w14:textId="77777777" w:rsidR="00C35EB8" w:rsidRPr="0081692F" w:rsidRDefault="00C35EB8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§ 30. Уравнения и неравенства со знаком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радикала.</w:t>
            </w:r>
          </w:p>
        </w:tc>
        <w:tc>
          <w:tcPr>
            <w:tcW w:w="686" w:type="dxa"/>
          </w:tcPr>
          <w:p w14:paraId="51F7E7E6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90" w:type="dxa"/>
          </w:tcPr>
          <w:p w14:paraId="2E8846BC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D0E6E84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комплексного применения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знаний и умений (урок закрепления).</w:t>
            </w:r>
          </w:p>
        </w:tc>
        <w:tc>
          <w:tcPr>
            <w:tcW w:w="1855" w:type="dxa"/>
            <w:vMerge/>
          </w:tcPr>
          <w:p w14:paraId="6DB29E15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78678D8D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пары сменного состава</w:t>
            </w:r>
          </w:p>
        </w:tc>
        <w:tc>
          <w:tcPr>
            <w:tcW w:w="1985" w:type="dxa"/>
          </w:tcPr>
          <w:p w14:paraId="37AE593A" w14:textId="77777777" w:rsidR="00C35EB8" w:rsidRPr="0081692F" w:rsidRDefault="00C35EB8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Знают основной метод решения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иррациональных уравнений и неравенств-метод возведения обеих частей уравнения в одну и ту же степень, а также некоторые специфические приемы (введение новой переменной).</w:t>
            </w:r>
          </w:p>
          <w:p w14:paraId="36A1DB6A" w14:textId="77777777" w:rsidR="00C35EB8" w:rsidRPr="0081692F" w:rsidRDefault="00C35EB8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использовать метод возведения обеих частей уравнения в одну и ту же степень; применять специфические приемы (введение новой переменной). </w:t>
            </w:r>
          </w:p>
        </w:tc>
        <w:tc>
          <w:tcPr>
            <w:tcW w:w="1843" w:type="dxa"/>
          </w:tcPr>
          <w:p w14:paraId="7A6B4713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действия.</w:t>
            </w:r>
          </w:p>
          <w:p w14:paraId="00928E61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</w:t>
            </w:r>
          </w:p>
          <w:p w14:paraId="116CD710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701" w:type="dxa"/>
          </w:tcPr>
          <w:p w14:paraId="178340A8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Могут воспроизвести теорию с заданной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степенью свернутости.</w:t>
            </w:r>
          </w:p>
        </w:tc>
      </w:tr>
      <w:tr w:rsidR="00C35EB8" w:rsidRPr="0081692F" w14:paraId="60EBC0F0" w14:textId="77777777" w:rsidTr="004C76A8">
        <w:tc>
          <w:tcPr>
            <w:tcW w:w="568" w:type="dxa"/>
            <w:gridSpan w:val="2"/>
          </w:tcPr>
          <w:p w14:paraId="33C4B916" w14:textId="4AAFBC09" w:rsidR="00C35EB8" w:rsidRPr="0081692F" w:rsidRDefault="00E82F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134" w:type="dxa"/>
          </w:tcPr>
          <w:p w14:paraId="1CFD40B9" w14:textId="77777777" w:rsidR="00C35EB8" w:rsidRPr="0081692F" w:rsidRDefault="00C35EB8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§ 30.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Уравнения и неравенства со знаком радикала.</w:t>
            </w:r>
          </w:p>
        </w:tc>
        <w:tc>
          <w:tcPr>
            <w:tcW w:w="686" w:type="dxa"/>
          </w:tcPr>
          <w:p w14:paraId="3AA8AC1F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90" w:type="dxa"/>
          </w:tcPr>
          <w:p w14:paraId="73DFF837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2423B22" w14:textId="77777777" w:rsidR="00C35EB8" w:rsidRPr="0081692F" w:rsidRDefault="00C35EB8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усвоения новых знаний.</w:t>
            </w:r>
          </w:p>
          <w:p w14:paraId="71E36994" w14:textId="77777777" w:rsidR="00C35EB8" w:rsidRPr="0081692F" w:rsidRDefault="00C35EB8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3C565810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577D3D0C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7A9BCA06" w14:textId="77777777" w:rsidR="00C35EB8" w:rsidRPr="0081692F" w:rsidRDefault="00C35EB8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Знают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основной метод решения иррациональных уравнений и неравенств-метод возведения обеих частей уравнения в одну и ту же степень, а также некоторые специфические приемы (введение новой переменной).</w:t>
            </w:r>
          </w:p>
          <w:p w14:paraId="45A2521F" w14:textId="77777777" w:rsidR="00C35EB8" w:rsidRPr="0081692F" w:rsidRDefault="00C35EB8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использовать метод возведения обеих частей уравнения в одну и ту же степень; применять специфические приемы (введение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новой переменной). </w:t>
            </w:r>
          </w:p>
        </w:tc>
        <w:tc>
          <w:tcPr>
            <w:tcW w:w="1843" w:type="dxa"/>
          </w:tcPr>
          <w:p w14:paraId="7F355888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</w:t>
            </w: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3C92617A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14:paraId="56B259C3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различных позиций в сотрудничестве.</w:t>
            </w:r>
          </w:p>
        </w:tc>
        <w:tc>
          <w:tcPr>
            <w:tcW w:w="1701" w:type="dxa"/>
          </w:tcPr>
          <w:p w14:paraId="132A82E2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Осуществля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ют проверку выводов, положений, закономерностей, теорем</w:t>
            </w:r>
          </w:p>
        </w:tc>
      </w:tr>
      <w:tr w:rsidR="00C35EB8" w:rsidRPr="0081692F" w14:paraId="7FA97207" w14:textId="77777777" w:rsidTr="004C76A8">
        <w:tc>
          <w:tcPr>
            <w:tcW w:w="568" w:type="dxa"/>
            <w:gridSpan w:val="2"/>
          </w:tcPr>
          <w:p w14:paraId="4D49DDF3" w14:textId="35F961A8" w:rsidR="00C35EB8" w:rsidRPr="0081692F" w:rsidRDefault="00E82F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34" w:type="dxa"/>
          </w:tcPr>
          <w:p w14:paraId="25D48315" w14:textId="77777777" w:rsidR="00C35EB8" w:rsidRPr="0081692F" w:rsidRDefault="00C35EB8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31. Уравнения и неравенства с двумя переменными</w:t>
            </w:r>
          </w:p>
        </w:tc>
        <w:tc>
          <w:tcPr>
            <w:tcW w:w="686" w:type="dxa"/>
          </w:tcPr>
          <w:p w14:paraId="64B571E7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FDF8A61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DCC6E73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06B608FF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1083E29A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учащимся для:</w:t>
            </w:r>
          </w:p>
          <w:p w14:paraId="2E98D7C2" w14:textId="77777777" w:rsidR="00C35EB8" w:rsidRPr="0081692F" w:rsidRDefault="00C35EB8" w:rsidP="00C35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-формирования представлений о решении уравнений и неравенств с двумя переменными, графическом </w:t>
            </w:r>
            <w:r w:rsidR="00FA1D3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решении системы, составленной из двух и более уравнений</w:t>
            </w:r>
            <w:r w:rsidR="001625C0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899EE97" w14:textId="77777777" w:rsidR="001625C0" w:rsidRPr="0081692F" w:rsidRDefault="001625C0" w:rsidP="0016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-формирования умений графически и аналитически решать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системы, составленные из двух или более уравнений, решать </w:t>
            </w:r>
            <w:proofErr w:type="spell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диофантово</w:t>
            </w:r>
            <w:proofErr w:type="spell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уравнение и систему неравенств с двумя переменными;</w:t>
            </w:r>
          </w:p>
          <w:p w14:paraId="0462EAC7" w14:textId="77777777" w:rsidR="001625C0" w:rsidRPr="0081692F" w:rsidRDefault="001625C0" w:rsidP="0016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умением свободно применять различные способы при решении систем уравнений;</w:t>
            </w:r>
          </w:p>
          <w:p w14:paraId="61D5988D" w14:textId="77777777" w:rsidR="001625C0" w:rsidRPr="0081692F" w:rsidRDefault="001625C0" w:rsidP="0016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Овладения навыками решения уравнения и неравенства с двумя переменными.</w:t>
            </w:r>
          </w:p>
        </w:tc>
        <w:tc>
          <w:tcPr>
            <w:tcW w:w="1547" w:type="dxa"/>
          </w:tcPr>
          <w:p w14:paraId="5A4A4545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6E503F0E" w14:textId="77777777" w:rsidR="00C35EB8" w:rsidRPr="0081692F" w:rsidRDefault="00C35EB8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способы решения уравнений и неравенств с двумя переменными.</w:t>
            </w:r>
          </w:p>
          <w:p w14:paraId="178FF7DF" w14:textId="77777777" w:rsidR="00C35EB8" w:rsidRPr="0081692F" w:rsidRDefault="00C35EB8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изображать на плоскости множество решений уравнений и неравенств с двумя переменными; решать </w:t>
            </w:r>
            <w:proofErr w:type="spell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диофантово</w:t>
            </w:r>
            <w:proofErr w:type="spell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уравнение; самостоятельно искать и отбирать необходимую для решения учебных задач информацию.</w:t>
            </w:r>
          </w:p>
        </w:tc>
        <w:tc>
          <w:tcPr>
            <w:tcW w:w="1843" w:type="dxa"/>
          </w:tcPr>
          <w:p w14:paraId="0924DC30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661FDD6D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14:paraId="6F7E7D14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62916A57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воспроизвести теорию с заданной степенью свернутости.</w:t>
            </w:r>
          </w:p>
        </w:tc>
      </w:tr>
      <w:tr w:rsidR="00C35EB8" w:rsidRPr="0081692F" w14:paraId="67484C6B" w14:textId="77777777" w:rsidTr="004C76A8">
        <w:tc>
          <w:tcPr>
            <w:tcW w:w="568" w:type="dxa"/>
            <w:gridSpan w:val="2"/>
          </w:tcPr>
          <w:p w14:paraId="2288825C" w14:textId="75A37DD7" w:rsidR="00C35EB8" w:rsidRPr="0081692F" w:rsidRDefault="00E82F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14546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134" w:type="dxa"/>
          </w:tcPr>
          <w:p w14:paraId="69FDDB29" w14:textId="77777777" w:rsidR="00C35EB8" w:rsidRPr="0081692F" w:rsidRDefault="00C35EB8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§ 31.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Уравнения и неравенства с двумя переменными</w:t>
            </w:r>
          </w:p>
        </w:tc>
        <w:tc>
          <w:tcPr>
            <w:tcW w:w="686" w:type="dxa"/>
          </w:tcPr>
          <w:p w14:paraId="4ACDA8A2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90" w:type="dxa"/>
          </w:tcPr>
          <w:p w14:paraId="4ECB288A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2DF203B" w14:textId="77777777" w:rsidR="00C35EB8" w:rsidRPr="0081692F" w:rsidRDefault="00C35EB8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24E45911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6739AEA6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2AEE0F77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Знают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способы решения уравнений и неравенств с двумя переменными.</w:t>
            </w:r>
          </w:p>
          <w:p w14:paraId="09D4170F" w14:textId="77777777" w:rsidR="00C35EB8" w:rsidRPr="0081692F" w:rsidRDefault="00C35EB8" w:rsidP="009B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изображать на плоскости множество решений уравнений и неравенств с двумя переменными; решать </w:t>
            </w:r>
            <w:proofErr w:type="spell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диофантово</w:t>
            </w:r>
            <w:proofErr w:type="spell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уравнение; обосновывать суждения, давать определение, приводить </w:t>
            </w:r>
            <w:r w:rsidR="000C5789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доказательства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примеры.</w:t>
            </w:r>
          </w:p>
        </w:tc>
        <w:tc>
          <w:tcPr>
            <w:tcW w:w="1843" w:type="dxa"/>
          </w:tcPr>
          <w:p w14:paraId="28855139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</w:t>
            </w: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1D89C915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14:paraId="49F3E825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различных позиций в сотрудничестве.</w:t>
            </w:r>
          </w:p>
        </w:tc>
        <w:tc>
          <w:tcPr>
            <w:tcW w:w="1701" w:type="dxa"/>
          </w:tcPr>
          <w:p w14:paraId="2D1DB227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аргументированно отвечать на поставленные вопросы; могут осмыслить ошибки и их устранить</w:t>
            </w:r>
          </w:p>
        </w:tc>
      </w:tr>
      <w:tr w:rsidR="00C35EB8" w:rsidRPr="0081692F" w14:paraId="5C0458D2" w14:textId="77777777" w:rsidTr="004C76A8">
        <w:tc>
          <w:tcPr>
            <w:tcW w:w="568" w:type="dxa"/>
            <w:gridSpan w:val="2"/>
          </w:tcPr>
          <w:p w14:paraId="075BBBB1" w14:textId="0487A4EF" w:rsidR="00C35EB8" w:rsidRPr="0081692F" w:rsidRDefault="00E82F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C35EB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34" w:type="dxa"/>
          </w:tcPr>
          <w:p w14:paraId="653C38BC" w14:textId="77777777" w:rsidR="00C35EB8" w:rsidRPr="0081692F" w:rsidRDefault="00C35EB8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32.  Доказательства неравенств</w:t>
            </w:r>
          </w:p>
        </w:tc>
        <w:tc>
          <w:tcPr>
            <w:tcW w:w="686" w:type="dxa"/>
          </w:tcPr>
          <w:p w14:paraId="5259706B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4C3A96D5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EB93AAC" w14:textId="77777777" w:rsidR="00C35EB8" w:rsidRPr="0081692F" w:rsidRDefault="00C35EB8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230CDBC3" w14:textId="77777777" w:rsidR="00C35EB8" w:rsidRPr="0081692F" w:rsidRDefault="00C35EB8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3F57844F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B7B9495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6EFFCF59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способы доказательства неравенства с помощью определения, от противного, методом математической индукции, функционально-графическим методом, а также синтетическим методом и могут использовать их.</w:t>
            </w:r>
          </w:p>
        </w:tc>
        <w:tc>
          <w:tcPr>
            <w:tcW w:w="1843" w:type="dxa"/>
          </w:tcPr>
          <w:p w14:paraId="66C28483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4F62871B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14:paraId="11E5F7C5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3E5EF5B1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объяснять изученные положения на самостоятельно подобранных конкретных примерах.</w:t>
            </w:r>
          </w:p>
        </w:tc>
      </w:tr>
      <w:tr w:rsidR="00C35EB8" w:rsidRPr="0081692F" w14:paraId="04EE5717" w14:textId="77777777" w:rsidTr="004C76A8">
        <w:tc>
          <w:tcPr>
            <w:tcW w:w="568" w:type="dxa"/>
            <w:gridSpan w:val="2"/>
          </w:tcPr>
          <w:p w14:paraId="2DD0621B" w14:textId="3C65C4D8" w:rsidR="00C35EB8" w:rsidRPr="0081692F" w:rsidRDefault="00E82F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134" w:type="dxa"/>
          </w:tcPr>
          <w:p w14:paraId="2E507C47" w14:textId="77777777" w:rsidR="00C35EB8" w:rsidRPr="0081692F" w:rsidRDefault="00C35EB8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§ 32. 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Доказательства неравенств</w:t>
            </w:r>
            <w:r w:rsidR="00586F1E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0BC7ACB" w14:textId="77777777" w:rsidR="00586F1E" w:rsidRPr="0081692F" w:rsidRDefault="00586F1E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</w:t>
            </w:r>
            <w:r w:rsidRPr="0081692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Математические рассуждения и доказательства в математике»</w:t>
            </w:r>
          </w:p>
        </w:tc>
        <w:tc>
          <w:tcPr>
            <w:tcW w:w="686" w:type="dxa"/>
          </w:tcPr>
          <w:p w14:paraId="39BFB721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90" w:type="dxa"/>
          </w:tcPr>
          <w:p w14:paraId="0AE150B9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0E2739F" w14:textId="77777777" w:rsidR="00C35EB8" w:rsidRPr="0081692F" w:rsidRDefault="00C35EB8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0A7A46E6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0FFE9883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352D85FC" w14:textId="77777777" w:rsidR="00C35EB8" w:rsidRPr="0081692F" w:rsidRDefault="00C35EB8" w:rsidP="009B0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Знают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способы доказательства неравенства с помощью определения, от противного, методом математической индукции, функционально-графическим методом, а также синтетическим методом и могут использовать их.</w:t>
            </w:r>
          </w:p>
        </w:tc>
        <w:tc>
          <w:tcPr>
            <w:tcW w:w="1843" w:type="dxa"/>
          </w:tcPr>
          <w:p w14:paraId="2E79F312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</w:t>
            </w: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176EC58E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14:paraId="0F9DA9C6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учитывать разные мнения и стремиться к координации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различных позиций в сотрудничестве.</w:t>
            </w:r>
          </w:p>
        </w:tc>
        <w:tc>
          <w:tcPr>
            <w:tcW w:w="1701" w:type="dxa"/>
          </w:tcPr>
          <w:p w14:paraId="2E86D035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Могут на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основе комбинирования ранее изученных алгоритмов и способов действия решать нетиповые задачи, выполняя продуктивные действия эвристического типа.</w:t>
            </w:r>
          </w:p>
        </w:tc>
      </w:tr>
      <w:tr w:rsidR="00C35EB8" w:rsidRPr="0081692F" w14:paraId="1DC13F05" w14:textId="77777777" w:rsidTr="004C76A8">
        <w:tc>
          <w:tcPr>
            <w:tcW w:w="568" w:type="dxa"/>
            <w:gridSpan w:val="2"/>
          </w:tcPr>
          <w:p w14:paraId="468FB04F" w14:textId="7C063222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34" w:type="dxa"/>
          </w:tcPr>
          <w:p w14:paraId="116BA992" w14:textId="77777777" w:rsidR="00C35EB8" w:rsidRPr="0081692F" w:rsidRDefault="00C35EB8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32. Системы уравнений.</w:t>
            </w:r>
          </w:p>
        </w:tc>
        <w:tc>
          <w:tcPr>
            <w:tcW w:w="686" w:type="dxa"/>
          </w:tcPr>
          <w:p w14:paraId="6A55002E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59F4E31D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2B9B9C9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усвоения новых знаний.</w:t>
            </w:r>
          </w:p>
          <w:p w14:paraId="4A191D39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4082FF4E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7C8926E1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Учебная, познавательная, индивидуальная по уровню развития интеллекта.</w:t>
            </w:r>
          </w:p>
        </w:tc>
        <w:tc>
          <w:tcPr>
            <w:tcW w:w="1985" w:type="dxa"/>
          </w:tcPr>
          <w:p w14:paraId="34A573E2" w14:textId="77777777" w:rsidR="00C35EB8" w:rsidRPr="0081692F" w:rsidRDefault="006A0802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Имеют представление о графическом решении системы, составленной из двух и более уравнений.</w:t>
            </w:r>
          </w:p>
          <w:p w14:paraId="4A5B7F8A" w14:textId="77777777" w:rsidR="006A0802" w:rsidRPr="0081692F" w:rsidRDefault="006A0802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добывать информацию по заданной теме в источниках различного типа;</w:t>
            </w:r>
          </w:p>
          <w:p w14:paraId="3338B430" w14:textId="77777777" w:rsidR="006A0802" w:rsidRPr="0081692F" w:rsidRDefault="006A0802" w:rsidP="006A0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Свободно применять различные способы при решении систем уравнений; самостоятельно искать и отбирать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необходимую для решения учебных задач информацию.</w:t>
            </w:r>
          </w:p>
        </w:tc>
        <w:tc>
          <w:tcPr>
            <w:tcW w:w="1843" w:type="dxa"/>
          </w:tcPr>
          <w:p w14:paraId="21657439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4C287FEE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14:paraId="48C0A367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21498D5F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аргументировано отвечать на поставленные вопросы; могут осмыслить ошибки и их устранить</w:t>
            </w:r>
          </w:p>
        </w:tc>
      </w:tr>
      <w:tr w:rsidR="00C35EB8" w:rsidRPr="0081692F" w14:paraId="73808D1D" w14:textId="77777777" w:rsidTr="004C76A8">
        <w:tc>
          <w:tcPr>
            <w:tcW w:w="568" w:type="dxa"/>
            <w:gridSpan w:val="2"/>
          </w:tcPr>
          <w:p w14:paraId="199B5D90" w14:textId="3654EBBB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34" w:type="dxa"/>
          </w:tcPr>
          <w:p w14:paraId="7861205F" w14:textId="77777777" w:rsidR="00C35EB8" w:rsidRPr="0081692F" w:rsidRDefault="00C35EB8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32. Системы уравнений.</w:t>
            </w:r>
          </w:p>
        </w:tc>
        <w:tc>
          <w:tcPr>
            <w:tcW w:w="686" w:type="dxa"/>
          </w:tcPr>
          <w:p w14:paraId="4123CC28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155BE6E3" w14:textId="77777777" w:rsidR="00C35EB8" w:rsidRPr="0081692F" w:rsidRDefault="00C35EB8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1B54977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22D01A25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2487D4F6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0A01B1D8" w14:textId="77777777" w:rsidR="00C35EB8" w:rsidRPr="0081692F" w:rsidRDefault="00AF6F5D" w:rsidP="00AF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Знают, как решать графически и аналитически системы, составленные из двух и более уравнений.</w:t>
            </w:r>
          </w:p>
          <w:p w14:paraId="7E106217" w14:textId="77777777" w:rsidR="00AF6F5D" w:rsidRPr="0081692F" w:rsidRDefault="00526E15" w:rsidP="00526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работать с учебником, отбирать и структурировать материал; свободно применять различные способы при решении систем уравн</w:t>
            </w:r>
            <w:r w:rsidR="0035171E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</w:t>
            </w:r>
            <w:r w:rsidR="0035171E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</w:tcPr>
          <w:p w14:paraId="558FF627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0EE3224B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критериям; владеть общим приёмом решения задач.</w:t>
            </w:r>
          </w:p>
          <w:p w14:paraId="3AA74ED8" w14:textId="77777777" w:rsidR="00C35EB8" w:rsidRPr="0081692F" w:rsidRDefault="00C35EB8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</w:tcPr>
          <w:p w14:paraId="3F8885C4" w14:textId="77777777" w:rsidR="00C35EB8" w:rsidRPr="0081692F" w:rsidRDefault="00C35EB8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формировать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,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задачи, создавать проблемную ситуацию.</w:t>
            </w:r>
          </w:p>
        </w:tc>
      </w:tr>
      <w:tr w:rsidR="00605C3D" w:rsidRPr="0081692F" w14:paraId="1AD027CC" w14:textId="77777777" w:rsidTr="004C76A8">
        <w:tc>
          <w:tcPr>
            <w:tcW w:w="568" w:type="dxa"/>
            <w:gridSpan w:val="2"/>
          </w:tcPr>
          <w:p w14:paraId="25B2745E" w14:textId="39CA5DC8" w:rsidR="00605C3D" w:rsidRPr="0081692F" w:rsidRDefault="00605C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34" w:type="dxa"/>
          </w:tcPr>
          <w:p w14:paraId="4A27041A" w14:textId="77777777" w:rsidR="00605C3D" w:rsidRPr="0081692F" w:rsidRDefault="00605C3D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32. Системы уравнений.</w:t>
            </w:r>
          </w:p>
        </w:tc>
        <w:tc>
          <w:tcPr>
            <w:tcW w:w="686" w:type="dxa"/>
          </w:tcPr>
          <w:p w14:paraId="55D53E00" w14:textId="77777777" w:rsidR="00605C3D" w:rsidRPr="0081692F" w:rsidRDefault="00605C3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70B856B2" w14:textId="77777777" w:rsidR="00605C3D" w:rsidRPr="0081692F" w:rsidRDefault="00605C3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AE2DC8E" w14:textId="77777777" w:rsidR="00605C3D" w:rsidRPr="0081692F" w:rsidRDefault="00605C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855" w:type="dxa"/>
            <w:vMerge/>
          </w:tcPr>
          <w:p w14:paraId="1C341106" w14:textId="77777777" w:rsidR="00605C3D" w:rsidRPr="0081692F" w:rsidRDefault="00605C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47DDA24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B264B14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471B1A5A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 решать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графически и аналитически системы, составленные из двух и более уравнений.</w:t>
            </w:r>
          </w:p>
          <w:p w14:paraId="75CED199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свободно применять различные способы при решении систем уравнений.</w:t>
            </w:r>
          </w:p>
        </w:tc>
        <w:tc>
          <w:tcPr>
            <w:tcW w:w="1843" w:type="dxa"/>
          </w:tcPr>
          <w:p w14:paraId="1A4BD1CC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69BC3248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</w:t>
            </w:r>
          </w:p>
          <w:p w14:paraId="73E1F6AE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действие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партнёра.</w:t>
            </w:r>
          </w:p>
        </w:tc>
        <w:tc>
          <w:tcPr>
            <w:tcW w:w="1701" w:type="dxa"/>
          </w:tcPr>
          <w:p w14:paraId="3EC15B16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Могут на основе комбинирования ранее изученных алгоритмов и способов действия решать нетиповые задачи, выполняя продуктивные действия эвристического типа.</w:t>
            </w:r>
          </w:p>
        </w:tc>
      </w:tr>
      <w:tr w:rsidR="00605C3D" w:rsidRPr="0081692F" w14:paraId="5317387A" w14:textId="77777777" w:rsidTr="004C76A8">
        <w:tc>
          <w:tcPr>
            <w:tcW w:w="568" w:type="dxa"/>
            <w:gridSpan w:val="2"/>
          </w:tcPr>
          <w:p w14:paraId="3E93778E" w14:textId="7F4C1E75" w:rsidR="00605C3D" w:rsidRPr="0081692F" w:rsidRDefault="00605C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34" w:type="dxa"/>
          </w:tcPr>
          <w:p w14:paraId="3A5E5023" w14:textId="77777777" w:rsidR="00605C3D" w:rsidRPr="0081692F" w:rsidRDefault="00605C3D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32. Системы уравнений.</w:t>
            </w:r>
          </w:p>
        </w:tc>
        <w:tc>
          <w:tcPr>
            <w:tcW w:w="686" w:type="dxa"/>
          </w:tcPr>
          <w:p w14:paraId="4F35287A" w14:textId="77777777" w:rsidR="00605C3D" w:rsidRPr="0081692F" w:rsidRDefault="00605C3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</w:tcPr>
          <w:p w14:paraId="455EC163" w14:textId="77777777" w:rsidR="00605C3D" w:rsidRPr="0081692F" w:rsidRDefault="00605C3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F2DD079" w14:textId="77777777" w:rsidR="00605C3D" w:rsidRPr="0081692F" w:rsidRDefault="00605C3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855" w:type="dxa"/>
            <w:vMerge/>
          </w:tcPr>
          <w:p w14:paraId="7BA3A62B" w14:textId="77777777" w:rsidR="00605C3D" w:rsidRPr="0081692F" w:rsidRDefault="00605C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502AB542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117885B6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57AE5DB3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 решать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графически и аналитически системы, составленные из двух и более уравнений.</w:t>
            </w:r>
          </w:p>
          <w:p w14:paraId="574D79E9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Свободно  применять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различные способы при решении систем уравнений.</w:t>
            </w:r>
          </w:p>
        </w:tc>
        <w:tc>
          <w:tcPr>
            <w:tcW w:w="1843" w:type="dxa"/>
          </w:tcPr>
          <w:p w14:paraId="524AD056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1B275447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</w:t>
            </w:r>
          </w:p>
          <w:p w14:paraId="4ED8E3E3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701" w:type="dxa"/>
          </w:tcPr>
          <w:p w14:paraId="71AB48DD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на основе комбинирования ранее изученных алгоритмов и способов действия решать нетиповые задачи, выполняя продуктивные действия эвристического типа.</w:t>
            </w:r>
          </w:p>
        </w:tc>
      </w:tr>
      <w:tr w:rsidR="00605C3D" w:rsidRPr="0081692F" w14:paraId="36C47906" w14:textId="77777777" w:rsidTr="004C76A8">
        <w:tc>
          <w:tcPr>
            <w:tcW w:w="568" w:type="dxa"/>
            <w:gridSpan w:val="2"/>
          </w:tcPr>
          <w:p w14:paraId="3CDE7344" w14:textId="069D8D61" w:rsidR="00605C3D" w:rsidRPr="0081692F" w:rsidRDefault="00605C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34" w:type="dxa"/>
          </w:tcPr>
          <w:p w14:paraId="3CF8D477" w14:textId="77777777" w:rsidR="00605C3D" w:rsidRPr="0081692F" w:rsidRDefault="00605C3D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32. Системы уравнений.</w:t>
            </w:r>
          </w:p>
        </w:tc>
        <w:tc>
          <w:tcPr>
            <w:tcW w:w="686" w:type="dxa"/>
          </w:tcPr>
          <w:p w14:paraId="30FBAE20" w14:textId="77777777" w:rsidR="00605C3D" w:rsidRPr="0081692F" w:rsidRDefault="00605C3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</w:tcPr>
          <w:p w14:paraId="4253D3BF" w14:textId="77777777" w:rsidR="00605C3D" w:rsidRPr="0081692F" w:rsidRDefault="00605C3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4EF233A" w14:textId="77777777" w:rsidR="00605C3D" w:rsidRPr="0081692F" w:rsidRDefault="00605C3D" w:rsidP="00495D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855" w:type="dxa"/>
            <w:vMerge/>
          </w:tcPr>
          <w:p w14:paraId="05271D93" w14:textId="77777777" w:rsidR="00605C3D" w:rsidRPr="0081692F" w:rsidRDefault="00605C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48A6380A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BC0B4D8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состава (сильный учит слабого).</w:t>
            </w:r>
          </w:p>
        </w:tc>
        <w:tc>
          <w:tcPr>
            <w:tcW w:w="1985" w:type="dxa"/>
          </w:tcPr>
          <w:p w14:paraId="1AE69AD0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 решать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графически и аналитически системы, составленные из двух 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более уравнений.</w:t>
            </w:r>
          </w:p>
          <w:p w14:paraId="1BCDD6F6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Свободно  применять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различные способы при решении систем уравнений.</w:t>
            </w:r>
          </w:p>
        </w:tc>
        <w:tc>
          <w:tcPr>
            <w:tcW w:w="1843" w:type="dxa"/>
          </w:tcPr>
          <w:p w14:paraId="42BC5417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результат действия.</w:t>
            </w:r>
          </w:p>
          <w:p w14:paraId="4DF2BD16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осуществлять поиск необходимой информации для выполнения учебных заданий с использованием учебной литературы</w:t>
            </w:r>
          </w:p>
          <w:p w14:paraId="744CE0D0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701" w:type="dxa"/>
          </w:tcPr>
          <w:p w14:paraId="44597403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Могут на основе комбинирования ранее изученных алгоритмов и способов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действия решать нетиповые задачи, выполняя продуктивные действия эвристического типа.</w:t>
            </w:r>
          </w:p>
        </w:tc>
      </w:tr>
      <w:tr w:rsidR="00605C3D" w:rsidRPr="0081692F" w14:paraId="6DA37FCE" w14:textId="77777777" w:rsidTr="004C76A8">
        <w:tc>
          <w:tcPr>
            <w:tcW w:w="568" w:type="dxa"/>
            <w:gridSpan w:val="2"/>
          </w:tcPr>
          <w:p w14:paraId="2A639E2B" w14:textId="37F5F59B" w:rsidR="00605C3D" w:rsidRPr="0081692F" w:rsidRDefault="00ED0D44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605C3D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B6C37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34" w:type="dxa"/>
          </w:tcPr>
          <w:p w14:paraId="4AB799EF" w14:textId="77777777" w:rsidR="00605C3D" w:rsidRPr="0081692F" w:rsidRDefault="00605C3D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Контрольная работа № 8 по теме: «Уравнения и неравенства. Системы уравнений».</w:t>
            </w:r>
          </w:p>
        </w:tc>
        <w:tc>
          <w:tcPr>
            <w:tcW w:w="686" w:type="dxa"/>
          </w:tcPr>
          <w:p w14:paraId="00993627" w14:textId="77777777" w:rsidR="00605C3D" w:rsidRPr="0081692F" w:rsidRDefault="00605C3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90" w:type="dxa"/>
          </w:tcPr>
          <w:p w14:paraId="10BF1EDB" w14:textId="77777777" w:rsidR="00605C3D" w:rsidRPr="0081692F" w:rsidRDefault="00605C3D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F0F833E" w14:textId="77777777" w:rsidR="00605C3D" w:rsidRPr="0081692F" w:rsidRDefault="00605C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контроля, оценки и коррекции знаний и умений.</w:t>
            </w:r>
          </w:p>
          <w:p w14:paraId="612A8BAB" w14:textId="77777777" w:rsidR="00605C3D" w:rsidRPr="0081692F" w:rsidRDefault="00605C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/>
          </w:tcPr>
          <w:p w14:paraId="383D12C6" w14:textId="77777777" w:rsidR="00605C3D" w:rsidRPr="0081692F" w:rsidRDefault="00605C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A060A74" w14:textId="77777777" w:rsidR="00605C3D" w:rsidRPr="0081692F" w:rsidRDefault="00605C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Учебная, индивидуальная.</w:t>
            </w:r>
          </w:p>
        </w:tc>
        <w:tc>
          <w:tcPr>
            <w:tcW w:w="1985" w:type="dxa"/>
          </w:tcPr>
          <w:p w14:paraId="74CBB36B" w14:textId="77777777" w:rsidR="00605C3D" w:rsidRPr="0081692F" w:rsidRDefault="00605C3D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демонстрировать теоретические знания и практические навыки по теме; навыки контроля и оценки своей деятельности.</w:t>
            </w:r>
          </w:p>
        </w:tc>
        <w:tc>
          <w:tcPr>
            <w:tcW w:w="1843" w:type="dxa"/>
          </w:tcPr>
          <w:p w14:paraId="45AF0150" w14:textId="77777777" w:rsidR="00605C3D" w:rsidRPr="0081692F" w:rsidRDefault="00605C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оценивать правильность выполнения действия.</w:t>
            </w:r>
          </w:p>
          <w:p w14:paraId="65D23433" w14:textId="77777777" w:rsidR="00605C3D" w:rsidRPr="0081692F" w:rsidRDefault="00605C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</w:tc>
        <w:tc>
          <w:tcPr>
            <w:tcW w:w="1701" w:type="dxa"/>
          </w:tcPr>
          <w:p w14:paraId="4C297612" w14:textId="77777777" w:rsidR="00605C3D" w:rsidRPr="0081692F" w:rsidRDefault="00605C3D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оформлять решения, выполнять перенос ранее усвоенных способов действий.</w:t>
            </w:r>
          </w:p>
        </w:tc>
      </w:tr>
      <w:tr w:rsidR="0099683C" w:rsidRPr="0081692F" w14:paraId="6B377732" w14:textId="77777777" w:rsidTr="00261DC0">
        <w:tc>
          <w:tcPr>
            <w:tcW w:w="568" w:type="dxa"/>
            <w:gridSpan w:val="2"/>
          </w:tcPr>
          <w:p w14:paraId="346AF7ED" w14:textId="22B9C944" w:rsidR="0099683C" w:rsidRPr="0081692F" w:rsidRDefault="00ED0D44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B6C37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34" w:type="dxa"/>
          </w:tcPr>
          <w:p w14:paraId="06B5FCC4" w14:textId="77777777" w:rsidR="0099683C" w:rsidRPr="0081692F" w:rsidRDefault="0099683C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34. Задачи с параметрами.</w:t>
            </w:r>
          </w:p>
        </w:tc>
        <w:tc>
          <w:tcPr>
            <w:tcW w:w="686" w:type="dxa"/>
          </w:tcPr>
          <w:p w14:paraId="0EAEB17D" w14:textId="77777777" w:rsidR="0099683C" w:rsidRPr="0081692F" w:rsidRDefault="0099683C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5EDBCA6C" w14:textId="77777777" w:rsidR="0099683C" w:rsidRPr="0081692F" w:rsidRDefault="0099683C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0F16C0C" w14:textId="77777777" w:rsidR="0099683C" w:rsidRPr="0081692F" w:rsidRDefault="0099683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усвоения новых 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знаний.</w:t>
            </w:r>
          </w:p>
          <w:p w14:paraId="38CAE7E5" w14:textId="77777777" w:rsidR="0099683C" w:rsidRPr="0081692F" w:rsidRDefault="0099683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  <w:vMerge w:val="restart"/>
          </w:tcPr>
          <w:p w14:paraId="5B2F065E" w14:textId="77777777" w:rsidR="0099683C" w:rsidRPr="0081692F" w:rsidRDefault="0099683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Создать условия учащихся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для:</w:t>
            </w:r>
          </w:p>
          <w:p w14:paraId="36143D9C" w14:textId="77777777" w:rsidR="0099683C" w:rsidRPr="0081692F" w:rsidRDefault="0099683C" w:rsidP="0099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представлений о решении уравнений и неравенств с параметрами;</w:t>
            </w:r>
          </w:p>
          <w:p w14:paraId="418C4E02" w14:textId="77777777" w:rsidR="0099683C" w:rsidRPr="0081692F" w:rsidRDefault="0099683C" w:rsidP="0099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умений составлять план исследования в зависимости от значений параметра, осуществлять разработанный план;</w:t>
            </w:r>
          </w:p>
          <w:p w14:paraId="3E996F61" w14:textId="77777777" w:rsidR="0099683C" w:rsidRPr="0081692F" w:rsidRDefault="0099683C" w:rsidP="0099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умением и навыками решения уравнений и неравенств с параметрами.</w:t>
            </w:r>
          </w:p>
        </w:tc>
        <w:tc>
          <w:tcPr>
            <w:tcW w:w="1547" w:type="dxa"/>
          </w:tcPr>
          <w:p w14:paraId="1F52AF1C" w14:textId="77777777" w:rsidR="0099683C" w:rsidRPr="0081692F" w:rsidRDefault="0099683C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Учебная, познавательная,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индивидуальная по уровню развития интеллекта.</w:t>
            </w:r>
          </w:p>
        </w:tc>
        <w:tc>
          <w:tcPr>
            <w:tcW w:w="1985" w:type="dxa"/>
          </w:tcPr>
          <w:p w14:paraId="42149AF7" w14:textId="77777777" w:rsidR="0099683C" w:rsidRPr="0081692F" w:rsidRDefault="0099683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Знают способы решения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уравнений и неравенств с параметрами.</w:t>
            </w:r>
          </w:p>
          <w:p w14:paraId="2B89CEBF" w14:textId="77777777" w:rsidR="0099683C" w:rsidRPr="0081692F" w:rsidRDefault="0099683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решать</w:t>
            </w:r>
            <w:r w:rsidR="000A37D3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простейшие уравнения с параметрами; обосновывать суждения, давать определения, приводить доказательства, примеры; составлять план исследования в зависимости от значений параметра; осуществлять разработанный план; самостоятельно искать и отбирать необходимую для решения учебных задач информацию.</w:t>
            </w:r>
          </w:p>
        </w:tc>
        <w:tc>
          <w:tcPr>
            <w:tcW w:w="1843" w:type="dxa"/>
          </w:tcPr>
          <w:p w14:paraId="60CD4722" w14:textId="77777777" w:rsidR="0099683C" w:rsidRPr="0081692F" w:rsidRDefault="0099683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различать способ 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результат действия.</w:t>
            </w:r>
          </w:p>
          <w:p w14:paraId="3E2EC3B6" w14:textId="77777777" w:rsidR="0099683C" w:rsidRPr="0081692F" w:rsidRDefault="0099683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проводить сравнение и классификацию по заданным критериям.</w:t>
            </w:r>
          </w:p>
          <w:p w14:paraId="2316E739" w14:textId="77777777" w:rsidR="0099683C" w:rsidRPr="0081692F" w:rsidRDefault="0099683C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40B141D6" w14:textId="77777777" w:rsidR="0099683C" w:rsidRPr="0081692F" w:rsidRDefault="0099683C" w:rsidP="00D6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Могут привести примеры,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подобрать аргумент, сформулировать выводы.</w:t>
            </w:r>
          </w:p>
        </w:tc>
      </w:tr>
      <w:tr w:rsidR="0075487E" w:rsidRPr="0081692F" w14:paraId="25DF5F20" w14:textId="77777777" w:rsidTr="0034533B">
        <w:trPr>
          <w:trHeight w:val="1692"/>
        </w:trPr>
        <w:tc>
          <w:tcPr>
            <w:tcW w:w="568" w:type="dxa"/>
            <w:gridSpan w:val="2"/>
          </w:tcPr>
          <w:p w14:paraId="49E4ABCE" w14:textId="3C4C9DB6" w:rsidR="0075487E" w:rsidRPr="0081692F" w:rsidRDefault="0075487E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B6C37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34" w:type="dxa"/>
          </w:tcPr>
          <w:p w14:paraId="649FD460" w14:textId="77777777" w:rsidR="0075487E" w:rsidRPr="0081692F" w:rsidRDefault="0075487E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34. Задачи с параметрами.</w:t>
            </w:r>
          </w:p>
        </w:tc>
        <w:tc>
          <w:tcPr>
            <w:tcW w:w="686" w:type="dxa"/>
          </w:tcPr>
          <w:p w14:paraId="62A35F35" w14:textId="77777777" w:rsidR="0075487E" w:rsidRPr="0081692F" w:rsidRDefault="0075487E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30886985" w14:textId="77777777" w:rsidR="0075487E" w:rsidRPr="0081692F" w:rsidRDefault="0075487E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C44D10E" w14:textId="77777777" w:rsidR="0075487E" w:rsidRPr="0081692F" w:rsidRDefault="0075487E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комплексного применения знаний и умений (урок закрепления).</w:t>
            </w:r>
          </w:p>
        </w:tc>
        <w:tc>
          <w:tcPr>
            <w:tcW w:w="1855" w:type="dxa"/>
            <w:vMerge/>
          </w:tcPr>
          <w:p w14:paraId="7714F9B2" w14:textId="77777777" w:rsidR="0075487E" w:rsidRPr="0081692F" w:rsidRDefault="0075487E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7ABC2C5A" w14:textId="77777777" w:rsidR="0075487E" w:rsidRPr="0081692F" w:rsidRDefault="0075487E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индивидуальная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пары сменного состава</w:t>
            </w:r>
          </w:p>
        </w:tc>
        <w:tc>
          <w:tcPr>
            <w:tcW w:w="1985" w:type="dxa"/>
          </w:tcPr>
          <w:p w14:paraId="1FFE814B" w14:textId="77777777" w:rsidR="0075487E" w:rsidRPr="0081692F" w:rsidRDefault="000A37D3" w:rsidP="000A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свободно решать уравнения и неравенства с параметрами; давать определения, развернуто обосновывать суждения, приводить доказательства; использовать для решения познавательных задач справочную литературу; собирать материал для сообщения по заданной теме.</w:t>
            </w:r>
          </w:p>
        </w:tc>
        <w:tc>
          <w:tcPr>
            <w:tcW w:w="1843" w:type="dxa"/>
          </w:tcPr>
          <w:p w14:paraId="01B2D2D2" w14:textId="77777777" w:rsidR="0075487E" w:rsidRPr="0081692F" w:rsidRDefault="0075487E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444E7B16" w14:textId="77777777" w:rsidR="0075487E" w:rsidRPr="0081692F" w:rsidRDefault="0075487E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14:paraId="11D4C8B3" w14:textId="77777777" w:rsidR="0075487E" w:rsidRPr="0081692F" w:rsidRDefault="0075487E" w:rsidP="003453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701" w:type="dxa"/>
          </w:tcPr>
          <w:p w14:paraId="2B242D02" w14:textId="77777777" w:rsidR="0075487E" w:rsidRPr="0081692F" w:rsidRDefault="0075487E" w:rsidP="0099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Могут </w:t>
            </w:r>
            <w:r w:rsidR="0099683C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привести примеры, подобрать аргумент, сформулировать выводы.</w:t>
            </w:r>
          </w:p>
        </w:tc>
      </w:tr>
      <w:tr w:rsidR="000A37D3" w:rsidRPr="0081692F" w14:paraId="259935E4" w14:textId="77777777" w:rsidTr="0034533B">
        <w:trPr>
          <w:trHeight w:val="420"/>
        </w:trPr>
        <w:tc>
          <w:tcPr>
            <w:tcW w:w="568" w:type="dxa"/>
            <w:gridSpan w:val="2"/>
          </w:tcPr>
          <w:p w14:paraId="22AAF9FB" w14:textId="77FC15D8" w:rsidR="000A37D3" w:rsidRPr="0081692F" w:rsidRDefault="000A37D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A20DD8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B6C37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134" w:type="dxa"/>
          </w:tcPr>
          <w:p w14:paraId="1444E3C9" w14:textId="77777777" w:rsidR="000A37D3" w:rsidRPr="0081692F" w:rsidRDefault="000A37D3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§ 34. Задачи с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параметрами.</w:t>
            </w:r>
          </w:p>
        </w:tc>
        <w:tc>
          <w:tcPr>
            <w:tcW w:w="686" w:type="dxa"/>
          </w:tcPr>
          <w:p w14:paraId="31E34214" w14:textId="77777777" w:rsidR="000A37D3" w:rsidRPr="0081692F" w:rsidRDefault="000A37D3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90" w:type="dxa"/>
          </w:tcPr>
          <w:p w14:paraId="766ACB9C" w14:textId="77777777" w:rsidR="000A37D3" w:rsidRPr="0081692F" w:rsidRDefault="000A37D3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A121169" w14:textId="77777777" w:rsidR="000A37D3" w:rsidRPr="0081692F" w:rsidRDefault="000A37D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Комбиниро</w:t>
            </w: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ванный </w:t>
            </w:r>
          </w:p>
        </w:tc>
        <w:tc>
          <w:tcPr>
            <w:tcW w:w="1855" w:type="dxa"/>
            <w:vMerge/>
          </w:tcPr>
          <w:p w14:paraId="2232DF29" w14:textId="77777777" w:rsidR="000A37D3" w:rsidRPr="0081692F" w:rsidRDefault="000A37D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14A7DEAC" w14:textId="77777777" w:rsidR="000A37D3" w:rsidRPr="0081692F" w:rsidRDefault="000A37D3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716177F" w14:textId="77777777" w:rsidR="000A37D3" w:rsidRPr="0081692F" w:rsidRDefault="000A37D3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759020A6" w14:textId="77777777" w:rsidR="000A37D3" w:rsidRPr="0081692F" w:rsidRDefault="000A37D3" w:rsidP="00D6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свободно решать уравнения и неравенства с параметрами, применяя разные способы решения; давать определения, развернуто обосновывать суждения, приводить доказательства; использовать для решения познавательных задач справочную литературу; собирать материал для сообщения по заданной теме.</w:t>
            </w:r>
          </w:p>
        </w:tc>
        <w:tc>
          <w:tcPr>
            <w:tcW w:w="1843" w:type="dxa"/>
          </w:tcPr>
          <w:p w14:paraId="35418561" w14:textId="77777777" w:rsidR="000A37D3" w:rsidRPr="0081692F" w:rsidRDefault="000A37D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</w:t>
            </w: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2DA6A47E" w14:textId="77777777" w:rsidR="000A37D3" w:rsidRPr="0081692F" w:rsidRDefault="000A37D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14:paraId="6D014FD6" w14:textId="77777777" w:rsidR="000A37D3" w:rsidRPr="0081692F" w:rsidRDefault="000A37D3" w:rsidP="003453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контролировать действие партнёра.</w:t>
            </w:r>
          </w:p>
        </w:tc>
        <w:tc>
          <w:tcPr>
            <w:tcW w:w="1701" w:type="dxa"/>
          </w:tcPr>
          <w:p w14:paraId="6660AB51" w14:textId="77777777" w:rsidR="000A37D3" w:rsidRPr="0081692F" w:rsidRDefault="000A37D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Могут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воспроизвести теорию с заданной степенью свернутости.</w:t>
            </w:r>
          </w:p>
        </w:tc>
      </w:tr>
      <w:tr w:rsidR="000A37D3" w:rsidRPr="0081692F" w14:paraId="4A9E2CAA" w14:textId="77777777" w:rsidTr="00261DC0">
        <w:tc>
          <w:tcPr>
            <w:tcW w:w="568" w:type="dxa"/>
            <w:gridSpan w:val="2"/>
          </w:tcPr>
          <w:p w14:paraId="01B54226" w14:textId="38D6C174" w:rsidR="000A37D3" w:rsidRPr="0081692F" w:rsidRDefault="000A37D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DB6C37"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134" w:type="dxa"/>
          </w:tcPr>
          <w:p w14:paraId="21B768E0" w14:textId="77777777" w:rsidR="000A37D3" w:rsidRPr="0081692F" w:rsidRDefault="000A37D3" w:rsidP="003E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34. Задачи с параметрами.</w:t>
            </w:r>
          </w:p>
        </w:tc>
        <w:tc>
          <w:tcPr>
            <w:tcW w:w="686" w:type="dxa"/>
          </w:tcPr>
          <w:p w14:paraId="143F0E48" w14:textId="77777777" w:rsidR="000A37D3" w:rsidRPr="0081692F" w:rsidRDefault="000A37D3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52138D6A" w14:textId="77777777" w:rsidR="000A37D3" w:rsidRPr="0081692F" w:rsidRDefault="000A37D3" w:rsidP="004C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324EA42" w14:textId="77777777" w:rsidR="000A37D3" w:rsidRPr="0081692F" w:rsidRDefault="000A37D3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Комбинированный </w:t>
            </w:r>
          </w:p>
        </w:tc>
        <w:tc>
          <w:tcPr>
            <w:tcW w:w="1855" w:type="dxa"/>
            <w:vMerge/>
          </w:tcPr>
          <w:p w14:paraId="4A3BBC25" w14:textId="77777777" w:rsidR="000A37D3" w:rsidRPr="0081692F" w:rsidRDefault="000A37D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</w:tcPr>
          <w:p w14:paraId="70ADACEF" w14:textId="77777777" w:rsidR="000A37D3" w:rsidRPr="0081692F" w:rsidRDefault="000A37D3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1D03054" w14:textId="77777777" w:rsidR="000A37D3" w:rsidRPr="0081692F" w:rsidRDefault="000A37D3" w:rsidP="00F9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3ADAE8BF" w14:textId="77777777" w:rsidR="000A37D3" w:rsidRPr="0081692F" w:rsidRDefault="000A37D3" w:rsidP="00D6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свободно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решать уравнения и неравенства с параметрами, применяя разные способы решения; давать определения, развернуто обосновывать суждения, приводить доказательства; использовать для решения познавательных задач справочную литературу; собирать материал для сообщения по заданной теме.</w:t>
            </w:r>
          </w:p>
        </w:tc>
        <w:tc>
          <w:tcPr>
            <w:tcW w:w="1843" w:type="dxa"/>
          </w:tcPr>
          <w:p w14:paraId="7B1FC63E" w14:textId="77777777" w:rsidR="000A37D3" w:rsidRPr="0081692F" w:rsidRDefault="000A37D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необходимые коррективы в действие после его завершения на основе его и учёта характера сделанных ошибок.</w:t>
            </w:r>
          </w:p>
          <w:p w14:paraId="0D053715" w14:textId="77777777" w:rsidR="000A37D3" w:rsidRPr="0081692F" w:rsidRDefault="000A37D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14:paraId="1C1ECC2A" w14:textId="77777777" w:rsidR="000A37D3" w:rsidRPr="0081692F" w:rsidRDefault="000A37D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деятельности.</w:t>
            </w:r>
          </w:p>
        </w:tc>
        <w:tc>
          <w:tcPr>
            <w:tcW w:w="1701" w:type="dxa"/>
          </w:tcPr>
          <w:p w14:paraId="648B2F30" w14:textId="77777777" w:rsidR="000A37D3" w:rsidRPr="0081692F" w:rsidRDefault="000A37D3" w:rsidP="004C7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Умеют формироват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ь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,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задачи, создавать проблемную ситуацию.</w:t>
            </w:r>
          </w:p>
        </w:tc>
      </w:tr>
      <w:tr w:rsidR="00DB6C37" w:rsidRPr="0081692F" w14:paraId="6CD7D122" w14:textId="77777777" w:rsidTr="00261DC0">
        <w:tc>
          <w:tcPr>
            <w:tcW w:w="568" w:type="dxa"/>
            <w:gridSpan w:val="2"/>
          </w:tcPr>
          <w:p w14:paraId="2EB6207B" w14:textId="0B3EF138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121</w:t>
            </w:r>
          </w:p>
        </w:tc>
        <w:tc>
          <w:tcPr>
            <w:tcW w:w="2134" w:type="dxa"/>
          </w:tcPr>
          <w:p w14:paraId="1C08ECF2" w14:textId="6AE3ED2D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34. Задачи с параметрами.</w:t>
            </w:r>
          </w:p>
        </w:tc>
        <w:tc>
          <w:tcPr>
            <w:tcW w:w="686" w:type="dxa"/>
          </w:tcPr>
          <w:p w14:paraId="1D76C6B9" w14:textId="450EB8C1" w:rsidR="00DB6C37" w:rsidRPr="0081692F" w:rsidRDefault="00DB6C37" w:rsidP="00DB6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70B273A2" w14:textId="77777777" w:rsidR="00DB6C37" w:rsidRPr="0081692F" w:rsidRDefault="00DB6C37" w:rsidP="00DB6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90AF22F" w14:textId="60D2A30C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Комбинированный </w:t>
            </w:r>
          </w:p>
        </w:tc>
        <w:tc>
          <w:tcPr>
            <w:tcW w:w="1855" w:type="dxa"/>
          </w:tcPr>
          <w:p w14:paraId="26301910" w14:textId="77777777" w:rsidR="00DB6C37" w:rsidRPr="00DB6C37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учащихся для:</w:t>
            </w:r>
          </w:p>
          <w:p w14:paraId="1E3E4CB6" w14:textId="77777777" w:rsidR="00DB6C37" w:rsidRPr="00DB6C37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представлений о решении уравнений и неравенств с параметрами;</w:t>
            </w:r>
          </w:p>
          <w:p w14:paraId="5711AA0C" w14:textId="77777777" w:rsidR="00DB6C37" w:rsidRPr="00DB6C37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умений составлять план исследования в зависимости от значений параметра, осуществлять разработанный план;</w:t>
            </w:r>
          </w:p>
          <w:p w14:paraId="03F9B0F2" w14:textId="5BB57695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-овладения умением и навыками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решения уравнений и неравенств с параметрами.</w:t>
            </w:r>
          </w:p>
        </w:tc>
        <w:tc>
          <w:tcPr>
            <w:tcW w:w="1547" w:type="dxa"/>
          </w:tcPr>
          <w:p w14:paraId="75DE8185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1D05EC6A" w14:textId="741BCED0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074B5057" w14:textId="69D9F95F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Умеют свободно решать уравнения и неравенства с параметрами, применяя разные способы решения; давать определения, развернуто обосновывать суждения, приводить доказательства; использовать для решения познавательных задач справочную литературу; собирать материал для сообщения по заданной теме.</w:t>
            </w:r>
          </w:p>
        </w:tc>
        <w:tc>
          <w:tcPr>
            <w:tcW w:w="1843" w:type="dxa"/>
          </w:tcPr>
          <w:p w14:paraId="6A409C6F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4BBE2FE1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14:paraId="6F55C510" w14:textId="5A3FB79C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4875DE23" w14:textId="5973B296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формировать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,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задачи, создавать проблемную ситуацию.</w:t>
            </w:r>
          </w:p>
        </w:tc>
      </w:tr>
      <w:tr w:rsidR="00DB6C37" w:rsidRPr="0081692F" w14:paraId="591E0E6B" w14:textId="77777777" w:rsidTr="00261DC0">
        <w:tc>
          <w:tcPr>
            <w:tcW w:w="568" w:type="dxa"/>
            <w:gridSpan w:val="2"/>
          </w:tcPr>
          <w:p w14:paraId="43AA7B51" w14:textId="2D377DC1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134" w:type="dxa"/>
          </w:tcPr>
          <w:p w14:paraId="7E49B81A" w14:textId="058E0202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 34. Задачи с параметрами.</w:t>
            </w:r>
          </w:p>
        </w:tc>
        <w:tc>
          <w:tcPr>
            <w:tcW w:w="686" w:type="dxa"/>
          </w:tcPr>
          <w:p w14:paraId="6D28A9F0" w14:textId="33EFCBA9" w:rsidR="00DB6C37" w:rsidRPr="0081692F" w:rsidRDefault="00DB6C37" w:rsidP="00DB6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0" w:type="dxa"/>
          </w:tcPr>
          <w:p w14:paraId="4C0C5CFD" w14:textId="77777777" w:rsidR="00DB6C37" w:rsidRPr="0081692F" w:rsidRDefault="00DB6C37" w:rsidP="00DB6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158390B" w14:textId="1164F06F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Комбинированный </w:t>
            </w:r>
          </w:p>
        </w:tc>
        <w:tc>
          <w:tcPr>
            <w:tcW w:w="1855" w:type="dxa"/>
          </w:tcPr>
          <w:p w14:paraId="55B78A9C" w14:textId="77777777" w:rsidR="00DB6C37" w:rsidRPr="00DB6C37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условия учащихся для:</w:t>
            </w:r>
          </w:p>
          <w:p w14:paraId="7D4D64E6" w14:textId="77777777" w:rsidR="00DB6C37" w:rsidRPr="00DB6C37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представлений о решении уравнений и неравенств с параметрами;</w:t>
            </w:r>
          </w:p>
          <w:p w14:paraId="1D24D0C8" w14:textId="77777777" w:rsidR="00DB6C37" w:rsidRPr="00DB6C37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-формирования умений составлять план исследования в зависимости от значений параметра, осуществлять разработанн</w:t>
            </w:r>
            <w:r w:rsidRPr="00DB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ый план;</w:t>
            </w:r>
          </w:p>
          <w:p w14:paraId="00911A64" w14:textId="286A3AA3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-овладения умением и навыками решения уравнений и неравенств с параметрами.</w:t>
            </w:r>
          </w:p>
        </w:tc>
        <w:tc>
          <w:tcPr>
            <w:tcW w:w="1547" w:type="dxa"/>
          </w:tcPr>
          <w:p w14:paraId="2F1CD458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Учебная,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познавательная,  коллективная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9AE1511" w14:textId="000AFF33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Пары смешанного состава (сильный учит слабого).</w:t>
            </w:r>
          </w:p>
        </w:tc>
        <w:tc>
          <w:tcPr>
            <w:tcW w:w="1985" w:type="dxa"/>
          </w:tcPr>
          <w:p w14:paraId="066B0380" w14:textId="40ED091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Умеют свободно решать уравнения и неравенства с параметрами, применяя разные способы решения; давать определения, развернуто обосновывать суждения, приводить доказательства; использовать для решения познавательных задач справочную литературу; собирать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 для сообщения по заданной теме.</w:t>
            </w:r>
          </w:p>
        </w:tc>
        <w:tc>
          <w:tcPr>
            <w:tcW w:w="1843" w:type="dxa"/>
          </w:tcPr>
          <w:p w14:paraId="60828EB9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0BAA2EBE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14:paraId="5271E7AB" w14:textId="1ACFF934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договариваться и приходить к общему решению совместной деятельности.</w:t>
            </w:r>
          </w:p>
        </w:tc>
        <w:tc>
          <w:tcPr>
            <w:tcW w:w="1701" w:type="dxa"/>
          </w:tcPr>
          <w:p w14:paraId="76D15E5D" w14:textId="379812FD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Умеют формировать </w:t>
            </w:r>
            <w:proofErr w:type="gramStart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,</w:t>
            </w:r>
            <w:proofErr w:type="gramEnd"/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задачи, создавать проблемную ситуацию.</w:t>
            </w:r>
          </w:p>
        </w:tc>
      </w:tr>
      <w:tr w:rsidR="00DB6C37" w:rsidRPr="0081692F" w14:paraId="0EE0A8C8" w14:textId="77777777" w:rsidTr="00261DC0">
        <w:tc>
          <w:tcPr>
            <w:tcW w:w="568" w:type="dxa"/>
            <w:gridSpan w:val="2"/>
          </w:tcPr>
          <w:p w14:paraId="312442A3" w14:textId="0D253135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123-136</w:t>
            </w:r>
          </w:p>
        </w:tc>
        <w:tc>
          <w:tcPr>
            <w:tcW w:w="2134" w:type="dxa"/>
          </w:tcPr>
          <w:p w14:paraId="571D28A0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Обобщающее повторение.</w:t>
            </w:r>
          </w:p>
        </w:tc>
        <w:tc>
          <w:tcPr>
            <w:tcW w:w="686" w:type="dxa"/>
          </w:tcPr>
          <w:p w14:paraId="14AC71EC" w14:textId="77777777" w:rsidR="00DB6C37" w:rsidRPr="0081692F" w:rsidRDefault="00DB6C37" w:rsidP="00DB6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90" w:type="dxa"/>
          </w:tcPr>
          <w:p w14:paraId="369B1E83" w14:textId="77777777" w:rsidR="00DB6C37" w:rsidRPr="0081692F" w:rsidRDefault="00DB6C37" w:rsidP="00DB6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7EE4EC5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систематизации и обобщения знаний и умений.</w:t>
            </w:r>
          </w:p>
          <w:p w14:paraId="0C50CAD7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5" w:type="dxa"/>
          </w:tcPr>
          <w:p w14:paraId="1282438B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учащимся условия для:</w:t>
            </w:r>
          </w:p>
          <w:p w14:paraId="2A65F022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-обобщения и систематизации знаний курса алгебры и начала математического анализа за 11 класс при решении заданий повышенной сложности;</w:t>
            </w:r>
          </w:p>
          <w:p w14:paraId="23BA0A84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-формирование понимания возможности 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использования приобретенных знаний и умений в практической деятельности и повседневной жизни;</w:t>
            </w:r>
          </w:p>
          <w:p w14:paraId="33322C57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-формирование умений интегрировать знания из различных областей наук в личный опыт, в том числе самостоятельно полученные в результате совместной деятельности с одноклассниками и учителем. </w:t>
            </w:r>
          </w:p>
        </w:tc>
        <w:tc>
          <w:tcPr>
            <w:tcW w:w="1547" w:type="dxa"/>
          </w:tcPr>
          <w:p w14:paraId="26DBDCE6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Рефлексивная, работа в парах, групповая.</w:t>
            </w:r>
          </w:p>
        </w:tc>
        <w:tc>
          <w:tcPr>
            <w:tcW w:w="1985" w:type="dxa"/>
          </w:tcPr>
          <w:p w14:paraId="5BB62E7B" w14:textId="77777777" w:rsidR="00DB6C37" w:rsidRPr="0081692F" w:rsidRDefault="00DB6C37" w:rsidP="00DB6C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92F">
              <w:rPr>
                <w:rFonts w:ascii="Times New Roman" w:hAnsi="Times New Roman" w:cs="Times New Roman"/>
                <w:sz w:val="28"/>
                <w:szCs w:val="28"/>
              </w:rPr>
              <w:t>Умеют демонстрировать теоретические знания и практические навыки по темам 11 класса.</w:t>
            </w:r>
          </w:p>
        </w:tc>
        <w:tc>
          <w:tcPr>
            <w:tcW w:w="1843" w:type="dxa"/>
          </w:tcPr>
          <w:p w14:paraId="77221719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Регулятивные: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вносить необходимые коррективы в действие после его завершения на основе его и учёта характера сделанных ошибок.</w:t>
            </w:r>
          </w:p>
          <w:p w14:paraId="71DD01EE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Познавательные: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владеть общим приёмом решения задач.</w:t>
            </w:r>
          </w:p>
          <w:p w14:paraId="469FFE5F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Коммуникативные: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договаривать</w:t>
            </w: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ся и приходить к общему решению совместной деятельности, в том числе в ситуации столкновения интересов.</w:t>
            </w:r>
          </w:p>
        </w:tc>
        <w:tc>
          <w:tcPr>
            <w:tcW w:w="1701" w:type="dxa"/>
          </w:tcPr>
          <w:p w14:paraId="02EE668C" w14:textId="77777777" w:rsidR="00DB6C37" w:rsidRPr="0081692F" w:rsidRDefault="00DB6C37" w:rsidP="00DB6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Формирование устойчивой мотивации к обучению</w:t>
            </w:r>
          </w:p>
        </w:tc>
      </w:tr>
    </w:tbl>
    <w:p w14:paraId="2BF355AF" w14:textId="77777777" w:rsidR="007F2C6F" w:rsidRPr="007F2C6F" w:rsidRDefault="007F2C6F" w:rsidP="007F2C6F">
      <w:pPr>
        <w:spacing w:after="160" w:line="259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7F2C6F">
        <w:rPr>
          <w:rFonts w:ascii="Times New Roman" w:hAnsi="Times New Roman" w:cs="Times New Roman"/>
          <w:b/>
          <w:color w:val="00000A"/>
          <w:sz w:val="28"/>
          <w:szCs w:val="28"/>
        </w:rPr>
        <w:lastRenderedPageBreak/>
        <w:t xml:space="preserve">Пояснительная записка </w:t>
      </w:r>
    </w:p>
    <w:p w14:paraId="312AE667" w14:textId="77777777" w:rsidR="007F2C6F" w:rsidRPr="007F2C6F" w:rsidRDefault="007F2C6F" w:rsidP="007F2C6F">
      <w:pPr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7F2C6F">
        <w:rPr>
          <w:rFonts w:ascii="Times New Roman" w:hAnsi="Times New Roman" w:cs="Times New Roman"/>
          <w:color w:val="00000A"/>
          <w:sz w:val="28"/>
          <w:szCs w:val="28"/>
        </w:rPr>
        <w:t xml:space="preserve">     Рабочая программа полностью соответствует Федеральному государственному образовательному стандарту СОО и составлена на </w:t>
      </w:r>
      <w:proofErr w:type="gramStart"/>
      <w:r w:rsidRPr="007F2C6F">
        <w:rPr>
          <w:rFonts w:ascii="Times New Roman" w:hAnsi="Times New Roman" w:cs="Times New Roman"/>
          <w:color w:val="00000A"/>
          <w:sz w:val="28"/>
          <w:szCs w:val="28"/>
        </w:rPr>
        <w:t>основе  примерной</w:t>
      </w:r>
      <w:proofErr w:type="gramEnd"/>
      <w:r w:rsidRPr="007F2C6F">
        <w:rPr>
          <w:rFonts w:ascii="Times New Roman" w:hAnsi="Times New Roman" w:cs="Times New Roman"/>
          <w:color w:val="00000A"/>
          <w:sz w:val="28"/>
          <w:szCs w:val="28"/>
        </w:rPr>
        <w:t xml:space="preserve"> программы среднего общего образования, федерального перечня учебников, рекомендованных или допущенных к использованию в образовательном процессе в образовательных учреждениях.</w:t>
      </w:r>
      <w:r w:rsidRPr="007F2C6F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</w:t>
      </w:r>
    </w:p>
    <w:p w14:paraId="55D5D05D" w14:textId="77777777" w:rsidR="007F2C6F" w:rsidRPr="007F2C6F" w:rsidRDefault="007F2C6F" w:rsidP="007F2C6F">
      <w:pPr>
        <w:shd w:val="clear" w:color="auto" w:fill="FFFFFF"/>
        <w:spacing w:after="150"/>
        <w:rPr>
          <w:rFonts w:ascii="Times New Roman" w:hAnsi="Times New Roman" w:cs="Times New Roman"/>
          <w:color w:val="00000A"/>
          <w:sz w:val="28"/>
          <w:szCs w:val="28"/>
        </w:rPr>
      </w:pPr>
      <w:r w:rsidRPr="007F2C6F">
        <w:rPr>
          <w:rFonts w:ascii="Times New Roman" w:hAnsi="Times New Roman" w:cs="Times New Roman"/>
          <w:color w:val="000000"/>
          <w:sz w:val="28"/>
          <w:szCs w:val="28"/>
        </w:rPr>
        <w:t>Программа рассчитана на 68 часов</w:t>
      </w:r>
    </w:p>
    <w:p w14:paraId="06A75C8D" w14:textId="77777777" w:rsidR="007F2C6F" w:rsidRPr="007F2C6F" w:rsidRDefault="007F2C6F" w:rsidP="007F2C6F">
      <w:pPr>
        <w:widowControl w:val="0"/>
        <w:spacing w:before="240" w:after="6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 курса</w:t>
      </w:r>
    </w:p>
    <w:p w14:paraId="5D963BC0" w14:textId="77777777" w:rsidR="007F2C6F" w:rsidRPr="007F2C6F" w:rsidRDefault="007F2C6F" w:rsidP="007F2C6F">
      <w:pPr>
        <w:widowControl w:val="0"/>
        <w:spacing w:before="240" w:after="6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Математическое образование является обязательной и неотъемлемой частью общего образования на всех ступенях школы. Обучение математике в </w:t>
      </w:r>
      <w:proofErr w:type="gramStart"/>
      <w:r w:rsidRPr="007F2C6F">
        <w:rPr>
          <w:rFonts w:ascii="Times New Roman" w:eastAsia="Times New Roman" w:hAnsi="Times New Roman" w:cs="Times New Roman"/>
          <w:sz w:val="28"/>
          <w:szCs w:val="28"/>
        </w:rPr>
        <w:t>средней  школе</w:t>
      </w:r>
      <w:proofErr w:type="gramEnd"/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 направлено на достижение следующих</w:t>
      </w:r>
      <w:r w:rsidRPr="007F2C6F">
        <w:rPr>
          <w:rFonts w:ascii="Times New Roman" w:eastAsia="Times New Roman" w:hAnsi="Times New Roman" w:cs="Times New Roman"/>
          <w:i/>
          <w:iCs/>
          <w:sz w:val="28"/>
          <w:szCs w:val="28"/>
        </w:rPr>
        <w:t> целей:</w:t>
      </w:r>
    </w:p>
    <w:p w14:paraId="677F2D3C" w14:textId="77777777" w:rsidR="007F2C6F" w:rsidRPr="007F2C6F" w:rsidRDefault="007F2C6F" w:rsidP="007F2C6F">
      <w:pPr>
        <w:widowControl w:val="0"/>
        <w:spacing w:before="240" w:after="6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 в направлении личностного развития:</w:t>
      </w:r>
    </w:p>
    <w:p w14:paraId="14F733A3" w14:textId="77777777" w:rsidR="007F2C6F" w:rsidRPr="007F2C6F" w:rsidRDefault="007F2C6F" w:rsidP="007F2C6F">
      <w:pPr>
        <w:widowControl w:val="0"/>
        <w:numPr>
          <w:ilvl w:val="0"/>
          <w:numId w:val="55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14:paraId="6A84A9B6" w14:textId="77777777" w:rsidR="007F2C6F" w:rsidRPr="007F2C6F" w:rsidRDefault="007F2C6F" w:rsidP="007F2C6F">
      <w:pPr>
        <w:widowControl w:val="0"/>
        <w:numPr>
          <w:ilvl w:val="0"/>
          <w:numId w:val="55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>развитие логического и критического мышления, культуры речи, способности к умственному эксперименту;</w:t>
      </w:r>
    </w:p>
    <w:p w14:paraId="7E6F9F7A" w14:textId="77777777" w:rsidR="007F2C6F" w:rsidRPr="007F2C6F" w:rsidRDefault="007F2C6F" w:rsidP="007F2C6F">
      <w:pPr>
        <w:widowControl w:val="0"/>
        <w:numPr>
          <w:ilvl w:val="0"/>
          <w:numId w:val="55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14:paraId="1B460EE6" w14:textId="77777777" w:rsidR="007F2C6F" w:rsidRPr="007F2C6F" w:rsidRDefault="007F2C6F" w:rsidP="007F2C6F">
      <w:pPr>
        <w:widowControl w:val="0"/>
        <w:numPr>
          <w:ilvl w:val="0"/>
          <w:numId w:val="55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14:paraId="69B63F88" w14:textId="77777777" w:rsidR="007F2C6F" w:rsidRPr="007F2C6F" w:rsidRDefault="007F2C6F" w:rsidP="007F2C6F">
      <w:pPr>
        <w:widowControl w:val="0"/>
        <w:numPr>
          <w:ilvl w:val="0"/>
          <w:numId w:val="55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>формирование качеств мышления, необходимых для адаптации в современном информационном обществе;</w:t>
      </w:r>
    </w:p>
    <w:p w14:paraId="0FB0242B" w14:textId="77777777" w:rsidR="007F2C6F" w:rsidRPr="007F2C6F" w:rsidRDefault="007F2C6F" w:rsidP="007F2C6F">
      <w:pPr>
        <w:widowControl w:val="0"/>
        <w:numPr>
          <w:ilvl w:val="0"/>
          <w:numId w:val="55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>развитие интереса к математическому творчеству и математических способностей;</w:t>
      </w:r>
    </w:p>
    <w:p w14:paraId="73683E57" w14:textId="77777777" w:rsidR="007F2C6F" w:rsidRPr="007F2C6F" w:rsidRDefault="007F2C6F" w:rsidP="007F2C6F">
      <w:pPr>
        <w:widowControl w:val="0"/>
        <w:spacing w:before="240" w:after="6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метапредметном направлении:</w:t>
      </w:r>
    </w:p>
    <w:p w14:paraId="012C7CB5" w14:textId="77777777" w:rsidR="007F2C6F" w:rsidRPr="007F2C6F" w:rsidRDefault="007F2C6F" w:rsidP="007F2C6F">
      <w:pPr>
        <w:widowControl w:val="0"/>
        <w:numPr>
          <w:ilvl w:val="0"/>
          <w:numId w:val="56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развитие представлений о математике как форме описания и методе познания действительности, создание условий </w:t>
      </w:r>
      <w:r w:rsidRPr="007F2C6F">
        <w:rPr>
          <w:rFonts w:ascii="Times New Roman" w:eastAsia="Times New Roman" w:hAnsi="Times New Roman" w:cs="Times New Roman"/>
          <w:sz w:val="28"/>
          <w:szCs w:val="28"/>
        </w:rPr>
        <w:lastRenderedPageBreak/>
        <w:t>для приобретения опыта математического моделирования;</w:t>
      </w:r>
    </w:p>
    <w:p w14:paraId="22B8CADA" w14:textId="77777777" w:rsidR="007F2C6F" w:rsidRPr="007F2C6F" w:rsidRDefault="007F2C6F" w:rsidP="007F2C6F">
      <w:pPr>
        <w:widowControl w:val="0"/>
        <w:numPr>
          <w:ilvl w:val="0"/>
          <w:numId w:val="56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>формирование общих способов интеллектуальной деятельности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14:paraId="264ACF49" w14:textId="77777777" w:rsidR="007F2C6F" w:rsidRPr="007F2C6F" w:rsidRDefault="007F2C6F" w:rsidP="007F2C6F">
      <w:pPr>
        <w:widowControl w:val="0"/>
        <w:spacing w:before="240" w:after="6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      в предметном направлении:</w:t>
      </w:r>
    </w:p>
    <w:p w14:paraId="1EFEEA71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14:paraId="3474B4C0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  <w:r w:rsidRPr="007F2C6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7F2C6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Метапредметными результатами освоения курса является формирование УУД </w:t>
      </w:r>
    </w:p>
    <w:p w14:paraId="7C46F4B6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- Регулятивные УУД: </w:t>
      </w:r>
    </w:p>
    <w:p w14:paraId="4926F333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• самостоятельно обнаруживать и формулировать учебную проблему, определять цель УД; </w:t>
      </w:r>
    </w:p>
    <w:p w14:paraId="764CBE2C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• выдвигать версии решения проблемы, осознавать конечный результат, выбирать средства достижения цели из предложенных, а также искать их самостоятельно; </w:t>
      </w:r>
    </w:p>
    <w:p w14:paraId="7928853B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• составлять план решения </w:t>
      </w:r>
      <w:proofErr w:type="gramStart"/>
      <w:r w:rsidRPr="007F2C6F">
        <w:rPr>
          <w:rFonts w:ascii="Times New Roman" w:eastAsia="Times New Roman" w:hAnsi="Times New Roman" w:cs="Times New Roman"/>
          <w:sz w:val="28"/>
          <w:szCs w:val="28"/>
        </w:rPr>
        <w:t>проблемы(</w:t>
      </w:r>
      <w:proofErr w:type="gramEnd"/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выполнения проекта); </w:t>
      </w:r>
    </w:p>
    <w:p w14:paraId="228C3454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• работая по плану, сверять свои действия с целью и при необходимости исправлять ошибки </w:t>
      </w:r>
      <w:proofErr w:type="gramStart"/>
      <w:r w:rsidRPr="007F2C6F">
        <w:rPr>
          <w:rFonts w:ascii="Times New Roman" w:eastAsia="Times New Roman" w:hAnsi="Times New Roman" w:cs="Times New Roman"/>
          <w:sz w:val="28"/>
          <w:szCs w:val="28"/>
        </w:rPr>
        <w:t>самостоятельно(</w:t>
      </w:r>
      <w:proofErr w:type="gramEnd"/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в том числе и корректировать план); </w:t>
      </w:r>
    </w:p>
    <w:p w14:paraId="77C032C9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• в диалоге с учителем совершенствовать самостоятельно выбранные критерии оценки. </w:t>
      </w:r>
    </w:p>
    <w:p w14:paraId="236932AC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- Познавательные УУД: </w:t>
      </w:r>
    </w:p>
    <w:p w14:paraId="15C9A875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• проводить наблюдение и эксперимент под руководством учителя; </w:t>
      </w:r>
    </w:p>
    <w:p w14:paraId="74505E47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• осуществлять расширенный поиск информации с использованием ресурсов библиотека и Интернета; </w:t>
      </w:r>
    </w:p>
    <w:p w14:paraId="4A3DB876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• создавать и преобразовывать модели и схемы для решения задач; </w:t>
      </w:r>
    </w:p>
    <w:p w14:paraId="3CDA6BA5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• осуществлять выбор наиболее эффективных способов решения задач в зависимости от конкретных условий; </w:t>
      </w:r>
    </w:p>
    <w:p w14:paraId="22607E8C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• анализировать, сравнивать, классифицировать и обобщать факты и явления; </w:t>
      </w:r>
    </w:p>
    <w:p w14:paraId="6AE38006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• давать определения понятиям. </w:t>
      </w:r>
    </w:p>
    <w:p w14:paraId="34B344BD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- Коммуникативные УУД: </w:t>
      </w:r>
    </w:p>
    <w:p w14:paraId="5C60E97D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• самостоятельно организовывать учебное взаимодействие в группе; </w:t>
      </w:r>
    </w:p>
    <w:p w14:paraId="0CEA50A8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>• в дискуссии уметь выдвинуть аргументы и контраргументы;</w:t>
      </w:r>
    </w:p>
    <w:p w14:paraId="1424F442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• учиться критично относиться к своему мнению, с достоинством признавать ошибочность своего мнения и корректировать его; </w:t>
      </w:r>
    </w:p>
    <w:p w14:paraId="68BB366E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 xml:space="preserve">• понимая позицию другого, различать в его речи: мнение, доказательство, факты; </w:t>
      </w:r>
    </w:p>
    <w:p w14:paraId="71240B7A" w14:textId="77777777" w:rsidR="007F2C6F" w:rsidRPr="007F2C6F" w:rsidRDefault="007F2C6F" w:rsidP="007F2C6F">
      <w:pPr>
        <w:widowControl w:val="0"/>
        <w:numPr>
          <w:ilvl w:val="0"/>
          <w:numId w:val="57"/>
        </w:numPr>
        <w:spacing w:before="240" w:after="60" w:line="259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sz w:val="28"/>
          <w:szCs w:val="28"/>
        </w:rPr>
        <w:t>• уметь взглянуть на ситуацию с иной позиции и договариваться с людьми иных</w:t>
      </w:r>
    </w:p>
    <w:p w14:paraId="0ED92848" w14:textId="77777777" w:rsidR="007F2C6F" w:rsidRPr="007F2C6F" w:rsidRDefault="007F2C6F" w:rsidP="007F2C6F">
      <w:pPr>
        <w:widowControl w:val="0"/>
        <w:spacing w:before="240" w:after="60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2C6F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14:paraId="3BEB076E" w14:textId="77777777" w:rsidR="007F2C6F" w:rsidRPr="007F2C6F" w:rsidRDefault="007F2C6F" w:rsidP="007F2C6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изучении курса математики на базовом уровне продолжаются и получают развитие содержательная линия: </w:t>
      </w:r>
      <w:r w:rsidRPr="007F2C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«Геометрия». </w:t>
      </w: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указанной содержательной линии решаются следующие задачи:</w:t>
      </w:r>
    </w:p>
    <w:p w14:paraId="4288E66B" w14:textId="77777777" w:rsidR="007F2C6F" w:rsidRPr="007F2C6F" w:rsidRDefault="007F2C6F" w:rsidP="007F2C6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свойств пространственных тел, формирование умения применять полученные знания для решения практических задач.</w:t>
      </w:r>
    </w:p>
    <w:p w14:paraId="18FC8073" w14:textId="77777777" w:rsidR="007F2C6F" w:rsidRPr="007F2C6F" w:rsidRDefault="007F2C6F" w:rsidP="007F2C6F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b/>
          <w:bCs/>
          <w:sz w:val="28"/>
          <w:szCs w:val="28"/>
        </w:rPr>
        <w:t>Цели</w:t>
      </w:r>
    </w:p>
    <w:p w14:paraId="29D86CA2" w14:textId="77777777" w:rsidR="007F2C6F" w:rsidRPr="007F2C6F" w:rsidRDefault="007F2C6F" w:rsidP="007F2C6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математики в старшей школе на базовом уровне направлено на достижение следующих целей: </w:t>
      </w:r>
    </w:p>
    <w:p w14:paraId="6ECC46CF" w14:textId="77777777" w:rsidR="007F2C6F" w:rsidRPr="007F2C6F" w:rsidRDefault="007F2C6F" w:rsidP="007F2C6F">
      <w:pPr>
        <w:widowControl w:val="0"/>
        <w:numPr>
          <w:ilvl w:val="0"/>
          <w:numId w:val="53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представлений</w:t>
      </w: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14:paraId="2DC569BD" w14:textId="77777777" w:rsidR="007F2C6F" w:rsidRPr="007F2C6F" w:rsidRDefault="007F2C6F" w:rsidP="007F2C6F">
      <w:pPr>
        <w:widowControl w:val="0"/>
        <w:numPr>
          <w:ilvl w:val="0"/>
          <w:numId w:val="53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</w:t>
      </w: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</w:t>
      </w: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профессиональной деятельности;</w:t>
      </w:r>
    </w:p>
    <w:p w14:paraId="097638ED" w14:textId="77777777" w:rsidR="007F2C6F" w:rsidRPr="007F2C6F" w:rsidRDefault="007F2C6F" w:rsidP="007F2C6F">
      <w:pPr>
        <w:widowControl w:val="0"/>
        <w:numPr>
          <w:ilvl w:val="0"/>
          <w:numId w:val="53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овладение математическими знаниями и умениями</w:t>
      </w: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14:paraId="17729798" w14:textId="77777777" w:rsidR="007F2C6F" w:rsidRPr="007F2C6F" w:rsidRDefault="007F2C6F" w:rsidP="007F2C6F">
      <w:pPr>
        <w:widowControl w:val="0"/>
        <w:numPr>
          <w:ilvl w:val="0"/>
          <w:numId w:val="53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воспитание </w:t>
      </w: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средствами математики культуры личности: 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отношения к математике как части общечеловеческой культуры:</w:t>
      </w: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  <w:r w:rsidRPr="007F2C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222E5E3D" w14:textId="77777777" w:rsidR="007F2C6F" w:rsidRPr="007F2C6F" w:rsidRDefault="007F2C6F" w:rsidP="007F2C6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E21097" w14:textId="77777777" w:rsidR="007F2C6F" w:rsidRPr="007F2C6F" w:rsidRDefault="007F2C6F" w:rsidP="007F2C6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Место предмета в базисном учебном плане</w:t>
      </w:r>
    </w:p>
    <w:p w14:paraId="66A3672A" w14:textId="77777777" w:rsidR="007F2C6F" w:rsidRPr="007F2C6F" w:rsidRDefault="007F2C6F" w:rsidP="007F2C6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Рабочая программа конкретизирует содержание предметных тем образовательного стандарта и </w:t>
      </w:r>
      <w:proofErr w:type="gramStart"/>
      <w:r w:rsidRPr="007F2C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даёт  распределение</w:t>
      </w:r>
      <w:proofErr w:type="gramEnd"/>
      <w:r w:rsidRPr="007F2C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учебных часов по разделам курса. </w:t>
      </w:r>
    </w:p>
    <w:p w14:paraId="25B9AF32" w14:textId="77777777" w:rsidR="007F2C6F" w:rsidRPr="007F2C6F" w:rsidRDefault="007F2C6F" w:rsidP="007F2C6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данной рабочей программе на изучение геометрии в 11 классе отводится 68 ч (2 часа в неделю).</w:t>
      </w:r>
    </w:p>
    <w:p w14:paraId="5F82CB15" w14:textId="77777777" w:rsidR="007F2C6F" w:rsidRPr="007F2C6F" w:rsidRDefault="007F2C6F" w:rsidP="007F2C6F">
      <w:pPr>
        <w:widowControl w:val="0"/>
        <w:autoSpaceDE w:val="0"/>
        <w:autoSpaceDN w:val="0"/>
        <w:spacing w:after="0" w:line="360" w:lineRule="auto"/>
        <w:ind w:firstLine="567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7B5CE21" w14:textId="77777777" w:rsidR="007F2C6F" w:rsidRPr="007F2C6F" w:rsidRDefault="007F2C6F" w:rsidP="007F2C6F">
      <w:pPr>
        <w:widowControl w:val="0"/>
        <w:autoSpaceDE w:val="0"/>
        <w:autoSpaceDN w:val="0"/>
        <w:spacing w:after="0" w:line="360" w:lineRule="auto"/>
        <w:ind w:firstLine="567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F2C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Общеучебные</w:t>
      </w:r>
      <w:proofErr w:type="spellEnd"/>
      <w:r w:rsidRPr="007F2C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умения, навыки и способы деятельности</w:t>
      </w:r>
    </w:p>
    <w:p w14:paraId="54B1983C" w14:textId="77777777" w:rsidR="007F2C6F" w:rsidRPr="007F2C6F" w:rsidRDefault="007F2C6F" w:rsidP="007F2C6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освоения содержания геометрического образования учащиеся овладевают разнообразными способами деятельности, приобретают и совершенствуют опыт:</w:t>
      </w:r>
    </w:p>
    <w:p w14:paraId="3C2A243E" w14:textId="77777777" w:rsidR="007F2C6F" w:rsidRPr="007F2C6F" w:rsidRDefault="007F2C6F" w:rsidP="007F2C6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построения и исследования математических моделей для описания и решения прикладных задач, задач из смежных дисциплин; </w:t>
      </w:r>
    </w:p>
    <w:p w14:paraId="37BD2E53" w14:textId="77777777" w:rsidR="007F2C6F" w:rsidRPr="007F2C6F" w:rsidRDefault="007F2C6F" w:rsidP="007F2C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FA6EAC9" w14:textId="77777777" w:rsidR="007F2C6F" w:rsidRPr="007F2C6F" w:rsidRDefault="007F2C6F" w:rsidP="007F2C6F">
      <w:pPr>
        <w:widowControl w:val="0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hAnsi="Times New Roman" w:cs="Times New Roman"/>
          <w:sz w:val="28"/>
          <w:szCs w:val="28"/>
          <w:lang w:eastAsia="ru-RU"/>
        </w:rPr>
        <w:tab/>
        <w:t>выполнения и самостоятельного составления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</w:r>
    </w:p>
    <w:p w14:paraId="718A098B" w14:textId="77777777" w:rsidR="007F2C6F" w:rsidRPr="007F2C6F" w:rsidRDefault="007F2C6F" w:rsidP="007F2C6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14:paraId="579D0252" w14:textId="77777777" w:rsidR="007F2C6F" w:rsidRPr="007F2C6F" w:rsidRDefault="007F2C6F" w:rsidP="007F2C6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14:paraId="3D6EE220" w14:textId="77777777" w:rsidR="007F2C6F" w:rsidRPr="007F2C6F" w:rsidRDefault="007F2C6F" w:rsidP="007F2C6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14:paraId="61E5B366" w14:textId="77777777" w:rsidR="007F2C6F" w:rsidRPr="007F2C6F" w:rsidRDefault="007F2C6F" w:rsidP="007F2C6F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Требование к уровню подготовки учащихся</w:t>
      </w:r>
    </w:p>
    <w:p w14:paraId="44203EB9" w14:textId="77777777" w:rsidR="007F2C6F" w:rsidRPr="007F2C6F" w:rsidRDefault="007F2C6F" w:rsidP="007F2C6F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В результате изучения математики на базовом уровне ученик должен</w:t>
      </w:r>
    </w:p>
    <w:p w14:paraId="241323EA" w14:textId="77777777" w:rsidR="007F2C6F" w:rsidRPr="007F2C6F" w:rsidRDefault="007F2C6F" w:rsidP="007F2C6F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знать/понимать</w:t>
      </w:r>
    </w:p>
    <w:p w14:paraId="0D558048" w14:textId="77777777" w:rsidR="007F2C6F" w:rsidRPr="007F2C6F" w:rsidRDefault="007F2C6F" w:rsidP="007F2C6F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14:paraId="24270D72" w14:textId="77777777" w:rsidR="007F2C6F" w:rsidRPr="007F2C6F" w:rsidRDefault="007F2C6F" w:rsidP="007F2C6F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значение практики и вопросов, возникающих в самой математике для формирования и развития математической науки; историю возникновения и развития геометрии;</w:t>
      </w:r>
    </w:p>
    <w:p w14:paraId="093B863D" w14:textId="77777777" w:rsidR="007F2C6F" w:rsidRPr="007F2C6F" w:rsidRDefault="007F2C6F" w:rsidP="007F2C6F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универсальный характер законов логики математических рассуждений, их применимость во всех областях человеческой деятельности.</w:t>
      </w:r>
    </w:p>
    <w:p w14:paraId="4B999200" w14:textId="77777777" w:rsidR="007F2C6F" w:rsidRPr="007F2C6F" w:rsidRDefault="007F2C6F" w:rsidP="007F2C6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уметь</w:t>
      </w:r>
    </w:p>
    <w:p w14:paraId="5D82DA8C" w14:textId="77777777" w:rsidR="007F2C6F" w:rsidRPr="007F2C6F" w:rsidRDefault="007F2C6F" w:rsidP="007F2C6F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14:paraId="000710D1" w14:textId="77777777" w:rsidR="007F2C6F" w:rsidRPr="007F2C6F" w:rsidRDefault="007F2C6F" w:rsidP="007F2C6F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описывать взаимное расположение прямых и плоскостей в пространстве, аргументировать свои суждения об этом расположении;</w:t>
      </w:r>
    </w:p>
    <w:p w14:paraId="2A1CE13E" w14:textId="77777777" w:rsidR="007F2C6F" w:rsidRPr="007F2C6F" w:rsidRDefault="007F2C6F" w:rsidP="007F2C6F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анализировать в простейших случаях взаимное расположение объектов в пространстве;</w:t>
      </w:r>
    </w:p>
    <w:p w14:paraId="30F9CDA9" w14:textId="77777777" w:rsidR="007F2C6F" w:rsidRPr="007F2C6F" w:rsidRDefault="007F2C6F" w:rsidP="007F2C6F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изображать основные многогранники; выполнять чертежи по условиям задач;</w:t>
      </w:r>
    </w:p>
    <w:p w14:paraId="7A538E1A" w14:textId="77777777" w:rsidR="007F2C6F" w:rsidRPr="007F2C6F" w:rsidRDefault="007F2C6F" w:rsidP="007F2C6F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строить простейшие сечения куба, призмы, пирамиды; </w:t>
      </w:r>
    </w:p>
    <w:p w14:paraId="727F871C" w14:textId="77777777" w:rsidR="007F2C6F" w:rsidRPr="007F2C6F" w:rsidRDefault="007F2C6F" w:rsidP="007F2C6F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решать планиметрические и простейшие стереометрические задачи на нахождение геометрических величин (длин, углов, площадей);</w:t>
      </w:r>
    </w:p>
    <w:p w14:paraId="216F2D31" w14:textId="77777777" w:rsidR="007F2C6F" w:rsidRPr="007F2C6F" w:rsidRDefault="007F2C6F" w:rsidP="007F2C6F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использовать при решении стереометрических задач планиметрические факты и методы;</w:t>
      </w:r>
    </w:p>
    <w:p w14:paraId="4125798E" w14:textId="77777777" w:rsidR="007F2C6F" w:rsidRPr="007F2C6F" w:rsidRDefault="007F2C6F" w:rsidP="007F2C6F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проводить доказательные рассуждения в ходе решения задач;</w:t>
      </w:r>
    </w:p>
    <w:p w14:paraId="55B524BC" w14:textId="77777777" w:rsidR="007F2C6F" w:rsidRPr="007F2C6F" w:rsidRDefault="007F2C6F" w:rsidP="007F2C6F">
      <w:pPr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214F2C92" w14:textId="77777777" w:rsidR="007F2C6F" w:rsidRPr="007F2C6F" w:rsidRDefault="007F2C6F" w:rsidP="007F2C6F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исследования (моделирования) несложных практических ситуаций на основе изученных формул и свойств фигур;</w:t>
      </w:r>
    </w:p>
    <w:p w14:paraId="756DA292" w14:textId="77777777" w:rsidR="007F2C6F" w:rsidRPr="007F2C6F" w:rsidRDefault="007F2C6F" w:rsidP="007F2C6F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вычисления площадей поверхностей пространственных тел при решении практических задач, используя при необходимости справочники и вычислительные устройства. </w:t>
      </w:r>
    </w:p>
    <w:p w14:paraId="0A02AA76" w14:textId="77777777" w:rsidR="007F2C6F" w:rsidRPr="007F2C6F" w:rsidRDefault="007F2C6F" w:rsidP="007F2C6F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2352283E" w14:textId="77777777" w:rsidR="007F2C6F" w:rsidRPr="007F2C6F" w:rsidRDefault="007F2C6F" w:rsidP="007F2C6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ar-SA"/>
        </w:rPr>
      </w:pPr>
      <w:r w:rsidRPr="007F2C6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ar-SA"/>
        </w:rPr>
        <w:t>Содержание учебного предмета</w:t>
      </w:r>
    </w:p>
    <w:p w14:paraId="21DE8EEB" w14:textId="77777777" w:rsidR="007F2C6F" w:rsidRPr="007F2C6F" w:rsidRDefault="007F2C6F" w:rsidP="007F2C6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ar-SA"/>
        </w:rPr>
      </w:pPr>
    </w:p>
    <w:p w14:paraId="721D9048" w14:textId="77777777" w:rsidR="007F2C6F" w:rsidRPr="007F2C6F" w:rsidRDefault="007F2C6F" w:rsidP="007F2C6F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ar-SA"/>
        </w:rPr>
      </w:pPr>
      <w:r w:rsidRPr="007F2C6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ar-SA"/>
        </w:rPr>
        <w:t xml:space="preserve">1.  Повторение курса геометрии 10 класса </w:t>
      </w:r>
      <w:proofErr w:type="gramStart"/>
      <w:r w:rsidRPr="007F2C6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ar-SA"/>
        </w:rPr>
        <w:t>( 5</w:t>
      </w:r>
      <w:proofErr w:type="gramEnd"/>
      <w:r w:rsidRPr="007F2C6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ar-SA"/>
        </w:rPr>
        <w:t xml:space="preserve"> часов)</w:t>
      </w:r>
    </w:p>
    <w:p w14:paraId="7334FBDC" w14:textId="77777777" w:rsidR="007F2C6F" w:rsidRPr="007F2C6F" w:rsidRDefault="007F2C6F" w:rsidP="007F2C6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vertAlign w:val="superscript"/>
          <w:lang w:eastAsia="ar-SA"/>
        </w:rPr>
      </w:pPr>
    </w:p>
    <w:p w14:paraId="52AF21BB" w14:textId="77777777" w:rsidR="007F2C6F" w:rsidRPr="007F2C6F" w:rsidRDefault="007F2C6F" w:rsidP="007F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F2C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 координат в пространстве. Движения (14 часов)</w:t>
      </w:r>
    </w:p>
    <w:p w14:paraId="23ADD1AF" w14:textId="77777777" w:rsidR="007F2C6F" w:rsidRPr="007F2C6F" w:rsidRDefault="007F2C6F" w:rsidP="007F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Координаты точки и координаты вектора.  Скалярное</w:t>
      </w:r>
    </w:p>
    <w:p w14:paraId="5E51FCBD" w14:textId="77777777" w:rsidR="007F2C6F" w:rsidRPr="007F2C6F" w:rsidRDefault="007F2C6F" w:rsidP="007F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произведение векторов. </w:t>
      </w:r>
      <w:r w:rsidRPr="007F2C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Уравнение плоскости. 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Движения. </w:t>
      </w:r>
      <w:r w:rsidRPr="007F2C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Преобразование подобия.</w:t>
      </w:r>
    </w:p>
    <w:p w14:paraId="0A59DA85" w14:textId="77777777" w:rsidR="007F2C6F" w:rsidRPr="007F2C6F" w:rsidRDefault="007F2C6F" w:rsidP="007F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цель — сформировать умение учащихся применять векторно-координатный метод к решению задач на вычисление углов между прямыми и плоскостями и рас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стояний между двумя точками, от точки до плоскости.</w:t>
      </w:r>
    </w:p>
    <w:p w14:paraId="3420DD75" w14:textId="77777777" w:rsidR="007F2C6F" w:rsidRPr="007F2C6F" w:rsidRDefault="007F2C6F" w:rsidP="007F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раздел является непосредственным продолже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нием предыдущего. Вводится понятие прямоугольной си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стемы координат в пространстве, даются определения ко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ординат точки и координат вектора, рассматриваются простейшие задачи в координатах. Затем вводится ска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лярное произведение векторов, кратко перечисляются его свойства (без доказательства, поскольку соответствующие доказательства были в курсе планиметрии) и выводятся формулы для вычисления углов между двумя прямыми, между прямой и плоскостью. Дан также вывод уравне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плоскости и формулы расстояния от точки до плос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кости.</w:t>
      </w:r>
    </w:p>
    <w:p w14:paraId="6BDCB3BC" w14:textId="77777777" w:rsidR="007F2C6F" w:rsidRPr="007F2C6F" w:rsidRDefault="007F2C6F" w:rsidP="007F2C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раздела изучаются движения в пространстве: центральная симметрия, осевая симметрия, зеркальная симметрия. Кроме того, рассмотрено преобразование подо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бия.</w:t>
      </w:r>
    </w:p>
    <w:p w14:paraId="0CE81229" w14:textId="77777777" w:rsidR="007F2C6F" w:rsidRPr="007F2C6F" w:rsidRDefault="007F2C6F" w:rsidP="007F2C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0D60DF" w14:textId="77777777" w:rsidR="007F2C6F" w:rsidRPr="007F2C6F" w:rsidRDefault="007F2C6F" w:rsidP="007F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F2C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Цилиндр, конус, шар (14 часов)</w:t>
      </w:r>
    </w:p>
    <w:p w14:paraId="224A2AC6" w14:textId="77777777" w:rsidR="007F2C6F" w:rsidRPr="007F2C6F" w:rsidRDefault="007F2C6F" w:rsidP="007F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цилиндра. Площадь поверхности цилиндра. Понятие конуса. Площадь поверхности конуса. Усеченный конус. Сфера и шар. Уравнение сферы. Взаимное располо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жение сферы и плоскости. Касательная плоскость к сфере. Площадь сферы.</w:t>
      </w:r>
    </w:p>
    <w:p w14:paraId="1257A6A7" w14:textId="77777777" w:rsidR="007F2C6F" w:rsidRPr="007F2C6F" w:rsidRDefault="007F2C6F" w:rsidP="007F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цель — дать учащимся систематические сведения об основных телах и поверхностях вращения — цилиндре, конусе, сфере, шаре.</w:t>
      </w:r>
    </w:p>
    <w:p w14:paraId="47A11B66" w14:textId="77777777" w:rsidR="007F2C6F" w:rsidRPr="007F2C6F" w:rsidRDefault="007F2C6F" w:rsidP="007F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круглых тел (цилиндра, конуса, шара) и их поверхностей завершает знакомство учащихся с основными пространственными фигурами. Вводятся понятия цилинд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рической и конической поверхностей, цилиндра, конуса, усеченного конуса. С помощью разверток определяются площади их боковых поверхностей, выводятся соответству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ющие формулы. Затем даются определения сферы и шара, выводится уравнение сферы и с его помощью исследуется вопрос о взаимном расположении сферы и плоскости. Пло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щадь сферы определяется как предел последовательности площадей описанных около сферы многогранников при стремлении к нулю наибольшего размера каждой грани. В задачах рассматриваются различные комбинации круг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лых тел и многогранников, в частности описанные и впи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санные призмы и пирамиды.</w:t>
      </w:r>
    </w:p>
    <w:p w14:paraId="0AA503E1" w14:textId="77777777" w:rsidR="007F2C6F" w:rsidRPr="007F2C6F" w:rsidRDefault="007F2C6F" w:rsidP="007F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9290D2" w14:textId="77777777" w:rsidR="007F2C6F" w:rsidRPr="007F2C6F" w:rsidRDefault="007F2C6F" w:rsidP="007F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F2C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Объемы тел (22 часов)</w:t>
      </w:r>
    </w:p>
    <w:p w14:paraId="4CCAD06F" w14:textId="77777777" w:rsidR="007F2C6F" w:rsidRPr="007F2C6F" w:rsidRDefault="007F2C6F" w:rsidP="007F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Объем прямоугольного параллелепипеда. Объемы пря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мой призмы и цилиндра. Объемы наклонной призмы, пи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рамиды и конуса. Объем шара и площадь сферы. Объемы шарового сегмента, шарового слоя и шарового сектора.</w:t>
      </w:r>
    </w:p>
    <w:p w14:paraId="1BAB0DD0" w14:textId="77777777" w:rsidR="007F2C6F" w:rsidRPr="007F2C6F" w:rsidRDefault="007F2C6F" w:rsidP="007F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цель — ввести понятие объема тела и выве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сти формулы для вычисления объемов основных многогран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ников и круглых тел, изученных в курсе стереометрии.</w:t>
      </w:r>
    </w:p>
    <w:p w14:paraId="0C3DB617" w14:textId="77777777" w:rsidR="007F2C6F" w:rsidRPr="007F2C6F" w:rsidRDefault="007F2C6F" w:rsidP="007F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объема тела вводится аналогично понятию пло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щади плоской фигуры. Формулируются основные свойства объемов и на их основе выводится формула объема пря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моугольного параллелепипеда, а затем прямой призмы и цилиндра. Формулы объемов других тел выводятся с по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мощью интегральной формулы. Формула объема шара ис</w:t>
      </w:r>
      <w:r w:rsidRPr="007F2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пользуется для вывода формулы площади сферы.</w:t>
      </w:r>
    </w:p>
    <w:p w14:paraId="367F3572" w14:textId="77777777" w:rsidR="007F2C6F" w:rsidRPr="007F2C6F" w:rsidRDefault="007F2C6F" w:rsidP="007F2C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322CE2" w14:textId="77777777" w:rsidR="007F2C6F" w:rsidRPr="007F2C6F" w:rsidRDefault="007F2C6F" w:rsidP="007F2C6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 Обобщающее повторение (13 часов)</w:t>
      </w:r>
    </w:p>
    <w:p w14:paraId="24F0A51B" w14:textId="77777777" w:rsidR="007F2C6F" w:rsidRPr="007F2C6F" w:rsidRDefault="007F2C6F" w:rsidP="007F2C6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FACFD4" w14:textId="77777777" w:rsidR="007F2C6F" w:rsidRPr="007F2C6F" w:rsidRDefault="007F2C6F" w:rsidP="007F2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03DBBF" w14:textId="77777777" w:rsidR="007F2C6F" w:rsidRPr="007F2C6F" w:rsidRDefault="007F2C6F" w:rsidP="007F2C6F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2C6F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 по геометрии</w:t>
      </w:r>
    </w:p>
    <w:p w14:paraId="2A11FF29" w14:textId="77777777" w:rsidR="007F2C6F" w:rsidRPr="007F2C6F" w:rsidRDefault="007F2C6F" w:rsidP="007F2C6F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7F2C6F">
        <w:rPr>
          <w:rFonts w:ascii="Times New Roman" w:hAnsi="Times New Roman" w:cs="Times New Roman"/>
          <w:sz w:val="28"/>
          <w:szCs w:val="28"/>
        </w:rPr>
        <w:t xml:space="preserve">(по учебнику Л.С. Атанасян, В. Ф. Бутузов и др. Москва «Просвещение» от 2020 г. «Геометрия </w:t>
      </w:r>
      <w:proofErr w:type="gramStart"/>
      <w:r w:rsidRPr="007F2C6F">
        <w:rPr>
          <w:rFonts w:ascii="Times New Roman" w:hAnsi="Times New Roman" w:cs="Times New Roman"/>
          <w:sz w:val="28"/>
          <w:szCs w:val="28"/>
        </w:rPr>
        <w:t>10-11</w:t>
      </w:r>
      <w:proofErr w:type="gramEnd"/>
      <w:r w:rsidRPr="007F2C6F">
        <w:rPr>
          <w:rFonts w:ascii="Times New Roman" w:hAnsi="Times New Roman" w:cs="Times New Roman"/>
          <w:sz w:val="28"/>
          <w:szCs w:val="28"/>
        </w:rPr>
        <w:t>»-</w:t>
      </w:r>
    </w:p>
    <w:p w14:paraId="0F769A65" w14:textId="77777777" w:rsidR="007F2C6F" w:rsidRPr="007F2C6F" w:rsidRDefault="007F2C6F" w:rsidP="007F2C6F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7F2C6F">
        <w:rPr>
          <w:rFonts w:ascii="Times New Roman" w:hAnsi="Times New Roman" w:cs="Times New Roman"/>
          <w:sz w:val="28"/>
          <w:szCs w:val="28"/>
        </w:rPr>
        <w:t>2 часа в неделю всего 68 часов)</w:t>
      </w:r>
    </w:p>
    <w:p w14:paraId="540DC7A4" w14:textId="77777777" w:rsidR="007F2C6F" w:rsidRPr="007F2C6F" w:rsidRDefault="007F2C6F" w:rsidP="007F2C6F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F2C6F">
        <w:rPr>
          <w:rFonts w:ascii="Times New Roman" w:hAnsi="Times New Roman" w:cs="Times New Roman"/>
          <w:b/>
          <w:bCs/>
          <w:sz w:val="28"/>
          <w:szCs w:val="28"/>
        </w:rPr>
        <w:t>11класс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549"/>
        <w:gridCol w:w="709"/>
        <w:gridCol w:w="1128"/>
        <w:gridCol w:w="5386"/>
        <w:gridCol w:w="3544"/>
      </w:tblGrid>
      <w:tr w:rsidR="007F2C6F" w:rsidRPr="007F2C6F" w14:paraId="39CBE24A" w14:textId="77777777" w:rsidTr="00802463">
        <w:trPr>
          <w:trHeight w:val="255"/>
        </w:trPr>
        <w:tc>
          <w:tcPr>
            <w:tcW w:w="563" w:type="dxa"/>
            <w:vMerge w:val="restart"/>
          </w:tcPr>
          <w:p w14:paraId="2FB0CC3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№  урока</w:t>
            </w:r>
            <w:proofErr w:type="gramEnd"/>
          </w:p>
        </w:tc>
        <w:tc>
          <w:tcPr>
            <w:tcW w:w="3549" w:type="dxa"/>
            <w:vMerge w:val="restart"/>
            <w:vAlign w:val="center"/>
          </w:tcPr>
          <w:p w14:paraId="2C96906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Основное содержание по темам</w:t>
            </w:r>
          </w:p>
          <w:p w14:paraId="272E8B0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14:paraId="3F98233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</w:tcPr>
          <w:p w14:paraId="4A8C047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894435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Тип /</w:t>
            </w:r>
          </w:p>
          <w:p w14:paraId="6AE9237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форма урока</w:t>
            </w:r>
          </w:p>
        </w:tc>
        <w:tc>
          <w:tcPr>
            <w:tcW w:w="8930" w:type="dxa"/>
            <w:gridSpan w:val="2"/>
          </w:tcPr>
          <w:p w14:paraId="0D02A6F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обучения</w:t>
            </w:r>
          </w:p>
        </w:tc>
      </w:tr>
      <w:tr w:rsidR="007F2C6F" w:rsidRPr="007F2C6F" w14:paraId="4D11751E" w14:textId="77777777" w:rsidTr="00802463">
        <w:trPr>
          <w:trHeight w:val="660"/>
        </w:trPr>
        <w:tc>
          <w:tcPr>
            <w:tcW w:w="563" w:type="dxa"/>
            <w:vMerge/>
          </w:tcPr>
          <w:p w14:paraId="5DB5103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  <w:vMerge/>
            <w:vAlign w:val="center"/>
          </w:tcPr>
          <w:p w14:paraId="063B037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14:paraId="20FFBF2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28" w:type="dxa"/>
            <w:vMerge/>
          </w:tcPr>
          <w:p w14:paraId="0E54D80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86" w:type="dxa"/>
          </w:tcPr>
          <w:p w14:paraId="67EFE8A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Освоение предметных знаний</w:t>
            </w:r>
          </w:p>
          <w:p w14:paraId="79BDD27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023F2F9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УУД </w:t>
            </w:r>
          </w:p>
        </w:tc>
      </w:tr>
      <w:tr w:rsidR="007F2C6F" w:rsidRPr="007F2C6F" w14:paraId="75343C49" w14:textId="77777777" w:rsidTr="00802463">
        <w:tc>
          <w:tcPr>
            <w:tcW w:w="563" w:type="dxa"/>
            <w:shd w:val="clear" w:color="auto" w:fill="92D050"/>
          </w:tcPr>
          <w:p w14:paraId="31C6E1C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  <w:shd w:val="clear" w:color="auto" w:fill="92D050"/>
            <w:vAlign w:val="center"/>
          </w:tcPr>
          <w:p w14:paraId="35CFA28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 w:rsidRPr="007F2C6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XI  класс</w:t>
            </w:r>
            <w:proofErr w:type="gramEnd"/>
            <w:r w:rsidRPr="007F2C6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shd w:val="clear" w:color="auto" w:fill="92D050"/>
            <w:vAlign w:val="center"/>
          </w:tcPr>
          <w:p w14:paraId="7999C5D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1128" w:type="dxa"/>
            <w:shd w:val="clear" w:color="auto" w:fill="92D050"/>
          </w:tcPr>
          <w:p w14:paraId="1B48A66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92D050"/>
          </w:tcPr>
          <w:p w14:paraId="4D254FE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92D050"/>
          </w:tcPr>
          <w:p w14:paraId="2B7651F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60524AAE" w14:textId="77777777" w:rsidTr="00802463">
        <w:tc>
          <w:tcPr>
            <w:tcW w:w="563" w:type="dxa"/>
          </w:tcPr>
          <w:p w14:paraId="6FF9B38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</w:p>
        </w:tc>
        <w:tc>
          <w:tcPr>
            <w:tcW w:w="3549" w:type="dxa"/>
          </w:tcPr>
          <w:p w14:paraId="596846C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Повторение курса геометрии 10 класса</w:t>
            </w:r>
          </w:p>
        </w:tc>
        <w:tc>
          <w:tcPr>
            <w:tcW w:w="709" w:type="dxa"/>
          </w:tcPr>
          <w:p w14:paraId="10706EA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28" w:type="dxa"/>
            <w:shd w:val="clear" w:color="auto" w:fill="E5B8B7"/>
          </w:tcPr>
          <w:p w14:paraId="4451CA2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5386" w:type="dxa"/>
          </w:tcPr>
          <w:p w14:paraId="10C4C03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670FB2F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17E94E25" w14:textId="77777777" w:rsidTr="00802463">
        <w:tc>
          <w:tcPr>
            <w:tcW w:w="563" w:type="dxa"/>
          </w:tcPr>
          <w:p w14:paraId="5007ECF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 w14:paraId="5B19E3C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Метод координат в пространстве</w:t>
            </w:r>
          </w:p>
        </w:tc>
        <w:tc>
          <w:tcPr>
            <w:tcW w:w="709" w:type="dxa"/>
          </w:tcPr>
          <w:p w14:paraId="0B44C17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28" w:type="dxa"/>
            <w:shd w:val="clear" w:color="auto" w:fill="E5B8B7"/>
          </w:tcPr>
          <w:p w14:paraId="67BE6FC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14:paraId="0FD23F8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0FDC77B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133628B9" w14:textId="77777777" w:rsidTr="00802463">
        <w:tc>
          <w:tcPr>
            <w:tcW w:w="563" w:type="dxa"/>
          </w:tcPr>
          <w:p w14:paraId="6C67B0C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49" w:type="dxa"/>
          </w:tcPr>
          <w:p w14:paraId="60F61CE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Прямоугольная система координат в пространстве</w:t>
            </w:r>
          </w:p>
        </w:tc>
        <w:tc>
          <w:tcPr>
            <w:tcW w:w="709" w:type="dxa"/>
          </w:tcPr>
          <w:p w14:paraId="5CC0D7D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6D26075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66F5389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5386" w:type="dxa"/>
            <w:vMerge w:val="restart"/>
          </w:tcPr>
          <w:p w14:paraId="6889403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Объяснять и иллюстрировать 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понятие пространственной декартовой системы координат. 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Выводить и </w:t>
            </w:r>
            <w:proofErr w:type="gramStart"/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использовать 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формулы</w:t>
            </w:r>
            <w:proofErr w:type="gramEnd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координат середины отрезка, расстояния между двумя точками  пространства., уравнение прямой в пространстве. </w:t>
            </w:r>
            <w:proofErr w:type="gramStart"/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Вычислять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 длину</w:t>
            </w:r>
            <w:proofErr w:type="gramEnd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, координаты вектора, скалярное произведение векторов. 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Находить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угол между </w:t>
            </w:r>
            <w:proofErr w:type="gramStart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векторами..</w:t>
            </w:r>
            <w:proofErr w:type="gramEnd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Выполнять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проекты по темам </w:t>
            </w:r>
            <w:proofErr w:type="gramStart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использования  координатного</w:t>
            </w:r>
            <w:proofErr w:type="gramEnd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метода при решении задач на вычисления и доказательства.    </w:t>
            </w:r>
          </w:p>
          <w:p w14:paraId="74724B4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Объяснять и </w:t>
            </w:r>
            <w:proofErr w:type="gramStart"/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формулировать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 понятия</w:t>
            </w:r>
            <w:proofErr w:type="gramEnd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симметричных фигур в пространстве.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Строить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симметричные фигуры.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Выполнять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параллельный перенос фигур. 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Использовать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готовые компьютерные программы для поиска пути решения и иллюстрации решения задач.                                            </w:t>
            </w:r>
          </w:p>
          <w:p w14:paraId="5FBE20C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BFC719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E9EC55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vMerge w:val="restart"/>
          </w:tcPr>
          <w:p w14:paraId="6C063EE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Регулятивные: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6A7EDA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осуществлять итоговый и пошаговый контроль по результату.</w:t>
            </w:r>
          </w:p>
          <w:p w14:paraId="3354C8F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Познавательные: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6AE15B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строить речевые высказывания в устной и письменной форме.</w:t>
            </w:r>
          </w:p>
          <w:p w14:paraId="6F8364C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Коммуникативные: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  <w:p w14:paraId="1EBEA7C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059858C6" w14:textId="77777777" w:rsidTr="00802463">
        <w:tc>
          <w:tcPr>
            <w:tcW w:w="563" w:type="dxa"/>
          </w:tcPr>
          <w:p w14:paraId="1FC50EF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9" w:type="dxa"/>
          </w:tcPr>
          <w:p w14:paraId="65DCA1D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Координаты вектора.</w:t>
            </w:r>
          </w:p>
        </w:tc>
        <w:tc>
          <w:tcPr>
            <w:tcW w:w="709" w:type="dxa"/>
          </w:tcPr>
          <w:p w14:paraId="5C3A0CE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3A0DB23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3A79C51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5386" w:type="dxa"/>
            <w:vMerge/>
          </w:tcPr>
          <w:p w14:paraId="6C8ABB2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213B938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437AF1C2" w14:textId="77777777" w:rsidTr="00802463">
        <w:tc>
          <w:tcPr>
            <w:tcW w:w="563" w:type="dxa"/>
          </w:tcPr>
          <w:p w14:paraId="4092618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9" w:type="dxa"/>
          </w:tcPr>
          <w:p w14:paraId="4AB410F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Связь между координатами векторов и координатами точек.</w:t>
            </w:r>
          </w:p>
        </w:tc>
        <w:tc>
          <w:tcPr>
            <w:tcW w:w="709" w:type="dxa"/>
          </w:tcPr>
          <w:p w14:paraId="78FCCCC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15487C0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18CA157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5386" w:type="dxa"/>
            <w:vMerge/>
          </w:tcPr>
          <w:p w14:paraId="1BA7688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0061D02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6149FFB9" w14:textId="77777777" w:rsidTr="00802463">
        <w:tc>
          <w:tcPr>
            <w:tcW w:w="563" w:type="dxa"/>
          </w:tcPr>
          <w:p w14:paraId="5E9982E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3549" w:type="dxa"/>
          </w:tcPr>
          <w:p w14:paraId="423FE7E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Простейшие задачи в координатах.</w:t>
            </w:r>
          </w:p>
        </w:tc>
        <w:tc>
          <w:tcPr>
            <w:tcW w:w="709" w:type="dxa"/>
          </w:tcPr>
          <w:p w14:paraId="28B173A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8" w:type="dxa"/>
            <w:shd w:val="clear" w:color="auto" w:fill="E5B8B7"/>
          </w:tcPr>
          <w:p w14:paraId="3AAE672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4FB7C6F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5859BBD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4616"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0588F2F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71DDB3D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3B93B141" w14:textId="77777777" w:rsidTr="00802463">
        <w:tc>
          <w:tcPr>
            <w:tcW w:w="563" w:type="dxa"/>
          </w:tcPr>
          <w:p w14:paraId="6EE43F5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9" w:type="dxa"/>
          </w:tcPr>
          <w:p w14:paraId="455EABF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Контрольная работа №1</w:t>
            </w:r>
          </w:p>
        </w:tc>
        <w:tc>
          <w:tcPr>
            <w:tcW w:w="709" w:type="dxa"/>
          </w:tcPr>
          <w:p w14:paraId="5BF922E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7FBC42B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5386" w:type="dxa"/>
            <w:vMerge/>
          </w:tcPr>
          <w:p w14:paraId="7458680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7E9BD6F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6423FAA2" w14:textId="77777777" w:rsidTr="00802463">
        <w:trPr>
          <w:trHeight w:val="754"/>
        </w:trPr>
        <w:tc>
          <w:tcPr>
            <w:tcW w:w="563" w:type="dxa"/>
          </w:tcPr>
          <w:p w14:paraId="2C03E28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9" w:type="dxa"/>
          </w:tcPr>
          <w:p w14:paraId="2C154B2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Угол между векторами. Скалярное произведение векторов.</w:t>
            </w:r>
          </w:p>
        </w:tc>
        <w:tc>
          <w:tcPr>
            <w:tcW w:w="709" w:type="dxa"/>
          </w:tcPr>
          <w:p w14:paraId="47F1CEC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22972C9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  <w:shd w:val="clear" w:color="auto" w:fill="E5B8B7"/>
          </w:tcPr>
          <w:p w14:paraId="1C969DC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5930D8D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5386" w:type="dxa"/>
            <w:vMerge/>
          </w:tcPr>
          <w:p w14:paraId="41FB138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582A26E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25863F64" w14:textId="77777777" w:rsidTr="00802463">
        <w:tc>
          <w:tcPr>
            <w:tcW w:w="563" w:type="dxa"/>
          </w:tcPr>
          <w:p w14:paraId="5352FCF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3549" w:type="dxa"/>
          </w:tcPr>
          <w:p w14:paraId="31BF104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Вычисление углов между прямыми и плоскостями.</w:t>
            </w:r>
          </w:p>
        </w:tc>
        <w:tc>
          <w:tcPr>
            <w:tcW w:w="709" w:type="dxa"/>
          </w:tcPr>
          <w:p w14:paraId="09DF71D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8" w:type="dxa"/>
            <w:shd w:val="clear" w:color="auto" w:fill="E5B8B7"/>
          </w:tcPr>
          <w:p w14:paraId="5C202CD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5964E9C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5386" w:type="dxa"/>
            <w:vMerge/>
          </w:tcPr>
          <w:p w14:paraId="0F686D0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  <w:vMerge/>
          </w:tcPr>
          <w:p w14:paraId="342C60B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F2C6F" w:rsidRPr="007F2C6F" w14:paraId="027A8117" w14:textId="77777777" w:rsidTr="00802463">
        <w:tc>
          <w:tcPr>
            <w:tcW w:w="563" w:type="dxa"/>
          </w:tcPr>
          <w:p w14:paraId="2A3AB80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3549" w:type="dxa"/>
          </w:tcPr>
          <w:p w14:paraId="29B35A3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метод координат</w:t>
            </w:r>
          </w:p>
        </w:tc>
        <w:tc>
          <w:tcPr>
            <w:tcW w:w="709" w:type="dxa"/>
          </w:tcPr>
          <w:p w14:paraId="60997A4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8" w:type="dxa"/>
            <w:shd w:val="clear" w:color="auto" w:fill="E5B8B7"/>
          </w:tcPr>
          <w:p w14:paraId="7AF4BE6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1A39294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5386" w:type="dxa"/>
            <w:vMerge/>
          </w:tcPr>
          <w:p w14:paraId="1DF10A3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4321CB2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1D2E9A75" w14:textId="77777777" w:rsidTr="00802463">
        <w:tc>
          <w:tcPr>
            <w:tcW w:w="563" w:type="dxa"/>
          </w:tcPr>
          <w:p w14:paraId="30B7098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49" w:type="dxa"/>
          </w:tcPr>
          <w:p w14:paraId="78F44B8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симметрия. Осевая симметрия. Зеркальная симметрия. </w:t>
            </w:r>
          </w:p>
        </w:tc>
        <w:tc>
          <w:tcPr>
            <w:tcW w:w="709" w:type="dxa"/>
          </w:tcPr>
          <w:p w14:paraId="4F02EE6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3E800C2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51600DB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6CFBDB0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Merge/>
          </w:tcPr>
          <w:p w14:paraId="150DC34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4C0955D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5303B9C5" w14:textId="77777777" w:rsidTr="00802463">
        <w:tc>
          <w:tcPr>
            <w:tcW w:w="563" w:type="dxa"/>
          </w:tcPr>
          <w:p w14:paraId="1FE8385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549" w:type="dxa"/>
          </w:tcPr>
          <w:p w14:paraId="2AC5760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Параллельный перенос</w:t>
            </w:r>
          </w:p>
        </w:tc>
        <w:tc>
          <w:tcPr>
            <w:tcW w:w="709" w:type="dxa"/>
          </w:tcPr>
          <w:p w14:paraId="744D0AD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4AA6757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6EF5EEA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6BD2AB3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Merge/>
          </w:tcPr>
          <w:p w14:paraId="0BFEDF0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4BBDFF9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3AE791D5" w14:textId="77777777" w:rsidTr="00802463">
        <w:tc>
          <w:tcPr>
            <w:tcW w:w="563" w:type="dxa"/>
          </w:tcPr>
          <w:p w14:paraId="50FA99F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49" w:type="dxa"/>
          </w:tcPr>
          <w:p w14:paraId="38F0E1E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Контрольная работа №2</w:t>
            </w:r>
          </w:p>
        </w:tc>
        <w:tc>
          <w:tcPr>
            <w:tcW w:w="709" w:type="dxa"/>
          </w:tcPr>
          <w:p w14:paraId="0C16767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54CA90A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5386" w:type="dxa"/>
            <w:vMerge/>
          </w:tcPr>
          <w:p w14:paraId="7A1B90E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0E93105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764CE7A0" w14:textId="77777777" w:rsidTr="00802463">
        <w:tc>
          <w:tcPr>
            <w:tcW w:w="563" w:type="dxa"/>
          </w:tcPr>
          <w:p w14:paraId="60D26E3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 w14:paraId="03DC46E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Цилиндр. Конус. Шар.</w:t>
            </w:r>
          </w:p>
        </w:tc>
        <w:tc>
          <w:tcPr>
            <w:tcW w:w="709" w:type="dxa"/>
          </w:tcPr>
          <w:p w14:paraId="3497A6A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14 </w:t>
            </w:r>
          </w:p>
        </w:tc>
        <w:tc>
          <w:tcPr>
            <w:tcW w:w="1128" w:type="dxa"/>
            <w:shd w:val="clear" w:color="auto" w:fill="E5B8B7"/>
          </w:tcPr>
          <w:p w14:paraId="38E09BF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Merge w:val="restart"/>
          </w:tcPr>
          <w:p w14:paraId="1BCB7FD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Формулировать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и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изображать 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цилиндр. 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Формулировать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и </w:t>
            </w:r>
            <w:proofErr w:type="gramStart"/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изображать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 конус</w:t>
            </w:r>
            <w:proofErr w:type="gramEnd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, усеченный  конус. Ф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ормулировать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определения и </w:t>
            </w:r>
            <w:proofErr w:type="gramStart"/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изображать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 сферу</w:t>
            </w:r>
            <w:proofErr w:type="gramEnd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и шар.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Формулировать 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плоскости касательной к сфере. </w:t>
            </w:r>
            <w:proofErr w:type="gramStart"/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Формулировать  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доказывать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  теоремы, выражающие признаки и свойства плоскости касательной к сфере.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Решать 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вычисление площади поверхности цилиндра, конуса, усеченного конуса.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Распознавать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тела вращения, на чертежах, моделях и в реальном мире.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Моделировать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условие задачи и помощью чертежа или рисунка,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проводить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дополнительные построения в ходе решения.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Выделять 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на чертеже конфигурации, необходимые для проведения обоснований логических шагов решения. 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Применять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изученные свойства геометрических фигур и формул 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решения геометрических задач и задач с практическим содержанием.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Интерпретировать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полученный результат и сопоставлять его с условием задачи. 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Использовать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готовые компьютерные программы для поиска пути решения и иллюстрации решения геометрических задач.</w:t>
            </w:r>
          </w:p>
        </w:tc>
        <w:tc>
          <w:tcPr>
            <w:tcW w:w="3544" w:type="dxa"/>
            <w:vMerge w:val="restart"/>
          </w:tcPr>
          <w:p w14:paraId="68F4F8C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Регулятивные: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8F9E78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осуществлять итоговый и пошаговый контроль по результату.</w:t>
            </w:r>
          </w:p>
          <w:p w14:paraId="4634071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Познавательные: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500465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строить речевые высказывания в устной и письменной форме.</w:t>
            </w:r>
          </w:p>
          <w:p w14:paraId="069804D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Коммуникативные: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  <w:p w14:paraId="10FDDE7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735AE86C" w14:textId="77777777" w:rsidTr="00802463">
        <w:tc>
          <w:tcPr>
            <w:tcW w:w="563" w:type="dxa"/>
          </w:tcPr>
          <w:p w14:paraId="7F5EE83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9" w:type="dxa"/>
          </w:tcPr>
          <w:p w14:paraId="7700B44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Понятие </w:t>
            </w:r>
            <w:proofErr w:type="gramStart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цилиндра..</w:t>
            </w:r>
            <w:proofErr w:type="gramEnd"/>
          </w:p>
        </w:tc>
        <w:tc>
          <w:tcPr>
            <w:tcW w:w="709" w:type="dxa"/>
          </w:tcPr>
          <w:p w14:paraId="7111816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479D41E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76F50DE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32236DD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СЗУН </w:t>
            </w:r>
          </w:p>
        </w:tc>
        <w:tc>
          <w:tcPr>
            <w:tcW w:w="5386" w:type="dxa"/>
            <w:vMerge/>
          </w:tcPr>
          <w:p w14:paraId="14390AE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6B63EBD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5F0FD48E" w14:textId="77777777" w:rsidTr="00802463">
        <w:tc>
          <w:tcPr>
            <w:tcW w:w="563" w:type="dxa"/>
          </w:tcPr>
          <w:p w14:paraId="0193714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21-22</w:t>
            </w:r>
          </w:p>
        </w:tc>
        <w:tc>
          <w:tcPr>
            <w:tcW w:w="3549" w:type="dxa"/>
          </w:tcPr>
          <w:p w14:paraId="106E200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Площадь поверхности цилиндра</w:t>
            </w:r>
          </w:p>
        </w:tc>
        <w:tc>
          <w:tcPr>
            <w:tcW w:w="709" w:type="dxa"/>
          </w:tcPr>
          <w:p w14:paraId="6BCFF8A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8" w:type="dxa"/>
            <w:shd w:val="clear" w:color="auto" w:fill="E5B8B7"/>
          </w:tcPr>
          <w:p w14:paraId="2482D58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4A47715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31D3FEC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2CE11E6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5357817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5ECBCDD2" w14:textId="77777777" w:rsidTr="00802463">
        <w:tc>
          <w:tcPr>
            <w:tcW w:w="563" w:type="dxa"/>
          </w:tcPr>
          <w:p w14:paraId="7D5A293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549" w:type="dxa"/>
          </w:tcPr>
          <w:p w14:paraId="06ED31A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Понятие конуса. Площадь </w:t>
            </w:r>
            <w:proofErr w:type="gramStart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поверхности  конуса</w:t>
            </w:r>
            <w:proofErr w:type="gramEnd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709" w:type="dxa"/>
          </w:tcPr>
          <w:p w14:paraId="549780F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28" w:type="dxa"/>
            <w:shd w:val="clear" w:color="auto" w:fill="E5B8B7"/>
          </w:tcPr>
          <w:p w14:paraId="533AF8F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186D096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2A0E4B5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Merge/>
          </w:tcPr>
          <w:p w14:paraId="016D5F2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5BE7985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641DA70D" w14:textId="77777777" w:rsidTr="00802463">
        <w:tc>
          <w:tcPr>
            <w:tcW w:w="563" w:type="dxa"/>
          </w:tcPr>
          <w:p w14:paraId="4BA3C78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49" w:type="dxa"/>
          </w:tcPr>
          <w:p w14:paraId="652A88D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Усеченный конус.</w:t>
            </w:r>
          </w:p>
        </w:tc>
        <w:tc>
          <w:tcPr>
            <w:tcW w:w="709" w:type="dxa"/>
          </w:tcPr>
          <w:p w14:paraId="2BD18C0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20F5F18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163F09E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0B6CB30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724CBBE4" w14:textId="77777777" w:rsidTr="00802463">
        <w:tc>
          <w:tcPr>
            <w:tcW w:w="563" w:type="dxa"/>
          </w:tcPr>
          <w:p w14:paraId="609E99C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549" w:type="dxa"/>
          </w:tcPr>
          <w:p w14:paraId="3F7F45E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«Конус»</w:t>
            </w:r>
          </w:p>
        </w:tc>
        <w:tc>
          <w:tcPr>
            <w:tcW w:w="709" w:type="dxa"/>
          </w:tcPr>
          <w:p w14:paraId="10A8C4F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35993E1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52EF52E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424BD59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44BED20D" w14:textId="77777777" w:rsidTr="00802463">
        <w:tc>
          <w:tcPr>
            <w:tcW w:w="563" w:type="dxa"/>
          </w:tcPr>
          <w:p w14:paraId="04D11E1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14:paraId="657BAFA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 w14:paraId="550F1B1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Сфера и шар. </w:t>
            </w:r>
            <w:proofErr w:type="gramStart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Уравнение  сферы..</w:t>
            </w:r>
            <w:proofErr w:type="gramEnd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14:paraId="3F90529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28" w:type="dxa"/>
            <w:shd w:val="clear" w:color="auto" w:fill="E5B8B7"/>
          </w:tcPr>
          <w:p w14:paraId="1EBD855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67B1E2B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2E53DE4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СЗУН </w:t>
            </w:r>
          </w:p>
        </w:tc>
        <w:tc>
          <w:tcPr>
            <w:tcW w:w="5386" w:type="dxa"/>
            <w:vMerge/>
          </w:tcPr>
          <w:p w14:paraId="6283021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  <w:vMerge/>
          </w:tcPr>
          <w:p w14:paraId="56F3097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F2C6F" w:rsidRPr="007F2C6F" w14:paraId="1B93EB88" w14:textId="77777777" w:rsidTr="00802463">
        <w:tc>
          <w:tcPr>
            <w:tcW w:w="563" w:type="dxa"/>
          </w:tcPr>
          <w:p w14:paraId="678D22E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549" w:type="dxa"/>
          </w:tcPr>
          <w:p w14:paraId="2C81AEA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Взаимное положение сферы и плоскости</w:t>
            </w:r>
          </w:p>
        </w:tc>
        <w:tc>
          <w:tcPr>
            <w:tcW w:w="709" w:type="dxa"/>
          </w:tcPr>
          <w:p w14:paraId="0615D3E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0E6EDDD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4E427A2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5386" w:type="dxa"/>
            <w:vMerge/>
          </w:tcPr>
          <w:p w14:paraId="6754B7E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381F15C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2CB9774A" w14:textId="77777777" w:rsidTr="00802463">
        <w:tc>
          <w:tcPr>
            <w:tcW w:w="563" w:type="dxa"/>
          </w:tcPr>
          <w:p w14:paraId="14BF91A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549" w:type="dxa"/>
          </w:tcPr>
          <w:p w14:paraId="1442A36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Касательная </w:t>
            </w:r>
            <w:proofErr w:type="gramStart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плоскость  к</w:t>
            </w:r>
            <w:proofErr w:type="gramEnd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сфере.</w:t>
            </w:r>
          </w:p>
        </w:tc>
        <w:tc>
          <w:tcPr>
            <w:tcW w:w="709" w:type="dxa"/>
          </w:tcPr>
          <w:p w14:paraId="5B8499E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09116F8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7CEFD5B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5386" w:type="dxa"/>
            <w:vMerge/>
          </w:tcPr>
          <w:p w14:paraId="17E5F71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6C44F6B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583C7FA8" w14:textId="77777777" w:rsidTr="00802463">
        <w:tc>
          <w:tcPr>
            <w:tcW w:w="563" w:type="dxa"/>
          </w:tcPr>
          <w:p w14:paraId="62221D5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549" w:type="dxa"/>
          </w:tcPr>
          <w:p w14:paraId="51CC42B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Площадь сферы</w:t>
            </w:r>
          </w:p>
        </w:tc>
        <w:tc>
          <w:tcPr>
            <w:tcW w:w="709" w:type="dxa"/>
          </w:tcPr>
          <w:p w14:paraId="24280B1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2F3F774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30CFE8E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33261D3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08900DF2" w14:textId="77777777" w:rsidTr="00802463">
        <w:tc>
          <w:tcPr>
            <w:tcW w:w="563" w:type="dxa"/>
          </w:tcPr>
          <w:p w14:paraId="23FA295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549" w:type="dxa"/>
          </w:tcPr>
          <w:p w14:paraId="4F11029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</w:t>
            </w:r>
            <w:proofErr w:type="gramStart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на  различные</w:t>
            </w:r>
            <w:proofErr w:type="gramEnd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комбинации тел</w:t>
            </w:r>
          </w:p>
        </w:tc>
        <w:tc>
          <w:tcPr>
            <w:tcW w:w="709" w:type="dxa"/>
          </w:tcPr>
          <w:p w14:paraId="5A9D2AB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5A7D138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0B63532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7C7AA81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36A28831" w14:textId="77777777" w:rsidTr="00802463">
        <w:tc>
          <w:tcPr>
            <w:tcW w:w="563" w:type="dxa"/>
          </w:tcPr>
          <w:p w14:paraId="1973B36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3549" w:type="dxa"/>
          </w:tcPr>
          <w:p w14:paraId="06B5B8D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</w:t>
            </w:r>
            <w:proofErr w:type="gramStart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на  тела</w:t>
            </w:r>
            <w:proofErr w:type="gramEnd"/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вращения</w:t>
            </w:r>
          </w:p>
        </w:tc>
        <w:tc>
          <w:tcPr>
            <w:tcW w:w="709" w:type="dxa"/>
          </w:tcPr>
          <w:p w14:paraId="04806B0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8" w:type="dxa"/>
            <w:shd w:val="clear" w:color="auto" w:fill="E5B8B7"/>
          </w:tcPr>
          <w:p w14:paraId="4D9655A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1B61331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7AF225D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149B55AF" w14:textId="77777777" w:rsidTr="00802463">
        <w:tc>
          <w:tcPr>
            <w:tcW w:w="563" w:type="dxa"/>
          </w:tcPr>
          <w:p w14:paraId="144F869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549" w:type="dxa"/>
          </w:tcPr>
          <w:p w14:paraId="49EBDB1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Контрольная работа № 3</w:t>
            </w:r>
          </w:p>
        </w:tc>
        <w:tc>
          <w:tcPr>
            <w:tcW w:w="709" w:type="dxa"/>
          </w:tcPr>
          <w:p w14:paraId="7841326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7837C84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5386" w:type="dxa"/>
            <w:vMerge/>
          </w:tcPr>
          <w:p w14:paraId="0F0C0A0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  <w:vMerge/>
          </w:tcPr>
          <w:p w14:paraId="5BE8FF6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F2C6F" w:rsidRPr="007F2C6F" w14:paraId="46D7078C" w14:textId="77777777" w:rsidTr="00802463">
        <w:tc>
          <w:tcPr>
            <w:tcW w:w="563" w:type="dxa"/>
          </w:tcPr>
          <w:p w14:paraId="2632DBB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 w14:paraId="0822C2D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Объемы тел</w:t>
            </w:r>
          </w:p>
        </w:tc>
        <w:tc>
          <w:tcPr>
            <w:tcW w:w="709" w:type="dxa"/>
          </w:tcPr>
          <w:p w14:paraId="389A362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22 </w:t>
            </w:r>
          </w:p>
        </w:tc>
        <w:tc>
          <w:tcPr>
            <w:tcW w:w="1128" w:type="dxa"/>
            <w:shd w:val="clear" w:color="auto" w:fill="E5B8B7"/>
          </w:tcPr>
          <w:p w14:paraId="0F1D6EC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Merge w:val="restart"/>
          </w:tcPr>
          <w:p w14:paraId="772EDF7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Формулировать понятие объема фигуры. Формулировать и объяснять свойства объема. Выводить формулы объемов призмы, пирамиды, усеченной пирамиды, цилиндра, конуса, усеченного конуса, шара., шарового сегмента, шарового пояса.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Решать 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вычисление объемов различных фигур с помощью определенного интеграла. Опираясь на данные условия задачи,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находить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возможности применения необходимых 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формул.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Решать 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вычисление площади поверхности сферы. 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Использовать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формулы для обоснования доказательств рассуждений в ходе решения.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Применять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изученные свойства геометрических фигур и формул для решения геометрических задач и задач с практическим содержанием. 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Интерпретировать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полученный результат и сопоставлять его с условием задачи.</w:t>
            </w:r>
            <w:r w:rsidRPr="007F2C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Использовать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готовые компьютерные программы для поиска пути решения и иллюстрации решения геометрических задач.</w:t>
            </w:r>
          </w:p>
        </w:tc>
        <w:tc>
          <w:tcPr>
            <w:tcW w:w="3544" w:type="dxa"/>
            <w:vMerge w:val="restart"/>
          </w:tcPr>
          <w:p w14:paraId="5C3FD40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Регулятивные: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7B553A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различать способ и результат действия.</w:t>
            </w:r>
          </w:p>
          <w:p w14:paraId="2256077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Познавательные: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владеть общим приемом решения задачи.</w:t>
            </w:r>
          </w:p>
          <w:p w14:paraId="5969B1C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Коммуникативные: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договариваться и приходить к общему решению в совместной 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деятельности, в том числе в ситуации столкновения интересов.</w:t>
            </w:r>
          </w:p>
        </w:tc>
      </w:tr>
      <w:tr w:rsidR="007F2C6F" w:rsidRPr="007F2C6F" w14:paraId="7620CA08" w14:textId="77777777" w:rsidTr="00802463">
        <w:tc>
          <w:tcPr>
            <w:tcW w:w="563" w:type="dxa"/>
          </w:tcPr>
          <w:p w14:paraId="42496C4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34-36</w:t>
            </w:r>
          </w:p>
        </w:tc>
        <w:tc>
          <w:tcPr>
            <w:tcW w:w="3549" w:type="dxa"/>
          </w:tcPr>
          <w:p w14:paraId="15CC11F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Понятие объема. Объем параллелепипеда</w:t>
            </w:r>
          </w:p>
        </w:tc>
        <w:tc>
          <w:tcPr>
            <w:tcW w:w="709" w:type="dxa"/>
          </w:tcPr>
          <w:p w14:paraId="50DA550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128" w:type="dxa"/>
            <w:shd w:val="clear" w:color="auto" w:fill="E5B8B7"/>
          </w:tcPr>
          <w:p w14:paraId="62FD942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3529CAD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1F56EA0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Merge/>
          </w:tcPr>
          <w:p w14:paraId="645BEAA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3546BF2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0350DD18" w14:textId="77777777" w:rsidTr="00802463">
        <w:tc>
          <w:tcPr>
            <w:tcW w:w="563" w:type="dxa"/>
          </w:tcPr>
          <w:p w14:paraId="62F386F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549" w:type="dxa"/>
          </w:tcPr>
          <w:p w14:paraId="338CDD7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Объем прямой призмы. </w:t>
            </w:r>
          </w:p>
        </w:tc>
        <w:tc>
          <w:tcPr>
            <w:tcW w:w="709" w:type="dxa"/>
          </w:tcPr>
          <w:p w14:paraId="3E17DE4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34B6A29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5D88EE3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6927D95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Merge/>
          </w:tcPr>
          <w:p w14:paraId="38CA009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3885E28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6BEE34C9" w14:textId="77777777" w:rsidTr="00802463">
        <w:tc>
          <w:tcPr>
            <w:tcW w:w="563" w:type="dxa"/>
          </w:tcPr>
          <w:p w14:paraId="503E991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549" w:type="dxa"/>
          </w:tcPr>
          <w:p w14:paraId="0C83EA1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Объем цилиндра.</w:t>
            </w:r>
          </w:p>
        </w:tc>
        <w:tc>
          <w:tcPr>
            <w:tcW w:w="709" w:type="dxa"/>
          </w:tcPr>
          <w:p w14:paraId="3BB9347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4B1DF86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57CFF62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ЗИМ</w:t>
            </w:r>
          </w:p>
        </w:tc>
        <w:tc>
          <w:tcPr>
            <w:tcW w:w="5386" w:type="dxa"/>
            <w:vMerge/>
          </w:tcPr>
          <w:p w14:paraId="602291A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293B887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7B8C31EB" w14:textId="77777777" w:rsidTr="00802463">
        <w:tc>
          <w:tcPr>
            <w:tcW w:w="563" w:type="dxa"/>
          </w:tcPr>
          <w:p w14:paraId="2C6BE5C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549" w:type="dxa"/>
          </w:tcPr>
          <w:p w14:paraId="425AC65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14:paraId="2F785A5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372E87C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0F1CDFA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61BBC54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1B1C8A9F" w14:textId="77777777" w:rsidTr="00802463">
        <w:tc>
          <w:tcPr>
            <w:tcW w:w="563" w:type="dxa"/>
          </w:tcPr>
          <w:p w14:paraId="4C64119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40-41</w:t>
            </w:r>
          </w:p>
        </w:tc>
        <w:tc>
          <w:tcPr>
            <w:tcW w:w="3549" w:type="dxa"/>
          </w:tcPr>
          <w:p w14:paraId="360476A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Вычисление объемов тел с помощью определенного интеграла.</w:t>
            </w:r>
          </w:p>
        </w:tc>
        <w:tc>
          <w:tcPr>
            <w:tcW w:w="709" w:type="dxa"/>
          </w:tcPr>
          <w:p w14:paraId="6448842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128" w:type="dxa"/>
            <w:shd w:val="clear" w:color="auto" w:fill="E5B8B7"/>
          </w:tcPr>
          <w:p w14:paraId="4D0217A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6451E21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345C762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5A2EC86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4FCA333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5DE9BFA3" w14:textId="77777777" w:rsidTr="00802463">
        <w:tc>
          <w:tcPr>
            <w:tcW w:w="563" w:type="dxa"/>
          </w:tcPr>
          <w:p w14:paraId="30FEB8F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549" w:type="dxa"/>
          </w:tcPr>
          <w:p w14:paraId="370AFFA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Объем призмы</w:t>
            </w:r>
          </w:p>
        </w:tc>
        <w:tc>
          <w:tcPr>
            <w:tcW w:w="709" w:type="dxa"/>
          </w:tcPr>
          <w:p w14:paraId="3BFF53C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4D3EFC5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5386" w:type="dxa"/>
            <w:vMerge/>
          </w:tcPr>
          <w:p w14:paraId="0464AFF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25C050D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61A6CC78" w14:textId="77777777" w:rsidTr="00802463">
        <w:tc>
          <w:tcPr>
            <w:tcW w:w="563" w:type="dxa"/>
          </w:tcPr>
          <w:p w14:paraId="6B69BC4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549" w:type="dxa"/>
          </w:tcPr>
          <w:p w14:paraId="52682D5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Объем наклонной призмы</w:t>
            </w:r>
          </w:p>
        </w:tc>
        <w:tc>
          <w:tcPr>
            <w:tcW w:w="709" w:type="dxa"/>
          </w:tcPr>
          <w:p w14:paraId="019FEB6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6F157F0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5386" w:type="dxa"/>
            <w:vMerge/>
          </w:tcPr>
          <w:p w14:paraId="26B69EB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46F28A0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7ACDE4AC" w14:textId="77777777" w:rsidTr="00802463">
        <w:tc>
          <w:tcPr>
            <w:tcW w:w="563" w:type="dxa"/>
          </w:tcPr>
          <w:p w14:paraId="56FEF6D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  <w:p w14:paraId="0E4FF7B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 w14:paraId="2CDDD82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Объем пирамиды, </w:t>
            </w:r>
          </w:p>
        </w:tc>
        <w:tc>
          <w:tcPr>
            <w:tcW w:w="709" w:type="dxa"/>
          </w:tcPr>
          <w:p w14:paraId="55BA395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6437A5E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45E3CE0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5386" w:type="dxa"/>
            <w:vMerge/>
          </w:tcPr>
          <w:p w14:paraId="4F63D73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4443DEF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138DF88A" w14:textId="77777777" w:rsidTr="00802463">
        <w:tc>
          <w:tcPr>
            <w:tcW w:w="563" w:type="dxa"/>
          </w:tcPr>
          <w:p w14:paraId="47CAA21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549" w:type="dxa"/>
          </w:tcPr>
          <w:p w14:paraId="43B9B6F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Объем наклонной пирамиды</w:t>
            </w:r>
          </w:p>
        </w:tc>
        <w:tc>
          <w:tcPr>
            <w:tcW w:w="709" w:type="dxa"/>
          </w:tcPr>
          <w:p w14:paraId="46ACA3F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681B98E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05C5525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7DF3F86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0CBE5299" w14:textId="77777777" w:rsidTr="00802463">
        <w:tc>
          <w:tcPr>
            <w:tcW w:w="563" w:type="dxa"/>
          </w:tcPr>
          <w:p w14:paraId="48848DB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46-</w:t>
            </w:r>
          </w:p>
        </w:tc>
        <w:tc>
          <w:tcPr>
            <w:tcW w:w="3549" w:type="dxa"/>
          </w:tcPr>
          <w:p w14:paraId="203C84B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Объем конуса.</w:t>
            </w:r>
          </w:p>
        </w:tc>
        <w:tc>
          <w:tcPr>
            <w:tcW w:w="709" w:type="dxa"/>
          </w:tcPr>
          <w:p w14:paraId="4CBB0F0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3F3D71F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334AD1F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5386" w:type="dxa"/>
            <w:vMerge/>
          </w:tcPr>
          <w:p w14:paraId="5865255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3B56D1E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31108524" w14:textId="77777777" w:rsidTr="00802463">
        <w:tc>
          <w:tcPr>
            <w:tcW w:w="563" w:type="dxa"/>
          </w:tcPr>
          <w:p w14:paraId="7C73715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549" w:type="dxa"/>
          </w:tcPr>
          <w:p w14:paraId="73D0654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Объем усеченного конуса.</w:t>
            </w:r>
          </w:p>
        </w:tc>
        <w:tc>
          <w:tcPr>
            <w:tcW w:w="709" w:type="dxa"/>
          </w:tcPr>
          <w:p w14:paraId="1CC96D9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767F1BB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05581D9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5386" w:type="dxa"/>
            <w:vMerge/>
          </w:tcPr>
          <w:p w14:paraId="2074147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2042785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596EBD15" w14:textId="77777777" w:rsidTr="00802463">
        <w:tc>
          <w:tcPr>
            <w:tcW w:w="563" w:type="dxa"/>
          </w:tcPr>
          <w:p w14:paraId="61D08B7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549" w:type="dxa"/>
          </w:tcPr>
          <w:p w14:paraId="188463A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Контрольная работа № 4</w:t>
            </w:r>
          </w:p>
        </w:tc>
        <w:tc>
          <w:tcPr>
            <w:tcW w:w="709" w:type="dxa"/>
          </w:tcPr>
          <w:p w14:paraId="29F0A3D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0FCA273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5386" w:type="dxa"/>
            <w:vMerge/>
          </w:tcPr>
          <w:p w14:paraId="594FB7C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  <w:vMerge/>
          </w:tcPr>
          <w:p w14:paraId="624A5A1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F2C6F" w:rsidRPr="007F2C6F" w14:paraId="6697A2A0" w14:textId="77777777" w:rsidTr="00802463">
        <w:tc>
          <w:tcPr>
            <w:tcW w:w="563" w:type="dxa"/>
          </w:tcPr>
          <w:p w14:paraId="0858A63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549" w:type="dxa"/>
          </w:tcPr>
          <w:p w14:paraId="4BED992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Объем шара. </w:t>
            </w:r>
          </w:p>
        </w:tc>
        <w:tc>
          <w:tcPr>
            <w:tcW w:w="709" w:type="dxa"/>
          </w:tcPr>
          <w:p w14:paraId="7519025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28" w:type="dxa"/>
            <w:shd w:val="clear" w:color="auto" w:fill="E5B8B7"/>
          </w:tcPr>
          <w:p w14:paraId="5B7CDFD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60A4E3B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5386" w:type="dxa"/>
            <w:vMerge/>
          </w:tcPr>
          <w:p w14:paraId="30C1F4A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</w:tcPr>
          <w:p w14:paraId="1BD34B1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Регулятивные: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3F563F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осуществлять итоговый и пошаговый контроль по результату.</w:t>
            </w:r>
          </w:p>
          <w:p w14:paraId="4808B8B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Познавательные: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1A266D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строить речевые высказывания в устной и письменной форме.</w:t>
            </w:r>
          </w:p>
          <w:p w14:paraId="1E4F5E2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Коммуникативные: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  <w:p w14:paraId="65DCE70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52D20136" w14:textId="77777777" w:rsidTr="00802463">
        <w:tc>
          <w:tcPr>
            <w:tcW w:w="563" w:type="dxa"/>
          </w:tcPr>
          <w:p w14:paraId="6246BEF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549" w:type="dxa"/>
          </w:tcPr>
          <w:p w14:paraId="4F19310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14:paraId="147B63F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5CB7B77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0F05AF1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681BBA6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0ACC186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F2C6F" w:rsidRPr="007F2C6F" w14:paraId="653199FA" w14:textId="77777777" w:rsidTr="00802463">
        <w:tc>
          <w:tcPr>
            <w:tcW w:w="563" w:type="dxa"/>
          </w:tcPr>
          <w:p w14:paraId="5D8558D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3549" w:type="dxa"/>
          </w:tcPr>
          <w:p w14:paraId="5FAF3E3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Объем шарового сегмента, шарового слоя, шарового сектора. </w:t>
            </w:r>
          </w:p>
        </w:tc>
        <w:tc>
          <w:tcPr>
            <w:tcW w:w="709" w:type="dxa"/>
          </w:tcPr>
          <w:p w14:paraId="60F2068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3FF1B81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372F5F8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2F6FD75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Merge/>
          </w:tcPr>
          <w:p w14:paraId="70A4172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62189C5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F2C6F" w:rsidRPr="007F2C6F" w14:paraId="5DA369E5" w14:textId="77777777" w:rsidTr="00802463">
        <w:tc>
          <w:tcPr>
            <w:tcW w:w="563" w:type="dxa"/>
          </w:tcPr>
          <w:p w14:paraId="3AED01C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549" w:type="dxa"/>
          </w:tcPr>
          <w:p w14:paraId="3169459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Площадь сферы.</w:t>
            </w:r>
          </w:p>
        </w:tc>
        <w:tc>
          <w:tcPr>
            <w:tcW w:w="709" w:type="dxa"/>
          </w:tcPr>
          <w:p w14:paraId="2E9EC09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1B4E3BF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235E480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72FEB06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Merge/>
          </w:tcPr>
          <w:p w14:paraId="2FC13FA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23B4796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F2C6F" w:rsidRPr="007F2C6F" w14:paraId="4EE4F899" w14:textId="77777777" w:rsidTr="00802463">
        <w:tc>
          <w:tcPr>
            <w:tcW w:w="563" w:type="dxa"/>
          </w:tcPr>
          <w:p w14:paraId="6122567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53-54</w:t>
            </w:r>
          </w:p>
        </w:tc>
        <w:tc>
          <w:tcPr>
            <w:tcW w:w="3549" w:type="dxa"/>
          </w:tcPr>
          <w:p w14:paraId="7D5C497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14:paraId="587ADDC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8" w:type="dxa"/>
            <w:shd w:val="clear" w:color="auto" w:fill="E5B8B7"/>
          </w:tcPr>
          <w:p w14:paraId="7C99FD4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3A9616D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2AF6D06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59A5F64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F2C6F" w:rsidRPr="007F2C6F" w14:paraId="74732A68" w14:textId="77777777" w:rsidTr="00802463">
        <w:tc>
          <w:tcPr>
            <w:tcW w:w="563" w:type="dxa"/>
          </w:tcPr>
          <w:p w14:paraId="4121EF6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549" w:type="dxa"/>
          </w:tcPr>
          <w:p w14:paraId="4DE9485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Контрольная работа № 5</w:t>
            </w:r>
          </w:p>
        </w:tc>
        <w:tc>
          <w:tcPr>
            <w:tcW w:w="709" w:type="dxa"/>
          </w:tcPr>
          <w:p w14:paraId="0989CF6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06E5B3E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КЗУ </w:t>
            </w:r>
          </w:p>
          <w:p w14:paraId="35335B7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Merge w:val="restart"/>
          </w:tcPr>
          <w:p w14:paraId="0E48C71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14:paraId="19097AB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  <w:vMerge w:val="restart"/>
          </w:tcPr>
          <w:p w14:paraId="1BB4B5E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Регулятивные: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EB29A4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различать способ и результат действия.</w:t>
            </w:r>
          </w:p>
          <w:p w14:paraId="24D5ADA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Познавательные: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владеть общим приемом решения задачи.</w:t>
            </w:r>
          </w:p>
          <w:p w14:paraId="3474808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Коммуникативные:</w:t>
            </w: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</w:tr>
      <w:tr w:rsidR="007F2C6F" w:rsidRPr="007F2C6F" w14:paraId="53A8C859" w14:textId="77777777" w:rsidTr="00802463">
        <w:tc>
          <w:tcPr>
            <w:tcW w:w="563" w:type="dxa"/>
          </w:tcPr>
          <w:p w14:paraId="012ECB8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 w14:paraId="7B4385C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Повторение</w:t>
            </w:r>
          </w:p>
        </w:tc>
        <w:tc>
          <w:tcPr>
            <w:tcW w:w="709" w:type="dxa"/>
          </w:tcPr>
          <w:p w14:paraId="686F63C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13 </w:t>
            </w:r>
          </w:p>
        </w:tc>
        <w:tc>
          <w:tcPr>
            <w:tcW w:w="1128" w:type="dxa"/>
            <w:shd w:val="clear" w:color="auto" w:fill="E5B8B7"/>
          </w:tcPr>
          <w:p w14:paraId="1452C74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Merge/>
          </w:tcPr>
          <w:p w14:paraId="46B45C7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104C215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10BF5467" w14:textId="77777777" w:rsidTr="00802463">
        <w:tc>
          <w:tcPr>
            <w:tcW w:w="563" w:type="dxa"/>
          </w:tcPr>
          <w:p w14:paraId="0D1AD6D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  <w:p w14:paraId="59B023F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 w14:paraId="5561516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Аксиомы стереометрии и их следствия. Решение задач.</w:t>
            </w:r>
          </w:p>
        </w:tc>
        <w:tc>
          <w:tcPr>
            <w:tcW w:w="709" w:type="dxa"/>
          </w:tcPr>
          <w:p w14:paraId="117C30D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646959F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38ADB16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7A7C61C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673D7724" w14:textId="77777777" w:rsidTr="00802463">
        <w:tc>
          <w:tcPr>
            <w:tcW w:w="563" w:type="dxa"/>
          </w:tcPr>
          <w:p w14:paraId="1715AFE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549" w:type="dxa"/>
          </w:tcPr>
          <w:p w14:paraId="3609615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Параллельность прямых, прямой и плоскости. Решение задач.</w:t>
            </w:r>
          </w:p>
        </w:tc>
        <w:tc>
          <w:tcPr>
            <w:tcW w:w="709" w:type="dxa"/>
          </w:tcPr>
          <w:p w14:paraId="20E84A8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0A80FE6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11ACA6F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278CFFC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415C4806" w14:textId="77777777" w:rsidTr="00802463">
        <w:tc>
          <w:tcPr>
            <w:tcW w:w="563" w:type="dxa"/>
          </w:tcPr>
          <w:p w14:paraId="3C1097F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549" w:type="dxa"/>
          </w:tcPr>
          <w:p w14:paraId="63A2AA2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Угол между прямыми. Решение задач</w:t>
            </w:r>
          </w:p>
        </w:tc>
        <w:tc>
          <w:tcPr>
            <w:tcW w:w="709" w:type="dxa"/>
          </w:tcPr>
          <w:p w14:paraId="7267A38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0CF9D68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67A6BF9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031114E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2DAA2EA6" w14:textId="77777777" w:rsidTr="00802463">
        <w:tc>
          <w:tcPr>
            <w:tcW w:w="563" w:type="dxa"/>
          </w:tcPr>
          <w:p w14:paraId="0C43E10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549" w:type="dxa"/>
          </w:tcPr>
          <w:p w14:paraId="231D9C8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Параллельность плоскостей. Решение задач</w:t>
            </w:r>
          </w:p>
        </w:tc>
        <w:tc>
          <w:tcPr>
            <w:tcW w:w="709" w:type="dxa"/>
          </w:tcPr>
          <w:p w14:paraId="420A6A4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249B854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7D54AEB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34BF659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028EDE7F" w14:textId="77777777" w:rsidTr="00802463">
        <w:tc>
          <w:tcPr>
            <w:tcW w:w="563" w:type="dxa"/>
          </w:tcPr>
          <w:p w14:paraId="74CC5E6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3549" w:type="dxa"/>
          </w:tcPr>
          <w:p w14:paraId="5F4DCBC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сечений в тетраэдре и параллелепипеде </w:t>
            </w:r>
          </w:p>
        </w:tc>
        <w:tc>
          <w:tcPr>
            <w:tcW w:w="709" w:type="dxa"/>
          </w:tcPr>
          <w:p w14:paraId="468EE2E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72A3F42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16D9C75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3BC152B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77DFE68C" w14:textId="77777777" w:rsidTr="00802463">
        <w:tc>
          <w:tcPr>
            <w:tcW w:w="563" w:type="dxa"/>
          </w:tcPr>
          <w:p w14:paraId="3DFA617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549" w:type="dxa"/>
          </w:tcPr>
          <w:p w14:paraId="4979D5F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Теорема о трёх перпендикулярах. Решение задач.</w:t>
            </w:r>
          </w:p>
        </w:tc>
        <w:tc>
          <w:tcPr>
            <w:tcW w:w="709" w:type="dxa"/>
          </w:tcPr>
          <w:p w14:paraId="62125D5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7594A38E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6253789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374547C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7081E47F" w14:textId="77777777" w:rsidTr="00802463">
        <w:tc>
          <w:tcPr>
            <w:tcW w:w="563" w:type="dxa"/>
          </w:tcPr>
          <w:p w14:paraId="639C84B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549" w:type="dxa"/>
          </w:tcPr>
          <w:p w14:paraId="069C441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Площадь поверхности и объём призмы и пирамиды. Решение задач</w:t>
            </w:r>
          </w:p>
        </w:tc>
        <w:tc>
          <w:tcPr>
            <w:tcW w:w="709" w:type="dxa"/>
          </w:tcPr>
          <w:p w14:paraId="33EBDCA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7A7CA70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1B212990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624447C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53F8C9AA" w14:textId="77777777" w:rsidTr="00802463">
        <w:tc>
          <w:tcPr>
            <w:tcW w:w="563" w:type="dxa"/>
          </w:tcPr>
          <w:p w14:paraId="4227C21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549" w:type="dxa"/>
          </w:tcPr>
          <w:p w14:paraId="0A4EB49F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Площадь поверхности и объём цилиндра и конуса. Решение задач</w:t>
            </w:r>
          </w:p>
        </w:tc>
        <w:tc>
          <w:tcPr>
            <w:tcW w:w="709" w:type="dxa"/>
          </w:tcPr>
          <w:p w14:paraId="0873E25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60BE443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7E4C0FC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470633AA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1278AA57" w14:textId="77777777" w:rsidTr="00802463">
        <w:tc>
          <w:tcPr>
            <w:tcW w:w="563" w:type="dxa"/>
          </w:tcPr>
          <w:p w14:paraId="0A5D4E7C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549" w:type="dxa"/>
          </w:tcPr>
          <w:p w14:paraId="3898A8B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Площадь поверхности сферы и объём шара. Решение задач</w:t>
            </w:r>
          </w:p>
        </w:tc>
        <w:tc>
          <w:tcPr>
            <w:tcW w:w="709" w:type="dxa"/>
          </w:tcPr>
          <w:p w14:paraId="538D3AC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6C14333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5DFD9FCB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65E80E4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2DF0F366" w14:textId="77777777" w:rsidTr="00802463">
        <w:tc>
          <w:tcPr>
            <w:tcW w:w="563" w:type="dxa"/>
          </w:tcPr>
          <w:p w14:paraId="3A2B7857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549" w:type="dxa"/>
          </w:tcPr>
          <w:p w14:paraId="30B465F1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Векторы в пространстве. Решение задач.  </w:t>
            </w:r>
          </w:p>
        </w:tc>
        <w:tc>
          <w:tcPr>
            <w:tcW w:w="709" w:type="dxa"/>
          </w:tcPr>
          <w:p w14:paraId="13B79B3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128" w:type="dxa"/>
            <w:shd w:val="clear" w:color="auto" w:fill="E5B8B7"/>
          </w:tcPr>
          <w:p w14:paraId="05C9ECC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 xml:space="preserve">СЗУН </w:t>
            </w:r>
          </w:p>
        </w:tc>
        <w:tc>
          <w:tcPr>
            <w:tcW w:w="5386" w:type="dxa"/>
            <w:vMerge/>
          </w:tcPr>
          <w:p w14:paraId="2E8CCAA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6A4681D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15336E0B" w14:textId="77777777" w:rsidTr="00802463">
        <w:tc>
          <w:tcPr>
            <w:tcW w:w="563" w:type="dxa"/>
          </w:tcPr>
          <w:p w14:paraId="0FB64A0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549" w:type="dxa"/>
          </w:tcPr>
          <w:p w14:paraId="5F439ED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Метод координат в пространстве. Решение задач</w:t>
            </w:r>
          </w:p>
        </w:tc>
        <w:tc>
          <w:tcPr>
            <w:tcW w:w="709" w:type="dxa"/>
          </w:tcPr>
          <w:p w14:paraId="4030F72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shd w:val="clear" w:color="auto" w:fill="E5B8B7"/>
          </w:tcPr>
          <w:p w14:paraId="31860EE6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5386" w:type="dxa"/>
            <w:vMerge/>
          </w:tcPr>
          <w:p w14:paraId="7EF659D4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4BE116C5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C6F" w:rsidRPr="007F2C6F" w14:paraId="6B359B1A" w14:textId="77777777" w:rsidTr="00802463">
        <w:tc>
          <w:tcPr>
            <w:tcW w:w="563" w:type="dxa"/>
          </w:tcPr>
          <w:p w14:paraId="711153BD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67-68</w:t>
            </w:r>
          </w:p>
        </w:tc>
        <w:tc>
          <w:tcPr>
            <w:tcW w:w="3549" w:type="dxa"/>
          </w:tcPr>
          <w:p w14:paraId="40C67F42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Контрольная работа № 6</w:t>
            </w:r>
          </w:p>
        </w:tc>
        <w:tc>
          <w:tcPr>
            <w:tcW w:w="709" w:type="dxa"/>
          </w:tcPr>
          <w:p w14:paraId="1A0CDBB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28" w:type="dxa"/>
            <w:shd w:val="clear" w:color="auto" w:fill="E5B8B7"/>
          </w:tcPr>
          <w:p w14:paraId="7A560C63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6F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5386" w:type="dxa"/>
            <w:vMerge/>
          </w:tcPr>
          <w:p w14:paraId="52263D68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200E99F9" w14:textId="77777777" w:rsidR="007F2C6F" w:rsidRPr="007F2C6F" w:rsidRDefault="007F2C6F" w:rsidP="007F2C6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28C36C0" w14:textId="77777777" w:rsidR="007F2C6F" w:rsidRPr="007F2C6F" w:rsidRDefault="007F2C6F" w:rsidP="007F2C6F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14:paraId="581D126E" w14:textId="77777777" w:rsidR="007F2C6F" w:rsidRPr="007F2C6F" w:rsidRDefault="007F2C6F" w:rsidP="007F2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Принятые сокращения:</w:t>
      </w:r>
    </w:p>
    <w:p w14:paraId="6E58E605" w14:textId="77777777" w:rsidR="007F2C6F" w:rsidRPr="007F2C6F" w:rsidRDefault="007F2C6F" w:rsidP="007F2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ИНМ – изучение нового материала</w:t>
      </w:r>
    </w:p>
    <w:p w14:paraId="637D3969" w14:textId="77777777" w:rsidR="007F2C6F" w:rsidRPr="007F2C6F" w:rsidRDefault="007F2C6F" w:rsidP="007F2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 – закрепление изученного материала</w:t>
      </w:r>
    </w:p>
    <w:p w14:paraId="56106B0D" w14:textId="77777777" w:rsidR="007F2C6F" w:rsidRPr="007F2C6F" w:rsidRDefault="007F2C6F" w:rsidP="007F2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>СЗУН – совершенствование знаний, умений, навыков</w:t>
      </w:r>
    </w:p>
    <w:p w14:paraId="4EE7BFDE" w14:textId="77777777" w:rsidR="007F2C6F" w:rsidRPr="007F2C6F" w:rsidRDefault="007F2C6F" w:rsidP="007F2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C6F">
        <w:rPr>
          <w:rFonts w:ascii="Times New Roman" w:eastAsia="Times New Roman" w:hAnsi="Times New Roman" w:cs="Times New Roman"/>
          <w:sz w:val="28"/>
          <w:szCs w:val="28"/>
          <w:lang w:eastAsia="ru-RU"/>
        </w:rPr>
        <w:t>КЗУ – контроль знаний и умений</w:t>
      </w:r>
    </w:p>
    <w:p w14:paraId="2BB881F0" w14:textId="77777777" w:rsidR="007F2C6F" w:rsidRPr="007F2C6F" w:rsidRDefault="007F2C6F" w:rsidP="007F2C6F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14:paraId="605DA94E" w14:textId="77777777" w:rsidR="007F2C6F" w:rsidRPr="007F2C6F" w:rsidRDefault="007F2C6F" w:rsidP="007F2C6F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14:paraId="0434FC5E" w14:textId="77777777" w:rsidR="007F2C6F" w:rsidRPr="007F2C6F" w:rsidRDefault="007F2C6F" w:rsidP="007F2C6F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14:paraId="5BB7C2AB" w14:textId="77777777" w:rsidR="004C76A8" w:rsidRPr="007F2C6F" w:rsidRDefault="004C76A8" w:rsidP="004C76A8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67A69F77" w14:textId="77777777" w:rsidR="00B0195C" w:rsidRPr="0081692F" w:rsidRDefault="00B0195C" w:rsidP="00822DAA">
      <w:pPr>
        <w:ind w:left="28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</w:pPr>
    </w:p>
    <w:sectPr w:rsidR="00B0195C" w:rsidRPr="0081692F" w:rsidSect="00FA5867">
      <w:footerReference w:type="even" r:id="rId18"/>
      <w:footerReference w:type="first" r:id="rId19"/>
      <w:pgSz w:w="16838" w:h="11906" w:orient="landscape"/>
      <w:pgMar w:top="568" w:right="1134" w:bottom="709" w:left="1134" w:header="567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7DF30" w14:textId="77777777" w:rsidR="00FB7D42" w:rsidRDefault="00FB7D42" w:rsidP="00E57C6A">
      <w:pPr>
        <w:spacing w:after="0" w:line="240" w:lineRule="auto"/>
      </w:pPr>
      <w:r>
        <w:separator/>
      </w:r>
    </w:p>
  </w:endnote>
  <w:endnote w:type="continuationSeparator" w:id="0">
    <w:p w14:paraId="7F2DDB2F" w14:textId="77777777" w:rsidR="00FB7D42" w:rsidRDefault="00FB7D42" w:rsidP="00E57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82403" w14:textId="77777777" w:rsidR="00633F64" w:rsidRDefault="00AB13A3" w:rsidP="001B603F">
    <w:pPr>
      <w:pStyle w:val="ab"/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20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58F9" w14:textId="77777777" w:rsidR="00633F64" w:rsidRDefault="00633F64" w:rsidP="00077ECA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5DD6201F" w14:textId="77777777" w:rsidR="00633F64" w:rsidRDefault="00633F64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197B8" w14:textId="77777777" w:rsidR="00633F64" w:rsidRDefault="00FA5867">
    <w:pPr>
      <w:pStyle w:val="ab"/>
      <w:jc w:val="center"/>
    </w:pPr>
    <w:r>
      <w:t>2</w:t>
    </w:r>
  </w:p>
  <w:p w14:paraId="6B263134" w14:textId="77777777" w:rsidR="00633F64" w:rsidRDefault="00633F6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285FD" w14:textId="77777777" w:rsidR="00FB7D42" w:rsidRDefault="00FB7D42" w:rsidP="00E57C6A">
      <w:pPr>
        <w:spacing w:after="0" w:line="240" w:lineRule="auto"/>
      </w:pPr>
      <w:r>
        <w:separator/>
      </w:r>
    </w:p>
  </w:footnote>
  <w:footnote w:type="continuationSeparator" w:id="0">
    <w:p w14:paraId="010BDB50" w14:textId="77777777" w:rsidR="00FB7D42" w:rsidRDefault="00FB7D42" w:rsidP="00E57C6A">
      <w:pPr>
        <w:spacing w:after="0" w:line="240" w:lineRule="auto"/>
      </w:pPr>
      <w:r>
        <w:continuationSeparator/>
      </w:r>
    </w:p>
  </w:footnote>
  <w:footnote w:id="1">
    <w:p w14:paraId="21C92D61" w14:textId="77777777" w:rsidR="001D6BA8" w:rsidRPr="00861801" w:rsidRDefault="001D6BA8" w:rsidP="001D6BA8">
      <w:pPr>
        <w:pStyle w:val="af5"/>
        <w:tabs>
          <w:tab w:val="left" w:pos="142"/>
        </w:tabs>
      </w:pPr>
      <w:r>
        <w:rPr>
          <w:rStyle w:val="af7"/>
        </w:rPr>
        <w:footnoteRef/>
      </w:r>
      <w:r w:rsidRPr="00594FC7">
        <w:t xml:space="preserve"> </w:t>
      </w:r>
      <w:r w:rsidRPr="00594FC7">
        <w:tab/>
      </w:r>
      <w:r w:rsidRPr="00594FC7">
        <w:rPr>
          <w:sz w:val="18"/>
          <w:szCs w:val="18"/>
        </w:rPr>
        <w:t>Помимо указанных в данном разделе знаний, в требования к уровню подготовки включаются также знания, необходимые для освоения перечисленных ниже умений</w:t>
      </w:r>
    </w:p>
  </w:footnote>
  <w:footnote w:id="2">
    <w:p w14:paraId="3DDE9976" w14:textId="77777777" w:rsidR="001D6BA8" w:rsidRPr="009C108E" w:rsidRDefault="001D6BA8" w:rsidP="001D6BA8">
      <w:pPr>
        <w:pStyle w:val="af5"/>
        <w:ind w:left="357" w:hanging="357"/>
      </w:pPr>
      <w:r>
        <w:rPr>
          <w:rStyle w:val="af7"/>
        </w:rPr>
        <w:footnoteRef/>
      </w:r>
      <w:r w:rsidRPr="00594FC7">
        <w:t xml:space="preserve"> </w:t>
      </w:r>
      <w:r w:rsidRPr="00594FC7">
        <w:tab/>
      </w:r>
      <w:r w:rsidRPr="00594FC7">
        <w:rPr>
          <w:sz w:val="18"/>
          <w:szCs w:val="18"/>
        </w:rPr>
        <w:t>Требования, выделенные курсивом, не применяются при контроле уровня подготовки выпускников профильных классов гуманитарной направленности.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92F33" w14:textId="77777777" w:rsidR="00633F64" w:rsidRDefault="00633F64" w:rsidP="001B603F">
    <w:pPr>
      <w:pStyle w:val="af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3255BBC"/>
    <w:multiLevelType w:val="hybridMultilevel"/>
    <w:tmpl w:val="F47499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3C137FA"/>
    <w:multiLevelType w:val="hybridMultilevel"/>
    <w:tmpl w:val="76B8F5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CA6C14"/>
    <w:multiLevelType w:val="hybridMultilevel"/>
    <w:tmpl w:val="F1B2CE78"/>
    <w:lvl w:ilvl="0" w:tplc="6B288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69F3BC2"/>
    <w:multiLevelType w:val="hybridMultilevel"/>
    <w:tmpl w:val="A7D884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83164F1"/>
    <w:multiLevelType w:val="hybridMultilevel"/>
    <w:tmpl w:val="967C7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AEF368B"/>
    <w:multiLevelType w:val="hybridMultilevel"/>
    <w:tmpl w:val="835254B8"/>
    <w:lvl w:ilvl="0" w:tplc="840EB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8E0C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B660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C8A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D602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9643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807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4A7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8F0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B2F3EC2"/>
    <w:multiLevelType w:val="hybridMultilevel"/>
    <w:tmpl w:val="BF661D2A"/>
    <w:lvl w:ilvl="0" w:tplc="8FE6CF50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CB64AEB"/>
    <w:multiLevelType w:val="hybridMultilevel"/>
    <w:tmpl w:val="C2D05F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CFD7880"/>
    <w:multiLevelType w:val="hybridMultilevel"/>
    <w:tmpl w:val="1846AC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D261DF0"/>
    <w:multiLevelType w:val="hybridMultilevel"/>
    <w:tmpl w:val="94889D8C"/>
    <w:lvl w:ilvl="0" w:tplc="80666E9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867A28"/>
    <w:multiLevelType w:val="hybridMultilevel"/>
    <w:tmpl w:val="42309CFC"/>
    <w:lvl w:ilvl="0" w:tplc="0419000D">
      <w:start w:val="1"/>
      <w:numFmt w:val="bullet"/>
      <w:lvlText w:val=""/>
      <w:lvlJc w:val="left"/>
      <w:pPr>
        <w:ind w:left="2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5" w15:restartNumberingAfterBreak="0">
    <w:nsid w:val="171C3F84"/>
    <w:multiLevelType w:val="hybridMultilevel"/>
    <w:tmpl w:val="E6D40C46"/>
    <w:lvl w:ilvl="0" w:tplc="5E9CE62A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BB06DE6"/>
    <w:multiLevelType w:val="hybridMultilevel"/>
    <w:tmpl w:val="D3D41400"/>
    <w:lvl w:ilvl="0" w:tplc="10608FFA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B23636"/>
    <w:multiLevelType w:val="hybridMultilevel"/>
    <w:tmpl w:val="D340CDB2"/>
    <w:lvl w:ilvl="0" w:tplc="DFA0961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E84A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4ABD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4C6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8613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364F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CA41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225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F0DF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ECD4888"/>
    <w:multiLevelType w:val="hybridMultilevel"/>
    <w:tmpl w:val="2658515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281F64B5"/>
    <w:multiLevelType w:val="hybridMultilevel"/>
    <w:tmpl w:val="76D2BA1C"/>
    <w:lvl w:ilvl="0" w:tplc="18E2D99A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F20000"/>
    <w:multiLevelType w:val="multilevel"/>
    <w:tmpl w:val="6ABC2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A9A7E89"/>
    <w:multiLevelType w:val="hybridMultilevel"/>
    <w:tmpl w:val="565A30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EB1A77"/>
    <w:multiLevelType w:val="hybridMultilevel"/>
    <w:tmpl w:val="E7788006"/>
    <w:lvl w:ilvl="0" w:tplc="6004168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EA2F37"/>
    <w:multiLevelType w:val="hybridMultilevel"/>
    <w:tmpl w:val="3D322208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31D43F1F"/>
    <w:multiLevelType w:val="hybridMultilevel"/>
    <w:tmpl w:val="84FAF04E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39C75047"/>
    <w:multiLevelType w:val="hybridMultilevel"/>
    <w:tmpl w:val="CF2E9282"/>
    <w:lvl w:ilvl="0" w:tplc="F7A06FCE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C05C96"/>
    <w:multiLevelType w:val="hybridMultilevel"/>
    <w:tmpl w:val="EB9C64F2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2824688"/>
    <w:multiLevelType w:val="hybridMultilevel"/>
    <w:tmpl w:val="306285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7F0117"/>
    <w:multiLevelType w:val="hybridMultilevel"/>
    <w:tmpl w:val="FE6634A6"/>
    <w:lvl w:ilvl="0" w:tplc="3E0CA1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621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7CFF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D802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5C50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88A7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F66E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7E72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DE75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18E691A"/>
    <w:multiLevelType w:val="hybridMultilevel"/>
    <w:tmpl w:val="46B8511C"/>
    <w:lvl w:ilvl="0" w:tplc="EE70EC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52EB58AA"/>
    <w:multiLevelType w:val="multilevel"/>
    <w:tmpl w:val="79C03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3CD1717"/>
    <w:multiLevelType w:val="hybridMultilevel"/>
    <w:tmpl w:val="220A5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4CA0C04"/>
    <w:multiLevelType w:val="hybridMultilevel"/>
    <w:tmpl w:val="FF363D8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B87A8F"/>
    <w:multiLevelType w:val="hybridMultilevel"/>
    <w:tmpl w:val="0C74102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8C955C6"/>
    <w:multiLevelType w:val="hybridMultilevel"/>
    <w:tmpl w:val="A3FA2718"/>
    <w:lvl w:ilvl="0" w:tplc="1F263DBE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D77BDF"/>
    <w:multiLevelType w:val="multilevel"/>
    <w:tmpl w:val="EDCAE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1EB4422"/>
    <w:multiLevelType w:val="hybridMultilevel"/>
    <w:tmpl w:val="2500F15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630A5368"/>
    <w:multiLevelType w:val="hybridMultilevel"/>
    <w:tmpl w:val="C2D05F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3F632A0"/>
    <w:multiLevelType w:val="hybridMultilevel"/>
    <w:tmpl w:val="9E3A91EE"/>
    <w:lvl w:ilvl="0" w:tplc="12A495D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66B6675"/>
    <w:multiLevelType w:val="hybridMultilevel"/>
    <w:tmpl w:val="A832F4D8"/>
    <w:lvl w:ilvl="0" w:tplc="100632CA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EC050A"/>
    <w:multiLevelType w:val="hybridMultilevel"/>
    <w:tmpl w:val="DEA273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E950F4B"/>
    <w:multiLevelType w:val="hybridMultilevel"/>
    <w:tmpl w:val="CCFC5D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BF624F"/>
    <w:multiLevelType w:val="hybridMultilevel"/>
    <w:tmpl w:val="66FC5710"/>
    <w:lvl w:ilvl="0" w:tplc="127EE14C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9A1DDC"/>
    <w:multiLevelType w:val="hybridMultilevel"/>
    <w:tmpl w:val="7C9CE178"/>
    <w:lvl w:ilvl="0" w:tplc="04190011">
      <w:start w:val="1"/>
      <w:numFmt w:val="decimal"/>
      <w:lvlText w:val="%1)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6" w15:restartNumberingAfterBreak="0">
    <w:nsid w:val="7F55250E"/>
    <w:multiLevelType w:val="hybridMultilevel"/>
    <w:tmpl w:val="8676E952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24"/>
  </w:num>
  <w:num w:numId="3">
    <w:abstractNumId w:val="4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36"/>
  </w:num>
  <w:num w:numId="19">
    <w:abstractNumId w:val="18"/>
  </w:num>
  <w:num w:numId="20">
    <w:abstractNumId w:val="21"/>
  </w:num>
  <w:num w:numId="21">
    <w:abstractNumId w:val="16"/>
  </w:num>
  <w:num w:numId="22">
    <w:abstractNumId w:val="55"/>
  </w:num>
  <w:num w:numId="23">
    <w:abstractNumId w:val="53"/>
  </w:num>
  <w:num w:numId="24">
    <w:abstractNumId w:val="15"/>
  </w:num>
  <w:num w:numId="25">
    <w:abstractNumId w:val="38"/>
  </w:num>
  <w:num w:numId="26">
    <w:abstractNumId w:val="17"/>
  </w:num>
  <w:num w:numId="27">
    <w:abstractNumId w:val="31"/>
  </w:num>
  <w:num w:numId="28">
    <w:abstractNumId w:val="19"/>
  </w:num>
  <w:num w:numId="29">
    <w:abstractNumId w:val="40"/>
  </w:num>
  <w:num w:numId="30">
    <w:abstractNumId w:val="27"/>
  </w:num>
  <w:num w:numId="31">
    <w:abstractNumId w:val="56"/>
  </w:num>
  <w:num w:numId="32">
    <w:abstractNumId w:val="48"/>
  </w:num>
  <w:num w:numId="33">
    <w:abstractNumId w:val="28"/>
  </w:num>
  <w:num w:numId="34">
    <w:abstractNumId w:val="52"/>
  </w:num>
  <w:num w:numId="35">
    <w:abstractNumId w:val="22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  <w:num w:numId="38">
    <w:abstractNumId w:val="43"/>
  </w:num>
  <w:num w:numId="39">
    <w:abstractNumId w:val="14"/>
  </w:num>
  <w:num w:numId="40">
    <w:abstractNumId w:val="54"/>
  </w:num>
  <w:num w:numId="41">
    <w:abstractNumId w:val="20"/>
  </w:num>
  <w:num w:numId="42">
    <w:abstractNumId w:val="50"/>
  </w:num>
  <w:num w:numId="43">
    <w:abstractNumId w:val="23"/>
  </w:num>
  <w:num w:numId="44">
    <w:abstractNumId w:val="26"/>
  </w:num>
  <w:num w:numId="45">
    <w:abstractNumId w:val="51"/>
  </w:num>
  <w:num w:numId="46">
    <w:abstractNumId w:val="29"/>
  </w:num>
  <w:num w:numId="47">
    <w:abstractNumId w:val="32"/>
  </w:num>
  <w:num w:numId="48">
    <w:abstractNumId w:val="46"/>
  </w:num>
  <w:num w:numId="49">
    <w:abstractNumId w:val="25"/>
  </w:num>
  <w:num w:numId="50">
    <w:abstractNumId w:val="35"/>
  </w:num>
  <w:num w:numId="51">
    <w:abstractNumId w:val="34"/>
  </w:num>
  <w:num w:numId="52">
    <w:abstractNumId w:val="44"/>
  </w:num>
  <w:num w:numId="53">
    <w:abstractNumId w:val="3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9"/>
  </w:num>
  <w:num w:numId="55">
    <w:abstractNumId w:val="42"/>
  </w:num>
  <w:num w:numId="56">
    <w:abstractNumId w:val="30"/>
  </w:num>
  <w:num w:numId="57">
    <w:abstractNumId w:val="4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367C"/>
    <w:rsid w:val="00003A94"/>
    <w:rsid w:val="0001035B"/>
    <w:rsid w:val="00010FDC"/>
    <w:rsid w:val="0001294E"/>
    <w:rsid w:val="00014196"/>
    <w:rsid w:val="000141EA"/>
    <w:rsid w:val="000265A8"/>
    <w:rsid w:val="00031D9C"/>
    <w:rsid w:val="0004655F"/>
    <w:rsid w:val="00060E45"/>
    <w:rsid w:val="00064D37"/>
    <w:rsid w:val="00077656"/>
    <w:rsid w:val="00077ECA"/>
    <w:rsid w:val="000812D8"/>
    <w:rsid w:val="00085783"/>
    <w:rsid w:val="000877FC"/>
    <w:rsid w:val="000905B0"/>
    <w:rsid w:val="000945D5"/>
    <w:rsid w:val="0009556B"/>
    <w:rsid w:val="000962F2"/>
    <w:rsid w:val="0009711A"/>
    <w:rsid w:val="000A37D3"/>
    <w:rsid w:val="000A4034"/>
    <w:rsid w:val="000B1D19"/>
    <w:rsid w:val="000C36BE"/>
    <w:rsid w:val="000C5789"/>
    <w:rsid w:val="000D737E"/>
    <w:rsid w:val="000E2156"/>
    <w:rsid w:val="000E3452"/>
    <w:rsid w:val="000E6645"/>
    <w:rsid w:val="000F4941"/>
    <w:rsid w:val="001050F8"/>
    <w:rsid w:val="00115BF7"/>
    <w:rsid w:val="00121C46"/>
    <w:rsid w:val="00122419"/>
    <w:rsid w:val="00122D3E"/>
    <w:rsid w:val="00123666"/>
    <w:rsid w:val="00141D7F"/>
    <w:rsid w:val="00142BC1"/>
    <w:rsid w:val="001454AF"/>
    <w:rsid w:val="001461E7"/>
    <w:rsid w:val="0015231D"/>
    <w:rsid w:val="001601E9"/>
    <w:rsid w:val="001625C0"/>
    <w:rsid w:val="00165C59"/>
    <w:rsid w:val="001704EF"/>
    <w:rsid w:val="00174E08"/>
    <w:rsid w:val="00181B89"/>
    <w:rsid w:val="00186B7A"/>
    <w:rsid w:val="001B603F"/>
    <w:rsid w:val="001C0566"/>
    <w:rsid w:val="001C5464"/>
    <w:rsid w:val="001D0D01"/>
    <w:rsid w:val="001D489F"/>
    <w:rsid w:val="001D6BA8"/>
    <w:rsid w:val="001F0A34"/>
    <w:rsid w:val="001F14E3"/>
    <w:rsid w:val="001F2304"/>
    <w:rsid w:val="001F70AA"/>
    <w:rsid w:val="001F7892"/>
    <w:rsid w:val="00214369"/>
    <w:rsid w:val="00220FB9"/>
    <w:rsid w:val="002240C0"/>
    <w:rsid w:val="002313F6"/>
    <w:rsid w:val="002369FB"/>
    <w:rsid w:val="0024342E"/>
    <w:rsid w:val="002539BF"/>
    <w:rsid w:val="00260FD3"/>
    <w:rsid w:val="00261DC0"/>
    <w:rsid w:val="00262CE4"/>
    <w:rsid w:val="00264C4C"/>
    <w:rsid w:val="00266815"/>
    <w:rsid w:val="0026686B"/>
    <w:rsid w:val="0027233D"/>
    <w:rsid w:val="00282837"/>
    <w:rsid w:val="002873AF"/>
    <w:rsid w:val="002968CD"/>
    <w:rsid w:val="00297B87"/>
    <w:rsid w:val="002A4284"/>
    <w:rsid w:val="002A4F18"/>
    <w:rsid w:val="002B4B7A"/>
    <w:rsid w:val="002D121D"/>
    <w:rsid w:val="002D5695"/>
    <w:rsid w:val="002E1FA5"/>
    <w:rsid w:val="002E2503"/>
    <w:rsid w:val="002F08C1"/>
    <w:rsid w:val="002F0B4C"/>
    <w:rsid w:val="002F720C"/>
    <w:rsid w:val="003146F4"/>
    <w:rsid w:val="0034348C"/>
    <w:rsid w:val="0034533B"/>
    <w:rsid w:val="0035171E"/>
    <w:rsid w:val="00357A1B"/>
    <w:rsid w:val="00361EBD"/>
    <w:rsid w:val="00365461"/>
    <w:rsid w:val="00366A24"/>
    <w:rsid w:val="003719F5"/>
    <w:rsid w:val="003724E6"/>
    <w:rsid w:val="00380863"/>
    <w:rsid w:val="003846F0"/>
    <w:rsid w:val="00386EC3"/>
    <w:rsid w:val="0038706D"/>
    <w:rsid w:val="00391D20"/>
    <w:rsid w:val="003A2162"/>
    <w:rsid w:val="003B715F"/>
    <w:rsid w:val="003C0042"/>
    <w:rsid w:val="003C2CF2"/>
    <w:rsid w:val="003C440D"/>
    <w:rsid w:val="003C54BF"/>
    <w:rsid w:val="003D01AE"/>
    <w:rsid w:val="003D537D"/>
    <w:rsid w:val="003D6D0C"/>
    <w:rsid w:val="003E0442"/>
    <w:rsid w:val="003E2250"/>
    <w:rsid w:val="003E24A9"/>
    <w:rsid w:val="003E7435"/>
    <w:rsid w:val="0040442C"/>
    <w:rsid w:val="004142F5"/>
    <w:rsid w:val="00414546"/>
    <w:rsid w:val="004166CF"/>
    <w:rsid w:val="004170AA"/>
    <w:rsid w:val="00427985"/>
    <w:rsid w:val="004309EB"/>
    <w:rsid w:val="004338E6"/>
    <w:rsid w:val="00434491"/>
    <w:rsid w:val="004426DD"/>
    <w:rsid w:val="00462831"/>
    <w:rsid w:val="004630A2"/>
    <w:rsid w:val="004649F7"/>
    <w:rsid w:val="00466122"/>
    <w:rsid w:val="0047774E"/>
    <w:rsid w:val="004954AE"/>
    <w:rsid w:val="00495D41"/>
    <w:rsid w:val="004A0AA4"/>
    <w:rsid w:val="004B27B0"/>
    <w:rsid w:val="004C0829"/>
    <w:rsid w:val="004C19F1"/>
    <w:rsid w:val="004C6951"/>
    <w:rsid w:val="004C76A8"/>
    <w:rsid w:val="004D6595"/>
    <w:rsid w:val="004E1035"/>
    <w:rsid w:val="004E272D"/>
    <w:rsid w:val="004E6AED"/>
    <w:rsid w:val="005029F9"/>
    <w:rsid w:val="00504616"/>
    <w:rsid w:val="00510F0C"/>
    <w:rsid w:val="00512563"/>
    <w:rsid w:val="00526E15"/>
    <w:rsid w:val="00530608"/>
    <w:rsid w:val="00535FB5"/>
    <w:rsid w:val="0054088A"/>
    <w:rsid w:val="00540F76"/>
    <w:rsid w:val="00544B12"/>
    <w:rsid w:val="0055292C"/>
    <w:rsid w:val="00553DF4"/>
    <w:rsid w:val="00557774"/>
    <w:rsid w:val="005612DC"/>
    <w:rsid w:val="00566679"/>
    <w:rsid w:val="00581138"/>
    <w:rsid w:val="00586F1E"/>
    <w:rsid w:val="005A5C68"/>
    <w:rsid w:val="005A708B"/>
    <w:rsid w:val="005B4C4F"/>
    <w:rsid w:val="005D00FA"/>
    <w:rsid w:val="005E60C1"/>
    <w:rsid w:val="005F0AD8"/>
    <w:rsid w:val="005F4C9F"/>
    <w:rsid w:val="00604765"/>
    <w:rsid w:val="00605C3D"/>
    <w:rsid w:val="006105BD"/>
    <w:rsid w:val="006224FD"/>
    <w:rsid w:val="006270D5"/>
    <w:rsid w:val="00633F64"/>
    <w:rsid w:val="00642631"/>
    <w:rsid w:val="00644992"/>
    <w:rsid w:val="006519B3"/>
    <w:rsid w:val="00652784"/>
    <w:rsid w:val="00653492"/>
    <w:rsid w:val="00654449"/>
    <w:rsid w:val="0065551B"/>
    <w:rsid w:val="0065574F"/>
    <w:rsid w:val="00656118"/>
    <w:rsid w:val="006572FC"/>
    <w:rsid w:val="00662506"/>
    <w:rsid w:val="00665E45"/>
    <w:rsid w:val="00673A64"/>
    <w:rsid w:val="006740AF"/>
    <w:rsid w:val="00685F8D"/>
    <w:rsid w:val="006A0802"/>
    <w:rsid w:val="006A08C5"/>
    <w:rsid w:val="006B08BE"/>
    <w:rsid w:val="006C057B"/>
    <w:rsid w:val="006C1451"/>
    <w:rsid w:val="006D19A5"/>
    <w:rsid w:val="006E0632"/>
    <w:rsid w:val="006E0A5C"/>
    <w:rsid w:val="006F0F5C"/>
    <w:rsid w:val="006F1E63"/>
    <w:rsid w:val="006F6183"/>
    <w:rsid w:val="00702B18"/>
    <w:rsid w:val="0070524A"/>
    <w:rsid w:val="0070769F"/>
    <w:rsid w:val="007140F8"/>
    <w:rsid w:val="00717FC1"/>
    <w:rsid w:val="0072521B"/>
    <w:rsid w:val="00726124"/>
    <w:rsid w:val="007311CF"/>
    <w:rsid w:val="00733069"/>
    <w:rsid w:val="007332A0"/>
    <w:rsid w:val="00733C5E"/>
    <w:rsid w:val="00747375"/>
    <w:rsid w:val="00747BBA"/>
    <w:rsid w:val="0075487E"/>
    <w:rsid w:val="007643A3"/>
    <w:rsid w:val="00765EFD"/>
    <w:rsid w:val="00770747"/>
    <w:rsid w:val="00774814"/>
    <w:rsid w:val="00781A41"/>
    <w:rsid w:val="00784860"/>
    <w:rsid w:val="00794AFC"/>
    <w:rsid w:val="00795107"/>
    <w:rsid w:val="007A302C"/>
    <w:rsid w:val="007A489C"/>
    <w:rsid w:val="007E160A"/>
    <w:rsid w:val="007E22F7"/>
    <w:rsid w:val="007E7460"/>
    <w:rsid w:val="007F2C6F"/>
    <w:rsid w:val="008052A1"/>
    <w:rsid w:val="00811790"/>
    <w:rsid w:val="00815F7A"/>
    <w:rsid w:val="0081692F"/>
    <w:rsid w:val="00822DAA"/>
    <w:rsid w:val="00836814"/>
    <w:rsid w:val="0084252C"/>
    <w:rsid w:val="00843023"/>
    <w:rsid w:val="008458B7"/>
    <w:rsid w:val="008537A4"/>
    <w:rsid w:val="00855373"/>
    <w:rsid w:val="00861801"/>
    <w:rsid w:val="00865A39"/>
    <w:rsid w:val="00871935"/>
    <w:rsid w:val="00875A55"/>
    <w:rsid w:val="008803C6"/>
    <w:rsid w:val="00887EEF"/>
    <w:rsid w:val="008A6894"/>
    <w:rsid w:val="008B25A7"/>
    <w:rsid w:val="008B7B1F"/>
    <w:rsid w:val="008C0741"/>
    <w:rsid w:val="008C2E3E"/>
    <w:rsid w:val="008D0672"/>
    <w:rsid w:val="008E0A44"/>
    <w:rsid w:val="008E0E4E"/>
    <w:rsid w:val="008E671F"/>
    <w:rsid w:val="008F0312"/>
    <w:rsid w:val="009103DB"/>
    <w:rsid w:val="00910625"/>
    <w:rsid w:val="00912899"/>
    <w:rsid w:val="0091632E"/>
    <w:rsid w:val="00936DBC"/>
    <w:rsid w:val="00945F23"/>
    <w:rsid w:val="00946930"/>
    <w:rsid w:val="00946F1C"/>
    <w:rsid w:val="0095430D"/>
    <w:rsid w:val="00954B6A"/>
    <w:rsid w:val="00956F78"/>
    <w:rsid w:val="0096306F"/>
    <w:rsid w:val="00970777"/>
    <w:rsid w:val="00972968"/>
    <w:rsid w:val="00975063"/>
    <w:rsid w:val="00975720"/>
    <w:rsid w:val="00995061"/>
    <w:rsid w:val="0099683C"/>
    <w:rsid w:val="009B0027"/>
    <w:rsid w:val="009B1601"/>
    <w:rsid w:val="009B1A4A"/>
    <w:rsid w:val="009B5A2C"/>
    <w:rsid w:val="009C10CC"/>
    <w:rsid w:val="009C39A2"/>
    <w:rsid w:val="009C671E"/>
    <w:rsid w:val="009D07F5"/>
    <w:rsid w:val="009D517F"/>
    <w:rsid w:val="009E049D"/>
    <w:rsid w:val="009E6195"/>
    <w:rsid w:val="009E73BA"/>
    <w:rsid w:val="00A0072F"/>
    <w:rsid w:val="00A11A40"/>
    <w:rsid w:val="00A20DD8"/>
    <w:rsid w:val="00A264D7"/>
    <w:rsid w:val="00A3090C"/>
    <w:rsid w:val="00A41EE9"/>
    <w:rsid w:val="00A42143"/>
    <w:rsid w:val="00A4215B"/>
    <w:rsid w:val="00A46018"/>
    <w:rsid w:val="00A53C8C"/>
    <w:rsid w:val="00A57780"/>
    <w:rsid w:val="00A60348"/>
    <w:rsid w:val="00A6261B"/>
    <w:rsid w:val="00A64356"/>
    <w:rsid w:val="00A74D1B"/>
    <w:rsid w:val="00A757BB"/>
    <w:rsid w:val="00A76E80"/>
    <w:rsid w:val="00A905E4"/>
    <w:rsid w:val="00A90BE4"/>
    <w:rsid w:val="00A930EF"/>
    <w:rsid w:val="00A962DB"/>
    <w:rsid w:val="00AA0D3F"/>
    <w:rsid w:val="00AA2AAD"/>
    <w:rsid w:val="00AB13A3"/>
    <w:rsid w:val="00AF6F5D"/>
    <w:rsid w:val="00AF7666"/>
    <w:rsid w:val="00B0195C"/>
    <w:rsid w:val="00B042DF"/>
    <w:rsid w:val="00B051B8"/>
    <w:rsid w:val="00B05EBA"/>
    <w:rsid w:val="00B0797F"/>
    <w:rsid w:val="00B3259F"/>
    <w:rsid w:val="00B32D33"/>
    <w:rsid w:val="00B42E37"/>
    <w:rsid w:val="00B4625C"/>
    <w:rsid w:val="00B532DA"/>
    <w:rsid w:val="00B57727"/>
    <w:rsid w:val="00BA03B7"/>
    <w:rsid w:val="00BB27D5"/>
    <w:rsid w:val="00BB6BD2"/>
    <w:rsid w:val="00BC0B8A"/>
    <w:rsid w:val="00BC240C"/>
    <w:rsid w:val="00BC3EF3"/>
    <w:rsid w:val="00BE39AD"/>
    <w:rsid w:val="00BF3FF0"/>
    <w:rsid w:val="00C05BF1"/>
    <w:rsid w:val="00C0640C"/>
    <w:rsid w:val="00C14684"/>
    <w:rsid w:val="00C23330"/>
    <w:rsid w:val="00C2533C"/>
    <w:rsid w:val="00C3099C"/>
    <w:rsid w:val="00C33ABB"/>
    <w:rsid w:val="00C35EB8"/>
    <w:rsid w:val="00C45795"/>
    <w:rsid w:val="00C47C22"/>
    <w:rsid w:val="00C500D0"/>
    <w:rsid w:val="00C57473"/>
    <w:rsid w:val="00C60463"/>
    <w:rsid w:val="00C61025"/>
    <w:rsid w:val="00C64E2F"/>
    <w:rsid w:val="00C71449"/>
    <w:rsid w:val="00C71803"/>
    <w:rsid w:val="00C83B26"/>
    <w:rsid w:val="00C865DD"/>
    <w:rsid w:val="00CA3054"/>
    <w:rsid w:val="00CA364D"/>
    <w:rsid w:val="00CA3D86"/>
    <w:rsid w:val="00CA56F2"/>
    <w:rsid w:val="00CA5889"/>
    <w:rsid w:val="00CA7A76"/>
    <w:rsid w:val="00CB4359"/>
    <w:rsid w:val="00CC1152"/>
    <w:rsid w:val="00CE19FF"/>
    <w:rsid w:val="00CE3045"/>
    <w:rsid w:val="00D052B5"/>
    <w:rsid w:val="00D06DAD"/>
    <w:rsid w:val="00D0793A"/>
    <w:rsid w:val="00D152A6"/>
    <w:rsid w:val="00D1598D"/>
    <w:rsid w:val="00D16AD6"/>
    <w:rsid w:val="00D244DD"/>
    <w:rsid w:val="00D245B5"/>
    <w:rsid w:val="00D275CC"/>
    <w:rsid w:val="00D27DC8"/>
    <w:rsid w:val="00D3384E"/>
    <w:rsid w:val="00D44036"/>
    <w:rsid w:val="00D4428C"/>
    <w:rsid w:val="00D54642"/>
    <w:rsid w:val="00D56FCE"/>
    <w:rsid w:val="00D6155D"/>
    <w:rsid w:val="00D67752"/>
    <w:rsid w:val="00D81271"/>
    <w:rsid w:val="00D9394A"/>
    <w:rsid w:val="00DB41F4"/>
    <w:rsid w:val="00DB5650"/>
    <w:rsid w:val="00DB6C37"/>
    <w:rsid w:val="00DC6D45"/>
    <w:rsid w:val="00DD12EE"/>
    <w:rsid w:val="00DD4AA1"/>
    <w:rsid w:val="00DD7FC5"/>
    <w:rsid w:val="00DE1531"/>
    <w:rsid w:val="00DE2A04"/>
    <w:rsid w:val="00DF1505"/>
    <w:rsid w:val="00DF5686"/>
    <w:rsid w:val="00E032B7"/>
    <w:rsid w:val="00E14456"/>
    <w:rsid w:val="00E212F6"/>
    <w:rsid w:val="00E23335"/>
    <w:rsid w:val="00E27007"/>
    <w:rsid w:val="00E52359"/>
    <w:rsid w:val="00E52F4F"/>
    <w:rsid w:val="00E5468F"/>
    <w:rsid w:val="00E54CDE"/>
    <w:rsid w:val="00E54D06"/>
    <w:rsid w:val="00E57C6A"/>
    <w:rsid w:val="00E7288F"/>
    <w:rsid w:val="00E746F0"/>
    <w:rsid w:val="00E813CB"/>
    <w:rsid w:val="00E82F3D"/>
    <w:rsid w:val="00E87B90"/>
    <w:rsid w:val="00EA0F00"/>
    <w:rsid w:val="00EB1C41"/>
    <w:rsid w:val="00EB7D04"/>
    <w:rsid w:val="00EC0638"/>
    <w:rsid w:val="00EC367C"/>
    <w:rsid w:val="00ED0D44"/>
    <w:rsid w:val="00ED2E8B"/>
    <w:rsid w:val="00ED79DC"/>
    <w:rsid w:val="00EE3C21"/>
    <w:rsid w:val="00EE3F65"/>
    <w:rsid w:val="00EE63AD"/>
    <w:rsid w:val="00EE6F8B"/>
    <w:rsid w:val="00EF11BE"/>
    <w:rsid w:val="00F05A47"/>
    <w:rsid w:val="00F074B7"/>
    <w:rsid w:val="00F21076"/>
    <w:rsid w:val="00F262BE"/>
    <w:rsid w:val="00F341A9"/>
    <w:rsid w:val="00F4399D"/>
    <w:rsid w:val="00F4476C"/>
    <w:rsid w:val="00F476AE"/>
    <w:rsid w:val="00F50AAD"/>
    <w:rsid w:val="00F629C7"/>
    <w:rsid w:val="00F6432D"/>
    <w:rsid w:val="00F70E24"/>
    <w:rsid w:val="00F81F52"/>
    <w:rsid w:val="00F82399"/>
    <w:rsid w:val="00F84329"/>
    <w:rsid w:val="00F844C9"/>
    <w:rsid w:val="00F85191"/>
    <w:rsid w:val="00F92FE8"/>
    <w:rsid w:val="00F97AA3"/>
    <w:rsid w:val="00FA03C5"/>
    <w:rsid w:val="00FA14B9"/>
    <w:rsid w:val="00FA1D36"/>
    <w:rsid w:val="00FA3923"/>
    <w:rsid w:val="00FA5867"/>
    <w:rsid w:val="00FB4670"/>
    <w:rsid w:val="00FB7D42"/>
    <w:rsid w:val="00FC2DF8"/>
    <w:rsid w:val="00FC4FDD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20F0A5"/>
  <w15:docId w15:val="{902BAF52-83D5-44A6-9E20-9C158BE69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C3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52359"/>
    <w:pPr>
      <w:spacing w:after="180" w:line="240" w:lineRule="auto"/>
      <w:outlineLvl w:val="0"/>
    </w:pPr>
    <w:rPr>
      <w:rFonts w:ascii="Times New Roman" w:hAnsi="Times New Roman" w:cs="Times New Roman"/>
      <w:kern w:val="36"/>
      <w:sz w:val="43"/>
      <w:szCs w:val="43"/>
      <w:lang w:eastAsia="ru-RU"/>
    </w:rPr>
  </w:style>
  <w:style w:type="paragraph" w:styleId="2">
    <w:name w:val="heading 2"/>
    <w:basedOn w:val="a"/>
    <w:link w:val="20"/>
    <w:uiPriority w:val="9"/>
    <w:qFormat/>
    <w:rsid w:val="00E52359"/>
    <w:pPr>
      <w:spacing w:after="180" w:line="240" w:lineRule="auto"/>
      <w:outlineLvl w:val="1"/>
    </w:pPr>
    <w:rPr>
      <w:rFonts w:ascii="Times New Roman" w:hAnsi="Times New Roman" w:cs="Times New Roman"/>
      <w:b/>
      <w:bCs/>
      <w:sz w:val="31"/>
      <w:szCs w:val="31"/>
      <w:lang w:eastAsia="ru-RU"/>
    </w:rPr>
  </w:style>
  <w:style w:type="paragraph" w:styleId="3">
    <w:name w:val="heading 3"/>
    <w:basedOn w:val="a"/>
    <w:link w:val="30"/>
    <w:uiPriority w:val="99"/>
    <w:qFormat/>
    <w:rsid w:val="00E52359"/>
    <w:pPr>
      <w:spacing w:after="180" w:line="240" w:lineRule="auto"/>
      <w:outlineLvl w:val="2"/>
    </w:pPr>
    <w:rPr>
      <w:rFonts w:ascii="Times New Roman" w:hAnsi="Times New Roman" w:cs="Times New Roman"/>
      <w:b/>
      <w:bCs/>
      <w:sz w:val="29"/>
      <w:szCs w:val="29"/>
      <w:lang w:eastAsia="ru-RU"/>
    </w:rPr>
  </w:style>
  <w:style w:type="paragraph" w:styleId="4">
    <w:name w:val="heading 4"/>
    <w:basedOn w:val="a"/>
    <w:link w:val="40"/>
    <w:uiPriority w:val="99"/>
    <w:qFormat/>
    <w:rsid w:val="00E52359"/>
    <w:pPr>
      <w:spacing w:after="180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C367C"/>
    <w:pPr>
      <w:spacing w:before="240" w:after="60" w:line="240" w:lineRule="auto"/>
      <w:outlineLvl w:val="5"/>
    </w:pPr>
    <w:rPr>
      <w:rFonts w:ascii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52359"/>
    <w:rPr>
      <w:rFonts w:ascii="Times New Roman" w:hAnsi="Times New Roman" w:cs="Times New Roman"/>
      <w:kern w:val="36"/>
      <w:sz w:val="43"/>
      <w:szCs w:val="43"/>
      <w:lang w:eastAsia="ru-RU"/>
    </w:rPr>
  </w:style>
  <w:style w:type="character" w:customStyle="1" w:styleId="20">
    <w:name w:val="Заголовок 2 Знак"/>
    <w:link w:val="2"/>
    <w:uiPriority w:val="9"/>
    <w:rsid w:val="00E52359"/>
    <w:rPr>
      <w:rFonts w:ascii="Times New Roman" w:hAnsi="Times New Roman" w:cs="Times New Roman"/>
      <w:b/>
      <w:bCs/>
      <w:sz w:val="31"/>
      <w:szCs w:val="31"/>
      <w:lang w:eastAsia="ru-RU"/>
    </w:rPr>
  </w:style>
  <w:style w:type="character" w:customStyle="1" w:styleId="30">
    <w:name w:val="Заголовок 3 Знак"/>
    <w:link w:val="3"/>
    <w:uiPriority w:val="99"/>
    <w:rsid w:val="00E52359"/>
    <w:rPr>
      <w:rFonts w:ascii="Times New Roman" w:hAnsi="Times New Roman" w:cs="Times New Roman"/>
      <w:b/>
      <w:bCs/>
      <w:sz w:val="29"/>
      <w:szCs w:val="29"/>
      <w:lang w:eastAsia="ru-RU"/>
    </w:rPr>
  </w:style>
  <w:style w:type="character" w:customStyle="1" w:styleId="40">
    <w:name w:val="Заголовок 4 Знак"/>
    <w:link w:val="4"/>
    <w:uiPriority w:val="99"/>
    <w:rsid w:val="00E5235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rsid w:val="00EC367C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rmal (Web)"/>
    <w:basedOn w:val="a"/>
    <w:uiPriority w:val="99"/>
    <w:rsid w:val="00EC3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rsid w:val="00EC367C"/>
    <w:pPr>
      <w:spacing w:after="0" w:line="240" w:lineRule="auto"/>
      <w:ind w:firstLine="54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link w:val="a4"/>
    <w:uiPriority w:val="99"/>
    <w:semiHidden/>
    <w:rsid w:val="00EC367C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C367C"/>
    <w:pPr>
      <w:ind w:left="720"/>
      <w:contextualSpacing/>
    </w:pPr>
  </w:style>
  <w:style w:type="paragraph" w:customStyle="1" w:styleId="a7">
    <w:name w:val="Стиль после центра"/>
    <w:basedOn w:val="a"/>
    <w:next w:val="a"/>
    <w:uiPriority w:val="99"/>
    <w:rsid w:val="00EC367C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адвтекс"/>
    <w:basedOn w:val="a"/>
    <w:uiPriority w:val="99"/>
    <w:rsid w:val="00EC367C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uiPriority w:val="22"/>
    <w:qFormat/>
    <w:rsid w:val="00EC367C"/>
    <w:rPr>
      <w:b/>
      <w:bCs/>
    </w:rPr>
  </w:style>
  <w:style w:type="paragraph" w:customStyle="1" w:styleId="11">
    <w:name w:val="Знак1"/>
    <w:basedOn w:val="a"/>
    <w:uiPriority w:val="99"/>
    <w:rsid w:val="003719F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a">
    <w:name w:val="Hyperlink"/>
    <w:uiPriority w:val="99"/>
    <w:rsid w:val="003719F5"/>
    <w:rPr>
      <w:color w:val="0000FF"/>
      <w:u w:val="single"/>
    </w:rPr>
  </w:style>
  <w:style w:type="paragraph" w:customStyle="1" w:styleId="110">
    <w:name w:val="Знак11"/>
    <w:basedOn w:val="a"/>
    <w:uiPriority w:val="99"/>
    <w:rsid w:val="003C2CF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footer"/>
    <w:basedOn w:val="a"/>
    <w:link w:val="ac"/>
    <w:uiPriority w:val="99"/>
    <w:rsid w:val="00077ECA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c">
    <w:name w:val="Нижний колонтитул Знак"/>
    <w:link w:val="ab"/>
    <w:uiPriority w:val="99"/>
    <w:rsid w:val="00A42143"/>
    <w:rPr>
      <w:lang w:eastAsia="en-US"/>
    </w:rPr>
  </w:style>
  <w:style w:type="character" w:styleId="ad">
    <w:name w:val="page number"/>
    <w:basedOn w:val="a0"/>
    <w:uiPriority w:val="99"/>
    <w:rsid w:val="00077ECA"/>
  </w:style>
  <w:style w:type="table" w:styleId="ae">
    <w:name w:val="Table Grid"/>
    <w:basedOn w:val="a1"/>
    <w:uiPriority w:val="59"/>
    <w:rsid w:val="00E03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2F720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0">
    <w:name w:val="Верхний колонтитул Знак"/>
    <w:link w:val="af"/>
    <w:uiPriority w:val="99"/>
    <w:rsid w:val="002F720C"/>
    <w:rPr>
      <w:rFonts w:cs="Calibri"/>
      <w:sz w:val="22"/>
      <w:szCs w:val="22"/>
      <w:lang w:eastAsia="en-US"/>
    </w:rPr>
  </w:style>
  <w:style w:type="paragraph" w:styleId="af1">
    <w:name w:val="No Spacing"/>
    <w:uiPriority w:val="1"/>
    <w:qFormat/>
    <w:rsid w:val="0001294E"/>
    <w:rPr>
      <w:rFonts w:cs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1454AF"/>
  </w:style>
  <w:style w:type="character" w:customStyle="1" w:styleId="apple-converted-space">
    <w:name w:val="apple-converted-space"/>
    <w:rsid w:val="001454AF"/>
  </w:style>
  <w:style w:type="character" w:styleId="af2">
    <w:name w:val="Emphasis"/>
    <w:uiPriority w:val="20"/>
    <w:qFormat/>
    <w:rsid w:val="001454AF"/>
    <w:rPr>
      <w:i/>
      <w:iCs/>
    </w:rPr>
  </w:style>
  <w:style w:type="paragraph" w:styleId="21">
    <w:name w:val="Body Text Indent 2"/>
    <w:basedOn w:val="a"/>
    <w:link w:val="22"/>
    <w:rsid w:val="001454A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link w:val="21"/>
    <w:rsid w:val="001454A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454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estern">
    <w:name w:val="western"/>
    <w:basedOn w:val="a"/>
    <w:rsid w:val="001454AF"/>
    <w:pPr>
      <w:spacing w:before="280" w:after="119" w:line="240" w:lineRule="auto"/>
    </w:pPr>
    <w:rPr>
      <w:rFonts w:eastAsia="Times New Roman" w:cs="Times New Roman"/>
      <w:color w:val="000000"/>
      <w:sz w:val="24"/>
      <w:szCs w:val="24"/>
      <w:lang w:eastAsia="zh-CN"/>
    </w:rPr>
  </w:style>
  <w:style w:type="paragraph" w:styleId="31">
    <w:name w:val="Body Text 3"/>
    <w:basedOn w:val="a"/>
    <w:link w:val="32"/>
    <w:uiPriority w:val="99"/>
    <w:semiHidden/>
    <w:unhideWhenUsed/>
    <w:rsid w:val="001454AF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1454AF"/>
    <w:rPr>
      <w:rFonts w:eastAsia="Times New Roman"/>
      <w:sz w:val="16"/>
      <w:szCs w:val="16"/>
    </w:rPr>
  </w:style>
  <w:style w:type="paragraph" w:styleId="af3">
    <w:name w:val="Body Text"/>
    <w:basedOn w:val="a"/>
    <w:link w:val="af4"/>
    <w:uiPriority w:val="99"/>
    <w:semiHidden/>
    <w:unhideWhenUsed/>
    <w:rsid w:val="001454AF"/>
    <w:pPr>
      <w:spacing w:after="120"/>
    </w:pPr>
    <w:rPr>
      <w:rFonts w:eastAsia="Times New Roman" w:cs="Times New Roman"/>
    </w:rPr>
  </w:style>
  <w:style w:type="character" w:customStyle="1" w:styleId="af4">
    <w:name w:val="Основной текст Знак"/>
    <w:link w:val="af3"/>
    <w:uiPriority w:val="99"/>
    <w:semiHidden/>
    <w:rsid w:val="001454AF"/>
    <w:rPr>
      <w:rFonts w:eastAsia="Times New Roman"/>
      <w:sz w:val="22"/>
      <w:szCs w:val="22"/>
    </w:rPr>
  </w:style>
  <w:style w:type="numbering" w:customStyle="1" w:styleId="23">
    <w:name w:val="Нет списка2"/>
    <w:next w:val="a2"/>
    <w:uiPriority w:val="99"/>
    <w:semiHidden/>
    <w:unhideWhenUsed/>
    <w:rsid w:val="004C76A8"/>
  </w:style>
  <w:style w:type="paragraph" w:styleId="af5">
    <w:name w:val="footnote text"/>
    <w:basedOn w:val="a"/>
    <w:link w:val="af6"/>
    <w:uiPriority w:val="99"/>
    <w:semiHidden/>
    <w:unhideWhenUsed/>
    <w:rsid w:val="00A46018"/>
    <w:rPr>
      <w:rFonts w:cs="Times New Roman"/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rsid w:val="00A46018"/>
    <w:rPr>
      <w:rFonts w:cs="Calibri"/>
      <w:lang w:eastAsia="en-US"/>
    </w:rPr>
  </w:style>
  <w:style w:type="character" w:styleId="af7">
    <w:name w:val="footnote reference"/>
    <w:semiHidden/>
    <w:rsid w:val="00A4601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04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4.bin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oleObject" Target="embeddings/oleObject3.bin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22380</Words>
  <Characters>127571</Characters>
  <Application>Microsoft Office Word</Application>
  <DocSecurity>0</DocSecurity>
  <Lines>1063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cp:lastPrinted>2015-10-08T08:24:00Z</cp:lastPrinted>
  <dcterms:created xsi:type="dcterms:W3CDTF">2021-08-24T17:27:00Z</dcterms:created>
  <dcterms:modified xsi:type="dcterms:W3CDTF">2021-09-07T15:25:00Z</dcterms:modified>
</cp:coreProperties>
</file>