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C827" w14:textId="1CC97010" w:rsidR="00567E02" w:rsidRPr="001A1C29" w:rsidRDefault="001A1C29" w:rsidP="00567E02">
      <w:pPr>
        <w:jc w:val="center"/>
        <w:rPr>
          <w:b/>
          <w:bCs/>
          <w:sz w:val="28"/>
          <w:szCs w:val="28"/>
        </w:rPr>
      </w:pPr>
      <w:r w:rsidRPr="001A1C29">
        <w:rPr>
          <w:b/>
          <w:bCs/>
          <w:sz w:val="28"/>
          <w:szCs w:val="28"/>
        </w:rPr>
        <w:t>Аннотация</w:t>
      </w:r>
      <w:r w:rsidR="00567E02" w:rsidRPr="001A1C29">
        <w:rPr>
          <w:b/>
          <w:bCs/>
          <w:sz w:val="28"/>
          <w:szCs w:val="28"/>
        </w:rPr>
        <w:t xml:space="preserve"> на образовательную  программу</w:t>
      </w:r>
    </w:p>
    <w:p w14:paraId="7D0B5907" w14:textId="65D72CFE" w:rsidR="00567E02" w:rsidRPr="001A1C29" w:rsidRDefault="00567E02" w:rsidP="001A1C29">
      <w:pPr>
        <w:jc w:val="center"/>
        <w:rPr>
          <w:b/>
          <w:bCs/>
          <w:sz w:val="28"/>
          <w:szCs w:val="28"/>
        </w:rPr>
      </w:pPr>
      <w:r w:rsidRPr="001A1C29">
        <w:rPr>
          <w:b/>
          <w:bCs/>
          <w:sz w:val="28"/>
          <w:szCs w:val="28"/>
        </w:rPr>
        <w:t>по  курсу  «Инфографика»</w:t>
      </w:r>
    </w:p>
    <w:p w14:paraId="3FD20F19" w14:textId="1CF720CD" w:rsidR="001A1C29" w:rsidRPr="001A1C29" w:rsidRDefault="001A1C29" w:rsidP="00567E02">
      <w:pPr>
        <w:rPr>
          <w:sz w:val="28"/>
          <w:szCs w:val="28"/>
        </w:rPr>
      </w:pPr>
      <w:r>
        <w:rPr>
          <w:sz w:val="28"/>
          <w:szCs w:val="28"/>
        </w:rPr>
        <w:t xml:space="preserve">         Программа </w:t>
      </w:r>
      <w:r w:rsidRPr="001A1C29">
        <w:rPr>
          <w:sz w:val="28"/>
          <w:szCs w:val="28"/>
        </w:rPr>
        <w:t>адресован</w:t>
      </w:r>
      <w:r>
        <w:rPr>
          <w:sz w:val="28"/>
          <w:szCs w:val="28"/>
        </w:rPr>
        <w:t>а</w:t>
      </w:r>
      <w:r w:rsidRPr="001A1C29">
        <w:rPr>
          <w:sz w:val="28"/>
          <w:szCs w:val="28"/>
        </w:rPr>
        <w:t xml:space="preserve"> учащимся начальной школы, которые интересуются инфографикой и стремятся постичь её основы в процессе внеурочной деятельности.</w:t>
      </w:r>
      <w:r w:rsidRPr="001A1C29">
        <w:rPr>
          <w:sz w:val="28"/>
          <w:szCs w:val="28"/>
        </w:rPr>
        <w:br/>
        <w:t xml:space="preserve">Дети узнают, что такое инфографика и почему она так интересна сегодня, где "живёт инфографика", а также познакомятся с разными средствами инфографики, с тем, что такое пиктограмма, монограмма, </w:t>
      </w:r>
      <w:proofErr w:type="spellStart"/>
      <w:r w:rsidRPr="001A1C29">
        <w:rPr>
          <w:sz w:val="28"/>
          <w:szCs w:val="28"/>
        </w:rPr>
        <w:t>каллиграмма</w:t>
      </w:r>
      <w:proofErr w:type="spellEnd"/>
      <w:r w:rsidRPr="001A1C29">
        <w:rPr>
          <w:sz w:val="28"/>
          <w:szCs w:val="28"/>
        </w:rPr>
        <w:t>, петроглиф и т. д. Ребята смогут научиться самостоятельно создавать оригинальные творческие проекты по инфографике.</w:t>
      </w:r>
      <w:r w:rsidRPr="001A1C29">
        <w:rPr>
          <w:sz w:val="28"/>
          <w:szCs w:val="28"/>
        </w:rPr>
        <w:br/>
        <w:t>Каждая учебная тема включает краткий и образный учебный текст, богатый зрительный ряд и практические творческие задания, которые способствуют развитию интеллектуальных способностей, фантазии, художественного мышления, формированию умения владеть различными графическими материалами, инструментами и техниками. Задания отобраны с учётом возрастных возможностей и интересов учащихся 7-11 лет, апробированы в процессе непосредственной работы с детьми.</w:t>
      </w:r>
    </w:p>
    <w:p w14:paraId="7E006DD9" w14:textId="77777777" w:rsidR="00567E02" w:rsidRPr="001A1C29" w:rsidRDefault="00567E02" w:rsidP="00567E02">
      <w:pPr>
        <w:rPr>
          <w:sz w:val="28"/>
          <w:szCs w:val="28"/>
        </w:rPr>
      </w:pPr>
      <w:r w:rsidRPr="001A1C29">
        <w:rPr>
          <w:sz w:val="28"/>
          <w:szCs w:val="28"/>
        </w:rPr>
        <w:t xml:space="preserve">     Каждая учебная курса тема включает краткий и образный учебный текст, богатый зрительный ряд и практические творческие задания, которые способствуют развитию интеллектуальных способностей, фантазии, художественного мышления, формированию умения владеть различными графическими материалами, инструментами и техниками. При этом идёт развитие основных интеллектуальных качеств: умения анализировать, синтезировать, обобщать, конкретизировать, абстрагировать, переносить, а также развиваются все виды памяти, внимания , воображение, речь, расширяется словарный запас.  </w:t>
      </w:r>
    </w:p>
    <w:p w14:paraId="7183242D" w14:textId="77777777" w:rsidR="00567E02" w:rsidRPr="001A1C29" w:rsidRDefault="00567E02" w:rsidP="00567E02">
      <w:pPr>
        <w:rPr>
          <w:sz w:val="28"/>
          <w:szCs w:val="28"/>
        </w:rPr>
      </w:pPr>
      <w:r w:rsidRPr="001A1C29">
        <w:rPr>
          <w:sz w:val="28"/>
          <w:szCs w:val="28"/>
        </w:rPr>
        <w:t xml:space="preserve">В содержание курса интегрированы задания из различных областей знаний: </w:t>
      </w:r>
    </w:p>
    <w:p w14:paraId="68FB36E5" w14:textId="4F0FC669" w:rsidR="00A67BFA" w:rsidRPr="001A1C29" w:rsidRDefault="00567E02" w:rsidP="00567E02">
      <w:pPr>
        <w:rPr>
          <w:sz w:val="28"/>
          <w:szCs w:val="28"/>
        </w:rPr>
      </w:pPr>
      <w:r w:rsidRPr="001A1C29">
        <w:rPr>
          <w:sz w:val="28"/>
          <w:szCs w:val="28"/>
        </w:rPr>
        <w:t>русского языка, литературы, математики, окружающего мира, ИЗО, технологии.</w:t>
      </w:r>
    </w:p>
    <w:sectPr w:rsidR="00A67BFA" w:rsidRPr="001A1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F8A"/>
    <w:rsid w:val="001A1C29"/>
    <w:rsid w:val="00567E02"/>
    <w:rsid w:val="00752F8A"/>
    <w:rsid w:val="00A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9B78"/>
  <w15:chartTrackingRefBased/>
  <w15:docId w15:val="{4D8AEC43-9575-496F-935B-C06BCCE3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C2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A1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tygylym School26</cp:lastModifiedBy>
  <cp:revision>4</cp:revision>
  <dcterms:created xsi:type="dcterms:W3CDTF">2021-09-13T09:36:00Z</dcterms:created>
  <dcterms:modified xsi:type="dcterms:W3CDTF">2021-09-14T02:49:00Z</dcterms:modified>
</cp:coreProperties>
</file>