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D5" w:rsidRPr="002603D5" w:rsidRDefault="00BF4663" w:rsidP="002603D5">
      <w:pPr>
        <w:pStyle w:val="a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  <w:r w:rsidR="002603D5" w:rsidRPr="002603D5">
        <w:rPr>
          <w:b/>
          <w:bCs/>
          <w:sz w:val="28"/>
          <w:szCs w:val="28"/>
        </w:rPr>
        <w:t xml:space="preserve"> на программу «Что мы знаем про то, что нас окружает»  </w:t>
      </w:r>
    </w:p>
    <w:p w:rsidR="002603D5" w:rsidRPr="002603D5" w:rsidRDefault="002603D5" w:rsidP="002603D5">
      <w:pPr>
        <w:pStyle w:val="a3"/>
        <w:jc w:val="both"/>
        <w:rPr>
          <w:sz w:val="28"/>
          <w:szCs w:val="28"/>
        </w:rPr>
      </w:pPr>
      <w:bookmarkStart w:id="0" w:name="_Hlk82436860"/>
      <w:r w:rsidRPr="002603D5">
        <w:rPr>
          <w:sz w:val="28"/>
          <w:szCs w:val="28"/>
        </w:rPr>
        <w:t xml:space="preserve">Программа «Что мы знаем про то, что нас окружает» </w:t>
      </w:r>
      <w:bookmarkEnd w:id="0"/>
      <w:r w:rsidRPr="002603D5">
        <w:rPr>
          <w:sz w:val="28"/>
          <w:szCs w:val="28"/>
        </w:rPr>
        <w:t>предназначена для организации внеурочной образовательной деятельности  обучающихся в начальной школе.</w:t>
      </w:r>
    </w:p>
    <w:p w:rsidR="002603D5" w:rsidRPr="002603D5" w:rsidRDefault="002603D5" w:rsidP="00BF4663">
      <w:pPr>
        <w:pStyle w:val="a3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       Программа основана на Концепции духовно-нравственного развития и воспитания личности гражданина России.</w:t>
      </w:r>
    </w:p>
    <w:p w:rsidR="002603D5" w:rsidRPr="002603D5" w:rsidRDefault="002603D5" w:rsidP="002603D5">
      <w:pPr>
        <w:pStyle w:val="a3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      Программа рассчитана на 34 учебных часов в режиме внеурочной деятельности и предложена для учащихся 4 классов.</w:t>
      </w:r>
    </w:p>
    <w:p w:rsidR="002603D5" w:rsidRPr="002603D5" w:rsidRDefault="002603D5" w:rsidP="002603D5">
      <w:pPr>
        <w:pStyle w:val="a3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      Содержание программы учитывает требования к результатам освоения основной образовательной программы среднего (полного)  общего образования</w:t>
      </w:r>
      <w:r>
        <w:rPr>
          <w:sz w:val="28"/>
          <w:szCs w:val="28"/>
        </w:rPr>
        <w:t xml:space="preserve">, </w:t>
      </w:r>
      <w:r w:rsidRPr="002603D5">
        <w:rPr>
          <w:sz w:val="28"/>
          <w:szCs w:val="28"/>
        </w:rPr>
        <w:t>представленные в Федеральном государственном образовательном</w:t>
      </w:r>
      <w:r w:rsidR="003377BA">
        <w:rPr>
          <w:sz w:val="28"/>
          <w:szCs w:val="28"/>
        </w:rPr>
        <w:t xml:space="preserve"> </w:t>
      </w:r>
      <w:r w:rsidRPr="002603D5">
        <w:rPr>
          <w:sz w:val="28"/>
          <w:szCs w:val="28"/>
        </w:rPr>
        <w:t>стандарте среднего (полного) общего образования второго поколения; наполнение фундаментального ядра содержания общего образования;  программу развития и формирования универсальных учебных действий.</w:t>
      </w:r>
    </w:p>
    <w:p w:rsidR="002603D5" w:rsidRPr="002603D5" w:rsidRDefault="002603D5" w:rsidP="002603D5">
      <w:pPr>
        <w:pStyle w:val="a3"/>
        <w:jc w:val="both"/>
        <w:rPr>
          <w:sz w:val="28"/>
          <w:szCs w:val="28"/>
        </w:rPr>
      </w:pPr>
      <w:r w:rsidRPr="002603D5">
        <w:rPr>
          <w:sz w:val="28"/>
          <w:szCs w:val="28"/>
        </w:rPr>
        <w:t xml:space="preserve">       Содержание программы носит практико-ориентированный характер. Она представлена в формате тетради-практикума. Организация  самостоятельной деятельности обучающихся достигается разнообразием форм, методов и приёмов. Содержание тетради-практикумаобъединено общей темой: «Родная природа в разные времена года», что обусловливает её структуру, которая предполагает пять модулей:  мой мир, осень, зима, весна, лето. Школьники знакомятся с сезонными изменениями в природе, с астрономическим и фенологическимкалендарями, с народными приметами и прогнозами. С помощью тетради-практикума они могут проводить наблюдения и исследования,  выполнять практические работы, развивающие универсальные учебные действия.</w:t>
      </w:r>
    </w:p>
    <w:p w:rsidR="002603D5" w:rsidRPr="002603D5" w:rsidRDefault="002603D5" w:rsidP="002603D5">
      <w:pPr>
        <w:pStyle w:val="a3"/>
        <w:jc w:val="both"/>
        <w:rPr>
          <w:sz w:val="28"/>
          <w:szCs w:val="28"/>
        </w:rPr>
      </w:pPr>
    </w:p>
    <w:p w:rsidR="00A06BFD" w:rsidRDefault="00A06BFD" w:rsidP="002603D5">
      <w:pPr>
        <w:pStyle w:val="a3"/>
        <w:jc w:val="both"/>
      </w:pPr>
    </w:p>
    <w:sectPr w:rsidR="00A06BFD" w:rsidSect="003F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020C"/>
    <w:rsid w:val="002603D5"/>
    <w:rsid w:val="003377BA"/>
    <w:rsid w:val="003F697C"/>
    <w:rsid w:val="00A06BFD"/>
    <w:rsid w:val="00BF4663"/>
    <w:rsid w:val="00C30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3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Deafult User</cp:lastModifiedBy>
  <cp:revision>5</cp:revision>
  <dcterms:created xsi:type="dcterms:W3CDTF">2021-09-13T09:40:00Z</dcterms:created>
  <dcterms:modified xsi:type="dcterms:W3CDTF">2021-09-19T15:24:00Z</dcterms:modified>
</cp:coreProperties>
</file>