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16EBC" w14:textId="77777777" w:rsidR="00147BAD" w:rsidRPr="008D73C0" w:rsidRDefault="00147BAD" w:rsidP="00147BAD">
      <w:pPr>
        <w:spacing w:line="240" w:lineRule="auto"/>
        <w:contextualSpacing/>
        <w:rPr>
          <w:rFonts w:ascii="Times New Roman" w:hAnsi="Times New Roman" w:cs="Times New Roman"/>
          <w:b/>
        </w:rPr>
      </w:pPr>
      <w:bookmarkStart w:id="0" w:name="_Hlk81939832"/>
    </w:p>
    <w:p w14:paraId="39C0C632" w14:textId="77777777" w:rsidR="00CB3861" w:rsidRPr="00CB3861" w:rsidRDefault="00CB3861" w:rsidP="00CB386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8"/>
          <w:sz w:val="36"/>
          <w:szCs w:val="36"/>
          <w:vertAlign w:val="superscript"/>
          <w:lang w:eastAsia="ru-RU"/>
        </w:rPr>
      </w:pPr>
      <w:r w:rsidRPr="00CB3861">
        <w:rPr>
          <w:rFonts w:ascii="Times New Roman" w:eastAsia="Times New Roman" w:hAnsi="Times New Roman" w:cs="Times New Roman"/>
          <w:i/>
          <w:kern w:val="28"/>
          <w:sz w:val="36"/>
          <w:szCs w:val="36"/>
          <w:vertAlign w:val="superscript"/>
          <w:lang w:eastAsia="ru-RU"/>
        </w:rPr>
        <w:t>Муниципальное автономное общеобразовательное учреждение</w:t>
      </w:r>
    </w:p>
    <w:p w14:paraId="338031EC" w14:textId="77777777" w:rsidR="00CB3861" w:rsidRPr="00CB3861" w:rsidRDefault="00CB3861" w:rsidP="00CB386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8"/>
          <w:sz w:val="36"/>
          <w:szCs w:val="36"/>
          <w:vertAlign w:val="superscript"/>
          <w:lang w:eastAsia="ru-RU"/>
        </w:rPr>
      </w:pPr>
      <w:r w:rsidRPr="00CB3861">
        <w:rPr>
          <w:rFonts w:ascii="Times New Roman" w:eastAsia="Times New Roman" w:hAnsi="Times New Roman" w:cs="Times New Roman"/>
          <w:i/>
          <w:kern w:val="28"/>
          <w:sz w:val="36"/>
          <w:szCs w:val="36"/>
          <w:vertAlign w:val="superscript"/>
          <w:lang w:eastAsia="ru-RU"/>
        </w:rPr>
        <w:t>средняя общеобразовательная школа №1</w:t>
      </w:r>
    </w:p>
    <w:p w14:paraId="580808B1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  <w:lang w:eastAsia="ru-RU"/>
        </w:rPr>
      </w:pPr>
    </w:p>
    <w:p w14:paraId="474265F6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  <w:lang w:eastAsia="ru-RU"/>
        </w:rPr>
      </w:pPr>
    </w:p>
    <w:p w14:paraId="594E6B47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  <w:lang w:eastAsia="ru-RU"/>
        </w:rPr>
      </w:pPr>
    </w:p>
    <w:p w14:paraId="307665A0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  <w:lang w:eastAsia="ru-RU"/>
        </w:rPr>
      </w:pPr>
    </w:p>
    <w:p w14:paraId="49257501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  <w:lang w:eastAsia="ru-RU"/>
        </w:rPr>
      </w:pPr>
    </w:p>
    <w:p w14:paraId="3D0684F3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  <w:lang w:eastAsia="ru-RU"/>
        </w:rPr>
      </w:pPr>
    </w:p>
    <w:p w14:paraId="3E273319" w14:textId="77777777" w:rsidR="00CB3861" w:rsidRPr="00CB3861" w:rsidRDefault="00CB3861" w:rsidP="00CB386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</w:pPr>
      <w:r w:rsidRPr="00CB3861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Рабочая программа</w:t>
      </w:r>
    </w:p>
    <w:p w14:paraId="00E0113D" w14:textId="77777777" w:rsidR="00CB3861" w:rsidRPr="00CB3861" w:rsidRDefault="00CB3861" w:rsidP="00CB386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</w:pPr>
      <w:r w:rsidRPr="00CB3861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по учебному предмету «математика» </w:t>
      </w:r>
    </w:p>
    <w:p w14:paraId="2F020BC1" w14:textId="31D75FDC" w:rsidR="00CB3861" w:rsidRPr="00CB3861" w:rsidRDefault="00CB3861" w:rsidP="00CB386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</w:pPr>
      <w:r w:rsidRPr="00CB3861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основного </w:t>
      </w:r>
      <w:r w:rsidR="00FC0486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общ</w:t>
      </w:r>
      <w:r w:rsidRPr="00CB3861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его образования </w:t>
      </w:r>
    </w:p>
    <w:p w14:paraId="7C89C699" w14:textId="5052C5D2" w:rsidR="00CB3861" w:rsidRPr="00CB3861" w:rsidRDefault="00CB3861" w:rsidP="00CB386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</w:pPr>
      <w:r w:rsidRPr="00CB3861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7</w:t>
      </w:r>
      <w:r w:rsidRPr="00CB3861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 xml:space="preserve"> класса</w:t>
      </w:r>
    </w:p>
    <w:p w14:paraId="4C94DEF8" w14:textId="77777777" w:rsidR="00CB3861" w:rsidRPr="00CB3861" w:rsidRDefault="00CB3861" w:rsidP="00CB386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</w:pPr>
      <w:r w:rsidRPr="00CB3861">
        <w:rPr>
          <w:rFonts w:ascii="Times New Roman" w:eastAsia="Times New Roman" w:hAnsi="Times New Roman" w:cs="Times New Roman"/>
          <w:b/>
          <w:kern w:val="28"/>
          <w:sz w:val="32"/>
          <w:szCs w:val="32"/>
          <w:lang w:eastAsia="ru-RU"/>
        </w:rPr>
        <w:t>на 2021 - 2022 учебный год</w:t>
      </w:r>
    </w:p>
    <w:p w14:paraId="063AAA3D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13A186FB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36C41417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1B438615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087B914C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0781D6E5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1B1DD135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61EF92B4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3EDBE2ED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149D6848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75B63EE3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6B977529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2C7698E9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5CD4F597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70DE7E9D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kern w:val="28"/>
          <w:sz w:val="20"/>
          <w:szCs w:val="20"/>
          <w:lang w:eastAsia="ru-RU"/>
        </w:rPr>
      </w:pPr>
    </w:p>
    <w:p w14:paraId="22AC484B" w14:textId="77777777" w:rsidR="00CB3861" w:rsidRPr="00CB3861" w:rsidRDefault="00CB3861" w:rsidP="00CB386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  <w:r w:rsidRPr="00CB3861">
        <w:rPr>
          <w:rFonts w:ascii="Times New Roman" w:eastAsia="Times New Roman" w:hAnsi="Times New Roman" w:cs="Times New Roman"/>
          <w:bCs/>
          <w:kern w:val="28"/>
          <w:sz w:val="20"/>
          <w:szCs w:val="20"/>
          <w:lang w:eastAsia="ru-RU"/>
        </w:rPr>
        <w:t>г. Кировград</w:t>
      </w:r>
      <w:r w:rsidRPr="00CB3861"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  <w:t xml:space="preserve"> </w:t>
      </w:r>
    </w:p>
    <w:p w14:paraId="465E3771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color w:val="FF0000"/>
          <w:kern w:val="28"/>
          <w:sz w:val="28"/>
          <w:szCs w:val="28"/>
          <w:lang w:eastAsia="ru-RU"/>
        </w:rPr>
      </w:pPr>
      <w:r w:rsidRPr="00CB3861">
        <w:rPr>
          <w:rFonts w:ascii="Times New Roman" w:eastAsia="Times New Roman" w:hAnsi="Times New Roman" w:cs="Times New Roman"/>
          <w:bCs/>
          <w:i/>
          <w:kern w:val="28"/>
          <w:sz w:val="20"/>
          <w:szCs w:val="20"/>
          <w:lang w:eastAsia="ru-RU"/>
        </w:rPr>
        <w:br w:type="page"/>
      </w:r>
      <w:r w:rsidRPr="00CB3861">
        <w:rPr>
          <w:rFonts w:ascii="Times New Roman" w:eastAsia="Times New Roman" w:hAnsi="Times New Roman" w:cs="Times New Roman"/>
          <w:color w:val="FF0000"/>
          <w:kern w:val="28"/>
          <w:sz w:val="28"/>
          <w:szCs w:val="28"/>
          <w:lang w:eastAsia="ru-RU"/>
        </w:rPr>
        <w:lastRenderedPageBreak/>
        <w:t xml:space="preserve"> </w:t>
      </w:r>
    </w:p>
    <w:p w14:paraId="2781CDDB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CB386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Рабочая программа учебного предмета разработана на основе Федерального государственного образовательного стандарта основного среднего образования.  </w:t>
      </w:r>
    </w:p>
    <w:p w14:paraId="39C3224D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i/>
          <w:kern w:val="28"/>
          <w:sz w:val="28"/>
          <w:szCs w:val="28"/>
          <w:vertAlign w:val="superscript"/>
          <w:lang w:eastAsia="ru-RU"/>
        </w:rPr>
      </w:pPr>
    </w:p>
    <w:p w14:paraId="0E07B25A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CB38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Организация-разработчик: МАОУ СОШ № 1.</w:t>
      </w:r>
    </w:p>
    <w:p w14:paraId="5851DA05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14:paraId="5725DBEA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CB38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Разработчик:</w:t>
      </w:r>
    </w:p>
    <w:p w14:paraId="627281A3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14:paraId="5DE43E0D" w14:textId="71175565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CB38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Козлова Надежда Николаевна, учитель </w:t>
      </w:r>
      <w:r w:rsidRPr="00CB38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 w:rsidRPr="00CB38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 w:rsidRPr="00CB38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 w:rsidRPr="00CB38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 w:rsidRPr="00CB38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 w:rsidRPr="00CB38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 w:rsidRPr="00CB38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 w:rsidRPr="00CB38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 w:rsidRPr="00CB38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 w:rsidRPr="00CB38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 w:rsidRPr="00CB38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 w:rsidRPr="00CB38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</w:r>
      <w:r w:rsidRPr="00CB38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softHyphen/>
        <w:t>математики</w:t>
      </w:r>
    </w:p>
    <w:p w14:paraId="182D71E2" w14:textId="77777777" w:rsidR="00CB3861" w:rsidRPr="00CB3861" w:rsidRDefault="00CB3861" w:rsidP="00CB3861">
      <w:pPr>
        <w:widowControl w:val="0"/>
        <w:tabs>
          <w:tab w:val="left" w:pos="6420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14:paraId="2276B9EE" w14:textId="77777777" w:rsidR="00CB3861" w:rsidRPr="00CB3861" w:rsidRDefault="00CB3861" w:rsidP="00CB3861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CB38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Рекомендована Методическим советом МАОУ СОШ № 1 (протокол № 1 от «30» августа 2021 г.)</w:t>
      </w:r>
    </w:p>
    <w:p w14:paraId="3FC7963C" w14:textId="77777777" w:rsidR="00CB3861" w:rsidRPr="00CB3861" w:rsidRDefault="00CB3861" w:rsidP="00CB38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  <w:r w:rsidRPr="00CB38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Утверждена приказом директора МАОУ СОШ № 1 №55-О от «30» августа 2021 г.</w:t>
      </w:r>
      <w:r w:rsidRPr="00CB3861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</w:p>
    <w:bookmarkEnd w:id="0"/>
    <w:p w14:paraId="66DB4D2B" w14:textId="77777777" w:rsidR="00CB3861" w:rsidRPr="00CB3861" w:rsidRDefault="00CB3861" w:rsidP="00CB38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062C4E81" w14:textId="77777777" w:rsidR="00CB3861" w:rsidRPr="00CB3861" w:rsidRDefault="00CB3861" w:rsidP="00CB38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6CCC6335" w14:textId="77777777" w:rsidR="00CB3861" w:rsidRPr="00CB3861" w:rsidRDefault="00CB3861" w:rsidP="00CB38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566AF903" w14:textId="038FD75B" w:rsidR="00CB3861" w:rsidRPr="00CB3861" w:rsidRDefault="00CB3861" w:rsidP="00CB386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03DD509A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i/>
          <w:kern w:val="28"/>
          <w:sz w:val="28"/>
          <w:szCs w:val="28"/>
          <w:vertAlign w:val="superscript"/>
          <w:lang w:eastAsia="ru-RU"/>
        </w:rPr>
      </w:pPr>
    </w:p>
    <w:p w14:paraId="470E862A" w14:textId="77777777" w:rsidR="00CB3861" w:rsidRPr="00CB3861" w:rsidRDefault="00CB3861" w:rsidP="00CB3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14:paraId="3BB31BB0" w14:textId="77777777" w:rsidR="00CB3861" w:rsidRPr="00CB3861" w:rsidRDefault="00CB3861" w:rsidP="00CB38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613A15D0" w14:textId="77777777" w:rsidR="00CB3861" w:rsidRPr="00CB3861" w:rsidRDefault="00CB3861" w:rsidP="00CB38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7806D8DE" w14:textId="77777777" w:rsidR="00CB3861" w:rsidRPr="00CB3861" w:rsidRDefault="00CB3861" w:rsidP="00CB386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</w:p>
    <w:p w14:paraId="22E2031A" w14:textId="77777777" w:rsidR="008D73C0" w:rsidRDefault="008D73C0" w:rsidP="008D73C0">
      <w:pPr>
        <w:spacing w:before="12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06107CFF" w14:textId="77777777" w:rsidR="00CB3861" w:rsidRDefault="00CB3861" w:rsidP="008D73C0">
      <w:pPr>
        <w:spacing w:before="12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7C149BDC" w14:textId="77777777" w:rsidR="00CB3861" w:rsidRDefault="00CB3861" w:rsidP="008D73C0">
      <w:pPr>
        <w:spacing w:before="12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1703136C" w14:textId="77777777" w:rsidR="00CB3861" w:rsidRDefault="00CB3861" w:rsidP="008D73C0">
      <w:pPr>
        <w:spacing w:before="12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460CC9F7" w14:textId="77777777" w:rsidR="00CB3861" w:rsidRDefault="00CB3861" w:rsidP="008D73C0">
      <w:pPr>
        <w:spacing w:before="12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492F5BB6" w14:textId="77777777" w:rsidR="00CB3861" w:rsidRDefault="00CB3861" w:rsidP="008D73C0">
      <w:pPr>
        <w:spacing w:before="12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415720AC" w14:textId="77777777" w:rsidR="00CB3861" w:rsidRDefault="00CB3861" w:rsidP="008D73C0">
      <w:pPr>
        <w:spacing w:before="12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344B3D6E" w14:textId="77777777" w:rsidR="00CB3861" w:rsidRDefault="00CB3861" w:rsidP="008D73C0">
      <w:pPr>
        <w:spacing w:before="12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539DCF9D" w14:textId="468D42DF" w:rsidR="0046305B" w:rsidRPr="008D73C0" w:rsidRDefault="0046305B" w:rsidP="008D73C0">
      <w:pPr>
        <w:spacing w:before="12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75091B">
        <w:rPr>
          <w:rFonts w:ascii="Times New Roman" w:hAnsi="Times New Roman"/>
          <w:b/>
          <w:i/>
          <w:sz w:val="28"/>
          <w:szCs w:val="28"/>
        </w:rPr>
        <w:lastRenderedPageBreak/>
        <w:t>Пояснительная записка</w:t>
      </w:r>
    </w:p>
    <w:p w14:paraId="6832ABB3" w14:textId="77777777" w:rsidR="0046305B" w:rsidRDefault="0046305B" w:rsidP="0046305B">
      <w:pPr>
        <w:tabs>
          <w:tab w:val="left" w:pos="522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составлена на основе Федерального государственного образовательного стандарта основного общего образования, примерной программы основного общего образования по математике, федерального перечня учебников, рекомендованных или допущенных к использованию в образовательном процессе в образовательных учреждениях, базисного учебного плана, авторского тематического планирования учебного материала и  требований к результатам общего образования, представленных в Федеральном образовательном государственном стандарте общего образования.</w:t>
      </w:r>
    </w:p>
    <w:p w14:paraId="7AF1E0EB" w14:textId="77777777" w:rsidR="0046305B" w:rsidRDefault="0046305B" w:rsidP="0046305B">
      <w:pPr>
        <w:tabs>
          <w:tab w:val="left" w:pos="5224"/>
        </w:tabs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Данная рабочая программа ориентирована на использование учебника А. Г. Мордковича</w:t>
      </w:r>
      <w:r>
        <w:rPr>
          <w:rFonts w:ascii="Times New Roman" w:hAnsi="Times New Roman"/>
          <w:b/>
          <w:i/>
          <w:sz w:val="32"/>
          <w:szCs w:val="32"/>
        </w:rPr>
        <w:t xml:space="preserve"> 7 класс</w:t>
      </w:r>
      <w:r w:rsidR="00381AFB">
        <w:rPr>
          <w:rFonts w:ascii="Times New Roman" w:hAnsi="Times New Roman"/>
          <w:b/>
          <w:i/>
          <w:sz w:val="32"/>
          <w:szCs w:val="32"/>
        </w:rPr>
        <w:t>.</w:t>
      </w:r>
    </w:p>
    <w:p w14:paraId="2C4E90FB" w14:textId="77777777" w:rsidR="00381AFB" w:rsidRPr="00381AFB" w:rsidRDefault="00381AFB" w:rsidP="00381AFB">
      <w:pPr>
        <w:widowControl w:val="0"/>
        <w:autoSpaceDE w:val="0"/>
        <w:spacing w:after="60"/>
        <w:rPr>
          <w:rFonts w:ascii="Times New Roman" w:hAnsi="Times New Roman" w:cs="Times New Roman"/>
          <w:b/>
          <w:bCs/>
          <w:sz w:val="28"/>
          <w:szCs w:val="28"/>
        </w:rPr>
      </w:pPr>
      <w:r w:rsidRPr="00381AFB">
        <w:rPr>
          <w:rFonts w:ascii="Times New Roman" w:hAnsi="Times New Roman" w:cs="Times New Roman"/>
          <w:b/>
          <w:bCs/>
          <w:sz w:val="28"/>
          <w:szCs w:val="28"/>
        </w:rPr>
        <w:t>Изучение математики в основной школе направлено на достижение следующих целей:</w:t>
      </w:r>
    </w:p>
    <w:p w14:paraId="5D1CBF87" w14:textId="77777777" w:rsidR="00381AFB" w:rsidRPr="00381AFB" w:rsidRDefault="00381AFB" w:rsidP="00381AFB">
      <w:pPr>
        <w:widowControl w:val="0"/>
        <w:autoSpaceDE w:val="0"/>
        <w:spacing w:after="60"/>
        <w:rPr>
          <w:rFonts w:ascii="Times New Roman" w:eastAsia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b/>
          <w:bCs/>
          <w:sz w:val="28"/>
          <w:szCs w:val="28"/>
        </w:rPr>
        <w:t>1)в направлении личностного развития</w:t>
      </w:r>
    </w:p>
    <w:p w14:paraId="32EC8FC9" w14:textId="77777777" w:rsidR="00381AFB" w:rsidRPr="00381AF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rPr>
          <w:rFonts w:ascii="Times New Roman" w:eastAsia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>развитие логического и критического мышления, культуры речи, способности к умственному эксперименту;</w:t>
      </w:r>
    </w:p>
    <w:p w14:paraId="3854E185" w14:textId="77777777" w:rsidR="00381AFB" w:rsidRPr="00381AF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rPr>
          <w:rFonts w:ascii="Times New Roman" w:eastAsia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14:paraId="2B5C7A71" w14:textId="77777777" w:rsidR="00381AFB" w:rsidRPr="00381AF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rPr>
          <w:rFonts w:ascii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14:paraId="15D213B3" w14:textId="77777777" w:rsidR="00381AFB" w:rsidRPr="00381AF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rPr>
          <w:rFonts w:ascii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>формирование качеств мышления, необходимых для адаптации в современном информационном обществе;</w:t>
      </w:r>
    </w:p>
    <w:p w14:paraId="374A7AEB" w14:textId="77777777" w:rsidR="00381AFB" w:rsidRPr="00381AF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rPr>
          <w:rFonts w:ascii="Times New Roman" w:eastAsia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 xml:space="preserve">Формирование ценностных отношений друг к другу, учителю, авторам открытий и изобретений, результатам обучения. </w:t>
      </w:r>
    </w:p>
    <w:p w14:paraId="3F5A4863" w14:textId="77777777" w:rsidR="00381AFB" w:rsidRPr="00381AF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rPr>
          <w:rFonts w:ascii="Times New Roman" w:eastAsia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 xml:space="preserve">самостоятельность в приобретении новых знаний и практических умений. </w:t>
      </w:r>
    </w:p>
    <w:p w14:paraId="0597CE97" w14:textId="77777777" w:rsidR="00381AFB" w:rsidRPr="0075091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rPr>
          <w:rFonts w:ascii="Times New Roman" w:hAnsi="Times New Roman" w:cs="Times New Roman"/>
          <w:b/>
          <w:bCs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>развитие интереса к математическому творчеству и математических способностей;</w:t>
      </w:r>
    </w:p>
    <w:p w14:paraId="2BDD3B6B" w14:textId="77777777" w:rsidR="0075091B" w:rsidRPr="00381AFB" w:rsidRDefault="0075091B" w:rsidP="0075091B">
      <w:pPr>
        <w:widowControl w:val="0"/>
        <w:suppressAutoHyphens/>
        <w:autoSpaceDE w:val="0"/>
        <w:spacing w:after="0" w:line="240" w:lineRule="auto"/>
        <w:ind w:left="357"/>
        <w:rPr>
          <w:rFonts w:ascii="Times New Roman" w:hAnsi="Times New Roman" w:cs="Times New Roman"/>
          <w:b/>
          <w:bCs/>
          <w:sz w:val="28"/>
          <w:szCs w:val="28"/>
        </w:rPr>
      </w:pPr>
    </w:p>
    <w:p w14:paraId="613D3310" w14:textId="77777777" w:rsidR="00381AFB" w:rsidRPr="00381AFB" w:rsidRDefault="00381AFB" w:rsidP="00381AFB">
      <w:pPr>
        <w:widowControl w:val="0"/>
        <w:autoSpaceDE w:val="0"/>
        <w:spacing w:after="60"/>
        <w:rPr>
          <w:rFonts w:ascii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b/>
          <w:bCs/>
          <w:sz w:val="28"/>
          <w:szCs w:val="28"/>
        </w:rPr>
        <w:t>2) в метапредметном направлении</w:t>
      </w:r>
    </w:p>
    <w:p w14:paraId="03DCD9B0" w14:textId="77777777" w:rsidR="00381AFB" w:rsidRPr="00381AFB" w:rsidRDefault="0075091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81AFB" w:rsidRPr="00381AFB">
        <w:rPr>
          <w:rFonts w:ascii="Times New Roman" w:hAnsi="Times New Roman" w:cs="Times New Roman"/>
          <w:sz w:val="28"/>
          <w:szCs w:val="28"/>
        </w:rPr>
        <w:t xml:space="preserve">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действий. </w:t>
      </w:r>
    </w:p>
    <w:p w14:paraId="4A97E57E" w14:textId="77777777" w:rsidR="00381AFB" w:rsidRPr="00381AFB" w:rsidRDefault="0075091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81AFB" w:rsidRPr="00381AFB">
        <w:rPr>
          <w:rFonts w:ascii="Times New Roman" w:hAnsi="Times New Roman" w:cs="Times New Roman"/>
          <w:sz w:val="28"/>
          <w:szCs w:val="28"/>
        </w:rPr>
        <w:t xml:space="preserve">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</w:t>
      </w:r>
      <w:r w:rsidR="00381AFB" w:rsidRPr="00381AFB">
        <w:rPr>
          <w:rFonts w:ascii="Times New Roman" w:hAnsi="Times New Roman" w:cs="Times New Roman"/>
          <w:sz w:val="28"/>
          <w:szCs w:val="28"/>
        </w:rPr>
        <w:lastRenderedPageBreak/>
        <w:t xml:space="preserve">процессов или явлений. </w:t>
      </w:r>
    </w:p>
    <w:p w14:paraId="404BE139" w14:textId="77777777" w:rsidR="00381AFB" w:rsidRPr="00381AFB" w:rsidRDefault="0075091B" w:rsidP="0000059C">
      <w:pPr>
        <w:widowControl w:val="0"/>
        <w:numPr>
          <w:ilvl w:val="0"/>
          <w:numId w:val="5"/>
        </w:numPr>
        <w:suppressAutoHyphens/>
        <w:autoSpaceDE w:val="0"/>
        <w:spacing w:after="28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381AFB" w:rsidRPr="00381AFB">
        <w:rPr>
          <w:rFonts w:ascii="Times New Roman" w:hAnsi="Times New Roman" w:cs="Times New Roman"/>
          <w:sz w:val="28"/>
          <w:szCs w:val="28"/>
        </w:rPr>
        <w:t xml:space="preserve">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его. </w:t>
      </w:r>
    </w:p>
    <w:p w14:paraId="3A0C285D" w14:textId="77777777" w:rsidR="00381AFB" w:rsidRPr="00381AFB" w:rsidRDefault="00381AFB" w:rsidP="00381AFB">
      <w:pPr>
        <w:widowControl w:val="0"/>
        <w:autoSpaceDE w:val="0"/>
        <w:spacing w:after="60"/>
        <w:rPr>
          <w:rFonts w:ascii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b/>
          <w:bCs/>
          <w:sz w:val="28"/>
          <w:szCs w:val="28"/>
        </w:rPr>
        <w:t>3) в предметном направлении</w:t>
      </w:r>
    </w:p>
    <w:p w14:paraId="7F755DC2" w14:textId="77777777" w:rsidR="00381AFB" w:rsidRPr="00381AF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14:paraId="549AE3D8" w14:textId="77777777" w:rsidR="00381AFB" w:rsidRPr="00381AF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14:paraId="5523C5C9" w14:textId="77777777" w:rsidR="00381AFB" w:rsidRPr="00381AF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14:paraId="58679492" w14:textId="77777777" w:rsidR="00381AFB" w:rsidRPr="00381AF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14:paraId="18BB9C1A" w14:textId="77777777" w:rsidR="00381AFB" w:rsidRPr="00381AF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14:paraId="70605CF8" w14:textId="77777777" w:rsidR="00381AFB" w:rsidRPr="00381AF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14:paraId="3BDB99E5" w14:textId="77777777" w:rsidR="00381AFB" w:rsidRPr="00381AFB" w:rsidRDefault="00381AFB" w:rsidP="00381AFB">
      <w:pPr>
        <w:widowControl w:val="0"/>
        <w:autoSpaceDE w:val="0"/>
        <w:spacing w:after="60"/>
        <w:ind w:left="360"/>
        <w:rPr>
          <w:rFonts w:ascii="Times New Roman" w:hAnsi="Times New Roman" w:cs="Times New Roman"/>
          <w:sz w:val="28"/>
          <w:szCs w:val="28"/>
        </w:rPr>
      </w:pPr>
    </w:p>
    <w:p w14:paraId="72ABAD25" w14:textId="77777777" w:rsidR="00381AFB" w:rsidRDefault="00381AFB" w:rsidP="00381AFB">
      <w:pPr>
        <w:tabs>
          <w:tab w:val="left" w:pos="522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вышеуказанных целей осуществляется в процессе формирования следующих </w:t>
      </w:r>
      <w:r>
        <w:rPr>
          <w:rFonts w:ascii="Times New Roman" w:hAnsi="Times New Roman"/>
          <w:b/>
          <w:sz w:val="28"/>
          <w:szCs w:val="28"/>
        </w:rPr>
        <w:t>компетенций</w:t>
      </w:r>
      <w:r>
        <w:rPr>
          <w:rFonts w:ascii="Times New Roman" w:hAnsi="Times New Roman"/>
          <w:sz w:val="28"/>
          <w:szCs w:val="28"/>
        </w:rPr>
        <w:t>:</w:t>
      </w:r>
    </w:p>
    <w:p w14:paraId="3F1E652B" w14:textId="77777777" w:rsidR="00381AFB" w:rsidRPr="00381AFB" w:rsidRDefault="00381AFB" w:rsidP="00381AFB">
      <w:pPr>
        <w:tabs>
          <w:tab w:val="left" w:pos="5224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  <w:r w:rsidRPr="00381AFB">
        <w:rPr>
          <w:rFonts w:ascii="Times New Roman" w:hAnsi="Times New Roman"/>
          <w:b/>
          <w:sz w:val="28"/>
          <w:szCs w:val="28"/>
        </w:rPr>
        <w:t>учебно–познавательной</w:t>
      </w:r>
      <w:r w:rsidRPr="00381AFB">
        <w:rPr>
          <w:rFonts w:ascii="Times New Roman" w:hAnsi="Times New Roman"/>
          <w:sz w:val="28"/>
          <w:szCs w:val="28"/>
        </w:rPr>
        <w:t xml:space="preserve"> (постановка цели и организация её достижения, умение пояснить свою цель; организация планирования, анализа, рефлексии, самооценки своей учебно–познавательной деятельности; постановка вопросов к наблюдаемым фактам, поиск причины явлений, обозначение своего понимания или непонимания по отношению к изучаемой проблеме; постановка познавательной задачи и выдвижение гипотезы; выбор условий проведения наблюдения или опыта; выбор необходимого оборудования, владение измерительными навыками, работа с инструкциями; использование элементов вероятностных и статистических методов познания; описание результатов, </w:t>
      </w:r>
      <w:r w:rsidRPr="00381AFB">
        <w:rPr>
          <w:rFonts w:ascii="Times New Roman" w:hAnsi="Times New Roman"/>
          <w:sz w:val="28"/>
          <w:szCs w:val="28"/>
        </w:rPr>
        <w:lastRenderedPageBreak/>
        <w:t>формулирование выводов; устное и письменное выступление о результатах своего исследования с использованием компьютерных средств и технологий: текстовые и графические редакторы, презентации);</w:t>
      </w:r>
    </w:p>
    <w:p w14:paraId="0C1BFEDC" w14:textId="77777777" w:rsidR="00381AFB" w:rsidRDefault="00381AFB" w:rsidP="0075091B">
      <w:pPr>
        <w:pStyle w:val="a5"/>
        <w:tabs>
          <w:tab w:val="left" w:pos="5224"/>
        </w:tabs>
        <w:suppressAutoHyphens/>
        <w:ind w:left="284" w:firstLine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коммуникативной</w:t>
      </w:r>
      <w:r>
        <w:rPr>
          <w:rFonts w:ascii="Times New Roman" w:hAnsi="Times New Roman"/>
          <w:sz w:val="28"/>
          <w:szCs w:val="28"/>
        </w:rPr>
        <w:t xml:space="preserve"> (умение работать в группе, готовность к речевому взаимодействию и взаимопониманию);</w:t>
      </w:r>
    </w:p>
    <w:p w14:paraId="290D0867" w14:textId="77777777" w:rsidR="00381AFB" w:rsidRDefault="00381AFB" w:rsidP="0075091B">
      <w:pPr>
        <w:pStyle w:val="a5"/>
        <w:tabs>
          <w:tab w:val="left" w:pos="5224"/>
        </w:tabs>
        <w:suppressAutoHyphens/>
        <w:ind w:hanging="29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рефлексивной</w:t>
      </w:r>
      <w:r>
        <w:rPr>
          <w:rFonts w:ascii="Times New Roman" w:hAnsi="Times New Roman"/>
          <w:sz w:val="28"/>
          <w:szCs w:val="28"/>
        </w:rPr>
        <w:t xml:space="preserve"> (способность и готовность к самооценке, самоконтролю, и самокоррекции);</w:t>
      </w:r>
    </w:p>
    <w:p w14:paraId="74082005" w14:textId="77777777" w:rsidR="00381AFB" w:rsidRDefault="00381AFB" w:rsidP="0075091B">
      <w:pPr>
        <w:pStyle w:val="a5"/>
        <w:tabs>
          <w:tab w:val="left" w:pos="5224"/>
        </w:tabs>
        <w:suppressAutoHyphens/>
        <w:ind w:left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личностного саморазвития</w:t>
      </w:r>
      <w:r>
        <w:rPr>
          <w:rFonts w:ascii="Times New Roman" w:hAnsi="Times New Roman"/>
          <w:sz w:val="28"/>
          <w:szCs w:val="28"/>
        </w:rPr>
        <w:t xml:space="preserve"> (овладение способами деятельности в соответствии с собственными интересами и возможностями, обеспечивающими физическое, духовное и интеллектуальное саморазвитие, эмоциональную саморегуляцию и самоподдержку);</w:t>
      </w:r>
    </w:p>
    <w:p w14:paraId="76C16064" w14:textId="77777777" w:rsidR="00381AFB" w:rsidRDefault="00381AFB" w:rsidP="0075091B">
      <w:pPr>
        <w:pStyle w:val="a5"/>
        <w:tabs>
          <w:tab w:val="left" w:pos="5224"/>
        </w:tabs>
        <w:suppressAutoHyphens/>
        <w:ind w:left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информационно-технологической</w:t>
      </w:r>
      <w:r>
        <w:rPr>
          <w:rFonts w:ascii="Times New Roman" w:hAnsi="Times New Roman"/>
          <w:sz w:val="28"/>
          <w:szCs w:val="28"/>
        </w:rPr>
        <w:t xml:space="preserve"> (умение ориентироваться, самостоятельно искать, анализировать, производить отбор, преобразовывать, сохранять, интерпретировать и осуществлять перенос информации и знаний при помощи реальных технических объектов и информационных технологий);</w:t>
      </w:r>
    </w:p>
    <w:p w14:paraId="739BD0D7" w14:textId="77777777" w:rsidR="00381AFB" w:rsidRDefault="00381AFB" w:rsidP="0075091B">
      <w:pPr>
        <w:pStyle w:val="a5"/>
        <w:tabs>
          <w:tab w:val="left" w:pos="5224"/>
        </w:tabs>
        <w:suppressAutoHyphens/>
        <w:ind w:left="426"/>
        <w:rPr>
          <w:rFonts w:ascii="Times New Roman" w:eastAsia="Times New Roman" w:hAnsi="Times New Roman"/>
          <w:b/>
          <w:i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ценностно-смысловой</w:t>
      </w:r>
      <w:r>
        <w:rPr>
          <w:rFonts w:ascii="Times New Roman" w:hAnsi="Times New Roman"/>
          <w:sz w:val="28"/>
          <w:szCs w:val="28"/>
        </w:rPr>
        <w:t xml:space="preserve"> (способность видеть и понимать окружающий мир, ориентироваться в нём, осознавать свою роль и предназначение, уметь выбирать целевые и смысловые установки для своих действий и поступков, принимать решения).</w:t>
      </w:r>
    </w:p>
    <w:p w14:paraId="3BA7B354" w14:textId="77777777" w:rsidR="00381AFB" w:rsidRPr="00381AFB" w:rsidRDefault="00381AFB" w:rsidP="0046305B">
      <w:pPr>
        <w:tabs>
          <w:tab w:val="left" w:pos="5224"/>
        </w:tabs>
        <w:rPr>
          <w:rFonts w:ascii="Times New Roman" w:hAnsi="Times New Roman"/>
          <w:b/>
          <w:sz w:val="28"/>
          <w:szCs w:val="28"/>
        </w:rPr>
      </w:pPr>
    </w:p>
    <w:p w14:paraId="2B9774A9" w14:textId="77777777" w:rsidR="00894C14" w:rsidRPr="008730BB" w:rsidRDefault="00894C14" w:rsidP="008D73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30BB">
        <w:rPr>
          <w:rFonts w:ascii="Times New Roman" w:hAnsi="Times New Roman" w:cs="Times New Roman"/>
          <w:b/>
          <w:sz w:val="28"/>
          <w:szCs w:val="28"/>
        </w:rPr>
        <w:t xml:space="preserve">Место </w:t>
      </w:r>
      <w:r w:rsidR="008730BB" w:rsidRPr="008730BB">
        <w:rPr>
          <w:rFonts w:ascii="Times New Roman" w:hAnsi="Times New Roman" w:cs="Times New Roman"/>
          <w:b/>
          <w:sz w:val="28"/>
          <w:szCs w:val="28"/>
        </w:rPr>
        <w:t>курса в</w:t>
      </w:r>
      <w:r w:rsidRPr="008730BB">
        <w:rPr>
          <w:rFonts w:ascii="Times New Roman" w:hAnsi="Times New Roman" w:cs="Times New Roman"/>
          <w:b/>
          <w:sz w:val="28"/>
          <w:szCs w:val="28"/>
        </w:rPr>
        <w:t xml:space="preserve"> учебном плане</w:t>
      </w:r>
    </w:p>
    <w:p w14:paraId="6C633462" w14:textId="77777777" w:rsidR="008730BB" w:rsidRPr="008730BB" w:rsidRDefault="00894C14" w:rsidP="008730BB">
      <w:pPr>
        <w:jc w:val="both"/>
        <w:rPr>
          <w:rFonts w:ascii="Times New Roman" w:hAnsi="Times New Roman" w:cs="Times New Roman"/>
          <w:sz w:val="28"/>
          <w:szCs w:val="28"/>
        </w:rPr>
      </w:pPr>
      <w:r w:rsidRPr="008730BB">
        <w:rPr>
          <w:rFonts w:ascii="Times New Roman" w:hAnsi="Times New Roman" w:cs="Times New Roman"/>
          <w:sz w:val="28"/>
          <w:szCs w:val="28"/>
        </w:rPr>
        <w:t xml:space="preserve">           Согласно Федеральному базисному учебному плану для общеобразовательных учреждений Российской Федерации для обязательного изучения математики на этапе основного </w:t>
      </w:r>
      <w:r w:rsidR="008D73C0">
        <w:rPr>
          <w:rFonts w:ascii="Times New Roman" w:hAnsi="Times New Roman" w:cs="Times New Roman"/>
          <w:sz w:val="28"/>
          <w:szCs w:val="28"/>
        </w:rPr>
        <w:t>общего образования отводится 105</w:t>
      </w:r>
      <w:r w:rsidRPr="008730BB">
        <w:rPr>
          <w:rFonts w:ascii="Times New Roman" w:hAnsi="Times New Roman" w:cs="Times New Roman"/>
          <w:sz w:val="28"/>
          <w:szCs w:val="28"/>
        </w:rPr>
        <w:t xml:space="preserve"> часа из расчета 3 часа в неделю. Из них кон</w:t>
      </w:r>
      <w:r w:rsidR="008730BB" w:rsidRPr="008730BB">
        <w:rPr>
          <w:rFonts w:ascii="Times New Roman" w:hAnsi="Times New Roman" w:cs="Times New Roman"/>
          <w:sz w:val="28"/>
          <w:szCs w:val="28"/>
        </w:rPr>
        <w:t xml:space="preserve">трольных работ – </w:t>
      </w:r>
      <w:r w:rsidR="008730BB">
        <w:rPr>
          <w:rFonts w:ascii="Times New Roman" w:hAnsi="Times New Roman" w:cs="Times New Roman"/>
          <w:sz w:val="28"/>
          <w:szCs w:val="28"/>
        </w:rPr>
        <w:t>8</w:t>
      </w:r>
    </w:p>
    <w:p w14:paraId="34DD8E43" w14:textId="77777777" w:rsidR="00894C14" w:rsidRPr="008730BB" w:rsidRDefault="00894C14" w:rsidP="00894C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730BB">
        <w:rPr>
          <w:rFonts w:ascii="Times New Roman" w:hAnsi="Times New Roman" w:cs="Times New Roman"/>
          <w:sz w:val="28"/>
          <w:szCs w:val="28"/>
        </w:rPr>
        <w:t>Учебно-тематический план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106"/>
        <w:gridCol w:w="1843"/>
        <w:gridCol w:w="2126"/>
      </w:tblGrid>
      <w:tr w:rsidR="00381AFB" w:rsidRPr="008730BB" w14:paraId="393FEAC6" w14:textId="77777777" w:rsidTr="00894C14">
        <w:tc>
          <w:tcPr>
            <w:tcW w:w="4106" w:type="dxa"/>
          </w:tcPr>
          <w:p w14:paraId="32A76127" w14:textId="77777777"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Наименование главы</w:t>
            </w:r>
          </w:p>
        </w:tc>
        <w:tc>
          <w:tcPr>
            <w:tcW w:w="1843" w:type="dxa"/>
          </w:tcPr>
          <w:p w14:paraId="5A46F394" w14:textId="77777777"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126" w:type="dxa"/>
          </w:tcPr>
          <w:p w14:paraId="6EFB4982" w14:textId="77777777"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Количество контр. работ</w:t>
            </w:r>
          </w:p>
        </w:tc>
      </w:tr>
      <w:tr w:rsidR="006E7495" w:rsidRPr="008730BB" w14:paraId="3D866945" w14:textId="77777777" w:rsidTr="00894C14">
        <w:tc>
          <w:tcPr>
            <w:tcW w:w="4106" w:type="dxa"/>
          </w:tcPr>
          <w:p w14:paraId="641E9328" w14:textId="77777777" w:rsidR="006E7495" w:rsidRPr="006E7495" w:rsidRDefault="006E7495" w:rsidP="006E749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495">
              <w:rPr>
                <w:rFonts w:ascii="Times New Roman" w:hAnsi="Times New Roman" w:cs="Times New Roman"/>
              </w:rPr>
              <w:t xml:space="preserve">ПОВТОРЕНИЕ ИЗУЧЕННОГО В 5-6 КЛАССАХ </w:t>
            </w:r>
          </w:p>
        </w:tc>
        <w:tc>
          <w:tcPr>
            <w:tcW w:w="1843" w:type="dxa"/>
          </w:tcPr>
          <w:p w14:paraId="04004E96" w14:textId="77777777" w:rsidR="006E7495" w:rsidRPr="008730BB" w:rsidRDefault="006E7495" w:rsidP="00381AF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1AD376EF" w14:textId="77777777" w:rsidR="006E7495" w:rsidRPr="008730BB" w:rsidRDefault="006E7495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AFB" w:rsidRPr="008730BB" w14:paraId="7D25C7E0" w14:textId="77777777" w:rsidTr="00894C14">
        <w:tc>
          <w:tcPr>
            <w:tcW w:w="4106" w:type="dxa"/>
          </w:tcPr>
          <w:p w14:paraId="6881499D" w14:textId="77777777" w:rsidR="00381AFB" w:rsidRPr="008730BB" w:rsidRDefault="00381AFB" w:rsidP="00894C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Математический язык. Математическая модель.</w:t>
            </w:r>
          </w:p>
        </w:tc>
        <w:tc>
          <w:tcPr>
            <w:tcW w:w="1843" w:type="dxa"/>
          </w:tcPr>
          <w:p w14:paraId="42F20C2A" w14:textId="77777777" w:rsidR="00381AFB" w:rsidRPr="008730BB" w:rsidRDefault="00381AFB" w:rsidP="006E749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74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5AC971F6" w14:textId="77777777"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1AFB" w:rsidRPr="008730BB" w14:paraId="4A4A73F1" w14:textId="77777777" w:rsidTr="00894C14">
        <w:tc>
          <w:tcPr>
            <w:tcW w:w="4106" w:type="dxa"/>
          </w:tcPr>
          <w:p w14:paraId="2D71D097" w14:textId="77777777" w:rsidR="00381AFB" w:rsidRPr="008730BB" w:rsidRDefault="00381AFB" w:rsidP="00894C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Линейная функция</w:t>
            </w:r>
          </w:p>
        </w:tc>
        <w:tc>
          <w:tcPr>
            <w:tcW w:w="1843" w:type="dxa"/>
          </w:tcPr>
          <w:p w14:paraId="025C0035" w14:textId="77777777" w:rsidR="00381AFB" w:rsidRPr="008730BB" w:rsidRDefault="00381AFB" w:rsidP="006E749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7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14:paraId="1E80B272" w14:textId="77777777"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1AFB" w:rsidRPr="008730BB" w14:paraId="3B25CC41" w14:textId="77777777" w:rsidTr="00894C14">
        <w:tc>
          <w:tcPr>
            <w:tcW w:w="4106" w:type="dxa"/>
          </w:tcPr>
          <w:p w14:paraId="254EBBB2" w14:textId="77777777" w:rsidR="00381AFB" w:rsidRPr="008730BB" w:rsidRDefault="00381AFB" w:rsidP="00894C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Система двух линейных уравнений с двумя переменными</w:t>
            </w:r>
          </w:p>
        </w:tc>
        <w:tc>
          <w:tcPr>
            <w:tcW w:w="1843" w:type="dxa"/>
          </w:tcPr>
          <w:p w14:paraId="588358A8" w14:textId="77777777" w:rsidR="00381AFB" w:rsidRPr="008730BB" w:rsidRDefault="00381AFB" w:rsidP="006E749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74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41ECF953" w14:textId="77777777"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1AFB" w:rsidRPr="008730BB" w14:paraId="5DF25660" w14:textId="77777777" w:rsidTr="00894C14">
        <w:tc>
          <w:tcPr>
            <w:tcW w:w="4106" w:type="dxa"/>
          </w:tcPr>
          <w:p w14:paraId="3419B10E" w14:textId="77777777" w:rsidR="00381AFB" w:rsidRPr="008730BB" w:rsidRDefault="00381AFB" w:rsidP="00894C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Степень с натуральным показателем и ее свойства</w:t>
            </w:r>
          </w:p>
        </w:tc>
        <w:tc>
          <w:tcPr>
            <w:tcW w:w="1843" w:type="dxa"/>
          </w:tcPr>
          <w:p w14:paraId="58AA3EF3" w14:textId="77777777" w:rsidR="00381AFB" w:rsidRPr="008730BB" w:rsidRDefault="006E7495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14:paraId="163DDA74" w14:textId="77777777"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81AFB" w:rsidRPr="008730BB" w14:paraId="7A771461" w14:textId="77777777" w:rsidTr="00894C14">
        <w:tc>
          <w:tcPr>
            <w:tcW w:w="4106" w:type="dxa"/>
          </w:tcPr>
          <w:p w14:paraId="34E89098" w14:textId="77777777" w:rsidR="00381AFB" w:rsidRPr="008730BB" w:rsidRDefault="00381AFB" w:rsidP="00894C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Одночлены. Операции над одночленами</w:t>
            </w:r>
          </w:p>
        </w:tc>
        <w:tc>
          <w:tcPr>
            <w:tcW w:w="1843" w:type="dxa"/>
          </w:tcPr>
          <w:p w14:paraId="58FFEA63" w14:textId="77777777" w:rsidR="00381AFB" w:rsidRPr="008730BB" w:rsidRDefault="006E7495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14:paraId="6CCFC9A1" w14:textId="77777777"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1AFB" w:rsidRPr="008730BB" w14:paraId="25885EDB" w14:textId="77777777" w:rsidTr="00894C14">
        <w:tc>
          <w:tcPr>
            <w:tcW w:w="4106" w:type="dxa"/>
          </w:tcPr>
          <w:p w14:paraId="4555C6D9" w14:textId="77777777" w:rsidR="00381AFB" w:rsidRPr="008730BB" w:rsidRDefault="00381AFB" w:rsidP="00894C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Многочлены. Операции над многочленами</w:t>
            </w:r>
          </w:p>
        </w:tc>
        <w:tc>
          <w:tcPr>
            <w:tcW w:w="1843" w:type="dxa"/>
          </w:tcPr>
          <w:p w14:paraId="06BA452F" w14:textId="77777777" w:rsidR="00381AFB" w:rsidRPr="008730BB" w:rsidRDefault="00381AFB" w:rsidP="006E749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74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14:paraId="32FCC117" w14:textId="77777777"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1AFB" w:rsidRPr="008730BB" w14:paraId="03941579" w14:textId="77777777" w:rsidTr="00894C14">
        <w:tc>
          <w:tcPr>
            <w:tcW w:w="4106" w:type="dxa"/>
          </w:tcPr>
          <w:p w14:paraId="7BABC6AE" w14:textId="77777777" w:rsidR="00381AFB" w:rsidRPr="008730BB" w:rsidRDefault="00381AFB" w:rsidP="00894C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Разложение многочленов на множители</w:t>
            </w:r>
          </w:p>
        </w:tc>
        <w:tc>
          <w:tcPr>
            <w:tcW w:w="1843" w:type="dxa"/>
          </w:tcPr>
          <w:p w14:paraId="07F1FA39" w14:textId="77777777" w:rsidR="00381AFB" w:rsidRPr="008730BB" w:rsidRDefault="00381AFB" w:rsidP="006E749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749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14:paraId="69191DAB" w14:textId="77777777"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1AFB" w:rsidRPr="008730BB" w14:paraId="684B7FAC" w14:textId="77777777" w:rsidTr="00894C14">
        <w:tc>
          <w:tcPr>
            <w:tcW w:w="4106" w:type="dxa"/>
          </w:tcPr>
          <w:p w14:paraId="63086918" w14:textId="77777777" w:rsidR="00381AFB" w:rsidRPr="008730BB" w:rsidRDefault="00381AFB" w:rsidP="00894C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 xml:space="preserve">Функция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y=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oMath>
          </w:p>
        </w:tc>
        <w:tc>
          <w:tcPr>
            <w:tcW w:w="1843" w:type="dxa"/>
          </w:tcPr>
          <w:p w14:paraId="54B4A904" w14:textId="77777777"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14:paraId="31C4DC7D" w14:textId="77777777"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E7495" w:rsidRPr="008730BB" w14:paraId="63C7E932" w14:textId="77777777" w:rsidTr="00894C14">
        <w:tc>
          <w:tcPr>
            <w:tcW w:w="4106" w:type="dxa"/>
          </w:tcPr>
          <w:p w14:paraId="336DE8A4" w14:textId="77777777" w:rsidR="006E7495" w:rsidRPr="008730BB" w:rsidRDefault="006E7495" w:rsidP="00894C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 вероятности</w:t>
            </w:r>
          </w:p>
        </w:tc>
        <w:tc>
          <w:tcPr>
            <w:tcW w:w="1843" w:type="dxa"/>
          </w:tcPr>
          <w:p w14:paraId="1A82986C" w14:textId="77777777" w:rsidR="006E7495" w:rsidRPr="008730BB" w:rsidRDefault="006E7495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14:paraId="1F1E2D98" w14:textId="77777777" w:rsidR="006E7495" w:rsidRPr="008730BB" w:rsidRDefault="006E7495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AFB" w:rsidRPr="008730BB" w14:paraId="6A3633EB" w14:textId="77777777" w:rsidTr="00894C14">
        <w:tc>
          <w:tcPr>
            <w:tcW w:w="4106" w:type="dxa"/>
          </w:tcPr>
          <w:p w14:paraId="074A2039" w14:textId="77777777" w:rsidR="00381AFB" w:rsidRPr="008730BB" w:rsidRDefault="00381AFB" w:rsidP="00894C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</w:t>
            </w:r>
          </w:p>
        </w:tc>
        <w:tc>
          <w:tcPr>
            <w:tcW w:w="1843" w:type="dxa"/>
          </w:tcPr>
          <w:p w14:paraId="41C2E441" w14:textId="77777777" w:rsidR="00381AFB" w:rsidRPr="008730BB" w:rsidRDefault="008D73C0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14:paraId="6CBB5845" w14:textId="77777777"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1AFB" w:rsidRPr="008730BB" w14:paraId="46F557C0" w14:textId="77777777" w:rsidTr="00894C14">
        <w:tc>
          <w:tcPr>
            <w:tcW w:w="4106" w:type="dxa"/>
          </w:tcPr>
          <w:p w14:paraId="3C72AB18" w14:textId="77777777" w:rsidR="00381AFB" w:rsidRPr="008730BB" w:rsidRDefault="00381AFB" w:rsidP="00894C14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14:paraId="161A80B4" w14:textId="77777777"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D73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14:paraId="11C829B9" w14:textId="77777777"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14:paraId="4D344DC5" w14:textId="77777777" w:rsidR="00894C14" w:rsidRPr="008730BB" w:rsidRDefault="00894C14" w:rsidP="00894C1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A98636B" w14:textId="77777777" w:rsidR="008730BB" w:rsidRPr="008730BB" w:rsidRDefault="008730BB" w:rsidP="00894C1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32AEC70" w14:textId="77777777" w:rsidR="008730BB" w:rsidRPr="0075091B" w:rsidRDefault="008730BB" w:rsidP="008730BB">
      <w:pPr>
        <w:pStyle w:val="2"/>
        <w:numPr>
          <w:ilvl w:val="0"/>
          <w:numId w:val="0"/>
        </w:numPr>
        <w:ind w:left="576"/>
        <w:rPr>
          <w:rFonts w:ascii="Times New Roman" w:hAnsi="Times New Roman" w:cs="Times New Roman"/>
        </w:rPr>
      </w:pPr>
      <w:r w:rsidRPr="0075091B">
        <w:rPr>
          <w:rFonts w:ascii="Times New Roman" w:hAnsi="Times New Roman" w:cs="Times New Roman"/>
          <w:i w:val="0"/>
        </w:rPr>
        <w:lastRenderedPageBreak/>
        <w:t>Планируемые результаты изучения курса алгебры в 7 классе</w:t>
      </w:r>
    </w:p>
    <w:p w14:paraId="50BD8C75" w14:textId="77777777" w:rsidR="008730BB" w:rsidRPr="0075091B" w:rsidRDefault="008730BB" w:rsidP="008730B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5091B">
        <w:rPr>
          <w:rFonts w:ascii="Times New Roman" w:hAnsi="Times New Roman" w:cs="Times New Roman"/>
          <w:sz w:val="28"/>
          <w:szCs w:val="28"/>
        </w:rPr>
        <w:t>Личностные, метапредметные и предметные результаты</w:t>
      </w:r>
      <w:r w:rsidRPr="0075091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2C24371" w14:textId="77777777" w:rsidR="008730BB" w:rsidRPr="0075091B" w:rsidRDefault="008730BB" w:rsidP="008730BB">
      <w:pPr>
        <w:widowControl w:val="0"/>
        <w:autoSpaceDE w:val="0"/>
        <w:spacing w:before="210" w:after="105"/>
        <w:ind w:firstLine="480"/>
        <w:rPr>
          <w:rFonts w:ascii="Times New Roman" w:hAnsi="Times New Roman" w:cs="Times New Roman"/>
          <w:sz w:val="28"/>
          <w:szCs w:val="28"/>
        </w:rPr>
      </w:pPr>
      <w:r w:rsidRPr="0075091B">
        <w:rPr>
          <w:rFonts w:ascii="Times New Roman" w:hAnsi="Times New Roman" w:cs="Times New Roman"/>
          <w:b/>
          <w:bCs/>
          <w:sz w:val="28"/>
          <w:szCs w:val="28"/>
        </w:rPr>
        <w:t>Личностными результатами</w:t>
      </w:r>
      <w:r w:rsidRPr="0075091B">
        <w:rPr>
          <w:rFonts w:ascii="Times New Roman" w:hAnsi="Times New Roman" w:cs="Times New Roman"/>
          <w:sz w:val="28"/>
          <w:szCs w:val="28"/>
        </w:rPr>
        <w:t xml:space="preserve"> обучения математике в основной школе являются:</w:t>
      </w:r>
    </w:p>
    <w:p w14:paraId="41A1FED9" w14:textId="77777777" w:rsidR="00894C14" w:rsidRPr="0075091B" w:rsidRDefault="00894C14" w:rsidP="0000059C">
      <w:pPr>
        <w:pStyle w:val="a5"/>
        <w:numPr>
          <w:ilvl w:val="0"/>
          <w:numId w:val="3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примеры;</w:t>
      </w:r>
    </w:p>
    <w:p w14:paraId="7EBA9887" w14:textId="77777777" w:rsidR="00894C14" w:rsidRPr="0075091B" w:rsidRDefault="00894C14" w:rsidP="0000059C">
      <w:pPr>
        <w:pStyle w:val="a5"/>
        <w:numPr>
          <w:ilvl w:val="0"/>
          <w:numId w:val="3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14:paraId="577A811B" w14:textId="77777777" w:rsidR="00894C14" w:rsidRPr="0075091B" w:rsidRDefault="00894C14" w:rsidP="0000059C">
      <w:pPr>
        <w:pStyle w:val="a5"/>
        <w:numPr>
          <w:ilvl w:val="0"/>
          <w:numId w:val="3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14:paraId="11B7D1A3" w14:textId="77777777" w:rsidR="00894C14" w:rsidRPr="0075091B" w:rsidRDefault="00894C14" w:rsidP="0000059C">
      <w:pPr>
        <w:pStyle w:val="a5"/>
        <w:numPr>
          <w:ilvl w:val="0"/>
          <w:numId w:val="3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креативность мышления, инициатива, находчивость, активность при решении математических задач;</w:t>
      </w:r>
    </w:p>
    <w:p w14:paraId="53F2121C" w14:textId="77777777" w:rsidR="00894C14" w:rsidRPr="0075091B" w:rsidRDefault="00894C14" w:rsidP="0000059C">
      <w:pPr>
        <w:pStyle w:val="a5"/>
        <w:numPr>
          <w:ilvl w:val="0"/>
          <w:numId w:val="3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контролировать процесс и результат учебной математической деятельности;</w:t>
      </w:r>
    </w:p>
    <w:p w14:paraId="08ADA959" w14:textId="77777777" w:rsidR="00894C14" w:rsidRPr="0075091B" w:rsidRDefault="00894C14" w:rsidP="0000059C">
      <w:pPr>
        <w:pStyle w:val="a5"/>
        <w:numPr>
          <w:ilvl w:val="0"/>
          <w:numId w:val="3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способность к эмоциональному восприятию математических объектов, задач, решений, рассуждений.</w:t>
      </w:r>
    </w:p>
    <w:p w14:paraId="09466166" w14:textId="77777777" w:rsidR="008730BB" w:rsidRPr="0075091B" w:rsidRDefault="008730BB" w:rsidP="008730BB">
      <w:pPr>
        <w:pStyle w:val="a5"/>
        <w:widowControl w:val="0"/>
        <w:autoSpaceDE w:val="0"/>
        <w:spacing w:before="210" w:after="105"/>
        <w:rPr>
          <w:rFonts w:ascii="Times New Roman" w:hAnsi="Times New Roman"/>
          <w:b/>
          <w:bCs/>
          <w:sz w:val="28"/>
          <w:szCs w:val="28"/>
        </w:rPr>
      </w:pPr>
    </w:p>
    <w:p w14:paraId="6C134405" w14:textId="77777777" w:rsidR="008730BB" w:rsidRPr="0075091B" w:rsidRDefault="008730BB" w:rsidP="008730BB">
      <w:pPr>
        <w:pStyle w:val="a5"/>
        <w:widowControl w:val="0"/>
        <w:autoSpaceDE w:val="0"/>
        <w:spacing w:before="210" w:after="105"/>
        <w:rPr>
          <w:rFonts w:ascii="Times New Roman" w:hAnsi="Times New Roman"/>
          <w:sz w:val="28"/>
          <w:szCs w:val="28"/>
        </w:rPr>
      </w:pPr>
      <w:r w:rsidRPr="0075091B">
        <w:rPr>
          <w:rFonts w:ascii="Times New Roman" w:hAnsi="Times New Roman"/>
          <w:b/>
          <w:bCs/>
          <w:sz w:val="28"/>
          <w:szCs w:val="28"/>
        </w:rPr>
        <w:t>Метапредметными результатами</w:t>
      </w:r>
      <w:r w:rsidRPr="0075091B">
        <w:rPr>
          <w:rFonts w:ascii="Times New Roman" w:hAnsi="Times New Roman"/>
          <w:sz w:val="28"/>
          <w:szCs w:val="28"/>
        </w:rPr>
        <w:t xml:space="preserve"> обучения математике в основной школе являются:</w:t>
      </w:r>
    </w:p>
    <w:p w14:paraId="3A2555F9" w14:textId="77777777" w:rsidR="00894C14" w:rsidRPr="0075091B" w:rsidRDefault="00894C14" w:rsidP="0000059C">
      <w:pPr>
        <w:pStyle w:val="a5"/>
        <w:numPr>
          <w:ilvl w:val="0"/>
          <w:numId w:val="4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14:paraId="4560097F" w14:textId="77777777" w:rsidR="00894C14" w:rsidRPr="0075091B" w:rsidRDefault="00894C14" w:rsidP="0000059C">
      <w:pPr>
        <w:pStyle w:val="a5"/>
        <w:numPr>
          <w:ilvl w:val="0"/>
          <w:numId w:val="4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14:paraId="10593763" w14:textId="77777777" w:rsidR="00894C14" w:rsidRPr="0075091B" w:rsidRDefault="00894C14" w:rsidP="0000059C">
      <w:pPr>
        <w:pStyle w:val="a5"/>
        <w:numPr>
          <w:ilvl w:val="0"/>
          <w:numId w:val="4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понимать и использовать средства наглядности (графики, диаграммы, таблицы, схемы и др.) для иллюстрации, интерпретации, аргументации;</w:t>
      </w:r>
    </w:p>
    <w:p w14:paraId="49AE9A2B" w14:textId="77777777" w:rsidR="00894C14" w:rsidRPr="0075091B" w:rsidRDefault="00894C14" w:rsidP="0000059C">
      <w:pPr>
        <w:pStyle w:val="a5"/>
        <w:numPr>
          <w:ilvl w:val="0"/>
          <w:numId w:val="4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выдвигать гипотезы при решении учебных задач и понимать необходимость их проверки;</w:t>
      </w:r>
    </w:p>
    <w:p w14:paraId="4A5D4F38" w14:textId="77777777" w:rsidR="00894C14" w:rsidRPr="0075091B" w:rsidRDefault="00894C14" w:rsidP="0000059C">
      <w:pPr>
        <w:pStyle w:val="a5"/>
        <w:numPr>
          <w:ilvl w:val="0"/>
          <w:numId w:val="4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применять индуктивные и дедуктивные способы рассуждений, видеть различные стратегии решения задач;</w:t>
      </w:r>
    </w:p>
    <w:p w14:paraId="78B4EAE3" w14:textId="77777777" w:rsidR="00894C14" w:rsidRPr="0075091B" w:rsidRDefault="00894C14" w:rsidP="0000059C">
      <w:pPr>
        <w:pStyle w:val="a5"/>
        <w:numPr>
          <w:ilvl w:val="0"/>
          <w:numId w:val="4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14:paraId="4FA3F49C" w14:textId="77777777" w:rsidR="00894C14" w:rsidRPr="0075091B" w:rsidRDefault="00894C14" w:rsidP="0000059C">
      <w:pPr>
        <w:pStyle w:val="a5"/>
        <w:numPr>
          <w:ilvl w:val="0"/>
          <w:numId w:val="4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14:paraId="5FEBDF1C" w14:textId="77777777" w:rsidR="00894C14" w:rsidRPr="0075091B" w:rsidRDefault="00894C14" w:rsidP="0000059C">
      <w:pPr>
        <w:pStyle w:val="a5"/>
        <w:numPr>
          <w:ilvl w:val="0"/>
          <w:numId w:val="4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планировать и осуществлять деятельность, направленную на решение задач исследовательского характера;</w:t>
      </w:r>
    </w:p>
    <w:p w14:paraId="76DB1839" w14:textId="77777777" w:rsidR="00894C14" w:rsidRPr="0075091B" w:rsidRDefault="00894C14" w:rsidP="0000059C">
      <w:pPr>
        <w:pStyle w:val="a5"/>
        <w:numPr>
          <w:ilvl w:val="0"/>
          <w:numId w:val="4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процессов.</w:t>
      </w:r>
    </w:p>
    <w:p w14:paraId="4E3D47DB" w14:textId="77777777" w:rsidR="0075091B" w:rsidRPr="0075091B" w:rsidRDefault="0075091B" w:rsidP="0075091B">
      <w:pPr>
        <w:pStyle w:val="a5"/>
        <w:widowControl w:val="0"/>
        <w:autoSpaceDE w:val="0"/>
        <w:spacing w:before="210" w:after="105"/>
        <w:rPr>
          <w:rFonts w:ascii="Times New Roman" w:hAnsi="Times New Roman"/>
          <w:b/>
          <w:bCs/>
          <w:sz w:val="28"/>
          <w:szCs w:val="28"/>
        </w:rPr>
      </w:pPr>
    </w:p>
    <w:p w14:paraId="1FFA6DDC" w14:textId="77777777" w:rsidR="0075091B" w:rsidRPr="0075091B" w:rsidRDefault="0075091B" w:rsidP="0075091B">
      <w:pPr>
        <w:pStyle w:val="a5"/>
        <w:widowControl w:val="0"/>
        <w:autoSpaceDE w:val="0"/>
        <w:spacing w:before="210" w:after="105"/>
        <w:rPr>
          <w:rFonts w:ascii="Times New Roman" w:hAnsi="Times New Roman"/>
          <w:sz w:val="28"/>
          <w:szCs w:val="28"/>
        </w:rPr>
      </w:pPr>
      <w:r w:rsidRPr="0075091B">
        <w:rPr>
          <w:rFonts w:ascii="Times New Roman" w:hAnsi="Times New Roman"/>
          <w:b/>
          <w:bCs/>
          <w:sz w:val="28"/>
          <w:szCs w:val="28"/>
        </w:rPr>
        <w:t>Общими предметными результатами</w:t>
      </w:r>
      <w:r w:rsidRPr="0075091B">
        <w:rPr>
          <w:rFonts w:ascii="Times New Roman" w:hAnsi="Times New Roman"/>
          <w:sz w:val="28"/>
          <w:szCs w:val="28"/>
        </w:rPr>
        <w:t xml:space="preserve"> обучения математике в основной школе являются:</w:t>
      </w:r>
    </w:p>
    <w:p w14:paraId="65554778" w14:textId="77777777" w:rsidR="0075091B" w:rsidRPr="0075091B" w:rsidRDefault="0075091B" w:rsidP="0075091B">
      <w:pPr>
        <w:widowControl w:val="0"/>
        <w:autoSpaceDE w:val="0"/>
        <w:spacing w:before="210" w:after="105"/>
        <w:ind w:left="195"/>
        <w:rPr>
          <w:rFonts w:ascii="Times New Roman" w:hAnsi="Times New Roman" w:cs="Times New Roman"/>
          <w:sz w:val="28"/>
          <w:szCs w:val="28"/>
        </w:rPr>
      </w:pPr>
      <w:r w:rsidRPr="0075091B">
        <w:rPr>
          <w:rFonts w:ascii="Times New Roman" w:hAnsi="Times New Roman" w:cs="Times New Roman"/>
          <w:sz w:val="28"/>
          <w:szCs w:val="28"/>
        </w:rPr>
        <w:t>1) овладение базовым понятийным аппаратом по основным разделам содержания; представление об основных изучаемых понятиях (число, одночлен, многочлен, алгебраическая дробь, уравнение, функция, вероятность) как важнейших математических моделях, позволяющих описывать и изучать реальные процессы и явления;</w:t>
      </w:r>
    </w:p>
    <w:p w14:paraId="13A3A96D" w14:textId="77777777" w:rsidR="0075091B" w:rsidRPr="0075091B" w:rsidRDefault="0075091B" w:rsidP="0075091B">
      <w:pPr>
        <w:widowControl w:val="0"/>
        <w:autoSpaceDE w:val="0"/>
        <w:spacing w:after="60"/>
        <w:ind w:left="195"/>
        <w:rPr>
          <w:rFonts w:ascii="Times New Roman" w:hAnsi="Times New Roman" w:cs="Times New Roman"/>
          <w:sz w:val="28"/>
          <w:szCs w:val="28"/>
        </w:rPr>
      </w:pPr>
      <w:r w:rsidRPr="0075091B">
        <w:rPr>
          <w:rFonts w:ascii="Times New Roman" w:hAnsi="Times New Roman" w:cs="Times New Roman"/>
          <w:sz w:val="28"/>
          <w:szCs w:val="28"/>
        </w:rPr>
        <w:t>2) 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14:paraId="08A7847B" w14:textId="77777777" w:rsidR="0075091B" w:rsidRPr="0075091B" w:rsidRDefault="0075091B" w:rsidP="0075091B">
      <w:pPr>
        <w:widowControl w:val="0"/>
        <w:autoSpaceDE w:val="0"/>
        <w:spacing w:after="60"/>
        <w:ind w:left="195"/>
        <w:rPr>
          <w:rFonts w:ascii="Times New Roman" w:hAnsi="Times New Roman" w:cs="Times New Roman"/>
          <w:sz w:val="28"/>
          <w:szCs w:val="28"/>
        </w:rPr>
      </w:pPr>
      <w:r w:rsidRPr="0075091B">
        <w:rPr>
          <w:rFonts w:ascii="Times New Roman" w:hAnsi="Times New Roman" w:cs="Times New Roman"/>
          <w:sz w:val="28"/>
          <w:szCs w:val="28"/>
        </w:rPr>
        <w:t>3) развитие представлений о числе и числовых системах от натуральных до действительных чисел; овладение навыками  устных, письменных, инструментальных вычислений;</w:t>
      </w:r>
    </w:p>
    <w:p w14:paraId="1D9219E8" w14:textId="77777777" w:rsidR="0075091B" w:rsidRPr="0075091B" w:rsidRDefault="0075091B" w:rsidP="0075091B">
      <w:pPr>
        <w:widowControl w:val="0"/>
        <w:autoSpaceDE w:val="0"/>
        <w:spacing w:after="60"/>
        <w:ind w:left="195"/>
        <w:rPr>
          <w:rFonts w:ascii="Times New Roman" w:hAnsi="Times New Roman" w:cs="Times New Roman"/>
          <w:sz w:val="28"/>
          <w:szCs w:val="28"/>
        </w:rPr>
      </w:pPr>
      <w:r w:rsidRPr="0075091B">
        <w:rPr>
          <w:rFonts w:ascii="Times New Roman" w:hAnsi="Times New Roman" w:cs="Times New Roman"/>
          <w:sz w:val="28"/>
          <w:szCs w:val="28"/>
        </w:rPr>
        <w:t>4) овладение символьным языком алгебры, приемами выполнения тождественных преобразований рациональных выражений, решения уравнений, систем уравнений; умение использовать идею координат на плоскости для интерпретации уравнений, систем; умение применять алгебраические преобразования, аппарат уравнений  для решения задач из различных разделов курса;</w:t>
      </w:r>
    </w:p>
    <w:p w14:paraId="08F8AE1B" w14:textId="77777777" w:rsidR="0075091B" w:rsidRPr="0075091B" w:rsidRDefault="0075091B" w:rsidP="0075091B">
      <w:pPr>
        <w:widowControl w:val="0"/>
        <w:autoSpaceDE w:val="0"/>
        <w:spacing w:after="60"/>
        <w:ind w:left="195"/>
        <w:rPr>
          <w:rFonts w:ascii="Times New Roman" w:hAnsi="Times New Roman" w:cs="Times New Roman"/>
          <w:sz w:val="28"/>
          <w:szCs w:val="28"/>
        </w:rPr>
      </w:pPr>
      <w:r w:rsidRPr="0075091B">
        <w:rPr>
          <w:rFonts w:ascii="Times New Roman" w:hAnsi="Times New Roman" w:cs="Times New Roman"/>
          <w:sz w:val="28"/>
          <w:szCs w:val="28"/>
        </w:rPr>
        <w:t>5) овладение системой функциональных понятий, функциональным языком и символикой; умение использовать функционально-графические представления для описания и анализа реальных зависимостей;</w:t>
      </w:r>
    </w:p>
    <w:p w14:paraId="473BE699" w14:textId="77777777" w:rsidR="007E70A4" w:rsidRDefault="0075091B" w:rsidP="007B4583">
      <w:pPr>
        <w:widowControl w:val="0"/>
        <w:autoSpaceDE w:val="0"/>
        <w:spacing w:after="60"/>
        <w:ind w:left="195"/>
        <w:rPr>
          <w:rFonts w:ascii="Times New Roman" w:hAnsi="Times New Roman" w:cs="Times New Roman"/>
          <w:sz w:val="28"/>
          <w:szCs w:val="28"/>
        </w:rPr>
      </w:pPr>
      <w:r w:rsidRPr="0075091B">
        <w:rPr>
          <w:rFonts w:ascii="Times New Roman" w:hAnsi="Times New Roman" w:cs="Times New Roman"/>
          <w:sz w:val="28"/>
          <w:szCs w:val="28"/>
        </w:rPr>
        <w:t>6) 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</w:t>
      </w:r>
      <w:r w:rsidR="007B4583">
        <w:rPr>
          <w:rFonts w:ascii="Times New Roman" w:hAnsi="Times New Roman" w:cs="Times New Roman"/>
          <w:sz w:val="28"/>
          <w:szCs w:val="28"/>
        </w:rPr>
        <w:t>учения, о вероятностных моделях</w:t>
      </w:r>
    </w:p>
    <w:p w14:paraId="600A5C8A" w14:textId="77777777" w:rsidR="00495A9A" w:rsidRPr="00495A9A" w:rsidRDefault="00495A9A" w:rsidP="00495A9A">
      <w:pPr>
        <w:pStyle w:val="2"/>
        <w:numPr>
          <w:ilvl w:val="0"/>
          <w:numId w:val="0"/>
        </w:numPr>
        <w:rPr>
          <w:rFonts w:ascii="Times New Roman" w:hAnsi="Times New Roman" w:cs="Times New Roman"/>
        </w:rPr>
      </w:pPr>
      <w:r w:rsidRPr="00495A9A">
        <w:rPr>
          <w:rFonts w:ascii="Times New Roman" w:hAnsi="Times New Roman" w:cs="Times New Roman"/>
          <w:i w:val="0"/>
        </w:rPr>
        <w:t xml:space="preserve">В результате изучения курса алгебры 7 класса учащиеся </w:t>
      </w:r>
    </w:p>
    <w:p w14:paraId="088CF5A0" w14:textId="77777777" w:rsidR="00495A9A" w:rsidRPr="00495A9A" w:rsidRDefault="00495A9A" w:rsidP="00495A9A">
      <w:pPr>
        <w:widowControl w:val="0"/>
        <w:autoSpaceDE w:val="0"/>
        <w:spacing w:before="60"/>
        <w:ind w:firstLine="570"/>
        <w:rPr>
          <w:rFonts w:ascii="Times New Roman" w:eastAsia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b/>
          <w:bCs/>
          <w:sz w:val="28"/>
          <w:szCs w:val="28"/>
        </w:rPr>
        <w:t xml:space="preserve">должны знать/понимать: </w:t>
      </w:r>
    </w:p>
    <w:p w14:paraId="22B7A649" w14:textId="77777777"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 xml:space="preserve">какие числа являются целыми, дробными, рациональными, положительными, отрицательными и др.; свойства </w:t>
      </w:r>
      <w:r w:rsidRPr="00495A9A">
        <w:rPr>
          <w:rFonts w:ascii="Times New Roman" w:hAnsi="Times New Roman" w:cs="Times New Roman"/>
          <w:sz w:val="28"/>
          <w:szCs w:val="28"/>
        </w:rPr>
        <w:lastRenderedPageBreak/>
        <w:t xml:space="preserve">действий над числами; </w:t>
      </w:r>
    </w:p>
    <w:p w14:paraId="7A7309F8" w14:textId="77777777"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знать и понимать термины: числовое выражение, выражение с переменными, значение выражения, среднее арифметическое, размах, мода и медиана ряда данных.</w:t>
      </w:r>
    </w:p>
    <w:p w14:paraId="2A526BED" w14:textId="77777777"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определение линейного уравнения, корня уравнения, области определения уравнения.</w:t>
      </w:r>
    </w:p>
    <w:p w14:paraId="37032E40" w14:textId="77777777"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определение одночлена и многочлена, понимать формулировку заданий: «упростить выражение».</w:t>
      </w:r>
    </w:p>
    <w:p w14:paraId="10122E36" w14:textId="77777777"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способы разложения многочлена на множители, формулы сокращенного умножения.</w:t>
      </w:r>
    </w:p>
    <w:p w14:paraId="248382BE" w14:textId="77777777"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правила сокращения дроби, приведение дробей к общему знаменателю, арифметических действий над алгебраическими дробями.</w:t>
      </w:r>
    </w:p>
    <w:p w14:paraId="643B848B" w14:textId="77777777"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определения функции, области определения функции, области значений, что такое аргумент, какая переменная называется зависимой, какая независимой; понимать, что такое функция.</w:t>
      </w:r>
    </w:p>
    <w:p w14:paraId="5A58BA50" w14:textId="77777777"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что такое линейное уравнение с двумя переменными, система уравнений,  знать различные способы решения систем уравнений с двумя переменными: способ подстановки, способ сложения; понимать, что уравнение – это математический аппарат решения разнообразных задач из математики, смежных областей знаний, практики.</w:t>
      </w:r>
    </w:p>
    <w:p w14:paraId="18F06588" w14:textId="77777777"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95A9A">
        <w:rPr>
          <w:rFonts w:ascii="Times New Roman" w:hAnsi="Times New Roman" w:cs="Times New Roman"/>
          <w:color w:val="000000"/>
          <w:sz w:val="28"/>
          <w:szCs w:val="28"/>
        </w:rPr>
        <w:t>различные комбинации из трех элементов. Правило произведения. Подсчет вариантов.</w:t>
      </w:r>
    </w:p>
    <w:p w14:paraId="5973DD69" w14:textId="77777777" w:rsidR="00495A9A" w:rsidRPr="00495A9A" w:rsidRDefault="00495A9A" w:rsidP="00495A9A">
      <w:pPr>
        <w:widowControl w:val="0"/>
        <w:autoSpaceDE w:val="0"/>
        <w:spacing w:before="60"/>
        <w:ind w:firstLine="57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D01D82A" w14:textId="77777777" w:rsidR="00495A9A" w:rsidRPr="00495A9A" w:rsidRDefault="00495A9A" w:rsidP="00495A9A">
      <w:pPr>
        <w:widowControl w:val="0"/>
        <w:autoSpaceDE w:val="0"/>
        <w:spacing w:before="60"/>
        <w:ind w:firstLine="570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b/>
          <w:bCs/>
          <w:sz w:val="28"/>
          <w:szCs w:val="28"/>
        </w:rPr>
        <w:t>должны уметь:</w:t>
      </w:r>
    </w:p>
    <w:p w14:paraId="5ACEA6FC" w14:textId="77777777"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осуществлять в буквенных выражениях числовые подстановки и выполнять соответствующие вычисления; сравнивать значения буквенных выражений при заданных значениях входящих в них переменных; применять свойства действий над числами при нахождении значений числовых выражений.</w:t>
      </w:r>
    </w:p>
    <w:p w14:paraId="44E908AF" w14:textId="77777777"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решать линейные уравнения и уравнения, сводящиеся к ним; составлять уравнение по тексту задачи.</w:t>
      </w:r>
    </w:p>
    <w:p w14:paraId="3AFEF412" w14:textId="77777777"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приводить многочлен к стандартному виду, выполнять действия с многочленами.</w:t>
      </w:r>
    </w:p>
    <w:p w14:paraId="61E62FDA" w14:textId="77777777"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разложить многочлен на множители.</w:t>
      </w:r>
    </w:p>
    <w:p w14:paraId="56C6ABD0" w14:textId="77777777"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преобразовать алгебраическую дробь.</w:t>
      </w:r>
    </w:p>
    <w:p w14:paraId="1EBA40CD" w14:textId="77777777"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правильно употреблять функциональную терминологию (значение функции, аргумент, график функции, область определения, область значений); находить значения функций, заданных формулой, таблицей, графиком; решать обратную задачу; строить графики линейной функции, прямой и обратной пропорциональности; интерпретировать в несложных случаях графики реальных зависимостей между величинами, отвечая на поставленные вопросы.</w:t>
      </w:r>
    </w:p>
    <w:p w14:paraId="6A54C413" w14:textId="77777777" w:rsidR="00495A9A" w:rsidRDefault="00495A9A" w:rsidP="00495A9A">
      <w:pPr>
        <w:widowControl w:val="0"/>
        <w:autoSpaceDE w:val="0"/>
        <w:spacing w:after="60"/>
        <w:ind w:left="195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 xml:space="preserve">правильно употреблять термины: «уравнение с двумя переменными», «система»; понимать их в тексте, в речи учителя, </w:t>
      </w:r>
      <w:r w:rsidRPr="00495A9A">
        <w:rPr>
          <w:rFonts w:ascii="Times New Roman" w:hAnsi="Times New Roman" w:cs="Times New Roman"/>
          <w:sz w:val="28"/>
          <w:szCs w:val="28"/>
        </w:rPr>
        <w:lastRenderedPageBreak/>
        <w:t>понимать формулировку задачи «решить систему  уравнений с двумя переменными»; строить некоторые графики уравнения с двумя переменными;  решать системы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F2F14E" w14:textId="77777777" w:rsidR="00495A9A" w:rsidRPr="00495A9A" w:rsidRDefault="00495A9A" w:rsidP="00495A9A">
      <w:pPr>
        <w:pStyle w:val="2"/>
        <w:numPr>
          <w:ilvl w:val="0"/>
          <w:numId w:val="0"/>
        </w:numPr>
        <w:ind w:firstLine="700"/>
        <w:rPr>
          <w:rFonts w:ascii="Times New Roman" w:hAnsi="Times New Roman" w:cs="Times New Roman"/>
        </w:rPr>
      </w:pPr>
      <w:r w:rsidRPr="00495A9A">
        <w:rPr>
          <w:rFonts w:ascii="Times New Roman" w:hAnsi="Times New Roman" w:cs="Times New Roman"/>
          <w:i w:val="0"/>
        </w:rPr>
        <w:t>Основное содержание</w:t>
      </w:r>
    </w:p>
    <w:p w14:paraId="13202677" w14:textId="77777777" w:rsidR="00495A9A" w:rsidRPr="00495A9A" w:rsidRDefault="00495A9A" w:rsidP="00495A9A">
      <w:pPr>
        <w:spacing w:after="0" w:line="240" w:lineRule="auto"/>
        <w:ind w:firstLine="700"/>
        <w:rPr>
          <w:rFonts w:ascii="Times New Roman" w:hAnsi="Times New Roman" w:cs="Times New Roman"/>
          <w:b/>
          <w:bCs/>
          <w:sz w:val="28"/>
          <w:szCs w:val="28"/>
        </w:rPr>
      </w:pPr>
      <w:r w:rsidRPr="00495A9A">
        <w:rPr>
          <w:rFonts w:ascii="Times New Roman" w:hAnsi="Times New Roman" w:cs="Times New Roman"/>
          <w:b/>
          <w:bCs/>
          <w:sz w:val="28"/>
          <w:szCs w:val="28"/>
        </w:rPr>
        <w:t>1. Повторение материала 6 класса (2ч)</w:t>
      </w:r>
    </w:p>
    <w:p w14:paraId="537050A3" w14:textId="77777777" w:rsidR="00495A9A" w:rsidRPr="00495A9A" w:rsidRDefault="00495A9A" w:rsidP="00495A9A">
      <w:pPr>
        <w:spacing w:after="0" w:line="240" w:lineRule="auto"/>
        <w:ind w:firstLine="700"/>
        <w:rPr>
          <w:b/>
          <w:color w:val="000000"/>
          <w:sz w:val="28"/>
          <w:szCs w:val="28"/>
        </w:rPr>
      </w:pPr>
      <w:r w:rsidRPr="00495A9A">
        <w:rPr>
          <w:rFonts w:ascii="Times New Roman" w:hAnsi="Times New Roman" w:cs="Times New Roman"/>
          <w:b/>
          <w:bCs/>
          <w:sz w:val="28"/>
          <w:szCs w:val="28"/>
        </w:rPr>
        <w:t xml:space="preserve">Цель – </w:t>
      </w:r>
      <w:r w:rsidRPr="00495A9A">
        <w:rPr>
          <w:rFonts w:ascii="Times New Roman" w:hAnsi="Times New Roman" w:cs="Times New Roman"/>
          <w:sz w:val="28"/>
          <w:szCs w:val="28"/>
        </w:rPr>
        <w:t>повторение пройденного материала, обобщение и систематизация.</w:t>
      </w:r>
    </w:p>
    <w:p w14:paraId="16D259E7" w14:textId="77777777" w:rsidR="00495A9A" w:rsidRPr="00495A9A" w:rsidRDefault="00495A9A" w:rsidP="00495A9A">
      <w:pPr>
        <w:pStyle w:val="210"/>
        <w:widowControl w:val="0"/>
        <w:spacing w:after="0" w:line="240" w:lineRule="auto"/>
        <w:ind w:firstLine="720"/>
        <w:rPr>
          <w:color w:val="000000"/>
          <w:sz w:val="28"/>
          <w:szCs w:val="28"/>
        </w:rPr>
      </w:pPr>
      <w:r w:rsidRPr="00495A9A">
        <w:rPr>
          <w:b/>
          <w:color w:val="000000"/>
          <w:sz w:val="28"/>
          <w:szCs w:val="28"/>
        </w:rPr>
        <w:t xml:space="preserve">2. </w:t>
      </w:r>
      <w:r>
        <w:rPr>
          <w:b/>
          <w:color w:val="000000"/>
          <w:sz w:val="28"/>
          <w:szCs w:val="28"/>
        </w:rPr>
        <w:t>Математический язык. Математическая модель</w:t>
      </w:r>
      <w:r w:rsidRPr="00495A9A">
        <w:rPr>
          <w:b/>
          <w:color w:val="000000"/>
          <w:sz w:val="28"/>
          <w:szCs w:val="28"/>
        </w:rPr>
        <w:t xml:space="preserve"> (11 ч) </w:t>
      </w:r>
    </w:p>
    <w:p w14:paraId="1ECFC0D9" w14:textId="77777777" w:rsidR="00495A9A" w:rsidRPr="00495A9A" w:rsidRDefault="00495A9A" w:rsidP="00495A9A">
      <w:pPr>
        <w:spacing w:after="0" w:line="240" w:lineRule="auto"/>
        <w:ind w:firstLine="7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95A9A">
        <w:rPr>
          <w:rFonts w:ascii="Times New Roman" w:hAnsi="Times New Roman" w:cs="Times New Roman"/>
          <w:color w:val="000000"/>
          <w:sz w:val="28"/>
          <w:szCs w:val="28"/>
        </w:rPr>
        <w:t>Числовые и алгебраические выражения. Формулы. Свойства арифметических действий. Правила раскрытия скобок.</w:t>
      </w:r>
      <w:r w:rsidRPr="00495A9A">
        <w:rPr>
          <w:rFonts w:ascii="Times New Roman" w:hAnsi="Times New Roman" w:cs="Times New Roman"/>
          <w:sz w:val="28"/>
          <w:szCs w:val="28"/>
        </w:rPr>
        <w:t xml:space="preserve"> Уравнение и его корни. Уравнения, сводящиеся к линейным. Решение задач с помощью уравнений.</w:t>
      </w:r>
    </w:p>
    <w:p w14:paraId="2325F4B7" w14:textId="77777777" w:rsidR="00495A9A" w:rsidRPr="00495A9A" w:rsidRDefault="00495A9A" w:rsidP="00400E48">
      <w:pPr>
        <w:pStyle w:val="210"/>
        <w:widowControl w:val="0"/>
        <w:spacing w:after="0" w:line="240" w:lineRule="auto"/>
        <w:ind w:firstLine="0"/>
        <w:rPr>
          <w:b/>
          <w:i/>
          <w:sz w:val="28"/>
          <w:szCs w:val="28"/>
        </w:rPr>
      </w:pPr>
      <w:r w:rsidRPr="00495A9A">
        <w:rPr>
          <w:b/>
          <w:bCs/>
          <w:color w:val="000000"/>
          <w:sz w:val="28"/>
          <w:szCs w:val="28"/>
        </w:rPr>
        <w:t xml:space="preserve"> Цель – </w:t>
      </w:r>
      <w:r w:rsidRPr="00495A9A">
        <w:rPr>
          <w:color w:val="000000"/>
          <w:sz w:val="28"/>
          <w:szCs w:val="28"/>
        </w:rPr>
        <w:t>систематизировать и обобщить сведения о преобразовании выражений, полученные учащимися в курсе математики 5,6 классов.совершенствовать умения решения линейных уравнений и текстовых задач, решаемых с помощью уравнений.</w:t>
      </w:r>
    </w:p>
    <w:p w14:paraId="0229C695" w14:textId="77777777" w:rsidR="00495A9A" w:rsidRPr="00495A9A" w:rsidRDefault="00495A9A" w:rsidP="00495A9A">
      <w:pPr>
        <w:spacing w:after="0" w:line="240" w:lineRule="auto"/>
        <w:ind w:firstLine="720"/>
        <w:rPr>
          <w:b/>
          <w:i/>
          <w:sz w:val="28"/>
          <w:szCs w:val="28"/>
        </w:rPr>
      </w:pPr>
      <w:r w:rsidRPr="00495A9A">
        <w:rPr>
          <w:rFonts w:ascii="Times New Roman" w:hAnsi="Times New Roman" w:cs="Times New Roman"/>
          <w:b/>
          <w:i/>
          <w:sz w:val="28"/>
          <w:szCs w:val="28"/>
        </w:rPr>
        <w:t>Знать</w:t>
      </w:r>
      <w:r w:rsidRPr="00495A9A">
        <w:rPr>
          <w:rFonts w:ascii="Times New Roman" w:hAnsi="Times New Roman" w:cs="Times New Roman"/>
          <w:sz w:val="28"/>
          <w:szCs w:val="28"/>
        </w:rPr>
        <w:t xml:space="preserve"> какие числа являются целыми, дробными, рациональными, положительными, отрицательными и др.; свойства действий над числами; знать и понимать термины: числовое выражение, выражение с переменными, значение выражения, среднее арифметическое, размах, мода и медиана ряда данных.</w:t>
      </w:r>
      <w:r w:rsidR="00400E48">
        <w:rPr>
          <w:rFonts w:ascii="Times New Roman" w:hAnsi="Times New Roman" w:cs="Times New Roman"/>
          <w:sz w:val="28"/>
          <w:szCs w:val="28"/>
        </w:rPr>
        <w:t xml:space="preserve"> О</w:t>
      </w:r>
      <w:r w:rsidR="00400E48" w:rsidRPr="00400E48">
        <w:rPr>
          <w:rFonts w:ascii="Times New Roman" w:hAnsi="Times New Roman" w:cs="Times New Roman"/>
          <w:sz w:val="28"/>
          <w:szCs w:val="28"/>
        </w:rPr>
        <w:t>пределение линейного уравнения, корня уравнения, области определения уравнения.</w:t>
      </w:r>
    </w:p>
    <w:p w14:paraId="17B3FB27" w14:textId="77777777" w:rsidR="00495A9A" w:rsidRDefault="00495A9A" w:rsidP="00495A9A">
      <w:pPr>
        <w:pStyle w:val="210"/>
        <w:widowControl w:val="0"/>
        <w:spacing w:after="0" w:line="240" w:lineRule="auto"/>
        <w:ind w:firstLine="720"/>
        <w:rPr>
          <w:sz w:val="28"/>
          <w:szCs w:val="28"/>
        </w:rPr>
      </w:pPr>
      <w:r w:rsidRPr="00495A9A">
        <w:rPr>
          <w:b/>
          <w:i/>
          <w:sz w:val="28"/>
          <w:szCs w:val="28"/>
        </w:rPr>
        <w:t>Уметь</w:t>
      </w:r>
      <w:r w:rsidRPr="00495A9A">
        <w:rPr>
          <w:sz w:val="28"/>
          <w:szCs w:val="28"/>
        </w:rPr>
        <w:t xml:space="preserve"> осуществлять в буквенных выражениях числовые подстановки и выполнять соответствующие вычисления; сравнивать значения буквенных выражений при заданных значениях входящих в них переменных; применять свойства действий над числами при нахождении значений числовых выражений.</w:t>
      </w:r>
      <w:r w:rsidR="00400E48">
        <w:rPr>
          <w:sz w:val="28"/>
          <w:szCs w:val="28"/>
        </w:rPr>
        <w:t xml:space="preserve"> Р</w:t>
      </w:r>
      <w:r w:rsidR="00400E48" w:rsidRPr="00400E48">
        <w:rPr>
          <w:sz w:val="28"/>
          <w:szCs w:val="28"/>
        </w:rPr>
        <w:t>ешать линейные уравнения и уравнения, сводящиеся к ним; составлять уравнение по тексту задачи.</w:t>
      </w:r>
    </w:p>
    <w:p w14:paraId="6EB6C369" w14:textId="77777777" w:rsidR="00400E48" w:rsidRPr="00400E48" w:rsidRDefault="00400E48" w:rsidP="00400E48">
      <w:pPr>
        <w:pStyle w:val="210"/>
        <w:widowControl w:val="0"/>
        <w:spacing w:after="0" w:line="240" w:lineRule="auto"/>
        <w:ind w:firstLine="7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Линейная ф</w:t>
      </w:r>
      <w:r w:rsidRPr="00400E48">
        <w:rPr>
          <w:b/>
          <w:color w:val="000000"/>
          <w:sz w:val="28"/>
          <w:szCs w:val="28"/>
        </w:rPr>
        <w:t>ункции (</w:t>
      </w:r>
      <w:r>
        <w:rPr>
          <w:b/>
          <w:color w:val="000000"/>
          <w:sz w:val="28"/>
          <w:szCs w:val="28"/>
        </w:rPr>
        <w:t>11</w:t>
      </w:r>
      <w:r w:rsidRPr="00400E48">
        <w:rPr>
          <w:b/>
          <w:color w:val="000000"/>
          <w:sz w:val="28"/>
          <w:szCs w:val="28"/>
        </w:rPr>
        <w:t xml:space="preserve"> ч)</w:t>
      </w:r>
    </w:p>
    <w:p w14:paraId="7473857B" w14:textId="77777777" w:rsidR="00400E48" w:rsidRPr="00400E48" w:rsidRDefault="00400E48" w:rsidP="00400E48">
      <w:pPr>
        <w:pStyle w:val="210"/>
        <w:widowControl w:val="0"/>
        <w:spacing w:after="0" w:line="240" w:lineRule="auto"/>
        <w:ind w:firstLine="720"/>
        <w:rPr>
          <w:color w:val="000000"/>
          <w:sz w:val="28"/>
          <w:szCs w:val="28"/>
        </w:rPr>
      </w:pPr>
      <w:r w:rsidRPr="00400E48">
        <w:rPr>
          <w:color w:val="000000"/>
          <w:sz w:val="28"/>
          <w:szCs w:val="28"/>
        </w:rPr>
        <w:t>Функция, область определения функции, способы задания функции. График функции. Функция  y=kx и её график. Линейная функция и ее график.</w:t>
      </w:r>
    </w:p>
    <w:p w14:paraId="0ED4C715" w14:textId="77777777" w:rsidR="00400E48" w:rsidRPr="00400E48" w:rsidRDefault="00400E48" w:rsidP="00400E48">
      <w:pPr>
        <w:pStyle w:val="210"/>
        <w:widowControl w:val="0"/>
        <w:spacing w:after="0" w:line="240" w:lineRule="auto"/>
        <w:ind w:firstLine="720"/>
        <w:rPr>
          <w:color w:val="000000"/>
          <w:sz w:val="28"/>
          <w:szCs w:val="28"/>
        </w:rPr>
      </w:pPr>
      <w:r w:rsidRPr="00400E48">
        <w:rPr>
          <w:color w:val="000000"/>
          <w:sz w:val="28"/>
          <w:szCs w:val="28"/>
        </w:rPr>
        <w:t>Цель – познакомить  учащихся с основными функциональными понятиями и с графиками функций y=kx+b,  y=kx.</w:t>
      </w:r>
    </w:p>
    <w:p w14:paraId="13E62CCD" w14:textId="77777777" w:rsidR="00400E48" w:rsidRPr="00400E48" w:rsidRDefault="00400E48" w:rsidP="00400E48">
      <w:pPr>
        <w:pStyle w:val="210"/>
        <w:widowControl w:val="0"/>
        <w:spacing w:after="0" w:line="240" w:lineRule="auto"/>
        <w:ind w:firstLine="720"/>
        <w:rPr>
          <w:color w:val="000000"/>
          <w:sz w:val="28"/>
          <w:szCs w:val="28"/>
        </w:rPr>
      </w:pPr>
      <w:r w:rsidRPr="00400E48">
        <w:rPr>
          <w:color w:val="000000"/>
          <w:sz w:val="28"/>
          <w:szCs w:val="28"/>
        </w:rPr>
        <w:t>Знать определения функции, области определения функции, области значений, что такое а0ргумент, какая переменная называется зависимой, какая независимой; понимать, что такое функция.</w:t>
      </w:r>
    </w:p>
    <w:p w14:paraId="0051627C" w14:textId="77777777" w:rsidR="00400E48" w:rsidRDefault="00400E48" w:rsidP="00400E48">
      <w:pPr>
        <w:pStyle w:val="210"/>
        <w:widowControl w:val="0"/>
        <w:spacing w:after="0" w:line="240" w:lineRule="auto"/>
        <w:ind w:firstLine="720"/>
        <w:rPr>
          <w:color w:val="000000"/>
          <w:sz w:val="28"/>
          <w:szCs w:val="28"/>
        </w:rPr>
      </w:pPr>
      <w:r w:rsidRPr="00400E48">
        <w:rPr>
          <w:color w:val="000000"/>
          <w:sz w:val="28"/>
          <w:szCs w:val="28"/>
        </w:rPr>
        <w:t>Уметь правильно употреблять функциональную терминологию (значение функции, аргумент, график функции, область определения, область значений); находить значения функций, заданных формулой, таблицей, графиком; решать обратную задачу; строить графики линейной функции, прямой и обратной пропорциональности; интерпретировать в несложных случаях графики реальных зависимостей между величинами, отвечая на поставленные вопросы.</w:t>
      </w:r>
    </w:p>
    <w:p w14:paraId="4D3BD064" w14:textId="77777777" w:rsidR="00400E48" w:rsidRPr="00400E48" w:rsidRDefault="00400E48" w:rsidP="00400E48">
      <w:pPr>
        <w:pStyle w:val="210"/>
        <w:widowControl w:val="0"/>
        <w:spacing w:after="0" w:line="240" w:lineRule="auto"/>
        <w:ind w:firstLine="7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4. </w:t>
      </w:r>
      <w:r w:rsidRPr="00400E48">
        <w:rPr>
          <w:b/>
          <w:color w:val="000000"/>
          <w:sz w:val="28"/>
          <w:szCs w:val="28"/>
        </w:rPr>
        <w:t>Системы двух уравнений с двумя неизвестными (12 ч)</w:t>
      </w:r>
    </w:p>
    <w:p w14:paraId="0AB65FA7" w14:textId="77777777" w:rsidR="00400E48" w:rsidRPr="00400E48" w:rsidRDefault="00400E48" w:rsidP="00400E48">
      <w:pPr>
        <w:pStyle w:val="210"/>
        <w:widowControl w:val="0"/>
        <w:spacing w:after="0" w:line="240" w:lineRule="auto"/>
        <w:ind w:firstLine="720"/>
        <w:rPr>
          <w:color w:val="000000"/>
          <w:sz w:val="28"/>
          <w:szCs w:val="28"/>
        </w:rPr>
      </w:pPr>
      <w:r w:rsidRPr="00400E48">
        <w:rPr>
          <w:color w:val="000000"/>
          <w:sz w:val="28"/>
          <w:szCs w:val="28"/>
        </w:rPr>
        <w:t xml:space="preserve">Системы уравнений с двумя переменными. Решение систем двух линейных уравнений с двумя переменными, графический способ. Решение задач методом составления систем уравнений. </w:t>
      </w:r>
    </w:p>
    <w:p w14:paraId="11804AEF" w14:textId="77777777" w:rsidR="00400E48" w:rsidRPr="00400E48" w:rsidRDefault="00400E48" w:rsidP="00400E48">
      <w:pPr>
        <w:pStyle w:val="210"/>
        <w:widowControl w:val="0"/>
        <w:spacing w:after="0" w:line="240" w:lineRule="auto"/>
        <w:ind w:firstLine="720"/>
        <w:rPr>
          <w:color w:val="000000"/>
          <w:sz w:val="28"/>
          <w:szCs w:val="28"/>
        </w:rPr>
      </w:pPr>
      <w:r w:rsidRPr="00400E48">
        <w:rPr>
          <w:color w:val="000000"/>
          <w:sz w:val="28"/>
          <w:szCs w:val="28"/>
        </w:rPr>
        <w:t>Цель – познакомить учащихся со способами решения систем линейных уравнений с двумя переменными, выработать умение решать системы уравнений и применять их при решении текстовых задач.</w:t>
      </w:r>
    </w:p>
    <w:p w14:paraId="01C76E52" w14:textId="77777777" w:rsidR="00400E48" w:rsidRPr="00400E48" w:rsidRDefault="00400E48" w:rsidP="00400E48">
      <w:pPr>
        <w:pStyle w:val="210"/>
        <w:widowControl w:val="0"/>
        <w:spacing w:after="0" w:line="240" w:lineRule="auto"/>
        <w:ind w:firstLine="720"/>
        <w:rPr>
          <w:color w:val="000000"/>
          <w:sz w:val="28"/>
          <w:szCs w:val="28"/>
        </w:rPr>
      </w:pPr>
      <w:r w:rsidRPr="00400E48">
        <w:rPr>
          <w:color w:val="000000"/>
          <w:sz w:val="28"/>
          <w:szCs w:val="28"/>
        </w:rPr>
        <w:t>Знать, что такое линейное уравнение с двумя переменными, система уравнений,  знать различные способы решения систем уравнений с двумя переменными: способ подстановки, способ сложения; понимать, что уравнение – это математический аппарат решения разнообразных задач из математики, смежных областей знаний, практики.</w:t>
      </w:r>
    </w:p>
    <w:p w14:paraId="5ADFFBCE" w14:textId="77777777" w:rsidR="00400E48" w:rsidRPr="00400E48" w:rsidRDefault="00400E48" w:rsidP="00400E48">
      <w:pPr>
        <w:pStyle w:val="210"/>
        <w:widowControl w:val="0"/>
        <w:spacing w:after="0" w:line="240" w:lineRule="auto"/>
        <w:ind w:firstLine="720"/>
        <w:rPr>
          <w:color w:val="000000"/>
          <w:sz w:val="28"/>
          <w:szCs w:val="28"/>
        </w:rPr>
      </w:pPr>
      <w:r w:rsidRPr="00400E48">
        <w:rPr>
          <w:color w:val="000000"/>
          <w:sz w:val="28"/>
          <w:szCs w:val="28"/>
        </w:rPr>
        <w:t>Уметь правильно употреблять термины: «уравнение с двумя переменными», «система»; понимать их в тексте, в речи учителя, понимать формулировку задачи «решить систему  уравнений с двумя переменными»; строить некоторые графики уравнения с двумя переменными;  решать системы уравнений с двумя переменными различными способами.</w:t>
      </w:r>
    </w:p>
    <w:p w14:paraId="5DCBFAA2" w14:textId="77777777" w:rsidR="00400E48" w:rsidRPr="00400E48" w:rsidRDefault="00400E48" w:rsidP="00495A9A">
      <w:pPr>
        <w:pStyle w:val="210"/>
        <w:widowControl w:val="0"/>
        <w:spacing w:after="0" w:line="240" w:lineRule="auto"/>
        <w:ind w:firstLine="7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Степень с натуральным показателем. (6 ч)</w:t>
      </w:r>
    </w:p>
    <w:p w14:paraId="755AFFCD" w14:textId="77777777" w:rsidR="00400E48" w:rsidRDefault="00400E48" w:rsidP="00495A9A">
      <w:pPr>
        <w:pStyle w:val="210"/>
        <w:widowControl w:val="0"/>
        <w:spacing w:after="0" w:line="240" w:lineRule="auto"/>
        <w:ind w:firstLine="7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Одночлены. Арифметические операции над одночленами. (8 ч)</w:t>
      </w:r>
    </w:p>
    <w:p w14:paraId="3F144B57" w14:textId="77777777" w:rsidR="00495A9A" w:rsidRPr="00495A9A" w:rsidRDefault="00400E48" w:rsidP="00495A9A">
      <w:pPr>
        <w:pStyle w:val="210"/>
        <w:widowControl w:val="0"/>
        <w:spacing w:after="0" w:line="240" w:lineRule="auto"/>
        <w:ind w:firstLine="72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6.М</w:t>
      </w:r>
      <w:r w:rsidR="00495A9A" w:rsidRPr="00495A9A">
        <w:rPr>
          <w:b/>
          <w:color w:val="000000"/>
          <w:sz w:val="28"/>
          <w:szCs w:val="28"/>
        </w:rPr>
        <w:t>ногочлены</w:t>
      </w:r>
      <w:r>
        <w:rPr>
          <w:b/>
          <w:color w:val="000000"/>
          <w:sz w:val="28"/>
          <w:szCs w:val="28"/>
        </w:rPr>
        <w:t>. Арифметические операции над многочленами.</w:t>
      </w:r>
      <w:r w:rsidR="00495A9A" w:rsidRPr="00495A9A">
        <w:rPr>
          <w:b/>
          <w:color w:val="000000"/>
          <w:sz w:val="28"/>
          <w:szCs w:val="28"/>
        </w:rPr>
        <w:t xml:space="preserve">  (</w:t>
      </w:r>
      <w:r>
        <w:rPr>
          <w:b/>
          <w:color w:val="000000"/>
          <w:sz w:val="28"/>
          <w:szCs w:val="28"/>
        </w:rPr>
        <w:t>15</w:t>
      </w:r>
      <w:r w:rsidR="00495A9A" w:rsidRPr="00495A9A">
        <w:rPr>
          <w:b/>
          <w:color w:val="000000"/>
          <w:sz w:val="28"/>
          <w:szCs w:val="28"/>
        </w:rPr>
        <w:t xml:space="preserve"> ч)</w:t>
      </w:r>
    </w:p>
    <w:p w14:paraId="089B29CB" w14:textId="77777777" w:rsidR="00495A9A" w:rsidRPr="00A923E9" w:rsidRDefault="00495A9A" w:rsidP="00495A9A">
      <w:pPr>
        <w:pStyle w:val="210"/>
        <w:widowControl w:val="0"/>
        <w:spacing w:after="0" w:line="240" w:lineRule="auto"/>
        <w:ind w:firstLine="720"/>
        <w:rPr>
          <w:b/>
          <w:bCs/>
          <w:color w:val="000000"/>
          <w:sz w:val="28"/>
          <w:szCs w:val="28"/>
        </w:rPr>
      </w:pPr>
      <w:r w:rsidRPr="00495A9A">
        <w:rPr>
          <w:color w:val="000000"/>
          <w:sz w:val="28"/>
          <w:szCs w:val="28"/>
        </w:rPr>
        <w:t xml:space="preserve">Степень с натуральным показателем. Свойства степени. Одночлен. Стандартный вид одночлена. Многочлены. </w:t>
      </w:r>
      <w:r w:rsidRPr="00A923E9">
        <w:rPr>
          <w:color w:val="000000"/>
          <w:sz w:val="28"/>
          <w:szCs w:val="28"/>
        </w:rPr>
        <w:t xml:space="preserve">Сложение, вычитание и умножение многочленов. </w:t>
      </w:r>
    </w:p>
    <w:p w14:paraId="439EF469" w14:textId="77777777" w:rsidR="00495A9A" w:rsidRPr="00A923E9" w:rsidRDefault="00495A9A" w:rsidP="00495A9A">
      <w:pPr>
        <w:pStyle w:val="210"/>
        <w:widowControl w:val="0"/>
        <w:spacing w:after="0" w:line="240" w:lineRule="auto"/>
        <w:ind w:firstLine="720"/>
        <w:rPr>
          <w:b/>
          <w:i/>
          <w:sz w:val="28"/>
          <w:szCs w:val="28"/>
        </w:rPr>
      </w:pPr>
      <w:r w:rsidRPr="00A923E9">
        <w:rPr>
          <w:b/>
          <w:bCs/>
          <w:color w:val="000000"/>
          <w:sz w:val="28"/>
          <w:szCs w:val="28"/>
        </w:rPr>
        <w:t xml:space="preserve">Цель – </w:t>
      </w:r>
      <w:r w:rsidRPr="00A923E9">
        <w:rPr>
          <w:bCs/>
          <w:color w:val="000000"/>
          <w:sz w:val="28"/>
          <w:szCs w:val="28"/>
        </w:rPr>
        <w:t>выработать умение выполнять сложение, вычитание, умножение одночленов и многочленов.</w:t>
      </w:r>
    </w:p>
    <w:p w14:paraId="44134BAB" w14:textId="77777777" w:rsidR="00495A9A" w:rsidRPr="00495A9A" w:rsidRDefault="00495A9A" w:rsidP="00495A9A">
      <w:pPr>
        <w:spacing w:after="0" w:line="240" w:lineRule="auto"/>
        <w:ind w:firstLine="720"/>
        <w:rPr>
          <w:rFonts w:ascii="Times New Roman" w:hAnsi="Times New Roman" w:cs="Times New Roman"/>
          <w:b/>
          <w:i/>
          <w:sz w:val="28"/>
          <w:szCs w:val="28"/>
        </w:rPr>
      </w:pPr>
      <w:r w:rsidRPr="00495A9A">
        <w:rPr>
          <w:rFonts w:ascii="Times New Roman" w:hAnsi="Times New Roman" w:cs="Times New Roman"/>
          <w:b/>
          <w:i/>
          <w:sz w:val="28"/>
          <w:szCs w:val="28"/>
        </w:rPr>
        <w:t>Знать</w:t>
      </w:r>
      <w:r w:rsidRPr="00495A9A">
        <w:rPr>
          <w:rFonts w:ascii="Times New Roman" w:hAnsi="Times New Roman" w:cs="Times New Roman"/>
          <w:sz w:val="28"/>
          <w:szCs w:val="28"/>
        </w:rPr>
        <w:t xml:space="preserve"> определение одночлена и многочлена, понимать формулировку заданий: «упростить выражение».</w:t>
      </w:r>
    </w:p>
    <w:p w14:paraId="334AABB3" w14:textId="77777777" w:rsidR="00495A9A" w:rsidRPr="00495A9A" w:rsidRDefault="00495A9A" w:rsidP="00495A9A">
      <w:pPr>
        <w:spacing w:after="0" w:line="240" w:lineRule="auto"/>
        <w:ind w:firstLine="720"/>
        <w:rPr>
          <w:rFonts w:ascii="Times New Roman" w:hAnsi="Times New Roman" w:cs="Times New Roman"/>
          <w:b/>
          <w:iCs/>
          <w:sz w:val="28"/>
          <w:szCs w:val="28"/>
        </w:rPr>
      </w:pPr>
      <w:r w:rsidRPr="00495A9A">
        <w:rPr>
          <w:rFonts w:ascii="Times New Roman" w:hAnsi="Times New Roman" w:cs="Times New Roman"/>
          <w:b/>
          <w:i/>
          <w:sz w:val="28"/>
          <w:szCs w:val="28"/>
        </w:rPr>
        <w:t>Уметь</w:t>
      </w:r>
      <w:r w:rsidRPr="00495A9A">
        <w:rPr>
          <w:rFonts w:ascii="Times New Roman" w:hAnsi="Times New Roman" w:cs="Times New Roman"/>
          <w:sz w:val="28"/>
          <w:szCs w:val="28"/>
        </w:rPr>
        <w:t xml:space="preserve"> приводить многочлен к стандартному виду, выполнять действия с многочленами.</w:t>
      </w:r>
    </w:p>
    <w:p w14:paraId="52A9BDEE" w14:textId="77777777" w:rsidR="00495A9A" w:rsidRPr="00495A9A" w:rsidRDefault="00400E48" w:rsidP="00495A9A">
      <w:pPr>
        <w:spacing w:after="0" w:line="240" w:lineRule="auto"/>
        <w:ind w:firstLine="720"/>
        <w:rPr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7</w:t>
      </w:r>
      <w:r w:rsidR="00495A9A" w:rsidRPr="00495A9A">
        <w:rPr>
          <w:rFonts w:ascii="Times New Roman" w:hAnsi="Times New Roman" w:cs="Times New Roman"/>
          <w:b/>
          <w:iCs/>
          <w:sz w:val="28"/>
          <w:szCs w:val="28"/>
        </w:rPr>
        <w:t>. Разложение многочленов на множители (1</w:t>
      </w:r>
      <w:r>
        <w:rPr>
          <w:rFonts w:ascii="Times New Roman" w:hAnsi="Times New Roman" w:cs="Times New Roman"/>
          <w:b/>
          <w:iCs/>
          <w:sz w:val="28"/>
          <w:szCs w:val="28"/>
        </w:rPr>
        <w:t>8</w:t>
      </w:r>
      <w:r w:rsidR="00495A9A" w:rsidRPr="00495A9A">
        <w:rPr>
          <w:rFonts w:ascii="Times New Roman" w:hAnsi="Times New Roman" w:cs="Times New Roman"/>
          <w:b/>
          <w:iCs/>
          <w:sz w:val="28"/>
          <w:szCs w:val="28"/>
        </w:rPr>
        <w:t xml:space="preserve"> ч)</w:t>
      </w:r>
    </w:p>
    <w:p w14:paraId="54E82D60" w14:textId="77777777" w:rsidR="00495A9A" w:rsidRPr="00495A9A" w:rsidRDefault="00495A9A" w:rsidP="00495A9A">
      <w:pPr>
        <w:pStyle w:val="210"/>
        <w:widowControl w:val="0"/>
        <w:spacing w:after="0" w:line="240" w:lineRule="auto"/>
        <w:ind w:firstLine="720"/>
        <w:rPr>
          <w:bCs/>
          <w:iCs/>
          <w:sz w:val="28"/>
          <w:szCs w:val="28"/>
        </w:rPr>
      </w:pPr>
      <w:r w:rsidRPr="00495A9A">
        <w:rPr>
          <w:bCs/>
          <w:iCs/>
          <w:sz w:val="28"/>
          <w:szCs w:val="28"/>
        </w:rPr>
        <w:t xml:space="preserve">Вынесение общего множителя за скобки. Способ группировки. </w:t>
      </w:r>
      <w:r w:rsidRPr="00495A9A">
        <w:rPr>
          <w:color w:val="000000"/>
          <w:sz w:val="28"/>
          <w:szCs w:val="28"/>
        </w:rPr>
        <w:t xml:space="preserve">Формулы </w:t>
      </w:r>
      <w:r w:rsidRPr="00495A9A">
        <w:rPr>
          <w:position w:val="-4"/>
          <w:sz w:val="28"/>
          <w:szCs w:val="28"/>
        </w:rPr>
        <w:object w:dxaOrig="6604" w:dyaOrig="338" w14:anchorId="7A142E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0.1pt;height:16.3pt" o:ole="" filled="t">
            <v:fill opacity="0" color2="black"/>
            <v:imagedata r:id="rId8" o:title=""/>
          </v:shape>
          <o:OLEObject Type="Embed" ProgID="Equation.3" ShapeID="_x0000_i1025" DrawAspect="Content" ObjectID="_1692694065" r:id="rId9"/>
        </w:object>
      </w:r>
      <w:r w:rsidRPr="00495A9A">
        <w:rPr>
          <w:color w:val="000000"/>
          <w:sz w:val="28"/>
          <w:szCs w:val="28"/>
        </w:rPr>
        <w:t xml:space="preserve">, </w:t>
      </w:r>
      <w:r w:rsidRPr="00495A9A">
        <w:rPr>
          <w:bCs/>
          <w:i/>
          <w:sz w:val="28"/>
          <w:szCs w:val="28"/>
        </w:rPr>
        <w:t>куб суммы и куб разности, формула суммы кубов и разности кубов</w:t>
      </w:r>
      <w:r w:rsidRPr="00495A9A">
        <w:rPr>
          <w:rStyle w:val="11"/>
          <w:b/>
          <w:bCs/>
          <w:i/>
          <w:sz w:val="28"/>
          <w:szCs w:val="28"/>
        </w:rPr>
        <w:footnoteReference w:customMarkFollows="1" w:id="1"/>
        <w:t>1</w:t>
      </w:r>
      <w:r w:rsidRPr="00495A9A">
        <w:rPr>
          <w:bCs/>
          <w:sz w:val="28"/>
          <w:szCs w:val="28"/>
        </w:rPr>
        <w:t xml:space="preserve">. </w:t>
      </w:r>
      <w:r w:rsidRPr="00495A9A">
        <w:rPr>
          <w:color w:val="000000"/>
          <w:sz w:val="28"/>
          <w:szCs w:val="28"/>
        </w:rPr>
        <w:t>Применение формул сокращённого умножения к разложению на множители.</w:t>
      </w:r>
    </w:p>
    <w:p w14:paraId="6A219483" w14:textId="77777777" w:rsidR="00495A9A" w:rsidRPr="00495A9A" w:rsidRDefault="00495A9A" w:rsidP="00495A9A">
      <w:pPr>
        <w:spacing w:after="0" w:line="240" w:lineRule="auto"/>
        <w:ind w:firstLine="72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95A9A">
        <w:rPr>
          <w:rFonts w:ascii="Times New Roman" w:hAnsi="Times New Roman" w:cs="Times New Roman"/>
          <w:b/>
          <w:bCs/>
          <w:sz w:val="28"/>
          <w:szCs w:val="28"/>
        </w:rPr>
        <w:t xml:space="preserve">Цель – </w:t>
      </w:r>
      <w:r w:rsidRPr="00495A9A">
        <w:rPr>
          <w:rFonts w:ascii="Times New Roman" w:hAnsi="Times New Roman" w:cs="Times New Roman"/>
          <w:sz w:val="28"/>
          <w:szCs w:val="28"/>
        </w:rPr>
        <w:t>выработать умение выполнять разложение многочлена на  множители, применять полученные навыки при решении уравнений, доказательстве тождеств.</w:t>
      </w:r>
    </w:p>
    <w:p w14:paraId="254B6139" w14:textId="77777777" w:rsidR="00495A9A" w:rsidRPr="00495A9A" w:rsidRDefault="00495A9A" w:rsidP="00495A9A">
      <w:pPr>
        <w:spacing w:after="0" w:line="240" w:lineRule="auto"/>
        <w:ind w:firstLine="72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95A9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Знать</w:t>
      </w:r>
      <w:r w:rsidRPr="00495A9A">
        <w:rPr>
          <w:rFonts w:ascii="Times New Roman" w:hAnsi="Times New Roman" w:cs="Times New Roman"/>
          <w:sz w:val="28"/>
          <w:szCs w:val="28"/>
        </w:rPr>
        <w:t xml:space="preserve"> способы разложения многочлена на множители, формулы сокращенного умножения.</w:t>
      </w:r>
    </w:p>
    <w:p w14:paraId="57DD964E" w14:textId="77777777" w:rsidR="00495A9A" w:rsidRDefault="00495A9A" w:rsidP="00495A9A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Уметь</w:t>
      </w:r>
      <w:r w:rsidRPr="00495A9A">
        <w:rPr>
          <w:rFonts w:ascii="Times New Roman" w:hAnsi="Times New Roman" w:cs="Times New Roman"/>
          <w:sz w:val="28"/>
          <w:szCs w:val="28"/>
        </w:rPr>
        <w:t>разложить многочлен на множители.</w:t>
      </w:r>
    </w:p>
    <w:p w14:paraId="6ADC1CEE" w14:textId="77777777" w:rsidR="00A923E9" w:rsidRPr="00A923E9" w:rsidRDefault="00A923E9" w:rsidP="00A923E9">
      <w:pPr>
        <w:spacing w:after="0" w:line="240" w:lineRule="auto"/>
        <w:ind w:firstLine="72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8. Ф</w:t>
      </w:r>
      <w:r w:rsidRPr="00A923E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ункция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у=</w:t>
      </w:r>
      <w:r w:rsidRPr="00A923E9">
        <w:rPr>
          <w:rFonts w:ascii="Times New Roman" w:hAnsi="Times New Roman" w:cs="Times New Roman"/>
          <w:b/>
          <w:i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  <w:r w:rsidRPr="00A923E9">
        <w:rPr>
          <w:rFonts w:ascii="Times New Roman" w:hAnsi="Times New Roman" w:cs="Times New Roman"/>
          <w:b/>
          <w:color w:val="000000"/>
          <w:sz w:val="28"/>
          <w:szCs w:val="28"/>
        </w:rPr>
        <w:t>(1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0</w:t>
      </w:r>
      <w:r w:rsidRPr="00A923E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ч)</w:t>
      </w:r>
    </w:p>
    <w:p w14:paraId="194EB433" w14:textId="77777777" w:rsidR="00A923E9" w:rsidRPr="00A923E9" w:rsidRDefault="00A923E9" w:rsidP="00A923E9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923E9">
        <w:rPr>
          <w:rFonts w:ascii="Times New Roman" w:hAnsi="Times New Roman" w:cs="Times New Roman"/>
          <w:color w:val="000000"/>
          <w:sz w:val="28"/>
          <w:szCs w:val="28"/>
        </w:rPr>
        <w:t>Определение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</w:t>
      </w:r>
      <w:r w:rsidRPr="00A923E9">
        <w:rPr>
          <w:rFonts w:ascii="Times New Roman" w:hAnsi="Times New Roman" w:cs="Times New Roman"/>
          <w:color w:val="000000"/>
          <w:sz w:val="28"/>
          <w:szCs w:val="28"/>
        </w:rPr>
        <w:t>ункции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у=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vertAlign w:val="superscript"/>
        </w:rPr>
        <w:t>2</w:t>
      </w:r>
      <w:r w:rsidRPr="00A923E9">
        <w:rPr>
          <w:rFonts w:ascii="Times New Roman" w:hAnsi="Times New Roman" w:cs="Times New Roman"/>
          <w:color w:val="000000"/>
          <w:sz w:val="28"/>
          <w:szCs w:val="28"/>
        </w:rPr>
        <w:t>. Построение графика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у=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vertAlign w:val="superscript"/>
        </w:rPr>
        <w:t>2</w:t>
      </w:r>
    </w:p>
    <w:p w14:paraId="7B63C4FE" w14:textId="77777777" w:rsidR="00A923E9" w:rsidRDefault="00A923E9" w:rsidP="00A923E9">
      <w:pPr>
        <w:spacing w:after="0" w:line="240" w:lineRule="auto"/>
        <w:ind w:firstLine="720"/>
        <w:rPr>
          <w:rFonts w:ascii="Times New Roman" w:hAnsi="Times New Roman" w:cs="Times New Roman"/>
          <w:b/>
          <w:i/>
          <w:color w:val="000000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Ц</w:t>
      </w:r>
      <w:r w:rsidRPr="00A923E9">
        <w:rPr>
          <w:rFonts w:ascii="Times New Roman" w:hAnsi="Times New Roman" w:cs="Times New Roman"/>
          <w:b/>
          <w:color w:val="000000"/>
          <w:sz w:val="28"/>
          <w:szCs w:val="28"/>
        </w:rPr>
        <w:t>ел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ь: - </w:t>
      </w:r>
      <w:r w:rsidRPr="00A923E9">
        <w:rPr>
          <w:rFonts w:ascii="Times New Roman" w:hAnsi="Times New Roman" w:cs="Times New Roman"/>
          <w:color w:val="000000"/>
          <w:sz w:val="28"/>
          <w:szCs w:val="28"/>
        </w:rPr>
        <w:t>формирование представлений о функци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у=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vertAlign w:val="superscript"/>
        </w:rPr>
        <w:t>2</w:t>
      </w:r>
    </w:p>
    <w:p w14:paraId="3D893484" w14:textId="77777777" w:rsidR="00495820" w:rsidRPr="00495820" w:rsidRDefault="00495820" w:rsidP="00495820">
      <w:pPr>
        <w:pStyle w:val="210"/>
        <w:widowControl w:val="0"/>
        <w:spacing w:after="0" w:line="240" w:lineRule="auto"/>
        <w:ind w:firstLine="720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9.</w:t>
      </w:r>
      <w:r w:rsidRPr="00495820">
        <w:rPr>
          <w:b/>
          <w:color w:val="000000"/>
          <w:sz w:val="28"/>
          <w:szCs w:val="28"/>
        </w:rPr>
        <w:t>Ведение в комбинаторику (4 ч)</w:t>
      </w:r>
    </w:p>
    <w:p w14:paraId="53B089B0" w14:textId="77777777" w:rsidR="00495820" w:rsidRPr="00495820" w:rsidRDefault="00495820" w:rsidP="00495820">
      <w:pPr>
        <w:pStyle w:val="210"/>
        <w:widowControl w:val="0"/>
        <w:spacing w:after="0" w:line="240" w:lineRule="auto"/>
        <w:ind w:firstLine="720"/>
        <w:rPr>
          <w:b/>
          <w:color w:val="000000"/>
          <w:sz w:val="28"/>
          <w:szCs w:val="28"/>
        </w:rPr>
      </w:pPr>
      <w:r w:rsidRPr="00495820">
        <w:rPr>
          <w:bCs/>
          <w:color w:val="000000"/>
          <w:sz w:val="28"/>
          <w:szCs w:val="28"/>
        </w:rPr>
        <w:t>Различные комбинации из трех элементов. Правило произведения. Подсчет вариантов.</w:t>
      </w:r>
    </w:p>
    <w:p w14:paraId="369F07B2" w14:textId="77777777" w:rsidR="00495A9A" w:rsidRPr="00495820" w:rsidRDefault="00495A9A" w:rsidP="00495820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95820">
        <w:rPr>
          <w:rFonts w:ascii="Times New Roman" w:hAnsi="Times New Roman" w:cs="Times New Roman"/>
          <w:b/>
          <w:color w:val="000000"/>
          <w:sz w:val="28"/>
          <w:szCs w:val="28"/>
        </w:rPr>
        <w:t>10. Итоговое повторение (</w:t>
      </w:r>
      <w:r w:rsidR="00495820" w:rsidRPr="0049582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4958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ч)</w:t>
      </w:r>
    </w:p>
    <w:p w14:paraId="0DF6FA94" w14:textId="77777777" w:rsidR="00495A9A" w:rsidRPr="00495820" w:rsidRDefault="00495A9A" w:rsidP="00495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820">
        <w:rPr>
          <w:rFonts w:ascii="Times New Roman" w:hAnsi="Times New Roman" w:cs="Times New Roman"/>
          <w:sz w:val="28"/>
          <w:szCs w:val="28"/>
        </w:rPr>
        <w:t>Закрепление знаний, умений и навыков, полученных на уроках по данным темам (курс алгебры 7 класса).</w:t>
      </w:r>
    </w:p>
    <w:p w14:paraId="56F7BB1C" w14:textId="77777777" w:rsidR="00495A9A" w:rsidRPr="00495820" w:rsidRDefault="00495A9A" w:rsidP="00A923E9">
      <w:pPr>
        <w:pStyle w:val="2"/>
        <w:numPr>
          <w:ilvl w:val="0"/>
          <w:numId w:val="0"/>
        </w:numPr>
        <w:ind w:left="576"/>
        <w:rPr>
          <w:rFonts w:ascii="Times New Roman" w:hAnsi="Times New Roman" w:cs="Times New Roman"/>
        </w:rPr>
      </w:pPr>
    </w:p>
    <w:p w14:paraId="78D1F59D" w14:textId="77777777" w:rsidR="00495A9A" w:rsidRDefault="00495A9A" w:rsidP="00495A9A">
      <w:pPr>
        <w:widowControl w:val="0"/>
        <w:autoSpaceDE w:val="0"/>
        <w:spacing w:after="60"/>
        <w:ind w:left="195"/>
        <w:rPr>
          <w:rFonts w:ascii="Times New Roman" w:hAnsi="Times New Roman" w:cs="Times New Roman"/>
          <w:sz w:val="28"/>
          <w:szCs w:val="28"/>
        </w:rPr>
      </w:pPr>
    </w:p>
    <w:p w14:paraId="29C87D13" w14:textId="77777777" w:rsidR="00416C1D" w:rsidRDefault="00416C1D" w:rsidP="00495A9A">
      <w:pPr>
        <w:widowControl w:val="0"/>
        <w:autoSpaceDE w:val="0"/>
        <w:spacing w:after="60"/>
        <w:ind w:left="195"/>
        <w:rPr>
          <w:rFonts w:ascii="Times New Roman" w:hAnsi="Times New Roman" w:cs="Times New Roman"/>
          <w:sz w:val="28"/>
          <w:szCs w:val="28"/>
        </w:rPr>
      </w:pPr>
    </w:p>
    <w:p w14:paraId="0B731141" w14:textId="77777777" w:rsidR="00416C1D" w:rsidRDefault="00416C1D" w:rsidP="00495A9A">
      <w:pPr>
        <w:widowControl w:val="0"/>
        <w:autoSpaceDE w:val="0"/>
        <w:spacing w:after="60"/>
        <w:ind w:left="195"/>
        <w:rPr>
          <w:rFonts w:ascii="Times New Roman" w:hAnsi="Times New Roman" w:cs="Times New Roman"/>
          <w:sz w:val="28"/>
          <w:szCs w:val="28"/>
        </w:rPr>
      </w:pPr>
    </w:p>
    <w:p w14:paraId="5869ABCD" w14:textId="77777777" w:rsidR="00416C1D" w:rsidRDefault="00416C1D" w:rsidP="00495A9A">
      <w:pPr>
        <w:widowControl w:val="0"/>
        <w:autoSpaceDE w:val="0"/>
        <w:spacing w:after="60"/>
        <w:ind w:left="195"/>
        <w:rPr>
          <w:rFonts w:ascii="Times New Roman" w:hAnsi="Times New Roman" w:cs="Times New Roman"/>
          <w:sz w:val="28"/>
          <w:szCs w:val="28"/>
        </w:rPr>
      </w:pPr>
    </w:p>
    <w:p w14:paraId="68F0B25C" w14:textId="77777777" w:rsidR="00416C1D" w:rsidRDefault="00416C1D" w:rsidP="00495A9A">
      <w:pPr>
        <w:widowControl w:val="0"/>
        <w:autoSpaceDE w:val="0"/>
        <w:spacing w:after="60"/>
        <w:ind w:left="195"/>
        <w:rPr>
          <w:rFonts w:ascii="Times New Roman" w:hAnsi="Times New Roman" w:cs="Times New Roman"/>
          <w:sz w:val="28"/>
          <w:szCs w:val="28"/>
        </w:rPr>
      </w:pPr>
    </w:p>
    <w:p w14:paraId="74F759EC" w14:textId="77777777" w:rsidR="00416C1D" w:rsidRPr="00416C1D" w:rsidRDefault="00416C1D" w:rsidP="00495A9A">
      <w:pPr>
        <w:widowControl w:val="0"/>
        <w:autoSpaceDE w:val="0"/>
        <w:spacing w:after="60"/>
        <w:ind w:left="195"/>
        <w:rPr>
          <w:rFonts w:ascii="Times New Roman" w:hAnsi="Times New Roman" w:cs="Times New Roman"/>
          <w:sz w:val="28"/>
          <w:szCs w:val="28"/>
          <w:u w:val="single"/>
        </w:rPr>
      </w:pPr>
    </w:p>
    <w:p w14:paraId="50419F28" w14:textId="77777777" w:rsidR="00A923E9" w:rsidRPr="00A923E9" w:rsidRDefault="00A923E9" w:rsidP="00A923E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9"/>
        <w:gridCol w:w="7692"/>
        <w:gridCol w:w="2551"/>
      </w:tblGrid>
      <w:tr w:rsidR="00416C1D" w14:paraId="186436E4" w14:textId="77777777" w:rsidTr="00416C1D">
        <w:tc>
          <w:tcPr>
            <w:tcW w:w="0" w:type="auto"/>
          </w:tcPr>
          <w:p w14:paraId="00839515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7692" w:type="dxa"/>
          </w:tcPr>
          <w:p w14:paraId="52FAE80C" w14:textId="77777777"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551" w:type="dxa"/>
          </w:tcPr>
          <w:p w14:paraId="7EA4EEA5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40768751" w14:textId="77777777" w:rsidTr="00416C1D">
        <w:tc>
          <w:tcPr>
            <w:tcW w:w="0" w:type="auto"/>
          </w:tcPr>
          <w:p w14:paraId="579A818C" w14:textId="77777777"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92" w:type="dxa"/>
          </w:tcPr>
          <w:p w14:paraId="5D68C4F4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Числовые выражения.</w:t>
            </w:r>
          </w:p>
        </w:tc>
        <w:tc>
          <w:tcPr>
            <w:tcW w:w="2551" w:type="dxa"/>
          </w:tcPr>
          <w:p w14:paraId="1758B077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6141BA6C" w14:textId="77777777" w:rsidTr="00416C1D">
        <w:tc>
          <w:tcPr>
            <w:tcW w:w="0" w:type="auto"/>
          </w:tcPr>
          <w:p w14:paraId="1E321036" w14:textId="77777777"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92" w:type="dxa"/>
          </w:tcPr>
          <w:p w14:paraId="01A49CAC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Решение уравнений.</w:t>
            </w:r>
          </w:p>
        </w:tc>
        <w:tc>
          <w:tcPr>
            <w:tcW w:w="2551" w:type="dxa"/>
          </w:tcPr>
          <w:p w14:paraId="231B16AD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507ABCFA" w14:textId="77777777" w:rsidTr="00416C1D">
        <w:tc>
          <w:tcPr>
            <w:tcW w:w="0" w:type="auto"/>
          </w:tcPr>
          <w:p w14:paraId="3199A2D4" w14:textId="77777777"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92" w:type="dxa"/>
          </w:tcPr>
          <w:p w14:paraId="6E087C39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Числовые и алгебраические выражения.</w:t>
            </w:r>
          </w:p>
        </w:tc>
        <w:tc>
          <w:tcPr>
            <w:tcW w:w="2551" w:type="dxa"/>
          </w:tcPr>
          <w:p w14:paraId="56929569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43E663F4" w14:textId="77777777" w:rsidTr="00416C1D">
        <w:tc>
          <w:tcPr>
            <w:tcW w:w="0" w:type="auto"/>
          </w:tcPr>
          <w:p w14:paraId="0FB0A8E0" w14:textId="77777777"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92" w:type="dxa"/>
          </w:tcPr>
          <w:p w14:paraId="074B5BFD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Числовые и алгебраические выражения.</w:t>
            </w:r>
          </w:p>
        </w:tc>
        <w:tc>
          <w:tcPr>
            <w:tcW w:w="2551" w:type="dxa"/>
          </w:tcPr>
          <w:p w14:paraId="7114BEBE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579258AE" w14:textId="77777777" w:rsidTr="00416C1D">
        <w:tc>
          <w:tcPr>
            <w:tcW w:w="0" w:type="auto"/>
          </w:tcPr>
          <w:p w14:paraId="789554E3" w14:textId="77777777"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92" w:type="dxa"/>
          </w:tcPr>
          <w:p w14:paraId="13E69316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Что такое математический язык.</w:t>
            </w:r>
          </w:p>
        </w:tc>
        <w:tc>
          <w:tcPr>
            <w:tcW w:w="2551" w:type="dxa"/>
          </w:tcPr>
          <w:p w14:paraId="0FA567F8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16492C3B" w14:textId="77777777" w:rsidTr="00416C1D">
        <w:tc>
          <w:tcPr>
            <w:tcW w:w="0" w:type="auto"/>
          </w:tcPr>
          <w:p w14:paraId="2460DEE8" w14:textId="77777777"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92" w:type="dxa"/>
          </w:tcPr>
          <w:p w14:paraId="33544000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Что такое математический язык.</w:t>
            </w:r>
          </w:p>
        </w:tc>
        <w:tc>
          <w:tcPr>
            <w:tcW w:w="2551" w:type="dxa"/>
          </w:tcPr>
          <w:p w14:paraId="4228120C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4D0C96DA" w14:textId="77777777" w:rsidTr="00416C1D">
        <w:tc>
          <w:tcPr>
            <w:tcW w:w="0" w:type="auto"/>
          </w:tcPr>
          <w:p w14:paraId="10328D0F" w14:textId="77777777"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92" w:type="dxa"/>
          </w:tcPr>
          <w:p w14:paraId="7E5A1FB5" w14:textId="77777777"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Что такое математическая модель.</w:t>
            </w:r>
          </w:p>
        </w:tc>
        <w:tc>
          <w:tcPr>
            <w:tcW w:w="2551" w:type="dxa"/>
          </w:tcPr>
          <w:p w14:paraId="627F69D9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1CE04088" w14:textId="77777777" w:rsidTr="00416C1D">
        <w:tc>
          <w:tcPr>
            <w:tcW w:w="0" w:type="auto"/>
          </w:tcPr>
          <w:p w14:paraId="77040E0C" w14:textId="77777777"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692" w:type="dxa"/>
          </w:tcPr>
          <w:p w14:paraId="719BCEEE" w14:textId="77777777"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Что такое математическая модель.</w:t>
            </w:r>
          </w:p>
        </w:tc>
        <w:tc>
          <w:tcPr>
            <w:tcW w:w="2551" w:type="dxa"/>
          </w:tcPr>
          <w:p w14:paraId="015E61F2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57F58844" w14:textId="77777777" w:rsidTr="00416C1D">
        <w:tc>
          <w:tcPr>
            <w:tcW w:w="0" w:type="auto"/>
          </w:tcPr>
          <w:p w14:paraId="62185D0C" w14:textId="77777777"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92" w:type="dxa"/>
          </w:tcPr>
          <w:p w14:paraId="5BB6912D" w14:textId="77777777"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одной переменной.</w:t>
            </w:r>
          </w:p>
        </w:tc>
        <w:tc>
          <w:tcPr>
            <w:tcW w:w="2551" w:type="dxa"/>
          </w:tcPr>
          <w:p w14:paraId="05EC5E97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71F1E739" w14:textId="77777777" w:rsidTr="00416C1D">
        <w:tc>
          <w:tcPr>
            <w:tcW w:w="0" w:type="auto"/>
          </w:tcPr>
          <w:p w14:paraId="01798880" w14:textId="77777777"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92" w:type="dxa"/>
          </w:tcPr>
          <w:p w14:paraId="2E764A47" w14:textId="77777777"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одной переменной.</w:t>
            </w:r>
          </w:p>
        </w:tc>
        <w:tc>
          <w:tcPr>
            <w:tcW w:w="2551" w:type="dxa"/>
          </w:tcPr>
          <w:p w14:paraId="0B0C4CFB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1544BA5E" w14:textId="77777777" w:rsidTr="00416C1D">
        <w:tc>
          <w:tcPr>
            <w:tcW w:w="0" w:type="auto"/>
          </w:tcPr>
          <w:p w14:paraId="68407A71" w14:textId="77777777"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92" w:type="dxa"/>
          </w:tcPr>
          <w:p w14:paraId="0CA62588" w14:textId="77777777"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Координатная прямая.</w:t>
            </w:r>
          </w:p>
        </w:tc>
        <w:tc>
          <w:tcPr>
            <w:tcW w:w="2551" w:type="dxa"/>
          </w:tcPr>
          <w:p w14:paraId="5CFA9C22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4BDB7E72" w14:textId="77777777" w:rsidTr="00416C1D">
        <w:tc>
          <w:tcPr>
            <w:tcW w:w="0" w:type="auto"/>
          </w:tcPr>
          <w:p w14:paraId="08AE5EDA" w14:textId="77777777"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92" w:type="dxa"/>
          </w:tcPr>
          <w:p w14:paraId="2479753D" w14:textId="77777777"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Координатная прямая.</w:t>
            </w:r>
          </w:p>
        </w:tc>
        <w:tc>
          <w:tcPr>
            <w:tcW w:w="2551" w:type="dxa"/>
          </w:tcPr>
          <w:p w14:paraId="629366CC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6A261D39" w14:textId="77777777" w:rsidTr="00416C1D">
        <w:tc>
          <w:tcPr>
            <w:tcW w:w="0" w:type="auto"/>
          </w:tcPr>
          <w:p w14:paraId="3E8EA931" w14:textId="77777777"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92" w:type="dxa"/>
          </w:tcPr>
          <w:p w14:paraId="01FD851C" w14:textId="77777777"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«Математический язык. Математические модели».</w:t>
            </w:r>
          </w:p>
        </w:tc>
        <w:tc>
          <w:tcPr>
            <w:tcW w:w="2551" w:type="dxa"/>
          </w:tcPr>
          <w:p w14:paraId="75E84182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4EBC885E" w14:textId="77777777" w:rsidTr="00416C1D">
        <w:tc>
          <w:tcPr>
            <w:tcW w:w="0" w:type="auto"/>
          </w:tcPr>
          <w:p w14:paraId="533C145C" w14:textId="77777777"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92" w:type="dxa"/>
          </w:tcPr>
          <w:p w14:paraId="42E5E28A" w14:textId="77777777"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плоскость.</w:t>
            </w:r>
          </w:p>
        </w:tc>
        <w:tc>
          <w:tcPr>
            <w:tcW w:w="2551" w:type="dxa"/>
          </w:tcPr>
          <w:p w14:paraId="0830AF2A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3FE0C422" w14:textId="77777777" w:rsidTr="00416C1D">
        <w:tc>
          <w:tcPr>
            <w:tcW w:w="0" w:type="auto"/>
          </w:tcPr>
          <w:p w14:paraId="31C85B23" w14:textId="77777777"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92" w:type="dxa"/>
          </w:tcPr>
          <w:p w14:paraId="6E5D1126" w14:textId="77777777"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Построение фигур на координатной плоскости.</w:t>
            </w:r>
          </w:p>
        </w:tc>
        <w:tc>
          <w:tcPr>
            <w:tcW w:w="2551" w:type="dxa"/>
          </w:tcPr>
          <w:p w14:paraId="0367CAEE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1D39AE4D" w14:textId="77777777" w:rsidTr="00416C1D">
        <w:tc>
          <w:tcPr>
            <w:tcW w:w="0" w:type="auto"/>
          </w:tcPr>
          <w:p w14:paraId="2CD1249E" w14:textId="77777777"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92" w:type="dxa"/>
          </w:tcPr>
          <w:p w14:paraId="6E769A30" w14:textId="77777777"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 и его график.</w:t>
            </w:r>
          </w:p>
        </w:tc>
        <w:tc>
          <w:tcPr>
            <w:tcW w:w="2551" w:type="dxa"/>
          </w:tcPr>
          <w:p w14:paraId="570606A4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5B183F0A" w14:textId="77777777" w:rsidTr="00416C1D">
        <w:tc>
          <w:tcPr>
            <w:tcW w:w="0" w:type="auto"/>
          </w:tcPr>
          <w:p w14:paraId="48E088F4" w14:textId="77777777"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92" w:type="dxa"/>
          </w:tcPr>
          <w:p w14:paraId="68F2CF55" w14:textId="77777777"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 и его график.</w:t>
            </w:r>
          </w:p>
        </w:tc>
        <w:tc>
          <w:tcPr>
            <w:tcW w:w="2551" w:type="dxa"/>
          </w:tcPr>
          <w:p w14:paraId="4608CFC9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630CFFC5" w14:textId="77777777" w:rsidTr="00416C1D">
        <w:tc>
          <w:tcPr>
            <w:tcW w:w="0" w:type="auto"/>
          </w:tcPr>
          <w:p w14:paraId="4C37477C" w14:textId="77777777"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92" w:type="dxa"/>
          </w:tcPr>
          <w:p w14:paraId="7FBE4C9D" w14:textId="77777777"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 и его график.</w:t>
            </w:r>
          </w:p>
        </w:tc>
        <w:tc>
          <w:tcPr>
            <w:tcW w:w="2551" w:type="dxa"/>
          </w:tcPr>
          <w:p w14:paraId="428E2ACE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5DA1C607" w14:textId="77777777" w:rsidTr="00416C1D">
        <w:tc>
          <w:tcPr>
            <w:tcW w:w="0" w:type="auto"/>
          </w:tcPr>
          <w:p w14:paraId="04BD07BB" w14:textId="77777777"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92" w:type="dxa"/>
          </w:tcPr>
          <w:p w14:paraId="62DE3845" w14:textId="77777777"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Линейная функция и её график.</w:t>
            </w:r>
          </w:p>
        </w:tc>
        <w:tc>
          <w:tcPr>
            <w:tcW w:w="2551" w:type="dxa"/>
          </w:tcPr>
          <w:p w14:paraId="022196C5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7CF969E8" w14:textId="77777777" w:rsidTr="00416C1D">
        <w:tc>
          <w:tcPr>
            <w:tcW w:w="0" w:type="auto"/>
          </w:tcPr>
          <w:p w14:paraId="2236D8CF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692" w:type="dxa"/>
          </w:tcPr>
          <w:p w14:paraId="2D2834A6" w14:textId="77777777"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Линейная функция и её график.</w:t>
            </w:r>
          </w:p>
        </w:tc>
        <w:tc>
          <w:tcPr>
            <w:tcW w:w="2551" w:type="dxa"/>
          </w:tcPr>
          <w:p w14:paraId="7A7887A9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52582B9F" w14:textId="77777777" w:rsidTr="00416C1D">
        <w:tc>
          <w:tcPr>
            <w:tcW w:w="0" w:type="auto"/>
          </w:tcPr>
          <w:p w14:paraId="0760F1E1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92" w:type="dxa"/>
          </w:tcPr>
          <w:p w14:paraId="2D2BFD50" w14:textId="77777777"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Линейная функция и её график.</w:t>
            </w:r>
          </w:p>
        </w:tc>
        <w:tc>
          <w:tcPr>
            <w:tcW w:w="2551" w:type="dxa"/>
          </w:tcPr>
          <w:p w14:paraId="0BA19EDD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48E1001F" w14:textId="77777777" w:rsidTr="00416C1D">
        <w:tc>
          <w:tcPr>
            <w:tcW w:w="0" w:type="auto"/>
          </w:tcPr>
          <w:p w14:paraId="1B8E5A77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692" w:type="dxa"/>
          </w:tcPr>
          <w:p w14:paraId="3F3149B1" w14:textId="77777777"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Линейная функция вида y = kx.</w:t>
            </w:r>
          </w:p>
        </w:tc>
        <w:tc>
          <w:tcPr>
            <w:tcW w:w="2551" w:type="dxa"/>
          </w:tcPr>
          <w:p w14:paraId="60E4E98F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3B96D2AF" w14:textId="77777777" w:rsidTr="00416C1D">
        <w:tc>
          <w:tcPr>
            <w:tcW w:w="0" w:type="auto"/>
          </w:tcPr>
          <w:p w14:paraId="7ACE71AF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92" w:type="dxa"/>
          </w:tcPr>
          <w:p w14:paraId="5CEC5144" w14:textId="77777777"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графиков линейных функций.</w:t>
            </w:r>
          </w:p>
        </w:tc>
        <w:tc>
          <w:tcPr>
            <w:tcW w:w="2551" w:type="dxa"/>
          </w:tcPr>
          <w:p w14:paraId="70F67FEE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30229A9E" w14:textId="77777777" w:rsidTr="00416C1D">
        <w:tc>
          <w:tcPr>
            <w:tcW w:w="0" w:type="auto"/>
          </w:tcPr>
          <w:p w14:paraId="241D5BEB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692" w:type="dxa"/>
          </w:tcPr>
          <w:p w14:paraId="155BFFC5" w14:textId="77777777"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 «Линейная функция»</w:t>
            </w:r>
          </w:p>
        </w:tc>
        <w:tc>
          <w:tcPr>
            <w:tcW w:w="2551" w:type="dxa"/>
          </w:tcPr>
          <w:p w14:paraId="056FE14B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31F30AA4" w14:textId="77777777" w:rsidTr="00416C1D">
        <w:tc>
          <w:tcPr>
            <w:tcW w:w="0" w:type="auto"/>
          </w:tcPr>
          <w:p w14:paraId="3A9264DC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692" w:type="dxa"/>
          </w:tcPr>
          <w:p w14:paraId="1D340E03" w14:textId="77777777"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2551" w:type="dxa"/>
          </w:tcPr>
          <w:p w14:paraId="710A4481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7E363752" w14:textId="77777777" w:rsidTr="00416C1D">
        <w:tc>
          <w:tcPr>
            <w:tcW w:w="0" w:type="auto"/>
          </w:tcPr>
          <w:p w14:paraId="53EC0022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692" w:type="dxa"/>
          </w:tcPr>
          <w:p w14:paraId="1FCDE7ED" w14:textId="77777777"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2551" w:type="dxa"/>
          </w:tcPr>
          <w:p w14:paraId="39474531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0B581F3A" w14:textId="77777777" w:rsidTr="00416C1D">
        <w:tc>
          <w:tcPr>
            <w:tcW w:w="0" w:type="auto"/>
          </w:tcPr>
          <w:p w14:paraId="00F552C8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692" w:type="dxa"/>
          </w:tcPr>
          <w:p w14:paraId="5E757E39" w14:textId="77777777"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подстановки</w:t>
            </w:r>
          </w:p>
        </w:tc>
        <w:tc>
          <w:tcPr>
            <w:tcW w:w="2551" w:type="dxa"/>
          </w:tcPr>
          <w:p w14:paraId="5C783A0E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2FD2F9B4" w14:textId="77777777" w:rsidTr="00416C1D">
        <w:tc>
          <w:tcPr>
            <w:tcW w:w="0" w:type="auto"/>
          </w:tcPr>
          <w:p w14:paraId="4EB2BC60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692" w:type="dxa"/>
          </w:tcPr>
          <w:p w14:paraId="39F19394" w14:textId="77777777"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подстановки</w:t>
            </w:r>
          </w:p>
        </w:tc>
        <w:tc>
          <w:tcPr>
            <w:tcW w:w="2551" w:type="dxa"/>
          </w:tcPr>
          <w:p w14:paraId="03B77367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2551E897" w14:textId="77777777" w:rsidTr="00416C1D">
        <w:tc>
          <w:tcPr>
            <w:tcW w:w="0" w:type="auto"/>
          </w:tcPr>
          <w:p w14:paraId="4BC24C93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692" w:type="dxa"/>
          </w:tcPr>
          <w:p w14:paraId="7800899A" w14:textId="77777777"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подстановки</w:t>
            </w:r>
          </w:p>
        </w:tc>
        <w:tc>
          <w:tcPr>
            <w:tcW w:w="2551" w:type="dxa"/>
          </w:tcPr>
          <w:p w14:paraId="47ABCFDB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1DD85428" w14:textId="77777777" w:rsidTr="00416C1D">
        <w:tc>
          <w:tcPr>
            <w:tcW w:w="0" w:type="auto"/>
          </w:tcPr>
          <w:p w14:paraId="5254AF23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692" w:type="dxa"/>
          </w:tcPr>
          <w:p w14:paraId="15CFBA18" w14:textId="77777777"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</w:t>
            </w:r>
          </w:p>
        </w:tc>
        <w:tc>
          <w:tcPr>
            <w:tcW w:w="2551" w:type="dxa"/>
          </w:tcPr>
          <w:p w14:paraId="5D22DF2B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16FDC715" w14:textId="77777777" w:rsidTr="00416C1D">
        <w:tc>
          <w:tcPr>
            <w:tcW w:w="0" w:type="auto"/>
          </w:tcPr>
          <w:p w14:paraId="0F214CB7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692" w:type="dxa"/>
          </w:tcPr>
          <w:p w14:paraId="0B88B537" w14:textId="77777777"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</w:t>
            </w:r>
          </w:p>
        </w:tc>
        <w:tc>
          <w:tcPr>
            <w:tcW w:w="2551" w:type="dxa"/>
          </w:tcPr>
          <w:p w14:paraId="169CC351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01E1E546" w14:textId="77777777" w:rsidTr="00416C1D">
        <w:tc>
          <w:tcPr>
            <w:tcW w:w="0" w:type="auto"/>
          </w:tcPr>
          <w:p w14:paraId="20CB1D23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692" w:type="dxa"/>
          </w:tcPr>
          <w:p w14:paraId="2B299D82" w14:textId="77777777"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</w:t>
            </w:r>
          </w:p>
        </w:tc>
        <w:tc>
          <w:tcPr>
            <w:tcW w:w="2551" w:type="dxa"/>
          </w:tcPr>
          <w:p w14:paraId="768C5D3D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5D4B6F46" w14:textId="77777777" w:rsidTr="00416C1D">
        <w:tc>
          <w:tcPr>
            <w:tcW w:w="0" w:type="auto"/>
          </w:tcPr>
          <w:p w14:paraId="52256880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92" w:type="dxa"/>
          </w:tcPr>
          <w:p w14:paraId="0026C794" w14:textId="77777777"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</w:t>
            </w:r>
          </w:p>
        </w:tc>
        <w:tc>
          <w:tcPr>
            <w:tcW w:w="2551" w:type="dxa"/>
          </w:tcPr>
          <w:p w14:paraId="6AC33169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5579A1E1" w14:textId="77777777" w:rsidTr="00416C1D">
        <w:tc>
          <w:tcPr>
            <w:tcW w:w="0" w:type="auto"/>
          </w:tcPr>
          <w:p w14:paraId="31F8A866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692" w:type="dxa"/>
          </w:tcPr>
          <w:p w14:paraId="2B610DF9" w14:textId="77777777"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двух линейных уравнений с двумя переменными как математические модели реальных ситуаций</w:t>
            </w:r>
          </w:p>
        </w:tc>
        <w:tc>
          <w:tcPr>
            <w:tcW w:w="2551" w:type="dxa"/>
          </w:tcPr>
          <w:p w14:paraId="4561D6C8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0AD98CFE" w14:textId="77777777" w:rsidTr="00416C1D">
        <w:tc>
          <w:tcPr>
            <w:tcW w:w="0" w:type="auto"/>
          </w:tcPr>
          <w:p w14:paraId="36440BCE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692" w:type="dxa"/>
          </w:tcPr>
          <w:p w14:paraId="6B85BA38" w14:textId="77777777"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двух линейных уравнений с двумя переменными как математические модели реальных ситуаций</w:t>
            </w:r>
          </w:p>
        </w:tc>
        <w:tc>
          <w:tcPr>
            <w:tcW w:w="2551" w:type="dxa"/>
          </w:tcPr>
          <w:p w14:paraId="0445F520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72C10D64" w14:textId="77777777" w:rsidTr="00416C1D">
        <w:tc>
          <w:tcPr>
            <w:tcW w:w="0" w:type="auto"/>
          </w:tcPr>
          <w:p w14:paraId="5702A0DF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692" w:type="dxa"/>
          </w:tcPr>
          <w:p w14:paraId="1AE2787C" w14:textId="77777777" w:rsidR="00416C1D" w:rsidRPr="00416C1D" w:rsidRDefault="003953BC" w:rsidP="00395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 «Системы двух линейных уравнений с двумя переменными»</w:t>
            </w:r>
          </w:p>
        </w:tc>
        <w:tc>
          <w:tcPr>
            <w:tcW w:w="2551" w:type="dxa"/>
          </w:tcPr>
          <w:p w14:paraId="7D34EEFB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43F443F7" w14:textId="77777777" w:rsidTr="00416C1D">
        <w:tc>
          <w:tcPr>
            <w:tcW w:w="0" w:type="auto"/>
          </w:tcPr>
          <w:p w14:paraId="732B990E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692" w:type="dxa"/>
          </w:tcPr>
          <w:p w14:paraId="6A9BA54B" w14:textId="77777777"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степень с натуральным показателем</w:t>
            </w:r>
          </w:p>
        </w:tc>
        <w:tc>
          <w:tcPr>
            <w:tcW w:w="2551" w:type="dxa"/>
          </w:tcPr>
          <w:p w14:paraId="70212E25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3459FE40" w14:textId="77777777" w:rsidTr="00416C1D">
        <w:tc>
          <w:tcPr>
            <w:tcW w:w="0" w:type="auto"/>
          </w:tcPr>
          <w:p w14:paraId="0CE044C2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692" w:type="dxa"/>
          </w:tcPr>
          <w:p w14:paraId="12BA7AC8" w14:textId="77777777"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основных степеней</w:t>
            </w:r>
          </w:p>
        </w:tc>
        <w:tc>
          <w:tcPr>
            <w:tcW w:w="2551" w:type="dxa"/>
          </w:tcPr>
          <w:p w14:paraId="1704F5E5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18CD3284" w14:textId="77777777" w:rsidTr="00416C1D">
        <w:tc>
          <w:tcPr>
            <w:tcW w:w="0" w:type="auto"/>
          </w:tcPr>
          <w:p w14:paraId="7B7BAF98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692" w:type="dxa"/>
          </w:tcPr>
          <w:p w14:paraId="530C4BF6" w14:textId="77777777"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2551" w:type="dxa"/>
          </w:tcPr>
          <w:p w14:paraId="19CAEC05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21C344CC" w14:textId="77777777" w:rsidTr="00416C1D">
        <w:tc>
          <w:tcPr>
            <w:tcW w:w="0" w:type="auto"/>
          </w:tcPr>
          <w:p w14:paraId="1317BC5C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692" w:type="dxa"/>
          </w:tcPr>
          <w:p w14:paraId="10A1D710" w14:textId="77777777"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2551" w:type="dxa"/>
          </w:tcPr>
          <w:p w14:paraId="2BC438C9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44AA63E6" w14:textId="77777777" w:rsidTr="00416C1D">
        <w:tc>
          <w:tcPr>
            <w:tcW w:w="0" w:type="auto"/>
          </w:tcPr>
          <w:p w14:paraId="5B330E6A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692" w:type="dxa"/>
          </w:tcPr>
          <w:p w14:paraId="50BCDD36" w14:textId="77777777"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степеней с одинаковым показателем</w:t>
            </w:r>
          </w:p>
        </w:tc>
        <w:tc>
          <w:tcPr>
            <w:tcW w:w="2551" w:type="dxa"/>
          </w:tcPr>
          <w:p w14:paraId="787F3F40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6AC259BD" w14:textId="77777777" w:rsidTr="00416C1D">
        <w:tc>
          <w:tcPr>
            <w:tcW w:w="0" w:type="auto"/>
          </w:tcPr>
          <w:p w14:paraId="57C74CE3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7692" w:type="dxa"/>
          </w:tcPr>
          <w:p w14:paraId="13DD949B" w14:textId="77777777"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с нулевым показателем</w:t>
            </w:r>
          </w:p>
        </w:tc>
        <w:tc>
          <w:tcPr>
            <w:tcW w:w="2551" w:type="dxa"/>
          </w:tcPr>
          <w:p w14:paraId="369AC69E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03CCD015" w14:textId="77777777" w:rsidTr="00416C1D">
        <w:tc>
          <w:tcPr>
            <w:tcW w:w="0" w:type="auto"/>
          </w:tcPr>
          <w:p w14:paraId="3CF9864C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692" w:type="dxa"/>
          </w:tcPr>
          <w:p w14:paraId="4BA1D4E5" w14:textId="77777777" w:rsidR="00416C1D" w:rsidRPr="00416C1D" w:rsidRDefault="003953BC" w:rsidP="00395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одночлена. Стандартный вид одночлена</w:t>
            </w:r>
          </w:p>
        </w:tc>
        <w:tc>
          <w:tcPr>
            <w:tcW w:w="2551" w:type="dxa"/>
          </w:tcPr>
          <w:p w14:paraId="1A713361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5D4987FC" w14:textId="77777777" w:rsidTr="00416C1D">
        <w:tc>
          <w:tcPr>
            <w:tcW w:w="0" w:type="auto"/>
          </w:tcPr>
          <w:p w14:paraId="63575FD0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692" w:type="dxa"/>
          </w:tcPr>
          <w:p w14:paraId="2A039285" w14:textId="77777777"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одночленов</w:t>
            </w:r>
          </w:p>
        </w:tc>
        <w:tc>
          <w:tcPr>
            <w:tcW w:w="2551" w:type="dxa"/>
          </w:tcPr>
          <w:p w14:paraId="6618B7A1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7E735F27" w14:textId="77777777" w:rsidTr="00416C1D">
        <w:tc>
          <w:tcPr>
            <w:tcW w:w="0" w:type="auto"/>
          </w:tcPr>
          <w:p w14:paraId="68F2A8FC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692" w:type="dxa"/>
          </w:tcPr>
          <w:p w14:paraId="4049AE9A" w14:textId="77777777"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одночленов</w:t>
            </w:r>
          </w:p>
        </w:tc>
        <w:tc>
          <w:tcPr>
            <w:tcW w:w="2551" w:type="dxa"/>
          </w:tcPr>
          <w:p w14:paraId="65BC28BA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2B125BCE" w14:textId="77777777" w:rsidTr="00416C1D">
        <w:tc>
          <w:tcPr>
            <w:tcW w:w="0" w:type="auto"/>
          </w:tcPr>
          <w:p w14:paraId="2B16577A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692" w:type="dxa"/>
          </w:tcPr>
          <w:p w14:paraId="1326A3FD" w14:textId="77777777"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одночленов</w:t>
            </w:r>
          </w:p>
        </w:tc>
        <w:tc>
          <w:tcPr>
            <w:tcW w:w="2551" w:type="dxa"/>
          </w:tcPr>
          <w:p w14:paraId="4C6DCB05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6B607D38" w14:textId="77777777" w:rsidTr="00416C1D">
        <w:tc>
          <w:tcPr>
            <w:tcW w:w="0" w:type="auto"/>
          </w:tcPr>
          <w:p w14:paraId="7A58B145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692" w:type="dxa"/>
          </w:tcPr>
          <w:p w14:paraId="37959030" w14:textId="77777777"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Возведение одночлена в степень с натуральным показателем</w:t>
            </w:r>
          </w:p>
        </w:tc>
        <w:tc>
          <w:tcPr>
            <w:tcW w:w="2551" w:type="dxa"/>
          </w:tcPr>
          <w:p w14:paraId="7FC95F78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665026BC" w14:textId="77777777" w:rsidTr="00416C1D">
        <w:tc>
          <w:tcPr>
            <w:tcW w:w="0" w:type="auto"/>
          </w:tcPr>
          <w:p w14:paraId="6FB0CCA5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692" w:type="dxa"/>
          </w:tcPr>
          <w:p w14:paraId="6CA7C728" w14:textId="77777777"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одночлена на одночлен</w:t>
            </w:r>
          </w:p>
        </w:tc>
        <w:tc>
          <w:tcPr>
            <w:tcW w:w="2551" w:type="dxa"/>
          </w:tcPr>
          <w:p w14:paraId="7B90350D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0D8B4D86" w14:textId="77777777" w:rsidTr="00416C1D">
        <w:tc>
          <w:tcPr>
            <w:tcW w:w="0" w:type="auto"/>
          </w:tcPr>
          <w:p w14:paraId="2BEAF39B" w14:textId="77777777"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692" w:type="dxa"/>
          </w:tcPr>
          <w:p w14:paraId="6F905E11" w14:textId="77777777"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одночлена на одночлен</w:t>
            </w:r>
          </w:p>
        </w:tc>
        <w:tc>
          <w:tcPr>
            <w:tcW w:w="2551" w:type="dxa"/>
          </w:tcPr>
          <w:p w14:paraId="1075AD70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4482EC59" w14:textId="77777777" w:rsidTr="00416C1D">
        <w:tc>
          <w:tcPr>
            <w:tcW w:w="0" w:type="auto"/>
          </w:tcPr>
          <w:p w14:paraId="3429CB1F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692" w:type="dxa"/>
          </w:tcPr>
          <w:p w14:paraId="42623C01" w14:textId="77777777"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 «Степень с натуральным показателем и ее свойства. Одночлены и операции над ними»</w:t>
            </w:r>
          </w:p>
        </w:tc>
        <w:tc>
          <w:tcPr>
            <w:tcW w:w="2551" w:type="dxa"/>
          </w:tcPr>
          <w:p w14:paraId="4DA4C0BD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7F201454" w14:textId="77777777" w:rsidTr="00416C1D">
        <w:tc>
          <w:tcPr>
            <w:tcW w:w="0" w:type="auto"/>
          </w:tcPr>
          <w:p w14:paraId="6DB1FC6E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692" w:type="dxa"/>
          </w:tcPr>
          <w:p w14:paraId="602DE997" w14:textId="77777777"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2551" w:type="dxa"/>
          </w:tcPr>
          <w:p w14:paraId="5C6739C5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3A606220" w14:textId="77777777" w:rsidTr="00416C1D">
        <w:tc>
          <w:tcPr>
            <w:tcW w:w="0" w:type="auto"/>
          </w:tcPr>
          <w:p w14:paraId="0CB8CB96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692" w:type="dxa"/>
          </w:tcPr>
          <w:p w14:paraId="2866F0B7" w14:textId="77777777"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2551" w:type="dxa"/>
          </w:tcPr>
          <w:p w14:paraId="102D714D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054F3431" w14:textId="77777777" w:rsidTr="00416C1D">
        <w:tc>
          <w:tcPr>
            <w:tcW w:w="0" w:type="auto"/>
          </w:tcPr>
          <w:p w14:paraId="1EA14696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692" w:type="dxa"/>
          </w:tcPr>
          <w:p w14:paraId="2C1D9D9E" w14:textId="77777777"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2551" w:type="dxa"/>
          </w:tcPr>
          <w:p w14:paraId="073487ED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451146DD" w14:textId="77777777" w:rsidTr="00416C1D">
        <w:tc>
          <w:tcPr>
            <w:tcW w:w="0" w:type="auto"/>
          </w:tcPr>
          <w:p w14:paraId="4A91EBE8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692" w:type="dxa"/>
          </w:tcPr>
          <w:p w14:paraId="5B13EE48" w14:textId="77777777"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одночлен</w:t>
            </w:r>
          </w:p>
        </w:tc>
        <w:tc>
          <w:tcPr>
            <w:tcW w:w="2551" w:type="dxa"/>
          </w:tcPr>
          <w:p w14:paraId="26A9398B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517E51B1" w14:textId="77777777" w:rsidTr="00416C1D">
        <w:tc>
          <w:tcPr>
            <w:tcW w:w="0" w:type="auto"/>
          </w:tcPr>
          <w:p w14:paraId="42D85D0F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692" w:type="dxa"/>
          </w:tcPr>
          <w:p w14:paraId="0176DAF3" w14:textId="77777777"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одночлен</w:t>
            </w:r>
          </w:p>
        </w:tc>
        <w:tc>
          <w:tcPr>
            <w:tcW w:w="2551" w:type="dxa"/>
          </w:tcPr>
          <w:p w14:paraId="47BA4F3A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4B6D612D" w14:textId="77777777" w:rsidTr="00416C1D">
        <w:tc>
          <w:tcPr>
            <w:tcW w:w="0" w:type="auto"/>
          </w:tcPr>
          <w:p w14:paraId="7610CEA3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692" w:type="dxa"/>
          </w:tcPr>
          <w:p w14:paraId="7DD42D29" w14:textId="77777777"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2551" w:type="dxa"/>
          </w:tcPr>
          <w:p w14:paraId="4FD5781A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0345FD02" w14:textId="77777777" w:rsidTr="00416C1D">
        <w:tc>
          <w:tcPr>
            <w:tcW w:w="0" w:type="auto"/>
          </w:tcPr>
          <w:p w14:paraId="3E35CC1F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692" w:type="dxa"/>
          </w:tcPr>
          <w:p w14:paraId="30E493C2" w14:textId="77777777"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2551" w:type="dxa"/>
          </w:tcPr>
          <w:p w14:paraId="4C0552CA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622E36F1" w14:textId="77777777" w:rsidTr="00416C1D">
        <w:tc>
          <w:tcPr>
            <w:tcW w:w="0" w:type="auto"/>
          </w:tcPr>
          <w:p w14:paraId="2F07DF3D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692" w:type="dxa"/>
          </w:tcPr>
          <w:p w14:paraId="5C0BF2C4" w14:textId="77777777"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2551" w:type="dxa"/>
          </w:tcPr>
          <w:p w14:paraId="516D1E3F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680AC02D" w14:textId="77777777" w:rsidTr="00416C1D">
        <w:tc>
          <w:tcPr>
            <w:tcW w:w="0" w:type="auto"/>
          </w:tcPr>
          <w:p w14:paraId="21FEB683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692" w:type="dxa"/>
          </w:tcPr>
          <w:p w14:paraId="43AC75D7" w14:textId="77777777"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2551" w:type="dxa"/>
          </w:tcPr>
          <w:p w14:paraId="4A318010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02FCDAA0" w14:textId="77777777" w:rsidTr="00416C1D">
        <w:tc>
          <w:tcPr>
            <w:tcW w:w="0" w:type="auto"/>
          </w:tcPr>
          <w:p w14:paraId="7F7B5A6E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7692" w:type="dxa"/>
          </w:tcPr>
          <w:p w14:paraId="3A49373B" w14:textId="77777777"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2551" w:type="dxa"/>
          </w:tcPr>
          <w:p w14:paraId="25D8A348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768DF555" w14:textId="77777777" w:rsidTr="00416C1D">
        <w:tc>
          <w:tcPr>
            <w:tcW w:w="0" w:type="auto"/>
          </w:tcPr>
          <w:p w14:paraId="395BDAF5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692" w:type="dxa"/>
          </w:tcPr>
          <w:p w14:paraId="13EBB0A4" w14:textId="77777777"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2551" w:type="dxa"/>
          </w:tcPr>
          <w:p w14:paraId="53E44092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0450663D" w14:textId="77777777" w:rsidTr="00416C1D">
        <w:tc>
          <w:tcPr>
            <w:tcW w:w="0" w:type="auto"/>
          </w:tcPr>
          <w:p w14:paraId="3F09A4FB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692" w:type="dxa"/>
          </w:tcPr>
          <w:p w14:paraId="700B089F" w14:textId="77777777"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2551" w:type="dxa"/>
          </w:tcPr>
          <w:p w14:paraId="7256BAFD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45EFF5D4" w14:textId="77777777" w:rsidTr="00416C1D">
        <w:tc>
          <w:tcPr>
            <w:tcW w:w="0" w:type="auto"/>
          </w:tcPr>
          <w:p w14:paraId="1B6EDC0C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692" w:type="dxa"/>
          </w:tcPr>
          <w:p w14:paraId="06FC8072" w14:textId="77777777"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2551" w:type="dxa"/>
          </w:tcPr>
          <w:p w14:paraId="1FD83EDA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378FDAB2" w14:textId="77777777" w:rsidTr="00416C1D">
        <w:tc>
          <w:tcPr>
            <w:tcW w:w="0" w:type="auto"/>
          </w:tcPr>
          <w:p w14:paraId="21B6AE8B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692" w:type="dxa"/>
          </w:tcPr>
          <w:p w14:paraId="7852CCE1" w14:textId="77777777"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многочлена на одночлен</w:t>
            </w:r>
          </w:p>
        </w:tc>
        <w:tc>
          <w:tcPr>
            <w:tcW w:w="2551" w:type="dxa"/>
          </w:tcPr>
          <w:p w14:paraId="1B8AD165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78611BAA" w14:textId="77777777" w:rsidTr="00416C1D">
        <w:tc>
          <w:tcPr>
            <w:tcW w:w="0" w:type="auto"/>
          </w:tcPr>
          <w:p w14:paraId="24C5B1B0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692" w:type="dxa"/>
          </w:tcPr>
          <w:p w14:paraId="4F3E6A4E" w14:textId="77777777"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теме «Многочлены и операции над ними»</w:t>
            </w:r>
          </w:p>
        </w:tc>
        <w:tc>
          <w:tcPr>
            <w:tcW w:w="2551" w:type="dxa"/>
          </w:tcPr>
          <w:p w14:paraId="2881031C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1D05A6FD" w14:textId="77777777" w:rsidTr="00416C1D">
        <w:tc>
          <w:tcPr>
            <w:tcW w:w="0" w:type="auto"/>
          </w:tcPr>
          <w:p w14:paraId="406F4870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692" w:type="dxa"/>
          </w:tcPr>
          <w:p w14:paraId="083AB7F3" w14:textId="77777777"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разложение многочлена на множители и зачем оно нужно</w:t>
            </w:r>
          </w:p>
        </w:tc>
        <w:tc>
          <w:tcPr>
            <w:tcW w:w="2551" w:type="dxa"/>
          </w:tcPr>
          <w:p w14:paraId="4FAF8EC9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4E2A38FE" w14:textId="77777777" w:rsidTr="00416C1D">
        <w:tc>
          <w:tcPr>
            <w:tcW w:w="0" w:type="auto"/>
          </w:tcPr>
          <w:p w14:paraId="7CE3F5F3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692" w:type="dxa"/>
          </w:tcPr>
          <w:p w14:paraId="505F5467" w14:textId="77777777"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2551" w:type="dxa"/>
          </w:tcPr>
          <w:p w14:paraId="7435C743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21672B00" w14:textId="77777777" w:rsidTr="00416C1D">
        <w:tc>
          <w:tcPr>
            <w:tcW w:w="0" w:type="auto"/>
          </w:tcPr>
          <w:p w14:paraId="44D95897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692" w:type="dxa"/>
          </w:tcPr>
          <w:p w14:paraId="61287D68" w14:textId="77777777"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2551" w:type="dxa"/>
          </w:tcPr>
          <w:p w14:paraId="695FF5D7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350831B7" w14:textId="77777777" w:rsidTr="00416C1D">
        <w:tc>
          <w:tcPr>
            <w:tcW w:w="0" w:type="auto"/>
          </w:tcPr>
          <w:p w14:paraId="0DE95613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692" w:type="dxa"/>
          </w:tcPr>
          <w:p w14:paraId="4B97DDC9" w14:textId="77777777"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группировки</w:t>
            </w:r>
          </w:p>
        </w:tc>
        <w:tc>
          <w:tcPr>
            <w:tcW w:w="2551" w:type="dxa"/>
          </w:tcPr>
          <w:p w14:paraId="1C243B6B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587803B9" w14:textId="77777777" w:rsidTr="00416C1D">
        <w:tc>
          <w:tcPr>
            <w:tcW w:w="0" w:type="auto"/>
          </w:tcPr>
          <w:p w14:paraId="16681C04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692" w:type="dxa"/>
          </w:tcPr>
          <w:p w14:paraId="33077376" w14:textId="77777777" w:rsidR="00416C1D" w:rsidRPr="00416C1D" w:rsidRDefault="005A7569" w:rsidP="005A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</w:tc>
        <w:tc>
          <w:tcPr>
            <w:tcW w:w="2551" w:type="dxa"/>
          </w:tcPr>
          <w:p w14:paraId="3FE53D93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1C8A6C37" w14:textId="77777777" w:rsidTr="00416C1D">
        <w:tc>
          <w:tcPr>
            <w:tcW w:w="0" w:type="auto"/>
          </w:tcPr>
          <w:p w14:paraId="0F33A973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692" w:type="dxa"/>
          </w:tcPr>
          <w:p w14:paraId="4BF86111" w14:textId="77777777" w:rsidR="00416C1D" w:rsidRPr="00416C1D" w:rsidRDefault="005A7569" w:rsidP="005A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</w:tc>
        <w:tc>
          <w:tcPr>
            <w:tcW w:w="2551" w:type="dxa"/>
          </w:tcPr>
          <w:p w14:paraId="12B09D2C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24296D02" w14:textId="77777777" w:rsidTr="00416C1D">
        <w:tc>
          <w:tcPr>
            <w:tcW w:w="0" w:type="auto"/>
          </w:tcPr>
          <w:p w14:paraId="05663B8C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692" w:type="dxa"/>
          </w:tcPr>
          <w:p w14:paraId="3E071ADD" w14:textId="77777777" w:rsidR="00416C1D" w:rsidRPr="00416C1D" w:rsidRDefault="005A7569" w:rsidP="005A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</w:tc>
        <w:tc>
          <w:tcPr>
            <w:tcW w:w="2551" w:type="dxa"/>
          </w:tcPr>
          <w:p w14:paraId="319E622F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6A5C008B" w14:textId="77777777" w:rsidTr="00416C1D">
        <w:tc>
          <w:tcPr>
            <w:tcW w:w="0" w:type="auto"/>
          </w:tcPr>
          <w:p w14:paraId="6447A796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692" w:type="dxa"/>
          </w:tcPr>
          <w:p w14:paraId="2BF518BC" w14:textId="77777777" w:rsidR="00416C1D" w:rsidRPr="00416C1D" w:rsidRDefault="005A7569" w:rsidP="005A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</w:tc>
        <w:tc>
          <w:tcPr>
            <w:tcW w:w="2551" w:type="dxa"/>
          </w:tcPr>
          <w:p w14:paraId="74C2A5B5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65D87BE8" w14:textId="77777777" w:rsidTr="00416C1D">
        <w:tc>
          <w:tcPr>
            <w:tcW w:w="0" w:type="auto"/>
          </w:tcPr>
          <w:p w14:paraId="668DD4FF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692" w:type="dxa"/>
          </w:tcPr>
          <w:p w14:paraId="6A31282E" w14:textId="77777777" w:rsidR="00416C1D" w:rsidRPr="00416C1D" w:rsidRDefault="005A7569" w:rsidP="005A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</w:tc>
        <w:tc>
          <w:tcPr>
            <w:tcW w:w="2551" w:type="dxa"/>
          </w:tcPr>
          <w:p w14:paraId="7ADF5BFA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38F490C8" w14:textId="77777777" w:rsidTr="00416C1D">
        <w:tc>
          <w:tcPr>
            <w:tcW w:w="0" w:type="auto"/>
          </w:tcPr>
          <w:p w14:paraId="3D165750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7692" w:type="dxa"/>
          </w:tcPr>
          <w:p w14:paraId="1D205E59" w14:textId="77777777" w:rsidR="00416C1D" w:rsidRPr="00416C1D" w:rsidRDefault="005A7569" w:rsidP="005A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</w:tc>
        <w:tc>
          <w:tcPr>
            <w:tcW w:w="2551" w:type="dxa"/>
          </w:tcPr>
          <w:p w14:paraId="7DD03E57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2564EF7E" w14:textId="77777777" w:rsidTr="00416C1D">
        <w:tc>
          <w:tcPr>
            <w:tcW w:w="0" w:type="auto"/>
          </w:tcPr>
          <w:p w14:paraId="19632831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692" w:type="dxa"/>
          </w:tcPr>
          <w:p w14:paraId="0C09A9FC" w14:textId="77777777" w:rsidR="00416C1D" w:rsidRPr="00416C1D" w:rsidRDefault="005A7569" w:rsidP="005A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</w:tc>
        <w:tc>
          <w:tcPr>
            <w:tcW w:w="2551" w:type="dxa"/>
          </w:tcPr>
          <w:p w14:paraId="69CAD547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65DE88FA" w14:textId="77777777" w:rsidTr="00416C1D">
        <w:tc>
          <w:tcPr>
            <w:tcW w:w="0" w:type="auto"/>
          </w:tcPr>
          <w:p w14:paraId="2C44816D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692" w:type="dxa"/>
          </w:tcPr>
          <w:p w14:paraId="5B260578" w14:textId="77777777" w:rsidR="00416C1D" w:rsidRPr="00416C1D" w:rsidRDefault="005A7569" w:rsidP="005A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</w:tc>
        <w:tc>
          <w:tcPr>
            <w:tcW w:w="2551" w:type="dxa"/>
          </w:tcPr>
          <w:p w14:paraId="5CACA263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7C4B70D1" w14:textId="77777777" w:rsidTr="00416C1D">
        <w:tc>
          <w:tcPr>
            <w:tcW w:w="0" w:type="auto"/>
          </w:tcPr>
          <w:p w14:paraId="2539D6EF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692" w:type="dxa"/>
          </w:tcPr>
          <w:p w14:paraId="36F748D2" w14:textId="77777777" w:rsidR="00416C1D" w:rsidRPr="00416C1D" w:rsidRDefault="005A7569" w:rsidP="005A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</w:tc>
        <w:tc>
          <w:tcPr>
            <w:tcW w:w="2551" w:type="dxa"/>
          </w:tcPr>
          <w:p w14:paraId="47B16A65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002EA8F8" w14:textId="77777777" w:rsidTr="00416C1D">
        <w:tc>
          <w:tcPr>
            <w:tcW w:w="0" w:type="auto"/>
          </w:tcPr>
          <w:p w14:paraId="7533F0BE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692" w:type="dxa"/>
          </w:tcPr>
          <w:p w14:paraId="64A79BBD" w14:textId="77777777"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алгебраических дробей</w:t>
            </w:r>
          </w:p>
        </w:tc>
        <w:tc>
          <w:tcPr>
            <w:tcW w:w="2551" w:type="dxa"/>
          </w:tcPr>
          <w:p w14:paraId="0D0E7F19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1CCA053D" w14:textId="77777777" w:rsidTr="00416C1D">
        <w:tc>
          <w:tcPr>
            <w:tcW w:w="0" w:type="auto"/>
          </w:tcPr>
          <w:p w14:paraId="1914DF21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692" w:type="dxa"/>
          </w:tcPr>
          <w:p w14:paraId="50C0AED5" w14:textId="77777777"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алгебраических дробей</w:t>
            </w:r>
          </w:p>
        </w:tc>
        <w:tc>
          <w:tcPr>
            <w:tcW w:w="2551" w:type="dxa"/>
          </w:tcPr>
          <w:p w14:paraId="0B001248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0B7BCC27" w14:textId="77777777" w:rsidTr="00416C1D">
        <w:tc>
          <w:tcPr>
            <w:tcW w:w="0" w:type="auto"/>
          </w:tcPr>
          <w:p w14:paraId="0D37A7AA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692" w:type="dxa"/>
          </w:tcPr>
          <w:p w14:paraId="2B27E892" w14:textId="77777777"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алгебраических дробей</w:t>
            </w:r>
          </w:p>
        </w:tc>
        <w:tc>
          <w:tcPr>
            <w:tcW w:w="2551" w:type="dxa"/>
          </w:tcPr>
          <w:p w14:paraId="3511EB47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393F87C7" w14:textId="77777777" w:rsidTr="00416C1D">
        <w:tc>
          <w:tcPr>
            <w:tcW w:w="0" w:type="auto"/>
          </w:tcPr>
          <w:p w14:paraId="2753A0FA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692" w:type="dxa"/>
          </w:tcPr>
          <w:p w14:paraId="4E53621F" w14:textId="77777777" w:rsidR="00416C1D" w:rsidRP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Тождества</w:t>
            </w:r>
          </w:p>
        </w:tc>
        <w:tc>
          <w:tcPr>
            <w:tcW w:w="2551" w:type="dxa"/>
          </w:tcPr>
          <w:p w14:paraId="6FE82E27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0EE20AFE" w14:textId="77777777" w:rsidTr="00416C1D">
        <w:tc>
          <w:tcPr>
            <w:tcW w:w="0" w:type="auto"/>
          </w:tcPr>
          <w:p w14:paraId="5548AFA3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692" w:type="dxa"/>
          </w:tcPr>
          <w:p w14:paraId="6086F1F4" w14:textId="77777777" w:rsidR="00416C1D" w:rsidRPr="00416C1D" w:rsidRDefault="00966231" w:rsidP="00966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по теме «Разложение многочленов на множители»</w:t>
            </w:r>
          </w:p>
        </w:tc>
        <w:tc>
          <w:tcPr>
            <w:tcW w:w="2551" w:type="dxa"/>
          </w:tcPr>
          <w:p w14:paraId="33FD1381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7A4B24E2" w14:textId="77777777" w:rsidTr="00416C1D">
        <w:tc>
          <w:tcPr>
            <w:tcW w:w="0" w:type="auto"/>
          </w:tcPr>
          <w:p w14:paraId="10CC5E8F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692" w:type="dxa"/>
          </w:tcPr>
          <w:p w14:paraId="0B5454D7" w14:textId="77777777" w:rsidR="00416C1D" w:rsidRPr="00966231" w:rsidRDefault="00966231" w:rsidP="0096623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вида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y=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её график</w:t>
            </w:r>
          </w:p>
        </w:tc>
        <w:tc>
          <w:tcPr>
            <w:tcW w:w="2551" w:type="dxa"/>
          </w:tcPr>
          <w:p w14:paraId="3D477B1F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3680576E" w14:textId="77777777" w:rsidTr="00416C1D">
        <w:tc>
          <w:tcPr>
            <w:tcW w:w="0" w:type="auto"/>
          </w:tcPr>
          <w:p w14:paraId="2FD2DD07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692" w:type="dxa"/>
          </w:tcPr>
          <w:p w14:paraId="477610D0" w14:textId="77777777" w:rsidR="00416C1D" w:rsidRPr="00966231" w:rsidRDefault="00966231" w:rsidP="0096623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вида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y=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её график</w:t>
            </w:r>
          </w:p>
        </w:tc>
        <w:tc>
          <w:tcPr>
            <w:tcW w:w="2551" w:type="dxa"/>
          </w:tcPr>
          <w:p w14:paraId="176FC90B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39B7E9AB" w14:textId="77777777" w:rsidTr="00416C1D">
        <w:tc>
          <w:tcPr>
            <w:tcW w:w="0" w:type="auto"/>
          </w:tcPr>
          <w:p w14:paraId="74A6E5C8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692" w:type="dxa"/>
          </w:tcPr>
          <w:p w14:paraId="41CA2D28" w14:textId="77777777" w:rsidR="00416C1D" w:rsidRPr="00966231" w:rsidRDefault="00966231" w:rsidP="0096623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вида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y=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её график</w:t>
            </w:r>
          </w:p>
        </w:tc>
        <w:tc>
          <w:tcPr>
            <w:tcW w:w="2551" w:type="dxa"/>
          </w:tcPr>
          <w:p w14:paraId="043328FB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59D7286E" w14:textId="77777777" w:rsidTr="00416C1D">
        <w:tc>
          <w:tcPr>
            <w:tcW w:w="0" w:type="auto"/>
          </w:tcPr>
          <w:p w14:paraId="5F8C1FB5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692" w:type="dxa"/>
          </w:tcPr>
          <w:p w14:paraId="1DA953C0" w14:textId="77777777" w:rsidR="00416C1D" w:rsidRP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решение уравнений</w:t>
            </w:r>
          </w:p>
        </w:tc>
        <w:tc>
          <w:tcPr>
            <w:tcW w:w="2551" w:type="dxa"/>
          </w:tcPr>
          <w:p w14:paraId="03FE9CEF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3D9962D1" w14:textId="77777777" w:rsidTr="00416C1D">
        <w:tc>
          <w:tcPr>
            <w:tcW w:w="0" w:type="auto"/>
          </w:tcPr>
          <w:p w14:paraId="2E36F93A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692" w:type="dxa"/>
          </w:tcPr>
          <w:p w14:paraId="0E03E3D1" w14:textId="77777777" w:rsidR="00416C1D" w:rsidRP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решение уравнений</w:t>
            </w:r>
          </w:p>
        </w:tc>
        <w:tc>
          <w:tcPr>
            <w:tcW w:w="2551" w:type="dxa"/>
          </w:tcPr>
          <w:p w14:paraId="46476FD0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1ECBDC15" w14:textId="77777777" w:rsidTr="00416C1D">
        <w:tc>
          <w:tcPr>
            <w:tcW w:w="0" w:type="auto"/>
          </w:tcPr>
          <w:p w14:paraId="4070C71D" w14:textId="77777777"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692" w:type="dxa"/>
          </w:tcPr>
          <w:p w14:paraId="41937F8C" w14:textId="77777777" w:rsidR="00416C1D" w:rsidRPr="00966231" w:rsidRDefault="00966231" w:rsidP="0096623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означает в математике запись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f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</w:p>
        </w:tc>
        <w:tc>
          <w:tcPr>
            <w:tcW w:w="2551" w:type="dxa"/>
          </w:tcPr>
          <w:p w14:paraId="5290F9CC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7D520B19" w14:textId="77777777" w:rsidTr="00416C1D">
        <w:tc>
          <w:tcPr>
            <w:tcW w:w="0" w:type="auto"/>
          </w:tcPr>
          <w:p w14:paraId="0DC6C45C" w14:textId="77777777" w:rsidR="00416C1D" w:rsidRP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7692" w:type="dxa"/>
          </w:tcPr>
          <w:p w14:paraId="1D67AFC7" w14:textId="77777777" w:rsidR="00416C1D" w:rsidRP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кусочно-заданных функций</w:t>
            </w:r>
          </w:p>
        </w:tc>
        <w:tc>
          <w:tcPr>
            <w:tcW w:w="2551" w:type="dxa"/>
          </w:tcPr>
          <w:p w14:paraId="2DCF1B2B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323B5648" w14:textId="77777777" w:rsidTr="00416C1D">
        <w:tc>
          <w:tcPr>
            <w:tcW w:w="0" w:type="auto"/>
          </w:tcPr>
          <w:p w14:paraId="4F80AD0D" w14:textId="77777777" w:rsidR="00416C1D" w:rsidRP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692" w:type="dxa"/>
          </w:tcPr>
          <w:p w14:paraId="167BA604" w14:textId="77777777" w:rsidR="00416C1D" w:rsidRP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кусочно-заданных функций</w:t>
            </w:r>
          </w:p>
        </w:tc>
        <w:tc>
          <w:tcPr>
            <w:tcW w:w="2551" w:type="dxa"/>
          </w:tcPr>
          <w:p w14:paraId="209C9636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7AB7B43B" w14:textId="77777777" w:rsidTr="00416C1D">
        <w:tc>
          <w:tcPr>
            <w:tcW w:w="0" w:type="auto"/>
          </w:tcPr>
          <w:p w14:paraId="2969D8A2" w14:textId="77777777" w:rsidR="00416C1D" w:rsidRP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692" w:type="dxa"/>
          </w:tcPr>
          <w:p w14:paraId="5CA87579" w14:textId="77777777" w:rsidR="00416C1D" w:rsidRPr="00416C1D" w:rsidRDefault="00966231" w:rsidP="00966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№7 по теме «Функция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y=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14:paraId="45AF8CC1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78C5ACA9" w14:textId="77777777" w:rsidTr="00416C1D">
        <w:tc>
          <w:tcPr>
            <w:tcW w:w="0" w:type="auto"/>
          </w:tcPr>
          <w:p w14:paraId="748A3FC1" w14:textId="77777777" w:rsidR="00416C1D" w:rsidRP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692" w:type="dxa"/>
          </w:tcPr>
          <w:p w14:paraId="76BCC6EC" w14:textId="77777777" w:rsidR="00416C1D" w:rsidRP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Данные. Ряды данных. Таблица распределения</w:t>
            </w:r>
          </w:p>
        </w:tc>
        <w:tc>
          <w:tcPr>
            <w:tcW w:w="2551" w:type="dxa"/>
          </w:tcPr>
          <w:p w14:paraId="432836A8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4049F3EA" w14:textId="77777777" w:rsidTr="00416C1D">
        <w:tc>
          <w:tcPr>
            <w:tcW w:w="0" w:type="auto"/>
          </w:tcPr>
          <w:p w14:paraId="527DC33C" w14:textId="77777777" w:rsidR="00416C1D" w:rsidRP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692" w:type="dxa"/>
          </w:tcPr>
          <w:p w14:paraId="3DB7A7BE" w14:textId="77777777" w:rsidR="00416C1D" w:rsidRP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Нечисловые ряды данных. Составление таблиц распределений без упорядочивания данных</w:t>
            </w:r>
          </w:p>
        </w:tc>
        <w:tc>
          <w:tcPr>
            <w:tcW w:w="2551" w:type="dxa"/>
          </w:tcPr>
          <w:p w14:paraId="49AB00C9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53E457E6" w14:textId="77777777" w:rsidTr="00416C1D">
        <w:tc>
          <w:tcPr>
            <w:tcW w:w="0" w:type="auto"/>
          </w:tcPr>
          <w:p w14:paraId="701F2A20" w14:textId="77777777" w:rsidR="00416C1D" w:rsidRP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692" w:type="dxa"/>
          </w:tcPr>
          <w:p w14:paraId="76A010D2" w14:textId="77777777" w:rsidR="00416C1D" w:rsidRP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Частота. Таблица распределения частот. Процентные частоты</w:t>
            </w:r>
          </w:p>
        </w:tc>
        <w:tc>
          <w:tcPr>
            <w:tcW w:w="2551" w:type="dxa"/>
          </w:tcPr>
          <w:p w14:paraId="75B24A96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796BD258" w14:textId="77777777" w:rsidTr="00416C1D">
        <w:tc>
          <w:tcPr>
            <w:tcW w:w="0" w:type="auto"/>
          </w:tcPr>
          <w:p w14:paraId="7A0CF2AF" w14:textId="77777777" w:rsidR="00416C1D" w:rsidRP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692" w:type="dxa"/>
          </w:tcPr>
          <w:p w14:paraId="5DC72580" w14:textId="77777777" w:rsidR="00416C1D" w:rsidRP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Группировка данных</w:t>
            </w:r>
          </w:p>
        </w:tc>
        <w:tc>
          <w:tcPr>
            <w:tcW w:w="2551" w:type="dxa"/>
          </w:tcPr>
          <w:p w14:paraId="3BF67824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59AA69EF" w14:textId="77777777" w:rsidTr="00416C1D">
        <w:tc>
          <w:tcPr>
            <w:tcW w:w="0" w:type="auto"/>
          </w:tcPr>
          <w:p w14:paraId="38716EEF" w14:textId="77777777" w:rsidR="00416C1D" w:rsidRP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692" w:type="dxa"/>
          </w:tcPr>
          <w:p w14:paraId="72B98F21" w14:textId="77777777" w:rsidR="00416C1D" w:rsidRP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Повторение: Функции и графики</w:t>
            </w:r>
          </w:p>
        </w:tc>
        <w:tc>
          <w:tcPr>
            <w:tcW w:w="2551" w:type="dxa"/>
          </w:tcPr>
          <w:p w14:paraId="53B4C9B1" w14:textId="77777777"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14:paraId="21DB1494" w14:textId="77777777" w:rsidTr="00416C1D">
        <w:tc>
          <w:tcPr>
            <w:tcW w:w="0" w:type="auto"/>
          </w:tcPr>
          <w:p w14:paraId="79AEDF78" w14:textId="77777777" w:rsid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7692" w:type="dxa"/>
          </w:tcPr>
          <w:p w14:paraId="44C00324" w14:textId="77777777" w:rsid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Линейные уравнения и системы уравнений</w:t>
            </w:r>
          </w:p>
        </w:tc>
        <w:tc>
          <w:tcPr>
            <w:tcW w:w="2551" w:type="dxa"/>
          </w:tcPr>
          <w:p w14:paraId="1545625C" w14:textId="77777777" w:rsid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C1D" w14:paraId="7CB435C5" w14:textId="77777777" w:rsidTr="00416C1D">
        <w:tc>
          <w:tcPr>
            <w:tcW w:w="0" w:type="auto"/>
          </w:tcPr>
          <w:p w14:paraId="6CB12B3C" w14:textId="77777777" w:rsid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692" w:type="dxa"/>
          </w:tcPr>
          <w:p w14:paraId="63D482D9" w14:textId="77777777" w:rsid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Алгебраические преобразования</w:t>
            </w:r>
          </w:p>
        </w:tc>
        <w:tc>
          <w:tcPr>
            <w:tcW w:w="2551" w:type="dxa"/>
          </w:tcPr>
          <w:p w14:paraId="6AACA7F4" w14:textId="77777777" w:rsid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C1D" w14:paraId="6FEF570A" w14:textId="77777777" w:rsidTr="00416C1D">
        <w:tc>
          <w:tcPr>
            <w:tcW w:w="0" w:type="auto"/>
          </w:tcPr>
          <w:p w14:paraId="287FC99E" w14:textId="77777777" w:rsid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7692" w:type="dxa"/>
          </w:tcPr>
          <w:p w14:paraId="49668066" w14:textId="77777777" w:rsid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Алгебраические преобразования</w:t>
            </w:r>
          </w:p>
        </w:tc>
        <w:tc>
          <w:tcPr>
            <w:tcW w:w="2551" w:type="dxa"/>
          </w:tcPr>
          <w:p w14:paraId="7C58A643" w14:textId="77777777" w:rsid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C1D" w14:paraId="1B3D6BE5" w14:textId="77777777" w:rsidTr="00416C1D">
        <w:tc>
          <w:tcPr>
            <w:tcW w:w="0" w:type="auto"/>
          </w:tcPr>
          <w:p w14:paraId="4BEB20D4" w14:textId="77777777" w:rsid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7692" w:type="dxa"/>
          </w:tcPr>
          <w:p w14:paraId="16574B25" w14:textId="77777777" w:rsid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 (итоговая)</w:t>
            </w:r>
          </w:p>
        </w:tc>
        <w:tc>
          <w:tcPr>
            <w:tcW w:w="2551" w:type="dxa"/>
          </w:tcPr>
          <w:p w14:paraId="2DEA9406" w14:textId="77777777" w:rsid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C1D" w14:paraId="427C34F7" w14:textId="77777777" w:rsidTr="00416C1D">
        <w:tc>
          <w:tcPr>
            <w:tcW w:w="0" w:type="auto"/>
          </w:tcPr>
          <w:p w14:paraId="1E60EF22" w14:textId="77777777" w:rsid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7692" w:type="dxa"/>
          </w:tcPr>
          <w:p w14:paraId="07C2B503" w14:textId="77777777" w:rsidR="00416C1D" w:rsidRPr="00966231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231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2551" w:type="dxa"/>
          </w:tcPr>
          <w:p w14:paraId="53A6D668" w14:textId="77777777" w:rsid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C1D" w14:paraId="5302F8AB" w14:textId="77777777" w:rsidTr="00416C1D">
        <w:tc>
          <w:tcPr>
            <w:tcW w:w="0" w:type="auto"/>
          </w:tcPr>
          <w:p w14:paraId="3208B1C3" w14:textId="77777777" w:rsid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7692" w:type="dxa"/>
          </w:tcPr>
          <w:p w14:paraId="12984B00" w14:textId="77777777" w:rsidR="00416C1D" w:rsidRPr="00966231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231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2551" w:type="dxa"/>
          </w:tcPr>
          <w:p w14:paraId="77820B93" w14:textId="77777777" w:rsid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C1D" w14:paraId="78C4E5CF" w14:textId="77777777" w:rsidTr="00416C1D">
        <w:tc>
          <w:tcPr>
            <w:tcW w:w="0" w:type="auto"/>
          </w:tcPr>
          <w:p w14:paraId="340A921C" w14:textId="77777777" w:rsid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7692" w:type="dxa"/>
          </w:tcPr>
          <w:p w14:paraId="14941BC9" w14:textId="77777777" w:rsidR="00416C1D" w:rsidRPr="00966231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231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2551" w:type="dxa"/>
          </w:tcPr>
          <w:p w14:paraId="10FA98CF" w14:textId="77777777" w:rsid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4B12146" w14:textId="77777777" w:rsidR="00A923E9" w:rsidRDefault="00A923E9" w:rsidP="00A923E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A5643A3" w14:textId="77777777" w:rsidR="00A923E9" w:rsidRDefault="00A923E9" w:rsidP="00A923E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A6D8973" w14:textId="77777777" w:rsidR="00A923E9" w:rsidRDefault="00A923E9" w:rsidP="00A923E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73ED453" w14:textId="77777777" w:rsidR="00212756" w:rsidRPr="00212756" w:rsidRDefault="004B1808" w:rsidP="00A923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18C2">
        <w:rPr>
          <w:rFonts w:ascii="Times New Roman" w:hAnsi="Times New Roman" w:cs="Times New Roman"/>
          <w:b/>
          <w:bCs/>
          <w:sz w:val="28"/>
          <w:szCs w:val="28"/>
        </w:rPr>
        <w:t>Календарно-</w:t>
      </w:r>
      <w:r w:rsidR="00A923E9">
        <w:rPr>
          <w:rFonts w:ascii="Times New Roman" w:hAnsi="Times New Roman" w:cs="Times New Roman"/>
          <w:b/>
          <w:bCs/>
          <w:sz w:val="28"/>
          <w:szCs w:val="28"/>
        </w:rPr>
        <w:t>поурочное планирование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3969"/>
        <w:gridCol w:w="5386"/>
        <w:gridCol w:w="2977"/>
      </w:tblGrid>
      <w:tr w:rsidR="007B4583" w:rsidRPr="00BF18C2" w14:paraId="4BDDB4B3" w14:textId="77777777" w:rsidTr="007B4583">
        <w:trPr>
          <w:tblHeader/>
        </w:trPr>
        <w:tc>
          <w:tcPr>
            <w:tcW w:w="562" w:type="dxa"/>
            <w:vMerge w:val="restart"/>
          </w:tcPr>
          <w:p w14:paraId="50643BEF" w14:textId="77777777" w:rsidR="007B4583" w:rsidRPr="00BF18C2" w:rsidRDefault="007B4583" w:rsidP="004B18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8C2">
              <w:rPr>
                <w:rFonts w:ascii="Times New Roman" w:hAnsi="Times New Roman" w:cs="Times New Roman"/>
                <w:b/>
              </w:rPr>
              <w:t>№</w:t>
            </w:r>
          </w:p>
          <w:p w14:paraId="305C1A1D" w14:textId="77777777" w:rsidR="007B4583" w:rsidRPr="00BF18C2" w:rsidRDefault="007B4583" w:rsidP="004B18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8C2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2127" w:type="dxa"/>
            <w:vMerge w:val="restart"/>
          </w:tcPr>
          <w:p w14:paraId="58629FA7" w14:textId="77777777" w:rsidR="007B4583" w:rsidRPr="00BF18C2" w:rsidRDefault="007B4583" w:rsidP="004B180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A93B0B1" w14:textId="77777777" w:rsidR="007B4583" w:rsidRPr="00BF18C2" w:rsidRDefault="007B4583" w:rsidP="002127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8C2"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12332" w:type="dxa"/>
            <w:gridSpan w:val="3"/>
          </w:tcPr>
          <w:p w14:paraId="6EEE6D22" w14:textId="77777777" w:rsidR="007B4583" w:rsidRPr="00212756" w:rsidRDefault="007B4583" w:rsidP="002127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18C2">
              <w:rPr>
                <w:rFonts w:ascii="Times New Roman" w:hAnsi="Times New Roman" w:cs="Times New Roman"/>
                <w:b/>
                <w:bCs/>
              </w:rPr>
              <w:t>Планируемые результаты</w:t>
            </w:r>
          </w:p>
        </w:tc>
      </w:tr>
      <w:tr w:rsidR="007B4583" w:rsidRPr="00BF18C2" w14:paraId="15564840" w14:textId="77777777" w:rsidTr="007B4583">
        <w:trPr>
          <w:tblHeader/>
        </w:trPr>
        <w:tc>
          <w:tcPr>
            <w:tcW w:w="562" w:type="dxa"/>
            <w:vMerge/>
          </w:tcPr>
          <w:p w14:paraId="136A20E7" w14:textId="77777777" w:rsidR="007B4583" w:rsidRPr="00BF18C2" w:rsidRDefault="007B4583" w:rsidP="004B18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14:paraId="697D0AA4" w14:textId="77777777" w:rsidR="007B4583" w:rsidRPr="00BF18C2" w:rsidRDefault="007B4583" w:rsidP="004B18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14:paraId="7D0E35C7" w14:textId="77777777" w:rsidR="007B4583" w:rsidRPr="00BF18C2" w:rsidRDefault="007B4583" w:rsidP="004B18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18C2">
              <w:rPr>
                <w:rFonts w:ascii="Times New Roman" w:hAnsi="Times New Roman" w:cs="Times New Roman"/>
                <w:b/>
                <w:bCs/>
              </w:rPr>
              <w:t>Предметный результат</w:t>
            </w:r>
          </w:p>
        </w:tc>
        <w:tc>
          <w:tcPr>
            <w:tcW w:w="5386" w:type="dxa"/>
            <w:vAlign w:val="center"/>
          </w:tcPr>
          <w:p w14:paraId="25320B54" w14:textId="77777777" w:rsidR="007B4583" w:rsidRPr="00BF18C2" w:rsidRDefault="007B4583" w:rsidP="004B18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18C2">
              <w:rPr>
                <w:rFonts w:ascii="Times New Roman" w:hAnsi="Times New Roman" w:cs="Times New Roman"/>
                <w:b/>
                <w:bCs/>
              </w:rPr>
              <w:t>Метапредметные результаты</w:t>
            </w:r>
          </w:p>
        </w:tc>
        <w:tc>
          <w:tcPr>
            <w:tcW w:w="2977" w:type="dxa"/>
          </w:tcPr>
          <w:p w14:paraId="0BE96F0F" w14:textId="77777777" w:rsidR="007B4583" w:rsidRPr="00BF18C2" w:rsidRDefault="007B4583" w:rsidP="004B18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18C2">
              <w:rPr>
                <w:rFonts w:ascii="Times New Roman" w:hAnsi="Times New Roman" w:cs="Times New Roman"/>
                <w:b/>
                <w:bCs/>
              </w:rPr>
              <w:t>Личностные результаты</w:t>
            </w:r>
          </w:p>
        </w:tc>
      </w:tr>
      <w:tr w:rsidR="007B4583" w:rsidRPr="002056AC" w14:paraId="6F8B3F90" w14:textId="77777777" w:rsidTr="007B4583">
        <w:tc>
          <w:tcPr>
            <w:tcW w:w="15021" w:type="dxa"/>
            <w:gridSpan w:val="5"/>
          </w:tcPr>
          <w:p w14:paraId="2A1E82C3" w14:textId="77777777" w:rsidR="007B4583" w:rsidRPr="002056AC" w:rsidRDefault="007B4583" w:rsidP="00894C14">
            <w:pPr>
              <w:jc w:val="center"/>
              <w:rPr>
                <w:rFonts w:ascii="Times New Roman" w:hAnsi="Times New Roman" w:cs="Times New Roman"/>
              </w:rPr>
            </w:pPr>
            <w:r w:rsidRPr="00894C14">
              <w:rPr>
                <w:rFonts w:ascii="Times New Roman" w:hAnsi="Times New Roman" w:cs="Times New Roman"/>
                <w:b/>
              </w:rPr>
              <w:t>ПОВТОРЕНИЕ ИЗУЧЕННОГО В 5-6 КЛАССАХ (2 ч)</w:t>
            </w:r>
          </w:p>
        </w:tc>
      </w:tr>
      <w:tr w:rsidR="007B4583" w:rsidRPr="002056AC" w14:paraId="3BF87668" w14:textId="77777777" w:rsidTr="007B4583">
        <w:tc>
          <w:tcPr>
            <w:tcW w:w="562" w:type="dxa"/>
          </w:tcPr>
          <w:p w14:paraId="4C127784" w14:textId="77777777" w:rsidR="007B4583" w:rsidRPr="002056AC" w:rsidRDefault="007B4583" w:rsidP="00490FA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14:paraId="7B7FD4B2" w14:textId="77777777" w:rsidR="007B4583" w:rsidRPr="002056AC" w:rsidRDefault="007B4583" w:rsidP="00490F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выражения</w:t>
            </w:r>
          </w:p>
        </w:tc>
        <w:tc>
          <w:tcPr>
            <w:tcW w:w="3969" w:type="dxa"/>
          </w:tcPr>
          <w:p w14:paraId="720FB762" w14:textId="77777777" w:rsidR="007B4583" w:rsidRPr="002056AC" w:rsidRDefault="007B4583" w:rsidP="007B75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рациональный способ решения выражений, основные операции над числами, выполнить порядок действий, законы сложения и умножения</w:t>
            </w:r>
          </w:p>
        </w:tc>
        <w:tc>
          <w:tcPr>
            <w:tcW w:w="5386" w:type="dxa"/>
          </w:tcPr>
          <w:p w14:paraId="5FFB1B38" w14:textId="77777777" w:rsidR="007B4583" w:rsidRDefault="007B4583" w:rsidP="00490F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цели и функции участников, способы взаимодействия; понимать возможность существования различных точек зрения, не совпадающих с собственной; устанавливать и сравнивать разные точки зрения, прежде чем принимать решение и делать выбор.</w:t>
            </w:r>
          </w:p>
          <w:p w14:paraId="3F500D7C" w14:textId="77777777" w:rsidR="007B4583" w:rsidRDefault="007B4583" w:rsidP="00490F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ставить учебную задачу на основе соотнесения того, что уже известно и усвоено, и того, что еще неизвестно.</w:t>
            </w:r>
          </w:p>
          <w:p w14:paraId="7D22153A" w14:textId="77777777" w:rsidR="007B4583" w:rsidRPr="00CC23F0" w:rsidRDefault="007B4583" w:rsidP="00490F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условия и требования задачи; уметь выбирать обобщенные стратегии решения задачи.</w:t>
            </w:r>
          </w:p>
        </w:tc>
        <w:tc>
          <w:tcPr>
            <w:tcW w:w="2977" w:type="dxa"/>
          </w:tcPr>
          <w:p w14:paraId="1F954157" w14:textId="77777777" w:rsidR="007B4583" w:rsidRPr="002056AC" w:rsidRDefault="007B4583" w:rsidP="00490F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изучению нового</w:t>
            </w:r>
          </w:p>
        </w:tc>
      </w:tr>
      <w:tr w:rsidR="007B4583" w:rsidRPr="002056AC" w14:paraId="06B57337" w14:textId="77777777" w:rsidTr="007B4583">
        <w:tc>
          <w:tcPr>
            <w:tcW w:w="562" w:type="dxa"/>
          </w:tcPr>
          <w:p w14:paraId="45E3386A" w14:textId="77777777" w:rsidR="007B4583" w:rsidRPr="002056AC" w:rsidRDefault="007B4583" w:rsidP="0046052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14:paraId="38F82309" w14:textId="77777777" w:rsidR="007B4583" w:rsidRPr="002056AC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3969" w:type="dxa"/>
          </w:tcPr>
          <w:p w14:paraId="2264D2A8" w14:textId="77777777" w:rsidR="007B4583" w:rsidRPr="002056AC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основные приемы решения уравнений: проверка собственных навыков в освоении основных алгоритмических навыков решения уравнений</w:t>
            </w:r>
          </w:p>
        </w:tc>
        <w:tc>
          <w:tcPr>
            <w:tcW w:w="5386" w:type="dxa"/>
          </w:tcPr>
          <w:p w14:paraId="10F24E53" w14:textId="77777777" w:rsidR="007B4583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содержание совершаемых действий с целью ориентировки предметно-практической или иной деятельности.</w:t>
            </w:r>
          </w:p>
          <w:p w14:paraId="3AB39115" w14:textId="77777777" w:rsidR="007B4583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план и последовательность действий; предвосхищать временные характеристики достижения результата (отвечать на вопрос «когда будет результат?»).</w:t>
            </w:r>
          </w:p>
          <w:p w14:paraId="15D19EAF" w14:textId="77777777" w:rsidR="007B4583" w:rsidRPr="0046052B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анализ способов решения задачи с точки зрения их рациональности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экономичности.</w:t>
            </w:r>
          </w:p>
        </w:tc>
        <w:tc>
          <w:tcPr>
            <w:tcW w:w="2977" w:type="dxa"/>
          </w:tcPr>
          <w:p w14:paraId="25C16110" w14:textId="77777777" w:rsidR="007B4583" w:rsidRPr="002056AC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устойчивой мотивации к обучению</w:t>
            </w:r>
          </w:p>
        </w:tc>
      </w:tr>
      <w:tr w:rsidR="007B4583" w:rsidRPr="002056AC" w14:paraId="144B98C6" w14:textId="77777777" w:rsidTr="007B4583">
        <w:tc>
          <w:tcPr>
            <w:tcW w:w="15021" w:type="dxa"/>
            <w:gridSpan w:val="5"/>
          </w:tcPr>
          <w:p w14:paraId="7A11B4A2" w14:textId="77777777" w:rsidR="007B4583" w:rsidRPr="000A1853" w:rsidRDefault="007B4583" w:rsidP="003C36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1853">
              <w:rPr>
                <w:rFonts w:ascii="Times New Roman" w:hAnsi="Times New Roman" w:cs="Times New Roman"/>
                <w:b/>
              </w:rPr>
              <w:t>ГЛАВА 1. МАТЕМАТИЧЕСКИЙ ЯЗЫК. МАТЕМАТИЧЕСКАЯМОДЕЛЬ (</w:t>
            </w:r>
            <w:r w:rsidR="006E7495">
              <w:rPr>
                <w:rFonts w:ascii="Times New Roman" w:hAnsi="Times New Roman" w:cs="Times New Roman"/>
                <w:b/>
              </w:rPr>
              <w:t xml:space="preserve">12 </w:t>
            </w:r>
            <w:r w:rsidRPr="000A1853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7B4583" w:rsidRPr="002056AC" w14:paraId="4CF8A5DA" w14:textId="77777777" w:rsidTr="007B4583">
        <w:tc>
          <w:tcPr>
            <w:tcW w:w="562" w:type="dxa"/>
          </w:tcPr>
          <w:p w14:paraId="3330A964" w14:textId="77777777" w:rsidR="007B4583" w:rsidRPr="002056AC" w:rsidRDefault="007B4583" w:rsidP="004605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6CDF236A" w14:textId="77777777" w:rsidR="007B4583" w:rsidRPr="002056AC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и алгебраические выражения</w:t>
            </w:r>
          </w:p>
        </w:tc>
        <w:tc>
          <w:tcPr>
            <w:tcW w:w="3969" w:type="dxa"/>
          </w:tcPr>
          <w:p w14:paraId="475E7B4A" w14:textId="77777777" w:rsidR="007B4583" w:rsidRPr="002056AC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понятиями «числовое выражение», «алгебраическое выражение», «значение выражения», «переменная», «допустимое и недопустимое значение переменной».</w:t>
            </w:r>
          </w:p>
        </w:tc>
        <w:tc>
          <w:tcPr>
            <w:tcW w:w="5386" w:type="dxa"/>
          </w:tcPr>
          <w:p w14:paraId="0EACA160" w14:textId="77777777" w:rsidR="007B4583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К.: </w:t>
            </w:r>
            <w:r w:rsidRPr="00725A8D">
              <w:rPr>
                <w:rFonts w:ascii="Times New Roman" w:hAnsi="Times New Roman" w:cs="Times New Roman"/>
                <w:sz w:val="24"/>
                <w:szCs w:val="24"/>
              </w:rPr>
              <w:t>аргументировать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свою точку зрения, спорить и отстаивать свою позицию невраждебным для оппонентов образом; уметь слушать и слышать друг друга.</w:t>
            </w:r>
          </w:p>
          <w:p w14:paraId="0FB78B09" w14:textId="77777777" w:rsidR="007B4583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14:paraId="0F5DA3BA" w14:textId="77777777" w:rsidR="007B4583" w:rsidRPr="00725A8D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причинно-следственные связи; выражать смысл ситуации различными средствами (рисунки, символы, схемы, знаки)</w:t>
            </w:r>
          </w:p>
        </w:tc>
        <w:tc>
          <w:tcPr>
            <w:tcW w:w="2977" w:type="dxa"/>
          </w:tcPr>
          <w:p w14:paraId="165EC6AD" w14:textId="77777777" w:rsidR="007B4583" w:rsidRPr="002056AC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 к изучению нового, мотивации к самостоятельной и коллективной исследовательской деятельности</w:t>
            </w:r>
          </w:p>
        </w:tc>
      </w:tr>
      <w:tr w:rsidR="007B4583" w:rsidRPr="002056AC" w14:paraId="40A56E0C" w14:textId="77777777" w:rsidTr="007B4583">
        <w:tc>
          <w:tcPr>
            <w:tcW w:w="562" w:type="dxa"/>
          </w:tcPr>
          <w:p w14:paraId="79FF6F36" w14:textId="77777777" w:rsidR="007B4583" w:rsidRPr="002056AC" w:rsidRDefault="007B4583" w:rsidP="004605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14:paraId="575A74B5" w14:textId="77777777" w:rsidR="007B4583" w:rsidRPr="002056AC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и алгебраические выражения</w:t>
            </w:r>
          </w:p>
        </w:tc>
        <w:tc>
          <w:tcPr>
            <w:tcW w:w="3969" w:type="dxa"/>
          </w:tcPr>
          <w:p w14:paraId="443C3AF7" w14:textId="77777777" w:rsidR="007B4583" w:rsidRPr="002056AC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 находить значение алгебраического выражения при  заданных значениях переменных, определять значения переменных, при которых выражение имеет смысл</w:t>
            </w:r>
          </w:p>
        </w:tc>
        <w:tc>
          <w:tcPr>
            <w:tcW w:w="5386" w:type="dxa"/>
          </w:tcPr>
          <w:p w14:paraId="55AEEF32" w14:textId="77777777" w:rsidR="007B4583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способность брать на себя инициативу в организации совместного действия; устанавливать и сравнивать различные точки зрения, прежде чем принимать решение и делать выбор; использовать адекватные языковые средства для отображения своих чувств, мыслей и побуждений.</w:t>
            </w:r>
          </w:p>
          <w:p w14:paraId="331B265C" w14:textId="77777777" w:rsidR="007B4583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ставить учебную задачу на основе соотнесения того, что уже известно и усвоено, итого, что еще неизвестно, самостоятельно формулировать познавательную цель и строить план действий в соответствии с ней; сличать свой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 действия с эталоном.</w:t>
            </w:r>
          </w:p>
          <w:p w14:paraId="339B5F0E" w14:textId="77777777" w:rsidR="007B4583" w:rsidRPr="00B55E83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основную и второстепенную информацию; выделять количественные характеристики объектов, заданные словами.</w:t>
            </w:r>
          </w:p>
        </w:tc>
        <w:tc>
          <w:tcPr>
            <w:tcW w:w="2977" w:type="dxa"/>
          </w:tcPr>
          <w:p w14:paraId="6A9A6870" w14:textId="77777777" w:rsidR="007B4583" w:rsidRPr="002056AC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устойчивой мотивации к изучению и закреплению нового, к самостоятельной и коллективной исследовательской деятельности</w:t>
            </w:r>
          </w:p>
        </w:tc>
      </w:tr>
      <w:tr w:rsidR="007B4583" w:rsidRPr="002056AC" w14:paraId="02F1DBD4" w14:textId="77777777" w:rsidTr="007B4583">
        <w:tc>
          <w:tcPr>
            <w:tcW w:w="562" w:type="dxa"/>
          </w:tcPr>
          <w:p w14:paraId="257BA8A3" w14:textId="77777777" w:rsidR="007B4583" w:rsidRPr="002056AC" w:rsidRDefault="007B4583" w:rsidP="004605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14:paraId="14014CBC" w14:textId="77777777" w:rsidR="007B4583" w:rsidRPr="002056AC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математический язык</w:t>
            </w:r>
          </w:p>
        </w:tc>
        <w:tc>
          <w:tcPr>
            <w:tcW w:w="3969" w:type="dxa"/>
          </w:tcPr>
          <w:p w14:paraId="10E981C5" w14:textId="77777777" w:rsidR="007B4583" w:rsidRPr="002056AC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понятием «математический язык». Научиться выполнять элементарные знаково-символические действия, применять буквенные символы для обозначения чисел для записи общих утверждений</w:t>
            </w:r>
          </w:p>
        </w:tc>
        <w:tc>
          <w:tcPr>
            <w:tcW w:w="5386" w:type="dxa"/>
          </w:tcPr>
          <w:p w14:paraId="69242241" w14:textId="77777777" w:rsidR="007B4583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интересоваться чужим мнением и высказывать свое; устанавливать и сравнивать разные точки зрения, прежде чем принимать решение и делать выбор.</w:t>
            </w:r>
          </w:p>
          <w:p w14:paraId="2A430097" w14:textId="77777777" w:rsidR="007B4583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сличать способ и результат своих действий с заданным эталоном, обнаруживать отклонения и отличия от эталона.</w:t>
            </w:r>
          </w:p>
          <w:p w14:paraId="677A66B0" w14:textId="77777777" w:rsidR="007B4583" w:rsidRPr="00C50562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операции со знаками и символами; выделять объекты и процессы с точки зрения целого и частей.</w:t>
            </w:r>
          </w:p>
        </w:tc>
        <w:tc>
          <w:tcPr>
            <w:tcW w:w="2977" w:type="dxa"/>
          </w:tcPr>
          <w:p w14:paraId="5DC252DD" w14:textId="77777777" w:rsidR="007B4583" w:rsidRPr="002056AC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изучению и закреплению нового; навыков организации своей деятельности в составе группы</w:t>
            </w:r>
          </w:p>
        </w:tc>
      </w:tr>
      <w:tr w:rsidR="007B4583" w:rsidRPr="002056AC" w14:paraId="181DDB5B" w14:textId="77777777" w:rsidTr="007B4583">
        <w:tc>
          <w:tcPr>
            <w:tcW w:w="562" w:type="dxa"/>
          </w:tcPr>
          <w:p w14:paraId="138B0AF1" w14:textId="77777777" w:rsidR="007B4583" w:rsidRPr="002056AC" w:rsidRDefault="007B4583" w:rsidP="00C5056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14:paraId="582F787F" w14:textId="77777777" w:rsidR="007B4583" w:rsidRPr="002056AC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математический язык</w:t>
            </w:r>
          </w:p>
        </w:tc>
        <w:tc>
          <w:tcPr>
            <w:tcW w:w="3969" w:type="dxa"/>
          </w:tcPr>
          <w:p w14:paraId="302E92C7" w14:textId="77777777" w:rsidR="007B4583" w:rsidRPr="002056AC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понятием «математический язык». Научиться выполнять элементарные знаково-символические действия, применять буквенные символы для обозначения чисел для записи общих утверждений</w:t>
            </w:r>
          </w:p>
        </w:tc>
        <w:tc>
          <w:tcPr>
            <w:tcW w:w="5386" w:type="dxa"/>
          </w:tcPr>
          <w:p w14:paraId="05C1B2B0" w14:textId="77777777" w:rsidR="007B4583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К.: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цели и функции участников, способы взаимодействия; планировать общие способы работы; представлять конкретное содержание и сообщать его в письменной и устной форме.</w:t>
            </w:r>
          </w:p>
          <w:p w14:paraId="72F0CDF8" w14:textId="77777777" w:rsidR="007B4583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 осознавать то, что уже усвоено, осознавать качество и уровень усвоения.</w:t>
            </w:r>
          </w:p>
          <w:p w14:paraId="1B1AA09A" w14:textId="77777777" w:rsidR="007B4583" w:rsidRPr="00FD2BB8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смысл ситуации различными средствами (рисунки, символы, схемы, знаки)</w:t>
            </w:r>
          </w:p>
        </w:tc>
        <w:tc>
          <w:tcPr>
            <w:tcW w:w="2977" w:type="dxa"/>
          </w:tcPr>
          <w:p w14:paraId="678FF103" w14:textId="77777777" w:rsidR="007B4583" w:rsidRPr="002056AC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обучению</w:t>
            </w:r>
          </w:p>
        </w:tc>
      </w:tr>
      <w:tr w:rsidR="007B4583" w:rsidRPr="002056AC" w14:paraId="2D54B144" w14:textId="77777777" w:rsidTr="007B4583">
        <w:tc>
          <w:tcPr>
            <w:tcW w:w="562" w:type="dxa"/>
          </w:tcPr>
          <w:p w14:paraId="4C74EEAD" w14:textId="77777777" w:rsidR="007B4583" w:rsidRDefault="007B4583" w:rsidP="00C50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14:paraId="3CF53AAA" w14:textId="77777777" w:rsidR="007B4583" w:rsidRDefault="007B4583" w:rsidP="00C50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математическая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модель</w:t>
            </w:r>
          </w:p>
        </w:tc>
        <w:tc>
          <w:tcPr>
            <w:tcW w:w="3969" w:type="dxa"/>
          </w:tcPr>
          <w:p w14:paraId="26D8611A" w14:textId="77777777" w:rsidR="007B4583" w:rsidRPr="002056AC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Освоить основные математические модели реальных ситуаций.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Научиться составлять буквенные выражения по условиям, заданным словесно, рисунком или чертежом; вычислять числовое значение буквенного выражения; находить область допустимых значений переменных в выражении, решать текстовые задачи, выделяя три этапа математического моделирования.</w:t>
            </w:r>
          </w:p>
        </w:tc>
        <w:tc>
          <w:tcPr>
            <w:tcW w:w="5386" w:type="dxa"/>
          </w:tcPr>
          <w:p w14:paraId="5611F803" w14:textId="77777777" w:rsidR="007B4583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К.: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обсуждать разные точки зрения и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выработать общую (групповую) позицию.</w:t>
            </w:r>
          </w:p>
          <w:p w14:paraId="0A647591" w14:textId="77777777" w:rsidR="007B4583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вносить коррективы и дополнения в способ своих действий в случае расхождения эталона, реального действия и его результата.</w:t>
            </w:r>
          </w:p>
          <w:p w14:paraId="4AFEF36C" w14:textId="77777777" w:rsidR="007B4583" w:rsidRPr="008B7CB8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 формулировать проблему; строить логические цепочки рассуждений.</w:t>
            </w:r>
          </w:p>
        </w:tc>
        <w:tc>
          <w:tcPr>
            <w:tcW w:w="2977" w:type="dxa"/>
          </w:tcPr>
          <w:p w14:paraId="31CD5578" w14:textId="77777777" w:rsidR="007B4583" w:rsidRPr="002056AC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навыков организации и анализа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своей деятельности в составе группы; самоанализа и самокоррекции учебной деятельности</w:t>
            </w:r>
          </w:p>
        </w:tc>
      </w:tr>
      <w:tr w:rsidR="007B4583" w:rsidRPr="002056AC" w14:paraId="36CC3842" w14:textId="77777777" w:rsidTr="007B4583">
        <w:tc>
          <w:tcPr>
            <w:tcW w:w="562" w:type="dxa"/>
          </w:tcPr>
          <w:p w14:paraId="25213AEC" w14:textId="77777777" w:rsidR="007B4583" w:rsidRDefault="007B4583" w:rsidP="000C7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7" w:type="dxa"/>
          </w:tcPr>
          <w:p w14:paraId="06DE3293" w14:textId="77777777" w:rsidR="007B4583" w:rsidRDefault="007B4583" w:rsidP="000C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математическая модель</w:t>
            </w:r>
          </w:p>
        </w:tc>
        <w:tc>
          <w:tcPr>
            <w:tcW w:w="3969" w:type="dxa"/>
          </w:tcPr>
          <w:p w14:paraId="1546E5C8" w14:textId="77777777" w:rsidR="007B4583" w:rsidRPr="002056AC" w:rsidRDefault="007B4583" w:rsidP="000C7F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Освоить основные математические модели реальных ситуаций. Научиться составлять буквенные выражения по условиям, заданным словесно, рисунком или чертежом; вычислять числовое значение буквенного выражения; находить область допустимых значений переменных в выражении, решать текстовые задачи, выделяя три этапа математического моделирования.</w:t>
            </w:r>
          </w:p>
        </w:tc>
        <w:tc>
          <w:tcPr>
            <w:tcW w:w="5386" w:type="dxa"/>
          </w:tcPr>
          <w:p w14:paraId="5BE9DBDB" w14:textId="77777777" w:rsidR="007B4583" w:rsidRDefault="007B4583" w:rsidP="000C7F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развивать способность с помощью вопросов добывать недостающую информацию; уметь слушать и слышать друг друга; понимать возможность существования различных точек зрения, не совпадающих с собственной.</w:t>
            </w:r>
          </w:p>
          <w:p w14:paraId="35A45539" w14:textId="77777777" w:rsidR="007B4583" w:rsidRDefault="007B4583" w:rsidP="000C7F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предвосхищать результат и уровень усвоения (отвечать на вопрос «какой будет результат?»); самостоятельно формулировать познавательную цель и строить план действия в соответствии с ней.</w:t>
            </w:r>
          </w:p>
          <w:p w14:paraId="7C663E6D" w14:textId="77777777" w:rsidR="007B4583" w:rsidRPr="008B7CB8" w:rsidRDefault="007B4583" w:rsidP="000C7F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осуществлять поиск и выделение необходимой информации; устанавливать аналогии.</w:t>
            </w:r>
          </w:p>
        </w:tc>
        <w:tc>
          <w:tcPr>
            <w:tcW w:w="2977" w:type="dxa"/>
          </w:tcPr>
          <w:p w14:paraId="7975C9D0" w14:textId="77777777" w:rsidR="007B4583" w:rsidRPr="002056AC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изучению и закреплению нового</w:t>
            </w:r>
          </w:p>
        </w:tc>
      </w:tr>
      <w:tr w:rsidR="007B4583" w:rsidRPr="002056AC" w14:paraId="1B5EAA4A" w14:textId="77777777" w:rsidTr="007B4583">
        <w:tc>
          <w:tcPr>
            <w:tcW w:w="562" w:type="dxa"/>
          </w:tcPr>
          <w:p w14:paraId="53971404" w14:textId="77777777" w:rsidR="007B4583" w:rsidRDefault="007B4583" w:rsidP="000C7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14:paraId="65E7C7B3" w14:textId="77777777" w:rsidR="007B4583" w:rsidRDefault="007B4583" w:rsidP="000C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контроль</w:t>
            </w:r>
          </w:p>
        </w:tc>
        <w:tc>
          <w:tcPr>
            <w:tcW w:w="3969" w:type="dxa"/>
          </w:tcPr>
          <w:p w14:paraId="07E50D99" w14:textId="77777777" w:rsidR="007B4583" w:rsidRPr="002056AC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5386" w:type="dxa"/>
          </w:tcPr>
          <w:p w14:paraId="79476BD0" w14:textId="77777777" w:rsidR="007B4583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переводить конфликтную ситуацию в логический план и разрешать ее как задачу через анализ условий.</w:t>
            </w:r>
          </w:p>
          <w:p w14:paraId="44000479" w14:textId="77777777" w:rsidR="007B4583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сличать способ и результат своих действий с заданным эталоном, обнаруживать отклонения и отличия от эталона.</w:t>
            </w:r>
          </w:p>
          <w:p w14:paraId="4FB85DD0" w14:textId="77777777" w:rsidR="007B4583" w:rsidRPr="00CC23F0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восстанавливать ситуацию, описанную в задаче, </w:t>
            </w:r>
            <w:r>
              <w:rPr>
                <w:rFonts w:ascii="Times New Roman" w:hAnsi="Times New Roman" w:cs="Times New Roman"/>
              </w:rPr>
              <w:lastRenderedPageBreak/>
              <w:t>путем переформулирования, упрощенного пересказа текста, с выделение существенной для решения информации.</w:t>
            </w:r>
          </w:p>
        </w:tc>
        <w:tc>
          <w:tcPr>
            <w:tcW w:w="2977" w:type="dxa"/>
          </w:tcPr>
          <w:p w14:paraId="6EF3D5D1" w14:textId="77777777" w:rsidR="007B4583" w:rsidRPr="002056AC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навыков самоанализа и самоконтроля</w:t>
            </w:r>
          </w:p>
        </w:tc>
      </w:tr>
      <w:tr w:rsidR="007B4583" w:rsidRPr="002056AC" w14:paraId="680CA55C" w14:textId="77777777" w:rsidTr="007B4583">
        <w:tc>
          <w:tcPr>
            <w:tcW w:w="562" w:type="dxa"/>
          </w:tcPr>
          <w:p w14:paraId="19B79A00" w14:textId="77777777" w:rsidR="007B4583" w:rsidRDefault="007B4583" w:rsidP="000C7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14:paraId="339B9F8F" w14:textId="77777777" w:rsidR="007B4583" w:rsidRDefault="007B4583" w:rsidP="00A36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</w:t>
            </w:r>
            <w:r w:rsidR="00A36C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одной переменной</w:t>
            </w:r>
          </w:p>
        </w:tc>
        <w:tc>
          <w:tcPr>
            <w:tcW w:w="3969" w:type="dxa"/>
          </w:tcPr>
          <w:p w14:paraId="7444F535" w14:textId="77777777" w:rsidR="007B4583" w:rsidRPr="002056AC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и использовать на практике алгоритм решения линейного уравнения с одной переменной. Научиться распознавать линейные уравнения и уравнения, сводящиеся к ним, решать текстовые задачи алгебраическим способом: переходить от словесной формулировки задачи к алгебраической модели путем составления уравнения, решать составленное уравнение, интерпретировать результат.</w:t>
            </w:r>
          </w:p>
        </w:tc>
        <w:tc>
          <w:tcPr>
            <w:tcW w:w="5386" w:type="dxa"/>
          </w:tcPr>
          <w:p w14:paraId="147FDE4E" w14:textId="77777777" w:rsidR="007B4583" w:rsidRDefault="007B4583" w:rsidP="000C7F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представлять корректное содержание и сообщать его в письменной и устной формах; описывать содержание совершаемых действий с целью ориентировки предметно-практической или иной деятельности.</w:t>
            </w:r>
          </w:p>
          <w:p w14:paraId="0880071E" w14:textId="77777777" w:rsidR="007B4583" w:rsidRDefault="007B4583" w:rsidP="000C7F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ставить учебную задачу на основе соотнесения того, что уже известно и усвоено, и того, что еще неизвестно.</w:t>
            </w:r>
          </w:p>
          <w:p w14:paraId="329DC6E4" w14:textId="77777777" w:rsidR="007B4583" w:rsidRPr="00CC23F0" w:rsidRDefault="007B4583" w:rsidP="000C7F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составлять целое из частей, самостоятельно достраивая, выполняя недостающие компоненты.</w:t>
            </w:r>
          </w:p>
        </w:tc>
        <w:tc>
          <w:tcPr>
            <w:tcW w:w="2977" w:type="dxa"/>
          </w:tcPr>
          <w:p w14:paraId="69E3ED1F" w14:textId="77777777" w:rsidR="007B4583" w:rsidRPr="002056AC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организации анализа своей деятельности</w:t>
            </w:r>
          </w:p>
        </w:tc>
      </w:tr>
      <w:tr w:rsidR="007B4583" w:rsidRPr="002056AC" w14:paraId="5D96FEBB" w14:textId="77777777" w:rsidTr="007B4583">
        <w:tc>
          <w:tcPr>
            <w:tcW w:w="562" w:type="dxa"/>
          </w:tcPr>
          <w:p w14:paraId="4830B83A" w14:textId="77777777" w:rsidR="007B4583" w:rsidRDefault="007B4583" w:rsidP="000C7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14:paraId="101861F0" w14:textId="77777777" w:rsidR="007B4583" w:rsidRDefault="007B4583" w:rsidP="00A36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</w:t>
            </w:r>
            <w:r w:rsidR="00A36C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одной переменной</w:t>
            </w:r>
          </w:p>
        </w:tc>
        <w:tc>
          <w:tcPr>
            <w:tcW w:w="3969" w:type="dxa"/>
          </w:tcPr>
          <w:p w14:paraId="1271F800" w14:textId="77777777" w:rsidR="007B4583" w:rsidRPr="002056AC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и использовать на практике алгоритм решения линейного уравнения с одной переменной. Научиться распознавать линейные уравнения и уравнения, сводящиеся к ним, решать текстовые задачи алгебраическим способом: переходить от словесной формулировки задачи к алгебраической модели путем составления уравнения, решать составленное уравнение, интерпретировать результат.</w:t>
            </w:r>
          </w:p>
        </w:tc>
        <w:tc>
          <w:tcPr>
            <w:tcW w:w="5386" w:type="dxa"/>
          </w:tcPr>
          <w:p w14:paraId="3943DA3D" w14:textId="77777777" w:rsidR="007B4583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аргументировать свою точку зрения, спорить и отстаивать свою позицию невраждебным для оппонентов образом; развивать умения интегрироваться в группу сверстников и строить продуктивное взаимодействие со сверстниками и взрослыми.</w:t>
            </w:r>
          </w:p>
          <w:p w14:paraId="7B181F83" w14:textId="77777777" w:rsidR="007B4583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сличать способ и результат своих действий с заданным эталоном, обнаруживать отклонения и отличия от эталона; составлять план и последовательность действий.</w:t>
            </w:r>
          </w:p>
          <w:p w14:paraId="677DDE1F" w14:textId="77777777" w:rsidR="007B4583" w:rsidRPr="000D1F5B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выдвигать и обосновывать гипотезы, предлагать способы их проверки; выбирать вид графической модели.</w:t>
            </w:r>
          </w:p>
        </w:tc>
        <w:tc>
          <w:tcPr>
            <w:tcW w:w="2977" w:type="dxa"/>
          </w:tcPr>
          <w:p w14:paraId="62BF3D13" w14:textId="77777777" w:rsidR="007B4583" w:rsidRPr="002056AC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целевых установок учебной деятельности</w:t>
            </w:r>
          </w:p>
        </w:tc>
      </w:tr>
      <w:tr w:rsidR="007B4583" w:rsidRPr="002056AC" w14:paraId="5A21C456" w14:textId="77777777" w:rsidTr="007B4583">
        <w:tc>
          <w:tcPr>
            <w:tcW w:w="562" w:type="dxa"/>
          </w:tcPr>
          <w:p w14:paraId="04B73D4E" w14:textId="77777777" w:rsidR="007B4583" w:rsidRDefault="007B4583" w:rsidP="000C7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27" w:type="dxa"/>
          </w:tcPr>
          <w:p w14:paraId="04B785FF" w14:textId="77777777" w:rsidR="007B4583" w:rsidRDefault="007B4583" w:rsidP="000C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Координатная прямая</w:t>
            </w:r>
          </w:p>
        </w:tc>
        <w:tc>
          <w:tcPr>
            <w:tcW w:w="3969" w:type="dxa"/>
          </w:tcPr>
          <w:p w14:paraId="0F9C4502" w14:textId="77777777" w:rsidR="007B4583" w:rsidRPr="002056AC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понятиями «координатная прямая», «координаты точки», «модуль числа», «числовой промежуток». Научиться отмечать на координатной прямой точку с заданной координатой, определять координату точки; определять вид промежутка.</w:t>
            </w:r>
          </w:p>
        </w:tc>
        <w:tc>
          <w:tcPr>
            <w:tcW w:w="5386" w:type="dxa"/>
          </w:tcPr>
          <w:p w14:paraId="79100822" w14:textId="77777777" w:rsidR="007B4583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К.: </w:t>
            </w:r>
            <w:r>
              <w:rPr>
                <w:rFonts w:ascii="Times New Roman" w:hAnsi="Times New Roman" w:cs="Times New Roman"/>
              </w:rPr>
              <w:t>определять цели и функции участников, способы взаимодействия; планировать общие способы работы; с достаточной полнотой и точностью выражать свои мысли в соответствии с задачами и условиями коммуникации.</w:t>
            </w:r>
          </w:p>
          <w:p w14:paraId="7714F935" w14:textId="77777777" w:rsidR="007B4583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принимать и сохранять познавательную цель; регулировать процесс выполнения учебных действий. </w:t>
            </w:r>
          </w:p>
          <w:p w14:paraId="7AA96601" w14:textId="77777777" w:rsidR="007B4583" w:rsidRPr="00F55C85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устанавливать причинно-следственные связи; строить логические цепочки рассуждений</w:t>
            </w:r>
          </w:p>
        </w:tc>
        <w:tc>
          <w:tcPr>
            <w:tcW w:w="2977" w:type="dxa"/>
          </w:tcPr>
          <w:p w14:paraId="4FBB2907" w14:textId="77777777" w:rsidR="007B4583" w:rsidRPr="002056AC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познавательного интереса к изучению нового, способам обобщения и систематизации знаний.</w:t>
            </w:r>
          </w:p>
        </w:tc>
      </w:tr>
      <w:tr w:rsidR="007B4583" w:rsidRPr="002056AC" w14:paraId="7DF25B24" w14:textId="77777777" w:rsidTr="007B4583">
        <w:tc>
          <w:tcPr>
            <w:tcW w:w="562" w:type="dxa"/>
          </w:tcPr>
          <w:p w14:paraId="5C760C6E" w14:textId="77777777" w:rsidR="007B4583" w:rsidRDefault="007B4583" w:rsidP="006E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14:paraId="37C7B519" w14:textId="77777777" w:rsidR="007B4583" w:rsidRDefault="007B4583" w:rsidP="006E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Координатная прямая</w:t>
            </w:r>
          </w:p>
          <w:p w14:paraId="037B5175" w14:textId="77777777" w:rsidR="007B4583" w:rsidRDefault="007B4583" w:rsidP="006E2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0B306" w14:textId="77777777" w:rsidR="007B4583" w:rsidRDefault="007B4583" w:rsidP="006E2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10A587" w14:textId="77777777" w:rsidR="007B4583" w:rsidRDefault="007B4583" w:rsidP="006E2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AF64B" w14:textId="77777777" w:rsidR="007B4583" w:rsidRDefault="007B4583" w:rsidP="006E2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79BAB" w14:textId="77777777" w:rsidR="007B4583" w:rsidRDefault="007B4583" w:rsidP="006E2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BFC36" w14:textId="77777777" w:rsidR="007B4583" w:rsidRDefault="007B4583" w:rsidP="006E2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F677EA8" w14:textId="77777777" w:rsidR="007B4583" w:rsidRPr="002056AC" w:rsidRDefault="007B4583" w:rsidP="006E25F6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понятиями «координатная прямая», «координаты точки», «модуль числа», «числовой промежуток». Научиться отмечать на координатной прямой точку с заданной координатой, определять координату точки; определять вид промежутка.</w:t>
            </w:r>
          </w:p>
        </w:tc>
        <w:tc>
          <w:tcPr>
            <w:tcW w:w="5386" w:type="dxa"/>
          </w:tcPr>
          <w:p w14:paraId="3072C11C" w14:textId="77777777" w:rsidR="007B4583" w:rsidRDefault="007B4583" w:rsidP="006E25F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понимать возможность существования различных точек зрения, не совпадающих с собственной; управлять поведением партнера – убеждать, контролировать, корректировать и оценивать его действия.</w:t>
            </w:r>
          </w:p>
          <w:p w14:paraId="3D670CFD" w14:textId="77777777" w:rsidR="007B4583" w:rsidRDefault="007B4583" w:rsidP="006E25F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14:paraId="356A1A21" w14:textId="77777777" w:rsidR="007B4583" w:rsidRPr="003F4CA9" w:rsidRDefault="007B4583" w:rsidP="006E25F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и формулировать познавательную цель; устанавливать причинно-следственные связи.</w:t>
            </w:r>
          </w:p>
          <w:p w14:paraId="4279441F" w14:textId="77777777" w:rsidR="007B4583" w:rsidRPr="00F55C85" w:rsidRDefault="007B4583" w:rsidP="006E25F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413734D3" w14:textId="77777777" w:rsidR="007B4583" w:rsidRPr="002056AC" w:rsidRDefault="007B4583" w:rsidP="006E25F6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</w:tr>
      <w:tr w:rsidR="007B4583" w:rsidRPr="002056AC" w14:paraId="54C7174E" w14:textId="77777777" w:rsidTr="007B4583">
        <w:tc>
          <w:tcPr>
            <w:tcW w:w="562" w:type="dxa"/>
          </w:tcPr>
          <w:p w14:paraId="559F61C6" w14:textId="77777777" w:rsidR="007B4583" w:rsidRDefault="007B4583" w:rsidP="006E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14:paraId="5E76BFC5" w14:textId="77777777" w:rsidR="007B4583" w:rsidRPr="007B4583" w:rsidRDefault="007B4583" w:rsidP="006E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58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№1 по теме «Математический язык. </w:t>
            </w:r>
            <w:r w:rsidRPr="007B45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Математические модели»</w:t>
            </w:r>
          </w:p>
        </w:tc>
        <w:tc>
          <w:tcPr>
            <w:tcW w:w="3969" w:type="dxa"/>
          </w:tcPr>
          <w:p w14:paraId="0CA7D66A" w14:textId="77777777" w:rsidR="007B4583" w:rsidRPr="002056AC" w:rsidRDefault="007B4583" w:rsidP="006E25F6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5386" w:type="dxa"/>
          </w:tcPr>
          <w:p w14:paraId="1DD95EED" w14:textId="77777777" w:rsidR="007B4583" w:rsidRDefault="007B4583" w:rsidP="006E25F6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регулировать собственную деятельность посредством письменной речи.</w:t>
            </w:r>
          </w:p>
          <w:p w14:paraId="371B6957" w14:textId="77777777" w:rsidR="007B4583" w:rsidRDefault="007B4583" w:rsidP="006E25F6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достигнутый результат.</w:t>
            </w:r>
          </w:p>
          <w:p w14:paraId="31A4EDC5" w14:textId="77777777" w:rsidR="007B4583" w:rsidRPr="00C52DF9" w:rsidRDefault="007B4583" w:rsidP="006E25F6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</w:t>
            </w:r>
            <w:r>
              <w:rPr>
                <w:rFonts w:ascii="Times New Roman" w:hAnsi="Times New Roman" w:cs="Times New Roman"/>
              </w:rPr>
              <w:lastRenderedPageBreak/>
              <w:t>решения задачи.</w:t>
            </w:r>
          </w:p>
        </w:tc>
        <w:tc>
          <w:tcPr>
            <w:tcW w:w="2977" w:type="dxa"/>
          </w:tcPr>
          <w:p w14:paraId="1F427D21" w14:textId="77777777" w:rsidR="007B4583" w:rsidRPr="002056AC" w:rsidRDefault="007B4583" w:rsidP="006E25F6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навыков самоанализа и самоконтроля</w:t>
            </w:r>
          </w:p>
        </w:tc>
      </w:tr>
      <w:tr w:rsidR="007B4583" w:rsidRPr="002056AC" w14:paraId="4E0A9268" w14:textId="77777777" w:rsidTr="007B4583">
        <w:tc>
          <w:tcPr>
            <w:tcW w:w="15021" w:type="dxa"/>
            <w:gridSpan w:val="5"/>
          </w:tcPr>
          <w:p w14:paraId="74D5EDA4" w14:textId="77777777" w:rsidR="007B4583" w:rsidRPr="000A1853" w:rsidRDefault="007B4583" w:rsidP="003C363F">
            <w:pPr>
              <w:jc w:val="center"/>
              <w:rPr>
                <w:rFonts w:ascii="Times New Roman" w:hAnsi="Times New Roman" w:cs="Times New Roman"/>
              </w:rPr>
            </w:pPr>
            <w:r w:rsidRPr="000A1853">
              <w:rPr>
                <w:rFonts w:ascii="Times New Roman" w:hAnsi="Times New Roman" w:cs="Times New Roman"/>
                <w:b/>
              </w:rPr>
              <w:t>ГЛАВА 2. ЛИНЕЙНАЯ ФУНКЦИЯ (</w:t>
            </w:r>
            <w:r w:rsidR="006E7495">
              <w:rPr>
                <w:rFonts w:ascii="Times New Roman" w:hAnsi="Times New Roman" w:cs="Times New Roman"/>
                <w:b/>
              </w:rPr>
              <w:t xml:space="preserve">11 </w:t>
            </w:r>
            <w:r w:rsidRPr="000A1853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7B4583" w:rsidRPr="002056AC" w14:paraId="1965E24C" w14:textId="77777777" w:rsidTr="007B4583">
        <w:tc>
          <w:tcPr>
            <w:tcW w:w="562" w:type="dxa"/>
          </w:tcPr>
          <w:p w14:paraId="069F73EE" w14:textId="77777777" w:rsidR="007B4583" w:rsidRPr="002056AC" w:rsidRDefault="007B4583" w:rsidP="00E56B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7" w:type="dxa"/>
          </w:tcPr>
          <w:p w14:paraId="2E2F2444" w14:textId="77777777" w:rsidR="007B4583" w:rsidRDefault="003C363F" w:rsidP="003C3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B4583">
              <w:rPr>
                <w:rFonts w:ascii="Times New Roman" w:hAnsi="Times New Roman" w:cs="Times New Roman"/>
                <w:sz w:val="24"/>
                <w:szCs w:val="24"/>
              </w:rPr>
              <w:t>оординатн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4583">
              <w:rPr>
                <w:rFonts w:ascii="Times New Roman" w:hAnsi="Times New Roman" w:cs="Times New Roman"/>
                <w:sz w:val="24"/>
                <w:szCs w:val="24"/>
              </w:rPr>
              <w:t xml:space="preserve"> плоскост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3969" w:type="dxa"/>
          </w:tcPr>
          <w:p w14:paraId="618EFE06" w14:textId="77777777"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понятиями «координатная плоскость», «координаты точки». Научиться находить координаты точки на плоскости, отмечать точку с заданными координатами, используя алгоритм построения точки в прямоугольной системе координат.</w:t>
            </w:r>
          </w:p>
        </w:tc>
        <w:tc>
          <w:tcPr>
            <w:tcW w:w="5386" w:type="dxa"/>
          </w:tcPr>
          <w:p w14:paraId="45B4044C" w14:textId="77777777" w:rsidR="007B4583" w:rsidRDefault="007B4583" w:rsidP="00E56BD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переводить конфликтную ситуацию в логический план и разрешать ее как задачу через анализ условий; демонстрировать способность к эмпатии, стремление устанавливать доверительные отношения взаимопонимания.</w:t>
            </w:r>
          </w:p>
          <w:p w14:paraId="2615A277" w14:textId="77777777" w:rsidR="007B4583" w:rsidRDefault="007B4583" w:rsidP="00E56BD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последовательность промежуточных целей с учетом конечного результата; предвосхищать временные характеристики достижения результата (отвечать на вопрос «когда будет результат?»).</w:t>
            </w:r>
          </w:p>
          <w:p w14:paraId="27067451" w14:textId="77777777" w:rsidR="007B4583" w:rsidRPr="009A5698" w:rsidRDefault="007B4583" w:rsidP="00E56BD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восстанавливать предметную ситуацию, описанную в задаче, путем переформулирования, упрощенного пересказа текста, с выделением только существенной информации.</w:t>
            </w:r>
          </w:p>
        </w:tc>
        <w:tc>
          <w:tcPr>
            <w:tcW w:w="2977" w:type="dxa"/>
          </w:tcPr>
          <w:p w14:paraId="3DA90D09" w14:textId="77777777"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анализа, творческой инициативности и активности</w:t>
            </w:r>
          </w:p>
        </w:tc>
      </w:tr>
      <w:tr w:rsidR="007B4583" w:rsidRPr="002056AC" w14:paraId="795AD067" w14:textId="77777777" w:rsidTr="007B4583">
        <w:tc>
          <w:tcPr>
            <w:tcW w:w="562" w:type="dxa"/>
          </w:tcPr>
          <w:p w14:paraId="74A730C8" w14:textId="77777777" w:rsidR="007B4583" w:rsidRPr="002056AC" w:rsidRDefault="007B4583" w:rsidP="00E56B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7" w:type="dxa"/>
          </w:tcPr>
          <w:p w14:paraId="4D076B2E" w14:textId="77777777" w:rsidR="007B4583" w:rsidRDefault="007B4583" w:rsidP="00E5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фигур на координатной плоскости</w:t>
            </w:r>
          </w:p>
        </w:tc>
        <w:tc>
          <w:tcPr>
            <w:tcW w:w="3969" w:type="dxa"/>
          </w:tcPr>
          <w:p w14:paraId="30A7ADBC" w14:textId="77777777"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алгоритм построения фигур и точек с заданными координатами на координатной плоскости. Научиться строить прямую, удовлетворяющую заданному уравнению, строить на координатной плоскости геометрические фигуры и находить координаты некоторых точек фигуры.</w:t>
            </w:r>
          </w:p>
        </w:tc>
        <w:tc>
          <w:tcPr>
            <w:tcW w:w="5386" w:type="dxa"/>
          </w:tcPr>
          <w:p w14:paraId="2BC0DFF6" w14:textId="77777777"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вступать в диалог,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14:paraId="215CB1F7" w14:textId="77777777"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самостоятельно формулировать познавательную цель и строить план действия в соответствии с ней.</w:t>
            </w:r>
          </w:p>
          <w:p w14:paraId="7C242326" w14:textId="77777777" w:rsidR="007B4583" w:rsidRPr="00952999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выражать смысл ситуации различными средствами (рисунки, символы, схемы, знаки); анализировать объект, выделяя существенные признаки.</w:t>
            </w:r>
          </w:p>
        </w:tc>
        <w:tc>
          <w:tcPr>
            <w:tcW w:w="2977" w:type="dxa"/>
          </w:tcPr>
          <w:p w14:paraId="11656184" w14:textId="77777777"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навыка осознанного выбора наиболее эффективного способа решения</w:t>
            </w:r>
          </w:p>
        </w:tc>
      </w:tr>
      <w:tr w:rsidR="007B4583" w:rsidRPr="002056AC" w14:paraId="263C5138" w14:textId="77777777" w:rsidTr="007B4583">
        <w:tc>
          <w:tcPr>
            <w:tcW w:w="562" w:type="dxa"/>
          </w:tcPr>
          <w:p w14:paraId="2BF9FC40" w14:textId="77777777" w:rsidR="007B4583" w:rsidRPr="002056AC" w:rsidRDefault="007B4583" w:rsidP="00E56B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127" w:type="dxa"/>
          </w:tcPr>
          <w:p w14:paraId="304EEE68" w14:textId="77777777" w:rsidR="007B4583" w:rsidRDefault="007B4583" w:rsidP="00E5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</w:t>
            </w:r>
            <w:r w:rsidR="003C363F">
              <w:rPr>
                <w:rFonts w:ascii="Times New Roman" w:hAnsi="Times New Roman" w:cs="Times New Roman"/>
                <w:sz w:val="24"/>
                <w:szCs w:val="24"/>
              </w:rPr>
              <w:t xml:space="preserve"> и его график</w:t>
            </w:r>
          </w:p>
        </w:tc>
        <w:tc>
          <w:tcPr>
            <w:tcW w:w="3969" w:type="dxa"/>
          </w:tcPr>
          <w:p w14:paraId="5F1CC660" w14:textId="77777777"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Познакомиться с понятиями «линейное уравнение с двумя переменными», «решение уравнения </w:t>
            </w:r>
            <w:r>
              <w:rPr>
                <w:rFonts w:ascii="Times New Roman" w:hAnsi="Times New Roman" w:cs="Times New Roman"/>
                <w:lang w:val="en-US"/>
              </w:rPr>
              <w:t>ax</w:t>
            </w:r>
            <w:r w:rsidRPr="00F476CF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bx</w:t>
            </w:r>
            <w:r w:rsidRPr="00F476CF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F476CF">
              <w:rPr>
                <w:rFonts w:ascii="Times New Roman" w:hAnsi="Times New Roman" w:cs="Times New Roman"/>
              </w:rPr>
              <w:t>=0</w:t>
            </w:r>
            <w:r>
              <w:rPr>
                <w:rFonts w:ascii="Times New Roman" w:hAnsi="Times New Roman" w:cs="Times New Roman"/>
              </w:rPr>
              <w:t>», «график уравнения». Научиться находить точку пересечения графиков линейных уравнений без построения, выражать в линейном уравнении одну переменную через другую.</w:t>
            </w:r>
          </w:p>
        </w:tc>
        <w:tc>
          <w:tcPr>
            <w:tcW w:w="5386" w:type="dxa"/>
          </w:tcPr>
          <w:p w14:paraId="6DF32C5C" w14:textId="77777777"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понимать возможность существования различных точек зрения, не совпадающих с собственной; планировать общие способы работы; развивать умения интегрироваться в группу сверстников и строить продуктивное взаимодействие со сверстниками и взрослыми.</w:t>
            </w:r>
          </w:p>
          <w:p w14:paraId="24F9BD4F" w14:textId="77777777"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последовательность промежуточных целей с учетом конечного результата; сличать свой способ действия с эталоном.</w:t>
            </w:r>
          </w:p>
          <w:p w14:paraId="1BE04B28" w14:textId="77777777" w:rsidR="007B4583" w:rsidRPr="00952999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обобщенный смысл и формальную структуру задачи; выбирать, сопоставлять и обосновывать способы решения задачи.</w:t>
            </w:r>
          </w:p>
        </w:tc>
        <w:tc>
          <w:tcPr>
            <w:tcW w:w="2977" w:type="dxa"/>
          </w:tcPr>
          <w:p w14:paraId="06AFEDA4" w14:textId="77777777"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работы по алгоритму</w:t>
            </w:r>
          </w:p>
        </w:tc>
      </w:tr>
      <w:tr w:rsidR="007B4583" w:rsidRPr="002056AC" w14:paraId="7279842A" w14:textId="77777777" w:rsidTr="007B4583">
        <w:tc>
          <w:tcPr>
            <w:tcW w:w="562" w:type="dxa"/>
          </w:tcPr>
          <w:p w14:paraId="7304A45D" w14:textId="77777777" w:rsidR="007B4583" w:rsidRPr="002056AC" w:rsidRDefault="007B4583" w:rsidP="00E56B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7" w:type="dxa"/>
          </w:tcPr>
          <w:p w14:paraId="14226785" w14:textId="77777777" w:rsidR="007B4583" w:rsidRPr="009F14A9" w:rsidRDefault="003C363F" w:rsidP="00E5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 и его график</w:t>
            </w:r>
          </w:p>
        </w:tc>
        <w:tc>
          <w:tcPr>
            <w:tcW w:w="3969" w:type="dxa"/>
          </w:tcPr>
          <w:p w14:paraId="06EA03CE" w14:textId="77777777" w:rsidR="007B4583" w:rsidRPr="00374111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Научиться применять понятие уравнение вида </w:t>
            </w:r>
            <w:r>
              <w:rPr>
                <w:rFonts w:ascii="Times New Roman" w:hAnsi="Times New Roman" w:cs="Times New Roman"/>
                <w:lang w:val="en-US"/>
              </w:rPr>
              <w:t>ax</w:t>
            </w:r>
            <w:r w:rsidRPr="00374111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bx</w:t>
            </w:r>
            <w:r w:rsidRPr="00374111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374111">
              <w:rPr>
                <w:rFonts w:ascii="Times New Roman" w:hAnsi="Times New Roman" w:cs="Times New Roman"/>
              </w:rPr>
              <w:t>=0</w:t>
            </w:r>
            <w:r>
              <w:rPr>
                <w:rFonts w:ascii="Times New Roman" w:hAnsi="Times New Roman" w:cs="Times New Roman"/>
              </w:rPr>
              <w:t xml:space="preserve"> на практике; определять, является ли пара чисел решением линейного уравнения с двумя неизвестными, строить график уравнения </w:t>
            </w:r>
            <w:r>
              <w:rPr>
                <w:rFonts w:ascii="Times New Roman" w:hAnsi="Times New Roman" w:cs="Times New Roman"/>
                <w:lang w:val="en-US"/>
              </w:rPr>
              <w:t>ax</w:t>
            </w:r>
            <w:r w:rsidRPr="00374111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bx</w:t>
            </w:r>
            <w:r w:rsidRPr="00374111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374111">
              <w:rPr>
                <w:rFonts w:ascii="Times New Roman" w:hAnsi="Times New Roman" w:cs="Times New Roman"/>
              </w:rPr>
              <w:t>=0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6" w:type="dxa"/>
          </w:tcPr>
          <w:p w14:paraId="5AA0A8F0" w14:textId="77777777" w:rsidR="007B4583" w:rsidRDefault="007B4583" w:rsidP="00E56BD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проявлять уважительное отношение к партнерам, внимание к личности одноклассника, развивать адекватное межличностное восприятие.</w:t>
            </w:r>
          </w:p>
          <w:p w14:paraId="607DD461" w14:textId="77777777" w:rsidR="007B4583" w:rsidRDefault="007B4583" w:rsidP="00E56BD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составить учебную задачу на основе соотнесения того, что уже известно и усвоено, и того, что еще неизвестно; вносить коррективы и дополнения в составленные планы.</w:t>
            </w:r>
          </w:p>
          <w:p w14:paraId="56497B3B" w14:textId="77777777" w:rsidR="007B4583" w:rsidRPr="00791AAB" w:rsidRDefault="007B4583" w:rsidP="00E56BD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смысловые единицы текста и устанавливать отношения между ними.</w:t>
            </w:r>
          </w:p>
        </w:tc>
        <w:tc>
          <w:tcPr>
            <w:tcW w:w="2977" w:type="dxa"/>
          </w:tcPr>
          <w:p w14:paraId="5C097926" w14:textId="77777777"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познавательного интереса к изучению нового, способам обобщения и систематизации</w:t>
            </w:r>
          </w:p>
        </w:tc>
      </w:tr>
      <w:tr w:rsidR="007B4583" w:rsidRPr="002056AC" w14:paraId="760CA8A0" w14:textId="77777777" w:rsidTr="007B4583">
        <w:tc>
          <w:tcPr>
            <w:tcW w:w="562" w:type="dxa"/>
          </w:tcPr>
          <w:p w14:paraId="3AD02589" w14:textId="77777777" w:rsidR="007B4583" w:rsidRPr="002056AC" w:rsidRDefault="007B4583" w:rsidP="00E56B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7" w:type="dxa"/>
          </w:tcPr>
          <w:p w14:paraId="5E3CD05C" w14:textId="77777777" w:rsidR="007B4583" w:rsidRPr="00346895" w:rsidRDefault="003C363F" w:rsidP="00E5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 и его график</w:t>
            </w:r>
          </w:p>
        </w:tc>
        <w:tc>
          <w:tcPr>
            <w:tcW w:w="3969" w:type="dxa"/>
          </w:tcPr>
          <w:p w14:paraId="5E124039" w14:textId="77777777"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Научиться использовать алгоритм построения на координатной плоскости точки и фигуры по заданным координатам, решать уравнения с двумя переменными, определять координаты точек, определять, является ли пара чисел решением данного уравнения с двумя </w:t>
            </w:r>
            <w:r>
              <w:rPr>
                <w:rFonts w:ascii="Times New Roman" w:hAnsi="Times New Roman" w:cs="Times New Roman"/>
              </w:rPr>
              <w:lastRenderedPageBreak/>
              <w:t>переменными, решать задачи алгебраической моделью которых является уравнение с двумя переменными, находить целые решения путем перебора.</w:t>
            </w:r>
          </w:p>
        </w:tc>
        <w:tc>
          <w:tcPr>
            <w:tcW w:w="5386" w:type="dxa"/>
          </w:tcPr>
          <w:p w14:paraId="7D36ACA3" w14:textId="77777777" w:rsidR="007B4583" w:rsidRDefault="007B4583" w:rsidP="00E56BD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устанавливать рабочие отношения; эффективно сотрудничать и способствовать продуктивной кооперации.</w:t>
            </w:r>
          </w:p>
          <w:p w14:paraId="3589D291" w14:textId="77777777" w:rsidR="007B4583" w:rsidRDefault="007B4583" w:rsidP="00E56BD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составлять план и последовательность действий; вносить коррективы и дополнения в составленные планы.</w:t>
            </w:r>
          </w:p>
          <w:p w14:paraId="035FC724" w14:textId="77777777" w:rsidR="007B4583" w:rsidRPr="009D2267" w:rsidRDefault="007B4583" w:rsidP="00E56BD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задачи в зависимости от конкретных условий; проводить анализ способов решения задач; восстанавливать предметную ситуацию, описанную в задаче, путем переформулирования; изображать на схеме только существенную информацию; анализировать объект, выделяя существенные и несущественные признаки.</w:t>
            </w:r>
          </w:p>
        </w:tc>
        <w:tc>
          <w:tcPr>
            <w:tcW w:w="2977" w:type="dxa"/>
          </w:tcPr>
          <w:p w14:paraId="0C6767FA" w14:textId="77777777"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устойчивой мотивации к анализу, к исследовательской деятельности</w:t>
            </w:r>
          </w:p>
        </w:tc>
      </w:tr>
      <w:tr w:rsidR="007B4583" w:rsidRPr="002056AC" w14:paraId="72F8610F" w14:textId="77777777" w:rsidTr="007B4583">
        <w:tc>
          <w:tcPr>
            <w:tcW w:w="562" w:type="dxa"/>
          </w:tcPr>
          <w:p w14:paraId="5EADF4EA" w14:textId="77777777" w:rsidR="007B4583" w:rsidRPr="002056AC" w:rsidRDefault="007B4583" w:rsidP="00E56B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7" w:type="dxa"/>
          </w:tcPr>
          <w:p w14:paraId="52999956" w14:textId="77777777" w:rsidR="007B4583" w:rsidRDefault="003C363F" w:rsidP="003C3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B4583">
              <w:rPr>
                <w:rFonts w:ascii="Times New Roman" w:hAnsi="Times New Roman" w:cs="Times New Roman"/>
                <w:sz w:val="24"/>
                <w:szCs w:val="24"/>
              </w:rPr>
              <w:t>инейн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="007B4583">
              <w:rPr>
                <w:rFonts w:ascii="Times New Roman" w:hAnsi="Times New Roman" w:cs="Times New Roman"/>
                <w:sz w:val="24"/>
                <w:szCs w:val="24"/>
              </w:rPr>
              <w:t>функци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и её график</w:t>
            </w:r>
          </w:p>
        </w:tc>
        <w:tc>
          <w:tcPr>
            <w:tcW w:w="3969" w:type="dxa"/>
          </w:tcPr>
          <w:p w14:paraId="699C5A65" w14:textId="77777777"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понятиями «линейная функция», «независимая переменная (аргумент)», «зависимая переменная (функция)». Научиться по формуле определять характер монотонности.</w:t>
            </w:r>
          </w:p>
        </w:tc>
        <w:tc>
          <w:tcPr>
            <w:tcW w:w="5386" w:type="dxa"/>
          </w:tcPr>
          <w:p w14:paraId="2E44D2F2" w14:textId="77777777"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слушать и слышать друг друга; представлять конкретное содержание и сообщать его в письменной и устной форме.</w:t>
            </w:r>
          </w:p>
          <w:p w14:paraId="215D6A3A" w14:textId="77777777"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14:paraId="17C10485" w14:textId="77777777" w:rsidR="007B4583" w:rsidRPr="009D2267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выводить следствия из имеющихся в условии задачи данных.</w:t>
            </w:r>
          </w:p>
        </w:tc>
        <w:tc>
          <w:tcPr>
            <w:tcW w:w="2977" w:type="dxa"/>
          </w:tcPr>
          <w:p w14:paraId="62D726CD" w14:textId="77777777"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анализа, сопоставления, сравнения.</w:t>
            </w:r>
          </w:p>
        </w:tc>
      </w:tr>
      <w:tr w:rsidR="007B4583" w:rsidRPr="002056AC" w14:paraId="6CF3D0B6" w14:textId="77777777" w:rsidTr="007B4583">
        <w:tc>
          <w:tcPr>
            <w:tcW w:w="562" w:type="dxa"/>
          </w:tcPr>
          <w:p w14:paraId="3DB06D71" w14:textId="77777777" w:rsidR="007B4583" w:rsidRPr="002056AC" w:rsidRDefault="007B4583" w:rsidP="00E56B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27" w:type="dxa"/>
          </w:tcPr>
          <w:p w14:paraId="34635E98" w14:textId="77777777" w:rsidR="007B4583" w:rsidRPr="00346895" w:rsidRDefault="003C363F" w:rsidP="00E5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Линейная функция и её график</w:t>
            </w:r>
          </w:p>
        </w:tc>
        <w:tc>
          <w:tcPr>
            <w:tcW w:w="3969" w:type="dxa"/>
          </w:tcPr>
          <w:p w14:paraId="6330BF30" w14:textId="77777777" w:rsidR="007B4583" w:rsidRPr="00780441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Познакомиться с понятием "график линейной функции". Научиться приводить линейное уравнение к виду линейной функции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 w:rsidRPr="00780441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kx</w:t>
            </w:r>
            <w:r w:rsidRPr="00780441">
              <w:rPr>
                <w:rFonts w:ascii="Times New Roman" w:hAnsi="Times New Roman" w:cs="Times New Roman"/>
              </w:rPr>
              <w:t xml:space="preserve"> +</w:t>
            </w:r>
            <w:r>
              <w:rPr>
                <w:rFonts w:ascii="Times New Roman" w:hAnsi="Times New Roman" w:cs="Times New Roman"/>
                <w:lang w:val="en-US"/>
              </w:rPr>
              <w:t>m</w:t>
            </w:r>
            <w:r>
              <w:rPr>
                <w:rFonts w:ascii="Times New Roman" w:hAnsi="Times New Roman" w:cs="Times New Roman"/>
              </w:rPr>
              <w:t>, находить значение функции при заданном значении аргумента; находить значение аргумента при заданном значении функции, строить график линейной функции, вычислять значения линейной функции, составлять таблицу значений.</w:t>
            </w:r>
          </w:p>
        </w:tc>
        <w:tc>
          <w:tcPr>
            <w:tcW w:w="5386" w:type="dxa"/>
          </w:tcPr>
          <w:p w14:paraId="602389B3" w14:textId="77777777"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К.: </w:t>
            </w:r>
            <w:r w:rsidRPr="009D2267">
              <w:rPr>
                <w:rFonts w:ascii="Times New Roman" w:hAnsi="Times New Roman" w:cs="Times New Roman"/>
              </w:rPr>
              <w:t>проявлять готовность к обсуждению разных точек зрения и выработке общей (групповой) позиции; обмениваться знаниями между членами группы для принятия эффективных совместных решений.</w:t>
            </w:r>
          </w:p>
          <w:p w14:paraId="4E667C22" w14:textId="77777777"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сличать свой способ действия с эталоном; определять последовательность промежуточных целей с учетом конечного результата.</w:t>
            </w:r>
          </w:p>
          <w:p w14:paraId="4CB4F19A" w14:textId="77777777" w:rsidR="007B4583" w:rsidRPr="009D2267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выражать смысл ситуации различными средствами (рисунки, символы, схемы, знаки); выбирать знаково-символические средства для построения модели.</w:t>
            </w:r>
          </w:p>
        </w:tc>
        <w:tc>
          <w:tcPr>
            <w:tcW w:w="2977" w:type="dxa"/>
          </w:tcPr>
          <w:p w14:paraId="54A58533" w14:textId="77777777"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составления алгоритма выполнения задания</w:t>
            </w:r>
          </w:p>
        </w:tc>
      </w:tr>
      <w:tr w:rsidR="007B4583" w:rsidRPr="002056AC" w14:paraId="5DD9F71B" w14:textId="77777777" w:rsidTr="007B4583">
        <w:tc>
          <w:tcPr>
            <w:tcW w:w="562" w:type="dxa"/>
          </w:tcPr>
          <w:p w14:paraId="609AD87E" w14:textId="77777777" w:rsidR="007B4583" w:rsidRPr="002056AC" w:rsidRDefault="007B4583" w:rsidP="00E56B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2127" w:type="dxa"/>
          </w:tcPr>
          <w:p w14:paraId="2F7035B6" w14:textId="77777777" w:rsidR="007B4583" w:rsidRPr="007E604C" w:rsidRDefault="003C363F" w:rsidP="00E56BD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Линейная функция и её график</w:t>
            </w:r>
          </w:p>
        </w:tc>
        <w:tc>
          <w:tcPr>
            <w:tcW w:w="3969" w:type="dxa"/>
          </w:tcPr>
          <w:p w14:paraId="7EC95C15" w14:textId="77777777"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понятиями «наибольшее и наименьшее значение», «возрастание и убывание функции». Научиться находить координаты точек пересечения графика с координатными осями, координаты точек пересечения графиков двух линейных функций, наибольшее и наименьшее значения</w:t>
            </w:r>
          </w:p>
        </w:tc>
        <w:tc>
          <w:tcPr>
            <w:tcW w:w="5386" w:type="dxa"/>
          </w:tcPr>
          <w:p w14:paraId="0DDE9116" w14:textId="77777777"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общаться и взаимодействовать с одноклассниками по совместной деятельности или обмену информацией.</w:t>
            </w:r>
          </w:p>
          <w:p w14:paraId="2E70AB6C" w14:textId="77777777"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сличать способ и результат своих действий с заданным эталоном, обнаруживать отклонения и отличия от эталона.</w:t>
            </w:r>
          </w:p>
          <w:p w14:paraId="336D0B14" w14:textId="77777777" w:rsidR="007B4583" w:rsidRPr="00A64A77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самостоятельно создавать алгоритмы деятельности при решении проблем творческого и поискового характера.</w:t>
            </w:r>
          </w:p>
        </w:tc>
        <w:tc>
          <w:tcPr>
            <w:tcW w:w="2977" w:type="dxa"/>
          </w:tcPr>
          <w:p w14:paraId="794EC49F" w14:textId="77777777"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самоанализа и самоконтроля</w:t>
            </w:r>
          </w:p>
        </w:tc>
      </w:tr>
      <w:tr w:rsidR="007B4583" w:rsidRPr="002056AC" w14:paraId="453A9019" w14:textId="77777777" w:rsidTr="007B4583">
        <w:tc>
          <w:tcPr>
            <w:tcW w:w="562" w:type="dxa"/>
          </w:tcPr>
          <w:p w14:paraId="0DE99DA7" w14:textId="77777777" w:rsidR="007B4583" w:rsidRPr="002056AC" w:rsidRDefault="007B4583" w:rsidP="00E56B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27" w:type="dxa"/>
          </w:tcPr>
          <w:p w14:paraId="5651D726" w14:textId="77777777" w:rsidR="007B4583" w:rsidRPr="00346895" w:rsidRDefault="007B4583" w:rsidP="00E5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Линейная функция вида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346895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kx</w:t>
            </w:r>
          </w:p>
        </w:tc>
        <w:tc>
          <w:tcPr>
            <w:tcW w:w="3969" w:type="dxa"/>
          </w:tcPr>
          <w:p w14:paraId="1CB7B196" w14:textId="77777777" w:rsidR="007B4583" w:rsidRPr="002A5D7D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Познакомиться с понятиями «прямая пропорциональность», «коэффициент пропорциональности», «угловой коэффициент». Научиться находить коэффициент пропорциональности, строить график функции 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 w:rsidRPr="002A5D7D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kx</w:t>
            </w:r>
            <w:r>
              <w:rPr>
                <w:rFonts w:ascii="Times New Roman" w:hAnsi="Times New Roman" w:cs="Times New Roman"/>
              </w:rPr>
              <w:t>, определять знак углового коэффициента по графику.</w:t>
            </w:r>
          </w:p>
        </w:tc>
        <w:tc>
          <w:tcPr>
            <w:tcW w:w="5386" w:type="dxa"/>
          </w:tcPr>
          <w:p w14:paraId="4E2486BB" w14:textId="77777777"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описывать содержание совершаемых действий с целью ориентировки предметно-практической или иной деятельности; проявлять готовность адекватно реагировать на нужды других, оказывать помощь и эмоциональную поддержку одноклассникам.</w:t>
            </w:r>
          </w:p>
          <w:p w14:paraId="6A519976" w14:textId="77777777"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самостоятельно формулировать познавательную цель и строить план действия в соответствии с ней.</w:t>
            </w:r>
          </w:p>
          <w:p w14:paraId="5779226D" w14:textId="77777777" w:rsidR="007B4583" w:rsidRPr="00A64A77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анализировать условия и требования задачи.</w:t>
            </w:r>
          </w:p>
        </w:tc>
        <w:tc>
          <w:tcPr>
            <w:tcW w:w="2977" w:type="dxa"/>
          </w:tcPr>
          <w:p w14:paraId="5D2A9247" w14:textId="77777777"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обучению</w:t>
            </w:r>
          </w:p>
        </w:tc>
      </w:tr>
      <w:tr w:rsidR="007B4583" w:rsidRPr="002056AC" w14:paraId="780B8DA4" w14:textId="77777777" w:rsidTr="007B4583">
        <w:tc>
          <w:tcPr>
            <w:tcW w:w="562" w:type="dxa"/>
          </w:tcPr>
          <w:p w14:paraId="72B6F4E8" w14:textId="77777777" w:rsidR="007B4583" w:rsidRPr="002056AC" w:rsidRDefault="007B4583" w:rsidP="00E56B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7" w:type="dxa"/>
          </w:tcPr>
          <w:p w14:paraId="6FDE62B6" w14:textId="77777777" w:rsidR="007B4583" w:rsidRDefault="007B4583" w:rsidP="00E5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графиков линейных функций</w:t>
            </w:r>
          </w:p>
        </w:tc>
        <w:tc>
          <w:tcPr>
            <w:tcW w:w="3969" w:type="dxa"/>
          </w:tcPr>
          <w:p w14:paraId="417DD8D4" w14:textId="77777777" w:rsidR="007B4583" w:rsidRPr="002A5D7D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Научиться формулировать теорему о взаимных расположениях графиков линейных функций, определять взаимное расположение графиков по виду линейных функций, показывать схематически положение на координатной плоскости графиков функций вида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 w:rsidRPr="002A5D7D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kx</w:t>
            </w:r>
            <w:r w:rsidRPr="002A5D7D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m</w:t>
            </w:r>
            <w:r>
              <w:rPr>
                <w:rFonts w:ascii="Times New Roman" w:hAnsi="Times New Roman" w:cs="Times New Roman"/>
              </w:rPr>
              <w:t xml:space="preserve">, y=kx в зависимости от значений коэффициентов </w:t>
            </w:r>
            <w:r>
              <w:rPr>
                <w:rFonts w:ascii="Times New Roman" w:hAnsi="Times New Roman" w:cs="Times New Roman"/>
                <w:lang w:val="en-US"/>
              </w:rPr>
              <w:t>k</w:t>
            </w:r>
            <w:r w:rsidRPr="002A5D7D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m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6" w:type="dxa"/>
          </w:tcPr>
          <w:p w14:paraId="13F40879" w14:textId="77777777"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устанавливать рабочие отношения; эффективно сотрудничать и способствовать продуктивной кооперации.</w:t>
            </w:r>
          </w:p>
          <w:p w14:paraId="13F5BA10" w14:textId="77777777"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сличать свой способ действия с эталоном; вносить коррективы и дополнения в составленные планы.</w:t>
            </w:r>
          </w:p>
          <w:p w14:paraId="54EFC2D1" w14:textId="77777777" w:rsidR="007B4583" w:rsidRPr="00AB4C6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выдвигать и обосновывать гипотезы, предлагать способы их проверки; строить логические цепочки рассуждений; заменять термины определениями; выделять обобщенный смысл и формальную </w:t>
            </w:r>
            <w:r>
              <w:rPr>
                <w:rFonts w:ascii="Times New Roman" w:hAnsi="Times New Roman" w:cs="Times New Roman"/>
              </w:rPr>
              <w:lastRenderedPageBreak/>
              <w:t>структуру задачи.</w:t>
            </w:r>
          </w:p>
        </w:tc>
        <w:tc>
          <w:tcPr>
            <w:tcW w:w="2977" w:type="dxa"/>
          </w:tcPr>
          <w:p w14:paraId="0D119EF3" w14:textId="77777777"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навыков самодиагностики и самокоррекции в индивидуальной и коллективной деятельности, способности к волевому усилию в преодолении препятствий</w:t>
            </w:r>
          </w:p>
        </w:tc>
      </w:tr>
      <w:tr w:rsidR="007B4583" w:rsidRPr="002056AC" w14:paraId="0E49233A" w14:textId="77777777" w:rsidTr="007B4583">
        <w:tc>
          <w:tcPr>
            <w:tcW w:w="562" w:type="dxa"/>
          </w:tcPr>
          <w:p w14:paraId="6E45C3B6" w14:textId="77777777" w:rsidR="007B4583" w:rsidRPr="002056AC" w:rsidRDefault="007B4583" w:rsidP="002A5D7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7" w:type="dxa"/>
          </w:tcPr>
          <w:p w14:paraId="05721621" w14:textId="77777777" w:rsidR="007B4583" w:rsidRPr="003C363F" w:rsidRDefault="007B4583" w:rsidP="002A5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3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 «Линейная функция»</w:t>
            </w:r>
          </w:p>
        </w:tc>
        <w:tc>
          <w:tcPr>
            <w:tcW w:w="3969" w:type="dxa"/>
          </w:tcPr>
          <w:p w14:paraId="04C7B0F4" w14:textId="77777777" w:rsidR="007B4583" w:rsidRPr="002056AC" w:rsidRDefault="007B4583" w:rsidP="002A5D7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5386" w:type="dxa"/>
          </w:tcPr>
          <w:p w14:paraId="7BDC469F" w14:textId="77777777" w:rsidR="007B4583" w:rsidRDefault="007B4583" w:rsidP="002A5D7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представлять конкретное содержание и сообщать его в письменной форме.</w:t>
            </w:r>
          </w:p>
          <w:p w14:paraId="4C8E34A0" w14:textId="77777777" w:rsidR="007B4583" w:rsidRDefault="007B4583" w:rsidP="002A5D7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достигнутый результат.</w:t>
            </w:r>
          </w:p>
          <w:p w14:paraId="0685C980" w14:textId="77777777" w:rsidR="007B4583" w:rsidRPr="00AB4C6C" w:rsidRDefault="007B4583" w:rsidP="002A5D7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2977" w:type="dxa"/>
          </w:tcPr>
          <w:p w14:paraId="558FF224" w14:textId="77777777" w:rsidR="007B4583" w:rsidRPr="002056AC" w:rsidRDefault="007B4583" w:rsidP="002A5D7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самоанализа и самоконтроля</w:t>
            </w:r>
          </w:p>
        </w:tc>
      </w:tr>
      <w:tr w:rsidR="007B4583" w:rsidRPr="002056AC" w14:paraId="71E8BCB1" w14:textId="77777777" w:rsidTr="007B4583">
        <w:tc>
          <w:tcPr>
            <w:tcW w:w="15021" w:type="dxa"/>
            <w:gridSpan w:val="5"/>
          </w:tcPr>
          <w:p w14:paraId="26D91AE0" w14:textId="77777777" w:rsidR="007B4583" w:rsidRPr="000A1853" w:rsidRDefault="007B4583" w:rsidP="003C36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853">
              <w:rPr>
                <w:rFonts w:ascii="Times New Roman" w:hAnsi="Times New Roman" w:cs="Times New Roman"/>
                <w:b/>
              </w:rPr>
              <w:t>ГЛАВА 3. СИСТЕМА ДВУХ ЛИНЕЙНЫХ УРАВНЕНИЙ С ДВУМЯ ПЕРЕМЕННЫМИ (</w:t>
            </w:r>
            <w:r w:rsidR="006E7495">
              <w:rPr>
                <w:rFonts w:ascii="Times New Roman" w:hAnsi="Times New Roman" w:cs="Times New Roman"/>
                <w:b/>
              </w:rPr>
              <w:t xml:space="preserve">12 </w:t>
            </w:r>
            <w:r w:rsidRPr="000A1853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7B4583" w:rsidRPr="002056AC" w14:paraId="4FC5B7C1" w14:textId="77777777" w:rsidTr="007B4583">
        <w:tc>
          <w:tcPr>
            <w:tcW w:w="562" w:type="dxa"/>
          </w:tcPr>
          <w:p w14:paraId="089BD0C9" w14:textId="77777777" w:rsidR="007B4583" w:rsidRPr="002056AC" w:rsidRDefault="007B4583" w:rsidP="00D87E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7" w:type="dxa"/>
          </w:tcPr>
          <w:p w14:paraId="5CA55382" w14:textId="77777777" w:rsidR="007B4583" w:rsidRDefault="007B4583" w:rsidP="003C3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</w:t>
            </w:r>
          </w:p>
        </w:tc>
        <w:tc>
          <w:tcPr>
            <w:tcW w:w="3969" w:type="dxa"/>
          </w:tcPr>
          <w:p w14:paraId="4D818DAC" w14:textId="77777777" w:rsidR="007B4583" w:rsidRPr="002056AC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основные понятия о решении систем двух линейных уравнений. Научиться правильно употреблять термины «уравнение с двумя переменными», «система»; понимать их в тексте, в речи учителя, понимать формулировку задачи «решить систему уравнений с двумя переменными»; строить некоторые уравнения с двумя переменными.</w:t>
            </w:r>
          </w:p>
        </w:tc>
        <w:tc>
          <w:tcPr>
            <w:tcW w:w="5386" w:type="dxa"/>
          </w:tcPr>
          <w:p w14:paraId="7E24EB74" w14:textId="77777777" w:rsidR="007B4583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определять цели и функции участников, способы взаимодействия; планировать общие способы работы.</w:t>
            </w:r>
          </w:p>
          <w:p w14:paraId="6969B786" w14:textId="77777777" w:rsidR="007B4583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предвосхищать временные характеристики достижения результата (отвечать на вопрос «когда будет результат?»).</w:t>
            </w:r>
          </w:p>
          <w:p w14:paraId="17B28F96" w14:textId="77777777" w:rsidR="007B4583" w:rsidRPr="0095161E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устанавливать причинно-следственные связи; делать выводы; извлекать необходимую информацию из прослушанного объяснения учителя, высказываний одноклассников, систематизировать собственные знания.</w:t>
            </w:r>
          </w:p>
        </w:tc>
        <w:tc>
          <w:tcPr>
            <w:tcW w:w="2977" w:type="dxa"/>
          </w:tcPr>
          <w:p w14:paraId="383B234B" w14:textId="77777777" w:rsidR="007B4583" w:rsidRPr="002056AC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самодиагностики и самокоррекции в индивидуальной и коллективной деятельности, способности к волевому усилию в преодолении препятствий</w:t>
            </w:r>
          </w:p>
        </w:tc>
      </w:tr>
      <w:tr w:rsidR="007B4583" w:rsidRPr="002056AC" w14:paraId="301BBDB6" w14:textId="77777777" w:rsidTr="007B4583">
        <w:tc>
          <w:tcPr>
            <w:tcW w:w="562" w:type="dxa"/>
          </w:tcPr>
          <w:p w14:paraId="6F275A33" w14:textId="77777777" w:rsidR="007B4583" w:rsidRPr="002056AC" w:rsidRDefault="007B4583" w:rsidP="00D87E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27" w:type="dxa"/>
          </w:tcPr>
          <w:p w14:paraId="53BC56BB" w14:textId="77777777" w:rsidR="007B4583" w:rsidRDefault="003C363F" w:rsidP="00D8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3969" w:type="dxa"/>
          </w:tcPr>
          <w:p w14:paraId="7B5815AD" w14:textId="77777777" w:rsidR="007B4583" w:rsidRPr="002056AC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определять, что такое линейное уравнение с двумя переменными, система уравнений, график линейного уравнения с двумя переменными. Научиться использовать функционально-графические представления для решения и исследования систем уравнений.</w:t>
            </w:r>
          </w:p>
        </w:tc>
        <w:tc>
          <w:tcPr>
            <w:tcW w:w="5386" w:type="dxa"/>
          </w:tcPr>
          <w:p w14:paraId="7D449491" w14:textId="77777777" w:rsidR="007B4583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представлять конкретное содержание и сообщать его в письменной и устной форме; развивать способность с помощью вопросов добывать недостающую информацию.</w:t>
            </w:r>
          </w:p>
          <w:p w14:paraId="4B046F4B" w14:textId="77777777" w:rsidR="007B4583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ставить учебную задачу на основе соотнесения того, что уже известно и усвоено, т того, что еще неизвестно; самостоятельно формулировать познавательную цель и строить план действия в </w:t>
            </w:r>
            <w:r>
              <w:rPr>
                <w:rFonts w:ascii="Times New Roman" w:hAnsi="Times New Roman" w:cs="Times New Roman"/>
              </w:rPr>
              <w:lastRenderedPageBreak/>
              <w:t>соответствии с ней.</w:t>
            </w:r>
          </w:p>
          <w:p w14:paraId="042E6A64" w14:textId="77777777" w:rsidR="007B4583" w:rsidRPr="0095161E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проводить анализ способов решения задач.</w:t>
            </w:r>
          </w:p>
        </w:tc>
        <w:tc>
          <w:tcPr>
            <w:tcW w:w="2977" w:type="dxa"/>
          </w:tcPr>
          <w:p w14:paraId="03B41F27" w14:textId="77777777" w:rsidR="007B4583" w:rsidRPr="002056AC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навыков организации анализа своей деятельности</w:t>
            </w:r>
          </w:p>
        </w:tc>
      </w:tr>
      <w:tr w:rsidR="007B4583" w:rsidRPr="002056AC" w14:paraId="763D13E2" w14:textId="77777777" w:rsidTr="007B4583">
        <w:tc>
          <w:tcPr>
            <w:tcW w:w="562" w:type="dxa"/>
          </w:tcPr>
          <w:p w14:paraId="3349BED8" w14:textId="77777777" w:rsidR="007B4583" w:rsidRPr="002056AC" w:rsidRDefault="007B4583" w:rsidP="00D87E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27" w:type="dxa"/>
          </w:tcPr>
          <w:p w14:paraId="2F2B2223" w14:textId="77777777" w:rsidR="007B4583" w:rsidRDefault="007B4583" w:rsidP="00D8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подстановки</w:t>
            </w:r>
          </w:p>
        </w:tc>
        <w:tc>
          <w:tcPr>
            <w:tcW w:w="3969" w:type="dxa"/>
          </w:tcPr>
          <w:p w14:paraId="24C95F00" w14:textId="77777777" w:rsidR="007B4583" w:rsidRPr="002056AC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одним из методов решения систем уравнений с двумя переменными – методом подстановки. Научиться решать уравнения методом подстановки; применять алгоритм при решении систем уравнений</w:t>
            </w:r>
          </w:p>
        </w:tc>
        <w:tc>
          <w:tcPr>
            <w:tcW w:w="5386" w:type="dxa"/>
          </w:tcPr>
          <w:p w14:paraId="5C4E4503" w14:textId="77777777" w:rsidR="007B4583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проявлять готовность адекватно реагировать на нужды других, оказывать помощь и эмоциональную поддержку одноклассникам.</w:t>
            </w:r>
          </w:p>
          <w:p w14:paraId="41BA5EE7" w14:textId="77777777" w:rsidR="007B4583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14:paraId="25D7A374" w14:textId="77777777" w:rsidR="007B4583" w:rsidRPr="002B266A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П.: </w:t>
            </w:r>
            <w:r>
              <w:rPr>
                <w:rFonts w:ascii="Times New Roman" w:hAnsi="Times New Roman" w:cs="Times New Roman"/>
              </w:rPr>
              <w:t>структурировать знания; выделять объекты и процессы с точки зрения целого и частей.</w:t>
            </w:r>
          </w:p>
        </w:tc>
        <w:tc>
          <w:tcPr>
            <w:tcW w:w="2977" w:type="dxa"/>
          </w:tcPr>
          <w:p w14:paraId="5CA66351" w14:textId="77777777" w:rsidR="007B4583" w:rsidRPr="002056AC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познавательного интереса</w:t>
            </w:r>
          </w:p>
        </w:tc>
      </w:tr>
      <w:tr w:rsidR="007B4583" w:rsidRPr="002056AC" w14:paraId="094091E1" w14:textId="77777777" w:rsidTr="007B4583">
        <w:tc>
          <w:tcPr>
            <w:tcW w:w="562" w:type="dxa"/>
          </w:tcPr>
          <w:p w14:paraId="2030AFCD" w14:textId="77777777" w:rsidR="007B4583" w:rsidRPr="002056AC" w:rsidRDefault="007B4583" w:rsidP="00D87E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27" w:type="dxa"/>
          </w:tcPr>
          <w:p w14:paraId="06D51821" w14:textId="77777777" w:rsidR="007B4583" w:rsidRDefault="007B4583" w:rsidP="00D8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подстановки</w:t>
            </w:r>
          </w:p>
        </w:tc>
        <w:tc>
          <w:tcPr>
            <w:tcW w:w="3969" w:type="dxa"/>
          </w:tcPr>
          <w:p w14:paraId="380B567F" w14:textId="77777777" w:rsidR="007B4583" w:rsidRPr="002056AC" w:rsidRDefault="007B4583" w:rsidP="00D87E7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решать системы уравнений методом подстановки</w:t>
            </w:r>
          </w:p>
        </w:tc>
        <w:tc>
          <w:tcPr>
            <w:tcW w:w="5386" w:type="dxa"/>
            <w:vAlign w:val="center"/>
          </w:tcPr>
          <w:p w14:paraId="26021BEE" w14:textId="77777777" w:rsidR="007B4583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устанавливать рабочие отношения; описывать содержание совершаемых действий с целью ориентировки предметно-практической или иной деятельности.</w:t>
            </w:r>
          </w:p>
          <w:p w14:paraId="39F6527A" w14:textId="77777777" w:rsidR="007B4583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сличать способ и результат своих действий с заданным эталоном, обнаруживать отклонения и отличия от эталона.</w:t>
            </w:r>
          </w:p>
          <w:p w14:paraId="39C6E411" w14:textId="77777777" w:rsidR="007B4583" w:rsidRPr="002B266A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выбирать, сопоставлять и обосновывать способы решения задачи.</w:t>
            </w:r>
          </w:p>
        </w:tc>
        <w:tc>
          <w:tcPr>
            <w:tcW w:w="2977" w:type="dxa"/>
          </w:tcPr>
          <w:p w14:paraId="1E284089" w14:textId="77777777" w:rsidR="007B4583" w:rsidRPr="002056AC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изучению и закреплению нового</w:t>
            </w:r>
          </w:p>
        </w:tc>
      </w:tr>
      <w:tr w:rsidR="007B4583" w:rsidRPr="002056AC" w14:paraId="6C581499" w14:textId="77777777" w:rsidTr="007B4583">
        <w:tc>
          <w:tcPr>
            <w:tcW w:w="562" w:type="dxa"/>
          </w:tcPr>
          <w:p w14:paraId="0D290A81" w14:textId="77777777" w:rsidR="007B4583" w:rsidRPr="002056AC" w:rsidRDefault="007B4583" w:rsidP="00D87E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14:paraId="7A84BF51" w14:textId="77777777" w:rsidR="007B4583" w:rsidRDefault="003C363F" w:rsidP="00D8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подстановки</w:t>
            </w:r>
          </w:p>
        </w:tc>
        <w:tc>
          <w:tcPr>
            <w:tcW w:w="3969" w:type="dxa"/>
          </w:tcPr>
          <w:p w14:paraId="51AC7911" w14:textId="77777777" w:rsidR="007B4583" w:rsidRPr="002056AC" w:rsidRDefault="007B4583" w:rsidP="00D87E7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графическое решение систем уравнений с двумя переменными методом подстановки. Научиться решать графически системы уравнений с двумя переменными</w:t>
            </w:r>
          </w:p>
        </w:tc>
        <w:tc>
          <w:tcPr>
            <w:tcW w:w="5386" w:type="dxa"/>
          </w:tcPr>
          <w:p w14:paraId="60AD57B7" w14:textId="77777777" w:rsidR="007B4583" w:rsidRDefault="007B4583" w:rsidP="002B266A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использовать адекватные языковые средства для отображения своих чувств, мыслей и побуждений.</w:t>
            </w:r>
          </w:p>
          <w:p w14:paraId="750AFFD0" w14:textId="77777777" w:rsidR="007B4583" w:rsidRDefault="007B4583" w:rsidP="00D87E7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самостоятельно формулировать познавательную цель и строить план действия в соответствии с ней.</w:t>
            </w:r>
          </w:p>
          <w:p w14:paraId="4204C3D3" w14:textId="77777777" w:rsidR="007B4583" w:rsidRPr="002B266A" w:rsidRDefault="007B4583" w:rsidP="00D87E7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выражать структуру задачи разными средствами; выбирать, сопоставлять и обосновывать способы </w:t>
            </w:r>
            <w:r>
              <w:rPr>
                <w:rFonts w:ascii="Times New Roman" w:hAnsi="Times New Roman" w:cs="Times New Roman"/>
              </w:rPr>
              <w:lastRenderedPageBreak/>
              <w:t>решения задачи.</w:t>
            </w:r>
          </w:p>
        </w:tc>
        <w:tc>
          <w:tcPr>
            <w:tcW w:w="2977" w:type="dxa"/>
          </w:tcPr>
          <w:p w14:paraId="4BD959D5" w14:textId="77777777" w:rsidR="007B4583" w:rsidRPr="002056AC" w:rsidRDefault="007B4583" w:rsidP="00D87E7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устойчивой мотивации к проблемно-поисковой деятельности</w:t>
            </w:r>
          </w:p>
        </w:tc>
      </w:tr>
      <w:tr w:rsidR="007B4583" w:rsidRPr="002056AC" w14:paraId="24E7EEF6" w14:textId="77777777" w:rsidTr="007B4583">
        <w:tc>
          <w:tcPr>
            <w:tcW w:w="562" w:type="dxa"/>
          </w:tcPr>
          <w:p w14:paraId="0A1B11B8" w14:textId="77777777" w:rsidR="007B4583" w:rsidRPr="002056AC" w:rsidRDefault="007B4583" w:rsidP="00D87E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127" w:type="dxa"/>
          </w:tcPr>
          <w:p w14:paraId="4B83751E" w14:textId="77777777" w:rsidR="007B4583" w:rsidRDefault="007B4583" w:rsidP="00D8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</w:t>
            </w:r>
          </w:p>
        </w:tc>
        <w:tc>
          <w:tcPr>
            <w:tcW w:w="3969" w:type="dxa"/>
            <w:vAlign w:val="center"/>
          </w:tcPr>
          <w:p w14:paraId="0D30DF5C" w14:textId="77777777" w:rsidR="007B4583" w:rsidRPr="002056AC" w:rsidRDefault="007B4583" w:rsidP="00D87E7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одним из методов решения систем уравнений – методом алгебраического сложения. Научиться конструировать эквивалентные речевые высказывания с использованием алгебраического и геометрического языков.</w:t>
            </w:r>
          </w:p>
        </w:tc>
        <w:tc>
          <w:tcPr>
            <w:tcW w:w="5386" w:type="dxa"/>
            <w:vAlign w:val="center"/>
          </w:tcPr>
          <w:p w14:paraId="26F58FA2" w14:textId="77777777" w:rsidR="007B4583" w:rsidRDefault="007B4583" w:rsidP="00D87E7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управлять поведением партнера – убеждать, контролировать, корректировать и оценивать его действия.</w:t>
            </w:r>
          </w:p>
          <w:p w14:paraId="35941112" w14:textId="77777777" w:rsidR="007B4583" w:rsidRDefault="007B4583" w:rsidP="00D87E7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сличать способ и результат своих действий с заданным эталоном, обнаруживать отклонения и отличия от эталона; оценивать достигнутый результат.</w:t>
            </w:r>
          </w:p>
          <w:p w14:paraId="0C5FA381" w14:textId="77777777" w:rsidR="007B4583" w:rsidRPr="002B266A" w:rsidRDefault="007B4583" w:rsidP="00D87E7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П.: </w:t>
            </w:r>
            <w:r w:rsidRPr="002B266A">
              <w:rPr>
                <w:rFonts w:ascii="Times New Roman" w:hAnsi="Times New Roman" w:cs="Times New Roman"/>
              </w:rPr>
              <w:t>устанавливать взаимосвязь</w:t>
            </w:r>
            <w:r>
              <w:rPr>
                <w:rFonts w:ascii="Times New Roman" w:hAnsi="Times New Roman" w:cs="Times New Roman"/>
              </w:rPr>
              <w:t xml:space="preserve"> между объемом приобретенных на уроке знаний, умений, навыков и операционных, исследовательских, аналитических умений как интегрированных, сложных умений.</w:t>
            </w:r>
          </w:p>
        </w:tc>
        <w:tc>
          <w:tcPr>
            <w:tcW w:w="2977" w:type="dxa"/>
          </w:tcPr>
          <w:p w14:paraId="4C1035AC" w14:textId="77777777" w:rsidR="007B4583" w:rsidRPr="002056AC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познавательного интереса к предмету исследования, устойчивой мотивации к изучению и закреплению нового</w:t>
            </w:r>
          </w:p>
        </w:tc>
      </w:tr>
      <w:tr w:rsidR="007B4583" w:rsidRPr="002056AC" w14:paraId="474A23BC" w14:textId="77777777" w:rsidTr="007B4583">
        <w:tc>
          <w:tcPr>
            <w:tcW w:w="562" w:type="dxa"/>
          </w:tcPr>
          <w:p w14:paraId="70C72749" w14:textId="77777777" w:rsidR="007B4583" w:rsidRPr="002056AC" w:rsidRDefault="007B4583" w:rsidP="00D2061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27" w:type="dxa"/>
          </w:tcPr>
          <w:p w14:paraId="233B0625" w14:textId="77777777" w:rsidR="007B4583" w:rsidRDefault="007B4583" w:rsidP="00D20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</w:t>
            </w:r>
          </w:p>
        </w:tc>
        <w:tc>
          <w:tcPr>
            <w:tcW w:w="3969" w:type="dxa"/>
            <w:vAlign w:val="center"/>
          </w:tcPr>
          <w:p w14:paraId="2A677F34" w14:textId="77777777" w:rsidR="007B4583" w:rsidRDefault="007B4583" w:rsidP="00D2061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алгоритм решения систем уравнений методом алгебраического сложения. Научиться решать системы уравнений методом алгебраического сложения.</w:t>
            </w:r>
          </w:p>
        </w:tc>
        <w:tc>
          <w:tcPr>
            <w:tcW w:w="5386" w:type="dxa"/>
            <w:vAlign w:val="center"/>
          </w:tcPr>
          <w:p w14:paraId="5F87A57C" w14:textId="77777777" w:rsidR="007B4583" w:rsidRDefault="007B4583" w:rsidP="00DB24C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устанавливать и сравнивать разные точки зрения, прежде чем принимать решение и делать выбор.</w:t>
            </w:r>
          </w:p>
          <w:p w14:paraId="71E47DB4" w14:textId="77777777" w:rsidR="007B4583" w:rsidRDefault="007B4583" w:rsidP="00DB24C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последовательность промежуточных целей с учетом конечного результата; осознавать качество и уровень усвоения.</w:t>
            </w:r>
          </w:p>
          <w:p w14:paraId="65B765AA" w14:textId="77777777" w:rsidR="007B4583" w:rsidRPr="00DB24CD" w:rsidRDefault="007B4583" w:rsidP="00DB24C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приобретать умение мотивированно организовывать свою деятельность; устанавливать аналогии.</w:t>
            </w:r>
          </w:p>
        </w:tc>
        <w:tc>
          <w:tcPr>
            <w:tcW w:w="2977" w:type="dxa"/>
          </w:tcPr>
          <w:p w14:paraId="47C40D97" w14:textId="77777777" w:rsidR="007B4583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изучению и закреплению нового; навыков организации своей деятельности в составе группы</w:t>
            </w:r>
          </w:p>
        </w:tc>
      </w:tr>
      <w:tr w:rsidR="007B4583" w:rsidRPr="002056AC" w14:paraId="13CF6AAA" w14:textId="77777777" w:rsidTr="007B4583">
        <w:tc>
          <w:tcPr>
            <w:tcW w:w="562" w:type="dxa"/>
          </w:tcPr>
          <w:p w14:paraId="0249C0E3" w14:textId="77777777" w:rsidR="007B4583" w:rsidRPr="002056AC" w:rsidRDefault="007B4583" w:rsidP="00D2061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27" w:type="dxa"/>
          </w:tcPr>
          <w:p w14:paraId="627972EB" w14:textId="77777777" w:rsidR="007B4583" w:rsidRDefault="003C363F" w:rsidP="00D20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</w:t>
            </w:r>
          </w:p>
        </w:tc>
        <w:tc>
          <w:tcPr>
            <w:tcW w:w="3969" w:type="dxa"/>
          </w:tcPr>
          <w:p w14:paraId="683A92E3" w14:textId="77777777" w:rsidR="007B4583" w:rsidRPr="002056AC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графическое решение систем уравнений с двумя переменными методом алгебраического сложения, научиться приводить примеры решения систем уравнений с двумя переменными, решать графически системы уравнений с двумя переменными</w:t>
            </w:r>
          </w:p>
        </w:tc>
        <w:tc>
          <w:tcPr>
            <w:tcW w:w="5386" w:type="dxa"/>
          </w:tcPr>
          <w:p w14:paraId="2A22066D" w14:textId="77777777" w:rsidR="007B4583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разрешать конфликты – выявлять, идентифицировать проблемы, искать и оценивать альтернативные способы разрешения конфликта, принимать решение и реализовывать его.</w:t>
            </w:r>
          </w:p>
          <w:p w14:paraId="765D5604" w14:textId="77777777" w:rsidR="007B4583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последовательность промежуточных целей с учетом конечного результата; составлять план и последовательность действий.</w:t>
            </w:r>
          </w:p>
          <w:p w14:paraId="75B9D029" w14:textId="77777777" w:rsidR="007B4583" w:rsidRPr="00DB24CD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П.:</w:t>
            </w:r>
            <w:r>
              <w:rPr>
                <w:rFonts w:ascii="Times New Roman" w:hAnsi="Times New Roman" w:cs="Times New Roman"/>
              </w:rPr>
              <w:t xml:space="preserve"> устанавливать взаимосвязь между объемом приобретенных знаний и операционных, исследовательских, аналитических умений как интегрированных, сложных умений.</w:t>
            </w:r>
          </w:p>
        </w:tc>
        <w:tc>
          <w:tcPr>
            <w:tcW w:w="2977" w:type="dxa"/>
          </w:tcPr>
          <w:p w14:paraId="7473A6B5" w14:textId="77777777" w:rsidR="007B4583" w:rsidRPr="002056AC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способности к волевому усилию в преодолении препятствий, навыков самодиагностики и самокоррекции</w:t>
            </w:r>
          </w:p>
        </w:tc>
      </w:tr>
      <w:tr w:rsidR="007B4583" w:rsidRPr="002056AC" w14:paraId="688AD153" w14:textId="77777777" w:rsidTr="007B4583">
        <w:tc>
          <w:tcPr>
            <w:tcW w:w="562" w:type="dxa"/>
          </w:tcPr>
          <w:p w14:paraId="173BA772" w14:textId="77777777" w:rsidR="007B4583" w:rsidRPr="002056AC" w:rsidRDefault="007B4583" w:rsidP="00D2061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27" w:type="dxa"/>
          </w:tcPr>
          <w:p w14:paraId="66936FEB" w14:textId="77777777" w:rsidR="007B4583" w:rsidRDefault="003C363F" w:rsidP="00D20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</w:t>
            </w:r>
          </w:p>
        </w:tc>
        <w:tc>
          <w:tcPr>
            <w:tcW w:w="3969" w:type="dxa"/>
          </w:tcPr>
          <w:p w14:paraId="41396A5B" w14:textId="77777777" w:rsidR="007B4583" w:rsidRPr="002056AC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графическую интерпретацию системы уравнений с двумя переменными и ее методы. Научиться решать системы уравнений с двумя переменными различными способами; находить целые решения путем перебора</w:t>
            </w:r>
          </w:p>
        </w:tc>
        <w:tc>
          <w:tcPr>
            <w:tcW w:w="5386" w:type="dxa"/>
          </w:tcPr>
          <w:p w14:paraId="52B1F2AF" w14:textId="77777777" w:rsidR="007B4583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продуктивно общаться и взаимодействовать с коллегами по совместной деятельности; осуществлять совместное целеполагание и планирование общих способов работы на основе прогнозирования.</w:t>
            </w:r>
          </w:p>
          <w:p w14:paraId="0FB8044F" w14:textId="77777777" w:rsidR="007B4583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самостоятельно формулировать познавательную цель и строить план действия в соответствии с ней; использовать различные ресурсы для достижения цели; выбирать успешные стратегии в трудных ситуациях.</w:t>
            </w:r>
          </w:p>
          <w:p w14:paraId="218A1149" w14:textId="77777777" w:rsidR="007B4583" w:rsidRPr="00C26367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и формулировать познавательную цель; анализировать условия и требования задачи; самостоятельно создавать алгоритмы деятельности при решении проблем творческого и поискового характера.</w:t>
            </w:r>
          </w:p>
        </w:tc>
        <w:tc>
          <w:tcPr>
            <w:tcW w:w="2977" w:type="dxa"/>
          </w:tcPr>
          <w:p w14:paraId="48C5D50B" w14:textId="77777777" w:rsidR="007B4583" w:rsidRPr="002056AC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самоанализа и самоконтроля</w:t>
            </w:r>
          </w:p>
        </w:tc>
      </w:tr>
      <w:tr w:rsidR="007B4583" w:rsidRPr="002056AC" w14:paraId="3C5EEADC" w14:textId="77777777" w:rsidTr="007B4583">
        <w:tc>
          <w:tcPr>
            <w:tcW w:w="562" w:type="dxa"/>
          </w:tcPr>
          <w:p w14:paraId="308D3E30" w14:textId="77777777" w:rsidR="007B4583" w:rsidRPr="002056AC" w:rsidRDefault="007B4583" w:rsidP="00D2061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27" w:type="dxa"/>
          </w:tcPr>
          <w:p w14:paraId="35977388" w14:textId="77777777" w:rsidR="007B4583" w:rsidRDefault="007B4583" w:rsidP="00D20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двух линейных уравнений с двумя переменными как математические модели реальных ситуаций</w:t>
            </w:r>
          </w:p>
        </w:tc>
        <w:tc>
          <w:tcPr>
            <w:tcW w:w="3969" w:type="dxa"/>
          </w:tcPr>
          <w:p w14:paraId="0E37F5CF" w14:textId="77777777" w:rsidR="007B4583" w:rsidRPr="002056AC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Научиться использовать на практике математическую модель при решении алгебраических задач с помощью систем линейных уравнений с двумя переменными. Научиться решать текстовые задачи алгебраическим способом: переходить от словесной формулировки условия задачи к алгебраической модели путем составления системы уравнений; решать составленную систему уравнений; интерпретировать </w:t>
            </w:r>
            <w:r>
              <w:rPr>
                <w:rFonts w:ascii="Times New Roman" w:hAnsi="Times New Roman" w:cs="Times New Roman"/>
              </w:rPr>
              <w:lastRenderedPageBreak/>
              <w:t>результат</w:t>
            </w:r>
          </w:p>
        </w:tc>
        <w:tc>
          <w:tcPr>
            <w:tcW w:w="5386" w:type="dxa"/>
          </w:tcPr>
          <w:p w14:paraId="13DDD208" w14:textId="77777777" w:rsidR="007B4583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демонстрировать способность к эмпатии, стремление устанавливать доверительные отношения взаимопонимания; использовать адекватные языковые средства для отображения своих чувств, мыслей и побуждений.</w:t>
            </w:r>
          </w:p>
          <w:p w14:paraId="3FCF297D" w14:textId="77777777" w:rsidR="007B4583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самостоятельно формулировать познавательную цель и строить план действия в соответствии с ней.</w:t>
            </w:r>
          </w:p>
          <w:p w14:paraId="09777D2D" w14:textId="77777777" w:rsidR="007B4583" w:rsidRPr="00C26367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использовать приобретенные знания и умения в практической деятельности и повседневной жизни.</w:t>
            </w:r>
          </w:p>
        </w:tc>
        <w:tc>
          <w:tcPr>
            <w:tcW w:w="2977" w:type="dxa"/>
          </w:tcPr>
          <w:p w14:paraId="4809D5E1" w14:textId="77777777" w:rsidR="007B4583" w:rsidRPr="002056AC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анализа, творческой инициативности и активности</w:t>
            </w:r>
          </w:p>
        </w:tc>
      </w:tr>
      <w:tr w:rsidR="007B4583" w:rsidRPr="002056AC" w14:paraId="64C82837" w14:textId="77777777" w:rsidTr="007B4583">
        <w:tc>
          <w:tcPr>
            <w:tcW w:w="562" w:type="dxa"/>
          </w:tcPr>
          <w:p w14:paraId="2064D6C3" w14:textId="77777777" w:rsidR="007B4583" w:rsidRPr="002056AC" w:rsidRDefault="007B4583" w:rsidP="00D2061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127" w:type="dxa"/>
          </w:tcPr>
          <w:p w14:paraId="578FAC56" w14:textId="77777777" w:rsidR="007B4583" w:rsidRDefault="007B4583" w:rsidP="00D20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двух линейных уравнений с двумя переменными как математические модели реальных ситуаций</w:t>
            </w:r>
          </w:p>
        </w:tc>
        <w:tc>
          <w:tcPr>
            <w:tcW w:w="3969" w:type="dxa"/>
          </w:tcPr>
          <w:p w14:paraId="3DD3539B" w14:textId="77777777" w:rsidR="007B4583" w:rsidRPr="002056AC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61175E">
              <w:rPr>
                <w:rFonts w:ascii="Times New Roman" w:hAnsi="Times New Roman" w:cs="Times New Roman"/>
              </w:rPr>
              <w:t>Научиться использовать на практике математическую модель при решении алгебраических задач с помощью систем линейных уравнений с двумя переменными. Научиться решать текстовые задачи алгебраическим способом: переходить от словесной формулировки условия задачи к алгебраической модели путем составления системы уравнений; решать составленную систему уравнений; интерпретировать результат</w:t>
            </w:r>
          </w:p>
        </w:tc>
        <w:tc>
          <w:tcPr>
            <w:tcW w:w="5386" w:type="dxa"/>
          </w:tcPr>
          <w:p w14:paraId="6F3B3E84" w14:textId="77777777" w:rsidR="007B4583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задавать вопросы с целью получения необходимой для решения проблемы информации; осуществлять совместную деятельность в парах и рабочих группах с учетом конкретных учебно-познавательных задач.</w:t>
            </w:r>
          </w:p>
          <w:p w14:paraId="4EDA4CA8" w14:textId="77777777" w:rsidR="007B4583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достигнутый результат; предвосхищать результат и уровень усвоения.</w:t>
            </w:r>
          </w:p>
          <w:p w14:paraId="27BBA8DE" w14:textId="77777777" w:rsidR="007B4583" w:rsidRPr="00C26367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осуществлять отбор существенной информации.</w:t>
            </w:r>
          </w:p>
        </w:tc>
        <w:tc>
          <w:tcPr>
            <w:tcW w:w="2977" w:type="dxa"/>
          </w:tcPr>
          <w:p w14:paraId="654A0C56" w14:textId="77777777" w:rsidR="007B4583" w:rsidRPr="002056AC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навыка осознанного выбора наиболее эффективного способа решения</w:t>
            </w:r>
          </w:p>
        </w:tc>
      </w:tr>
      <w:tr w:rsidR="007B4583" w:rsidRPr="002056AC" w14:paraId="09E503FE" w14:textId="77777777" w:rsidTr="007B4583">
        <w:tc>
          <w:tcPr>
            <w:tcW w:w="562" w:type="dxa"/>
          </w:tcPr>
          <w:p w14:paraId="6DBBB22D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127" w:type="dxa"/>
          </w:tcPr>
          <w:p w14:paraId="54AF4D46" w14:textId="77777777" w:rsidR="007B4583" w:rsidRPr="003C363F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3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 «Системыдвух линейных уравнений с двумя переменными»</w:t>
            </w:r>
          </w:p>
          <w:p w14:paraId="64346A0B" w14:textId="77777777" w:rsidR="007B4583" w:rsidRPr="00346895" w:rsidRDefault="007B4583" w:rsidP="00AB4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49D50C40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5386" w:type="dxa"/>
          </w:tcPr>
          <w:p w14:paraId="0D43CE71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представлять конкретное содержание и сообщать его в письменной форме.</w:t>
            </w:r>
          </w:p>
          <w:p w14:paraId="7D537AB2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достигнутый результат.</w:t>
            </w:r>
          </w:p>
          <w:p w14:paraId="069700F8" w14:textId="77777777" w:rsidR="007B4583" w:rsidRPr="00AB4C6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2977" w:type="dxa"/>
          </w:tcPr>
          <w:p w14:paraId="6A0CD8C6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самоанализа и самоконтроля</w:t>
            </w:r>
          </w:p>
        </w:tc>
      </w:tr>
      <w:tr w:rsidR="007B4583" w:rsidRPr="002056AC" w14:paraId="19C9927A" w14:textId="77777777" w:rsidTr="007B4583">
        <w:tc>
          <w:tcPr>
            <w:tcW w:w="15021" w:type="dxa"/>
            <w:gridSpan w:val="5"/>
          </w:tcPr>
          <w:p w14:paraId="31D6D581" w14:textId="77777777" w:rsidR="007B4583" w:rsidRPr="000A1853" w:rsidRDefault="007B4583" w:rsidP="003C36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853">
              <w:rPr>
                <w:rFonts w:ascii="Times New Roman" w:hAnsi="Times New Roman" w:cs="Times New Roman"/>
                <w:b/>
              </w:rPr>
              <w:t>ГЛАВА 4. СТЕПЕНЬ С НАТУРАЛЬНЫМ ПОКАЗАТЕЛЕМ И ЕЕ СВОЙСТВА (</w:t>
            </w:r>
            <w:r w:rsidR="006E7495">
              <w:rPr>
                <w:rFonts w:ascii="Times New Roman" w:hAnsi="Times New Roman" w:cs="Times New Roman"/>
                <w:b/>
              </w:rPr>
              <w:t xml:space="preserve">6 </w:t>
            </w:r>
            <w:r w:rsidRPr="000A1853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7B4583" w:rsidRPr="002056AC" w14:paraId="6C55A509" w14:textId="77777777" w:rsidTr="007B4583">
        <w:tc>
          <w:tcPr>
            <w:tcW w:w="562" w:type="dxa"/>
          </w:tcPr>
          <w:p w14:paraId="65051947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127" w:type="dxa"/>
          </w:tcPr>
          <w:p w14:paraId="0FA79329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степень с натуральным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показателем</w:t>
            </w:r>
          </w:p>
        </w:tc>
        <w:tc>
          <w:tcPr>
            <w:tcW w:w="3969" w:type="dxa"/>
          </w:tcPr>
          <w:p w14:paraId="2AC5419F" w14:textId="77777777" w:rsidR="007B4583" w:rsidRPr="0068469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Познакомиться с определением «степень с натуральным показателем»; понятиями «степень», «основание», </w:t>
            </w:r>
            <w:r>
              <w:rPr>
                <w:rFonts w:ascii="Times New Roman" w:hAnsi="Times New Roman" w:cs="Times New Roman"/>
              </w:rPr>
              <w:lastRenderedPageBreak/>
              <w:t>«показатель»; с основной операцией – возведением в степень числа. Научиться формулировать, записывать в символической форме и обосновывать свойства степени с целым неотрицательным показателем</w:t>
            </w:r>
          </w:p>
        </w:tc>
        <w:tc>
          <w:tcPr>
            <w:tcW w:w="5386" w:type="dxa"/>
          </w:tcPr>
          <w:p w14:paraId="6C732D4D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обмениваться мнениями, понимать позицию одноклассников, в том числе и отличную от своей; задавать вопросы, слушать и отвечать на вопросы </w:t>
            </w:r>
            <w:r>
              <w:rPr>
                <w:rFonts w:ascii="Times New Roman" w:hAnsi="Times New Roman" w:cs="Times New Roman"/>
              </w:rPr>
              <w:lastRenderedPageBreak/>
              <w:t>других, формулировать собственные мысли, высказывать и обосновывать свою точку зрения.</w:t>
            </w:r>
          </w:p>
          <w:p w14:paraId="199DDA30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Р.: </w:t>
            </w:r>
            <w:r w:rsidRPr="004102D9">
              <w:rPr>
                <w:rFonts w:ascii="Times New Roman" w:hAnsi="Times New Roman" w:cs="Times New Roman"/>
              </w:rPr>
              <w:t>планировать (в сотрудничестве с учителем и одноклассниками и самостоятельно) необходимые действия, операции, действовать по плану; самостоятельно планировать необходимые действия, операции.</w:t>
            </w:r>
          </w:p>
          <w:p w14:paraId="57C8169D" w14:textId="77777777" w:rsidR="007B4583" w:rsidRPr="00AB4C6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анализировать условия и требования задачи; проводить анализ способов решения задачи с точки зрения их рациональности и экономичности.</w:t>
            </w:r>
          </w:p>
        </w:tc>
        <w:tc>
          <w:tcPr>
            <w:tcW w:w="2977" w:type="dxa"/>
          </w:tcPr>
          <w:p w14:paraId="32186133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навыков составления алгоритма выполнения задания, </w:t>
            </w:r>
            <w:r>
              <w:rPr>
                <w:rFonts w:ascii="Times New Roman" w:hAnsi="Times New Roman" w:cs="Times New Roman"/>
              </w:rPr>
              <w:lastRenderedPageBreak/>
              <w:t>выполнения творческого задания</w:t>
            </w:r>
          </w:p>
        </w:tc>
      </w:tr>
      <w:tr w:rsidR="007B4583" w:rsidRPr="002056AC" w14:paraId="202569BB" w14:textId="77777777" w:rsidTr="007B4583">
        <w:tc>
          <w:tcPr>
            <w:tcW w:w="562" w:type="dxa"/>
          </w:tcPr>
          <w:p w14:paraId="2CA93D5C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2127" w:type="dxa"/>
          </w:tcPr>
          <w:p w14:paraId="73A3CC42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основных степеней</w:t>
            </w:r>
          </w:p>
        </w:tc>
        <w:tc>
          <w:tcPr>
            <w:tcW w:w="3969" w:type="dxa"/>
          </w:tcPr>
          <w:p w14:paraId="6DDFF802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на практике таблицу основных степеней чисел, использовать формулы и таблицу для возведения чисел в определенную степень</w:t>
            </w:r>
          </w:p>
        </w:tc>
        <w:tc>
          <w:tcPr>
            <w:tcW w:w="5386" w:type="dxa"/>
          </w:tcPr>
          <w:p w14:paraId="443A64A1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осуществлять совместную деятельность в группах; задавать вопросы с целью получения необходимой для решения проблемы информации; осуществлять деятельность с учетом конкретных учебно-познавательных задач.</w:t>
            </w:r>
          </w:p>
          <w:p w14:paraId="0F3350BA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работу; исправлять и объяснять ошибки.</w:t>
            </w:r>
          </w:p>
          <w:p w14:paraId="3EACBA0D" w14:textId="77777777" w:rsidR="007B4583" w:rsidRPr="00AC4545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обобщенный смысл и формальную структуру задачи; выводить следствия из имеющихся в условии задачи данных.</w:t>
            </w:r>
          </w:p>
        </w:tc>
        <w:tc>
          <w:tcPr>
            <w:tcW w:w="2977" w:type="dxa"/>
          </w:tcPr>
          <w:p w14:paraId="036A4D55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познавательного интереса к изучению нового, способам обобщения и систематизаций, навыков анализа, творческой инициативности и активности</w:t>
            </w:r>
          </w:p>
        </w:tc>
      </w:tr>
      <w:tr w:rsidR="007B4583" w:rsidRPr="002056AC" w14:paraId="4430B589" w14:textId="77777777" w:rsidTr="007B4583">
        <w:tc>
          <w:tcPr>
            <w:tcW w:w="562" w:type="dxa"/>
          </w:tcPr>
          <w:p w14:paraId="5655F915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27" w:type="dxa"/>
          </w:tcPr>
          <w:p w14:paraId="3B4185C7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3969" w:type="dxa"/>
          </w:tcPr>
          <w:p w14:paraId="5BB5F364" w14:textId="77777777"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основными свойствами степеней; методами их решения. Научиться применять свойства степени для преобразования выражений и вычислений</w:t>
            </w:r>
          </w:p>
        </w:tc>
        <w:tc>
          <w:tcPr>
            <w:tcW w:w="5386" w:type="dxa"/>
          </w:tcPr>
          <w:p w14:paraId="6E4723D5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осуществлять совместную деятельность в рабочих группах с учетом конкретных учебно-познавательных задач, задавать уточняющие вопросы; формулировать собственные мысли, высказывать и обосновывать свою точку зрения.</w:t>
            </w:r>
          </w:p>
          <w:p w14:paraId="3A36A0C9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адекватно оценивать свои достижения, осознавать возникающие трудности, искать их причины и пути преодоления.</w:t>
            </w:r>
          </w:p>
          <w:p w14:paraId="5CC302FA" w14:textId="77777777" w:rsidR="007B4583" w:rsidRPr="00D52C72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2977" w:type="dxa"/>
          </w:tcPr>
          <w:p w14:paraId="4056275B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познавательного интереса к изучению нового, способам обобщения и систематизации знаний, навыков анализа, творческой инициативности и активности</w:t>
            </w:r>
          </w:p>
        </w:tc>
      </w:tr>
      <w:tr w:rsidR="007B4583" w:rsidRPr="002056AC" w14:paraId="76917A03" w14:textId="77777777" w:rsidTr="007B4583">
        <w:tc>
          <w:tcPr>
            <w:tcW w:w="562" w:type="dxa"/>
          </w:tcPr>
          <w:p w14:paraId="1BB11CB1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127" w:type="dxa"/>
          </w:tcPr>
          <w:p w14:paraId="74A6768F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3969" w:type="dxa"/>
          </w:tcPr>
          <w:p w14:paraId="311F37FF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основные свойства степеней на практике, записывать произведения в виде степени, называть основание и показатель, вычислять значение степени</w:t>
            </w:r>
          </w:p>
        </w:tc>
        <w:tc>
          <w:tcPr>
            <w:tcW w:w="5386" w:type="dxa"/>
          </w:tcPr>
          <w:p w14:paraId="15B408C8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развивать умение использовать языковые средства, адекватные обсуждаемой проблеме.</w:t>
            </w:r>
          </w:p>
          <w:p w14:paraId="36C19DA6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осознавать недостаточность своих знаний; планировать (в сотрудничестве с учителем и одноклассниками или самостоятельно) необходимые действия.</w:t>
            </w:r>
          </w:p>
          <w:p w14:paraId="3CC9BD99" w14:textId="77777777" w:rsidR="007B4583" w:rsidRPr="00D52C72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количественные характеристики объектов, заданные словами; заменять термины определениями.</w:t>
            </w:r>
          </w:p>
        </w:tc>
        <w:tc>
          <w:tcPr>
            <w:tcW w:w="2977" w:type="dxa"/>
          </w:tcPr>
          <w:p w14:paraId="227B7DAF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обучению</w:t>
            </w:r>
          </w:p>
        </w:tc>
      </w:tr>
      <w:tr w:rsidR="007B4583" w:rsidRPr="002056AC" w14:paraId="4F2EC87A" w14:textId="77777777" w:rsidTr="007B4583">
        <w:tc>
          <w:tcPr>
            <w:tcW w:w="562" w:type="dxa"/>
          </w:tcPr>
          <w:p w14:paraId="4602C451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127" w:type="dxa"/>
          </w:tcPr>
          <w:p w14:paraId="733241BF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степеней с одинаковым показателем</w:t>
            </w:r>
          </w:p>
        </w:tc>
        <w:tc>
          <w:tcPr>
            <w:tcW w:w="3969" w:type="dxa"/>
          </w:tcPr>
          <w:p w14:paraId="6A1132EC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принципом умножения и деления степеней с одинаковыми показателями. Научиться умножать и делить степень на степень, воспроизводить формулировки определений, конструировать несложные определения самостоятельно</w:t>
            </w:r>
          </w:p>
        </w:tc>
        <w:tc>
          <w:tcPr>
            <w:tcW w:w="5386" w:type="dxa"/>
          </w:tcPr>
          <w:p w14:paraId="30DB6F5D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продуктивно общаться и взаимодействовать с одноклассниками в совместной деятельности.</w:t>
            </w:r>
          </w:p>
          <w:p w14:paraId="6D4BFE47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адекватно оценивать свои достижения, осознавать возникающие трудности, искать их причины и пути преодоления.</w:t>
            </w:r>
          </w:p>
          <w:p w14:paraId="1766CC2D" w14:textId="77777777" w:rsidR="007B4583" w:rsidRPr="00D52C72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выражать смысл ситуации различными средствами (рисунки, символы, схемы, знаки); осуществлять поиск и выделение необходимой информации.</w:t>
            </w:r>
          </w:p>
        </w:tc>
        <w:tc>
          <w:tcPr>
            <w:tcW w:w="2977" w:type="dxa"/>
          </w:tcPr>
          <w:p w14:paraId="5DB3A0DB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самодиагностики и самокоррекции в индивидуальной и коллективной деятельности, способности к волевому усилию в преодолении препятствий</w:t>
            </w:r>
          </w:p>
        </w:tc>
      </w:tr>
      <w:tr w:rsidR="007B4583" w:rsidRPr="002056AC" w14:paraId="22C395CA" w14:textId="77777777" w:rsidTr="007B4583">
        <w:tc>
          <w:tcPr>
            <w:tcW w:w="562" w:type="dxa"/>
          </w:tcPr>
          <w:p w14:paraId="50CDBEC5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127" w:type="dxa"/>
          </w:tcPr>
          <w:p w14:paraId="001C6C3A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с нулевым показателем</w:t>
            </w:r>
          </w:p>
        </w:tc>
        <w:tc>
          <w:tcPr>
            <w:tcW w:w="3969" w:type="dxa"/>
          </w:tcPr>
          <w:p w14:paraId="5D70ACAF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Познакомиться с понятиями «степень с натуральным», «степень с нулевым показателем». Научиться возводить числа в натуральную и нулевую степень, воспроизводить формулировки и доказательства изученных теорем, конструировать математические предложения с </w:t>
            </w:r>
            <w:r>
              <w:rPr>
                <w:rFonts w:ascii="Times New Roman" w:hAnsi="Times New Roman" w:cs="Times New Roman"/>
              </w:rPr>
              <w:lastRenderedPageBreak/>
              <w:t>помощью связки «если…,то…»</w:t>
            </w:r>
          </w:p>
        </w:tc>
        <w:tc>
          <w:tcPr>
            <w:tcW w:w="5386" w:type="dxa"/>
          </w:tcPr>
          <w:p w14:paraId="469D9795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развивать способность брать на себя инициативу в организации совместного действия; обмениваться знаниями между членами группы для принятия эффективных совместных решений.</w:t>
            </w:r>
          </w:p>
          <w:p w14:paraId="26CD0779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контролировать учебные действия, замечать допущенные ошибки.</w:t>
            </w:r>
          </w:p>
          <w:p w14:paraId="22A4665B" w14:textId="77777777" w:rsidR="007B4583" w:rsidRPr="00BA05F1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П.:</w:t>
            </w:r>
            <w:r>
              <w:rPr>
                <w:rFonts w:ascii="Times New Roman" w:hAnsi="Times New Roman" w:cs="Times New Roman"/>
              </w:rPr>
              <w:t xml:space="preserve"> восстанавливать предметную ситуацию, описанную в задаче, путем переформулирования, упрощенного пересказа текста с выделением только существенной для решения задачи информации.</w:t>
            </w:r>
          </w:p>
          <w:p w14:paraId="17F769C8" w14:textId="77777777" w:rsidR="007B4583" w:rsidRPr="00BA05F1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09A1E464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навыков организации анализа своей деятельности</w:t>
            </w:r>
          </w:p>
        </w:tc>
      </w:tr>
      <w:tr w:rsidR="007B4583" w:rsidRPr="002056AC" w14:paraId="385B6560" w14:textId="77777777" w:rsidTr="007B4583">
        <w:tc>
          <w:tcPr>
            <w:tcW w:w="15021" w:type="dxa"/>
            <w:gridSpan w:val="5"/>
          </w:tcPr>
          <w:p w14:paraId="44562878" w14:textId="77777777" w:rsidR="007B4583" w:rsidRPr="000A1853" w:rsidRDefault="007B4583" w:rsidP="000A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853">
              <w:rPr>
                <w:rFonts w:ascii="Times New Roman" w:hAnsi="Times New Roman" w:cs="Times New Roman"/>
                <w:b/>
              </w:rPr>
              <w:t xml:space="preserve">ГЛАВА 5.ОДНОЧЛЕНЫ. </w:t>
            </w:r>
            <w:r>
              <w:rPr>
                <w:rFonts w:ascii="Times New Roman" w:hAnsi="Times New Roman" w:cs="Times New Roman"/>
                <w:b/>
              </w:rPr>
              <w:t xml:space="preserve">АРИФМЕТИЧЕСКИЕ </w:t>
            </w:r>
            <w:r w:rsidR="003C363F">
              <w:rPr>
                <w:rFonts w:ascii="Times New Roman" w:hAnsi="Times New Roman" w:cs="Times New Roman"/>
                <w:b/>
              </w:rPr>
              <w:t>ОПЕРАЦИИ НАД ОДНОЧЛЕНАМИ (</w:t>
            </w:r>
            <w:r w:rsidR="006E7495">
              <w:rPr>
                <w:rFonts w:ascii="Times New Roman" w:hAnsi="Times New Roman" w:cs="Times New Roman"/>
                <w:b/>
              </w:rPr>
              <w:t xml:space="preserve">8 </w:t>
            </w:r>
            <w:r w:rsidRPr="000A1853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7B4583" w:rsidRPr="002056AC" w14:paraId="193C8645" w14:textId="77777777" w:rsidTr="007B4583">
        <w:tc>
          <w:tcPr>
            <w:tcW w:w="562" w:type="dxa"/>
          </w:tcPr>
          <w:p w14:paraId="254CEF4A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127" w:type="dxa"/>
          </w:tcPr>
          <w:p w14:paraId="1384B471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одночлена. Стандартный вид одночлена</w:t>
            </w:r>
          </w:p>
          <w:p w14:paraId="650AFC42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17C6C6E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понятиями «одночлен», «стандартный вид одночлена». Научиться приводить одночлены к стандартному виду, находить область допустимых значений переменных в выражении</w:t>
            </w:r>
          </w:p>
        </w:tc>
        <w:tc>
          <w:tcPr>
            <w:tcW w:w="5386" w:type="dxa"/>
          </w:tcPr>
          <w:p w14:paraId="4D58ACD9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обмениваться знаниями между членами группы для принятия эффективных совместных решений, проявлять уважительное отношение к партнерам.</w:t>
            </w:r>
          </w:p>
          <w:p w14:paraId="5DEBE875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осознавать самого себя как движущую силу своего научения, способности к мобилизации сил и энергии, к волевому усилию – выбору в ситуации мотивационного конфликта, к преодолению препятствий.</w:t>
            </w:r>
          </w:p>
          <w:p w14:paraId="3E41B25C" w14:textId="77777777" w:rsidR="007B4583" w:rsidRPr="0034002F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структурировать знания; определять основную и второстепенную информацию.</w:t>
            </w:r>
          </w:p>
        </w:tc>
        <w:tc>
          <w:tcPr>
            <w:tcW w:w="2977" w:type="dxa"/>
          </w:tcPr>
          <w:p w14:paraId="796455CD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</w:tr>
      <w:tr w:rsidR="007B4583" w:rsidRPr="002056AC" w14:paraId="28F9E497" w14:textId="77777777" w:rsidTr="007B4583">
        <w:tc>
          <w:tcPr>
            <w:tcW w:w="562" w:type="dxa"/>
          </w:tcPr>
          <w:p w14:paraId="41F7D504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127" w:type="dxa"/>
          </w:tcPr>
          <w:p w14:paraId="5BB3CD06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одночленов</w:t>
            </w:r>
          </w:p>
        </w:tc>
        <w:tc>
          <w:tcPr>
            <w:tcW w:w="3969" w:type="dxa"/>
          </w:tcPr>
          <w:p w14:paraId="1BCD3F77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понятиями «подобные члены», «сложение и вычитание одночленов». Научиться выполнять элементарные знаково-символические действия, применять буквы для обозначения чисел, для записи общих утверждений</w:t>
            </w:r>
          </w:p>
        </w:tc>
        <w:tc>
          <w:tcPr>
            <w:tcW w:w="5386" w:type="dxa"/>
          </w:tcPr>
          <w:p w14:paraId="2C087B5E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развивать умение использовать языковые средства, адекватные обсуждаемой проблеме; развивать способность с помощью вопросов добывать недостающую информацию.</w:t>
            </w:r>
          </w:p>
          <w:p w14:paraId="5C719565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новый уровень отношения к самому себе как субъекту деятельности.</w:t>
            </w:r>
          </w:p>
          <w:p w14:paraId="0C7D3224" w14:textId="77777777" w:rsidR="007B4583" w:rsidRPr="0034002F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применять методы информационного поиска, в том числе с помощью компьютерных средств.</w:t>
            </w:r>
          </w:p>
        </w:tc>
        <w:tc>
          <w:tcPr>
            <w:tcW w:w="2977" w:type="dxa"/>
          </w:tcPr>
          <w:p w14:paraId="39F93884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изучению и закреплению нового</w:t>
            </w:r>
          </w:p>
        </w:tc>
      </w:tr>
      <w:tr w:rsidR="007B4583" w:rsidRPr="002056AC" w14:paraId="2285F3AE" w14:textId="77777777" w:rsidTr="007B4583">
        <w:tc>
          <w:tcPr>
            <w:tcW w:w="562" w:type="dxa"/>
          </w:tcPr>
          <w:p w14:paraId="15C33705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127" w:type="dxa"/>
          </w:tcPr>
          <w:p w14:paraId="7D227D33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одночленов</w:t>
            </w:r>
          </w:p>
        </w:tc>
        <w:tc>
          <w:tcPr>
            <w:tcW w:w="3969" w:type="dxa"/>
          </w:tcPr>
          <w:p w14:paraId="2F2A0B2F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Научиться применять три этапа математического моделирования при </w:t>
            </w:r>
            <w:r>
              <w:rPr>
                <w:rFonts w:ascii="Times New Roman" w:hAnsi="Times New Roman" w:cs="Times New Roman"/>
              </w:rPr>
              <w:lastRenderedPageBreak/>
              <w:t>решении задач, применять одночлены для создания алгоритма решения задач, использовать метод введения новой переменной при сложении и вычитании одночленов, решать задачи на данную тему</w:t>
            </w:r>
          </w:p>
        </w:tc>
        <w:tc>
          <w:tcPr>
            <w:tcW w:w="5386" w:type="dxa"/>
          </w:tcPr>
          <w:p w14:paraId="7AFBD513" w14:textId="77777777" w:rsidR="007B4583" w:rsidRDefault="007B4583" w:rsidP="00422948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обмениваться знаниями между членами группы для принятия эффективных совместных решений, </w:t>
            </w:r>
            <w:r>
              <w:rPr>
                <w:rFonts w:ascii="Times New Roman" w:hAnsi="Times New Roman" w:cs="Times New Roman"/>
              </w:rPr>
              <w:lastRenderedPageBreak/>
              <w:t>проявлять уважительное отношение к партнерам.</w:t>
            </w:r>
          </w:p>
          <w:p w14:paraId="2A2A334A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уровень владения учебным действием (отвечать на овпрос «что я не знаю и не умею?»).</w:t>
            </w:r>
          </w:p>
          <w:p w14:paraId="2FFE5B40" w14:textId="77777777" w:rsidR="007B4583" w:rsidRPr="00422948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выражать смысл ситуации различными средствами (рисунки, символы, схемы, знаки); осуществлять поиск и выделение необходимой информации.</w:t>
            </w:r>
          </w:p>
        </w:tc>
        <w:tc>
          <w:tcPr>
            <w:tcW w:w="2977" w:type="dxa"/>
          </w:tcPr>
          <w:p w14:paraId="4BFF7706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устойчивой мотивации к проблемно-</w:t>
            </w:r>
            <w:r>
              <w:rPr>
                <w:rFonts w:ascii="Times New Roman" w:hAnsi="Times New Roman" w:cs="Times New Roman"/>
              </w:rPr>
              <w:lastRenderedPageBreak/>
              <w:t>поисковой деятельности</w:t>
            </w:r>
          </w:p>
        </w:tc>
      </w:tr>
      <w:tr w:rsidR="007B4583" w:rsidRPr="002056AC" w14:paraId="3C46E262" w14:textId="77777777" w:rsidTr="007B4583">
        <w:tc>
          <w:tcPr>
            <w:tcW w:w="562" w:type="dxa"/>
          </w:tcPr>
          <w:p w14:paraId="07E20D2A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2127" w:type="dxa"/>
          </w:tcPr>
          <w:p w14:paraId="061FCB85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одночленов</w:t>
            </w:r>
          </w:p>
        </w:tc>
        <w:tc>
          <w:tcPr>
            <w:tcW w:w="3969" w:type="dxa"/>
          </w:tcPr>
          <w:p w14:paraId="0CCF56D5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принцип умножения одночлена на одночлен на практике, умножать одночлены, представлять одночлены в виде суммы подобных членов</w:t>
            </w:r>
          </w:p>
        </w:tc>
        <w:tc>
          <w:tcPr>
            <w:tcW w:w="5386" w:type="dxa"/>
          </w:tcPr>
          <w:p w14:paraId="0942CE9F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проявлять готовность адекватно реагировать на нужды одноклассников, оказывать помощь и эмоциональную поддержку партнерам.</w:t>
            </w:r>
          </w:p>
          <w:p w14:paraId="62FD67CD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последовательности промежуточных целей с учетом конечного результата; составлять план последовательности действий.</w:t>
            </w:r>
          </w:p>
          <w:p w14:paraId="2E840C99" w14:textId="77777777" w:rsidR="007B4583" w:rsidRPr="00422948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понимать и адекватно оценивать язык средств массой информации; устанавливать причинно-следственные связи.</w:t>
            </w:r>
          </w:p>
        </w:tc>
        <w:tc>
          <w:tcPr>
            <w:tcW w:w="2977" w:type="dxa"/>
          </w:tcPr>
          <w:p w14:paraId="1AE41D5B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познавательного интереса к предмету исследования, устойчивой мотивации к изучению и закреплению нового</w:t>
            </w:r>
          </w:p>
        </w:tc>
      </w:tr>
      <w:tr w:rsidR="007B4583" w:rsidRPr="002056AC" w14:paraId="0EA40DE8" w14:textId="77777777" w:rsidTr="007B4583">
        <w:tc>
          <w:tcPr>
            <w:tcW w:w="562" w:type="dxa"/>
          </w:tcPr>
          <w:p w14:paraId="06679788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127" w:type="dxa"/>
          </w:tcPr>
          <w:p w14:paraId="4F2CEC49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Возведение одночлена в степень с натуральным показателем</w:t>
            </w:r>
          </w:p>
        </w:tc>
        <w:tc>
          <w:tcPr>
            <w:tcW w:w="3969" w:type="dxa"/>
          </w:tcPr>
          <w:p w14:paraId="097188FC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операцией возведения одночлена в натуральную степень. Научиться возводить одночлен в натуральную степень, вычислять числовое значение буквенного выражения</w:t>
            </w:r>
          </w:p>
        </w:tc>
        <w:tc>
          <w:tcPr>
            <w:tcW w:w="5386" w:type="dxa"/>
          </w:tcPr>
          <w:p w14:paraId="63A0E491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определять цели и функции участников, способы взаимодействия; планировать общие способы работы; с достаточной полнотой и точностью выражать свои мысли в соответствии с задачами и условиями коммуникации.</w:t>
            </w:r>
          </w:p>
          <w:p w14:paraId="2E6D7148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ставить учебную задачу на основе соотнесения того, что уже известно и усвоено, и того, что еще неизвестно.</w:t>
            </w:r>
          </w:p>
          <w:p w14:paraId="379FB27F" w14:textId="77777777" w:rsidR="007B4583" w:rsidRPr="00422948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создавать структуру взаимосвязей смысловых единиц текста; извлекать необходимую информацию из услышанного.</w:t>
            </w:r>
          </w:p>
        </w:tc>
        <w:tc>
          <w:tcPr>
            <w:tcW w:w="2977" w:type="dxa"/>
          </w:tcPr>
          <w:p w14:paraId="048F75BA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изучению и закреплению нового; навыков организации своей деятельности в составе группы</w:t>
            </w:r>
          </w:p>
        </w:tc>
      </w:tr>
      <w:tr w:rsidR="007B4583" w:rsidRPr="002056AC" w14:paraId="328FE4B3" w14:textId="77777777" w:rsidTr="007B4583">
        <w:tc>
          <w:tcPr>
            <w:tcW w:w="562" w:type="dxa"/>
          </w:tcPr>
          <w:p w14:paraId="46B62CA3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2127" w:type="dxa"/>
          </w:tcPr>
          <w:p w14:paraId="55DB3B43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одночлена на одночлен</w:t>
            </w:r>
          </w:p>
        </w:tc>
        <w:tc>
          <w:tcPr>
            <w:tcW w:w="3969" w:type="dxa"/>
          </w:tcPr>
          <w:p w14:paraId="567D4F35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принципом деления одного одночлена на другой. Научиться делить одночлен, применять данные знания на практике</w:t>
            </w:r>
          </w:p>
        </w:tc>
        <w:tc>
          <w:tcPr>
            <w:tcW w:w="5386" w:type="dxa"/>
          </w:tcPr>
          <w:p w14:paraId="2054843D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понимать возможность существования различных точек зрения, не совпадающих с собственной; управлять поведением одноклассника – убеждать, контролировать, корректировать и оценивать его действия.</w:t>
            </w:r>
          </w:p>
          <w:p w14:paraId="6561E5C9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целевые установки учебной деятельности, выстраивать последовательности необходимых операций (алгоритм действий).</w:t>
            </w:r>
          </w:p>
          <w:p w14:paraId="77B930C0" w14:textId="77777777" w:rsidR="007B4583" w:rsidRPr="006326ED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и формулировать познавательную цель.</w:t>
            </w:r>
          </w:p>
        </w:tc>
        <w:tc>
          <w:tcPr>
            <w:tcW w:w="2977" w:type="dxa"/>
          </w:tcPr>
          <w:p w14:paraId="169022B3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способности к волевому усилию в преодолении препятствий, навыков самодиагностики и самокоррекции</w:t>
            </w:r>
          </w:p>
        </w:tc>
      </w:tr>
      <w:tr w:rsidR="007B4583" w:rsidRPr="002056AC" w14:paraId="201F123C" w14:textId="77777777" w:rsidTr="007B4583">
        <w:tc>
          <w:tcPr>
            <w:tcW w:w="562" w:type="dxa"/>
          </w:tcPr>
          <w:p w14:paraId="55457F4B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27" w:type="dxa"/>
          </w:tcPr>
          <w:p w14:paraId="66313909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одночлена на одночлен</w:t>
            </w:r>
          </w:p>
        </w:tc>
        <w:tc>
          <w:tcPr>
            <w:tcW w:w="3969" w:type="dxa"/>
          </w:tcPr>
          <w:p w14:paraId="0965F17A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принципом деления одного одночлена на другой. Научиться делить одночлен на одночлен, применять данные знания на практике</w:t>
            </w:r>
          </w:p>
        </w:tc>
        <w:tc>
          <w:tcPr>
            <w:tcW w:w="5386" w:type="dxa"/>
          </w:tcPr>
          <w:p w14:paraId="26ED9BAE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развивать умения интегрироваться в группу сверстников и строить продуктивное взаимодействие со сверстниками и взрослыми.</w:t>
            </w:r>
          </w:p>
          <w:p w14:paraId="047A2B32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самостоятельно обнаруживать и формулировать учебную проблему; определять цель учебной деятельности.</w:t>
            </w:r>
          </w:p>
          <w:p w14:paraId="5DD7CD7E" w14:textId="77777777" w:rsidR="007B4583" w:rsidRPr="006326ED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обобщенный смысл и формальную структуру задачи.</w:t>
            </w:r>
          </w:p>
        </w:tc>
        <w:tc>
          <w:tcPr>
            <w:tcW w:w="2977" w:type="dxa"/>
          </w:tcPr>
          <w:p w14:paraId="3AF33AAF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организации анализа своей деятельности</w:t>
            </w:r>
          </w:p>
        </w:tc>
      </w:tr>
      <w:tr w:rsidR="007B4583" w:rsidRPr="002056AC" w14:paraId="6429CFCA" w14:textId="77777777" w:rsidTr="007B4583">
        <w:tc>
          <w:tcPr>
            <w:tcW w:w="562" w:type="dxa"/>
          </w:tcPr>
          <w:p w14:paraId="630B4649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127" w:type="dxa"/>
          </w:tcPr>
          <w:p w14:paraId="42944B17" w14:textId="77777777" w:rsidR="007B4583" w:rsidRPr="006353D8" w:rsidRDefault="007B4583" w:rsidP="00AB4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63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 «Степень с натуральным показателем и ее свойства. Одночлены иоперации над ними»</w:t>
            </w:r>
          </w:p>
        </w:tc>
        <w:tc>
          <w:tcPr>
            <w:tcW w:w="3969" w:type="dxa"/>
          </w:tcPr>
          <w:p w14:paraId="4E1192C3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5386" w:type="dxa"/>
          </w:tcPr>
          <w:p w14:paraId="133821C7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представлять конкретное содержание и сообщать его в письменной форме.</w:t>
            </w:r>
          </w:p>
          <w:p w14:paraId="6B748816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достигнутый результат.</w:t>
            </w:r>
          </w:p>
          <w:p w14:paraId="7095A80E" w14:textId="77777777" w:rsidR="007B4583" w:rsidRPr="00AB4C6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2977" w:type="dxa"/>
          </w:tcPr>
          <w:p w14:paraId="385D08DD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самоанализа и самоконтроля</w:t>
            </w:r>
          </w:p>
        </w:tc>
      </w:tr>
      <w:tr w:rsidR="007B4583" w:rsidRPr="002056AC" w14:paraId="5516F9D5" w14:textId="77777777" w:rsidTr="007B4583">
        <w:tc>
          <w:tcPr>
            <w:tcW w:w="15021" w:type="dxa"/>
            <w:gridSpan w:val="5"/>
          </w:tcPr>
          <w:p w14:paraId="3315597E" w14:textId="77777777" w:rsidR="007B4583" w:rsidRPr="000A1853" w:rsidRDefault="007B4583" w:rsidP="003C36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853">
              <w:rPr>
                <w:rFonts w:ascii="Times New Roman" w:hAnsi="Times New Roman" w:cs="Times New Roman"/>
                <w:b/>
              </w:rPr>
              <w:lastRenderedPageBreak/>
              <w:t xml:space="preserve">ГЛАВА 6. МНОГОЧЛЕНЫ. </w:t>
            </w:r>
            <w:r>
              <w:rPr>
                <w:rFonts w:ascii="Times New Roman" w:hAnsi="Times New Roman" w:cs="Times New Roman"/>
                <w:b/>
              </w:rPr>
              <w:t xml:space="preserve">АРИФМЕТИЧЕСКИЕ </w:t>
            </w:r>
            <w:r w:rsidRPr="000A1853">
              <w:rPr>
                <w:rFonts w:ascii="Times New Roman" w:hAnsi="Times New Roman" w:cs="Times New Roman"/>
                <w:b/>
              </w:rPr>
              <w:t>ОПЕРАЦИИ НАД МНОГОЧЛЕНАМИ (1</w:t>
            </w:r>
            <w:r w:rsidR="006E7495">
              <w:rPr>
                <w:rFonts w:ascii="Times New Roman" w:hAnsi="Times New Roman" w:cs="Times New Roman"/>
                <w:b/>
              </w:rPr>
              <w:t>5</w:t>
            </w:r>
            <w:r w:rsidRPr="000A1853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7B4583" w:rsidRPr="002056AC" w14:paraId="0B3B0F88" w14:textId="77777777" w:rsidTr="007B4583">
        <w:tc>
          <w:tcPr>
            <w:tcW w:w="562" w:type="dxa"/>
          </w:tcPr>
          <w:p w14:paraId="6D7B5005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127" w:type="dxa"/>
          </w:tcPr>
          <w:p w14:paraId="2EB9C262" w14:textId="77777777" w:rsidR="007B4583" w:rsidRDefault="003C363F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3969" w:type="dxa"/>
          </w:tcPr>
          <w:p w14:paraId="2762F91A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понятиями «многочлен», «стандартный вид многочлена», «полином». Научиться выполнять действия с многочленами, приводить подобные многочлены к стандартному виду, решать полиномы</w:t>
            </w:r>
          </w:p>
        </w:tc>
        <w:tc>
          <w:tcPr>
            <w:tcW w:w="5386" w:type="dxa"/>
          </w:tcPr>
          <w:p w14:paraId="1AFB2992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развивать способность брать на себя инициативу в организации совместного действия; устанавливать и сравнивать разные точки зрения, прежде чем принимать решение и делать выбор; использовать адекватные языковые средства для отображения своих чувств, мыслей и побуждений.</w:t>
            </w:r>
          </w:p>
          <w:p w14:paraId="307698B0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последовательность промежуточных целей с учетом конечного результата; составлять план последовательности действий.</w:t>
            </w:r>
          </w:p>
          <w:p w14:paraId="50CC58D3" w14:textId="77777777" w:rsidR="007B4583" w:rsidRPr="00AD6ED6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формальную структуру задачи; анализировать условия и требования задачи.</w:t>
            </w:r>
          </w:p>
        </w:tc>
        <w:tc>
          <w:tcPr>
            <w:tcW w:w="2977" w:type="dxa"/>
          </w:tcPr>
          <w:p w14:paraId="4A787C08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изучению и закреплению нового</w:t>
            </w:r>
          </w:p>
        </w:tc>
      </w:tr>
      <w:tr w:rsidR="007B4583" w:rsidRPr="002056AC" w14:paraId="7C94C0CB" w14:textId="77777777" w:rsidTr="007B4583">
        <w:tc>
          <w:tcPr>
            <w:tcW w:w="562" w:type="dxa"/>
          </w:tcPr>
          <w:p w14:paraId="73CF98F6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127" w:type="dxa"/>
          </w:tcPr>
          <w:p w14:paraId="7E2C1D49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3969" w:type="dxa"/>
          </w:tcPr>
          <w:p w14:paraId="7D6C6689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операцию сложения и вычитания многочленов на практике, распознавать квадратный трехчлен, выяснять возможность разложения на множители, представлять квадратный трехчлен в виде произведения линейных множителей</w:t>
            </w:r>
          </w:p>
        </w:tc>
        <w:tc>
          <w:tcPr>
            <w:tcW w:w="5386" w:type="dxa"/>
          </w:tcPr>
          <w:p w14:paraId="42A6A110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интересоваться мнением одноклассников и высказывать свое; устанавливать и сравнивать разные точки зрения, прежде чем принимать решение и делать выбор.</w:t>
            </w:r>
          </w:p>
          <w:p w14:paraId="0D7DB011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вносить необходимые дополнения и коррективы в план и способ действия в случае расхождения эталона, реального действия и его результата.</w:t>
            </w:r>
          </w:p>
          <w:p w14:paraId="29D83A11" w14:textId="77777777" w:rsidR="007B4583" w:rsidRPr="00AD6ED6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создавать структуру взаимосвязей смысловых единиц текста.</w:t>
            </w:r>
          </w:p>
        </w:tc>
        <w:tc>
          <w:tcPr>
            <w:tcW w:w="2977" w:type="dxa"/>
          </w:tcPr>
          <w:p w14:paraId="6738795D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</w:tr>
      <w:tr w:rsidR="007B4583" w:rsidRPr="002056AC" w14:paraId="7C5F1EDD" w14:textId="77777777" w:rsidTr="007B4583">
        <w:tc>
          <w:tcPr>
            <w:tcW w:w="562" w:type="dxa"/>
          </w:tcPr>
          <w:p w14:paraId="71B52E0B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127" w:type="dxa"/>
          </w:tcPr>
          <w:p w14:paraId="4EB45767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3969" w:type="dxa"/>
          </w:tcPr>
          <w:p w14:paraId="7789EA8C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понятием «алгебраическая сумма многочленов» и его применением. Научиться выполнять действия с многочленами</w:t>
            </w:r>
          </w:p>
        </w:tc>
        <w:tc>
          <w:tcPr>
            <w:tcW w:w="5386" w:type="dxa"/>
          </w:tcPr>
          <w:p w14:paraId="00F7FECA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К.: </w:t>
            </w:r>
            <w:r w:rsidRPr="00AD6ED6">
              <w:rPr>
                <w:rFonts w:ascii="Times New Roman" w:hAnsi="Times New Roman" w:cs="Times New Roman"/>
              </w:rPr>
              <w:t>определять цели и функции участников, способы взаимодействия; планировать общие способы работы; представлять конкретное содержание и сообщать его в письменной и устной форме.</w:t>
            </w:r>
          </w:p>
          <w:p w14:paraId="44F63DA9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выделять и осознавать то, что уже усвоено, </w:t>
            </w:r>
            <w:r>
              <w:rPr>
                <w:rFonts w:ascii="Times New Roman" w:hAnsi="Times New Roman" w:cs="Times New Roman"/>
              </w:rPr>
              <w:lastRenderedPageBreak/>
              <w:t>осознавать качество и уровень усвоения.</w:t>
            </w:r>
          </w:p>
          <w:p w14:paraId="35A851AA" w14:textId="77777777" w:rsidR="007B4583" w:rsidRPr="00155332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выражать смысл ситуации различными средствами (рисунки, символы, схемы, знаки).</w:t>
            </w:r>
          </w:p>
        </w:tc>
        <w:tc>
          <w:tcPr>
            <w:tcW w:w="2977" w:type="dxa"/>
          </w:tcPr>
          <w:p w14:paraId="1551C0D3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устойчивой мотивации к изучению и закреплению нового</w:t>
            </w:r>
          </w:p>
        </w:tc>
      </w:tr>
      <w:tr w:rsidR="007B4583" w:rsidRPr="002056AC" w14:paraId="574A9CCF" w14:textId="77777777" w:rsidTr="007B4583">
        <w:tc>
          <w:tcPr>
            <w:tcW w:w="562" w:type="dxa"/>
          </w:tcPr>
          <w:p w14:paraId="682FF7AC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127" w:type="dxa"/>
          </w:tcPr>
          <w:p w14:paraId="133D7733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одночлен</w:t>
            </w:r>
          </w:p>
        </w:tc>
        <w:tc>
          <w:tcPr>
            <w:tcW w:w="3969" w:type="dxa"/>
          </w:tcPr>
          <w:p w14:paraId="3812A0B7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операцию умножения многочлен на одночлен. Научиться правильно умножать многочлен на одночлен, используя данную операцию</w:t>
            </w:r>
          </w:p>
        </w:tc>
        <w:tc>
          <w:tcPr>
            <w:tcW w:w="5386" w:type="dxa"/>
          </w:tcPr>
          <w:p w14:paraId="3DAC675E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обсуждать разные точки зрения и вырабатывать общую позицию.</w:t>
            </w:r>
          </w:p>
          <w:p w14:paraId="1A0667A7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прогнозировать результат и уровень усвоения.</w:t>
            </w:r>
          </w:p>
          <w:p w14:paraId="02C337BB" w14:textId="77777777" w:rsidR="007B4583" w:rsidRPr="00155332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обобщенные стратегии решения задачи; применять методы информационного поиска, в том числе с помощью компьютерных средств; структурировать знания; определять основную и второстепенную информацию.</w:t>
            </w:r>
          </w:p>
        </w:tc>
        <w:tc>
          <w:tcPr>
            <w:tcW w:w="2977" w:type="dxa"/>
          </w:tcPr>
          <w:p w14:paraId="163DAE0B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обучению</w:t>
            </w:r>
          </w:p>
        </w:tc>
      </w:tr>
      <w:tr w:rsidR="007B4583" w:rsidRPr="002056AC" w14:paraId="27BB88B1" w14:textId="77777777" w:rsidTr="007B4583">
        <w:tc>
          <w:tcPr>
            <w:tcW w:w="562" w:type="dxa"/>
          </w:tcPr>
          <w:p w14:paraId="646EA69C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127" w:type="dxa"/>
          </w:tcPr>
          <w:p w14:paraId="03FAA0B7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одночлен</w:t>
            </w:r>
          </w:p>
        </w:tc>
        <w:tc>
          <w:tcPr>
            <w:tcW w:w="3969" w:type="dxa"/>
          </w:tcPr>
          <w:p w14:paraId="40F4517D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операцию вынесения общего множителя за скобки на практике. Научиться выносить общий множитель за скобки, решать текстовые задачи с помощью трех этапов математического моделирования</w:t>
            </w:r>
          </w:p>
        </w:tc>
        <w:tc>
          <w:tcPr>
            <w:tcW w:w="5386" w:type="dxa"/>
          </w:tcPr>
          <w:p w14:paraId="77E70D69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развивать способность с помощью вопросов добывать недостающую информацию; слушать и слышать друг друга; понимать возможность существования различных точек зрения, не совпадающих с собственной.</w:t>
            </w:r>
          </w:p>
          <w:p w14:paraId="75FA6FA6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весомость приводимых доказательств и рассуждений.</w:t>
            </w:r>
          </w:p>
          <w:p w14:paraId="239A32E9" w14:textId="77777777" w:rsidR="007B4583" w:rsidRPr="00EB0C80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устанавливать причинно-следственные связи; строить логические цепочки рассуждений; выдвигать и обосновывать гипотезы, предлагать способы их проверки.</w:t>
            </w:r>
          </w:p>
        </w:tc>
        <w:tc>
          <w:tcPr>
            <w:tcW w:w="2977" w:type="dxa"/>
          </w:tcPr>
          <w:p w14:paraId="6D9FD501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самодиагностики и самокоррекции в индивидуальной и коллективной деятельности, способности к волевому усилию в преодолении препятствий</w:t>
            </w:r>
          </w:p>
        </w:tc>
      </w:tr>
      <w:tr w:rsidR="007B4583" w:rsidRPr="002056AC" w14:paraId="5FF806CC" w14:textId="77777777" w:rsidTr="007B4583">
        <w:tc>
          <w:tcPr>
            <w:tcW w:w="562" w:type="dxa"/>
          </w:tcPr>
          <w:p w14:paraId="6077B58E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127" w:type="dxa"/>
          </w:tcPr>
          <w:p w14:paraId="6B7CFED2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3969" w:type="dxa"/>
          </w:tcPr>
          <w:p w14:paraId="3548B042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Познакомиться с правилом умножения многочлена на многочлен. Научиться приводить многочлены к стандартному виду, применять различные формы самоконтроля при выполнении </w:t>
            </w:r>
            <w:r>
              <w:rPr>
                <w:rFonts w:ascii="Times New Roman" w:hAnsi="Times New Roman" w:cs="Times New Roman"/>
              </w:rPr>
              <w:lastRenderedPageBreak/>
              <w:t>преобразований</w:t>
            </w:r>
          </w:p>
        </w:tc>
        <w:tc>
          <w:tcPr>
            <w:tcW w:w="5386" w:type="dxa"/>
          </w:tcPr>
          <w:p w14:paraId="409E9218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описывать содержание совершаемых действий с целью ориентировки предметно-практической или иной деятельности.</w:t>
            </w:r>
          </w:p>
          <w:p w14:paraId="1E576C73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корректировать деятельность: вносить изменения в </w:t>
            </w:r>
            <w:r>
              <w:rPr>
                <w:rFonts w:ascii="Times New Roman" w:hAnsi="Times New Roman" w:cs="Times New Roman"/>
              </w:rPr>
              <w:lastRenderedPageBreak/>
              <w:t>процесс с учетом возникших трудностей и ошибок, намечать способы их устранения.</w:t>
            </w:r>
          </w:p>
          <w:p w14:paraId="1AE8476E" w14:textId="77777777" w:rsidR="007B4583" w:rsidRPr="00EB0C80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выбирать, сопоставлять и обосновывать способы решения задачи.</w:t>
            </w:r>
          </w:p>
        </w:tc>
        <w:tc>
          <w:tcPr>
            <w:tcW w:w="2977" w:type="dxa"/>
          </w:tcPr>
          <w:p w14:paraId="5C08FDA8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навыков организации анализа своей деятельности</w:t>
            </w:r>
          </w:p>
        </w:tc>
      </w:tr>
      <w:tr w:rsidR="007B4583" w:rsidRPr="002056AC" w14:paraId="7FF155BF" w14:textId="77777777" w:rsidTr="007B4583">
        <w:tc>
          <w:tcPr>
            <w:tcW w:w="562" w:type="dxa"/>
          </w:tcPr>
          <w:p w14:paraId="4929A81C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127" w:type="dxa"/>
          </w:tcPr>
          <w:p w14:paraId="5E231881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3969" w:type="dxa"/>
          </w:tcPr>
          <w:p w14:paraId="03700102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правилом умножения многочлена на многочлен. Научиться приводить многочлены к стандартному виду, применять различные формы самоконтроля при выполнении преобразований</w:t>
            </w:r>
          </w:p>
        </w:tc>
        <w:tc>
          <w:tcPr>
            <w:tcW w:w="5386" w:type="dxa"/>
          </w:tcPr>
          <w:p w14:paraId="7AE34BAA" w14:textId="77777777" w:rsidR="007B4583" w:rsidRDefault="007B4583" w:rsidP="00A46A05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обмениваться знаниями между членами группы для принятия эффективных совместных решений, проявлять уважительное отношение к партнерам.</w:t>
            </w:r>
          </w:p>
          <w:p w14:paraId="7CDAC3D2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формировать способности к мобилизации сил и энергии, к волевому усилию – выбору в ситуации мотивационного конфликта и к преодолению препятствий.</w:t>
            </w:r>
          </w:p>
          <w:p w14:paraId="6F975449" w14:textId="77777777" w:rsidR="007B4583" w:rsidRPr="00A46A05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выбирать, сопоставлять и обосновывать способы решения задачи.</w:t>
            </w:r>
          </w:p>
        </w:tc>
        <w:tc>
          <w:tcPr>
            <w:tcW w:w="2977" w:type="dxa"/>
          </w:tcPr>
          <w:p w14:paraId="1B895E3F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познавательного интереса</w:t>
            </w:r>
          </w:p>
        </w:tc>
      </w:tr>
      <w:tr w:rsidR="007B4583" w:rsidRPr="002056AC" w14:paraId="097C42B3" w14:textId="77777777" w:rsidTr="007B4583">
        <w:tc>
          <w:tcPr>
            <w:tcW w:w="562" w:type="dxa"/>
          </w:tcPr>
          <w:p w14:paraId="68738FCC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127" w:type="dxa"/>
          </w:tcPr>
          <w:p w14:paraId="3460786D" w14:textId="77777777" w:rsidR="007B4583" w:rsidRDefault="00952F15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3969" w:type="dxa"/>
          </w:tcPr>
          <w:p w14:paraId="73F8B5FA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основные правила и приемы решения многочленов: сложение и вычитание многочленов, умножение многочлена на одночлен и одночлен, приведение многочленов к стандартному виду, вынесение общего множителя за скобки. Научиться применять данные операции на практике, решать текстовые задачи</w:t>
            </w:r>
          </w:p>
        </w:tc>
        <w:tc>
          <w:tcPr>
            <w:tcW w:w="5386" w:type="dxa"/>
          </w:tcPr>
          <w:p w14:paraId="276A237E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развивать умение использовать языковые средства, адекватные обсуждаемой проблеме.</w:t>
            </w:r>
          </w:p>
          <w:p w14:paraId="2DE0735D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самостоятельно оценивать и принимать решения, определяющие стратегию поведения, с учетом гражданских и нравственных ценностей.</w:t>
            </w:r>
          </w:p>
          <w:p w14:paraId="16B6816B" w14:textId="77777777" w:rsidR="007B4583" w:rsidRPr="00A46A05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структурировать знания; выбирать основания и критерии для сравнения, сериации, классификации объектов.</w:t>
            </w:r>
          </w:p>
        </w:tc>
        <w:tc>
          <w:tcPr>
            <w:tcW w:w="2977" w:type="dxa"/>
          </w:tcPr>
          <w:p w14:paraId="728F960C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самоанализа и самоконтроля</w:t>
            </w:r>
          </w:p>
        </w:tc>
      </w:tr>
      <w:tr w:rsidR="007B4583" w:rsidRPr="002056AC" w14:paraId="4900C7E0" w14:textId="77777777" w:rsidTr="007B4583">
        <w:tc>
          <w:tcPr>
            <w:tcW w:w="562" w:type="dxa"/>
          </w:tcPr>
          <w:p w14:paraId="7F1775B6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127" w:type="dxa"/>
          </w:tcPr>
          <w:p w14:paraId="420BB929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3969" w:type="dxa"/>
          </w:tcPr>
          <w:p w14:paraId="56CB1F0D" w14:textId="77777777" w:rsidR="007B4583" w:rsidRPr="00001B66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основными формулами сокращенного умножения: 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m:oMath>
              <m:r>
                <w:rPr>
                  <w:rFonts w:ascii="Cambria Math" w:hAnsi="Cambria Math" w:cs="Times New Roman"/>
                </w:rPr>
                <m:t>±</m:t>
              </m:r>
            </m:oMath>
            <w:r>
              <w:rPr>
                <w:rFonts w:ascii="Times New Roman" w:eastAsiaTheme="minorEastAsia" w:hAnsi="Times New Roman" w:cs="Times New Roman"/>
                <w:lang w:val="en-US"/>
              </w:rPr>
              <w:t>b</w:t>
            </w:r>
            <w:r w:rsidRPr="00001B66">
              <w:rPr>
                <w:rFonts w:ascii="Times New Roman" w:eastAsiaTheme="minorEastAsia" w:hAnsi="Times New Roman" w:cs="Times New Roman"/>
              </w:rPr>
              <w:t>)</w:t>
            </w:r>
            <w:r w:rsidRPr="00001B66"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  <w:r w:rsidRPr="00001B66">
              <w:rPr>
                <w:rFonts w:ascii="Times New Roman" w:eastAsiaTheme="minorEastAsia" w:hAnsi="Times New Roman" w:cs="Times New Roman"/>
              </w:rPr>
              <w:t>=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a</w:t>
            </w:r>
            <w:r w:rsidRPr="00001B66"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  <m:oMath>
              <m:r>
                <w:rPr>
                  <w:rFonts w:ascii="Cambria Math" w:eastAsiaTheme="minorEastAsia" w:hAnsi="Cambria Math" w:cs="Times New Roman"/>
                  <w:vertAlign w:val="superscript"/>
                </w:rPr>
                <m:t>±</m:t>
              </m:r>
            </m:oMath>
            <w:r>
              <w:rPr>
                <w:rFonts w:ascii="Times New Roman" w:eastAsiaTheme="minorEastAsia" w:hAnsi="Times New Roman" w:cs="Times New Roman"/>
              </w:rPr>
              <w:t>2ab+b</w:t>
            </w:r>
            <w:r w:rsidRPr="00001B66"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  <w:r w:rsidRPr="00001B66">
              <w:rPr>
                <w:rFonts w:ascii="Times New Roman" w:eastAsiaTheme="minorEastAsia" w:hAnsi="Times New Roman" w:cs="Times New Roman"/>
              </w:rPr>
              <w:t xml:space="preserve"> – </w:t>
            </w:r>
            <w:r>
              <w:rPr>
                <w:rFonts w:ascii="Times New Roman" w:eastAsiaTheme="minorEastAsia" w:hAnsi="Times New Roman" w:cs="Times New Roman"/>
              </w:rPr>
              <w:t xml:space="preserve">квадрат суммы (разности). Научиться применять данные формулы при решении </w:t>
            </w:r>
            <w:r>
              <w:rPr>
                <w:rFonts w:ascii="Times New Roman" w:eastAsiaTheme="minorEastAsia" w:hAnsi="Times New Roman" w:cs="Times New Roman"/>
              </w:rPr>
              <w:lastRenderedPageBreak/>
              <w:t>упражнений</w:t>
            </w:r>
          </w:p>
        </w:tc>
        <w:tc>
          <w:tcPr>
            <w:tcW w:w="5386" w:type="dxa"/>
          </w:tcPr>
          <w:p w14:paraId="497328AA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способствовать формированию своего научного мировоззрения.</w:t>
            </w:r>
          </w:p>
          <w:p w14:paraId="61EBCDA9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самостоятельно выделять и формулировать познавательные цели; осуществлять поиск и выделение необходимой информации.</w:t>
            </w:r>
          </w:p>
          <w:p w14:paraId="2E3DA64F" w14:textId="77777777" w:rsidR="007B4583" w:rsidRPr="00A46A05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П.:</w:t>
            </w:r>
            <w:r>
              <w:rPr>
                <w:rFonts w:ascii="Times New Roman" w:hAnsi="Times New Roman" w:cs="Times New Roman"/>
              </w:rPr>
              <w:t xml:space="preserve"> определять основную информацию; выделять количественные характеристики объектов, заданные словами.</w:t>
            </w:r>
          </w:p>
        </w:tc>
        <w:tc>
          <w:tcPr>
            <w:tcW w:w="2977" w:type="dxa"/>
          </w:tcPr>
          <w:p w14:paraId="0E21FD58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устойчивой мотивации к изучению и закреплению нового</w:t>
            </w:r>
          </w:p>
        </w:tc>
      </w:tr>
      <w:tr w:rsidR="007B4583" w:rsidRPr="002056AC" w14:paraId="0C69D0C0" w14:textId="77777777" w:rsidTr="007B4583">
        <w:tc>
          <w:tcPr>
            <w:tcW w:w="562" w:type="dxa"/>
          </w:tcPr>
          <w:p w14:paraId="3E00AAFA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127" w:type="dxa"/>
          </w:tcPr>
          <w:p w14:paraId="3AAC010D" w14:textId="77777777" w:rsidR="007B4583" w:rsidRDefault="00952F15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3969" w:type="dxa"/>
          </w:tcPr>
          <w:p w14:paraId="73B12D75" w14:textId="77777777" w:rsidR="007B4583" w:rsidRPr="005B60BE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одной из основных формул сокращенного умножения: 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001B6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001B66">
              <w:rPr>
                <w:rFonts w:ascii="Times New Roman" w:hAnsi="Times New Roman" w:cs="Times New Roman"/>
              </w:rPr>
              <w:t>)(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001B66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001B66">
              <w:rPr>
                <w:rFonts w:ascii="Times New Roman" w:hAnsi="Times New Roman" w:cs="Times New Roman"/>
              </w:rPr>
              <w:t>)</w:t>
            </w:r>
            <w:r w:rsidRPr="005B60BE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 w:rsidRPr="005B60B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– разность квадратов. Научиться применять данную формулу при решении упражнений, выполнять действия с многочленами</w:t>
            </w:r>
          </w:p>
        </w:tc>
        <w:tc>
          <w:tcPr>
            <w:tcW w:w="5386" w:type="dxa"/>
          </w:tcPr>
          <w:p w14:paraId="6F29C442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14:paraId="305B0167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адекватно оценивать свои достижения, осознавать возникающие трудности, искать их причины и пути преодоления.</w:t>
            </w:r>
          </w:p>
          <w:p w14:paraId="2E5195C6" w14:textId="77777777" w:rsidR="007B4583" w:rsidRPr="00CD2E29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давать определения терминам; составлять целое из частей, самостоятельно достраивая, восполняя недостающие компоненты.</w:t>
            </w:r>
          </w:p>
        </w:tc>
        <w:tc>
          <w:tcPr>
            <w:tcW w:w="2977" w:type="dxa"/>
          </w:tcPr>
          <w:p w14:paraId="0AEBA01B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</w:tr>
      <w:tr w:rsidR="007B4583" w:rsidRPr="002056AC" w14:paraId="1200A48F" w14:textId="77777777" w:rsidTr="007B4583">
        <w:tc>
          <w:tcPr>
            <w:tcW w:w="562" w:type="dxa"/>
          </w:tcPr>
          <w:p w14:paraId="527A1E48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127" w:type="dxa"/>
          </w:tcPr>
          <w:p w14:paraId="31E88367" w14:textId="77777777" w:rsidR="007B4583" w:rsidRDefault="00952F15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3969" w:type="dxa"/>
          </w:tcPr>
          <w:p w14:paraId="4005D8B1" w14:textId="77777777" w:rsidR="007B4583" w:rsidRPr="005B60BE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Познакомиться с основными формулами сокращенного умножения: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3</w:t>
            </w:r>
            <w:r w:rsidRPr="005B60BE">
              <w:rPr>
                <w:rFonts w:ascii="Times New Roman" w:hAnsi="Times New Roman" w:cs="Times New Roman"/>
              </w:rPr>
              <w:t>=(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</w:rPr>
              <w:t>)(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ab</w:t>
            </w:r>
            <w:r w:rsidRPr="005B60B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 w:rsidRPr="005B60BE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– разность (сумма) кубов. Научиться применять данные формулы при решении упражнений доказывать формулы сокращенного умножения, применять их в преобразованиях выражений и вычислениях</w:t>
            </w:r>
          </w:p>
        </w:tc>
        <w:tc>
          <w:tcPr>
            <w:tcW w:w="5386" w:type="dxa"/>
          </w:tcPr>
          <w:p w14:paraId="3B56C2B6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14:paraId="0A7893BE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новый уровень отношения к самому себе как субъекту деятельности.</w:t>
            </w:r>
          </w:p>
          <w:p w14:paraId="4EC88869" w14:textId="77777777" w:rsidR="007B4583" w:rsidRPr="00CD2E29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анализировать объект, выделяя существенные и несущественные признаки; восстанавливать предметную ситуацию, описанную в задаче, путем переформирования, упрощенного пересказа текста с выделением только существенной для решения задачи информации.</w:t>
            </w:r>
          </w:p>
        </w:tc>
        <w:tc>
          <w:tcPr>
            <w:tcW w:w="2977" w:type="dxa"/>
          </w:tcPr>
          <w:p w14:paraId="7E25FA4F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познавательного интереса к предмету исследования, устойчивой мотивации к изучению и закреплению нового</w:t>
            </w:r>
          </w:p>
        </w:tc>
      </w:tr>
      <w:tr w:rsidR="007B4583" w:rsidRPr="002056AC" w14:paraId="4232C194" w14:textId="77777777" w:rsidTr="007B4583">
        <w:tc>
          <w:tcPr>
            <w:tcW w:w="562" w:type="dxa"/>
          </w:tcPr>
          <w:p w14:paraId="3DB5BF2B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127" w:type="dxa"/>
          </w:tcPr>
          <w:p w14:paraId="00739776" w14:textId="77777777" w:rsidR="007B4583" w:rsidRDefault="00952F15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3969" w:type="dxa"/>
          </w:tcPr>
          <w:p w14:paraId="6D863E3D" w14:textId="77777777" w:rsidR="007B4583" w:rsidRPr="005B60BE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Познакомиться с основными формулами сокращенного умножения: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±</w:t>
            </w:r>
            <w:r w:rsidRPr="005B60B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ab</w:t>
            </w:r>
            <w:r w:rsidRPr="005B60B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ab</w:t>
            </w:r>
            <w:r w:rsidRPr="005B60B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– полный и неполный квадрат суммы (разности); формулы разложения многочленов на линейные множители. Научиться применять данные формулы при </w:t>
            </w:r>
            <w:r>
              <w:rPr>
                <w:rFonts w:ascii="Times New Roman" w:hAnsi="Times New Roman" w:cs="Times New Roman"/>
              </w:rPr>
              <w:lastRenderedPageBreak/>
              <w:t>решении упражнений</w:t>
            </w:r>
          </w:p>
        </w:tc>
        <w:tc>
          <w:tcPr>
            <w:tcW w:w="5386" w:type="dxa"/>
          </w:tcPr>
          <w:p w14:paraId="520EA917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уметь с достаточной полнотой и точностью выражать свои мысли в соответствии с задачами и условиями коммуникации.</w:t>
            </w:r>
          </w:p>
          <w:p w14:paraId="1779B133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адекватно оценивать свои достижения, осознавать возникающие трудности, искать их причины и пути </w:t>
            </w:r>
            <w:r>
              <w:rPr>
                <w:rFonts w:ascii="Times New Roman" w:hAnsi="Times New Roman" w:cs="Times New Roman"/>
              </w:rPr>
              <w:lastRenderedPageBreak/>
              <w:t>преодоления.</w:t>
            </w:r>
          </w:p>
          <w:p w14:paraId="328F9CD6" w14:textId="77777777" w:rsidR="007B4583" w:rsidRPr="00DA3CFB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объяснять роль математики в практической деятельности людей; выделять и формулировать проблему.</w:t>
            </w:r>
          </w:p>
        </w:tc>
        <w:tc>
          <w:tcPr>
            <w:tcW w:w="2977" w:type="dxa"/>
          </w:tcPr>
          <w:p w14:paraId="4A809722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устойчивой мотивации к изучению и закреплению нового, навыков организации своей деятельности в составе группы</w:t>
            </w:r>
          </w:p>
        </w:tc>
      </w:tr>
      <w:tr w:rsidR="007B4583" w:rsidRPr="002056AC" w14:paraId="602F6F77" w14:textId="77777777" w:rsidTr="007B4583">
        <w:tc>
          <w:tcPr>
            <w:tcW w:w="562" w:type="dxa"/>
          </w:tcPr>
          <w:p w14:paraId="30391685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127" w:type="dxa"/>
          </w:tcPr>
          <w:p w14:paraId="1921B84C" w14:textId="77777777" w:rsidR="007B4583" w:rsidRDefault="00952F15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3969" w:type="dxa"/>
          </w:tcPr>
          <w:p w14:paraId="3DA7F621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основными формулами сокращенного умножения. Научиться выполнять разложение многочленов на линейные множители</w:t>
            </w:r>
          </w:p>
        </w:tc>
        <w:tc>
          <w:tcPr>
            <w:tcW w:w="5386" w:type="dxa"/>
          </w:tcPr>
          <w:p w14:paraId="6F9A2481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осуществлять совместное целеполагание и планирование общих способов работы на основе прогнозирования.</w:t>
            </w:r>
          </w:p>
          <w:p w14:paraId="077764E0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формулировать познавательную цель и строить план действия в соответствии с ней; использовать различные ресурсы для достижения цели.</w:t>
            </w:r>
          </w:p>
          <w:p w14:paraId="0A658A2B" w14:textId="77777777" w:rsidR="007B4583" w:rsidRPr="00C93CEB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развивать навыки познавательной рефлексии как осознания совершаемых действий и мыслительных процессов.</w:t>
            </w:r>
          </w:p>
        </w:tc>
        <w:tc>
          <w:tcPr>
            <w:tcW w:w="2977" w:type="dxa"/>
          </w:tcPr>
          <w:p w14:paraId="74724E36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самоанализа и самоконтроля</w:t>
            </w:r>
          </w:p>
        </w:tc>
      </w:tr>
      <w:tr w:rsidR="007B4583" w:rsidRPr="002056AC" w14:paraId="6F9571F8" w14:textId="77777777" w:rsidTr="007B4583">
        <w:tc>
          <w:tcPr>
            <w:tcW w:w="562" w:type="dxa"/>
          </w:tcPr>
          <w:p w14:paraId="16D42032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127" w:type="dxa"/>
          </w:tcPr>
          <w:p w14:paraId="62E3CA38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многочлена на одночлен</w:t>
            </w:r>
          </w:p>
        </w:tc>
        <w:tc>
          <w:tcPr>
            <w:tcW w:w="3969" w:type="dxa"/>
          </w:tcPr>
          <w:p w14:paraId="57D1BF0D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правило деления многочлена на одночлен, раскладывать многочлен на множители, делить многочлен на одночлен</w:t>
            </w:r>
          </w:p>
        </w:tc>
        <w:tc>
          <w:tcPr>
            <w:tcW w:w="5386" w:type="dxa"/>
          </w:tcPr>
          <w:p w14:paraId="249B4777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критично относиться к своему мнению, с достоинство признавать ошибочность своего мнения (ели оно таково) и корректировать его.</w:t>
            </w:r>
          </w:p>
          <w:p w14:paraId="74116FBA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обнаруживать и формулировать учебную проблему; составлять план выполнения работы.</w:t>
            </w:r>
          </w:p>
          <w:p w14:paraId="5BF8280E" w14:textId="77777777" w:rsidR="007B4583" w:rsidRPr="00C93CEB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задачи в зависимости от конкретных условий; самостоятельно создавать алгоритмы деятельности при решении проблем творческого и поискового характера.</w:t>
            </w:r>
          </w:p>
        </w:tc>
        <w:tc>
          <w:tcPr>
            <w:tcW w:w="2977" w:type="dxa"/>
          </w:tcPr>
          <w:p w14:paraId="5A259A18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способности к волевому усилию в преодолении препятствий, навыков самодиагностики и самокоррекции</w:t>
            </w:r>
          </w:p>
        </w:tc>
      </w:tr>
      <w:tr w:rsidR="007B4583" w:rsidRPr="002056AC" w14:paraId="72981852" w14:textId="77777777" w:rsidTr="007B4583">
        <w:tc>
          <w:tcPr>
            <w:tcW w:w="562" w:type="dxa"/>
          </w:tcPr>
          <w:p w14:paraId="53421C79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127" w:type="dxa"/>
          </w:tcPr>
          <w:p w14:paraId="2A4B1EA8" w14:textId="77777777" w:rsidR="007B4583" w:rsidRPr="00952F15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F1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№5 по теме </w:t>
            </w:r>
            <w:r w:rsidRPr="0095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«Многочлены и операции над ними»</w:t>
            </w:r>
          </w:p>
        </w:tc>
        <w:tc>
          <w:tcPr>
            <w:tcW w:w="3969" w:type="dxa"/>
          </w:tcPr>
          <w:p w14:paraId="1EE3DE90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5386" w:type="dxa"/>
          </w:tcPr>
          <w:p w14:paraId="26DDF163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представлять конкретное содержание и сообщать его в письменной форме.</w:t>
            </w:r>
          </w:p>
          <w:p w14:paraId="2B8229D9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достигнутый результат.</w:t>
            </w:r>
          </w:p>
          <w:p w14:paraId="3B8C3D3A" w14:textId="77777777" w:rsidR="007B4583" w:rsidRPr="00AB4C6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2977" w:type="dxa"/>
          </w:tcPr>
          <w:p w14:paraId="0E15BA48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навыков самоанализа и самоконтроля</w:t>
            </w:r>
          </w:p>
        </w:tc>
      </w:tr>
      <w:tr w:rsidR="007B4583" w:rsidRPr="002056AC" w14:paraId="5E896889" w14:textId="77777777" w:rsidTr="007B4583">
        <w:tc>
          <w:tcPr>
            <w:tcW w:w="15021" w:type="dxa"/>
            <w:gridSpan w:val="5"/>
          </w:tcPr>
          <w:p w14:paraId="4FE9FC85" w14:textId="77777777" w:rsidR="007B4583" w:rsidRPr="000A1853" w:rsidRDefault="007B4583" w:rsidP="000A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853">
              <w:rPr>
                <w:rFonts w:ascii="Times New Roman" w:hAnsi="Times New Roman" w:cs="Times New Roman"/>
                <w:b/>
              </w:rPr>
              <w:t>ГЛАВА 7. РАЗЛОЖЕ</w:t>
            </w:r>
            <w:r w:rsidR="00952F15">
              <w:rPr>
                <w:rFonts w:ascii="Times New Roman" w:hAnsi="Times New Roman" w:cs="Times New Roman"/>
                <w:b/>
              </w:rPr>
              <w:t>НИЕ МНОГОЧЛЕНОВ НА МНОЖИТЕЛИ (1</w:t>
            </w:r>
            <w:r w:rsidR="006E7495">
              <w:rPr>
                <w:rFonts w:ascii="Times New Roman" w:hAnsi="Times New Roman" w:cs="Times New Roman"/>
                <w:b/>
              </w:rPr>
              <w:t>8</w:t>
            </w:r>
            <w:r w:rsidRPr="000A1853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7B4583" w:rsidRPr="002056AC" w14:paraId="1A936E60" w14:textId="77777777" w:rsidTr="007B4583">
        <w:tc>
          <w:tcPr>
            <w:tcW w:w="562" w:type="dxa"/>
          </w:tcPr>
          <w:p w14:paraId="587C3106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127" w:type="dxa"/>
          </w:tcPr>
          <w:p w14:paraId="2F71AA8B" w14:textId="77777777" w:rsidR="007B4583" w:rsidRDefault="00952F15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разложение многочлена на множители и зачем оно нужно</w:t>
            </w:r>
          </w:p>
        </w:tc>
        <w:tc>
          <w:tcPr>
            <w:tcW w:w="3969" w:type="dxa"/>
          </w:tcPr>
          <w:p w14:paraId="36A85789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операцию разложение многочленов на множители. Научиться раскладывать многочлены на линейные множители</w:t>
            </w:r>
          </w:p>
        </w:tc>
        <w:tc>
          <w:tcPr>
            <w:tcW w:w="5386" w:type="dxa"/>
          </w:tcPr>
          <w:p w14:paraId="7332EFB8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воспринимать текст с учетом поставленной учебной задачи; находить в тексте информацию, необходимую для решения.</w:t>
            </w:r>
          </w:p>
          <w:p w14:paraId="04235497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вносить необходимые дополнения и коррективы в план и способ действия в случае расхождения эталона, реального действия и его результата.</w:t>
            </w:r>
          </w:p>
          <w:p w14:paraId="5A70EA50" w14:textId="77777777" w:rsidR="007B4583" w:rsidRPr="00C93CEB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вид графической модели, адекватной выделенным смысловым единицам.</w:t>
            </w:r>
          </w:p>
        </w:tc>
        <w:tc>
          <w:tcPr>
            <w:tcW w:w="2977" w:type="dxa"/>
          </w:tcPr>
          <w:p w14:paraId="38D9E783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анализа, творческой инициативности и активности</w:t>
            </w:r>
          </w:p>
        </w:tc>
      </w:tr>
      <w:tr w:rsidR="007B4583" w:rsidRPr="002056AC" w14:paraId="0B2C7661" w14:textId="77777777" w:rsidTr="007B4583">
        <w:tc>
          <w:tcPr>
            <w:tcW w:w="562" w:type="dxa"/>
          </w:tcPr>
          <w:p w14:paraId="24FE0DED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127" w:type="dxa"/>
          </w:tcPr>
          <w:p w14:paraId="416907A7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3969" w:type="dxa"/>
          </w:tcPr>
          <w:p w14:paraId="7557613D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Освоить операцию вынесения общего множителя за скобки. Научиться находить наибольший общий делитель для вынесения общего множителя за скобки </w:t>
            </w:r>
          </w:p>
        </w:tc>
        <w:tc>
          <w:tcPr>
            <w:tcW w:w="5386" w:type="dxa"/>
          </w:tcPr>
          <w:p w14:paraId="343A5D9E" w14:textId="77777777" w:rsidR="007B4583" w:rsidRDefault="007B4583" w:rsidP="006A1088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обмениваться знаниями между членами группы для принятия эффективных совместных решений, проявлять уважительное отношение к партнерам.</w:t>
            </w:r>
          </w:p>
          <w:p w14:paraId="3E264500" w14:textId="77777777" w:rsidR="007B4583" w:rsidRDefault="007B4583" w:rsidP="006A1088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формировать способности к мобилизации сил и энергии, к волевому усилию – выбору в ситуации мотивационного конфликта и к преодолению препятствий.</w:t>
            </w:r>
          </w:p>
          <w:p w14:paraId="5D31D93B" w14:textId="77777777" w:rsidR="007B4583" w:rsidRPr="006A1088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создавать структуру взаимосвязей смысловых единиц текста.</w:t>
            </w:r>
          </w:p>
        </w:tc>
        <w:tc>
          <w:tcPr>
            <w:tcW w:w="2977" w:type="dxa"/>
          </w:tcPr>
          <w:p w14:paraId="5C678A2B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навыка осознанного выбора наиболее эффективного способа решения</w:t>
            </w:r>
          </w:p>
        </w:tc>
      </w:tr>
      <w:tr w:rsidR="007B4583" w:rsidRPr="002056AC" w14:paraId="418EC3D0" w14:textId="77777777" w:rsidTr="007B4583">
        <w:tc>
          <w:tcPr>
            <w:tcW w:w="562" w:type="dxa"/>
          </w:tcPr>
          <w:p w14:paraId="43C62A26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127" w:type="dxa"/>
          </w:tcPr>
          <w:p w14:paraId="244BD583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</w:t>
            </w:r>
          </w:p>
          <w:p w14:paraId="0C4AD70A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E2842F2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Познакомиться с алгоритмом вынесения общего множителя за скобки. Научиться применять данный алгоритм на практике</w:t>
            </w:r>
          </w:p>
        </w:tc>
        <w:tc>
          <w:tcPr>
            <w:tcW w:w="5386" w:type="dxa"/>
          </w:tcPr>
          <w:p w14:paraId="599D0D1D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формировать коммуникативные действия, направленные на структурирование информации по данной теме.</w:t>
            </w:r>
          </w:p>
          <w:p w14:paraId="790CEB25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осознавать самого себя как движущую силу своего научения, способности к мобилизации сил и энергии, </w:t>
            </w:r>
            <w:r>
              <w:rPr>
                <w:rFonts w:ascii="Times New Roman" w:hAnsi="Times New Roman" w:cs="Times New Roman"/>
              </w:rPr>
              <w:lastRenderedPageBreak/>
              <w:t>к волевому усилию – выбору ситуации мотивационного конфликта, к преодолению препятствий.</w:t>
            </w:r>
          </w:p>
          <w:p w14:paraId="7FA5F3EE" w14:textId="77777777" w:rsidR="007B4583" w:rsidRPr="00DD5D1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устанавливать причинно-следственные связи; анализировать объект, выделяя существенные и несущественные признаки.</w:t>
            </w:r>
          </w:p>
        </w:tc>
        <w:tc>
          <w:tcPr>
            <w:tcW w:w="2977" w:type="dxa"/>
          </w:tcPr>
          <w:p w14:paraId="1C8BFDA7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устойчивой мотивации к обучению</w:t>
            </w:r>
          </w:p>
        </w:tc>
      </w:tr>
      <w:tr w:rsidR="007B4583" w:rsidRPr="002056AC" w14:paraId="337AF68C" w14:textId="77777777" w:rsidTr="007B4583">
        <w:tc>
          <w:tcPr>
            <w:tcW w:w="562" w:type="dxa"/>
          </w:tcPr>
          <w:p w14:paraId="1CFADBBB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127" w:type="dxa"/>
          </w:tcPr>
          <w:p w14:paraId="5ECC4E41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группировки</w:t>
            </w:r>
          </w:p>
        </w:tc>
        <w:tc>
          <w:tcPr>
            <w:tcW w:w="3969" w:type="dxa"/>
          </w:tcPr>
          <w:p w14:paraId="5EE2EBBA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операцию способ группировки для разложения многочленов. Научиться применять данную операцию на практике</w:t>
            </w:r>
          </w:p>
        </w:tc>
        <w:tc>
          <w:tcPr>
            <w:tcW w:w="5386" w:type="dxa"/>
          </w:tcPr>
          <w:p w14:paraId="427A2FCA" w14:textId="77777777" w:rsidR="007B4583" w:rsidRDefault="007B4583" w:rsidP="00DD5D1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К.: </w:t>
            </w:r>
            <w:r w:rsidRPr="00AD6ED6">
              <w:rPr>
                <w:rFonts w:ascii="Times New Roman" w:hAnsi="Times New Roman" w:cs="Times New Roman"/>
              </w:rPr>
              <w:t>определять цели и функции участников, способы взаимодействия; планировать общие способы работы; представлять конкретное содержание и сообщать его в письменной и устной форме.</w:t>
            </w:r>
          </w:p>
          <w:p w14:paraId="64881D77" w14:textId="77777777" w:rsidR="007B4583" w:rsidRDefault="007B4583" w:rsidP="00DD5D1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новый уровень отношения к самому себе как субъекту деятельности.</w:t>
            </w:r>
          </w:p>
          <w:p w14:paraId="54DF4A34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обобщенный смысл и формальную структуру задачи.</w:t>
            </w:r>
          </w:p>
        </w:tc>
        <w:tc>
          <w:tcPr>
            <w:tcW w:w="2977" w:type="dxa"/>
          </w:tcPr>
          <w:p w14:paraId="152E7CEB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самодиагностики и самокоррекции в индивидуальной и коллективной деятельности, способности к волевому усилию в преодолении препятствий</w:t>
            </w:r>
          </w:p>
        </w:tc>
      </w:tr>
      <w:tr w:rsidR="007B4583" w:rsidRPr="002056AC" w14:paraId="48F0D3E8" w14:textId="77777777" w:rsidTr="007B4583">
        <w:tc>
          <w:tcPr>
            <w:tcW w:w="562" w:type="dxa"/>
          </w:tcPr>
          <w:p w14:paraId="0F513506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127" w:type="dxa"/>
          </w:tcPr>
          <w:p w14:paraId="396BEAB1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группировки</w:t>
            </w:r>
          </w:p>
        </w:tc>
        <w:tc>
          <w:tcPr>
            <w:tcW w:w="3969" w:type="dxa"/>
          </w:tcPr>
          <w:p w14:paraId="7C175506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со способом группировки. Научиться применять несколько способов группировки для разложения многочленов на линейные множители</w:t>
            </w:r>
          </w:p>
        </w:tc>
        <w:tc>
          <w:tcPr>
            <w:tcW w:w="5386" w:type="dxa"/>
          </w:tcPr>
          <w:p w14:paraId="2625C762" w14:textId="77777777" w:rsidR="007B4583" w:rsidRDefault="007B4583" w:rsidP="007F7E6B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обмениваться мнениями, понимать позицию одноклассников, в том числе и отличную от своей; задавать вопросы, слушать и отвечать на вопросы других, формулировать собственные мысли, высказывать и обосновывать свою точку зрения.</w:t>
            </w:r>
          </w:p>
          <w:p w14:paraId="125ECC5A" w14:textId="77777777" w:rsidR="007B4583" w:rsidRDefault="007B4583" w:rsidP="007F7E6B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уровень владения учебным действием (отвечать на овпрос «что я не знаю и не умею?»).</w:t>
            </w:r>
          </w:p>
          <w:p w14:paraId="59D252B0" w14:textId="77777777" w:rsidR="007B4583" w:rsidRPr="007F7E6B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выводить следствия из имеющихся в условии задачи данных; выбирать основания и критерии для сравнения, классификации объектов.</w:t>
            </w:r>
          </w:p>
        </w:tc>
        <w:tc>
          <w:tcPr>
            <w:tcW w:w="2977" w:type="dxa"/>
          </w:tcPr>
          <w:p w14:paraId="74BB1A67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</w:tr>
      <w:tr w:rsidR="007B4583" w:rsidRPr="002056AC" w14:paraId="784A6B13" w14:textId="77777777" w:rsidTr="007B4583">
        <w:tc>
          <w:tcPr>
            <w:tcW w:w="562" w:type="dxa"/>
          </w:tcPr>
          <w:p w14:paraId="59FE5A19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127" w:type="dxa"/>
          </w:tcPr>
          <w:p w14:paraId="0DD363BA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многочлена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множители с помощью формул сокращенного умножения</w:t>
            </w:r>
          </w:p>
          <w:p w14:paraId="01A5869A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62985FB" w14:textId="77777777" w:rsidR="007B4583" w:rsidRPr="00FA66F8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Познакомиться с основными формулами сокращенного умножения: 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m:oMath>
              <m:r>
                <w:rPr>
                  <w:rFonts w:ascii="Cambria Math" w:hAnsi="Cambria Math" w:cs="Times New Roman"/>
                </w:rPr>
                <m:t>±</m:t>
              </m:r>
            </m:oMath>
            <w:r>
              <w:rPr>
                <w:rFonts w:ascii="Times New Roman" w:eastAsiaTheme="minorEastAsia" w:hAnsi="Times New Roman" w:cs="Times New Roman"/>
                <w:lang w:val="en-US"/>
              </w:rPr>
              <w:t>b</w:t>
            </w:r>
            <w:r w:rsidRPr="00001B66">
              <w:rPr>
                <w:rFonts w:ascii="Times New Roman" w:eastAsiaTheme="minorEastAsia" w:hAnsi="Times New Roman" w:cs="Times New Roman"/>
              </w:rPr>
              <w:t>)</w:t>
            </w:r>
            <w:r w:rsidRPr="00001B66"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  <w:r w:rsidRPr="00001B66">
              <w:rPr>
                <w:rFonts w:ascii="Times New Roman" w:eastAsiaTheme="minorEastAsia" w:hAnsi="Times New Roman" w:cs="Times New Roman"/>
              </w:rPr>
              <w:t>=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a</w:t>
            </w:r>
            <w:r w:rsidRPr="00001B66"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  <m:oMath>
              <m:r>
                <w:rPr>
                  <w:rFonts w:ascii="Cambria Math" w:eastAsiaTheme="minorEastAsia" w:hAnsi="Cambria Math" w:cs="Times New Roman"/>
                  <w:vertAlign w:val="superscript"/>
                </w:rPr>
                <m:t>±</m:t>
              </m:r>
            </m:oMath>
            <w:r>
              <w:rPr>
                <w:rFonts w:ascii="Times New Roman" w:eastAsiaTheme="minorEastAsia" w:hAnsi="Times New Roman" w:cs="Times New Roman"/>
              </w:rPr>
              <w:t>2ab+b</w:t>
            </w:r>
            <w:r w:rsidRPr="00001B66"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</w:rPr>
              <w:t xml:space="preserve">– квадрат суммы </w:t>
            </w:r>
            <w:r>
              <w:rPr>
                <w:rFonts w:ascii="Times New Roman" w:eastAsiaTheme="minorEastAsia" w:hAnsi="Times New Roman" w:cs="Times New Roman"/>
              </w:rPr>
              <w:lastRenderedPageBreak/>
              <w:t xml:space="preserve">(разности);         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001B6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001B66">
              <w:rPr>
                <w:rFonts w:ascii="Times New Roman" w:hAnsi="Times New Roman" w:cs="Times New Roman"/>
              </w:rPr>
              <w:t>)(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001B66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001B66">
              <w:rPr>
                <w:rFonts w:ascii="Times New Roman" w:hAnsi="Times New Roman" w:cs="Times New Roman"/>
              </w:rPr>
              <w:t>)</w:t>
            </w:r>
            <w:r w:rsidRPr="005B60BE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 w:rsidRPr="005B60B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– разность квадратов. Научиться применять данные формулы для разложения многочленов на линейные множители, выполнять действия с многочленами</w:t>
            </w:r>
          </w:p>
        </w:tc>
        <w:tc>
          <w:tcPr>
            <w:tcW w:w="5386" w:type="dxa"/>
          </w:tcPr>
          <w:p w14:paraId="4205C554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осуществлять совместную деятельность в группах; задавать вопросы с целью получения необходимой </w:t>
            </w:r>
            <w:r>
              <w:rPr>
                <w:rFonts w:ascii="Times New Roman" w:hAnsi="Times New Roman" w:cs="Times New Roman"/>
              </w:rPr>
              <w:lastRenderedPageBreak/>
              <w:t>для решения проблемы информации.</w:t>
            </w:r>
          </w:p>
          <w:p w14:paraId="726FEFF8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составлять план последовательности действий.</w:t>
            </w:r>
          </w:p>
          <w:p w14:paraId="4B55EFBC" w14:textId="77777777" w:rsidR="007B4583" w:rsidRPr="007F7E6B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количественные характеристики объектов, заданные символами.</w:t>
            </w:r>
          </w:p>
        </w:tc>
        <w:tc>
          <w:tcPr>
            <w:tcW w:w="2977" w:type="dxa"/>
          </w:tcPr>
          <w:p w14:paraId="3ADAD5D7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навыков работы по алгоритму</w:t>
            </w:r>
          </w:p>
        </w:tc>
      </w:tr>
      <w:tr w:rsidR="007B4583" w:rsidRPr="002056AC" w14:paraId="6D1B4BEE" w14:textId="77777777" w:rsidTr="007B4583">
        <w:tc>
          <w:tcPr>
            <w:tcW w:w="562" w:type="dxa"/>
          </w:tcPr>
          <w:p w14:paraId="59FAAD2A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127" w:type="dxa"/>
          </w:tcPr>
          <w:p w14:paraId="00D20871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  <w:p w14:paraId="149A84E9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6E9986B" w14:textId="77777777" w:rsidR="007B4583" w:rsidRPr="00FA66F8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основными формулами сокращенного умножения: 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m:oMath>
              <m:r>
                <w:rPr>
                  <w:rFonts w:ascii="Cambria Math" w:hAnsi="Cambria Math" w:cs="Times New Roman"/>
                </w:rPr>
                <m:t>±</m:t>
              </m:r>
            </m:oMath>
            <w:r>
              <w:rPr>
                <w:rFonts w:ascii="Times New Roman" w:eastAsiaTheme="minorEastAsia" w:hAnsi="Times New Roman" w:cs="Times New Roman"/>
                <w:lang w:val="en-US"/>
              </w:rPr>
              <w:t>b</w:t>
            </w:r>
            <w:r w:rsidRPr="00001B66">
              <w:rPr>
                <w:rFonts w:ascii="Times New Roman" w:eastAsiaTheme="minorEastAsia" w:hAnsi="Times New Roman" w:cs="Times New Roman"/>
              </w:rPr>
              <w:t>)</w:t>
            </w:r>
            <w:r w:rsidRPr="00001B66"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  <w:r w:rsidRPr="00001B66">
              <w:rPr>
                <w:rFonts w:ascii="Times New Roman" w:eastAsiaTheme="minorEastAsia" w:hAnsi="Times New Roman" w:cs="Times New Roman"/>
              </w:rPr>
              <w:t>=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a</w:t>
            </w:r>
            <w:r w:rsidRPr="00001B66"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  <m:oMath>
              <m:r>
                <w:rPr>
                  <w:rFonts w:ascii="Cambria Math" w:eastAsiaTheme="minorEastAsia" w:hAnsi="Cambria Math" w:cs="Times New Roman"/>
                  <w:vertAlign w:val="superscript"/>
                </w:rPr>
                <m:t>±</m:t>
              </m:r>
            </m:oMath>
            <w:r>
              <w:rPr>
                <w:rFonts w:ascii="Times New Roman" w:eastAsiaTheme="minorEastAsia" w:hAnsi="Times New Roman" w:cs="Times New Roman"/>
              </w:rPr>
              <w:t>2ab+b</w:t>
            </w:r>
            <w:r w:rsidRPr="00001B66"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</w:rPr>
              <w:t xml:space="preserve">– квадрат суммы (разности);         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001B6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001B66">
              <w:rPr>
                <w:rFonts w:ascii="Times New Roman" w:hAnsi="Times New Roman" w:cs="Times New Roman"/>
              </w:rPr>
              <w:t>)(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001B66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001B66">
              <w:rPr>
                <w:rFonts w:ascii="Times New Roman" w:hAnsi="Times New Roman" w:cs="Times New Roman"/>
              </w:rPr>
              <w:t>)</w:t>
            </w:r>
            <w:r w:rsidRPr="005B60BE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 w:rsidRPr="005B60B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– разность квадратов. Научиться применять данные формулы для разложения многочленов на линейные множители, выполнять действия с многочленами</w:t>
            </w:r>
          </w:p>
        </w:tc>
        <w:tc>
          <w:tcPr>
            <w:tcW w:w="5386" w:type="dxa"/>
          </w:tcPr>
          <w:p w14:paraId="4A890192" w14:textId="77777777" w:rsidR="007B4583" w:rsidRDefault="007B4583" w:rsidP="00303307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осуществлять совместную деятельность в рабочих группах с учетом конкретных учебно-познавательных задач, задавать уточняющие вопросы; формулировать собственные мысли, высказывать и обосновывать свою точку зрения.</w:t>
            </w:r>
          </w:p>
          <w:p w14:paraId="050E252F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последовательности промежуточных целей с учетом конечного результата.</w:t>
            </w:r>
          </w:p>
          <w:p w14:paraId="0AB51D7F" w14:textId="77777777" w:rsidR="007B4583" w:rsidRPr="00303307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осознанно и произвольно строить речевые высказывания в устной и письменной форме.</w:t>
            </w:r>
          </w:p>
        </w:tc>
        <w:tc>
          <w:tcPr>
            <w:tcW w:w="2977" w:type="dxa"/>
          </w:tcPr>
          <w:p w14:paraId="6139450F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способности к волевому усилию в преодолении препятствий, навыков самодиагностики и самокоррекции</w:t>
            </w:r>
          </w:p>
        </w:tc>
      </w:tr>
      <w:tr w:rsidR="007B4583" w:rsidRPr="002056AC" w14:paraId="5889BF01" w14:textId="77777777" w:rsidTr="007B4583">
        <w:tc>
          <w:tcPr>
            <w:tcW w:w="562" w:type="dxa"/>
          </w:tcPr>
          <w:p w14:paraId="4B3CD07D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127" w:type="dxa"/>
          </w:tcPr>
          <w:p w14:paraId="77171BF4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  <w:p w14:paraId="4C9869F5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25C1D6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Познакомиться с основными формулами сокращенного умножения: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3</w:t>
            </w:r>
            <w:r w:rsidRPr="005B60BE">
              <w:rPr>
                <w:rFonts w:ascii="Times New Roman" w:hAnsi="Times New Roman" w:cs="Times New Roman"/>
              </w:rPr>
              <w:t>=(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</w:rPr>
              <w:t>)(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ab</w:t>
            </w:r>
            <w:r w:rsidRPr="005B60B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 w:rsidRPr="005B60BE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– разность (сумма) кубов;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±</w:t>
            </w:r>
            <w:r w:rsidRPr="005B60B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ab</w:t>
            </w:r>
            <w:r w:rsidRPr="005B60B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ab</w:t>
            </w:r>
            <w:r w:rsidRPr="005B60B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– полный и неполный квадрат суммы (разности). Освоить формулы разложения многочленов на линейные множители. Научиться применять данные формулы для разложения многочленов на линейные множители, доказывать формулы сокращенного умножения, применять их в преобразованиях выражений и </w:t>
            </w:r>
            <w:r>
              <w:rPr>
                <w:rFonts w:ascii="Times New Roman" w:hAnsi="Times New Roman" w:cs="Times New Roman"/>
              </w:rPr>
              <w:lastRenderedPageBreak/>
              <w:t>вычислениях</w:t>
            </w:r>
          </w:p>
        </w:tc>
        <w:tc>
          <w:tcPr>
            <w:tcW w:w="5386" w:type="dxa"/>
          </w:tcPr>
          <w:p w14:paraId="5989DC72" w14:textId="77777777" w:rsidR="007B4583" w:rsidRDefault="007B4583" w:rsidP="00303307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развивать умение использовать языковые средства, адекватные обсуждаемой проблеме; развивать способность с помощью вопросов добывать недостающую информацию.</w:t>
            </w:r>
          </w:p>
          <w:p w14:paraId="18DAF9FA" w14:textId="77777777" w:rsidR="007B4583" w:rsidRDefault="007B4583" w:rsidP="00303307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адекватно оценивать свои достижения, осознавать возникающие трудности, искать их причины и пути преодоления.</w:t>
            </w:r>
          </w:p>
          <w:p w14:paraId="23B4A943" w14:textId="77777777" w:rsidR="007B4583" w:rsidRPr="00303307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объекты и процессы с точки зрения целого и частей; выделять и формулировать познавательную цель.</w:t>
            </w:r>
          </w:p>
        </w:tc>
        <w:tc>
          <w:tcPr>
            <w:tcW w:w="2977" w:type="dxa"/>
          </w:tcPr>
          <w:p w14:paraId="64CE4714" w14:textId="77777777"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</w:tr>
      <w:tr w:rsidR="007B4583" w:rsidRPr="002056AC" w14:paraId="10683C89" w14:textId="77777777" w:rsidTr="007B4583">
        <w:tc>
          <w:tcPr>
            <w:tcW w:w="562" w:type="dxa"/>
          </w:tcPr>
          <w:p w14:paraId="3771630E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127" w:type="dxa"/>
          </w:tcPr>
          <w:p w14:paraId="13F1D3D3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  <w:p w14:paraId="3F5800EC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E282B36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Познакомиться с основными формулами сокращенного умножения: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3</w:t>
            </w:r>
            <w:r w:rsidRPr="005B60BE">
              <w:rPr>
                <w:rFonts w:ascii="Times New Roman" w:hAnsi="Times New Roman" w:cs="Times New Roman"/>
              </w:rPr>
              <w:t>=(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</w:rPr>
              <w:t>)(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ab</w:t>
            </w:r>
            <w:r w:rsidRPr="005B60B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 w:rsidRPr="005B60BE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– разность (сумма) кубов;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±</w:t>
            </w:r>
            <w:r w:rsidRPr="005B60B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ab</w:t>
            </w:r>
            <w:r w:rsidRPr="005B60B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ab</w:t>
            </w:r>
            <w:r w:rsidRPr="005B60B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– полный и неполный квадрат суммы (разности). Освоить формулы разложения многочленов на линейные множители. Научиться применять данные формулы для разложения многочленов на линейные множители, доказывать формулы сокращенного умножения, применять их в преобразованиях выражений и вычислениях</w:t>
            </w:r>
          </w:p>
        </w:tc>
        <w:tc>
          <w:tcPr>
            <w:tcW w:w="5386" w:type="dxa"/>
          </w:tcPr>
          <w:p w14:paraId="560E8969" w14:textId="77777777" w:rsidR="007B4583" w:rsidRDefault="007B4583" w:rsidP="00303307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продуктивно общаться и взаимодействовать с одноклассниками в совместной деятельности.</w:t>
            </w:r>
          </w:p>
          <w:p w14:paraId="06BA7656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осознавать правило контроля и успешно использовать его в решении учебной задачи.</w:t>
            </w:r>
          </w:p>
          <w:p w14:paraId="3A5A7804" w14:textId="77777777" w:rsidR="007B4583" w:rsidRPr="00303307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2977" w:type="dxa"/>
          </w:tcPr>
          <w:p w14:paraId="3BBB02D3" w14:textId="77777777"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изучению и закреплению нового, навыков организации своей деятельности в составе группы</w:t>
            </w:r>
          </w:p>
        </w:tc>
      </w:tr>
      <w:tr w:rsidR="007B4583" w:rsidRPr="002056AC" w14:paraId="7CBD59B7" w14:textId="77777777" w:rsidTr="007B4583">
        <w:tc>
          <w:tcPr>
            <w:tcW w:w="562" w:type="dxa"/>
          </w:tcPr>
          <w:p w14:paraId="09E70C1F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127" w:type="dxa"/>
          </w:tcPr>
          <w:p w14:paraId="7FC8A526" w14:textId="77777777" w:rsidR="00952F15" w:rsidRDefault="00952F15" w:rsidP="0095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  <w:p w14:paraId="4F74A33B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8A6F529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основные операции для разложения многочленов на линейные множители с помощью основных формул сокращенного умножения на практике, выполнять разложения многочленов на линейные множители</w:t>
            </w:r>
          </w:p>
        </w:tc>
        <w:tc>
          <w:tcPr>
            <w:tcW w:w="5386" w:type="dxa"/>
          </w:tcPr>
          <w:p w14:paraId="481800DB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развивать умение ясно, логично и точно излагать свою точку зрения; представлять конкретное содержание и сообщать его в письменной и устной форме.</w:t>
            </w:r>
          </w:p>
          <w:p w14:paraId="5BE5BF07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достигнутый результат.</w:t>
            </w:r>
          </w:p>
          <w:p w14:paraId="17DE57D9" w14:textId="77777777" w:rsidR="007B4583" w:rsidRPr="00303307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развивать навыки познавательной рефлексии как осознания результатов своих действий и мыслительных процессов.</w:t>
            </w:r>
          </w:p>
        </w:tc>
        <w:tc>
          <w:tcPr>
            <w:tcW w:w="2977" w:type="dxa"/>
          </w:tcPr>
          <w:p w14:paraId="47DCCD50" w14:textId="77777777"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самоанализа и самоконтроля</w:t>
            </w:r>
          </w:p>
        </w:tc>
      </w:tr>
      <w:tr w:rsidR="007B4583" w:rsidRPr="002056AC" w14:paraId="6DB5CFAB" w14:textId="77777777" w:rsidTr="007B4583">
        <w:tc>
          <w:tcPr>
            <w:tcW w:w="562" w:type="dxa"/>
          </w:tcPr>
          <w:p w14:paraId="0727B1A7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127" w:type="dxa"/>
          </w:tcPr>
          <w:p w14:paraId="18D70400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многочлена на множители с помощью комбинаций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приемов</w:t>
            </w:r>
          </w:p>
          <w:p w14:paraId="0BC12D8C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CFD1A85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Освоить основные формулы сокращенного умножения: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±</w:t>
            </w:r>
            <w:r w:rsidRPr="005B60B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ab</w:t>
            </w:r>
            <w:r w:rsidRPr="005B60B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ab</w:t>
            </w:r>
            <w:r w:rsidRPr="005B60B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– полный и неполный квадрат суммы (разности), формулы разложения многочленов на линейные множители. Научиться </w:t>
            </w:r>
            <w:r>
              <w:rPr>
                <w:rFonts w:ascii="Times New Roman" w:hAnsi="Times New Roman" w:cs="Times New Roman"/>
              </w:rPr>
              <w:lastRenderedPageBreak/>
              <w:t>применять различные комбинации для разложения многочленов на множители</w:t>
            </w:r>
          </w:p>
        </w:tc>
        <w:tc>
          <w:tcPr>
            <w:tcW w:w="5386" w:type="dxa"/>
          </w:tcPr>
          <w:p w14:paraId="64EF1ECE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К.: </w:t>
            </w:r>
            <w:r w:rsidRPr="00303307">
              <w:rPr>
                <w:rFonts w:ascii="Times New Roman" w:hAnsi="Times New Roman" w:cs="Times New Roman"/>
              </w:rPr>
              <w:t>осуществлять совместную деятельность в группах; задавать вопросы с целью получения необходимой для решения проблемы информации; осуществлять деятельность с учетом конкретных учебно-познавательных задач.</w:t>
            </w:r>
          </w:p>
          <w:p w14:paraId="447DB168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Р.:</w:t>
            </w:r>
            <w:r>
              <w:rPr>
                <w:rFonts w:ascii="Times New Roman" w:hAnsi="Times New Roman" w:cs="Times New Roman"/>
              </w:rPr>
              <w:t xml:space="preserve"> оценивать работу; исправлять и объяснять ошибки.</w:t>
            </w:r>
          </w:p>
          <w:p w14:paraId="250BC431" w14:textId="77777777" w:rsidR="007B4583" w:rsidRPr="00303307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применять схемы, модели для получения информации; устанавливать причинно-следственные связи.</w:t>
            </w:r>
          </w:p>
        </w:tc>
        <w:tc>
          <w:tcPr>
            <w:tcW w:w="2977" w:type="dxa"/>
          </w:tcPr>
          <w:p w14:paraId="4F72445F" w14:textId="77777777"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навыков организации анализа своей деятельности</w:t>
            </w:r>
          </w:p>
        </w:tc>
      </w:tr>
      <w:tr w:rsidR="007B4583" w:rsidRPr="002056AC" w14:paraId="22B240B7" w14:textId="77777777" w:rsidTr="007B4583">
        <w:tc>
          <w:tcPr>
            <w:tcW w:w="562" w:type="dxa"/>
          </w:tcPr>
          <w:p w14:paraId="72ECC72F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127" w:type="dxa"/>
          </w:tcPr>
          <w:p w14:paraId="00A23DDB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комбинаций различных приемов</w:t>
            </w:r>
          </w:p>
          <w:p w14:paraId="6B2B9DB3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34DBD24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использовать в одном выражении многочлена несколько операций из ранее изученных, выполнять разложение многочленов на множители, применять различные формы самоконтроля при выполнении преобразований</w:t>
            </w:r>
          </w:p>
        </w:tc>
        <w:tc>
          <w:tcPr>
            <w:tcW w:w="5386" w:type="dxa"/>
          </w:tcPr>
          <w:p w14:paraId="585DB650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осуществлять совместную деятельность в рабочих группах с учетом конкретных учебно-познавательных задач, задавать уточняющие вопросы; формулировать собственные мысли, высказывать и обосновывать свою точку зрения.</w:t>
            </w:r>
          </w:p>
          <w:p w14:paraId="1E2809A9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контролировать учебные действия, замечать допущенные ошибки.</w:t>
            </w:r>
          </w:p>
          <w:p w14:paraId="010766C6" w14:textId="77777777" w:rsidR="007B4583" w:rsidRPr="00E2645A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существенную информацию из текстов.</w:t>
            </w:r>
          </w:p>
        </w:tc>
        <w:tc>
          <w:tcPr>
            <w:tcW w:w="2977" w:type="dxa"/>
          </w:tcPr>
          <w:p w14:paraId="13FE6D42" w14:textId="77777777"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способности к волевому усилию в преодолении препятствий, навыков самодиагностики и самокоррекции</w:t>
            </w:r>
          </w:p>
        </w:tc>
      </w:tr>
      <w:tr w:rsidR="007B4583" w:rsidRPr="002056AC" w14:paraId="2CE4FA69" w14:textId="77777777" w:rsidTr="007B4583">
        <w:tc>
          <w:tcPr>
            <w:tcW w:w="562" w:type="dxa"/>
          </w:tcPr>
          <w:p w14:paraId="2B697340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127" w:type="dxa"/>
          </w:tcPr>
          <w:p w14:paraId="07773A61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к</w:t>
            </w:r>
            <w:r w:rsidR="00952F15">
              <w:rPr>
                <w:rFonts w:ascii="Times New Roman" w:hAnsi="Times New Roman" w:cs="Times New Roman"/>
                <w:sz w:val="24"/>
                <w:szCs w:val="24"/>
              </w:rPr>
              <w:t>омбинаций различных приемов</w:t>
            </w:r>
          </w:p>
          <w:p w14:paraId="04074816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6652F99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основные приемы для разложения многочленов на линейные множители. Научиться применять изученные комбинации при выполнении тестовых заданий</w:t>
            </w:r>
          </w:p>
        </w:tc>
        <w:tc>
          <w:tcPr>
            <w:tcW w:w="5386" w:type="dxa"/>
          </w:tcPr>
          <w:p w14:paraId="12DFDA3D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работать в группе; осуществлять контроль и коррекцию хода и результатов совместной деятельности.</w:t>
            </w:r>
          </w:p>
          <w:p w14:paraId="30C4033B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самостоятельно осуществлять, контролировать и корректировать учебную, внеурочную и внешкольную деятельность с учетом предварительного планирования.</w:t>
            </w:r>
          </w:p>
          <w:p w14:paraId="6ABCBEF1" w14:textId="77777777" w:rsidR="007B4583" w:rsidRPr="00E2645A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основания и критерии для сравнений, классификации объектов.</w:t>
            </w:r>
          </w:p>
        </w:tc>
        <w:tc>
          <w:tcPr>
            <w:tcW w:w="2977" w:type="dxa"/>
          </w:tcPr>
          <w:p w14:paraId="65F61733" w14:textId="77777777"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самоанализа и самоконтроля</w:t>
            </w:r>
          </w:p>
        </w:tc>
      </w:tr>
      <w:tr w:rsidR="007B4583" w:rsidRPr="002056AC" w14:paraId="1B5B0F47" w14:textId="77777777" w:rsidTr="007B4583">
        <w:tc>
          <w:tcPr>
            <w:tcW w:w="562" w:type="dxa"/>
          </w:tcPr>
          <w:p w14:paraId="676763C9" w14:textId="77777777" w:rsidR="007B4583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127" w:type="dxa"/>
          </w:tcPr>
          <w:p w14:paraId="046C0777" w14:textId="77777777" w:rsidR="007B4583" w:rsidRDefault="00952F15" w:rsidP="0095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а</w:t>
            </w:r>
            <w:r w:rsidR="007B4583">
              <w:rPr>
                <w:rFonts w:ascii="Times New Roman" w:hAnsi="Times New Roman" w:cs="Times New Roman"/>
                <w:sz w:val="24"/>
                <w:szCs w:val="24"/>
              </w:rPr>
              <w:t>лгебраически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B4583">
              <w:rPr>
                <w:rFonts w:ascii="Times New Roman" w:hAnsi="Times New Roman" w:cs="Times New Roman"/>
                <w:sz w:val="24"/>
                <w:szCs w:val="24"/>
              </w:rPr>
              <w:t xml:space="preserve"> дроб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3969" w:type="dxa"/>
          </w:tcPr>
          <w:p w14:paraId="3F6713DB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Познакомиться с понятиями «алгебраическая дробь», «область допустимых значений переменной», «общий множитель дробей», основными составными частями </w:t>
            </w:r>
            <w:r>
              <w:rPr>
                <w:rFonts w:ascii="Times New Roman" w:hAnsi="Times New Roman" w:cs="Times New Roman"/>
              </w:rPr>
              <w:lastRenderedPageBreak/>
              <w:t>алгебраической дроби. Научиться сокращать алгебраические дроби</w:t>
            </w:r>
          </w:p>
        </w:tc>
        <w:tc>
          <w:tcPr>
            <w:tcW w:w="5386" w:type="dxa"/>
          </w:tcPr>
          <w:p w14:paraId="7071982A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проявлять готовность адекватно реагировать на нужды одноклассников, оказывать помощь и эмоциональную поддержку партнерам.</w:t>
            </w:r>
          </w:p>
          <w:p w14:paraId="50E77AC5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адекватно оценивать свои достижения, осознавать </w:t>
            </w:r>
            <w:r>
              <w:rPr>
                <w:rFonts w:ascii="Times New Roman" w:hAnsi="Times New Roman" w:cs="Times New Roman"/>
              </w:rPr>
              <w:lastRenderedPageBreak/>
              <w:t>возникающие трудности, искать их причины и пути преодоления.</w:t>
            </w:r>
          </w:p>
          <w:p w14:paraId="5B5DA69D" w14:textId="77777777" w:rsidR="007B4583" w:rsidRPr="00E2645A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строить рассуждения в форме простых суждений об объекте.</w:t>
            </w:r>
          </w:p>
        </w:tc>
        <w:tc>
          <w:tcPr>
            <w:tcW w:w="2977" w:type="dxa"/>
          </w:tcPr>
          <w:p w14:paraId="32CDC714" w14:textId="77777777"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устойчивой мотивации к изучению и закреплению нового</w:t>
            </w:r>
          </w:p>
        </w:tc>
      </w:tr>
      <w:tr w:rsidR="007B4583" w:rsidRPr="002056AC" w14:paraId="6654B59C" w14:textId="77777777" w:rsidTr="007B4583">
        <w:tc>
          <w:tcPr>
            <w:tcW w:w="562" w:type="dxa"/>
          </w:tcPr>
          <w:p w14:paraId="0F65D570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127" w:type="dxa"/>
          </w:tcPr>
          <w:p w14:paraId="50B9D778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алгебраических дробей</w:t>
            </w:r>
          </w:p>
        </w:tc>
        <w:tc>
          <w:tcPr>
            <w:tcW w:w="3969" w:type="dxa"/>
          </w:tcPr>
          <w:p w14:paraId="048BEFC3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понятиями «алгебраическая дробь», «область допустимых значений переменной», «общий множитель дробей», основными составными частями алгебраической дроби. Научиться сокращать алгебраические дроби</w:t>
            </w:r>
          </w:p>
        </w:tc>
        <w:tc>
          <w:tcPr>
            <w:tcW w:w="5386" w:type="dxa"/>
          </w:tcPr>
          <w:p w14:paraId="0779C52A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устанавливать и сравнивать разные точки зрения, прежде чем принимать решение и делать выбор.</w:t>
            </w:r>
          </w:p>
          <w:p w14:paraId="658D8E02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осознавать недостаточность своих знаний; планировать необходимые действия.</w:t>
            </w:r>
          </w:p>
          <w:p w14:paraId="028DD3F3" w14:textId="77777777" w:rsidR="007B4583" w:rsidRPr="00E6613F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использовать знаково-символические средства, в том числе модели и схемы для решения учебных задач.</w:t>
            </w:r>
          </w:p>
        </w:tc>
        <w:tc>
          <w:tcPr>
            <w:tcW w:w="2977" w:type="dxa"/>
          </w:tcPr>
          <w:p w14:paraId="1608B000" w14:textId="77777777"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</w:tr>
      <w:tr w:rsidR="007B4583" w:rsidRPr="002056AC" w14:paraId="5A3C1E9E" w14:textId="77777777" w:rsidTr="007B4583">
        <w:tc>
          <w:tcPr>
            <w:tcW w:w="562" w:type="dxa"/>
          </w:tcPr>
          <w:p w14:paraId="5AC808B2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127" w:type="dxa"/>
          </w:tcPr>
          <w:p w14:paraId="47028B80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алгебраических дробей</w:t>
            </w:r>
          </w:p>
        </w:tc>
        <w:tc>
          <w:tcPr>
            <w:tcW w:w="3969" w:type="dxa"/>
          </w:tcPr>
          <w:p w14:paraId="47AE8A7C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целым выражением в виде многочлена, дробным – в виде отношения многочленов. Научиться применять несколько способов для сокращения нескольких алгебраических дробей, содержащихся в одном выражении</w:t>
            </w:r>
          </w:p>
        </w:tc>
        <w:tc>
          <w:tcPr>
            <w:tcW w:w="5386" w:type="dxa"/>
          </w:tcPr>
          <w:p w14:paraId="0E03A0D9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разрешать конфликты – выявлять, идентифицировать проблемы, искать и оценивать альтернативные способы разрешения конфликта, принимать решение и реализовывать его.</w:t>
            </w:r>
          </w:p>
          <w:p w14:paraId="3C3E6A97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формировать целевые установки учебной деятельности; выстраивать алгоритмы действий.</w:t>
            </w:r>
          </w:p>
          <w:p w14:paraId="418C00D1" w14:textId="77777777" w:rsidR="007B4583" w:rsidRPr="00923AA0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создавать и преобразовывать модели и схемы для решения задач.</w:t>
            </w:r>
          </w:p>
        </w:tc>
        <w:tc>
          <w:tcPr>
            <w:tcW w:w="2977" w:type="dxa"/>
          </w:tcPr>
          <w:p w14:paraId="33082339" w14:textId="77777777"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обучению</w:t>
            </w:r>
          </w:p>
        </w:tc>
      </w:tr>
      <w:tr w:rsidR="007B4583" w:rsidRPr="002056AC" w14:paraId="4827336E" w14:textId="77777777" w:rsidTr="007B4583">
        <w:tc>
          <w:tcPr>
            <w:tcW w:w="562" w:type="dxa"/>
          </w:tcPr>
          <w:p w14:paraId="4F6F763A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127" w:type="dxa"/>
          </w:tcPr>
          <w:p w14:paraId="02177F51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Тождества </w:t>
            </w:r>
          </w:p>
        </w:tc>
        <w:tc>
          <w:tcPr>
            <w:tcW w:w="3969" w:type="dxa"/>
          </w:tcPr>
          <w:p w14:paraId="5A7BFDA6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понятиями «тождества», «тождественные выражения и их преобразования». Научиться доказывать тождества и преобразовывать тождественные выражения</w:t>
            </w:r>
          </w:p>
        </w:tc>
        <w:tc>
          <w:tcPr>
            <w:tcW w:w="5386" w:type="dxa"/>
          </w:tcPr>
          <w:p w14:paraId="61BE9E20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обсуждать разные точки зрения и вырабатывать общую позицию.</w:t>
            </w:r>
          </w:p>
          <w:p w14:paraId="68C513C7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проектировать траектории развития через включение в новые виды деятельности и формы сотрудничества.</w:t>
            </w:r>
          </w:p>
          <w:p w14:paraId="6B94B78B" w14:textId="77777777" w:rsidR="007B4583" w:rsidRPr="00923AA0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формировать умение выделять закономерность.</w:t>
            </w:r>
          </w:p>
        </w:tc>
        <w:tc>
          <w:tcPr>
            <w:tcW w:w="2977" w:type="dxa"/>
          </w:tcPr>
          <w:p w14:paraId="4352522C" w14:textId="77777777"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навыков самодиагностики и самокоррекции в индивидуальной и коллективной деятельности, способности к волевому усилию в преодолении </w:t>
            </w:r>
            <w:r>
              <w:rPr>
                <w:rFonts w:ascii="Times New Roman" w:hAnsi="Times New Roman" w:cs="Times New Roman"/>
              </w:rPr>
              <w:lastRenderedPageBreak/>
              <w:t>препятствий</w:t>
            </w:r>
          </w:p>
        </w:tc>
      </w:tr>
      <w:tr w:rsidR="007B4583" w:rsidRPr="002056AC" w14:paraId="6FF35D74" w14:textId="77777777" w:rsidTr="007B4583">
        <w:tc>
          <w:tcPr>
            <w:tcW w:w="562" w:type="dxa"/>
          </w:tcPr>
          <w:p w14:paraId="22ECEDD0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2127" w:type="dxa"/>
          </w:tcPr>
          <w:p w14:paraId="766BF8C9" w14:textId="77777777" w:rsidR="007B4583" w:rsidRPr="00952F15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F1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по теме «Разложение многочленов на множители»</w:t>
            </w:r>
          </w:p>
          <w:p w14:paraId="27342803" w14:textId="77777777" w:rsidR="007B4583" w:rsidRPr="007E604C" w:rsidRDefault="007B4583" w:rsidP="00AB4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16EFD1A3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5386" w:type="dxa"/>
          </w:tcPr>
          <w:p w14:paraId="094A05D4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представлять конкретное содержание и сообщать его в письменной форме.</w:t>
            </w:r>
          </w:p>
          <w:p w14:paraId="77CE3E8C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достигнутый результат.</w:t>
            </w:r>
          </w:p>
          <w:p w14:paraId="3E428B54" w14:textId="77777777" w:rsidR="007B4583" w:rsidRPr="00AB4C6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2977" w:type="dxa"/>
          </w:tcPr>
          <w:p w14:paraId="19E7E2C5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самоанализа и самоконтроля</w:t>
            </w:r>
          </w:p>
        </w:tc>
      </w:tr>
      <w:tr w:rsidR="007B4583" w:rsidRPr="002056AC" w14:paraId="6CA05E63" w14:textId="77777777" w:rsidTr="007B4583">
        <w:tc>
          <w:tcPr>
            <w:tcW w:w="15021" w:type="dxa"/>
            <w:gridSpan w:val="5"/>
          </w:tcPr>
          <w:p w14:paraId="66552CB1" w14:textId="77777777" w:rsidR="007B4583" w:rsidRPr="000A1853" w:rsidRDefault="007B4583" w:rsidP="006E749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0A1853">
              <w:rPr>
                <w:rFonts w:ascii="Times New Roman" w:hAnsi="Times New Roman" w:cs="Times New Roman"/>
                <w:b/>
              </w:rPr>
              <w:t xml:space="preserve">ГЛАВА 8. ФУНКЦИЯ </w:t>
            </w:r>
            <w:r w:rsidRPr="000A1853">
              <w:rPr>
                <w:rFonts w:ascii="Times New Roman" w:hAnsi="Times New Roman" w:cs="Times New Roman"/>
                <w:b/>
                <w:lang w:val="en-US"/>
              </w:rPr>
              <w:t>y</w:t>
            </w:r>
            <w:r w:rsidRPr="000A1853">
              <w:rPr>
                <w:rFonts w:ascii="Times New Roman" w:hAnsi="Times New Roman" w:cs="Times New Roman"/>
                <w:b/>
              </w:rPr>
              <w:t xml:space="preserve">= </w:t>
            </w:r>
            <w:r w:rsidRPr="000A1853">
              <w:rPr>
                <w:rFonts w:ascii="Times New Roman" w:hAnsi="Times New Roman" w:cs="Times New Roman"/>
                <w:b/>
                <w:lang w:val="en-US"/>
              </w:rPr>
              <w:t>x</w:t>
            </w:r>
            <w:r w:rsidRPr="000A1853">
              <w:rPr>
                <w:rFonts w:ascii="Times New Roman" w:hAnsi="Times New Roman" w:cs="Times New Roman"/>
                <w:b/>
                <w:sz w:val="24"/>
                <w:vertAlign w:val="superscript"/>
              </w:rPr>
              <w:t>2</w:t>
            </w:r>
            <w:r w:rsidRPr="000A1853">
              <w:rPr>
                <w:rFonts w:ascii="Times New Roman" w:hAnsi="Times New Roman" w:cs="Times New Roman"/>
                <w:b/>
                <w:sz w:val="24"/>
              </w:rPr>
              <w:t xml:space="preserve"> (</w:t>
            </w:r>
            <w:r w:rsidR="006E7495">
              <w:rPr>
                <w:rFonts w:ascii="Times New Roman" w:hAnsi="Times New Roman" w:cs="Times New Roman"/>
                <w:b/>
                <w:sz w:val="24"/>
              </w:rPr>
              <w:t>10</w:t>
            </w:r>
            <w:r w:rsidR="00495A9A" w:rsidRPr="008D73C0">
              <w:rPr>
                <w:rFonts w:ascii="Times New Roman" w:hAnsi="Times New Roman" w:cs="Times New Roman"/>
                <w:b/>
                <w:sz w:val="24"/>
              </w:rPr>
              <w:t>ч</w:t>
            </w:r>
            <w:r w:rsidRPr="000A1853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</w:tr>
      <w:tr w:rsidR="007B4583" w:rsidRPr="002056AC" w14:paraId="25B51269" w14:textId="77777777" w:rsidTr="007B4583">
        <w:tc>
          <w:tcPr>
            <w:tcW w:w="562" w:type="dxa"/>
          </w:tcPr>
          <w:p w14:paraId="5F51DEDE" w14:textId="77777777" w:rsidR="007B4583" w:rsidRPr="00232DBA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85</w:t>
            </w:r>
          </w:p>
        </w:tc>
        <w:tc>
          <w:tcPr>
            <w:tcW w:w="2127" w:type="dxa"/>
          </w:tcPr>
          <w:p w14:paraId="62DFE1DC" w14:textId="77777777" w:rsidR="007B4583" w:rsidRDefault="007B4583" w:rsidP="00AB4C6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вида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y=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</w:t>
            </w:r>
            <w:r w:rsidR="00952F1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её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график</w:t>
            </w:r>
          </w:p>
          <w:p w14:paraId="41E88E63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1AB4129" w14:textId="77777777" w:rsidR="007B4583" w:rsidRPr="005E1D74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Познакомиться с основной квадратичной функцией вида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 w:rsidRPr="005E1D74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5E1D74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, ее свойствами и графиком, с основными понятиями для изучения функции: «парабола», «вершина параболы», «ось». Научиться строить и читать график квадратичной функции, определять без построения графика принадлежность точки графику</w:t>
            </w:r>
          </w:p>
        </w:tc>
        <w:tc>
          <w:tcPr>
            <w:tcW w:w="5386" w:type="dxa"/>
          </w:tcPr>
          <w:p w14:paraId="71EF8986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К.: </w:t>
            </w:r>
            <w:r>
              <w:rPr>
                <w:rFonts w:ascii="Times New Roman" w:hAnsi="Times New Roman" w:cs="Times New Roman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14:paraId="0D7BCC66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формировать целевые установки учебной деятельности; выстраивать последовательность необходимых операций.</w:t>
            </w:r>
          </w:p>
          <w:p w14:paraId="615D1C20" w14:textId="77777777" w:rsidR="007B4583" w:rsidRPr="00923AA0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произвольно и осознанно овладевать общим приемом решения задач.</w:t>
            </w:r>
          </w:p>
        </w:tc>
        <w:tc>
          <w:tcPr>
            <w:tcW w:w="2977" w:type="dxa"/>
          </w:tcPr>
          <w:p w14:paraId="4C0CE4DF" w14:textId="77777777"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</w:tr>
      <w:tr w:rsidR="007B4583" w:rsidRPr="002056AC" w14:paraId="4C7C22EA" w14:textId="77777777" w:rsidTr="007B4583">
        <w:tc>
          <w:tcPr>
            <w:tcW w:w="562" w:type="dxa"/>
          </w:tcPr>
          <w:p w14:paraId="2E8FFFFE" w14:textId="77777777" w:rsidR="007B4583" w:rsidRPr="00232DBA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86</w:t>
            </w:r>
          </w:p>
        </w:tc>
        <w:tc>
          <w:tcPr>
            <w:tcW w:w="2127" w:type="dxa"/>
          </w:tcPr>
          <w:p w14:paraId="655C6F70" w14:textId="77777777" w:rsidR="007B4583" w:rsidRDefault="007B4583" w:rsidP="0095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вида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y=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</w:t>
            </w:r>
            <w:r w:rsidR="00952F1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её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график</w:t>
            </w:r>
          </w:p>
        </w:tc>
        <w:tc>
          <w:tcPr>
            <w:tcW w:w="3969" w:type="dxa"/>
          </w:tcPr>
          <w:p w14:paraId="262C166C" w14:textId="77777777" w:rsidR="007B4583" w:rsidRPr="005E1D74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Познакомиться с основной квадратичной функцией вида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 w:rsidRPr="005E1D74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5E1D74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, ее свойствами и графиком, с основными понятиями для изучения функции: «парабола», «вершина параболы», «ось», «фокус параболы». Научиться строить и читать график квадратичной функции</w:t>
            </w:r>
          </w:p>
        </w:tc>
        <w:tc>
          <w:tcPr>
            <w:tcW w:w="5386" w:type="dxa"/>
          </w:tcPr>
          <w:p w14:paraId="0464F4F2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слушать других, пытаться принимать другую точку зрения, быть готовым изменить свою точку зрения.</w:t>
            </w:r>
          </w:p>
          <w:p w14:paraId="301594DF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составлять план и последовательность действий.</w:t>
            </w:r>
          </w:p>
          <w:p w14:paraId="46FD0840" w14:textId="77777777" w:rsidR="007B4583" w:rsidRPr="00923AA0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ориентироваться на разнообразие способов решения задач.</w:t>
            </w:r>
          </w:p>
        </w:tc>
        <w:tc>
          <w:tcPr>
            <w:tcW w:w="2977" w:type="dxa"/>
          </w:tcPr>
          <w:p w14:paraId="743265E6" w14:textId="77777777"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изучению и закреплению нового, навыков организации своей деятельности в составе группы</w:t>
            </w:r>
          </w:p>
        </w:tc>
      </w:tr>
      <w:tr w:rsidR="007B4583" w:rsidRPr="002056AC" w14:paraId="59505F87" w14:textId="77777777" w:rsidTr="007B4583">
        <w:tc>
          <w:tcPr>
            <w:tcW w:w="562" w:type="dxa"/>
          </w:tcPr>
          <w:p w14:paraId="5154364F" w14:textId="77777777" w:rsidR="007B4583" w:rsidRPr="00232DBA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87</w:t>
            </w:r>
          </w:p>
        </w:tc>
        <w:tc>
          <w:tcPr>
            <w:tcW w:w="2127" w:type="dxa"/>
          </w:tcPr>
          <w:p w14:paraId="26B46398" w14:textId="77777777" w:rsidR="007B4583" w:rsidRPr="007E604C" w:rsidRDefault="00952F15" w:rsidP="00AB4C6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вида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w:lastRenderedPageBreak/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её график</w:t>
            </w:r>
          </w:p>
        </w:tc>
        <w:tc>
          <w:tcPr>
            <w:tcW w:w="3969" w:type="dxa"/>
          </w:tcPr>
          <w:p w14:paraId="715D9176" w14:textId="77777777" w:rsidR="007B4583" w:rsidRPr="00C317F6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Научиться строить графики </w:t>
            </w:r>
            <w:r>
              <w:rPr>
                <w:rFonts w:ascii="Times New Roman" w:hAnsi="Times New Roman" w:cs="Times New Roman"/>
              </w:rPr>
              <w:lastRenderedPageBreak/>
              <w:t xml:space="preserve">квадратичных функций, описывать их свойства, вычислять значения функций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 w:rsidRPr="005E1D74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5E1D74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, составлять таблицы значений, использовать функциональную символику для записи разнообразных фактов, связанных с рассматриваемыми функциями, обогащая опыт выполнения знаково-символических действий</w:t>
            </w:r>
          </w:p>
        </w:tc>
        <w:tc>
          <w:tcPr>
            <w:tcW w:w="5386" w:type="dxa"/>
          </w:tcPr>
          <w:p w14:paraId="2DA25481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осуществлять совместное целеполагание и </w:t>
            </w:r>
            <w:r>
              <w:rPr>
                <w:rFonts w:ascii="Times New Roman" w:hAnsi="Times New Roman" w:cs="Times New Roman"/>
              </w:rPr>
              <w:lastRenderedPageBreak/>
              <w:t>планирование общих способов работы на основе прогнозирования.</w:t>
            </w:r>
          </w:p>
          <w:p w14:paraId="47909D6C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вносить коррективы и дополнения в способ своих действий в случае расхождения эталона, реального действия и его результата.</w:t>
            </w:r>
          </w:p>
          <w:p w14:paraId="11F419CB" w14:textId="77777777" w:rsidR="007B4583" w:rsidRPr="00923AA0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П.: </w:t>
            </w:r>
            <w:r>
              <w:rPr>
                <w:rFonts w:ascii="Times New Roman" w:hAnsi="Times New Roman" w:cs="Times New Roman"/>
              </w:rPr>
              <w:t>выделять и формулировать познавательную цель.</w:t>
            </w:r>
          </w:p>
        </w:tc>
        <w:tc>
          <w:tcPr>
            <w:tcW w:w="2977" w:type="dxa"/>
          </w:tcPr>
          <w:p w14:paraId="5C8E4741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навыков </w:t>
            </w:r>
            <w:r>
              <w:rPr>
                <w:rFonts w:ascii="Times New Roman" w:hAnsi="Times New Roman" w:cs="Times New Roman"/>
              </w:rPr>
              <w:lastRenderedPageBreak/>
              <w:t>самоанализа и самоконтроля</w:t>
            </w:r>
          </w:p>
        </w:tc>
      </w:tr>
      <w:tr w:rsidR="007B4583" w:rsidRPr="002056AC" w14:paraId="143CB37C" w14:textId="77777777" w:rsidTr="007B4583">
        <w:tc>
          <w:tcPr>
            <w:tcW w:w="562" w:type="dxa"/>
          </w:tcPr>
          <w:p w14:paraId="7B6DB2DA" w14:textId="77777777" w:rsidR="007B4583" w:rsidRPr="00232DBA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88</w:t>
            </w:r>
          </w:p>
        </w:tc>
        <w:tc>
          <w:tcPr>
            <w:tcW w:w="2127" w:type="dxa"/>
          </w:tcPr>
          <w:p w14:paraId="3A735C37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решение уравнений</w:t>
            </w:r>
          </w:p>
        </w:tc>
        <w:tc>
          <w:tcPr>
            <w:tcW w:w="3969" w:type="dxa"/>
          </w:tcPr>
          <w:p w14:paraId="76A5901B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алгоритмом построения графиков функций в одной системе координат для нахождения общих точек пересечения (корней заданного уравнения). Научиться строить графики элементарных функций, строить речевые конструкции с использованием функциональной терминологии</w:t>
            </w:r>
          </w:p>
        </w:tc>
        <w:tc>
          <w:tcPr>
            <w:tcW w:w="5386" w:type="dxa"/>
          </w:tcPr>
          <w:p w14:paraId="48964BC0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осуществлять совместную деятельность в группах; задавать вопросы с целью получения необходимой для решения проблемы информации.</w:t>
            </w:r>
          </w:p>
          <w:p w14:paraId="48E4ECFA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14:paraId="1163FFB3" w14:textId="77777777" w:rsidR="007B4583" w:rsidRPr="00F62399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существенную информацию из текстов разных видов.</w:t>
            </w:r>
          </w:p>
        </w:tc>
        <w:tc>
          <w:tcPr>
            <w:tcW w:w="2977" w:type="dxa"/>
          </w:tcPr>
          <w:p w14:paraId="44553771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изучению и закреплению нового</w:t>
            </w:r>
          </w:p>
        </w:tc>
      </w:tr>
      <w:tr w:rsidR="007B4583" w:rsidRPr="002056AC" w14:paraId="0706EF34" w14:textId="77777777" w:rsidTr="007B4583">
        <w:tc>
          <w:tcPr>
            <w:tcW w:w="562" w:type="dxa"/>
          </w:tcPr>
          <w:p w14:paraId="77BE4FD2" w14:textId="77777777" w:rsidR="007B4583" w:rsidRPr="00C317F6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17F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127" w:type="dxa"/>
          </w:tcPr>
          <w:p w14:paraId="5B0918D5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решение уравнений</w:t>
            </w:r>
          </w:p>
          <w:p w14:paraId="070A92CD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BAE79C5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алгоритмом построения графиков функций в одной системе координат для нахождения общих точек пересечения (корней заданного уравнения). Научиться строить графики элементарных функций, строить речевые конструкции с использованием функциональной терминологии</w:t>
            </w:r>
          </w:p>
        </w:tc>
        <w:tc>
          <w:tcPr>
            <w:tcW w:w="5386" w:type="dxa"/>
          </w:tcPr>
          <w:p w14:paraId="2F82565B" w14:textId="77777777" w:rsidR="007B4583" w:rsidRDefault="007B4583" w:rsidP="00F62399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осуществлять совместную деятельность в группах; задавать вопросы с целью получения необходимой для решения проблемы информации.</w:t>
            </w:r>
          </w:p>
          <w:p w14:paraId="3637A817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сличать свой способ действия с эталоном; вносить коррективы и дополнения в составленные планы.</w:t>
            </w:r>
          </w:p>
          <w:p w14:paraId="10385BB1" w14:textId="77777777" w:rsidR="007B4583" w:rsidRPr="00F62399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осуществлять анализ объектов с выделением существенных и несущественных признаков.</w:t>
            </w:r>
          </w:p>
        </w:tc>
        <w:tc>
          <w:tcPr>
            <w:tcW w:w="2977" w:type="dxa"/>
          </w:tcPr>
          <w:p w14:paraId="5D2246E7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</w:tr>
      <w:tr w:rsidR="007B4583" w:rsidRPr="002056AC" w14:paraId="31E68945" w14:textId="77777777" w:rsidTr="007B4583">
        <w:tc>
          <w:tcPr>
            <w:tcW w:w="562" w:type="dxa"/>
          </w:tcPr>
          <w:p w14:paraId="301344DB" w14:textId="77777777" w:rsidR="007B4583" w:rsidRPr="00232DBA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2127" w:type="dxa"/>
          </w:tcPr>
          <w:p w14:paraId="6E454A6A" w14:textId="77777777" w:rsidR="007B4583" w:rsidRDefault="00952F15" w:rsidP="00AB4C6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означает в математике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запись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f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</w:p>
          <w:p w14:paraId="7344C1EF" w14:textId="77777777" w:rsidR="007B4583" w:rsidRPr="007E604C" w:rsidRDefault="007B4583" w:rsidP="00AB4C6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14:paraId="2FD0F0BA" w14:textId="77777777" w:rsidR="007B4583" w:rsidRPr="001A647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Познакомиться с основной математической записью для </w:t>
            </w:r>
            <w:r>
              <w:rPr>
                <w:rFonts w:ascii="Times New Roman" w:hAnsi="Times New Roman" w:cs="Times New Roman"/>
              </w:rPr>
              <w:lastRenderedPageBreak/>
              <w:t xml:space="preserve">построения графиков функции: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 w:rsidRPr="001A6473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 w:rsidRPr="001A6473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1A6473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. Научиться составлять и доказывать выражения под знаком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 w:rsidRPr="001A6473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 w:rsidRPr="001A6473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1A647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386" w:type="dxa"/>
          </w:tcPr>
          <w:p w14:paraId="7DAFCFA1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развивать способность брать инициативу на себя в организации совместного действия.</w:t>
            </w:r>
          </w:p>
          <w:p w14:paraId="5CBD5F4E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Р.:</w:t>
            </w:r>
            <w:r>
              <w:rPr>
                <w:rFonts w:ascii="Times New Roman" w:hAnsi="Times New Roman" w:cs="Times New Roman"/>
              </w:rPr>
              <w:t xml:space="preserve"> самостоятельно формулировать познавательную цель и строить план действия в соответствии с ней.</w:t>
            </w:r>
          </w:p>
          <w:p w14:paraId="67FE0B13" w14:textId="77777777" w:rsidR="007B4583" w:rsidRPr="00F62399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устанавливать аналогии.</w:t>
            </w:r>
          </w:p>
        </w:tc>
        <w:tc>
          <w:tcPr>
            <w:tcW w:w="2977" w:type="dxa"/>
          </w:tcPr>
          <w:p w14:paraId="17FBCCA5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познавательного интереса</w:t>
            </w:r>
          </w:p>
        </w:tc>
      </w:tr>
      <w:tr w:rsidR="007B4583" w:rsidRPr="002056AC" w14:paraId="0A069B55" w14:textId="77777777" w:rsidTr="007B4583">
        <w:tc>
          <w:tcPr>
            <w:tcW w:w="562" w:type="dxa"/>
          </w:tcPr>
          <w:p w14:paraId="742CDFCC" w14:textId="77777777" w:rsidR="007B4583" w:rsidRPr="001A6473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6473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127" w:type="dxa"/>
          </w:tcPr>
          <w:p w14:paraId="78929D1A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кусочно-заданных функций</w:t>
            </w:r>
          </w:p>
        </w:tc>
        <w:tc>
          <w:tcPr>
            <w:tcW w:w="3969" w:type="dxa"/>
          </w:tcPr>
          <w:p w14:paraId="2BA1E25C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алгоритмом построения системы графиков функций на координатной плоскости с заданными функциями по общим точкам соединения. Научиться строить графики кусочно-заданных функций, описывать свойства кусочно-заданных функций</w:t>
            </w:r>
          </w:p>
        </w:tc>
        <w:tc>
          <w:tcPr>
            <w:tcW w:w="5386" w:type="dxa"/>
          </w:tcPr>
          <w:p w14:paraId="7C75BD42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интересоваться чужим мнением и высказывать свое.</w:t>
            </w:r>
          </w:p>
          <w:p w14:paraId="4BEA8503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сличать свой способ действия с эталоном.</w:t>
            </w:r>
          </w:p>
          <w:p w14:paraId="7EFD9DA0" w14:textId="77777777" w:rsidR="007B4583" w:rsidRPr="00F62399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устанавливать причинно-следственные связи.</w:t>
            </w:r>
          </w:p>
        </w:tc>
        <w:tc>
          <w:tcPr>
            <w:tcW w:w="2977" w:type="dxa"/>
          </w:tcPr>
          <w:p w14:paraId="629505A6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обучению</w:t>
            </w:r>
          </w:p>
        </w:tc>
      </w:tr>
      <w:tr w:rsidR="007B4583" w:rsidRPr="002056AC" w14:paraId="075B4DD0" w14:textId="77777777" w:rsidTr="007B4583">
        <w:tc>
          <w:tcPr>
            <w:tcW w:w="562" w:type="dxa"/>
          </w:tcPr>
          <w:p w14:paraId="3A81C02E" w14:textId="77777777" w:rsidR="007B4583" w:rsidRPr="00232DBA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92</w:t>
            </w:r>
          </w:p>
        </w:tc>
        <w:tc>
          <w:tcPr>
            <w:tcW w:w="2127" w:type="dxa"/>
          </w:tcPr>
          <w:p w14:paraId="1EB6764F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кусочно-заданных функций</w:t>
            </w:r>
          </w:p>
        </w:tc>
        <w:tc>
          <w:tcPr>
            <w:tcW w:w="3969" w:type="dxa"/>
          </w:tcPr>
          <w:p w14:paraId="58E5871F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алгоритмом построения системы графиков функций на координатной плоскости с заданными функциями по общим точкам соединения. Научиться строить графики кусочно-заданных функций, описывать свойства кусочно-заданных функций</w:t>
            </w:r>
          </w:p>
        </w:tc>
        <w:tc>
          <w:tcPr>
            <w:tcW w:w="5386" w:type="dxa"/>
          </w:tcPr>
          <w:p w14:paraId="787D829B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проявлять уважительное отношение к партнерам, внимание к личности одноклассников.</w:t>
            </w:r>
          </w:p>
          <w:p w14:paraId="0208660E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планировать промежуточные цели с учетом конечного результата.</w:t>
            </w:r>
          </w:p>
          <w:p w14:paraId="173FD060" w14:textId="77777777" w:rsidR="007B4583" w:rsidRPr="00F62399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и формулировать познавательную цель.</w:t>
            </w:r>
          </w:p>
        </w:tc>
        <w:tc>
          <w:tcPr>
            <w:tcW w:w="2977" w:type="dxa"/>
          </w:tcPr>
          <w:p w14:paraId="0629A994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самодиагностики и самокоррекции в индивидуальной и коллективной деятельности, способности к волевому усилию в преодолении препятствий</w:t>
            </w:r>
          </w:p>
        </w:tc>
      </w:tr>
      <w:tr w:rsidR="007B4583" w:rsidRPr="002056AC" w14:paraId="1E4633F9" w14:textId="77777777" w:rsidTr="007B4583">
        <w:tc>
          <w:tcPr>
            <w:tcW w:w="562" w:type="dxa"/>
          </w:tcPr>
          <w:p w14:paraId="54C4DD22" w14:textId="77777777" w:rsidR="007B4583" w:rsidRPr="00232DBA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93</w:t>
            </w:r>
          </w:p>
        </w:tc>
        <w:tc>
          <w:tcPr>
            <w:tcW w:w="2127" w:type="dxa"/>
          </w:tcPr>
          <w:p w14:paraId="1F644083" w14:textId="77777777" w:rsidR="007B4583" w:rsidRPr="00952F15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F1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№7 по теме «Функция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y=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Pr="00952F1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40BAF4A" w14:textId="77777777" w:rsidR="007B4583" w:rsidRPr="00EB316C" w:rsidRDefault="007B4583" w:rsidP="00AB4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2F509196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5386" w:type="dxa"/>
          </w:tcPr>
          <w:p w14:paraId="40EDE9F4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представлять конкретное содержание и сообщать его в письменной форме.</w:t>
            </w:r>
          </w:p>
          <w:p w14:paraId="023513E8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достигнутый результат.</w:t>
            </w:r>
          </w:p>
          <w:p w14:paraId="49494BBA" w14:textId="77777777" w:rsidR="007B4583" w:rsidRPr="00AB4C6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2977" w:type="dxa"/>
          </w:tcPr>
          <w:p w14:paraId="1BEAEB01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самоанализа и самоконтроля</w:t>
            </w:r>
          </w:p>
        </w:tc>
      </w:tr>
      <w:tr w:rsidR="007B4583" w:rsidRPr="002056AC" w14:paraId="545292C8" w14:textId="77777777" w:rsidTr="007B4583">
        <w:tc>
          <w:tcPr>
            <w:tcW w:w="562" w:type="dxa"/>
          </w:tcPr>
          <w:p w14:paraId="06448A30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127" w:type="dxa"/>
          </w:tcPr>
          <w:p w14:paraId="0E7605CB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Данные. Ряды данных. Таблица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распределения</w:t>
            </w:r>
          </w:p>
        </w:tc>
        <w:tc>
          <w:tcPr>
            <w:tcW w:w="3969" w:type="dxa"/>
          </w:tcPr>
          <w:p w14:paraId="60C8F29E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Познакомиться с разделом математики «Элементы статистической обработки данных». Научиться извлекать </w:t>
            </w:r>
            <w:r>
              <w:rPr>
                <w:rFonts w:ascii="Times New Roman" w:hAnsi="Times New Roman" w:cs="Times New Roman"/>
              </w:rPr>
              <w:lastRenderedPageBreak/>
              <w:t>необходимую информацию из таблиц и диаграмм, выполнять вычисления по табличным данным, приводить примеры числовых данных, находить среднее значение числовых данных, размах, моду числовых наборов</w:t>
            </w:r>
          </w:p>
        </w:tc>
        <w:tc>
          <w:tcPr>
            <w:tcW w:w="5386" w:type="dxa"/>
          </w:tcPr>
          <w:p w14:paraId="1810883E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управлять поведением партнера – убеждать, контролировать, корректировать и оценивать его </w:t>
            </w:r>
            <w:r>
              <w:rPr>
                <w:rFonts w:ascii="Times New Roman" w:hAnsi="Times New Roman" w:cs="Times New Roman"/>
              </w:rPr>
              <w:lastRenderedPageBreak/>
              <w:t>действия.</w:t>
            </w:r>
          </w:p>
          <w:p w14:paraId="4D477B21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осознавать самого себя как движущую силу своего научения, к преодолению препятствий и самокоррекции.</w:t>
            </w:r>
          </w:p>
          <w:p w14:paraId="4A4B7B34" w14:textId="77777777" w:rsidR="007B4583" w:rsidRPr="001A09A5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произвольно и осознанно овладеть общим приемом решения задач.</w:t>
            </w:r>
          </w:p>
        </w:tc>
        <w:tc>
          <w:tcPr>
            <w:tcW w:w="2977" w:type="dxa"/>
          </w:tcPr>
          <w:p w14:paraId="4CC2480A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навыков самодиагностики и самокоррекции в </w:t>
            </w:r>
            <w:r>
              <w:rPr>
                <w:rFonts w:ascii="Times New Roman" w:hAnsi="Times New Roman" w:cs="Times New Roman"/>
              </w:rPr>
              <w:lastRenderedPageBreak/>
              <w:t>индивидуальной и коллективной деятельности, способности к волевому усилию в преодолении препятствий</w:t>
            </w:r>
          </w:p>
        </w:tc>
      </w:tr>
      <w:tr w:rsidR="007B4583" w:rsidRPr="002056AC" w14:paraId="3FB17C31" w14:textId="77777777" w:rsidTr="007B4583">
        <w:tc>
          <w:tcPr>
            <w:tcW w:w="562" w:type="dxa"/>
          </w:tcPr>
          <w:p w14:paraId="7ED5D2C0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95</w:t>
            </w:r>
          </w:p>
        </w:tc>
        <w:tc>
          <w:tcPr>
            <w:tcW w:w="2127" w:type="dxa"/>
          </w:tcPr>
          <w:p w14:paraId="6C03169E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Нечисловые ряды данных. Составление таблиц распределений без упорядочивания данных</w:t>
            </w:r>
          </w:p>
        </w:tc>
        <w:tc>
          <w:tcPr>
            <w:tcW w:w="3969" w:type="dxa"/>
          </w:tcPr>
          <w:p w14:paraId="4D87A9CD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разделом математики «Элементы статистической обработки данных». Научиться извлекать необходимую информацию из таблиц и диаграмм, выполнять вычисления по табличным данным, приводить примеры числовых данных, находить среднее значение числовых данных, размах, моду числовых наборов</w:t>
            </w:r>
          </w:p>
        </w:tc>
        <w:tc>
          <w:tcPr>
            <w:tcW w:w="5386" w:type="dxa"/>
          </w:tcPr>
          <w:p w14:paraId="688A07CB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устанавливать и сравнивать разные точки зрения, прежде чем принимать решение и делать выбор.</w:t>
            </w:r>
          </w:p>
          <w:p w14:paraId="1259ED49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формировать способности к мобилизации сил и энергии, к волевому усилию – выбору в ситуации мотивационного конфликта и к преодолению препятствий.</w:t>
            </w:r>
          </w:p>
          <w:p w14:paraId="1EF0CAA2" w14:textId="77777777" w:rsidR="007B4583" w:rsidRPr="001A09A5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осуществлять анализ объектов с выделением существенных и несущественных признаков.</w:t>
            </w:r>
          </w:p>
        </w:tc>
        <w:tc>
          <w:tcPr>
            <w:tcW w:w="2977" w:type="dxa"/>
          </w:tcPr>
          <w:p w14:paraId="169A7CC6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</w:tr>
      <w:tr w:rsidR="007B4583" w:rsidRPr="002056AC" w14:paraId="72FC73BF" w14:textId="77777777" w:rsidTr="007B4583">
        <w:tc>
          <w:tcPr>
            <w:tcW w:w="562" w:type="dxa"/>
          </w:tcPr>
          <w:p w14:paraId="16F6297D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127" w:type="dxa"/>
          </w:tcPr>
          <w:p w14:paraId="7CA25109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Частота. Таблица распределения частот. Процентные частоты</w:t>
            </w:r>
          </w:p>
        </w:tc>
        <w:tc>
          <w:tcPr>
            <w:tcW w:w="3969" w:type="dxa"/>
          </w:tcPr>
          <w:p w14:paraId="7A0BC20C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разделом математики «Элементы статистической обработки данных». Научиться извлекать необходимую информацию из таблиц и диаграмм, выполнять вычисления по табличным данным, приводить примеры числовых данных, находить среднее значение числовых данных, размах, моду числовых наборов</w:t>
            </w:r>
          </w:p>
        </w:tc>
        <w:tc>
          <w:tcPr>
            <w:tcW w:w="5386" w:type="dxa"/>
          </w:tcPr>
          <w:p w14:paraId="30204943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решать конфликты – выявлять, идентифицировать проблемы, искать и оценивать альтернативные способы разрешения конфликта, принимать решение и реализовывать его.</w:t>
            </w:r>
          </w:p>
          <w:p w14:paraId="61A74F67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проектировать траектории развития через включение в новые виды деятельности и формы сотрудничества.</w:t>
            </w:r>
          </w:p>
          <w:p w14:paraId="6A9E07DE" w14:textId="77777777" w:rsidR="007B4583" w:rsidRPr="001A09A5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осуществлять сравнение и классификацию по заданным критериям.</w:t>
            </w:r>
          </w:p>
        </w:tc>
        <w:tc>
          <w:tcPr>
            <w:tcW w:w="2977" w:type="dxa"/>
          </w:tcPr>
          <w:p w14:paraId="4BA0CD9A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изучению и закреплению нового, навыков организации своей деятельности в составе группы</w:t>
            </w:r>
          </w:p>
        </w:tc>
      </w:tr>
      <w:tr w:rsidR="007B4583" w:rsidRPr="002056AC" w14:paraId="3A3E2304" w14:textId="77777777" w:rsidTr="007B4583">
        <w:tc>
          <w:tcPr>
            <w:tcW w:w="562" w:type="dxa"/>
          </w:tcPr>
          <w:p w14:paraId="59F14851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127" w:type="dxa"/>
          </w:tcPr>
          <w:p w14:paraId="187034DA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Группировка данных</w:t>
            </w:r>
          </w:p>
        </w:tc>
        <w:tc>
          <w:tcPr>
            <w:tcW w:w="3969" w:type="dxa"/>
          </w:tcPr>
          <w:p w14:paraId="23A8587A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Научиться применять знания о статистической обработке данных при </w:t>
            </w:r>
            <w:r>
              <w:rPr>
                <w:rFonts w:ascii="Times New Roman" w:hAnsi="Times New Roman" w:cs="Times New Roman"/>
              </w:rPr>
              <w:lastRenderedPageBreak/>
              <w:t>выполнении заданий на компьютере</w:t>
            </w:r>
          </w:p>
        </w:tc>
        <w:tc>
          <w:tcPr>
            <w:tcW w:w="5386" w:type="dxa"/>
          </w:tcPr>
          <w:p w14:paraId="0C570C87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осуществлять совместную деятельность в группах.</w:t>
            </w:r>
          </w:p>
          <w:p w14:paraId="0288401C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ставить учебную задачу на основе соотнесения </w:t>
            </w:r>
            <w:r>
              <w:rPr>
                <w:rFonts w:ascii="Times New Roman" w:hAnsi="Times New Roman" w:cs="Times New Roman"/>
              </w:rPr>
              <w:lastRenderedPageBreak/>
              <w:t>того, что уже известно и усвоено, и того. Что еще неизвестно.</w:t>
            </w:r>
          </w:p>
          <w:p w14:paraId="401013F7" w14:textId="77777777" w:rsidR="007B4583" w:rsidRPr="001A09A5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задач.</w:t>
            </w:r>
          </w:p>
        </w:tc>
        <w:tc>
          <w:tcPr>
            <w:tcW w:w="2977" w:type="dxa"/>
          </w:tcPr>
          <w:p w14:paraId="43DAC180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навыков организации анализа своей </w:t>
            </w:r>
            <w:r>
              <w:rPr>
                <w:rFonts w:ascii="Times New Roman" w:hAnsi="Times New Roman" w:cs="Times New Roman"/>
              </w:rPr>
              <w:lastRenderedPageBreak/>
              <w:t>деятельности</w:t>
            </w:r>
          </w:p>
        </w:tc>
      </w:tr>
      <w:tr w:rsidR="007B4583" w:rsidRPr="002056AC" w14:paraId="26934693" w14:textId="77777777" w:rsidTr="007B4583">
        <w:tc>
          <w:tcPr>
            <w:tcW w:w="15021" w:type="dxa"/>
            <w:gridSpan w:val="5"/>
          </w:tcPr>
          <w:p w14:paraId="7CD23048" w14:textId="77777777" w:rsidR="007B4583" w:rsidRPr="000A1853" w:rsidRDefault="007B4583" w:rsidP="000A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1853">
              <w:rPr>
                <w:rFonts w:ascii="Times New Roman" w:hAnsi="Times New Roman" w:cs="Times New Roman"/>
                <w:b/>
              </w:rPr>
              <w:lastRenderedPageBreak/>
              <w:t>ОБОБЩАЮЩЕЕ ПОВТОРЕНИЕ (5 ч)</w:t>
            </w:r>
          </w:p>
        </w:tc>
      </w:tr>
      <w:tr w:rsidR="007B4583" w:rsidRPr="002056AC" w14:paraId="0886E966" w14:textId="77777777" w:rsidTr="007B4583">
        <w:tc>
          <w:tcPr>
            <w:tcW w:w="562" w:type="dxa"/>
          </w:tcPr>
          <w:p w14:paraId="7B073829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127" w:type="dxa"/>
          </w:tcPr>
          <w:p w14:paraId="5F027707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и графики</w:t>
            </w:r>
          </w:p>
        </w:tc>
        <w:tc>
          <w:tcPr>
            <w:tcW w:w="3969" w:type="dxa"/>
          </w:tcPr>
          <w:p w14:paraId="7C9D2460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на практике весь теоретический материал, изученный в 7 классе: переводить математические символы, составлять математическую модель, строить графики элементарных функций и описывать их свойства, решать системы двух линейных уравнений с одной и двумя переменными, определять степени и показатели, производить арифметические операции над преобразованиями одночленов и многочленов, решать примеры на применение формул сокращенного умножения, правильно раскладывать многочлены на линейные множители с помощью основных операций</w:t>
            </w:r>
          </w:p>
        </w:tc>
        <w:tc>
          <w:tcPr>
            <w:tcW w:w="5386" w:type="dxa"/>
          </w:tcPr>
          <w:p w14:paraId="3389791A" w14:textId="77777777" w:rsidR="007B4583" w:rsidRDefault="007B4583" w:rsidP="001A09A5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обмениваться знаниями между членами группы для принятия эффективных совместных решений, проявлять уважительное отношение к партнерам.</w:t>
            </w:r>
          </w:p>
          <w:p w14:paraId="3BF7A899" w14:textId="77777777" w:rsidR="007B4583" w:rsidRDefault="007B4583" w:rsidP="001A09A5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формировать способности к мобилизации сил и энергии, к волевому усилию – выбору в ситуации мотивационного конфликта и к преодолению препятствий.</w:t>
            </w:r>
          </w:p>
          <w:p w14:paraId="270BBA5E" w14:textId="77777777" w:rsidR="007B4583" w:rsidRPr="002056AC" w:rsidRDefault="007B4583" w:rsidP="001A09A5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выбирать, сопоставлять и обосновывать способы решения задачи.</w:t>
            </w:r>
          </w:p>
        </w:tc>
        <w:tc>
          <w:tcPr>
            <w:tcW w:w="2977" w:type="dxa"/>
          </w:tcPr>
          <w:p w14:paraId="07F97840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анализа, творческой инициативности и активности</w:t>
            </w:r>
          </w:p>
        </w:tc>
      </w:tr>
      <w:tr w:rsidR="007B4583" w:rsidRPr="002056AC" w14:paraId="6B222F68" w14:textId="77777777" w:rsidTr="007B4583">
        <w:tc>
          <w:tcPr>
            <w:tcW w:w="562" w:type="dxa"/>
          </w:tcPr>
          <w:p w14:paraId="3AB49FBC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127" w:type="dxa"/>
          </w:tcPr>
          <w:p w14:paraId="3E60B32F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Линейные уравнения и системы уравнений</w:t>
            </w:r>
          </w:p>
        </w:tc>
        <w:tc>
          <w:tcPr>
            <w:tcW w:w="3969" w:type="dxa"/>
          </w:tcPr>
          <w:p w14:paraId="1EC6DB48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Научиться применять на практике весь теоретический материал, изученный в 7 классе: переводить математические символы, составлять математическую модель, строить графики элементарных функций и описывать их свойства, решать системы двух линейных уравнений с одной и двумя </w:t>
            </w:r>
            <w:r>
              <w:rPr>
                <w:rFonts w:ascii="Times New Roman" w:hAnsi="Times New Roman" w:cs="Times New Roman"/>
              </w:rPr>
              <w:lastRenderedPageBreak/>
              <w:t>переменными, определять степени и показатели, производить арифметические операции над преобразованиями одночленов и многочленов, решать примеры на применение формул сокращенного умножения, правильно раскладывать многочлены на линейные множители с помощью основных операций</w:t>
            </w:r>
          </w:p>
        </w:tc>
        <w:tc>
          <w:tcPr>
            <w:tcW w:w="5386" w:type="dxa"/>
          </w:tcPr>
          <w:p w14:paraId="4DD71E64" w14:textId="77777777" w:rsidR="007B4583" w:rsidRDefault="007B4583" w:rsidP="001A09A5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14:paraId="50B5B5DF" w14:textId="77777777" w:rsidR="007B4583" w:rsidRDefault="007B4583" w:rsidP="001A09A5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новый уровень отношения к самому себе как субъекту деятельности.</w:t>
            </w:r>
          </w:p>
          <w:p w14:paraId="660F1A28" w14:textId="77777777" w:rsidR="007B4583" w:rsidRPr="002056AC" w:rsidRDefault="007B4583" w:rsidP="001A09A5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анализировать объект, выделяя существенные и несущественные признаки; восстанавливать предметную ситуацию, описанную в задаче, путем </w:t>
            </w:r>
            <w:r>
              <w:rPr>
                <w:rFonts w:ascii="Times New Roman" w:hAnsi="Times New Roman" w:cs="Times New Roman"/>
              </w:rPr>
              <w:lastRenderedPageBreak/>
              <w:t>переформирования, упрощенного пересказа текста с выделением только существенной для решения задачи информации.</w:t>
            </w:r>
          </w:p>
        </w:tc>
        <w:tc>
          <w:tcPr>
            <w:tcW w:w="2977" w:type="dxa"/>
          </w:tcPr>
          <w:p w14:paraId="6C6B4AD1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навыка осознанного выбора наиболее эффективного способа решения</w:t>
            </w:r>
          </w:p>
        </w:tc>
      </w:tr>
      <w:tr w:rsidR="007B4583" w:rsidRPr="002056AC" w14:paraId="453A9812" w14:textId="77777777" w:rsidTr="007B4583">
        <w:tc>
          <w:tcPr>
            <w:tcW w:w="562" w:type="dxa"/>
          </w:tcPr>
          <w:p w14:paraId="19818FCF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D73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14:paraId="1A76C8C0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Линейные уравнения и системы уравнений</w:t>
            </w:r>
          </w:p>
        </w:tc>
        <w:tc>
          <w:tcPr>
            <w:tcW w:w="3969" w:type="dxa"/>
          </w:tcPr>
          <w:p w14:paraId="5A002B57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на практике весь теоретический материал, изученный в 7 классе: переводить математические символы, составлять математическую модель, строить графики элементарных функций и описывать их свойства, решать системы двух линейных уравнений с одной и двумя переменными, определять степени и показатели, производить арифметические операции над преобразованиями одночленов и многочленов, решать примеры на применение формул сокращенного умножения, правильно раскладывать многочлены на линейные множители с помощью основных операций</w:t>
            </w:r>
          </w:p>
        </w:tc>
        <w:tc>
          <w:tcPr>
            <w:tcW w:w="5386" w:type="dxa"/>
          </w:tcPr>
          <w:p w14:paraId="538B8E48" w14:textId="77777777" w:rsidR="007B4583" w:rsidRDefault="007B4583" w:rsidP="001A09A5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К.: </w:t>
            </w:r>
            <w:r w:rsidRPr="00AD6ED6">
              <w:rPr>
                <w:rFonts w:ascii="Times New Roman" w:hAnsi="Times New Roman" w:cs="Times New Roman"/>
              </w:rPr>
              <w:t>определять цели и функции участников, способы взаимодействия; планировать общие способы работы; представлять конкретное содержание и сообщать его в письменной и устной форме.</w:t>
            </w:r>
          </w:p>
          <w:p w14:paraId="2BDE4CA7" w14:textId="77777777" w:rsidR="007B4583" w:rsidRDefault="007B4583" w:rsidP="001A09A5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новый уровень отношения к самому себе как субъекту деятельности.</w:t>
            </w:r>
          </w:p>
          <w:p w14:paraId="0A2F7D1C" w14:textId="77777777" w:rsidR="007B4583" w:rsidRPr="002056AC" w:rsidRDefault="007B4583" w:rsidP="001A09A5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обобщенный смысл и формальную структуру задачи.</w:t>
            </w:r>
          </w:p>
        </w:tc>
        <w:tc>
          <w:tcPr>
            <w:tcW w:w="2977" w:type="dxa"/>
          </w:tcPr>
          <w:p w14:paraId="5ADF57DD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познавательного интереса</w:t>
            </w:r>
          </w:p>
        </w:tc>
      </w:tr>
      <w:tr w:rsidR="007B4583" w:rsidRPr="002056AC" w14:paraId="7A7DCD1C" w14:textId="77777777" w:rsidTr="007B4583">
        <w:tc>
          <w:tcPr>
            <w:tcW w:w="562" w:type="dxa"/>
          </w:tcPr>
          <w:p w14:paraId="73E8BBC2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127" w:type="dxa"/>
          </w:tcPr>
          <w:p w14:paraId="4277FDC8" w14:textId="77777777"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Алгебраические преобразования</w:t>
            </w:r>
          </w:p>
        </w:tc>
        <w:tc>
          <w:tcPr>
            <w:tcW w:w="3969" w:type="dxa"/>
          </w:tcPr>
          <w:p w14:paraId="104FC8B0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Научиться применять на практике весь теоретический материал, изученный в 7 классе: переводить математические символы, составлять математическую модель, строить графики элементарных функций и описывать их свойства, </w:t>
            </w:r>
            <w:r>
              <w:rPr>
                <w:rFonts w:ascii="Times New Roman" w:hAnsi="Times New Roman" w:cs="Times New Roman"/>
              </w:rPr>
              <w:lastRenderedPageBreak/>
              <w:t>решать системы двух линейных уравнений с одной и двумя переменными, определять степени и показатели, производить арифметические операции над преобразованиями одночленов и многочленов, решать примеры на применение формул сокращенного умножения, правильно раскладывать многочлены на линейные множители с помощью основных операций</w:t>
            </w:r>
          </w:p>
        </w:tc>
        <w:tc>
          <w:tcPr>
            <w:tcW w:w="5386" w:type="dxa"/>
          </w:tcPr>
          <w:p w14:paraId="5FD2B20C" w14:textId="77777777" w:rsidR="007B4583" w:rsidRDefault="007B4583" w:rsidP="00D24112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осуществлять совместное целеполагание и планирование общих способов работы на основе прогнозирования.</w:t>
            </w:r>
          </w:p>
          <w:p w14:paraId="31055359" w14:textId="77777777" w:rsidR="007B4583" w:rsidRDefault="007B4583" w:rsidP="00D24112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вносить коррективы и дополнения в способ своих действий в случае расхождения эталона, реального </w:t>
            </w:r>
            <w:r>
              <w:rPr>
                <w:rFonts w:ascii="Times New Roman" w:hAnsi="Times New Roman" w:cs="Times New Roman"/>
              </w:rPr>
              <w:lastRenderedPageBreak/>
              <w:t>действия и его результата.</w:t>
            </w:r>
          </w:p>
          <w:p w14:paraId="345B40C5" w14:textId="77777777" w:rsidR="007B4583" w:rsidRPr="002056AC" w:rsidRDefault="007B4583" w:rsidP="00D24112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П.: </w:t>
            </w:r>
            <w:r>
              <w:rPr>
                <w:rFonts w:ascii="Times New Roman" w:hAnsi="Times New Roman" w:cs="Times New Roman"/>
              </w:rPr>
              <w:t>выделять и формулировать познавательную цель.</w:t>
            </w:r>
          </w:p>
        </w:tc>
        <w:tc>
          <w:tcPr>
            <w:tcW w:w="2977" w:type="dxa"/>
          </w:tcPr>
          <w:p w14:paraId="2BD08B54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устойчивой мотивации к обучению</w:t>
            </w:r>
          </w:p>
        </w:tc>
      </w:tr>
      <w:tr w:rsidR="007B4583" w:rsidRPr="002056AC" w14:paraId="72149B33" w14:textId="77777777" w:rsidTr="007B4583">
        <w:tc>
          <w:tcPr>
            <w:tcW w:w="562" w:type="dxa"/>
          </w:tcPr>
          <w:p w14:paraId="4732A2D5" w14:textId="77777777"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127" w:type="dxa"/>
          </w:tcPr>
          <w:p w14:paraId="7C9DA25D" w14:textId="77777777" w:rsidR="007B4583" w:rsidRPr="00BF544F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4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 (итоговая)</w:t>
            </w:r>
          </w:p>
        </w:tc>
        <w:tc>
          <w:tcPr>
            <w:tcW w:w="3969" w:type="dxa"/>
          </w:tcPr>
          <w:p w14:paraId="466AB395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5386" w:type="dxa"/>
          </w:tcPr>
          <w:p w14:paraId="06784741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представлять конкретное содержание и сообщать его в письменной форме.</w:t>
            </w:r>
          </w:p>
          <w:p w14:paraId="4F524036" w14:textId="77777777"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достигнутый результат.</w:t>
            </w:r>
          </w:p>
          <w:p w14:paraId="217628EB" w14:textId="77777777" w:rsidR="007B4583" w:rsidRPr="00AB4C6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2977" w:type="dxa"/>
          </w:tcPr>
          <w:p w14:paraId="4D0C75EB" w14:textId="77777777"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самоанализа и самоконтроля</w:t>
            </w:r>
          </w:p>
        </w:tc>
      </w:tr>
      <w:tr w:rsidR="008D73C0" w:rsidRPr="002056AC" w14:paraId="2037C4BA" w14:textId="77777777" w:rsidTr="007B4583">
        <w:tc>
          <w:tcPr>
            <w:tcW w:w="562" w:type="dxa"/>
          </w:tcPr>
          <w:p w14:paraId="1B92E3C6" w14:textId="77777777" w:rsidR="008D73C0" w:rsidRDefault="008D73C0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103-105</w:t>
            </w:r>
          </w:p>
        </w:tc>
        <w:tc>
          <w:tcPr>
            <w:tcW w:w="2127" w:type="dxa"/>
          </w:tcPr>
          <w:p w14:paraId="6D38DA4D" w14:textId="77777777" w:rsidR="008D73C0" w:rsidRPr="00BF544F" w:rsidRDefault="008D73C0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3969" w:type="dxa"/>
          </w:tcPr>
          <w:p w14:paraId="391B9EBB" w14:textId="77777777" w:rsidR="008D73C0" w:rsidRDefault="008D73C0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73A52EFE" w14:textId="77777777" w:rsidR="008D73C0" w:rsidRDefault="008D73C0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14:paraId="2308B5EB" w14:textId="77777777" w:rsidR="008D73C0" w:rsidRDefault="008D73C0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682CA92" w14:textId="77777777" w:rsidR="00313AC8" w:rsidRDefault="00313AC8" w:rsidP="004B1808">
      <w:pPr>
        <w:contextualSpacing/>
        <w:rPr>
          <w:rFonts w:ascii="Times New Roman" w:hAnsi="Times New Roman" w:cs="Times New Roman"/>
          <w:b/>
        </w:rPr>
      </w:pPr>
    </w:p>
    <w:p w14:paraId="32A202F4" w14:textId="77777777"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582229" w14:textId="77777777"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23385E" w14:textId="77777777"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362DD6" w14:textId="77777777"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8953B7" w14:textId="77777777"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5D7FAE" w14:textId="77777777"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F7F4C7" w14:textId="77777777" w:rsidR="0016513D" w:rsidRDefault="0016513D" w:rsidP="001651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0E764379" w14:textId="2E60C31C"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геометрия </w:t>
      </w:r>
      <w:r w:rsidR="00132975">
        <w:rPr>
          <w:rFonts w:ascii="Times New Roman" w:hAnsi="Times New Roman" w:cs="Times New Roman"/>
          <w:b/>
          <w:bCs/>
          <w:sz w:val="28"/>
          <w:szCs w:val="28"/>
        </w:rPr>
        <w:t>7 КЛАСС</w:t>
      </w:r>
    </w:p>
    <w:p w14:paraId="6A072FE1" w14:textId="77777777"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C4AA0C" w14:textId="77777777"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BC6A00" w14:textId="77777777" w:rsidR="0016513D" w:rsidRDefault="0016513D" w:rsidP="0016513D">
      <w:pPr>
        <w:tabs>
          <w:tab w:val="left" w:pos="522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составлена на основе Федерального государственного образовательного стандарта основного общего образования, примерной программы основного общего образования по математике, федерального перечня учебников, рекомендованных или допущенных к использованию в образовательном процессе в образовательных учреждениях, базисного учебного плана, авторского тематического планирования учебного материала и  требований к результатам общего образования, представленных в Федеральном образовательном государственном стандарте общего образования.</w:t>
      </w:r>
    </w:p>
    <w:p w14:paraId="6E3B3B18" w14:textId="77777777"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план на изучение геометрии в 7 классе отводит 2 учебных часа в неделю, всего 70 часов. </w:t>
      </w:r>
    </w:p>
    <w:p w14:paraId="7156F14A" w14:textId="77777777" w:rsidR="0016513D" w:rsidRDefault="0016513D" w:rsidP="001651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73A18A" w14:textId="77777777"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08F624" w14:textId="77777777"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color w:val="000000"/>
          <w:spacing w:val="-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Цели обучения математике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14:paraId="2CD76FBD" w14:textId="77777777" w:rsidR="0016513D" w:rsidRDefault="0016513D" w:rsidP="0016513D">
      <w:pPr>
        <w:shd w:val="clear" w:color="auto" w:fill="FFFFFF"/>
        <w:tabs>
          <w:tab w:val="left" w:pos="83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color w:val="000000"/>
          <w:spacing w:val="-9"/>
          <w:sz w:val="28"/>
          <w:szCs w:val="28"/>
        </w:rPr>
        <w:t>1)</w:t>
      </w:r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в личностном направлении:</w:t>
      </w:r>
    </w:p>
    <w:p w14:paraId="5FE66307" w14:textId="77777777" w:rsidR="0016513D" w:rsidRDefault="0016513D" w:rsidP="0000059C">
      <w:pPr>
        <w:widowControl w:val="0"/>
        <w:numPr>
          <w:ilvl w:val="0"/>
          <w:numId w:val="7"/>
        </w:numPr>
        <w:shd w:val="clear" w:color="auto" w:fill="FFFFFF"/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логического и критического мышления, культуры речи, способности к умственному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эксперименту;</w:t>
      </w:r>
    </w:p>
    <w:p w14:paraId="2471EB52" w14:textId="77777777" w:rsidR="0016513D" w:rsidRDefault="0016513D" w:rsidP="0000059C">
      <w:pPr>
        <w:widowControl w:val="0"/>
        <w:numPr>
          <w:ilvl w:val="0"/>
          <w:numId w:val="7"/>
        </w:numPr>
        <w:shd w:val="clear" w:color="auto" w:fill="FFFFFF"/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формирование у учащихся интеллектуальной честности и объективности, способности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преодолению мыслительных стереотипов, вытекающих из обыденного опыта;</w:t>
      </w:r>
    </w:p>
    <w:p w14:paraId="415D7238" w14:textId="77777777" w:rsidR="0016513D" w:rsidRDefault="0016513D" w:rsidP="0000059C">
      <w:pPr>
        <w:widowControl w:val="0"/>
        <w:numPr>
          <w:ilvl w:val="0"/>
          <w:numId w:val="7"/>
        </w:numPr>
        <w:shd w:val="clear" w:color="auto" w:fill="FFFFFF"/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 качеств  личности,   обеспечивающих   социальную   мобильность,   способность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принимать самостоятельные решения;</w:t>
      </w:r>
    </w:p>
    <w:p w14:paraId="38F3A87C" w14:textId="77777777" w:rsidR="0016513D" w:rsidRDefault="0016513D" w:rsidP="0000059C">
      <w:pPr>
        <w:widowControl w:val="0"/>
        <w:numPr>
          <w:ilvl w:val="0"/>
          <w:numId w:val="7"/>
        </w:numPr>
        <w:shd w:val="clear" w:color="auto" w:fill="FFFFFF"/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формирование    качеств    мышления,    необходимых    для    адаптации    в    современном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информационном обществе;</w:t>
      </w:r>
    </w:p>
    <w:p w14:paraId="7693643A" w14:textId="77777777" w:rsidR="0016513D" w:rsidRDefault="0016513D" w:rsidP="0000059C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pacing w:val="-7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интереса к математическому творчеству и математических способностей.</w:t>
      </w:r>
    </w:p>
    <w:p w14:paraId="0F78F458" w14:textId="77777777" w:rsidR="0016513D" w:rsidRDefault="0016513D" w:rsidP="0016513D">
      <w:pPr>
        <w:shd w:val="clear" w:color="auto" w:fill="FFFFFF"/>
        <w:tabs>
          <w:tab w:val="left" w:pos="830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color w:val="000000"/>
          <w:spacing w:val="-7"/>
          <w:sz w:val="28"/>
          <w:szCs w:val="28"/>
        </w:rPr>
        <w:t>2)</w:t>
      </w:r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 метапредметном направлении:</w:t>
      </w:r>
    </w:p>
    <w:p w14:paraId="2E427D68" w14:textId="77777777" w:rsidR="0016513D" w:rsidRDefault="0016513D" w:rsidP="0000059C">
      <w:pPr>
        <w:widowControl w:val="0"/>
        <w:numPr>
          <w:ilvl w:val="0"/>
          <w:numId w:val="7"/>
        </w:numPr>
        <w:shd w:val="clear" w:color="auto" w:fill="FFFFFF"/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формирование  представлений   о  математике   как  части   общечеловеческой  культуры,   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значимости математики в развитии цивилизации и современного общества;</w:t>
      </w:r>
    </w:p>
    <w:p w14:paraId="47D1C36A" w14:textId="77777777" w:rsidR="0016513D" w:rsidRDefault="0016513D" w:rsidP="0000059C">
      <w:pPr>
        <w:widowControl w:val="0"/>
        <w:numPr>
          <w:ilvl w:val="0"/>
          <w:numId w:val="7"/>
        </w:numPr>
        <w:shd w:val="clear" w:color="auto" w:fill="FFFFFF"/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   представлений    о    математике    как    форме    описания    и    методе    познания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действительности, создание условий для приобретения первоначального опыта математического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моделирования;</w:t>
      </w:r>
    </w:p>
    <w:p w14:paraId="5542A208" w14:textId="77777777" w:rsidR="0016513D" w:rsidRDefault="0016513D" w:rsidP="0000059C">
      <w:pPr>
        <w:pStyle w:val="1b"/>
        <w:numPr>
          <w:ilvl w:val="0"/>
          <w:numId w:val="7"/>
        </w:numPr>
        <w:shd w:val="clear" w:color="auto" w:fill="FFFFFF"/>
        <w:tabs>
          <w:tab w:val="left" w:pos="830"/>
        </w:tabs>
        <w:ind w:left="0"/>
        <w:rPr>
          <w:bCs/>
          <w:i/>
          <w:iCs/>
          <w:color w:val="000000"/>
          <w:spacing w:val="-7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общих способов интеллектуальной деятельности, характерных для математики </w:t>
      </w:r>
      <w:r>
        <w:rPr>
          <w:color w:val="000000"/>
          <w:spacing w:val="5"/>
          <w:sz w:val="28"/>
          <w:szCs w:val="28"/>
        </w:rPr>
        <w:t xml:space="preserve">и являющихся основной познавательной культуры, значимой для различных сфер человеческой </w:t>
      </w:r>
      <w:r>
        <w:rPr>
          <w:color w:val="000000"/>
          <w:spacing w:val="-1"/>
          <w:sz w:val="28"/>
          <w:szCs w:val="28"/>
        </w:rPr>
        <w:t>деятельности.</w:t>
      </w:r>
      <w:r>
        <w:rPr>
          <w:bCs/>
          <w:i/>
          <w:iCs/>
          <w:color w:val="000000"/>
          <w:spacing w:val="-7"/>
          <w:sz w:val="28"/>
          <w:szCs w:val="28"/>
        </w:rPr>
        <w:t xml:space="preserve"> </w:t>
      </w:r>
    </w:p>
    <w:p w14:paraId="784EF5A7" w14:textId="77777777" w:rsidR="0016513D" w:rsidRDefault="0016513D" w:rsidP="0016513D">
      <w:pPr>
        <w:shd w:val="clear" w:color="auto" w:fill="FFFFFF"/>
        <w:tabs>
          <w:tab w:val="left" w:pos="830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color w:val="000000"/>
          <w:spacing w:val="-7"/>
          <w:sz w:val="28"/>
          <w:szCs w:val="28"/>
        </w:rPr>
        <w:lastRenderedPageBreak/>
        <w:t>3)</w:t>
      </w:r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 предметном направлении:</w:t>
      </w:r>
    </w:p>
    <w:p w14:paraId="08330554" w14:textId="77777777" w:rsidR="0016513D" w:rsidRDefault="0016513D" w:rsidP="0000059C">
      <w:pPr>
        <w:widowControl w:val="0"/>
        <w:numPr>
          <w:ilvl w:val="0"/>
          <w:numId w:val="7"/>
        </w:numPr>
        <w:shd w:val="clear" w:color="auto" w:fill="FFFFFF"/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овладение  математическими  знаниями  и  умениями,   необходимыми  для  продолжения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обучения в старшей школе или иных общеобразовательных учреждениях, изучения смежных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дисциплин, применения в повседневной жизни;</w:t>
      </w:r>
    </w:p>
    <w:p w14:paraId="28600C28" w14:textId="77777777" w:rsidR="0016513D" w:rsidRDefault="0016513D" w:rsidP="0000059C">
      <w:pPr>
        <w:widowControl w:val="0"/>
        <w:numPr>
          <w:ilvl w:val="0"/>
          <w:numId w:val="7"/>
        </w:numPr>
        <w:shd w:val="clear" w:color="auto" w:fill="FFFFFF"/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создание фундамента для математического развития, формирования механизмов мышления,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характерных для математической деятельности.</w:t>
      </w:r>
    </w:p>
    <w:p w14:paraId="07BF2D8E" w14:textId="77777777" w:rsidR="0016513D" w:rsidRDefault="0016513D" w:rsidP="001651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</w:rPr>
        <w:t>Задачи:</w:t>
      </w:r>
    </w:p>
    <w:p w14:paraId="4C435DF4" w14:textId="77777777" w:rsidR="0016513D" w:rsidRDefault="0016513D" w:rsidP="0000059C">
      <w:pPr>
        <w:widowControl w:val="0"/>
        <w:numPr>
          <w:ilvl w:val="0"/>
          <w:numId w:val="9"/>
        </w:numPr>
        <w:shd w:val="clear" w:color="auto" w:fill="FFFFFF"/>
        <w:tabs>
          <w:tab w:val="left" w:pos="72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овладеть  системой математических знаний и умений,  необходимых для применения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практической деятельности, изучении смежных дисциплин;</w:t>
      </w:r>
    </w:p>
    <w:p w14:paraId="4F782A6A" w14:textId="77777777" w:rsidR="0016513D" w:rsidRDefault="0016513D" w:rsidP="0000059C">
      <w:pPr>
        <w:widowControl w:val="0"/>
        <w:numPr>
          <w:ilvl w:val="0"/>
          <w:numId w:val="6"/>
        </w:numPr>
        <w:shd w:val="clear" w:color="auto" w:fill="FFFFFF"/>
        <w:tabs>
          <w:tab w:val="left" w:pos="89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способствовать интеллектуальному развитию, формировать качества личности, необходимые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человеку для полноценной жизни в современном обществе, свойственные математической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деятельности:   ясности   и   точности   мысли,   интуиции,   логического   мышления,   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странственных представлений, способности к преодолению трудностей;</w:t>
      </w:r>
    </w:p>
    <w:p w14:paraId="4FFFF701" w14:textId="77777777" w:rsidR="0016513D" w:rsidRDefault="0016513D" w:rsidP="0000059C">
      <w:pPr>
        <w:widowControl w:val="0"/>
        <w:numPr>
          <w:ilvl w:val="0"/>
          <w:numId w:val="6"/>
        </w:numPr>
        <w:shd w:val="clear" w:color="auto" w:fill="FFFFFF"/>
        <w:tabs>
          <w:tab w:val="left" w:pos="89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формировать представления об идеях и методах математики как универсального языка науки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техники, средствах моделирования явлений и процессов;</w:t>
      </w:r>
    </w:p>
    <w:p w14:paraId="29B3BAAE" w14:textId="77777777" w:rsidR="0016513D" w:rsidRDefault="0016513D" w:rsidP="0000059C">
      <w:pPr>
        <w:widowControl w:val="0"/>
        <w:numPr>
          <w:ilvl w:val="0"/>
          <w:numId w:val="6"/>
        </w:numPr>
        <w:shd w:val="clear" w:color="auto" w:fill="FFFFFF"/>
        <w:tabs>
          <w:tab w:val="left" w:pos="898"/>
        </w:tabs>
        <w:suppressAutoHyphens/>
        <w:spacing w:before="5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воспитывать культуру личности, отношение к математике как к части общечеловеческой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культуры, играющей особую роль в общественном развитии;</w:t>
      </w:r>
    </w:p>
    <w:p w14:paraId="6F0D6C77" w14:textId="77777777" w:rsidR="0016513D" w:rsidRDefault="0016513D" w:rsidP="0000059C">
      <w:pPr>
        <w:widowControl w:val="0"/>
        <w:numPr>
          <w:ilvl w:val="0"/>
          <w:numId w:val="10"/>
        </w:numPr>
        <w:shd w:val="clear" w:color="auto" w:fill="FFFFFF"/>
        <w:tabs>
          <w:tab w:val="left" w:pos="898"/>
        </w:tabs>
        <w:suppressAutoHyphens/>
        <w:spacing w:before="5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и формирование математических и творческих способностей.</w:t>
      </w:r>
    </w:p>
    <w:p w14:paraId="71070777" w14:textId="77777777" w:rsidR="0016513D" w:rsidRDefault="0016513D" w:rsidP="0016513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5B65259" w14:textId="77777777" w:rsidR="0016513D" w:rsidRDefault="0016513D" w:rsidP="001651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14:paraId="2E81EC63" w14:textId="77777777" w:rsidR="0016513D" w:rsidRDefault="0016513D" w:rsidP="0016513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Данная рабочая программа полностью отражает базовый уровень подготовки школьников по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разделам программы. Она конкретизирует содержание тем образовательного стандарта и дает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примерное распределение учебных часов по разделам курса. В ходе преподавания геометрии в 7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классе, работы над формированием у учащихся универсальных учебных действий следует обращать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внимание на то, чтобы они овладевали умениями общеучебного характера, разнообразными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способами деятельности, приобретали опыт:</w:t>
      </w:r>
    </w:p>
    <w:p w14:paraId="49565374" w14:textId="77777777" w:rsidR="0016513D" w:rsidRDefault="0016513D" w:rsidP="0000059C">
      <w:pPr>
        <w:pStyle w:val="1b"/>
        <w:numPr>
          <w:ilvl w:val="0"/>
          <w:numId w:val="11"/>
        </w:numPr>
        <w:shd w:val="clear" w:color="auto" w:fill="FFFFFF"/>
        <w:tabs>
          <w:tab w:val="left" w:pos="408"/>
          <w:tab w:val="left" w:pos="509"/>
        </w:tabs>
        <w:ind w:left="0" w:firstLine="0"/>
        <w:rPr>
          <w:color w:val="000000"/>
          <w:spacing w:val="11"/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планирования   и   осуществления   алгоритмической   деятельности,   выполнения   заданных   и </w:t>
      </w:r>
      <w:r>
        <w:rPr>
          <w:color w:val="000000"/>
          <w:spacing w:val="-1"/>
          <w:sz w:val="28"/>
          <w:szCs w:val="28"/>
        </w:rPr>
        <w:t>конструирования новых алгоритмов;</w:t>
      </w:r>
    </w:p>
    <w:p w14:paraId="0FCC598B" w14:textId="77777777" w:rsidR="0016513D" w:rsidRDefault="0016513D" w:rsidP="0000059C">
      <w:pPr>
        <w:pStyle w:val="1b"/>
        <w:numPr>
          <w:ilvl w:val="0"/>
          <w:numId w:val="11"/>
        </w:numPr>
        <w:shd w:val="clear" w:color="auto" w:fill="FFFFFF"/>
        <w:tabs>
          <w:tab w:val="left" w:pos="408"/>
          <w:tab w:val="left" w:pos="509"/>
        </w:tabs>
        <w:ind w:left="0" w:firstLine="0"/>
        <w:rPr>
          <w:color w:val="000000"/>
          <w:spacing w:val="1"/>
          <w:sz w:val="28"/>
          <w:szCs w:val="28"/>
        </w:rPr>
      </w:pPr>
      <w:r>
        <w:rPr>
          <w:color w:val="000000"/>
          <w:spacing w:val="11"/>
          <w:sz w:val="28"/>
          <w:szCs w:val="28"/>
        </w:rPr>
        <w:t xml:space="preserve">решения разнообразных классов задач из различных разделов курса, в том числе задач, </w:t>
      </w:r>
      <w:r>
        <w:rPr>
          <w:color w:val="000000"/>
          <w:sz w:val="28"/>
          <w:szCs w:val="28"/>
        </w:rPr>
        <w:t>требующих поиска пути и способов решения;</w:t>
      </w:r>
    </w:p>
    <w:p w14:paraId="2D93D927" w14:textId="77777777" w:rsidR="0016513D" w:rsidRDefault="0016513D" w:rsidP="0000059C">
      <w:pPr>
        <w:pStyle w:val="1b"/>
        <w:numPr>
          <w:ilvl w:val="0"/>
          <w:numId w:val="11"/>
        </w:numPr>
        <w:shd w:val="clear" w:color="auto" w:fill="FFFFFF"/>
        <w:tabs>
          <w:tab w:val="left" w:pos="408"/>
          <w:tab w:val="left" w:pos="509"/>
        </w:tabs>
        <w:ind w:left="0" w:firstLine="0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lastRenderedPageBreak/>
        <w:t xml:space="preserve">исследовательской   деятельности,   развития   идей,   проведения   экспериментов,   обобщения, </w:t>
      </w:r>
      <w:r>
        <w:rPr>
          <w:color w:val="000000"/>
          <w:sz w:val="28"/>
          <w:szCs w:val="28"/>
        </w:rPr>
        <w:t>постановки и формулирования новых задач;</w:t>
      </w:r>
    </w:p>
    <w:p w14:paraId="1BFE74BA" w14:textId="77777777" w:rsidR="0016513D" w:rsidRDefault="0016513D" w:rsidP="0000059C">
      <w:pPr>
        <w:pStyle w:val="1b"/>
        <w:numPr>
          <w:ilvl w:val="0"/>
          <w:numId w:val="11"/>
        </w:numPr>
        <w:shd w:val="clear" w:color="auto" w:fill="FFFFFF"/>
        <w:tabs>
          <w:tab w:val="left" w:pos="408"/>
          <w:tab w:val="left" w:pos="509"/>
        </w:tabs>
        <w:ind w:left="0" w:firstLine="0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ясного, точного, грамотного изложения своих мыслей в устной и письменной речи, использования </w:t>
      </w:r>
      <w:r>
        <w:rPr>
          <w:color w:val="000000"/>
          <w:spacing w:val="1"/>
          <w:sz w:val="28"/>
          <w:szCs w:val="28"/>
        </w:rPr>
        <w:t xml:space="preserve">различных языков математики (словесного, символического, графического), свободного перехода с </w:t>
      </w:r>
      <w:r>
        <w:rPr>
          <w:color w:val="000000"/>
          <w:sz w:val="28"/>
          <w:szCs w:val="28"/>
        </w:rPr>
        <w:t>одного языка на другой для иллюстрации, интерпретации, аргументации и доказательства;</w:t>
      </w:r>
    </w:p>
    <w:p w14:paraId="0BD0C8F5" w14:textId="77777777" w:rsidR="0016513D" w:rsidRDefault="0016513D" w:rsidP="0000059C">
      <w:pPr>
        <w:pStyle w:val="1b"/>
        <w:numPr>
          <w:ilvl w:val="0"/>
          <w:numId w:val="11"/>
        </w:numPr>
        <w:shd w:val="clear" w:color="auto" w:fill="FFFFFF"/>
        <w:tabs>
          <w:tab w:val="left" w:pos="408"/>
          <w:tab w:val="left" w:pos="509"/>
        </w:tabs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проведения доказательных рассуждений, аргументации, выдвижения гипотез и их обоснования;</w:t>
      </w:r>
    </w:p>
    <w:p w14:paraId="63BA1A1F" w14:textId="77777777" w:rsidR="0016513D" w:rsidRDefault="0016513D" w:rsidP="0000059C">
      <w:pPr>
        <w:pStyle w:val="1b"/>
        <w:numPr>
          <w:ilvl w:val="0"/>
          <w:numId w:val="11"/>
        </w:numPr>
        <w:shd w:val="clear" w:color="auto" w:fill="FFFFFF"/>
        <w:tabs>
          <w:tab w:val="left" w:pos="408"/>
          <w:tab w:val="left" w:pos="509"/>
        </w:tabs>
        <w:ind w:left="0" w:firstLine="0"/>
        <w:rPr>
          <w:color w:val="000000"/>
          <w:spacing w:val="3"/>
          <w:sz w:val="28"/>
          <w:szCs w:val="28"/>
        </w:rPr>
      </w:pPr>
      <w:r>
        <w:rPr>
          <w:color w:val="000000"/>
          <w:sz w:val="28"/>
          <w:szCs w:val="28"/>
        </w:rPr>
        <w:t xml:space="preserve"> поиска, систематизации, анализа и классификации информации, использования разнообразных </w:t>
      </w:r>
      <w:r>
        <w:rPr>
          <w:color w:val="000000"/>
          <w:spacing w:val="5"/>
          <w:sz w:val="28"/>
          <w:szCs w:val="28"/>
        </w:rPr>
        <w:t xml:space="preserve">информационных источников, включая учебную и справочную литературу, современные </w:t>
      </w:r>
      <w:r>
        <w:rPr>
          <w:color w:val="000000"/>
          <w:spacing w:val="-1"/>
          <w:sz w:val="28"/>
          <w:szCs w:val="28"/>
        </w:rPr>
        <w:t>информационные технологии.</w:t>
      </w:r>
    </w:p>
    <w:p w14:paraId="7588FD29" w14:textId="77777777" w:rsidR="0016513D" w:rsidRDefault="0016513D" w:rsidP="0016513D">
      <w:pPr>
        <w:pStyle w:val="1b"/>
        <w:shd w:val="clear" w:color="auto" w:fill="FFFFFF"/>
        <w:tabs>
          <w:tab w:val="left" w:pos="408"/>
          <w:tab w:val="left" w:pos="509"/>
        </w:tabs>
        <w:ind w:left="0"/>
        <w:rPr>
          <w:color w:val="000000"/>
          <w:spacing w:val="3"/>
          <w:sz w:val="28"/>
          <w:szCs w:val="28"/>
        </w:rPr>
      </w:pPr>
    </w:p>
    <w:p w14:paraId="23650F4C" w14:textId="77777777" w:rsidR="0016513D" w:rsidRDefault="0016513D" w:rsidP="0016513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разработке рабочей программы были учте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ны основные идеи и положения Программы формирования и развития </w:t>
      </w:r>
      <w:r>
        <w:rPr>
          <w:rFonts w:ascii="Times New Roman" w:hAnsi="Times New Roman" w:cs="Times New Roman"/>
          <w:i/>
          <w:sz w:val="28"/>
          <w:szCs w:val="28"/>
        </w:rPr>
        <w:t xml:space="preserve">учебных универсальных действий </w:t>
      </w:r>
      <w:r>
        <w:rPr>
          <w:rFonts w:ascii="Times New Roman" w:hAnsi="Times New Roman" w:cs="Times New Roman"/>
          <w:sz w:val="28"/>
          <w:szCs w:val="28"/>
        </w:rPr>
        <w:t xml:space="preserve">(познавательных, регулятивных, коммуникативных) для основного общего образования, которые нашли свое отражение в формулировках </w:t>
      </w:r>
      <w:r>
        <w:rPr>
          <w:rFonts w:ascii="Times New Roman" w:hAnsi="Times New Roman" w:cs="Times New Roman"/>
          <w:b/>
          <w:sz w:val="28"/>
          <w:szCs w:val="28"/>
        </w:rPr>
        <w:t>метапредметных и личностных результатов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08A4C2" w14:textId="77777777" w:rsidR="0016513D" w:rsidRDefault="0016513D" w:rsidP="0016513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Познавательные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 предлагаемом курсе математики изучаемые определения и правила становятся основой формирования умений выделять признаки и свойства объектов. В процессе вычислений, измерений, поиска решения задач у учеников формируются основные мыслительные операции (анализа, синтеза, классификации, сравнения, аналогии и т.д.), умения различать обоснованные и необоснованные суждения, обосновывать этапы решения учебной задачи, производить анализ и преобразование информации (используя при решении самых разных математических задач простейшие предметные, знаковые, графические модели, таблицы, диаграммы, строя и преобразовывая их в соответствии с содержанием задания). Решая задачи, рассматриваемые в данном курсе, можно выстроить индивидуальные пути работы с математическим содержанием, требующие различного уровня логического мышления. Отличительной особенностью рассматриваемого курса математики является появление  содержательного компонента «Решение комбинаторных задач». </w:t>
      </w:r>
    </w:p>
    <w:p w14:paraId="21A591A0" w14:textId="77777777" w:rsidR="0016513D" w:rsidRDefault="0016513D" w:rsidP="0016513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Регулятивные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математическое содержание позволяет развивать и эту группу умений. В процессе работы ребёнок учится самостоятельно определять цель своей деятельности, планировать её, самостоятельно двигаться по заданному плану, оценивать и корректировать полученный результат (такая работа задана самой структурой учебника).</w:t>
      </w:r>
    </w:p>
    <w:p w14:paraId="67D0775F" w14:textId="77777777"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Коммуникативные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 процессе изучения математики осуществляется знакомство с математическим языком, формируются речевые умения: дети учатся высказывать суждения с использованием математических терминов и понятий, формулировать вопросы и ответы в ходе выполнения задания, доказательства верности или неверности выполненного действия, обосновывают этапы решения учебной задачи. Работая в соответствии с инструкциями к </w:t>
      </w:r>
      <w:r>
        <w:rPr>
          <w:rFonts w:ascii="Times New Roman" w:hAnsi="Times New Roman" w:cs="Times New Roman"/>
          <w:sz w:val="28"/>
          <w:szCs w:val="28"/>
        </w:rPr>
        <w:lastRenderedPageBreak/>
        <w:t>заданиям учебника, дети учатся работать в парах, выполняя заданные в учебнике проекты в малых группах. Умение достигать результата, используя общие интеллектуальные усилия и практические действия, является важнейшим умением для современного человека.</w:t>
      </w:r>
    </w:p>
    <w:p w14:paraId="438065F5" w14:textId="77777777" w:rsidR="0016513D" w:rsidRDefault="0016513D" w:rsidP="0016513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Образовательные и воспитательные задачи обучения математике решаются комплексно. В основе методического аппарата курса лежит проблемно-диалогическая технология, технология правильного типа читательской деятельности и технология оценивания достижений, позволяющие формировать у учащихся умение обучаться с высокой степенью самостоятельности. </w:t>
      </w:r>
    </w:p>
    <w:p w14:paraId="2FD437CE" w14:textId="77777777"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Деятельностный подход</w:t>
      </w:r>
      <w:r>
        <w:rPr>
          <w:rFonts w:ascii="Times New Roman" w:hAnsi="Times New Roman" w:cs="Times New Roman"/>
          <w:sz w:val="28"/>
          <w:szCs w:val="28"/>
        </w:rPr>
        <w:t xml:space="preserve"> – основной способ получения знаний.</w:t>
      </w:r>
    </w:p>
    <w:p w14:paraId="7B6D9E78" w14:textId="77777777"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основе методического аппарата курса лежит проблемно-диалогическая технология, технология правильного типа читательской деятельности и технология оценивания достижений, позволяющие формировать у учащихся умение обучаться с высокой степенью самостоятельности. При этом проблемная ситуация естественным образом строится на дидактической игре.</w:t>
      </w:r>
    </w:p>
    <w:p w14:paraId="37654A1F" w14:textId="77777777" w:rsidR="0016513D" w:rsidRDefault="0016513D" w:rsidP="001651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курсе математики представлены задачи разного уровня сложности по изучаемой теме. Это создаёт возможность построения для каждого ученика самостоятельного образовательного маршрута, пользуясь принципом минимакса. </w:t>
      </w:r>
    </w:p>
    <w:p w14:paraId="43D949B9" w14:textId="77777777"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 в учебном плане</w:t>
      </w:r>
    </w:p>
    <w:p w14:paraId="01EE1C79" w14:textId="77777777" w:rsidR="0016513D" w:rsidRDefault="0016513D" w:rsidP="001651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Федеральном базисном образовательном плане на изучение геометрии в 7 классе отво</w:t>
      </w:r>
      <w:r>
        <w:rPr>
          <w:rFonts w:ascii="Times New Roman" w:hAnsi="Times New Roman" w:cs="Times New Roman"/>
          <w:sz w:val="28"/>
          <w:szCs w:val="28"/>
        </w:rPr>
        <w:softHyphen/>
        <w:t>дится 2 часа в неделю, всего - 70 часов. Плановых контрольных работ 6.</w:t>
      </w:r>
    </w:p>
    <w:p w14:paraId="26C6EE67" w14:textId="77777777"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ценностных ориентиров содержания учебного предмета</w:t>
      </w:r>
    </w:p>
    <w:p w14:paraId="38B4B1D9" w14:textId="77777777"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Ценностные ориентиры изучения предмета «Математика» в целом ограничиваются ценностью истины, однако данный курс предлагает как расширение содержания предмета (компетентностные задачи, где математическое содержание интегрировано с историческим и филологическим содержанием параллельных предметных курсов), так и совокупность методик и технологий (в том числе и проектной), позволяющих заниматься всесторонним формированием личности учащихся средствами предмета «Математика» и, как следствие, расширить набор ценностных ориентиров.</w:t>
      </w:r>
    </w:p>
    <w:p w14:paraId="0717A6CE" w14:textId="77777777"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Ценность истины – это ценность научного познания как части культуры человечества, разума, понимания сущности бытия, мироздания.</w:t>
      </w:r>
    </w:p>
    <w:p w14:paraId="3166DF90" w14:textId="77777777"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Ценность человека как разумного существа, стремящегося к познанию мира и самосовершенствованию.</w:t>
      </w:r>
    </w:p>
    <w:p w14:paraId="529B7007" w14:textId="77777777"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Ценность труда и творчества как естественного условия человеческой деятельности и жизни.</w:t>
      </w:r>
    </w:p>
    <w:p w14:paraId="302598C8" w14:textId="77777777"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Ценность свободы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14:paraId="2D62FB23" w14:textId="77777777"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Ценность гражданственности – осознание человеком себя как члена общества, народа, представителя страны и государства.</w:t>
      </w:r>
    </w:p>
    <w:p w14:paraId="49493652" w14:textId="77777777"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Ценность патриотизма – одно из проявлений духовной зрелости человека, выражающееся в любви к России, народу, в осознанном желании служить Отечеству.</w:t>
      </w:r>
    </w:p>
    <w:p w14:paraId="18B5C201" w14:textId="77777777" w:rsidR="0016513D" w:rsidRDefault="0016513D" w:rsidP="0000059C">
      <w:pPr>
        <w:pStyle w:val="2"/>
        <w:numPr>
          <w:ilvl w:val="1"/>
          <w:numId w:val="2"/>
        </w:numPr>
        <w:ind w:left="576" w:hanging="57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 w:val="0"/>
        </w:rPr>
        <w:t>Планируемые результаты изучения курса геометрии в 7 классе</w:t>
      </w:r>
    </w:p>
    <w:p w14:paraId="0FE06E84" w14:textId="77777777"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FFC82BD" w14:textId="77777777" w:rsidR="0016513D" w:rsidRDefault="0016513D" w:rsidP="0016513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>Личностные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14:paraId="05305CC3" w14:textId="77777777" w:rsidR="0016513D" w:rsidRDefault="0016513D" w:rsidP="0000059C">
      <w:pPr>
        <w:pStyle w:val="1b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523"/>
        </w:tabs>
        <w:ind w:left="0" w:right="461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умение ясно, точно, грамотно излагать свои мысли в устной и письменной речи, понимать </w:t>
      </w:r>
      <w:r>
        <w:rPr>
          <w:color w:val="000000"/>
          <w:spacing w:val="-1"/>
          <w:sz w:val="28"/>
          <w:szCs w:val="28"/>
        </w:rPr>
        <w:t>смысл поставленной задачи, выстраивать аргументацию, приводить примеры и контрпримеры;</w:t>
      </w:r>
    </w:p>
    <w:p w14:paraId="2B635EFC" w14:textId="77777777" w:rsidR="0016513D" w:rsidRDefault="0016513D" w:rsidP="0000059C">
      <w:pPr>
        <w:pStyle w:val="1b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523"/>
        </w:tabs>
        <w:ind w:left="0" w:right="461"/>
        <w:rPr>
          <w:color w:val="000000"/>
          <w:spacing w:val="8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критичность мышления, умение распознавать логически некорректные высказывания, отличать </w:t>
      </w:r>
      <w:r>
        <w:rPr>
          <w:color w:val="000000"/>
          <w:spacing w:val="-1"/>
          <w:sz w:val="28"/>
          <w:szCs w:val="28"/>
        </w:rPr>
        <w:t>гипотезу от факта;</w:t>
      </w:r>
    </w:p>
    <w:p w14:paraId="1E3FC197" w14:textId="77777777" w:rsidR="0016513D" w:rsidRDefault="0016513D" w:rsidP="0000059C">
      <w:pPr>
        <w:pStyle w:val="1b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523"/>
          <w:tab w:val="left" w:pos="595"/>
        </w:tabs>
        <w:ind w:left="0" w:right="461"/>
        <w:rPr>
          <w:color w:val="000000"/>
          <w:spacing w:val="3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представление о математической науке как сфере человеческой деятельности, об этапах ее </w:t>
      </w:r>
      <w:r>
        <w:rPr>
          <w:color w:val="000000"/>
          <w:sz w:val="28"/>
          <w:szCs w:val="28"/>
        </w:rPr>
        <w:t>развития, о ее значимости для развития цивилизации;</w:t>
      </w:r>
    </w:p>
    <w:p w14:paraId="0EF281BE" w14:textId="77777777" w:rsidR="0016513D" w:rsidRDefault="0016513D" w:rsidP="0000059C">
      <w:pPr>
        <w:pStyle w:val="1b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523"/>
          <w:tab w:val="left" w:pos="595"/>
        </w:tabs>
        <w:ind w:left="0" w:right="461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креативность мышления, инициатива, находчивость, активность при решении математических </w:t>
      </w:r>
      <w:r>
        <w:rPr>
          <w:color w:val="000000"/>
          <w:spacing w:val="-3"/>
          <w:sz w:val="28"/>
          <w:szCs w:val="28"/>
        </w:rPr>
        <w:t>задач;</w:t>
      </w:r>
    </w:p>
    <w:p w14:paraId="08681F3B" w14:textId="77777777" w:rsidR="0016513D" w:rsidRDefault="0016513D" w:rsidP="0000059C">
      <w:pPr>
        <w:pStyle w:val="1b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523"/>
          <w:tab w:val="left" w:pos="595"/>
        </w:tabs>
        <w:ind w:left="0" w:right="461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>умение контролировать процесс и результат учебной математической деятельности;</w:t>
      </w:r>
    </w:p>
    <w:p w14:paraId="1D82DFAB" w14:textId="77777777" w:rsidR="0016513D" w:rsidRDefault="0016513D" w:rsidP="0000059C">
      <w:pPr>
        <w:pStyle w:val="1b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523"/>
          <w:tab w:val="left" w:pos="595"/>
        </w:tabs>
        <w:ind w:left="0" w:right="461"/>
        <w:rPr>
          <w:bCs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способность   к   эмоциональному   восприятию   математических   объектов,   задач,   решений, </w:t>
      </w:r>
      <w:r>
        <w:rPr>
          <w:color w:val="000000"/>
          <w:spacing w:val="-1"/>
          <w:sz w:val="28"/>
          <w:szCs w:val="28"/>
        </w:rPr>
        <w:t>рассуждений.</w:t>
      </w:r>
    </w:p>
    <w:p w14:paraId="40CB76AB" w14:textId="77777777" w:rsidR="0016513D" w:rsidRDefault="0016513D" w:rsidP="0016513D">
      <w:pPr>
        <w:pStyle w:val="1b"/>
        <w:widowControl w:val="0"/>
        <w:shd w:val="clear" w:color="auto" w:fill="FFFFFF"/>
        <w:tabs>
          <w:tab w:val="left" w:pos="0"/>
          <w:tab w:val="left" w:pos="595"/>
        </w:tabs>
        <w:ind w:left="0" w:right="461"/>
        <w:rPr>
          <w:color w:val="000000"/>
          <w:spacing w:val="-1"/>
          <w:sz w:val="28"/>
          <w:szCs w:val="28"/>
        </w:rPr>
      </w:pPr>
      <w:r>
        <w:rPr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>Метапредметные:</w:t>
      </w:r>
    </w:p>
    <w:p w14:paraId="589445E7" w14:textId="77777777" w:rsidR="0016513D" w:rsidRDefault="0016513D" w:rsidP="0000059C">
      <w:pPr>
        <w:pStyle w:val="1b"/>
        <w:widowControl w:val="0"/>
        <w:numPr>
          <w:ilvl w:val="0"/>
          <w:numId w:val="13"/>
        </w:numPr>
        <w:shd w:val="clear" w:color="auto" w:fill="FFFFFF"/>
        <w:tabs>
          <w:tab w:val="left" w:pos="284"/>
        </w:tabs>
        <w:ind w:left="0"/>
        <w:rPr>
          <w:color w:val="000000"/>
          <w:spacing w:val="7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умение видеть математическую задачу в контексте проблемной ситуации в других дисциплинах, в окружающей жизни;</w:t>
      </w:r>
      <w:r>
        <w:rPr>
          <w:color w:val="000000"/>
          <w:spacing w:val="4"/>
          <w:sz w:val="28"/>
          <w:szCs w:val="28"/>
        </w:rPr>
        <w:t xml:space="preserve"> умение   находить   в   различных   источниках   информацию,   необходимую   для   решения </w:t>
      </w:r>
      <w:r>
        <w:rPr>
          <w:color w:val="000000"/>
          <w:spacing w:val="7"/>
          <w:sz w:val="28"/>
          <w:szCs w:val="28"/>
        </w:rPr>
        <w:t>математических проблем, и представлять ее в понятной форме;</w:t>
      </w:r>
    </w:p>
    <w:p w14:paraId="4B4A8935" w14:textId="77777777" w:rsidR="0016513D" w:rsidRDefault="0016513D" w:rsidP="0000059C">
      <w:pPr>
        <w:pStyle w:val="1b"/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418"/>
        </w:tabs>
        <w:ind w:left="0"/>
        <w:rPr>
          <w:color w:val="000000"/>
          <w:spacing w:val="3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принимать решение в условиях </w:t>
      </w:r>
      <w:r>
        <w:rPr>
          <w:color w:val="000000"/>
          <w:sz w:val="28"/>
          <w:szCs w:val="28"/>
        </w:rPr>
        <w:t>неполной и избыточной, точной и вероятностной информации;</w:t>
      </w:r>
    </w:p>
    <w:p w14:paraId="057E8B60" w14:textId="77777777" w:rsidR="0016513D" w:rsidRDefault="0016513D" w:rsidP="0000059C">
      <w:pPr>
        <w:pStyle w:val="1b"/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418"/>
        </w:tabs>
        <w:ind w:left="0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умение понимать и использовать математические средства наглядности (графики, диаграммы, </w:t>
      </w:r>
      <w:r>
        <w:rPr>
          <w:color w:val="000000"/>
          <w:sz w:val="28"/>
          <w:szCs w:val="28"/>
        </w:rPr>
        <w:t>таблицы, схемы и др.) для иллюстрации, интерпретации, аргументации;</w:t>
      </w:r>
    </w:p>
    <w:p w14:paraId="62B5A289" w14:textId="77777777" w:rsidR="0016513D" w:rsidRDefault="0016513D" w:rsidP="0000059C">
      <w:pPr>
        <w:pStyle w:val="1b"/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418"/>
        </w:tabs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умение выдвигать гипотезы при решении учебных задач и понимать необходимость их проверки;</w:t>
      </w:r>
    </w:p>
    <w:p w14:paraId="6D29589A" w14:textId="77777777" w:rsidR="0016513D" w:rsidRDefault="0016513D" w:rsidP="0016513D">
      <w:pPr>
        <w:shd w:val="clear" w:color="auto" w:fill="FFFFFF"/>
        <w:tabs>
          <w:tab w:val="left" w:pos="284"/>
          <w:tab w:val="left" w:pos="3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умение  применять  индуктивные  и  дедуктивные   способы  рассуждений,   видеть  различные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стратегии решения задач;</w:t>
      </w:r>
    </w:p>
    <w:p w14:paraId="66390F4B" w14:textId="77777777" w:rsidR="0016513D" w:rsidRDefault="0016513D" w:rsidP="0016513D">
      <w:pPr>
        <w:shd w:val="clear" w:color="auto" w:fill="FFFFFF"/>
        <w:tabs>
          <w:tab w:val="left" w:pos="284"/>
          <w:tab w:val="left" w:pos="4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понимание сущности алгоритмических предписаний и умение действовать в соответствии с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предложенным алгоритмом;</w:t>
      </w:r>
    </w:p>
    <w:p w14:paraId="360C9A1F" w14:textId="77777777" w:rsidR="0016513D" w:rsidRDefault="0016513D" w:rsidP="0016513D">
      <w:pPr>
        <w:shd w:val="clear" w:color="auto" w:fill="FFFFFF"/>
        <w:tabs>
          <w:tab w:val="left" w:pos="284"/>
          <w:tab w:val="left" w:pos="3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умение самостоятельно ставить цели, выбирать и создавать алгоритмы для решения учебных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математических проблем;</w:t>
      </w:r>
    </w:p>
    <w:p w14:paraId="1C8163FE" w14:textId="77777777" w:rsidR="0016513D" w:rsidRDefault="0016513D" w:rsidP="0016513D">
      <w:pPr>
        <w:shd w:val="clear" w:color="auto" w:fill="FFFFFF"/>
        <w:tabs>
          <w:tab w:val="left" w:pos="284"/>
          <w:tab w:val="left" w:pos="6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умение   планировать   и   осуществлять   деятельность,   направленную   на   решение   задач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исследовательского характера;</w:t>
      </w:r>
    </w:p>
    <w:p w14:paraId="2AE5BAC0" w14:textId="77777777" w:rsidR="0016513D" w:rsidRDefault="0016513D" w:rsidP="0016513D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первоначальные представления об идеях и о методах математики как об универсальном языке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науки и техники, о средстве моделирования явлений и процессов.</w:t>
      </w:r>
    </w:p>
    <w:p w14:paraId="4A3A296C" w14:textId="77777777" w:rsidR="0016513D" w:rsidRDefault="0016513D" w:rsidP="001651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14:paraId="3453EDA0" w14:textId="77777777" w:rsidR="0016513D" w:rsidRDefault="0016513D" w:rsidP="001651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предметным результатом изучения курса является сформированность следующих умений:</w:t>
      </w:r>
    </w:p>
    <w:p w14:paraId="12CFE15A" w14:textId="77777777" w:rsidR="0016513D" w:rsidRDefault="0016513D" w:rsidP="0000059C">
      <w:pPr>
        <w:pStyle w:val="1b"/>
        <w:widowControl w:val="0"/>
        <w:numPr>
          <w:ilvl w:val="0"/>
          <w:numId w:val="14"/>
        </w:numPr>
        <w:shd w:val="clear" w:color="auto" w:fill="FFFFFF"/>
        <w:tabs>
          <w:tab w:val="left" w:pos="269"/>
        </w:tabs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пользоваться геометрическим языком для описания предметов окружающего мира;</w:t>
      </w:r>
    </w:p>
    <w:p w14:paraId="4C050573" w14:textId="77777777" w:rsidR="0016513D" w:rsidRDefault="0016513D" w:rsidP="0000059C">
      <w:pPr>
        <w:pStyle w:val="1b"/>
        <w:widowControl w:val="0"/>
        <w:numPr>
          <w:ilvl w:val="0"/>
          <w:numId w:val="14"/>
        </w:numPr>
        <w:shd w:val="clear" w:color="auto" w:fill="FFFFFF"/>
        <w:tabs>
          <w:tab w:val="left" w:pos="269"/>
          <w:tab w:val="left" w:pos="365"/>
        </w:tabs>
        <w:ind w:left="0"/>
        <w:rPr>
          <w:color w:val="000000"/>
          <w:spacing w:val="6"/>
          <w:sz w:val="28"/>
          <w:szCs w:val="28"/>
        </w:rPr>
      </w:pPr>
      <w:r>
        <w:rPr>
          <w:color w:val="000000"/>
          <w:sz w:val="28"/>
          <w:szCs w:val="28"/>
        </w:rPr>
        <w:t>распознавать геометрические фигуры, различать их взаимное расположение;</w:t>
      </w:r>
    </w:p>
    <w:p w14:paraId="77AED8C0" w14:textId="77777777" w:rsidR="0016513D" w:rsidRDefault="0016513D" w:rsidP="0000059C">
      <w:pPr>
        <w:pStyle w:val="1b"/>
        <w:widowControl w:val="0"/>
        <w:numPr>
          <w:ilvl w:val="0"/>
          <w:numId w:val="14"/>
        </w:numPr>
        <w:shd w:val="clear" w:color="auto" w:fill="FFFFFF"/>
        <w:tabs>
          <w:tab w:val="left" w:pos="269"/>
          <w:tab w:val="left" w:pos="365"/>
        </w:tabs>
        <w:ind w:left="0"/>
        <w:rPr>
          <w:color w:val="000000"/>
          <w:spacing w:val="-1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изображать геометрические фигуры;  выполнять чертежи по условию задачи;  осуществлять </w:t>
      </w:r>
      <w:r>
        <w:rPr>
          <w:color w:val="000000"/>
          <w:spacing w:val="-1"/>
          <w:sz w:val="28"/>
          <w:szCs w:val="28"/>
        </w:rPr>
        <w:t>преобразования фигур;</w:t>
      </w:r>
    </w:p>
    <w:p w14:paraId="09BE4500" w14:textId="77777777" w:rsidR="0016513D" w:rsidRDefault="0016513D" w:rsidP="0000059C">
      <w:pPr>
        <w:pStyle w:val="1b"/>
        <w:widowControl w:val="0"/>
        <w:numPr>
          <w:ilvl w:val="0"/>
          <w:numId w:val="14"/>
        </w:numPr>
        <w:shd w:val="clear" w:color="auto" w:fill="FFFFFF"/>
        <w:tabs>
          <w:tab w:val="left" w:pos="269"/>
          <w:tab w:val="left" w:pos="365"/>
        </w:tabs>
        <w:ind w:left="0" w:right="14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распознавать на чертежах, моделях и в окружающей обстановке основные пространственные тела, изображать их;</w:t>
      </w:r>
    </w:p>
    <w:p w14:paraId="6369BF3B" w14:textId="77777777" w:rsidR="0016513D" w:rsidRDefault="0016513D" w:rsidP="0000059C">
      <w:pPr>
        <w:pStyle w:val="1b"/>
        <w:widowControl w:val="0"/>
        <w:numPr>
          <w:ilvl w:val="0"/>
          <w:numId w:val="14"/>
        </w:numPr>
        <w:shd w:val="clear" w:color="auto" w:fill="FFFFFF"/>
        <w:tabs>
          <w:tab w:val="left" w:pos="269"/>
          <w:tab w:val="left" w:pos="365"/>
        </w:tabs>
        <w:ind w:left="0" w:right="14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вычислять значения геометрических величин (длин, углов, площадей, объемов); находить </w:t>
      </w:r>
      <w:r>
        <w:rPr>
          <w:color w:val="000000"/>
          <w:sz w:val="28"/>
          <w:szCs w:val="28"/>
        </w:rPr>
        <w:t>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</w:p>
    <w:p w14:paraId="6ADA170B" w14:textId="77777777" w:rsidR="0016513D" w:rsidRDefault="0016513D" w:rsidP="0000059C">
      <w:pPr>
        <w:pStyle w:val="1b"/>
        <w:widowControl w:val="0"/>
        <w:numPr>
          <w:ilvl w:val="0"/>
          <w:numId w:val="14"/>
        </w:numPr>
        <w:shd w:val="clear" w:color="auto" w:fill="FFFFFF"/>
        <w:tabs>
          <w:tab w:val="left" w:pos="269"/>
          <w:tab w:val="left" w:pos="365"/>
          <w:tab w:val="left" w:pos="504"/>
        </w:tabs>
        <w:ind w:left="0" w:right="1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z w:val="28"/>
          <w:szCs w:val="28"/>
        </w:rPr>
        <w:t>решать геометрические задачи, опираясь на изученные свойства фигур и отношений между ними, применяя дополнительные построения;</w:t>
      </w:r>
    </w:p>
    <w:p w14:paraId="4BB2EE51" w14:textId="77777777" w:rsidR="0016513D" w:rsidRDefault="0016513D" w:rsidP="0000059C">
      <w:pPr>
        <w:pStyle w:val="1b"/>
        <w:widowControl w:val="0"/>
        <w:numPr>
          <w:ilvl w:val="0"/>
          <w:numId w:val="14"/>
        </w:numPr>
        <w:shd w:val="clear" w:color="auto" w:fill="FFFFFF"/>
        <w:tabs>
          <w:tab w:val="left" w:pos="269"/>
          <w:tab w:val="left" w:pos="365"/>
          <w:tab w:val="left" w:pos="504"/>
        </w:tabs>
        <w:ind w:left="0" w:right="14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проводить доказательные рассуждения при решении задач, используя известные теоремы, </w:t>
      </w:r>
      <w:r>
        <w:rPr>
          <w:color w:val="000000"/>
          <w:sz w:val="28"/>
          <w:szCs w:val="28"/>
        </w:rPr>
        <w:t>обнаруживая возможности для их использования;</w:t>
      </w:r>
    </w:p>
    <w:p w14:paraId="2A6D73DE" w14:textId="77777777" w:rsidR="0016513D" w:rsidRDefault="0016513D" w:rsidP="001651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для:</w:t>
      </w:r>
    </w:p>
    <w:p w14:paraId="4402C857" w14:textId="77777777" w:rsidR="0016513D" w:rsidRDefault="0016513D" w:rsidP="0000059C">
      <w:pPr>
        <w:widowControl w:val="0"/>
        <w:numPr>
          <w:ilvl w:val="0"/>
          <w:numId w:val="15"/>
        </w:numPr>
        <w:shd w:val="clear" w:color="auto" w:fill="FFFFFF"/>
        <w:tabs>
          <w:tab w:val="left" w:pos="326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описания реальных ситуаций на языке геометрии;</w:t>
      </w:r>
    </w:p>
    <w:p w14:paraId="39CC9064" w14:textId="77777777" w:rsidR="0016513D" w:rsidRDefault="0016513D" w:rsidP="0000059C">
      <w:pPr>
        <w:widowControl w:val="0"/>
        <w:numPr>
          <w:ilvl w:val="0"/>
          <w:numId w:val="15"/>
        </w:numPr>
        <w:shd w:val="clear" w:color="auto" w:fill="FFFFFF"/>
        <w:tabs>
          <w:tab w:val="left" w:pos="326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решения геометрических задач;</w:t>
      </w:r>
    </w:p>
    <w:p w14:paraId="77CC1D8C" w14:textId="77777777" w:rsidR="0016513D" w:rsidRDefault="0016513D" w:rsidP="0000059C">
      <w:pPr>
        <w:widowControl w:val="0"/>
        <w:numPr>
          <w:ilvl w:val="0"/>
          <w:numId w:val="16"/>
        </w:numPr>
        <w:shd w:val="clear" w:color="auto" w:fill="FFFFFF"/>
        <w:tabs>
          <w:tab w:val="left" w:pos="331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14:paraId="6C96802A" w14:textId="77777777" w:rsidR="0016513D" w:rsidRDefault="0016513D" w:rsidP="0000059C">
      <w:pPr>
        <w:widowControl w:val="0"/>
        <w:numPr>
          <w:ilvl w:val="0"/>
          <w:numId w:val="17"/>
        </w:numPr>
        <w:shd w:val="clear" w:color="auto" w:fill="FFFFFF"/>
        <w:tabs>
          <w:tab w:val="left" w:pos="331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построений геометрическими инструментами (линейка, угольник, циркуль, транспортир).</w:t>
      </w:r>
    </w:p>
    <w:p w14:paraId="64BFB248" w14:textId="77777777"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276B12" w14:textId="77777777"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графических объектов:</w:t>
      </w:r>
    </w:p>
    <w:p w14:paraId="68434F21" w14:textId="77777777" w:rsidR="0016513D" w:rsidRDefault="0016513D" w:rsidP="0000059C">
      <w:pPr>
        <w:pStyle w:val="1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Создавать различные геометрические объекты с использованием возможностей специальных компьютерных инструментов;</w:t>
      </w:r>
    </w:p>
    <w:p w14:paraId="793F8AAA" w14:textId="77777777" w:rsidR="0016513D" w:rsidRDefault="0016513D" w:rsidP="0000059C">
      <w:pPr>
        <w:pStyle w:val="1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Создавать диаграммы различных видов (алгоритмические, концептуальные, классификационные, организационные, родства и др.) в соответствии с решаемыми задачами;</w:t>
      </w:r>
    </w:p>
    <w:p w14:paraId="15B78842" w14:textId="77777777" w:rsidR="0016513D" w:rsidRDefault="0016513D" w:rsidP="0000059C">
      <w:pPr>
        <w:pStyle w:val="1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lastRenderedPageBreak/>
        <w:t>Создавать графические объекты проведением рукой произвольных линий с использованием специализированных компьютерных инструментов и устройств;</w:t>
      </w:r>
    </w:p>
    <w:p w14:paraId="3CF3000D" w14:textId="77777777" w:rsidR="0016513D" w:rsidRDefault="0016513D" w:rsidP="0000059C">
      <w:pPr>
        <w:pStyle w:val="1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Создание виртуальных моделей трехмерных объектов.</w:t>
      </w:r>
    </w:p>
    <w:p w14:paraId="5155D5C7" w14:textId="77777777"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информации, математическая обработка данных в исследовании</w:t>
      </w:r>
    </w:p>
    <w:p w14:paraId="64F71213" w14:textId="77777777" w:rsidR="0016513D" w:rsidRDefault="0016513D" w:rsidP="0000059C">
      <w:pPr>
        <w:pStyle w:val="1b"/>
        <w:numPr>
          <w:ilvl w:val="0"/>
          <w:numId w:val="19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Выступление с аудио-видео поддержкой, включая дистанционную аудиторию;</w:t>
      </w:r>
    </w:p>
    <w:p w14:paraId="757D5A7C" w14:textId="77777777" w:rsidR="0016513D" w:rsidRDefault="0016513D" w:rsidP="0000059C">
      <w:pPr>
        <w:pStyle w:val="1b"/>
        <w:numPr>
          <w:ilvl w:val="0"/>
          <w:numId w:val="19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Участвовать в обсуждении (аудиовидеофорум, текстовый форум) с использованием возможностей Интернета;</w:t>
      </w:r>
    </w:p>
    <w:p w14:paraId="6505435A" w14:textId="77777777" w:rsidR="0016513D" w:rsidRDefault="0016513D" w:rsidP="0000059C">
      <w:pPr>
        <w:pStyle w:val="1b"/>
        <w:numPr>
          <w:ilvl w:val="0"/>
          <w:numId w:val="19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портфолио);</w:t>
      </w:r>
    </w:p>
    <w:p w14:paraId="15F5BAB9" w14:textId="77777777" w:rsidR="0016513D" w:rsidRDefault="0016513D" w:rsidP="0000059C">
      <w:pPr>
        <w:pStyle w:val="1b"/>
        <w:numPr>
          <w:ilvl w:val="0"/>
          <w:numId w:val="19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Соблюдать нормы информационной культуры, этики и права; с уважением относиться к частной информации и информационным правам других людей;</w:t>
      </w:r>
    </w:p>
    <w:p w14:paraId="0F091BAF" w14:textId="77777777" w:rsidR="0016513D" w:rsidRDefault="0016513D" w:rsidP="0000059C">
      <w:pPr>
        <w:pStyle w:val="1b"/>
        <w:numPr>
          <w:ilvl w:val="0"/>
          <w:numId w:val="19"/>
        </w:numPr>
        <w:ind w:left="426"/>
        <w:rPr>
          <w:b/>
          <w:sz w:val="28"/>
          <w:szCs w:val="28"/>
        </w:rPr>
      </w:pPr>
      <w:r>
        <w:rPr>
          <w:sz w:val="28"/>
          <w:szCs w:val="28"/>
        </w:rPr>
        <w:t>Участвовать в форумах в социальных образовательных сетях.</w:t>
      </w:r>
    </w:p>
    <w:p w14:paraId="6B77BF32" w14:textId="77777777"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14:paraId="6BEECAF6" w14:textId="77777777" w:rsidR="0016513D" w:rsidRDefault="0016513D" w:rsidP="001651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курсе геометрии выделяются несколько содержательных линий.</w:t>
      </w:r>
    </w:p>
    <w:p w14:paraId="42ED2B7D" w14:textId="77777777" w:rsidR="0016513D" w:rsidRDefault="0016513D" w:rsidP="0016513D">
      <w:pPr>
        <w:shd w:val="clear" w:color="auto" w:fill="FFFFFF"/>
        <w:spacing w:after="0" w:line="240" w:lineRule="auto"/>
        <w:ind w:right="3686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Начальные понятия и теоремы геометрии.</w:t>
      </w:r>
    </w:p>
    <w:p w14:paraId="1FAA3873" w14:textId="77777777" w:rsidR="0016513D" w:rsidRDefault="0016513D" w:rsidP="001651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Возникновение геометрии из практики. Геометрические фигуры и тела. Равенство в геометрии. Точка, прямая и плоскость. Понятие о геометрическом месте точек. Расстояние. Отрезок, луч. Ломаная. Угол. Прямой угол. Острые и тупые углы. Вертикальные и смежные углы. Биссектриса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угла и ее свойства. Параллельные и пересекающиеся прямые. Перпендикулярность прямых. Теоремы о параллельности и перпендикулярности прямых. Свойство серединного перпендикуляра к отрезку. Перпендикуляр и наклонная к прямой. Многоугольники. Окружность и круг.</w:t>
      </w:r>
    </w:p>
    <w:p w14:paraId="604445AE" w14:textId="77777777" w:rsidR="0016513D" w:rsidRDefault="0016513D" w:rsidP="001651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Треугольники.</w:t>
      </w:r>
    </w:p>
    <w:p w14:paraId="3631FD00" w14:textId="77777777" w:rsidR="0016513D" w:rsidRDefault="0016513D" w:rsidP="0016513D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Прямоугольные, остроугольные и тупоугольные треугольники. Высота, медиана, биссектриса.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Равнобедренные и равносторонние треугольники; свойства и признаки равнобедренного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треугольника. Признаки равенства треугольников. Неравенство треугольника. Сумма углов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треугольника. Внешние углы треугольника. Зависимость между величинами сторон и углов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треугольника.</w:t>
      </w:r>
    </w:p>
    <w:p w14:paraId="36C3CC35" w14:textId="77777777" w:rsidR="0016513D" w:rsidRDefault="0016513D" w:rsidP="001651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Измерение геометрических величин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107DD39D" w14:textId="77777777" w:rsidR="0016513D" w:rsidRDefault="0016513D" w:rsidP="0016513D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Длина отрезка. Длина ломаной, периметр многоугольника. Расстояние от точки до прямой.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Расстояние между параллельными прямыми. Величина угла. Градусная мера угла.</w:t>
      </w:r>
    </w:p>
    <w:p w14:paraId="462BF704" w14:textId="77777777" w:rsidR="0016513D" w:rsidRDefault="0016513D" w:rsidP="001651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Построения с помощью циркуля и линейки.</w:t>
      </w:r>
    </w:p>
    <w:p w14:paraId="1FB02B26" w14:textId="77777777" w:rsidR="0016513D" w:rsidRDefault="0016513D" w:rsidP="0016513D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lastRenderedPageBreak/>
        <w:t xml:space="preserve">Основные задачи на построение: деление отрезка пополам, построение треугольника по трем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сторонам, построение перпендикуляра к прямой, построение биссектрисы.</w:t>
      </w:r>
    </w:p>
    <w:p w14:paraId="44740A5A" w14:textId="77777777" w:rsidR="0016513D" w:rsidRDefault="0016513D" w:rsidP="0000059C">
      <w:pPr>
        <w:pStyle w:val="2"/>
        <w:numPr>
          <w:ilvl w:val="1"/>
          <w:numId w:val="2"/>
        </w:numPr>
        <w:shd w:val="clear" w:color="auto" w:fill="FFFFFF"/>
        <w:spacing w:before="0" w:after="0" w:line="240" w:lineRule="auto"/>
        <w:ind w:left="576" w:hanging="57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 w:val="0"/>
          <w:color w:val="000000"/>
          <w:spacing w:val="-3"/>
        </w:rPr>
        <w:t>В результате изучения курса алгебры 7 класса учащиеся</w:t>
      </w:r>
    </w:p>
    <w:p w14:paraId="32BDE55B" w14:textId="77777777" w:rsidR="0016513D" w:rsidRDefault="0016513D" w:rsidP="001651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14928D" w14:textId="77777777"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Изучение математики в основной школе дает возможность обучающимся достичь следующих результатов развития:</w:t>
      </w:r>
    </w:p>
    <w:p w14:paraId="4246F16E" w14:textId="77777777"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 направлении личностного развития:</w:t>
      </w:r>
    </w:p>
    <w:p w14:paraId="36A8EA5E" w14:textId="77777777" w:rsidR="0016513D" w:rsidRDefault="0016513D" w:rsidP="0000059C">
      <w:pPr>
        <w:numPr>
          <w:ilvl w:val="0"/>
          <w:numId w:val="20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записывать ход решения по образцу;</w:t>
      </w:r>
    </w:p>
    <w:p w14:paraId="0933F716" w14:textId="77777777" w:rsidR="0016513D" w:rsidRDefault="0016513D" w:rsidP="0000059C">
      <w:pPr>
        <w:numPr>
          <w:ilvl w:val="0"/>
          <w:numId w:val="20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замечать в устной речи других учащихся неграмотно сформулированные мысли;</w:t>
      </w:r>
    </w:p>
    <w:p w14:paraId="299ABFCA" w14:textId="77777777" w:rsidR="0016513D" w:rsidRDefault="0016513D" w:rsidP="0000059C">
      <w:pPr>
        <w:numPr>
          <w:ilvl w:val="0"/>
          <w:numId w:val="20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приводить примеры  математических фактов;</w:t>
      </w:r>
    </w:p>
    <w:p w14:paraId="30BC7616" w14:textId="77777777" w:rsidR="0016513D" w:rsidRDefault="0016513D" w:rsidP="0000059C">
      <w:pPr>
        <w:numPr>
          <w:ilvl w:val="0"/>
          <w:numId w:val="20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дополнение и исправление ответа других учащихся, предлагать свои способы решения задач, решать простейшие творческие задания;</w:t>
      </w:r>
    </w:p>
    <w:p w14:paraId="490AEB54" w14:textId="77777777" w:rsidR="0016513D" w:rsidRDefault="0016513D" w:rsidP="0000059C">
      <w:pPr>
        <w:numPr>
          <w:ilvl w:val="0"/>
          <w:numId w:val="20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выполнять пошаговый контроль, взаимоконтроль результата учебной математической деятельности;</w:t>
      </w:r>
    </w:p>
    <w:p w14:paraId="42F2DE57" w14:textId="77777777" w:rsidR="0016513D" w:rsidRDefault="0016513D" w:rsidP="0000059C">
      <w:pPr>
        <w:numPr>
          <w:ilvl w:val="0"/>
          <w:numId w:val="20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способность сопереживать радость, удовольствие от верно решенной задачи;</w:t>
      </w:r>
    </w:p>
    <w:p w14:paraId="7A488DDD" w14:textId="77777777"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 метапредметном направлении:</w:t>
      </w:r>
    </w:p>
    <w:p w14:paraId="4C774475" w14:textId="77777777" w:rsidR="0016513D" w:rsidRDefault="0016513D" w:rsidP="0000059C">
      <w:pPr>
        <w:pStyle w:val="1b"/>
        <w:numPr>
          <w:ilvl w:val="0"/>
          <w:numId w:val="20"/>
        </w:numPr>
        <w:ind w:left="284"/>
        <w:rPr>
          <w:sz w:val="28"/>
          <w:szCs w:val="28"/>
        </w:rPr>
      </w:pPr>
      <w:r>
        <w:rPr>
          <w:sz w:val="28"/>
          <w:szCs w:val="28"/>
        </w:rPr>
        <w:t>представления о необходимости применения математических моделей при решении задач;</w:t>
      </w:r>
    </w:p>
    <w:p w14:paraId="168A0902" w14:textId="77777777" w:rsidR="0016513D" w:rsidRDefault="0016513D" w:rsidP="0000059C">
      <w:pPr>
        <w:pStyle w:val="1b"/>
        <w:numPr>
          <w:ilvl w:val="0"/>
          <w:numId w:val="20"/>
        </w:num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умение подбирать примеры из жизни  в соответствии с математической задачей; </w:t>
      </w:r>
    </w:p>
    <w:p w14:paraId="488856A9" w14:textId="77777777" w:rsidR="0016513D" w:rsidRDefault="0016513D" w:rsidP="0000059C">
      <w:pPr>
        <w:pStyle w:val="1b"/>
        <w:numPr>
          <w:ilvl w:val="0"/>
          <w:numId w:val="20"/>
        </w:num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умение находить в указанных источниках информацию, необходимую для решения математических проблем, и представлять ее в понятной форме; </w:t>
      </w:r>
    </w:p>
    <w:p w14:paraId="31716F6E" w14:textId="77777777" w:rsidR="0016513D" w:rsidRDefault="0016513D" w:rsidP="0000059C">
      <w:pPr>
        <w:pStyle w:val="1b"/>
        <w:numPr>
          <w:ilvl w:val="0"/>
          <w:numId w:val="20"/>
        </w:numPr>
        <w:ind w:left="284"/>
        <w:rPr>
          <w:sz w:val="28"/>
          <w:szCs w:val="28"/>
        </w:rPr>
      </w:pPr>
      <w:r>
        <w:rPr>
          <w:sz w:val="28"/>
          <w:szCs w:val="28"/>
        </w:rPr>
        <w:t>умение воспринимать задачи с неполными и избыточными условиями;</w:t>
      </w:r>
    </w:p>
    <w:p w14:paraId="67CCA739" w14:textId="77777777" w:rsidR="0016513D" w:rsidRDefault="0016513D" w:rsidP="0000059C">
      <w:pPr>
        <w:pStyle w:val="1b"/>
        <w:numPr>
          <w:ilvl w:val="0"/>
          <w:numId w:val="20"/>
        </w:numPr>
        <w:ind w:left="284"/>
        <w:rPr>
          <w:sz w:val="28"/>
          <w:szCs w:val="28"/>
        </w:rPr>
      </w:pPr>
      <w:r>
        <w:rPr>
          <w:sz w:val="28"/>
          <w:szCs w:val="28"/>
        </w:rPr>
        <w:t>умение понимать и использовать математические средства наглядности (графики, диаграммы, таблицы, схемы и др.) для иллюстрации математических фактов, понятий;</w:t>
      </w:r>
    </w:p>
    <w:p w14:paraId="313834DD" w14:textId="77777777" w:rsidR="0016513D" w:rsidRDefault="0016513D" w:rsidP="0000059C">
      <w:pPr>
        <w:pStyle w:val="1b"/>
        <w:numPr>
          <w:ilvl w:val="0"/>
          <w:numId w:val="20"/>
        </w:numPr>
        <w:ind w:left="284"/>
        <w:rPr>
          <w:sz w:val="28"/>
          <w:szCs w:val="28"/>
        </w:rPr>
      </w:pPr>
      <w:r>
        <w:rPr>
          <w:sz w:val="28"/>
          <w:szCs w:val="28"/>
        </w:rPr>
        <w:t>умение принимать выдвинутую гипотезу, соглашаться или не соглашаться с ней;</w:t>
      </w:r>
    </w:p>
    <w:p w14:paraId="5450BF20" w14:textId="77777777" w:rsidR="0016513D" w:rsidRDefault="0016513D" w:rsidP="0000059C">
      <w:pPr>
        <w:pStyle w:val="1b"/>
        <w:numPr>
          <w:ilvl w:val="0"/>
          <w:numId w:val="20"/>
        </w:numPr>
        <w:ind w:left="284"/>
        <w:rPr>
          <w:sz w:val="28"/>
          <w:szCs w:val="28"/>
        </w:rPr>
      </w:pPr>
      <w:r>
        <w:rPr>
          <w:sz w:val="28"/>
          <w:szCs w:val="28"/>
        </w:rPr>
        <w:t>умение воспринимать  различные стратегии решения задач, применять индуктивные способы рассуждения;</w:t>
      </w:r>
    </w:p>
    <w:p w14:paraId="38C11B59" w14:textId="77777777" w:rsidR="0016513D" w:rsidRDefault="0016513D" w:rsidP="0000059C">
      <w:pPr>
        <w:pStyle w:val="1b"/>
        <w:numPr>
          <w:ilvl w:val="0"/>
          <w:numId w:val="20"/>
        </w:numPr>
        <w:ind w:left="284"/>
        <w:rPr>
          <w:sz w:val="28"/>
          <w:szCs w:val="28"/>
        </w:rPr>
      </w:pPr>
      <w:r>
        <w:rPr>
          <w:sz w:val="28"/>
          <w:szCs w:val="28"/>
        </w:rPr>
        <w:t>понимание сущности алгоритма,  умение действовать по готовому алгоритму;</w:t>
      </w:r>
    </w:p>
    <w:p w14:paraId="6342EE4F" w14:textId="77777777" w:rsidR="0016513D" w:rsidRDefault="0016513D" w:rsidP="0000059C">
      <w:pPr>
        <w:pStyle w:val="1b"/>
        <w:numPr>
          <w:ilvl w:val="0"/>
          <w:numId w:val="20"/>
        </w:numPr>
        <w:ind w:left="284"/>
        <w:rPr>
          <w:sz w:val="28"/>
          <w:szCs w:val="28"/>
        </w:rPr>
      </w:pPr>
      <w:r>
        <w:rPr>
          <w:sz w:val="28"/>
          <w:szCs w:val="28"/>
        </w:rPr>
        <w:t>умение принимать готовую цель на уровне учебной задачи;</w:t>
      </w:r>
    </w:p>
    <w:p w14:paraId="19BD49C2" w14:textId="77777777" w:rsidR="0016513D" w:rsidRDefault="0016513D" w:rsidP="0000059C">
      <w:pPr>
        <w:pStyle w:val="1b"/>
        <w:numPr>
          <w:ilvl w:val="0"/>
          <w:numId w:val="20"/>
        </w:numPr>
        <w:ind w:left="284"/>
        <w:rPr>
          <w:sz w:val="28"/>
          <w:szCs w:val="28"/>
          <w:u w:val="single"/>
        </w:rPr>
      </w:pPr>
      <w:r>
        <w:rPr>
          <w:sz w:val="28"/>
          <w:szCs w:val="28"/>
        </w:rPr>
        <w:t>умение принимать готовый план деятельности, направленной на решение задач исследовательского характера;</w:t>
      </w:r>
    </w:p>
    <w:p w14:paraId="0DC35106" w14:textId="77777777"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 предметном направлении:</w:t>
      </w:r>
    </w:p>
    <w:p w14:paraId="190819D7" w14:textId="77777777" w:rsidR="0016513D" w:rsidRDefault="0016513D" w:rsidP="0000059C">
      <w:pPr>
        <w:pStyle w:val="1b"/>
        <w:numPr>
          <w:ilvl w:val="0"/>
          <w:numId w:val="21"/>
        </w:numPr>
        <w:spacing w:after="16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овладение базовым понятийным аппаратом по основным разделам содержания; представление об основных изучаемых понятиях (геометрическая фигура, величина) как важнейших математических моделях, позволяющих описывать и изучать реальные процессы и явления;</w:t>
      </w:r>
    </w:p>
    <w:p w14:paraId="66D40B98" w14:textId="77777777" w:rsidR="0016513D" w:rsidRDefault="0016513D" w:rsidP="0000059C">
      <w:pPr>
        <w:pStyle w:val="1b"/>
        <w:numPr>
          <w:ilvl w:val="0"/>
          <w:numId w:val="21"/>
        </w:numPr>
        <w:spacing w:after="16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14:paraId="6FCDB2CA" w14:textId="77777777" w:rsidR="0016513D" w:rsidRDefault="0016513D" w:rsidP="0000059C">
      <w:pPr>
        <w:pStyle w:val="1b"/>
        <w:numPr>
          <w:ilvl w:val="0"/>
          <w:numId w:val="21"/>
        </w:numPr>
        <w:spacing w:after="16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овладение навыками устных письменных, инструментальных вычислений;</w:t>
      </w:r>
    </w:p>
    <w:p w14:paraId="4150D0CA" w14:textId="77777777" w:rsidR="0016513D" w:rsidRDefault="0016513D" w:rsidP="0000059C">
      <w:pPr>
        <w:pStyle w:val="1b"/>
        <w:numPr>
          <w:ilvl w:val="0"/>
          <w:numId w:val="21"/>
        </w:numPr>
        <w:spacing w:after="16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14:paraId="5466B451" w14:textId="77777777" w:rsidR="0016513D" w:rsidRDefault="0016513D" w:rsidP="0000059C">
      <w:pPr>
        <w:pStyle w:val="1b"/>
        <w:numPr>
          <w:ilvl w:val="0"/>
          <w:numId w:val="21"/>
        </w:numPr>
        <w:spacing w:after="16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усвоение систематических знаний о плоских фигурах и их свойствах, умение применять систематические знания о них для решения геометрических и практических задач;</w:t>
      </w:r>
    </w:p>
    <w:p w14:paraId="03206697" w14:textId="77777777" w:rsidR="0016513D" w:rsidRDefault="0016513D" w:rsidP="0000059C">
      <w:pPr>
        <w:pStyle w:val="1b"/>
        <w:numPr>
          <w:ilvl w:val="0"/>
          <w:numId w:val="21"/>
        </w:numPr>
        <w:spacing w:after="16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умение измерять длины отрезков, величины углов;</w:t>
      </w:r>
    </w:p>
    <w:p w14:paraId="0D0C5632" w14:textId="77777777" w:rsidR="0016513D" w:rsidRDefault="0016513D" w:rsidP="0000059C">
      <w:pPr>
        <w:pStyle w:val="1b"/>
        <w:numPr>
          <w:ilvl w:val="0"/>
          <w:numId w:val="21"/>
        </w:numPr>
        <w:ind w:left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справочные материалы и технические средства.</w:t>
      </w:r>
    </w:p>
    <w:p w14:paraId="2D537D81" w14:textId="77777777" w:rsidR="0016513D" w:rsidRDefault="0016513D" w:rsidP="0016513D">
      <w:pPr>
        <w:pStyle w:val="1b"/>
        <w:ind w:left="1212"/>
        <w:jc w:val="both"/>
        <w:rPr>
          <w:b/>
          <w:sz w:val="28"/>
          <w:szCs w:val="28"/>
        </w:rPr>
      </w:pPr>
    </w:p>
    <w:p w14:paraId="77029751" w14:textId="77777777" w:rsidR="0016513D" w:rsidRDefault="0016513D" w:rsidP="0016513D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490" w:type="dxa"/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535"/>
        <w:gridCol w:w="438"/>
        <w:gridCol w:w="1177"/>
        <w:gridCol w:w="1308"/>
        <w:gridCol w:w="1480"/>
        <w:gridCol w:w="1583"/>
        <w:gridCol w:w="1701"/>
        <w:gridCol w:w="1984"/>
        <w:gridCol w:w="2269"/>
        <w:gridCol w:w="2775"/>
        <w:gridCol w:w="216"/>
      </w:tblGrid>
      <w:tr w:rsidR="0016513D" w14:paraId="10D68283" w14:textId="77777777" w:rsidTr="004F33D7">
        <w:trPr>
          <w:cantSplit/>
          <w:trHeight w:hRule="exact" w:val="753"/>
          <w:tblHeader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14:paraId="3973EABC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F010A89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  <w:textDirection w:val="btLr"/>
            <w:vAlign w:val="center"/>
          </w:tcPr>
          <w:p w14:paraId="55FDF43F" w14:textId="77777777" w:rsidR="0016513D" w:rsidRDefault="0016513D" w:rsidP="004F33D7">
            <w:pPr>
              <w:spacing w:after="0" w:line="240" w:lineRule="auto"/>
              <w:ind w:right="113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14:paraId="0A9003DC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F0C2C6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14:paraId="1C6CF415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ADC8E6A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90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14:paraId="1A50489C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FE42D2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27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14:paraId="795623F7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8AEA4FA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Учебная деятельность</w:t>
            </w:r>
          </w:p>
        </w:tc>
        <w:tc>
          <w:tcPr>
            <w:tcW w:w="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</w:tcPr>
          <w:p w14:paraId="5EFBFA89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C75362" w14:textId="77777777" w:rsidR="0016513D" w:rsidRDefault="0016513D" w:rsidP="004F3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513D" w14:paraId="3A50CB6C" w14:textId="77777777" w:rsidTr="004F33D7">
        <w:trPr>
          <w:tblHeader/>
        </w:trPr>
        <w:tc>
          <w:tcPr>
            <w:tcW w:w="5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14:paraId="1059A001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14:paraId="595BF39E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14:paraId="379DE983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14:paraId="40141CC2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14:paraId="5EA013F8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Личностные </w:t>
            </w:r>
          </w:p>
        </w:tc>
        <w:tc>
          <w:tcPr>
            <w:tcW w:w="52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14:paraId="3E2AF499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22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14:paraId="10F673D1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7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14:paraId="59C5D16C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</w:tcPr>
          <w:p w14:paraId="14FFF46E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513D" w14:paraId="07C581C4" w14:textId="77777777" w:rsidTr="004F33D7">
        <w:trPr>
          <w:tblHeader/>
        </w:trPr>
        <w:tc>
          <w:tcPr>
            <w:tcW w:w="5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14:paraId="4898AF32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14:paraId="2485FD83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14:paraId="435B5717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14:paraId="2228F8A8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14:paraId="18D7FCB5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14:paraId="31065DA8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14:paraId="5C43CED2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 УУД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14:paraId="3062317F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УУД</w:t>
            </w:r>
          </w:p>
        </w:tc>
        <w:tc>
          <w:tcPr>
            <w:tcW w:w="22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14:paraId="42119B7F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14:paraId="3887201E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</w:tcPr>
          <w:p w14:paraId="32E7F597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513D" w14:paraId="644A96C6" w14:textId="77777777" w:rsidTr="004F33D7">
        <w:tc>
          <w:tcPr>
            <w:tcW w:w="1531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1002DC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Начальные геометрические сведения. 10ч.</w:t>
            </w:r>
          </w:p>
        </w:tc>
      </w:tr>
      <w:tr w:rsidR="0016513D" w14:paraId="2FB9C4E5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C871681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5770DE9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35D5C37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Прямая и отрезок.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FA7892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944F7C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нового.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5E27512" w14:textId="77777777" w:rsidR="0016513D" w:rsidRDefault="0016513D" w:rsidP="004F33D7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Определять цель учебной деятельности,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осуществлять поиск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ее достижения.</w:t>
            </w:r>
          </w:p>
          <w:p w14:paraId="4BB1FCF8" w14:textId="77777777" w:rsidR="0016513D" w:rsidRDefault="0016513D" w:rsidP="004F33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642903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Обрабатывают информацию и передают ее устным, письменным и символьным способами.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2A414F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BC5AA17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Владеют понятием «отрезок»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91B0414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 что такое отрезок.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C78574B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56275E69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4C3475B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2953072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0705CB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Луч и угол.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1A156A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Объяснение и закрепление материала.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58743A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13A38F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Критически оценивают полученный ответ, осуществляют самоконтроль, проверяя ответ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соответствие условию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1A89F3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Обрабатывают информацию и передают ее устным, графическим, письменным и символьным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способами.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CF0FD5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Дают адекватную оценку своему мнению.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434ABD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Владеют понятиями «луч», «угол».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3B1518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 что такое луч и угол.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4907D65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09DD5913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F5DD05D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D0F610C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20AB3F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Сравнение отрезков и углов.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FA7FEA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AE1FFC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целевых установок учебной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B1F23D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4AF4DD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Владеют смысловым чтением. Представляют информацию в разных формах (текст, графика, символы).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44B182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Приводят аргументы в пользу своей точки зрения, подтверждают ее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FEAC6E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Приобретают навык геометрических построений, применяют изученные понятия, методы для решения задач практического характера.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CDE000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какие фигуры называются равными, как сравнивают отрезки и углы, что такое середина отрезка и биссектриса угла.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BB42ADE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514AC5A5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BAED9E4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DE9A4D8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765C1F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Измерение отрезков. 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5CF163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49434F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4C1B52A" w14:textId="77777777" w:rsidR="0016513D" w:rsidRDefault="0016513D" w:rsidP="004F33D7">
            <w:pPr>
              <w:shd w:val="clear" w:color="auto" w:fill="FFFFFF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64FCB46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E360D0E" w14:textId="77777777" w:rsidR="0016513D" w:rsidRDefault="0016513D" w:rsidP="004F33D7">
            <w:pPr>
              <w:shd w:val="clear" w:color="auto" w:fill="FFFFFF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A9F96A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Измеряют длины отрезков.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763198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как измеряют отрезки, что называется масштабным отрезком.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FD60A01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06D1341C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C8D1964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C13F1FD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437368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Измерение углов.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53394B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6DBEDE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E42286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составляют алгоритм деятельности при решении учебной задачи.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B14084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Представляют информацию в разных формах (текст, графика, символы).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A8F3D8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43734F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Измеряют величины углов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4F6A21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как измеряют углы, что такое градус и градусная мера угла.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B45FEF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0B2C8DA8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2C8D94F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E457BF3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AB0E15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Измерение отрезков. Измерение углов.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EC2563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0728D57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работы по алгоритму.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5A52B2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C7479B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Обрабатывают информацию и передают ее устным, письменным и графическим способами.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B6F1EF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103419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Находят длину отрезка, градусную меру угла, используя свойство измерения углов.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4F74A1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какой угол называется прямым, тупым, острым, развернутым.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DE23C35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19838E7B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74315AF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3A3C87E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D4F758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Смежные и вертикальные углы.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C5C50F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C9A47D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способом обобщения и систематизации знаний.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5C269C7" w14:textId="77777777" w:rsidR="0016513D" w:rsidRDefault="0016513D" w:rsidP="004F33D7">
            <w:pPr>
              <w:shd w:val="clear" w:color="auto" w:fill="FFFFFF"/>
              <w:spacing w:after="0" w:line="240" w:lineRule="auto"/>
              <w:ind w:right="34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составляют алгоритм деятельности при решении учебной задачи.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E60E85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6BEEEE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5E114A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Работают с геометрическим текстом, проводят логические обоснования, доказательства математических утверждений.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6E3002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какие углы называются смежными и какие вертикальными. Формулируют и обосновывают утверждения о свойствах смежных и вертикальных углов.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D8885D9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532F617D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6FDC472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066395C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CB3402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Перпендикулярные прямые.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3B03DA7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B3A1FA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анализу, к исследовательской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FDE6B9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2D36DB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Находят в учебниках, в т.ч. используя ИКТ, достоверную информацию, необходимую для решения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42576F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Приводят аргументы в пользу своей точки зрения, подтверждают ее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C5218B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Приобретают навык геометрических построений, применяют изученные понятия, методы для решения задач практического характера.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48AA0F6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какие прямые называются перпендикулярными. Формулируют и обосновывают утверждение о свойстве двух перпендикулярных прямых к третьей.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54DC29A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14F558DE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BBBE68E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288AFE0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0CFF97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«Начальные геометрические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сведения».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5A33DC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286B1F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самодиагностики и самокоррекции.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4656DE7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235FA5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Осуществляют сравнение, извлекают необходимую информацию, переформулируют условие, строят логическую цепочку.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BD251D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E995E2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свойства измерения отрезков и углов при решении задач на нахождение длины отрезка, градусной меры угла.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CBE8E0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Изображают и распознают указанные простейшие фигуры на чертежах. Решают задачи, связанные с этими простейшими фигурами.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55ABC44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7EC1DA25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35F0029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E95F1A0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9633A9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№1 по теме: “Начальные геометрические сведения”.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ECBF79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1E741C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FD3B09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достигнутый результат.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72B1C6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BEE4D9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Представлять конкретное содержание и сообщать его в письменной форме.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022E14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529821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умения к осуществлению контрольной функции; контроль и самоконтроль изученных понятий.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716F26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7B065C22" w14:textId="77777777" w:rsidTr="004F33D7">
        <w:tc>
          <w:tcPr>
            <w:tcW w:w="1531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DDAB95F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513D" w14:paraId="44B02E0E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E097079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B2CAFFF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C687B8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контрольной работы. Треугольники.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F5835E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61981F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сопоставления, сравнения.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B9AC0E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AE7739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C4B97D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B0C0CE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Распознают и изображают на чертежах треугольники. Используют свойства измерения длин отрезков при решении задач на нахождение периметра треугольника.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858144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какая фигура называется треугольником, что такое вершины, стороны, углы и периметр треугольника.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60E7BCD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6E55DAE1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5E3ACF9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A6F96C8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5F87E0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признак равенства треугольников.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9089B4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A38E0F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31BEB4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11CEFF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E2D7D1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сверстниками.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223B577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Вычисляют элементы треугольников, используя свойства измерения длин  и градусной меры угла.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EF575B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какие треугольники называются равными. Изображают и распознают на чертежах треугольники и их элементы.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B0CA83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546E4C85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EBADB07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1718DF6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C5FD7E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на применение первого признака равенства треугольников.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3EB9CD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0EC42E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самодиагностики и самокоррекции.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2CFD2F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9DC296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E2D946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5A25B6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свойства и признаки фигур, а также их отношения при решении задач на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09861A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 что такое теорема и доказательство. Формулируют и доказывают первый признак равенства треугольников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0E7B744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38E36D76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67A7997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3974AAE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E18D13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Медианы, биссектрисы и высоты треугольника.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91F53A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1D8B5E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1C784B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E3BF90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DCCDB6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709ED2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Распознают и изображают на чертежах и рисунках медианы, биссектрисы и высоты треугольника.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2DC299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какие отрезки называются медианой, биссектрисой и высотой треугольника. Формулируют их свойства.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3337A31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713DEFDE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7EB2289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2988D00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16631CA" w14:textId="77777777" w:rsidR="0016513D" w:rsidRDefault="0016513D" w:rsidP="004F33D7">
            <w:pPr>
              <w:spacing w:after="0" w:line="240" w:lineRule="auto"/>
              <w:ind w:right="-105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Равнобедренный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треугольник и его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свойства.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890BE5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3E3E78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935F58A" w14:textId="77777777" w:rsidR="0016513D" w:rsidRDefault="0016513D" w:rsidP="004F33D7">
            <w:pPr>
              <w:shd w:val="clear" w:color="auto" w:fill="FFFFFF"/>
              <w:spacing w:after="0" w:line="240" w:lineRule="auto"/>
              <w:ind w:right="120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Определять цель учебной деятельности,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осуществлять поиск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ее достижения.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619A4A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Структурируют знания, определяют основную и второстепенную информацию.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0CD3A69" w14:textId="77777777" w:rsidR="0016513D" w:rsidRDefault="0016513D" w:rsidP="004F33D7">
            <w:pPr>
              <w:shd w:val="clear" w:color="auto" w:fill="FFFFFF"/>
              <w:spacing w:after="0" w:line="240" w:lineRule="auto"/>
              <w:ind w:right="120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Уметь при необходимости отстаивать свою точку зрения,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аргументируя ее,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подтверждая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фактами.</w:t>
            </w:r>
          </w:p>
        </w:tc>
        <w:tc>
          <w:tcPr>
            <w:tcW w:w="22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C468F07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Применяют изученные свойства фигур и отношения между ними при решении задач на доказательство и вычисление длин, линейных элементов фигур.</w:t>
            </w:r>
          </w:p>
        </w:tc>
        <w:tc>
          <w:tcPr>
            <w:tcW w:w="27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9EA0B4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какой треугольник называется равнобедренным и какой равносторонним. Формулируют и доказывают теоремы о свойствах равнобедренного треугольника.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2BFC037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76D3053D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0281B72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DB1D1BC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9C7F3BC" w14:textId="77777777" w:rsidR="0016513D" w:rsidRDefault="0016513D" w:rsidP="004F33D7">
            <w:pPr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«Равнобедренный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треугольник».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6DE565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AA3997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143D4E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Ставить учебную задачу на основе соотнесения того, что уже известно и усвоено, и того, что еще не известно.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24B9E3A" w14:textId="77777777" w:rsidR="0016513D" w:rsidRDefault="0016513D" w:rsidP="004F33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Выявлять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особенности разных</w:t>
            </w:r>
          </w:p>
          <w:p w14:paraId="1A01D7A9" w14:textId="77777777" w:rsidR="0016513D" w:rsidRDefault="0016513D" w:rsidP="004F33D7">
            <w:pPr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объектов в процессе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их рассматривания.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3BB37E6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своих мыслей, чувств и побуждений.</w:t>
            </w:r>
          </w:p>
        </w:tc>
        <w:tc>
          <w:tcPr>
            <w:tcW w:w="22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05C53A9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10263D3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3BC3891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64688C1C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87CF66A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D0600BA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A56863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Второй признак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равенства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треугольников.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4687B26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74921F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BA9E82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составляют алгоритм деятельности при решении учебной задачи.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03C5366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при решении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558361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сверстниками.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420CA0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текст задачи на доказательство, выстраивают ход ее решения.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8F26F8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второй признак равенства треугольников.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7ADDF9D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44ADA7E2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9D3F49A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35B7708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6F26BD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Решение задач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применение второго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признака равенства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треугольников.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D20BDC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C1E240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B5845F4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Выделяют и осознают то, что уже усвоено и что еще подлежит усвоению.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4808AB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Осуществляют сравнение, извлекают необходимую информацию, переформулируют условие, строят логическую цепочку.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255751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37A474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свойства и признаки фигур, а также их отношения при решении задач на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50C562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Решают задачи, связанные с признаками равенства треугольников и свойствами равнобедренного треугольника.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5526307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1AF47278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50E669C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48362E3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F756DB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Третий признак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равенства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треугольни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lastRenderedPageBreak/>
              <w:t>ков.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6FFCC3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Изучение нового материала.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E4B458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устойчивой мотивации к изучению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закреплению нового.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8B7588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Работают по плану, сверяясь с целью, корректируют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CCC495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Обрабатывают информацию и передают ее устным,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письменным и символьным способами.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426C38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Проектируют и формируют учебное сотрудничество с учителем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сверстниками.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E2911D3" w14:textId="77777777" w:rsidR="0016513D" w:rsidRDefault="0016513D" w:rsidP="004F33D7">
            <w:pPr>
              <w:spacing w:after="0" w:line="240" w:lineRule="auto"/>
              <w:ind w:right="-105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Применяют отношения фигур и их элементов при решении задач на вычисление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89DB36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Решают задачи, связанные с признаками равенства треугольников и свойствами равнобедренного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треугольника.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4F94C63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19FA8B3A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ED82CDA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63D7712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F0DB924" w14:textId="77777777" w:rsidR="0016513D" w:rsidRDefault="0016513D" w:rsidP="004F33D7">
            <w:pPr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Решение задач на применение третьего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признака равенства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треугольников.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C847E7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1F51DD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385620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Выбирают действия в соответствии с поставленной задачей и условиями ее реализации, самостоятельно оценивают результат.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F0F23A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Владеют смысловым чтением.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2D79E7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4E77BD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Применяют отношения фигур и их элементов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F87F3C6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Решают задачи, связанные с признаками равенства треугольников и свойствами равнобедренного треугольника.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D9FE400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06A85255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BBBDE87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154AC33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85EDB2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Окружность.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A090FC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8AE0A46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7CCEAE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B5BB69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(в т.ч. выделяют главное, разделяют на части) и обобщают.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877CA0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68EDB04" w14:textId="77777777" w:rsidR="0016513D" w:rsidRDefault="0016513D" w:rsidP="004F33D7">
            <w:pPr>
              <w:spacing w:after="0" w:line="240" w:lineRule="auto"/>
              <w:ind w:right="-75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Изображают на чертежах и рисунках окружность и ее элементы. Применяют знания при решении задач на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1750C2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 что такое определение. Формулируют определение окружности. Объясняют что такое центр, радиус, хорда и диаметр окружности.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26137D9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1BA8FE93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26B39D6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69667A2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312A81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 на построение.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DC75CF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44624B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 к предмету исследования.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1FAF76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3F2782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сравнивают факты и явления.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7F9019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6BE839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построение, используя  алгоритм построения отрезка равного данному.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5CC6A7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как отложить на данном луче от его начала отрезок, равный данному.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E1C384E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54E281AA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D3B1928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F40DF83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6CB5F1D" w14:textId="77777777" w:rsidR="0016513D" w:rsidRDefault="0016513D" w:rsidP="004F33D7">
            <w:pPr>
              <w:spacing w:after="0" w:line="240" w:lineRule="auto"/>
              <w:ind w:right="-105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Решение задач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построение.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30C89B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30B20F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своей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CFBAEF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составляют алгоритм деятельности при решении учебной задачи.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E752044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Владеют смысловым чтением.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E6389F4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Верно используют в устной и письменной речи математические термины.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BB0006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Выполняют построения, используя  алгоритмы построения угла, равного данному, биссектрисы данного угла.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A0D249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 построение угла, равного данному, биссектрисы данного угла.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540E01C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21A06227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0953B64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8141CA1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69B3A4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Решение задач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применени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lastRenderedPageBreak/>
              <w:t xml:space="preserve">е признаков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равенства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треугольников.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C16D3C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2C7AFB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способности к волевому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усилию в преодолении препятствий, навыков самодиагностики и самокоррекции.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1ADF12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Применяют установленные правила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планировании способа решения.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90A2D6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Строят логически обоснованное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рассуждение, включающее установление причинно-следственных связей.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67DA5E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Приводят аргументы в пользу своей точки зрения,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подтверждают ее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D51AF8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построения, используя  алгоритмы построения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перпендикулярных прямых, середины данного отрезка.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1C7EBD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Анализируют и осмысливают текст задачи, моделируют условие с помощью схем,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чертежей, реальных предметов.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DAF857A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5E2E9A32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0E23AED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1FB57E3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2676560" w14:textId="77777777" w:rsidR="0016513D" w:rsidRDefault="0016513D" w:rsidP="004F33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Решение простейших</w:t>
            </w:r>
          </w:p>
          <w:p w14:paraId="13A8D96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задач.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FA95A3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EF6343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63CF13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AFF051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47397C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192854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D0F184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помощью схем, чертежей, реальных предметов.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722694D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552587C1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CDE473B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65F7ED2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89116B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по теме: «Треугольники».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120DE1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4F5FFD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Формирования навыков составления алгоритма выполнения задания.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C65886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E2E4CA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Применяют полученные знания  при решении различного вида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13E905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Дают адекватную оценку своему мнению.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833F08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B9F8194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помощью схем, чертежей, реальных предметов.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13ABB05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59A86C49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BD5E842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83BEA17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D90647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№2 по теме: “Треугольники”.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76A5F6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6DBB5A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5D4DEC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достигнутый результат.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274201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C00B08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Представлять конкретное содержание и сообщать его в письменной форме.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180390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F17A3A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умения к осуществлению контрольной функции; контроль и самоконтроль изученных понятий.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8EEBBD3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4E124DCE" w14:textId="77777777" w:rsidTr="004F33D7">
        <w:tc>
          <w:tcPr>
            <w:tcW w:w="1531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D4F162B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513D" w14:paraId="37857F09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F3FBE0A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B6A562E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97906A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 контрольной работы.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Параллельные прямые.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3018D7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Изучение нового материала.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D9BC7E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самодиагности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 и самокоррекции в индивидуальной и коллективной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C507D9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Оценивают степень и способы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6EF358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Восстанавливают предметную ситуацию,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1E4E81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Формулируют собственное мнение и позицию, задают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вопросы, слушают собеседника.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5A96E6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Распознают и изображают на чертежах и рисунках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параллельные прямые, секущую. На рисунке обозначают пары углов, образованных при пересечении двух прямых секущей.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FFC9B3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Формулируют определение параллельных прямых. Объясняют что такое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секущая. С помощью рисунка, называют пары углов, образованных при пересечении двух прямых секущей.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8DC53BD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7A0FF4C8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7673C09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E76EED9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3B5E2E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Признаки параллельности двух прямых.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3CEC3A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E34FB0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18EB36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A844B6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04EA7D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сверстниками.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4896D4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свойства и признаки фигур, а также их отношения при решении задач на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732CB0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теоремы, выражающие признаки параллельности двух прямых.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2A4DF1C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58CA4DB9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12EA506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57DC780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55B37B1" w14:textId="77777777" w:rsidR="0016513D" w:rsidRDefault="0016513D" w:rsidP="004F33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Практические способы</w:t>
            </w:r>
          </w:p>
          <w:p w14:paraId="577451FF" w14:textId="77777777" w:rsidR="0016513D" w:rsidRDefault="0016513D" w:rsidP="004F33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построения</w:t>
            </w:r>
          </w:p>
          <w:p w14:paraId="247A9588" w14:textId="77777777" w:rsidR="0016513D" w:rsidRDefault="0016513D" w:rsidP="004F33D7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параллельных прямых.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DC7397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EF4EA9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Формирования навыков составления алгоритма выполнения задания.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4D7901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CBEE2B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20D9BE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F235AB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A5CF2B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Решают задачи на доказательство связанные с признаками параллельности двух прямых.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AD8C355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70D50DE3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41494BC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49AEB09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637599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«Признаки параллельности прямых».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475AF5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1D50F4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самодиагностики и самокоррекции.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5B8BD4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B418756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Применяют полученные знания  при решении различного вида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BF1B97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3651884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Выполняют построения, используя  алгоритмы построения параллельных прямых.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86A7DA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Рассказывают о практических способах построения параллельных прямых.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8647478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47BCF18C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882A5B1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71B4442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C1639F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Аксиома параллельн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ых прямых.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BBBB0F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Изучение нового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A800E6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составления алгоритма выполнения задания.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DB655A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Работая по плану, сверяют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свои действия с целью, вносят корректировки.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6FF8F6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Строят логически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обоснованное рассуждение, включающее установление причинно-следственных связей.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52E1A3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Сотрудничают с одноклассниками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решении задач; умеют выслушать оппонента. Формулируют выводы.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4AFC296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Владеют понятием «аксиома». Приводят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примеры аксиом.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5C8C6D7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Объясняют, что такое аксиомы геометрии, приводят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примеры аксиом. Формулируют аксиому параллельных прямых  и выводят следствия из нее.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280F17C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6476DEDA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68B56FC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A94D432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A9D430D" w14:textId="77777777" w:rsidR="0016513D" w:rsidRDefault="0016513D" w:rsidP="004F33D7">
            <w:pPr>
              <w:spacing w:after="0" w:line="240" w:lineRule="auto"/>
              <w:ind w:right="-105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Свойства параллельных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прямых.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E222F1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075C91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1AF7C1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438ACA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D43D61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E78E0E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E59191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теоремы о свойствах параллельных прямых, обратные теоремам о признаках параллельности двух прямых. Объясняют, что такое условие и заключение теоремы, какая теорема называется обратной по отношению к данной теореме.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B248E61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73AF5367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F503334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2C91BD9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83E1205" w14:textId="77777777" w:rsidR="0016513D" w:rsidRDefault="0016513D" w:rsidP="004F33D7">
            <w:pPr>
              <w:spacing w:after="0" w:line="240" w:lineRule="auto"/>
              <w:ind w:right="-105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Свойства параллельных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прямых.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04640E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233DA4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A495D7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B9267C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AA4322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сверстниками.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825F65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3682319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D17589D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1D1D6F90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81F847D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C2A82CE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5E8F90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«Параллельные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5A6FD87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258F86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A3EC23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4AD8B4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0C5E237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284184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0A3E31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в чем заключается метод доказательства от противного; формулируют и доказывают теоремы об углах с соответственно параллельными и перпендикулярными сторонами.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A4AA80A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6DA14C57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D4D9865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4DC0D31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8F2FAF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lastRenderedPageBreak/>
              <w:t xml:space="preserve">задач 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«Параллельные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C930B2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01EE7A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познавательного интереса к предмету исследования.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CAAA6E7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алгоритм выполнения задания, корректируют работу по ходу выполнения с помощью учителя и ИКТ средств.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9D1913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Применяют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полученные знания  при решении различного вида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7BD6FC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Предвидят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появление конфликтов при наличии различных точек зрения. Принимают точку зрения другого.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97716D7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Используют изученные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8B40A3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Решают задачи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вычисление, доказательство и построение, связанные с параллельными прямыми.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DFA126B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46EBCD8E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FFA8BA8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9CC9528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882F34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«Параллельные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2BCADA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B5EFA5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способности к волевому усилию в преодолении препятствий.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5B5F20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Применяют установленные правила в планировании способа решения.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012F95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2F56A8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Приводят аргументы в пользу своей точки зрения, подтверждают ее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C04C60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E2D3C6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помощью схем, чертежей, реальных предметов.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8740B8B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3B5FEDC0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F39964D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F480062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843857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«Параллельные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1642C9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B0EF764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835980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B17646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B73549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2807C2C" w14:textId="77777777" w:rsidR="0016513D" w:rsidRDefault="0016513D" w:rsidP="004F33D7">
            <w:pPr>
              <w:spacing w:after="0" w:line="240" w:lineRule="auto"/>
              <w:ind w:right="-105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62865B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помощью схем, чертежей, реальных предметов.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6D242F8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3809FC2C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A30A76E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7940824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5093D7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«Параллельные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E88101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4DF1B7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E2DE33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172DB9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Применяют полученные знания  при решении различного вида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E603B66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Дают адекватную оценку своему мнению.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CD3B3A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0A135A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помощью схем, чертежей, реальных предметов.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395772F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07E713C3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21C035E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7BA0FC1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7FB3A7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№3 по теме: “Параллельные прямые”.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BFE37B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2ACAE6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5ABFC3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достигнутый результат.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1F880F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577235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Представлять конкретное содержание и сообщать его в письменной форме.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692DA1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AC61C1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умения к осуществлению контрольной функции; контроль и самоконтроль изученных понятий.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D2FA558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2E6309FE" w14:textId="77777777" w:rsidTr="004F33D7">
        <w:tc>
          <w:tcPr>
            <w:tcW w:w="1531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EDDDCE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513D" w14:paraId="16365383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8832D2B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B688092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319327D" w14:textId="77777777" w:rsidR="0016513D" w:rsidRDefault="0016513D" w:rsidP="004F33D7">
            <w:pPr>
              <w:spacing w:after="0" w:line="240" w:lineRule="auto"/>
              <w:ind w:right="-105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контрольной работы. Сумма углов треугольника.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8B2A9E4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92C90C7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DBB2A4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052266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A994A16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5BC1F0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D00600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теорему о сумме углов треугольника и ее следствие о внешнем угле треугольника.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2710E17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7C94515D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D2E832F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C6B7D90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2BCCED7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Решение задач 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«Сумма углов треугольника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057B33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F825BA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70237D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B25BCE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1CBC1E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сверстниками.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0DB982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369286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Проводят классификацию треугольников по углам.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44094AC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79E429D7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102568B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1BEF2C8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574A5C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Соотношения между сторонами и углами треугольника.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7092CF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60FFAB7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своей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E1234A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B7A629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12489E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1CC31E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1A408F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 и доказывают теорему о соотношениях между сторонами и углами треугольника (прямое и обратное утверждение).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CF9E572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1AD54368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1261EBB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E75CF10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8957E9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Неравенст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 треугольника.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A254DE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Применение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и совершенствование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42B615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устойчивой мотивации к изучению и закреплению нового.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F4294E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алгоритм выполнения задания, корректируют работу по ходу выполнения с помощью учителя и ИКТ средств.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8567E1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Применяют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полученные знания  при решении различного вида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930FA7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Предвидят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появление конфликтов при наличии различных точек зрения. Принимают точку зрения другого.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705C8E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Используют изученные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3FA053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Формулируют и доказывают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теорему о неравенстве треугольника.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9A5DB26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3FC32798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287B744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B8E4DF2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D51172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Решение задач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теме «Соотношения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между сторонами и углами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треугольника».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AF1322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21D712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самодиагностики и самокоррекции в индивидуальной и коллективной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E8B02E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5FACC3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179C064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6D65E5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8EE41A4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следствия из теоремы о соотношениях между сторонами и углами треугольника.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759168E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21587138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CD2BC2C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B89C889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FDF26D4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№4 по теме: “ Соотношения между сторонами и углами треугольника”.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EE184F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CB775A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529C47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Осознавать качество и уровень усвоения знаний.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E63BF0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3A57F96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Описывать содержание совершаемых действий.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F1C6ED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0D5F82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умения к осуществлению контрольной функции; контроль и самоконтроль изученных понятий.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B9E420B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747FB9A5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8FC4749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147A278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430C577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контрольной работы. Прямоугольные треугольники.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E1420F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541D9E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познавательного интереса к предмету исследования, устойчивой мотивации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изучению и закреплению нового.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A507C6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Оценивают степень и способы достижения цели в учебных ситуациях, исправляют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ошибки с помощью учителя.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CC087C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Восстанавливают предметную ситуацию, описанную в задаче, переформулируют условие,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извлекать необходимую информацию.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126B94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59E077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A9269E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теорему о сумме двух острых углов прямоугольного треугольника.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DF5A9CC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69EBB15B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301D42B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8355EBF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2809929" w14:textId="77777777" w:rsidR="0016513D" w:rsidRDefault="0016513D" w:rsidP="004F33D7">
            <w:pPr>
              <w:spacing w:after="0" w:line="240" w:lineRule="auto"/>
              <w:ind w:right="-105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Прямоугольные треугольники и некоторые их свойства.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A807037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C5DE24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способности к волевому усилию в преодолении препятствий.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8BE475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6C27E2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E6ECA46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сверстниками.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B52E86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свойства и признаки фигур, а также их отношения при решении задач на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6AA6C6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Формулируют и доказывают свойство катета прямоугольного треугольника, лежащего против угла в </w:t>
            </w:r>
            <w:r>
              <w:rPr>
                <w:position w:val="-3"/>
              </w:rPr>
              <w:object w:dxaOrig="443" w:dyaOrig="265" w14:anchorId="735866B3">
                <v:shape id="_x0000_i1026" type="#_x0000_t75" style="width:22.4pt;height:13.6pt" o:ole="" filled="t">
                  <v:fill opacity="0" color2="black"/>
                  <v:imagedata r:id="rId10" o:title=""/>
                </v:shape>
                <o:OLEObject Type="Embed" ProgID="Equation.3" ShapeID="_x0000_i1026" DrawAspect="Content" ObjectID="_1692694066" r:id="rId11"/>
              </w:objec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(прямое и обратное утверждение).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30D225A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2471866D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1FFE806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174DA3D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AE52882" w14:textId="77777777" w:rsidR="0016513D" w:rsidRDefault="0016513D" w:rsidP="004F33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Решение задач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применение свойств</w:t>
            </w:r>
          </w:p>
          <w:p w14:paraId="644FCE9A" w14:textId="77777777" w:rsidR="0016513D" w:rsidRDefault="0016513D" w:rsidP="004F33D7">
            <w:pPr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прямоугольных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треугольников.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4B5DFC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057D75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 и творческой инициативности и активности.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4EC5DC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AD7425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F19A8C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66D912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текст задачи на доказательство, выстраивают ход ее решения.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467108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признак равенства прямоугольных треугольников по гипотенузе и острому углу.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F14F06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24FE8786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23ED6FE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FCAAE7C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D948738" w14:textId="77777777" w:rsidR="0016513D" w:rsidRDefault="0016513D" w:rsidP="004F33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Признаки равенства</w:t>
            </w:r>
          </w:p>
          <w:p w14:paraId="16141D5A" w14:textId="77777777" w:rsidR="0016513D" w:rsidRDefault="0016513D" w:rsidP="004F33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прямоугольных</w:t>
            </w:r>
          </w:p>
          <w:p w14:paraId="1CB6CD67" w14:textId="77777777" w:rsidR="0016513D" w:rsidRDefault="0016513D" w:rsidP="004F33D7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треугольников.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BF2BBB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A191AE7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029D03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F25553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644437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3DD874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текст задачи на доказательство, выстраивают ход ее решения.</w:t>
            </w:r>
          </w:p>
        </w:tc>
        <w:tc>
          <w:tcPr>
            <w:tcW w:w="27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49A534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какой отрезок называется наклонной, проведенной из данной точки к данной прямой Доказывают, что перпендикуляр, проведенный из точки к прямой, меньше любой наклонной, проведенной из этой же точки к этой прямой. Формулируют определение расстояния от точки до прямой.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F78B683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23A97E21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3A1E18A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4565E60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06F4A4B" w14:textId="77777777" w:rsidR="0016513D" w:rsidRDefault="0016513D" w:rsidP="004F33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«Прямоугольный</w:t>
            </w:r>
          </w:p>
          <w:p w14:paraId="4881C250" w14:textId="77777777" w:rsidR="0016513D" w:rsidRDefault="0016513D" w:rsidP="004F33D7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треугольник».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5085134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B200A8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7411106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636D23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Строят логически обоснованное рассуждение, включающее установление причинно-следственных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связей.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02A98C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Сотрудничают с одноклассниками при решении задач; умеют выслушать оппонента. Формулируют выводы.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D3441F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8D29C1B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2BBA4AD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67D72927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8588670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72A5759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E65B0F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треугольника по трем элементам.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E4215E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84FC8B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7D2EC7F" w14:textId="77777777"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1C76E79" w14:textId="77777777"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сравнивают факты и явления.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AE5E37D" w14:textId="77777777"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054E97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48E00E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Решают задачи на вычисление, доказательство и построение, связанные с расстоянием от точки до прямой.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6C67DDB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6C3CAB62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4529AE7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00D72AD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EF519C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треугольника по трем элементам.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BEA092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C6F2486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ED8D112" w14:textId="77777777"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составляют алгоритм деятельности при решении учебной задачи.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ED94F57" w14:textId="77777777"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Владеют смысловым чтением.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1C5B876" w14:textId="77777777"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Верно используют в устной и письменной речи математические термины.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9426A7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текст задачи на доказательство, выстраивают ход ее решения.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3FA80B1" w14:textId="77777777" w:rsidR="0016513D" w:rsidRDefault="0016513D" w:rsidP="004F33D7">
            <w:pPr>
              <w:spacing w:after="0" w:line="240" w:lineRule="auto"/>
              <w:ind w:right="-63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свойство о равноудаленности точек параллельных прямых. Формулируют определение расстояния между двумя параллельными прямыми.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C27C1A6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09ECD868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E87C3A3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96939ED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4E020BA" w14:textId="77777777" w:rsidR="0016513D" w:rsidRDefault="0016513D" w:rsidP="004F33D7">
            <w:pPr>
              <w:shd w:val="clear" w:color="auto" w:fill="FFFFFF"/>
              <w:tabs>
                <w:tab w:val="left" w:pos="125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Решение задач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теме «Построение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треугольника по</w:t>
            </w:r>
          </w:p>
          <w:p w14:paraId="25543B1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трем элементам».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B6AB73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802BF9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C7D2087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755D3FA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2B1FE1A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16E14F2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726582A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5110B56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78DF940B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E36D26A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8331508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ABABCA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по теме: «Прямоугольные треугольники. Геометрические построения».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8E4507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9F00AD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8DC0477" w14:textId="77777777"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Применяют установленные правила в планировании способа решения.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BA40B8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F5BA3D1" w14:textId="77777777"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Приводят аргументы в пользу своей точки зрения, подтверждают ее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9A87E56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0039B4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Решают задачи на вычисление, доказательство и построение, проводят по ходу решения дополнительные построения.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5690488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2A8575B7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43F6481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EFF8219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B2F061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по теме: «Прямоугольные треугольники. Геометрические построения».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609C13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F46A73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самодиагностики и самокоррекции в индивидуальной и коллективной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48A887B" w14:textId="77777777"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1A2AEDF" w14:textId="77777777"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91B9933" w14:textId="77777777"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2D0FA7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62679C1" w14:textId="77777777" w:rsidR="0016513D" w:rsidRDefault="0016513D" w:rsidP="004F33D7">
            <w:pPr>
              <w:spacing w:after="0" w:line="240" w:lineRule="auto"/>
              <w:ind w:right="-17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Анализируют и осмысливают текст задачи, </w:t>
            </w:r>
          </w:p>
          <w:p w14:paraId="1D19D421" w14:textId="77777777" w:rsidR="0016513D" w:rsidRDefault="0016513D" w:rsidP="004F33D7">
            <w:pPr>
              <w:spacing w:after="0" w:line="240" w:lineRule="auto"/>
              <w:ind w:right="-176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моделируют условие с помощью схем, чертежей, реальных предметов, сопоставляют полученный результат с условием задачи.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2EBC8DD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3E251699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D01C67F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828DEE3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2FB81C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по теме: «Прямоугольные треугольники. Геометрические построения».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5ADBA6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4D4F3D6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89B1A3A" w14:textId="77777777"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14A19D5" w14:textId="77777777"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Применяют полученные знания  при решении различного вида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2CDD666" w14:textId="77777777"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Дают адекватную оценку своему мнению.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DA6CE9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вычисление, доказательство и построение.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351226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помощью схем, чертежей, реальных предметов, в задачах на построение исследуют возможные случая.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AA24459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283E74C8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FE0C69F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D308FD6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B0AE8E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№4 по теме: “ Прямоугольный треугольник. Построение треугольника по трем элементам”.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C9679F4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3D165C7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33A387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Осознавать качество и уровень усвоения знаний.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B96124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747820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Описывать содержание совершаемых действий.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D546A1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A77A204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умения к осуществлению контрольной функции; контроль и самоконтроль изученных понятий.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A8F5862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104BB414" w14:textId="77777777" w:rsidTr="004F33D7">
        <w:tc>
          <w:tcPr>
            <w:tcW w:w="1531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F12D393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Итоговое повторение. 10ч.</w:t>
            </w:r>
          </w:p>
        </w:tc>
      </w:tr>
      <w:tr w:rsidR="0016513D" w14:paraId="4520B695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348188A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FE24597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6949B6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Начальные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геометрические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сведения.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E1BA22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52982A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работы по алгоритму.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486D0B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сверяясь с целью, находят и исправляют ошибки, в т.ч., используя ИКТ.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3028462" w14:textId="77777777"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сравнивают факты и явления.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29D4D0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2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7A13D44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FB8423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Распознают на чертежах геометрические фигуры. Выделяют конфигурацию, необходимую для поиска решения задачи, используя определения, признаки и свойства выделяемых фигур или их отношений.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AD193D2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1F930D64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3093D0F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4783480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282FA5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Треугольники.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5CB1F1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C74B1C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способности к волевому усилию в преодолении препятствий.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3D64717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сверяясь с целью, находят и исправляют ошибки, в т.ч., используя ИКТ.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E71FE9E" w14:textId="77777777"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сравнивают факты и явления.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641D54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2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69F0125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CFBBCCF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0873F45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7761FECD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7756834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E2B798B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4E29D7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Параллельные прямые и их свойства.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4C0B60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01305E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4D72C77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сверяясь с целью, находят и исправляют ошибки, в т.ч., используя ИКТ.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DD1A346" w14:textId="77777777"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сравнивают факты и явления.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E71B0A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2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A93238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9C6CD9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Отражают условие задачи на чертежах. Выделяют конфигурацию, необходимую для поиска решения задачи, используя определения, признаки и свойства выделяемых фигур или их отношений.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ACA8BCC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5BD52D8A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578FBAF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D5C09C5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EEF8FF4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Соотношения между сторонами и углами треугольника.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7723EC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4DE7E6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6A32A4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C99B3D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F962FD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2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FB5AC3C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79D59EF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A8FDB19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2C2DD65C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C40F0B6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25F26F9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766E26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 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108F30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F60EB7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436722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качество и уровень усвоения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знаний.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7C6ED6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Выбирать наиболее эффективные способы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решения задачи в зависимости от конкретных условий.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58F80E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Описывать содержание совершаемых действий.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D5220D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теоретический материал, изученный на предыдущих уроках,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практике.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2C2FE6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умения к осуществлению контрольной функции; контроль и самоконтроль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изученных понятий.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DA55EAC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75278AE0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5855425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6FA0FA6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236FEB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контрольной работы. Работа над ошибками.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2D5864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48DDBB7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132C79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420742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C13E24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Вносить коррективы и дополнения в составленные планы.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1DC2119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4EE803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Ясно, логично и точно излагать ответы на поставленные вопросы.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B8B5EA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4F47EE2C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907AE69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6BAAF84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2EC055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Перпендикулярные прямые.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3969347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29D0A7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DA78B3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сверяясь с целью, находят и исправляют ошибки, в т.ч., используя ИКТ.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F948CE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Владеют смысловым чтением.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0EF590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Осуществляют контроль, коррекцию, оценку собственных действий и действий партнёра.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9376856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DAAA2A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Соотносят чертеж, сопровождающий задачу, с текстом задачи, выполняют дополнительные построения для решения задач. Выделяют конфигурацию, необходимую для поиска решения задачи, используя определения, признаки и свойства выделяемых фигур или их отношений.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62FB537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7F7F03F3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588FD1B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362B699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D03D17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Прямоугольные треугольники.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688944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0AE63C1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способности к волевому усилию в преодолении препятствий.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D35C0C6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сверяясь с целью, находят и исправляют ошибки, в т.ч., используя ИКТ.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23147B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Владеют смысловым чтением.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79924E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Осуществляют контроль, коррекцию, оценку собственных действий и действий партнёра.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92886B5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2C4A5B9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D166720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5FF12EE5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6C76C80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B9A41A4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7D513F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 на построение.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46A8C44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69401B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работы по алгоритму.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713A539" w14:textId="77777777" w:rsidR="0016513D" w:rsidRDefault="0016513D" w:rsidP="004F33D7">
            <w:pPr>
              <w:shd w:val="clear" w:color="auto" w:fill="FFFFFF"/>
              <w:spacing w:after="0" w:line="240" w:lineRule="auto"/>
              <w:ind w:right="14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Определять цель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деятельности,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осуществлять поиск ее достижения.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7B65553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Осуществлять синтез как составление целого из частей.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8F40DEC" w14:textId="77777777" w:rsidR="0016513D" w:rsidRDefault="0016513D" w:rsidP="004F33D7">
            <w:pPr>
              <w:shd w:val="clear" w:color="auto" w:fill="FFFFFF"/>
              <w:spacing w:after="0" w:line="240" w:lineRule="auto"/>
              <w:ind w:right="14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Уметь при необходимости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отстаивать свою точку зрения,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аргументируя ее,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подтверждая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5C6D61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81156BB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Отражают условие задачи на чертежах. Выделяют конфигурацию, необходимую для поиска решения задачи, используя определения, признаки и свойства выделяемых фигур или их отношений.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C38F3E3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64D1F826" w14:textId="77777777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2A0E287" w14:textId="77777777"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11F3EFE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6C069F9" w14:textId="77777777" w:rsidR="0016513D" w:rsidRDefault="0016513D" w:rsidP="004F33D7">
            <w:pPr>
              <w:spacing w:after="0" w:line="240" w:lineRule="auto"/>
              <w:ind w:right="-105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 на применение признаков равенства треугольников.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EAE24C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9C7119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4FB639D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основную и второстепенную информацию.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B2964FC" w14:textId="77777777" w:rsidR="0016513D" w:rsidRDefault="0016513D" w:rsidP="004F33D7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Определять цель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деятельности,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осуществлять поиск ее достижения.</w:t>
            </w:r>
          </w:p>
          <w:p w14:paraId="0E14076B" w14:textId="77777777" w:rsidR="0016513D" w:rsidRDefault="0016513D" w:rsidP="004F33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16D4E9E" w14:textId="77777777" w:rsidR="0016513D" w:rsidRDefault="0016513D" w:rsidP="004F33D7">
            <w:pPr>
              <w:shd w:val="clear" w:color="auto" w:fill="FFFFFF"/>
              <w:spacing w:after="0" w:line="240" w:lineRule="auto"/>
              <w:ind w:right="14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Уметь при необходимости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отстаивать свою точку зрения,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аргументируя ее,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подтверждая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lastRenderedPageBreak/>
              <w:t>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96DC676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Используют изученные свойства геометрических фигур  и отношения между ними при решении задач на вычисление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доказательство.</w:t>
            </w:r>
          </w:p>
        </w:tc>
        <w:tc>
          <w:tcPr>
            <w:tcW w:w="27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3636626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528C01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660AD494" w14:textId="77777777" w:rsidTr="004F33D7">
        <w:tc>
          <w:tcPr>
            <w:tcW w:w="5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629B852" w14:textId="77777777" w:rsidR="0016513D" w:rsidRDefault="0016513D" w:rsidP="004F33D7">
            <w:pPr>
              <w:spacing w:after="0" w:line="240" w:lineRule="auto"/>
              <w:jc w:val="center"/>
            </w:pPr>
            <w:r>
              <w:t>69</w:t>
            </w:r>
          </w:p>
        </w:tc>
        <w:tc>
          <w:tcPr>
            <w:tcW w:w="43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9911EEB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F5C043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Параллельные прямые и их свойства.</w:t>
            </w:r>
          </w:p>
        </w:tc>
        <w:tc>
          <w:tcPr>
            <w:tcW w:w="130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81BCDC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48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DB27D4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15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37BC2F0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сверяясь с целью, находят и исправляют ошибки, в т.ч., используя ИКТ.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DF23DFE" w14:textId="77777777"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сравнивают факты и явления.</w:t>
            </w:r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140F3B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3D2A764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36CA774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Отражают условие задачи на чертежах. Выделяют конфигурацию, необходимую для поиска решения задачи, используя определения, признаки и свойства выделяемых фигур или их отношений.</w:t>
            </w:r>
          </w:p>
        </w:tc>
        <w:tc>
          <w:tcPr>
            <w:tcW w:w="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A60FE5C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14:paraId="73487B09" w14:textId="77777777" w:rsidTr="004F33D7">
        <w:tc>
          <w:tcPr>
            <w:tcW w:w="5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88A24B5" w14:textId="77777777" w:rsidR="0016513D" w:rsidRDefault="0016513D" w:rsidP="004F33D7">
            <w:pPr>
              <w:spacing w:after="0" w:line="240" w:lineRule="auto"/>
              <w:jc w:val="center"/>
            </w:pPr>
            <w:r>
              <w:t>70</w:t>
            </w:r>
          </w:p>
        </w:tc>
        <w:tc>
          <w:tcPr>
            <w:tcW w:w="43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6AEFFA7" w14:textId="77777777"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292A9F2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Итоговый урок</w:t>
            </w:r>
          </w:p>
        </w:tc>
        <w:tc>
          <w:tcPr>
            <w:tcW w:w="130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F8E818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48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90CF9DA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15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1DA1528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сверяясь с целью, находят и исправляют ошибки, в т.ч., используя ИКТ.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66A8E21" w14:textId="77777777"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сравнивают факты и явления.</w:t>
            </w:r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0DB3F5C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61A8F2E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3F39A9F" w14:textId="77777777"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Отражают условие задачи на чертежах. Выделяют конфигурацию, необходимую для поиска решения задачи, используя определения, признаки и свойства выделяемых фигур или их отношений.</w:t>
            </w:r>
          </w:p>
        </w:tc>
        <w:tc>
          <w:tcPr>
            <w:tcW w:w="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37FA778" w14:textId="77777777"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EA4FD4F" w14:textId="77777777" w:rsidR="0016513D" w:rsidRDefault="0016513D" w:rsidP="0016513D">
      <w:pPr>
        <w:spacing w:line="240" w:lineRule="auto"/>
        <w:jc w:val="center"/>
        <w:rPr>
          <w:rFonts w:cs="Times New Roman"/>
          <w:b/>
          <w:sz w:val="24"/>
          <w:szCs w:val="24"/>
        </w:rPr>
      </w:pPr>
    </w:p>
    <w:p w14:paraId="5A968F0C" w14:textId="77777777" w:rsidR="0016513D" w:rsidRDefault="0016513D" w:rsidP="0016513D">
      <w:pPr>
        <w:spacing w:line="240" w:lineRule="auto"/>
        <w:jc w:val="center"/>
        <w:rPr>
          <w:rFonts w:cs="Times New Roman"/>
          <w:b/>
          <w:sz w:val="24"/>
          <w:szCs w:val="24"/>
        </w:rPr>
      </w:pPr>
    </w:p>
    <w:p w14:paraId="5CFAA6E9" w14:textId="77777777" w:rsidR="0016513D" w:rsidRDefault="0016513D" w:rsidP="0016513D">
      <w:pPr>
        <w:spacing w:line="240" w:lineRule="auto"/>
      </w:pPr>
    </w:p>
    <w:p w14:paraId="16E21389" w14:textId="77777777" w:rsidR="002926D1" w:rsidRPr="002056AC" w:rsidRDefault="002926D1">
      <w:pPr>
        <w:contextualSpacing/>
        <w:rPr>
          <w:rFonts w:ascii="Times New Roman" w:hAnsi="Times New Roman" w:cs="Times New Roman"/>
        </w:rPr>
      </w:pPr>
    </w:p>
    <w:sectPr w:rsidR="002926D1" w:rsidRPr="002056AC" w:rsidSect="008D73C0">
      <w:footerReference w:type="default" r:id="rId12"/>
      <w:pgSz w:w="16838" w:h="11906" w:orient="landscape"/>
      <w:pgMar w:top="1134" w:right="1134" w:bottom="851" w:left="1134" w:header="709" w:footer="1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1E282" w14:textId="77777777" w:rsidR="00C358DC" w:rsidRDefault="00C358DC">
      <w:pPr>
        <w:spacing w:after="0" w:line="240" w:lineRule="auto"/>
      </w:pPr>
      <w:r>
        <w:separator/>
      </w:r>
    </w:p>
  </w:endnote>
  <w:endnote w:type="continuationSeparator" w:id="0">
    <w:p w14:paraId="20D6DC7E" w14:textId="77777777" w:rsidR="00C358DC" w:rsidRDefault="00C35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25013"/>
      <w:docPartObj>
        <w:docPartGallery w:val="Page Numbers (Bottom of Page)"/>
        <w:docPartUnique/>
      </w:docPartObj>
    </w:sdtPr>
    <w:sdtEndPr/>
    <w:sdtContent>
      <w:p w14:paraId="22A5A6B0" w14:textId="77777777" w:rsidR="00495A9A" w:rsidRDefault="00523873">
        <w:pPr>
          <w:pStyle w:val="aa"/>
          <w:jc w:val="center"/>
        </w:pPr>
        <w:r>
          <w:fldChar w:fldCharType="begin"/>
        </w:r>
        <w:r w:rsidR="00495A9A">
          <w:instrText xml:space="preserve"> PAGE   \* MERGEFORMAT </w:instrText>
        </w:r>
        <w:r>
          <w:fldChar w:fldCharType="separate"/>
        </w:r>
        <w:r w:rsidR="0016513D">
          <w:rPr>
            <w:noProof/>
          </w:rPr>
          <w:t>82</w:t>
        </w:r>
        <w:r>
          <w:rPr>
            <w:noProof/>
          </w:rPr>
          <w:fldChar w:fldCharType="end"/>
        </w:r>
      </w:p>
    </w:sdtContent>
  </w:sdt>
  <w:p w14:paraId="47F86AA1" w14:textId="77777777" w:rsidR="00495A9A" w:rsidRDefault="00495A9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88283" w14:textId="77777777" w:rsidR="00C358DC" w:rsidRDefault="00C358DC">
      <w:pPr>
        <w:spacing w:after="0" w:line="240" w:lineRule="auto"/>
      </w:pPr>
      <w:r>
        <w:separator/>
      </w:r>
    </w:p>
  </w:footnote>
  <w:footnote w:type="continuationSeparator" w:id="0">
    <w:p w14:paraId="14DAC723" w14:textId="77777777" w:rsidR="00C358DC" w:rsidRDefault="00C358DC">
      <w:pPr>
        <w:spacing w:after="0" w:line="240" w:lineRule="auto"/>
      </w:pPr>
      <w:r>
        <w:continuationSeparator/>
      </w:r>
    </w:p>
  </w:footnote>
  <w:footnote w:id="1">
    <w:p w14:paraId="222A7B9D" w14:textId="77777777" w:rsidR="00495A9A" w:rsidRPr="00416C1D" w:rsidRDefault="00495A9A" w:rsidP="00495A9A">
      <w:pPr>
        <w:pStyle w:val="ae"/>
        <w:ind w:firstLin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AB10F15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/>
        <w:sz w:val="18"/>
        <w:szCs w:val="18"/>
        <w:lang w:eastAsia="ru-RU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/>
        <w:sz w:val="18"/>
        <w:szCs w:val="18"/>
        <w:lang w:eastAsia="ru-RU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000000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000000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color w:val="000000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/>
        <w:sz w:val="18"/>
        <w:szCs w:val="18"/>
        <w:lang w:eastAsia="ru-RU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/>
        <w:sz w:val="18"/>
        <w:szCs w:val="18"/>
        <w:lang w:eastAsia="ru-RU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8"/>
        <w:szCs w:val="28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855" w:hanging="360"/>
      </w:pPr>
      <w:rPr>
        <w:rFonts w:ascii="Symbol" w:hAnsi="Symbol" w:cs="Symbol"/>
        <w:color w:val="000000"/>
        <w:spacing w:val="3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7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9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15" w:hanging="360"/>
      </w:pPr>
      <w:rPr>
        <w:rFonts w:ascii="Symbol" w:hAnsi="Symbol" w:cs="Symbol"/>
        <w:color w:val="000000"/>
        <w:spacing w:val="3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3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5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75" w:hanging="360"/>
      </w:pPr>
      <w:rPr>
        <w:rFonts w:ascii="Symbol" w:hAnsi="Symbol" w:cs="Symbol"/>
        <w:color w:val="000000"/>
        <w:spacing w:val="3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9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15" w:hanging="360"/>
      </w:pPr>
      <w:rPr>
        <w:rFonts w:ascii="Wingdings" w:hAnsi="Wingdings" w:cs="Wingdings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7" w15:restartNumberingAfterBreak="0">
    <w:nsid w:val="01890710"/>
    <w:multiLevelType w:val="hybridMultilevel"/>
    <w:tmpl w:val="3384A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371107"/>
    <w:multiLevelType w:val="hybridMultilevel"/>
    <w:tmpl w:val="F462D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896068"/>
    <w:multiLevelType w:val="hybridMultilevel"/>
    <w:tmpl w:val="198A49A8"/>
    <w:lvl w:ilvl="0" w:tplc="0B62E876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pStyle w:val="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0"/>
  </w:num>
  <w:num w:numId="3">
    <w:abstractNumId w:val="28"/>
  </w:num>
  <w:num w:numId="4">
    <w:abstractNumId w:val="27"/>
  </w:num>
  <w:num w:numId="5">
    <w:abstractNumId w:val="6"/>
  </w:num>
  <w:num w:numId="6">
    <w:abstractNumId w:val="14"/>
  </w:num>
  <w:num w:numId="7">
    <w:abstractNumId w:val="11"/>
  </w:num>
  <w:num w:numId="8">
    <w:abstractNumId w:val="12"/>
  </w:num>
  <w:num w:numId="9">
    <w:abstractNumId w:val="13"/>
  </w:num>
  <w:num w:numId="10">
    <w:abstractNumId w:val="15"/>
  </w:num>
  <w:num w:numId="11">
    <w:abstractNumId w:val="16"/>
  </w:num>
  <w:num w:numId="12">
    <w:abstractNumId w:val="17"/>
  </w:num>
  <w:num w:numId="13">
    <w:abstractNumId w:val="18"/>
  </w:num>
  <w:num w:numId="14">
    <w:abstractNumId w:val="19"/>
  </w:num>
  <w:num w:numId="15">
    <w:abstractNumId w:val="20"/>
  </w:num>
  <w:num w:numId="16">
    <w:abstractNumId w:val="21"/>
  </w:num>
  <w:num w:numId="17">
    <w:abstractNumId w:val="22"/>
  </w:num>
  <w:num w:numId="18">
    <w:abstractNumId w:val="23"/>
  </w:num>
  <w:num w:numId="19">
    <w:abstractNumId w:val="24"/>
  </w:num>
  <w:num w:numId="20">
    <w:abstractNumId w:val="25"/>
  </w:num>
  <w:num w:numId="21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1808"/>
    <w:rsid w:val="0000059C"/>
    <w:rsid w:val="00001B66"/>
    <w:rsid w:val="00004307"/>
    <w:rsid w:val="00004901"/>
    <w:rsid w:val="0000794C"/>
    <w:rsid w:val="00011ED3"/>
    <w:rsid w:val="00086730"/>
    <w:rsid w:val="00093B8F"/>
    <w:rsid w:val="000A1853"/>
    <w:rsid w:val="000B70BD"/>
    <w:rsid w:val="000C55C1"/>
    <w:rsid w:val="000C7F60"/>
    <w:rsid w:val="000D1F5B"/>
    <w:rsid w:val="00102786"/>
    <w:rsid w:val="00111400"/>
    <w:rsid w:val="00116B99"/>
    <w:rsid w:val="00116EE9"/>
    <w:rsid w:val="00121404"/>
    <w:rsid w:val="001304C6"/>
    <w:rsid w:val="00132975"/>
    <w:rsid w:val="00147BAD"/>
    <w:rsid w:val="001502E1"/>
    <w:rsid w:val="00155332"/>
    <w:rsid w:val="0016513D"/>
    <w:rsid w:val="00172C54"/>
    <w:rsid w:val="001A09A5"/>
    <w:rsid w:val="001A0EFD"/>
    <w:rsid w:val="001A3B00"/>
    <w:rsid w:val="001A6473"/>
    <w:rsid w:val="001B660D"/>
    <w:rsid w:val="001C12C2"/>
    <w:rsid w:val="001E25FF"/>
    <w:rsid w:val="002056AC"/>
    <w:rsid w:val="00212756"/>
    <w:rsid w:val="00213E4A"/>
    <w:rsid w:val="00223EC3"/>
    <w:rsid w:val="00232DBA"/>
    <w:rsid w:val="00235B25"/>
    <w:rsid w:val="002523A3"/>
    <w:rsid w:val="0025639A"/>
    <w:rsid w:val="00257C2F"/>
    <w:rsid w:val="00267015"/>
    <w:rsid w:val="0027585B"/>
    <w:rsid w:val="00280C0D"/>
    <w:rsid w:val="00283AE1"/>
    <w:rsid w:val="002926D1"/>
    <w:rsid w:val="002A5D7D"/>
    <w:rsid w:val="002B266A"/>
    <w:rsid w:val="002F7120"/>
    <w:rsid w:val="003029BE"/>
    <w:rsid w:val="00303307"/>
    <w:rsid w:val="00313AC8"/>
    <w:rsid w:val="0033517D"/>
    <w:rsid w:val="0034002F"/>
    <w:rsid w:val="003432DE"/>
    <w:rsid w:val="0036024F"/>
    <w:rsid w:val="003703FE"/>
    <w:rsid w:val="00374111"/>
    <w:rsid w:val="00381AFB"/>
    <w:rsid w:val="00392FF0"/>
    <w:rsid w:val="003953BC"/>
    <w:rsid w:val="00395895"/>
    <w:rsid w:val="003B0258"/>
    <w:rsid w:val="003B6C10"/>
    <w:rsid w:val="003C363F"/>
    <w:rsid w:val="003F3D95"/>
    <w:rsid w:val="003F4CA9"/>
    <w:rsid w:val="00400E48"/>
    <w:rsid w:val="004102D9"/>
    <w:rsid w:val="00416C1D"/>
    <w:rsid w:val="00422948"/>
    <w:rsid w:val="00453CED"/>
    <w:rsid w:val="004554AB"/>
    <w:rsid w:val="0046052B"/>
    <w:rsid w:val="0046305B"/>
    <w:rsid w:val="00463283"/>
    <w:rsid w:val="00465248"/>
    <w:rsid w:val="00470DB0"/>
    <w:rsid w:val="00485D50"/>
    <w:rsid w:val="00490FAE"/>
    <w:rsid w:val="00495820"/>
    <w:rsid w:val="00495A9A"/>
    <w:rsid w:val="004A43DD"/>
    <w:rsid w:val="004B1808"/>
    <w:rsid w:val="004F55B2"/>
    <w:rsid w:val="00500835"/>
    <w:rsid w:val="005145DB"/>
    <w:rsid w:val="00523873"/>
    <w:rsid w:val="0053627D"/>
    <w:rsid w:val="005373B7"/>
    <w:rsid w:val="005407D4"/>
    <w:rsid w:val="00550134"/>
    <w:rsid w:val="005779A5"/>
    <w:rsid w:val="005824A8"/>
    <w:rsid w:val="005A7569"/>
    <w:rsid w:val="005B60BE"/>
    <w:rsid w:val="005C6B8A"/>
    <w:rsid w:val="005D231F"/>
    <w:rsid w:val="005E1D74"/>
    <w:rsid w:val="005F45A4"/>
    <w:rsid w:val="0061175E"/>
    <w:rsid w:val="00613C0B"/>
    <w:rsid w:val="006326ED"/>
    <w:rsid w:val="00640E93"/>
    <w:rsid w:val="0068469C"/>
    <w:rsid w:val="00685785"/>
    <w:rsid w:val="006A1088"/>
    <w:rsid w:val="006A2278"/>
    <w:rsid w:val="006A4ED6"/>
    <w:rsid w:val="006A6717"/>
    <w:rsid w:val="006A75FB"/>
    <w:rsid w:val="006E25F6"/>
    <w:rsid w:val="006E7495"/>
    <w:rsid w:val="006F5655"/>
    <w:rsid w:val="006F5BF7"/>
    <w:rsid w:val="00721B16"/>
    <w:rsid w:val="00725A8D"/>
    <w:rsid w:val="0075091B"/>
    <w:rsid w:val="00755109"/>
    <w:rsid w:val="00763A5A"/>
    <w:rsid w:val="00780441"/>
    <w:rsid w:val="00785B7A"/>
    <w:rsid w:val="00791AAB"/>
    <w:rsid w:val="00797F63"/>
    <w:rsid w:val="007B4583"/>
    <w:rsid w:val="007B75EC"/>
    <w:rsid w:val="007D249E"/>
    <w:rsid w:val="007E70A4"/>
    <w:rsid w:val="007F7E6B"/>
    <w:rsid w:val="008028BE"/>
    <w:rsid w:val="00805D34"/>
    <w:rsid w:val="00814D2C"/>
    <w:rsid w:val="00830BCD"/>
    <w:rsid w:val="00837CB0"/>
    <w:rsid w:val="00852CE9"/>
    <w:rsid w:val="008730BB"/>
    <w:rsid w:val="008814C1"/>
    <w:rsid w:val="00883F96"/>
    <w:rsid w:val="0089477A"/>
    <w:rsid w:val="00894C14"/>
    <w:rsid w:val="008A53CD"/>
    <w:rsid w:val="008B7CB8"/>
    <w:rsid w:val="008C0894"/>
    <w:rsid w:val="008C3D85"/>
    <w:rsid w:val="008D0D44"/>
    <w:rsid w:val="008D3F06"/>
    <w:rsid w:val="008D72DC"/>
    <w:rsid w:val="008D73C0"/>
    <w:rsid w:val="008E5598"/>
    <w:rsid w:val="00923AA0"/>
    <w:rsid w:val="00940704"/>
    <w:rsid w:val="00945039"/>
    <w:rsid w:val="0095161E"/>
    <w:rsid w:val="00952999"/>
    <w:rsid w:val="00952F15"/>
    <w:rsid w:val="00966231"/>
    <w:rsid w:val="00981A5D"/>
    <w:rsid w:val="00991CF9"/>
    <w:rsid w:val="009944F2"/>
    <w:rsid w:val="00997056"/>
    <w:rsid w:val="009A5698"/>
    <w:rsid w:val="009C1973"/>
    <w:rsid w:val="009C276D"/>
    <w:rsid w:val="009C6755"/>
    <w:rsid w:val="009D19FA"/>
    <w:rsid w:val="009D2267"/>
    <w:rsid w:val="00A01EFE"/>
    <w:rsid w:val="00A106EE"/>
    <w:rsid w:val="00A122D2"/>
    <w:rsid w:val="00A24C15"/>
    <w:rsid w:val="00A36C4F"/>
    <w:rsid w:val="00A45544"/>
    <w:rsid w:val="00A46A05"/>
    <w:rsid w:val="00A64A77"/>
    <w:rsid w:val="00A740A8"/>
    <w:rsid w:val="00A923E9"/>
    <w:rsid w:val="00AA16A2"/>
    <w:rsid w:val="00AA326F"/>
    <w:rsid w:val="00AA5D05"/>
    <w:rsid w:val="00AB4C6C"/>
    <w:rsid w:val="00AC4545"/>
    <w:rsid w:val="00AD6ED6"/>
    <w:rsid w:val="00AE3E5B"/>
    <w:rsid w:val="00AF028B"/>
    <w:rsid w:val="00AF129C"/>
    <w:rsid w:val="00B00701"/>
    <w:rsid w:val="00B40C25"/>
    <w:rsid w:val="00B55E83"/>
    <w:rsid w:val="00B56E5E"/>
    <w:rsid w:val="00B57F8D"/>
    <w:rsid w:val="00B844E8"/>
    <w:rsid w:val="00B8491B"/>
    <w:rsid w:val="00B92B8F"/>
    <w:rsid w:val="00B93271"/>
    <w:rsid w:val="00BA05F1"/>
    <w:rsid w:val="00BA317B"/>
    <w:rsid w:val="00BE1C8A"/>
    <w:rsid w:val="00BE25EA"/>
    <w:rsid w:val="00BE2A18"/>
    <w:rsid w:val="00BF544F"/>
    <w:rsid w:val="00BF5582"/>
    <w:rsid w:val="00C05B14"/>
    <w:rsid w:val="00C11A8F"/>
    <w:rsid w:val="00C21773"/>
    <w:rsid w:val="00C26367"/>
    <w:rsid w:val="00C30029"/>
    <w:rsid w:val="00C317F6"/>
    <w:rsid w:val="00C358DC"/>
    <w:rsid w:val="00C50562"/>
    <w:rsid w:val="00C52DF9"/>
    <w:rsid w:val="00C56D2A"/>
    <w:rsid w:val="00C77471"/>
    <w:rsid w:val="00C93CEB"/>
    <w:rsid w:val="00CB3861"/>
    <w:rsid w:val="00CC23F0"/>
    <w:rsid w:val="00CC6CDA"/>
    <w:rsid w:val="00CC76D3"/>
    <w:rsid w:val="00CC7EC1"/>
    <w:rsid w:val="00CD2E29"/>
    <w:rsid w:val="00CD3277"/>
    <w:rsid w:val="00CE7BB4"/>
    <w:rsid w:val="00D014F3"/>
    <w:rsid w:val="00D0249B"/>
    <w:rsid w:val="00D2061D"/>
    <w:rsid w:val="00D24112"/>
    <w:rsid w:val="00D46252"/>
    <w:rsid w:val="00D52C72"/>
    <w:rsid w:val="00D63602"/>
    <w:rsid w:val="00D74C23"/>
    <w:rsid w:val="00D87E7E"/>
    <w:rsid w:val="00D94171"/>
    <w:rsid w:val="00D944C2"/>
    <w:rsid w:val="00DA207A"/>
    <w:rsid w:val="00DA3CFB"/>
    <w:rsid w:val="00DA77ED"/>
    <w:rsid w:val="00DB24CD"/>
    <w:rsid w:val="00DB774B"/>
    <w:rsid w:val="00DC0876"/>
    <w:rsid w:val="00DC1580"/>
    <w:rsid w:val="00DC57BC"/>
    <w:rsid w:val="00DC6FA3"/>
    <w:rsid w:val="00DD5D1C"/>
    <w:rsid w:val="00DE6508"/>
    <w:rsid w:val="00DF2D8C"/>
    <w:rsid w:val="00DF693A"/>
    <w:rsid w:val="00DF7F13"/>
    <w:rsid w:val="00E16B79"/>
    <w:rsid w:val="00E2645A"/>
    <w:rsid w:val="00E2713E"/>
    <w:rsid w:val="00E32794"/>
    <w:rsid w:val="00E4078D"/>
    <w:rsid w:val="00E51DEA"/>
    <w:rsid w:val="00E56BDC"/>
    <w:rsid w:val="00E6613F"/>
    <w:rsid w:val="00EB0C80"/>
    <w:rsid w:val="00EF10D6"/>
    <w:rsid w:val="00F052D1"/>
    <w:rsid w:val="00F476CF"/>
    <w:rsid w:val="00F55C85"/>
    <w:rsid w:val="00F62399"/>
    <w:rsid w:val="00F8383F"/>
    <w:rsid w:val="00F86A37"/>
    <w:rsid w:val="00F94155"/>
    <w:rsid w:val="00F97691"/>
    <w:rsid w:val="00FA55E8"/>
    <w:rsid w:val="00FA66F8"/>
    <w:rsid w:val="00FB5D97"/>
    <w:rsid w:val="00FC0486"/>
    <w:rsid w:val="00FC0BAE"/>
    <w:rsid w:val="00FC47AD"/>
    <w:rsid w:val="00FD2BB8"/>
    <w:rsid w:val="00FE31ED"/>
    <w:rsid w:val="00FF15D5"/>
    <w:rsid w:val="00FF173E"/>
    <w:rsid w:val="00FF2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78B687D"/>
  <w15:docId w15:val="{6A9C9619-9B56-49F9-9A8D-36E136D54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5A9A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16513D"/>
    <w:pPr>
      <w:keepNext/>
      <w:numPr>
        <w:numId w:val="1"/>
      </w:numPr>
      <w:suppressAutoHyphens/>
      <w:spacing w:before="240" w:after="60" w:line="240" w:lineRule="auto"/>
      <w:ind w:left="0" w:firstLine="567"/>
      <w:jc w:val="both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8730BB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16513D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1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4B180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B180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basedOn w:val="a0"/>
    <w:unhideWhenUsed/>
    <w:rsid w:val="004B1808"/>
    <w:rPr>
      <w:color w:val="0000FF"/>
      <w:u w:val="single"/>
    </w:rPr>
  </w:style>
  <w:style w:type="paragraph" w:styleId="a5">
    <w:name w:val="List Paragraph"/>
    <w:basedOn w:val="a"/>
    <w:qFormat/>
    <w:rsid w:val="004B1808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B18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4B18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rsid w:val="004B1808"/>
    <w:rPr>
      <w:b/>
      <w:bCs/>
      <w:i/>
      <w:iCs/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4B1808"/>
    <w:pPr>
      <w:shd w:val="clear" w:color="auto" w:fill="FFFFFF"/>
      <w:spacing w:after="0" w:line="230" w:lineRule="exact"/>
      <w:ind w:firstLine="280"/>
      <w:jc w:val="both"/>
    </w:pPr>
    <w:rPr>
      <w:b/>
      <w:bCs/>
      <w:i/>
      <w:iCs/>
      <w:sz w:val="23"/>
      <w:szCs w:val="23"/>
    </w:rPr>
  </w:style>
  <w:style w:type="paragraph" w:styleId="a8">
    <w:name w:val="header"/>
    <w:basedOn w:val="a"/>
    <w:link w:val="a9"/>
    <w:uiPriority w:val="99"/>
    <w:semiHidden/>
    <w:unhideWhenUsed/>
    <w:rsid w:val="004B1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B1808"/>
  </w:style>
  <w:style w:type="paragraph" w:styleId="aa">
    <w:name w:val="footer"/>
    <w:basedOn w:val="a"/>
    <w:link w:val="ab"/>
    <w:uiPriority w:val="99"/>
    <w:unhideWhenUsed/>
    <w:rsid w:val="004B1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B1808"/>
  </w:style>
  <w:style w:type="character" w:styleId="ac">
    <w:name w:val="Placeholder Text"/>
    <w:basedOn w:val="a0"/>
    <w:uiPriority w:val="99"/>
    <w:semiHidden/>
    <w:rsid w:val="00001B66"/>
    <w:rPr>
      <w:color w:val="808080"/>
    </w:rPr>
  </w:style>
  <w:style w:type="character" w:customStyle="1" w:styleId="20">
    <w:name w:val="Заголовок 2 Знак"/>
    <w:basedOn w:val="a0"/>
    <w:link w:val="2"/>
    <w:rsid w:val="008730BB"/>
    <w:rPr>
      <w:rFonts w:ascii="Cambria" w:eastAsia="Times New Roman" w:hAnsi="Cambria" w:cs="Cambria"/>
      <w:b/>
      <w:bCs/>
      <w:i/>
      <w:iCs/>
      <w:sz w:val="28"/>
      <w:szCs w:val="28"/>
      <w:lang w:eastAsia="zh-CN"/>
    </w:rPr>
  </w:style>
  <w:style w:type="character" w:customStyle="1" w:styleId="ad">
    <w:name w:val="Символ сноски"/>
    <w:rsid w:val="00495A9A"/>
  </w:style>
  <w:style w:type="character" w:customStyle="1" w:styleId="11">
    <w:name w:val="Знак сноски1"/>
    <w:rsid w:val="00495A9A"/>
    <w:rPr>
      <w:vertAlign w:val="superscript"/>
    </w:rPr>
  </w:style>
  <w:style w:type="paragraph" w:styleId="ae">
    <w:name w:val="footnote text"/>
    <w:basedOn w:val="a"/>
    <w:link w:val="af"/>
    <w:rsid w:val="00495A9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">
    <w:name w:val="Текст сноски Знак"/>
    <w:basedOn w:val="a0"/>
    <w:link w:val="ae"/>
    <w:rsid w:val="00495A9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rsid w:val="00495A9A"/>
    <w:pPr>
      <w:suppressAutoHyphens/>
      <w:spacing w:after="120" w:line="48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f0">
    <w:name w:val="Balloon Text"/>
    <w:basedOn w:val="a"/>
    <w:link w:val="af1"/>
    <w:unhideWhenUsed/>
    <w:rsid w:val="008D7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D73C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6513D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30">
    <w:name w:val="Заголовок 3 Знак"/>
    <w:basedOn w:val="a0"/>
    <w:link w:val="3"/>
    <w:rsid w:val="0016513D"/>
    <w:rPr>
      <w:rFonts w:ascii="Cambria" w:eastAsia="Times New Roman" w:hAnsi="Cambria" w:cs="Cambria"/>
      <w:b/>
      <w:bCs/>
      <w:sz w:val="26"/>
      <w:szCs w:val="26"/>
      <w:lang w:eastAsia="zh-CN"/>
    </w:rPr>
  </w:style>
  <w:style w:type="character" w:customStyle="1" w:styleId="WW8Num1z0">
    <w:name w:val="WW8Num1z0"/>
    <w:rsid w:val="0016513D"/>
    <w:rPr>
      <w:rFonts w:ascii="Symbol" w:hAnsi="Symbol" w:cs="Symbol" w:hint="default"/>
    </w:rPr>
  </w:style>
  <w:style w:type="character" w:customStyle="1" w:styleId="WW8Num1z1">
    <w:name w:val="WW8Num1z1"/>
    <w:rsid w:val="0016513D"/>
  </w:style>
  <w:style w:type="character" w:customStyle="1" w:styleId="WW8Num1z2">
    <w:name w:val="WW8Num1z2"/>
    <w:rsid w:val="0016513D"/>
  </w:style>
  <w:style w:type="character" w:customStyle="1" w:styleId="WW8Num1z3">
    <w:name w:val="WW8Num1z3"/>
    <w:rsid w:val="0016513D"/>
  </w:style>
  <w:style w:type="character" w:customStyle="1" w:styleId="WW8Num1z4">
    <w:name w:val="WW8Num1z4"/>
    <w:rsid w:val="0016513D"/>
  </w:style>
  <w:style w:type="character" w:customStyle="1" w:styleId="WW8Num1z5">
    <w:name w:val="WW8Num1z5"/>
    <w:rsid w:val="0016513D"/>
  </w:style>
  <w:style w:type="character" w:customStyle="1" w:styleId="WW8Num1z6">
    <w:name w:val="WW8Num1z6"/>
    <w:rsid w:val="0016513D"/>
  </w:style>
  <w:style w:type="character" w:customStyle="1" w:styleId="WW8Num1z7">
    <w:name w:val="WW8Num1z7"/>
    <w:rsid w:val="0016513D"/>
  </w:style>
  <w:style w:type="character" w:customStyle="1" w:styleId="WW8Num1z8">
    <w:name w:val="WW8Num1z8"/>
    <w:rsid w:val="0016513D"/>
  </w:style>
  <w:style w:type="character" w:customStyle="1" w:styleId="WW8Num2z0">
    <w:name w:val="WW8Num2z0"/>
    <w:rsid w:val="0016513D"/>
    <w:rPr>
      <w:rFonts w:ascii="Wingdings" w:hAnsi="Wingdings" w:cs="Wingdings" w:hint="default"/>
      <w:color w:val="000000"/>
      <w:sz w:val="18"/>
      <w:szCs w:val="18"/>
      <w:lang w:eastAsia="ru-RU"/>
    </w:rPr>
  </w:style>
  <w:style w:type="character" w:customStyle="1" w:styleId="WW8Num3z0">
    <w:name w:val="WW8Num3z0"/>
    <w:rsid w:val="0016513D"/>
    <w:rPr>
      <w:rFonts w:ascii="Wingdings" w:hAnsi="Wingdings" w:cs="Wingdings" w:hint="default"/>
      <w:color w:val="000000"/>
      <w:sz w:val="18"/>
      <w:szCs w:val="18"/>
      <w:lang w:eastAsia="ru-RU"/>
    </w:rPr>
  </w:style>
  <w:style w:type="character" w:customStyle="1" w:styleId="WW8Num4z0">
    <w:name w:val="WW8Num4z0"/>
    <w:rsid w:val="0016513D"/>
    <w:rPr>
      <w:rFonts w:ascii="Wingdings" w:hAnsi="Wingdings" w:cs="Wingdings" w:hint="default"/>
    </w:rPr>
  </w:style>
  <w:style w:type="character" w:customStyle="1" w:styleId="WW8Num5z0">
    <w:name w:val="WW8Num5z0"/>
    <w:rsid w:val="0016513D"/>
    <w:rPr>
      <w:rFonts w:ascii="Wingdings" w:hAnsi="Wingdings" w:cs="Wingdings" w:hint="default"/>
    </w:rPr>
  </w:style>
  <w:style w:type="character" w:customStyle="1" w:styleId="WW8Num6z0">
    <w:name w:val="WW8Num6z0"/>
    <w:rsid w:val="0016513D"/>
    <w:rPr>
      <w:rFonts w:ascii="Wingdings" w:hAnsi="Wingdings" w:cs="Wingdings" w:hint="default"/>
    </w:rPr>
  </w:style>
  <w:style w:type="character" w:customStyle="1" w:styleId="WW8Num7z0">
    <w:name w:val="WW8Num7z0"/>
    <w:rsid w:val="0016513D"/>
    <w:rPr>
      <w:rFonts w:ascii="Symbol" w:hAnsi="Symbol" w:cs="Symbol"/>
      <w:color w:val="000000"/>
      <w:sz w:val="24"/>
      <w:szCs w:val="24"/>
    </w:rPr>
  </w:style>
  <w:style w:type="character" w:customStyle="1" w:styleId="WW8Num7z1">
    <w:name w:val="WW8Num7z1"/>
    <w:rsid w:val="0016513D"/>
    <w:rPr>
      <w:rFonts w:ascii="Courier New" w:hAnsi="Courier New" w:cs="Courier New"/>
      <w:sz w:val="24"/>
      <w:szCs w:val="24"/>
    </w:rPr>
  </w:style>
  <w:style w:type="character" w:customStyle="1" w:styleId="WW8Num7z2">
    <w:name w:val="WW8Num7z2"/>
    <w:rsid w:val="0016513D"/>
    <w:rPr>
      <w:rFonts w:ascii="Wingdings" w:hAnsi="Wingdings" w:cs="Wingdings"/>
      <w:sz w:val="24"/>
      <w:szCs w:val="24"/>
    </w:rPr>
  </w:style>
  <w:style w:type="character" w:customStyle="1" w:styleId="WW8Num8z0">
    <w:name w:val="WW8Num8z0"/>
    <w:rsid w:val="0016513D"/>
    <w:rPr>
      <w:rFonts w:ascii="Wingdings" w:hAnsi="Wingdings" w:cs="Wingdings" w:hint="default"/>
    </w:rPr>
  </w:style>
  <w:style w:type="character" w:customStyle="1" w:styleId="WW8Num9z0">
    <w:name w:val="WW8Num9z0"/>
    <w:rsid w:val="0016513D"/>
    <w:rPr>
      <w:rFonts w:ascii="Wingdings" w:hAnsi="Wingdings" w:cs="Wingdings" w:hint="default"/>
      <w:color w:val="000000"/>
      <w:sz w:val="18"/>
      <w:szCs w:val="18"/>
      <w:lang w:eastAsia="ru-RU"/>
    </w:rPr>
  </w:style>
  <w:style w:type="character" w:customStyle="1" w:styleId="WW8Num10z0">
    <w:name w:val="WW8Num10z0"/>
    <w:rsid w:val="0016513D"/>
    <w:rPr>
      <w:rFonts w:ascii="Wingdings" w:hAnsi="Wingdings" w:cs="Wingdings" w:hint="default"/>
      <w:color w:val="000000"/>
      <w:sz w:val="18"/>
      <w:szCs w:val="18"/>
      <w:lang w:eastAsia="ru-RU"/>
    </w:rPr>
  </w:style>
  <w:style w:type="character" w:customStyle="1" w:styleId="WW8Num11z0">
    <w:name w:val="WW8Num11z0"/>
    <w:rsid w:val="0016513D"/>
    <w:rPr>
      <w:rFonts w:ascii="Wingdings" w:hAnsi="Wingdings" w:cs="Wingdings" w:hint="default"/>
    </w:rPr>
  </w:style>
  <w:style w:type="character" w:customStyle="1" w:styleId="WW8Num12z0">
    <w:name w:val="WW8Num12z0"/>
    <w:rsid w:val="0016513D"/>
    <w:rPr>
      <w:rFonts w:ascii="Times New Roman" w:hAnsi="Times New Roman" w:cs="Times New Roman"/>
      <w:b/>
      <w:sz w:val="24"/>
    </w:rPr>
  </w:style>
  <w:style w:type="character" w:customStyle="1" w:styleId="WW8Num12z1">
    <w:name w:val="WW8Num12z1"/>
    <w:rsid w:val="0016513D"/>
  </w:style>
  <w:style w:type="character" w:customStyle="1" w:styleId="WW8Num12z2">
    <w:name w:val="WW8Num12z2"/>
    <w:rsid w:val="0016513D"/>
  </w:style>
  <w:style w:type="character" w:customStyle="1" w:styleId="WW8Num12z3">
    <w:name w:val="WW8Num12z3"/>
    <w:rsid w:val="0016513D"/>
  </w:style>
  <w:style w:type="character" w:customStyle="1" w:styleId="WW8Num12z4">
    <w:name w:val="WW8Num12z4"/>
    <w:rsid w:val="0016513D"/>
  </w:style>
  <w:style w:type="character" w:customStyle="1" w:styleId="WW8Num12z5">
    <w:name w:val="WW8Num12z5"/>
    <w:rsid w:val="0016513D"/>
  </w:style>
  <w:style w:type="character" w:customStyle="1" w:styleId="WW8Num12z6">
    <w:name w:val="WW8Num12z6"/>
    <w:rsid w:val="0016513D"/>
  </w:style>
  <w:style w:type="character" w:customStyle="1" w:styleId="WW8Num12z7">
    <w:name w:val="WW8Num12z7"/>
    <w:rsid w:val="0016513D"/>
  </w:style>
  <w:style w:type="character" w:customStyle="1" w:styleId="WW8Num12z8">
    <w:name w:val="WW8Num12z8"/>
    <w:rsid w:val="0016513D"/>
  </w:style>
  <w:style w:type="character" w:customStyle="1" w:styleId="WW8Num13z0">
    <w:name w:val="WW8Num13z0"/>
    <w:rsid w:val="0016513D"/>
    <w:rPr>
      <w:rFonts w:ascii="Times New Roman" w:hAnsi="Times New Roman" w:cs="Times New Roman"/>
      <w:sz w:val="24"/>
    </w:rPr>
  </w:style>
  <w:style w:type="character" w:customStyle="1" w:styleId="WW8Num13z1">
    <w:name w:val="WW8Num13z1"/>
    <w:rsid w:val="0016513D"/>
  </w:style>
  <w:style w:type="character" w:customStyle="1" w:styleId="WW8Num13z2">
    <w:name w:val="WW8Num13z2"/>
    <w:rsid w:val="0016513D"/>
  </w:style>
  <w:style w:type="character" w:customStyle="1" w:styleId="WW8Num13z3">
    <w:name w:val="WW8Num13z3"/>
    <w:rsid w:val="0016513D"/>
  </w:style>
  <w:style w:type="character" w:customStyle="1" w:styleId="WW8Num13z4">
    <w:name w:val="WW8Num13z4"/>
    <w:rsid w:val="0016513D"/>
  </w:style>
  <w:style w:type="character" w:customStyle="1" w:styleId="WW8Num13z5">
    <w:name w:val="WW8Num13z5"/>
    <w:rsid w:val="0016513D"/>
  </w:style>
  <w:style w:type="character" w:customStyle="1" w:styleId="WW8Num13z6">
    <w:name w:val="WW8Num13z6"/>
    <w:rsid w:val="0016513D"/>
  </w:style>
  <w:style w:type="character" w:customStyle="1" w:styleId="WW8Num13z7">
    <w:name w:val="WW8Num13z7"/>
    <w:rsid w:val="0016513D"/>
  </w:style>
  <w:style w:type="character" w:customStyle="1" w:styleId="WW8Num13z8">
    <w:name w:val="WW8Num13z8"/>
    <w:rsid w:val="0016513D"/>
  </w:style>
  <w:style w:type="character" w:customStyle="1" w:styleId="WW8Num14z0">
    <w:name w:val="WW8Num14z0"/>
    <w:rsid w:val="0016513D"/>
    <w:rPr>
      <w:rFonts w:ascii="Times New Roman" w:hAnsi="Times New Roman" w:cs="Times New Roman"/>
      <w:sz w:val="24"/>
    </w:rPr>
  </w:style>
  <w:style w:type="character" w:customStyle="1" w:styleId="WW8Num14z1">
    <w:name w:val="WW8Num14z1"/>
    <w:rsid w:val="0016513D"/>
  </w:style>
  <w:style w:type="character" w:customStyle="1" w:styleId="WW8Num14z2">
    <w:name w:val="WW8Num14z2"/>
    <w:rsid w:val="0016513D"/>
  </w:style>
  <w:style w:type="character" w:customStyle="1" w:styleId="WW8Num14z3">
    <w:name w:val="WW8Num14z3"/>
    <w:rsid w:val="0016513D"/>
  </w:style>
  <w:style w:type="character" w:customStyle="1" w:styleId="WW8Num14z4">
    <w:name w:val="WW8Num14z4"/>
    <w:rsid w:val="0016513D"/>
  </w:style>
  <w:style w:type="character" w:customStyle="1" w:styleId="WW8Num14z5">
    <w:name w:val="WW8Num14z5"/>
    <w:rsid w:val="0016513D"/>
  </w:style>
  <w:style w:type="character" w:customStyle="1" w:styleId="WW8Num14z6">
    <w:name w:val="WW8Num14z6"/>
    <w:rsid w:val="0016513D"/>
  </w:style>
  <w:style w:type="character" w:customStyle="1" w:styleId="WW8Num14z7">
    <w:name w:val="WW8Num14z7"/>
    <w:rsid w:val="0016513D"/>
  </w:style>
  <w:style w:type="character" w:customStyle="1" w:styleId="WW8Num14z8">
    <w:name w:val="WW8Num14z8"/>
    <w:rsid w:val="0016513D"/>
  </w:style>
  <w:style w:type="character" w:customStyle="1" w:styleId="WW8Num15z0">
    <w:name w:val="WW8Num15z0"/>
    <w:rsid w:val="0016513D"/>
    <w:rPr>
      <w:rFonts w:ascii="Times New Roman" w:hAnsi="Times New Roman" w:cs="Times New Roman"/>
      <w:sz w:val="24"/>
    </w:rPr>
  </w:style>
  <w:style w:type="character" w:customStyle="1" w:styleId="WW8Num15z1">
    <w:name w:val="WW8Num15z1"/>
    <w:rsid w:val="0016513D"/>
  </w:style>
  <w:style w:type="character" w:customStyle="1" w:styleId="WW8Num15z2">
    <w:name w:val="WW8Num15z2"/>
    <w:rsid w:val="0016513D"/>
  </w:style>
  <w:style w:type="character" w:customStyle="1" w:styleId="WW8Num15z3">
    <w:name w:val="WW8Num15z3"/>
    <w:rsid w:val="0016513D"/>
  </w:style>
  <w:style w:type="character" w:customStyle="1" w:styleId="WW8Num15z4">
    <w:name w:val="WW8Num15z4"/>
    <w:rsid w:val="0016513D"/>
  </w:style>
  <w:style w:type="character" w:customStyle="1" w:styleId="WW8Num15z5">
    <w:name w:val="WW8Num15z5"/>
    <w:rsid w:val="0016513D"/>
  </w:style>
  <w:style w:type="character" w:customStyle="1" w:styleId="WW8Num15z6">
    <w:name w:val="WW8Num15z6"/>
    <w:rsid w:val="0016513D"/>
  </w:style>
  <w:style w:type="character" w:customStyle="1" w:styleId="WW8Num15z7">
    <w:name w:val="WW8Num15z7"/>
    <w:rsid w:val="0016513D"/>
  </w:style>
  <w:style w:type="character" w:customStyle="1" w:styleId="WW8Num15z8">
    <w:name w:val="WW8Num15z8"/>
    <w:rsid w:val="0016513D"/>
  </w:style>
  <w:style w:type="character" w:customStyle="1" w:styleId="WW8Num16z0">
    <w:name w:val="WW8Num16z0"/>
    <w:rsid w:val="0016513D"/>
    <w:rPr>
      <w:rFonts w:ascii="Times New Roman" w:hAnsi="Times New Roman" w:cs="Times New Roman"/>
      <w:sz w:val="24"/>
    </w:rPr>
  </w:style>
  <w:style w:type="character" w:customStyle="1" w:styleId="WW8Num16z1">
    <w:name w:val="WW8Num16z1"/>
    <w:rsid w:val="0016513D"/>
  </w:style>
  <w:style w:type="character" w:customStyle="1" w:styleId="WW8Num16z2">
    <w:name w:val="WW8Num16z2"/>
    <w:rsid w:val="0016513D"/>
  </w:style>
  <w:style w:type="character" w:customStyle="1" w:styleId="WW8Num16z3">
    <w:name w:val="WW8Num16z3"/>
    <w:rsid w:val="0016513D"/>
  </w:style>
  <w:style w:type="character" w:customStyle="1" w:styleId="WW8Num16z4">
    <w:name w:val="WW8Num16z4"/>
    <w:rsid w:val="0016513D"/>
  </w:style>
  <w:style w:type="character" w:customStyle="1" w:styleId="WW8Num16z5">
    <w:name w:val="WW8Num16z5"/>
    <w:rsid w:val="0016513D"/>
  </w:style>
  <w:style w:type="character" w:customStyle="1" w:styleId="WW8Num16z6">
    <w:name w:val="WW8Num16z6"/>
    <w:rsid w:val="0016513D"/>
  </w:style>
  <w:style w:type="character" w:customStyle="1" w:styleId="WW8Num16z7">
    <w:name w:val="WW8Num16z7"/>
    <w:rsid w:val="0016513D"/>
  </w:style>
  <w:style w:type="character" w:customStyle="1" w:styleId="WW8Num16z8">
    <w:name w:val="WW8Num16z8"/>
    <w:rsid w:val="0016513D"/>
  </w:style>
  <w:style w:type="character" w:customStyle="1" w:styleId="WW8Num17z0">
    <w:name w:val="WW8Num17z0"/>
    <w:rsid w:val="0016513D"/>
    <w:rPr>
      <w:rFonts w:ascii="Symbol" w:hAnsi="Symbol" w:cs="Symbol"/>
      <w:color w:val="000000"/>
      <w:spacing w:val="3"/>
      <w:sz w:val="28"/>
      <w:szCs w:val="28"/>
    </w:rPr>
  </w:style>
  <w:style w:type="character" w:customStyle="1" w:styleId="WW8Num17z1">
    <w:name w:val="WW8Num17z1"/>
    <w:rsid w:val="0016513D"/>
    <w:rPr>
      <w:rFonts w:ascii="Courier New" w:hAnsi="Courier New" w:cs="Courier New"/>
    </w:rPr>
  </w:style>
  <w:style w:type="character" w:customStyle="1" w:styleId="WW8Num17z2">
    <w:name w:val="WW8Num17z2"/>
    <w:rsid w:val="0016513D"/>
    <w:rPr>
      <w:rFonts w:ascii="Wingdings" w:hAnsi="Wingdings" w:cs="Wingdings"/>
    </w:rPr>
  </w:style>
  <w:style w:type="character" w:customStyle="1" w:styleId="WW8Num18z0">
    <w:name w:val="WW8Num18z0"/>
    <w:rsid w:val="0016513D"/>
    <w:rPr>
      <w:rFonts w:ascii="Times New Roman" w:hAnsi="Times New Roman" w:cs="Times New Roman"/>
    </w:rPr>
  </w:style>
  <w:style w:type="character" w:customStyle="1" w:styleId="WW8Num18z1">
    <w:name w:val="WW8Num18z1"/>
    <w:rsid w:val="0016513D"/>
  </w:style>
  <w:style w:type="character" w:customStyle="1" w:styleId="WW8Num18z2">
    <w:name w:val="WW8Num18z2"/>
    <w:rsid w:val="0016513D"/>
  </w:style>
  <w:style w:type="character" w:customStyle="1" w:styleId="WW8Num18z3">
    <w:name w:val="WW8Num18z3"/>
    <w:rsid w:val="0016513D"/>
  </w:style>
  <w:style w:type="character" w:customStyle="1" w:styleId="WW8Num18z4">
    <w:name w:val="WW8Num18z4"/>
    <w:rsid w:val="0016513D"/>
  </w:style>
  <w:style w:type="character" w:customStyle="1" w:styleId="WW8Num18z5">
    <w:name w:val="WW8Num18z5"/>
    <w:rsid w:val="0016513D"/>
  </w:style>
  <w:style w:type="character" w:customStyle="1" w:styleId="WW8Num18z6">
    <w:name w:val="WW8Num18z6"/>
    <w:rsid w:val="0016513D"/>
  </w:style>
  <w:style w:type="character" w:customStyle="1" w:styleId="WW8Num18z7">
    <w:name w:val="WW8Num18z7"/>
    <w:rsid w:val="0016513D"/>
  </w:style>
  <w:style w:type="character" w:customStyle="1" w:styleId="WW8Num18z8">
    <w:name w:val="WW8Num18z8"/>
    <w:rsid w:val="0016513D"/>
  </w:style>
  <w:style w:type="character" w:customStyle="1" w:styleId="WW8Num19z0">
    <w:name w:val="WW8Num19z0"/>
    <w:rsid w:val="0016513D"/>
    <w:rPr>
      <w:rFonts w:ascii="Times New Roman" w:hAnsi="Times New Roman" w:cs="Times New Roman"/>
    </w:rPr>
  </w:style>
  <w:style w:type="character" w:customStyle="1" w:styleId="WW8Num19z1">
    <w:name w:val="WW8Num19z1"/>
    <w:rsid w:val="0016513D"/>
  </w:style>
  <w:style w:type="character" w:customStyle="1" w:styleId="WW8Num19z2">
    <w:name w:val="WW8Num19z2"/>
    <w:rsid w:val="0016513D"/>
  </w:style>
  <w:style w:type="character" w:customStyle="1" w:styleId="WW8Num19z3">
    <w:name w:val="WW8Num19z3"/>
    <w:rsid w:val="0016513D"/>
  </w:style>
  <w:style w:type="character" w:customStyle="1" w:styleId="WW8Num19z4">
    <w:name w:val="WW8Num19z4"/>
    <w:rsid w:val="0016513D"/>
  </w:style>
  <w:style w:type="character" w:customStyle="1" w:styleId="WW8Num19z5">
    <w:name w:val="WW8Num19z5"/>
    <w:rsid w:val="0016513D"/>
  </w:style>
  <w:style w:type="character" w:customStyle="1" w:styleId="WW8Num19z6">
    <w:name w:val="WW8Num19z6"/>
    <w:rsid w:val="0016513D"/>
  </w:style>
  <w:style w:type="character" w:customStyle="1" w:styleId="WW8Num19z7">
    <w:name w:val="WW8Num19z7"/>
    <w:rsid w:val="0016513D"/>
  </w:style>
  <w:style w:type="character" w:customStyle="1" w:styleId="WW8Num19z8">
    <w:name w:val="WW8Num19z8"/>
    <w:rsid w:val="0016513D"/>
  </w:style>
  <w:style w:type="character" w:customStyle="1" w:styleId="WW8Num20z0">
    <w:name w:val="WW8Num20z0"/>
    <w:rsid w:val="0016513D"/>
    <w:rPr>
      <w:rFonts w:ascii="Times New Roman" w:hAnsi="Times New Roman" w:cs="Times New Roman"/>
    </w:rPr>
  </w:style>
  <w:style w:type="character" w:customStyle="1" w:styleId="WW8Num20z1">
    <w:name w:val="WW8Num20z1"/>
    <w:rsid w:val="0016513D"/>
  </w:style>
  <w:style w:type="character" w:customStyle="1" w:styleId="WW8Num20z2">
    <w:name w:val="WW8Num20z2"/>
    <w:rsid w:val="0016513D"/>
  </w:style>
  <w:style w:type="character" w:customStyle="1" w:styleId="WW8Num20z3">
    <w:name w:val="WW8Num20z3"/>
    <w:rsid w:val="0016513D"/>
  </w:style>
  <w:style w:type="character" w:customStyle="1" w:styleId="WW8Num20z4">
    <w:name w:val="WW8Num20z4"/>
    <w:rsid w:val="0016513D"/>
  </w:style>
  <w:style w:type="character" w:customStyle="1" w:styleId="WW8Num20z5">
    <w:name w:val="WW8Num20z5"/>
    <w:rsid w:val="0016513D"/>
  </w:style>
  <w:style w:type="character" w:customStyle="1" w:styleId="WW8Num20z6">
    <w:name w:val="WW8Num20z6"/>
    <w:rsid w:val="0016513D"/>
  </w:style>
  <w:style w:type="character" w:customStyle="1" w:styleId="WW8Num20z7">
    <w:name w:val="WW8Num20z7"/>
    <w:rsid w:val="0016513D"/>
  </w:style>
  <w:style w:type="character" w:customStyle="1" w:styleId="WW8Num20z8">
    <w:name w:val="WW8Num20z8"/>
    <w:rsid w:val="0016513D"/>
  </w:style>
  <w:style w:type="character" w:customStyle="1" w:styleId="WW8Num21z0">
    <w:name w:val="WW8Num21z0"/>
    <w:rsid w:val="0016513D"/>
    <w:rPr>
      <w:rFonts w:ascii="Times New Roman" w:hAnsi="Times New Roman" w:cs="Times New Roman"/>
      <w:sz w:val="24"/>
    </w:rPr>
  </w:style>
  <w:style w:type="character" w:customStyle="1" w:styleId="WW8Num21z1">
    <w:name w:val="WW8Num21z1"/>
    <w:rsid w:val="0016513D"/>
  </w:style>
  <w:style w:type="character" w:customStyle="1" w:styleId="WW8Num21z2">
    <w:name w:val="WW8Num21z2"/>
    <w:rsid w:val="0016513D"/>
  </w:style>
  <w:style w:type="character" w:customStyle="1" w:styleId="WW8Num21z3">
    <w:name w:val="WW8Num21z3"/>
    <w:rsid w:val="0016513D"/>
  </w:style>
  <w:style w:type="character" w:customStyle="1" w:styleId="WW8Num21z4">
    <w:name w:val="WW8Num21z4"/>
    <w:rsid w:val="0016513D"/>
  </w:style>
  <w:style w:type="character" w:customStyle="1" w:styleId="WW8Num21z5">
    <w:name w:val="WW8Num21z5"/>
    <w:rsid w:val="0016513D"/>
  </w:style>
  <w:style w:type="character" w:customStyle="1" w:styleId="WW8Num21z6">
    <w:name w:val="WW8Num21z6"/>
    <w:rsid w:val="0016513D"/>
  </w:style>
  <w:style w:type="character" w:customStyle="1" w:styleId="WW8Num21z7">
    <w:name w:val="WW8Num21z7"/>
    <w:rsid w:val="0016513D"/>
  </w:style>
  <w:style w:type="character" w:customStyle="1" w:styleId="WW8Num21z8">
    <w:name w:val="WW8Num21z8"/>
    <w:rsid w:val="0016513D"/>
  </w:style>
  <w:style w:type="character" w:customStyle="1" w:styleId="WW8Num22z0">
    <w:name w:val="WW8Num22z0"/>
    <w:rsid w:val="0016513D"/>
    <w:rPr>
      <w:rFonts w:ascii="Times New Roman" w:hAnsi="Times New Roman" w:cs="Times New Roman"/>
      <w:sz w:val="24"/>
    </w:rPr>
  </w:style>
  <w:style w:type="character" w:customStyle="1" w:styleId="WW8Num22z1">
    <w:name w:val="WW8Num22z1"/>
    <w:rsid w:val="0016513D"/>
  </w:style>
  <w:style w:type="character" w:customStyle="1" w:styleId="WW8Num22z2">
    <w:name w:val="WW8Num22z2"/>
    <w:rsid w:val="0016513D"/>
  </w:style>
  <w:style w:type="character" w:customStyle="1" w:styleId="WW8Num22z3">
    <w:name w:val="WW8Num22z3"/>
    <w:rsid w:val="0016513D"/>
  </w:style>
  <w:style w:type="character" w:customStyle="1" w:styleId="WW8Num22z4">
    <w:name w:val="WW8Num22z4"/>
    <w:rsid w:val="0016513D"/>
  </w:style>
  <w:style w:type="character" w:customStyle="1" w:styleId="WW8Num22z5">
    <w:name w:val="WW8Num22z5"/>
    <w:rsid w:val="0016513D"/>
  </w:style>
  <w:style w:type="character" w:customStyle="1" w:styleId="WW8Num22z6">
    <w:name w:val="WW8Num22z6"/>
    <w:rsid w:val="0016513D"/>
  </w:style>
  <w:style w:type="character" w:customStyle="1" w:styleId="WW8Num22z7">
    <w:name w:val="WW8Num22z7"/>
    <w:rsid w:val="0016513D"/>
  </w:style>
  <w:style w:type="character" w:customStyle="1" w:styleId="WW8Num22z8">
    <w:name w:val="WW8Num22z8"/>
    <w:rsid w:val="0016513D"/>
  </w:style>
  <w:style w:type="character" w:customStyle="1" w:styleId="WW8Num23z0">
    <w:name w:val="WW8Num23z0"/>
    <w:rsid w:val="0016513D"/>
    <w:rPr>
      <w:rFonts w:ascii="Times New Roman" w:hAnsi="Times New Roman" w:cs="Times New Roman"/>
      <w:sz w:val="24"/>
    </w:rPr>
  </w:style>
  <w:style w:type="character" w:customStyle="1" w:styleId="WW8Num23z1">
    <w:name w:val="WW8Num23z1"/>
    <w:rsid w:val="0016513D"/>
  </w:style>
  <w:style w:type="character" w:customStyle="1" w:styleId="WW8Num23z2">
    <w:name w:val="WW8Num23z2"/>
    <w:rsid w:val="0016513D"/>
  </w:style>
  <w:style w:type="character" w:customStyle="1" w:styleId="WW8Num23z3">
    <w:name w:val="WW8Num23z3"/>
    <w:rsid w:val="0016513D"/>
  </w:style>
  <w:style w:type="character" w:customStyle="1" w:styleId="WW8Num23z4">
    <w:name w:val="WW8Num23z4"/>
    <w:rsid w:val="0016513D"/>
  </w:style>
  <w:style w:type="character" w:customStyle="1" w:styleId="WW8Num23z5">
    <w:name w:val="WW8Num23z5"/>
    <w:rsid w:val="0016513D"/>
  </w:style>
  <w:style w:type="character" w:customStyle="1" w:styleId="WW8Num23z6">
    <w:name w:val="WW8Num23z6"/>
    <w:rsid w:val="0016513D"/>
  </w:style>
  <w:style w:type="character" w:customStyle="1" w:styleId="WW8Num23z7">
    <w:name w:val="WW8Num23z7"/>
    <w:rsid w:val="0016513D"/>
  </w:style>
  <w:style w:type="character" w:customStyle="1" w:styleId="WW8Num23z8">
    <w:name w:val="WW8Num23z8"/>
    <w:rsid w:val="0016513D"/>
  </w:style>
  <w:style w:type="character" w:customStyle="1" w:styleId="WW8Num24z0">
    <w:name w:val="WW8Num24z0"/>
    <w:rsid w:val="0016513D"/>
    <w:rPr>
      <w:rFonts w:ascii="Symbol" w:hAnsi="Symbol" w:cs="Symbol"/>
    </w:rPr>
  </w:style>
  <w:style w:type="character" w:customStyle="1" w:styleId="WW8Num24z1">
    <w:name w:val="WW8Num24z1"/>
    <w:rsid w:val="0016513D"/>
    <w:rPr>
      <w:rFonts w:ascii="Courier New" w:hAnsi="Courier New" w:cs="Courier New"/>
    </w:rPr>
  </w:style>
  <w:style w:type="character" w:customStyle="1" w:styleId="WW8Num24z2">
    <w:name w:val="WW8Num24z2"/>
    <w:rsid w:val="0016513D"/>
    <w:rPr>
      <w:rFonts w:ascii="Wingdings" w:hAnsi="Wingdings" w:cs="Wingdings"/>
    </w:rPr>
  </w:style>
  <w:style w:type="character" w:customStyle="1" w:styleId="WW8Num25z0">
    <w:name w:val="WW8Num25z0"/>
    <w:rsid w:val="0016513D"/>
    <w:rPr>
      <w:rFonts w:ascii="Symbol" w:hAnsi="Symbol" w:cs="Symbol"/>
    </w:rPr>
  </w:style>
  <w:style w:type="character" w:customStyle="1" w:styleId="WW8Num25z1">
    <w:name w:val="WW8Num25z1"/>
    <w:rsid w:val="0016513D"/>
    <w:rPr>
      <w:rFonts w:ascii="Courier New" w:hAnsi="Courier New" w:cs="Courier New"/>
    </w:rPr>
  </w:style>
  <w:style w:type="character" w:customStyle="1" w:styleId="WW8Num25z2">
    <w:name w:val="WW8Num25z2"/>
    <w:rsid w:val="0016513D"/>
    <w:rPr>
      <w:rFonts w:ascii="Wingdings" w:hAnsi="Wingdings" w:cs="Wingdings"/>
    </w:rPr>
  </w:style>
  <w:style w:type="character" w:customStyle="1" w:styleId="WW8Num26z0">
    <w:name w:val="WW8Num26z0"/>
    <w:rsid w:val="0016513D"/>
    <w:rPr>
      <w:rFonts w:ascii="Symbol" w:hAnsi="Symbol" w:cs="Symbol"/>
      <w:sz w:val="24"/>
    </w:rPr>
  </w:style>
  <w:style w:type="character" w:customStyle="1" w:styleId="WW8Num26z1">
    <w:name w:val="WW8Num26z1"/>
    <w:rsid w:val="0016513D"/>
  </w:style>
  <w:style w:type="character" w:customStyle="1" w:styleId="WW8Num26z2">
    <w:name w:val="WW8Num26z2"/>
    <w:rsid w:val="0016513D"/>
  </w:style>
  <w:style w:type="character" w:customStyle="1" w:styleId="WW8Num26z3">
    <w:name w:val="WW8Num26z3"/>
    <w:rsid w:val="0016513D"/>
  </w:style>
  <w:style w:type="character" w:customStyle="1" w:styleId="WW8Num26z4">
    <w:name w:val="WW8Num26z4"/>
    <w:rsid w:val="0016513D"/>
  </w:style>
  <w:style w:type="character" w:customStyle="1" w:styleId="WW8Num26z5">
    <w:name w:val="WW8Num26z5"/>
    <w:rsid w:val="0016513D"/>
  </w:style>
  <w:style w:type="character" w:customStyle="1" w:styleId="WW8Num26z6">
    <w:name w:val="WW8Num26z6"/>
    <w:rsid w:val="0016513D"/>
  </w:style>
  <w:style w:type="character" w:customStyle="1" w:styleId="WW8Num26z7">
    <w:name w:val="WW8Num26z7"/>
    <w:rsid w:val="0016513D"/>
  </w:style>
  <w:style w:type="character" w:customStyle="1" w:styleId="WW8Num26z8">
    <w:name w:val="WW8Num26z8"/>
    <w:rsid w:val="0016513D"/>
  </w:style>
  <w:style w:type="character" w:customStyle="1" w:styleId="WW8Num27z0">
    <w:name w:val="WW8Num27z0"/>
    <w:rsid w:val="0016513D"/>
    <w:rPr>
      <w:rFonts w:ascii="Symbol" w:hAnsi="Symbol" w:cs="Symbol"/>
    </w:rPr>
  </w:style>
  <w:style w:type="character" w:customStyle="1" w:styleId="WW8Num27z1">
    <w:name w:val="WW8Num27z1"/>
    <w:rsid w:val="0016513D"/>
  </w:style>
  <w:style w:type="character" w:customStyle="1" w:styleId="WW8Num27z2">
    <w:name w:val="WW8Num27z2"/>
    <w:rsid w:val="0016513D"/>
  </w:style>
  <w:style w:type="character" w:customStyle="1" w:styleId="WW8Num27z3">
    <w:name w:val="WW8Num27z3"/>
    <w:rsid w:val="0016513D"/>
  </w:style>
  <w:style w:type="character" w:customStyle="1" w:styleId="WW8Num27z4">
    <w:name w:val="WW8Num27z4"/>
    <w:rsid w:val="0016513D"/>
  </w:style>
  <w:style w:type="character" w:customStyle="1" w:styleId="WW8Num27z5">
    <w:name w:val="WW8Num27z5"/>
    <w:rsid w:val="0016513D"/>
  </w:style>
  <w:style w:type="character" w:customStyle="1" w:styleId="WW8Num27z6">
    <w:name w:val="WW8Num27z6"/>
    <w:rsid w:val="0016513D"/>
  </w:style>
  <w:style w:type="character" w:customStyle="1" w:styleId="WW8Num27z7">
    <w:name w:val="WW8Num27z7"/>
    <w:rsid w:val="0016513D"/>
  </w:style>
  <w:style w:type="character" w:customStyle="1" w:styleId="WW8Num27z8">
    <w:name w:val="WW8Num27z8"/>
    <w:rsid w:val="0016513D"/>
  </w:style>
  <w:style w:type="character" w:customStyle="1" w:styleId="WW8Num8z1">
    <w:name w:val="WW8Num8z1"/>
    <w:rsid w:val="0016513D"/>
    <w:rPr>
      <w:rFonts w:ascii="Courier New" w:hAnsi="Courier New" w:cs="Courier New"/>
      <w:sz w:val="24"/>
      <w:szCs w:val="24"/>
    </w:rPr>
  </w:style>
  <w:style w:type="character" w:customStyle="1" w:styleId="WW8Num8z2">
    <w:name w:val="WW8Num8z2"/>
    <w:rsid w:val="0016513D"/>
    <w:rPr>
      <w:rFonts w:ascii="Wingdings" w:hAnsi="Wingdings" w:cs="Wingdings"/>
      <w:sz w:val="24"/>
      <w:szCs w:val="24"/>
    </w:rPr>
  </w:style>
  <w:style w:type="character" w:customStyle="1" w:styleId="WW8Num8z3">
    <w:name w:val="WW8Num8z3"/>
    <w:rsid w:val="0016513D"/>
    <w:rPr>
      <w:rFonts w:ascii="Symbol" w:hAnsi="Symbol" w:cs="Symbol"/>
      <w:sz w:val="24"/>
      <w:szCs w:val="24"/>
    </w:rPr>
  </w:style>
  <w:style w:type="character" w:customStyle="1" w:styleId="25">
    <w:name w:val="Основной шрифт абзаца2"/>
    <w:rsid w:val="0016513D"/>
  </w:style>
  <w:style w:type="character" w:customStyle="1" w:styleId="WW8Num6z1">
    <w:name w:val="WW8Num6z1"/>
    <w:rsid w:val="0016513D"/>
  </w:style>
  <w:style w:type="character" w:customStyle="1" w:styleId="WW8Num6z2">
    <w:name w:val="WW8Num6z2"/>
    <w:rsid w:val="0016513D"/>
  </w:style>
  <w:style w:type="character" w:customStyle="1" w:styleId="WW8Num6z3">
    <w:name w:val="WW8Num6z3"/>
    <w:rsid w:val="0016513D"/>
  </w:style>
  <w:style w:type="character" w:customStyle="1" w:styleId="WW8Num6z4">
    <w:name w:val="WW8Num6z4"/>
    <w:rsid w:val="0016513D"/>
  </w:style>
  <w:style w:type="character" w:customStyle="1" w:styleId="WW8Num6z5">
    <w:name w:val="WW8Num6z5"/>
    <w:rsid w:val="0016513D"/>
  </w:style>
  <w:style w:type="character" w:customStyle="1" w:styleId="WW8Num6z6">
    <w:name w:val="WW8Num6z6"/>
    <w:rsid w:val="0016513D"/>
  </w:style>
  <w:style w:type="character" w:customStyle="1" w:styleId="WW8Num6z7">
    <w:name w:val="WW8Num6z7"/>
    <w:rsid w:val="0016513D"/>
  </w:style>
  <w:style w:type="character" w:customStyle="1" w:styleId="WW8Num6z8">
    <w:name w:val="WW8Num6z8"/>
    <w:rsid w:val="0016513D"/>
  </w:style>
  <w:style w:type="character" w:customStyle="1" w:styleId="WW8Num7z3">
    <w:name w:val="WW8Num7z3"/>
    <w:rsid w:val="0016513D"/>
    <w:rPr>
      <w:rFonts w:ascii="Symbol" w:hAnsi="Symbol" w:cs="Symbol" w:hint="default"/>
    </w:rPr>
  </w:style>
  <w:style w:type="character" w:customStyle="1" w:styleId="WW8Num9z1">
    <w:name w:val="WW8Num9z1"/>
    <w:rsid w:val="0016513D"/>
    <w:rPr>
      <w:rFonts w:ascii="Courier New" w:hAnsi="Courier New" w:cs="Courier New" w:hint="default"/>
    </w:rPr>
  </w:style>
  <w:style w:type="character" w:customStyle="1" w:styleId="WW8Num9z3">
    <w:name w:val="WW8Num9z3"/>
    <w:rsid w:val="0016513D"/>
    <w:rPr>
      <w:rFonts w:ascii="Symbol" w:hAnsi="Symbol" w:cs="Symbol" w:hint="default"/>
    </w:rPr>
  </w:style>
  <w:style w:type="character" w:customStyle="1" w:styleId="WW8Num10z1">
    <w:name w:val="WW8Num10z1"/>
    <w:rsid w:val="0016513D"/>
    <w:rPr>
      <w:rFonts w:ascii="Courier New" w:hAnsi="Courier New" w:cs="Courier New"/>
      <w:sz w:val="24"/>
      <w:szCs w:val="24"/>
    </w:rPr>
  </w:style>
  <w:style w:type="character" w:customStyle="1" w:styleId="WW8Num10z2">
    <w:name w:val="WW8Num10z2"/>
    <w:rsid w:val="0016513D"/>
    <w:rPr>
      <w:rFonts w:ascii="Wingdings" w:hAnsi="Wingdings" w:cs="Wingdings"/>
      <w:sz w:val="24"/>
      <w:szCs w:val="24"/>
    </w:rPr>
  </w:style>
  <w:style w:type="character" w:customStyle="1" w:styleId="WW8Num10z3">
    <w:name w:val="WW8Num10z3"/>
    <w:rsid w:val="0016513D"/>
    <w:rPr>
      <w:rFonts w:ascii="Symbol" w:hAnsi="Symbol" w:cs="Symbol"/>
      <w:sz w:val="24"/>
      <w:szCs w:val="24"/>
    </w:rPr>
  </w:style>
  <w:style w:type="character" w:customStyle="1" w:styleId="WW8Num11z1">
    <w:name w:val="WW8Num11z1"/>
    <w:rsid w:val="0016513D"/>
    <w:rPr>
      <w:rFonts w:ascii="Courier New" w:hAnsi="Courier New" w:cs="Courier New" w:hint="default"/>
    </w:rPr>
  </w:style>
  <w:style w:type="character" w:customStyle="1" w:styleId="WW8Num11z2">
    <w:name w:val="WW8Num11z2"/>
    <w:rsid w:val="0016513D"/>
    <w:rPr>
      <w:rFonts w:ascii="Wingdings" w:hAnsi="Wingdings" w:cs="Wingdings" w:hint="default"/>
    </w:rPr>
  </w:style>
  <w:style w:type="character" w:customStyle="1" w:styleId="WW8Num17z3">
    <w:name w:val="WW8Num17z3"/>
    <w:rsid w:val="0016513D"/>
  </w:style>
  <w:style w:type="character" w:customStyle="1" w:styleId="WW8Num17z4">
    <w:name w:val="WW8Num17z4"/>
    <w:rsid w:val="0016513D"/>
  </w:style>
  <w:style w:type="character" w:customStyle="1" w:styleId="WW8Num17z5">
    <w:name w:val="WW8Num17z5"/>
    <w:rsid w:val="0016513D"/>
  </w:style>
  <w:style w:type="character" w:customStyle="1" w:styleId="WW8Num17z6">
    <w:name w:val="WW8Num17z6"/>
    <w:rsid w:val="0016513D"/>
  </w:style>
  <w:style w:type="character" w:customStyle="1" w:styleId="WW8Num17z7">
    <w:name w:val="WW8Num17z7"/>
    <w:rsid w:val="0016513D"/>
  </w:style>
  <w:style w:type="character" w:customStyle="1" w:styleId="WW8Num17z8">
    <w:name w:val="WW8Num17z8"/>
    <w:rsid w:val="0016513D"/>
  </w:style>
  <w:style w:type="character" w:customStyle="1" w:styleId="WW8Num24z3">
    <w:name w:val="WW8Num24z3"/>
    <w:rsid w:val="0016513D"/>
    <w:rPr>
      <w:rFonts w:ascii="Symbol" w:hAnsi="Symbol" w:cs="Symbol" w:hint="default"/>
    </w:rPr>
  </w:style>
  <w:style w:type="character" w:customStyle="1" w:styleId="WW8Num25z3">
    <w:name w:val="WW8Num25z3"/>
    <w:rsid w:val="0016513D"/>
  </w:style>
  <w:style w:type="character" w:customStyle="1" w:styleId="WW8Num25z4">
    <w:name w:val="WW8Num25z4"/>
    <w:rsid w:val="0016513D"/>
  </w:style>
  <w:style w:type="character" w:customStyle="1" w:styleId="WW8Num25z5">
    <w:name w:val="WW8Num25z5"/>
    <w:rsid w:val="0016513D"/>
  </w:style>
  <w:style w:type="character" w:customStyle="1" w:styleId="WW8Num25z6">
    <w:name w:val="WW8Num25z6"/>
    <w:rsid w:val="0016513D"/>
  </w:style>
  <w:style w:type="character" w:customStyle="1" w:styleId="WW8Num25z7">
    <w:name w:val="WW8Num25z7"/>
    <w:rsid w:val="0016513D"/>
  </w:style>
  <w:style w:type="character" w:customStyle="1" w:styleId="WW8Num25z8">
    <w:name w:val="WW8Num25z8"/>
    <w:rsid w:val="0016513D"/>
  </w:style>
  <w:style w:type="character" w:customStyle="1" w:styleId="WW8Num28z0">
    <w:name w:val="WW8Num28z0"/>
    <w:rsid w:val="0016513D"/>
    <w:rPr>
      <w:rFonts w:ascii="Wingdings" w:eastAsia="Times New Roman" w:hAnsi="Wingdings" w:cs="Wingdings" w:hint="default"/>
      <w:color w:val="000000"/>
      <w:sz w:val="18"/>
      <w:szCs w:val="18"/>
    </w:rPr>
  </w:style>
  <w:style w:type="character" w:customStyle="1" w:styleId="WW8Num28z1">
    <w:name w:val="WW8Num28z1"/>
    <w:rsid w:val="0016513D"/>
    <w:rPr>
      <w:rFonts w:ascii="Courier New" w:hAnsi="Courier New" w:cs="Courier New" w:hint="default"/>
    </w:rPr>
  </w:style>
  <w:style w:type="character" w:customStyle="1" w:styleId="WW8Num28z3">
    <w:name w:val="WW8Num28z3"/>
    <w:rsid w:val="0016513D"/>
    <w:rPr>
      <w:rFonts w:ascii="Symbol" w:hAnsi="Symbol" w:cs="Symbol" w:hint="default"/>
    </w:rPr>
  </w:style>
  <w:style w:type="character" w:customStyle="1" w:styleId="WW8Num29z0">
    <w:name w:val="WW8Num29z0"/>
    <w:rsid w:val="0016513D"/>
    <w:rPr>
      <w:rFonts w:ascii="Wingdings" w:eastAsia="Times New Roman" w:hAnsi="Wingdings" w:cs="Wingdings" w:hint="default"/>
      <w:color w:val="000000"/>
      <w:sz w:val="18"/>
      <w:szCs w:val="18"/>
    </w:rPr>
  </w:style>
  <w:style w:type="character" w:customStyle="1" w:styleId="WW8Num29z1">
    <w:name w:val="WW8Num29z1"/>
    <w:rsid w:val="0016513D"/>
    <w:rPr>
      <w:rFonts w:ascii="Courier New" w:hAnsi="Courier New" w:cs="Courier New" w:hint="default"/>
    </w:rPr>
  </w:style>
  <w:style w:type="character" w:customStyle="1" w:styleId="WW8Num29z3">
    <w:name w:val="WW8Num29z3"/>
    <w:rsid w:val="0016513D"/>
    <w:rPr>
      <w:rFonts w:ascii="Symbol" w:hAnsi="Symbol" w:cs="Symbol" w:hint="default"/>
    </w:rPr>
  </w:style>
  <w:style w:type="character" w:customStyle="1" w:styleId="WW8Num30z0">
    <w:name w:val="WW8Num30z0"/>
    <w:rsid w:val="0016513D"/>
    <w:rPr>
      <w:rFonts w:ascii="Wingdings" w:hAnsi="Wingdings" w:cs="Wingdings" w:hint="default"/>
    </w:rPr>
  </w:style>
  <w:style w:type="character" w:customStyle="1" w:styleId="WW8Num30z1">
    <w:name w:val="WW8Num30z1"/>
    <w:rsid w:val="0016513D"/>
    <w:rPr>
      <w:rFonts w:ascii="Courier New" w:hAnsi="Courier New" w:cs="Courier New" w:hint="default"/>
    </w:rPr>
  </w:style>
  <w:style w:type="character" w:customStyle="1" w:styleId="WW8Num30z3">
    <w:name w:val="WW8Num30z3"/>
    <w:rsid w:val="0016513D"/>
    <w:rPr>
      <w:rFonts w:ascii="Symbol" w:hAnsi="Symbol" w:cs="Symbol" w:hint="default"/>
    </w:rPr>
  </w:style>
  <w:style w:type="character" w:customStyle="1" w:styleId="WW8Num31z0">
    <w:name w:val="WW8Num31z0"/>
    <w:rsid w:val="0016513D"/>
    <w:rPr>
      <w:rFonts w:ascii="Symbol" w:hAnsi="Symbol" w:cs="Symbol" w:hint="default"/>
    </w:rPr>
  </w:style>
  <w:style w:type="character" w:customStyle="1" w:styleId="WW8Num31z1">
    <w:name w:val="WW8Num31z1"/>
    <w:rsid w:val="0016513D"/>
    <w:rPr>
      <w:rFonts w:ascii="Courier New" w:hAnsi="Courier New" w:cs="Courier New" w:hint="default"/>
    </w:rPr>
  </w:style>
  <w:style w:type="character" w:customStyle="1" w:styleId="WW8Num31z2">
    <w:name w:val="WW8Num31z2"/>
    <w:rsid w:val="0016513D"/>
    <w:rPr>
      <w:rFonts w:ascii="Wingdings" w:hAnsi="Wingdings" w:cs="Wingdings" w:hint="default"/>
    </w:rPr>
  </w:style>
  <w:style w:type="character" w:customStyle="1" w:styleId="WW8Num32z0">
    <w:name w:val="WW8Num32z0"/>
    <w:rsid w:val="0016513D"/>
    <w:rPr>
      <w:rFonts w:ascii="Times New Roman" w:eastAsia="Times New Roman" w:hAnsi="Times New Roman" w:cs="Times New Roman" w:hint="default"/>
    </w:rPr>
  </w:style>
  <w:style w:type="character" w:customStyle="1" w:styleId="WW8Num32z1">
    <w:name w:val="WW8Num32z1"/>
    <w:rsid w:val="0016513D"/>
    <w:rPr>
      <w:rFonts w:ascii="Courier New" w:hAnsi="Courier New" w:cs="Courier New" w:hint="default"/>
    </w:rPr>
  </w:style>
  <w:style w:type="character" w:customStyle="1" w:styleId="WW8Num32z2">
    <w:name w:val="WW8Num32z2"/>
    <w:rsid w:val="0016513D"/>
    <w:rPr>
      <w:rFonts w:ascii="Wingdings" w:hAnsi="Wingdings" w:cs="Wingdings" w:hint="default"/>
    </w:rPr>
  </w:style>
  <w:style w:type="character" w:customStyle="1" w:styleId="WW8Num32z3">
    <w:name w:val="WW8Num32z3"/>
    <w:rsid w:val="0016513D"/>
    <w:rPr>
      <w:rFonts w:ascii="Symbol" w:hAnsi="Symbol" w:cs="Symbol" w:hint="default"/>
    </w:rPr>
  </w:style>
  <w:style w:type="character" w:customStyle="1" w:styleId="WW8Num33z0">
    <w:name w:val="WW8Num33z0"/>
    <w:rsid w:val="0016513D"/>
    <w:rPr>
      <w:rFonts w:ascii="Symbol" w:hAnsi="Symbol" w:cs="Symbol" w:hint="default"/>
    </w:rPr>
  </w:style>
  <w:style w:type="character" w:customStyle="1" w:styleId="WW8Num33z1">
    <w:name w:val="WW8Num33z1"/>
    <w:rsid w:val="0016513D"/>
    <w:rPr>
      <w:rFonts w:ascii="Courier New" w:hAnsi="Courier New" w:cs="Courier New" w:hint="default"/>
    </w:rPr>
  </w:style>
  <w:style w:type="character" w:customStyle="1" w:styleId="WW8Num33z2">
    <w:name w:val="WW8Num33z2"/>
    <w:rsid w:val="0016513D"/>
    <w:rPr>
      <w:rFonts w:ascii="Wingdings" w:hAnsi="Wingdings" w:cs="Wingdings" w:hint="default"/>
    </w:rPr>
  </w:style>
  <w:style w:type="character" w:customStyle="1" w:styleId="WW8Num34z0">
    <w:name w:val="WW8Num34z0"/>
    <w:rsid w:val="0016513D"/>
    <w:rPr>
      <w:rFonts w:ascii="Times New Roman" w:hAnsi="Times New Roman" w:cs="Times New Roman" w:hint="default"/>
      <w:i/>
      <w:sz w:val="28"/>
      <w:szCs w:val="28"/>
    </w:rPr>
  </w:style>
  <w:style w:type="character" w:customStyle="1" w:styleId="WW8Num34z1">
    <w:name w:val="WW8Num34z1"/>
    <w:rsid w:val="0016513D"/>
  </w:style>
  <w:style w:type="character" w:customStyle="1" w:styleId="WW8Num34z2">
    <w:name w:val="WW8Num34z2"/>
    <w:rsid w:val="0016513D"/>
  </w:style>
  <w:style w:type="character" w:customStyle="1" w:styleId="WW8Num34z3">
    <w:name w:val="WW8Num34z3"/>
    <w:rsid w:val="0016513D"/>
  </w:style>
  <w:style w:type="character" w:customStyle="1" w:styleId="WW8Num34z4">
    <w:name w:val="WW8Num34z4"/>
    <w:rsid w:val="0016513D"/>
  </w:style>
  <w:style w:type="character" w:customStyle="1" w:styleId="WW8Num34z5">
    <w:name w:val="WW8Num34z5"/>
    <w:rsid w:val="0016513D"/>
  </w:style>
  <w:style w:type="character" w:customStyle="1" w:styleId="WW8Num34z6">
    <w:name w:val="WW8Num34z6"/>
    <w:rsid w:val="0016513D"/>
  </w:style>
  <w:style w:type="character" w:customStyle="1" w:styleId="WW8Num34z7">
    <w:name w:val="WW8Num34z7"/>
    <w:rsid w:val="0016513D"/>
  </w:style>
  <w:style w:type="character" w:customStyle="1" w:styleId="WW8Num34z8">
    <w:name w:val="WW8Num34z8"/>
    <w:rsid w:val="0016513D"/>
  </w:style>
  <w:style w:type="character" w:customStyle="1" w:styleId="12">
    <w:name w:val="Основной шрифт абзаца1"/>
    <w:rsid w:val="0016513D"/>
  </w:style>
  <w:style w:type="character" w:styleId="af2">
    <w:name w:val="FollowedHyperlink"/>
    <w:rsid w:val="0016513D"/>
    <w:rPr>
      <w:color w:val="800080"/>
      <w:u w:val="single"/>
    </w:rPr>
  </w:style>
  <w:style w:type="character" w:customStyle="1" w:styleId="26">
    <w:name w:val="Основной текст 2 Знак"/>
    <w:rsid w:val="0016513D"/>
    <w:rPr>
      <w:rFonts w:ascii="Times New Roman" w:eastAsia="Times New Roman" w:hAnsi="Times New Roman" w:cs="Times New Roman"/>
      <w:sz w:val="24"/>
    </w:rPr>
  </w:style>
  <w:style w:type="character" w:customStyle="1" w:styleId="af3">
    <w:name w:val="Основной текст_"/>
    <w:rsid w:val="0016513D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4">
    <w:name w:val="Подзаголовок Знак"/>
    <w:rsid w:val="0016513D"/>
    <w:rPr>
      <w:rFonts w:ascii="Cambria" w:eastAsia="Times New Roman" w:hAnsi="Cambria" w:cs="Times New Roman"/>
      <w:sz w:val="24"/>
      <w:szCs w:val="24"/>
    </w:rPr>
  </w:style>
  <w:style w:type="character" w:customStyle="1" w:styleId="af5">
    <w:name w:val="Символы концевой сноски"/>
    <w:rsid w:val="0016513D"/>
    <w:rPr>
      <w:vertAlign w:val="superscript"/>
    </w:rPr>
  </w:style>
  <w:style w:type="character" w:customStyle="1" w:styleId="WW-">
    <w:name w:val="WW-Символы концевой сноски"/>
    <w:rsid w:val="0016513D"/>
  </w:style>
  <w:style w:type="character" w:customStyle="1" w:styleId="13">
    <w:name w:val="Знак концевой сноски1"/>
    <w:rsid w:val="0016513D"/>
    <w:rPr>
      <w:vertAlign w:val="superscript"/>
    </w:rPr>
  </w:style>
  <w:style w:type="character" w:customStyle="1" w:styleId="14">
    <w:name w:val="Строгий1"/>
    <w:rsid w:val="0016513D"/>
    <w:rPr>
      <w:b/>
      <w:bCs/>
    </w:rPr>
  </w:style>
  <w:style w:type="character" w:customStyle="1" w:styleId="blk">
    <w:name w:val="blk"/>
    <w:rsid w:val="0016513D"/>
  </w:style>
  <w:style w:type="character" w:customStyle="1" w:styleId="nobr">
    <w:name w:val="nobr"/>
    <w:rsid w:val="0016513D"/>
  </w:style>
  <w:style w:type="character" w:styleId="af6">
    <w:name w:val="footnote reference"/>
    <w:rsid w:val="0016513D"/>
    <w:rPr>
      <w:vertAlign w:val="superscript"/>
    </w:rPr>
  </w:style>
  <w:style w:type="character" w:styleId="af7">
    <w:name w:val="endnote reference"/>
    <w:rsid w:val="0016513D"/>
    <w:rPr>
      <w:vertAlign w:val="superscript"/>
    </w:rPr>
  </w:style>
  <w:style w:type="character" w:customStyle="1" w:styleId="ListLabel638">
    <w:name w:val="ListLabel 638"/>
    <w:rsid w:val="0016513D"/>
    <w:rPr>
      <w:rFonts w:ascii="Calibri" w:hAnsi="Calibri" w:cs="Times New Roman"/>
      <w:b/>
      <w:sz w:val="24"/>
    </w:rPr>
  </w:style>
  <w:style w:type="character" w:customStyle="1" w:styleId="ListLabel639">
    <w:name w:val="ListLabel 639"/>
    <w:rsid w:val="0016513D"/>
    <w:rPr>
      <w:rFonts w:ascii="Calibri" w:hAnsi="Calibri" w:cs="Times New Roman"/>
      <w:sz w:val="24"/>
    </w:rPr>
  </w:style>
  <w:style w:type="character" w:customStyle="1" w:styleId="ListLabel640">
    <w:name w:val="ListLabel 640"/>
    <w:rsid w:val="0016513D"/>
    <w:rPr>
      <w:rFonts w:cs="Times New Roman"/>
      <w:sz w:val="24"/>
    </w:rPr>
  </w:style>
  <w:style w:type="character" w:customStyle="1" w:styleId="ListLabel641">
    <w:name w:val="ListLabel 641"/>
    <w:rsid w:val="0016513D"/>
    <w:rPr>
      <w:rFonts w:cs="Times New Roman"/>
      <w:sz w:val="24"/>
    </w:rPr>
  </w:style>
  <w:style w:type="character" w:customStyle="1" w:styleId="ListLabel642">
    <w:name w:val="ListLabel 642"/>
    <w:rsid w:val="0016513D"/>
    <w:rPr>
      <w:rFonts w:cs="Times New Roman"/>
      <w:sz w:val="24"/>
    </w:rPr>
  </w:style>
  <w:style w:type="character" w:customStyle="1" w:styleId="ListLabel646">
    <w:name w:val="ListLabel 646"/>
    <w:rsid w:val="0016513D"/>
    <w:rPr>
      <w:rFonts w:ascii="Calibri" w:hAnsi="Calibri" w:cs="Symbol"/>
    </w:rPr>
  </w:style>
  <w:style w:type="character" w:customStyle="1" w:styleId="ListLabel647">
    <w:name w:val="ListLabel 647"/>
    <w:rsid w:val="0016513D"/>
    <w:rPr>
      <w:rFonts w:cs="Courier New"/>
    </w:rPr>
  </w:style>
  <w:style w:type="character" w:customStyle="1" w:styleId="ListLabel648">
    <w:name w:val="ListLabel 648"/>
    <w:rsid w:val="0016513D"/>
    <w:rPr>
      <w:rFonts w:cs="Wingdings"/>
    </w:rPr>
  </w:style>
  <w:style w:type="character" w:customStyle="1" w:styleId="ListLabel649">
    <w:name w:val="ListLabel 649"/>
    <w:rsid w:val="0016513D"/>
    <w:rPr>
      <w:rFonts w:cs="Symbol"/>
    </w:rPr>
  </w:style>
  <w:style w:type="character" w:customStyle="1" w:styleId="ListLabel650">
    <w:name w:val="ListLabel 650"/>
    <w:rsid w:val="0016513D"/>
    <w:rPr>
      <w:rFonts w:cs="Courier New"/>
    </w:rPr>
  </w:style>
  <w:style w:type="character" w:customStyle="1" w:styleId="ListLabel651">
    <w:name w:val="ListLabel 651"/>
    <w:rsid w:val="0016513D"/>
    <w:rPr>
      <w:rFonts w:cs="Wingdings"/>
    </w:rPr>
  </w:style>
  <w:style w:type="character" w:customStyle="1" w:styleId="ListLabel652">
    <w:name w:val="ListLabel 652"/>
    <w:rsid w:val="0016513D"/>
    <w:rPr>
      <w:rFonts w:cs="Symbol"/>
    </w:rPr>
  </w:style>
  <w:style w:type="character" w:customStyle="1" w:styleId="ListLabel653">
    <w:name w:val="ListLabel 653"/>
    <w:rsid w:val="0016513D"/>
    <w:rPr>
      <w:rFonts w:cs="Courier New"/>
    </w:rPr>
  </w:style>
  <w:style w:type="character" w:customStyle="1" w:styleId="ListLabel654">
    <w:name w:val="ListLabel 654"/>
    <w:rsid w:val="0016513D"/>
    <w:rPr>
      <w:rFonts w:cs="Wingdings"/>
    </w:rPr>
  </w:style>
  <w:style w:type="character" w:customStyle="1" w:styleId="ListLabel655">
    <w:name w:val="ListLabel 655"/>
    <w:rsid w:val="0016513D"/>
    <w:rPr>
      <w:rFonts w:ascii="Calibri" w:hAnsi="Calibri" w:cs="Times New Roman"/>
    </w:rPr>
  </w:style>
  <w:style w:type="character" w:customStyle="1" w:styleId="ListLabel656">
    <w:name w:val="ListLabel 656"/>
    <w:rsid w:val="0016513D"/>
    <w:rPr>
      <w:rFonts w:ascii="Calibri" w:hAnsi="Calibri" w:cs="Times New Roman"/>
    </w:rPr>
  </w:style>
  <w:style w:type="character" w:customStyle="1" w:styleId="ListLabel645">
    <w:name w:val="ListLabel 645"/>
    <w:rsid w:val="0016513D"/>
    <w:rPr>
      <w:rFonts w:ascii="Calibri" w:hAnsi="Calibri" w:cs="Times New Roman"/>
    </w:rPr>
  </w:style>
  <w:style w:type="character" w:customStyle="1" w:styleId="ListLabel657">
    <w:name w:val="ListLabel 657"/>
    <w:rsid w:val="0016513D"/>
    <w:rPr>
      <w:rFonts w:cs="Times New Roman"/>
      <w:sz w:val="24"/>
    </w:rPr>
  </w:style>
  <w:style w:type="character" w:customStyle="1" w:styleId="ListLabel658">
    <w:name w:val="ListLabel 658"/>
    <w:rsid w:val="0016513D"/>
    <w:rPr>
      <w:rFonts w:cs="Times New Roman"/>
      <w:sz w:val="24"/>
    </w:rPr>
  </w:style>
  <w:style w:type="character" w:customStyle="1" w:styleId="ListLabel659">
    <w:name w:val="ListLabel 659"/>
    <w:rsid w:val="0016513D"/>
    <w:rPr>
      <w:rFonts w:cs="Times New Roman"/>
      <w:sz w:val="24"/>
    </w:rPr>
  </w:style>
  <w:style w:type="character" w:customStyle="1" w:styleId="ListLabel688">
    <w:name w:val="ListLabel 688"/>
    <w:rsid w:val="0016513D"/>
    <w:rPr>
      <w:rFonts w:ascii="Calibri" w:hAnsi="Calibri" w:cs="Symbol"/>
    </w:rPr>
  </w:style>
  <w:style w:type="character" w:customStyle="1" w:styleId="ListLabel689">
    <w:name w:val="ListLabel 689"/>
    <w:rsid w:val="0016513D"/>
    <w:rPr>
      <w:rFonts w:cs="Courier New"/>
    </w:rPr>
  </w:style>
  <w:style w:type="character" w:customStyle="1" w:styleId="ListLabel690">
    <w:name w:val="ListLabel 690"/>
    <w:rsid w:val="0016513D"/>
    <w:rPr>
      <w:rFonts w:cs="Wingdings"/>
    </w:rPr>
  </w:style>
  <w:style w:type="character" w:customStyle="1" w:styleId="ListLabel691">
    <w:name w:val="ListLabel 691"/>
    <w:rsid w:val="0016513D"/>
    <w:rPr>
      <w:rFonts w:cs="Symbol"/>
    </w:rPr>
  </w:style>
  <w:style w:type="character" w:customStyle="1" w:styleId="ListLabel692">
    <w:name w:val="ListLabel 692"/>
    <w:rsid w:val="0016513D"/>
    <w:rPr>
      <w:rFonts w:cs="Courier New"/>
    </w:rPr>
  </w:style>
  <w:style w:type="character" w:customStyle="1" w:styleId="ListLabel693">
    <w:name w:val="ListLabel 693"/>
    <w:rsid w:val="0016513D"/>
    <w:rPr>
      <w:rFonts w:cs="Wingdings"/>
    </w:rPr>
  </w:style>
  <w:style w:type="character" w:customStyle="1" w:styleId="ListLabel694">
    <w:name w:val="ListLabel 694"/>
    <w:rsid w:val="0016513D"/>
    <w:rPr>
      <w:rFonts w:cs="Symbol"/>
    </w:rPr>
  </w:style>
  <w:style w:type="character" w:customStyle="1" w:styleId="ListLabel695">
    <w:name w:val="ListLabel 695"/>
    <w:rsid w:val="0016513D"/>
    <w:rPr>
      <w:rFonts w:cs="Courier New"/>
    </w:rPr>
  </w:style>
  <w:style w:type="character" w:customStyle="1" w:styleId="ListLabel696">
    <w:name w:val="ListLabel 696"/>
    <w:rsid w:val="0016513D"/>
    <w:rPr>
      <w:rFonts w:cs="Wingdings"/>
    </w:rPr>
  </w:style>
  <w:style w:type="character" w:customStyle="1" w:styleId="ListLabel697">
    <w:name w:val="ListLabel 697"/>
    <w:rsid w:val="0016513D"/>
    <w:rPr>
      <w:rFonts w:ascii="Calibri" w:hAnsi="Calibri" w:cs="Symbol"/>
    </w:rPr>
  </w:style>
  <w:style w:type="character" w:customStyle="1" w:styleId="ListLabel698">
    <w:name w:val="ListLabel 698"/>
    <w:rsid w:val="0016513D"/>
    <w:rPr>
      <w:rFonts w:cs="Courier New"/>
    </w:rPr>
  </w:style>
  <w:style w:type="character" w:customStyle="1" w:styleId="ListLabel699">
    <w:name w:val="ListLabel 699"/>
    <w:rsid w:val="0016513D"/>
    <w:rPr>
      <w:rFonts w:cs="Wingdings"/>
    </w:rPr>
  </w:style>
  <w:style w:type="character" w:customStyle="1" w:styleId="ListLabel700">
    <w:name w:val="ListLabel 700"/>
    <w:rsid w:val="0016513D"/>
    <w:rPr>
      <w:rFonts w:cs="Symbol"/>
    </w:rPr>
  </w:style>
  <w:style w:type="character" w:customStyle="1" w:styleId="ListLabel701">
    <w:name w:val="ListLabel 701"/>
    <w:rsid w:val="0016513D"/>
    <w:rPr>
      <w:rFonts w:cs="Courier New"/>
    </w:rPr>
  </w:style>
  <w:style w:type="character" w:customStyle="1" w:styleId="ListLabel702">
    <w:name w:val="ListLabel 702"/>
    <w:rsid w:val="0016513D"/>
    <w:rPr>
      <w:rFonts w:cs="Wingdings"/>
    </w:rPr>
  </w:style>
  <w:style w:type="character" w:customStyle="1" w:styleId="ListLabel703">
    <w:name w:val="ListLabel 703"/>
    <w:rsid w:val="0016513D"/>
    <w:rPr>
      <w:rFonts w:cs="Symbol"/>
    </w:rPr>
  </w:style>
  <w:style w:type="character" w:customStyle="1" w:styleId="ListLabel704">
    <w:name w:val="ListLabel 704"/>
    <w:rsid w:val="0016513D"/>
    <w:rPr>
      <w:rFonts w:cs="Courier New"/>
    </w:rPr>
  </w:style>
  <w:style w:type="character" w:customStyle="1" w:styleId="ListLabel705">
    <w:name w:val="ListLabel 705"/>
    <w:rsid w:val="0016513D"/>
    <w:rPr>
      <w:rFonts w:cs="Wingdings"/>
    </w:rPr>
  </w:style>
  <w:style w:type="character" w:customStyle="1" w:styleId="ListLabel637">
    <w:name w:val="ListLabel 637"/>
    <w:rsid w:val="0016513D"/>
    <w:rPr>
      <w:rFonts w:ascii="Calibri" w:hAnsi="Calibri" w:cs="Symbol"/>
      <w:sz w:val="24"/>
    </w:rPr>
  </w:style>
  <w:style w:type="character" w:customStyle="1" w:styleId="ListLabel644">
    <w:name w:val="ListLabel 644"/>
    <w:rsid w:val="0016513D"/>
    <w:rPr>
      <w:rFonts w:ascii="Calibri" w:hAnsi="Calibri" w:cs="Symbol"/>
    </w:rPr>
  </w:style>
  <w:style w:type="paragraph" w:customStyle="1" w:styleId="15">
    <w:name w:val="Заголовок1"/>
    <w:basedOn w:val="a"/>
    <w:next w:val="a6"/>
    <w:rsid w:val="0016513D"/>
    <w:pPr>
      <w:keepNext/>
      <w:suppressAutoHyphens/>
      <w:spacing w:before="240" w:after="120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8">
    <w:name w:val="List"/>
    <w:basedOn w:val="a6"/>
    <w:rsid w:val="0016513D"/>
    <w:pPr>
      <w:suppressAutoHyphens/>
      <w:spacing w:after="140" w:line="288" w:lineRule="auto"/>
    </w:pPr>
    <w:rPr>
      <w:rFonts w:ascii="Calibri" w:eastAsia="Calibri" w:hAnsi="Calibri" w:cs="Arial"/>
      <w:sz w:val="22"/>
      <w:szCs w:val="22"/>
      <w:lang w:eastAsia="zh-CN"/>
    </w:rPr>
  </w:style>
  <w:style w:type="paragraph" w:styleId="af9">
    <w:name w:val="caption"/>
    <w:basedOn w:val="a"/>
    <w:qFormat/>
    <w:rsid w:val="0016513D"/>
    <w:pPr>
      <w:suppressLineNumbers/>
      <w:suppressAutoHyphens/>
      <w:spacing w:before="120" w:after="120"/>
    </w:pPr>
    <w:rPr>
      <w:rFonts w:ascii="Calibri" w:eastAsia="Calibri" w:hAnsi="Calibri" w:cs="Arial"/>
      <w:i/>
      <w:iCs/>
      <w:sz w:val="24"/>
      <w:szCs w:val="24"/>
      <w:lang w:eastAsia="zh-CN"/>
    </w:rPr>
  </w:style>
  <w:style w:type="paragraph" w:customStyle="1" w:styleId="27">
    <w:name w:val="Указатель2"/>
    <w:basedOn w:val="a"/>
    <w:rsid w:val="0016513D"/>
    <w:pPr>
      <w:suppressLineNumbers/>
      <w:suppressAutoHyphens/>
    </w:pPr>
    <w:rPr>
      <w:rFonts w:ascii="Calibri" w:eastAsia="Calibri" w:hAnsi="Calibri" w:cs="Arial"/>
      <w:lang w:eastAsia="zh-CN"/>
    </w:rPr>
  </w:style>
  <w:style w:type="paragraph" w:customStyle="1" w:styleId="16">
    <w:name w:val="Название объекта1"/>
    <w:basedOn w:val="a"/>
    <w:rsid w:val="0016513D"/>
    <w:pPr>
      <w:suppressLineNumbers/>
      <w:suppressAutoHyphens/>
      <w:spacing w:before="120" w:after="120"/>
    </w:pPr>
    <w:rPr>
      <w:rFonts w:ascii="Calibri" w:eastAsia="Calibri" w:hAnsi="Calibri" w:cs="Arial"/>
      <w:i/>
      <w:iCs/>
      <w:sz w:val="24"/>
      <w:szCs w:val="24"/>
      <w:lang w:eastAsia="zh-CN"/>
    </w:rPr>
  </w:style>
  <w:style w:type="paragraph" w:customStyle="1" w:styleId="17">
    <w:name w:val="Указатель1"/>
    <w:basedOn w:val="a"/>
    <w:rsid w:val="0016513D"/>
    <w:pPr>
      <w:suppressLineNumbers/>
      <w:suppressAutoHyphens/>
    </w:pPr>
    <w:rPr>
      <w:rFonts w:ascii="Calibri" w:eastAsia="Calibri" w:hAnsi="Calibri" w:cs="Arial"/>
      <w:lang w:eastAsia="zh-CN"/>
    </w:rPr>
  </w:style>
  <w:style w:type="paragraph" w:customStyle="1" w:styleId="font5">
    <w:name w:val="font5"/>
    <w:basedOn w:val="a"/>
    <w:rsid w:val="0016513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font6">
    <w:name w:val="font6"/>
    <w:basedOn w:val="a"/>
    <w:rsid w:val="0016513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font7">
    <w:name w:val="font7"/>
    <w:basedOn w:val="a"/>
    <w:rsid w:val="0016513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zh-CN"/>
    </w:rPr>
  </w:style>
  <w:style w:type="paragraph" w:customStyle="1" w:styleId="font8">
    <w:name w:val="font8"/>
    <w:basedOn w:val="a"/>
    <w:rsid w:val="0016513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zh-CN"/>
    </w:rPr>
  </w:style>
  <w:style w:type="paragraph" w:customStyle="1" w:styleId="font9">
    <w:name w:val="font9"/>
    <w:basedOn w:val="a"/>
    <w:rsid w:val="0016513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zh-CN"/>
    </w:rPr>
  </w:style>
  <w:style w:type="paragraph" w:customStyle="1" w:styleId="xl65">
    <w:name w:val="xl65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xl66">
    <w:name w:val="xl66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zh-CN"/>
    </w:rPr>
  </w:style>
  <w:style w:type="paragraph" w:customStyle="1" w:styleId="xl67">
    <w:name w:val="xl67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sz w:val="40"/>
      <w:szCs w:val="40"/>
      <w:lang w:eastAsia="zh-CN"/>
    </w:rPr>
  </w:style>
  <w:style w:type="paragraph" w:customStyle="1" w:styleId="xl68">
    <w:name w:val="xl68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40"/>
      <w:szCs w:val="40"/>
      <w:lang w:eastAsia="zh-CN"/>
    </w:rPr>
  </w:style>
  <w:style w:type="paragraph" w:customStyle="1" w:styleId="xl69">
    <w:name w:val="xl69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xl70">
    <w:name w:val="xl70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xl71">
    <w:name w:val="xl71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xl72">
    <w:name w:val="xl72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xl73">
    <w:name w:val="xl73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zh-CN"/>
    </w:rPr>
  </w:style>
  <w:style w:type="paragraph" w:customStyle="1" w:styleId="xl74">
    <w:name w:val="xl74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xl75">
    <w:name w:val="xl75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xl76">
    <w:name w:val="xl76"/>
    <w:basedOn w:val="a"/>
    <w:rsid w:val="0016513D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xl77">
    <w:name w:val="xl77"/>
    <w:basedOn w:val="a"/>
    <w:rsid w:val="0016513D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xl78">
    <w:name w:val="xl78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xl79">
    <w:name w:val="xl79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xl80">
    <w:name w:val="xl80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zh-CN"/>
    </w:rPr>
  </w:style>
  <w:style w:type="paragraph" w:customStyle="1" w:styleId="xl81">
    <w:name w:val="xl81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xl82">
    <w:name w:val="xl82"/>
    <w:basedOn w:val="a"/>
    <w:rsid w:val="0016513D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ind w:firstLine="200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xl83">
    <w:name w:val="xl83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zh-CN"/>
    </w:rPr>
  </w:style>
  <w:style w:type="paragraph" w:customStyle="1" w:styleId="xl84">
    <w:name w:val="xl84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xl85">
    <w:name w:val="xl85"/>
    <w:basedOn w:val="a"/>
    <w:rsid w:val="0016513D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xl86">
    <w:name w:val="xl86"/>
    <w:basedOn w:val="a"/>
    <w:rsid w:val="0016513D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18">
    <w:name w:val="Заголовок таблицы ссылок1"/>
    <w:basedOn w:val="1"/>
    <w:next w:val="a"/>
    <w:rsid w:val="0016513D"/>
    <w:pPr>
      <w:keepLines/>
      <w:numPr>
        <w:numId w:val="0"/>
      </w:numPr>
      <w:spacing w:before="480" w:after="0" w:line="276" w:lineRule="auto"/>
      <w:jc w:val="left"/>
    </w:pPr>
    <w:rPr>
      <w:rFonts w:ascii="Cambria" w:hAnsi="Cambria" w:cs="Times New Roman"/>
      <w:color w:val="365F91"/>
      <w:sz w:val="28"/>
      <w:szCs w:val="28"/>
    </w:rPr>
  </w:style>
  <w:style w:type="paragraph" w:styleId="28">
    <w:name w:val="toc 2"/>
    <w:basedOn w:val="a"/>
    <w:next w:val="a"/>
    <w:rsid w:val="0016513D"/>
    <w:pPr>
      <w:suppressAutoHyphens/>
      <w:ind w:left="220"/>
    </w:pPr>
    <w:rPr>
      <w:rFonts w:ascii="Calibri" w:eastAsia="Calibri" w:hAnsi="Calibri" w:cs="Calibri"/>
      <w:lang w:eastAsia="zh-CN"/>
    </w:rPr>
  </w:style>
  <w:style w:type="paragraph" w:customStyle="1" w:styleId="9">
    <w:name w:val="Основной текст9"/>
    <w:basedOn w:val="a"/>
    <w:rsid w:val="0016513D"/>
    <w:pPr>
      <w:shd w:val="clear" w:color="auto" w:fill="FFFFFF"/>
      <w:suppressAutoHyphens/>
      <w:spacing w:after="0" w:line="230" w:lineRule="exact"/>
      <w:ind w:hanging="380"/>
    </w:pPr>
    <w:rPr>
      <w:rFonts w:ascii="Arial" w:eastAsia="Arial" w:hAnsi="Arial" w:cs="Arial"/>
      <w:sz w:val="19"/>
      <w:szCs w:val="19"/>
      <w:lang w:eastAsia="zh-CN"/>
    </w:rPr>
  </w:style>
  <w:style w:type="paragraph" w:styleId="19">
    <w:name w:val="toc 1"/>
    <w:basedOn w:val="a"/>
    <w:next w:val="a"/>
    <w:rsid w:val="0016513D"/>
    <w:pPr>
      <w:suppressAutoHyphens/>
    </w:pPr>
    <w:rPr>
      <w:rFonts w:ascii="Calibri" w:eastAsia="Calibri" w:hAnsi="Calibri" w:cs="Calibri"/>
      <w:lang w:eastAsia="zh-CN"/>
    </w:rPr>
  </w:style>
  <w:style w:type="paragraph" w:styleId="afa">
    <w:name w:val="Subtitle"/>
    <w:basedOn w:val="a"/>
    <w:next w:val="a"/>
    <w:link w:val="1a"/>
    <w:qFormat/>
    <w:rsid w:val="0016513D"/>
    <w:pPr>
      <w:suppressAutoHyphens/>
      <w:spacing w:after="60"/>
      <w:jc w:val="center"/>
    </w:pPr>
    <w:rPr>
      <w:rFonts w:ascii="Cambria" w:eastAsia="Times New Roman" w:hAnsi="Cambria" w:cs="Cambria"/>
      <w:sz w:val="24"/>
      <w:szCs w:val="24"/>
      <w:lang w:eastAsia="zh-CN"/>
    </w:rPr>
  </w:style>
  <w:style w:type="character" w:customStyle="1" w:styleId="1a">
    <w:name w:val="Подзаголовок Знак1"/>
    <w:basedOn w:val="a0"/>
    <w:link w:val="afa"/>
    <w:rsid w:val="0016513D"/>
    <w:rPr>
      <w:rFonts w:ascii="Cambria" w:eastAsia="Times New Roman" w:hAnsi="Cambria" w:cs="Cambria"/>
      <w:sz w:val="24"/>
      <w:szCs w:val="24"/>
      <w:lang w:eastAsia="zh-CN"/>
    </w:rPr>
  </w:style>
  <w:style w:type="paragraph" w:customStyle="1" w:styleId="afb">
    <w:name w:val="Содержимое таблицы"/>
    <w:basedOn w:val="a"/>
    <w:rsid w:val="0016513D"/>
    <w:pPr>
      <w:suppressLineNumbers/>
      <w:suppressAutoHyphens/>
    </w:pPr>
    <w:rPr>
      <w:rFonts w:ascii="Calibri" w:eastAsia="Calibri" w:hAnsi="Calibri" w:cs="Calibri"/>
      <w:lang w:eastAsia="zh-CN"/>
    </w:rPr>
  </w:style>
  <w:style w:type="paragraph" w:customStyle="1" w:styleId="afc">
    <w:name w:val="Заголовок таблицы"/>
    <w:basedOn w:val="afb"/>
    <w:rsid w:val="0016513D"/>
    <w:pPr>
      <w:jc w:val="center"/>
    </w:pPr>
    <w:rPr>
      <w:b/>
      <w:bCs/>
    </w:rPr>
  </w:style>
  <w:style w:type="paragraph" w:customStyle="1" w:styleId="1b">
    <w:name w:val="Абзац списка1"/>
    <w:basedOn w:val="a"/>
    <w:rsid w:val="0016513D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D5157-B825-461E-BB67-53F05B1F8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2219</TotalTime>
  <Pages>82</Pages>
  <Words>22883</Words>
  <Characters>130438</Characters>
  <Application>Microsoft Office Word</Application>
  <DocSecurity>0</DocSecurity>
  <Lines>1086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Соболева</dc:creator>
  <cp:keywords/>
  <dc:description/>
  <cp:lastModifiedBy>kit225027-5@outlook.com</cp:lastModifiedBy>
  <cp:revision>103</cp:revision>
  <dcterms:created xsi:type="dcterms:W3CDTF">2014-08-01T02:39:00Z</dcterms:created>
  <dcterms:modified xsi:type="dcterms:W3CDTF">2021-09-09T07:01:00Z</dcterms:modified>
</cp:coreProperties>
</file>