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0A9" w:rsidRP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английскому языку 3 класс</w:t>
      </w: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0A9" w:rsidRP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Данная рабочая программа составлена для 2021-2022 учебный год на основе авторской программы курса «Английский язык. 2—4 классы»: к учебникам Ю.А. Комаровой, И.В. Ларионовой, Ж.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Перретт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«Английский язык.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Brilliant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» / авт.-сост. И.В Ларионова. — М.: ООО «Русское слово — учебник», 2012. — 24 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420A9">
        <w:rPr>
          <w:rFonts w:ascii="Times New Roman" w:hAnsi="Times New Roman" w:cs="Times New Roman"/>
          <w:sz w:val="28"/>
          <w:szCs w:val="28"/>
        </w:rPr>
        <w:t>. в соответствии с ФГОС НОО.</w:t>
      </w:r>
    </w:p>
    <w:p w:rsidR="00A420A9" w:rsidRP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 xml:space="preserve">В рабочей программе отражены целевые ориентиры, направленные на 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>, говорении, чтении и письме, где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языка в устной и письменной форме в ограниченном круге типичных ситуаций и</w:t>
      </w:r>
      <w:proofErr w:type="gramEnd"/>
      <w:r w:rsidRPr="00A420A9">
        <w:rPr>
          <w:rFonts w:ascii="Times New Roman" w:hAnsi="Times New Roman" w:cs="Times New Roman"/>
          <w:sz w:val="28"/>
          <w:szCs w:val="28"/>
        </w:rPr>
        <w:t xml:space="preserve"> сфер общения, доступных для младшего школьника. 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>Изучение иностранного языка в общеобразовательных учреждениях страны начинается со 2-го класса. Учащиеся данного возраста характеризуются большой восприимчивостью к овладению языками, что позволяет им овладеть основами общения на новом для них языке с меньшими затратами времени и усилий по сравнению с учащимися других возрастных групп. В свою очередь, изучение иностранного языка способствует развитию коммуникативных способностей младших школьников, что положительно сказывается на развитии речи учащихся на родном языке; развитию их познавательных способностей; формированию обще учебных умений учащихся. Деятельностный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ребенку данного возраста и дает возможность осуществлять разнообразные межпредметные связи. Основное назначение предмета «Иностранный язык»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В соответствии с авторской программой и базисным учебным планом на преподавание предмета Иностранный язык» в 3 классе отводится 68 часов, из расчета 2 часа в неделю. Для реализации данной программы использован УМК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>«А</w:t>
      </w:r>
      <w:proofErr w:type="gramEnd"/>
      <w:r w:rsidRPr="00A420A9">
        <w:rPr>
          <w:rFonts w:ascii="Times New Roman" w:hAnsi="Times New Roman" w:cs="Times New Roman"/>
          <w:sz w:val="28"/>
          <w:szCs w:val="28"/>
        </w:rPr>
        <w:t xml:space="preserve">нглийский язык.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Brilliant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>», входит: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Учебник для 3 класса: Ю.А. Комарова, И.В. Ларионова, Ж.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Перрет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«Английский язык.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Brilliant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. »–«Русское слово-учебник»: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Macmillan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4536" w:rsidRP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Аудиоприложение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к учебнику (диск).</w:t>
      </w:r>
    </w:p>
    <w:p w:rsidR="00A420A9" w:rsidRPr="00A420A9" w:rsidRDefault="00A420A9">
      <w:pPr>
        <w:rPr>
          <w:rFonts w:ascii="Times New Roman" w:hAnsi="Times New Roman" w:cs="Times New Roman"/>
          <w:b/>
          <w:sz w:val="28"/>
          <w:szCs w:val="28"/>
        </w:rPr>
      </w:pPr>
      <w:r w:rsidRPr="00A420A9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английскому языку 4 класс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Данная рабоч</w:t>
      </w:r>
      <w:r>
        <w:rPr>
          <w:rFonts w:ascii="Times New Roman" w:hAnsi="Times New Roman" w:cs="Times New Roman"/>
          <w:sz w:val="28"/>
          <w:szCs w:val="28"/>
        </w:rPr>
        <w:t>ая программа составлена для 2021-2022</w:t>
      </w:r>
      <w:r w:rsidRPr="00A420A9">
        <w:rPr>
          <w:rFonts w:ascii="Times New Roman" w:hAnsi="Times New Roman" w:cs="Times New Roman"/>
          <w:sz w:val="28"/>
          <w:szCs w:val="28"/>
        </w:rPr>
        <w:t xml:space="preserve"> учебного года на основе авторской программы курса «Английский язык. 2—4 классы»: к учебникам Ю.А. Комаровой, И.В. Ларионовой, Ж.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Перретт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«Английский язык.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Brilliant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» / авт.-сост. И.В Ларионова. — М.: ООО «Русское слово — учебник», 2011. — 24 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420A9">
        <w:rPr>
          <w:rFonts w:ascii="Times New Roman" w:hAnsi="Times New Roman" w:cs="Times New Roman"/>
          <w:sz w:val="28"/>
          <w:szCs w:val="28"/>
        </w:rPr>
        <w:t>. в соответствии с ФГОС НОО.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Основная цель обучения иностранному языку в начальной школе - 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, говорении, чтении и письме. Достижение заявленной цели предполагает: 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• формирование умения общаться на иностранном 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>языке</w:t>
      </w:r>
      <w:proofErr w:type="gramEnd"/>
      <w:r w:rsidRPr="00A420A9">
        <w:rPr>
          <w:rFonts w:ascii="Times New Roman" w:hAnsi="Times New Roman" w:cs="Times New Roman"/>
          <w:sz w:val="28"/>
          <w:szCs w:val="28"/>
        </w:rPr>
        <w:t xml:space="preserve"> на элементарном уровне с учетом речевых возможностей и потребностей младших школьников в устной (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и говорение) и письменной (чтение и письмо) форме; 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>• формирование базовых представлений об иностранном языке как средстве общения, позволяющем добиваться взаимопонимания с людьми, говорящими/пишущими на иностранном языке;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• формирование элементарного лингвистического кругозора младших школьников; освоение базовых лингвистических представлений, необходимых для овладения устной и письменной речью на иностранном языке на элементарном уровне; 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>• приобщение к культурным ценностям другого народа посредством изучения произведений детского фольклора и страноведческого материала; •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при использовании иностранного языка как средства общения;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• развитие личностных качеств младшего школьника, его внимания, мышления, памяти и воображения в процесс участия в моделируемых ситуациях общения, ролевых играх; в ходе овладения языковым материалом; </w:t>
      </w:r>
      <w:r w:rsidRPr="00A420A9">
        <w:rPr>
          <w:rFonts w:ascii="Times New Roman" w:hAnsi="Times New Roman" w:cs="Times New Roman"/>
          <w:sz w:val="28"/>
          <w:szCs w:val="28"/>
        </w:rPr>
        <w:lastRenderedPageBreak/>
        <w:t xml:space="preserve">• приобщение младших школьников к новому социальному опыту в процессе проигрывания на иностранном языке различных ролей в игровых ситуациях, типичных для семейного, бытового, учебного общения; • 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аудиоприложением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мультимедийным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приложением и др.), умением работать в паре, в группе.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Данный курс имеет специфические черты в структуре и содержании и призван решать следующие задачи: 1) обеспечить элементарное филологическое образование учащихся, приобщить их с ранних лет к общечеловеческим культурным ценностям и к русской национальной культуре; 2) создать условия для формирования у младших школьников нравственных понятий, убеждений; 3) создать условия для формирования у учащихся личностного восприятия мира, выработки системы справедливых оценочных суждений, развития мышления, творческих способностей; 4) создать условия для интеллектуального развития младших школьников посредством творческого использования ими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знаний, получаемых в школе. Изучение иностранного языка в общеобразовательных учреждениях страны начинается со 2-го класса. Учащиеся данного возраста характеризуются большой восприимчивостью к овладению языками. Изучение иностранного языка способствует развитию коммуникативных способностей младших школьников, что положительно сказывается на развитии речи учащихся на родном языке.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характер предмета «Иностранный язык» соответствует природе младшего школьника, воспринимающего мир целостно, эмоционально и активно. Базисный учебный план предусматривает изучение иностранного языка в начальной школе 2 часа в неделю. Таким образом, реализуется принцип непрерывного языкового обучения в области изучения языка, что соответствует современным потребностям личности и общества. Данная рабочая программа рассчитана на 68 часов. Для реализации данной программы использован УМК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>«А</w:t>
      </w:r>
      <w:proofErr w:type="gramEnd"/>
      <w:r w:rsidRPr="00A420A9">
        <w:rPr>
          <w:rFonts w:ascii="Times New Roman" w:hAnsi="Times New Roman" w:cs="Times New Roman"/>
          <w:sz w:val="28"/>
          <w:szCs w:val="28"/>
        </w:rPr>
        <w:t xml:space="preserve">нглийский язык.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Brilliant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», входит: 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Учебник для 4 класса: Ю.А. Комарова, И.В. Ларионова, Ж.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Перрет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«Английский язык.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Brilliant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.»–«Русское слово-учебник»: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Macmillan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>.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Аудиоприложение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к учебнику (диск). 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английскому языку 5 класс</w:t>
      </w: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lastRenderedPageBreak/>
        <w:t>Рабочая учебная программа по английскому языку 5 класс (базовый ур</w:t>
      </w:r>
      <w:r>
        <w:rPr>
          <w:rFonts w:ascii="Times New Roman" w:hAnsi="Times New Roman" w:cs="Times New Roman"/>
          <w:sz w:val="28"/>
          <w:szCs w:val="28"/>
        </w:rPr>
        <w:t>овень) разработана для 2021-2022</w:t>
      </w:r>
      <w:r w:rsidRPr="00A420A9">
        <w:rPr>
          <w:rFonts w:ascii="Times New Roman" w:hAnsi="Times New Roman" w:cs="Times New Roman"/>
          <w:sz w:val="28"/>
          <w:szCs w:val="28"/>
        </w:rPr>
        <w:t xml:space="preserve"> учебного года на основании авторской программы «Английский язык» 5-9 классы, авторы-составители Ю.А. Комарова, И.В. Ларионова. Практическая цель обучения английскому языку как языку международного общения состоит в дальнейшем развитии иноязычной коммуникативной компетенции в совокупности следующих её составляющих: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речевая компетенция: развитие и совершенствование сформированных коммуникативных умений в четырёх видах речевой деятельности: говорении,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, чтении и письме; 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языковая компетенция: систематизация ранее изученного материала; овладение новыми языковыми средствами в соответствии с изучаемыми темами и сферами общения; увеличение объёма используемых лексических единиц; развитие навыков оперирования языковыми единицами в коммуникативных целях;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компетенция: приобщение к культуре и реалиям англоязычных стран в рамках тем, сфер и ситуаций общения, отвечающих опыту, интересам, психологическим особенностям учащихся 6 класса; формирование умения представлять свою родную культуру в условиях иноязычного межкультурного общения;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компенсаторная компетенция: дальнейшее развитие умения выходить из положения в условиях дефицита языковых сре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A420A9">
        <w:rPr>
          <w:rFonts w:ascii="Times New Roman" w:hAnsi="Times New Roman" w:cs="Times New Roman"/>
          <w:sz w:val="28"/>
          <w:szCs w:val="28"/>
        </w:rPr>
        <w:t>и получении и передаче иноязычной информации;</w:t>
      </w:r>
    </w:p>
    <w:p w:rsidR="00A420A9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>учебно-познавательная компетенция: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информационных технологий.</w:t>
      </w:r>
      <w:proofErr w:type="gramEnd"/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2. Воспитательная цель подразумевает развитие личности учащихся посредством реализации воспитательного потенциала учебного предмета «Английский язык», а именно: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формирование у учащихся потребности изучения английского языка и овладения им как средством общения, познания, самореализации и социальной адаптации в поликультурном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мире в условиях глобализации;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формирование общекультурной и этнической идентичности личности учащихся как составляющих гражданской идентичности их личности; воспитание каче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A420A9">
        <w:rPr>
          <w:rFonts w:ascii="Times New Roman" w:hAnsi="Times New Roman" w:cs="Times New Roman"/>
          <w:sz w:val="28"/>
          <w:szCs w:val="28"/>
        </w:rPr>
        <w:t xml:space="preserve">ажданина, патриота;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развитие национального самосознания, стремления к взаимопониманию с людьми разных сообществ, толерантного отношения к проявлению иной культуры;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более глубокое осознание своей собственной культуры;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развитие стремления к овладению основами мировой культуры средствами английского языка;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формирование и развитие навыков здорового образа жизни путём информирования учащихся об общественно признанных формах поддержания здоровья и обсуждения необходимости отказа от вредных привычек.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>3. Общеобразовательная цель предполагает использование английского языка для повышения общей культуры учащихся, расширения их кругозора и знаний о стране/странах изучаемого языка и посредством языка об окружающем мире в целом.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4. Развивающая цель проявляется в развитии языковых способностей учащихся, культуры речевого поведения, обще учебных умений, интереса к изучению языка, свойств личности (положительные эмоции, волевые качества, память, внимание, мышление и др.). Обучение английскому языку должно способствовать личностному самоопределению в отношении их будущей профессии и их социальной адаптации. Английский язык как учебный предмет наряду с родным языком и литературой входит в образовательную область «Филология», закладывая основы филологического образования и формируя коммуникативную культуру школьника. В соответствии с авторской программой на основе федерального базисного учебного плана для образовательных учреждений РФ, для обязательного изучения учебного предмета в 5 классе выд</w:t>
      </w:r>
      <w:r w:rsidR="00EE444D">
        <w:rPr>
          <w:rFonts w:ascii="Times New Roman" w:hAnsi="Times New Roman" w:cs="Times New Roman"/>
          <w:sz w:val="28"/>
          <w:szCs w:val="28"/>
        </w:rPr>
        <w:t>елено 105</w:t>
      </w:r>
      <w:r w:rsidRPr="00A420A9">
        <w:rPr>
          <w:rFonts w:ascii="Times New Roman" w:hAnsi="Times New Roman" w:cs="Times New Roman"/>
          <w:sz w:val="28"/>
          <w:szCs w:val="28"/>
        </w:rPr>
        <w:t xml:space="preserve"> часов из расчёта 3 учебных часа в неделю. Преподавание ведется по УМК: «Английский язык: учебник для 5 класса общеобразовательных учреждений/ Ю.А. Комарова, И.В. Ларионова, К.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Гренджер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.- М.: ООО «Русское слово — учебник: Макмиллан» с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аудиоприложением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>.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A420A9">
      <w:pPr>
        <w:rPr>
          <w:rFonts w:ascii="Times New Roman" w:hAnsi="Times New Roman" w:cs="Times New Roman"/>
          <w:b/>
          <w:sz w:val="32"/>
          <w:szCs w:val="32"/>
        </w:rPr>
      </w:pPr>
      <w:r w:rsidRPr="00EE444D">
        <w:rPr>
          <w:rFonts w:ascii="Times New Roman" w:hAnsi="Times New Roman" w:cs="Times New Roman"/>
          <w:b/>
          <w:sz w:val="32"/>
          <w:szCs w:val="32"/>
        </w:rPr>
        <w:lastRenderedPageBreak/>
        <w:t xml:space="preserve"> Аннотация к рабочей программе по английскому языку 6 класс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Рабочая учебная программа по английскому языку 6 класс (базов</w:t>
      </w:r>
      <w:r w:rsidR="00EE444D">
        <w:rPr>
          <w:rFonts w:ascii="Times New Roman" w:hAnsi="Times New Roman" w:cs="Times New Roman"/>
          <w:sz w:val="28"/>
          <w:szCs w:val="28"/>
        </w:rPr>
        <w:t xml:space="preserve">ый уровень) разработана для 2021-2022 </w:t>
      </w:r>
      <w:r w:rsidRPr="00A420A9">
        <w:rPr>
          <w:rFonts w:ascii="Times New Roman" w:hAnsi="Times New Roman" w:cs="Times New Roman"/>
          <w:sz w:val="28"/>
          <w:szCs w:val="28"/>
        </w:rPr>
        <w:t xml:space="preserve">учебного года на основании авторской программы «Английский язык» 5-9 классы, авторы-составители Ю.А. Комарова, И.В. Ларионова. Практическая цель обучения английскому языку как языку международного общения состоит в дальнейшем развитии иноязычной коммуникативной компетенции в совокупности следующих её составляющих: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речевая компетенция: развитие и совершенствование сформированных коммуникативных умений в четырёх видах речевой деятельности: говорении,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, чтении и письме;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языковая компетенция: систематизация ранее изученного материала; овладение новыми языковыми средствами в соответствии с изучаемыми темами и сферами общения; увеличение объёма используемых лексических единиц; развитие навыков оперирования языковыми единицами в коммуникативных целях;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компетенция: приобщение к культуре и реалиям англоязычных стран в рамках тем, сфер и ситуаций общения, отвечающих опыту, интересам, психологическим особенностям учащихся 6 класса; формирование умения представлять свою родную культуру в условиях иноязычного межкультурного общения;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компенсаторная компетенция: дальнейшее развитие умения выходить из положения в условиях дефицита языковых сре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A420A9">
        <w:rPr>
          <w:rFonts w:ascii="Times New Roman" w:hAnsi="Times New Roman" w:cs="Times New Roman"/>
          <w:sz w:val="28"/>
          <w:szCs w:val="28"/>
        </w:rPr>
        <w:t xml:space="preserve">и получении и передаче иноязычной информации;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 xml:space="preserve">учебно-познавательная компетенция: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информационных технологий. </w:t>
      </w:r>
      <w:proofErr w:type="gramEnd"/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>2. Воспитательная цель подразумевает развитие личности учащихся посредством реализации воспитательного потенциала учебного предмета «Английский язык», а именно: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формирование у учащихся потребности изучения английского языка и овладения им как средством общения, познания, самореализации и социальной адаптации в поликультурном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мире в условиях глобализации;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формирование общекультурной и этнической идентичности личности учащихся как составляющих гражданской идентичности их личности; воспитание каче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A420A9">
        <w:rPr>
          <w:rFonts w:ascii="Times New Roman" w:hAnsi="Times New Roman" w:cs="Times New Roman"/>
          <w:sz w:val="28"/>
          <w:szCs w:val="28"/>
        </w:rPr>
        <w:t xml:space="preserve">ажданина, патриота;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развитие национального самосознания, стремления к взаимопониманию с людьми разных сообществ, толерантного отношения к проявлению иной культуры;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более глубокое осознание своей собственной культуры;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развитие стремления к овладению основами мировой культуры средствами английского языка;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формирование и развитие навыков здорового образа жизни путём информирования учащихся об общественно признанных формах поддержания здоровья и обсуждения необходимости отказа от вредных привычек.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3. Общеобразовательная цель предполагает использование английского языка для повышения общей культуры учащихся, расширения их кругозора и знаний о стране/странах изучаемого языка и посредством языка об окружающем мире в целом.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4. Развивающая цель проявляется в развитии языковых способностей учащихся, культуры речевого поведения, обще учебных умений, интереса к изучению языка, свойств личности (положительные эмоции, волевые качества, память, внимание, мышление и др.). Обучение английскому языку должно способствовать личностному самоопределению в отношении их будущей профессии и их социальной адаптации. В соответствии с авторской программой на основе федерального базисного учебного плана для образовательных учреждений РФ, для обязательного изучения учебного </w:t>
      </w:r>
      <w:r w:rsidR="00EE444D">
        <w:rPr>
          <w:rFonts w:ascii="Times New Roman" w:hAnsi="Times New Roman" w:cs="Times New Roman"/>
          <w:sz w:val="28"/>
          <w:szCs w:val="28"/>
        </w:rPr>
        <w:t>предмета в 6 классе выделено 105</w:t>
      </w:r>
      <w:r w:rsidRPr="00A420A9">
        <w:rPr>
          <w:rFonts w:ascii="Times New Roman" w:hAnsi="Times New Roman" w:cs="Times New Roman"/>
          <w:sz w:val="28"/>
          <w:szCs w:val="28"/>
        </w:rPr>
        <w:t xml:space="preserve"> часов из расчёта 3 учебных часа в неделю. Преподавание ведется по УМК: «Английский язык: учебник для 6 класса общеобразовательных учреждений/ Ю.А. Комарова, И.В. Ларионова, К.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Гренджер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. - М.: ООО «Русское слово — учебник: Макмиллан» с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аудиоприложением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>.</w:t>
      </w:r>
    </w:p>
    <w:p w:rsidR="00EE444D" w:rsidRDefault="00A420A9">
      <w:pPr>
        <w:rPr>
          <w:rFonts w:ascii="Times New Roman" w:hAnsi="Times New Roman" w:cs="Times New Roman"/>
          <w:b/>
          <w:sz w:val="32"/>
          <w:szCs w:val="32"/>
        </w:rPr>
      </w:pPr>
      <w:r w:rsidRPr="00A420A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EE444D">
        <w:rPr>
          <w:rFonts w:ascii="Times New Roman" w:hAnsi="Times New Roman" w:cs="Times New Roman"/>
          <w:b/>
          <w:sz w:val="32"/>
          <w:szCs w:val="32"/>
        </w:rPr>
        <w:t>Аннотация к рабочей программе по английскому языку 7 класс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Рабочая учебная программа по английскому языку 7 класс (базов</w:t>
      </w:r>
      <w:r w:rsidR="00EE444D">
        <w:rPr>
          <w:rFonts w:ascii="Times New Roman" w:hAnsi="Times New Roman" w:cs="Times New Roman"/>
          <w:sz w:val="28"/>
          <w:szCs w:val="28"/>
        </w:rPr>
        <w:t>ый уровень) разработана для 2021-2022</w:t>
      </w:r>
      <w:r w:rsidRPr="00A420A9">
        <w:rPr>
          <w:rFonts w:ascii="Times New Roman" w:hAnsi="Times New Roman" w:cs="Times New Roman"/>
          <w:sz w:val="28"/>
          <w:szCs w:val="28"/>
        </w:rPr>
        <w:t xml:space="preserve"> учебного года на основании авторской программы «Английский язык» 5-9 классы, авторы-составители Ю.А. Комарова, И.В. Ларионова. Практическая цель обучения английскому языку как языку международного общения состоит в дальнейшем развитии иноязычной коммуникативной компетенции в совокупности следующих её составляющих: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речевая компетенция: развитие и совершенствование сформированных коммуникативных умений в четырёх видах речевой деятельности: говорении,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>, чтении и письме;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языковая компетенция: систематизация ранее изученного материала; овладение новыми языковыми средствами в соответствии с изучаемыми темами и сферами общения; увеличение объёма используемых лексических единиц; развитие навыков оперирования языковыми единицами в коммуникативных целях;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компетенция: приобщение к культуре и реалиям англоязычных стран в рамках тем, сфер и ситуаций общения, отвечающих опыту, интересам, психологическим особенностям учащихся 6 класса; формирование умения представлять свою родную культуру в условиях иноязычного межкультурного общения;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компенсаторная компетенция: дальнейшее развитие умения выходить из положения в условиях дефицита языковых сре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A420A9">
        <w:rPr>
          <w:rFonts w:ascii="Times New Roman" w:hAnsi="Times New Roman" w:cs="Times New Roman"/>
          <w:sz w:val="28"/>
          <w:szCs w:val="28"/>
        </w:rPr>
        <w:t>и получении и передаче иноязычной информации;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 xml:space="preserve">учебно-познавательная компетенция: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информационных технологий. </w:t>
      </w:r>
      <w:proofErr w:type="gramEnd"/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>2. Воспитательная цель подразумевает развитие личности учащихся посредством реализации воспитательного потенциала учебного предмета «Английский язык», а именно: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формирование у учащихся потребности изучения английского языка и овладения им как средством общения, познания, самореализации и социальной адаптации в поликультурном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мире в условиях глобализации;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формирование общекультурной и этнической идентичности личности учащихся как составляющих гражданской идентичности их личности; воспитание каче</w:t>
      </w:r>
      <w:proofErr w:type="gramStart"/>
      <w:r w:rsidRPr="00A420A9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A420A9">
        <w:rPr>
          <w:rFonts w:ascii="Times New Roman" w:hAnsi="Times New Roman" w:cs="Times New Roman"/>
          <w:sz w:val="28"/>
          <w:szCs w:val="28"/>
        </w:rPr>
        <w:t>ажданина, патриота;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развитие национального самосознания, стремления к взаимопониманию с людьми разных сообществ, толерантного отношения к проявлению иной культуры;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более глубокое осознание своей собственной культуры;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развитие стремления к овладению основами мировой культуры средствами английского языка;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формирование и развитие навыков здорового образа жизни путём информирования учащихся об общественно признанных формах поддержания здоровья и обсуждения необходимости отказа от вредных привычек.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3. Общеобразовательная цель предполагает использование английского языка для повышения общей культуры учащихся, расширения их кругозора и знаний о стране/странах изучаемого языка и посредством языка об окружающем мире в целом.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4. Развивающая цель проявляется в развитии языковых способностей учащихся, культуры речевого поведения, обще учебных умений, интереса к изучению языка, свойств личности (положительные эмоции, волевые качества, память, внимание, мышление и др.). Обучение английскому языку должно способствовать личностному самоопределению в отношении их будущей профессии и их социальной адаптации. Английский язык как учебный предмет наряду с родным языком и литературой входит в образовательную область «Филология», закладывая основы филологического образования и формируя коммуникативную культуру школьника. В соответствии с авторской программой на основе федерального базисного учебного плана для образовательных учреждений РФ, для обязательного изучения учебного </w:t>
      </w:r>
      <w:r w:rsidR="00EE444D">
        <w:rPr>
          <w:rFonts w:ascii="Times New Roman" w:hAnsi="Times New Roman" w:cs="Times New Roman"/>
          <w:sz w:val="28"/>
          <w:szCs w:val="28"/>
        </w:rPr>
        <w:t>предмета в 7 классе выделено 105</w:t>
      </w:r>
      <w:r w:rsidRPr="00A420A9">
        <w:rPr>
          <w:rFonts w:ascii="Times New Roman" w:hAnsi="Times New Roman" w:cs="Times New Roman"/>
          <w:sz w:val="28"/>
          <w:szCs w:val="28"/>
        </w:rPr>
        <w:t xml:space="preserve"> часов из расчёта 3 учебных часа в неделю. Преподавание ведется по УМК: «Английский язык: учебник для 7 класса общеобразовательных учреждений/ Ю.А. Комарова, </w:t>
      </w:r>
      <w:r w:rsidRPr="00A420A9">
        <w:rPr>
          <w:rFonts w:ascii="Times New Roman" w:hAnsi="Times New Roman" w:cs="Times New Roman"/>
          <w:sz w:val="28"/>
          <w:szCs w:val="28"/>
        </w:rPr>
        <w:lastRenderedPageBreak/>
        <w:t xml:space="preserve">И.В. Ларионова, К.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Гренджер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.- М.: ООО «Русское слово — учебник: Макмиллан» с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аудиоприложением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>.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Аннотация к рабочей программе по английскому языку 8 класс</w:t>
      </w: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>Рабочая учебная программа по английскому языку 8 класс (базов</w:t>
      </w:r>
      <w:r w:rsidR="00EE444D">
        <w:rPr>
          <w:rFonts w:ascii="Times New Roman" w:hAnsi="Times New Roman" w:cs="Times New Roman"/>
          <w:sz w:val="28"/>
          <w:szCs w:val="28"/>
        </w:rPr>
        <w:t>ый уровень) разработана для 2021-2022</w:t>
      </w:r>
      <w:r w:rsidRPr="00A420A9">
        <w:rPr>
          <w:rFonts w:ascii="Times New Roman" w:hAnsi="Times New Roman" w:cs="Times New Roman"/>
          <w:sz w:val="28"/>
          <w:szCs w:val="28"/>
        </w:rPr>
        <w:t xml:space="preserve"> учебного года на основании авторской программы «Английский язык» 5-9 классы, авторы-составители Ю.А. Комарова, И.В. Ларионова. Практическая цель обучения английскому языку как языку международного общения состоит в дальнейшем развитии иноязычной коммуникативной компетенции в совокупности следующих её составляющих: 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речевая компетенция: развитие и совершенствование сформированных коммуникативных умений в четырёх видах речевой деятельности: говорении,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>, чтении и письме;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языковая компетенция: систематизация ранее изученного материала; овладение новыми языковыми средствами в соответствии с изучаемыми темами и сферами общения; увеличение объёма используемых лексических единиц; развитие навыков оперирования языковыми единицами в коммуникативных целях;</w:t>
      </w:r>
    </w:p>
    <w:p w:rsidR="00EE444D" w:rsidRDefault="00A420A9">
      <w:pPr>
        <w:rPr>
          <w:rFonts w:ascii="Times New Roman" w:hAnsi="Times New Roman" w:cs="Times New Roman"/>
          <w:sz w:val="28"/>
          <w:szCs w:val="28"/>
        </w:rPr>
      </w:pP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r w:rsidRPr="00A420A9">
        <w:rPr>
          <w:rFonts w:ascii="Times New Roman" w:hAnsi="Times New Roman" w:cs="Times New Roman"/>
          <w:sz w:val="28"/>
          <w:szCs w:val="28"/>
        </w:rPr>
        <w:sym w:font="Symbol" w:char="F0B7"/>
      </w:r>
      <w:r w:rsidRPr="00A420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20A9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A420A9">
        <w:rPr>
          <w:rFonts w:ascii="Times New Roman" w:hAnsi="Times New Roman" w:cs="Times New Roman"/>
          <w:sz w:val="28"/>
          <w:szCs w:val="28"/>
        </w:rPr>
        <w:t xml:space="preserve"> компетенция: приобщение к культуре и реалиям англоязычных стран в рамках тем, сфер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444D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EE444D">
        <w:rPr>
          <w:rFonts w:ascii="Times New Roman" w:hAnsi="Times New Roman" w:cs="Times New Roman"/>
          <w:sz w:val="28"/>
          <w:szCs w:val="28"/>
        </w:rPr>
        <w:t xml:space="preserve"> компетенция: приобщение к культуре и реалиям англоязычных стран в рамках тем, сфер и ситуаций общения, отвечающих опыту, интересам, психологическим особенностям учащихся 6 класса; формирование умения представлять свою родную культуру в условиях иноязычного межкультурного общения; 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компенсаторная компетенция: дальнейшее развитие умения выходить из положения в условиях дефицита языковых сре</w:t>
      </w:r>
      <w:proofErr w:type="gramStart"/>
      <w:r w:rsidRPr="00EE444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EE444D">
        <w:rPr>
          <w:rFonts w:ascii="Times New Roman" w:hAnsi="Times New Roman" w:cs="Times New Roman"/>
          <w:sz w:val="28"/>
          <w:szCs w:val="28"/>
        </w:rPr>
        <w:t xml:space="preserve">и получении и передаче иноязычной информации; 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444D">
        <w:rPr>
          <w:rFonts w:ascii="Times New Roman" w:hAnsi="Times New Roman" w:cs="Times New Roman"/>
          <w:sz w:val="28"/>
          <w:szCs w:val="28"/>
        </w:rPr>
        <w:t xml:space="preserve">учебно-познавательная компетенция: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информационных технологий. </w:t>
      </w:r>
      <w:proofErr w:type="gramEnd"/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t>2. Воспитательная цель подразумевает развитие личности учащихся посредством реализации воспитательного потенциала учебного предмета «Английский язык», а именно: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формирование у учащихся потребности изучения английского языка и овладения им как средством общения, познания, самореализации и социальной адаптации в поликультурном </w:t>
      </w:r>
      <w:proofErr w:type="spellStart"/>
      <w:r w:rsidRPr="00EE444D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EE444D">
        <w:rPr>
          <w:rFonts w:ascii="Times New Roman" w:hAnsi="Times New Roman" w:cs="Times New Roman"/>
          <w:sz w:val="28"/>
          <w:szCs w:val="28"/>
        </w:rPr>
        <w:t xml:space="preserve"> мире в условиях глобализации;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t xml:space="preserve"> </w:t>
      </w: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формирование общекультурной и этнической идентичности личности учащихся как составляющих гражданской идентичности их личности; воспитание каче</w:t>
      </w:r>
      <w:proofErr w:type="gramStart"/>
      <w:r w:rsidRPr="00EE444D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EE444D">
        <w:rPr>
          <w:rFonts w:ascii="Times New Roman" w:hAnsi="Times New Roman" w:cs="Times New Roman"/>
          <w:sz w:val="28"/>
          <w:szCs w:val="28"/>
        </w:rPr>
        <w:t>ажданина, патриота;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t xml:space="preserve"> </w:t>
      </w: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развитие национального самосознания, стремления к взаимопониманию с людьми разных сообществ, толерантного отношения к проявлению иной культуры; 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более глубокое осознание своей собственной культуры; 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развитие стремления к овладению основами мировой культуры средствами английского языка; 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формирование и развитие навыков здорового образа жизни путём информирования учащихся об общественно признанных формах поддержания здоровья и обсуждения необходимости отказа от вредных привычек. 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t xml:space="preserve">3. Общеобразовательная цель предполагает использование английского языка для повышения общей культуры учащихся, расширения их кругозора и знаний о стране/странах изучаемого языка и посредством языка об окружающем мире в целом. </w:t>
      </w:r>
    </w:p>
    <w:p w:rsidR="00A420A9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t>4. Развивающая цель проявляется в развитии языковых способностей учащихся, культуры речевого поведения, обще учебных умений, интереса к изучению языка, свойств личности (положительные эмоции, волевые качества, память, внимание, мышление и др.). Обучение английскому языку должно способствовать личностному самоопределению в отношении их будущей профессии и их социальной адаптации. Английский язык как учебный предмет наряду с родным языком и литературой входит в образовательную область «Филология», закладывая основы филологического образования и формируя коммуникативную культуру школьника. В соответствии с авторской программой на основе федерального базисного учебного плана для образовательных учреждений РФ, для обязательного изучения учебного предмета в</w:t>
      </w:r>
      <w:r>
        <w:rPr>
          <w:rFonts w:ascii="Times New Roman" w:hAnsi="Times New Roman" w:cs="Times New Roman"/>
          <w:sz w:val="28"/>
          <w:szCs w:val="28"/>
        </w:rPr>
        <w:t xml:space="preserve"> 8 классе выделено 105</w:t>
      </w:r>
      <w:r w:rsidRPr="00EE444D">
        <w:rPr>
          <w:rFonts w:ascii="Times New Roman" w:hAnsi="Times New Roman" w:cs="Times New Roman"/>
          <w:sz w:val="28"/>
          <w:szCs w:val="28"/>
        </w:rPr>
        <w:t xml:space="preserve"> часов из расчёта 3 учебных часа в неделю. Преподавание ведется по УМК: «Английский язык: учебник для 8 класса общеобразовательных учреждений/ Ю.А. Комарова, </w:t>
      </w:r>
      <w:r w:rsidRPr="00EE444D">
        <w:rPr>
          <w:rFonts w:ascii="Times New Roman" w:hAnsi="Times New Roman" w:cs="Times New Roman"/>
          <w:sz w:val="28"/>
          <w:szCs w:val="28"/>
        </w:rPr>
        <w:lastRenderedPageBreak/>
        <w:t xml:space="preserve">И.В. Ларионова, К. </w:t>
      </w:r>
      <w:proofErr w:type="spellStart"/>
      <w:r w:rsidRPr="00EE444D">
        <w:rPr>
          <w:rFonts w:ascii="Times New Roman" w:hAnsi="Times New Roman" w:cs="Times New Roman"/>
          <w:sz w:val="28"/>
          <w:szCs w:val="28"/>
        </w:rPr>
        <w:t>Гренджер</w:t>
      </w:r>
      <w:proofErr w:type="spellEnd"/>
      <w:r w:rsidRPr="00EE444D">
        <w:rPr>
          <w:rFonts w:ascii="Times New Roman" w:hAnsi="Times New Roman" w:cs="Times New Roman"/>
          <w:sz w:val="28"/>
          <w:szCs w:val="28"/>
        </w:rPr>
        <w:t xml:space="preserve">.- М.: ООО «Русское слово — учебник: Макмиллан» с </w:t>
      </w:r>
      <w:proofErr w:type="spellStart"/>
      <w:r w:rsidRPr="00EE444D">
        <w:rPr>
          <w:rFonts w:ascii="Times New Roman" w:hAnsi="Times New Roman" w:cs="Times New Roman"/>
          <w:sz w:val="28"/>
          <w:szCs w:val="28"/>
        </w:rPr>
        <w:t>аудиоприложением</w:t>
      </w:r>
      <w:proofErr w:type="spellEnd"/>
      <w:r w:rsidRPr="00EE444D">
        <w:rPr>
          <w:rFonts w:ascii="Times New Roman" w:hAnsi="Times New Roman" w:cs="Times New Roman"/>
          <w:sz w:val="28"/>
          <w:szCs w:val="28"/>
        </w:rPr>
        <w:t>.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</w:p>
    <w:p w:rsidR="00381812" w:rsidRPr="00381812" w:rsidRDefault="00EE444D">
      <w:pPr>
        <w:rPr>
          <w:rFonts w:ascii="Times New Roman" w:hAnsi="Times New Roman" w:cs="Times New Roman"/>
          <w:b/>
          <w:sz w:val="32"/>
          <w:szCs w:val="32"/>
        </w:rPr>
      </w:pPr>
      <w:r w:rsidRPr="00381812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Аннотация к рабочей программе по английскому языку 9 класс </w:t>
      </w:r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t>Рабочая учебная программа по английскому языку 9 класс (базов</w:t>
      </w:r>
      <w:r w:rsidR="00381812">
        <w:rPr>
          <w:rFonts w:ascii="Times New Roman" w:hAnsi="Times New Roman" w:cs="Times New Roman"/>
          <w:sz w:val="28"/>
          <w:szCs w:val="28"/>
        </w:rPr>
        <w:t>ый уровень) разработана для 2021-2022</w:t>
      </w:r>
      <w:r w:rsidRPr="00EE444D">
        <w:rPr>
          <w:rFonts w:ascii="Times New Roman" w:hAnsi="Times New Roman" w:cs="Times New Roman"/>
          <w:sz w:val="28"/>
          <w:szCs w:val="28"/>
        </w:rPr>
        <w:t xml:space="preserve"> учебного года на основании авторской программы «Английский язык» 5-9 классы, авторы-составители Ю.А. Комарова, И.В. Ларионова. Практическая цель обучения английскому языку как языку международного общения состоит в дальнейшем развитии иноязычной коммуникативной компетенции в совокупности следующих её составляющих: </w:t>
      </w:r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речевая компетенция: развитие и совершенствование сформированных коммуникативных умений в четырёх видах речевой деятельности: говорении, </w:t>
      </w:r>
      <w:proofErr w:type="spellStart"/>
      <w:r w:rsidRPr="00EE444D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EE444D">
        <w:rPr>
          <w:rFonts w:ascii="Times New Roman" w:hAnsi="Times New Roman" w:cs="Times New Roman"/>
          <w:sz w:val="28"/>
          <w:szCs w:val="28"/>
        </w:rPr>
        <w:t xml:space="preserve">, чтении и письме; </w:t>
      </w:r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языковая компетенция: систематизация ранее изученного материала; овладение новыми языковыми средствами в соответствии с изучаемыми темами и сферами общения; увеличение объёма используемых лексических единиц; развитие навыков оперирования языковыми единицами в коммуникативных целях;</w:t>
      </w:r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t xml:space="preserve"> </w:t>
      </w: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444D">
        <w:rPr>
          <w:rFonts w:ascii="Times New Roman" w:hAnsi="Times New Roman" w:cs="Times New Roman"/>
          <w:sz w:val="28"/>
          <w:szCs w:val="28"/>
        </w:rPr>
        <w:t>социокультурная</w:t>
      </w:r>
      <w:proofErr w:type="spellEnd"/>
      <w:r w:rsidRPr="00EE444D">
        <w:rPr>
          <w:rFonts w:ascii="Times New Roman" w:hAnsi="Times New Roman" w:cs="Times New Roman"/>
          <w:sz w:val="28"/>
          <w:szCs w:val="28"/>
        </w:rPr>
        <w:t xml:space="preserve"> компетенция: приобщение к культуре и реалиям англоязычных стран в рамках тем, сфер и ситуаций общения, отвечающих опыту, интересам, психологическим особенностям учащихся 6 класса; формирование умения представлять свою родную культуру в условиях иноязычного межкультурного общения; </w:t>
      </w:r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компенсаторная компетенция: дальнейшее развитие умения выходить из положения в условиях дефицита языковых сре</w:t>
      </w:r>
      <w:proofErr w:type="gramStart"/>
      <w:r w:rsidRPr="00EE444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EE444D">
        <w:rPr>
          <w:rFonts w:ascii="Times New Roman" w:hAnsi="Times New Roman" w:cs="Times New Roman"/>
          <w:sz w:val="28"/>
          <w:szCs w:val="28"/>
        </w:rPr>
        <w:t>и получении и передаче иноязычной информации;</w:t>
      </w:r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t xml:space="preserve"> </w:t>
      </w: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444D">
        <w:rPr>
          <w:rFonts w:ascii="Times New Roman" w:hAnsi="Times New Roman" w:cs="Times New Roman"/>
          <w:sz w:val="28"/>
          <w:szCs w:val="28"/>
        </w:rPr>
        <w:t xml:space="preserve">учебно-познавательная компетенция: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информационных технологий. </w:t>
      </w:r>
      <w:proofErr w:type="gramEnd"/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t xml:space="preserve">2. Воспитательная цель подразумевает развитие личности учащихся посредством реализации воспитательного потенциала учебного предмета «Английский язык», а именно: </w:t>
      </w:r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формирование у учащихся потребности изучения английского языка и овладения им как средством общения, познания, самореализации и </w:t>
      </w:r>
      <w:r w:rsidRPr="00EE444D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адаптации в поликультурном </w:t>
      </w:r>
      <w:proofErr w:type="spellStart"/>
      <w:r w:rsidRPr="00EE444D">
        <w:rPr>
          <w:rFonts w:ascii="Times New Roman" w:hAnsi="Times New Roman" w:cs="Times New Roman"/>
          <w:sz w:val="28"/>
          <w:szCs w:val="28"/>
        </w:rPr>
        <w:t>полиэтническом</w:t>
      </w:r>
      <w:proofErr w:type="spellEnd"/>
      <w:r w:rsidRPr="00EE444D">
        <w:rPr>
          <w:rFonts w:ascii="Times New Roman" w:hAnsi="Times New Roman" w:cs="Times New Roman"/>
          <w:sz w:val="28"/>
          <w:szCs w:val="28"/>
        </w:rPr>
        <w:t xml:space="preserve"> мире в условиях глобализации;</w:t>
      </w:r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t xml:space="preserve"> </w:t>
      </w: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формирование общекультурной и этнической идентичности личности учащихся как составляющих гражданской идентичности их личности; воспитание каче</w:t>
      </w:r>
      <w:proofErr w:type="gramStart"/>
      <w:r w:rsidRPr="00EE444D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EE444D">
        <w:rPr>
          <w:rFonts w:ascii="Times New Roman" w:hAnsi="Times New Roman" w:cs="Times New Roman"/>
          <w:sz w:val="28"/>
          <w:szCs w:val="28"/>
        </w:rPr>
        <w:t xml:space="preserve">ажданина, патриота; </w:t>
      </w:r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развитие национального самосознания, стремления к взаимопониманию с людьми разных сообществ, толерантного отношения к проявлению иной культуры;</w:t>
      </w:r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t xml:space="preserve"> </w:t>
      </w: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более глубокое осознание своей собственной культуры; </w:t>
      </w:r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развитие стремления к овладению основами мировой культуры средствами английского языка; </w:t>
      </w:r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sym w:font="Symbol" w:char="F0B7"/>
      </w:r>
      <w:r w:rsidRPr="00EE444D">
        <w:rPr>
          <w:rFonts w:ascii="Times New Roman" w:hAnsi="Times New Roman" w:cs="Times New Roman"/>
          <w:sz w:val="28"/>
          <w:szCs w:val="28"/>
        </w:rPr>
        <w:t xml:space="preserve"> формирование и развитие навыков здорового образа жизни путём информирования учащихся об общественно признанных формах поддержания здоровья и обсуждения необходимости отказа от вредных привычек.</w:t>
      </w:r>
    </w:p>
    <w:p w:rsidR="00381812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t xml:space="preserve"> 3. Общеобразовательная цель предполагает использование английского языка для повышения общей культуры учащихся, расширения их кругозора и знаний о стране/странах изучаемого языка и посредством языка об окружающем мире в целом. </w:t>
      </w:r>
    </w:p>
    <w:p w:rsidR="00EE444D" w:rsidRDefault="00EE444D">
      <w:pPr>
        <w:rPr>
          <w:rFonts w:ascii="Times New Roman" w:hAnsi="Times New Roman" w:cs="Times New Roman"/>
          <w:sz w:val="28"/>
          <w:szCs w:val="28"/>
        </w:rPr>
      </w:pPr>
      <w:r w:rsidRPr="00EE444D">
        <w:rPr>
          <w:rFonts w:ascii="Times New Roman" w:hAnsi="Times New Roman" w:cs="Times New Roman"/>
          <w:sz w:val="28"/>
          <w:szCs w:val="28"/>
        </w:rPr>
        <w:t xml:space="preserve">4. Развивающая цель проявляется в развитии языковых способностей учащихся, культуры речевого поведения, обще учебных умений, интереса к изучению языка, свойств личности (положительные эмоции, волевые качества, память, внимание, мышление и др.). Обучение английскому языку должно способствовать личностному самоопределению в отношении их будущей профессии и их социальной адаптации. Английский язык как учебный предмет наряду с родным языком и литературой входит в образовательную область «Филология», закладывая основы филологического образования и формируя коммуникативную культуру школьника. В соответствии с авторской программой на основе федерального базисного учебного плана для образовательных учреждений РФ, для обязательного изучения учебного предмета в 9 классе выделено 102 часов из расчёта 3 учебных часа в неделю. Преподавание ведется по УМК: «Английский язык: учебник для 9 класса общеобразовательных учреждений/ Ю.А. Комарова, И.В. Ларионова, К. </w:t>
      </w:r>
      <w:proofErr w:type="spellStart"/>
      <w:r w:rsidRPr="00EE444D">
        <w:rPr>
          <w:rFonts w:ascii="Times New Roman" w:hAnsi="Times New Roman" w:cs="Times New Roman"/>
          <w:sz w:val="28"/>
          <w:szCs w:val="28"/>
        </w:rPr>
        <w:t>Гренджер</w:t>
      </w:r>
      <w:proofErr w:type="spellEnd"/>
      <w:r w:rsidRPr="00EE444D">
        <w:rPr>
          <w:rFonts w:ascii="Times New Roman" w:hAnsi="Times New Roman" w:cs="Times New Roman"/>
          <w:sz w:val="28"/>
          <w:szCs w:val="28"/>
        </w:rPr>
        <w:t xml:space="preserve">.- М.: ООО «Русское слово — учебник: Макмиллан» с </w:t>
      </w:r>
      <w:proofErr w:type="spellStart"/>
      <w:r w:rsidRPr="00EE444D">
        <w:rPr>
          <w:rFonts w:ascii="Times New Roman" w:hAnsi="Times New Roman" w:cs="Times New Roman"/>
          <w:sz w:val="28"/>
          <w:szCs w:val="28"/>
        </w:rPr>
        <w:t>аудиоприложением</w:t>
      </w:r>
      <w:proofErr w:type="spellEnd"/>
      <w:r w:rsidRPr="00EE444D">
        <w:rPr>
          <w:rFonts w:ascii="Times New Roman" w:hAnsi="Times New Roman" w:cs="Times New Roman"/>
          <w:sz w:val="28"/>
          <w:szCs w:val="28"/>
        </w:rPr>
        <w:t>.</w:t>
      </w:r>
    </w:p>
    <w:p w:rsidR="00EE444D" w:rsidRPr="00A420A9" w:rsidRDefault="00EE444D">
      <w:pPr>
        <w:rPr>
          <w:rFonts w:ascii="Times New Roman" w:hAnsi="Times New Roman" w:cs="Times New Roman"/>
          <w:sz w:val="28"/>
          <w:szCs w:val="28"/>
        </w:rPr>
      </w:pPr>
    </w:p>
    <w:sectPr w:rsidR="00EE444D" w:rsidRPr="00A420A9" w:rsidSect="00EA4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420A9"/>
    <w:rsid w:val="00381812"/>
    <w:rsid w:val="00A420A9"/>
    <w:rsid w:val="00EA4536"/>
    <w:rsid w:val="00EE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53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0502F-3B9C-44C8-B667-E50646173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3939</Words>
  <Characters>22457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</dc:creator>
  <cp:keywords/>
  <dc:description/>
  <cp:lastModifiedBy>Казаков</cp:lastModifiedBy>
  <cp:revision>3</cp:revision>
  <dcterms:created xsi:type="dcterms:W3CDTF">2021-09-06T15:37:00Z</dcterms:created>
  <dcterms:modified xsi:type="dcterms:W3CDTF">2021-09-06T15:59:00Z</dcterms:modified>
</cp:coreProperties>
</file>