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CDD9" w14:textId="77777777" w:rsidR="00E349EA" w:rsidRDefault="00E349EA" w:rsidP="00C032BA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Cs w:val="24"/>
        </w:rPr>
      </w:pPr>
    </w:p>
    <w:p w14:paraId="570FD4AC" w14:textId="77777777" w:rsidR="000D3141" w:rsidRDefault="000D3141" w:rsidP="000D3141">
      <w:pPr>
        <w:pStyle w:val="ab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Муниципальное</w:t>
      </w:r>
      <w:r>
        <w:rPr>
          <w:rFonts w:ascii="Times New Roman" w:hAnsi="Times New Roman"/>
          <w:spacing w:val="-7"/>
          <w:sz w:val="28"/>
          <w:szCs w:val="28"/>
          <w:lang w:val="ru-RU"/>
        </w:rPr>
        <w:t xml:space="preserve"> автономное </w:t>
      </w:r>
      <w:r>
        <w:rPr>
          <w:rFonts w:ascii="Times New Roman" w:hAnsi="Times New Roman"/>
          <w:sz w:val="28"/>
          <w:szCs w:val="28"/>
          <w:lang w:val="ru-RU"/>
        </w:rPr>
        <w:t>общеобразовательное учреждение</w:t>
      </w:r>
    </w:p>
    <w:p w14:paraId="155EB855" w14:textId="77777777" w:rsidR="000D3141" w:rsidRDefault="000D3141" w:rsidP="000D3141">
      <w:pPr>
        <w:pStyle w:val="ab"/>
        <w:spacing w:line="299" w:lineRule="exact"/>
        <w:ind w:left="2127" w:right="106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средняя общеобразовательная школа №1</w:t>
      </w:r>
    </w:p>
    <w:p w14:paraId="6DD2534B" w14:textId="77777777" w:rsidR="000D3141" w:rsidRDefault="000D3141" w:rsidP="000D314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404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1"/>
        <w:gridCol w:w="4396"/>
      </w:tblGrid>
      <w:tr w:rsidR="000D3141" w14:paraId="0447197D" w14:textId="77777777" w:rsidTr="000D3141">
        <w:trPr>
          <w:trHeight w:val="144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49DA" w14:textId="77777777" w:rsidR="000D3141" w:rsidRDefault="000D3141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7667EF5B" w14:textId="77777777" w:rsidR="000D3141" w:rsidRDefault="000D3141">
            <w:pPr>
              <w:pStyle w:val="ab"/>
              <w:tabs>
                <w:tab w:val="left" w:pos="2018"/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Методическим советом МАОУ СОШ №1</w:t>
            </w:r>
          </w:p>
          <w:p w14:paraId="0C567AFC" w14:textId="77777777" w:rsidR="000D3141" w:rsidRDefault="000D3141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от21.06.2022№8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D203" w14:textId="77777777" w:rsidR="000D3141" w:rsidRDefault="000D3141">
            <w:pPr>
              <w:pStyle w:val="ab"/>
              <w:tabs>
                <w:tab w:val="left" w:pos="1724"/>
                <w:tab w:val="center" w:pos="4677"/>
                <w:tab w:val="right" w:pos="9355"/>
              </w:tabs>
              <w:spacing w:line="299" w:lineRule="exact"/>
              <w:ind w:right="106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14:paraId="095DAD56" w14:textId="77777777" w:rsidR="000D3141" w:rsidRDefault="000D3141">
            <w:pPr>
              <w:pStyle w:val="ab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-10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Педагогическим советом МАОУ СОШ №1</w:t>
            </w:r>
          </w:p>
          <w:p w14:paraId="69CF739D" w14:textId="77777777" w:rsidR="000D3141" w:rsidRDefault="000D3141">
            <w:pPr>
              <w:pStyle w:val="ab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6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30CA" w14:textId="77777777" w:rsidR="000D3141" w:rsidRDefault="000D3141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УТВЕРЖДАЮ</w:t>
            </w:r>
          </w:p>
          <w:p w14:paraId="67C39EA8" w14:textId="77777777" w:rsidR="000D3141" w:rsidRDefault="000D3141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Директор МАОУ СОШ №1</w:t>
            </w:r>
          </w:p>
          <w:p w14:paraId="56AA74BD" w14:textId="77777777" w:rsidR="000D3141" w:rsidRDefault="000D3141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Е.Н. Сафронова ________</w:t>
            </w:r>
          </w:p>
          <w:p w14:paraId="644D4B1A" w14:textId="77777777" w:rsidR="000D3141" w:rsidRDefault="000D3141">
            <w:pPr>
              <w:pStyle w:val="ab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Приказ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от21.06.2022 №66-О</w:t>
            </w:r>
          </w:p>
        </w:tc>
      </w:tr>
    </w:tbl>
    <w:p w14:paraId="36A9793F" w14:textId="77777777" w:rsidR="000D3141" w:rsidRDefault="000D3141" w:rsidP="000D3141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  <w:lang w:eastAsia="en-US"/>
        </w:rPr>
      </w:pPr>
    </w:p>
    <w:p w14:paraId="1E9D3F81" w14:textId="77777777" w:rsidR="000D3141" w:rsidRDefault="000D3141" w:rsidP="000D3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1199F4A2" w14:textId="77777777" w:rsidR="000D3141" w:rsidRDefault="000D3141" w:rsidP="000D3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5A4AAA3D" w14:textId="77777777" w:rsidR="000D3141" w:rsidRDefault="000D3141" w:rsidP="000D3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«технология»</w:t>
      </w:r>
    </w:p>
    <w:p w14:paraId="7D71D99F" w14:textId="77777777" w:rsidR="000D3141" w:rsidRDefault="000D3141" w:rsidP="000D3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13B6A572" w14:textId="77777777" w:rsidR="000D3141" w:rsidRDefault="000D3141" w:rsidP="000D3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3 класса</w:t>
      </w:r>
    </w:p>
    <w:p w14:paraId="60F5C37B" w14:textId="77777777" w:rsidR="000D3141" w:rsidRDefault="000D3141" w:rsidP="000D3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4257889A" w14:textId="633CCB8B" w:rsidR="00D4315D" w:rsidRDefault="00D4315D" w:rsidP="00D431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33204FB7" w14:textId="77777777" w:rsidR="00D4315D" w:rsidRDefault="00D4315D" w:rsidP="00D431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Руденко Людмила Васильевна, учитель начальных классов, первая квалификационная категория</w:t>
      </w:r>
    </w:p>
    <w:p w14:paraId="799EFC2A" w14:textId="77777777" w:rsidR="00D4315D" w:rsidRDefault="00D4315D" w:rsidP="00D431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Шолохова Валентина Михайловна, учитель начальных </w:t>
      </w:r>
      <w:proofErr w:type="gramStart"/>
      <w:r>
        <w:rPr>
          <w:sz w:val="28"/>
          <w:szCs w:val="28"/>
        </w:rPr>
        <w:t>классов,  высшая</w:t>
      </w:r>
      <w:proofErr w:type="gramEnd"/>
      <w:r>
        <w:rPr>
          <w:sz w:val="28"/>
          <w:szCs w:val="28"/>
        </w:rPr>
        <w:t xml:space="preserve"> квалификационная категория</w:t>
      </w:r>
    </w:p>
    <w:p w14:paraId="2951C6E5" w14:textId="77777777" w:rsidR="000D3141" w:rsidRDefault="000D3141" w:rsidP="00D431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41481702" w14:textId="77777777" w:rsidR="000D3141" w:rsidRDefault="000D3141" w:rsidP="000D3141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 Кировград</w:t>
      </w:r>
    </w:p>
    <w:p w14:paraId="7F337264" w14:textId="4779DBC1" w:rsidR="00E349EA" w:rsidRDefault="000D3141" w:rsidP="00D4315D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 w14:paraId="28F05E52" w14:textId="77777777" w:rsidR="00D4315D" w:rsidRPr="00D4315D" w:rsidRDefault="00D4315D" w:rsidP="00D4315D">
      <w:pPr>
        <w:jc w:val="center"/>
        <w:rPr>
          <w:rFonts w:ascii="Times New Roman" w:hAnsi="Times New Roman"/>
          <w:sz w:val="28"/>
          <w:szCs w:val="28"/>
        </w:rPr>
      </w:pPr>
    </w:p>
    <w:p w14:paraId="73B86122" w14:textId="77777777" w:rsidR="00C032BA" w:rsidRDefault="00C032BA" w:rsidP="00700F58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spacing w:after="0" w:line="20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Cs w:val="24"/>
        </w:rPr>
      </w:pPr>
      <w:r w:rsidRPr="00BB069F">
        <w:rPr>
          <w:rFonts w:ascii="Times New Roman" w:eastAsia="Times New Roman" w:hAnsi="Times New Roman" w:cs="Times New Roman"/>
          <w:b/>
          <w:bCs/>
          <w:caps/>
          <w:szCs w:val="24"/>
        </w:rPr>
        <w:t>Пояснительная записка</w:t>
      </w:r>
    </w:p>
    <w:p w14:paraId="03734A78" w14:textId="77777777" w:rsidR="00700F58" w:rsidRPr="00BB069F" w:rsidRDefault="00700F58" w:rsidP="00700F58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spacing w:after="0" w:line="20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szCs w:val="24"/>
        </w:rPr>
      </w:pPr>
    </w:p>
    <w:p w14:paraId="78FC8D78" w14:textId="77777777" w:rsidR="00C032BA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E70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Pr="001C5E70">
        <w:rPr>
          <w:rFonts w:ascii="Times New Roman" w:hAnsi="Times New Roman" w:cs="Times New Roman"/>
          <w:sz w:val="24"/>
          <w:szCs w:val="24"/>
        </w:rPr>
        <w:t xml:space="preserve"> по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«Технология</w:t>
      </w:r>
      <w:r w:rsidRPr="001C5E70">
        <w:rPr>
          <w:rFonts w:ascii="Times New Roman" w:hAnsi="Times New Roman" w:cs="Times New Roman"/>
          <w:sz w:val="24"/>
          <w:szCs w:val="24"/>
        </w:rPr>
        <w:t>» для 3</w:t>
      </w:r>
      <w:r w:rsidRPr="001C5E70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</w:t>
      </w:r>
      <w:r w:rsidRPr="001C5E70">
        <w:rPr>
          <w:rFonts w:ascii="Times New Roman" w:hAnsi="Times New Roman" w:cs="Times New Roman"/>
          <w:sz w:val="24"/>
          <w:szCs w:val="24"/>
        </w:rPr>
        <w:t xml:space="preserve">на основе </w:t>
      </w:r>
      <w:proofErr w:type="spellStart"/>
      <w:proofErr w:type="gramStart"/>
      <w:r w:rsidRPr="001C5E70">
        <w:rPr>
          <w:rFonts w:ascii="Times New Roman" w:hAnsi="Times New Roman" w:cs="Times New Roman"/>
          <w:sz w:val="24"/>
          <w:szCs w:val="24"/>
        </w:rPr>
        <w:t>авторской</w:t>
      </w:r>
      <w:r w:rsidRPr="0067270A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67270A">
        <w:rPr>
          <w:rFonts w:ascii="Times New Roman" w:hAnsi="Times New Roman" w:cs="Times New Roman"/>
          <w:sz w:val="24"/>
          <w:szCs w:val="24"/>
        </w:rPr>
        <w:t>ы«</w:t>
      </w:r>
      <w:proofErr w:type="gramEnd"/>
      <w:r w:rsidRPr="0067270A">
        <w:rPr>
          <w:rFonts w:ascii="Times New Roman" w:hAnsi="Times New Roman" w:cs="Times New Roman"/>
          <w:sz w:val="24"/>
          <w:szCs w:val="24"/>
        </w:rPr>
        <w:t>Технология</w:t>
      </w:r>
      <w:proofErr w:type="spellEnd"/>
      <w:r w:rsidRPr="0067270A">
        <w:rPr>
          <w:rFonts w:ascii="Times New Roman" w:hAnsi="Times New Roman" w:cs="Times New Roman"/>
          <w:sz w:val="24"/>
          <w:szCs w:val="24"/>
        </w:rPr>
        <w:t xml:space="preserve">» Е.А. </w:t>
      </w:r>
      <w:proofErr w:type="spellStart"/>
      <w:r w:rsidRPr="0067270A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67270A">
        <w:rPr>
          <w:rFonts w:ascii="Times New Roman" w:hAnsi="Times New Roman" w:cs="Times New Roman"/>
          <w:sz w:val="24"/>
          <w:szCs w:val="24"/>
        </w:rPr>
        <w:t>, Т.П. Зуевой (Рабочие программы. Предметная линия учебников системы «Школа России». 1–4 классы: пособие для учителей общеобразовательных ор</w:t>
      </w:r>
      <w:r w:rsidR="00700F58">
        <w:rPr>
          <w:rFonts w:ascii="Times New Roman" w:hAnsi="Times New Roman" w:cs="Times New Roman"/>
          <w:sz w:val="24"/>
          <w:szCs w:val="24"/>
        </w:rPr>
        <w:t>ганизаций. М.: Просвещение, 2019</w:t>
      </w:r>
      <w:r w:rsidRPr="0067270A">
        <w:rPr>
          <w:rFonts w:ascii="Times New Roman" w:hAnsi="Times New Roman" w:cs="Times New Roman"/>
          <w:sz w:val="24"/>
          <w:szCs w:val="24"/>
        </w:rPr>
        <w:t>)</w:t>
      </w:r>
    </w:p>
    <w:p w14:paraId="0BCC376C" w14:textId="77777777" w:rsidR="00700F58" w:rsidRPr="0017323E" w:rsidRDefault="00700F58" w:rsidP="00700F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76E368" w14:textId="77777777" w:rsidR="00C032BA" w:rsidRDefault="00C032BA" w:rsidP="00700F58">
      <w:pPr>
        <w:pStyle w:val="ParagraphStyle"/>
        <w:widowControl w:val="0"/>
        <w:spacing w:line="276" w:lineRule="auto"/>
        <w:ind w:left="993" w:hanging="284"/>
        <w:jc w:val="center"/>
        <w:rPr>
          <w:rFonts w:ascii="Times New Roman" w:hAnsi="Times New Roman" w:cs="Times New Roman"/>
          <w:b/>
          <w:bCs/>
          <w:caps/>
          <w:sz w:val="22"/>
        </w:rPr>
      </w:pPr>
      <w:r w:rsidRPr="00BB069F">
        <w:rPr>
          <w:rFonts w:ascii="Times New Roman" w:hAnsi="Times New Roman" w:cs="Times New Roman"/>
          <w:b/>
          <w:bCs/>
          <w:caps/>
          <w:sz w:val="22"/>
        </w:rPr>
        <w:t>Общая характеристика учебного предмета</w:t>
      </w:r>
      <w:bookmarkStart w:id="0" w:name="bookmark2"/>
      <w:bookmarkEnd w:id="0"/>
    </w:p>
    <w:p w14:paraId="4FFED6F6" w14:textId="77777777" w:rsidR="00700F58" w:rsidRPr="00BB069F" w:rsidRDefault="00700F58" w:rsidP="00700F58">
      <w:pPr>
        <w:pStyle w:val="ParagraphStyle"/>
        <w:widowControl w:val="0"/>
        <w:spacing w:line="276" w:lineRule="auto"/>
        <w:ind w:left="993" w:hanging="284"/>
        <w:jc w:val="center"/>
        <w:rPr>
          <w:rFonts w:ascii="Times New Roman" w:hAnsi="Times New Roman" w:cs="Times New Roman"/>
          <w:b/>
          <w:bCs/>
          <w:caps/>
          <w:sz w:val="22"/>
        </w:rPr>
      </w:pPr>
    </w:p>
    <w:p w14:paraId="7E896E76" w14:textId="77777777" w:rsidR="00C032BA" w:rsidRDefault="00C032BA" w:rsidP="00700F58">
      <w:pPr>
        <w:pStyle w:val="a3"/>
        <w:spacing w:after="0"/>
        <w:ind w:left="709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Представленный курс закладывает основы технологического образования, которые позволяют дать обучающимся первоначальный опыт преобразовательной художественно-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современного человека.</w:t>
      </w:r>
    </w:p>
    <w:p w14:paraId="795F8F90" w14:textId="77777777" w:rsidR="00C032BA" w:rsidRDefault="00C032BA" w:rsidP="00700F58">
      <w:pPr>
        <w:pStyle w:val="a3"/>
        <w:ind w:left="709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Практико-ориентированная направленность содержания учебного предмета 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создает условия для развития инициативности, изобретательности, гибкости мышления.</w:t>
      </w:r>
    </w:p>
    <w:p w14:paraId="62137A53" w14:textId="77777777" w:rsidR="00C032BA" w:rsidRDefault="00C032BA" w:rsidP="00700F58">
      <w:pPr>
        <w:pStyle w:val="a3"/>
        <w:ind w:left="709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Продуктивная деятельность обучающихся на уроках технологии создаёт уникальную основу для самореализации личности. Благодаря  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14:paraId="2048BB77" w14:textId="77777777" w:rsidR="00C032BA" w:rsidRDefault="00C032BA" w:rsidP="00700F58">
      <w:pPr>
        <w:pStyle w:val="a3"/>
        <w:spacing w:after="0"/>
        <w:ind w:left="709" w:firstLine="707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обучающихся и для социальной адаптации в целом.</w:t>
      </w:r>
    </w:p>
    <w:p w14:paraId="214C7AA1" w14:textId="77777777" w:rsidR="00C032BA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Fonts w:eastAsia="Andale Sans UI"/>
          <w:kern w:val="1"/>
        </w:rPr>
        <w:tab/>
      </w:r>
      <w:r w:rsidRPr="005D79F0">
        <w:rPr>
          <w:b/>
          <w:bCs/>
          <w:color w:val="000000"/>
        </w:rPr>
        <w:t>Цел</w:t>
      </w:r>
      <w:r>
        <w:rPr>
          <w:b/>
          <w:bCs/>
          <w:color w:val="000000"/>
        </w:rPr>
        <w:t>ь</w:t>
      </w:r>
      <w:r w:rsidRPr="005D79F0">
        <w:rPr>
          <w:color w:val="000000"/>
        </w:rPr>
        <w:t> </w:t>
      </w:r>
      <w:r w:rsidRPr="00CD6E5D">
        <w:rPr>
          <w:b/>
          <w:color w:val="000000"/>
        </w:rPr>
        <w:t>изучения технологии</w:t>
      </w:r>
      <w:r>
        <w:rPr>
          <w:color w:val="000000"/>
        </w:rPr>
        <w:t>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14:paraId="0E094763" w14:textId="77777777" w:rsidR="00C032BA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eastAsia="Andale Sans UI"/>
          <w:b/>
          <w:kern w:val="1"/>
        </w:rPr>
      </w:pPr>
      <w:r>
        <w:rPr>
          <w:rFonts w:eastAsia="Andale Sans UI"/>
          <w:b/>
          <w:kern w:val="1"/>
        </w:rPr>
        <w:t xml:space="preserve">         З</w:t>
      </w:r>
      <w:r>
        <w:rPr>
          <w:rFonts w:eastAsia="Andale Sans UI"/>
          <w:b/>
          <w:bCs/>
          <w:kern w:val="1"/>
        </w:rPr>
        <w:t>адачи</w:t>
      </w:r>
      <w:r w:rsidRPr="00CD6E5D">
        <w:rPr>
          <w:rFonts w:eastAsia="Andale Sans UI"/>
          <w:b/>
          <w:kern w:val="1"/>
        </w:rPr>
        <w:t>:</w:t>
      </w:r>
    </w:p>
    <w:p w14:paraId="15044CBA" w14:textId="77777777" w:rsidR="00C032BA" w:rsidRPr="007573A2" w:rsidRDefault="00C032BA" w:rsidP="00700F58">
      <w:pPr>
        <w:pStyle w:val="1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lastRenderedPageBreak/>
        <w:t xml:space="preserve">духовно-нравственное развитие </w:t>
      </w:r>
      <w:r>
        <w:rPr>
          <w:rFonts w:ascii="Times New Roman" w:hAnsi="Times New Roman"/>
          <w:sz w:val="24"/>
          <w:szCs w:val="24"/>
        </w:rPr>
        <w:t>об</w:t>
      </w:r>
      <w:r w:rsidRPr="007573A2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7573A2">
        <w:rPr>
          <w:rFonts w:ascii="Times New Roman" w:hAnsi="Times New Roman"/>
          <w:sz w:val="24"/>
          <w:szCs w:val="24"/>
        </w:rPr>
        <w:t>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14:paraId="6100320B" w14:textId="77777777" w:rsidR="00C032BA" w:rsidRPr="007573A2" w:rsidRDefault="00C032BA" w:rsidP="00700F58">
      <w:pPr>
        <w:pStyle w:val="1"/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 xml:space="preserve"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 </w:t>
      </w:r>
    </w:p>
    <w:p w14:paraId="5F8CABDB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</w:t>
      </w:r>
      <w:r w:rsidRPr="005D79F0">
        <w:rPr>
          <w:rFonts w:ascii="Times New Roman" w:eastAsia="Andale Sans UI" w:hAnsi="Times New Roman" w:cs="Times New Roman"/>
          <w:kern w:val="1"/>
          <w:sz w:val="24"/>
          <w:szCs w:val="24"/>
        </w:rPr>
        <w:t>;</w:t>
      </w:r>
    </w:p>
    <w:p w14:paraId="32A9E4EC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14:paraId="3AC00EF2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 конструкторской деятельности;</w:t>
      </w:r>
    </w:p>
    <w:p w14:paraId="750A3240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первоначальных конструкторско-технологических знаний и умений;</w:t>
      </w:r>
    </w:p>
    <w:p w14:paraId="2336C760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14:paraId="078B66C0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регулятивной структуры деятельности, включающей целеполагание, планирование, прогнозирование, контроль, коррекцию и оценку;</w:t>
      </w:r>
    </w:p>
    <w:p w14:paraId="09F1820F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14:paraId="111736AB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14:paraId="429900F5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14:paraId="02C691BF" w14:textId="77777777" w:rsidR="00C032BA" w:rsidRDefault="00C032BA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E0C18">
        <w:rPr>
          <w:rFonts w:ascii="Times New Roman" w:eastAsia="Andale Sans UI" w:hAnsi="Times New Roman" w:cs="Times New Roman"/>
          <w:kern w:val="1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14:paraId="16D1FE97" w14:textId="77777777" w:rsidR="00700F58" w:rsidRDefault="00700F58" w:rsidP="00700F58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1120B529" w14:textId="77777777" w:rsidR="00C032BA" w:rsidRDefault="00C032BA" w:rsidP="00700F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73A2">
        <w:rPr>
          <w:rFonts w:ascii="Times New Roman" w:hAnsi="Times New Roman"/>
          <w:b/>
          <w:bCs/>
          <w:sz w:val="24"/>
          <w:szCs w:val="24"/>
        </w:rPr>
        <w:t>Место курса в учебном плане</w:t>
      </w:r>
    </w:p>
    <w:p w14:paraId="2ED2A942" w14:textId="77777777" w:rsidR="00700F58" w:rsidRPr="007573A2" w:rsidRDefault="00700F58" w:rsidP="00700F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B407C4" w14:textId="77777777" w:rsidR="00C032BA" w:rsidRDefault="00C032BA" w:rsidP="00700F58">
      <w:pPr>
        <w:spacing w:after="0"/>
        <w:ind w:firstLine="405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>На изучение предмета  «Технология» отводится 1ч в неделю.</w:t>
      </w:r>
      <w:r w:rsidR="00F83699">
        <w:rPr>
          <w:rFonts w:ascii="Times New Roman" w:hAnsi="Times New Roman"/>
          <w:sz w:val="24"/>
          <w:szCs w:val="24"/>
        </w:rPr>
        <w:t xml:space="preserve"> Программа рассчитана на 34</w:t>
      </w:r>
      <w:proofErr w:type="gramStart"/>
      <w:r w:rsidR="00F83699">
        <w:rPr>
          <w:rFonts w:ascii="Times New Roman" w:hAnsi="Times New Roman"/>
          <w:sz w:val="24"/>
          <w:szCs w:val="24"/>
        </w:rPr>
        <w:t xml:space="preserve">ч </w:t>
      </w:r>
      <w:r w:rsidR="009045C4" w:rsidRPr="00700F58">
        <w:rPr>
          <w:rFonts w:ascii="Times New Roman" w:hAnsi="Times New Roman"/>
          <w:sz w:val="24"/>
          <w:szCs w:val="24"/>
        </w:rPr>
        <w:t>.</w:t>
      </w:r>
      <w:proofErr w:type="gramEnd"/>
    </w:p>
    <w:p w14:paraId="2F9ACC49" w14:textId="77777777" w:rsidR="00700F58" w:rsidRPr="00700F58" w:rsidRDefault="00700F58" w:rsidP="00700F58">
      <w:pPr>
        <w:spacing w:after="0"/>
        <w:ind w:firstLine="4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9BDD71" w14:textId="77777777" w:rsidR="00C032BA" w:rsidRPr="00AA206D" w:rsidRDefault="00C032BA" w:rsidP="00700F5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0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курса</w:t>
      </w:r>
    </w:p>
    <w:p w14:paraId="568B187C" w14:textId="77777777" w:rsidR="00C032BA" w:rsidRDefault="00C032BA" w:rsidP="00700F58">
      <w:pPr>
        <w:spacing w:after="0"/>
        <w:jc w:val="both"/>
        <w:rPr>
          <w:rFonts w:ascii="Times New Roman" w:hAnsi="Times New Roman" w:cs="Times New Roman"/>
        </w:rPr>
      </w:pPr>
      <w:r w:rsidRPr="00E504C3">
        <w:rPr>
          <w:rFonts w:ascii="Times New Roman" w:hAnsi="Times New Roman" w:cs="Times New Roman"/>
        </w:rPr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</w:t>
      </w:r>
      <w:proofErr w:type="gramStart"/>
      <w:r w:rsidRPr="00E504C3">
        <w:rPr>
          <w:rFonts w:ascii="Times New Roman" w:hAnsi="Times New Roman" w:cs="Times New Roman"/>
        </w:rPr>
        <w:t>Интеграция  опирается</w:t>
      </w:r>
      <w:proofErr w:type="gramEnd"/>
      <w:r w:rsidRPr="00E504C3">
        <w:rPr>
          <w:rFonts w:ascii="Times New Roman" w:hAnsi="Times New Roman" w:cs="Times New Roman"/>
        </w:rPr>
        <w:t xml:space="preserve">  на целостное  </w:t>
      </w:r>
      <w:r w:rsidRPr="00E504C3">
        <w:rPr>
          <w:rFonts w:ascii="Times New Roman" w:hAnsi="Times New Roman" w:cs="Times New Roman"/>
        </w:rPr>
        <w:lastRenderedPageBreak/>
        <w:t xml:space="preserve">восприятие  младшим  школьником  окружающего  мира, демонстрируя  гармонию  предметного  мира  и  природы.  При  этом  природа 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14:paraId="31371E1F" w14:textId="77777777" w:rsidR="00C032BA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b/>
          <w:sz w:val="24"/>
          <w:szCs w:val="24"/>
        </w:rPr>
        <w:t xml:space="preserve">Содержание  </w:t>
      </w:r>
      <w:r w:rsidRPr="00E504C3">
        <w:rPr>
          <w:rFonts w:ascii="Times New Roman" w:hAnsi="Times New Roman" w:cs="Times New Roman"/>
          <w:sz w:val="24"/>
          <w:szCs w:val="24"/>
        </w:rPr>
        <w:t>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</w:t>
      </w:r>
    </w:p>
    <w:p w14:paraId="2A8B5345" w14:textId="77777777"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E504C3">
        <w:rPr>
          <w:rFonts w:ascii="Times New Roman" w:hAnsi="Times New Roman" w:cs="Times New Roman"/>
          <w:sz w:val="24"/>
          <w:szCs w:val="24"/>
        </w:rPr>
        <w:t xml:space="preserve">Отличительные особенности отбора и построение содержания учебного материала: </w:t>
      </w:r>
    </w:p>
    <w:p w14:paraId="3E0646E6" w14:textId="77777777"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504C3">
        <w:rPr>
          <w:rFonts w:ascii="Times New Roman" w:hAnsi="Times New Roman" w:cs="Times New Roman"/>
          <w:sz w:val="24"/>
          <w:szCs w:val="24"/>
        </w:rPr>
        <w:t xml:space="preserve">. В  3  </w:t>
      </w:r>
      <w:r>
        <w:rPr>
          <w:rFonts w:ascii="Times New Roman" w:hAnsi="Times New Roman" w:cs="Times New Roman"/>
          <w:sz w:val="24"/>
          <w:szCs w:val="24"/>
        </w:rPr>
        <w:t xml:space="preserve">классе </w:t>
      </w:r>
      <w:r w:rsidRPr="00E504C3">
        <w:rPr>
          <w:rFonts w:ascii="Times New Roman" w:hAnsi="Times New Roman" w:cs="Times New Roman"/>
          <w:sz w:val="24"/>
          <w:szCs w:val="24"/>
        </w:rPr>
        <w:t xml:space="preserve">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14:paraId="11DAAE50" w14:textId="77777777"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4. В  программу  включены  поисковые,  пробные  или тренировочные упражнения, с помощью которых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E504C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504C3">
        <w:rPr>
          <w:rFonts w:ascii="Times New Roman" w:hAnsi="Times New Roman" w:cs="Times New Roman"/>
          <w:sz w:val="24"/>
          <w:szCs w:val="24"/>
        </w:rPr>
        <w:t xml:space="preserve">щиеся делают открытия новых знаний и умений для последующего выполнения изделий и проектов. </w:t>
      </w:r>
    </w:p>
    <w:p w14:paraId="0D5DF4DA" w14:textId="77777777" w:rsidR="00C032BA" w:rsidRPr="00E504C3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5.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14:paraId="6887151A" w14:textId="77777777" w:rsidR="00C032BA" w:rsidRPr="00E504C3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b/>
          <w:sz w:val="24"/>
          <w:szCs w:val="24"/>
        </w:rPr>
        <w:t>Методическая основа курса</w:t>
      </w:r>
      <w:r w:rsidRPr="00E504C3">
        <w:rPr>
          <w:rFonts w:ascii="Times New Roman" w:hAnsi="Times New Roman" w:cs="Times New Roman"/>
          <w:sz w:val="24"/>
          <w:szCs w:val="24"/>
        </w:rPr>
        <w:t xml:space="preserve"> — организация максимально продуктивной творческой деятельности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E504C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504C3">
        <w:rPr>
          <w:rFonts w:ascii="Times New Roman" w:hAnsi="Times New Roman" w:cs="Times New Roman"/>
          <w:sz w:val="24"/>
          <w:szCs w:val="24"/>
        </w:rPr>
        <w:t xml:space="preserve">щихся начиная с первого класса.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их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14:paraId="21417258" w14:textId="77777777" w:rsidR="00C032BA" w:rsidRPr="00E504C3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>Основные  продуктивные  методы</w:t>
      </w:r>
      <w:r w:rsidRPr="00E504C3">
        <w:rPr>
          <w:rFonts w:ascii="Times New Roman" w:hAnsi="Times New Roman" w:cs="Times New Roman"/>
          <w:sz w:val="24"/>
          <w:szCs w:val="24"/>
        </w:rPr>
        <w:t xml:space="preserve">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E504C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504C3">
        <w:rPr>
          <w:rFonts w:ascii="Times New Roman" w:hAnsi="Times New Roman" w:cs="Times New Roman"/>
          <w:sz w:val="24"/>
          <w:szCs w:val="24"/>
        </w:rPr>
        <w:t xml:space="preserve">щихся,  а  учебник  использовать  для  дополнения  этого  опыта  научной информацией с последующим обобщением и практическим освоением приобретённых знаний и умений. </w:t>
      </w:r>
    </w:p>
    <w:p w14:paraId="66CC6306" w14:textId="77777777" w:rsidR="00C032BA" w:rsidRPr="00E504C3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Результатом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14:paraId="49FFBAD7" w14:textId="77777777" w:rsidR="00C032B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4C3">
        <w:rPr>
          <w:rFonts w:ascii="Times New Roman" w:hAnsi="Times New Roman" w:cs="Times New Roman"/>
          <w:sz w:val="24"/>
          <w:szCs w:val="24"/>
        </w:rPr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</w:t>
      </w:r>
      <w:r w:rsidRPr="00E504C3">
        <w:rPr>
          <w:rFonts w:ascii="Times New Roman" w:hAnsi="Times New Roman" w:cs="Times New Roman"/>
          <w:sz w:val="24"/>
          <w:szCs w:val="24"/>
        </w:rPr>
        <w:lastRenderedPageBreak/>
        <w:t xml:space="preserve">качественного выполнения  целостной  работы.  Они  предлагаются  на  этапе  поиска возможных  вариантов  решения  конструкторско-технологической  или декоративно-художественной  проблемы,  выявленной  в  результате  анализа предложенного образца изделия. </w:t>
      </w:r>
    </w:p>
    <w:p w14:paraId="72AFA5E4" w14:textId="77777777" w:rsidR="00C032BA" w:rsidRPr="0028469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 творческих  способностей  обеспечивается  деятельностным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>щихся  и  иллюстративный  материал,  систему вопросов</w:t>
      </w:r>
      <w:r>
        <w:rPr>
          <w:rFonts w:ascii="Times New Roman" w:hAnsi="Times New Roman" w:cs="Times New Roman"/>
          <w:sz w:val="24"/>
          <w:szCs w:val="24"/>
        </w:rPr>
        <w:t>,  советов  и  задач  (рубрика</w:t>
      </w:r>
      <w:r w:rsidRPr="0028469A">
        <w:rPr>
          <w:rFonts w:ascii="Times New Roman" w:hAnsi="Times New Roman" w:cs="Times New Roman"/>
          <w:sz w:val="24"/>
          <w:szCs w:val="24"/>
        </w:rPr>
        <w:t xml:space="preserve">  «Конструкторско-технологи</w:t>
      </w:r>
      <w:r>
        <w:rPr>
          <w:rFonts w:ascii="Times New Roman" w:hAnsi="Times New Roman" w:cs="Times New Roman"/>
          <w:sz w:val="24"/>
          <w:szCs w:val="24"/>
        </w:rPr>
        <w:t>ческие  задачи»  в  3 классе</w:t>
      </w:r>
      <w:r w:rsidRPr="0028469A">
        <w:rPr>
          <w:rFonts w:ascii="Times New Roman" w:hAnsi="Times New Roman" w:cs="Times New Roman"/>
          <w:sz w:val="24"/>
          <w:szCs w:val="24"/>
        </w:rPr>
        <w:t xml:space="preserve">), активизирующих  познавательную  поисковую,  в  том  числе  проектную  деятельность.  На  этой  основе  создаются  условия  для  развития  у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14:paraId="577C0939" w14:textId="77777777" w:rsidR="00C032BA" w:rsidRPr="0028469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>щихся в доступную художественно-прикладную деятельность на</w:t>
      </w:r>
      <w:r>
        <w:rPr>
          <w:rFonts w:ascii="Times New Roman" w:hAnsi="Times New Roman" w:cs="Times New Roman"/>
          <w:sz w:val="24"/>
          <w:szCs w:val="24"/>
        </w:rPr>
        <w:t xml:space="preserve"> уроках</w:t>
      </w:r>
      <w:r w:rsidRPr="002846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7AB10A" w14:textId="77777777" w:rsidR="00C032B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Деятельность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щихся  на  уроках  первоначально  носит  главным образом  индивидуальный  характер  с  постепенным  увеличением  доли коллективных  работ,  особенно  творческих,  обобщающего  характера. </w:t>
      </w:r>
      <w:r>
        <w:rPr>
          <w:rFonts w:ascii="Times New Roman" w:hAnsi="Times New Roman" w:cs="Times New Roman"/>
          <w:sz w:val="24"/>
          <w:szCs w:val="24"/>
        </w:rPr>
        <w:t xml:space="preserve">Третьеклассники </w:t>
      </w:r>
      <w:r w:rsidRPr="0028469A">
        <w:rPr>
          <w:rFonts w:ascii="Times New Roman" w:hAnsi="Times New Roman" w:cs="Times New Roman"/>
          <w:sz w:val="24"/>
          <w:szCs w:val="24"/>
        </w:rPr>
        <w:t xml:space="preserve">постепенно  включаются  в  доступную элементарную  проектную  деятельность,  которая  направлена  на  развитие творческих  черт  личности,  коммуникабельности,  чувства  ответственности, умения  искать  и  пользоваться  информацией.  Она  предполагает  включение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щихся в активный познавательный и практический поиск от выдвижения идеи  и  разработки  замысла  изделия  (ясное  целостное  представление  о будущем изделии — его назначении, выборе конструкции, художественных материалов,  инструментов,  определении  рациональных  приёмов  и последовательности выполнения)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допрактической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реализации задуманного. </w:t>
      </w:r>
    </w:p>
    <w:p w14:paraId="19E6A49A" w14:textId="77777777" w:rsidR="00C032BA" w:rsidRPr="00B27C8B" w:rsidRDefault="00C032BA" w:rsidP="00700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C8B">
        <w:rPr>
          <w:rFonts w:ascii="Times New Roman" w:hAnsi="Times New Roman" w:cs="Times New Roman"/>
          <w:b/>
          <w:sz w:val="24"/>
          <w:szCs w:val="24"/>
        </w:rPr>
        <w:t xml:space="preserve">Виды учебной деятельности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Pr="00B27C8B">
        <w:rPr>
          <w:rFonts w:ascii="Times New Roman" w:hAnsi="Times New Roman" w:cs="Times New Roman"/>
          <w:b/>
          <w:sz w:val="24"/>
          <w:szCs w:val="24"/>
        </w:rPr>
        <w:t>уча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B27C8B">
        <w:rPr>
          <w:rFonts w:ascii="Times New Roman" w:hAnsi="Times New Roman" w:cs="Times New Roman"/>
          <w:b/>
          <w:sz w:val="24"/>
          <w:szCs w:val="24"/>
        </w:rPr>
        <w:t xml:space="preserve">щихся: </w:t>
      </w:r>
    </w:p>
    <w:p w14:paraId="404564DD" w14:textId="77777777" w:rsidR="00C032BA" w:rsidRPr="00B27C8B" w:rsidRDefault="00C032BA" w:rsidP="00700F5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14:paraId="413B3F9D" w14:textId="77777777" w:rsidR="00C032BA" w:rsidRPr="00B27C8B" w:rsidRDefault="00C032BA" w:rsidP="00700F5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14:paraId="19042EE6" w14:textId="77777777" w:rsidR="00C032BA" w:rsidRPr="00B27C8B" w:rsidRDefault="00C032BA" w:rsidP="00700F5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14:paraId="5087DE42" w14:textId="77777777" w:rsidR="00C032BA" w:rsidRPr="0028469A" w:rsidRDefault="00C032BA" w:rsidP="00700F58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after="0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28469A">
        <w:rPr>
          <w:rFonts w:ascii="Times New Roman" w:hAnsi="Times New Roman"/>
          <w:sz w:val="24"/>
          <w:szCs w:val="24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14:paraId="0766665E" w14:textId="77777777" w:rsidR="00C032BA" w:rsidRDefault="00C032BA" w:rsidP="00700F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Тематику  проектов,  главным  образом,  предлагает  учитель,  но  могут предлагать  и  сами 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28469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469A">
        <w:rPr>
          <w:rFonts w:ascii="Times New Roman" w:hAnsi="Times New Roman" w:cs="Times New Roman"/>
          <w:sz w:val="24"/>
          <w:szCs w:val="24"/>
        </w:rPr>
        <w:t xml:space="preserve">щиеся  после  изучения  отдельных  тем  или  целого тематического блока. Взависимости от сложности темы творческие задания могут носить индивидуальный или коллективный характер. </w:t>
      </w:r>
    </w:p>
    <w:p w14:paraId="7E71D632" w14:textId="77777777" w:rsidR="00C032BA" w:rsidRDefault="00C032BA" w:rsidP="00700F58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Формыучебных занятий</w:t>
      </w:r>
      <w:r w:rsidRPr="00CC71B9">
        <w:rPr>
          <w:rFonts w:ascii="Times New Roman" w:hAnsi="Times New Roman" w:cs="Times New Roman"/>
          <w:b/>
          <w:sz w:val="24"/>
          <w:szCs w:val="24"/>
        </w:rPr>
        <w:t>:</w:t>
      </w:r>
    </w:p>
    <w:p w14:paraId="70334940" w14:textId="77777777" w:rsidR="00C032BA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урок-экскурсия;</w:t>
      </w:r>
    </w:p>
    <w:p w14:paraId="7A8E1DA6" w14:textId="77777777" w:rsidR="00C032BA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урок-исследование;</w:t>
      </w:r>
    </w:p>
    <w:p w14:paraId="39145DD2" w14:textId="77777777" w:rsidR="00C032BA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урок-практикум;</w:t>
      </w:r>
    </w:p>
    <w:p w14:paraId="5D600626" w14:textId="77777777" w:rsidR="00C032BA" w:rsidRPr="00CC71B9" w:rsidRDefault="00C032BA" w:rsidP="00700F58">
      <w:pPr>
        <w:pStyle w:val="a6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проект.</w:t>
      </w:r>
    </w:p>
    <w:p w14:paraId="47D8B6DF" w14:textId="77777777" w:rsidR="00C032BA" w:rsidRPr="00CC71B9" w:rsidRDefault="00C032BA" w:rsidP="00700F58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C71B9">
        <w:rPr>
          <w:rFonts w:ascii="Times New Roman" w:hAnsi="Times New Roman" w:cs="Times New Roman"/>
          <w:b/>
          <w:sz w:val="24"/>
          <w:szCs w:val="24"/>
        </w:rPr>
        <w:t>Технологии, используемые в обучении:</w:t>
      </w:r>
      <w:r w:rsidRPr="00CC71B9">
        <w:rPr>
          <w:rFonts w:ascii="Times New Roman" w:hAnsi="Times New Roman" w:cs="Times New Roman"/>
          <w:sz w:val="24"/>
          <w:szCs w:val="24"/>
        </w:rPr>
        <w:t xml:space="preserve"> развивающего обучения, обучения в сотрудничестве, </w:t>
      </w:r>
      <w:proofErr w:type="gramStart"/>
      <w:r w:rsidRPr="00CC71B9">
        <w:rPr>
          <w:rFonts w:ascii="Times New Roman" w:hAnsi="Times New Roman" w:cs="Times New Roman"/>
          <w:sz w:val="24"/>
          <w:szCs w:val="24"/>
        </w:rPr>
        <w:t>проблемного  обучения</w:t>
      </w:r>
      <w:proofErr w:type="gramEnd"/>
      <w:r w:rsidRPr="00CC71B9">
        <w:rPr>
          <w:rFonts w:ascii="Times New Roman" w:hAnsi="Times New Roman" w:cs="Times New Roman"/>
          <w:sz w:val="24"/>
          <w:szCs w:val="24"/>
        </w:rPr>
        <w:t xml:space="preserve"> (</w:t>
      </w:r>
      <w:r w:rsidRPr="00CC71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CC71B9">
        <w:rPr>
          <w:rFonts w:ascii="Times New Roman" w:hAnsi="Times New Roman" w:cs="Times New Roman"/>
          <w:sz w:val="24"/>
          <w:szCs w:val="24"/>
        </w:rPr>
        <w:t>, развития исследовательских навыков, критического мыш</w:t>
      </w:r>
      <w:r>
        <w:rPr>
          <w:rFonts w:ascii="Times New Roman" w:hAnsi="Times New Roman" w:cs="Times New Roman"/>
          <w:sz w:val="24"/>
          <w:szCs w:val="24"/>
        </w:rPr>
        <w:t xml:space="preserve">ления,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CC71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EC6566" w14:textId="77777777" w:rsidR="00C032BA" w:rsidRPr="00CC71B9" w:rsidRDefault="00C032BA" w:rsidP="00700F5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CC7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курсе предусмотрено использование разнообразных организационных форм обучения:</w:t>
      </w:r>
    </w:p>
    <w:p w14:paraId="0AFAD279" w14:textId="77777777" w:rsidR="00C032BA" w:rsidRPr="00CC71B9" w:rsidRDefault="00C032BA" w:rsidP="00700F58">
      <w:pPr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группах и парах;</w:t>
      </w:r>
    </w:p>
    <w:p w14:paraId="53692C52" w14:textId="77777777" w:rsidR="00C032BA" w:rsidRPr="00CC71B9" w:rsidRDefault="00C032BA" w:rsidP="00700F5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1B9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коллективное решение проблемных вопросов;</w:t>
      </w:r>
    </w:p>
    <w:p w14:paraId="04D620C2" w14:textId="77777777" w:rsidR="00C032BA" w:rsidRDefault="00C032BA" w:rsidP="00700F58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индивидуальные задания.</w:t>
      </w:r>
    </w:p>
    <w:p w14:paraId="25B35339" w14:textId="77777777" w:rsidR="00C032BA" w:rsidRDefault="00C032BA" w:rsidP="00700F58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spacing w:line="276" w:lineRule="auto"/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Критерии и нормы оценки знаний, умений и навыков 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Pr="00CC71B9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щихся.</w:t>
      </w:r>
      <w:r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14:paraId="6B8C73A4" w14:textId="77777777" w:rsidR="00C032BA" w:rsidRPr="00063D2E" w:rsidRDefault="00C032BA" w:rsidP="00700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Оценка деятельности учащихся осуществляется в конце каждого урока. Оцениваются: </w:t>
      </w:r>
    </w:p>
    <w:p w14:paraId="063D54CA" w14:textId="77777777" w:rsidR="00C032BA" w:rsidRPr="00063D2E" w:rsidRDefault="00C032BA" w:rsidP="00700F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качество  выполнения  изученных  на  уроке  технологических  способов  и приёмов и работы в целом; </w:t>
      </w:r>
    </w:p>
    <w:p w14:paraId="79EA86BF" w14:textId="77777777" w:rsidR="00C032BA" w:rsidRPr="00063D2E" w:rsidRDefault="00C032BA" w:rsidP="00700F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степень самостоятельности (вместе с учителем, с помощью учителя, под контролем учителя); </w:t>
      </w:r>
    </w:p>
    <w:p w14:paraId="35404486" w14:textId="77777777" w:rsidR="00C032BA" w:rsidRPr="00063D2E" w:rsidRDefault="00C032BA" w:rsidP="00700F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63D2E">
        <w:rPr>
          <w:rFonts w:ascii="Times New Roman" w:hAnsi="Times New Roman"/>
          <w:sz w:val="24"/>
          <w:szCs w:val="24"/>
        </w:rPr>
        <w:t xml:space="preserve">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14:paraId="7D919B52" w14:textId="77777777" w:rsidR="00C032BA" w:rsidRPr="00063D2E" w:rsidRDefault="00C032BA" w:rsidP="00700F58">
      <w:pPr>
        <w:pStyle w:val="a6"/>
        <w:spacing w:line="276" w:lineRule="auto"/>
        <w:ind w:firstLine="405"/>
        <w:rPr>
          <w:rFonts w:ascii="Times New Roman" w:hAnsi="Times New Roman" w:cs="Times New Roman"/>
          <w:sz w:val="24"/>
          <w:szCs w:val="24"/>
        </w:rPr>
      </w:pPr>
      <w:r w:rsidRPr="00063D2E">
        <w:rPr>
          <w:rFonts w:ascii="Times New Roman" w:hAnsi="Times New Roman" w:cs="Times New Roman"/>
          <w:sz w:val="24"/>
          <w:szCs w:val="24"/>
        </w:rPr>
        <w:t xml:space="preserve">Предпочтение  следует  отдавать  </w:t>
      </w:r>
      <w:r w:rsidRPr="00063D2E">
        <w:rPr>
          <w:rFonts w:ascii="Times New Roman" w:hAnsi="Times New Roman" w:cs="Times New Roman"/>
          <w:b/>
          <w:sz w:val="24"/>
          <w:szCs w:val="24"/>
        </w:rPr>
        <w:t xml:space="preserve">качественной </w:t>
      </w:r>
      <w:r w:rsidRPr="00063D2E">
        <w:rPr>
          <w:rFonts w:ascii="Times New Roman" w:hAnsi="Times New Roman" w:cs="Times New Roman"/>
          <w:sz w:val="24"/>
          <w:szCs w:val="24"/>
        </w:rPr>
        <w:t xml:space="preserve"> оценке  деятельности каждого  ребёнка  на  уроке:  его  личным  творческим  находкам  в  процессе обсуждений и самореализации.</w:t>
      </w:r>
    </w:p>
    <w:p w14:paraId="5600A667" w14:textId="77777777" w:rsidR="00C032BA" w:rsidRDefault="00C032BA" w:rsidP="00700F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hAnsi="Times New Roman" w:cs="Times New Roman"/>
          <w:b/>
          <w:sz w:val="24"/>
          <w:szCs w:val="24"/>
        </w:rPr>
        <w:t>Информационная мастерская (</w:t>
      </w:r>
      <w:r>
        <w:rPr>
          <w:rFonts w:ascii="Times New Roman" w:hAnsi="Times New Roman" w:cs="Times New Roman"/>
          <w:b/>
          <w:sz w:val="24"/>
          <w:szCs w:val="24"/>
        </w:rPr>
        <w:t>3 часа</w:t>
      </w:r>
      <w:r w:rsidRPr="006A4DBB">
        <w:rPr>
          <w:rFonts w:ascii="Times New Roman" w:hAnsi="Times New Roman" w:cs="Times New Roman"/>
          <w:b/>
          <w:sz w:val="24"/>
          <w:szCs w:val="24"/>
        </w:rPr>
        <w:t>)</w:t>
      </w:r>
    </w:p>
    <w:p w14:paraId="71FCA2F1" w14:textId="77777777" w:rsidR="00C032BA" w:rsidRPr="006A4DBB" w:rsidRDefault="00C032BA" w:rsidP="00700F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sz w:val="24"/>
          <w:szCs w:val="24"/>
        </w:rPr>
        <w:t>Вспомним и обсудим! Знакомимся с компьютером.Компьютер - твой помощник.Проверим себя.</w:t>
      </w:r>
    </w:p>
    <w:p w14:paraId="0403FC7A" w14:textId="77777777"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скульптора (6 часа)</w:t>
      </w:r>
    </w:p>
    <w:p w14:paraId="27F990CA" w14:textId="77777777" w:rsidR="00C032BA" w:rsidRPr="006A4DBB" w:rsidRDefault="00C032BA" w:rsidP="00700F58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  <w:r>
        <w:rPr>
          <w:rFonts w:ascii="Times New Roman" w:hAnsi="Times New Roman"/>
          <w:sz w:val="24"/>
          <w:szCs w:val="24"/>
        </w:rPr>
        <w:t xml:space="preserve"> Конструируем из фольги</w:t>
      </w:r>
    </w:p>
    <w:p w14:paraId="2C345F43" w14:textId="77777777"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рукодельницы (8 часов)</w:t>
      </w:r>
    </w:p>
    <w:p w14:paraId="70376AEC" w14:textId="77777777" w:rsidR="00C032BA" w:rsidRPr="006A4DBB" w:rsidRDefault="00C032BA" w:rsidP="00700F58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14:paraId="190DDAEB" w14:textId="77777777"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инженеров- конструкторов, строителей, декораторов (11 часов)</w:t>
      </w:r>
    </w:p>
    <w:p w14:paraId="43943486" w14:textId="77777777" w:rsidR="00C032BA" w:rsidRPr="006A4DBB" w:rsidRDefault="00C032BA" w:rsidP="00700F58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квиллинг. Изонить. Художественные техники из креповой бумаги.</w:t>
      </w:r>
    </w:p>
    <w:p w14:paraId="27AFD9A4" w14:textId="77777777" w:rsidR="00C032BA" w:rsidRPr="003140F6" w:rsidRDefault="00C032BA" w:rsidP="00700F5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кукольника (6 часов)</w:t>
      </w:r>
    </w:p>
    <w:p w14:paraId="203D1DB4" w14:textId="77777777" w:rsidR="00C032BA" w:rsidRDefault="00C032BA" w:rsidP="00700F58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14:paraId="63A953E9" w14:textId="77777777" w:rsidR="00C032BA" w:rsidRPr="007573A2" w:rsidRDefault="00C032BA" w:rsidP="00700F58">
      <w:pPr>
        <w:pStyle w:val="1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573A2">
        <w:rPr>
          <w:rFonts w:ascii="Times New Roman" w:hAnsi="Times New Roman"/>
          <w:b/>
          <w:sz w:val="24"/>
          <w:szCs w:val="24"/>
        </w:rPr>
        <w:t>2. Планируемые результаты освоения курса</w:t>
      </w:r>
    </w:p>
    <w:p w14:paraId="72050375" w14:textId="77777777" w:rsidR="00C032BA" w:rsidRPr="007573A2" w:rsidRDefault="00C032BA" w:rsidP="00700F58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>Освоение данной программы обеспечивает достижение следующих результатов:</w:t>
      </w:r>
    </w:p>
    <w:p w14:paraId="45629C56" w14:textId="77777777" w:rsidR="00C032BA" w:rsidRPr="00C64970" w:rsidRDefault="00C032BA" w:rsidP="00700F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</w:t>
      </w:r>
    </w:p>
    <w:p w14:paraId="73145A64" w14:textId="77777777"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14:paraId="6EDCB5A5" w14:textId="77777777"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проявлять интерес к историческим традициям своего края и России;</w:t>
      </w:r>
    </w:p>
    <w:p w14:paraId="24317CF2" w14:textId="77777777"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14:paraId="19930916" w14:textId="77777777" w:rsidR="00C032BA" w:rsidRPr="00C64970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14:paraId="38D05B2C" w14:textId="77777777" w:rsidR="00C032BA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опираясь на освоенные изобразительные и конструкторско-технологические знания и умения, делать выбор способов реализации предложе</w:t>
      </w:r>
      <w:r>
        <w:rPr>
          <w:rFonts w:ascii="Times New Roman" w:eastAsia="TimesNewRomanPSMT" w:hAnsi="Times New Roman"/>
          <w:sz w:val="24"/>
          <w:szCs w:val="24"/>
        </w:rPr>
        <w:t>нного или собственного замысла;</w:t>
      </w:r>
    </w:p>
    <w:p w14:paraId="2C467A15" w14:textId="77777777" w:rsidR="00C032BA" w:rsidRPr="000F2ECF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0F2ECF">
        <w:rPr>
          <w:rFonts w:ascii="Times New Roman" w:hAnsi="Times New Roman"/>
          <w:sz w:val="24"/>
          <w:szCs w:val="24"/>
        </w:rPr>
        <w:t xml:space="preserve">воспитание патриотизма, чувства гордости за свою Родину, российский народ и историю России; </w:t>
      </w:r>
    </w:p>
    <w:p w14:paraId="26C63BF7" w14:textId="77777777" w:rsidR="00C032BA" w:rsidRPr="000F2ECF" w:rsidRDefault="00C032BA" w:rsidP="00700F58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0F2ECF"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</w:t>
      </w:r>
    </w:p>
    <w:p w14:paraId="1DF73F62" w14:textId="77777777"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 результаты</w:t>
      </w:r>
    </w:p>
    <w:p w14:paraId="31476579" w14:textId="77777777"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</w:p>
    <w:p w14:paraId="1B0CA8C1" w14:textId="77777777"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формулировать цель урока после предварительного обсуждения;</w:t>
      </w:r>
    </w:p>
    <w:p w14:paraId="4FB2A6C4" w14:textId="77777777"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выявлять и формулировать учебную проблему;</w:t>
      </w:r>
    </w:p>
    <w:p w14:paraId="13B47EF4" w14:textId="77777777"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14:paraId="0E7710A3" w14:textId="77777777"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14:paraId="08C60753" w14:textId="77777777"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14:paraId="3013A0EB" w14:textId="77777777"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14:paraId="7C111FD3" w14:textId="77777777" w:rsidR="00C032BA" w:rsidRPr="00C64970" w:rsidRDefault="00C032BA" w:rsidP="00700F58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14:paraId="37FED44B" w14:textId="77777777"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</w:t>
      </w:r>
    </w:p>
    <w:p w14:paraId="462317CA" w14:textId="77777777" w:rsidR="00C032BA" w:rsidRPr="00C64970" w:rsidRDefault="00C032BA" w:rsidP="00700F5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14:paraId="4B54725B" w14:textId="77777777" w:rsidR="00C032BA" w:rsidRPr="00C64970" w:rsidRDefault="00C032BA" w:rsidP="00700F5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14:paraId="01B3DBF6" w14:textId="77777777" w:rsidR="00C032BA" w:rsidRPr="00C64970" w:rsidRDefault="00C032BA" w:rsidP="00700F58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/>
          <w:sz w:val="24"/>
          <w:szCs w:val="24"/>
        </w:rPr>
        <w:t>в виде текста, таблицы, схемы (в информационных проектах).</w:t>
      </w:r>
    </w:p>
    <w:p w14:paraId="6C0A2A1B" w14:textId="77777777" w:rsidR="00C032BA" w:rsidRPr="00C64970" w:rsidRDefault="00C032BA" w:rsidP="00700F58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</w:t>
      </w:r>
    </w:p>
    <w:p w14:paraId="5CFE416D" w14:textId="77777777"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</w:p>
    <w:p w14:paraId="2120C77E" w14:textId="77777777"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слушать других, пытаться принимать другую точку зрения;</w:t>
      </w:r>
    </w:p>
    <w:p w14:paraId="0191FEE6" w14:textId="77777777"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lastRenderedPageBreak/>
        <w:t>уметь сотрудничать, выполняя различные роли в группе, в совместном решении проблемы (задачи);</w:t>
      </w:r>
    </w:p>
    <w:p w14:paraId="58EC7407" w14:textId="77777777" w:rsidR="00C032BA" w:rsidRPr="00C64970" w:rsidRDefault="00C032BA" w:rsidP="00700F58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14:paraId="022C0C69" w14:textId="77777777" w:rsidR="00C032BA" w:rsidRDefault="00C032BA" w:rsidP="00700F58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84559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14:paraId="6EE4CB3E" w14:textId="77777777" w:rsidR="00C032BA" w:rsidRPr="007573A2" w:rsidRDefault="00C032BA" w:rsidP="00700F58">
      <w:pPr>
        <w:pStyle w:val="a3"/>
        <w:numPr>
          <w:ilvl w:val="0"/>
          <w:numId w:val="29"/>
        </w:numPr>
        <w:spacing w:after="0"/>
        <w:rPr>
          <w:rStyle w:val="2"/>
          <w:rFonts w:eastAsia="Calibri"/>
          <w:b/>
          <w:sz w:val="24"/>
          <w:szCs w:val="24"/>
          <w:u w:val="single"/>
        </w:rPr>
      </w:pPr>
      <w:r w:rsidRPr="007573A2">
        <w:rPr>
          <w:rStyle w:val="2"/>
          <w:rFonts w:eastAsia="Calibri"/>
          <w:sz w:val="24"/>
          <w:szCs w:val="24"/>
          <w:u w:val="single"/>
        </w:rPr>
        <w:t xml:space="preserve"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</w:t>
      </w:r>
    </w:p>
    <w:p w14:paraId="5A560515" w14:textId="77777777" w:rsidR="00C032BA" w:rsidRPr="00044447" w:rsidRDefault="00C032BA" w:rsidP="00700F58">
      <w:pPr>
        <w:pStyle w:val="a3"/>
        <w:numPr>
          <w:ilvl w:val="0"/>
          <w:numId w:val="29"/>
        </w:numPr>
        <w:spacing w:after="0"/>
        <w:rPr>
          <w:rStyle w:val="2"/>
          <w:b/>
          <w:color w:val="auto"/>
          <w:sz w:val="24"/>
          <w:szCs w:val="24"/>
          <w:u w:val="single"/>
          <w:lang w:bidi="ar-SA"/>
        </w:rPr>
      </w:pPr>
      <w:r w:rsidRPr="007573A2">
        <w:rPr>
          <w:rStyle w:val="2"/>
          <w:rFonts w:eastAsia="Calibri"/>
          <w:sz w:val="24"/>
          <w:szCs w:val="24"/>
          <w:u w:val="single"/>
        </w:rPr>
        <w:t>формирование первоначального опыта практической преобразовательной деятельности</w:t>
      </w:r>
    </w:p>
    <w:p w14:paraId="310DD544" w14:textId="77777777" w:rsidR="00C032BA" w:rsidRPr="00044447" w:rsidRDefault="00C032BA" w:rsidP="00700F58">
      <w:pPr>
        <w:pStyle w:val="a3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профессии; </w:t>
      </w:r>
    </w:p>
    <w:p w14:paraId="7ABB54FC" w14:textId="77777777" w:rsidR="00C032BA" w:rsidRPr="00044447" w:rsidRDefault="00C032BA" w:rsidP="00700F58">
      <w:pPr>
        <w:pStyle w:val="a3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 материальной культуре как продукте предметно-преобразующей деятельности человека; </w:t>
      </w:r>
    </w:p>
    <w:p w14:paraId="7FB84C17" w14:textId="77777777" w:rsidR="00C032BA" w:rsidRPr="007573A2" w:rsidRDefault="00C032BA" w:rsidP="00700F58">
      <w:pPr>
        <w:widowControl w:val="0"/>
        <w:overflowPunct w:val="0"/>
        <w:autoSpaceDE w:val="0"/>
        <w:autoSpaceDN w:val="0"/>
        <w:adjustRightInd w:val="0"/>
        <w:spacing w:after="0"/>
        <w:ind w:left="278"/>
        <w:jc w:val="both"/>
        <w:rPr>
          <w:rFonts w:ascii="Times New Roman" w:hAnsi="Times New Roman"/>
          <w:sz w:val="24"/>
          <w:szCs w:val="24"/>
        </w:rPr>
      </w:pPr>
      <w:r w:rsidRPr="007573A2">
        <w:rPr>
          <w:rFonts w:ascii="Times New Roman" w:hAnsi="Times New Roman"/>
          <w:sz w:val="24"/>
          <w:szCs w:val="24"/>
        </w:rPr>
        <w:t xml:space="preserve">приобретение навыков самообслуживания, овладение технологическими приёмами ручной обработки материалов, освоение правил техники безопасности; </w:t>
      </w:r>
    </w:p>
    <w:p w14:paraId="5C4C1AFF" w14:textId="77777777" w:rsidR="00C032BA" w:rsidRPr="00044447" w:rsidRDefault="00C032BA" w:rsidP="00700F58">
      <w:pPr>
        <w:pStyle w:val="a3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</w:t>
      </w:r>
    </w:p>
    <w:p w14:paraId="6EB4803A" w14:textId="77777777" w:rsidR="00C032BA" w:rsidRPr="00044447" w:rsidRDefault="00C032BA" w:rsidP="00700F58">
      <w:pPr>
        <w:pStyle w:val="a3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4447">
        <w:rPr>
          <w:rFonts w:ascii="Times New Roman" w:hAnsi="Times New Roman"/>
          <w:sz w:val="24"/>
          <w:szCs w:val="24"/>
        </w:rPr>
        <w:t xml:space="preserve">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 </w:t>
      </w:r>
    </w:p>
    <w:p w14:paraId="1DA817E0" w14:textId="77777777" w:rsidR="00C032BA" w:rsidRPr="007573A2" w:rsidRDefault="00C032BA" w:rsidP="00700F58">
      <w:pPr>
        <w:widowControl w:val="0"/>
        <w:overflowPunct w:val="0"/>
        <w:autoSpaceDE w:val="0"/>
        <w:autoSpaceDN w:val="0"/>
        <w:adjustRightInd w:val="0"/>
        <w:spacing w:after="0"/>
        <w:ind w:left="280" w:right="20"/>
        <w:jc w:val="both"/>
        <w:rPr>
          <w:rFonts w:ascii="Times New Roman" w:hAnsi="Times New Roman"/>
          <w:sz w:val="24"/>
          <w:szCs w:val="24"/>
        </w:rPr>
      </w:pPr>
    </w:p>
    <w:p w14:paraId="54A8A7F1" w14:textId="77777777" w:rsidR="00C032BA" w:rsidRPr="00044447" w:rsidRDefault="00C032BA" w:rsidP="00700F58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44447">
        <w:rPr>
          <w:rFonts w:ascii="Times New Roman" w:hAnsi="Times New Roman"/>
          <w:b/>
        </w:rPr>
        <w:t>2.1</w:t>
      </w:r>
      <w:r w:rsidR="006E0DF9">
        <w:rPr>
          <w:rFonts w:ascii="Times New Roman" w:hAnsi="Times New Roman"/>
          <w:b/>
        </w:rPr>
        <w:t xml:space="preserve"> </w:t>
      </w:r>
      <w:r w:rsidRPr="00044447">
        <w:rPr>
          <w:rFonts w:ascii="Times New Roman" w:hAnsi="Times New Roman"/>
          <w:b/>
        </w:rPr>
        <w:t>ТРЕБОВАНИЯ К УРОВНЮ ПОДГОТОВКИ</w:t>
      </w:r>
    </w:p>
    <w:p w14:paraId="653FB1E6" w14:textId="77777777"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компетенции. Основы культуры труда, самообслуживание</w:t>
      </w:r>
    </w:p>
    <w:p w14:paraId="5798AD3A" w14:textId="77777777"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ind w:left="720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14:paraId="173A80C2" w14:textId="77777777"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14:paraId="3A6A6187" w14:textId="77777777"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14:paraId="1E2C43B9" w14:textId="77777777"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получит возможность научиться:</w:t>
      </w:r>
    </w:p>
    <w:p w14:paraId="232ED538" w14:textId="77777777"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56B683FC" w14:textId="77777777" w:rsidR="00C032BA" w:rsidRPr="00C64970" w:rsidRDefault="00C032BA" w:rsidP="00700F58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соблюдать правила безопасного пользования домашними электроприборами (светильниками, звонками, теле- и радиоаппаратурой).</w:t>
      </w:r>
    </w:p>
    <w:p w14:paraId="32F22EB1" w14:textId="77777777"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2. Технология ручной обработки материалов. Элементы графической грамоты</w:t>
      </w:r>
    </w:p>
    <w:p w14:paraId="0FF61578" w14:textId="77777777"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14:paraId="6EA255E9" w14:textId="77777777"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14:paraId="64C6CA1F" w14:textId="77777777"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14:paraId="3944F87B" w14:textId="77777777"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14:paraId="25FD4BC5" w14:textId="77777777"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14:paraId="01508A2E" w14:textId="77777777"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14:paraId="09D1B060" w14:textId="77777777" w:rsidR="00C032BA" w:rsidRPr="00C64970" w:rsidRDefault="00C032BA" w:rsidP="00700F58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14:paraId="4C68060D" w14:textId="77777777"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lastRenderedPageBreak/>
        <w:t>Обучающийся получит возможность научиться:</w:t>
      </w:r>
    </w:p>
    <w:p w14:paraId="4DBD0863" w14:textId="77777777" w:rsidR="00C032BA" w:rsidRPr="00C64970" w:rsidRDefault="00C032BA" w:rsidP="00700F58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14:paraId="67F79016" w14:textId="77777777" w:rsidR="00C032BA" w:rsidRPr="00C64970" w:rsidRDefault="00C032BA" w:rsidP="00700F58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традициях декоративно-прикладного искусства в создании изделий.</w:t>
      </w:r>
    </w:p>
    <w:p w14:paraId="1F5F78D5" w14:textId="77777777"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читать простейший чертеж (эскиз) разверток;</w:t>
      </w:r>
    </w:p>
    <w:p w14:paraId="2CAB38E1" w14:textId="77777777"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разметку разверток с помощью чертежных инструментов;</w:t>
      </w:r>
    </w:p>
    <w:p w14:paraId="3FB1DDBD" w14:textId="77777777"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подбирать и обосновывать наиболее рациональные технологические приемы изготовления изделий;</w:t>
      </w:r>
    </w:p>
    <w:p w14:paraId="259478DF" w14:textId="77777777"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рицовку;</w:t>
      </w:r>
    </w:p>
    <w:p w14:paraId="4BEDDB5A" w14:textId="77777777"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оформлять изделия и соединять детали косой строчкой и ее вариантами;</w:t>
      </w:r>
    </w:p>
    <w:p w14:paraId="7F04EB73" w14:textId="77777777" w:rsidR="00C032BA" w:rsidRPr="00C64970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Интернет),</w:t>
      </w:r>
    </w:p>
    <w:p w14:paraId="7AC9A039" w14:textId="77777777" w:rsidR="00C032BA" w:rsidRPr="00B84559" w:rsidRDefault="00C032BA" w:rsidP="00700F58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B84559">
        <w:rPr>
          <w:rFonts w:ascii="Times New Roman" w:eastAsia="TimesNewRomanPSMT" w:hAnsi="Times New Roman"/>
          <w:sz w:val="24"/>
          <w:szCs w:val="24"/>
        </w:rPr>
        <w:t>решать доступные технологические задачи.</w:t>
      </w:r>
    </w:p>
    <w:p w14:paraId="241497E1" w14:textId="77777777"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14:paraId="45135F3D" w14:textId="77777777"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14:paraId="13399276" w14:textId="77777777" w:rsidR="00C032BA" w:rsidRPr="00C64970" w:rsidRDefault="00C032BA" w:rsidP="00700F58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простейшие способы достижения прочности конструкций.</w:t>
      </w:r>
    </w:p>
    <w:p w14:paraId="22B4708B" w14:textId="77777777" w:rsidR="00C032BA" w:rsidRPr="00C64970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rFonts w:eastAsia="TimesNewRomanPSMT"/>
        </w:rPr>
      </w:pPr>
      <w:r w:rsidRPr="007573A2">
        <w:rPr>
          <w:color w:val="000000"/>
        </w:rPr>
        <w:t>Обучающийся получит возможность научиться:</w:t>
      </w:r>
    </w:p>
    <w:p w14:paraId="7F4E3665" w14:textId="77777777" w:rsidR="00C032BA" w:rsidRPr="00C64970" w:rsidRDefault="00C032BA" w:rsidP="00700F5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14:paraId="7689BFD7" w14:textId="77777777" w:rsidR="00C032BA" w:rsidRPr="00C64970" w:rsidRDefault="00C032BA" w:rsidP="00700F5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14:paraId="1D91A4C0" w14:textId="77777777" w:rsidR="00C032BA" w:rsidRPr="00C64970" w:rsidRDefault="00C032BA" w:rsidP="00700F58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14:paraId="776A2726" w14:textId="77777777" w:rsidR="00C032BA" w:rsidRPr="00C64970" w:rsidRDefault="00C032BA" w:rsidP="00700F58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4. Использование информационных технологий (практика работы на компьютере)</w:t>
      </w:r>
    </w:p>
    <w:p w14:paraId="3E6CCEFF" w14:textId="77777777"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научится:</w:t>
      </w:r>
    </w:p>
    <w:p w14:paraId="6F4DDF94" w14:textId="77777777" w:rsidR="00C032BA" w:rsidRPr="00C64970" w:rsidRDefault="00C032BA" w:rsidP="00700F58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14:paraId="198733E5" w14:textId="77777777" w:rsidR="00C032BA" w:rsidRPr="00C64970" w:rsidRDefault="00C032BA" w:rsidP="00700F58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иметь общее представление о назначении клавиатуры, пользовании компьютерной мышью.</w:t>
      </w:r>
    </w:p>
    <w:p w14:paraId="72DE86DE" w14:textId="77777777" w:rsidR="00C032BA" w:rsidRPr="007573A2" w:rsidRDefault="00C032BA" w:rsidP="00700F58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7573A2">
        <w:rPr>
          <w:color w:val="000000"/>
        </w:rPr>
        <w:t>Обучающийся получит возможность научиться:</w:t>
      </w:r>
    </w:p>
    <w:p w14:paraId="5DE8F911" w14:textId="77777777" w:rsidR="00C032BA" w:rsidRPr="00C64970" w:rsidRDefault="00C032BA" w:rsidP="00700F58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включать и выключать компьютер;</w:t>
      </w:r>
    </w:p>
    <w:p w14:paraId="4DA7FC48" w14:textId="77777777" w:rsidR="00C032BA" w:rsidRPr="00C64970" w:rsidRDefault="00C032BA" w:rsidP="00C032B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пользоваться клавиатурой (в рамках необходимого для выполнения предъявляемого задания);</w:t>
      </w:r>
    </w:p>
    <w:p w14:paraId="408640B4" w14:textId="77777777" w:rsidR="00C032BA" w:rsidRPr="00C64970" w:rsidRDefault="00C032BA" w:rsidP="00C032B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простейшие операции с готовыми файлами и папками (открывать, читать);</w:t>
      </w:r>
    </w:p>
    <w:p w14:paraId="796D1E77" w14:textId="77777777" w:rsidR="00C032BA" w:rsidRPr="00054EB0" w:rsidRDefault="00C032BA" w:rsidP="00C032B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14:paraId="6A36BCB4" w14:textId="77777777"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F240CC" w14:textId="77777777"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ACB22A" w14:textId="77777777"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3BF038" w14:textId="77777777"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7B4AAA" w14:textId="77777777"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EC500C" w14:textId="77777777"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C7B299" w14:textId="77777777" w:rsidR="00700F58" w:rsidRDefault="00700F58" w:rsidP="00C032BA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1B9A67" w14:textId="77777777" w:rsidR="00C032BA" w:rsidRPr="00054EB0" w:rsidRDefault="00C032BA" w:rsidP="00C032BA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4EB0">
        <w:rPr>
          <w:rFonts w:ascii="Times New Roman" w:hAnsi="Times New Roman"/>
          <w:b/>
          <w:sz w:val="24"/>
          <w:szCs w:val="24"/>
        </w:rPr>
        <w:t>3.Тематическое  планирование</w:t>
      </w:r>
    </w:p>
    <w:tbl>
      <w:tblPr>
        <w:tblStyle w:val="a7"/>
        <w:tblW w:w="1559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4"/>
        <w:gridCol w:w="3419"/>
        <w:gridCol w:w="1320"/>
        <w:gridCol w:w="1320"/>
        <w:gridCol w:w="1033"/>
        <w:gridCol w:w="851"/>
        <w:gridCol w:w="1134"/>
        <w:gridCol w:w="1417"/>
        <w:gridCol w:w="1134"/>
        <w:gridCol w:w="1276"/>
        <w:gridCol w:w="1134"/>
        <w:gridCol w:w="850"/>
      </w:tblGrid>
      <w:tr w:rsidR="00F83699" w14:paraId="2F8D4403" w14:textId="77777777" w:rsidTr="00F83699">
        <w:trPr>
          <w:trHeight w:val="1110"/>
        </w:trPr>
        <w:tc>
          <w:tcPr>
            <w:tcW w:w="704" w:type="dxa"/>
          </w:tcPr>
          <w:p w14:paraId="27FF6751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419" w:type="dxa"/>
          </w:tcPr>
          <w:p w14:paraId="0C2B58AF" w14:textId="77777777" w:rsidR="00F83699" w:rsidRPr="00E74017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320" w:type="dxa"/>
          </w:tcPr>
          <w:p w14:paraId="75F5E546" w14:textId="77777777"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 - во часов в году</w:t>
            </w:r>
          </w:p>
        </w:tc>
        <w:tc>
          <w:tcPr>
            <w:tcW w:w="1320" w:type="dxa"/>
          </w:tcPr>
          <w:p w14:paraId="75699501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74017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</w:p>
          <w:p w14:paraId="6E863AD3" w14:textId="77777777"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E74017">
              <w:rPr>
                <w:rFonts w:ascii="Times New Roman" w:hAnsi="Times New Roman"/>
                <w:sz w:val="24"/>
                <w:szCs w:val="24"/>
              </w:rPr>
              <w:t>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033" w:type="dxa"/>
          </w:tcPr>
          <w:p w14:paraId="2E8BAD69" w14:textId="77777777"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-чески</w:t>
            </w:r>
            <w:proofErr w:type="gramEnd"/>
          </w:p>
        </w:tc>
        <w:tc>
          <w:tcPr>
            <w:tcW w:w="851" w:type="dxa"/>
          </w:tcPr>
          <w:p w14:paraId="3F885941" w14:textId="77777777"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Сжа-тие</w:t>
            </w:r>
            <w:proofErr w:type="spellEnd"/>
          </w:p>
        </w:tc>
        <w:tc>
          <w:tcPr>
            <w:tcW w:w="1134" w:type="dxa"/>
          </w:tcPr>
          <w:p w14:paraId="6CD4F0B9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017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023C871" w14:textId="77777777"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1417" w:type="dxa"/>
          </w:tcPr>
          <w:p w14:paraId="37CD6BCC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бумагой, картоном, фольгой</w:t>
            </w:r>
          </w:p>
        </w:tc>
        <w:tc>
          <w:tcPr>
            <w:tcW w:w="1134" w:type="dxa"/>
          </w:tcPr>
          <w:p w14:paraId="5EAD354B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пластичными материалами</w:t>
            </w:r>
          </w:p>
        </w:tc>
        <w:tc>
          <w:tcPr>
            <w:tcW w:w="1276" w:type="dxa"/>
          </w:tcPr>
          <w:p w14:paraId="35E26353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</w:t>
            </w:r>
          </w:p>
          <w:p w14:paraId="49094244" w14:textId="77777777" w:rsidR="00F83699" w:rsidRPr="00E74017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нитками, пряжей</w:t>
            </w:r>
          </w:p>
        </w:tc>
        <w:tc>
          <w:tcPr>
            <w:tcW w:w="1134" w:type="dxa"/>
          </w:tcPr>
          <w:p w14:paraId="033FFFC0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850" w:type="dxa"/>
          </w:tcPr>
          <w:p w14:paraId="49432272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компьютере</w:t>
            </w:r>
          </w:p>
        </w:tc>
      </w:tr>
      <w:tr w:rsidR="00F83699" w14:paraId="615EA3ED" w14:textId="77777777" w:rsidTr="00F83699">
        <w:trPr>
          <w:trHeight w:val="315"/>
        </w:trPr>
        <w:tc>
          <w:tcPr>
            <w:tcW w:w="704" w:type="dxa"/>
          </w:tcPr>
          <w:p w14:paraId="5976F457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19" w:type="dxa"/>
          </w:tcPr>
          <w:p w14:paraId="438891DC" w14:textId="77777777" w:rsidR="00F83699" w:rsidRPr="008B3A52" w:rsidRDefault="00F83699" w:rsidP="00E349EA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320" w:type="dxa"/>
          </w:tcPr>
          <w:p w14:paraId="6950801B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14:paraId="504F8E2F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33" w:type="dxa"/>
          </w:tcPr>
          <w:p w14:paraId="170E7D04" w14:textId="77777777"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21DEB110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73B6589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CB337D9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725C12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842E905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F22D6B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AC56272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83699" w14:paraId="736D375C" w14:textId="77777777" w:rsidTr="00F83699">
        <w:trPr>
          <w:trHeight w:val="315"/>
        </w:trPr>
        <w:tc>
          <w:tcPr>
            <w:tcW w:w="704" w:type="dxa"/>
          </w:tcPr>
          <w:p w14:paraId="06C3A640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19" w:type="dxa"/>
          </w:tcPr>
          <w:p w14:paraId="1ACD8EFD" w14:textId="77777777"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320" w:type="dxa"/>
          </w:tcPr>
          <w:p w14:paraId="5AF33A0E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0" w:type="dxa"/>
          </w:tcPr>
          <w:p w14:paraId="40070321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14:paraId="680FCCDF" w14:textId="77777777"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14:paraId="41337695" w14:textId="77777777"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6E58F75C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6167E54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7F94ABD" w14:textId="77777777"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01B4EF8F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556EB96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2989A88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14:paraId="50AA1A2B" w14:textId="77777777" w:rsidTr="00F83699">
        <w:trPr>
          <w:trHeight w:val="315"/>
        </w:trPr>
        <w:tc>
          <w:tcPr>
            <w:tcW w:w="704" w:type="dxa"/>
          </w:tcPr>
          <w:p w14:paraId="3FF1AA1A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19" w:type="dxa"/>
          </w:tcPr>
          <w:p w14:paraId="35176DA7" w14:textId="77777777" w:rsidR="00F83699" w:rsidRPr="008B3A52" w:rsidRDefault="00F83699" w:rsidP="00E349EA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320" w:type="dxa"/>
          </w:tcPr>
          <w:p w14:paraId="5ED68113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20" w:type="dxa"/>
          </w:tcPr>
          <w:p w14:paraId="662294D6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33" w:type="dxa"/>
          </w:tcPr>
          <w:p w14:paraId="57B4B4E6" w14:textId="77777777"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14:paraId="4A8CCF9E" w14:textId="77777777"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1705C81A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DA4FE8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38558A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1367C4F" w14:textId="77777777"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224B88D7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14:paraId="46CD650A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14:paraId="1CF8111C" w14:textId="77777777" w:rsidTr="00F83699">
        <w:trPr>
          <w:trHeight w:val="825"/>
        </w:trPr>
        <w:tc>
          <w:tcPr>
            <w:tcW w:w="704" w:type="dxa"/>
          </w:tcPr>
          <w:p w14:paraId="28BACA93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19" w:type="dxa"/>
          </w:tcPr>
          <w:p w14:paraId="20FA32E9" w14:textId="77777777"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инженеров- конструкторов, строителей, декораторов</w:t>
            </w:r>
          </w:p>
        </w:tc>
        <w:tc>
          <w:tcPr>
            <w:tcW w:w="1320" w:type="dxa"/>
          </w:tcPr>
          <w:p w14:paraId="397FCF64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7743F263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33" w:type="dxa"/>
          </w:tcPr>
          <w:p w14:paraId="04B6AF9D" w14:textId="77777777"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6F7BC005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982838A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1EFD2B90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717CF279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16F10E1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7CE76A91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14:paraId="54F02CEB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14:paraId="61C8AA41" w14:textId="77777777" w:rsidTr="00F83699">
        <w:trPr>
          <w:trHeight w:val="315"/>
        </w:trPr>
        <w:tc>
          <w:tcPr>
            <w:tcW w:w="704" w:type="dxa"/>
          </w:tcPr>
          <w:p w14:paraId="73B51B90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19" w:type="dxa"/>
          </w:tcPr>
          <w:p w14:paraId="05EF4C97" w14:textId="77777777"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A52">
              <w:rPr>
                <w:rFonts w:ascii="Times New Roman" w:hAnsi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320" w:type="dxa"/>
          </w:tcPr>
          <w:p w14:paraId="4859F846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0" w:type="dxa"/>
          </w:tcPr>
          <w:p w14:paraId="3E9670D8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14:paraId="2C73D906" w14:textId="77777777"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73598AC0" w14:textId="77777777" w:rsidR="00F83699" w:rsidRDefault="005067DB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D2CE435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E3B93DA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EA400CA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4BF231E" w14:textId="77777777"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43B318A7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8C5A7F1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14:paraId="6A2AA1D2" w14:textId="77777777" w:rsidTr="00F83699">
        <w:trPr>
          <w:trHeight w:val="315"/>
        </w:trPr>
        <w:tc>
          <w:tcPr>
            <w:tcW w:w="704" w:type="dxa"/>
          </w:tcPr>
          <w:p w14:paraId="6A387A6B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19" w:type="dxa"/>
          </w:tcPr>
          <w:p w14:paraId="13BD4FEA" w14:textId="77777777" w:rsidR="00F83699" w:rsidRPr="008B3A52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320" w:type="dxa"/>
          </w:tcPr>
          <w:p w14:paraId="60AF6CD8" w14:textId="77777777" w:rsidR="00F83699" w:rsidRPr="009045C4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20" w:type="dxa"/>
          </w:tcPr>
          <w:p w14:paraId="44EF7415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14:paraId="31452CC3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5D2F43B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48F04889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51B8616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BF3DD6C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82537F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3CA121E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A25E0B8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699" w14:paraId="34380D25" w14:textId="77777777" w:rsidTr="00F83699">
        <w:trPr>
          <w:trHeight w:val="330"/>
        </w:trPr>
        <w:tc>
          <w:tcPr>
            <w:tcW w:w="704" w:type="dxa"/>
          </w:tcPr>
          <w:p w14:paraId="008EF13A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14:paraId="06C8DBD2" w14:textId="77777777" w:rsidR="00F83699" w:rsidRDefault="00F83699" w:rsidP="00E349E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320" w:type="dxa"/>
          </w:tcPr>
          <w:p w14:paraId="62A5BF09" w14:textId="77777777" w:rsidR="00F83699" w:rsidRPr="009045C4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045C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20" w:type="dxa"/>
          </w:tcPr>
          <w:p w14:paraId="0B9EA702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33" w:type="dxa"/>
          </w:tcPr>
          <w:p w14:paraId="6079B4B7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14:paraId="3816CB24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5D7BE4D1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7505FD5D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01D5D804" w14:textId="77777777" w:rsidR="00F83699" w:rsidRDefault="005067DB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03CCD56B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067D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42413AE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5713F8AE" w14:textId="77777777" w:rsidR="00F83699" w:rsidRDefault="00F83699" w:rsidP="00E349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14:paraId="655D076D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3CF2C946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492052C1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78138529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1FE867F0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31E82759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323A4DE9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01CBAF8D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7E1A67C5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560BEF92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22F2A050" w14:textId="77777777" w:rsidR="00CB443F" w:rsidRDefault="00CB443F" w:rsidP="00C032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50FCE298" w14:textId="77777777" w:rsidR="00700F58" w:rsidRDefault="00700F58" w:rsidP="00C032B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8DD0A4" w14:textId="77777777" w:rsidR="00C032BA" w:rsidRPr="00CE41EA" w:rsidRDefault="00C032BA" w:rsidP="00C032B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1EA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14:paraId="2B89DAE0" w14:textId="77777777" w:rsidR="00C032BA" w:rsidRPr="00CE41EA" w:rsidRDefault="00C032BA" w:rsidP="00C032B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1EA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«Технология</w:t>
      </w:r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» авт. Е.А. </w:t>
      </w:r>
      <w:proofErr w:type="spellStart"/>
      <w:r w:rsidRPr="00CE41EA">
        <w:rPr>
          <w:rFonts w:ascii="Times New Roman" w:hAnsi="Times New Roman" w:cs="Times New Roman"/>
          <w:b/>
          <w:bCs/>
          <w:sz w:val="24"/>
          <w:szCs w:val="24"/>
        </w:rPr>
        <w:t>Лутцева</w:t>
      </w:r>
      <w:proofErr w:type="spellEnd"/>
      <w:r w:rsidRPr="00CE41EA">
        <w:rPr>
          <w:rFonts w:ascii="Times New Roman" w:hAnsi="Times New Roman" w:cs="Times New Roman"/>
          <w:b/>
          <w:bCs/>
          <w:sz w:val="24"/>
          <w:szCs w:val="24"/>
        </w:rPr>
        <w:t xml:space="preserve">, Т.П. Зуева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 класс – 34 часа</w:t>
      </w:r>
    </w:p>
    <w:tbl>
      <w:tblPr>
        <w:tblStyle w:val="a7"/>
        <w:tblW w:w="1534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882"/>
        <w:gridCol w:w="2268"/>
        <w:gridCol w:w="2977"/>
        <w:gridCol w:w="2552"/>
        <w:gridCol w:w="2409"/>
        <w:gridCol w:w="2669"/>
        <w:gridCol w:w="846"/>
        <w:gridCol w:w="738"/>
      </w:tblGrid>
      <w:tr w:rsidR="00C032BA" w:rsidRPr="00286FC0" w14:paraId="16B0F02A" w14:textId="77777777" w:rsidTr="00111E1A">
        <w:tc>
          <w:tcPr>
            <w:tcW w:w="882" w:type="dxa"/>
            <w:vMerge w:val="restart"/>
          </w:tcPr>
          <w:p w14:paraId="629E9F29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7A4CD549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</w:tcPr>
          <w:p w14:paraId="709F5936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урока</w:t>
            </w:r>
          </w:p>
          <w:p w14:paraId="2C2E6B06" w14:textId="77777777" w:rsidR="00C032BA" w:rsidRPr="00230AE4" w:rsidRDefault="00C032BA" w:rsidP="00E349E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Вид работы, </w:t>
            </w:r>
          </w:p>
          <w:p w14:paraId="0BCC8925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A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5529" w:type="dxa"/>
            <w:gridSpan w:val="2"/>
          </w:tcPr>
          <w:p w14:paraId="40B5FA40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409" w:type="dxa"/>
            <w:vMerge w:val="restart"/>
          </w:tcPr>
          <w:p w14:paraId="204E50BA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  <w:tc>
          <w:tcPr>
            <w:tcW w:w="2669" w:type="dxa"/>
            <w:vMerge w:val="restart"/>
          </w:tcPr>
          <w:p w14:paraId="777BC37D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Информационно-методическое обеспечение</w:t>
            </w:r>
          </w:p>
        </w:tc>
        <w:tc>
          <w:tcPr>
            <w:tcW w:w="846" w:type="dxa"/>
            <w:vMerge w:val="restart"/>
          </w:tcPr>
          <w:p w14:paraId="62077D08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Стр.</w:t>
            </w:r>
          </w:p>
          <w:p w14:paraId="54548807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</w:t>
            </w:r>
            <w:proofErr w:type="spellEnd"/>
          </w:p>
        </w:tc>
        <w:tc>
          <w:tcPr>
            <w:tcW w:w="738" w:type="dxa"/>
            <w:vMerge w:val="restart"/>
          </w:tcPr>
          <w:p w14:paraId="49F35281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C032BA" w:rsidRPr="00286FC0" w14:paraId="2FAE6DBE" w14:textId="77777777" w:rsidTr="00111E1A">
        <w:tc>
          <w:tcPr>
            <w:tcW w:w="882" w:type="dxa"/>
            <w:vMerge/>
          </w:tcPr>
          <w:p w14:paraId="1CFA31CF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45558EAB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7E4EFFFF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552" w:type="dxa"/>
          </w:tcPr>
          <w:p w14:paraId="37BFDD96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и личностные</w:t>
            </w:r>
          </w:p>
        </w:tc>
        <w:tc>
          <w:tcPr>
            <w:tcW w:w="2409" w:type="dxa"/>
            <w:vMerge/>
          </w:tcPr>
          <w:p w14:paraId="56A49863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/>
          </w:tcPr>
          <w:p w14:paraId="0376E017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</w:tcPr>
          <w:p w14:paraId="027F88D5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</w:tcPr>
          <w:p w14:paraId="71B108E0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1D882E16" w14:textId="77777777" w:rsidTr="00111E1A">
        <w:tc>
          <w:tcPr>
            <w:tcW w:w="882" w:type="dxa"/>
          </w:tcPr>
          <w:p w14:paraId="51B4DFE0" w14:textId="77777777" w:rsidR="00C032BA" w:rsidRPr="002149BA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14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2875" w:type="dxa"/>
            <w:gridSpan w:val="5"/>
          </w:tcPr>
          <w:p w14:paraId="22FD63A7" w14:textId="77777777" w:rsidR="00C032BA" w:rsidRPr="00FB7E44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B7E4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FB7E44">
              <w:rPr>
                <w:rFonts w:ascii="Times New Roman" w:hAnsi="Times New Roman" w:cs="Times New Roman"/>
                <w:b/>
                <w:i/>
              </w:rPr>
              <w:t>Информационная мастерская»  (3 ч.)</w:t>
            </w:r>
          </w:p>
        </w:tc>
        <w:tc>
          <w:tcPr>
            <w:tcW w:w="846" w:type="dxa"/>
          </w:tcPr>
          <w:p w14:paraId="6DE4B7E3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14:paraId="7A6F5E78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28395876" w14:textId="77777777" w:rsidTr="00111E1A">
        <w:tc>
          <w:tcPr>
            <w:tcW w:w="882" w:type="dxa"/>
          </w:tcPr>
          <w:p w14:paraId="0C5CCBA6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5EFD67FC" w14:textId="77777777" w:rsidR="00C032BA" w:rsidRPr="00230AE4" w:rsidRDefault="00C032BA" w:rsidP="00E34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 и обсудим</w:t>
            </w:r>
          </w:p>
          <w:p w14:paraId="3A8B0FBB" w14:textId="77777777" w:rsidR="00C032BA" w:rsidRPr="00230AE4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2977" w:type="dxa"/>
          </w:tcPr>
          <w:p w14:paraId="03E742F7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повторить изученный во втором классе материал;</w:t>
            </w:r>
          </w:p>
          <w:p w14:paraId="5A00C2E3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14:paraId="6A417167" w14:textId="77777777" w:rsidR="00C032BA" w:rsidRPr="00FB7E44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сравнить творческие процессы в видах деятельности разных мастеров</w:t>
            </w:r>
          </w:p>
        </w:tc>
        <w:tc>
          <w:tcPr>
            <w:tcW w:w="2552" w:type="dxa"/>
            <w:vMerge w:val="restart"/>
          </w:tcPr>
          <w:p w14:paraId="6BA86EAE" w14:textId="77777777"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14:paraId="37AB097D" w14:textId="77777777"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организовывать рабочее место в зависимости от конструктивных особенностей изделия;</w:t>
            </w:r>
          </w:p>
          <w:p w14:paraId="3797D90D" w14:textId="77777777"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2149BA">
              <w:rPr>
                <w:rFonts w:ascii="Times New Roman" w:hAnsi="Times New Roman"/>
              </w:rPr>
              <w:t>ланировать практическую работу и работать по составленному плану;</w:t>
            </w:r>
          </w:p>
          <w:p w14:paraId="576E9CFD" w14:textId="77777777"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14:paraId="49898ADF" w14:textId="77777777" w:rsidR="00C032BA" w:rsidRPr="002149BA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149BA">
              <w:rPr>
                <w:rFonts w:ascii="Times New Roman" w:hAnsi="Times New Roman"/>
              </w:rPr>
              <w:t xml:space="preserve">обобщать (называть) то новое, что освоено; </w:t>
            </w:r>
          </w:p>
          <w:p w14:paraId="3CA17B9B" w14:textId="77777777" w:rsidR="00C032BA" w:rsidRPr="002149BA" w:rsidRDefault="00C032BA" w:rsidP="00E349EA">
            <w:pPr>
              <w:rPr>
                <w:rFonts w:ascii="Times New Roman" w:hAnsi="Times New Roman"/>
              </w:rPr>
            </w:pPr>
            <w:r w:rsidRPr="002149BA">
              <w:rPr>
                <w:rFonts w:ascii="Times New Roman" w:hAnsi="Times New Roman"/>
              </w:rPr>
              <w:t>оценивать результаты своей работы и работы одноклассников.</w:t>
            </w:r>
          </w:p>
          <w:p w14:paraId="1A0FC70C" w14:textId="77777777" w:rsidR="00C032BA" w:rsidRPr="00FB7E44" w:rsidRDefault="00C032BA" w:rsidP="00E349EA">
            <w:pPr>
              <w:rPr>
                <w:rFonts w:ascii="Times New Roman" w:hAnsi="Times New Roman"/>
                <w:i/>
                <w:u w:val="single"/>
              </w:rPr>
            </w:pPr>
            <w:r w:rsidRPr="00FB7E44">
              <w:rPr>
                <w:rFonts w:ascii="Times New Roman" w:hAnsi="Times New Roman"/>
                <w:i/>
                <w:u w:val="single"/>
              </w:rPr>
              <w:t>Личностные:</w:t>
            </w:r>
          </w:p>
          <w:p w14:paraId="6A53D3C0" w14:textId="77777777" w:rsidR="00C032BA" w:rsidRPr="00FB7E44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поддерживать мотивацию учеников к творческой деятельности в сфере техники и технологий;</w:t>
            </w:r>
          </w:p>
          <w:p w14:paraId="2CEF5607" w14:textId="77777777" w:rsidR="00C032BA" w:rsidRPr="00FB7E44" w:rsidRDefault="00C032BA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 xml:space="preserve">поддерживать и стимулировать высокий уровень самооценки и самоуважения учащихся </w:t>
            </w:r>
            <w:r w:rsidRPr="00FB7E44">
              <w:rPr>
                <w:rFonts w:ascii="Times New Roman" w:hAnsi="Times New Roman"/>
              </w:rPr>
              <w:lastRenderedPageBreak/>
              <w:t>к своим знаниям и умениям в рамках учебного предмета «Технология»;</w:t>
            </w:r>
          </w:p>
          <w:p w14:paraId="74C405E2" w14:textId="77777777" w:rsidR="00C032BA" w:rsidRPr="00FB7E44" w:rsidRDefault="00C032BA" w:rsidP="00E349E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B7E44">
              <w:rPr>
                <w:rFonts w:ascii="Times New Roman" w:hAnsi="Times New Roman"/>
              </w:rPr>
              <w:t>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  <w:p w14:paraId="1F22A9E9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14:paraId="0FDD1E66" w14:textId="77777777"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lastRenderedPageBreak/>
              <w:t>наблюдать и сравнивать этапы творческих процессов;</w:t>
            </w:r>
          </w:p>
          <w:p w14:paraId="30E3DEDC" w14:textId="77777777" w:rsidR="00C032BA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открывать новые знания и умения;</w:t>
            </w:r>
          </w:p>
          <w:p w14:paraId="30E9736B" w14:textId="77777777"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решать конструкторско-технологические задачи через наблюдение и рассуждение;</w:t>
            </w:r>
          </w:p>
          <w:p w14:paraId="06FD8D04" w14:textId="77777777"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14:paraId="48178E52" w14:textId="77777777" w:rsidR="00C032BA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корректировать при необходимости конс</w:t>
            </w:r>
            <w:r>
              <w:rPr>
                <w:rFonts w:ascii="Times New Roman" w:hAnsi="Times New Roman"/>
              </w:rPr>
              <w:t xml:space="preserve">трукцию изделия, технологию его </w:t>
            </w:r>
            <w:r w:rsidRPr="001142C0">
              <w:rPr>
                <w:rFonts w:ascii="Times New Roman" w:hAnsi="Times New Roman"/>
              </w:rPr>
              <w:t>изготовления;</w:t>
            </w:r>
          </w:p>
          <w:p w14:paraId="4ABBBEA6" w14:textId="77777777" w:rsidR="00C032BA" w:rsidRPr="001142C0" w:rsidRDefault="00C032BA" w:rsidP="00E349EA">
            <w:pPr>
              <w:rPr>
                <w:rFonts w:ascii="Times New Roman" w:hAnsi="Times New Roman"/>
              </w:rPr>
            </w:pPr>
            <w:r w:rsidRPr="001142C0">
              <w:rPr>
                <w:rFonts w:ascii="Times New Roman" w:hAnsi="Times New Roman"/>
              </w:rPr>
              <w:t>искать дополнительную информацию в книгах, энциклопедиях, журналах, интернете;</w:t>
            </w:r>
          </w:p>
          <w:p w14:paraId="1F8DBE7F" w14:textId="77777777" w:rsidR="00C032BA" w:rsidRPr="001142C0" w:rsidRDefault="00C032BA" w:rsidP="00E349E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142C0">
              <w:rPr>
                <w:rFonts w:ascii="Times New Roman" w:hAnsi="Times New Roman"/>
              </w:rPr>
              <w:t xml:space="preserve">знакомиться с профессиями, уважительно </w:t>
            </w:r>
            <w:r w:rsidRPr="001142C0">
              <w:rPr>
                <w:rFonts w:ascii="Times New Roman" w:hAnsi="Times New Roman"/>
              </w:rPr>
              <w:lastRenderedPageBreak/>
              <w:t>относится к труду мастеров.</w:t>
            </w:r>
          </w:p>
          <w:p w14:paraId="1BD1DFF6" w14:textId="77777777" w:rsidR="00C032BA" w:rsidRPr="00FB7E44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5D89A154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5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http://www.creativetherapy.ru/2014/03/22/kak-sdelat-korobochku-iz-bumagi-v-texnike-origami/</w:t>
              </w:r>
            </w:hyperlink>
          </w:p>
          <w:p w14:paraId="03FEFFDE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68AA8DC9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738" w:type="dxa"/>
          </w:tcPr>
          <w:p w14:paraId="720E4350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35B62C09" w14:textId="77777777" w:rsidTr="00111E1A">
        <w:tc>
          <w:tcPr>
            <w:tcW w:w="882" w:type="dxa"/>
          </w:tcPr>
          <w:p w14:paraId="3B037F35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033F404" w14:textId="77777777" w:rsidR="00C032BA" w:rsidRPr="00230AE4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 с компьютером</w:t>
            </w:r>
          </w:p>
          <w:p w14:paraId="3424F62D" w14:textId="77777777" w:rsidR="00C032BA" w:rsidRPr="00230AE4" w:rsidRDefault="00C032BA" w:rsidP="00E349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Исследование.</w:t>
            </w:r>
          </w:p>
        </w:tc>
        <w:tc>
          <w:tcPr>
            <w:tcW w:w="2977" w:type="dxa"/>
            <w:vMerge w:val="restart"/>
          </w:tcPr>
          <w:p w14:paraId="0904E315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место и роль человека в мире компьютеров;</w:t>
            </w:r>
          </w:p>
          <w:p w14:paraId="1B886217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14:paraId="5A27CE71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14:paraId="4427A6D5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дать общее представление о месте и роли человека в мире компьютеров</w:t>
            </w:r>
          </w:p>
        </w:tc>
        <w:tc>
          <w:tcPr>
            <w:tcW w:w="2552" w:type="dxa"/>
            <w:vMerge/>
          </w:tcPr>
          <w:p w14:paraId="403814CB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14:paraId="42827A4D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229AAB8C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6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http://ped-kopilka.ru/blogs/tamara-aleksandrovna-novichkova/cvety-iz-semjan-tykvy-master-klas-s-poshagovymi-foto-solnechnyi-buket-svoimi-rukami-cvetochnaja-kompozicija-iz-prirodnogo-materiala.html</w:t>
              </w:r>
            </w:hyperlink>
          </w:p>
          <w:p w14:paraId="22B3EFF4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14:paraId="6C09322A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738" w:type="dxa"/>
          </w:tcPr>
          <w:p w14:paraId="37D65CE2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31B6ACAC" w14:textId="77777777" w:rsidTr="00111E1A">
        <w:tc>
          <w:tcPr>
            <w:tcW w:w="882" w:type="dxa"/>
          </w:tcPr>
          <w:p w14:paraId="28C41842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05E35E4B" w14:textId="77777777" w:rsidR="00C032BA" w:rsidRPr="00230AE4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 – твой помощник</w:t>
            </w:r>
          </w:p>
          <w:p w14:paraId="7EA50D34" w14:textId="77777777" w:rsidR="00C032BA" w:rsidRPr="00230AE4" w:rsidRDefault="00C032BA" w:rsidP="00E349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14:paraId="1CF8794E" w14:textId="77777777" w:rsidR="00C032BA" w:rsidRPr="002149BA" w:rsidRDefault="00C032BA" w:rsidP="00E34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</w:p>
          <w:p w14:paraId="03527118" w14:textId="77777777" w:rsidR="00C032BA" w:rsidRPr="002149BA" w:rsidRDefault="00C032BA" w:rsidP="00E34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CC94B56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215BDCC4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14:paraId="5C31105A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614D3063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7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http://900igr.net/prezentatsii/tekhnologija/Objomnaja-applikatsija/Objomnaja-applikatsija.html</w:t>
              </w:r>
            </w:hyperlink>
          </w:p>
          <w:p w14:paraId="69462678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14:paraId="433EC7FF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738" w:type="dxa"/>
          </w:tcPr>
          <w:p w14:paraId="5A8B6BE2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46E478FC" w14:textId="77777777" w:rsidTr="00111E1A">
        <w:tc>
          <w:tcPr>
            <w:tcW w:w="882" w:type="dxa"/>
          </w:tcPr>
          <w:p w14:paraId="480B07B8" w14:textId="77777777" w:rsidR="00C032BA" w:rsidRPr="002149BA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14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2875" w:type="dxa"/>
            <w:gridSpan w:val="5"/>
          </w:tcPr>
          <w:p w14:paraId="6A33F163" w14:textId="77777777" w:rsidR="00C032BA" w:rsidRDefault="00C032BA" w:rsidP="00E349EA">
            <w:pPr>
              <w:pStyle w:val="a3"/>
              <w:ind w:left="0" w:firstLine="284"/>
              <w:jc w:val="center"/>
            </w:pPr>
            <w:r>
              <w:rPr>
                <w:rFonts w:ascii="Times New Roman" w:hAnsi="Times New Roman"/>
                <w:b/>
                <w:i/>
              </w:rPr>
              <w:t>«</w:t>
            </w:r>
            <w:r w:rsidRPr="002149BA">
              <w:rPr>
                <w:rFonts w:ascii="Times New Roman" w:hAnsi="Times New Roman"/>
                <w:b/>
                <w:i/>
              </w:rPr>
              <w:t>Мастерская скульптора</w:t>
            </w:r>
            <w:r>
              <w:rPr>
                <w:rFonts w:ascii="Times New Roman" w:hAnsi="Times New Roman"/>
                <w:b/>
                <w:i/>
              </w:rPr>
              <w:t>»</w:t>
            </w:r>
            <w:r w:rsidR="00F83699">
              <w:rPr>
                <w:rFonts w:ascii="Times New Roman" w:hAnsi="Times New Roman"/>
                <w:b/>
                <w:i/>
              </w:rPr>
              <w:t xml:space="preserve"> (5</w:t>
            </w:r>
            <w:r w:rsidRPr="002149BA">
              <w:rPr>
                <w:rFonts w:ascii="Times New Roman" w:hAnsi="Times New Roman"/>
                <w:b/>
                <w:i/>
              </w:rPr>
              <w:t>ч.)</w:t>
            </w:r>
          </w:p>
        </w:tc>
        <w:tc>
          <w:tcPr>
            <w:tcW w:w="846" w:type="dxa"/>
          </w:tcPr>
          <w:p w14:paraId="65C0511C" w14:textId="77777777"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</w:tcPr>
          <w:p w14:paraId="1DF47976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3699" w:rsidRPr="00286FC0" w14:paraId="07829002" w14:textId="77777777" w:rsidTr="00111E1A">
        <w:tc>
          <w:tcPr>
            <w:tcW w:w="882" w:type="dxa"/>
            <w:vMerge w:val="restart"/>
          </w:tcPr>
          <w:p w14:paraId="46024293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5FC0D1E0" w14:textId="77777777" w:rsidR="00C313EB" w:rsidRDefault="00C313E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работает скульптор?</w:t>
            </w:r>
          </w:p>
          <w:p w14:paraId="03405B5D" w14:textId="77777777" w:rsidR="00F83699" w:rsidRDefault="00F83699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Скульптуры разных времен и народов</w:t>
            </w:r>
          </w:p>
          <w:p w14:paraId="56FDC238" w14:textId="77777777" w:rsidR="00F83699" w:rsidRPr="00230AE4" w:rsidRDefault="00F83699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</w:t>
            </w:r>
          </w:p>
        </w:tc>
        <w:tc>
          <w:tcPr>
            <w:tcW w:w="2977" w:type="dxa"/>
            <w:vMerge w:val="restart"/>
          </w:tcPr>
          <w:p w14:paraId="6010CA77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</w:t>
            </w:r>
            <w:proofErr w:type="gramStart"/>
            <w:r>
              <w:rPr>
                <w:rFonts w:ascii="Times New Roman" w:hAnsi="Times New Roman"/>
              </w:rPr>
              <w:t>понятиями«</w:t>
            </w:r>
            <w:proofErr w:type="gramEnd"/>
            <w:r>
              <w:rPr>
                <w:rFonts w:ascii="Times New Roman" w:hAnsi="Times New Roman"/>
              </w:rPr>
              <w:t>скульптура»,</w:t>
            </w:r>
            <w:r w:rsidRPr="00745053">
              <w:rPr>
                <w:rFonts w:ascii="Times New Roman" w:hAnsi="Times New Roman"/>
              </w:rPr>
              <w:t>«статуэтка»;</w:t>
            </w:r>
          </w:p>
          <w:p w14:paraId="7F342C31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сюжеты статуэток, назначение, материалы, из которых они изготовлены;</w:t>
            </w:r>
          </w:p>
          <w:p w14:paraId="0F904266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средства художественной выразительности, которые использует скульптор;</w:t>
            </w:r>
          </w:p>
          <w:p w14:paraId="2C4FFA6E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мелкая скульптура России, художественные промыслы;</w:t>
            </w:r>
          </w:p>
          <w:p w14:paraId="13470A5B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отображение жизни народа в сюжетах статуэток.</w:t>
            </w:r>
          </w:p>
        </w:tc>
        <w:tc>
          <w:tcPr>
            <w:tcW w:w="2552" w:type="dxa"/>
            <w:vMerge w:val="restart"/>
          </w:tcPr>
          <w:p w14:paraId="276507F9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14:paraId="69EF96CC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отделять известное от неизвестного;</w:t>
            </w:r>
          </w:p>
          <w:p w14:paraId="27790AEB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14:paraId="69A4A80B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с опорой на рисунки, инструкции, схемы;</w:t>
            </w:r>
          </w:p>
          <w:p w14:paraId="6CCFA38E" w14:textId="77777777" w:rsidR="00F83699" w:rsidRPr="00653E4A" w:rsidRDefault="00F83699" w:rsidP="00E349E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14:paraId="74C27E90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 своей деятельности (качество изделия: точность, общая эстетичность; оригинальность: выбор цвета, иной формы, композиции);</w:t>
            </w:r>
          </w:p>
          <w:p w14:paraId="647E3D71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 (называть)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то новое, что освоено.</w:t>
            </w:r>
          </w:p>
          <w:p w14:paraId="5A07FDE1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новые знания и умения,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решать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конструкторско-технологические задачи через пробные упражнения (влияние тона деталей и их сочетаний на общий вид композиции);</w:t>
            </w:r>
          </w:p>
        </w:tc>
        <w:tc>
          <w:tcPr>
            <w:tcW w:w="2669" w:type="dxa"/>
          </w:tcPr>
          <w:p w14:paraId="7FA374CE" w14:textId="77777777" w:rsidR="00F83699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8" w:history="1">
              <w:r w:rsidR="00F8369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http://infourok.ru/applikaciya_iz_zasushennyh_rasteniy_buket_cvetov-187523.htm</w:t>
              </w:r>
            </w:hyperlink>
          </w:p>
          <w:p w14:paraId="3CC4FB65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6BED3592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38" w:type="dxa"/>
          </w:tcPr>
          <w:p w14:paraId="062D00C1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3699" w:rsidRPr="00286FC0" w14:paraId="10090667" w14:textId="77777777" w:rsidTr="00111E1A">
        <w:tc>
          <w:tcPr>
            <w:tcW w:w="882" w:type="dxa"/>
            <w:vMerge/>
          </w:tcPr>
          <w:p w14:paraId="36DB506E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16A94C2D" w14:textId="77777777" w:rsidR="00F83699" w:rsidRPr="00230AE4" w:rsidRDefault="00F83699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7DC275F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53DF5D39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14:paraId="3B083B55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45D90DBC" w14:textId="77777777" w:rsidR="00F83699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9" w:history="1">
              <w:r w:rsidR="00F83699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http://www.myshared.ru/slide/432503/</w:t>
              </w:r>
            </w:hyperlink>
          </w:p>
          <w:p w14:paraId="32F0C7AE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5A2924A4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38" w:type="dxa"/>
          </w:tcPr>
          <w:p w14:paraId="776F9DE3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3699" w:rsidRPr="00286FC0" w14:paraId="623DEB22" w14:textId="77777777" w:rsidTr="00111E1A">
        <w:tc>
          <w:tcPr>
            <w:tcW w:w="882" w:type="dxa"/>
          </w:tcPr>
          <w:p w14:paraId="4547577D" w14:textId="77777777" w:rsid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5CF4277B" w14:textId="77777777" w:rsidR="00F83699" w:rsidRPr="002149BA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14:paraId="1D9B880E" w14:textId="77777777" w:rsidR="00F83699" w:rsidRDefault="00F83699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Статуэтки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2BF49EA" w14:textId="77777777" w:rsidR="00F83699" w:rsidRPr="00230AE4" w:rsidRDefault="00F83699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2977" w:type="dxa"/>
            <w:vMerge/>
          </w:tcPr>
          <w:p w14:paraId="2F838521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14:paraId="639704D9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проверять изделия в действии, корректировать конструкцию и технологию </w:t>
            </w:r>
            <w:r w:rsidRPr="00745053">
              <w:rPr>
                <w:rFonts w:ascii="Times New Roman" w:hAnsi="Times New Roman"/>
              </w:rPr>
              <w:lastRenderedPageBreak/>
              <w:t>изготовления;</w:t>
            </w:r>
          </w:p>
          <w:p w14:paraId="33A1EC13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энциклопедиях, журналах, интернете;</w:t>
            </w:r>
          </w:p>
          <w:p w14:paraId="65EA5650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знакомиться с профессиями, уважительно относиться к труду мастеров.</w:t>
            </w:r>
          </w:p>
          <w:p w14:paraId="69FE2ADA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14:paraId="56BEEDB2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отделять известное от неизвестного;</w:t>
            </w:r>
          </w:p>
          <w:p w14:paraId="75B1B335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14:paraId="3D34E786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изделия по технологической карте;</w:t>
            </w:r>
          </w:p>
          <w:p w14:paraId="31A2CF7B" w14:textId="77777777" w:rsidR="00F83699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</w:t>
            </w:r>
          </w:p>
          <w:p w14:paraId="4DFE6651" w14:textId="77777777" w:rsidR="00F83699" w:rsidRPr="00745053" w:rsidRDefault="00F83699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корректировать конструкцию и технологию изготовления;</w:t>
            </w:r>
          </w:p>
          <w:p w14:paraId="33A819F4" w14:textId="77777777" w:rsidR="00F83699" w:rsidRPr="00653E4A" w:rsidRDefault="00F83699" w:rsidP="00E349EA">
            <w:pPr>
              <w:ind w:left="-108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 w:val="restart"/>
          </w:tcPr>
          <w:p w14:paraId="52F86807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обсуждать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результаты труда одноклассников;</w:t>
            </w:r>
          </w:p>
          <w:p w14:paraId="1EBBABD6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-искать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дополнительную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информацию в книгах, энциклопедиях, журналах, Интернете (с помощью взрослых);</w:t>
            </w:r>
          </w:p>
          <w:p w14:paraId="20BBFBAC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бережно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относиться 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к окружающей природе.</w:t>
            </w:r>
          </w:p>
          <w:p w14:paraId="66B2C189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выполнять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данную учителем часть задания, 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осваивать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умение договариваться и помогать друг другу в совместной работе;</w:t>
            </w:r>
          </w:p>
          <w:p w14:paraId="72B78C9E" w14:textId="77777777" w:rsidR="00F83699" w:rsidRPr="001142C0" w:rsidRDefault="00F83699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142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обобщать</w:t>
            </w:r>
            <w:r w:rsidRPr="001142C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(называть) то новое, что освоено;</w:t>
            </w:r>
          </w:p>
          <w:p w14:paraId="069A802A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E4A">
              <w:rPr>
                <w:rFonts w:ascii="Times New Roman" w:hAnsi="Times New Roman" w:cs="Times New Roman"/>
                <w:b/>
              </w:rPr>
              <w:t>осваивать</w:t>
            </w:r>
            <w:r w:rsidRPr="00745053">
              <w:rPr>
                <w:rFonts w:ascii="Times New Roman" w:hAnsi="Times New Roman" w:cs="Times New Roman"/>
              </w:rPr>
              <w:t xml:space="preserve"> умение обсуждать и оценивать свои знания, искать ответы </w:t>
            </w:r>
            <w:r>
              <w:rPr>
                <w:rFonts w:ascii="Times New Roman" w:hAnsi="Times New Roman" w:cs="Times New Roman"/>
              </w:rPr>
              <w:t xml:space="preserve">в различных </w:t>
            </w:r>
            <w:r w:rsidRPr="00745053">
              <w:rPr>
                <w:rFonts w:ascii="Times New Roman" w:hAnsi="Times New Roman" w:cs="Times New Roman"/>
              </w:rPr>
              <w:t>источниках информации.</w:t>
            </w:r>
          </w:p>
        </w:tc>
        <w:tc>
          <w:tcPr>
            <w:tcW w:w="2669" w:type="dxa"/>
          </w:tcPr>
          <w:p w14:paraId="70337AFC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02020A70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22-27</w:t>
            </w:r>
          </w:p>
        </w:tc>
        <w:tc>
          <w:tcPr>
            <w:tcW w:w="738" w:type="dxa"/>
          </w:tcPr>
          <w:p w14:paraId="23572BF4" w14:textId="77777777" w:rsidR="00F83699" w:rsidRPr="00286FC0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15F19673" w14:textId="77777777" w:rsidTr="00111E1A">
        <w:trPr>
          <w:trHeight w:val="390"/>
        </w:trPr>
        <w:tc>
          <w:tcPr>
            <w:tcW w:w="882" w:type="dxa"/>
          </w:tcPr>
          <w:p w14:paraId="7C7270BB" w14:textId="77777777" w:rsidR="00C032BA" w:rsidRP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  <w:p w14:paraId="4D5BC007" w14:textId="77777777"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E29D64" w14:textId="77777777"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7BCDECB" w14:textId="77777777" w:rsidR="00C032BA" w:rsidRPr="002149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14:paraId="63BBE6F0" w14:textId="77777777" w:rsidR="00C032BA" w:rsidRDefault="00C032BA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Рельеф и его виды.</w:t>
            </w:r>
          </w:p>
          <w:p w14:paraId="3A97732F" w14:textId="77777777" w:rsidR="00C032BA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 из пластилина.</w:t>
            </w:r>
          </w:p>
          <w:p w14:paraId="5F2A9E6D" w14:textId="77777777" w:rsidR="00C032BA" w:rsidRPr="00230AE4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010C98F6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понятиями «рельеф» и «фактура», с видами рельефов;</w:t>
            </w:r>
          </w:p>
          <w:p w14:paraId="5B54D548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способах и приёмах, получения рельефных изображений;</w:t>
            </w:r>
          </w:p>
          <w:p w14:paraId="608702AC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научить изготавливать простейшие рельефные изображения с помощью приёмов лепки и различных приспособлений;</w:t>
            </w:r>
          </w:p>
          <w:p w14:paraId="367E6BC8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2AF9B5B1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14:paraId="48BC1F91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Merge w:val="restart"/>
          </w:tcPr>
          <w:p w14:paraId="7413D677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0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http://blogs.privet.ru/community/zdorovje/tags/1074194</w:t>
              </w:r>
            </w:hyperlink>
          </w:p>
          <w:p w14:paraId="38177670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 w:val="restart"/>
          </w:tcPr>
          <w:p w14:paraId="77276D0B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28-31</w:t>
            </w:r>
          </w:p>
        </w:tc>
        <w:tc>
          <w:tcPr>
            <w:tcW w:w="738" w:type="dxa"/>
            <w:vMerge w:val="restart"/>
          </w:tcPr>
          <w:p w14:paraId="3E8F2E57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6AFE1F70" w14:textId="77777777" w:rsidTr="00111E1A">
        <w:trPr>
          <w:trHeight w:val="2445"/>
        </w:trPr>
        <w:tc>
          <w:tcPr>
            <w:tcW w:w="882" w:type="dxa"/>
          </w:tcPr>
          <w:p w14:paraId="70258142" w14:textId="77777777" w:rsidR="00C032BA" w:rsidRP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69DCA5C1" w14:textId="77777777" w:rsidR="00C032B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Как придать поверхности фактуру и объём?</w:t>
            </w:r>
          </w:p>
          <w:p w14:paraId="50CFC2CA" w14:textId="77777777" w:rsidR="00C032BA" w:rsidRPr="00230AE4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Шкатулка или ваза с рельефным изображением</w:t>
            </w:r>
          </w:p>
        </w:tc>
        <w:tc>
          <w:tcPr>
            <w:tcW w:w="2977" w:type="dxa"/>
            <w:vMerge/>
          </w:tcPr>
          <w:p w14:paraId="4D70ABE1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14:paraId="767EB12C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55FEE66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  <w:vMerge/>
          </w:tcPr>
          <w:p w14:paraId="7C49C459" w14:textId="77777777" w:rsidR="00C032BA" w:rsidRDefault="00C032BA" w:rsidP="00E349EA"/>
        </w:tc>
        <w:tc>
          <w:tcPr>
            <w:tcW w:w="846" w:type="dxa"/>
            <w:vMerge/>
          </w:tcPr>
          <w:p w14:paraId="34FE8FEE" w14:textId="77777777" w:rsidR="00C032B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14:paraId="24E47235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32BA" w:rsidRPr="00286FC0" w14:paraId="1CB7450E" w14:textId="77777777" w:rsidTr="00111E1A">
        <w:tc>
          <w:tcPr>
            <w:tcW w:w="882" w:type="dxa"/>
          </w:tcPr>
          <w:p w14:paraId="3208F0C4" w14:textId="77777777" w:rsidR="00C032BA" w:rsidRPr="00F83699" w:rsidRDefault="00F83699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1C096A65" w14:textId="77777777" w:rsidR="00C032B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AE4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Конструируем из фольги</w:t>
            </w:r>
          </w:p>
          <w:p w14:paraId="30435A57" w14:textId="77777777" w:rsidR="00C032BA" w:rsidRPr="00230AE4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 с цветами.</w:t>
            </w:r>
          </w:p>
          <w:p w14:paraId="22ED978B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0FDB8478" w14:textId="77777777" w:rsidR="00C032BA" w:rsidRPr="002149BA" w:rsidRDefault="00C032BA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75A251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фольгой как материалом для изготовления изделий, со свойствами фольги;</w:t>
            </w:r>
          </w:p>
          <w:p w14:paraId="02E0FC82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приёмы формообразования фольги;</w:t>
            </w:r>
          </w:p>
          <w:p w14:paraId="0C43BD1A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2552" w:type="dxa"/>
            <w:vMerge/>
          </w:tcPr>
          <w:p w14:paraId="1DBA58EE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14:paraId="10F25BB3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3CB4A3ED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http://nsportal.ru/nachalnaya-shkola/tekhnologiya/2014/12/13/afrikanskaya-savanna</w:t>
              </w:r>
            </w:hyperlink>
          </w:p>
          <w:p w14:paraId="79019EA3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4E2FCC26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32-36</w:t>
            </w:r>
          </w:p>
          <w:p w14:paraId="1AB7AE3D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3A42B3C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1B64CE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1F6FBAA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B2197E0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2CC5487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3D384F3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4A04A2D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44A6967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14:paraId="45BA7214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5A0F7462" w14:textId="77777777" w:rsidTr="00111E1A">
        <w:tc>
          <w:tcPr>
            <w:tcW w:w="882" w:type="dxa"/>
          </w:tcPr>
          <w:p w14:paraId="3DE0F11E" w14:textId="77777777" w:rsidR="00C032BA" w:rsidRPr="00653E4A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2875" w:type="dxa"/>
            <w:gridSpan w:val="5"/>
          </w:tcPr>
          <w:p w14:paraId="798EED3A" w14:textId="77777777" w:rsidR="00C032BA" w:rsidRPr="00286FC0" w:rsidRDefault="00C032BA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«М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астерская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рукодельницы</w:t>
            </w:r>
            <w:r w:rsidR="006039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(7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846" w:type="dxa"/>
          </w:tcPr>
          <w:p w14:paraId="7B2FC865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14:paraId="7327D47B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6F20CEB7" w14:textId="77777777" w:rsidTr="00111E1A">
        <w:tc>
          <w:tcPr>
            <w:tcW w:w="882" w:type="dxa"/>
          </w:tcPr>
          <w:p w14:paraId="1DF0BDA1" w14:textId="77777777" w:rsidR="00C032B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  <w:p w14:paraId="37A77DCA" w14:textId="77777777" w:rsidR="00C032BA" w:rsidRPr="00653E4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14:paraId="2F917FFB" w14:textId="77777777" w:rsidR="00C032B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Вышивка и вышивание</w:t>
            </w:r>
          </w:p>
          <w:p w14:paraId="7BE7929A" w14:textId="77777777" w:rsidR="00C032BA" w:rsidRPr="0036610A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Мешочек с вышивкой крестом</w:t>
            </w:r>
          </w:p>
        </w:tc>
        <w:tc>
          <w:tcPr>
            <w:tcW w:w="2977" w:type="dxa"/>
          </w:tcPr>
          <w:p w14:paraId="7DF016A7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вышиванием как с древним видом рукоделия, видами вышивок, традиционными вышивками разных </w:t>
            </w:r>
            <w:r w:rsidRPr="00745053">
              <w:rPr>
                <w:rFonts w:ascii="Times New Roman" w:hAnsi="Times New Roman"/>
              </w:rPr>
              <w:lastRenderedPageBreak/>
              <w:t>регионах России.;</w:t>
            </w:r>
          </w:p>
          <w:p w14:paraId="7EA1F67B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14:paraId="2679C997" w14:textId="77777777" w:rsidR="00C032BA" w:rsidRPr="00FB58AB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освоить два приёма закрепления нитки на ткани в начале и в конце работе, обсудить области их применений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vMerge w:val="restart"/>
          </w:tcPr>
          <w:p w14:paraId="293777E7" w14:textId="77777777" w:rsidR="00C032BA" w:rsidRPr="00745053" w:rsidRDefault="00C032BA" w:rsidP="00E349EA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lastRenderedPageBreak/>
              <w:t>Самостоятельно:</w:t>
            </w:r>
          </w:p>
          <w:p w14:paraId="4FFFAEC9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14:paraId="1EE13501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организовать рабочие место в зависимости от конструктивных особенностей изделия;</w:t>
            </w:r>
          </w:p>
          <w:p w14:paraId="40BB34FD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 и сравнивать разные вышивки, строчку косого стежка и её вариант “Болгарский крест”;</w:t>
            </w:r>
          </w:p>
          <w:p w14:paraId="68ECAEA4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планировать практическую работу и работать по составленному плану;</w:t>
            </w:r>
          </w:p>
          <w:p w14:paraId="5AF4B686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14:paraId="790B1090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14:paraId="38875501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оценивать результат своей работы и работы одноклассников;</w:t>
            </w:r>
          </w:p>
          <w:p w14:paraId="3AD4E865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изготавливать изделия с опорой на рисунки, схемы;   </w:t>
            </w:r>
          </w:p>
          <w:p w14:paraId="14E44D26" w14:textId="77777777" w:rsidR="00C032BA" w:rsidRPr="00745053" w:rsidRDefault="00C032BA" w:rsidP="00E349EA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 помощью учителя:</w:t>
            </w:r>
          </w:p>
          <w:p w14:paraId="15707835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наблюдать и сравнивать приёмы выполнения строчки “Болгарский крест”, “крестик” и строчки косого стежка, приёмы выполнения строчки петельного </w:t>
            </w:r>
            <w:r w:rsidRPr="00745053">
              <w:rPr>
                <w:rFonts w:ascii="Times New Roman" w:hAnsi="Times New Roman"/>
              </w:rPr>
              <w:lastRenderedPageBreak/>
              <w:t xml:space="preserve">стежка и её вариантов; </w:t>
            </w:r>
          </w:p>
          <w:p w14:paraId="16C05516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назначение изученных строчек; Способы пришивания разных видов пуговиц;</w:t>
            </w:r>
          </w:p>
          <w:p w14:paraId="6B8CD992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отделять известное от неизвестного</w:t>
            </w:r>
            <w:r w:rsidRPr="00745053">
              <w:rPr>
                <w:rFonts w:ascii="Times New Roman" w:hAnsi="Times New Roman"/>
                <w:lang w:val="en-US"/>
              </w:rPr>
              <w:t>;</w:t>
            </w:r>
          </w:p>
          <w:p w14:paraId="1583B92B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14:paraId="7963554C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интернете.</w:t>
            </w:r>
          </w:p>
          <w:p w14:paraId="72CC4B07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мотивацию и интересы учеников к декоративно-прикладным видам творчествам;</w:t>
            </w:r>
          </w:p>
          <w:p w14:paraId="226746A7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знакомить с культурным наследием своего края, учить уважительно относиться к труду мастеров;</w:t>
            </w:r>
          </w:p>
          <w:p w14:paraId="6F0E38ED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самоуважении учащихся к своим знаниям и умениям в рамках учебного предмета “Технология”.</w:t>
            </w:r>
          </w:p>
          <w:p w14:paraId="0FAAC826" w14:textId="77777777" w:rsidR="00C032BA" w:rsidRPr="00745053" w:rsidRDefault="00C032BA" w:rsidP="00E349EA">
            <w:pPr>
              <w:pStyle w:val="a3"/>
              <w:ind w:left="34"/>
              <w:jc w:val="both"/>
              <w:rPr>
                <w:rFonts w:ascii="Times New Roman" w:hAnsi="Times New Roman"/>
              </w:rPr>
            </w:pPr>
          </w:p>
          <w:p w14:paraId="25CD0A96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61BD97C" w14:textId="77777777" w:rsidR="00C032BA" w:rsidRPr="00946A68" w:rsidRDefault="00C032B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Подбирать  технологические операции и способы их выполнения предложенным 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готовым изделиям. Самостоятельное составление плана работы. Использование ранее освоенных способов разметки и соединения деталей.</w:t>
            </w:r>
          </w:p>
        </w:tc>
        <w:tc>
          <w:tcPr>
            <w:tcW w:w="2669" w:type="dxa"/>
          </w:tcPr>
          <w:p w14:paraId="35733E58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2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http://subscribe.ru/group/biblioteka-rukodeliya/673133/</w:t>
              </w:r>
            </w:hyperlink>
          </w:p>
          <w:p w14:paraId="212B76B6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1B75D533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38-41</w:t>
            </w:r>
          </w:p>
        </w:tc>
        <w:tc>
          <w:tcPr>
            <w:tcW w:w="738" w:type="dxa"/>
          </w:tcPr>
          <w:p w14:paraId="1280B808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3282D39A" w14:textId="77777777" w:rsidTr="00111E1A">
        <w:tc>
          <w:tcPr>
            <w:tcW w:w="882" w:type="dxa"/>
          </w:tcPr>
          <w:p w14:paraId="58A72B14" w14:textId="77777777" w:rsidR="00C032BA" w:rsidRPr="0060398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14:paraId="202C8DFC" w14:textId="77777777" w:rsidR="00C032BA" w:rsidRPr="0036610A" w:rsidRDefault="00C032B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Строчка петельного стежка</w:t>
            </w:r>
          </w:p>
          <w:p w14:paraId="684FCFB7" w14:textId="77777777" w:rsidR="00C032BA" w:rsidRPr="0036610A" w:rsidRDefault="00C032B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Сердечко из флиса</w:t>
            </w:r>
          </w:p>
        </w:tc>
        <w:tc>
          <w:tcPr>
            <w:tcW w:w="2977" w:type="dxa"/>
          </w:tcPr>
          <w:p w14:paraId="58E09125" w14:textId="77777777" w:rsidR="00C032BA" w:rsidRPr="00614016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eastAsiaTheme="minorHAnsi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со строчкой петельного стежка и приемами ее выполнения;</w:t>
            </w:r>
            <w:r w:rsidRPr="00614016">
              <w:rPr>
                <w:rFonts w:ascii="Times New Roman" w:eastAsiaTheme="minorHAnsi" w:hAnsi="Times New Roman"/>
              </w:rPr>
              <w:t>вариантами строчки петельного стежка;</w:t>
            </w:r>
          </w:p>
          <w:p w14:paraId="3A2D2756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узнавать ранее изученные виды строчек в изделиях;</w:t>
            </w:r>
          </w:p>
          <w:p w14:paraId="714AE17C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обсудить и определить назначения ручных строчек в изделиях: отделка, соединение деталей;</w:t>
            </w:r>
          </w:p>
          <w:p w14:paraId="60B94AAE" w14:textId="77777777" w:rsidR="00C032BA" w:rsidRPr="00FB58AB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самостоятельно выстраивать технологию изделия сложного швейного изделия;</w:t>
            </w:r>
          </w:p>
        </w:tc>
        <w:tc>
          <w:tcPr>
            <w:tcW w:w="2552" w:type="dxa"/>
            <w:vMerge/>
          </w:tcPr>
          <w:p w14:paraId="3F72E022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350D59E9" w14:textId="77777777" w:rsidR="00C032BA" w:rsidRPr="00946A68" w:rsidRDefault="00C032B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Подбирать  технологические операции и способы их выполнения предложенным готовым изделиям Составление плана работы. Работа по тех. карте</w:t>
            </w:r>
          </w:p>
        </w:tc>
        <w:tc>
          <w:tcPr>
            <w:tcW w:w="2669" w:type="dxa"/>
          </w:tcPr>
          <w:p w14:paraId="5C3F0627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3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http://prezentacii.com/tekhnologii/11943-tehnika-bezopasnosti-pri-rabote-s-nozhnicami.html</w:t>
              </w:r>
            </w:hyperlink>
          </w:p>
          <w:p w14:paraId="78DBDD15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25BD6372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738" w:type="dxa"/>
          </w:tcPr>
          <w:p w14:paraId="6D9CC6C8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2BA" w:rsidRPr="00286FC0" w14:paraId="47515EF7" w14:textId="77777777" w:rsidTr="00111E1A">
        <w:tc>
          <w:tcPr>
            <w:tcW w:w="882" w:type="dxa"/>
          </w:tcPr>
          <w:p w14:paraId="5FFC98FB" w14:textId="77777777" w:rsidR="00C032BA" w:rsidRPr="0060398A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7885AD72" w14:textId="77777777" w:rsidR="00C032BA" w:rsidRDefault="00C032BA" w:rsidP="00E34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Пришивание пуговиц</w:t>
            </w:r>
          </w:p>
          <w:p w14:paraId="3B5BED91" w14:textId="77777777" w:rsidR="00C032BA" w:rsidRPr="0036610A" w:rsidRDefault="00C032BA" w:rsidP="00E349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Браслет с пуговицами</w:t>
            </w:r>
          </w:p>
        </w:tc>
        <w:tc>
          <w:tcPr>
            <w:tcW w:w="2977" w:type="dxa"/>
          </w:tcPr>
          <w:p w14:paraId="50B5B6F4" w14:textId="77777777" w:rsidR="00C032BA" w:rsidRPr="00745053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историей пуговиц, назначением пуговиц, видами пуговиц и других застежек;</w:t>
            </w:r>
          </w:p>
          <w:p w14:paraId="6638A254" w14:textId="77777777" w:rsidR="00C032BA" w:rsidRPr="00946A68" w:rsidRDefault="00C032B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изучить </w:t>
            </w:r>
            <w:r w:rsidRPr="00745053">
              <w:rPr>
                <w:rFonts w:ascii="Times New Roman" w:hAnsi="Times New Roman"/>
              </w:rPr>
              <w:t>способ</w:t>
            </w:r>
            <w:r>
              <w:rPr>
                <w:rFonts w:ascii="Times New Roman" w:hAnsi="Times New Roman"/>
              </w:rPr>
              <w:t>ы и приемы пришивания пуговиц;</w:t>
            </w:r>
          </w:p>
        </w:tc>
        <w:tc>
          <w:tcPr>
            <w:tcW w:w="2552" w:type="dxa"/>
            <w:vMerge/>
          </w:tcPr>
          <w:p w14:paraId="25B85BBD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2CA438BA" w14:textId="77777777" w:rsidR="00C032BA" w:rsidRPr="00946A68" w:rsidRDefault="00C032B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 Составление плана 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аботы. Работа по техн.</w:t>
            </w: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карте.</w:t>
            </w:r>
          </w:p>
        </w:tc>
        <w:tc>
          <w:tcPr>
            <w:tcW w:w="2669" w:type="dxa"/>
          </w:tcPr>
          <w:p w14:paraId="332113F5" w14:textId="77777777" w:rsidR="00C032B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4" w:history="1">
              <w:r w:rsidR="00C032B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http://prezentacii.com/tekhnologii/7333-chertezhnye-instrumenty-i-prisposobleniya.html</w:t>
              </w:r>
            </w:hyperlink>
          </w:p>
          <w:p w14:paraId="1707766C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1456CD9A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44-47</w:t>
            </w:r>
          </w:p>
        </w:tc>
        <w:tc>
          <w:tcPr>
            <w:tcW w:w="738" w:type="dxa"/>
          </w:tcPr>
          <w:p w14:paraId="611A418B" w14:textId="77777777" w:rsidR="00C032BA" w:rsidRPr="00286FC0" w:rsidRDefault="00C032B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398A" w:rsidRPr="00286FC0" w14:paraId="748A70A6" w14:textId="77777777" w:rsidTr="00111E1A">
        <w:trPr>
          <w:trHeight w:val="2814"/>
        </w:trPr>
        <w:tc>
          <w:tcPr>
            <w:tcW w:w="882" w:type="dxa"/>
          </w:tcPr>
          <w:p w14:paraId="17B51209" w14:textId="77777777" w:rsid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14:paraId="188190C1" w14:textId="77777777" w:rsidR="0060398A" w:rsidRPr="0036610A" w:rsidRDefault="0060398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</w:p>
          <w:p w14:paraId="3D9AF968" w14:textId="77777777" w:rsidR="0060398A" w:rsidRPr="0036610A" w:rsidRDefault="0060398A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2977" w:type="dxa"/>
          </w:tcPr>
          <w:p w14:paraId="7D5ED495" w14:textId="77777777" w:rsidR="0060398A" w:rsidRPr="00745053" w:rsidRDefault="0060398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изделия сложной конструкции в группах по 4-6 человек;</w:t>
            </w:r>
          </w:p>
          <w:p w14:paraId="3A0E551C" w14:textId="77777777" w:rsidR="0060398A" w:rsidRPr="00946A68" w:rsidRDefault="0060398A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использовать ранее полученные знания и умения по шитью, вышиванию и пришиванию пуговиц при выполнении изделия сложной конструкции;</w:t>
            </w:r>
          </w:p>
        </w:tc>
        <w:tc>
          <w:tcPr>
            <w:tcW w:w="2552" w:type="dxa"/>
            <w:vMerge/>
          </w:tcPr>
          <w:p w14:paraId="52E3EC1C" w14:textId="77777777"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E5DF51" w14:textId="77777777" w:rsidR="0060398A" w:rsidRDefault="0060398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</w:t>
            </w:r>
          </w:p>
          <w:p w14:paraId="69B4E48A" w14:textId="77777777" w:rsidR="0060398A" w:rsidRPr="00946A68" w:rsidRDefault="0060398A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творческой композиции в малых группах</w:t>
            </w:r>
          </w:p>
        </w:tc>
        <w:tc>
          <w:tcPr>
            <w:tcW w:w="2669" w:type="dxa"/>
          </w:tcPr>
          <w:p w14:paraId="5BB07239" w14:textId="77777777" w:rsidR="0060398A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5" w:history="1">
              <w:r w:rsidR="0060398A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http://prezentacii.com/tekhnologii/12887-prazdnichnyy-shar.html</w:t>
              </w:r>
            </w:hyperlink>
          </w:p>
          <w:p w14:paraId="1B1AEAB9" w14:textId="77777777"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2AB71E7" w14:textId="77777777"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738" w:type="dxa"/>
          </w:tcPr>
          <w:p w14:paraId="363D9BB0" w14:textId="77777777" w:rsidR="0060398A" w:rsidRPr="00286FC0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14:paraId="0A084087" w14:textId="77777777" w:rsidTr="00111E1A">
        <w:tc>
          <w:tcPr>
            <w:tcW w:w="882" w:type="dxa"/>
          </w:tcPr>
          <w:p w14:paraId="7E10759B" w14:textId="77777777"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587CAB53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швейной машины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Секреты швейной машины</w:t>
            </w:r>
          </w:p>
          <w:p w14:paraId="41C57E45" w14:textId="77777777"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Бабочка из поролона и трикотажа</w:t>
            </w:r>
          </w:p>
        </w:tc>
        <w:tc>
          <w:tcPr>
            <w:tcW w:w="2977" w:type="dxa"/>
          </w:tcPr>
          <w:p w14:paraId="508A0537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профессиями, связанными с изготовлением швейных изделий;</w:t>
            </w:r>
          </w:p>
          <w:p w14:paraId="59F6FB40" w14:textId="77777777" w:rsidR="0030790B" w:rsidRPr="00946A68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назначении швейной машины, бытовых и промышленных швейных машинах различного назначения;</w:t>
            </w:r>
          </w:p>
        </w:tc>
        <w:tc>
          <w:tcPr>
            <w:tcW w:w="2552" w:type="dxa"/>
            <w:vMerge/>
          </w:tcPr>
          <w:p w14:paraId="7311B22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08EC24DD" w14:textId="77777777" w:rsidR="0030790B" w:rsidRPr="00946A68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Знакомство с историей швейной машины</w:t>
            </w:r>
          </w:p>
          <w:p w14:paraId="664EE9A8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деталей и их назначения</w:t>
            </w:r>
          </w:p>
        </w:tc>
        <w:tc>
          <w:tcPr>
            <w:tcW w:w="2669" w:type="dxa"/>
          </w:tcPr>
          <w:p w14:paraId="7C66B4C9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6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http://prezentacii.com/tekhnologii/12517-elochnye-igrushki-svoimi-rukami.html</w:t>
              </w:r>
            </w:hyperlink>
          </w:p>
          <w:p w14:paraId="0B326C4C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7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http://prezentacii.com/tekhnologii/10705-podelki-k-novomu-godu.html</w:t>
              </w:r>
            </w:hyperlink>
          </w:p>
          <w:p w14:paraId="28715B07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1FBDF6F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50-55</w:t>
            </w:r>
          </w:p>
        </w:tc>
        <w:tc>
          <w:tcPr>
            <w:tcW w:w="738" w:type="dxa"/>
          </w:tcPr>
          <w:p w14:paraId="55B7DF8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00505138" w14:textId="77777777" w:rsidTr="00111E1A">
        <w:tc>
          <w:tcPr>
            <w:tcW w:w="882" w:type="dxa"/>
          </w:tcPr>
          <w:p w14:paraId="79A02AC5" w14:textId="77777777"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095BC75" w14:textId="77777777" w:rsidR="0030790B" w:rsidRPr="0036610A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Футляры </w:t>
            </w:r>
          </w:p>
          <w:p w14:paraId="5B6B95C4" w14:textId="77777777" w:rsidR="0030790B" w:rsidRPr="0036610A" w:rsidRDefault="0030790B" w:rsidP="00E349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Ключница из фетра</w:t>
            </w:r>
          </w:p>
        </w:tc>
        <w:tc>
          <w:tcPr>
            <w:tcW w:w="2977" w:type="dxa"/>
          </w:tcPr>
          <w:p w14:paraId="495D620F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14:paraId="1E87BBD5" w14:textId="77777777" w:rsidR="0030790B" w:rsidRPr="00946A68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</w:tc>
        <w:tc>
          <w:tcPr>
            <w:tcW w:w="2552" w:type="dxa"/>
            <w:vMerge/>
          </w:tcPr>
          <w:p w14:paraId="583DA0CF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4F1B83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14:paraId="28DF432A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14:paraId="18205C2E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14:paraId="2C7D13D9" w14:textId="77777777" w:rsidR="0030790B" w:rsidRPr="00946A68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6A6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14:paraId="556F3C1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14:paraId="2760B9B6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color w:val="0000FF" w:themeColor="hyperlink"/>
                <w:sz w:val="24"/>
                <w:szCs w:val="24"/>
                <w:u w:val="single"/>
                <w:lang w:eastAsia="ru-RU"/>
              </w:rPr>
              <w:t>http://prezentacii.com/tekhnologii/8060-aktualizaciya-geometricheskih-znaniy-na-urokah-tehnologii.html</w:t>
            </w:r>
          </w:p>
          <w:p w14:paraId="44C14AEA" w14:textId="77777777" w:rsidR="0030790B" w:rsidRDefault="0030790B" w:rsidP="00E349EA"/>
        </w:tc>
        <w:tc>
          <w:tcPr>
            <w:tcW w:w="846" w:type="dxa"/>
          </w:tcPr>
          <w:p w14:paraId="4663DE01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56-59</w:t>
            </w:r>
          </w:p>
        </w:tc>
        <w:tc>
          <w:tcPr>
            <w:tcW w:w="738" w:type="dxa"/>
          </w:tcPr>
          <w:p w14:paraId="0048B4E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14:paraId="1B033513" w14:textId="77777777" w:rsidTr="00111E1A">
        <w:tc>
          <w:tcPr>
            <w:tcW w:w="882" w:type="dxa"/>
          </w:tcPr>
          <w:p w14:paraId="24488247" w14:textId="77777777"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0CBA90BC" w14:textId="77777777" w:rsidR="0030790B" w:rsidRPr="0036610A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14:paraId="6C4F3DE5" w14:textId="77777777"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i/>
                <w:sz w:val="24"/>
                <w:szCs w:val="24"/>
              </w:rPr>
              <w:t>Подвеска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«Снеговик»</w:t>
            </w:r>
          </w:p>
          <w:p w14:paraId="37066839" w14:textId="77777777" w:rsidR="0030790B" w:rsidRPr="00DA00D6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</w:tcPr>
          <w:p w14:paraId="0BD935D7" w14:textId="77777777" w:rsidR="0030790B" w:rsidRPr="00946A68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подбирать размеры изготавливаемых изделий в зависимости от места их использования</w:t>
            </w:r>
          </w:p>
        </w:tc>
        <w:tc>
          <w:tcPr>
            <w:tcW w:w="2552" w:type="dxa"/>
            <w:vMerge/>
          </w:tcPr>
          <w:p w14:paraId="26F3387F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5BCB2D3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по составленному плану.</w:t>
            </w:r>
          </w:p>
        </w:tc>
        <w:tc>
          <w:tcPr>
            <w:tcW w:w="2669" w:type="dxa"/>
          </w:tcPr>
          <w:p w14:paraId="1C93537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5AF652C0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60-62</w:t>
            </w:r>
          </w:p>
        </w:tc>
        <w:tc>
          <w:tcPr>
            <w:tcW w:w="738" w:type="dxa"/>
          </w:tcPr>
          <w:p w14:paraId="36D16B03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7E0E4AEC" w14:textId="77777777" w:rsidTr="00111E1A">
        <w:tc>
          <w:tcPr>
            <w:tcW w:w="882" w:type="dxa"/>
          </w:tcPr>
          <w:p w14:paraId="6517CB5A" w14:textId="77777777" w:rsidR="0030790B" w:rsidRPr="00246DCC" w:rsidRDefault="0030790B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IV</w:t>
            </w:r>
          </w:p>
        </w:tc>
        <w:tc>
          <w:tcPr>
            <w:tcW w:w="12875" w:type="dxa"/>
            <w:gridSpan w:val="5"/>
          </w:tcPr>
          <w:p w14:paraId="5CE13767" w14:textId="77777777" w:rsidR="0030790B" w:rsidRPr="00246DCC" w:rsidRDefault="0030790B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246DCC">
              <w:rPr>
                <w:rFonts w:ascii="Times New Roman" w:eastAsia="Times New Roman" w:hAnsi="Times New Roman" w:cs="Times New Roman"/>
                <w:b/>
                <w:i/>
              </w:rPr>
              <w:t>Мастерская инженеров- конструкторов, строителей, декораторов</w:t>
            </w:r>
            <w:r w:rsidRPr="00246D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 (11 ч.)</w:t>
            </w:r>
          </w:p>
        </w:tc>
        <w:tc>
          <w:tcPr>
            <w:tcW w:w="846" w:type="dxa"/>
          </w:tcPr>
          <w:p w14:paraId="47173FFC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14:paraId="61FE910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42CE07C1" w14:textId="77777777" w:rsidTr="00111E1A">
        <w:tc>
          <w:tcPr>
            <w:tcW w:w="882" w:type="dxa"/>
          </w:tcPr>
          <w:p w14:paraId="055D4556" w14:textId="77777777"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6639A29F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и украшение дома</w:t>
            </w:r>
          </w:p>
          <w:p w14:paraId="4C20984F" w14:textId="77777777" w:rsidR="0030790B" w:rsidRPr="0036610A" w:rsidRDefault="0030790B" w:rsidP="00E349EA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Изба из гофрированного картона</w:t>
            </w:r>
          </w:p>
        </w:tc>
        <w:tc>
          <w:tcPr>
            <w:tcW w:w="2977" w:type="dxa"/>
          </w:tcPr>
          <w:p w14:paraId="197FF3C8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разнообразии строений и их назначении;</w:t>
            </w:r>
          </w:p>
          <w:p w14:paraId="5CB7F468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14:paraId="18280ED4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освоение технологии обработки гофрокартона;</w:t>
            </w:r>
          </w:p>
          <w:p w14:paraId="53CD94B6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использование цвета и фактуры гофрокартона для имитации конструктивных и декоративных элементов сооружений.</w:t>
            </w:r>
          </w:p>
        </w:tc>
        <w:tc>
          <w:tcPr>
            <w:tcW w:w="2552" w:type="dxa"/>
            <w:vMerge w:val="restart"/>
          </w:tcPr>
          <w:p w14:paraId="10CEDEB7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Самостоятельно:</w:t>
            </w:r>
          </w:p>
          <w:p w14:paraId="6B42C8BA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образцы изделий по памятке,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понимать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поставленную цель;</w:t>
            </w:r>
          </w:p>
          <w:p w14:paraId="7C1B74E3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организовывать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рабочее место для работы с бумагой и картоном (рационально размещать материалы и инструменты);</w:t>
            </w:r>
          </w:p>
          <w:p w14:paraId="44602944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контроль по шаблону, линейке, угольнику.</w:t>
            </w:r>
          </w:p>
          <w:p w14:paraId="381BF8D6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С помощью учителя:</w:t>
            </w:r>
          </w:p>
          <w:p w14:paraId="2425E922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конструктивные особенности схожих изделий  и технологии их изготовления </w:t>
            </w:r>
          </w:p>
          <w:p w14:paraId="5D6D8A74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классифицировать </w:t>
            </w:r>
            <w:r w:rsidRPr="00DC664E"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изделия и машины (по конструкции, назначению, функциям);</w:t>
            </w:r>
          </w:p>
          <w:p w14:paraId="4E655A75" w14:textId="77777777" w:rsidR="0030790B" w:rsidRPr="00DC664E" w:rsidRDefault="0030790B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</w:rPr>
              <w:t>с</w:t>
            </w:r>
            <w:r w:rsidRPr="00DC664E">
              <w:rPr>
                <w:rFonts w:ascii="Times New Roman" w:hAnsi="Times New Roman"/>
                <w:b/>
              </w:rPr>
              <w:t>тимулироват</w:t>
            </w:r>
            <w:r w:rsidRPr="00DC664E">
              <w:rPr>
                <w:rFonts w:ascii="Times New Roman" w:hAnsi="Times New Roman"/>
              </w:rPr>
              <w:t>ь интерес к практической геометрии, декоративно-прикладным видам творчества;</w:t>
            </w:r>
          </w:p>
          <w:p w14:paraId="214C1DF0" w14:textId="77777777" w:rsidR="0030790B" w:rsidRPr="00DC664E" w:rsidRDefault="0030790B" w:rsidP="00E34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C664E">
              <w:rPr>
                <w:rFonts w:ascii="Times New Roman" w:hAnsi="Times New Roman"/>
                <w:b/>
              </w:rPr>
              <w:t>поощрять</w:t>
            </w:r>
            <w:r w:rsidRPr="00DC664E">
              <w:rPr>
                <w:rFonts w:ascii="Times New Roman" w:hAnsi="Times New Roman"/>
              </w:rPr>
              <w:t xml:space="preserve"> проявление внимания к другим, стремление делать подарки и совершать нравственные поступки;</w:t>
            </w:r>
          </w:p>
          <w:p w14:paraId="00253517" w14:textId="77777777" w:rsidR="0030790B" w:rsidRPr="00DC664E" w:rsidRDefault="0030790B" w:rsidP="00E349E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hAnsi="Times New Roman"/>
                <w:b/>
              </w:rPr>
              <w:t>поддерживать</w:t>
            </w:r>
            <w:r>
              <w:rPr>
                <w:rFonts w:ascii="Times New Roman" w:hAnsi="Times New Roman"/>
              </w:rPr>
              <w:t xml:space="preserve"> высокий </w:t>
            </w:r>
            <w:r w:rsidRPr="00DC664E">
              <w:rPr>
                <w:rFonts w:ascii="Times New Roman" w:hAnsi="Times New Roman"/>
              </w:rPr>
              <w:t xml:space="preserve">уровень самооценки </w:t>
            </w:r>
          </w:p>
        </w:tc>
        <w:tc>
          <w:tcPr>
            <w:tcW w:w="2409" w:type="dxa"/>
          </w:tcPr>
          <w:p w14:paraId="2E726FF9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Упражнение в пользовании шилом, прокалывание отверстий шилом. Использование ранее освоенныхспособов разметки и соединения деталей. Составление плана работы. Работа по технологической карте. </w:t>
            </w:r>
          </w:p>
        </w:tc>
        <w:tc>
          <w:tcPr>
            <w:tcW w:w="2669" w:type="dxa"/>
          </w:tcPr>
          <w:p w14:paraId="773E7B45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http://doc4web.ru/tehnologiya/konspekt-uroka-po-tehnologii-dlya-klassa-na-temu-kakoy-sekret-u-.html</w:t>
              </w:r>
            </w:hyperlink>
          </w:p>
          <w:p w14:paraId="330C1029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0D4C5B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64-67</w:t>
            </w:r>
          </w:p>
        </w:tc>
        <w:tc>
          <w:tcPr>
            <w:tcW w:w="738" w:type="dxa"/>
          </w:tcPr>
          <w:p w14:paraId="2DB2E37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44EFB88D" w14:textId="77777777" w:rsidTr="00111E1A">
        <w:tc>
          <w:tcPr>
            <w:tcW w:w="882" w:type="dxa"/>
          </w:tcPr>
          <w:p w14:paraId="750C4CAE" w14:textId="77777777" w:rsidR="0030790B" w:rsidRP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14:paraId="73E699A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0A2ACC2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Объём и объёмные формы. Развёртка</w:t>
            </w:r>
          </w:p>
          <w:p w14:paraId="2BCA74C1" w14:textId="77777777" w:rsidR="0030790B" w:rsidRPr="0036610A" w:rsidRDefault="0030790B" w:rsidP="00E349EA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Моделирование </w:t>
            </w:r>
          </w:p>
        </w:tc>
        <w:tc>
          <w:tcPr>
            <w:tcW w:w="2977" w:type="dxa"/>
          </w:tcPr>
          <w:p w14:paraId="10EDE7B5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учащихся с разнообразием форм объемных упаковок, с чертежами разверток;</w:t>
            </w:r>
          </w:p>
          <w:p w14:paraId="11DECB32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14:paraId="2B25F8BC" w14:textId="77777777" w:rsidR="0030790B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</w:t>
            </w:r>
          </w:p>
          <w:p w14:paraId="6AC40748" w14:textId="77777777" w:rsidR="00C11543" w:rsidRPr="00DC664E" w:rsidRDefault="00C11543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14:paraId="7D583DD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3D48E4B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Пробные упражнения изготовления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развертки самостоятельно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307A9C71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14:paraId="6AD066BA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14:paraId="5801D8F1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конструкции в действии. </w:t>
            </w:r>
          </w:p>
          <w:p w14:paraId="59EC7AA1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Внесение коррективов. </w:t>
            </w:r>
          </w:p>
        </w:tc>
        <w:tc>
          <w:tcPr>
            <w:tcW w:w="2669" w:type="dxa"/>
          </w:tcPr>
          <w:p w14:paraId="60294D99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http://www.vseodetyah.com/article.html?id=1142&amp;menu=parent</w:t>
              </w:r>
            </w:hyperlink>
          </w:p>
          <w:p w14:paraId="2B92E1F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3CF486F8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738" w:type="dxa"/>
          </w:tcPr>
          <w:p w14:paraId="0BEAACB1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3DE9D44A" w14:textId="77777777" w:rsidTr="00111E1A">
        <w:tc>
          <w:tcPr>
            <w:tcW w:w="882" w:type="dxa"/>
          </w:tcPr>
          <w:p w14:paraId="3B87C02E" w14:textId="77777777" w:rsidR="0030790B" w:rsidRP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  <w:p w14:paraId="61E47F13" w14:textId="77777777" w:rsidR="0030790B" w:rsidRPr="00246DCC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</w:tcPr>
          <w:p w14:paraId="15EBD7FE" w14:textId="77777777" w:rsidR="0030790B" w:rsidRPr="0036610A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Подарочные упаковки</w:t>
            </w:r>
          </w:p>
          <w:p w14:paraId="13C9E7D2" w14:textId="77777777"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Коробочка для подарка</w:t>
            </w:r>
          </w:p>
        </w:tc>
        <w:tc>
          <w:tcPr>
            <w:tcW w:w="2977" w:type="dxa"/>
          </w:tcPr>
          <w:p w14:paraId="43CF0DC6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соотносить коробку с ее разверткой, узнавать коробку по ее развертке, использовать известные знания и умения в новых ситуациях  - оформление подарочных  коробок;</w:t>
            </w:r>
          </w:p>
          <w:p w14:paraId="79503E64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14:paraId="16767DE3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пространственные представления.</w:t>
            </w:r>
          </w:p>
        </w:tc>
        <w:tc>
          <w:tcPr>
            <w:tcW w:w="2552" w:type="dxa"/>
            <w:vMerge w:val="restart"/>
          </w:tcPr>
          <w:p w14:paraId="5AC8352B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proofErr w:type="spellStart"/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известное</w:t>
            </w:r>
            <w:proofErr w:type="spellEnd"/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неизвестного;</w:t>
            </w:r>
          </w:p>
          <w:p w14:paraId="4DACAC4E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открывать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новые знания и умения,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конструкторско-технологические задачи через наблюдения, сравнения, рассуждения, пробные упражнения, испытания  (виды и способы соединения деталей разных изделий, приёмы работы шилом, доступные механизмы, сое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динительные материалы)</w:t>
            </w:r>
          </w:p>
          <w:p w14:paraId="745B0593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делать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выводы о наблюдаемых явлениях;</w:t>
            </w:r>
          </w:p>
          <w:p w14:paraId="62F1BF0D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план предстоящей практической работы и 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составленному плану; </w:t>
            </w:r>
          </w:p>
          <w:p w14:paraId="6F3B503A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BB34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отбирать </w:t>
            </w: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необходимые материалы для изделий;</w:t>
            </w:r>
          </w:p>
        </w:tc>
        <w:tc>
          <w:tcPr>
            <w:tcW w:w="2409" w:type="dxa"/>
          </w:tcPr>
          <w:p w14:paraId="5181C099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Пробные упражнения по изготовлению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подарочной упаковки.</w:t>
            </w:r>
          </w:p>
          <w:p w14:paraId="79C68D6A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14:paraId="512C018F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14:paraId="2044B413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14:paraId="06BD10AD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14:paraId="1E35732C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14:paraId="03902CEA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0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http://pochemu4ka.ru/load/nachalnye_klassy/prezentacii/master_klass_po_tekhnologii_izgotovlenie_podelki_quot_vesjolaja_obezjanka_quot_master_klass_prednaznachen_dlja_detej_nachalnykh_klassov/195-1-0-2539</w:t>
              </w:r>
            </w:hyperlink>
          </w:p>
          <w:p w14:paraId="4D17BCE3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22B62CE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72-75</w:t>
            </w:r>
          </w:p>
        </w:tc>
        <w:tc>
          <w:tcPr>
            <w:tcW w:w="738" w:type="dxa"/>
          </w:tcPr>
          <w:p w14:paraId="41E65F7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7E977877" w14:textId="77777777" w:rsidTr="00111E1A">
        <w:tc>
          <w:tcPr>
            <w:tcW w:w="882" w:type="dxa"/>
          </w:tcPr>
          <w:p w14:paraId="4E81F638" w14:textId="77777777" w:rsidR="0030790B" w:rsidRPr="0060398A" w:rsidRDefault="0060398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14:paraId="6ACFAC4A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10A">
              <w:rPr>
                <w:rFonts w:ascii="Times New Roman" w:hAnsi="Times New Roman" w:cs="Times New Roman"/>
                <w:b/>
                <w:sz w:val="24"/>
                <w:szCs w:val="24"/>
              </w:rPr>
              <w:t>Декорирование (украшение) готовых форм</w:t>
            </w:r>
          </w:p>
          <w:p w14:paraId="3C118CF1" w14:textId="77777777" w:rsidR="0030790B" w:rsidRPr="0036610A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Украшение коробочки для подарка</w:t>
            </w:r>
          </w:p>
        </w:tc>
        <w:tc>
          <w:tcPr>
            <w:tcW w:w="2977" w:type="dxa"/>
          </w:tcPr>
          <w:p w14:paraId="0858CF59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декора в изделиях;</w:t>
            </w:r>
          </w:p>
          <w:p w14:paraId="52173BFC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освоить приемы оклеивания коробки и ее крышки тканью;</w:t>
            </w:r>
          </w:p>
          <w:p w14:paraId="6065044B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</w:tc>
        <w:tc>
          <w:tcPr>
            <w:tcW w:w="2552" w:type="dxa"/>
            <w:vMerge/>
          </w:tcPr>
          <w:p w14:paraId="1E62919B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</w:tcPr>
          <w:p w14:paraId="4678B16A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деталей по сетке. </w:t>
            </w:r>
          </w:p>
          <w:p w14:paraId="1F3AFBA3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Внесение элементов творческого декора</w:t>
            </w:r>
          </w:p>
          <w:p w14:paraId="34D464AC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Самостоятельная работа</w:t>
            </w:r>
          </w:p>
          <w:p w14:paraId="5326E6C3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14:paraId="166F9D3C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14:paraId="52EFCAD5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1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http://www.myshared.ru/slide/299915/</w:t>
              </w:r>
            </w:hyperlink>
          </w:p>
          <w:p w14:paraId="5445248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B96E5A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738" w:type="dxa"/>
          </w:tcPr>
          <w:p w14:paraId="66F5CBC7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66197659" w14:textId="77777777" w:rsidTr="00111E1A">
        <w:tc>
          <w:tcPr>
            <w:tcW w:w="882" w:type="dxa"/>
          </w:tcPr>
          <w:p w14:paraId="13F57202" w14:textId="77777777"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14:paraId="4A23651B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сложных развёрток</w:t>
            </w:r>
          </w:p>
          <w:p w14:paraId="4AEAA75B" w14:textId="77777777"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Машина </w:t>
            </w:r>
          </w:p>
        </w:tc>
        <w:tc>
          <w:tcPr>
            <w:tcW w:w="2977" w:type="dxa"/>
          </w:tcPr>
          <w:p w14:paraId="27233324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дать общее представление о понятиях  «модель», «машина»;</w:t>
            </w:r>
          </w:p>
          <w:p w14:paraId="0C6DA0D5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читать сложные чертежи;</w:t>
            </w:r>
          </w:p>
          <w:p w14:paraId="64BFBA0F" w14:textId="77777777" w:rsidR="0030790B" w:rsidRPr="00BB3409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</w:tc>
        <w:tc>
          <w:tcPr>
            <w:tcW w:w="2552" w:type="dxa"/>
            <w:vMerge w:val="restart"/>
          </w:tcPr>
          <w:p w14:paraId="2A51B182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 своей деятельности </w:t>
            </w:r>
          </w:p>
          <w:p w14:paraId="1B139CD3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уважительно 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относиться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людямразного труда и результатам их труда, к защитникам Родины, к близким и пожилым людям, к соседям и др.</w:t>
            </w:r>
          </w:p>
          <w:p w14:paraId="5A7400E6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осваивать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использовать ранее приобретённые знания и умения в практической работе (разметка с помощью чертёжных инструментов и др.);</w:t>
            </w:r>
          </w:p>
          <w:p w14:paraId="2F5364E0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-сравнивать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и декоративные особенности зданий разных по времени и функциональному назначению;</w:t>
            </w:r>
          </w:p>
          <w:p w14:paraId="2D51BFB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-работать 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группе, исполнять социальные роли, осуществлять сотрудничество;</w:t>
            </w:r>
          </w:p>
          <w:p w14:paraId="343591C0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(называть) то новое, что освоено.</w:t>
            </w:r>
          </w:p>
          <w:p w14:paraId="06252F4C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искать</w:t>
            </w: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дополнительную информацию в книгах, энциклопедиях, журналах, Интернете (с помощью взрослых);</w:t>
            </w:r>
          </w:p>
          <w:p w14:paraId="5B942118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5CC66F2F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Разметка деталей по чертежу. </w:t>
            </w:r>
          </w:p>
          <w:p w14:paraId="43A43345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</w:t>
            </w:r>
          </w:p>
          <w:p w14:paraId="0D4FA5B4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Работа по технологической карте.</w:t>
            </w:r>
          </w:p>
          <w:p w14:paraId="43949061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14:paraId="3573B69A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2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http://nsportal.ru/nachalnaya-shkola/vospitatelnaya-rabota/2015/06/15/ko-dnyu-zashchitnika-otechestva</w:t>
              </w:r>
            </w:hyperlink>
          </w:p>
          <w:p w14:paraId="3330F1DC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7BB5C6F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9D6148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54DE1871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738" w:type="dxa"/>
          </w:tcPr>
          <w:p w14:paraId="675C96F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507ECB74" w14:textId="77777777" w:rsidTr="00111E1A">
        <w:tc>
          <w:tcPr>
            <w:tcW w:w="882" w:type="dxa"/>
          </w:tcPr>
          <w:p w14:paraId="79DE19A2" w14:textId="77777777" w:rsidR="0030790B" w:rsidRPr="0060398A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588A4BDE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 и конструкции</w:t>
            </w:r>
          </w:p>
          <w:p w14:paraId="4C8D72C4" w14:textId="77777777"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Моделирование из конструктора</w:t>
            </w:r>
          </w:p>
        </w:tc>
        <w:tc>
          <w:tcPr>
            <w:tcW w:w="2977" w:type="dxa"/>
          </w:tcPr>
          <w:p w14:paraId="6978B15A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 изготавливать подвижные узлы модели машины, собирать сложные узлы;</w:t>
            </w:r>
          </w:p>
          <w:p w14:paraId="5638B5F7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14:paraId="58A9B0A0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закреплять умение работать со словарем;</w:t>
            </w:r>
          </w:p>
          <w:p w14:paraId="00E9D98C" w14:textId="77777777" w:rsidR="0030790B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развивать воображение, пространственные представления.</w:t>
            </w:r>
          </w:p>
          <w:p w14:paraId="264B8729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3A8CE552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A464D53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Работа по технологической карте. </w:t>
            </w:r>
          </w:p>
          <w:p w14:paraId="061132BC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Сборка модели по её готовой развёртке.</w:t>
            </w:r>
          </w:p>
        </w:tc>
        <w:tc>
          <w:tcPr>
            <w:tcW w:w="2669" w:type="dxa"/>
          </w:tcPr>
          <w:p w14:paraId="5CD41802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3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http://tmndetsady.ru/metodicheskaya-vyistavka-sovremennaya-obrazovatelnaya-sreda-detskogo-sada/metodicheskaya-vyistavka-sovremennaya-obrazovatelnaya-sreda-detskogo-sada-2015/avtorskie-eielektronnyie-obrazovatelnyie-resursyi/news7394.html</w:t>
              </w:r>
            </w:hyperlink>
          </w:p>
          <w:p w14:paraId="4FA9EA07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4483FE90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80-83</w:t>
            </w:r>
          </w:p>
        </w:tc>
        <w:tc>
          <w:tcPr>
            <w:tcW w:w="738" w:type="dxa"/>
          </w:tcPr>
          <w:p w14:paraId="16C9A2FF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2B4198C6" w14:textId="77777777" w:rsidTr="00111E1A">
        <w:tc>
          <w:tcPr>
            <w:tcW w:w="882" w:type="dxa"/>
          </w:tcPr>
          <w:p w14:paraId="2B501189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9BD79EE" w14:textId="77777777" w:rsidR="0030790B" w:rsidRPr="00012E73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Наши проекты. </w:t>
            </w:r>
          </w:p>
          <w:p w14:paraId="34FB6C0A" w14:textId="77777777"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Парад военной техники</w:t>
            </w:r>
            <w:r w:rsidR="00915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(конкурс технических достижений)</w:t>
            </w:r>
          </w:p>
        </w:tc>
        <w:tc>
          <w:tcPr>
            <w:tcW w:w="2977" w:type="dxa"/>
          </w:tcPr>
          <w:p w14:paraId="2C6C8789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изготовление изделий сложной конструкции в группах по 4-6 человек;</w:t>
            </w:r>
          </w:p>
          <w:p w14:paraId="5A986CAF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учится использовать ранее полученные знания по работе с наборами типа «конструктор» при выполнении изделий сложной конструкции;</w:t>
            </w:r>
          </w:p>
          <w:p w14:paraId="248E4E37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учиться выстраивать технологию изготовления сложного комбинированного изделия.</w:t>
            </w:r>
          </w:p>
          <w:p w14:paraId="025B6941" w14:textId="77777777" w:rsidR="0030790B" w:rsidRPr="00286FC0" w:rsidRDefault="0030790B" w:rsidP="00E349E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07E18AD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7298956D" w14:textId="77777777" w:rsidR="0030790B" w:rsidRPr="00BB3409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технологической карте.</w:t>
            </w:r>
          </w:p>
          <w:p w14:paraId="62A96B53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409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в группах по 4-6 человек. Распределение работы внутри групп с помощью учителя. Обсуждение конструкций Обсуждение результатов коллективной работы.</w:t>
            </w:r>
          </w:p>
        </w:tc>
        <w:tc>
          <w:tcPr>
            <w:tcW w:w="2669" w:type="dxa"/>
          </w:tcPr>
          <w:p w14:paraId="18874012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4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http://nsportal.ru/nachalnaya-shkola/tekhnologiya/2012/08/12/prezentatsiya-k-uroku-tekhnologii-otkrytka-k-8-marta</w:t>
              </w:r>
            </w:hyperlink>
          </w:p>
          <w:p w14:paraId="17B1C21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970A8A1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5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http://infourok.ru/prezentaciya_k_uroku_tehnologii_vo_2_klasse_na_temu_otkrytka_k_8_marta-409092.htm</w:t>
              </w:r>
            </w:hyperlink>
          </w:p>
          <w:p w14:paraId="1201F70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06E15B7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738" w:type="dxa"/>
          </w:tcPr>
          <w:p w14:paraId="4A43EF56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72488182" w14:textId="77777777" w:rsidTr="00111E1A">
        <w:tc>
          <w:tcPr>
            <w:tcW w:w="882" w:type="dxa"/>
          </w:tcPr>
          <w:p w14:paraId="0E8EB84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144129AF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Наша родная армия</w:t>
            </w:r>
          </w:p>
          <w:p w14:paraId="22E8CB89" w14:textId="77777777"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2977" w:type="dxa"/>
          </w:tcPr>
          <w:p w14:paraId="57D4F9A5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расширять представления о российских вооруженных силах, о родах войск;</w:t>
            </w:r>
          </w:p>
          <w:p w14:paraId="207A1598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повторить геометрические знании об окружности, круге, радиусе и </w:t>
            </w:r>
            <w:r w:rsidRPr="00745053">
              <w:rPr>
                <w:rFonts w:ascii="Times New Roman" w:hAnsi="Times New Roman"/>
              </w:rPr>
              <w:lastRenderedPageBreak/>
              <w:t>окружности, познакомить с понятием диаметр и окружность;</w:t>
            </w:r>
          </w:p>
          <w:p w14:paraId="069B3C38" w14:textId="77777777" w:rsidR="0030790B" w:rsidRPr="00286FC0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5053">
              <w:rPr>
                <w:rFonts w:ascii="Times New Roman" w:hAnsi="Times New Roman"/>
              </w:rPr>
              <w:t>научить делить круг на пять частей, из</w:t>
            </w:r>
            <w:r>
              <w:rPr>
                <w:rFonts w:ascii="Times New Roman" w:hAnsi="Times New Roman"/>
              </w:rPr>
              <w:t>готавливать пятиконечные звезды</w:t>
            </w:r>
          </w:p>
        </w:tc>
        <w:tc>
          <w:tcPr>
            <w:tcW w:w="2552" w:type="dxa"/>
            <w:vMerge w:val="restart"/>
          </w:tcPr>
          <w:p w14:paraId="0C61D536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lastRenderedPageBreak/>
              <w:t>уважительно относится к военным и их труду и службе в вооруженных силах;</w:t>
            </w:r>
          </w:p>
          <w:p w14:paraId="203D3A2F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пробуждать патриотические чувства </w:t>
            </w:r>
            <w:r w:rsidRPr="00745053">
              <w:rPr>
                <w:rFonts w:ascii="Times New Roman" w:hAnsi="Times New Roman"/>
              </w:rPr>
              <w:lastRenderedPageBreak/>
              <w:t>гордости за свою страну и ее профессиональных защитниках;</w:t>
            </w:r>
          </w:p>
          <w:p w14:paraId="67EDCE13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14:paraId="2907A72A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25A4BE31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3C211FAA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6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http://www.o-detstve.ru/forchildren/research-project/12266.html</w:t>
              </w:r>
            </w:hyperlink>
          </w:p>
          <w:p w14:paraId="5DC889A2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7154F3A0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86-89</w:t>
            </w:r>
          </w:p>
        </w:tc>
        <w:tc>
          <w:tcPr>
            <w:tcW w:w="738" w:type="dxa"/>
          </w:tcPr>
          <w:p w14:paraId="631330E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3D3E6BD9" w14:textId="77777777" w:rsidTr="00111E1A">
        <w:tc>
          <w:tcPr>
            <w:tcW w:w="882" w:type="dxa"/>
          </w:tcPr>
          <w:p w14:paraId="629D45C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039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2268" w:type="dxa"/>
          </w:tcPr>
          <w:p w14:paraId="468A85FC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Художник-декоратор. Филигрань и квиллинг</w:t>
            </w:r>
          </w:p>
          <w:p w14:paraId="4B42F235" w14:textId="77777777" w:rsidR="0030790B" w:rsidRPr="00012E73" w:rsidRDefault="0030790B" w:rsidP="00E349E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Цветок к 8 марта</w:t>
            </w:r>
          </w:p>
        </w:tc>
        <w:tc>
          <w:tcPr>
            <w:tcW w:w="2977" w:type="dxa"/>
          </w:tcPr>
          <w:p w14:paraId="6252B70A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понятием «декоративно-прикладное искусство», художественными техниками – филигранью и квиллингом, профессией художника-декоратора;</w:t>
            </w:r>
          </w:p>
          <w:p w14:paraId="1A44E808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освоить прием получения бумажных деталей, имитирующих филигрань, придание разных форм готовым деталям квиллинга;</w:t>
            </w:r>
          </w:p>
          <w:p w14:paraId="608635E0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17CDAA58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80CAEE3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опорой на технологические карты.</w:t>
            </w:r>
          </w:p>
          <w:p w14:paraId="299E07C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E9DBB9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33005F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</w:tcPr>
          <w:p w14:paraId="63A23F42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7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http://pedsovet.su/load/242-1-0-8515</w:t>
              </w:r>
            </w:hyperlink>
          </w:p>
          <w:p w14:paraId="6261C5D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5BEF43B6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90-95</w:t>
            </w:r>
          </w:p>
        </w:tc>
        <w:tc>
          <w:tcPr>
            <w:tcW w:w="738" w:type="dxa"/>
          </w:tcPr>
          <w:p w14:paraId="050573F7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79026EBF" w14:textId="77777777" w:rsidTr="00111E1A">
        <w:tc>
          <w:tcPr>
            <w:tcW w:w="882" w:type="dxa"/>
          </w:tcPr>
          <w:p w14:paraId="1EBC489D" w14:textId="77777777" w:rsidR="0030790B" w:rsidRDefault="00111E1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26,27</w:t>
            </w:r>
          </w:p>
        </w:tc>
        <w:tc>
          <w:tcPr>
            <w:tcW w:w="2268" w:type="dxa"/>
          </w:tcPr>
          <w:p w14:paraId="383A6E47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Изонить</w:t>
            </w:r>
          </w:p>
          <w:p w14:paraId="34A558F5" w14:textId="77777777" w:rsidR="0030790B" w:rsidRPr="00012E73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Весенняя птица</w:t>
            </w:r>
          </w:p>
        </w:tc>
        <w:tc>
          <w:tcPr>
            <w:tcW w:w="2977" w:type="dxa"/>
          </w:tcPr>
          <w:p w14:paraId="46528D90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художественной техникой изонить, осваивать приемы изготовления изделий в художественной технике изонить;</w:t>
            </w:r>
          </w:p>
          <w:p w14:paraId="680DAFFE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14:paraId="7025859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качества.</w:t>
            </w:r>
          </w:p>
        </w:tc>
        <w:tc>
          <w:tcPr>
            <w:tcW w:w="2552" w:type="dxa"/>
          </w:tcPr>
          <w:p w14:paraId="6A826497" w14:textId="77777777" w:rsidR="0030790B" w:rsidRPr="00745053" w:rsidRDefault="0030790B" w:rsidP="00E349EA">
            <w:pPr>
              <w:pStyle w:val="a3"/>
              <w:ind w:left="34"/>
              <w:jc w:val="both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14:paraId="2759EF5D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 анализировать образцы изделия с опорой на памятку;</w:t>
            </w:r>
          </w:p>
          <w:p w14:paraId="40409BF3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14:paraId="09AB98F7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 планировать практическую работу и работать по составленному плану;</w:t>
            </w:r>
          </w:p>
          <w:p w14:paraId="1717ED7C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14:paraId="0BFE78E7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схему;</w:t>
            </w:r>
          </w:p>
          <w:p w14:paraId="3C70FB01" w14:textId="77777777" w:rsidR="0030790B" w:rsidRDefault="0030790B" w:rsidP="00C11543">
            <w:pPr>
              <w:pStyle w:val="a3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5A1AF8" w14:textId="77777777" w:rsidR="00C11543" w:rsidRPr="00286FC0" w:rsidRDefault="00C11543" w:rsidP="00C11543">
            <w:pPr>
              <w:pStyle w:val="a3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7CC9927A" w14:textId="77777777"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14:paraId="5C055239" w14:textId="77777777"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14:paraId="533030F1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9" w:type="dxa"/>
          </w:tcPr>
          <w:p w14:paraId="7AD27E64" w14:textId="77777777" w:rsidR="0030790B" w:rsidRDefault="0030790B" w:rsidP="00E349EA"/>
        </w:tc>
        <w:tc>
          <w:tcPr>
            <w:tcW w:w="846" w:type="dxa"/>
          </w:tcPr>
          <w:p w14:paraId="7847B14B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96-99</w:t>
            </w:r>
          </w:p>
        </w:tc>
        <w:tc>
          <w:tcPr>
            <w:tcW w:w="738" w:type="dxa"/>
          </w:tcPr>
          <w:p w14:paraId="71698AE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14:paraId="6EBFD340" w14:textId="77777777" w:rsidTr="00111E1A">
        <w:tc>
          <w:tcPr>
            <w:tcW w:w="882" w:type="dxa"/>
          </w:tcPr>
          <w:p w14:paraId="6D5F8374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0442F2E7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техники из креповой бумаги</w:t>
            </w:r>
          </w:p>
          <w:p w14:paraId="176D41D7" w14:textId="77777777" w:rsidR="0030790B" w:rsidRPr="00012E73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Цветок в вазе</w:t>
            </w:r>
          </w:p>
          <w:p w14:paraId="5583983D" w14:textId="77777777" w:rsidR="0030790B" w:rsidRPr="00286FC0" w:rsidRDefault="008A0301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Проверим себя</w:t>
            </w:r>
            <w:r w:rsidR="0030790B" w:rsidRPr="00286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347452C6" w14:textId="77777777" w:rsidR="0030790B" w:rsidRPr="00246DCC" w:rsidRDefault="0030790B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983E02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познакомить с материалом креповая бумага, провести исследования по изучению свойств креповой бумаги;</w:t>
            </w:r>
          </w:p>
          <w:p w14:paraId="048FC8E4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осваивать приемы изготовления изделий из креповой бумаги;</w:t>
            </w:r>
          </w:p>
          <w:p w14:paraId="1B1A978A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14:paraId="66345243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5053">
              <w:rPr>
                <w:rFonts w:ascii="Times New Roman" w:hAnsi="Times New Roman" w:cs="Times New Roman"/>
              </w:rPr>
              <w:t>развивать воображение, дизайнерские качества</w:t>
            </w:r>
          </w:p>
        </w:tc>
        <w:tc>
          <w:tcPr>
            <w:tcW w:w="2552" w:type="dxa"/>
          </w:tcPr>
          <w:p w14:paraId="0044B8F9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14:paraId="6778D9C2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14:paraId="2246D540" w14:textId="77777777" w:rsidR="0030790B" w:rsidRPr="00745053" w:rsidRDefault="0030790B" w:rsidP="00E349EA">
            <w:pPr>
              <w:pStyle w:val="a3"/>
              <w:ind w:left="34"/>
              <w:rPr>
                <w:rFonts w:ascii="Times New Roman" w:hAnsi="Times New Roman"/>
              </w:rPr>
            </w:pPr>
          </w:p>
          <w:p w14:paraId="126FBE16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DC108E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материалов для композиции</w:t>
            </w:r>
          </w:p>
          <w:p w14:paraId="0C740B21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творческая деятельность</w:t>
            </w:r>
          </w:p>
        </w:tc>
        <w:tc>
          <w:tcPr>
            <w:tcW w:w="2669" w:type="dxa"/>
          </w:tcPr>
          <w:p w14:paraId="5ADBA7E9" w14:textId="77777777" w:rsidR="0030790B" w:rsidRDefault="0030790B" w:rsidP="00E349EA"/>
        </w:tc>
        <w:tc>
          <w:tcPr>
            <w:tcW w:w="846" w:type="dxa"/>
          </w:tcPr>
          <w:p w14:paraId="37C574F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100-102</w:t>
            </w:r>
          </w:p>
        </w:tc>
        <w:tc>
          <w:tcPr>
            <w:tcW w:w="738" w:type="dxa"/>
          </w:tcPr>
          <w:p w14:paraId="2D249048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790B" w:rsidRPr="00286FC0" w14:paraId="5F4E362A" w14:textId="77777777" w:rsidTr="00111E1A">
        <w:tc>
          <w:tcPr>
            <w:tcW w:w="882" w:type="dxa"/>
          </w:tcPr>
          <w:p w14:paraId="501827D3" w14:textId="77777777" w:rsidR="0030790B" w:rsidRPr="00DC664E" w:rsidRDefault="0030790B" w:rsidP="00E349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2875" w:type="dxa"/>
            <w:gridSpan w:val="5"/>
          </w:tcPr>
          <w:p w14:paraId="49BCA0F2" w14:textId="77777777" w:rsidR="0030790B" w:rsidRPr="00286FC0" w:rsidRDefault="0030790B" w:rsidP="00E3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DC6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Мастерская кукольника</w:t>
            </w:r>
            <w:r w:rsidRPr="00DC66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  <w:r w:rsidR="006039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(4</w:t>
            </w:r>
            <w:r w:rsidRPr="00286FC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846" w:type="dxa"/>
          </w:tcPr>
          <w:p w14:paraId="64772ED7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14:paraId="4B4CE08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11447F04" w14:textId="77777777" w:rsidTr="00111E1A">
        <w:tc>
          <w:tcPr>
            <w:tcW w:w="882" w:type="dxa"/>
          </w:tcPr>
          <w:p w14:paraId="5680E00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291EF5D6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игрушка?</w:t>
            </w:r>
          </w:p>
          <w:p w14:paraId="23C9DA4D" w14:textId="77777777" w:rsidR="0030790B" w:rsidRPr="00012E73" w:rsidRDefault="0030790B" w:rsidP="00E349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Игрушка из прищепки</w:t>
            </w:r>
          </w:p>
        </w:tc>
        <w:tc>
          <w:tcPr>
            <w:tcW w:w="2977" w:type="dxa"/>
          </w:tcPr>
          <w:p w14:paraId="11C8815C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14:paraId="5417618A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14:paraId="2005D10A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грамотно использовать известные знания и умения для выполнения творческих заданий;</w:t>
            </w:r>
          </w:p>
          <w:p w14:paraId="1A31214F" w14:textId="77777777"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52" w:type="dxa"/>
          </w:tcPr>
          <w:p w14:paraId="69D7A1C6" w14:textId="77777777" w:rsidR="0030790B" w:rsidRPr="00745053" w:rsidRDefault="0030790B" w:rsidP="00E349EA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t>Самостоятельно:</w:t>
            </w:r>
          </w:p>
          <w:p w14:paraId="10660D1D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анализировать образцы изделия с опорой на памятку;</w:t>
            </w:r>
          </w:p>
          <w:p w14:paraId="3611BF64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14:paraId="61E83F76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14:paraId="25D76D6E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обобщать то новое, что освоено;</w:t>
            </w:r>
          </w:p>
          <w:p w14:paraId="548DED73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0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оценивать результат своей работы и работы одноклассников.                                 </w:t>
            </w:r>
          </w:p>
        </w:tc>
        <w:tc>
          <w:tcPr>
            <w:tcW w:w="2409" w:type="dxa"/>
          </w:tcPr>
          <w:p w14:paraId="63DB4278" w14:textId="77777777"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на глаз и по шаблонам. Точечное клеевое соединение деталей, </w:t>
            </w:r>
            <w:proofErr w:type="spellStart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>биговка</w:t>
            </w:r>
            <w:proofErr w:type="spellEnd"/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Составление плана работы. Работа по технологической карте. </w:t>
            </w:r>
          </w:p>
          <w:p w14:paraId="6D91F2CC" w14:textId="77777777"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14:paraId="131C69F5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8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http://900igr.net/prezentatsii/tekhnologija/tkani.html</w:t>
              </w:r>
            </w:hyperlink>
          </w:p>
          <w:p w14:paraId="44199A92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254BA038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104-107</w:t>
            </w:r>
          </w:p>
        </w:tc>
        <w:tc>
          <w:tcPr>
            <w:tcW w:w="738" w:type="dxa"/>
          </w:tcPr>
          <w:p w14:paraId="614E3B44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6AAC90C4" w14:textId="77777777" w:rsidTr="00111E1A">
        <w:tc>
          <w:tcPr>
            <w:tcW w:w="882" w:type="dxa"/>
          </w:tcPr>
          <w:p w14:paraId="0BC971BB" w14:textId="77777777" w:rsidR="0030790B" w:rsidRPr="00286FC0" w:rsidRDefault="00111E1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14:paraId="4A1CCC07" w14:textId="77777777" w:rsidR="0030790B" w:rsidRPr="00DC664E" w:rsidRDefault="0030790B" w:rsidP="00E3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Театральные куклы. </w:t>
            </w:r>
            <w:r w:rsidRPr="006159FD">
              <w:rPr>
                <w:rFonts w:ascii="Times New Roman" w:hAnsi="Times New Roman" w:cs="Times New Roman"/>
                <w:b/>
                <w:sz w:val="24"/>
                <w:szCs w:val="24"/>
              </w:rPr>
              <w:t>Марионетки</w:t>
            </w:r>
          </w:p>
        </w:tc>
        <w:tc>
          <w:tcPr>
            <w:tcW w:w="2977" w:type="dxa"/>
          </w:tcPr>
          <w:p w14:paraId="4DCC121E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14:paraId="28DFE01E" w14:textId="77777777" w:rsidR="0030790B" w:rsidRPr="00F61E32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  <w:bCs/>
                <w:lang w:eastAsia="ru-RU"/>
              </w:rPr>
            </w:pPr>
            <w:r w:rsidRPr="00D14EFC">
              <w:rPr>
                <w:rFonts w:ascii="Times New Roman" w:hAnsi="Times New Roman"/>
              </w:rPr>
              <w:lastRenderedPageBreak/>
              <w:t>учить изготавливать куклы-марионетки простейшей конструкции на основе имеющихся у школьников конструкторско-</w:t>
            </w:r>
            <w:r>
              <w:rPr>
                <w:rFonts w:ascii="Times New Roman" w:hAnsi="Times New Roman"/>
              </w:rPr>
              <w:t>технологических знаний и умений</w:t>
            </w:r>
          </w:p>
          <w:p w14:paraId="2FA5A2DC" w14:textId="77777777" w:rsidR="0030790B" w:rsidRDefault="0030790B" w:rsidP="00E349EA">
            <w:pPr>
              <w:rPr>
                <w:rFonts w:ascii="Times New Roman" w:hAnsi="Times New Roman"/>
                <w:bCs/>
                <w:lang w:eastAsia="ru-RU"/>
              </w:rPr>
            </w:pPr>
          </w:p>
          <w:p w14:paraId="0065A219" w14:textId="77777777" w:rsidR="0030790B" w:rsidRPr="00F61E32" w:rsidRDefault="0030790B" w:rsidP="00E349EA">
            <w:pPr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14:paraId="56085A32" w14:textId="77777777" w:rsidR="0030790B" w:rsidRPr="00745053" w:rsidRDefault="0030790B" w:rsidP="00E349EA">
            <w:pPr>
              <w:pStyle w:val="a3"/>
              <w:ind w:left="0"/>
              <w:rPr>
                <w:rFonts w:ascii="Times New Roman" w:hAnsi="Times New Roman"/>
                <w:u w:val="single"/>
              </w:rPr>
            </w:pPr>
            <w:r w:rsidRPr="00745053">
              <w:rPr>
                <w:rFonts w:ascii="Times New Roman" w:hAnsi="Times New Roman"/>
                <w:u w:val="single"/>
              </w:rPr>
              <w:lastRenderedPageBreak/>
              <w:t>С помощью учителя:</w:t>
            </w:r>
          </w:p>
          <w:p w14:paraId="19790417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наблюдать и сравнивать народные и современные игрушки, театральные куклы, их </w:t>
            </w:r>
            <w:r w:rsidRPr="00745053">
              <w:rPr>
                <w:rFonts w:ascii="Times New Roman" w:hAnsi="Times New Roman"/>
              </w:rPr>
              <w:lastRenderedPageBreak/>
              <w:t>место изготовления, назначение, конструктивно-художественные особенности, материалы и технологии изготовления;</w:t>
            </w:r>
          </w:p>
          <w:p w14:paraId="529E92A3" w14:textId="77777777"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отделять известное от неизвестного;</w:t>
            </w:r>
          </w:p>
          <w:p w14:paraId="286C5E78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14:paraId="6070E09B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14:paraId="6565914B" w14:textId="77777777" w:rsidR="0030790B" w:rsidRPr="00745053" w:rsidRDefault="0030790B" w:rsidP="00E349EA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14:paraId="0483D52C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искать информацию в Приложении учебника, книгах, энциклопедиях  журналов, интернете;</w:t>
            </w:r>
          </w:p>
          <w:p w14:paraId="5095B42D" w14:textId="77777777" w:rsidR="0030790B" w:rsidRDefault="0030790B" w:rsidP="00E349EA">
            <w:pPr>
              <w:rPr>
                <w:rFonts w:ascii="Times New Roman" w:hAnsi="Times New Roman" w:cs="Times New Roman"/>
              </w:rPr>
            </w:pPr>
            <w:r w:rsidRPr="00745053">
              <w:rPr>
                <w:rFonts w:ascii="Times New Roman" w:hAnsi="Times New Roman" w:cs="Times New Roman"/>
              </w:rPr>
              <w:t>обсуждать и оценивать свои знания, искать ответы в учебнике и других источниках информации.</w:t>
            </w:r>
          </w:p>
          <w:p w14:paraId="1A2E0F39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 xml:space="preserve">побуждать и поддерживать интерес к декоративно-прикладным видам искусства, уважительно относится к людям </w:t>
            </w:r>
            <w:r w:rsidRPr="00745053">
              <w:rPr>
                <w:rFonts w:ascii="Times New Roman" w:hAnsi="Times New Roman"/>
              </w:rPr>
              <w:lastRenderedPageBreak/>
              <w:t>соответствующих профессий;</w:t>
            </w:r>
          </w:p>
          <w:p w14:paraId="740AAE42" w14:textId="77777777" w:rsidR="0030790B" w:rsidRPr="00745053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45053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14:paraId="58CC0ECA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27603C1E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Чтение чертежа. Составление плана работы. Работа по технологической карте.</w:t>
            </w:r>
          </w:p>
          <w:p w14:paraId="31EF117B" w14:textId="77777777"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669" w:type="dxa"/>
          </w:tcPr>
          <w:p w14:paraId="3B7E7992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9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http://ppt4web.ru/tekhnologija/podelki-iz-pomponov0.html</w:t>
              </w:r>
            </w:hyperlink>
          </w:p>
          <w:p w14:paraId="7E0AA05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B7172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2301223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108-111</w:t>
            </w:r>
          </w:p>
        </w:tc>
        <w:tc>
          <w:tcPr>
            <w:tcW w:w="738" w:type="dxa"/>
          </w:tcPr>
          <w:p w14:paraId="7D8B78F7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30059F82" w14:textId="77777777" w:rsidTr="00111E1A">
        <w:tc>
          <w:tcPr>
            <w:tcW w:w="882" w:type="dxa"/>
          </w:tcPr>
          <w:p w14:paraId="793AA4EA" w14:textId="77777777" w:rsidR="0030790B" w:rsidRPr="00286FC0" w:rsidRDefault="00111E1A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</w:tcPr>
          <w:p w14:paraId="59D58C8F" w14:textId="77777777" w:rsidR="0030790B" w:rsidRPr="00012E73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>Игрушка из носка</w:t>
            </w:r>
          </w:p>
        </w:tc>
        <w:tc>
          <w:tcPr>
            <w:tcW w:w="2977" w:type="dxa"/>
          </w:tcPr>
          <w:p w14:paraId="707E24FC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 с возможностями вторичного использования предметов одежды;</w:t>
            </w:r>
          </w:p>
          <w:p w14:paraId="325DCBFD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14:paraId="536766E0" w14:textId="77777777"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2552" w:type="dxa"/>
            <w:vMerge/>
          </w:tcPr>
          <w:p w14:paraId="40E28188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4C90164C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Сравнение образцов. Лицевая и изнаночная сторона тканей. Способы соединения деталей из ткани. Нанесение клейстера на большую тканевую поверхность. </w:t>
            </w:r>
          </w:p>
        </w:tc>
        <w:tc>
          <w:tcPr>
            <w:tcW w:w="2669" w:type="dxa"/>
          </w:tcPr>
          <w:p w14:paraId="4EB43DEC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0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http://www.myshared.ru/slide/801931/</w:t>
              </w:r>
            </w:hyperlink>
          </w:p>
          <w:p w14:paraId="73B8582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14:paraId="021BC790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738" w:type="dxa"/>
          </w:tcPr>
          <w:p w14:paraId="7EC393AF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0790B" w:rsidRPr="00286FC0" w14:paraId="7497D2BB" w14:textId="77777777" w:rsidTr="00111E1A">
        <w:tc>
          <w:tcPr>
            <w:tcW w:w="882" w:type="dxa"/>
          </w:tcPr>
          <w:p w14:paraId="62C4FD3D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111E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A340426" w14:textId="77777777" w:rsidR="0030790B" w:rsidRDefault="0030790B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Кукла-неваляшка </w:t>
            </w:r>
          </w:p>
          <w:p w14:paraId="788FEA5C" w14:textId="77777777" w:rsidR="0030790B" w:rsidRPr="0060398A" w:rsidRDefault="0060398A" w:rsidP="00E34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98A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</w:t>
            </w:r>
          </w:p>
        </w:tc>
        <w:tc>
          <w:tcPr>
            <w:tcW w:w="2977" w:type="dxa"/>
          </w:tcPr>
          <w:p w14:paraId="441ED358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>познакомить с конструктивными особенностями изделий типа неваляшки;</w:t>
            </w:r>
          </w:p>
          <w:p w14:paraId="6D9E9DA0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 познакомить с возможностями использования вторсырья;</w:t>
            </w:r>
          </w:p>
          <w:p w14:paraId="7911E7FA" w14:textId="77777777" w:rsidR="0030790B" w:rsidRPr="00D14EFC" w:rsidRDefault="0030790B" w:rsidP="00E349E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D14EFC">
              <w:rPr>
                <w:rFonts w:ascii="Times New Roman" w:hAnsi="Times New Roman"/>
              </w:rPr>
              <w:t xml:space="preserve">совершенствовать умения решать конструкторско-технологические проблемы на основе имеющегося запаса знаний и умений, </w:t>
            </w:r>
            <w:r w:rsidRPr="00D14EFC">
              <w:rPr>
                <w:rFonts w:ascii="Times New Roman" w:hAnsi="Times New Roman"/>
              </w:rPr>
              <w:lastRenderedPageBreak/>
              <w:t>подбирать материалы и инструменты для выполнения предложенного изделия, обосновывать свой выбор;</w:t>
            </w:r>
          </w:p>
          <w:p w14:paraId="3EFD4E8B" w14:textId="77777777" w:rsidR="0030790B" w:rsidRPr="00D14EFC" w:rsidRDefault="0030790B" w:rsidP="00E349EA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4EFC">
              <w:rPr>
                <w:rFonts w:ascii="Times New Roman" w:hAnsi="Times New Roman" w:cs="Times New Roman"/>
              </w:rPr>
              <w:t xml:space="preserve"> развивать воображение, творческие конструкторско-технологические способности,  дизайнерские качества.</w:t>
            </w:r>
          </w:p>
        </w:tc>
        <w:tc>
          <w:tcPr>
            <w:tcW w:w="2552" w:type="dxa"/>
            <w:vMerge/>
          </w:tcPr>
          <w:p w14:paraId="16BAF38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1D1E45E3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бросового материала</w:t>
            </w:r>
          </w:p>
          <w:p w14:paraId="2D6BCAE4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разными материалами</w:t>
            </w:r>
          </w:p>
          <w:p w14:paraId="1B5353DD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деятельность</w:t>
            </w:r>
          </w:p>
        </w:tc>
        <w:tc>
          <w:tcPr>
            <w:tcW w:w="2669" w:type="dxa"/>
          </w:tcPr>
          <w:p w14:paraId="66C50040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1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http://infourok.ru/prezentaciya_po_tehnologii_vidy_shvov_2_-_3_klass-109652.htm</w:t>
              </w:r>
            </w:hyperlink>
          </w:p>
          <w:p w14:paraId="2EA79595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22320B" w14:textId="77777777" w:rsidR="0030790B" w:rsidRPr="00286FC0" w:rsidRDefault="00D4315D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2" w:history="1">
              <w:r w:rsidR="0030790B" w:rsidRPr="00286FC0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http://900igr.net/prezentatsii/tekhnologija/Vyshivka-krestikom/Istorija-vyshivki-krestikom.html</w:t>
              </w:r>
            </w:hyperlink>
          </w:p>
          <w:p w14:paraId="30E6C3B0" w14:textId="77777777" w:rsidR="0030790B" w:rsidRDefault="0030790B" w:rsidP="00E349EA"/>
        </w:tc>
        <w:tc>
          <w:tcPr>
            <w:tcW w:w="846" w:type="dxa"/>
          </w:tcPr>
          <w:p w14:paraId="1FEDFBCD" w14:textId="77777777" w:rsidR="0030790B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114-117</w:t>
            </w:r>
          </w:p>
        </w:tc>
        <w:tc>
          <w:tcPr>
            <w:tcW w:w="738" w:type="dxa"/>
          </w:tcPr>
          <w:p w14:paraId="07E1982E" w14:textId="77777777" w:rsidR="0030790B" w:rsidRPr="00286FC0" w:rsidRDefault="0030790B" w:rsidP="00E349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1E1A" w14:paraId="61422EB3" w14:textId="77777777" w:rsidTr="00111E1A">
        <w:trPr>
          <w:gridAfter w:val="2"/>
          <w:wAfter w:w="1584" w:type="dxa"/>
        </w:trPr>
        <w:tc>
          <w:tcPr>
            <w:tcW w:w="882" w:type="dxa"/>
            <w:hideMark/>
          </w:tcPr>
          <w:p w14:paraId="7F7C4EB5" w14:textId="77777777" w:rsidR="00111E1A" w:rsidRDefault="00111E1A">
            <w:pPr>
              <w:pStyle w:val="a6"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33,34</w:t>
            </w:r>
          </w:p>
        </w:tc>
        <w:tc>
          <w:tcPr>
            <w:tcW w:w="2268" w:type="dxa"/>
            <w:hideMark/>
          </w:tcPr>
          <w:p w14:paraId="5EE482D8" w14:textId="77777777" w:rsidR="00111E1A" w:rsidRDefault="00111E1A">
            <w:pPr>
              <w:pStyle w:val="3"/>
              <w:rPr>
                <w:rStyle w:val="11"/>
                <w:rFonts w:eastAsia="Calibri"/>
                <w:bCs/>
                <w:i w:val="0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>Урок – конференция.</w:t>
            </w:r>
          </w:p>
          <w:p w14:paraId="7F7C7381" w14:textId="77777777" w:rsidR="00111E1A" w:rsidRDefault="00111E1A">
            <w:pPr>
              <w:pStyle w:val="3"/>
              <w:rPr>
                <w:rStyle w:val="aa"/>
                <w:rFonts w:eastAsia="Calibri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 xml:space="preserve">Подведение итогов </w:t>
            </w:r>
            <w:r>
              <w:rPr>
                <w:rStyle w:val="aa"/>
                <w:sz w:val="24"/>
                <w:szCs w:val="24"/>
              </w:rPr>
              <w:t>(обобщение и систематизация).</w:t>
            </w:r>
          </w:p>
          <w:p w14:paraId="6468104D" w14:textId="77777777" w:rsidR="00111E1A" w:rsidRDefault="00111E1A">
            <w:pPr>
              <w:pStyle w:val="3"/>
            </w:pPr>
            <w:r>
              <w:rPr>
                <w:rStyle w:val="aa"/>
                <w:sz w:val="24"/>
                <w:szCs w:val="24"/>
              </w:rPr>
              <w:t>Итоговый тест.</w:t>
            </w:r>
          </w:p>
        </w:tc>
        <w:tc>
          <w:tcPr>
            <w:tcW w:w="2977" w:type="dxa"/>
            <w:hideMark/>
          </w:tcPr>
          <w:p w14:paraId="07463E4E" w14:textId="77777777" w:rsidR="00111E1A" w:rsidRDefault="00111E1A">
            <w:pPr>
              <w:pStyle w:val="3"/>
              <w:rPr>
                <w:i w:val="0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>Проверят усвоение знаний по технологии за 3 класс; овладение основными навыками и универсальными учебными действиями, умениями проводить презентацию своей работы, самостоятельно анализировать и оценивать свою работу и товарищей; усвоение правил и приёмов работы с различными материалами и инструментами.</w:t>
            </w:r>
          </w:p>
        </w:tc>
        <w:tc>
          <w:tcPr>
            <w:tcW w:w="2552" w:type="dxa"/>
            <w:hideMark/>
          </w:tcPr>
          <w:p w14:paraId="2CD0F221" w14:textId="77777777" w:rsidR="00111E1A" w:rsidRDefault="00111E1A">
            <w:pPr>
              <w:pStyle w:val="20"/>
              <w:spacing w:after="0"/>
              <w:jc w:val="left"/>
              <w:rPr>
                <w:rStyle w:val="11"/>
                <w:rFonts w:eastAsia="Calibri"/>
                <w:bCs/>
                <w:sz w:val="24"/>
                <w:szCs w:val="24"/>
              </w:rPr>
            </w:pPr>
            <w:r>
              <w:rPr>
                <w:rStyle w:val="aa"/>
                <w:spacing w:val="-1"/>
                <w:sz w:val="24"/>
                <w:szCs w:val="24"/>
              </w:rPr>
              <w:t>Регулятивные: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t xml:space="preserve"> умеют планировать, контролировать и оценивать учебные действия в соответствии с поставленной задачей и условиями ее реализации. </w:t>
            </w:r>
          </w:p>
          <w:p w14:paraId="66E5B3E1" w14:textId="77777777" w:rsidR="00111E1A" w:rsidRDefault="00111E1A">
            <w:pPr>
              <w:pStyle w:val="20"/>
              <w:spacing w:after="0"/>
              <w:jc w:val="left"/>
            </w:pPr>
            <w:r>
              <w:rPr>
                <w:rStyle w:val="aa"/>
                <w:spacing w:val="-1"/>
                <w:sz w:val="24"/>
                <w:szCs w:val="24"/>
              </w:rPr>
              <w:t>Познавательные: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t xml:space="preserve"> умеют оформить свою мысль в устной форме, формулировать проблему; самостоятельно осуществлять поиск способов решения проблем творческого и поискового характера при подготовке презентации.</w:t>
            </w:r>
          </w:p>
          <w:p w14:paraId="15329B0E" w14:textId="77777777" w:rsidR="00111E1A" w:rsidRDefault="00111E1A">
            <w:pPr>
              <w:pStyle w:val="20"/>
              <w:spacing w:after="0"/>
              <w:jc w:val="left"/>
              <w:rPr>
                <w:i/>
                <w:sz w:val="24"/>
                <w:szCs w:val="24"/>
              </w:rPr>
            </w:pPr>
            <w:r>
              <w:rPr>
                <w:rStyle w:val="aa"/>
                <w:spacing w:val="-1"/>
                <w:sz w:val="24"/>
                <w:szCs w:val="24"/>
              </w:rPr>
              <w:t>Коммуникативные: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t xml:space="preserve"> умеют строить понятное монологическое </w:t>
            </w:r>
            <w:r>
              <w:rPr>
                <w:rStyle w:val="11"/>
                <w:rFonts w:eastAsia="Calibri"/>
                <w:bCs/>
                <w:sz w:val="24"/>
                <w:szCs w:val="24"/>
              </w:rPr>
              <w:lastRenderedPageBreak/>
              <w:t>высказывание; активно слушать одноклассников, учителя, совместно рассуждать, формулировать ответы на вопросы.</w:t>
            </w:r>
          </w:p>
          <w:p w14:paraId="5173132B" w14:textId="77777777" w:rsidR="00111E1A" w:rsidRDefault="00111E1A">
            <w:pPr>
              <w:pStyle w:val="3"/>
              <w:rPr>
                <w:i w:val="0"/>
                <w:sz w:val="24"/>
                <w:szCs w:val="24"/>
              </w:rPr>
            </w:pPr>
            <w:r>
              <w:rPr>
                <w:rStyle w:val="aa"/>
                <w:spacing w:val="-1"/>
                <w:sz w:val="24"/>
                <w:szCs w:val="24"/>
              </w:rPr>
              <w:t>Личностные:</w:t>
            </w: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t xml:space="preserve"> имеют мотивацию к учебной деятельности.</w:t>
            </w:r>
          </w:p>
        </w:tc>
        <w:tc>
          <w:tcPr>
            <w:tcW w:w="2409" w:type="dxa"/>
            <w:hideMark/>
          </w:tcPr>
          <w:p w14:paraId="46B34378" w14:textId="77777777" w:rsidR="00111E1A" w:rsidRDefault="00111E1A">
            <w:pPr>
              <w:pStyle w:val="3"/>
              <w:rPr>
                <w:i w:val="0"/>
                <w:sz w:val="24"/>
                <w:szCs w:val="24"/>
              </w:rPr>
            </w:pPr>
            <w:r>
              <w:rPr>
                <w:rStyle w:val="11"/>
                <w:rFonts w:eastAsia="Calibri"/>
                <w:bCs/>
                <w:i w:val="0"/>
                <w:sz w:val="24"/>
                <w:szCs w:val="24"/>
              </w:rPr>
              <w:lastRenderedPageBreak/>
              <w:t>Презентация своих папок достижений.</w:t>
            </w:r>
          </w:p>
        </w:tc>
        <w:tc>
          <w:tcPr>
            <w:tcW w:w="2669" w:type="dxa"/>
          </w:tcPr>
          <w:p w14:paraId="66302D2E" w14:textId="77777777" w:rsidR="00111E1A" w:rsidRDefault="00111E1A">
            <w:pPr>
              <w:pStyle w:val="a6"/>
              <w:suppressAutoHyphens/>
              <w:spacing w:line="276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0685EF" w14:textId="77777777" w:rsidR="00C032BA" w:rsidRPr="00CE41EA" w:rsidRDefault="00C032BA" w:rsidP="00C032BA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C4CF3CB" w14:textId="77777777" w:rsidR="00C032BA" w:rsidRDefault="00C032BA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31A802" w14:textId="77777777" w:rsidR="00C032BA" w:rsidRDefault="00C032BA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0738E9" w14:textId="77777777"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EF081" w14:textId="77777777"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FD3EA1" w14:textId="77777777"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58A86A" w14:textId="77777777" w:rsidR="00334F1F" w:rsidRDefault="00334F1F" w:rsidP="00C032BA">
      <w:pPr>
        <w:spacing w:after="0"/>
        <w:ind w:firstLine="40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334F1F" w:rsidSect="00E349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D8E0A95"/>
    <w:multiLevelType w:val="hybridMultilevel"/>
    <w:tmpl w:val="0DEA4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83821"/>
    <w:multiLevelType w:val="hybridMultilevel"/>
    <w:tmpl w:val="15387988"/>
    <w:lvl w:ilvl="0" w:tplc="CAE09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0201E"/>
    <w:multiLevelType w:val="hybridMultilevel"/>
    <w:tmpl w:val="A6082BDC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8" w15:restartNumberingAfterBreak="0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260618"/>
    <w:multiLevelType w:val="hybridMultilevel"/>
    <w:tmpl w:val="EE060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FB6093A"/>
    <w:multiLevelType w:val="hybridMultilevel"/>
    <w:tmpl w:val="953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44637"/>
    <w:multiLevelType w:val="hybridMultilevel"/>
    <w:tmpl w:val="FD7E8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 w15:restartNumberingAfterBreak="0">
    <w:nsid w:val="74DE4594"/>
    <w:multiLevelType w:val="hybridMultilevel"/>
    <w:tmpl w:val="26001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290688">
    <w:abstractNumId w:val="23"/>
  </w:num>
  <w:num w:numId="2" w16cid:durableId="314337288">
    <w:abstractNumId w:val="27"/>
  </w:num>
  <w:num w:numId="3" w16cid:durableId="276110324">
    <w:abstractNumId w:val="19"/>
  </w:num>
  <w:num w:numId="4" w16cid:durableId="1645281588">
    <w:abstractNumId w:val="13"/>
  </w:num>
  <w:num w:numId="5" w16cid:durableId="675570431">
    <w:abstractNumId w:val="24"/>
  </w:num>
  <w:num w:numId="6" w16cid:durableId="489518622">
    <w:abstractNumId w:val="22"/>
  </w:num>
  <w:num w:numId="7" w16cid:durableId="635989875">
    <w:abstractNumId w:val="2"/>
  </w:num>
  <w:num w:numId="8" w16cid:durableId="1054232042">
    <w:abstractNumId w:val="7"/>
  </w:num>
  <w:num w:numId="9" w16cid:durableId="1838694096">
    <w:abstractNumId w:val="15"/>
  </w:num>
  <w:num w:numId="10" w16cid:durableId="9600393">
    <w:abstractNumId w:val="11"/>
  </w:num>
  <w:num w:numId="11" w16cid:durableId="1007168974">
    <w:abstractNumId w:val="20"/>
  </w:num>
  <w:num w:numId="12" w16cid:durableId="537359315">
    <w:abstractNumId w:val="10"/>
  </w:num>
  <w:num w:numId="13" w16cid:durableId="17782120">
    <w:abstractNumId w:val="8"/>
  </w:num>
  <w:num w:numId="14" w16cid:durableId="178130213">
    <w:abstractNumId w:val="12"/>
  </w:num>
  <w:num w:numId="15" w16cid:durableId="46728405">
    <w:abstractNumId w:val="30"/>
  </w:num>
  <w:num w:numId="16" w16cid:durableId="534729702">
    <w:abstractNumId w:val="25"/>
  </w:num>
  <w:num w:numId="17" w16cid:durableId="31803884">
    <w:abstractNumId w:val="9"/>
  </w:num>
  <w:num w:numId="18" w16cid:durableId="1025862074">
    <w:abstractNumId w:val="18"/>
  </w:num>
  <w:num w:numId="19" w16cid:durableId="1403602132">
    <w:abstractNumId w:val="3"/>
  </w:num>
  <w:num w:numId="20" w16cid:durableId="1014571743">
    <w:abstractNumId w:val="16"/>
  </w:num>
  <w:num w:numId="21" w16cid:durableId="630675683">
    <w:abstractNumId w:val="4"/>
  </w:num>
  <w:num w:numId="22" w16cid:durableId="681057043">
    <w:abstractNumId w:val="14"/>
  </w:num>
  <w:num w:numId="23" w16cid:durableId="74980047">
    <w:abstractNumId w:val="28"/>
  </w:num>
  <w:num w:numId="24" w16cid:durableId="2049404791">
    <w:abstractNumId w:val="21"/>
  </w:num>
  <w:num w:numId="25" w16cid:durableId="1668170455">
    <w:abstractNumId w:val="29"/>
  </w:num>
  <w:num w:numId="26" w16cid:durableId="124086870">
    <w:abstractNumId w:val="6"/>
  </w:num>
  <w:num w:numId="27" w16cid:durableId="339770567">
    <w:abstractNumId w:val="26"/>
  </w:num>
  <w:num w:numId="28" w16cid:durableId="1742829493">
    <w:abstractNumId w:val="0"/>
  </w:num>
  <w:num w:numId="29" w16cid:durableId="535698893">
    <w:abstractNumId w:val="5"/>
  </w:num>
  <w:num w:numId="30" w16cid:durableId="1403874432">
    <w:abstractNumId w:val="1"/>
  </w:num>
  <w:num w:numId="31" w16cid:durableId="18274284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067"/>
    <w:rsid w:val="00062292"/>
    <w:rsid w:val="00094BA8"/>
    <w:rsid w:val="000D3141"/>
    <w:rsid w:val="000E0778"/>
    <w:rsid w:val="000F3FF3"/>
    <w:rsid w:val="00111E1A"/>
    <w:rsid w:val="001E338A"/>
    <w:rsid w:val="00252FAD"/>
    <w:rsid w:val="00274249"/>
    <w:rsid w:val="002A40FE"/>
    <w:rsid w:val="002D05C4"/>
    <w:rsid w:val="0030790B"/>
    <w:rsid w:val="00334F1F"/>
    <w:rsid w:val="00461CE5"/>
    <w:rsid w:val="004722AD"/>
    <w:rsid w:val="005067DB"/>
    <w:rsid w:val="0060398A"/>
    <w:rsid w:val="006C39B8"/>
    <w:rsid w:val="006E0DF9"/>
    <w:rsid w:val="006E532F"/>
    <w:rsid w:val="00700F58"/>
    <w:rsid w:val="007215BD"/>
    <w:rsid w:val="00722203"/>
    <w:rsid w:val="00731A45"/>
    <w:rsid w:val="008A0301"/>
    <w:rsid w:val="009045C4"/>
    <w:rsid w:val="00915902"/>
    <w:rsid w:val="00B3021E"/>
    <w:rsid w:val="00BB5BD9"/>
    <w:rsid w:val="00C032BA"/>
    <w:rsid w:val="00C11543"/>
    <w:rsid w:val="00C313EB"/>
    <w:rsid w:val="00CB443F"/>
    <w:rsid w:val="00D4315D"/>
    <w:rsid w:val="00E34211"/>
    <w:rsid w:val="00E349EA"/>
    <w:rsid w:val="00E91067"/>
    <w:rsid w:val="00E95012"/>
    <w:rsid w:val="00E96C19"/>
    <w:rsid w:val="00F32DC1"/>
    <w:rsid w:val="00F50C53"/>
    <w:rsid w:val="00F83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5E14"/>
  <w15:docId w15:val="{82C19722-6D07-4441-BAED-32B9A807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2B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C0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C032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Без интервала Знак"/>
    <w:basedOn w:val="a0"/>
    <w:link w:val="a6"/>
    <w:uiPriority w:val="1"/>
    <w:locked/>
    <w:rsid w:val="00C032BA"/>
    <w:rPr>
      <w:rFonts w:ascii="Calibri" w:eastAsia="Calibri" w:hAnsi="Calibri"/>
    </w:rPr>
  </w:style>
  <w:style w:type="paragraph" w:styleId="a6">
    <w:name w:val="No Spacing"/>
    <w:link w:val="a5"/>
    <w:uiPriority w:val="1"/>
    <w:qFormat/>
    <w:rsid w:val="00C032BA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C032BA"/>
  </w:style>
  <w:style w:type="table" w:styleId="a7">
    <w:name w:val="Table Grid"/>
    <w:basedOn w:val="a1"/>
    <w:uiPriority w:val="59"/>
    <w:rsid w:val="00C032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32BA"/>
    <w:rPr>
      <w:color w:val="0000FF" w:themeColor="hyperlink"/>
      <w:u w:val="single"/>
    </w:rPr>
  </w:style>
  <w:style w:type="paragraph" w:customStyle="1" w:styleId="Standard">
    <w:name w:val="Standard"/>
    <w:rsid w:val="00C032BA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  <w:style w:type="paragraph" w:customStyle="1" w:styleId="1">
    <w:name w:val="Абзац списка1"/>
    <w:basedOn w:val="a"/>
    <w:rsid w:val="00C032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Без интервала1"/>
    <w:rsid w:val="00C032B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">
    <w:name w:val="Основной текст (2)"/>
    <w:rsid w:val="00C032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20"/>
    <w:locked/>
    <w:rsid w:val="00111E1A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9"/>
    <w:rsid w:val="00111E1A"/>
    <w:pPr>
      <w:widowControl w:val="0"/>
      <w:shd w:val="clear" w:color="auto" w:fill="FFFFFF"/>
      <w:tabs>
        <w:tab w:val="left" w:pos="2835"/>
      </w:tabs>
      <w:spacing w:after="360" w:line="0" w:lineRule="atLeast"/>
      <w:jc w:val="center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3">
    <w:name w:val="Основной текст3"/>
    <w:basedOn w:val="a"/>
    <w:rsid w:val="00111E1A"/>
    <w:pPr>
      <w:widowControl w:val="0"/>
      <w:shd w:val="clear" w:color="auto" w:fill="FFFFFF"/>
      <w:tabs>
        <w:tab w:val="left" w:pos="2835"/>
      </w:tabs>
      <w:spacing w:after="0" w:line="259" w:lineRule="exact"/>
    </w:pPr>
    <w:rPr>
      <w:rFonts w:ascii="Times New Roman" w:eastAsia="Times New Roman" w:hAnsi="Times New Roman" w:cs="Times New Roman"/>
      <w:i/>
      <w:color w:val="000000"/>
      <w:spacing w:val="4"/>
      <w:sz w:val="19"/>
      <w:szCs w:val="19"/>
    </w:rPr>
  </w:style>
  <w:style w:type="character" w:customStyle="1" w:styleId="aa">
    <w:name w:val="Основной текст + Курсив"/>
    <w:aliases w:val="Интервал 0 pt"/>
    <w:basedOn w:val="a9"/>
    <w:rsid w:val="00111E1A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-2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rsid w:val="00111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b">
    <w:name w:val="Body Text"/>
    <w:basedOn w:val="a"/>
    <w:link w:val="ac"/>
    <w:uiPriority w:val="99"/>
    <w:unhideWhenUsed/>
    <w:rsid w:val="000D3141"/>
    <w:pPr>
      <w:spacing w:after="120"/>
    </w:pPr>
    <w:rPr>
      <w:rFonts w:ascii="Calibri" w:eastAsia="Times New Roman" w:hAnsi="Calibri" w:cs="Times New Roman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99"/>
    <w:rsid w:val="000D3141"/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applikaciya_iz_zasushennyh_rasteniy_buket_cvetov-187523.htm" TargetMode="External"/><Relationship Id="rId13" Type="http://schemas.openxmlformats.org/officeDocument/2006/relationships/hyperlink" Target="http://prezentacii.com/tekhnologii/11943-tehnika-bezopasnosti-pri-rabote-s-nozhnicami.html" TargetMode="External"/><Relationship Id="rId18" Type="http://schemas.openxmlformats.org/officeDocument/2006/relationships/hyperlink" Target="http://doc4web.ru/tehnologiya/konspekt-uroka-po-tehnologii-dlya-klassa-na-temu-kakoy-sekret-u-.html" TargetMode="External"/><Relationship Id="rId26" Type="http://schemas.openxmlformats.org/officeDocument/2006/relationships/hyperlink" Target="http://www.o-detstve.ru/forchildren/research-project/1226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yshared.ru/slide/299915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900igr.net/prezentatsii/tekhnologija/Objomnaja-applikatsija/Objomnaja-applikatsija.html" TargetMode="External"/><Relationship Id="rId12" Type="http://schemas.openxmlformats.org/officeDocument/2006/relationships/hyperlink" Target="http://subscribe.ru/group/biblioteka-rukodeliya/673133/" TargetMode="External"/><Relationship Id="rId17" Type="http://schemas.openxmlformats.org/officeDocument/2006/relationships/hyperlink" Target="http://prezentacii.com/tekhnologii/10705-podelki-k-novomu-godu.html" TargetMode="External"/><Relationship Id="rId25" Type="http://schemas.openxmlformats.org/officeDocument/2006/relationships/hyperlink" Target="http://infourok.ru/prezentaciya_k_uroku_tehnologii_vo_2_klasse_na_temu_otkrytka_k_8_marta-409092.ht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rezentacii.com/tekhnologii/12517-elochnye-igrushki-svoimi-rukami.html" TargetMode="External"/><Relationship Id="rId20" Type="http://schemas.openxmlformats.org/officeDocument/2006/relationships/hyperlink" Target="http://pochemu4ka.ru/load/nachalnye_klassy/prezentacii/master_klass_po_tekhnologii_izgotovlenie_podelki_quot_vesjolaja_obezjanka_quot_master_klass_prednaznachen_dlja_detej_nachalnykh_klassov/195-1-0-2539" TargetMode="External"/><Relationship Id="rId29" Type="http://schemas.openxmlformats.org/officeDocument/2006/relationships/hyperlink" Target="http://ppt4web.ru/tekhnologija/podelki-iz-pomponov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ed-kopilka.ru/blogs/tamara-aleksandrovna-novichkova/cvety-iz-semjan-tykvy-master-klas-s-poshagovymi-foto-solnechnyi-buket-svoimi-rukami-cvetochnaja-kompozicija-iz-prirodnogo-materiala.html" TargetMode="External"/><Relationship Id="rId11" Type="http://schemas.openxmlformats.org/officeDocument/2006/relationships/hyperlink" Target="http://nsportal.ru/nachalnaya-shkola/tekhnologiya/2014/12/13/afrikanskaya-savanna" TargetMode="External"/><Relationship Id="rId24" Type="http://schemas.openxmlformats.org/officeDocument/2006/relationships/hyperlink" Target="http://nsportal.ru/nachalnaya-shkola/tekhnologiya/2012/08/12/prezentatsiya-k-uroku-tekhnologii-otkrytka-k-8-marta" TargetMode="External"/><Relationship Id="rId32" Type="http://schemas.openxmlformats.org/officeDocument/2006/relationships/hyperlink" Target="http://900igr.net/prezentatsii/tekhnologija/Vyshivka-krestikom/Istorija-vyshivki-krestikom.html" TargetMode="External"/><Relationship Id="rId5" Type="http://schemas.openxmlformats.org/officeDocument/2006/relationships/hyperlink" Target="http://www.creativetherapy.ru/2014/03/22/kak-sdelat-korobochku-iz-bumagi-v-texnike-origami/" TargetMode="External"/><Relationship Id="rId15" Type="http://schemas.openxmlformats.org/officeDocument/2006/relationships/hyperlink" Target="http://prezentacii.com/tekhnologii/12887-prazdnichnyy-shar.html" TargetMode="External"/><Relationship Id="rId23" Type="http://schemas.openxmlformats.org/officeDocument/2006/relationships/hyperlink" Target="http://tmndetsady.ru/metodicheskaya-vyistavka-sovremennaya-obrazovatelnaya-sreda-detskogo-sada/metodicheskaya-vyistavka-sovremennaya-obrazovatelnaya-sreda-detskogo-sada-2015/avtorskie-eielektronnyie-obrazovatelnyie-resursyi/news7394.html" TargetMode="External"/><Relationship Id="rId28" Type="http://schemas.openxmlformats.org/officeDocument/2006/relationships/hyperlink" Target="http://900igr.net/prezentatsii/tekhnologija/tkani.html" TargetMode="External"/><Relationship Id="rId10" Type="http://schemas.openxmlformats.org/officeDocument/2006/relationships/hyperlink" Target="http://blogs.privet.ru/community/zdorovje/tags/1074194" TargetMode="External"/><Relationship Id="rId19" Type="http://schemas.openxmlformats.org/officeDocument/2006/relationships/hyperlink" Target="http://www.vseodetyah.com/article.html?id=1142&amp;menu=parent" TargetMode="External"/><Relationship Id="rId31" Type="http://schemas.openxmlformats.org/officeDocument/2006/relationships/hyperlink" Target="http://infourok.ru/prezentaciya_po_tehnologii_vidy_shvov_2_-_3_klass-10965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shared.ru/slide/432503/" TargetMode="External"/><Relationship Id="rId14" Type="http://schemas.openxmlformats.org/officeDocument/2006/relationships/hyperlink" Target="http://prezentacii.com/tekhnologii/7333-chertezhnye-instrumenty-i-prisposobleniya.html" TargetMode="External"/><Relationship Id="rId22" Type="http://schemas.openxmlformats.org/officeDocument/2006/relationships/hyperlink" Target="http://nsportal.ru/nachalnaya-shkola/vospitatelnaya-rabota/2015/06/15/ko-dnyu-zashchitnika-otechestva" TargetMode="External"/><Relationship Id="rId27" Type="http://schemas.openxmlformats.org/officeDocument/2006/relationships/hyperlink" Target="http://pedsovet.su/load/242-1-0-8515" TargetMode="External"/><Relationship Id="rId30" Type="http://schemas.openxmlformats.org/officeDocument/2006/relationships/hyperlink" Target="http://www.myshared.ru/slide/8019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23</Pages>
  <Words>7666</Words>
  <Characters>43698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tygylym School26</cp:lastModifiedBy>
  <cp:revision>35</cp:revision>
  <dcterms:created xsi:type="dcterms:W3CDTF">2019-07-20T04:50:00Z</dcterms:created>
  <dcterms:modified xsi:type="dcterms:W3CDTF">2022-06-23T05:52:00Z</dcterms:modified>
</cp:coreProperties>
</file>