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EAA9D" w14:textId="77777777" w:rsidR="005E4A46" w:rsidRDefault="005E4A46" w:rsidP="005E4A46">
      <w:pPr>
        <w:pStyle w:val="afc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>
        <w:rPr>
          <w:spacing w:val="-7"/>
          <w:sz w:val="28"/>
          <w:szCs w:val="28"/>
        </w:rPr>
        <w:t xml:space="preserve"> автономное </w:t>
      </w:r>
      <w:r>
        <w:rPr>
          <w:sz w:val="28"/>
          <w:szCs w:val="28"/>
        </w:rPr>
        <w:t>общеобразовательное учреждение</w:t>
      </w:r>
    </w:p>
    <w:p w14:paraId="37441FCE" w14:textId="77777777" w:rsidR="005E4A46" w:rsidRDefault="005E4A46" w:rsidP="005E4A46">
      <w:pPr>
        <w:pStyle w:val="afc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4B84E259" w14:textId="77777777" w:rsidR="005E4A46" w:rsidRDefault="005E4A46" w:rsidP="005E4A46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404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1"/>
        <w:gridCol w:w="4396"/>
      </w:tblGrid>
      <w:tr w:rsidR="005E4A46" w14:paraId="48665D1E" w14:textId="77777777" w:rsidTr="005E4A46">
        <w:trPr>
          <w:trHeight w:val="144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593B" w14:textId="77777777" w:rsidR="005E4A46" w:rsidRDefault="005E4A46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5D2811A9" w14:textId="77777777" w:rsidR="005E4A46" w:rsidRDefault="005E4A46">
            <w:pPr>
              <w:pStyle w:val="afc"/>
              <w:tabs>
                <w:tab w:val="left" w:pos="2018"/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Методическим советом МАОУ СОШ №1</w:t>
            </w:r>
          </w:p>
          <w:p w14:paraId="653A6971" w14:textId="77777777" w:rsidR="005E4A46" w:rsidRDefault="005E4A46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C0738" w14:textId="77777777" w:rsidR="005E4A46" w:rsidRDefault="005E4A46">
            <w:pPr>
              <w:pStyle w:val="afc"/>
              <w:tabs>
                <w:tab w:val="left" w:pos="1724"/>
                <w:tab w:val="center" w:pos="4677"/>
                <w:tab w:val="right" w:pos="9355"/>
              </w:tabs>
              <w:spacing w:line="299" w:lineRule="exact"/>
              <w:ind w:right="106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55DDA9C9" w14:textId="77777777" w:rsidR="005E4A46" w:rsidRDefault="005E4A46">
            <w:pPr>
              <w:pStyle w:val="afc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Педагогическим советом МАОУ СОШ №1</w:t>
            </w:r>
          </w:p>
          <w:p w14:paraId="33C777EF" w14:textId="77777777" w:rsidR="005E4A46" w:rsidRDefault="005E4A46">
            <w:pPr>
              <w:pStyle w:val="afc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6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E598" w14:textId="77777777" w:rsidR="005E4A46" w:rsidRDefault="005E4A46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68849C8F" w14:textId="77777777" w:rsidR="005E4A46" w:rsidRDefault="005E4A46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МАОУ СОШ №1</w:t>
            </w:r>
          </w:p>
          <w:p w14:paraId="4276F776" w14:textId="77777777" w:rsidR="005E4A46" w:rsidRDefault="005E4A46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Сафронова ________</w:t>
            </w:r>
          </w:p>
          <w:p w14:paraId="690037B7" w14:textId="77777777" w:rsidR="005E4A46" w:rsidRDefault="005E4A46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Приказ от21.06.2022 №66-О</w:t>
            </w:r>
          </w:p>
        </w:tc>
      </w:tr>
    </w:tbl>
    <w:p w14:paraId="1A0F287C" w14:textId="77777777" w:rsidR="005E4A46" w:rsidRDefault="005E4A46" w:rsidP="005E4A46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5290D5B1" w14:textId="77777777" w:rsidR="005E4A46" w:rsidRDefault="005E4A46" w:rsidP="005E4A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1962CD6E" w14:textId="77777777" w:rsidR="005E4A46" w:rsidRDefault="005E4A46" w:rsidP="005E4A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7E6FBE89" w14:textId="77777777" w:rsidR="005E4A46" w:rsidRDefault="005E4A46" w:rsidP="005E4A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«окружающий мир»</w:t>
      </w:r>
    </w:p>
    <w:p w14:paraId="1FED9C36" w14:textId="77777777" w:rsidR="005E4A46" w:rsidRDefault="005E4A46" w:rsidP="005E4A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798E82A1" w14:textId="77777777" w:rsidR="005E4A46" w:rsidRDefault="005E4A46" w:rsidP="005E4A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3 класса</w:t>
      </w:r>
    </w:p>
    <w:p w14:paraId="6B365179" w14:textId="77777777" w:rsidR="005E4A46" w:rsidRDefault="005E4A46" w:rsidP="005E4A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3D831050" w14:textId="052EFBC6" w:rsidR="00EA3995" w:rsidRDefault="00EA3995" w:rsidP="00EA39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6815A314" w14:textId="77777777" w:rsidR="00EA3995" w:rsidRDefault="00EA3995" w:rsidP="00EA39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Руденко Людмила Васильевна, учитель начальных классов, первая квалификационная категория</w:t>
      </w:r>
    </w:p>
    <w:p w14:paraId="211E2430" w14:textId="77777777" w:rsidR="00EA3995" w:rsidRDefault="00EA3995" w:rsidP="00EA39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Шолохова Валентина Михайловна, учитель начальных классов,  высшая квалификационная категория</w:t>
      </w:r>
    </w:p>
    <w:p w14:paraId="1C5F0AD3" w14:textId="77777777" w:rsidR="00EA3995" w:rsidRDefault="00EA3995" w:rsidP="00EA39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</w:p>
    <w:p w14:paraId="47B08E5F" w14:textId="77777777" w:rsidR="005E4A46" w:rsidRDefault="005E4A46" w:rsidP="00EA39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5B529FFC" w14:textId="77777777" w:rsidR="005E4A46" w:rsidRDefault="005E4A46" w:rsidP="005E4A46">
      <w:pPr>
        <w:pStyle w:val="afc"/>
        <w:jc w:val="center"/>
        <w:rPr>
          <w:sz w:val="28"/>
          <w:szCs w:val="28"/>
        </w:rPr>
      </w:pPr>
      <w:r>
        <w:rPr>
          <w:sz w:val="28"/>
          <w:szCs w:val="28"/>
        </w:rPr>
        <w:t>г. Кировград</w:t>
      </w:r>
    </w:p>
    <w:p w14:paraId="4552605F" w14:textId="03793E1A" w:rsidR="00A24AE4" w:rsidRPr="00EA3995" w:rsidRDefault="005E4A46" w:rsidP="00EA3995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 w14:paraId="0447F3F5" w14:textId="77777777" w:rsidR="00E86C09" w:rsidRPr="00E4148B" w:rsidRDefault="00E86C09" w:rsidP="002F78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5766B081" w14:textId="77777777" w:rsidR="00220942" w:rsidRPr="00220942" w:rsidRDefault="00E86C09" w:rsidP="002F7898">
      <w:pPr>
        <w:spacing w:after="0"/>
        <w:ind w:firstLine="540"/>
        <w:rPr>
          <w:rFonts w:ascii="Times New Roman" w:hAnsi="Times New Roman" w:cs="Times New Roman"/>
          <w:bCs/>
          <w:iCs/>
          <w:sz w:val="28"/>
          <w:szCs w:val="28"/>
        </w:rPr>
      </w:pPr>
      <w:r w:rsidRPr="00220942">
        <w:rPr>
          <w:rFonts w:ascii="Times New Roman" w:hAnsi="Times New Roman" w:cs="Times New Roman"/>
          <w:sz w:val="28"/>
          <w:szCs w:val="28"/>
        </w:rPr>
        <w:tab/>
      </w:r>
      <w:r w:rsidR="00220942" w:rsidRPr="00220942">
        <w:rPr>
          <w:rFonts w:ascii="Times New Roman" w:hAnsi="Times New Roman" w:cs="Times New Roman"/>
          <w:sz w:val="28"/>
          <w:szCs w:val="28"/>
        </w:rPr>
        <w:t>Про</w:t>
      </w:r>
      <w:r w:rsidR="00372787">
        <w:rPr>
          <w:rFonts w:ascii="Times New Roman" w:hAnsi="Times New Roman" w:cs="Times New Roman"/>
          <w:sz w:val="28"/>
          <w:szCs w:val="28"/>
        </w:rPr>
        <w:t>грамма по окружающему миру для 3</w:t>
      </w:r>
      <w:r w:rsidR="00220942" w:rsidRPr="00220942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 Федерального государ</w:t>
      </w:r>
      <w:r w:rsidR="00220942" w:rsidRPr="00220942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="00220942" w:rsidRPr="00220942">
        <w:rPr>
          <w:rFonts w:ascii="Times New Roman" w:hAnsi="Times New Roman" w:cs="Times New Roman"/>
          <w:sz w:val="28"/>
          <w:szCs w:val="28"/>
        </w:rPr>
        <w:softHyphen/>
        <w:t>зования, авторской программы А.А. Плешакова «Окружающий мир», Концепции духовно-нравственного развития и воспи</w:t>
      </w:r>
      <w:r w:rsidR="00220942" w:rsidRPr="00220942">
        <w:rPr>
          <w:rFonts w:ascii="Times New Roman" w:hAnsi="Times New Roman" w:cs="Times New Roman"/>
          <w:sz w:val="28"/>
          <w:szCs w:val="28"/>
        </w:rPr>
        <w:softHyphen/>
        <w:t xml:space="preserve">тания личности гражданина России, планируемых результатов начального общего образования </w:t>
      </w:r>
      <w:r w:rsidR="00220942" w:rsidRPr="00220942">
        <w:rPr>
          <w:rFonts w:ascii="Times New Roman" w:hAnsi="Times New Roman" w:cs="Times New Roman"/>
          <w:bCs/>
          <w:iCs/>
          <w:sz w:val="28"/>
          <w:szCs w:val="28"/>
        </w:rPr>
        <w:t>и ориентирована на работу по учебно-методическому комплекту «Школа России»:</w:t>
      </w:r>
    </w:p>
    <w:p w14:paraId="198E2F0A" w14:textId="77777777"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ab/>
      </w:r>
    </w:p>
    <w:p w14:paraId="7EAF54DE" w14:textId="77777777"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Изучение курса «Окружающий мир» в начальной школе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правлено на достижение следующих целей:</w:t>
      </w:r>
    </w:p>
    <w:p w14:paraId="2757B85E" w14:textId="77777777"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48C164" w14:textId="77777777" w:rsidR="00E86C09" w:rsidRPr="00E4148B" w:rsidRDefault="00E86C09" w:rsidP="002F7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— формирование целостной картины мира и осознание ме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14:paraId="613011F6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ного многообразия российского общества.</w:t>
      </w:r>
    </w:p>
    <w:p w14:paraId="0C2DF54B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Основными задачами реализации содержания курса явля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ются:</w:t>
      </w:r>
    </w:p>
    <w:p w14:paraId="5A27F970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1) формирование уважительного отношения к семье, насе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14:paraId="4A992A8F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14:paraId="710286D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14:paraId="08FCC11A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14:paraId="6388BCD0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0FC06483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lastRenderedPageBreak/>
        <w:t>Специфика курса «Окружающий мир» состоит в том, что он, имея ярко выраженный интегративный характер, соеди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14:paraId="62DCAD1C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Знакомство с началами естественных и социально-гума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монии с интересами природы и общества, тем самым обе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спечивая в дальнейшем как своё личное, так и социальное благополучие. </w:t>
      </w:r>
    </w:p>
    <w:p w14:paraId="46E9FBD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вития личности.</w:t>
      </w:r>
    </w:p>
    <w:p w14:paraId="19702E52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7FADBBE1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ных оценивать своё место в окружающем мире и участво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вать в созидательной деятельности на благо родной страны и планеты Земля.</w:t>
      </w:r>
    </w:p>
    <w:p w14:paraId="470D9A81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6FED12C3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Значение курса состоит также в том, что в ходе его из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ностями для формирования у младших школьников фунда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блюдения в природе, ставить опыты, соблюдать правила по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ведения в мире природы и людей, правила здорового образа жизни. Это позволит учащимся освоить основы адекватного  поведения в окружающей природной и социальной среде. Поэтому данный курс играет наряду с другими предметами начальной школы значитель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ции младшего школьника в соответствии с отечественными традициями духовности и нравственности.</w:t>
      </w:r>
    </w:p>
    <w:p w14:paraId="74F5C31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134B2E8B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ционально-научному и эмоционально-ценностному постиже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нию окружающего мира.</w:t>
      </w:r>
    </w:p>
    <w:p w14:paraId="4645397A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68BAD2E3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Общая характеристика курса</w:t>
      </w:r>
    </w:p>
    <w:p w14:paraId="623938F0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484A2D4C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     Отбор содержания курса «Окружающий мир» осуществлён на основе следующих ведущих идей:</w:t>
      </w:r>
    </w:p>
    <w:p w14:paraId="60B89BD7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1) идея многообразия мира;</w:t>
      </w:r>
    </w:p>
    <w:p w14:paraId="253F8224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2) идея целостности мира;</w:t>
      </w:r>
    </w:p>
    <w:p w14:paraId="10705C4C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3) идея уважения к миру.</w:t>
      </w:r>
    </w:p>
    <w:p w14:paraId="41919272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08ABFA28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Многообразие как форма существования мира ярко прояв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ляет себя и в природной, и в социальной сфере. На основе ин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теграции естественно-научных, географических, исторических сведений в курсе выстраивается яркая картина действитель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14:paraId="48A882BC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Фундаментальная идея целостности мира также последо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временной социальной жизни, которые присутствуют в про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грамме каждого класса.</w:t>
      </w:r>
    </w:p>
    <w:p w14:paraId="03AC349A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Уважение к миру — это своего рода формула нового от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ношения к окружающему, основанного на признании са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моценности сущего, на включении в нравственную сферу отношения не только к другим людям, но и к природе, к ру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14:paraId="006AA44F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162E0C32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</w:t>
      </w:r>
    </w:p>
    <w:p w14:paraId="7F96950E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4EE13CF3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Для успешного решения за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емых результатов имеет организация проектной деятель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14:paraId="31EC0614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46B1F1E6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В соответствии с названными ведущими идеями осо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бое значение при реализации программы имеют новые для практики начальной школы виды деятельности учащихся, к которым относятся:</w:t>
      </w:r>
    </w:p>
    <w:p w14:paraId="3399ED15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 1) распознавание природных объек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тов с помощью специально разработанного для начальной школы атласа-определителя; </w:t>
      </w:r>
    </w:p>
    <w:p w14:paraId="33290104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2) моделирование экологиче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 xml:space="preserve">ских связей с помощью графических и динамических схем (моделей); </w:t>
      </w:r>
    </w:p>
    <w:p w14:paraId="4718CDBF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3) эколого-этическая деятельность, включающая анализ собственного отношения к миру природы и пове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14:paraId="1D99E351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33B2667B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 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14:paraId="5E123E2B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7CE7EE61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Ценностные ориентиры содержания курса</w:t>
      </w:r>
    </w:p>
    <w:p w14:paraId="68B0FB9E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68B1CA51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Природа как одна из важнейших основ здоровой и гармо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ничной жизни человека и общества.</w:t>
      </w:r>
    </w:p>
    <w:p w14:paraId="07AB712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Культура как процесс и результат человеческой жизнедеятель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ности во всём многообразии её форм.</w:t>
      </w:r>
    </w:p>
    <w:p w14:paraId="57218677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Наука как часть культуры, отражающая человеческое стрем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ление к истине, к познанию закономерностей окружающего мира природы и социума.</w:t>
      </w:r>
    </w:p>
    <w:p w14:paraId="3C306922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Человечество как многообразие народов, культур, религий.в Международное сотрудничество как основа мира на Земле.</w:t>
      </w:r>
    </w:p>
    <w:p w14:paraId="283E1864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Патриотизм как одно из проявлений духовной зрелости чело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века, выражающейся в любви к России, народу, малой родине, в осознанном желании служить Отечеству.</w:t>
      </w:r>
    </w:p>
    <w:p w14:paraId="713A8267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Семья как основа духовно-нравственного развития и воспи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способности российского общества.</w:t>
      </w:r>
    </w:p>
    <w:p w14:paraId="6CA98D98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Труд и творчество как отличительные черты духовно и нрав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ственно развитой личности.</w:t>
      </w:r>
    </w:p>
    <w:p w14:paraId="3FA9FAE0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Здоровый образ жизни в единстве составляющих: здо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ровье физическое, психическое, духовно- и социально-нрав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ственное.</w:t>
      </w:r>
    </w:p>
    <w:p w14:paraId="770A4A8C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• Нравственный выбор и ответственность человека в отноше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нии к природе, историко-культурному наследию, к самому себе и окружающим людям.</w:t>
      </w:r>
    </w:p>
    <w:p w14:paraId="60DAE1A1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480ED898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Место курса в учебном плане</w:t>
      </w:r>
    </w:p>
    <w:p w14:paraId="7C9829C3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74872947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На изучение курса «Окружающий мир» в каждом классе на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чальной школы отводится 2ч в неделю. Программа рассчита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на на 270ч: 1 класс —66ч (33 учебные недели), 2, 3 и 4 клас</w:t>
      </w:r>
      <w:r w:rsidRPr="00E4148B">
        <w:rPr>
          <w:rFonts w:ascii="Times New Roman" w:hAnsi="Times New Roman" w:cs="Times New Roman"/>
          <w:sz w:val="28"/>
          <w:szCs w:val="28"/>
        </w:rPr>
        <w:softHyphen/>
        <w:t>сы — по 68ч (34 учебные недели).</w:t>
      </w:r>
    </w:p>
    <w:p w14:paraId="00478A59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53932E0E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505AB1FE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426B3C82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Темы учебного курса.  Окружающий мир (270 ч)</w:t>
      </w:r>
    </w:p>
    <w:p w14:paraId="26FD1BE6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572403C5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1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2846"/>
        <w:gridCol w:w="1553"/>
        <w:gridCol w:w="1504"/>
      </w:tblGrid>
      <w:tr w:rsidR="00E86C09" w:rsidRPr="00E4148B" w14:paraId="20FA0533" w14:textId="77777777" w:rsidTr="00E86C09">
        <w:tc>
          <w:tcPr>
            <w:tcW w:w="0" w:type="auto"/>
            <w:vMerge w:val="restart"/>
          </w:tcPr>
          <w:p w14:paraId="1BB185C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14:paraId="04658AF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14:paraId="4690181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14:paraId="35AFD9C1" w14:textId="77777777" w:rsidTr="00E86C09">
        <w:tc>
          <w:tcPr>
            <w:tcW w:w="0" w:type="auto"/>
            <w:vMerge/>
          </w:tcPr>
          <w:p w14:paraId="32A6484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302E871C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0401F81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14:paraId="5A96752C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14:paraId="591A006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14:paraId="558DA2EA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14:paraId="719578CB" w14:textId="77777777" w:rsidTr="00E86C09">
        <w:tc>
          <w:tcPr>
            <w:tcW w:w="0" w:type="auto"/>
          </w:tcPr>
          <w:p w14:paraId="3641866C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ACEB7C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1171" w:type="dxa"/>
          </w:tcPr>
          <w:p w14:paraId="376C046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6" w:type="dxa"/>
          </w:tcPr>
          <w:p w14:paraId="45F20AC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6C09" w:rsidRPr="00E4148B" w14:paraId="7268C34B" w14:textId="77777777" w:rsidTr="00E86C09">
        <w:tc>
          <w:tcPr>
            <w:tcW w:w="0" w:type="auto"/>
          </w:tcPr>
          <w:p w14:paraId="0E47FC8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7AAFBFC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«Что и кто?»</w:t>
            </w:r>
          </w:p>
        </w:tc>
        <w:tc>
          <w:tcPr>
            <w:tcW w:w="1171" w:type="dxa"/>
          </w:tcPr>
          <w:p w14:paraId="435C1A7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14:paraId="3F71236C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86C09" w:rsidRPr="00E4148B" w14:paraId="41C747C6" w14:textId="77777777" w:rsidTr="00E86C09">
        <w:tc>
          <w:tcPr>
            <w:tcW w:w="0" w:type="auto"/>
          </w:tcPr>
          <w:p w14:paraId="3819050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32E22C2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«Как, откуда и куда?»</w:t>
            </w:r>
          </w:p>
        </w:tc>
        <w:tc>
          <w:tcPr>
            <w:tcW w:w="1171" w:type="dxa"/>
          </w:tcPr>
          <w:p w14:paraId="29C52C9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14:paraId="0C4B59F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86C09" w:rsidRPr="00E4148B" w14:paraId="0630F4B2" w14:textId="77777777" w:rsidTr="00E86C09">
        <w:tc>
          <w:tcPr>
            <w:tcW w:w="0" w:type="auto"/>
          </w:tcPr>
          <w:p w14:paraId="1519581D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08561A9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«Где и когда?»</w:t>
            </w:r>
          </w:p>
        </w:tc>
        <w:tc>
          <w:tcPr>
            <w:tcW w:w="1171" w:type="dxa"/>
          </w:tcPr>
          <w:p w14:paraId="6A45F1D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6" w:type="dxa"/>
          </w:tcPr>
          <w:p w14:paraId="185B6B5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86C09" w:rsidRPr="00E4148B" w14:paraId="26CB0376" w14:textId="77777777" w:rsidTr="00E86C09">
        <w:tc>
          <w:tcPr>
            <w:tcW w:w="0" w:type="auto"/>
          </w:tcPr>
          <w:p w14:paraId="1F28043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5D368A9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«Почему и зачем?»</w:t>
            </w:r>
          </w:p>
        </w:tc>
        <w:tc>
          <w:tcPr>
            <w:tcW w:w="1171" w:type="dxa"/>
          </w:tcPr>
          <w:p w14:paraId="1070CB0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6" w:type="dxa"/>
          </w:tcPr>
          <w:p w14:paraId="5229C08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86C09" w:rsidRPr="00E4148B" w14:paraId="178586BB" w14:textId="77777777" w:rsidTr="00E86C09">
        <w:tc>
          <w:tcPr>
            <w:tcW w:w="0" w:type="auto"/>
          </w:tcPr>
          <w:p w14:paraId="55507D3D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14:paraId="0BE16FE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628F4D4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6" w:type="dxa"/>
          </w:tcPr>
          <w:p w14:paraId="2E94A4DD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14:paraId="788E829B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br w:type="textWrapping" w:clear="all"/>
        <w:t>2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3453"/>
        <w:gridCol w:w="1553"/>
        <w:gridCol w:w="1504"/>
      </w:tblGrid>
      <w:tr w:rsidR="00E86C09" w:rsidRPr="00E4148B" w14:paraId="2629C742" w14:textId="77777777" w:rsidTr="00E86C09">
        <w:tc>
          <w:tcPr>
            <w:tcW w:w="0" w:type="auto"/>
            <w:vMerge w:val="restart"/>
          </w:tcPr>
          <w:p w14:paraId="0E3569E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14:paraId="322B69B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14:paraId="4682E22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14:paraId="14974510" w14:textId="77777777" w:rsidTr="00E86C09">
        <w:tc>
          <w:tcPr>
            <w:tcW w:w="0" w:type="auto"/>
            <w:vMerge/>
          </w:tcPr>
          <w:p w14:paraId="2BCDFC7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185AC0F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6CA8860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14:paraId="1829FE3A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14:paraId="1E0AC88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14:paraId="1EBB5AC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14:paraId="15EF9022" w14:textId="77777777" w:rsidTr="00E86C09">
        <w:tc>
          <w:tcPr>
            <w:tcW w:w="0" w:type="auto"/>
          </w:tcPr>
          <w:p w14:paraId="0A41417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478629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«Где мы живём?»</w:t>
            </w:r>
          </w:p>
        </w:tc>
        <w:tc>
          <w:tcPr>
            <w:tcW w:w="1171" w:type="dxa"/>
          </w:tcPr>
          <w:p w14:paraId="196B333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14:paraId="4097ADB3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86C09" w:rsidRPr="00E4148B" w14:paraId="2C07B9B6" w14:textId="77777777" w:rsidTr="00E86C09">
        <w:tc>
          <w:tcPr>
            <w:tcW w:w="0" w:type="auto"/>
          </w:tcPr>
          <w:p w14:paraId="2279359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1F0A393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«Природа»</w:t>
            </w:r>
          </w:p>
        </w:tc>
        <w:tc>
          <w:tcPr>
            <w:tcW w:w="1171" w:type="dxa"/>
          </w:tcPr>
          <w:p w14:paraId="664134B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14:paraId="6E902C7D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86C09" w:rsidRPr="00E4148B" w14:paraId="66DE6619" w14:textId="77777777" w:rsidTr="00E86C09">
        <w:tc>
          <w:tcPr>
            <w:tcW w:w="0" w:type="auto"/>
          </w:tcPr>
          <w:p w14:paraId="3F6C502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394C14F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«Жизнь города и села»</w:t>
            </w:r>
          </w:p>
        </w:tc>
        <w:tc>
          <w:tcPr>
            <w:tcW w:w="1171" w:type="dxa"/>
          </w:tcPr>
          <w:p w14:paraId="36CCA93C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64853F6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86C09" w:rsidRPr="00E4148B" w14:paraId="5B1273B7" w14:textId="77777777" w:rsidTr="00E86C09">
        <w:tc>
          <w:tcPr>
            <w:tcW w:w="0" w:type="auto"/>
          </w:tcPr>
          <w:p w14:paraId="7CFFCDC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7C875A4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«Здоровье и безопасность»</w:t>
            </w:r>
          </w:p>
        </w:tc>
        <w:tc>
          <w:tcPr>
            <w:tcW w:w="1171" w:type="dxa"/>
          </w:tcPr>
          <w:p w14:paraId="6F9F857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14:paraId="55D1576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86C09" w:rsidRPr="00E4148B" w14:paraId="1A9F9A87" w14:textId="77777777" w:rsidTr="00E86C09">
        <w:tc>
          <w:tcPr>
            <w:tcW w:w="0" w:type="auto"/>
          </w:tcPr>
          <w:p w14:paraId="6DEE0BE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604B36E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«Общение»</w:t>
            </w:r>
          </w:p>
        </w:tc>
        <w:tc>
          <w:tcPr>
            <w:tcW w:w="1171" w:type="dxa"/>
          </w:tcPr>
          <w:p w14:paraId="4086B06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14:paraId="0A2A7A3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86C09" w:rsidRPr="00E4148B" w14:paraId="15524F5F" w14:textId="77777777" w:rsidTr="00E86C09">
        <w:tc>
          <w:tcPr>
            <w:tcW w:w="0" w:type="auto"/>
          </w:tcPr>
          <w:p w14:paraId="77F7DAE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7A9589A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«Путешествия»</w:t>
            </w:r>
          </w:p>
        </w:tc>
        <w:tc>
          <w:tcPr>
            <w:tcW w:w="1171" w:type="dxa"/>
          </w:tcPr>
          <w:p w14:paraId="55D00093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6" w:type="dxa"/>
          </w:tcPr>
          <w:p w14:paraId="27B2E6F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86C09" w:rsidRPr="00E4148B" w14:paraId="5AAC730A" w14:textId="77777777" w:rsidTr="00E86C09">
        <w:tc>
          <w:tcPr>
            <w:tcW w:w="0" w:type="auto"/>
          </w:tcPr>
          <w:p w14:paraId="11BB9C3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14:paraId="6565E13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107E145D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6" w:type="dxa"/>
          </w:tcPr>
          <w:p w14:paraId="4FDFE04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24C61FA6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5FB8F50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559DD414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22DDF3BC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37DC3F6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177A010E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3E87425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6609C02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1F1E68C0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3 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4743"/>
        <w:gridCol w:w="1553"/>
        <w:gridCol w:w="1504"/>
      </w:tblGrid>
      <w:tr w:rsidR="00E86C09" w:rsidRPr="00E4148B" w14:paraId="14754A2D" w14:textId="77777777" w:rsidTr="00E86C09">
        <w:tc>
          <w:tcPr>
            <w:tcW w:w="0" w:type="auto"/>
            <w:vMerge w:val="restart"/>
          </w:tcPr>
          <w:p w14:paraId="6CA53E8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14:paraId="1A5CA46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14:paraId="6F1BB17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14:paraId="2AB1900C" w14:textId="77777777" w:rsidTr="00E86C09">
        <w:tc>
          <w:tcPr>
            <w:tcW w:w="0" w:type="auto"/>
            <w:vMerge/>
          </w:tcPr>
          <w:p w14:paraId="72AB6FB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35E8E73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42FB040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14:paraId="32D601E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14:paraId="57136C0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14:paraId="1F235CF3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14:paraId="16E496B7" w14:textId="77777777" w:rsidTr="00E86C09">
        <w:tc>
          <w:tcPr>
            <w:tcW w:w="0" w:type="auto"/>
          </w:tcPr>
          <w:p w14:paraId="78EFF7E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906F13A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«Как устроен мир»</w:t>
            </w:r>
          </w:p>
        </w:tc>
        <w:tc>
          <w:tcPr>
            <w:tcW w:w="1171" w:type="dxa"/>
          </w:tcPr>
          <w:p w14:paraId="0A61057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471BF72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86C09" w:rsidRPr="00E4148B" w14:paraId="4EB7DF6F" w14:textId="77777777" w:rsidTr="00E86C09">
        <w:tc>
          <w:tcPr>
            <w:tcW w:w="0" w:type="auto"/>
          </w:tcPr>
          <w:p w14:paraId="5A76A94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15489E2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«Эта удивительная природа»</w:t>
            </w:r>
          </w:p>
        </w:tc>
        <w:tc>
          <w:tcPr>
            <w:tcW w:w="1171" w:type="dxa"/>
          </w:tcPr>
          <w:p w14:paraId="1DE7E8B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6" w:type="dxa"/>
          </w:tcPr>
          <w:p w14:paraId="64D8080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86C09" w:rsidRPr="00E4148B" w14:paraId="3CBF8918" w14:textId="77777777" w:rsidTr="00E86C09">
        <w:tc>
          <w:tcPr>
            <w:tcW w:w="0" w:type="auto"/>
          </w:tcPr>
          <w:p w14:paraId="7F0393B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4745DC7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«Мы и наше здоровье»</w:t>
            </w:r>
          </w:p>
        </w:tc>
        <w:tc>
          <w:tcPr>
            <w:tcW w:w="1171" w:type="dxa"/>
          </w:tcPr>
          <w:p w14:paraId="5E28BCE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5BE35EFA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86C09" w:rsidRPr="00E4148B" w14:paraId="57E33685" w14:textId="77777777" w:rsidTr="00E86C09">
        <w:tc>
          <w:tcPr>
            <w:tcW w:w="0" w:type="auto"/>
          </w:tcPr>
          <w:p w14:paraId="1AFB234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2F843DA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«Наша безопасность»</w:t>
            </w:r>
          </w:p>
        </w:tc>
        <w:tc>
          <w:tcPr>
            <w:tcW w:w="1171" w:type="dxa"/>
          </w:tcPr>
          <w:p w14:paraId="7F3EA6C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14:paraId="2191227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86C09" w:rsidRPr="00E4148B" w14:paraId="3BE32B92" w14:textId="77777777" w:rsidTr="00E86C09">
        <w:tc>
          <w:tcPr>
            <w:tcW w:w="0" w:type="auto"/>
          </w:tcPr>
          <w:p w14:paraId="42AF749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6019A53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«Чему учит экономика»</w:t>
            </w:r>
          </w:p>
        </w:tc>
        <w:tc>
          <w:tcPr>
            <w:tcW w:w="1171" w:type="dxa"/>
          </w:tcPr>
          <w:p w14:paraId="52E51F2D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14:paraId="3AE9F18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86C09" w:rsidRPr="00E4148B" w14:paraId="54DAFDD5" w14:textId="77777777" w:rsidTr="00E86C09">
        <w:tc>
          <w:tcPr>
            <w:tcW w:w="0" w:type="auto"/>
          </w:tcPr>
          <w:p w14:paraId="150B58F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6F615FF6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«Путешествия по городам и странам»</w:t>
            </w:r>
          </w:p>
        </w:tc>
        <w:tc>
          <w:tcPr>
            <w:tcW w:w="1171" w:type="dxa"/>
          </w:tcPr>
          <w:p w14:paraId="05AB44DA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6" w:type="dxa"/>
          </w:tcPr>
          <w:p w14:paraId="167D02A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86C09" w:rsidRPr="00E4148B" w14:paraId="39C5CDC5" w14:textId="77777777" w:rsidTr="00E86C09">
        <w:tc>
          <w:tcPr>
            <w:tcW w:w="0" w:type="auto"/>
          </w:tcPr>
          <w:p w14:paraId="7048AD5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14:paraId="2F2DED9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0FFFB84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6" w:type="dxa"/>
          </w:tcPr>
          <w:p w14:paraId="604E600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7473DC60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1BDA389A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1DBA2AD0" w14:textId="77777777"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14:paraId="0A093041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  <w:r w:rsidRPr="00E4148B">
        <w:rPr>
          <w:rFonts w:ascii="Times New Roman" w:hAnsi="Times New Roman" w:cs="Times New Roman"/>
          <w:sz w:val="28"/>
          <w:szCs w:val="28"/>
        </w:rPr>
        <w:t>4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4771"/>
        <w:gridCol w:w="1553"/>
        <w:gridCol w:w="1504"/>
      </w:tblGrid>
      <w:tr w:rsidR="00E86C09" w:rsidRPr="00E4148B" w14:paraId="55DE15C4" w14:textId="77777777" w:rsidTr="00E86C09">
        <w:tc>
          <w:tcPr>
            <w:tcW w:w="0" w:type="auto"/>
            <w:vMerge w:val="restart"/>
          </w:tcPr>
          <w:p w14:paraId="1D8CD40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14:paraId="3EAFD78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  <w:gridSpan w:val="2"/>
          </w:tcPr>
          <w:p w14:paraId="7AEC49F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86C09" w:rsidRPr="00E4148B" w14:paraId="1D025362" w14:textId="77777777" w:rsidTr="00E86C09">
        <w:tc>
          <w:tcPr>
            <w:tcW w:w="0" w:type="auto"/>
            <w:vMerge/>
          </w:tcPr>
          <w:p w14:paraId="43F5F16B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4D3B8151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7EDCEC6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Примерная</w:t>
            </w:r>
          </w:p>
          <w:p w14:paraId="7C65D513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1136" w:type="dxa"/>
          </w:tcPr>
          <w:p w14:paraId="69AC39CD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</w:p>
          <w:p w14:paraId="0F327013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E86C09" w:rsidRPr="00E4148B" w14:paraId="5A583307" w14:textId="77777777" w:rsidTr="00E86C09">
        <w:tc>
          <w:tcPr>
            <w:tcW w:w="0" w:type="auto"/>
          </w:tcPr>
          <w:p w14:paraId="7D459F3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72F98E7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«Земля и человечество»</w:t>
            </w:r>
          </w:p>
        </w:tc>
        <w:tc>
          <w:tcPr>
            <w:tcW w:w="1171" w:type="dxa"/>
          </w:tcPr>
          <w:p w14:paraId="6ADB5FB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14:paraId="7CF4E73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86C09" w:rsidRPr="00E4148B" w14:paraId="5F25B8EF" w14:textId="77777777" w:rsidTr="00E86C09">
        <w:tc>
          <w:tcPr>
            <w:tcW w:w="0" w:type="auto"/>
          </w:tcPr>
          <w:p w14:paraId="04AA76FA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1AA309B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«Природа России»</w:t>
            </w:r>
          </w:p>
        </w:tc>
        <w:tc>
          <w:tcPr>
            <w:tcW w:w="1171" w:type="dxa"/>
          </w:tcPr>
          <w:p w14:paraId="7BB8BAD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14:paraId="78E4087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86C09" w:rsidRPr="00E4148B" w14:paraId="298501C0" w14:textId="77777777" w:rsidTr="00E86C09">
        <w:tc>
          <w:tcPr>
            <w:tcW w:w="0" w:type="auto"/>
          </w:tcPr>
          <w:p w14:paraId="4534A4D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0FA44A76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«Родной край-часть большой страны»</w:t>
            </w:r>
          </w:p>
        </w:tc>
        <w:tc>
          <w:tcPr>
            <w:tcW w:w="1171" w:type="dxa"/>
          </w:tcPr>
          <w:p w14:paraId="2CC9447F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6" w:type="dxa"/>
          </w:tcPr>
          <w:p w14:paraId="4055756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86C09" w:rsidRPr="00E4148B" w14:paraId="6AEFB45C" w14:textId="77777777" w:rsidTr="00E86C09">
        <w:tc>
          <w:tcPr>
            <w:tcW w:w="0" w:type="auto"/>
          </w:tcPr>
          <w:p w14:paraId="6EA0F1B9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2F663148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«Страницы Всемирной истории»</w:t>
            </w:r>
          </w:p>
        </w:tc>
        <w:tc>
          <w:tcPr>
            <w:tcW w:w="1171" w:type="dxa"/>
          </w:tcPr>
          <w:p w14:paraId="7E7D605C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14:paraId="2AE6950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6C09" w:rsidRPr="00E4148B" w14:paraId="3599CECD" w14:textId="77777777" w:rsidTr="00E86C09">
        <w:tc>
          <w:tcPr>
            <w:tcW w:w="0" w:type="auto"/>
          </w:tcPr>
          <w:p w14:paraId="08E71B9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2519641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«Страницы истории России»</w:t>
            </w:r>
          </w:p>
        </w:tc>
        <w:tc>
          <w:tcPr>
            <w:tcW w:w="1171" w:type="dxa"/>
          </w:tcPr>
          <w:p w14:paraId="5A228F97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14:paraId="7AEB72A3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86C09" w:rsidRPr="00E4148B" w14:paraId="06C4E8D4" w14:textId="77777777" w:rsidTr="00E86C09">
        <w:tc>
          <w:tcPr>
            <w:tcW w:w="0" w:type="auto"/>
          </w:tcPr>
          <w:p w14:paraId="689F646A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45DC1D76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«Современная Россия»</w:t>
            </w:r>
          </w:p>
        </w:tc>
        <w:tc>
          <w:tcPr>
            <w:tcW w:w="1171" w:type="dxa"/>
          </w:tcPr>
          <w:p w14:paraId="28630160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14:paraId="79387A9E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86C09" w:rsidRPr="00E4148B" w14:paraId="2F4F1263" w14:textId="77777777" w:rsidTr="00E86C09">
        <w:tc>
          <w:tcPr>
            <w:tcW w:w="0" w:type="auto"/>
          </w:tcPr>
          <w:p w14:paraId="4B24B002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14:paraId="59810FE5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474BB5DC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6" w:type="dxa"/>
          </w:tcPr>
          <w:p w14:paraId="3E8C8174" w14:textId="77777777" w:rsidR="00E86C09" w:rsidRPr="00E4148B" w:rsidRDefault="00E86C09" w:rsidP="00E86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4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0781323D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02711293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46E23EA9" w14:textId="77777777" w:rsidR="00E86C09" w:rsidRPr="00E4148B" w:rsidRDefault="00E86C09" w:rsidP="00E86C09">
      <w:pPr>
        <w:rPr>
          <w:rFonts w:ascii="Times New Roman" w:hAnsi="Times New Roman" w:cs="Times New Roman"/>
          <w:sz w:val="28"/>
          <w:szCs w:val="28"/>
        </w:rPr>
      </w:pPr>
    </w:p>
    <w:p w14:paraId="708AA825" w14:textId="77777777"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14:paraId="1261809D" w14:textId="77777777"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14:paraId="418FD38A" w14:textId="77777777"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14:paraId="45B31A11" w14:textId="77777777"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14:paraId="02FBDC37" w14:textId="77777777"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14:paraId="133BDBE3" w14:textId="77777777" w:rsidR="00220942" w:rsidRDefault="00220942" w:rsidP="00E86C09">
      <w:pPr>
        <w:rPr>
          <w:rFonts w:ascii="Times New Roman" w:hAnsi="Times New Roman" w:cs="Times New Roman"/>
          <w:sz w:val="28"/>
          <w:szCs w:val="28"/>
        </w:rPr>
      </w:pPr>
    </w:p>
    <w:p w14:paraId="7A6F45E4" w14:textId="77777777"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14:paraId="19D9360A" w14:textId="77777777"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14:paraId="3CFADB00" w14:textId="77777777"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14:paraId="7EB05FC5" w14:textId="77777777"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14:paraId="4F57016D" w14:textId="77777777" w:rsidR="00372787" w:rsidRDefault="00372787" w:rsidP="00E86C09">
      <w:pPr>
        <w:rPr>
          <w:rFonts w:ascii="Times New Roman" w:hAnsi="Times New Roman" w:cs="Times New Roman"/>
          <w:sz w:val="28"/>
          <w:szCs w:val="28"/>
        </w:rPr>
      </w:pPr>
    </w:p>
    <w:p w14:paraId="57DE8BFC" w14:textId="77777777"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Результаты изучения курса</w:t>
      </w:r>
    </w:p>
    <w:p w14:paraId="0FAD3723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Освоение курса «Окружающий мир» вносит существенный вклад в достижение личностных результатов нач</w:t>
      </w:r>
      <w:r w:rsidR="002F41B8" w:rsidRPr="00372787">
        <w:rPr>
          <w:rFonts w:ascii="Times New Roman" w:hAnsi="Times New Roman" w:cs="Times New Roman"/>
          <w:sz w:val="24"/>
          <w:szCs w:val="24"/>
        </w:rPr>
        <w:t>ального об</w:t>
      </w:r>
      <w:r w:rsidR="002F41B8" w:rsidRPr="00372787">
        <w:rPr>
          <w:rFonts w:ascii="Times New Roman" w:hAnsi="Times New Roman" w:cs="Times New Roman"/>
          <w:sz w:val="24"/>
          <w:szCs w:val="24"/>
        </w:rPr>
        <w:softHyphen/>
        <w:t>разования, а именно:</w:t>
      </w:r>
    </w:p>
    <w:p w14:paraId="03290579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тации;</w:t>
      </w:r>
    </w:p>
    <w:p w14:paraId="57C39892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ро</w:t>
      </w:r>
      <w:r w:rsidR="002F41B8" w:rsidRPr="00372787">
        <w:rPr>
          <w:rFonts w:ascii="Times New Roman" w:hAnsi="Times New Roman" w:cs="Times New Roman"/>
          <w:sz w:val="24"/>
          <w:szCs w:val="24"/>
        </w:rPr>
        <w:t>ды, народов, культур и религий;</w:t>
      </w:r>
    </w:p>
    <w:p w14:paraId="05C0F9E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народов;</w:t>
      </w:r>
    </w:p>
    <w:p w14:paraId="5740BE41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</w:t>
      </w:r>
      <w:r w:rsidR="002F41B8" w:rsidRPr="00372787">
        <w:rPr>
          <w:rFonts w:ascii="Times New Roman" w:hAnsi="Times New Roman" w:cs="Times New Roman"/>
          <w:sz w:val="24"/>
          <w:szCs w:val="24"/>
        </w:rPr>
        <w:t>еняющемся и развивающемся мире;</w:t>
      </w:r>
    </w:p>
    <w:p w14:paraId="69CFB68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14:paraId="609B317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CC66253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14:paraId="21B6E2C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7) формирование эстетических по</w:t>
      </w:r>
      <w:r w:rsidR="002F41B8" w:rsidRPr="00372787">
        <w:rPr>
          <w:rFonts w:ascii="Times New Roman" w:hAnsi="Times New Roman" w:cs="Times New Roman"/>
          <w:sz w:val="24"/>
          <w:szCs w:val="24"/>
        </w:rPr>
        <w:t>требностей, ценностей и чувств;</w:t>
      </w:r>
    </w:p>
    <w:p w14:paraId="00275B05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14:paraId="00DB770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14:paraId="7E731C51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</w:t>
      </w:r>
      <w:r w:rsidR="002F41B8" w:rsidRPr="00372787">
        <w:rPr>
          <w:rFonts w:ascii="Times New Roman" w:hAnsi="Times New Roman" w:cs="Times New Roman"/>
          <w:sz w:val="24"/>
          <w:szCs w:val="24"/>
        </w:rPr>
        <w:t>ериальным и духовным ценностям.</w:t>
      </w:r>
    </w:p>
    <w:p w14:paraId="21123B89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метапредметных результатов начального образования, таких как: </w:t>
      </w:r>
    </w:p>
    <w:p w14:paraId="5382C96A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</w:t>
      </w:r>
      <w:r w:rsidR="002F41B8" w:rsidRPr="00372787">
        <w:rPr>
          <w:rFonts w:ascii="Times New Roman" w:hAnsi="Times New Roman" w:cs="Times New Roman"/>
          <w:sz w:val="24"/>
          <w:szCs w:val="24"/>
        </w:rPr>
        <w:t>оиска средств её осуществления;</w:t>
      </w:r>
    </w:p>
    <w:p w14:paraId="5B75CEC2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искового характера;</w:t>
      </w:r>
    </w:p>
    <w:p w14:paraId="5189CDD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фективные</w:t>
      </w:r>
      <w:r w:rsidR="002F41B8" w:rsidRPr="00372787">
        <w:rPr>
          <w:rFonts w:ascii="Times New Roman" w:hAnsi="Times New Roman" w:cs="Times New Roman"/>
          <w:sz w:val="24"/>
          <w:szCs w:val="24"/>
        </w:rPr>
        <w:t xml:space="preserve"> способы достижения результата;</w:t>
      </w:r>
    </w:p>
    <w:p w14:paraId="2EAB1B2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753E9EA1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5) освоение начальных форм познават</w:t>
      </w:r>
      <w:r w:rsidR="002F41B8" w:rsidRPr="00372787">
        <w:rPr>
          <w:rFonts w:ascii="Times New Roman" w:hAnsi="Times New Roman" w:cs="Times New Roman"/>
          <w:sz w:val="24"/>
          <w:szCs w:val="24"/>
        </w:rPr>
        <w:t xml:space="preserve">ельной и личностной рефлексии; </w:t>
      </w:r>
    </w:p>
    <w:p w14:paraId="7E588E68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14:paraId="265C18CE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</w:t>
      </w:r>
      <w:r w:rsidR="002F41B8" w:rsidRPr="00372787">
        <w:rPr>
          <w:rFonts w:ascii="Times New Roman" w:hAnsi="Times New Roman" w:cs="Times New Roman"/>
          <w:sz w:val="24"/>
          <w:szCs w:val="24"/>
        </w:rPr>
        <w:t>ач;</w:t>
      </w:r>
    </w:p>
    <w:p w14:paraId="36305567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14:paraId="77491D97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 xml:space="preserve">знакам, установления аналогий и причинно-следственных связей, построения рассуждений, </w:t>
      </w:r>
      <w:r w:rsidR="002F41B8" w:rsidRPr="00372787">
        <w:rPr>
          <w:rFonts w:ascii="Times New Roman" w:hAnsi="Times New Roman" w:cs="Times New Roman"/>
          <w:sz w:val="24"/>
          <w:szCs w:val="24"/>
        </w:rPr>
        <w:t>отнесения к известным понятиям;</w:t>
      </w:r>
    </w:p>
    <w:p w14:paraId="4B012D81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10) готовность слушать собеседника и вести диалог; готов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073B8D40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2A68C7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12) овладение начальными сведениями о сущности и осо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</w:t>
      </w:r>
      <w:r w:rsidR="002F41B8" w:rsidRPr="00372787">
        <w:rPr>
          <w:rFonts w:ascii="Times New Roman" w:hAnsi="Times New Roman" w:cs="Times New Roman"/>
          <w:sz w:val="24"/>
          <w:szCs w:val="24"/>
        </w:rPr>
        <w:t>го предмета «Окружа</w:t>
      </w:r>
      <w:r w:rsidR="002F41B8" w:rsidRPr="00372787">
        <w:rPr>
          <w:rFonts w:ascii="Times New Roman" w:hAnsi="Times New Roman" w:cs="Times New Roman"/>
          <w:sz w:val="24"/>
          <w:szCs w:val="24"/>
        </w:rPr>
        <w:softHyphen/>
        <w:t xml:space="preserve">ющий мир»; </w:t>
      </w:r>
    </w:p>
    <w:p w14:paraId="1A68991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39C6B11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14:paraId="1685C5F6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14) умение работать в материальной и информационной сре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14:paraId="25081DB9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14:paraId="43691441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 изучении курса «Окружающий мир» достигаются сле</w:t>
      </w:r>
      <w:r w:rsidR="002F41B8" w:rsidRPr="00372787">
        <w:rPr>
          <w:rFonts w:ascii="Times New Roman" w:hAnsi="Times New Roman" w:cs="Times New Roman"/>
          <w:sz w:val="24"/>
          <w:szCs w:val="24"/>
        </w:rPr>
        <w:t>ду</w:t>
      </w:r>
      <w:r w:rsidR="002F41B8" w:rsidRPr="00372787">
        <w:rPr>
          <w:rFonts w:ascii="Times New Roman" w:hAnsi="Times New Roman" w:cs="Times New Roman"/>
          <w:sz w:val="24"/>
          <w:szCs w:val="24"/>
        </w:rPr>
        <w:softHyphen/>
        <w:t xml:space="preserve">ющие предметные результаты: </w:t>
      </w:r>
    </w:p>
    <w:p w14:paraId="313AD77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1) понимание особой роли России в мировой истории, вос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тия, победы;</w:t>
      </w:r>
    </w:p>
    <w:p w14:paraId="396969A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2) сформированность уважительного отношения к России, родному краю, своей семье, истории, культуре, природе наше</w:t>
      </w:r>
      <w:r w:rsidR="002F41B8" w:rsidRPr="00372787">
        <w:rPr>
          <w:rFonts w:ascii="Times New Roman" w:hAnsi="Times New Roman" w:cs="Times New Roman"/>
          <w:sz w:val="24"/>
          <w:szCs w:val="24"/>
        </w:rPr>
        <w:t>й страны, её современной жизни;</w:t>
      </w:r>
    </w:p>
    <w:p w14:paraId="1C0792C0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14:paraId="69958A1E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4) освоение доступных способов изучения природы и обще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сификация и др. с получением информации из семейных ар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хивов, от окружающих людей, в открыто</w:t>
      </w:r>
      <w:r w:rsidR="002F41B8" w:rsidRPr="00372787">
        <w:rPr>
          <w:rFonts w:ascii="Times New Roman" w:hAnsi="Times New Roman" w:cs="Times New Roman"/>
          <w:sz w:val="24"/>
          <w:szCs w:val="24"/>
        </w:rPr>
        <w:t>м информационном пространстве);</w:t>
      </w:r>
    </w:p>
    <w:p w14:paraId="28E08DD9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14:paraId="49AE755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14:paraId="44D8EE63" w14:textId="77777777"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СОДЕРЖАНИЕ КУРСА (270ч)</w:t>
      </w:r>
    </w:p>
    <w:p w14:paraId="513E2CFF" w14:textId="77777777" w:rsidR="00E86C09" w:rsidRPr="00372787" w:rsidRDefault="002F41B8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              Человек и природа</w:t>
      </w:r>
    </w:p>
    <w:p w14:paraId="59511517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Природа — это то, что нас окружает, но не создано челове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14:paraId="16A3071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кости, газы. Простейшие практические работы с веществами, жидкостями, газами.</w:t>
      </w:r>
    </w:p>
    <w:p w14:paraId="0754FC18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Звёзды и планеты. Солнце — ближайшая к нам звезда, источ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14:paraId="6257D14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14:paraId="5E0553B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Погода, её составляющие (температура воздуха, облачность, осадки, ветер). Наблюдение за погодой своего края. Предска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зание погоды и его значение в жизни людей.</w:t>
      </w:r>
    </w:p>
    <w:p w14:paraId="0D6A2832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теристика на основе наблюдений).</w:t>
      </w:r>
    </w:p>
    <w:p w14:paraId="3C94B1EC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14:paraId="2F7A8792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Воздух — смесь газов. Свойства воздуха. Значение воздуха для растений, животных, человека.</w:t>
      </w:r>
    </w:p>
    <w:p w14:paraId="0AAFC7E8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14:paraId="1494B6EC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14:paraId="283A3295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Почва, её состав, значение для живой природы и для хозяй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ственной жизни человека.</w:t>
      </w:r>
    </w:p>
    <w:p w14:paraId="5BB35678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14:paraId="0A09195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Грибы, их разнообразие, значение в природе и жизни людей; съедобные и ядовитые грибы. Правила сбора грибов.</w:t>
      </w:r>
    </w:p>
    <w:p w14:paraId="1A1E70C8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14:paraId="1CD96F64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14:paraId="5C9314C9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Природные зоны России: общее представление, основные природные зоны (природные условия, растительный и живот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14:paraId="11914B79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14:paraId="0E091C61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Всемирное наследие. Международная Красная книга. Между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народные экологические организации (2—3 примера). Между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народные экологические дни, их значение, участие детей в их проведении.</w:t>
      </w:r>
    </w:p>
    <w:p w14:paraId="0E926A4A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ятельности организма. Гигиена систем органов. Измерение температуры тела человека, частоты пульса. Личная ответ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жительное отношение к людям с ограниченными возмож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ностями здоровья.</w:t>
      </w:r>
    </w:p>
    <w:p w14:paraId="22046370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14:paraId="1D678F44" w14:textId="77777777"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Человек и общество</w:t>
      </w:r>
    </w:p>
    <w:p w14:paraId="28EFD36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14:paraId="138F17DA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Общество — совокупность людей, которые объединены об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щей культурой и связаны друг с другом совместной деятельно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14:paraId="7392C774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де в культуру человечества традиций и религиозных воз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зрений разных народов. Взаимоотношения человека с дру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ческих свойствах и качествах.</w:t>
      </w:r>
    </w:p>
    <w:p w14:paraId="60FAB55C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Семья — самое близкое окружение человека. Семейные традиции. Взаимоотношения в семье и взаимопомощь чле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нов семьи. Оказание посильной помощи взрослым. Забо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мьи. Духовно-нравственные ценности в семейной культуре народов России и мира.</w:t>
      </w:r>
    </w:p>
    <w:p w14:paraId="0D0C6CF5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Классный, школьный коллектив, со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вместная учёба, игры, отдых. Составление режима дня школь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ника.</w:t>
      </w:r>
    </w:p>
    <w:p w14:paraId="30BCA103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кам, плохо владеющим русским языком, помощь им в ориен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тации в учебной среде и окружающей обстановке.</w:t>
      </w:r>
    </w:p>
    <w:p w14:paraId="4F79B7CC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14:paraId="0B8CE06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14:paraId="368AB534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Общественный транспорт. Транспорт города или села. На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земный, воздушный и водный транспорт. Правила пользова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ния транспортом. Средства связи: почта, телеграф, телефон, электронная почта.</w:t>
      </w:r>
    </w:p>
    <w:p w14:paraId="02564C2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совой информации в целях сохранения духовно-нравственного здоровья.</w:t>
      </w:r>
    </w:p>
    <w:p w14:paraId="43B554B5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Наша Родина — Россия, Российская Федерация. Ценност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но-смысловое содержание понятий: Родина, Отечество, Отчиз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туция — Основной закон Российской Федерации. Права ребёнка.</w:t>
      </w:r>
    </w:p>
    <w:p w14:paraId="1E7F6EF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Президент Российской Федерации — глава государства. От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ветственность главы государства за социальное и духовно-нрав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ственное благополучие граждан.</w:t>
      </w:r>
    </w:p>
    <w:p w14:paraId="19D1921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Праздник в жизни общества как средство укрепления об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14:paraId="17DF30D7" w14:textId="77777777" w:rsidR="00E86C09" w:rsidRPr="00372787" w:rsidRDefault="00E86C09" w:rsidP="003727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Россия на карте, государственная граница России.</w:t>
      </w:r>
    </w:p>
    <w:p w14:paraId="68615476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Москва — столица России. Святыни Москвы — святыни Рос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сии. Достопримечательности Москвы: Кремль, Красная пло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щадь, Большой театр и др. Характеристика отдельных истори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14:paraId="78F22115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 xml:space="preserve">Города России. Санкт-Петербург: достопримечательности (Зимний дворец, памятник Петру </w:t>
      </w:r>
      <w:r w:rsidRPr="0037278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2787">
        <w:rPr>
          <w:rFonts w:ascii="Times New Roman" w:hAnsi="Times New Roman" w:cs="Times New Roman"/>
          <w:sz w:val="24"/>
          <w:szCs w:val="24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14:paraId="7BEC2A3F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Россия — многонациональная страна. Народы, населяющие Россию, их обычаи, характерные особенности быта (по выбо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ного праздника на основе традиционных детских игр народов своего края.</w:t>
      </w:r>
    </w:p>
    <w:p w14:paraId="2E1DAA66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Родной край — частица России. Родной город (село), регион (область, край, республика): название, основные достоприме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чательности; музеи, театры, спортивные комплексы и пр. Осо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14:paraId="431EDA1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рико-культурного наследия своего края.</w:t>
      </w:r>
    </w:p>
    <w:p w14:paraId="11A2097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Страны и народы мира. Общее представление о многообра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зии стран, народов, религий на Земле. Знакомство с нескольки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14:paraId="1052C56C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</w:p>
    <w:p w14:paraId="526C7EE0" w14:textId="77777777" w:rsidR="00E86C09" w:rsidRPr="00372787" w:rsidRDefault="002F41B8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Правила безопасной жизни</w:t>
      </w:r>
    </w:p>
    <w:p w14:paraId="274C2B85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Ценность здоровья и здорового образа жизни.</w:t>
      </w:r>
    </w:p>
    <w:p w14:paraId="302E667B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14:paraId="7F1E5C5D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греве.</w:t>
      </w:r>
    </w:p>
    <w:p w14:paraId="4ACA5A44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комыми людьми.</w:t>
      </w:r>
    </w:p>
    <w:p w14:paraId="4FF5AD8E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Правила безопасного поведения в природе. Правила безопас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ности при обращении с кошкой и собакой.</w:t>
      </w:r>
    </w:p>
    <w:p w14:paraId="1F100C09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Экологическая безопасность. Бытовой фильтр для очистки воды, его устройство и использование.</w:t>
      </w:r>
    </w:p>
    <w:p w14:paraId="45AA7AE1" w14:textId="77777777" w:rsidR="00E86C09" w:rsidRPr="00372787" w:rsidRDefault="00E86C09" w:rsidP="00E86C09">
      <w:pPr>
        <w:rPr>
          <w:rFonts w:ascii="Times New Roman" w:hAnsi="Times New Roman" w:cs="Times New Roman"/>
          <w:sz w:val="24"/>
          <w:szCs w:val="24"/>
        </w:rPr>
      </w:pPr>
      <w:r w:rsidRPr="00372787">
        <w:rPr>
          <w:rFonts w:ascii="Times New Roman" w:hAnsi="Times New Roman" w:cs="Times New Roman"/>
          <w:sz w:val="24"/>
          <w:szCs w:val="24"/>
        </w:rPr>
        <w:t>Забота о здоровье и безопасности окружающих людей — нрав</w:t>
      </w:r>
      <w:r w:rsidRPr="00372787">
        <w:rPr>
          <w:rFonts w:ascii="Times New Roman" w:hAnsi="Times New Roman" w:cs="Times New Roman"/>
          <w:sz w:val="24"/>
          <w:szCs w:val="24"/>
        </w:rPr>
        <w:softHyphen/>
        <w:t>ственный долг каждого человека.</w:t>
      </w:r>
    </w:p>
    <w:p w14:paraId="3838D9C3" w14:textId="77777777" w:rsidR="00E86C09" w:rsidRPr="00E86C09" w:rsidRDefault="00E86C09" w:rsidP="00A24AE4">
      <w:pPr>
        <w:rPr>
          <w:rFonts w:ascii="Times New Roman" w:hAnsi="Times New Roman" w:cs="Times New Roman"/>
          <w:sz w:val="24"/>
          <w:szCs w:val="24"/>
        </w:rPr>
        <w:sectPr w:rsidR="00E86C09" w:rsidRPr="00E86C09" w:rsidSect="00372787">
          <w:footerReference w:type="even" r:id="rId7"/>
          <w:footerReference w:type="default" r:id="rId8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7806E760" w14:textId="77777777" w:rsidR="00086CD0" w:rsidRPr="00E86C09" w:rsidRDefault="00086CD0" w:rsidP="00086CD0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86C09">
        <w:rPr>
          <w:rFonts w:ascii="Times New Roman" w:hAnsi="Times New Roman" w:cs="Times New Roman"/>
          <w:b/>
          <w:smallCaps/>
          <w:sz w:val="24"/>
          <w:szCs w:val="24"/>
        </w:rPr>
        <w:t>Календарно-тематическое планирование</w:t>
      </w:r>
    </w:p>
    <w:p w14:paraId="3BE75067" w14:textId="77777777" w:rsidR="00086CD0" w:rsidRPr="00E86C09" w:rsidRDefault="00086CD0" w:rsidP="00086C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60"/>
        <w:gridCol w:w="1320"/>
        <w:gridCol w:w="1320"/>
        <w:gridCol w:w="3720"/>
        <w:gridCol w:w="3480"/>
        <w:gridCol w:w="3120"/>
      </w:tblGrid>
      <w:tr w:rsidR="00086CD0" w:rsidRPr="00E86C09" w14:paraId="29EA7105" w14:textId="77777777" w:rsidTr="00E86C09">
        <w:trPr>
          <w:trHeight w:val="728"/>
        </w:trPr>
        <w:tc>
          <w:tcPr>
            <w:tcW w:w="600" w:type="dxa"/>
            <w:vAlign w:val="center"/>
          </w:tcPr>
          <w:p w14:paraId="3404431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28E30E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60" w:type="dxa"/>
            <w:vAlign w:val="center"/>
          </w:tcPr>
          <w:p w14:paraId="43F7EC0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320" w:type="dxa"/>
            <w:vAlign w:val="center"/>
          </w:tcPr>
          <w:p w14:paraId="1927CDD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14:paraId="2711B65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320" w:type="dxa"/>
            <w:vAlign w:val="center"/>
          </w:tcPr>
          <w:p w14:paraId="6D8DB2C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720" w:type="dxa"/>
            <w:vAlign w:val="center"/>
          </w:tcPr>
          <w:p w14:paraId="701131F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14:paraId="5EB6ECA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</w:t>
            </w:r>
          </w:p>
        </w:tc>
        <w:tc>
          <w:tcPr>
            <w:tcW w:w="3480" w:type="dxa"/>
            <w:vAlign w:val="center"/>
          </w:tcPr>
          <w:p w14:paraId="2AA1C2B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</w:t>
            </w:r>
          </w:p>
          <w:p w14:paraId="1AB7F6F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</w:t>
            </w:r>
          </w:p>
          <w:p w14:paraId="1E895D2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3120" w:type="dxa"/>
            <w:vAlign w:val="center"/>
          </w:tcPr>
          <w:p w14:paraId="16C8A18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086CD0" w:rsidRPr="00E86C09" w14:paraId="3FA5BFB7" w14:textId="77777777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14:paraId="21FE9BA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«Как устроен мир» (6 часов)</w:t>
            </w:r>
          </w:p>
        </w:tc>
      </w:tr>
      <w:tr w:rsidR="00086CD0" w:rsidRPr="00E86C09" w14:paraId="3936E9CD" w14:textId="77777777" w:rsidTr="00E86C09">
        <w:tc>
          <w:tcPr>
            <w:tcW w:w="600" w:type="dxa"/>
          </w:tcPr>
          <w:p w14:paraId="54B8A0D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14:paraId="49FFAF13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0EC4A9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Природа.</w:t>
            </w:r>
          </w:p>
          <w:p w14:paraId="33F7334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D777806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</w:t>
            </w:r>
          </w:p>
          <w:p w14:paraId="5B44455C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  <w:p w14:paraId="6525C9B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5B75B0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учебником и учебными пособиями, с целями и задачами раздела. Понимать учебную задачу урока и стремиться её выполнить. Доказывать, пользуясь иллюстрацией учебника, что природа удивительно разнообразна; раскрывать ценность природы для людей. Предлагать задание к рисунку учебника и оценивать ответы одноклассников, осуществлять самопроверку. </w:t>
            </w:r>
          </w:p>
        </w:tc>
        <w:tc>
          <w:tcPr>
            <w:tcW w:w="3480" w:type="dxa"/>
          </w:tcPr>
          <w:p w14:paraId="162BD93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текст учебника, извлекать из него необходимую информацию; сравнивать объекты неживой и живой природы по известным признакам, классифицировать объекты живой природы.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выводы из изученного материала, отвечать на итоговые вопросы и оценивать достижения на уроке.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«организмы», «биология», «царства», «бактерии», «микроскоп».</w:t>
            </w:r>
          </w:p>
        </w:tc>
        <w:tc>
          <w:tcPr>
            <w:tcW w:w="3120" w:type="dxa"/>
          </w:tcPr>
          <w:p w14:paraId="2B38B2F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Умение работать в паре.  </w:t>
            </w:r>
          </w:p>
        </w:tc>
      </w:tr>
      <w:tr w:rsidR="00086CD0" w:rsidRPr="00E86C09" w14:paraId="335B0A97" w14:textId="77777777" w:rsidTr="00E86C09">
        <w:tc>
          <w:tcPr>
            <w:tcW w:w="600" w:type="dxa"/>
          </w:tcPr>
          <w:p w14:paraId="0AB4342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3E420F2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74CAB4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  <w:p w14:paraId="2353A7A6" w14:textId="77777777" w:rsidR="00086CD0" w:rsidRPr="00E86C09" w:rsidRDefault="00086CD0" w:rsidP="00E86C09">
            <w:pPr>
              <w:pStyle w:val="Default"/>
              <w:rPr>
                <w:b/>
                <w:bCs/>
                <w:i/>
                <w:color w:val="auto"/>
              </w:rPr>
            </w:pPr>
            <w:r w:rsidRPr="00E86C09">
              <w:rPr>
                <w:b/>
                <w:bCs/>
                <w:i/>
                <w:color w:val="auto"/>
              </w:rPr>
              <w:t>Стартовая диагностика.</w:t>
            </w:r>
          </w:p>
          <w:p w14:paraId="5B535183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266AF00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Урок-игра.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F85E89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стремиться её выполнить. Наблюдать и описывать проявления внутреннего мира человека; обсуждать, как возникают богатства внутреннего мира человека.</w:t>
            </w:r>
          </w:p>
        </w:tc>
        <w:tc>
          <w:tcPr>
            <w:tcW w:w="3480" w:type="dxa"/>
          </w:tcPr>
          <w:p w14:paraId="7F38083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сходства человека и живых существ и отличия его от животных.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человека и его внутренний мир; анализировать проявления внутреннего мира человека в его поступках, внешности, взаимоотношениях с людьми, отношении к природе; оценивать богатство внутреннего мира человека.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«психология», «восприятие», «память», «мышление», «воображение».</w:t>
            </w:r>
          </w:p>
        </w:tc>
        <w:tc>
          <w:tcPr>
            <w:tcW w:w="3120" w:type="dxa"/>
          </w:tcPr>
          <w:p w14:paraId="239F5A6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моделировать ступени познания человеком окружающего мира в ходе ролевых игр: формулировать выводы из изученного материала; отвечать на итоговые вопросы и оценивать результаты работы.</w:t>
            </w:r>
          </w:p>
        </w:tc>
      </w:tr>
      <w:tr w:rsidR="00086CD0" w:rsidRPr="00E86C09" w14:paraId="1F045413" w14:textId="77777777" w:rsidTr="00E86C09">
        <w:tc>
          <w:tcPr>
            <w:tcW w:w="600" w:type="dxa"/>
          </w:tcPr>
          <w:p w14:paraId="46B2040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14:paraId="3651F4E3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12C689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Проект «Богатства, отданные людям».</w:t>
            </w:r>
          </w:p>
          <w:p w14:paraId="1FB5C85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1BD4919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4E34D1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Учиться распределять обязанности по проекту в группах; собирать материал; подбирать иллюстративный материал, изготавливать недостающие иллюстрации, оформлять стенд; презентовать проект; оценивать результаты работы.</w:t>
            </w:r>
          </w:p>
        </w:tc>
        <w:tc>
          <w:tcPr>
            <w:tcW w:w="3480" w:type="dxa"/>
          </w:tcPr>
          <w:p w14:paraId="5F10BEF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характера. </w:t>
            </w:r>
          </w:p>
        </w:tc>
        <w:tc>
          <w:tcPr>
            <w:tcW w:w="3120" w:type="dxa"/>
          </w:tcPr>
          <w:p w14:paraId="207AB87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14:paraId="77358064" w14:textId="77777777" w:rsidTr="00E86C09">
        <w:tc>
          <w:tcPr>
            <w:tcW w:w="600" w:type="dxa"/>
          </w:tcPr>
          <w:p w14:paraId="041A2D6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14:paraId="7B4B98D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E3419B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Общество.</w:t>
            </w:r>
          </w:p>
          <w:p w14:paraId="4FCB93F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FF848B1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  <w:p w14:paraId="03097F9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E70ED7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Определять место человека в мире; характеризовать семью, народ, государство как части общества; сопоставлять формы правления в государствах мира.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480" w:type="dxa"/>
          </w:tcPr>
          <w:p w14:paraId="6D53DD9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таблицу с целью извлечения необходимой информации; описывать по фотографиям достопримечательности разных стран; соотносить страны и народы, осуществлять самопроверку; рассуждать о многообразии и единстве стран и народов в современном мире.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«семья», «народ», «государство», «общество».</w:t>
            </w:r>
          </w:p>
        </w:tc>
        <w:tc>
          <w:tcPr>
            <w:tcW w:w="3120" w:type="dxa"/>
          </w:tcPr>
          <w:p w14:paraId="4569643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коммуникации; умение читать таблицы и работать с ними, давать аргументированный ответ на поставленный вопрос. Умение сотрудничать с учителем и сверстниками.</w:t>
            </w:r>
          </w:p>
        </w:tc>
      </w:tr>
      <w:tr w:rsidR="00086CD0" w:rsidRPr="00E86C09" w14:paraId="598C0C79" w14:textId="77777777" w:rsidTr="00E86C09">
        <w:tc>
          <w:tcPr>
            <w:tcW w:w="600" w:type="dxa"/>
          </w:tcPr>
          <w:p w14:paraId="5A8B7F4D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</w:tcPr>
          <w:p w14:paraId="349F9A4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9EF099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экология.</w:t>
            </w:r>
          </w:p>
          <w:p w14:paraId="125081C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358ED26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329CA7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учебника с це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лью обнаружения взаимосвязей в природе, между природой и человеком, прослеживать по схеме обнаруженные взаимосвязи, рассказывать о них, опираясь на схему.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480" w:type="dxa"/>
          </w:tcPr>
          <w:p w14:paraId="3548773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связи и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их разнообразие. </w:t>
            </w:r>
            <w:r w:rsidRPr="00E86C09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Анализировать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схемы учебника и с их помощью классифицировать экологические связи; приводить примеры взаимосвязи живого и неживого, растений и животных, человека и природы; описывать окружающую среду для природных объектов и человека. </w:t>
            </w:r>
            <w:r w:rsidRPr="00E86C09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значения слов: «окружающая среда», «экология».</w:t>
            </w:r>
          </w:p>
        </w:tc>
        <w:tc>
          <w:tcPr>
            <w:tcW w:w="3120" w:type="dxa"/>
          </w:tcPr>
          <w:p w14:paraId="38135AB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логической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цепочки рассуждений, анализ истинности утверждений. Умение интегрироваться в группу сверстников и строить 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</w:t>
            </w:r>
          </w:p>
        </w:tc>
      </w:tr>
      <w:tr w:rsidR="00086CD0" w:rsidRPr="00E86C09" w14:paraId="520CA0E9" w14:textId="77777777" w:rsidTr="00E86C09">
        <w:trPr>
          <w:trHeight w:val="2064"/>
        </w:trPr>
        <w:tc>
          <w:tcPr>
            <w:tcW w:w="600" w:type="dxa"/>
          </w:tcPr>
          <w:p w14:paraId="6CC770A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14:paraId="3A3A53D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AAF6BE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Природа в опасности!</w:t>
            </w:r>
          </w:p>
          <w:p w14:paraId="66CB15A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180A328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A41723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поведением людей, их деятельностью и состоянием окружающей среды; различать положительное и отрицательное влияние человека на природу; сравнивать заповедники и национальные парки.</w:t>
            </w:r>
          </w:p>
        </w:tc>
        <w:tc>
          <w:tcPr>
            <w:tcW w:w="3480" w:type="dxa"/>
          </w:tcPr>
          <w:p w14:paraId="1BC73D3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положительные и отрицательные влияния человека на природу.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Рассуждать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о том, почему люди не могут полностью прекратить использование природных богатств; объяснять, какое отношение к природе можно назвать ответственным.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значения слов: «заповедник», «национальный парк».</w:t>
            </w:r>
          </w:p>
        </w:tc>
        <w:tc>
          <w:tcPr>
            <w:tcW w:w="3120" w:type="dxa"/>
          </w:tcPr>
          <w:p w14:paraId="45831D6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в виде схемы воздействия человека на природу. Обсуждение, как каждый может помочь природе. Работа со взрослыми: подготовка сообщения о заповедниках и национальных парках. Участие в природоохранной деятельности.</w:t>
            </w:r>
          </w:p>
        </w:tc>
      </w:tr>
      <w:tr w:rsidR="00086CD0" w:rsidRPr="00E86C09" w14:paraId="1939F61F" w14:textId="77777777" w:rsidTr="00E86C09">
        <w:trPr>
          <w:trHeight w:hRule="exact" w:val="340"/>
        </w:trPr>
        <w:tc>
          <w:tcPr>
            <w:tcW w:w="14520" w:type="dxa"/>
            <w:gridSpan w:val="7"/>
            <w:vAlign w:val="center"/>
          </w:tcPr>
          <w:p w14:paraId="4985DAF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«Эта удивительная природа» (18 часов)</w:t>
            </w:r>
          </w:p>
          <w:p w14:paraId="2F2E2B2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65CF417B" w14:textId="77777777" w:rsidTr="00E86C09">
        <w:tc>
          <w:tcPr>
            <w:tcW w:w="600" w:type="dxa"/>
          </w:tcPr>
          <w:p w14:paraId="5FA3C84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14:paraId="2946E41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FA85AB0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Тела, вещества, частицы.</w:t>
            </w:r>
          </w:p>
          <w:p w14:paraId="18ABC4B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 «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Тела, вещества, частицы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320" w:type="dxa"/>
          </w:tcPr>
          <w:p w14:paraId="10A7665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10E1617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раздела и данного урока и стремиться их выполнить; классифицировать тела и вещества, приводить примеры естественных и искусственных тел, твёрдых, жидких и газообразных веществ; наблюдать опыт с растворением вещества.</w:t>
            </w:r>
          </w:p>
        </w:tc>
        <w:tc>
          <w:tcPr>
            <w:tcW w:w="3480" w:type="dxa"/>
          </w:tcPr>
          <w:p w14:paraId="147214D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значения слов: «тело», «вещество», «частица». </w:t>
            </w:r>
            <w:r w:rsidRPr="00E86C09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тела и вещества, осуществлять самопроверку; проверять с помощью учебника правильность приведённых утверждений.</w:t>
            </w:r>
          </w:p>
        </w:tc>
        <w:tc>
          <w:tcPr>
            <w:tcW w:w="3120" w:type="dxa"/>
          </w:tcPr>
          <w:p w14:paraId="77968DE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Высказывание предположений, объясняющих результат опыта; доказательство на основе опыта, что тела и вещества состоят из частиц. Моделирование процесса растворения, а также расположения частиц в твёрдом, жидком и газообразном веществах.</w:t>
            </w:r>
          </w:p>
        </w:tc>
      </w:tr>
      <w:tr w:rsidR="00086CD0" w:rsidRPr="00E86C09" w14:paraId="79D39333" w14:textId="77777777" w:rsidTr="00E86C09">
        <w:tc>
          <w:tcPr>
            <w:tcW w:w="600" w:type="dxa"/>
          </w:tcPr>
          <w:p w14:paraId="5B0FEA77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</w:tcPr>
          <w:p w14:paraId="0CA2CED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CE4FDD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веществ.</w:t>
            </w:r>
          </w:p>
          <w:p w14:paraId="57EC149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DF217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 2 «Обнаружение крахмала в продуктах питания». </w:t>
            </w:r>
          </w:p>
        </w:tc>
        <w:tc>
          <w:tcPr>
            <w:tcW w:w="1320" w:type="dxa"/>
          </w:tcPr>
          <w:p w14:paraId="091319E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3CD4DC8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Наблюдать и характеризовать свойства поваренной соли, сахара, крахмала, кислоты.</w:t>
            </w:r>
          </w:p>
          <w:p w14:paraId="4D1CF053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Ставить опыты по обнаружению крахмала в продуктах питания, использовать лабораторное оборудование, фиксировать результаты исследования в рабочей тетради.</w:t>
            </w:r>
          </w:p>
        </w:tc>
        <w:tc>
          <w:tcPr>
            <w:tcW w:w="3480" w:type="dxa"/>
          </w:tcPr>
          <w:p w14:paraId="6A3C6C5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слов: «химия», «поваренная соль», «крахмал», «кислота».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изучаемые вещества по предложенному плану; использовать информацию из текста учебника для объяснения содержания рисунков; различать сахар, соль, крахмал по характерным признакам.</w:t>
            </w:r>
          </w:p>
        </w:tc>
        <w:tc>
          <w:tcPr>
            <w:tcW w:w="3120" w:type="dxa"/>
          </w:tcPr>
          <w:p w14:paraId="2B15AE7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несущественных).</w:t>
            </w:r>
          </w:p>
        </w:tc>
      </w:tr>
      <w:tr w:rsidR="00086CD0" w:rsidRPr="00E86C09" w14:paraId="73212316" w14:textId="77777777" w:rsidTr="00E86C09">
        <w:tc>
          <w:tcPr>
            <w:tcW w:w="600" w:type="dxa"/>
          </w:tcPr>
          <w:p w14:paraId="44C308A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</w:tcPr>
          <w:p w14:paraId="092FFC10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0E59BE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Воздух и его охрана.</w:t>
            </w:r>
          </w:p>
          <w:p w14:paraId="539B89B8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3 «Свойства воздуха».</w:t>
            </w:r>
          </w:p>
          <w:p w14:paraId="10FF41A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B861CB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307DCFD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(диаграмму) с целью определения состава воздуха. Исследовать с помощью опытов свойства воздуха.</w:t>
            </w:r>
          </w:p>
        </w:tc>
        <w:tc>
          <w:tcPr>
            <w:tcW w:w="3480" w:type="dxa"/>
          </w:tcPr>
          <w:p w14:paraId="6FB5A73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«кислород». Различать цель опыта, ход опыта, вывод.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воздуха, используя знания о частицах; осуществлять самопроверку.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охраны воздуха.</w:t>
            </w:r>
          </w:p>
        </w:tc>
        <w:tc>
          <w:tcPr>
            <w:tcW w:w="3120" w:type="dxa"/>
          </w:tcPr>
          <w:p w14:paraId="26DC792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несущественных). Интервьюирование взрослых о мерах охраны чистоты воздуха в родном городе.</w:t>
            </w:r>
          </w:p>
        </w:tc>
      </w:tr>
      <w:tr w:rsidR="00086CD0" w:rsidRPr="00E86C09" w14:paraId="6FA03E6C" w14:textId="77777777" w:rsidTr="00E86C09">
        <w:tc>
          <w:tcPr>
            <w:tcW w:w="600" w:type="dxa"/>
          </w:tcPr>
          <w:p w14:paraId="594BF33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</w:tcPr>
          <w:p w14:paraId="51BF228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C9C9E2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Вода.</w:t>
            </w:r>
          </w:p>
          <w:p w14:paraId="0F6C742C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4 «Свойства воды».</w:t>
            </w:r>
          </w:p>
        </w:tc>
        <w:tc>
          <w:tcPr>
            <w:tcW w:w="1320" w:type="dxa"/>
          </w:tcPr>
          <w:p w14:paraId="4EB1775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93BA5F7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Исследовать по инструкции учебника свойства воды. Анализировать схемы учебника и применять их для объяснения свойств воды. Рассказывать об использовании в быту воды как растворителя.</w:t>
            </w:r>
          </w:p>
        </w:tc>
        <w:tc>
          <w:tcPr>
            <w:tcW w:w="3480" w:type="dxa"/>
          </w:tcPr>
          <w:p w14:paraId="505A9D0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«фильтр».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называть цель каждого опыта, устно описывать его ход, формулировать выводы и фиксировать их в рабочей тетради.</w:t>
            </w:r>
          </w:p>
          <w:p w14:paraId="3F477E3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20" w:type="dxa"/>
          </w:tcPr>
          <w:p w14:paraId="34C11DC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несущественных); проведение мини-исследования об использовании питьевой воды в семье.</w:t>
            </w:r>
          </w:p>
        </w:tc>
      </w:tr>
      <w:tr w:rsidR="00086CD0" w:rsidRPr="00E86C09" w14:paraId="3AEBDE36" w14:textId="77777777" w:rsidTr="00E86C09">
        <w:tc>
          <w:tcPr>
            <w:tcW w:w="600" w:type="dxa"/>
          </w:tcPr>
          <w:p w14:paraId="71879AF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</w:tcPr>
          <w:p w14:paraId="7A51A92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9D36E3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Превращения и круговорот воды.</w:t>
            </w:r>
          </w:p>
          <w:p w14:paraId="2F3862F0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5  «Круговорот воды в природе».</w:t>
            </w:r>
          </w:p>
        </w:tc>
        <w:tc>
          <w:tcPr>
            <w:tcW w:w="1320" w:type="dxa"/>
          </w:tcPr>
          <w:p w14:paraId="2138700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D2F548E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Высказывать предположения о состояниях воды в природе. Наблюдать в ходе учебного эксперимента образование капель при охлаждении пара.</w:t>
            </w:r>
          </w:p>
        </w:tc>
        <w:tc>
          <w:tcPr>
            <w:tcW w:w="3480" w:type="dxa"/>
          </w:tcPr>
          <w:p w14:paraId="6BCB770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слов: «состояние», «испарение», «круговорот».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три состояния воды, формулировать на основе наблюдения вывод о причинах образования облаков и выпадении дождя.</w:t>
            </w:r>
          </w:p>
        </w:tc>
        <w:tc>
          <w:tcPr>
            <w:tcW w:w="3120" w:type="dxa"/>
          </w:tcPr>
          <w:p w14:paraId="77A2C85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круговорота воды в природе с помощью пластилина, осуществление самопроверки.</w:t>
            </w:r>
          </w:p>
        </w:tc>
      </w:tr>
      <w:tr w:rsidR="00086CD0" w:rsidRPr="00E86C09" w14:paraId="75D5A8DE" w14:textId="77777777" w:rsidTr="00E86C09">
        <w:tc>
          <w:tcPr>
            <w:tcW w:w="600" w:type="dxa"/>
          </w:tcPr>
          <w:p w14:paraId="05B8912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</w:tcPr>
          <w:p w14:paraId="14A5C00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35C519E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Берегите воду!</w:t>
            </w:r>
          </w:p>
          <w:p w14:paraId="658047D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5515D3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D72242F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предположения о том, почему нужно беречь воду; находить и использовать при ответе на вопрос </w:t>
            </w: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цифровые данные из учебника. Обсуждать способы экономного использования воды. Рассказывать о загрязнении воды с помощью модели.</w:t>
            </w:r>
          </w:p>
        </w:tc>
        <w:tc>
          <w:tcPr>
            <w:tcW w:w="3480" w:type="dxa"/>
          </w:tcPr>
          <w:p w14:paraId="3EE2D5B3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схему в учебнике, сопоставлять полученные сведения с информацией из текста.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ь, что надо охранять и беречь воду.</w:t>
            </w:r>
          </w:p>
        </w:tc>
        <w:tc>
          <w:tcPr>
            <w:tcW w:w="3120" w:type="dxa"/>
          </w:tcPr>
          <w:p w14:paraId="1F2CF77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цели. Моделирование в виде динамической схемы источников загрязнения воды. Интервьюирование взрослых по охране чистоты воды в родном городе (селе). Осознанное и произвольное построение речевого высказывания в устной форме.</w:t>
            </w:r>
          </w:p>
          <w:p w14:paraId="1B1E55F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1B865212" w14:textId="77777777" w:rsidTr="00E86C09">
        <w:tc>
          <w:tcPr>
            <w:tcW w:w="600" w:type="dxa"/>
          </w:tcPr>
          <w:p w14:paraId="20BC4450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</w:tcPr>
          <w:p w14:paraId="719567A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BB78E6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Как разрушаются камни.</w:t>
            </w:r>
          </w:p>
          <w:p w14:paraId="1BDDBEA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72AD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3623ED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B125AD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предположения о причинах разрушения горных пород в природе. Наблюдать процесс расширения твёрдых тел в ходе учебного эксперимента; моделировать в виде схемы увеличение расстояния между частицами твёрдых тел при нагревании и уменьшение – при охлаждении. </w:t>
            </w:r>
          </w:p>
        </w:tc>
        <w:tc>
          <w:tcPr>
            <w:tcW w:w="3480" w:type="dxa"/>
          </w:tcPr>
          <w:p w14:paraId="0A33803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процесс разрушения горных пород в результате нагревания, охлаждения, замерзания воды в трещинах и укоренения растений в них.</w:t>
            </w:r>
          </w:p>
        </w:tc>
        <w:tc>
          <w:tcPr>
            <w:tcW w:w="3120" w:type="dxa"/>
          </w:tcPr>
          <w:p w14:paraId="74CA619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</w:t>
            </w:r>
          </w:p>
          <w:p w14:paraId="130E029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4F890B72" w14:textId="77777777" w:rsidTr="00E86C09">
        <w:tc>
          <w:tcPr>
            <w:tcW w:w="600" w:type="dxa"/>
          </w:tcPr>
          <w:p w14:paraId="0B072FA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</w:tcPr>
          <w:p w14:paraId="2DBB7BC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C88229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почва.</w:t>
            </w:r>
          </w:p>
          <w:p w14:paraId="5DA2BAA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6DFE91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6 «Состав почвы».</w:t>
            </w:r>
          </w:p>
          <w:p w14:paraId="16FF0A2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13637D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809F91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Анализировать рисунок учебника по предложенным заданиям и вопросам; высказывать предположения (гипотезы) о том, почему почва плодородна, обосновывать их. Исследовать состав почвы в ходе учебного эксперимента.</w:t>
            </w:r>
          </w:p>
        </w:tc>
        <w:tc>
          <w:tcPr>
            <w:tcW w:w="3480" w:type="dxa"/>
          </w:tcPr>
          <w:p w14:paraId="21A6D9F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«перегной». На основе схемы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моделировать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связи почвы и растений.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образования и разрушения почвы; характеризовать меры по охране почвы от разрушения.</w:t>
            </w:r>
          </w:p>
        </w:tc>
        <w:tc>
          <w:tcPr>
            <w:tcW w:w="3120" w:type="dxa"/>
          </w:tcPr>
          <w:p w14:paraId="1904284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явлений.</w:t>
            </w:r>
          </w:p>
        </w:tc>
      </w:tr>
      <w:tr w:rsidR="00086CD0" w:rsidRPr="00E86C09" w14:paraId="3841C05C" w14:textId="77777777" w:rsidTr="00E86C09">
        <w:tc>
          <w:tcPr>
            <w:tcW w:w="600" w:type="dxa"/>
          </w:tcPr>
          <w:p w14:paraId="5788F957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</w:tcPr>
          <w:p w14:paraId="3CD2722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071D2B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</w:t>
            </w:r>
          </w:p>
        </w:tc>
        <w:tc>
          <w:tcPr>
            <w:tcW w:w="1320" w:type="dxa"/>
          </w:tcPr>
          <w:p w14:paraId="59AE08E1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4977B6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Знакомиться с группами растений по материалам учебника. Классифицировать растения из предложенного списка; знакомиться по учебнику с понятием «виды растений»; использовать предложенную информацию при характеристике групп растений.</w:t>
            </w:r>
          </w:p>
        </w:tc>
        <w:tc>
          <w:tcPr>
            <w:tcW w:w="3480" w:type="dxa"/>
          </w:tcPr>
          <w:p w14:paraId="4264F15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значение слова «ботаника». Называть растения с помощью атласа-определителя. Приводить примеры растений разных групп и видов.</w:t>
            </w:r>
          </w:p>
        </w:tc>
        <w:tc>
          <w:tcPr>
            <w:tcW w:w="3120" w:type="dxa"/>
          </w:tcPr>
          <w:p w14:paraId="358B337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 поискового характера; умение с достаточной полнотой и точностью выражать свои мысли в соответствии с задачами и условиями коммуникации. Подготовка сообщения об одном из видов растений любой группы.</w:t>
            </w:r>
          </w:p>
        </w:tc>
      </w:tr>
      <w:tr w:rsidR="00086CD0" w:rsidRPr="00E86C09" w14:paraId="64396D26" w14:textId="77777777" w:rsidTr="00E86C09">
        <w:tc>
          <w:tcPr>
            <w:tcW w:w="600" w:type="dxa"/>
          </w:tcPr>
          <w:p w14:paraId="4D7D4D6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</w:tcPr>
          <w:p w14:paraId="5B0E78C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53C2B6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1320" w:type="dxa"/>
          </w:tcPr>
          <w:p w14:paraId="005A08B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90CA5A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Выявлять с помощью схемы сходство и различие процессов питания и дыхания растений. Моделировать процессы дыхания и питания растений, рассказывать об этих процессах с помощью выполненной схемы.</w:t>
            </w:r>
          </w:p>
          <w:p w14:paraId="153BBD5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14:paraId="2FDC0B0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Выявлять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роль листьев, стебля и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корня в питании растений. Доказывать, что без растений невозможна жизнь животных и человека.</w:t>
            </w:r>
          </w:p>
        </w:tc>
        <w:tc>
          <w:tcPr>
            <w:tcW w:w="3120" w:type="dxa"/>
          </w:tcPr>
          <w:p w14:paraId="27A0F08F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>Умение извлекать информацию из учебника, карты, моделировать объекты окружающего мира; придумывать фантастический рассказ.</w:t>
            </w:r>
          </w:p>
        </w:tc>
      </w:tr>
      <w:tr w:rsidR="00086CD0" w:rsidRPr="00E86C09" w14:paraId="5A045062" w14:textId="77777777" w:rsidTr="00E86C09">
        <w:tc>
          <w:tcPr>
            <w:tcW w:w="600" w:type="dxa"/>
          </w:tcPr>
          <w:p w14:paraId="0A1D246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0" w:type="dxa"/>
          </w:tcPr>
          <w:p w14:paraId="1B0B000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00BE5C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растений.</w:t>
            </w:r>
          </w:p>
          <w:p w14:paraId="3379EA3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B164C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7 «Размножение и развитие растений».</w:t>
            </w:r>
          </w:p>
        </w:tc>
        <w:tc>
          <w:tcPr>
            <w:tcW w:w="1320" w:type="dxa"/>
          </w:tcPr>
          <w:p w14:paraId="1533450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AEC6BE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условия, необходимые для размножения растений и их распространения. Наблюдать в природе, как распространяются семена деревьев. Выявлять роль животных в размножении и развитии растений.</w:t>
            </w:r>
          </w:p>
        </w:tc>
        <w:tc>
          <w:tcPr>
            <w:tcW w:w="3480" w:type="dxa"/>
          </w:tcPr>
          <w:p w14:paraId="0AF4132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«опыление».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 стадии развития растения из семени. Называть разные способы распространения плодов и семян.</w:t>
            </w:r>
          </w:p>
        </w:tc>
        <w:tc>
          <w:tcPr>
            <w:tcW w:w="3120" w:type="dxa"/>
          </w:tcPr>
          <w:p w14:paraId="509056E0" w14:textId="77777777" w:rsidR="00086CD0" w:rsidRPr="00E86C09" w:rsidRDefault="00086CD0" w:rsidP="00E86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Давать аргументированный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ответ на поставленный вопрос. Анализ объектов с целью выделения признаков (существенных, несущественных).</w:t>
            </w:r>
          </w:p>
          <w:p w14:paraId="4C61ABB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667EFB2D" w14:textId="77777777" w:rsidTr="00E86C09">
        <w:tc>
          <w:tcPr>
            <w:tcW w:w="600" w:type="dxa"/>
          </w:tcPr>
          <w:p w14:paraId="728CAA7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</w:tcPr>
          <w:p w14:paraId="1973D85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C4058D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Охрана растений.</w:t>
            </w:r>
          </w:p>
          <w:p w14:paraId="1B9D80B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F6D9C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Прове-рочная работа.</w:t>
            </w:r>
          </w:p>
        </w:tc>
        <w:tc>
          <w:tcPr>
            <w:tcW w:w="1320" w:type="dxa"/>
          </w:tcPr>
          <w:p w14:paraId="5BFCA29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>Контрольно-обоб-щающий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урок.</w:t>
            </w:r>
          </w:p>
          <w:p w14:paraId="05F60EB7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B9F3B2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сведения об исчезающих и редких растениях. Характеризовать факторы отрицательного воздействия человека на мир растений. Оформлять памятку «Берегите растения».</w:t>
            </w:r>
          </w:p>
          <w:p w14:paraId="36AC20C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14:paraId="047155B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факторы отрицательного воздействия человека на мир растений, правила поведения в природе.</w:t>
            </w:r>
          </w:p>
        </w:tc>
        <w:tc>
          <w:tcPr>
            <w:tcW w:w="3120" w:type="dxa"/>
          </w:tcPr>
          <w:p w14:paraId="0AF14F6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Постановка и формулирование проблемы.</w:t>
            </w:r>
          </w:p>
        </w:tc>
      </w:tr>
      <w:tr w:rsidR="00086CD0" w:rsidRPr="00E86C09" w14:paraId="0D464596" w14:textId="77777777" w:rsidTr="00E86C09">
        <w:tc>
          <w:tcPr>
            <w:tcW w:w="600" w:type="dxa"/>
          </w:tcPr>
          <w:p w14:paraId="3076DD5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" w:type="dxa"/>
          </w:tcPr>
          <w:p w14:paraId="5B1727D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25FD13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320" w:type="dxa"/>
          </w:tcPr>
          <w:p w14:paraId="50E95B8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36A421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и стремиться её выполнить. Классифицировать животных.</w:t>
            </w:r>
          </w:p>
        </w:tc>
        <w:tc>
          <w:tcPr>
            <w:tcW w:w="3480" w:type="dxa"/>
          </w:tcPr>
          <w:p w14:paraId="3E76F8C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«зоология», «земноводные», «пресмыкающиеся», «млекопитающие».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Приводить примеры животных разных групп; с помощью атласа-определителя определять животных, изображённых на рисунках, и относить их к определённой группе.</w:t>
            </w:r>
          </w:p>
        </w:tc>
        <w:tc>
          <w:tcPr>
            <w:tcW w:w="3120" w:type="dxa"/>
          </w:tcPr>
          <w:p w14:paraId="7531A9A6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 xml:space="preserve">Самостоятельное создание способов решения проблем поискового характера; умение с достаточной полнотой и точностью выражать свои мысли в соответствии с задачами и условиями коммуникации. Умение работать с текстом, выделять новые понятия, определять их существенные признаки. </w:t>
            </w:r>
          </w:p>
        </w:tc>
      </w:tr>
      <w:tr w:rsidR="00086CD0" w:rsidRPr="00E86C09" w14:paraId="5F0B8489" w14:textId="77777777" w:rsidTr="00E86C09">
        <w:tc>
          <w:tcPr>
            <w:tcW w:w="600" w:type="dxa"/>
          </w:tcPr>
          <w:p w14:paraId="5BE83DC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</w:tcPr>
          <w:p w14:paraId="779683D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44C775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Кто есть кто? Проект «Разнообразие природы родного края».</w:t>
            </w:r>
          </w:p>
        </w:tc>
        <w:tc>
          <w:tcPr>
            <w:tcW w:w="1320" w:type="dxa"/>
          </w:tcPr>
          <w:p w14:paraId="648B3346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B3AE92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животных по типу питания, приводить примеры животных по типу питания. Анализировать схемы цепей питания. Характеризовать защитные приспособления растений и животных. Обсуждать роль хищников в поддержании равновесия в природе. Составлять и презентовать «Книгу природы родного края».</w:t>
            </w:r>
          </w:p>
        </w:tc>
        <w:tc>
          <w:tcPr>
            <w:tcW w:w="3480" w:type="dxa"/>
          </w:tcPr>
          <w:p w14:paraId="2E0E9BF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 </w:t>
            </w:r>
          </w:p>
        </w:tc>
        <w:tc>
          <w:tcPr>
            <w:tcW w:w="3120" w:type="dxa"/>
          </w:tcPr>
          <w:p w14:paraId="0182FC3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  <w:p w14:paraId="1911E85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6EB420F1" w14:textId="77777777" w:rsidTr="00E86C09">
        <w:tc>
          <w:tcPr>
            <w:tcW w:w="600" w:type="dxa"/>
          </w:tcPr>
          <w:p w14:paraId="57E857D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</w:tcPr>
          <w:p w14:paraId="077DDF9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2F6941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1320" w:type="dxa"/>
          </w:tcPr>
          <w:p w14:paraId="489B3A93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622F08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животных разных групп по способу размножения, моделировать стадии размножения животных разных групп. Рассказывать, как заботятся домашние животные о своём потомстве.</w:t>
            </w:r>
          </w:p>
        </w:tc>
        <w:tc>
          <w:tcPr>
            <w:tcW w:w="3480" w:type="dxa"/>
          </w:tcPr>
          <w:p w14:paraId="0572FEDC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«личинка», «куколка», «малёк», «головастик». Рассказывать о размножении и развитии животных разных групп.</w:t>
            </w:r>
          </w:p>
        </w:tc>
        <w:tc>
          <w:tcPr>
            <w:tcW w:w="3120" w:type="dxa"/>
          </w:tcPr>
          <w:p w14:paraId="27A7E2C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— преобразование объекта из чувственной формы в модель, где выделены существенные характеристики объекта. 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14:paraId="0D5ED34A" w14:textId="77777777" w:rsidTr="00E86C09">
        <w:tc>
          <w:tcPr>
            <w:tcW w:w="600" w:type="dxa"/>
          </w:tcPr>
          <w:p w14:paraId="0F60BB4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</w:tcPr>
          <w:p w14:paraId="0CFD8B3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5D21FC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Охрана животных.</w:t>
            </w:r>
          </w:p>
        </w:tc>
        <w:tc>
          <w:tcPr>
            <w:tcW w:w="1320" w:type="dxa"/>
          </w:tcPr>
          <w:p w14:paraId="19193576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Урок-конференция.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724BD9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редких и исчезающих животных. Характеризовать факторы отрицательного воздействия человека на животный мир. Формулировать с помощью экологических знаков правила поведения в природе. Создать книжку-малышку «Береги животных».</w:t>
            </w:r>
          </w:p>
        </w:tc>
        <w:tc>
          <w:tcPr>
            <w:tcW w:w="3480" w:type="dxa"/>
          </w:tcPr>
          <w:p w14:paraId="57894B6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атласа-определителя и электронного приложения определять животных, занесённых в Красную книгу России.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меры по охране животных.</w:t>
            </w:r>
          </w:p>
        </w:tc>
        <w:tc>
          <w:tcPr>
            <w:tcW w:w="3120" w:type="dxa"/>
          </w:tcPr>
          <w:p w14:paraId="491D8AB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Постановка и формулирование проблемы.</w:t>
            </w:r>
          </w:p>
        </w:tc>
      </w:tr>
      <w:tr w:rsidR="00086CD0" w:rsidRPr="00E86C09" w14:paraId="466DFB7B" w14:textId="77777777" w:rsidTr="00E86C09">
        <w:tc>
          <w:tcPr>
            <w:tcW w:w="600" w:type="dxa"/>
          </w:tcPr>
          <w:p w14:paraId="09DC84B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</w:tcPr>
          <w:p w14:paraId="6BDB46B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63531E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1320" w:type="dxa"/>
          </w:tcPr>
          <w:p w14:paraId="51C826C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684CBE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 шляпочных грибов. Моделировать различие грибов-двойников.</w:t>
            </w:r>
          </w:p>
        </w:tc>
        <w:tc>
          <w:tcPr>
            <w:tcW w:w="3480" w:type="dxa"/>
          </w:tcPr>
          <w:p w14:paraId="2F8E4EE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«грибница», «съедобные грибы», «несъедобные грибы». С помощью иллюстраций учебника и атласа-определителя различать съедобные, несъедобные и ядовитые грибы.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сбора грибов.</w:t>
            </w:r>
          </w:p>
        </w:tc>
        <w:tc>
          <w:tcPr>
            <w:tcW w:w="3120" w:type="dxa"/>
          </w:tcPr>
          <w:p w14:paraId="0176D24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выделять новые понятия, определять их существенные признаки. Строить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86CD0" w:rsidRPr="00E86C09" w14:paraId="50AAE199" w14:textId="77777777" w:rsidTr="00E86C09">
        <w:tc>
          <w:tcPr>
            <w:tcW w:w="600" w:type="dxa"/>
          </w:tcPr>
          <w:p w14:paraId="04558A0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</w:tcPr>
          <w:p w14:paraId="609D2CD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8CF4A4C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  <w:p w14:paraId="1361EC93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EBD884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№1.</w:t>
            </w:r>
          </w:p>
        </w:tc>
        <w:tc>
          <w:tcPr>
            <w:tcW w:w="1320" w:type="dxa"/>
          </w:tcPr>
          <w:p w14:paraId="38214968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 урок.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009F72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организмы-производители, организмы-потребители и организмы-разрушители. Обсуждать опасность исчезновения хотя бы одного из звеньев цепи круговорота веществ в природе. Моделировать круговорот веществ в природе.</w:t>
            </w:r>
          </w:p>
        </w:tc>
        <w:tc>
          <w:tcPr>
            <w:tcW w:w="3480" w:type="dxa"/>
          </w:tcPr>
          <w:p w14:paraId="495C050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Рассказывать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 круговороте веществ на Земле.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звенья круговорота веществ: производители, потребители, разрушители.</w:t>
            </w:r>
          </w:p>
        </w:tc>
        <w:tc>
          <w:tcPr>
            <w:tcW w:w="3120" w:type="dxa"/>
          </w:tcPr>
          <w:p w14:paraId="6A3A10F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цепочки рассуждений, анализ истинности утверждений.</w:t>
            </w:r>
          </w:p>
        </w:tc>
      </w:tr>
      <w:tr w:rsidR="00086CD0" w:rsidRPr="00E86C09" w14:paraId="26DF1306" w14:textId="77777777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14:paraId="469D980D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«Мы и наше здоровье» (10 часов)</w:t>
            </w:r>
          </w:p>
        </w:tc>
      </w:tr>
      <w:tr w:rsidR="00086CD0" w:rsidRPr="00E86C09" w14:paraId="4DEA86F2" w14:textId="77777777" w:rsidTr="00E86C09">
        <w:tc>
          <w:tcPr>
            <w:tcW w:w="600" w:type="dxa"/>
          </w:tcPr>
          <w:p w14:paraId="56E9A10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</w:tcPr>
          <w:p w14:paraId="5BD346D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351498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Организм человека.</w:t>
            </w:r>
          </w:p>
        </w:tc>
        <w:tc>
          <w:tcPr>
            <w:tcW w:w="1320" w:type="dxa"/>
          </w:tcPr>
          <w:p w14:paraId="707F567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</w:t>
            </w:r>
          </w:p>
          <w:p w14:paraId="60255F4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</w:tc>
        <w:tc>
          <w:tcPr>
            <w:tcW w:w="3720" w:type="dxa"/>
          </w:tcPr>
          <w:p w14:paraId="14C45832" w14:textId="77777777"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знания по анатомии и физиологии человеческого организма. Характеризовать системы органов человека. Обсуждать взаимосвязь наук анатомии, физиологии и гигиены. Анализировать схемы расположения органов человека, уметь показывать расположение внутренних органов на своём теле и теле собеседника. Практическая работа в паре: измерение роста и массы человека.</w:t>
            </w:r>
          </w:p>
        </w:tc>
        <w:tc>
          <w:tcPr>
            <w:tcW w:w="3480" w:type="dxa"/>
          </w:tcPr>
          <w:p w14:paraId="4B783B3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выражения «система органов».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 модели органы человека.</w:t>
            </w:r>
          </w:p>
        </w:tc>
        <w:tc>
          <w:tcPr>
            <w:tcW w:w="3120" w:type="dxa"/>
          </w:tcPr>
          <w:p w14:paraId="5E85CBD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выделять новые понятия, определять их существенные признаки. Строить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86CD0" w:rsidRPr="00E86C09" w14:paraId="403C2996" w14:textId="77777777" w:rsidTr="00E86C09">
        <w:tc>
          <w:tcPr>
            <w:tcW w:w="600" w:type="dxa"/>
          </w:tcPr>
          <w:p w14:paraId="3947CB7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" w:type="dxa"/>
          </w:tcPr>
          <w:p w14:paraId="1254FD4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1865CD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Органы чувств.</w:t>
            </w:r>
          </w:p>
        </w:tc>
        <w:tc>
          <w:tcPr>
            <w:tcW w:w="1320" w:type="dxa"/>
          </w:tcPr>
          <w:p w14:paraId="7AA4BD8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14:paraId="1D08F0C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изучать материал темы и готовить рассказы по предложенному плану. Распознавать предметы на ощупь и по запаху в ходе учебного эксперимента. Формулировать правила гигиены органов чувств.</w:t>
            </w:r>
          </w:p>
        </w:tc>
        <w:tc>
          <w:tcPr>
            <w:tcW w:w="3480" w:type="dxa"/>
          </w:tcPr>
          <w:p w14:paraId="7B0A472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«обоняние», «осязание».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 человека: глаза, уши, нос, язык, кожа.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Рассказывать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гигиены органов чувств.</w:t>
            </w:r>
          </w:p>
        </w:tc>
        <w:tc>
          <w:tcPr>
            <w:tcW w:w="3120" w:type="dxa"/>
          </w:tcPr>
          <w:p w14:paraId="54579D5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цели; структурирование знаний.</w:t>
            </w:r>
          </w:p>
        </w:tc>
      </w:tr>
      <w:tr w:rsidR="00086CD0" w:rsidRPr="00E86C09" w14:paraId="516C88B8" w14:textId="77777777" w:rsidTr="00E86C09">
        <w:tc>
          <w:tcPr>
            <w:tcW w:w="600" w:type="dxa"/>
          </w:tcPr>
          <w:p w14:paraId="5F14398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</w:tcPr>
          <w:p w14:paraId="25F0E32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5478F4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Надёжная защита организма.</w:t>
            </w:r>
          </w:p>
          <w:p w14:paraId="4550B2D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EAD633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8  «Знакомство с внешним строением кожи».</w:t>
            </w:r>
          </w:p>
          <w:p w14:paraId="23283D6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9C8F20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</w:tcPr>
          <w:p w14:paraId="0CF9232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изучить свойства кожи. Осваивать приёмы оказания первой помощи при повреждениях кожи. Подготовить рассказ об уходе за кожей.</w:t>
            </w:r>
          </w:p>
        </w:tc>
        <w:tc>
          <w:tcPr>
            <w:tcW w:w="3480" w:type="dxa"/>
          </w:tcPr>
          <w:p w14:paraId="4CC63C46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слов: «ушиб», «ожог», «обмораживание».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гигиены и ухода за кожей.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меры первой помощи при повреждениях кожи. </w:t>
            </w:r>
          </w:p>
        </w:tc>
        <w:tc>
          <w:tcPr>
            <w:tcW w:w="3120" w:type="dxa"/>
          </w:tcPr>
          <w:p w14:paraId="6C03309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727F26E0" w14:textId="77777777" w:rsidTr="00E86C09">
        <w:tc>
          <w:tcPr>
            <w:tcW w:w="600" w:type="dxa"/>
          </w:tcPr>
          <w:p w14:paraId="4BC5CF9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</w:tcPr>
          <w:p w14:paraId="7EB9980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310A9CB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движение.</w:t>
            </w:r>
          </w:p>
        </w:tc>
        <w:tc>
          <w:tcPr>
            <w:tcW w:w="1320" w:type="dxa"/>
          </w:tcPr>
          <w:p w14:paraId="7F2ACD4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</w:p>
          <w:p w14:paraId="2813055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 умений и навыков.</w:t>
            </w:r>
          </w:p>
        </w:tc>
        <w:tc>
          <w:tcPr>
            <w:tcW w:w="3720" w:type="dxa"/>
          </w:tcPr>
          <w:p w14:paraId="7CC1034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скелета и мышц в жизнедеятельности организма. Раскрывать роль правильной осанки для здоровья человека. </w:t>
            </w:r>
          </w:p>
        </w:tc>
        <w:tc>
          <w:tcPr>
            <w:tcW w:w="3480" w:type="dxa"/>
          </w:tcPr>
          <w:p w14:paraId="13A7430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«скелет», «мышцы», «опорно-двигательная система», «осанка». Рассказывать о роли опорно-двигательной системы в организме человека. Понимать важность выработки и сохранения правильной осанки.</w:t>
            </w:r>
          </w:p>
        </w:tc>
        <w:tc>
          <w:tcPr>
            <w:tcW w:w="3120" w:type="dxa"/>
          </w:tcPr>
          <w:p w14:paraId="12C38983" w14:textId="77777777"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форме. Следить за правильной осанкой на уроке и вне его, выполнять физминутки.</w:t>
            </w:r>
          </w:p>
        </w:tc>
      </w:tr>
      <w:tr w:rsidR="00086CD0" w:rsidRPr="00E86C09" w14:paraId="70CE58D6" w14:textId="77777777" w:rsidTr="00E86C09">
        <w:tc>
          <w:tcPr>
            <w:tcW w:w="600" w:type="dxa"/>
          </w:tcPr>
          <w:p w14:paraId="130359B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</w:tcPr>
          <w:p w14:paraId="02964C9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B05787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Наше питание. Проект «Школа кулинаров».</w:t>
            </w:r>
          </w:p>
        </w:tc>
        <w:tc>
          <w:tcPr>
            <w:tcW w:w="1320" w:type="dxa"/>
          </w:tcPr>
          <w:p w14:paraId="7BEBB391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</w:tcPr>
          <w:p w14:paraId="1C54AAF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Определять наличие питательных веществ в продуктах питания. Моделировать строение пищеварительной системы. Характеризовать изменения, которые происходят с пищей в процессе переваривания. Обсуждать правила рационального питания. Составлять меню здорового питания.</w:t>
            </w:r>
          </w:p>
        </w:tc>
        <w:tc>
          <w:tcPr>
            <w:tcW w:w="3480" w:type="dxa"/>
          </w:tcPr>
          <w:p w14:paraId="772F0E0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«белки», «жиры», «углеводы», «пищеварительная система».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14:paraId="633B30D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14:paraId="4B3573F3" w14:textId="77777777" w:rsidTr="00E86C09">
        <w:tc>
          <w:tcPr>
            <w:tcW w:w="600" w:type="dxa"/>
          </w:tcPr>
          <w:p w14:paraId="3732FFA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</w:tcPr>
          <w:p w14:paraId="3A878C7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D241A9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кровообращение.</w:t>
            </w:r>
          </w:p>
          <w:p w14:paraId="6D1D655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52A33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9 «Подсчет ударов пульса».</w:t>
            </w:r>
          </w:p>
          <w:p w14:paraId="75F0A28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89B4B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188A5C33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</w:tcPr>
          <w:p w14:paraId="0EFFBCB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лёгких и сердце. Характеризовать строение дыхательной системы и её роль в организме. Моделировать строение дыхательной системы. Характеризовать строение кровеносной системы и роль крови и кровеносной системы в организме. Моделировать строение кровеносной системы. Измерять пульс на запястье и подсчитывать количество его ударов в минуту при разной нагрузке.</w:t>
            </w:r>
          </w:p>
        </w:tc>
        <w:tc>
          <w:tcPr>
            <w:tcW w:w="3480" w:type="dxa"/>
          </w:tcPr>
          <w:p w14:paraId="03F8589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«дыхательная система», «кровеносная система». Рассказывать о дыхательной и кровеносной системах, их строении и работе.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дыхательной и кровеносной систем. </w:t>
            </w:r>
          </w:p>
        </w:tc>
        <w:tc>
          <w:tcPr>
            <w:tcW w:w="3120" w:type="dxa"/>
          </w:tcPr>
          <w:p w14:paraId="696B0F4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форме.</w:t>
            </w:r>
          </w:p>
        </w:tc>
      </w:tr>
      <w:tr w:rsidR="00086CD0" w:rsidRPr="00E86C09" w14:paraId="42BDA402" w14:textId="77777777" w:rsidTr="00E86C09">
        <w:tc>
          <w:tcPr>
            <w:tcW w:w="600" w:type="dxa"/>
          </w:tcPr>
          <w:p w14:paraId="5CAE1FB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" w:type="dxa"/>
          </w:tcPr>
          <w:p w14:paraId="1F03CC0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FB62D5C" w14:textId="77777777"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Проверим себя и оценим свои достижения за первое полугодие.</w:t>
            </w:r>
          </w:p>
          <w:p w14:paraId="3AF70AF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Промежуточная диагностическая работа.</w:t>
            </w:r>
          </w:p>
        </w:tc>
        <w:tc>
          <w:tcPr>
            <w:tcW w:w="1320" w:type="dxa"/>
          </w:tcPr>
          <w:p w14:paraId="326BCEB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 урок.</w:t>
            </w:r>
          </w:p>
        </w:tc>
        <w:tc>
          <w:tcPr>
            <w:tcW w:w="3720" w:type="dxa"/>
          </w:tcPr>
          <w:p w14:paraId="6CE706E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Выполнять задания; проверять свои знания.</w:t>
            </w:r>
          </w:p>
        </w:tc>
        <w:tc>
          <w:tcPr>
            <w:tcW w:w="3480" w:type="dxa"/>
          </w:tcPr>
          <w:p w14:paraId="7601528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Адекватно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и анализировать свои знания/незнания. </w:t>
            </w:r>
          </w:p>
        </w:tc>
        <w:tc>
          <w:tcPr>
            <w:tcW w:w="3120" w:type="dxa"/>
          </w:tcPr>
          <w:p w14:paraId="2BC86B0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86CD0" w:rsidRPr="00E86C09" w14:paraId="4AD066B1" w14:textId="77777777" w:rsidTr="00E86C09">
        <w:tc>
          <w:tcPr>
            <w:tcW w:w="600" w:type="dxa"/>
          </w:tcPr>
          <w:p w14:paraId="0049C5B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0" w:type="dxa"/>
          </w:tcPr>
          <w:p w14:paraId="29336B1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349FB76F" w14:textId="77777777" w:rsidR="00086CD0" w:rsidRPr="00E86C09" w:rsidRDefault="00086CD0" w:rsidP="00E86C09">
            <w:pPr>
              <w:ind w:right="-108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Презентация проектов «Богатства, отданные людям», «Разнообразие природы родного края»,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«Школа кулинаров».</w:t>
            </w:r>
          </w:p>
        </w:tc>
        <w:tc>
          <w:tcPr>
            <w:tcW w:w="1320" w:type="dxa"/>
          </w:tcPr>
          <w:p w14:paraId="6E4CE507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Урок-конференция.</w:t>
            </w:r>
          </w:p>
        </w:tc>
        <w:tc>
          <w:tcPr>
            <w:tcW w:w="3720" w:type="dxa"/>
          </w:tcPr>
          <w:p w14:paraId="16FB373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</w:tcPr>
          <w:p w14:paraId="3E82854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адекватную оценку своих достижений.</w:t>
            </w:r>
          </w:p>
        </w:tc>
        <w:tc>
          <w:tcPr>
            <w:tcW w:w="3120" w:type="dxa"/>
          </w:tcPr>
          <w:p w14:paraId="30410E5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6FF9E9FD" w14:textId="77777777" w:rsidTr="00E86C09">
        <w:tc>
          <w:tcPr>
            <w:tcW w:w="600" w:type="dxa"/>
          </w:tcPr>
          <w:p w14:paraId="38005F8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</w:tcPr>
          <w:p w14:paraId="015DA5F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0B4F27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Умей предупреждать болезни.</w:t>
            </w:r>
          </w:p>
        </w:tc>
        <w:tc>
          <w:tcPr>
            <w:tcW w:w="1320" w:type="dxa"/>
          </w:tcPr>
          <w:p w14:paraId="38C66AC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 обобщения и систематизации знаний.</w:t>
            </w:r>
          </w:p>
        </w:tc>
        <w:tc>
          <w:tcPr>
            <w:tcW w:w="3720" w:type="dxa"/>
          </w:tcPr>
          <w:p w14:paraId="2EFAB4A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и формулировать факторы закаливания. Составлять памятку по закаливанию. Составлять инструкцию по предупреждению инфекционных заболеваний.</w:t>
            </w:r>
          </w:p>
        </w:tc>
        <w:tc>
          <w:tcPr>
            <w:tcW w:w="3480" w:type="dxa"/>
          </w:tcPr>
          <w:p w14:paraId="62F08AC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«закаливание», «инфекционные болезни», «аллергия».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закаливания организма, правила поведения в случае заболевания. Формулировать правила предупреждения инфекционных болезней и аллергии.</w:t>
            </w:r>
          </w:p>
        </w:tc>
        <w:tc>
          <w:tcPr>
            <w:tcW w:w="3120" w:type="dxa"/>
          </w:tcPr>
          <w:p w14:paraId="4108217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86CD0" w:rsidRPr="00E86C09" w14:paraId="1408BB8F" w14:textId="77777777" w:rsidTr="00E86C09">
        <w:tc>
          <w:tcPr>
            <w:tcW w:w="600" w:type="dxa"/>
          </w:tcPr>
          <w:p w14:paraId="61927B7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0" w:type="dxa"/>
          </w:tcPr>
          <w:p w14:paraId="4B97FF2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124D42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</w:t>
            </w:r>
          </w:p>
          <w:p w14:paraId="1CEC03E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1320" w:type="dxa"/>
          </w:tcPr>
          <w:p w14:paraId="255FB5E7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3720" w:type="dxa"/>
          </w:tcPr>
          <w:p w14:paraId="63D21CB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Обсуждать и формулировать правила здорового образа жизни и стараться их соблюдать.</w:t>
            </w:r>
          </w:p>
        </w:tc>
        <w:tc>
          <w:tcPr>
            <w:tcW w:w="3480" w:type="dxa"/>
          </w:tcPr>
          <w:p w14:paraId="0EA52C8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выражения «здоровый образ жизни». 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факторы, укрепляющие здоровье, и факторы, негативно на него влияющие.</w:t>
            </w:r>
          </w:p>
        </w:tc>
        <w:tc>
          <w:tcPr>
            <w:tcW w:w="3120" w:type="dxa"/>
          </w:tcPr>
          <w:p w14:paraId="71A9A41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86CD0" w:rsidRPr="00E86C09" w14:paraId="3924F957" w14:textId="77777777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14:paraId="2E100F3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«Наша безопасность» (7 часов)</w:t>
            </w:r>
          </w:p>
        </w:tc>
      </w:tr>
      <w:tr w:rsidR="00086CD0" w:rsidRPr="00E86C09" w14:paraId="63EF6507" w14:textId="77777777" w:rsidTr="00E86C09">
        <w:tc>
          <w:tcPr>
            <w:tcW w:w="600" w:type="dxa"/>
          </w:tcPr>
          <w:p w14:paraId="5A7E4D3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</w:tcPr>
          <w:p w14:paraId="3A64B27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4201CC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Огонь, </w:t>
            </w:r>
          </w:p>
          <w:p w14:paraId="1EFD076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вода и газ.</w:t>
            </w:r>
          </w:p>
        </w:tc>
        <w:tc>
          <w:tcPr>
            <w:tcW w:w="1320" w:type="dxa"/>
          </w:tcPr>
          <w:p w14:paraId="6C12306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</w:t>
            </w:r>
          </w:p>
          <w:p w14:paraId="10D85A9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</w:tc>
        <w:tc>
          <w:tcPr>
            <w:tcW w:w="3720" w:type="dxa"/>
          </w:tcPr>
          <w:p w14:paraId="5717B43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учебные задачи раздела и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данного урока и стремиться их выполнить. Актуализировать знания об опасностях в быту. Характеризовать действия при пожаре, аварии водопровода и утечке газа. Моделировать действия при этих ситуациях в виде схем и ролевой игры. Анализировать схему эвакуации из школы и моделировать её в ходе учебной тревоги.</w:t>
            </w:r>
          </w:p>
        </w:tc>
        <w:tc>
          <w:tcPr>
            <w:tcW w:w="3480" w:type="dxa"/>
          </w:tcPr>
          <w:p w14:paraId="43694A4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«диспетчер».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наизусть телефоны экстренного вызова, родителей, соседей. Формулировать действия при пожаре, аварии водопровода, утечке газа.</w:t>
            </w:r>
          </w:p>
        </w:tc>
        <w:tc>
          <w:tcPr>
            <w:tcW w:w="3120" w:type="dxa"/>
          </w:tcPr>
          <w:p w14:paraId="3953EE7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3B543E37" w14:textId="77777777" w:rsidTr="00E86C09">
        <w:tc>
          <w:tcPr>
            <w:tcW w:w="600" w:type="dxa"/>
          </w:tcPr>
          <w:p w14:paraId="7203A0A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0" w:type="dxa"/>
          </w:tcPr>
          <w:p w14:paraId="1037CC3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7A30D6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Чтобы путь был счастливым.</w:t>
            </w:r>
          </w:p>
          <w:p w14:paraId="5546596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0793F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Тест № 2.</w:t>
            </w:r>
          </w:p>
        </w:tc>
        <w:tc>
          <w:tcPr>
            <w:tcW w:w="1320" w:type="dxa"/>
          </w:tcPr>
          <w:p w14:paraId="6C981B88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 урок.</w:t>
            </w:r>
          </w:p>
        </w:tc>
        <w:tc>
          <w:tcPr>
            <w:tcW w:w="3720" w:type="dxa"/>
          </w:tcPr>
          <w:p w14:paraId="226532B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правила безопасного поведения на улице. Изучать по материалам учебника правила поведения на улице и в транспорте; готовить сообщения. Обсуждать предложенные ситуации, которые являются потенциально опасными. Моделировать свои действия в ходе ролевой игры. Выполнять тесты о правильном/неправильном поведении на улице и в транспорте.</w:t>
            </w:r>
          </w:p>
        </w:tc>
        <w:tc>
          <w:tcPr>
            <w:tcW w:w="3480" w:type="dxa"/>
          </w:tcPr>
          <w:p w14:paraId="1F571EC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поведения по дороге в школу, при переходе улицы, езде на велосипеде, езде в автомобиле, общественном транспорте.</w:t>
            </w:r>
          </w:p>
        </w:tc>
        <w:tc>
          <w:tcPr>
            <w:tcW w:w="3120" w:type="dxa"/>
          </w:tcPr>
          <w:p w14:paraId="6C45582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рассуждений, анализ истинности утверждений.</w:t>
            </w:r>
          </w:p>
        </w:tc>
      </w:tr>
      <w:tr w:rsidR="00086CD0" w:rsidRPr="00E86C09" w14:paraId="12E9F419" w14:textId="77777777" w:rsidTr="00E86C09">
        <w:tc>
          <w:tcPr>
            <w:tcW w:w="600" w:type="dxa"/>
          </w:tcPr>
          <w:p w14:paraId="29E3A0A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</w:tcPr>
          <w:p w14:paraId="1C978E0D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D31389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  <w:p w14:paraId="6455486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79D5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Тест № 3.</w:t>
            </w:r>
          </w:p>
        </w:tc>
        <w:tc>
          <w:tcPr>
            <w:tcW w:w="1320" w:type="dxa"/>
          </w:tcPr>
          <w:p w14:paraId="22EAF69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 урок.</w:t>
            </w:r>
          </w:p>
        </w:tc>
        <w:tc>
          <w:tcPr>
            <w:tcW w:w="3720" w:type="dxa"/>
          </w:tcPr>
          <w:p w14:paraId="2B036B6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знание дорожных знаков. Анализировать разные типы знаков, обсуждать, как они помогают пешеходам. Моделировать в виде схемы путь от дома до школы с обозначением имеющихся дорожных знаков. Выполнять тесты с выбором ответа, требующие знание дорожных знаков.</w:t>
            </w:r>
          </w:p>
        </w:tc>
        <w:tc>
          <w:tcPr>
            <w:tcW w:w="3480" w:type="dxa"/>
          </w:tcPr>
          <w:p w14:paraId="3D3C391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«сервис». Называть дорожные знаки: предупреждающие, запрещающие, предписывающие, информационно-указательные, знаки сервиса.</w:t>
            </w:r>
          </w:p>
        </w:tc>
        <w:tc>
          <w:tcPr>
            <w:tcW w:w="3120" w:type="dxa"/>
          </w:tcPr>
          <w:p w14:paraId="4A68008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рассуждений, анализ истинности утверждений.</w:t>
            </w:r>
          </w:p>
        </w:tc>
      </w:tr>
      <w:tr w:rsidR="00086CD0" w:rsidRPr="00E86C09" w14:paraId="454D3D8D" w14:textId="77777777" w:rsidTr="00E86C09">
        <w:tc>
          <w:tcPr>
            <w:tcW w:w="600" w:type="dxa"/>
          </w:tcPr>
          <w:p w14:paraId="34461283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60" w:type="dxa"/>
          </w:tcPr>
          <w:p w14:paraId="7F41049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C5A800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Проект «Кто нас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защищает».</w:t>
            </w:r>
          </w:p>
        </w:tc>
        <w:tc>
          <w:tcPr>
            <w:tcW w:w="1320" w:type="dxa"/>
          </w:tcPr>
          <w:p w14:paraId="36EF798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</w:tcPr>
          <w:p w14:paraId="1C15B47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других источниках информации сведения о Вооружённых Силах России, деятельности полиции, службы пожарной безопасности, МЧС. Интервьюировать ветеранов Великой Отечественной войны, военнослужащих, сотрудников полиции, пожарной охраны, МЧС. Оформлять собранные материалы в виде стендов, альбомов и т.д. Презентовать и оценивать результаты проектной деятельности.</w:t>
            </w:r>
          </w:p>
          <w:p w14:paraId="07B9083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14:paraId="607C9DF6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14:paraId="27C4D5D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14:paraId="22AEBDD6" w14:textId="77777777" w:rsidTr="00E86C09">
        <w:tc>
          <w:tcPr>
            <w:tcW w:w="600" w:type="dxa"/>
          </w:tcPr>
          <w:p w14:paraId="3F3F21E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60" w:type="dxa"/>
          </w:tcPr>
          <w:p w14:paraId="7403EF3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5FDAE9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</w:p>
        </w:tc>
        <w:tc>
          <w:tcPr>
            <w:tcW w:w="1320" w:type="dxa"/>
          </w:tcPr>
          <w:p w14:paraId="00205A0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систематизации </w:t>
            </w:r>
          </w:p>
          <w:p w14:paraId="742ACA0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знаний.</w:t>
            </w:r>
          </w:p>
        </w:tc>
        <w:tc>
          <w:tcPr>
            <w:tcW w:w="3720" w:type="dxa"/>
          </w:tcPr>
          <w:p w14:paraId="2896838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полученные ранее знания о потенциально опасных местах. Обсуждать потенциальные опасности в доме и вне его. Составлять схему своего двора и окрестностей с указанием опасных мест.</w:t>
            </w:r>
          </w:p>
        </w:tc>
        <w:tc>
          <w:tcPr>
            <w:tcW w:w="3480" w:type="dxa"/>
          </w:tcPr>
          <w:p w14:paraId="3140D7C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потенциально опасных местах: на балконе, в лифте, на стройплощадке, пустыре, в парке, лесу, на обледенелых поверхностях и т.д.</w:t>
            </w:r>
          </w:p>
        </w:tc>
        <w:tc>
          <w:tcPr>
            <w:tcW w:w="3120" w:type="dxa"/>
          </w:tcPr>
          <w:p w14:paraId="1FA342F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рассуждений, анализ истинности утверждений.</w:t>
            </w:r>
          </w:p>
          <w:p w14:paraId="554DBF3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608AF851" w14:textId="77777777" w:rsidTr="00E86C09">
        <w:tc>
          <w:tcPr>
            <w:tcW w:w="600" w:type="dxa"/>
          </w:tcPr>
          <w:p w14:paraId="24B58E70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</w:tcPr>
          <w:p w14:paraId="64263467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8B54BD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</w:p>
          <w:p w14:paraId="4E2AD9E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59315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>Проверочная работа.</w:t>
            </w:r>
          </w:p>
        </w:tc>
        <w:tc>
          <w:tcPr>
            <w:tcW w:w="1320" w:type="dxa"/>
          </w:tcPr>
          <w:p w14:paraId="5418809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 урок.</w:t>
            </w:r>
          </w:p>
          <w:p w14:paraId="4B0B0E21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20" w:type="dxa"/>
          </w:tcPr>
          <w:p w14:paraId="0229F4F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опасности природного характера. Находить информацию о ядовитых растениях и грибах. Характеризовать правила гигиены при общении с домашними животными. Различать гадюку и ужа.</w:t>
            </w:r>
          </w:p>
        </w:tc>
        <w:tc>
          <w:tcPr>
            <w:tcW w:w="3480" w:type="dxa"/>
          </w:tcPr>
          <w:p w14:paraId="1EA652B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, какиеопасности природного характера могут принести гроза, ядовитые растения и грибы, змеи, собаки, кошки.</w:t>
            </w:r>
          </w:p>
        </w:tc>
        <w:tc>
          <w:tcPr>
            <w:tcW w:w="3120" w:type="dxa"/>
          </w:tcPr>
          <w:p w14:paraId="6DBFDA7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цепочки рассуждений, анализ истинности утверждений.</w:t>
            </w:r>
          </w:p>
          <w:p w14:paraId="742C3F7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35214DAA" w14:textId="77777777" w:rsidTr="00E86C09">
        <w:tc>
          <w:tcPr>
            <w:tcW w:w="600" w:type="dxa"/>
          </w:tcPr>
          <w:p w14:paraId="4E6517A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</w:tcPr>
          <w:p w14:paraId="17499F3D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E6EAFC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  <w:p w14:paraId="7759CC6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10 «Устройство и работа бытового фильтра для очистки воды».</w:t>
            </w:r>
          </w:p>
        </w:tc>
        <w:tc>
          <w:tcPr>
            <w:tcW w:w="1320" w:type="dxa"/>
          </w:tcPr>
          <w:p w14:paraId="4B03F30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</w:tcPr>
          <w:p w14:paraId="718EF20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Анализировать по схеме цепь загрязнения, приводить примеры цепей загрязнения. Моделировать пути поступления загрязняющих веществ в организм. Обсуждать проблему экологической безопасности и меры по охране окружающей среды. Знакомиться с устройством и работой бытового фильтра для очистки воды.</w:t>
            </w:r>
          </w:p>
        </w:tc>
        <w:tc>
          <w:tcPr>
            <w:tcW w:w="3480" w:type="dxa"/>
          </w:tcPr>
          <w:p w14:paraId="13E840B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«экологическая безопасность», «цепь загрязнения», «бытовой фильтр». 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экологической безопасности. </w:t>
            </w:r>
          </w:p>
        </w:tc>
        <w:tc>
          <w:tcPr>
            <w:tcW w:w="3120" w:type="dxa"/>
          </w:tcPr>
          <w:p w14:paraId="5006EF9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6912933C" w14:textId="77777777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14:paraId="59AD513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«Чему учит экономика» (12 часов)</w:t>
            </w:r>
          </w:p>
        </w:tc>
      </w:tr>
      <w:tr w:rsidR="00086CD0" w:rsidRPr="00E86C09" w14:paraId="3377E223" w14:textId="77777777" w:rsidTr="00E86C09">
        <w:tc>
          <w:tcPr>
            <w:tcW w:w="600" w:type="dxa"/>
          </w:tcPr>
          <w:p w14:paraId="08A74B3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0" w:type="dxa"/>
          </w:tcPr>
          <w:p w14:paraId="14FDAF2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3358F7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экономика.</w:t>
            </w:r>
          </w:p>
        </w:tc>
        <w:tc>
          <w:tcPr>
            <w:tcW w:w="1320" w:type="dxa"/>
          </w:tcPr>
          <w:p w14:paraId="18CE6ED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</w:t>
            </w:r>
          </w:p>
          <w:p w14:paraId="427F5CC3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тему.</w:t>
            </w:r>
          </w:p>
        </w:tc>
        <w:tc>
          <w:tcPr>
            <w:tcW w:w="3720" w:type="dxa"/>
          </w:tcPr>
          <w:p w14:paraId="2B168E3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Понимать учебные задачи раздела и данного урока и стремиться их выполнить. Различать товары и услуги; приводить примеры товаров и услуг. Характеризовать роль труда в создании товаров и услуг. Работать со взрослыми: прослеживать, какие товары и услуги были нужны семье в течение дня.</w:t>
            </w:r>
          </w:p>
        </w:tc>
        <w:tc>
          <w:tcPr>
            <w:tcW w:w="3480" w:type="dxa"/>
          </w:tcPr>
          <w:p w14:paraId="1B59B01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Раскрывать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«экономика», «потребности», «услуги».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, что удовлетворение потребностей людей – главная задача экономики. </w:t>
            </w:r>
          </w:p>
        </w:tc>
        <w:tc>
          <w:tcPr>
            <w:tcW w:w="3120" w:type="dxa"/>
          </w:tcPr>
          <w:p w14:paraId="5AC618D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  <w:p w14:paraId="7CB47EF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36139F87" w14:textId="77777777" w:rsidTr="00E86C09">
        <w:tc>
          <w:tcPr>
            <w:tcW w:w="600" w:type="dxa"/>
          </w:tcPr>
          <w:p w14:paraId="192B1DE0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60" w:type="dxa"/>
          </w:tcPr>
          <w:p w14:paraId="2625E6F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719EA8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и труд людей – основа экономики.</w:t>
            </w:r>
          </w:p>
        </w:tc>
        <w:tc>
          <w:tcPr>
            <w:tcW w:w="1320" w:type="dxa"/>
          </w:tcPr>
          <w:p w14:paraId="5847B06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720" w:type="dxa"/>
          </w:tcPr>
          <w:p w14:paraId="514784C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Раскрывать роль природных богатств и труда людей в экономике по предложенному плану. Прослеживать взаимосвязь труда людей разных профессий. Выяснять роль профессий родителей в экономике.</w:t>
            </w:r>
          </w:p>
        </w:tc>
        <w:tc>
          <w:tcPr>
            <w:tcW w:w="3480" w:type="dxa"/>
          </w:tcPr>
          <w:p w14:paraId="3FBDE84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«природные богатства», «капитал», «труд».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Приводить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примеры использования природных богатств и труда в процессе производства товаров.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Раскрывать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роль науки в экономическом развитии.</w:t>
            </w:r>
          </w:p>
        </w:tc>
        <w:tc>
          <w:tcPr>
            <w:tcW w:w="3120" w:type="dxa"/>
          </w:tcPr>
          <w:p w14:paraId="73852D7B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>Умение работать с текстом, выделять новые понятия, определять их существенные признаки.</w:t>
            </w:r>
          </w:p>
          <w:p w14:paraId="572EB64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14:paraId="6494F98A" w14:textId="77777777" w:rsidTr="00E86C09">
        <w:tc>
          <w:tcPr>
            <w:tcW w:w="600" w:type="dxa"/>
          </w:tcPr>
          <w:p w14:paraId="29DBE0CD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60" w:type="dxa"/>
          </w:tcPr>
          <w:p w14:paraId="734BDB6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02C204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  <w:p w14:paraId="77E04B2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F991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11 «Полезные ископаемые».</w:t>
            </w:r>
          </w:p>
        </w:tc>
        <w:tc>
          <w:tcPr>
            <w:tcW w:w="1320" w:type="dxa"/>
          </w:tcPr>
          <w:p w14:paraId="5591E33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</w:tcPr>
          <w:p w14:paraId="58C7CF8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полезных ископаемых. Определять полезные ископаемые. Выявлять, при производстве каких товаров применяются изучаемые полезные ископаемые. Характеризовать особенности добычи различных полезных ископаемых.</w:t>
            </w:r>
          </w:p>
        </w:tc>
        <w:tc>
          <w:tcPr>
            <w:tcW w:w="3480" w:type="dxa"/>
          </w:tcPr>
          <w:p w14:paraId="0470B67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«месторождение», «геолог».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важные в экономике полезные ископаемые.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Раскрывать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добычи полезных ископаемых.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правила охраны полезных ископаемых.</w:t>
            </w:r>
          </w:p>
        </w:tc>
        <w:tc>
          <w:tcPr>
            <w:tcW w:w="3120" w:type="dxa"/>
          </w:tcPr>
          <w:p w14:paraId="731415C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86CD0" w:rsidRPr="00E86C09" w14:paraId="2A44D681" w14:textId="77777777" w:rsidTr="00E86C09">
        <w:tc>
          <w:tcPr>
            <w:tcW w:w="600" w:type="dxa"/>
          </w:tcPr>
          <w:p w14:paraId="4236197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0" w:type="dxa"/>
          </w:tcPr>
          <w:p w14:paraId="307AFCF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9482FD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  <w:p w14:paraId="615FC18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FB53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12 «Знакомство с культурными растениями».</w:t>
            </w:r>
          </w:p>
          <w:p w14:paraId="712753F8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0CCD474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</w:tcPr>
          <w:p w14:paraId="3A3373B0" w14:textId="77777777" w:rsidR="00086CD0" w:rsidRPr="00E86C09" w:rsidRDefault="00086CD0" w:rsidP="00E86C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Актуализировать знания о дикорастущих и культурных растениях. Исследовать выданное учителем сельскохозяйственное растение и описывать его по плану. Обсуждать, зачем люди занимаются растениеводством. Характеризовать роль выращивания культурных растений в экономике и труд растениеводов. Выявлять связь растениеводства и промышленности. Работа со взрослыми: интервьюировать работников сельского хозяйства. </w:t>
            </w:r>
          </w:p>
        </w:tc>
        <w:tc>
          <w:tcPr>
            <w:tcW w:w="3480" w:type="dxa"/>
          </w:tcPr>
          <w:p w14:paraId="62E9F01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«отрасль», «растениеводство».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классифицировать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растения.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атласа-определителя культурные растения.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Классифицировать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растения: зерновые, кормовые и прядильные культуры, овощи, фрукты, цветы.</w:t>
            </w:r>
          </w:p>
        </w:tc>
        <w:tc>
          <w:tcPr>
            <w:tcW w:w="3120" w:type="dxa"/>
          </w:tcPr>
          <w:p w14:paraId="43ABA0CE" w14:textId="77777777" w:rsidR="00086CD0" w:rsidRPr="00E86C09" w:rsidRDefault="00086CD0" w:rsidP="00E86C09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</w:t>
            </w:r>
          </w:p>
        </w:tc>
      </w:tr>
      <w:tr w:rsidR="00086CD0" w:rsidRPr="00E86C09" w14:paraId="1EC7F917" w14:textId="77777777" w:rsidTr="00E86C09">
        <w:tc>
          <w:tcPr>
            <w:tcW w:w="600" w:type="dxa"/>
          </w:tcPr>
          <w:p w14:paraId="2DE5DA4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60" w:type="dxa"/>
          </w:tcPr>
          <w:p w14:paraId="65F366E0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5BE891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1320" w:type="dxa"/>
          </w:tcPr>
          <w:p w14:paraId="399E693C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14:paraId="0D3804E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диких и домашних животных. Классифицировать домашних сельскохозяйственных животных. Характеризовать роль разведения сельскохозяйственных животных в экономике и труд животноводов. Выявлять взаимосвязь растениеводства, животноводства и промышленности. Исследовать, какие продукты животноводства использует семья в течение дня. Работа со взрослыми: интервьюировать работников животноводства.</w:t>
            </w:r>
          </w:p>
        </w:tc>
        <w:tc>
          <w:tcPr>
            <w:tcW w:w="3480" w:type="dxa"/>
          </w:tcPr>
          <w:p w14:paraId="391FFCA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«животноводство».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домашних сельскохозяйственных животных, рассказывать об их содержании и разведении, об их роли в экономике. Называть продукты животноводства, которые использует семья в течение дня.</w:t>
            </w:r>
          </w:p>
        </w:tc>
        <w:tc>
          <w:tcPr>
            <w:tcW w:w="3120" w:type="dxa"/>
          </w:tcPr>
          <w:p w14:paraId="1B2CBFD4" w14:textId="77777777" w:rsidR="00086CD0" w:rsidRPr="00E86C09" w:rsidRDefault="00086CD0" w:rsidP="00E86C09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Структурирование знаний. </w:t>
            </w:r>
          </w:p>
        </w:tc>
      </w:tr>
      <w:tr w:rsidR="00086CD0" w:rsidRPr="00E86C09" w14:paraId="1CFFD862" w14:textId="77777777" w:rsidTr="00E86C09">
        <w:tc>
          <w:tcPr>
            <w:tcW w:w="600" w:type="dxa"/>
          </w:tcPr>
          <w:p w14:paraId="78ABAF5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0" w:type="dxa"/>
          </w:tcPr>
          <w:p w14:paraId="6D734B9D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B28B52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1320" w:type="dxa"/>
          </w:tcPr>
          <w:p w14:paraId="63BA816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14:paraId="0502CCA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отрасли промышленности по их роли в производстве товаров. Соотносить продукцию и отрасли промышленности. Выявлять взаимосвязь отраслей промышленности. Характеризовать труд работников отраслей промышленности. Работа со взрослыми: выявить, какие отрасли промышленности, какие крупные предприятия есть в регионе.</w:t>
            </w:r>
          </w:p>
        </w:tc>
        <w:tc>
          <w:tcPr>
            <w:tcW w:w="3480" w:type="dxa"/>
          </w:tcPr>
          <w:p w14:paraId="57719E5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«добывающая промышленность», «электроэнергетика», «металлургия», «машиностроение», «химическая промышленность», «лёгкая промышленность», «пищевая промышленность».</w:t>
            </w:r>
          </w:p>
        </w:tc>
        <w:tc>
          <w:tcPr>
            <w:tcW w:w="3120" w:type="dxa"/>
          </w:tcPr>
          <w:p w14:paraId="3CD39B76" w14:textId="77777777" w:rsidR="00086CD0" w:rsidRPr="00E86C09" w:rsidRDefault="00086CD0" w:rsidP="00E86C09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Структурирование знаний. </w:t>
            </w:r>
          </w:p>
        </w:tc>
      </w:tr>
      <w:tr w:rsidR="00086CD0" w:rsidRPr="00E86C09" w14:paraId="4D233970" w14:textId="77777777" w:rsidTr="00E86C09">
        <w:tc>
          <w:tcPr>
            <w:tcW w:w="600" w:type="dxa"/>
          </w:tcPr>
          <w:p w14:paraId="1E1CEB4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60" w:type="dxa"/>
          </w:tcPr>
          <w:p w14:paraId="567A440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B8FABF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Проект «Экономика родного края».</w:t>
            </w:r>
          </w:p>
        </w:tc>
        <w:tc>
          <w:tcPr>
            <w:tcW w:w="1320" w:type="dxa"/>
          </w:tcPr>
          <w:p w14:paraId="41C4CEC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</w:tcPr>
          <w:p w14:paraId="363DEDB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об экономике своего края (города, села). Оформлять собранные материалы в виде фотовыставки, стенгазеты, альбома и т.д. Коллективно составлять книгу-справочник «Экономика родного края». Презентовать и оценивать результаты проектной деятельности.</w:t>
            </w:r>
          </w:p>
        </w:tc>
        <w:tc>
          <w:tcPr>
            <w:tcW w:w="3480" w:type="dxa"/>
          </w:tcPr>
          <w:p w14:paraId="00D5EA51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14:paraId="298ACE9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14:paraId="105FADC5" w14:textId="77777777" w:rsidTr="00E86C09">
        <w:tc>
          <w:tcPr>
            <w:tcW w:w="600" w:type="dxa"/>
          </w:tcPr>
          <w:p w14:paraId="5B5F5BD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0" w:type="dxa"/>
          </w:tcPr>
          <w:p w14:paraId="7452F050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CDA298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деньги.</w:t>
            </w:r>
          </w:p>
          <w:p w14:paraId="4877A1E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B7C9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Практическая работа № 12 «Знакомство с различными монетами».</w:t>
            </w:r>
          </w:p>
        </w:tc>
        <w:tc>
          <w:tcPr>
            <w:tcW w:w="1320" w:type="dxa"/>
          </w:tcPr>
          <w:p w14:paraId="7237FDA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Урок-практика.</w:t>
            </w:r>
          </w:p>
        </w:tc>
        <w:tc>
          <w:tcPr>
            <w:tcW w:w="3720" w:type="dxa"/>
          </w:tcPr>
          <w:p w14:paraId="690BDEF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виды обмена товарами (бартер и купля-продажа); моделировать ситуации бартера и купли-продажи. Раскрывать роль денег в экономике. Рассматривать и сравнивать монеты России по внешнему виду, устно описывать их. </w:t>
            </w:r>
          </w:p>
        </w:tc>
        <w:tc>
          <w:tcPr>
            <w:tcW w:w="3480" w:type="dxa"/>
          </w:tcPr>
          <w:p w14:paraId="0775932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«деньги», «рубль», «заработная плата», «бартер», «купля-продажа». Называть виды денежных знаков: банкноты и монеты. Различать денежные единицы разных стран.</w:t>
            </w:r>
          </w:p>
        </w:tc>
        <w:tc>
          <w:tcPr>
            <w:tcW w:w="3120" w:type="dxa"/>
          </w:tcPr>
          <w:p w14:paraId="449B2ED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цели; структурирование знаний.</w:t>
            </w:r>
          </w:p>
        </w:tc>
      </w:tr>
      <w:tr w:rsidR="00086CD0" w:rsidRPr="00E86C09" w14:paraId="0F915F30" w14:textId="77777777" w:rsidTr="00E86C09">
        <w:tc>
          <w:tcPr>
            <w:tcW w:w="600" w:type="dxa"/>
          </w:tcPr>
          <w:p w14:paraId="419A07A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</w:tcPr>
          <w:p w14:paraId="4D2373A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41857B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1320" w:type="dxa"/>
          </w:tcPr>
          <w:p w14:paraId="14E9A1A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720" w:type="dxa"/>
          </w:tcPr>
          <w:p w14:paraId="61EA866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государственный бюджет, его доходы и расходы. Определять, люди каких профессий получают зарплату из государственного бюджета. Выявлять взаимосвязь между доходами и расходами государства. Моделировать доходы и расходы государства в виде математических задач. </w:t>
            </w:r>
          </w:p>
        </w:tc>
        <w:tc>
          <w:tcPr>
            <w:tcW w:w="3480" w:type="dxa"/>
          </w:tcPr>
          <w:p w14:paraId="7D326931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«бюджет», «доходы», «расходы», «налоги».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, зачем нужен государственный бюджет, на что расходуются деньги из государственного бюджета.</w:t>
            </w:r>
          </w:p>
        </w:tc>
        <w:tc>
          <w:tcPr>
            <w:tcW w:w="3120" w:type="dxa"/>
          </w:tcPr>
          <w:p w14:paraId="11FA65DA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>Умение работать с текстом, выделять новые понятия, определять их существенные признаки.</w:t>
            </w:r>
          </w:p>
          <w:p w14:paraId="4E22292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14:paraId="0FCE32A0" w14:textId="77777777" w:rsidTr="00E86C09">
        <w:tc>
          <w:tcPr>
            <w:tcW w:w="600" w:type="dxa"/>
          </w:tcPr>
          <w:p w14:paraId="56FD79B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60" w:type="dxa"/>
          </w:tcPr>
          <w:p w14:paraId="55346EE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78F579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320" w:type="dxa"/>
          </w:tcPr>
          <w:p w14:paraId="311FA36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720" w:type="dxa"/>
          </w:tcPr>
          <w:p w14:paraId="25CD848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Характеризовать семейный бюджет, его доходы и расходы. Выявлять сходство и различия государственного и семейного бюджета и их взаимосвязь. Определять, какие доходы и из каких источников может иметь семья. Обсуждать, какие расходы семьи являются первостепенными, а какие – менее важными. Моделировать семейный бюджет.</w:t>
            </w:r>
          </w:p>
        </w:tc>
        <w:tc>
          <w:tcPr>
            <w:tcW w:w="3480" w:type="dxa"/>
          </w:tcPr>
          <w:p w14:paraId="5863345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«стипендия», «пенсия». Понимать, что такое семейный бюджет, анализировать его доходы и расходы.</w:t>
            </w:r>
          </w:p>
        </w:tc>
        <w:tc>
          <w:tcPr>
            <w:tcW w:w="3120" w:type="dxa"/>
          </w:tcPr>
          <w:p w14:paraId="70DCF2DB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>Умение работать с текстом, выделять новые понятия, определять их существенные признаки.</w:t>
            </w:r>
          </w:p>
          <w:p w14:paraId="675DAD4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</w:tr>
      <w:tr w:rsidR="00086CD0" w:rsidRPr="00E86C09" w14:paraId="65DCE79B" w14:textId="77777777" w:rsidTr="00E86C09">
        <w:tc>
          <w:tcPr>
            <w:tcW w:w="600" w:type="dxa"/>
          </w:tcPr>
          <w:p w14:paraId="7478DAD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0" w:type="dxa"/>
          </w:tcPr>
          <w:p w14:paraId="5B6F9B0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39C502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  <w:p w14:paraId="7EBC1A3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5E02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4.</w:t>
            </w:r>
          </w:p>
        </w:tc>
        <w:tc>
          <w:tcPr>
            <w:tcW w:w="1320" w:type="dxa"/>
          </w:tcPr>
          <w:p w14:paraId="40B633D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 урок.</w:t>
            </w:r>
          </w:p>
        </w:tc>
        <w:tc>
          <w:tcPr>
            <w:tcW w:w="3720" w:type="dxa"/>
          </w:tcPr>
          <w:p w14:paraId="28EF342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влиянии человека на окружающую среду. Характеризовать вредное воздействие различных отраслей экономики на окружающую среду. Раскрывать взаимосвязь между экономикой и экологией.</w:t>
            </w:r>
          </w:p>
        </w:tc>
        <w:tc>
          <w:tcPr>
            <w:tcW w:w="3480" w:type="dxa"/>
          </w:tcPr>
          <w:p w14:paraId="7BB11B87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слов: «танкер», «экологическая катастрофа», «экологический прогноз».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экономики и экологии. </w:t>
            </w:r>
          </w:p>
        </w:tc>
        <w:tc>
          <w:tcPr>
            <w:tcW w:w="3120" w:type="dxa"/>
          </w:tcPr>
          <w:p w14:paraId="5479F5F0" w14:textId="77777777" w:rsidR="00086CD0" w:rsidRPr="00E86C09" w:rsidRDefault="00086CD0" w:rsidP="00E86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 структурирование знаний; осознанное и произвольное построение речевого высказывания в устной и письменной форме.</w:t>
            </w:r>
          </w:p>
        </w:tc>
      </w:tr>
      <w:tr w:rsidR="00086CD0" w:rsidRPr="00E86C09" w14:paraId="56E47962" w14:textId="77777777" w:rsidTr="00E86C09">
        <w:tc>
          <w:tcPr>
            <w:tcW w:w="600" w:type="dxa"/>
          </w:tcPr>
          <w:p w14:paraId="66AE02F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0" w:type="dxa"/>
          </w:tcPr>
          <w:p w14:paraId="3CB4BFE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D32082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  <w:p w14:paraId="036EE1B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4CE9D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14:paraId="32074749" w14:textId="77777777" w:rsidR="00086CD0" w:rsidRPr="00E86C09" w:rsidRDefault="00086CD0" w:rsidP="00E86C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3720" w:type="dxa"/>
          </w:tcPr>
          <w:p w14:paraId="5C4684B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Обсуждать, почему при осуществлении любого экономического проекта в настоящее время осуществляется экологическая экспертиза. Выяснять, какие меры экологической безопасности предпринимаются в регионе.</w:t>
            </w:r>
          </w:p>
        </w:tc>
        <w:tc>
          <w:tcPr>
            <w:tcW w:w="3480" w:type="dxa"/>
          </w:tcPr>
          <w:p w14:paraId="185E98C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Приводить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примеры изменения экономических проектов под влиянием экологов.</w:t>
            </w:r>
          </w:p>
        </w:tc>
        <w:tc>
          <w:tcPr>
            <w:tcW w:w="3120" w:type="dxa"/>
          </w:tcPr>
          <w:p w14:paraId="0018EA6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86CD0" w:rsidRPr="00E86C09" w14:paraId="383DD396" w14:textId="77777777" w:rsidTr="00E86C09">
        <w:trPr>
          <w:trHeight w:val="340"/>
        </w:trPr>
        <w:tc>
          <w:tcPr>
            <w:tcW w:w="14520" w:type="dxa"/>
            <w:gridSpan w:val="7"/>
            <w:vAlign w:val="center"/>
          </w:tcPr>
          <w:p w14:paraId="16117EE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«Путешествия по городам и странам» (15 часов)</w:t>
            </w:r>
          </w:p>
        </w:tc>
      </w:tr>
      <w:tr w:rsidR="00086CD0" w:rsidRPr="00E86C09" w14:paraId="10CB21A8" w14:textId="77777777" w:rsidTr="00E86C09">
        <w:tc>
          <w:tcPr>
            <w:tcW w:w="600" w:type="dxa"/>
          </w:tcPr>
          <w:p w14:paraId="36EAE467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</w:tcPr>
          <w:p w14:paraId="6C49251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D22111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320" w:type="dxa"/>
          </w:tcPr>
          <w:p w14:paraId="2EF5AE4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222C230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Прослеживать маршрут путешествия по карте в учебнике и настенной карте России. </w:t>
            </w:r>
          </w:p>
        </w:tc>
        <w:tc>
          <w:tcPr>
            <w:tcW w:w="3480" w:type="dxa"/>
          </w:tcPr>
          <w:p w14:paraId="12497F3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«финифть».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Рассказывать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 достопримечательностях городов Золотого кольца. Узнавать достопримечательности городов Золотого кольца по фотографиям.</w:t>
            </w:r>
          </w:p>
        </w:tc>
        <w:tc>
          <w:tcPr>
            <w:tcW w:w="3120" w:type="dxa"/>
          </w:tcPr>
          <w:p w14:paraId="28A2447D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 xml:space="preserve">Умение получать информацию на основе изучения карты, ставить познавательную задачу, соотносить информацию из разных источников. Умение работать с текстом, выделять новые понятия, определять их существенные признаки. </w:t>
            </w:r>
          </w:p>
          <w:p w14:paraId="742A2B4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66B1F49B" w14:textId="77777777" w:rsidTr="00E86C09">
        <w:tc>
          <w:tcPr>
            <w:tcW w:w="600" w:type="dxa"/>
          </w:tcPr>
          <w:p w14:paraId="5BD6DC0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</w:tcPr>
          <w:p w14:paraId="5CC3187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38F2C2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320" w:type="dxa"/>
          </w:tcPr>
          <w:p w14:paraId="669CDB1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2A8DA07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маршрут Золотого 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кольца, используя фотографии достопримечательностей, сувениры и т.д.</w:t>
            </w:r>
          </w:p>
        </w:tc>
        <w:tc>
          <w:tcPr>
            <w:tcW w:w="3480" w:type="dxa"/>
          </w:tcPr>
          <w:p w14:paraId="1651443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Узнавать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 городов Золотого кольца по фотографиям.</w:t>
            </w:r>
          </w:p>
        </w:tc>
        <w:tc>
          <w:tcPr>
            <w:tcW w:w="3120" w:type="dxa"/>
          </w:tcPr>
          <w:p w14:paraId="46B346D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 умение читать схемы и работать с ними, давать аргументированный ответ на поставленный вопрос; умение строить рассуждения в форме связи простых суждений об объекте, его строении, свойствах и связях</w:t>
            </w:r>
            <w:r w:rsidRPr="00E86C0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86CD0" w:rsidRPr="00E86C09" w14:paraId="257A1E0E" w14:textId="77777777" w:rsidTr="00E86C09">
        <w:tc>
          <w:tcPr>
            <w:tcW w:w="600" w:type="dxa"/>
          </w:tcPr>
          <w:p w14:paraId="5401CF3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0" w:type="dxa"/>
          </w:tcPr>
          <w:p w14:paraId="6477B3A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F33970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1320" w:type="dxa"/>
          </w:tcPr>
          <w:p w14:paraId="593602C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Урок-викторина.</w:t>
            </w:r>
          </w:p>
        </w:tc>
        <w:tc>
          <w:tcPr>
            <w:tcW w:w="3720" w:type="dxa"/>
          </w:tcPr>
          <w:p w14:paraId="08160D6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Составлять вопросы к викторине по Золотому кольцу. С помощью Интернета готовить сообщение о любом городе Золотого кольца.</w:t>
            </w:r>
          </w:p>
        </w:tc>
        <w:tc>
          <w:tcPr>
            <w:tcW w:w="3480" w:type="dxa"/>
          </w:tcPr>
          <w:p w14:paraId="510BD75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города, которые входят в Золотое кольцо.</w:t>
            </w:r>
          </w:p>
        </w:tc>
        <w:tc>
          <w:tcPr>
            <w:tcW w:w="3120" w:type="dxa"/>
          </w:tcPr>
          <w:p w14:paraId="4E521387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  <w:r w:rsidRPr="00E86C09">
              <w:rPr>
                <w:color w:val="auto"/>
              </w:rPr>
              <w:t xml:space="preserve">Умение получать информацию на основе изучения карты, моделировать объекты окружающего мира. </w:t>
            </w:r>
          </w:p>
          <w:p w14:paraId="3DC40ED7" w14:textId="77777777" w:rsidR="00086CD0" w:rsidRPr="00E86C09" w:rsidRDefault="00086CD0" w:rsidP="00E86C09">
            <w:pPr>
              <w:pStyle w:val="Default"/>
              <w:rPr>
                <w:color w:val="auto"/>
              </w:rPr>
            </w:pPr>
          </w:p>
        </w:tc>
      </w:tr>
      <w:tr w:rsidR="00086CD0" w:rsidRPr="00E86C09" w14:paraId="32CD964F" w14:textId="77777777" w:rsidTr="00E86C09">
        <w:tc>
          <w:tcPr>
            <w:tcW w:w="600" w:type="dxa"/>
          </w:tcPr>
          <w:p w14:paraId="58DFD1A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0" w:type="dxa"/>
          </w:tcPr>
          <w:p w14:paraId="1D7AFA5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1E1B89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Проект «Музей путешествий».</w:t>
            </w:r>
          </w:p>
        </w:tc>
        <w:tc>
          <w:tcPr>
            <w:tcW w:w="1320" w:type="dxa"/>
          </w:tcPr>
          <w:p w14:paraId="1B723C90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</w:tcPr>
          <w:p w14:paraId="088A286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Собирать экспонаты для музея, составлять этикетки. Оформлять экспозицию музея. Готовить сообщения, презентовать свои сообщения с демонстрацией экспонатов.</w:t>
            </w:r>
          </w:p>
        </w:tc>
        <w:tc>
          <w:tcPr>
            <w:tcW w:w="3480" w:type="dxa"/>
          </w:tcPr>
          <w:p w14:paraId="373C7A7E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3120" w:type="dxa"/>
          </w:tcPr>
          <w:p w14:paraId="2633F86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086CD0" w:rsidRPr="00E86C09" w14:paraId="5A2227CB" w14:textId="77777777" w:rsidTr="00E86C09">
        <w:tc>
          <w:tcPr>
            <w:tcW w:w="600" w:type="dxa"/>
          </w:tcPr>
          <w:p w14:paraId="140C1717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</w:tcPr>
          <w:p w14:paraId="2EDE7E49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89F817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1320" w:type="dxa"/>
          </w:tcPr>
          <w:p w14:paraId="0A35E4D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509880D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Показывать на карте России её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границы. Обсуждать, почему с государствами-соседями нужно иметь добрососедские отношения. Готовить сообщение о странах, граничащих с Россией.</w:t>
            </w:r>
          </w:p>
        </w:tc>
        <w:tc>
          <w:tcPr>
            <w:tcW w:w="3480" w:type="dxa"/>
          </w:tcPr>
          <w:p w14:paraId="0594950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сухопутные границы», «морские границы». </w:t>
            </w:r>
            <w:r w:rsidRPr="00E86C09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государства, граничащие с Россией, их столицы.</w:t>
            </w:r>
          </w:p>
        </w:tc>
        <w:tc>
          <w:tcPr>
            <w:tcW w:w="3120" w:type="dxa"/>
          </w:tcPr>
          <w:p w14:paraId="3026C36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354E8ED0" w14:textId="77777777" w:rsidTr="00E86C09">
        <w:tc>
          <w:tcPr>
            <w:tcW w:w="600" w:type="dxa"/>
          </w:tcPr>
          <w:p w14:paraId="6B5D827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60" w:type="dxa"/>
          </w:tcPr>
          <w:p w14:paraId="7D63FD40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FF78C9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 севере Европы.</w:t>
            </w:r>
          </w:p>
        </w:tc>
        <w:tc>
          <w:tcPr>
            <w:tcW w:w="1320" w:type="dxa"/>
          </w:tcPr>
          <w:p w14:paraId="56D95EE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6C1BEE2F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изучить материал учебника о странах севера Европы, подготовить сообщения с показом местоположения страны и её столицы на политической карте Европы. Соотносить государства и их флаги. Составлять вопросы к викторине по странам севера Европы. Работать со взрослыми: в магазинах выяснять, какие товары поступают из стран севера Европы.</w:t>
            </w:r>
          </w:p>
        </w:tc>
        <w:tc>
          <w:tcPr>
            <w:tcW w:w="3480" w:type="dxa"/>
          </w:tcPr>
          <w:p w14:paraId="068D687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понятий: «Скандинавские страны», «фьорд», «аквапарк», «гейзер».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страны севера Европы,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Узнавать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по фотографиям достопримечательности изучаемой страны, её известных людей. </w:t>
            </w:r>
          </w:p>
        </w:tc>
        <w:tc>
          <w:tcPr>
            <w:tcW w:w="3120" w:type="dxa"/>
          </w:tcPr>
          <w:p w14:paraId="79EDDD4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4846FAC5" w14:textId="77777777" w:rsidTr="00E86C09">
        <w:tc>
          <w:tcPr>
            <w:tcW w:w="600" w:type="dxa"/>
          </w:tcPr>
          <w:p w14:paraId="21C9870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</w:tcPr>
          <w:p w14:paraId="4B4DB34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EE3197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Что такое Бенилюкс.</w:t>
            </w:r>
          </w:p>
        </w:tc>
        <w:tc>
          <w:tcPr>
            <w:tcW w:w="1320" w:type="dxa"/>
          </w:tcPr>
          <w:p w14:paraId="69558575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10EDCA6D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изучить материал о странах Бенилюкса, подготовить сообщения с показом местоположения страны и её столицы на политической карте Европы. Составлять вопросы к викторине по странам Бенилюкса. Работать со взрослыми: в магазинах выяснять, какие товары поступают из Бельгии, Голландии, Люксембурга.</w:t>
            </w:r>
          </w:p>
        </w:tc>
        <w:tc>
          <w:tcPr>
            <w:tcW w:w="3480" w:type="dxa"/>
          </w:tcPr>
          <w:p w14:paraId="0D7B60D0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«дамба».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страны Бенилюкса,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стран Бенилюкса по фотографиям.</w:t>
            </w:r>
          </w:p>
        </w:tc>
        <w:tc>
          <w:tcPr>
            <w:tcW w:w="3120" w:type="dxa"/>
          </w:tcPr>
          <w:p w14:paraId="513DBB4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3F56541A" w14:textId="77777777" w:rsidTr="00E86C09">
        <w:tc>
          <w:tcPr>
            <w:tcW w:w="600" w:type="dxa"/>
          </w:tcPr>
          <w:p w14:paraId="660F3F31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60" w:type="dxa"/>
          </w:tcPr>
          <w:p w14:paraId="71F81CA8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6703B6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 центре Европы.</w:t>
            </w:r>
          </w:p>
        </w:tc>
        <w:tc>
          <w:tcPr>
            <w:tcW w:w="1320" w:type="dxa"/>
          </w:tcPr>
          <w:p w14:paraId="2AA41804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743A285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изучить материал о странах центра Европы, подготовить сообщения с показом местоположения страны и её столицы на политической карте Европы. Моделировать достопримечательности из пластилина. Работать со взрослыми: в магазинах выяснять, какие товары поступают из Германии, Австрии, Швейцарии.</w:t>
            </w:r>
          </w:p>
        </w:tc>
        <w:tc>
          <w:tcPr>
            <w:tcW w:w="3480" w:type="dxa"/>
          </w:tcPr>
          <w:p w14:paraId="762B92F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«фиакр».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 страны центра Европы,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Узнавать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по фотографиям. Узнавать известных людей стран Европы.</w:t>
            </w:r>
          </w:p>
        </w:tc>
        <w:tc>
          <w:tcPr>
            <w:tcW w:w="3120" w:type="dxa"/>
          </w:tcPr>
          <w:p w14:paraId="00B1C81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2D35E289" w14:textId="77777777" w:rsidTr="00E86C09">
        <w:tc>
          <w:tcPr>
            <w:tcW w:w="600" w:type="dxa"/>
          </w:tcPr>
          <w:p w14:paraId="6DE54E4C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60" w:type="dxa"/>
          </w:tcPr>
          <w:p w14:paraId="10F9B1A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620E07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Франции и Великобритании (Франция).</w:t>
            </w:r>
          </w:p>
        </w:tc>
        <w:tc>
          <w:tcPr>
            <w:tcW w:w="1320" w:type="dxa"/>
          </w:tcPr>
          <w:p w14:paraId="4650AAD8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1FB70A5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изучить материал о Франции, подготовить сообщения с показом местоположения страны и её столицы на политической карте Европы. Составлять вопросы для викторины о Франции. Работать со взрослыми: в магазинах выяснять, какие товары поступают из Франции.</w:t>
            </w:r>
          </w:p>
        </w:tc>
        <w:tc>
          <w:tcPr>
            <w:tcW w:w="3480" w:type="dxa"/>
          </w:tcPr>
          <w:p w14:paraId="4C149EB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Франции на карте, называть её столицу.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Франции по фотографиям. Узнавать её замечательных людей.</w:t>
            </w:r>
          </w:p>
        </w:tc>
        <w:tc>
          <w:tcPr>
            <w:tcW w:w="3120" w:type="dxa"/>
          </w:tcPr>
          <w:p w14:paraId="4E18EC8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4E47D18E" w14:textId="77777777" w:rsidTr="00E86C09">
        <w:tc>
          <w:tcPr>
            <w:tcW w:w="600" w:type="dxa"/>
          </w:tcPr>
          <w:p w14:paraId="07407B2A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60" w:type="dxa"/>
          </w:tcPr>
          <w:p w14:paraId="4FC1A21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2754B0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Франции и Великобритании (Великобритания).</w:t>
            </w:r>
          </w:p>
        </w:tc>
        <w:tc>
          <w:tcPr>
            <w:tcW w:w="1320" w:type="dxa"/>
          </w:tcPr>
          <w:p w14:paraId="78CBA46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376FF0D8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изучить материал о Великобритании, подготовить сообщения с показом местоположения страны и её столицы на политической карте Европы. Составлять вопросы для викторины о Великобритании. Работать со взрослыми: в магазинах выяснять, какие товары поступают из Великобритании.</w:t>
            </w:r>
          </w:p>
        </w:tc>
        <w:tc>
          <w:tcPr>
            <w:tcW w:w="3480" w:type="dxa"/>
          </w:tcPr>
          <w:p w14:paraId="5C776310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Великобритании на карте, называть её столицу.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 по фотографиям. Узнавать её замечательных людей.</w:t>
            </w:r>
          </w:p>
        </w:tc>
        <w:tc>
          <w:tcPr>
            <w:tcW w:w="3120" w:type="dxa"/>
          </w:tcPr>
          <w:p w14:paraId="6B20396C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232E3E1A" w14:textId="77777777" w:rsidTr="00E86C09">
        <w:tc>
          <w:tcPr>
            <w:tcW w:w="600" w:type="dxa"/>
          </w:tcPr>
          <w:p w14:paraId="343F0F07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60" w:type="dxa"/>
          </w:tcPr>
          <w:p w14:paraId="72303C3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3F83A89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На юге Европы.</w:t>
            </w:r>
          </w:p>
        </w:tc>
        <w:tc>
          <w:tcPr>
            <w:tcW w:w="1320" w:type="dxa"/>
          </w:tcPr>
          <w:p w14:paraId="38E72D6D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Урок-путешествие.</w:t>
            </w:r>
          </w:p>
        </w:tc>
        <w:tc>
          <w:tcPr>
            <w:tcW w:w="3720" w:type="dxa"/>
          </w:tcPr>
          <w:p w14:paraId="17C68B83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изучить материал о Греции и Италии, подготовить сообщения с показом местоположения стран и их столиц на политической карте Европы. Составлять вопросы для викторины по Греции и Италии. Работать со взрослыми: в магазинах выяснять, какие товары поступают из Греции и Италии.</w:t>
            </w:r>
          </w:p>
        </w:tc>
        <w:tc>
          <w:tcPr>
            <w:tcW w:w="3480" w:type="dxa"/>
          </w:tcPr>
          <w:p w14:paraId="36E2DD0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Греции и Италии на карте, называть их столицы. 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Греции и Италии по фотографиям. Узнавать их замечательных людей.</w:t>
            </w:r>
          </w:p>
        </w:tc>
        <w:tc>
          <w:tcPr>
            <w:tcW w:w="3120" w:type="dxa"/>
          </w:tcPr>
          <w:p w14:paraId="3847525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86CD0" w:rsidRPr="00E86C09" w14:paraId="7D395DA5" w14:textId="77777777" w:rsidTr="00E86C09">
        <w:tc>
          <w:tcPr>
            <w:tcW w:w="600" w:type="dxa"/>
          </w:tcPr>
          <w:p w14:paraId="40114044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</w:tcPr>
          <w:p w14:paraId="70DB3BD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5942185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знаменитым местам мира.</w:t>
            </w:r>
          </w:p>
          <w:p w14:paraId="3ED6A09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BA050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5.</w:t>
            </w:r>
          </w:p>
        </w:tc>
        <w:tc>
          <w:tcPr>
            <w:tcW w:w="1320" w:type="dxa"/>
          </w:tcPr>
          <w:p w14:paraId="66A206A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3720" w:type="dxa"/>
          </w:tcPr>
          <w:p w14:paraId="70E5726E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Соотносить памятники архитектуры и искусства с той страной, в которой они находятся. Обсуждать цели международного туризма. Находить в дополнительной литературе и в Интернете материал о достопримечательностях разных стран, готовить сообщения.</w:t>
            </w:r>
          </w:p>
        </w:tc>
        <w:tc>
          <w:tcPr>
            <w:tcW w:w="3480" w:type="dxa"/>
          </w:tcPr>
          <w:p w14:paraId="2D63D049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по фотографиям изучаемые достопримечательности.</w:t>
            </w:r>
          </w:p>
        </w:tc>
        <w:tc>
          <w:tcPr>
            <w:tcW w:w="3120" w:type="dxa"/>
          </w:tcPr>
          <w:p w14:paraId="693A50C4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Инициативное сотрудничество в поиске и сборе информации.</w:t>
            </w:r>
          </w:p>
        </w:tc>
      </w:tr>
      <w:tr w:rsidR="00086CD0" w:rsidRPr="00E86C09" w14:paraId="055ADAC9" w14:textId="77777777" w:rsidTr="00E86C09">
        <w:tc>
          <w:tcPr>
            <w:tcW w:w="600" w:type="dxa"/>
          </w:tcPr>
          <w:p w14:paraId="1CCA791B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60" w:type="dxa"/>
          </w:tcPr>
          <w:p w14:paraId="1E94C585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C6A4872" w14:textId="77777777" w:rsidR="00086CD0" w:rsidRPr="00E86C09" w:rsidRDefault="00086CD0" w:rsidP="00E86C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за второе полугодие.</w:t>
            </w:r>
          </w:p>
          <w:p w14:paraId="246A220B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диагностическая работа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14:paraId="16A8D7AA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Контрольно-обоб-щающий урок.</w:t>
            </w:r>
          </w:p>
        </w:tc>
        <w:tc>
          <w:tcPr>
            <w:tcW w:w="3720" w:type="dxa"/>
          </w:tcPr>
          <w:p w14:paraId="66665C2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Выполнять задания; проверять свои знания.</w:t>
            </w:r>
          </w:p>
        </w:tc>
        <w:tc>
          <w:tcPr>
            <w:tcW w:w="3480" w:type="dxa"/>
          </w:tcPr>
          <w:p w14:paraId="7FEA9511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Адекватно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и анализировать свои знания/незнания.</w:t>
            </w:r>
          </w:p>
        </w:tc>
        <w:tc>
          <w:tcPr>
            <w:tcW w:w="3120" w:type="dxa"/>
          </w:tcPr>
          <w:p w14:paraId="656596E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86CD0" w:rsidRPr="00E86C09" w14:paraId="7331F940" w14:textId="77777777" w:rsidTr="00E86C09">
        <w:tc>
          <w:tcPr>
            <w:tcW w:w="600" w:type="dxa"/>
          </w:tcPr>
          <w:p w14:paraId="098813B6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60" w:type="dxa"/>
          </w:tcPr>
          <w:p w14:paraId="4468D38E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488CF66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«Кто нас защищает», «Экономика родного края», «Музей путешествий».</w:t>
            </w:r>
          </w:p>
        </w:tc>
        <w:tc>
          <w:tcPr>
            <w:tcW w:w="1320" w:type="dxa"/>
          </w:tcPr>
          <w:p w14:paraId="0F89233F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Урок-конференция.</w:t>
            </w:r>
          </w:p>
        </w:tc>
        <w:tc>
          <w:tcPr>
            <w:tcW w:w="3720" w:type="dxa"/>
          </w:tcPr>
          <w:p w14:paraId="1B19DB4A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</w:tcPr>
          <w:p w14:paraId="49FE7096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адекватную оценку своих достижений.</w:t>
            </w:r>
          </w:p>
        </w:tc>
        <w:tc>
          <w:tcPr>
            <w:tcW w:w="3120" w:type="dxa"/>
          </w:tcPr>
          <w:p w14:paraId="41320801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</w:p>
          <w:p w14:paraId="3769DC37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D0" w:rsidRPr="00E86C09" w14:paraId="65A48A27" w14:textId="77777777" w:rsidTr="00E86C09">
        <w:tc>
          <w:tcPr>
            <w:tcW w:w="600" w:type="dxa"/>
          </w:tcPr>
          <w:p w14:paraId="5F341332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0" w:type="dxa"/>
          </w:tcPr>
          <w:p w14:paraId="6BD1443F" w14:textId="77777777" w:rsidR="00086CD0" w:rsidRPr="00E86C09" w:rsidRDefault="00086CD0" w:rsidP="00E8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63411FB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«Кто нас защищает», «Экономика родного края», «Музей путешествий».</w:t>
            </w:r>
          </w:p>
        </w:tc>
        <w:tc>
          <w:tcPr>
            <w:tcW w:w="1320" w:type="dxa"/>
          </w:tcPr>
          <w:p w14:paraId="26A2B602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Урок-конференция.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B2D2CD0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</w:tcPr>
          <w:p w14:paraId="1F1D0959" w14:textId="77777777" w:rsidR="00086CD0" w:rsidRPr="00E86C09" w:rsidRDefault="00086CD0" w:rsidP="00E86C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Представлять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  <w:r w:rsidRPr="00E86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Формировать </w:t>
            </w: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адекватную оценку своих достижений.</w:t>
            </w:r>
          </w:p>
        </w:tc>
        <w:tc>
          <w:tcPr>
            <w:tcW w:w="3120" w:type="dxa"/>
          </w:tcPr>
          <w:p w14:paraId="37FC5062" w14:textId="77777777" w:rsidR="00086CD0" w:rsidRPr="00E86C09" w:rsidRDefault="00086CD0" w:rsidP="00E8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C09">
              <w:rPr>
                <w:rFonts w:ascii="Times New Roman" w:hAnsi="Times New Roman" w:cs="Times New Roman"/>
                <w:sz w:val="24"/>
                <w:szCs w:val="24"/>
              </w:rPr>
      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</w:tbl>
    <w:p w14:paraId="7454F01A" w14:textId="77777777" w:rsidR="00086CD0" w:rsidRPr="00E86C09" w:rsidRDefault="00086CD0" w:rsidP="00086CD0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086CD0" w:rsidRPr="00E86C09" w:rsidSect="00E86C0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798C11E6" w14:textId="77777777" w:rsidR="00086CD0" w:rsidRPr="00E86C09" w:rsidRDefault="00086CD0" w:rsidP="00372787">
      <w:pPr>
        <w:rPr>
          <w:rFonts w:ascii="Times New Roman" w:hAnsi="Times New Roman" w:cs="Times New Roman"/>
          <w:sz w:val="24"/>
          <w:szCs w:val="24"/>
        </w:rPr>
      </w:pPr>
    </w:p>
    <w:sectPr w:rsidR="00086CD0" w:rsidRPr="00E86C09" w:rsidSect="00E86C0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9FDF0" w14:textId="77777777" w:rsidR="00F511D3" w:rsidRDefault="00F511D3" w:rsidP="008C335D">
      <w:pPr>
        <w:spacing w:after="0" w:line="240" w:lineRule="auto"/>
      </w:pPr>
      <w:r>
        <w:separator/>
      </w:r>
    </w:p>
  </w:endnote>
  <w:endnote w:type="continuationSeparator" w:id="0">
    <w:p w14:paraId="108D2AAC" w14:textId="77777777" w:rsidR="00F511D3" w:rsidRDefault="00F511D3" w:rsidP="008C3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8BA16" w14:textId="77777777" w:rsidR="00E86C09" w:rsidRDefault="008C63EC" w:rsidP="00E86C09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E86C09"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55A7BCA0" w14:textId="77777777" w:rsidR="00E86C09" w:rsidRDefault="00E86C0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9D1D" w14:textId="77777777" w:rsidR="00E86C09" w:rsidRDefault="008C63EC" w:rsidP="00E86C09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E86C09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5E4A46">
      <w:rPr>
        <w:rStyle w:val="afa"/>
        <w:noProof/>
      </w:rPr>
      <w:t>3</w:t>
    </w:r>
    <w:r>
      <w:rPr>
        <w:rStyle w:val="afa"/>
      </w:rPr>
      <w:fldChar w:fldCharType="end"/>
    </w:r>
  </w:p>
  <w:p w14:paraId="5DB547BC" w14:textId="77777777" w:rsidR="00E86C09" w:rsidRDefault="00E86C0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9985" w14:textId="77777777" w:rsidR="00F511D3" w:rsidRDefault="00F511D3" w:rsidP="008C335D">
      <w:pPr>
        <w:spacing w:after="0" w:line="240" w:lineRule="auto"/>
      </w:pPr>
      <w:r>
        <w:separator/>
      </w:r>
    </w:p>
  </w:footnote>
  <w:footnote w:type="continuationSeparator" w:id="0">
    <w:p w14:paraId="1006F778" w14:textId="77777777" w:rsidR="00F511D3" w:rsidRDefault="00F511D3" w:rsidP="008C3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AE4"/>
    <w:rsid w:val="00001326"/>
    <w:rsid w:val="00001F7C"/>
    <w:rsid w:val="00031F96"/>
    <w:rsid w:val="0004476C"/>
    <w:rsid w:val="000739D8"/>
    <w:rsid w:val="00086CD0"/>
    <w:rsid w:val="000C07DE"/>
    <w:rsid w:val="00220942"/>
    <w:rsid w:val="00225FF0"/>
    <w:rsid w:val="00233C8A"/>
    <w:rsid w:val="00237556"/>
    <w:rsid w:val="002A5258"/>
    <w:rsid w:val="002B440F"/>
    <w:rsid w:val="002F41B8"/>
    <w:rsid w:val="002F7898"/>
    <w:rsid w:val="00346C07"/>
    <w:rsid w:val="00372787"/>
    <w:rsid w:val="0037759B"/>
    <w:rsid w:val="003917DC"/>
    <w:rsid w:val="0042488D"/>
    <w:rsid w:val="004410AB"/>
    <w:rsid w:val="004A26B1"/>
    <w:rsid w:val="0053346E"/>
    <w:rsid w:val="005E4A46"/>
    <w:rsid w:val="00620E28"/>
    <w:rsid w:val="00637599"/>
    <w:rsid w:val="006C2487"/>
    <w:rsid w:val="006F5F50"/>
    <w:rsid w:val="007007F6"/>
    <w:rsid w:val="00753E08"/>
    <w:rsid w:val="007A13D3"/>
    <w:rsid w:val="007F7DD7"/>
    <w:rsid w:val="008C335D"/>
    <w:rsid w:val="008C63EC"/>
    <w:rsid w:val="00901C10"/>
    <w:rsid w:val="00987176"/>
    <w:rsid w:val="00A24AE4"/>
    <w:rsid w:val="00A92291"/>
    <w:rsid w:val="00AA3736"/>
    <w:rsid w:val="00B35D2E"/>
    <w:rsid w:val="00B766FE"/>
    <w:rsid w:val="00B94A93"/>
    <w:rsid w:val="00BC74E7"/>
    <w:rsid w:val="00C54667"/>
    <w:rsid w:val="00CB1EC2"/>
    <w:rsid w:val="00CC7E82"/>
    <w:rsid w:val="00CF72E0"/>
    <w:rsid w:val="00DB1152"/>
    <w:rsid w:val="00E17E90"/>
    <w:rsid w:val="00E4148B"/>
    <w:rsid w:val="00E86C09"/>
    <w:rsid w:val="00EA3995"/>
    <w:rsid w:val="00EE0BE2"/>
    <w:rsid w:val="00F20FFB"/>
    <w:rsid w:val="00F51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3808"/>
  <w15:docId w15:val="{B54AA177-1342-4A37-BAEA-817BDD29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C8A"/>
  </w:style>
  <w:style w:type="paragraph" w:styleId="1">
    <w:name w:val="heading 1"/>
    <w:basedOn w:val="a"/>
    <w:next w:val="a"/>
    <w:link w:val="10"/>
    <w:qFormat/>
    <w:rsid w:val="000C0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4A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07DE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A24AE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C07D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C07D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C07D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A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A24AE4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3">
    <w:name w:val="Стиль"/>
    <w:rsid w:val="00A24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4AE4"/>
  </w:style>
  <w:style w:type="paragraph" w:styleId="a4">
    <w:name w:val="Normal (Web)"/>
    <w:basedOn w:val="a"/>
    <w:uiPriority w:val="99"/>
    <w:rsid w:val="00A24AE4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4AE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6">
    <w:name w:val="toa heading"/>
    <w:basedOn w:val="a"/>
    <w:next w:val="a"/>
    <w:semiHidden/>
    <w:rsid w:val="00A24AE4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table" w:styleId="a7">
    <w:name w:val="Table Grid"/>
    <w:basedOn w:val="a1"/>
    <w:rsid w:val="00A24A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A24AE4"/>
  </w:style>
  <w:style w:type="character" w:customStyle="1" w:styleId="10">
    <w:name w:val="Заголовок 1 Знак"/>
    <w:basedOn w:val="a0"/>
    <w:link w:val="1"/>
    <w:rsid w:val="000C0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C07DE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rsid w:val="000C07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note text"/>
    <w:basedOn w:val="a"/>
    <w:link w:val="a9"/>
    <w:semiHidden/>
    <w:rsid w:val="000C0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C07DE"/>
    <w:rPr>
      <w:vertAlign w:val="superscript"/>
    </w:rPr>
  </w:style>
  <w:style w:type="character" w:styleId="ab">
    <w:name w:val="Hyperlink"/>
    <w:basedOn w:val="a0"/>
    <w:uiPriority w:val="99"/>
    <w:rsid w:val="000C07DE"/>
    <w:rPr>
      <w:color w:val="0000FF"/>
      <w:u w:val="single"/>
    </w:rPr>
  </w:style>
  <w:style w:type="paragraph" w:styleId="ac">
    <w:name w:val="header"/>
    <w:basedOn w:val="a"/>
    <w:link w:val="ad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0C07DE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rsid w:val="000C07DE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0C07D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C07DE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0C07D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Заголовок Знак"/>
    <w:basedOn w:val="a0"/>
    <w:link w:val="af2"/>
    <w:rsid w:val="000C07D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0C07DE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0C07DE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0C07DE"/>
    <w:rPr>
      <w:rFonts w:ascii="Tahoma" w:hAnsi="Tahoma" w:cs="Tahoma"/>
      <w:sz w:val="16"/>
      <w:szCs w:val="16"/>
    </w:rPr>
  </w:style>
  <w:style w:type="character" w:styleId="af6">
    <w:name w:val="Strong"/>
    <w:basedOn w:val="a0"/>
    <w:uiPriority w:val="99"/>
    <w:qFormat/>
    <w:rsid w:val="000C07DE"/>
    <w:rPr>
      <w:b/>
      <w:bCs/>
    </w:rPr>
  </w:style>
  <w:style w:type="paragraph" w:styleId="21">
    <w:name w:val="Body Text Indent 2"/>
    <w:basedOn w:val="a"/>
    <w:link w:val="22"/>
    <w:rsid w:val="000C07D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C07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0C07D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99"/>
    <w:qFormat/>
    <w:rsid w:val="000C07DE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page number"/>
    <w:basedOn w:val="a0"/>
    <w:rsid w:val="000C07DE"/>
  </w:style>
  <w:style w:type="paragraph" w:customStyle="1" w:styleId="Default">
    <w:name w:val="Default"/>
    <w:rsid w:val="000C07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0C07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0C07DE"/>
  </w:style>
  <w:style w:type="paragraph" w:styleId="afc">
    <w:name w:val="Body Text"/>
    <w:basedOn w:val="a"/>
    <w:link w:val="afd"/>
    <w:rsid w:val="000C07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0"/>
    <w:link w:val="afc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C07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0C07DE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0C07DE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C0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C07DE"/>
  </w:style>
  <w:style w:type="character" w:styleId="afe">
    <w:name w:val="Emphasis"/>
    <w:basedOn w:val="a0"/>
    <w:uiPriority w:val="99"/>
    <w:qFormat/>
    <w:rsid w:val="000C07DE"/>
    <w:rPr>
      <w:i/>
      <w:iCs/>
    </w:rPr>
  </w:style>
  <w:style w:type="paragraph" w:styleId="23">
    <w:name w:val="Body Text 2"/>
    <w:basedOn w:val="a"/>
    <w:link w:val="24"/>
    <w:rsid w:val="000C07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07DE"/>
  </w:style>
  <w:style w:type="character" w:customStyle="1" w:styleId="c42">
    <w:name w:val="c42"/>
    <w:basedOn w:val="a0"/>
    <w:rsid w:val="000C07DE"/>
  </w:style>
  <w:style w:type="paragraph" w:customStyle="1" w:styleId="c36">
    <w:name w:val="c3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07DE"/>
  </w:style>
  <w:style w:type="character" w:customStyle="1" w:styleId="c8">
    <w:name w:val="c8"/>
    <w:basedOn w:val="a0"/>
    <w:rsid w:val="000C07DE"/>
  </w:style>
  <w:style w:type="paragraph" w:customStyle="1" w:styleId="c20">
    <w:name w:val="c2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C07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C07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C07D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"/>
    <w:basedOn w:val="a"/>
    <w:rsid w:val="006F5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Знак"/>
    <w:basedOn w:val="a"/>
    <w:rsid w:val="000739D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086C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basedOn w:val="a0"/>
    <w:rsid w:val="00E8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DD764-594C-4227-8A08-1E7A6C57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48</Pages>
  <Words>11405</Words>
  <Characters>65014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№4</dc:creator>
  <cp:lastModifiedBy>Лидия Назипова</cp:lastModifiedBy>
  <cp:revision>30</cp:revision>
  <dcterms:created xsi:type="dcterms:W3CDTF">2017-12-27T10:36:00Z</dcterms:created>
  <dcterms:modified xsi:type="dcterms:W3CDTF">2022-06-23T05:16:00Z</dcterms:modified>
</cp:coreProperties>
</file>