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AA" w:rsidRDefault="007301AA">
      <w:pPr>
        <w:autoSpaceDE w:val="0"/>
        <w:autoSpaceDN w:val="0"/>
        <w:spacing w:after="78" w:line="220" w:lineRule="exact"/>
      </w:pPr>
    </w:p>
    <w:p w:rsidR="007301AA" w:rsidRDefault="007301AA">
      <w:pPr>
        <w:autoSpaceDE w:val="0"/>
        <w:autoSpaceDN w:val="0"/>
        <w:spacing w:after="0" w:line="230" w:lineRule="auto"/>
        <w:ind w:left="792"/>
        <w:rPr>
          <w:lang w:val="ru-RU"/>
        </w:rPr>
      </w:pPr>
    </w:p>
    <w:p w:rsidR="007301AA" w:rsidRPr="00C34AC4" w:rsidRDefault="00C34AC4">
      <w:pPr>
        <w:pStyle w:val="a3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C34AC4">
        <w:rPr>
          <w:rFonts w:ascii="Times New Roman" w:eastAsia="Times New Roman" w:hAnsi="Times New Roman"/>
          <w:sz w:val="24"/>
          <w:szCs w:val="24"/>
          <w:lang w:val="ru-RU"/>
        </w:rPr>
        <w:t xml:space="preserve">Муниципальное автономное общеобразовательное  учреждение </w:t>
      </w:r>
    </w:p>
    <w:p w:rsidR="007301AA" w:rsidRPr="00C34AC4" w:rsidRDefault="00C34AC4">
      <w:pPr>
        <w:pStyle w:val="a3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C34AC4">
        <w:rPr>
          <w:rFonts w:ascii="Times New Roman" w:eastAsia="Times New Roman" w:hAnsi="Times New Roman"/>
          <w:sz w:val="24"/>
          <w:szCs w:val="24"/>
          <w:lang w:val="ru-RU"/>
        </w:rPr>
        <w:t>средняя общеобразовательная школа №1</w:t>
      </w:r>
    </w:p>
    <w:p w:rsidR="007301AA" w:rsidRDefault="007301AA">
      <w:pPr>
        <w:autoSpaceDE w:val="0"/>
        <w:autoSpaceDN w:val="0"/>
        <w:spacing w:before="670" w:after="0" w:line="230" w:lineRule="auto"/>
        <w:ind w:right="4066"/>
        <w:jc w:val="right"/>
        <w:rPr>
          <w:lang w:val="ru-RU"/>
        </w:rPr>
      </w:pPr>
    </w:p>
    <w:p w:rsidR="007301AA" w:rsidRDefault="007301AA">
      <w:pPr>
        <w:autoSpaceDE w:val="0"/>
        <w:autoSpaceDN w:val="0"/>
        <w:spacing w:before="670" w:after="0" w:line="230" w:lineRule="auto"/>
        <w:ind w:right="4066"/>
        <w:jc w:val="right"/>
        <w:rPr>
          <w:lang w:val="ru-RU"/>
        </w:rPr>
      </w:pPr>
    </w:p>
    <w:p w:rsidR="007301AA" w:rsidRDefault="00C34AC4">
      <w:pPr>
        <w:autoSpaceDE w:val="0"/>
        <w:autoSpaceDN w:val="0"/>
        <w:spacing w:after="0" w:line="230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                            СОГЛАСОВАНО                        УТВЕРЖЕНО</w:t>
      </w:r>
    </w:p>
    <w:p w:rsidR="007301AA" w:rsidRDefault="00C34AC4">
      <w:pPr>
        <w:autoSpaceDE w:val="0"/>
        <w:autoSpaceDN w:val="0"/>
        <w:spacing w:after="0" w:line="230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Методическим советом                  Педагогическим советом            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МАОУ СОШ №1</w:t>
      </w:r>
    </w:p>
    <w:p w:rsidR="007301AA" w:rsidRDefault="00C34AC4">
      <w:pPr>
        <w:autoSpaceDE w:val="0"/>
        <w:autoSpaceDN w:val="0"/>
        <w:spacing w:after="0" w:line="230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7301AA" w:rsidRDefault="00C34AC4">
      <w:pPr>
        <w:autoSpaceDE w:val="0"/>
        <w:autoSpaceDN w:val="0"/>
        <w:spacing w:after="0" w:line="230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7301AA" w:rsidRDefault="00C34AC4">
      <w:pPr>
        <w:autoSpaceDE w:val="0"/>
        <w:autoSpaceDN w:val="0"/>
        <w:spacing w:after="0" w:line="230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«21» 06 2022г.             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от «21» 06 2022г.                          от "21" 06 2022г</w:t>
      </w:r>
    </w:p>
    <w:p w:rsidR="007301AA" w:rsidRDefault="007301AA">
      <w:pPr>
        <w:autoSpaceDE w:val="0"/>
        <w:autoSpaceDN w:val="0"/>
        <w:spacing w:before="1038" w:after="0" w:line="230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C34AC4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7301AA" w:rsidRDefault="00C34AC4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7301AA" w:rsidRDefault="00C34AC4">
      <w:pPr>
        <w:autoSpaceDE w:val="0"/>
        <w:autoSpaceDN w:val="0"/>
        <w:spacing w:before="70" w:after="0" w:line="230" w:lineRule="auto"/>
        <w:ind w:right="417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7301AA" w:rsidRDefault="00C34AC4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7301AA" w:rsidRDefault="00C34AC4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7301AA" w:rsidRDefault="00C34AC4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Составитель: Бороздина Анна Андреевна</w:t>
      </w:r>
    </w:p>
    <w:p w:rsidR="007301AA" w:rsidRDefault="00C34AC4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начальных классов</w:t>
      </w:r>
    </w:p>
    <w:p w:rsidR="007301AA" w:rsidRDefault="00C34AC4">
      <w:pPr>
        <w:autoSpaceDE w:val="0"/>
        <w:autoSpaceDN w:val="0"/>
        <w:spacing w:before="2830" w:after="0" w:line="230" w:lineRule="auto"/>
        <w:ind w:right="4088"/>
        <w:jc w:val="right"/>
        <w:rPr>
          <w:lang w:val="ru-RU"/>
        </w:rPr>
        <w:sectPr w:rsidR="007301AA">
          <w:pgSz w:w="11900" w:h="16840"/>
          <w:pgMar w:top="298" w:right="880" w:bottom="296" w:left="1440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г. Кировград 2022</w:t>
      </w:r>
    </w:p>
    <w:p w:rsidR="007301AA" w:rsidRDefault="00C34AC4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7301AA" w:rsidRDefault="00C34AC4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>
        <w:rPr>
          <w:rFonts w:ascii="DejaVu Serif" w:eastAsia="DejaVu Serif" w:hAnsi="DejaVu Serif"/>
          <w:color w:val="000000"/>
          <w:sz w:val="24"/>
          <w:lang w:val="ru-RU"/>
        </w:rPr>
        <w:t>‐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7301AA" w:rsidRDefault="00C34AC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ХАРАКТЕРИСТИКА УЧЕБНОГО ПРЕДМЕТА "РУССКИЙ ЯЗЫК"</w:t>
      </w:r>
    </w:p>
    <w:p w:rsidR="007301AA" w:rsidRDefault="00C34AC4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значительным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:rsidR="007301AA" w:rsidRDefault="00C34AC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планиру​емых результатов 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норм русского литературного языка, речевых норм и правил речевого этикета в процессе устного и письмен​ного общения. Ряд задач по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 речевой дея​тельности решаются совместно с учебным предметом «Литературное чтение».</w:t>
      </w:r>
    </w:p>
    <w:p w:rsidR="007301AA" w:rsidRDefault="00C34AC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едённых на изучение «Русского язы​ка», в 1 классе — 165 ч. </w:t>
      </w:r>
    </w:p>
    <w:p w:rsidR="007301AA" w:rsidRDefault="00C34AC4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ЦЕЛИ ИЗУЧЕНИЯ УЧЕБНОГО ПРЕДМЕТА "РУССКИЙ ЯЗЫК"</w:t>
      </w:r>
    </w:p>
    <w:p w:rsidR="007301AA" w:rsidRDefault="007301AA">
      <w:pPr>
        <w:autoSpaceDE w:val="0"/>
        <w:autoSpaceDN w:val="0"/>
        <w:spacing w:after="90" w:line="220" w:lineRule="exact"/>
        <w:rPr>
          <w:lang w:val="ru-RU"/>
        </w:rPr>
      </w:pPr>
    </w:p>
    <w:p w:rsidR="007301AA" w:rsidRDefault="00C34AC4">
      <w:pPr>
        <w:autoSpaceDE w:val="0"/>
        <w:autoSpaceDN w:val="0"/>
        <w:spacing w:after="0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:rsidR="007301AA" w:rsidRDefault="00C34AC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7301AA" w:rsidRDefault="00C34AC4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>
        <w:rPr>
          <w:rFonts w:ascii="DejaVu Serif" w:eastAsia="DejaVu Serif" w:hAnsi="DejaVu Serif"/>
          <w:color w:val="000000"/>
          <w:sz w:val="24"/>
          <w:lang w:val="ru-RU"/>
        </w:rPr>
        <w:t>‐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ы​ка как государственного языка Российской Федерации; пони​</w:t>
      </w:r>
      <w:r>
        <w:rPr>
          <w:rFonts w:ascii="DejaVu Serif" w:eastAsia="DejaVu Serif" w:hAnsi="DejaVu Serif"/>
          <w:color w:val="000000"/>
          <w:sz w:val="24"/>
          <w:lang w:val="ru-RU"/>
        </w:rPr>
        <w:t>‐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:rsidR="007301AA" w:rsidRDefault="00C34AC4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7301AA" w:rsidRDefault="00C34AC4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пунктуационных) и речевого этикета;</w:t>
      </w:r>
    </w:p>
    <w:p w:rsidR="007301AA" w:rsidRDefault="00C34AC4">
      <w:pPr>
        <w:autoSpaceDE w:val="0"/>
        <w:autoSpaceDN w:val="0"/>
        <w:spacing w:before="190" w:after="0" w:line="262" w:lineRule="auto"/>
        <w:ind w:left="420" w:right="100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301AA" w:rsidRDefault="007301A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</w:p>
    <w:p w:rsidR="007301AA" w:rsidRDefault="00C34AC4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301AA" w:rsidRDefault="00C34AC4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небольших рассказов повествовательного харак​тера по серии сюжетных картинок, материалам собственных игр, занятий, наблюдений. Понимание текста при его прослушивании и при самостоя​тельном чтении вслух.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Звуки речи. Единство звукового состава слова и его значения. Установление последователь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ности звуков в слове и  количе​ства звуков. Сопоставление слов, различающихся одним или несколькими звуками. Звуковой анализ слова, работа со звуко​выми моделями: построение модели звукового состава слова, подбор слов, соответствующих заданной модели. Разл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Количе​ство слогов в слове. Ударный слог.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>
        <w:rPr>
          <w:lang w:val="ru-RU"/>
        </w:rPr>
        <w:lastRenderedPageBreak/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 буквы: буква как знак звука. Слоговой принцип русской графики. Буквы гласных как показатель твёр​дости — мягкости согласных звуков. Функции букв е, ё, ю, я. Мягкий знак как показатель мягкости предшествующего со​ гласного звука в конце слова. Последовате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льность букв в русском алфавите.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глас​ный звук).  Плавное слоговое чтение и чтение целыми словами со скоростью, соответствующей индивидуальному темпу. Чте​ние с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интонациями и паузами в соответст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вии со знаками препи​нания. Осознанное чтение слов,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аривание) как средство самоконтроля при письме под диктовку и при списывании.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Ориентация на пространстве листа в тетради и на простран​стве классной доски. Гигиенические требования, которые необ​ходимо соблюдать во время письма.Начертание письменных прописных и строчных букв. Пись​мо букв, буквосочетаний, слогов, слов, предложений 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соблюде​нием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гигиенических норм. Письмо разборчивым, аккуратным почерком. Письмо под диктовку слов и предложений, написа​ние которых не расходится с их произношением. Приёмы и последовательность правильного списывания текста. Функция небуквенных графичес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ких средств: пробела между словами, знака переноса.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 раздельное написа​ние слов; обозначение гласных после шипящих в сочетаниях жи, ши (в положении под ударением), ча, ща, чу, щу; пропис​ная б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7301AA" w:rsidRDefault="00C34AC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7301AA" w:rsidRDefault="007301AA">
      <w:pPr>
        <w:autoSpaceDE w:val="0"/>
        <w:autoSpaceDN w:val="0"/>
        <w:spacing w:after="72" w:line="220" w:lineRule="exact"/>
        <w:rPr>
          <w:lang w:val="ru-RU"/>
        </w:rPr>
      </w:pPr>
    </w:p>
    <w:p w:rsidR="007301AA" w:rsidRDefault="00C34AC4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как основное средство человеческого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общения.  Цели и ситуации общения.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Уда​рение в слове. Гласные ударные и безударные. Твёрдые и мяг​кие согласные звуки, их различение. Звонкие и глухие соглас​ные звуки, их различение. Соглас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Звук и буква. Различение звуков и букв. Обозначение на письме твёрдост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последова​тельность. Использование алфавита для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 слов.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>
        <w:rPr>
          <w:lang w:val="ru-RU"/>
        </w:rPr>
        <w:lastRenderedPageBreak/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>
        <w:rPr>
          <w:rFonts w:ascii="DejaVu Serif" w:eastAsia="DejaVu Serif" w:hAnsi="DejaVu Serif"/>
          <w:color w:val="000000"/>
          <w:sz w:val="24"/>
          <w:lang w:val="ru-RU"/>
        </w:rPr>
        <w:t>‐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нике).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Предложение как единица языка (ознакомление). Слово, предложение (наблюдение над сходством и различи​ем). 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становление связи слов в предложении при помощи смыс​ловых вопросов.</w:t>
      </w:r>
    </w:p>
    <w:p w:rsidR="007301AA" w:rsidRDefault="00C34AC4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Восстановление деформированных предложений. Составле​ние предложений из набора форм слов.</w:t>
      </w:r>
    </w:p>
    <w:p w:rsidR="007301AA" w:rsidRDefault="00C34AC4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7301AA" w:rsidRDefault="00C34AC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раздельное написание слов 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предложении;</w:t>
      </w:r>
    </w:p>
    <w:p w:rsidR="007301AA" w:rsidRDefault="00C34AC4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прописная буква в начале предложения и в именах собствен​ных: в именах и фамилиях людей, кличках животных;</w:t>
      </w:r>
    </w:p>
    <w:p w:rsidR="007301AA" w:rsidRDefault="00C34AC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7301AA" w:rsidRDefault="00C34AC4">
      <w:pPr>
        <w:autoSpaceDE w:val="0"/>
        <w:autoSpaceDN w:val="0"/>
        <w:spacing w:before="19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гласные после шипящих в сочетаниях жи, ши (в положении под ударением), ча,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ща, чу, щу;</w:t>
      </w:r>
    </w:p>
    <w:p w:rsidR="007301AA" w:rsidRDefault="00C34AC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сочетания чк, чн;</w:t>
      </w:r>
    </w:p>
    <w:p w:rsidR="007301AA" w:rsidRDefault="00C34AC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7301AA" w:rsidRDefault="00C34AC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знаки препинания в конце предложения: точка, вопроситель​ный и восклицательный знаки. Алгоритм списывания текста.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Разви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тие речи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</w:p>
    <w:p w:rsidR="007301AA" w:rsidRDefault="007301AA">
      <w:pPr>
        <w:autoSpaceDE w:val="0"/>
        <w:autoSpaceDN w:val="0"/>
        <w:spacing w:after="66" w:line="220" w:lineRule="exact"/>
        <w:rPr>
          <w:lang w:val="ru-RU"/>
        </w:rPr>
      </w:pPr>
    </w:p>
    <w:p w:rsidR="007301AA" w:rsidRDefault="00C34AC4">
      <w:pPr>
        <w:autoSpaceDE w:val="0"/>
        <w:autoSpaceDN w:val="0"/>
        <w:spacing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(чтение диалогов по ролям, просмотр видеоматериалов, прослушивание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аудиозаписи). Нормы речевого этикета в ситуациях учебного и бытового об​щения (приветствие, прощание, извинение, благодарность, об​ращение с просьбой).</w:t>
      </w:r>
    </w:p>
    <w:p w:rsidR="007301AA" w:rsidRDefault="007301AA">
      <w:pPr>
        <w:autoSpaceDE w:val="0"/>
        <w:autoSpaceDN w:val="0"/>
        <w:spacing w:after="78" w:line="220" w:lineRule="exact"/>
        <w:rPr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7301A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1AA" w:rsidRDefault="00C34AC4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7301AA" w:rsidRDefault="00C34AC4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достижение обучающимися личностных, метапредметных и предметных результатов освоения учебного предмета.</w:t>
      </w:r>
    </w:p>
    <w:p w:rsidR="007301AA" w:rsidRDefault="00C34AC4">
      <w:pPr>
        <w:autoSpaceDE w:val="0"/>
        <w:autoSpaceDN w:val="0"/>
        <w:spacing w:before="38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301AA" w:rsidRDefault="00C34AC4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вания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ситуаций при работе с художественными произведениями;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об​щества, о правах и ответс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твенности, уважении и достоинстве человека, о нравственно​этических нормах поведения и прави​лах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еловека с опорой на собственный жизненный и читательский опыт;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неприятие любых форм пов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вость к разным видам искусства, традициям и творчеству своего и других народов;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жения; </w:t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ормации в процессе языкового образования;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личным профессиям,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возника​ющий при обсуждении примеров из художественных произве​дений;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7301AA" w:rsidRDefault="00C34AC4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чного познания: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льность и самостоятельность в познании, в том числе познавательный интерес к изучению русского языка, актив​ность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7301AA" w:rsidRDefault="00C34AC4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</w:t>
      </w:r>
    </w:p>
    <w:p w:rsidR="007301AA" w:rsidRDefault="00C34AC4">
      <w:pPr>
        <w:pStyle w:val="a4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>
        <w:rPr>
          <w:lang w:val="ru-RU"/>
        </w:rPr>
        <w:t>формирование у обучающихся основ российской идентичности;</w:t>
      </w:r>
    </w:p>
    <w:p w:rsidR="007301AA" w:rsidRDefault="00C34AC4">
      <w:pPr>
        <w:pStyle w:val="a4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>
        <w:rPr>
          <w:lang w:val="ru-RU"/>
        </w:rPr>
        <w:t>готовность обучающихся к саморазвитию;</w:t>
      </w:r>
    </w:p>
    <w:p w:rsidR="007301AA" w:rsidRDefault="00C34AC4">
      <w:pPr>
        <w:pStyle w:val="a4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>
        <w:rPr>
          <w:lang w:val="ru-RU"/>
        </w:rPr>
        <w:t>мотивацию к познанию и обучению;</w:t>
      </w:r>
    </w:p>
    <w:p w:rsidR="007301AA" w:rsidRDefault="00C34AC4">
      <w:pPr>
        <w:pStyle w:val="a4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>
        <w:rPr>
          <w:lang w:val="ru-RU"/>
        </w:rPr>
        <w:t>ценностные установки и социално-значиме качества лично;</w:t>
      </w:r>
    </w:p>
    <w:p w:rsidR="007301AA" w:rsidRDefault="00C34AC4">
      <w:pPr>
        <w:pStyle w:val="a4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>
        <w:rPr>
          <w:lang w:val="ru-RU"/>
        </w:rPr>
        <w:t>активное участие в социально-значимой деятельности.</w:t>
      </w:r>
    </w:p>
    <w:p w:rsidR="007301AA" w:rsidRDefault="00C34AC4"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УЛЬТАТЫ</w:t>
      </w:r>
    </w:p>
    <w:p w:rsidR="007301AA" w:rsidRDefault="00C34AC4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7301AA" w:rsidRDefault="00C34AC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 признаку;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выявлять недостаток информации для решения учебной и практической задачи на основе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предложенного алгоритма, фор​мулировать запрос на дополнительную информацию;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7301AA" w:rsidRDefault="00C34AC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овать цель, планировать из​менения языкового объекта, речевой ситуации;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проводить по предложенному плану несложное лингви​стичес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кое мини-​исследование,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лировать с помощью учителя вопросы в процессе анализа предложенного языкового </w:t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материала;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7301AA" w:rsidRDefault="00C34AC4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я информации: нужный словарь для получения запрашиваемой информации, для уточнения;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7301AA" w:rsidRDefault="00C34AC4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графиче​скую, звуковую информацию 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зада​чей;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​руются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проявлять уважительное отношение к собеседнику, со​блюдать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правила ведения диалоги и дискуссии;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тные и письменные тексты (описание, рас​суждение, повествование) в соответствии с речевой ситуацией;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мини-​исследования, проектн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ого задания;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7301AA" w:rsidRDefault="00C34AC4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7301AA" w:rsidRDefault="00C34AC4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планировать действия по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решению учебной задачи для по​лучения результата;—    выстраивать последовательность выбранных действий.</w:t>
      </w:r>
    </w:p>
    <w:p w:rsidR="007301AA" w:rsidRDefault="00C34AC4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фографических ошибок;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орфографическую и пункт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уационную ошибку;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7301AA" w:rsidRDefault="00C34AC4"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301AA" w:rsidRDefault="00C34AC4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принимать цель совместной деятельности, коллективно строить действия по её достижению: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распределять роли, договариваться, обсуждать процесс и результат совместной работы;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7301AA" w:rsidRDefault="00C34AC4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оценивать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свой вклад в общий результат;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7301AA" w:rsidRDefault="00C34AC4"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301AA" w:rsidRDefault="00C34AC4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пред​ложений;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 и глухие (вне слова и в слове);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 различать понятия «звук» и «буква»;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обозначать на письме мягкос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ть согласных звуков буквами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правильно называть буквы русского алфавита; использо​вать знание последовательности букв русского алфавита для упорядочения небольшого списка слов;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писать аккуратным разборчивым по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черком без искаже​ний прописные и строчные буквы, соединения букв, слова;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применять изученные правила правописания: раздельное написание слов в предложении; знаки препинания в конце пред​ложения: точка, вопросительный и восклицательный знаки; прописн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ая буква в начале предложения и в именах собственных (имена, фамилии, клички животных); перенос слов по сло​гам (простые случаи: слова из слогов типа «согласный + глас​ный»); гласные после шипящих в сочетаниях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положе​нии под ударением),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ий букв) слова, предложения из  3—5  слов, тексты  объёмом  не  более 20 слов, правописание которых не расходится с произношением;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читать вслух и про себ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я (с пониманием) короткие тексты с соблюдением интонации и пауз 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соответствии со знаками пре​пинания в конце предложения;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находить в тексте слова, значение которых требует уточ​нения;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устно сос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тавлять текст из 3—5 предложений по сюжет​ным картинкам и наблюдениям;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изученные понятия в процессе решения учебных задач.</w:t>
      </w:r>
    </w:p>
    <w:p w:rsidR="007301AA" w:rsidRDefault="007301AA">
      <w:pPr>
        <w:rPr>
          <w:lang w:val="ru-RU"/>
        </w:rPr>
        <w:sectPr w:rsidR="007301AA">
          <w:pgSz w:w="11900" w:h="16840"/>
          <w:pgMar w:top="298" w:right="716" w:bottom="144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4" w:line="220" w:lineRule="exact"/>
        <w:rPr>
          <w:lang w:val="ru-RU"/>
        </w:rPr>
      </w:pPr>
    </w:p>
    <w:p w:rsidR="007301AA" w:rsidRDefault="00C34AC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Достижение личностных результатов в рамках реализации модуля «Школьный урок» рабочей программы воспитания. 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301AA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/>
        </w:tc>
      </w:tr>
      <w:tr w:rsidR="007301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7301AA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7301AA">
        <w:trPr>
          <w:trHeight w:hRule="exact" w:val="80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 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пра​вильной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изображённых собы​тий, обсуждение сюжета, составление устного рассказа с опорой на картинки;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нарушенной последо​вательностью, анализ изображённых событий, установление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правильной последовательности событий,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ошибки художника, внесение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изменений в последователь​ность картинок, составление устного рассказа по восстанов​</w:t>
            </w:r>
            <w:r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ленной серии кар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тинок;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повествовательного характера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(например, рассказ о случаях из школьной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жизни и т. д.);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 по составлению небольших рассказов опи​сательного характера (например, описание как резу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льтат совместных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наблюдений, описание модели звукового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состава слова и т. д.);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составление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короткого рассказа по опорным словам;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результатам совместного составления рассказов, объяснение уместности или неумест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ности использования тех или иных речевых средств, участие в диалоге,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высказывание и обоснование своей точки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зрения;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текста, понимание текста при его прослушивании;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*готовность обучаю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деятельности.;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41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 http://school-collection.edu.ru/ h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ttp://um-razum.ru/load/</w:t>
            </w:r>
          </w:p>
        </w:tc>
      </w:tr>
      <w:tr w:rsidR="007301AA">
        <w:trPr>
          <w:trHeight w:hRule="exact" w:val="32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2" w:right="640" w:bottom="442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7301AA">
        <w:trPr>
          <w:trHeight w:hRule="exact" w:val="43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</w:t>
            </w:r>
          </w:p>
          <w:p w:rsidR="007301AA" w:rsidRDefault="00C34AC4">
            <w:pPr>
              <w:autoSpaceDE w:val="0"/>
              <w:autoSpaceDN w:val="0"/>
              <w:spacing w:before="20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частотного звука в стихотворении. Называние слов с заданным звуком.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Дифференциация близких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акустико-артикуляционным признакам звуков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я»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(отрабатывается умение воспроизводить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заданный учителем образец интона​ционного выделения звука в слове);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Игра​соревнование «Кто запомнит больше слов с заданным з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вуком при прослушивании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звуком; 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*ценностные установки и социально-з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270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http://internet.chgk.info/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http://www.vbg.ru/~kvint/im.htm http://www.realmusic.ru/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http://www.jokeclub.ru/</w:t>
            </w:r>
          </w:p>
        </w:tc>
      </w:tr>
      <w:tr w:rsidR="007301AA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последовательности звуков в слове и количества звуков. Сопоставление слов, различающихся одним или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несколькими звуками. Звуковой анализ слова, работа со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звуковыми моделями: построение модели звукового состава слова, подбор слов, соответствую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щих заданной модели.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 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первому звуку(по последнему звуку),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наличию близких в акустико-артикуляционном отношении звуков ([н] — [м], [р] — [л], [с] —[ш] и др.);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*ценностные установ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http://www.jokeclub.ru/ http://www.mccme.ru/ http://www.sf.mksat.net/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44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Особенность гласных звуков.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согласных звуков.</w:t>
            </w:r>
          </w:p>
          <w:p w:rsidR="007301AA" w:rsidRDefault="00C34AC4">
            <w:pPr>
              <w:autoSpaceDE w:val="0"/>
              <w:autoSpaceDN w:val="0"/>
              <w:spacing w:before="20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гласных и согласных звуков. Определение места ударения. Различение гласных ударных и безударных.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Ударный слог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 22.09.2022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звуки»: моделирование звукового состава слова в игровых ситуациях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фишек разного цвета для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фиксации качественных характеристик звуков; Совместное выполнение задания: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проанализировать предложенную модель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и рассказать о ней; *формирование у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http://www.nikitinsky.com.ua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http://e-skazki.narod.ru/index.html http://www.kinder.ru </w:t>
            </w:r>
          </w:p>
        </w:tc>
      </w:tr>
      <w:tr w:rsidR="007301AA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смыслоразличительная функция.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твёрдых и мягких согласных звуков.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задание: подбор слов, соответ​</w:t>
            </w:r>
            <w:r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ствующих заданной модели;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звукового состава (нахождение сходства и различия);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http://e-skazki.narod.ru/ind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ex.html http://www.kinder.ru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http://barsuk.lenin.ru 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44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64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 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.2022 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.10.2022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соответ​ ствующими им моделями;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группировка звуков по заданному основанию (например, твёрдые — мягкие согласные звуки); Учебный диалог «Чем гласные звуки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отличаются по произношению от согласных звуков?»; как результат участия в диалоге: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гласных и согласных звуков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отсутствию/наличию преграды;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братца» (парный по твёрдости — мягкости звук);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«Чем твё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рдые согласные звуки отличаются от мягких согласных звуков?»;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гласных, согласных звуков,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обоснование своей точки зрения, выслушивание одноклассников;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этапы своей работы, оценивать процесс 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 выполнения задания;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упражнения по определению количества слогов в слове,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приведение доказательства;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подбор слов с заданным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количеством слогов;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 как минимальная произносительная единица.</w:t>
            </w:r>
          </w:p>
          <w:p w:rsidR="007301AA" w:rsidRDefault="00C34AC4">
            <w:pPr>
              <w:autoSpaceDE w:val="0"/>
              <w:autoSpaceDN w:val="0"/>
              <w:spacing w:before="1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Слогообразующая функция гласных звуков. Определение количества слогов в слове.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 слов на слоги (простые однозначные случаи)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.10.2022 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.10.2022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подбор слова с заданным ударным гласным звуком;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слогоударными схемами: подбор слов, соответствующих схеме;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количеству слогов в слове и месту ударения; Работа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группах: нахождение и исправление ошибок, допущенных при делении слов на слоги, в определении ударного звука;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*ценно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http://www.cofe.ru/read-ka/ 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http://school-collektion.edu/ru</w:t>
            </w:r>
          </w:p>
        </w:tc>
      </w:tr>
      <w:tr w:rsidR="007301AA">
        <w:trPr>
          <w:trHeight w:hRule="exact" w:val="34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 w:rsidRPr="00C34AC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lang w:val="ru-RU"/>
        </w:rPr>
      </w:pPr>
    </w:p>
    <w:p w:rsidR="007301AA" w:rsidRDefault="007301AA">
      <w:pPr>
        <w:rPr>
          <w:lang w:val="ru-RU"/>
        </w:rPr>
        <w:sectPr w:rsidR="007301AA">
          <w:pgSz w:w="16840" w:h="11900"/>
          <w:pgMar w:top="284" w:right="640" w:bottom="352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 w:rsidRPr="00C34AC4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Усвоение гигиенических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требований,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 необходимо соблюдать во время письма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.10.2022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.10.2022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направленное на составление буквы 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1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kinder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barsuk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lenin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biblioguide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7301AA" w:rsidRPr="00C34AC4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начертанием письменных прописных и строчных букв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.10.2022 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.11.2022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(из пластилина, из проволоки) букв;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направленное на различение букв, имеющих оптическое и кинетическое сходство;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kostyor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archives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murzilka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vkids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</w:p>
        </w:tc>
      </w:tr>
      <w:tr w:rsidR="007301AA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Овладение разборчивым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аккуратным письмом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.11.2022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недостающих элементов;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 w:right="7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http://www.kinder.ru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/barsuk.lenin.ru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http://www.biblioguide.ru</w:t>
            </w:r>
          </w:p>
        </w:tc>
      </w:tr>
      <w:tr w:rsidR="007301AA">
        <w:trPr>
          <w:trHeight w:hRule="exact" w:val="2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правильность написа​ния буквы, сравнивать свои буквы с предложенным образцом;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*г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http://www.kostyor.ru/archives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.html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44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одних и тех же слов, написан​ных печатным и письменным шрифтом;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письменными буквами слова/предло​жения/короткого текста,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написанного печатными буквами;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российской идентичн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http://www.kostyor.ru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/archives.html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  <w:tr w:rsidR="007301AA">
        <w:trPr>
          <w:trHeight w:hRule="exact" w:val="40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заданным алгоритмом, контролирование этапов своей работы;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комство);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отдельно друг от друга? Удобно ли читать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предложение, записанное без пробелов между словами?»;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*готовность обучающихся к саморазвитию; *мотиваци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http://www.kostyor.ru/archives.html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  <w:tr w:rsidR="007301AA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http://www.biblioguide.ru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096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 w:rsidRPr="00C34AC4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.01.2023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.01.2023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biblioguide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murzilka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vkids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301AA" w:rsidRPr="00C34AC4">
        <w:trPr>
          <w:trHeight w:hRule="exact" w:val="2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ч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ща, чу, щу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.01.2023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.01.2023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правильным оформлением начала и конца предложе​ния, с соблюдением пробелов между словами;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*готовность обучающихся к саморазвитию; *мотивацию к познанию и обучению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iot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7301AA" w:rsidRPr="00C34AC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буквы;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 активное участие в социальн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biblioguide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murzilka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vkids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301AA">
        <w:trPr>
          <w:trHeight w:hRule="exact" w:val="2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перенос слов по слогам без стечения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.02.2023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16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правилами правописания и их применением: знаки препинания в конце предложения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.02.2023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.02.2023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диктовку с применением изученных правил; 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//www.school.edu.ru http://www.edu.ru</w:t>
            </w:r>
          </w:p>
        </w:tc>
      </w:tr>
      <w:tr w:rsidR="007301AA">
        <w:trPr>
          <w:trHeight w:hRule="exact" w:val="34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66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7301AA" w:rsidRPr="00C34AC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7301AA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на тему «Язык — средство общения людей»;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«Можно ли общаться без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помощи языка?»;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 языке как основном средстве человеческого общения; Работа с рисунками и текстом как основа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анализа особе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нно​стей ситуаций устного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письменного общения;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ситуацию,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когда необходимо воспользоваться письменной речью;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http://www.biblioguide.ru ht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http://vkids.km.ru/</w:t>
            </w:r>
          </w:p>
        </w:tc>
      </w:tr>
      <w:tr w:rsidR="007301AA">
        <w:trPr>
          <w:trHeight w:hRule="exact" w:val="34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44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3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Твёрдые и мягкие согласные звуки, их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приобретённые в период обучения грамоте; Игровое упражнение «Назови звук»: ведущий кидает мяч и просит привести пример звука (глас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ного звука; твёрдого согласного; мягкого согласного; звонкого согласного; глухого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согласного);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звуком»;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*готовность обучающихся к саморазвитию; *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8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Шипящие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установление основания для сравнения звуков;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заданным признакам;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гласных и соглас​ных звуков»;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характери​стике);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звука (выбирая из ряда предло​ж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енных) и его качественной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 активное участ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44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случаи, без стечения согласных)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звуков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основанию;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оценивание правильности предложенной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характеристики звука, нахож​дение допущенных при характеристике ошибок;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«Детективы», в ходе игры нужно в ряду предложенных слов находить слова с заданными характеристиками звукового состава;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российско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http://cata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4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7301AA">
        <w:trPr>
          <w:trHeight w:hRule="exact" w:val="52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буквенный состав слов», в ходе диалога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формулируются выводы о возможных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соотношениях звукового и буквенного состава слов;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примерами слов с разным соотношением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количества звуков и букв для каждой из трёх колонок: к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оличество звуков равно количеству букв, количество звуков меньше количества букв, количество звуков больше количества букв;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объяс​нение основания для деления слов на слоги;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в 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ексте слов с заданными характеристиками звукового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слогового состава слова;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*ценностные установки и социально-значимы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886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соотношения звукового и буквенного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состава слова в словах типа стол, конь.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звуко​буквенный состав слов; Упражнение: подбор 1—2 слов к предложенной звуко​бук​венной модели;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*готовность обучающихся к 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http://www.kostyor.ru/archives.html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  <w:tr w:rsidR="007301AA">
        <w:trPr>
          <w:trHeight w:hRule="exact" w:val="28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о функциях ь (разделительный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показатель мягко​сти предшествующего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согласного);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тексте слов по заданным основаниям (ь обозначает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мягкость предшествующего согласного);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*готовность обучающихся к саморазвитию; *мотивацию к познанию и обучению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http://www.kostyor.ru/archives.html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  <w:tr w:rsidR="007301AA">
        <w:trPr>
          <w:trHeight w:hRule="exact" w:val="323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5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 алфавита для упорядочения списка слов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«Кто лучше расскажет о слове», в ходе выполнения упражнения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строить устное речевое высказывание об обозначении звуков буква​ми; о звуковом и буквенном составе слова;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Игра-​соревнование «Повтори алфавит»;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упражнения «Запиши слова по алфавиту»;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*формирование у обучающихс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http://www.kostyor.ru/archives.html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  <w:tr w:rsidR="007301AA">
        <w:trPr>
          <w:trHeight w:hRule="exact" w:val="350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>
        <w:trPr>
          <w:trHeight w:hRule="exact" w:val="32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13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21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.03.2023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.03.2023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«На какие вопросы могут отвечать слова?»;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http://www.kostyor.ru/archives.html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  <w:tr w:rsidR="007301AA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Слово как название предмета, признака предмета, действия предмета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.03.2023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«кто?», «что?»;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Совместное выполнение группировки слов по заданному признаку: отвечают на вопрос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«что?» / отвечают на вопрос«кто?»;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 «какой?», «какая?», «какое?»,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«какие?»;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в тексте слов по заданным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основаниям, например поиск слов, отвечающих на вопрос «какая?»;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чающими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«что делать?», «что сделать?»;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 активн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http://www.kostyor.ru/archives.html 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http://vkids.km.ru/ </w:t>
            </w:r>
          </w:p>
        </w:tc>
      </w:tr>
      <w:tr w:rsidR="007301AA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приведённым словам вопросы «что делать?»,«что сделать?»;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заданному основанию, например слов,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отвечающих на вопрос «что делает?»;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4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</w:tbl>
    <w:p w:rsidR="007301AA" w:rsidRDefault="007301AA">
      <w:pPr>
        <w:sectPr w:rsidR="007301AA">
          <w:pgSz w:w="16840" w:h="11900"/>
          <w:pgMar w:top="284" w:right="640" w:bottom="604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предло​жения, преобразовывать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полученную из схемы: составлять предложения, соответствующие схеме, с учётом знаков препинания в конце схемы;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российск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http://cat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22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составление предложения из набора слов;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 17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предложения в процессе выбора нужной формы слова,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данного в скобках;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.04.2023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картинок; Практическая работа: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деформированного текста на предложения,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корректировка оформления предложений,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списывание с учётом правильного оформления предложе​ний;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2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29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5502"/>
      </w:tblGrid>
      <w:tr w:rsidR="007301AA">
        <w:trPr>
          <w:trHeight w:hRule="exact" w:val="328"/>
        </w:trPr>
        <w:tc>
          <w:tcPr>
            <w:tcW w:w="1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44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 w:rsidRPr="00C34AC4">
        <w:trPr>
          <w:trHeight w:hRule="exact" w:val="107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Ознакомление 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правилами правописания и их применение:- раздельное написание слов в предложении;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прописная буква в начале предложения и в именах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собственных: в именах и фамилиях людей, кличках животных;- перенос слов (без учёта морфемного членения слова);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гласные по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сле шипящих в сочетаниях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щу;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чк, чн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слова с непроверяемыми гласными и согласными (перечень слов в орфографическом словаре учебника);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знаки препинания в конце предложения: точка,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вопросительн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ый и восклицательный знаки.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.04.2023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сходными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звучанию, но различ​ными по написанию,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причин возможной ошибки при записи этих слов;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места в слове, где можно допустить ошибку;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последовательность действий при списывании;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правильности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аккуратности списывания;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написанием в предложенных текстах соб​ственных имён 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уществительных, формулирование выводов, соотнесение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сделанных выводов с формулировкой правила в учебнике;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собствен​ные имена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существительные;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рассказ, включив в него 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пределённое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собственных имён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правило правописания собственных имён при решении практических задач (выбор написания,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например: Орёл — орёл, Снежинка —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снежинка, Пушок — пушок и т. д.).;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жнение: выбор необходимого знака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препинания в конце предложения;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связанным с перено​сом слов, формулирование на основе наблюдения правила переноса слов; Упражнение: запись слов с делением для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переноса;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нное задание: поиск в тексте слов, которые нельзя переносить;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отработка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правописания сочета​ ний жи, ши, ча, ща, чу, щу, осуществление самоконтроля при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использовании правил;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написанием слов с сочетаниями чк, чн, ф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ормулирование правила по результатам наблюдения, соотнесение вывода с текстом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написание слов с сочетаниями чк, чн;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iot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lang w:val="ru-RU"/>
        </w:rPr>
      </w:pPr>
    </w:p>
    <w:p w:rsidR="007301AA" w:rsidRDefault="007301AA">
      <w:pPr>
        <w:rPr>
          <w:lang w:val="ru-RU"/>
        </w:rPr>
        <w:sectPr w:rsidR="007301AA">
          <w:pgSz w:w="16840" w:h="11900"/>
          <w:pgMar w:top="284" w:right="640" w:bottom="286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правило правописания собственных имён при решении практических задач (выбор написания,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например: Орёл — орёл,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Снежинка —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снежинка, Пушок — пушок и т. д.).;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 активное уч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4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7301AA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.05.2023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ситуа​ции общения (приветствие,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прощание, извинение, благодар​ность,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обращение с просьбой), устное обсуждение этих ситуаций, выбор соответствующих каждой ситуации слов речевого этикета;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*формирование у об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.05.2023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обсуждаются ситуации общения, в которых выражается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просьба, обосновывается выбор слов речевого этикета, соответствующих ситуации выражения просьбы;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вежливого отказа с исполь​зованием опорных слов;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*готовность обуч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1042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02"/>
        <w:gridCol w:w="530"/>
        <w:gridCol w:w="1104"/>
        <w:gridCol w:w="1140"/>
        <w:gridCol w:w="866"/>
        <w:gridCol w:w="3384"/>
        <w:gridCol w:w="1082"/>
        <w:gridCol w:w="2426"/>
      </w:tblGrid>
      <w:tr w:rsidR="007301AA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.05.2023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выражения просьбы, извинения, вежливого отказа;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содержащей извинение, анализ данной ситуации, выбор адекватных средств выраже​ния извинения; 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www.school.edu.ru http://www.edu.ru</w:t>
            </w:r>
          </w:p>
        </w:tc>
      </w:tr>
      <w:tr w:rsidR="007301AA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.05.2023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заданным ситуациям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общения;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ситуации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общения, в кото​рых могут быть употреблены предложенные этикетные слова;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*формирован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 активное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.05.2023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дидактического текста с точки зрения наличия/отсутствия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необходимых элементов речево​го этикета в описанных в тексте ситуациях общения;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оценивание предложенных юмористиче​ских стихотворений с точки зрения со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блюдения героями стихотворений правил речевого этикета;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идентичности;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 *мотивацию к познанию и обучению;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 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ктивное участие в социально-значимой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 http://www.edu.ru</w:t>
            </w:r>
          </w:p>
        </w:tc>
      </w:tr>
      <w:tr w:rsidR="007301AA">
        <w:trPr>
          <w:trHeight w:hRule="exact" w:val="34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>
        <w:trPr>
          <w:trHeight w:hRule="exact" w:val="34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  <w:tr w:rsidR="007301AA">
        <w:trPr>
          <w:trHeight w:hRule="exact" w:val="328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</w:p>
        </w:tc>
        <w:tc>
          <w:tcPr>
            <w:tcW w:w="7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7301AA"/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6840" w:h="11900"/>
          <w:pgMar w:top="284" w:right="640" w:bottom="580" w:left="666" w:header="720" w:footer="720" w:gutter="0"/>
          <w:cols w:space="720"/>
          <w:docGrid w:linePitch="360"/>
        </w:sectPr>
      </w:pPr>
    </w:p>
    <w:p w:rsidR="007301AA" w:rsidRDefault="007301AA">
      <w:pPr>
        <w:sectPr w:rsidR="007301AA">
          <w:pgSz w:w="16840" w:h="11900"/>
          <w:pgMar w:top="1440" w:right="1440" w:bottom="1440" w:left="1440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78" w:line="220" w:lineRule="exact"/>
      </w:pPr>
    </w:p>
    <w:p w:rsidR="007301AA" w:rsidRDefault="00C34AC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Виды,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формы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контроля</w:t>
            </w:r>
          </w:p>
        </w:tc>
      </w:tr>
      <w:tr w:rsidR="007301AA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AA" w:rsidRDefault="007301AA">
            <w:pPr>
              <w:rPr>
                <w:rFonts w:ascii="Times New Roman" w:hAnsi="Times New Roman" w:cs="Times New Roman"/>
              </w:rPr>
            </w:pPr>
          </w:p>
        </w:tc>
      </w:tr>
      <w:tr w:rsidR="007301AA">
        <w:trPr>
          <w:trHeight w:hRule="exact" w:val="13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Пропись — первая учебная тетрадь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02.09.2022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0" w:after="0" w:line="271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Рабочая строка. Верхняя и нижняя линии рабочей строки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05.09.2022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Письмо овалов и полуовалов. Подготовка руки к письму. Правила посадки при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06.09.2022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0" w:after="0" w:line="262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Рисование бордюров. Подготовка руки к письму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08.09.2022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Письмо длинных прямых наклонных линий. Освоение правил правильной посадки при письме.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07.09.2022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7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наклонной длинной линии с закруглением внизу (влево). Письмо короткой наклонной линии с закруглением вправо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08.09.2022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98" w:right="650" w:bottom="98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4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Письмо короткой наклонной линии с закруглением вверху (влево). Письмо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длинной наклонной линии с закруглением внизу (вправо)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09.09.2022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72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Письмо овалов больших и маленьких, их чередование. Письмо коротких наклонных линий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12.09.2022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Строчная и заглавная буквы А, а. </w:t>
            </w:r>
          </w:p>
          <w:p w:rsidR="007301AA" w:rsidRDefault="007301A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13.09.2022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О, 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14.09.2022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буква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15.09.2022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контроль;</w:t>
            </w:r>
          </w:p>
        </w:tc>
      </w:tr>
      <w:tr w:rsidR="007301AA">
        <w:trPr>
          <w:trHeight w:hRule="exact" w:val="13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301AA" w:rsidRDefault="007301A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22.09.2022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23.09.2022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У, 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26.09.2022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контроль;</w:t>
            </w:r>
          </w:p>
        </w:tc>
      </w:tr>
      <w:tr w:rsidR="007301AA">
        <w:trPr>
          <w:trHeight w:hRule="exact" w:val="13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Н, 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27.09.2022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С, 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29.09.2022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29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2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К, 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30.09.2022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Т,т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03.10.2022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Л, 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04.10.2022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буква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Заглавная буква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06.10.2022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В, 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07.10.2022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3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Е, 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10.10.2022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контроль;</w:t>
            </w:r>
          </w:p>
        </w:tc>
      </w:tr>
      <w:tr w:rsidR="007301AA">
        <w:trPr>
          <w:trHeight w:hRule="exact" w:val="12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П, п.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11.10.2022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М, 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13.10.2022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З, 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14.10.2022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Б, б.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17.10.2022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2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Б, б.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18.10.2022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Д, 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20.10.2022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Д, 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21.10.2022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Я, 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31.10.2022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Я, 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01.11.2022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Я, 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03.11.2022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Г, 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04.11.2022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Г, 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07.11.2022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08.11.2022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10.11.2022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2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14.11.2022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Ш, 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15.11.2022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Ш, 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17.11.2022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Письмо слогов и слов с изученными буквами.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18.11.2022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3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Ж, ж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21.11.2022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Ж, ж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22.11.2022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24.11.2022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3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25.11.2022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28.11.2022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2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29.11.2022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Й, 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01.12.2022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02.12.2022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Х, 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Х, 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06.12.2022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Х, 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08.12.2022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09.12.2022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Ю, 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12.12.2022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Ю, 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13.12.2022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Ю, 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15.12.2022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6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Ц, 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16.12.2022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Ц, 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19.12.2022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Письмо слогов и слов с буквами Ц, ц и другими изученными буквами.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20.12.2022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Э, э.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22.12.2022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Э, э.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23.12.2022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26.12.2022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Строчная буква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щ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29.12.2022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Ф, ф.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30.12.2022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</w:t>
            </w:r>
          </w:p>
          <w:p w:rsidR="007301AA" w:rsidRDefault="00C34AC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буквы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Ф, ф.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09.01.2023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Строчные буквы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ь,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10.01.2023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Строчные буквы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ь,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12.01.2023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Контрольное списывание.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13.01.2023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16.01.2023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Упражнение 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17.01.2023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19.01.2023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Упражнение в письме букв,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20.01.2023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23.01.2023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Упражнение в письме букв, соединений, слов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4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Упражнение в письме букв, соединений, слов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27.01.2023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30.01.2023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31.01.2023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02.02.2023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03.02.2023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06.02.2023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07.02.2023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контроль;</w:t>
            </w:r>
          </w:p>
        </w:tc>
      </w:tr>
      <w:tr w:rsidR="007301AA">
        <w:trPr>
          <w:trHeight w:hRule="exact" w:val="14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09.02.2023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10.02.2023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13.02.2023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4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16.02.2023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17.02.2023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27.02.2023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списывание.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28.02.2023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Знакомство с учебником. Язык и речь, их значение в жизни людей.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02.03.2023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Виды речи </w:t>
            </w:r>
          </w:p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(общее представление).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03.03.2023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Предложение как группа слов, выражающая законченную мысль.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06.03.2023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Диалог.</w:t>
            </w:r>
          </w:p>
          <w:p w:rsidR="007301AA" w:rsidRDefault="007301A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07.03.2023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Диалог.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09.03.2023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7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Слова – названия предметов и </w:t>
            </w:r>
            <w:r>
              <w:rPr>
                <w:rFonts w:ascii="Times New Roman" w:hAnsi="Times New Roman"/>
                <w:iCs/>
                <w:spacing w:val="-4"/>
                <w:sz w:val="24"/>
                <w:szCs w:val="24"/>
                <w:lang w:val="ru-RU"/>
              </w:rPr>
              <w:t>явлений, слова –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названия признаков предметов, слова – названия действий предметов.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10.03.2023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4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Слова однозначные и многозначные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(общее представление).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10.03.2023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Слова – названия предметов и </w:t>
            </w:r>
            <w:r>
              <w:rPr>
                <w:rFonts w:ascii="Times New Roman" w:hAnsi="Times New Roman"/>
                <w:iCs/>
                <w:spacing w:val="-4"/>
                <w:sz w:val="24"/>
                <w:szCs w:val="24"/>
                <w:lang w:val="ru-RU"/>
              </w:rPr>
              <w:t>явлений, слова –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названия признаков предметов, слова – названия действий предметов.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13.03.2023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Деление слов на слоги.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14.03.2023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39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Правило переноса слов.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16.03.2023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Ударение. Ударный и безударный слог.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17.03.2023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Звуки и буквы.</w:t>
            </w:r>
          </w:p>
          <w:p w:rsidR="007301AA" w:rsidRDefault="007301AA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20.03.2023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Русский алфавит, или Азбука. </w:t>
            </w:r>
          </w:p>
          <w:p w:rsidR="007301AA" w:rsidRDefault="007301A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7301AA" w:rsidRDefault="007301A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7301AA" w:rsidRDefault="007301A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21.03.2023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104.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Русский алфавит, или Азбука. </w:t>
            </w:r>
          </w:p>
          <w:p w:rsidR="007301AA" w:rsidRDefault="007301AA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7301AA" w:rsidRDefault="007301AA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7301AA" w:rsidRDefault="007301AA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23.03.2023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Гласные звуки.</w:t>
            </w:r>
          </w:p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Буквы, обозначающие 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24.03.2023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Буквы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е, ё, ю, я 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и их функции в слове.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Слова с буквой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03.04.2023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628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4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107.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Развитие речи. Составление развёрнутого ответа на вопрос. </w:t>
            </w:r>
          </w:p>
          <w:p w:rsidR="007301AA" w:rsidRDefault="007301A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23.03.2023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108.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Ударные и безударные гласные звуки.</w:t>
            </w:r>
          </w:p>
          <w:p w:rsidR="007301AA" w:rsidRDefault="007301A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24.03.2023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109.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Ударные и 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безударные гласные звуки.</w:t>
            </w:r>
          </w:p>
          <w:p w:rsidR="007301AA" w:rsidRDefault="007301A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03.04.2023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3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Ударные и безударные гласные звуки.</w:t>
            </w:r>
          </w:p>
          <w:p w:rsidR="007301AA" w:rsidRDefault="007301A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23.03.2023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Письменный контроль;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7301AA">
        <w:trPr>
          <w:trHeight w:hRule="exact" w:val="20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речи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Cs/>
                <w:spacing w:val="-6"/>
                <w:sz w:val="24"/>
                <w:szCs w:val="24"/>
                <w:lang w:val="ru-RU"/>
              </w:rPr>
              <w:t xml:space="preserve">Составление устного рассказа по рисунку и опорным </w:t>
            </w:r>
            <w:r>
              <w:rPr>
                <w:rFonts w:ascii="Times New Roman" w:hAnsi="Times New Roman"/>
                <w:iCs/>
                <w:spacing w:val="-6"/>
                <w:sz w:val="24"/>
                <w:szCs w:val="24"/>
                <w:lang w:val="ru-RU"/>
              </w:rPr>
              <w:t>словам.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</w:p>
          <w:p w:rsidR="007301AA" w:rsidRDefault="007301A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24.03.2023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Проверочный диктант.</w:t>
            </w:r>
          </w:p>
          <w:p w:rsidR="007301AA" w:rsidRDefault="007301A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03.04.2023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21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Согласные </w:t>
            </w:r>
          </w:p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звуки.</w:t>
            </w:r>
          </w:p>
          <w:p w:rsidR="007301AA" w:rsidRDefault="007301AA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14.04.2023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Слова с </w:t>
            </w:r>
          </w:p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удвоенными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согласными.</w:t>
            </w:r>
          </w:p>
          <w:p w:rsidR="007301AA" w:rsidRDefault="007301AA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17.04.2023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Буквы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</w:t>
            </w:r>
          </w:p>
          <w:p w:rsidR="007301AA" w:rsidRDefault="00C34AC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Слова со звуком [й’] и буквой «и краткое».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18.04.2023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104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676"/>
        <w:gridCol w:w="850"/>
        <w:gridCol w:w="1056"/>
        <w:gridCol w:w="1668"/>
        <w:gridCol w:w="1236"/>
        <w:gridCol w:w="1490"/>
      </w:tblGrid>
      <w:tr w:rsidR="007301AA">
        <w:trPr>
          <w:trHeight w:hRule="exact" w:val="12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116.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речи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. Восстановление текста с 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нарушенным порядком предложений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20.04.2023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Твёрдые и мягкие согласные звуки.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21.04.2023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118.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Буквы для обозначения твёрдых и мягких согласных </w:t>
            </w:r>
          </w:p>
          <w:p w:rsidR="007301AA" w:rsidRDefault="00C34AC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звуков.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24.04.2023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3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119.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rPr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Мягкий знак как показатель мягкости согласного звука.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25.04.2023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Согласные парные и непарные по твёрдости-мягкости.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27.04.2023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Согласные звонкие и </w:t>
            </w:r>
          </w:p>
          <w:p w:rsidR="007301AA" w:rsidRDefault="00C34A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глухие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28.04.2023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Звонкие и глухие согласные звуки на конце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02.05.2023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3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Проверочный диктант.</w:t>
            </w:r>
          </w:p>
          <w:p w:rsidR="007301AA" w:rsidRDefault="007301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04.05.2023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124.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Шипящие согласные звуки. </w:t>
            </w:r>
          </w:p>
          <w:p w:rsidR="007301AA" w:rsidRDefault="007301A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05.05.2023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Буквосочетания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ЧК, ЧН, ЧТ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7301AA" w:rsidRDefault="007301A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 xml:space="preserve">11.05.2023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301AA" w:rsidRDefault="007301AA">
      <w:pPr>
        <w:rPr>
          <w:rFonts w:ascii="Times New Roman" w:hAnsi="Times New Roman" w:cs="Times New Roman"/>
        </w:rPr>
        <w:sectPr w:rsidR="007301AA">
          <w:pgSz w:w="11900" w:h="16840"/>
          <w:pgMar w:top="284" w:right="650" w:bottom="29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126.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Буквосочетания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ЖИ–ШИ, ЧА–ЩА, ЧУ–ЩУ.</w:t>
            </w:r>
          </w:p>
          <w:p w:rsidR="007301AA" w:rsidRDefault="007301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</w:p>
          <w:p w:rsidR="007301AA" w:rsidRDefault="007301A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12.05.2023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127.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Проверочный диктант.</w:t>
            </w:r>
          </w:p>
          <w:p w:rsidR="007301AA" w:rsidRDefault="007301A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15.05.2023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128.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iCs/>
                <w:spacing w:val="-6"/>
                <w:sz w:val="24"/>
                <w:szCs w:val="24"/>
                <w:lang w:val="ru-RU"/>
              </w:rPr>
              <w:t>Заглавная буква в именах, фамилиях, отчествах, кличках животных, названиях</w:t>
            </w:r>
            <w:r>
              <w:rPr>
                <w:rFonts w:ascii="Times New Roman" w:hAnsi="Times New Roman"/>
                <w:bCs/>
                <w:iCs/>
                <w:spacing w:val="-6"/>
                <w:sz w:val="24"/>
                <w:szCs w:val="24"/>
                <w:lang w:val="ru-RU"/>
              </w:rPr>
              <w:t xml:space="preserve"> городов и т.д.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16.05.2023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18.05.2023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</w:t>
            </w:r>
          </w:p>
          <w:p w:rsidR="007301AA" w:rsidRDefault="00C34AC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19.05.2023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22.05.2023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  <w:tr w:rsidR="007301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Итоговое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t>23.05.2023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опрос;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контроль;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:rsidR="007301AA" w:rsidRDefault="007301AA">
      <w:pPr>
        <w:rPr>
          <w:rFonts w:ascii="Times New Roman" w:hAnsi="Times New Roman" w:cs="Times New Roman"/>
          <w:lang w:val="ru-RU"/>
        </w:rPr>
        <w:sectPr w:rsidR="007301AA">
          <w:pgSz w:w="11900" w:h="16840"/>
          <w:pgMar w:top="284" w:right="650" w:bottom="29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806"/>
        <w:gridCol w:w="732"/>
        <w:gridCol w:w="1620"/>
        <w:gridCol w:w="4394"/>
      </w:tblGrid>
      <w:tr w:rsidR="007301AA">
        <w:trPr>
          <w:trHeight w:hRule="exact" w:val="808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1AA" w:rsidRDefault="00C34AC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</w:tr>
    </w:tbl>
    <w:p w:rsidR="007301AA" w:rsidRDefault="007301AA">
      <w:pPr>
        <w:autoSpaceDE w:val="0"/>
        <w:autoSpaceDN w:val="0"/>
        <w:spacing w:after="0" w:line="14" w:lineRule="exact"/>
      </w:pPr>
    </w:p>
    <w:p w:rsidR="007301AA" w:rsidRDefault="007301AA">
      <w:pPr>
        <w:sectPr w:rsidR="007301AA">
          <w:pgSz w:w="11900" w:h="16840"/>
          <w:pgMar w:top="284" w:right="650" w:bottom="1440" w:left="666" w:header="720" w:footer="720" w:gutter="0"/>
          <w:cols w:space="720"/>
          <w:docGrid w:linePitch="360"/>
        </w:sectPr>
      </w:pPr>
    </w:p>
    <w:p w:rsidR="007301AA" w:rsidRDefault="007301AA">
      <w:pPr>
        <w:autoSpaceDE w:val="0"/>
        <w:autoSpaceDN w:val="0"/>
        <w:spacing w:after="78" w:line="220" w:lineRule="exact"/>
      </w:pPr>
    </w:p>
    <w:p w:rsidR="007301AA" w:rsidRDefault="00C34AC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301AA" w:rsidRDefault="00C34AC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301AA" w:rsidRDefault="00C34AC4">
      <w:pPr>
        <w:autoSpaceDE w:val="0"/>
        <w:autoSpaceDN w:val="0"/>
        <w:spacing w:before="166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В.Г., Русский язык. Учебник. 1 класс. Акционерное общество «Издательство«Просвещение»;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301AA" w:rsidRDefault="00C34AC4"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МАТЕРИАЛЫ ДЛЯ УЧИТЕЛЯ</w:t>
      </w:r>
    </w:p>
    <w:p w:rsidR="007301AA" w:rsidRDefault="00C34AC4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Комплекты для обучения грамоте (наборное полотно, набор букв, образцы письменных букв). Касса букв и сочетаний (по возможности).</w:t>
      </w:r>
    </w:p>
    <w:p w:rsidR="007301AA" w:rsidRDefault="00C34AC4">
      <w:pPr>
        <w:autoSpaceDE w:val="0"/>
        <w:autoSpaceDN w:val="0"/>
        <w:spacing w:before="72" w:after="0" w:line="262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Игнатьева Т.В., Тарасова Л.Е. Обучение грамоте. 1 класс. Комплект демонстрационных таблиц с методическими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рекомендациями.</w:t>
      </w:r>
    </w:p>
    <w:p w:rsidR="007301AA" w:rsidRDefault="00C34AC4">
      <w:pPr>
        <w:autoSpaceDE w:val="0"/>
        <w:autoSpaceDN w:val="0"/>
        <w:spacing w:before="70" w:after="0" w:line="262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7301AA" w:rsidRDefault="00C34AC4">
      <w:pPr>
        <w:autoSpaceDE w:val="0"/>
        <w:autoSpaceDN w:val="0"/>
        <w:spacing w:before="70" w:after="0" w:line="262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Наборы сюжетных (предметных) картинок в соответствии с тематикой, определенной в программе по русскому языку.</w:t>
      </w:r>
    </w:p>
    <w:p w:rsidR="007301AA" w:rsidRDefault="00C34AC4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Словари по русскому языку: то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лковый, фразеологизмов, морфемный и словообразовательный.</w:t>
      </w:r>
    </w:p>
    <w:p w:rsidR="007301AA" w:rsidRDefault="00C34AC4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Репродукции картин в соответствии с тематикой и видами работы, указанными в программе и методических пособиях по русскому языку.</w:t>
      </w:r>
    </w:p>
    <w:p w:rsidR="007301AA" w:rsidRDefault="00C34AC4"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301AA" w:rsidRDefault="00C34AC4">
      <w:pPr>
        <w:autoSpaceDE w:val="0"/>
        <w:autoSpaceDN w:val="0"/>
        <w:spacing w:before="166" w:after="0" w:line="271" w:lineRule="auto"/>
        <w:ind w:right="230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Игнатьева Т.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В. Обучение грамоте. Интерактивные демонстрационные таблицы. Канакина В.П. и др. Русский язык 1 класс. Электронное приложение.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Аудиозаписи в соответствии с программой обучения.</w:t>
      </w:r>
    </w:p>
    <w:p w:rsidR="007301AA" w:rsidRDefault="007301AA">
      <w:pPr>
        <w:autoSpaceDE w:val="0"/>
        <w:autoSpaceDN w:val="0"/>
        <w:spacing w:after="78" w:line="220" w:lineRule="exact"/>
        <w:rPr>
          <w:lang w:val="ru-RU"/>
        </w:rPr>
      </w:pPr>
    </w:p>
    <w:p w:rsidR="007301AA" w:rsidRDefault="00C34AC4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301AA" w:rsidRDefault="00C34AC4">
      <w:pPr>
        <w:autoSpaceDE w:val="0"/>
        <w:autoSpaceDN w:val="0"/>
        <w:spacing w:before="346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</w:p>
    <w:p w:rsidR="007301AA" w:rsidRDefault="00C34AC4">
      <w:pPr>
        <w:autoSpaceDE w:val="0"/>
        <w:autoSpaceDN w:val="0"/>
        <w:spacing w:before="166" w:after="0" w:line="262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7301AA" w:rsidRDefault="00C34AC4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Наборы сюжетных (предметных) картинок в соответствии с тематикой. Классная доска. Моноблок.</w:t>
      </w:r>
    </w:p>
    <w:p w:rsidR="007301AA" w:rsidRDefault="00C34AC4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</w:t>
      </w:r>
    </w:p>
    <w:p w:rsidR="007301AA" w:rsidRDefault="00C34AC4"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КТИЧЕСКИХ РАБОТ</w:t>
      </w:r>
    </w:p>
    <w:p w:rsidR="007301AA" w:rsidRDefault="00C34AC4">
      <w:pPr>
        <w:autoSpaceDE w:val="0"/>
        <w:autoSpaceDN w:val="0"/>
        <w:spacing w:before="166" w:after="0" w:line="230" w:lineRule="auto"/>
        <w:sectPr w:rsidR="007301AA">
          <w:pgSz w:w="11900" w:h="16840"/>
          <w:pgMar w:top="298" w:right="650" w:bottom="1440" w:left="666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доска. </w:t>
      </w:r>
      <w:r>
        <w:rPr>
          <w:rFonts w:ascii="Times New Roman" w:eastAsia="Times New Roman" w:hAnsi="Times New Roman"/>
          <w:color w:val="000000"/>
          <w:sz w:val="24"/>
        </w:rPr>
        <w:t>Моноблок. Интерактивная доска</w:t>
      </w:r>
    </w:p>
    <w:p w:rsidR="007301AA" w:rsidRDefault="007301AA"/>
    <w:sectPr w:rsidR="007301AA" w:rsidSect="007301A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F0B73"/>
    <w:multiLevelType w:val="hybridMultilevel"/>
    <w:tmpl w:val="D53A8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hideGrammaticalErrors/>
  <w:proofState w:spelling="clean" w:grammar="clean"/>
  <w:defaultTabStop w:val="720"/>
  <w:drawingGridHorizontalSpacing w:val="1000"/>
  <w:drawingGridVerticalSpacing w:val="1000"/>
  <w:characterSpacingControl w:val="doNotCompress"/>
  <w:compat>
    <w:useFELayout/>
  </w:compat>
  <w:rsids>
    <w:rsidRoot w:val="007301AA"/>
    <w:rsid w:val="007301AA"/>
    <w:rsid w:val="00C34A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01AA"/>
    <w:pPr>
      <w:spacing w:after="0" w:line="240" w:lineRule="auto"/>
    </w:pPr>
  </w:style>
  <w:style w:type="paragraph" w:styleId="a4">
    <w:name w:val="List Paragraph"/>
    <w:basedOn w:val="a"/>
    <w:qFormat/>
    <w:rsid w:val="007301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11022</Words>
  <Characters>62830</Characters>
  <Application>Microsoft Office Word</Application>
  <DocSecurity>0</DocSecurity>
  <Lines>523</Lines>
  <Paragraphs>147</Paragraphs>
  <ScaleCrop>false</ScaleCrop>
  <LinksUpToDate>false</LinksUpToDate>
  <CharactersWithSpaces>73705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generated by python-docx</dc:description>
  <cp:lastModifiedBy/>
  <cp:revision>1</cp:revision>
  <dcterms:created xsi:type="dcterms:W3CDTF">2013-12-23T23:15:00Z</dcterms:created>
  <dcterms:modified xsi:type="dcterms:W3CDTF">2022-08-05T02:11:00Z</dcterms:modified>
  <cp:version>0900.0100.01</cp:version>
</cp:coreProperties>
</file>