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06" w:rsidRDefault="00B96206">
      <w:pPr>
        <w:autoSpaceDE w:val="0"/>
        <w:autoSpaceDN w:val="0"/>
        <w:spacing w:after="78" w:line="220" w:lineRule="exact"/>
      </w:pPr>
    </w:p>
    <w:p w:rsidR="00E01D5F" w:rsidRPr="00E01D5F" w:rsidRDefault="00E01D5F" w:rsidP="00E01D5F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E01D5F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E01D5F" w:rsidRPr="00E01D5F" w:rsidRDefault="00E01D5F" w:rsidP="00E01D5F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E01D5F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E457C3" w:rsidRDefault="00E457C3" w:rsidP="00E457C3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E457C3" w:rsidRDefault="00E457C3" w:rsidP="00E457C3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                          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УТВЕРЖЕНО</w:t>
      </w:r>
    </w:p>
    <w:p w:rsidR="00E457C3" w:rsidRDefault="00E457C3" w:rsidP="00E457C3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E457C3" w:rsidRDefault="00E457C3" w:rsidP="00E457C3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E457C3" w:rsidRDefault="00E457C3" w:rsidP="00E457C3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E457C3" w:rsidRDefault="00E457C3" w:rsidP="00E457C3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E457C3" w:rsidRDefault="00E457C3" w:rsidP="00E457C3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6206" w:rsidRPr="0080628E" w:rsidRDefault="00971850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B96206" w:rsidRPr="0080628E" w:rsidRDefault="00971850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ind w:right="4170"/>
        <w:jc w:val="right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B96206" w:rsidRPr="0080628E" w:rsidRDefault="00971850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для 2 класса начального общего образования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ind w:right="3550"/>
        <w:jc w:val="right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:rsidR="00B96206" w:rsidRPr="0080628E" w:rsidRDefault="00971850">
      <w:pPr>
        <w:autoSpaceDE w:val="0"/>
        <w:autoSpaceDN w:val="0"/>
        <w:spacing w:before="2112" w:after="0" w:line="230" w:lineRule="auto"/>
        <w:ind w:right="22"/>
        <w:jc w:val="right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Назипова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Халида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Кадимовна</w:t>
      </w:r>
      <w:proofErr w:type="spellEnd"/>
    </w:p>
    <w:p w:rsidR="00B96206" w:rsidRPr="0080628E" w:rsidRDefault="00971850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начальной школы</w:t>
      </w:r>
    </w:p>
    <w:p w:rsidR="00B96206" w:rsidRPr="0080628E" w:rsidRDefault="00971850">
      <w:pPr>
        <w:autoSpaceDE w:val="0"/>
        <w:autoSpaceDN w:val="0"/>
        <w:spacing w:before="2830" w:after="0" w:line="230" w:lineRule="auto"/>
        <w:ind w:right="4196"/>
        <w:jc w:val="right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Кировград 2022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216" w:line="220" w:lineRule="exact"/>
        <w:rPr>
          <w:lang w:val="ru-RU"/>
        </w:rPr>
      </w:pPr>
    </w:p>
    <w:p w:rsidR="00B96206" w:rsidRPr="0080628E" w:rsidRDefault="00971850">
      <w:pPr>
        <w:autoSpaceDE w:val="0"/>
        <w:autoSpaceDN w:val="0"/>
        <w:spacing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96206" w:rsidRPr="0080628E" w:rsidRDefault="00971850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2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80628E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:rsidR="00B96206" w:rsidRPr="0080628E" w:rsidRDefault="0097185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B96206" w:rsidRPr="0080628E" w:rsidRDefault="00971850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​лом в развитии функциональной грамотности младших школь​ников, особенно таких её компонентов, как языковая, комму​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социокультурных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и духовно​нрав​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:rsidR="00B96206" w:rsidRPr="0080628E" w:rsidRDefault="0097185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турное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чтение».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», во 2 классе — 170 ч. </w:t>
      </w:r>
    </w:p>
    <w:p w:rsidR="00B96206" w:rsidRPr="0080628E" w:rsidRDefault="0097185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436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78" w:line="220" w:lineRule="exact"/>
        <w:rPr>
          <w:lang w:val="ru-RU"/>
        </w:rPr>
      </w:pPr>
    </w:p>
    <w:p w:rsidR="00B96206" w:rsidRPr="0080628E" w:rsidRDefault="00971850">
      <w:pPr>
        <w:autoSpaceDE w:val="0"/>
        <w:autoSpaceDN w:val="0"/>
        <w:spacing w:after="0"/>
        <w:ind w:right="144" w:firstLine="18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B96206" w:rsidRPr="0080628E" w:rsidRDefault="00971850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80628E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государственного языка Российской Федерации; пони​</w:t>
      </w:r>
      <w:r w:rsidRPr="0080628E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B96206" w:rsidRPr="0080628E" w:rsidRDefault="00971850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B96206" w:rsidRPr="0080628E" w:rsidRDefault="00971850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B96206" w:rsidRPr="0080628E" w:rsidRDefault="00971850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98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78" w:line="220" w:lineRule="exact"/>
        <w:rPr>
          <w:lang w:val="ru-RU"/>
        </w:rPr>
      </w:pPr>
    </w:p>
    <w:p w:rsidR="00B96206" w:rsidRPr="0080628E" w:rsidRDefault="00971850">
      <w:pPr>
        <w:autoSpaceDE w:val="0"/>
        <w:autoSpaceDN w:val="0"/>
        <w:spacing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346" w:after="0"/>
        <w:ind w:right="576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как основное средство человеческого общения 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явле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Смыслоразличительная функция звуков; различение звуков и букв; различение ударных и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безударных гласных звуков, твёрдых и мягких согласных звуков, звонких и глухих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​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звуков; шипящие согласные звуки [ж], [ш], [ч’], [щ’]; обозначение на письме твёрдости и мягкости согласных звуков, функции букв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; согласный звук [й’] и гласный звук [и] (повторение изученного в 1 классе). 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​кий, парный — непарный; согласный звонкий — глухой, пар​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непарный. Функции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: показатель мягкости предшествующего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80628E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в конце и в середине слова; разделительный.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письме разделительных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ъ 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ь.</w:t>
      </w:r>
    </w:p>
    <w:p w:rsidR="00B96206" w:rsidRPr="0080628E" w:rsidRDefault="00971850">
      <w:pPr>
        <w:autoSpaceDE w:val="0"/>
        <w:autoSpaceDN w:val="0"/>
        <w:spacing w:before="70" w:after="0"/>
        <w:ind w:right="144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Соотношение звукового и буквенного состава в словах с бук​вами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(в начале слова и после гласных). Деление слов на слоги (в том числе при стечении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90" w:after="0" w:line="278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80628E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нике). Использование отработанного перечня слов (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орфоэпиче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ского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словаря учебника) для решения практических задач.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Слово как единство звучания и значения. Лексическое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значе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 (общее представление). Выявление слов, значение которых требует уточнения. Определение значения слова по тек​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сту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уточнение значения с помощью толкового словаря. Однозначные и многозначные слова (простые случаи,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наблю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дение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). Наблюдение за использованием в речи синонимов, антонимов.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Состав слова (</w:t>
      </w:r>
      <w:proofErr w:type="spellStart"/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Корень как обязательная часть слова. Однокоренные (род​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ственные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неиз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​меняемых слов. Суффикс как часть слова (наблюдение). Приставка как часть слова (наблюдение).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(ознакомление): общее значение, во​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просы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(«кто?», «что?»), употребление в речи. Глагол (ознакомление): общее значение, вопросы («что де​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лать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?», «что сделать?» и др.), употребление в речи. Имя прилагательное (ознакомление): общее значение,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вопро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сы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(«какой?»,«какая?», «какое?», «какие?»), употребление в речи. Предлог. Отличие предлогов от приставок. Наиболее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распро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странённые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предлоги: 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в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на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из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без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над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до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у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о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 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и др.</w:t>
      </w:r>
    </w:p>
    <w:p w:rsidR="00B96206" w:rsidRPr="0080628E" w:rsidRDefault="00971850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Порядок слов в предложении; связь слов в предложении (по​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вторение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). Предложение как единица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p w:rsidR="00B96206" w:rsidRPr="0080628E" w:rsidRDefault="00971850">
      <w:pPr>
        <w:autoSpaceDE w:val="0"/>
        <w:autoSpaceDN w:val="0"/>
        <w:spacing w:after="0"/>
        <w:ind w:right="144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языка. Предложение и слово. От​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личие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 от слова. Наблюдение за выделением в уст​ной речи одного из слов предложения (логическое ударение). Виды предложений по цели высказывания: повествователь​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вопросительные, побудительные предложения. Виды предложений по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эмоциональной окраске (по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интона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): восклицательные и невосклицательные предложения.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Прописная буква в начале предложения и в именах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(имена, фамилии, клички животных); знаки препинания в конце предложения; перенос слов со строки на строку (без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учё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​та морфемного членения слова); гласные после шипящих в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соче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таниях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ши</w:t>
      </w:r>
      <w:proofErr w:type="spellEnd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положении под ударением),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; сочетания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чк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чн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(повторение правил правописания, изученных в 1 классе). Орфографическая зоркость как осознание места возможного возникновения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орфографической ошибки. Понятие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орфограм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​мы. Различные способы решения орфографической задачи в за​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висимости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от места орфограммы в слове. Использование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​графического словаря учебника для определения (уточнения) написания слова. Контроль и самоконтроль при проверке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соб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80628E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предложенных текстов. Орфографическая зоркость как осознание места возможного возникновения орфографической ошибки. Понятие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орфограм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​мы. Различные способы решения орфографической задачи в за​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висимости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от места орфограммы в слове. Использование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80628E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графического словаря учебника для определения (уточнения) написания слова. Контроль и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 при проверке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соб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предложенных текстов.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·  разделительный мягкий знак;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·  сочетания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чт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щн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нч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·  проверяемые безударные гласные в корне слова;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·  парные звонкие и глухие согласные в корне слова;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·  непроверяемые гласные и согласные (перечень слов в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​графическом словаре учебника);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·  прописная буква в именах собственных: имена, фамилии, от​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чества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людей, клички животных, географические названия;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·  раздельное написание предлогов с именами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существитель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ными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Выбор языковых средств в соответствии с целями и условия​ми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поддер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​жать, закончить разговор, привлечь внимание и т. п.).</w:t>
      </w:r>
    </w:p>
    <w:p w:rsidR="00B96206" w:rsidRPr="0080628E" w:rsidRDefault="00971850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Практи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ческое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диалогической формой речи. Соблюдение норм речевого этикета и орфоэпических норм в ситуациях учеб​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6206" w:rsidRPr="0080628E" w:rsidRDefault="0097185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Составление устного рассказа по репродукции картины. Со​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ставление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главие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текста. Подбор заголовков к предложенным текстам. Последовательность частей текста (</w:t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абзацев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). Корректирование текстов с нарушенным порядком предложений и абзацев.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6206" w:rsidRPr="0080628E" w:rsidRDefault="00971850">
      <w:pPr>
        <w:autoSpaceDE w:val="0"/>
        <w:autoSpaceDN w:val="0"/>
        <w:spacing w:before="70" w:after="0" w:line="271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зительное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 текста вслух с соблюдением правильной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инто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​нации.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Подробное изложение повествовательного текста объёмом 30—45 слов с опорой на вопросы.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86" w:right="672" w:bottom="656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78" w:line="220" w:lineRule="exact"/>
        <w:rPr>
          <w:lang w:val="ru-RU"/>
        </w:rPr>
      </w:pPr>
    </w:p>
    <w:p w:rsidR="00B96206" w:rsidRPr="0080628E" w:rsidRDefault="00971850">
      <w:pPr>
        <w:autoSpaceDE w:val="0"/>
        <w:autoSpaceDN w:val="0"/>
        <w:spacing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во 2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96206" w:rsidRPr="0080628E" w:rsidRDefault="00971850">
      <w:pPr>
        <w:autoSpaceDE w:val="0"/>
        <w:autoSpaceDN w:val="0"/>
        <w:spacing w:before="382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доброжелатель​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​вой деятельности, интерес к различным профессиям,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78" w:line="220" w:lineRule="exact"/>
        <w:rPr>
          <w:lang w:val="ru-RU"/>
        </w:rPr>
      </w:pPr>
    </w:p>
    <w:p w:rsidR="00B96206" w:rsidRPr="0080628E" w:rsidRDefault="00971850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80628E" w:rsidRPr="0080628E" w:rsidRDefault="0080628E" w:rsidP="0080628E">
      <w:pPr>
        <w:pStyle w:val="a9"/>
        <w:rPr>
          <w:lang w:val="ru-RU"/>
        </w:rPr>
      </w:pPr>
      <w:r w:rsidRPr="0080628E">
        <w:rPr>
          <w:lang w:val="ru-RU"/>
        </w:rPr>
        <w:t>Программа призвана обеспечить достижение учащимися личностных результатов,</w:t>
      </w:r>
    </w:p>
    <w:p w:rsidR="0080628E" w:rsidRDefault="0080628E" w:rsidP="0080628E">
      <w:pPr>
        <w:pStyle w:val="a9"/>
      </w:pPr>
      <w:proofErr w:type="spellStart"/>
      <w:proofErr w:type="gramStart"/>
      <w:r>
        <w:t>указанныхвоФГОС</w:t>
      </w:r>
      <w:proofErr w:type="spellEnd"/>
      <w:proofErr w:type="gramEnd"/>
      <w:r>
        <w:t>:</w:t>
      </w:r>
      <w:r>
        <w:rPr>
          <w:color w:val="FF0000"/>
          <w:sz w:val="32"/>
          <w:szCs w:val="32"/>
        </w:rPr>
        <w:t>*</w:t>
      </w:r>
    </w:p>
    <w:p w:rsidR="0080628E" w:rsidRPr="0080628E" w:rsidRDefault="0080628E" w:rsidP="0080628E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  <w:lang w:val="ru-RU"/>
        </w:rPr>
      </w:pPr>
      <w:r w:rsidRPr="0080628E">
        <w:rPr>
          <w:rFonts w:ascii="Times New Roman" w:hAnsi="Times New Roman" w:cs="Times New Roman"/>
          <w:color w:val="FF0000"/>
          <w:lang w:val="ru-RU"/>
        </w:rPr>
        <w:t>формирование у обучающихся основ российской идентичности;</w:t>
      </w:r>
    </w:p>
    <w:p w:rsidR="0080628E" w:rsidRDefault="0080628E" w:rsidP="0080628E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</w:rPr>
      </w:pPr>
      <w:proofErr w:type="spellStart"/>
      <w:r>
        <w:rPr>
          <w:rFonts w:ascii="Times New Roman" w:hAnsi="Times New Roman" w:cs="Times New Roman"/>
          <w:color w:val="FF0000"/>
        </w:rPr>
        <w:t>готовностьобучающихся</w:t>
      </w:r>
      <w:proofErr w:type="spellEnd"/>
      <w:r>
        <w:rPr>
          <w:rFonts w:ascii="Times New Roman" w:hAnsi="Times New Roman" w:cs="Times New Roman"/>
          <w:color w:val="FF0000"/>
        </w:rPr>
        <w:t xml:space="preserve"> к </w:t>
      </w:r>
      <w:proofErr w:type="spellStart"/>
      <w:r>
        <w:rPr>
          <w:rFonts w:ascii="Times New Roman" w:hAnsi="Times New Roman" w:cs="Times New Roman"/>
          <w:color w:val="FF0000"/>
        </w:rPr>
        <w:t>саморазвитию</w:t>
      </w:r>
      <w:proofErr w:type="spellEnd"/>
      <w:r>
        <w:rPr>
          <w:rFonts w:ascii="Times New Roman" w:hAnsi="Times New Roman" w:cs="Times New Roman"/>
          <w:color w:val="FF0000"/>
        </w:rPr>
        <w:t>;</w:t>
      </w:r>
    </w:p>
    <w:p w:rsidR="0080628E" w:rsidRPr="0080628E" w:rsidRDefault="0080628E" w:rsidP="0080628E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  <w:lang w:val="ru-RU"/>
        </w:rPr>
      </w:pPr>
      <w:r w:rsidRPr="0080628E">
        <w:rPr>
          <w:rFonts w:ascii="Times New Roman" w:hAnsi="Times New Roman" w:cs="Times New Roman"/>
          <w:color w:val="FF0000"/>
          <w:lang w:val="ru-RU"/>
        </w:rPr>
        <w:t>мотивацию к познанию и обучению;</w:t>
      </w:r>
    </w:p>
    <w:p w:rsidR="0080628E" w:rsidRPr="0080628E" w:rsidRDefault="0080628E" w:rsidP="0080628E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  <w:lang w:val="ru-RU"/>
        </w:rPr>
      </w:pPr>
      <w:r w:rsidRPr="0080628E">
        <w:rPr>
          <w:rFonts w:ascii="Times New Roman" w:hAnsi="Times New Roman" w:cs="Times New Roman"/>
          <w:color w:val="FF0000"/>
          <w:lang w:val="ru-RU"/>
        </w:rPr>
        <w:t>ценностные установки и социально-значимые качества лично</w:t>
      </w:r>
    </w:p>
    <w:p w:rsidR="0080628E" w:rsidRPr="0080628E" w:rsidRDefault="0080628E" w:rsidP="0080628E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  <w:lang w:val="ru-RU"/>
        </w:rPr>
      </w:pPr>
      <w:r w:rsidRPr="0080628E">
        <w:rPr>
          <w:rFonts w:ascii="Times New Roman" w:hAnsi="Times New Roman" w:cs="Times New Roman"/>
          <w:color w:val="FF0000"/>
          <w:lang w:val="ru-RU"/>
        </w:rPr>
        <w:t>активное участие в социально-значимой деятельности.</w:t>
      </w:r>
    </w:p>
    <w:p w:rsidR="0080628E" w:rsidRPr="0080628E" w:rsidRDefault="0080628E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</w:p>
    <w:p w:rsidR="00B96206" w:rsidRPr="0080628E" w:rsidRDefault="00971850">
      <w:pPr>
        <w:autoSpaceDE w:val="0"/>
        <w:autoSpaceDN w:val="0"/>
        <w:spacing w:before="262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мини​-исследование,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B96206" w:rsidRPr="0080628E" w:rsidRDefault="00971850" w:rsidP="007E2D33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  <w:sectPr w:rsidR="00B96206" w:rsidRPr="0080628E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  <w:r w:rsidRPr="0080628E">
        <w:rPr>
          <w:lang w:val="ru-RU"/>
        </w:rPr>
        <w:lastRenderedPageBreak/>
        <w:tab/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​скую, звуковую информацию в соответствии с учебной зада​чей;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</w:t>
      </w:r>
      <w:proofErr w:type="spellEnd"/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корректно 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высказывать своё  мне​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мини​-исследования, проектного задания;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proofErr w:type="spellEnd"/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B96206" w:rsidRPr="0080628E" w:rsidRDefault="00971850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B96206" w:rsidRPr="0080628E" w:rsidRDefault="00971850">
      <w:pPr>
        <w:autoSpaceDE w:val="0"/>
        <w:autoSpaceDN w:val="0"/>
        <w:spacing w:before="262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78" w:line="220" w:lineRule="exact"/>
        <w:rPr>
          <w:lang w:val="ru-RU"/>
        </w:rPr>
      </w:pPr>
    </w:p>
    <w:p w:rsidR="00B96206" w:rsidRPr="0080628E" w:rsidRDefault="00971850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B96206" w:rsidRPr="0080628E" w:rsidRDefault="00971850">
      <w:pPr>
        <w:autoSpaceDE w:val="0"/>
        <w:autoSpaceDN w:val="0"/>
        <w:spacing w:before="262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96206" w:rsidRPr="0080628E" w:rsidRDefault="00971850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</w:t>
      </w: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втором классе 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осознавать язык как основное средство общения;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глу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хости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количество слогов в слове (в том числе при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сте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чении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согласных); делить слово на слоги;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соотношение звукового и буквенного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соста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с учётом функций букв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обозначать на письме мягкость согласных звуков буквой мягкий знак в середине слова;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находить однокоренные слова;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выделять в слове корень (простые случаи);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выделять в слове окончание;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зывания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терминов);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слова,  отвечающие  на  вопросы  «кто?»,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«что?»;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слова, отвечающие на вопросы «что де​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лать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?», «что сделать?» и др.;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слова, отвечающие на вопросы «какой?», «какая?», «какое?», «какие?»;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вид предложения по цели высказывания и по эмоциональной окраске;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находить место орфограммы в слове и между словами на изученные правила;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применять изученные правила правописания, в том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чис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ле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: сочетания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чк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чн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чт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щн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0628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нч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прописная бук​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в именах, отчествах, фамилиях людей, кличках живот​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, географических названиях; раздельное написание пред​логов с именами существительными, разделительный мягкий знак;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50 слов;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пользоваться толковым, орфографическим,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орфоэпиче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ским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словарями учебника;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строить устное диалогическое и монологическое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выска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зывание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(2—4 предложения на определённую тему, по наблюдениям) с соблюдением орфоэпических норм, правильной ин​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тонации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простые выводы на основе прочитанного (услышанного) устно и письменно (1—2 предложения);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предложения из слов, устанавливая между ни​ми смысловую связь по вопросам;</w:t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тему текста и озаглавливать текст, отражая его тему;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составлять текст из разрозненных предложений, частей текста;</w:t>
      </w:r>
      <w:r w:rsidRPr="0080628E">
        <w:rPr>
          <w:lang w:val="ru-RU"/>
        </w:rPr>
        <w:br/>
      </w:r>
      <w:r w:rsidRPr="0080628E">
        <w:rPr>
          <w:lang w:val="ru-RU"/>
        </w:rPr>
        <w:tab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писать подробное изложение повествовательного текста объёмом 30—45 слов с опорой на вопросы;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98" w:right="690" w:bottom="452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78" w:line="220" w:lineRule="exact"/>
        <w:rPr>
          <w:lang w:val="ru-RU"/>
        </w:rPr>
      </w:pPr>
    </w:p>
    <w:p w:rsidR="00B96206" w:rsidRPr="0080628E" w:rsidRDefault="0097185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—    объяснять своими словами значение изученных понятий; использовать изученные понятия.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98" w:right="1150" w:bottom="1440" w:left="846" w:header="720" w:footer="720" w:gutter="0"/>
          <w:cols w:space="720" w:equalWidth="0">
            <w:col w:w="990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4" w:line="220" w:lineRule="exact"/>
        <w:rPr>
          <w:lang w:val="ru-RU"/>
        </w:rPr>
      </w:pPr>
    </w:p>
    <w:p w:rsidR="00B96206" w:rsidRDefault="0097185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B141EF" w:rsidRDefault="00971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B141E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  <w:p w:rsidR="006E5B62" w:rsidRPr="00B141EF" w:rsidRDefault="006E5B6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</w:p>
          <w:p w:rsidR="0080628E" w:rsidRPr="006E5B62" w:rsidRDefault="0080628E" w:rsidP="006E5B62">
            <w:pPr>
              <w:pStyle w:val="a9"/>
              <w:rPr>
                <w:color w:val="FF0000"/>
                <w:sz w:val="16"/>
                <w:szCs w:val="16"/>
                <w:lang w:val="ru-RU"/>
              </w:rPr>
            </w:pPr>
            <w:r w:rsidRPr="006E5B62">
              <w:rPr>
                <w:color w:val="FF0000"/>
                <w:sz w:val="16"/>
                <w:szCs w:val="16"/>
                <w:lang w:val="ru-RU"/>
              </w:rPr>
              <w:t>Достижение личностных результатов в</w:t>
            </w:r>
          </w:p>
          <w:p w:rsidR="0080628E" w:rsidRPr="006E5B62" w:rsidRDefault="0080628E" w:rsidP="006E5B62">
            <w:pPr>
              <w:pStyle w:val="a9"/>
              <w:rPr>
                <w:color w:val="FF0000"/>
                <w:sz w:val="16"/>
                <w:szCs w:val="16"/>
                <w:lang w:val="ru-RU"/>
              </w:rPr>
            </w:pPr>
            <w:r w:rsidRPr="006E5B62">
              <w:rPr>
                <w:color w:val="FF0000"/>
                <w:sz w:val="16"/>
                <w:szCs w:val="16"/>
                <w:lang w:val="ru-RU"/>
              </w:rPr>
              <w:t>рамках реализации модуля “Школьный урок”</w:t>
            </w:r>
          </w:p>
          <w:p w:rsidR="0080628E" w:rsidRPr="006E5B62" w:rsidRDefault="0080628E" w:rsidP="006E5B62">
            <w:pPr>
              <w:pStyle w:val="a9"/>
              <w:rPr>
                <w:color w:val="FF0000"/>
                <w:sz w:val="16"/>
                <w:szCs w:val="16"/>
              </w:rPr>
            </w:pPr>
            <w:proofErr w:type="spellStart"/>
            <w:r w:rsidRPr="006E5B62">
              <w:rPr>
                <w:color w:val="FF0000"/>
                <w:sz w:val="16"/>
                <w:szCs w:val="16"/>
              </w:rPr>
              <w:t>рабочейпрограммывоспитания</w:t>
            </w:r>
            <w:proofErr w:type="spellEnd"/>
          </w:p>
          <w:p w:rsidR="0080628E" w:rsidRDefault="0080628E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формыконтроля</w:t>
            </w:r>
            <w:proofErr w:type="spellEnd"/>
          </w:p>
        </w:tc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образовательныересурсы</w:t>
            </w:r>
            <w:proofErr w:type="spellEnd"/>
          </w:p>
        </w:tc>
      </w:tr>
      <w:tr w:rsidR="00B96206" w:rsidTr="006E5B62">
        <w:trPr>
          <w:trHeight w:hRule="exact" w:val="1044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206" w:rsidRDefault="00B9620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B96206" w:rsidRDefault="00B96206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206" w:rsidRDefault="00B9620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206" w:rsidRDefault="00B9620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206" w:rsidRDefault="00B9620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206" w:rsidRDefault="00B96206"/>
        </w:tc>
      </w:tr>
      <w:tr w:rsidR="00B96206" w:rsidRPr="00E01D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Общие сведения о языке</w:t>
            </w:r>
          </w:p>
        </w:tc>
      </w:tr>
      <w:tr w:rsidR="00B96206" w:rsidRPr="00E01D5F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50" w:lineRule="auto"/>
              <w:ind w:left="72" w:right="432"/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 как основное средство человеческого общения и явление национальной культуры.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МногообразиеязыковогопространстваРоссии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первоначальныепредставления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80" w:after="0" w:line="250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на тему «Язык —средство общения людей и явление культуры»;</w:t>
            </w:r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0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различными методами познания языка: наблюдение, анализ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форму​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лирование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вывода о языке как основном средстве человече​</w:t>
            </w:r>
            <w:r w:rsidRPr="0080628E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ского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и явлении национальной культуры;</w:t>
            </w:r>
          </w:p>
          <w:p w:rsidR="006E5B62" w:rsidRPr="006E5B62" w:rsidRDefault="006E5B62" w:rsidP="006E5B62">
            <w:pPr>
              <w:pStyle w:val="a9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саморазвитию*</w:t>
            </w:r>
          </w:p>
          <w:p w:rsidR="006E5B62" w:rsidRPr="0080628E" w:rsidRDefault="006E5B6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>
        <w:trPr>
          <w:trHeight w:hRule="exact" w:val="34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  <w:tr w:rsidR="00B96206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</w:p>
        </w:tc>
      </w:tr>
      <w:tr w:rsidR="00B96206" w:rsidRPr="00E01D5F">
        <w:trPr>
          <w:trHeight w:hRule="exact" w:val="150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изученного в 1 классе: 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согласных звуков; шипящие согласные звуки [</w:t>
            </w:r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ж], [ш], [ч’], [щ’]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обозначение на письме твёрдости и мягкости согласных звуков, функции букв </w:t>
            </w:r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согласный звук [й’] и гласный звук [и].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Дидактическая игра «Определи звук по его характеристике»;</w:t>
            </w:r>
            <w:r w:rsidR="00101780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0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 w:rsidTr="00101780">
        <w:trPr>
          <w:trHeight w:hRule="exact" w:val="25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Парные и непарные по твёрдости — мягкости согласные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—непарный.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звуки русского языка по значимым основаниям;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звука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(выбирая из ряда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женных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и его качественной характеристики;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основанию;</w:t>
            </w:r>
            <w:r w:rsidR="00101780" w:rsidRPr="001017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</w:t>
            </w:r>
            <w:r w:rsidR="00101780" w:rsidRPr="001017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ab/>
            </w:r>
            <w:r w:rsidR="00101780" w:rsidRPr="00101780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ценностные установки и социально-значимые качества лично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Tr="00B141EF">
        <w:trPr>
          <w:trHeight w:hRule="exact" w:val="157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2.3.</w:t>
            </w:r>
          </w:p>
        </w:tc>
        <w:tc>
          <w:tcPr>
            <w:tcW w:w="4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50" w:lineRule="auto"/>
              <w:ind w:left="72"/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ь: показатель мягкости предшествующего согласного в конце и в середине слова; разделительный.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Использованиенаписьмеразделительных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ъ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 с целью определения функций ь: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показатель мягкости предшествующего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ного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конце и в середине слова или разделительный;</w:t>
            </w:r>
            <w:r w:rsidR="00B141EF"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</w:t>
            </w:r>
            <w:r w:rsidR="00B141EF"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ab/>
            </w:r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http://www.uroki.net</w:t>
            </w:r>
          </w:p>
        </w:tc>
      </w:tr>
      <w:tr w:rsidR="00B96206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соотношения звукового и буквенного состава в словах с буквами </w:t>
            </w:r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начале слова и после гласных).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5B62" w:rsidRPr="006E5B62" w:rsidRDefault="00971850" w:rsidP="006E5B62">
            <w:pPr>
              <w:pStyle w:val="a9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записями на доске: обобщение способов обозначения на письме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мягкости согласных звуков;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саморазвитию*</w:t>
            </w:r>
          </w:p>
          <w:p w:rsidR="00B96206" w:rsidRPr="0080628E" w:rsidRDefault="00B9620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http://www.uroki.net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6840" w:h="11900"/>
          <w:pgMar w:top="282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Tr="00101780">
        <w:trPr>
          <w:trHeight w:hRule="exact" w:val="10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Деление слов на слоги (в том числе при стечении согласных).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диалог, в ходе которого актуализируется способ определения количества слогов в слове;</w:t>
            </w:r>
            <w:r w:rsidR="00101780" w:rsidRPr="00101780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 ценностные установки и социально-значимые качества лично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http://www.uroki.net</w:t>
            </w:r>
          </w:p>
        </w:tc>
      </w:tr>
      <w:tr w:rsidR="00B9620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знания алфавита при работе со словарями.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выполнение задания на систематизацию информации (записывать слова в алфавитном порядке);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http://www.uroki.net</w:t>
            </w:r>
          </w:p>
        </w:tc>
      </w:tr>
      <w:tr w:rsidR="00B96206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5B62" w:rsidRPr="006E5B62" w:rsidRDefault="00971850" w:rsidP="006E5B62">
            <w:pPr>
              <w:pStyle w:val="a9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задания«Правильно ли слова расположили по алфавиту» (отрабатывается умение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правильность выполнения 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саморазвитию*</w:t>
            </w:r>
          </w:p>
          <w:p w:rsidR="00B96206" w:rsidRPr="0080628E" w:rsidRDefault="006E5B6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="00971850"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заданий);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http://files.school-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/c50aece5-1672-4415-9a5d-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b14537caefbe/%5BNS-RUS_2-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01%5D_%5BQS_057%5D.html</w:t>
            </w:r>
          </w:p>
        </w:tc>
      </w:tr>
      <w:tr w:rsidR="00B96206">
        <w:trPr>
          <w:trHeight w:hRule="exact" w:val="34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  <w:tr w:rsidR="00B9620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Лексика</w:t>
            </w:r>
            <w:proofErr w:type="spellEnd"/>
          </w:p>
        </w:tc>
      </w:tr>
      <w:tr w:rsidR="00B96206" w:rsidRPr="00E01D5F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слова как единства звучания и значения. Лексическое значение слова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13.09.2022 15.09.2022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рисунками: объяснять значение слова с опорой на рисунок и систему вопросов;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«Угадай, какое это слово» (в ходе игры нужно опознавать слова по их лексическим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ниям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  <w:r w:rsidR="00101780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 w:rsidTr="00B141EF">
        <w:trPr>
          <w:trHeight w:hRule="exact" w:val="28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слов, значение которых требует уточнения. Определение значения слова по тексту или уточнение значения с помощью </w:t>
            </w:r>
            <w:r w:rsidRPr="0080628E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толковогословаря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16.09.2022 19.09.2022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наблюдение за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значением слов в тексте, установление значения слова с опорой на текст;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записями на доске: нахождение ошибок в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лексического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значения слов;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выписать из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толкового словаря значение пяти слов, которые раньше не знал(а);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один ученик читает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значение слова из толкового словаря в учебнике, второй отгадывает это слово, потом меняются ролями;</w:t>
            </w:r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>
        <w:trPr>
          <w:trHeight w:hRule="exact" w:val="18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Однозначные и многозначные слова (простые случаи, наблюдение)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20.09.2022 22.09.2022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высказываются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предполо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причинах появления нескольких значений одного слова;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сопоставление значений многозначного слова;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составление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с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ванием</w:t>
            </w:r>
            <w:proofErr w:type="spellEnd"/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многозначных слов;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10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>
        <w:trPr>
          <w:trHeight w:hRule="exact" w:val="16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использованием в речи синонимов, антонимов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23.09.2022 26.09.2022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5B62" w:rsidRPr="006E5B62" w:rsidRDefault="00971850" w:rsidP="006E5B62">
            <w:pPr>
              <w:pStyle w:val="a9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Дидактическая игра «Назови слово, противоположное по значению»;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саморазвитию*</w:t>
            </w:r>
          </w:p>
          <w:p w:rsidR="00B96206" w:rsidRPr="0080628E" w:rsidRDefault="00B9620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>
        <w:trPr>
          <w:trHeight w:hRule="exact" w:val="350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  <w:tr w:rsidR="00B9620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Составслова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)</w:t>
            </w:r>
          </w:p>
        </w:tc>
      </w:tr>
      <w:tr w:rsidR="00B96206" w:rsidRPr="00E01D5F" w:rsidTr="00B141EF">
        <w:trPr>
          <w:trHeight w:hRule="exact" w:val="47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словахкорня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простыеслучаи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27.09.2022 30.09.2022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 и рисунками: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ставление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значений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объяснить значение всех родственных слов;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составление алгоритма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выделения корня;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находить среди предложенного набора слов слова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корнем;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подбор родственных слов; Анализ текста с установкой на поиск в нём родственных слов;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выполнение задания на обнаружение лишнего слова в ряду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(например,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синонимв</w:t>
            </w:r>
            <w:proofErr w:type="spellEnd"/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группе родственных слов или слово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омонимичным корнем в ряду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родственных слов);</w:t>
            </w:r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0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 w:rsidTr="00101780">
        <w:trPr>
          <w:trHeight w:hRule="exact" w:val="20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Окончание как изменяемая часть слова. Изменение формы слова с помощью окончания.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Различениеизменяемых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неизменяемыхслов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03.10.2022 07.10.2022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понятием «окончание»: анализ предложенного в учебнике определения; Учебный диалог «Как различать разные слова и формы одного и того же слова?»; Практическая работа: изменение слова по предложенному в учебнике образцу,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нахождение и выделение в формах одного и того же слова окончания;</w:t>
            </w:r>
            <w:r w:rsidR="00101780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13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>
        <w:trPr>
          <w:trHeight w:hRule="exact" w:val="52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Суффикс как часть слова (наблюдение). Приставка как часть слова (наблюдение)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10.10.2022 14.10.2022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5B62" w:rsidRPr="006E5B62" w:rsidRDefault="00971850" w:rsidP="006E5B62">
            <w:pPr>
              <w:pStyle w:val="a9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записями на доске: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однокоренных слов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различий между ними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значении и в буквенной записи (среди родственных слов есть несколько слов с суффиксами, например, это может быть ряд гора, горка, горочка, горный,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гористый);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образованием слов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суффиксов, выделение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суффиксов, с помощью которых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образованы слова, высказывание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предположений о значении суффиксов; Работа в группах: поиск среди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предложенного набора слов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одинаковыми суффиксами;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синонимией суффиксов; Наблюдение за образованием слов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приставок, выделение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приставок, с помощью которых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образованы слова, высказывание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предположений о значении приставок; Работа с таблицей: подбор примеров слов с указанными в таблице суффиксами и приставками;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саморазвитию*</w:t>
            </w:r>
          </w:p>
          <w:p w:rsidR="00B96206" w:rsidRPr="0080628E" w:rsidRDefault="00B9620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>
        <w:trPr>
          <w:trHeight w:hRule="exact" w:val="34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9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  <w:tr w:rsidR="00B9620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Морфология</w:t>
            </w:r>
            <w:proofErr w:type="spellEnd"/>
          </w:p>
        </w:tc>
      </w:tr>
      <w:tr w:rsidR="00B96206" w:rsidRPr="00E01D5F" w:rsidTr="00101780">
        <w:trPr>
          <w:trHeight w:hRule="exact" w:val="43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Имя существительное (ознакомление): общее значение, вопросы («кто?», «что?»),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ление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17.10.2022 21.10.2022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предложенным набором слов: что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​ют, на какой вопрос отвечают, формулирование вывода,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введение понятия «имя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существительное»;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распределение имён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 на две группы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того, на какой вопрос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отвечают:«что?» или «кто?»;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лексическим значением имён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существитель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находить в тексте слова по заданным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основани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​ям (например, слова, называющие явления природы, черты характера и т. д.);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различение (по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значению и вопросам) одушевлённых и неодушевлённых имён существительных; Работа в группах: группировка имён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 по заданным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основаниям;</w:t>
            </w:r>
            <w:r w:rsidR="00101780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 w:rsidTr="00101780">
        <w:trPr>
          <w:trHeight w:hRule="exact" w:val="369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Глагол (ознакомление): общее значение, вопросы («что делать?»,«что сделать?» и др.),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ление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31.10.2022 04.11.2022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предложенным набором слов: что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​ют, на какой вопрос отвечают, формулирование вывода,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введение понятия «глагол»;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распределение глаголов на две группы в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зави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симости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от того, на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какой вопрос отвечают: «что делать?»или «что сделать?»;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лексическим значением глаголов. Дифференцированное задание: группировка глаголов в зависимости от того, называют они движение или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чувства;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выписать из набора слов только глаголы;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нахождение в тексте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глаголов;</w:t>
            </w:r>
            <w:r w:rsidR="00101780" w:rsidRPr="00101780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ценностные установки и социально-значимые качества лично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 w:rsidTr="007E2D33">
        <w:trPr>
          <w:trHeight w:hRule="exact" w:val="34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 в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07.11.2022 11.11.2022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предложенным набором слов: что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​ют, на какой вопрос отвечают, формулирование вывода,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введение понятия «имя прилагательное»; Работа в парах: распределение имён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 на три группы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того, на какой вопрос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отвечают:«какой?», «какое?», «какая?»; Наблюдение за лексическим значением имён прилагательных;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выявление общего признака группы имён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выписывание из текста имён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прилага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тельных;</w:t>
            </w:r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</w:t>
            </w:r>
            <w:proofErr w:type="spellEnd"/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 w:rsidTr="007E2D33">
        <w:trPr>
          <w:trHeight w:hRule="exact" w:val="27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Предлог. Отличие предлогов от приставок. Наиболее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распространённые предлоги:</w:t>
            </w:r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в, на, из, без, над, до, у, о, об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14.11.2022 17.11.2022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похожи и чем различаются предлоги и приставки?»; Совместное составление алгоритма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различения приставок и предлогов;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Списывание предложений с раскрытием скобок на основе применения алгоритма различения предлогов и приставок;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работа: составление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в которых есть одинаково звучащие предлоги и приставки;</w:t>
            </w:r>
            <w:r w:rsidR="007E2D33"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="007E2D33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>
        <w:trPr>
          <w:trHeight w:hRule="exact" w:val="51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9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  <w:tr w:rsidR="00B9620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Синтаксис</w:t>
            </w:r>
            <w:proofErr w:type="spellEnd"/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6840" w:h="11900"/>
          <w:pgMar w:top="284" w:right="640" w:bottom="9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Порядок слов в предложении; связь слов в предложении (повторение).</w:t>
            </w:r>
          </w:p>
          <w:p w:rsidR="00B96206" w:rsidRDefault="00971850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Предложениекакединицаязыка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18.11.2022 21.11.2022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проблемного вопроса «Чем различаются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„не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предложение“?»;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связью слов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предложении;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употреблением слов в предложениях в нужной форме (с опорой на собственный речевой опыт);</w:t>
            </w:r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 w:rsidTr="00101780">
        <w:trPr>
          <w:trHeight w:hRule="exact" w:val="19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 и слово. Отличие предложения от слова. Наблюдение за выделением в устной речи одного из слов предложения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(логическое ударение)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22.11.2022 23.11.2022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связью слов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предложении;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употреблением слов в предложениях в нужной форме (с опорой на собственный речевой опыт);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составление предложений из набора слов;</w:t>
            </w:r>
            <w:r w:rsidR="00101780" w:rsidRPr="00101780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ценностные установки и социально-значимые качества лично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0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предложений по цели высказывания: повествовательные, вопросительные, побудительные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24.11.2022 25.11.2022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соотносятся знаки препинания в конце предложения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целевой установкой предложения?»;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таблицы «Виды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по цели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высказы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вания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подбор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примеров;</w:t>
            </w:r>
            <w:r w:rsidR="00101780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мотивацию</w:t>
            </w:r>
            <w:proofErr w:type="spellEnd"/>
            <w:r w:rsidR="00101780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 xml:space="preserve">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 w:rsidRPr="00E01D5F">
        <w:trPr>
          <w:trHeight w:hRule="exact" w:val="303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4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4" w:after="0" w:line="245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28.11.2022 29.11.2022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 и подписями к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рисункам (предложения различаются по эмоциональной окраске, например: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«Ланды​ши расцвели. Ландыши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расцвели!»): сравнение ситуаций,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изображённых на рисунках, наблюдение за интонационным оформлением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сопоставление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различающих​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эмоциональной окраске, произношение предложений с соответствующей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интонацией;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выбирать из текста предложения по заданным признакам;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4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0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  <w:tr w:rsidR="00B96206">
        <w:trPr>
          <w:trHeight w:hRule="exact" w:val="34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9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  <w:tr w:rsidR="00B96206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7.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пунктуация</w:t>
            </w:r>
            <w:proofErr w:type="spellEnd"/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6840" w:h="11900"/>
          <w:pgMar w:top="284" w:right="640" w:bottom="12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>
        <w:trPr>
          <w:trHeight w:hRule="exact" w:val="72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 правил право-писания, изученных в 1 классе: прописная буква в начале предложения и в именах собственных (имена,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фамилии, клички животных); знаки препинания в конце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предложения; перенос слов со строки на строку (без учёта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морфемного членения слова); гласные после шипящих в сочетаниях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ща</w:t>
            </w:r>
            <w:proofErr w:type="spellEnd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чу,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сочетания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30.11.2022 06.12.2022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использовать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алгоритм порядка действий при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списывании?»;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письмо: объяснение различия в звуко​буквенном составе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записываемых слов;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 на закрепление правила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написания сочетаний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чу,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Взаимопроверка.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80628E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ление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самоконтроля использования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материалом: формулирование на основе анализа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предложенного материала ответа на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вопрос, связанный с правилом переноса слов, уточнение правила переноса слов (буквы й, ь, ъ);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(в одном столбце слова разделены по слогам, в другом столбце эти же слова разделены для пере​носа): сопоставление различия деления слов на слоги и для переноса, объяснение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разницы;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запись слов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делением для переноса, осуществление самоконтроля при делении слов для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переноса;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нахождение слов по заданно​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</w:t>
            </w:r>
            <w:proofErr w:type="spellEnd"/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основанию (слова, которые нельзя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перенести);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объяснять допущенные ошибки в делении слов для переноса;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Самоконтроль: проверка своих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письменных работ по другим предметам с целью исправления возможных ошибок на применение правила переноса слов;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>
        <w:trPr>
          <w:trHeight w:hRule="exact" w:val="63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07.12.2022 20.12.2022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5B62" w:rsidRPr="006E5B62" w:rsidRDefault="00971850" w:rsidP="006E5B62">
            <w:pPr>
              <w:pStyle w:val="a9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 (слова с безударными гласными в корне слова или слова с парными по звонкости— глухости согласными на конце слова): знакомство с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​ем «орфограмма»; Обсуждение особенностей обозначения буквами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проверяе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мых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безударных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гласных в корне слова в процессе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сравнения написания ударных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безударных гласных в однокоренных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словах;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планировать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порядок действий при выявлении места возможной орфографической ошибки»; Совместная разработка алгоритма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орфограммы «Проверяемые безударные гласные в корне слова»;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нахождение и фиксация орфограммы «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ряемые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безударные гласные в корне слова»;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выявление в ряду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родственных слов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несколь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ких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проверочных слов;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ошибок в подборе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проверочных слов к словам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орфограммой «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ряемые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безударные гласные в корне слова»;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письмо: отработка применения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изученно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​го правила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обозначения безударных гласных в корне</w:t>
            </w:r>
            <w:r w:rsidR="0010178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слова;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 xml:space="preserve"> Готовность обучающихся к саморазвитию*</w:t>
            </w:r>
          </w:p>
          <w:p w:rsidR="00B96206" w:rsidRPr="0080628E" w:rsidRDefault="00B9620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B96206" w:rsidRPr="00E01D5F">
        <w:trPr>
          <w:trHeight w:hRule="exact" w:val="2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Понятиеорфограммы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21.12.2022 27.12.2022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 (слова с безударными гласными в корне слова или слова с парными по звонкости— глухости согласными на конце слова): знакомство с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​ем «орфограмма»; Совместная разработка алгоритма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орфограммы «Проверяемые безударные гласные в корне слова»;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нахождение и фиксация орфограммы «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ряемые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безударные гласные в корне слова»;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45" w:lineRule="auto"/>
              <w:ind w:left="72" w:right="720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 Горецкий.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13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 w:rsidTr="00B141EF">
        <w:trPr>
          <w:trHeight w:hRule="exact" w:val="511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10.01.2023 16.01.2023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 и подписями к ним, анализируются слова типа маг — мак, пруд — прут, луг — лук и т. д.;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«Когда нужно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сомневаться при обозначении буквой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звуков, парных по звонкости— глухо​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?», в ходе диалога учащиеся доказывают необходимость проверки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согласных звуков на конце слова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предлагают способ её выполнения;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создание алгоритма проверки орфограммы «Парные по звонкости —глухости согласные в корне слова»;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выбор слов по заданному основанию (поиск слов, в которых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необходимо проверить парный по звонко​</w:t>
            </w:r>
            <w:r w:rsidRPr="0080628E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глухости согласный);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группировка слов по заданным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основани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​ям: совпадают или не совпадают произношение и написание согласных звуков в корне слова;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учащимися собственных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действий при подборе проверочных слов и указание на тип орфограммы;</w:t>
            </w:r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B96206" w:rsidRPr="00E01D5F">
        <w:trPr>
          <w:trHeight w:hRule="exact" w:val="21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орфографического словаря учебника для определения (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уточ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​нения) написания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17.01.2023 18.01.2023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5B62" w:rsidRPr="006E5B62" w:rsidRDefault="00971850" w:rsidP="006E5B62">
            <w:pPr>
              <w:pStyle w:val="a9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учащимися собственных действий при подборе проверочных слов и указание на тип орфограммы;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аргументировать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написание в тексте слов с изученными орфограммами;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саморазвитию*</w:t>
            </w:r>
          </w:p>
          <w:p w:rsidR="00B96206" w:rsidRPr="0080628E" w:rsidRDefault="00B9620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3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>
        <w:trPr>
          <w:trHeight w:hRule="exact" w:val="66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 и самоконтроль при проверке собственных и предложенных текстов.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19.01.2023 23.01.2023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ошибок в подборе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проверочных слов к словам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орфограммой «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ряемые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безударные гласные в корне слова»;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письмо: отработка применения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изученно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​го правила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обозначения безударных гласных в корне слова;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подбор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проверочных слов к словам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орфограммой «Проверяемые безударные гласные в корне слова», запись парами проверочного и проверяемого слов;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отработка умений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обнаруживать в тексте ошибки в словах с орфограммой «Проверяемые безударные гласные в корне слова», объяснять способ проверки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безудар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гласных в корне слова, исправлять допущенные ошибки; Наблюдение за языковым материалом, связанным с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оглуше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нием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звонких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согласных в конце слова, обобщение </w:t>
            </w:r>
            <w:r w:rsidRPr="0080628E">
              <w:rPr>
                <w:lang w:val="ru-RU"/>
              </w:rPr>
              <w:br/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результа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тов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наблюдений;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 и подписями к ним, анализируются слова типа маг — мак, пруд — прут, луг — лук и т. д.;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«Когда нужно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сомневаться при обозначении буквой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звуков, парных по звонкости— глухо​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?», в ходе диалога учащиеся доказывают необходимость проверки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согласных звуков на конце слова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предлагают способ её выполнения;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>
        <w:trPr>
          <w:trHeight w:hRule="exact" w:val="49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разделительный мягкий знак;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</w:t>
            </w:r>
            <w:proofErr w:type="spellEnd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щн</w:t>
            </w:r>
            <w:proofErr w:type="spellEnd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нч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проверяемые безударные гласные в корне слова;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парные звонкие и глухие согласные в корне слова;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непроверяемые гласные и согласные (перечень слов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орфографическом словаре учебника);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именах собственных: имена, фамилии, отчества людей, клички животных, географические названия;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предлогов с именами существительными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24.01.2023 20.02.2023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создание алгоритма проверки орфограммы «Парные по звонкости —глухости согласные в корне слова»;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выбор слов по заданному основанию (поиск слов, в которых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необходимо проверить парный по звонко​</w:t>
            </w:r>
            <w:r w:rsidRPr="0080628E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глухости согласный);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группировка слов по заданным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основани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​ям: совпадают или не совпадают произношение и написание согласных звуков в корне слова;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учащимися собственных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 при подборе проверочных слов и указание на тип орфограммы;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аргументировать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написание в тексте слов с изученными орфограммами;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письмо при записи слов под диктовку: выявлять наличие в корне слова изучаемых орфограмм,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обосновывать способ проверки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орфограмм;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находить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фиксировать (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графиче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обозначать) орфограммы;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Диктант;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B96206">
        <w:trPr>
          <w:trHeight w:hRule="exact" w:val="34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50</w:t>
            </w:r>
          </w:p>
        </w:tc>
        <w:tc>
          <w:tcPr>
            <w:tcW w:w="9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  <w:tr w:rsidR="00B96206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8.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Развитиеречи</w:t>
            </w:r>
            <w:proofErr w:type="spellEnd"/>
          </w:p>
        </w:tc>
      </w:tr>
      <w:tr w:rsidR="00B96206" w:rsidRPr="00E01D5F" w:rsidTr="00101780">
        <w:trPr>
          <w:trHeight w:hRule="exact" w:val="3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Овладение основными умениями ведения разговора (начать, поддержать, закончить разговор, привлечь внимание и т. п.).</w:t>
            </w:r>
          </w:p>
          <w:p w:rsidR="00B96206" w:rsidRPr="0080628E" w:rsidRDefault="00971850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Практическое овладение диалогической формой речи. Соблюдение норм речевого этикета и 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21.02.2023 24.02.2023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учащиеся учатся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лять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особенности ситуации общения: цели, задачи, состав участников, место, время, средства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коммуникации; </w:t>
            </w:r>
            <w:r w:rsidRPr="0080628E">
              <w:rPr>
                <w:lang w:val="ru-RU"/>
              </w:rPr>
              <w:br/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результатов диалога: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сообщение учителя о том, что в ситуации общения важно удерживать цель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общения, учитывать, с кем и где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происходит общение, поскольку от этих особенностей ситуации зависит выбор языковых средств;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Комментированный устный выбор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правильной реплики из нескольких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предложенных, обоснование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целесообразности выбора языковых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средств, соответствующих цели и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услови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80628E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ям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общения;</w:t>
            </w:r>
            <w:r w:rsidR="00101780" w:rsidRPr="00101780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ценностные</w:t>
            </w:r>
            <w:proofErr w:type="spellEnd"/>
            <w:r w:rsidR="00101780" w:rsidRPr="00101780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 установки и социально-значимые качества лично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0" w:after="0" w:line="233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10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27.02.2023 28.02.2023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5B62" w:rsidRPr="006E5B62" w:rsidRDefault="00971850" w:rsidP="006E5B62">
            <w:pPr>
              <w:pStyle w:val="a9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Ролевые игры, разыгрывание сценок для отработки умений ведения разговора: начать, поддержать, закончить разговор, привлечь внимание и т. п.;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создание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диалогов в ситуациях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необходимости начать, поддержать,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закончить разговор, привлечь внимание и т. п.;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нормами речевого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этикета;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Ролевая игра, в которую включена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отработка этикетных выражений;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Самонаблюдение с целью оценить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собственную речевую культуру во время повседневного общения;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саморазвитию*</w:t>
            </w:r>
          </w:p>
          <w:p w:rsidR="00B96206" w:rsidRPr="0080628E" w:rsidRDefault="00B9620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B96206" w:rsidRPr="00E01D5F" w:rsidTr="00B141EF">
        <w:trPr>
          <w:trHeight w:hRule="exact" w:val="358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устного рассказа по репродукции картины. Составление устного рассказа по личным наблюдениям и вопросам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01.03.2023 02.03.2023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gram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репродукциями картин,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рассматривание, анализ собственного эмоционального отклика на картину,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ответы на поставленные вопросы;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устного рассказа по картине с опорой на вопросы / с опорой на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ключевые слова / самостоятельно;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художественный музей (при наличии в месте проживания) или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виртуальная экскурсия по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художественному музею;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картины, которая произвела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наибольшее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чатлениево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время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экскурсии.</w:t>
            </w:r>
            <w:proofErr w:type="gram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Устный рассказ об этой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картине;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рассказ об этой картине;</w:t>
            </w:r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B96206" w:rsidRPr="00E01D5F">
        <w:trPr>
          <w:trHeight w:hRule="exact" w:val="37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03.03.2023 07.03.2023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слово,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предложение, текст», выявление в ходе диалога сходства и различия слова,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текста;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материалом: несколько примеров текстов и «не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текстов» (нарушена последовательность предложений / несколько предложений, которые не связаны единой темой /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несколько предложений об одном и том же, но не выражающих мысль),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сравнение, выявление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призна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​ков текста: смысловое единство предложений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тексте; последовательность предложений в тексте; выражение в тексте законченной мысли;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различение текста и «не текста», аргумента​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ция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своей точки </w:t>
            </w:r>
            <w:r w:rsidRPr="0080628E">
              <w:rPr>
                <w:lang w:val="ru-RU"/>
              </w:rPr>
              <w:br/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зрения;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мотивацию</w:t>
            </w:r>
            <w:proofErr w:type="spellEnd"/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 xml:space="preserve">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4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 w:rsidTr="00B141EF">
        <w:trPr>
          <w:trHeight w:hRule="exact" w:val="39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45" w:lineRule="auto"/>
              <w:ind w:left="72" w:right="86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Типы текстов: описание, повествование, рассуждение, их особенности (первичное 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09.03.2023 16.03.2023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слово,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предложение, текст», выявление в ходе диалога сходства и различия слова,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текста;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материалом: несколько примеров текстов и «не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текстов» (нарушена последовательность предложений / несколько предложений, которые не связаны единой темой /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несколько предложений об одном и том же, но не выражающих мысль),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сравнение, выявление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призна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​ков текста: смысловое единство предложений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тексте; последовательность предложений в тексте; выражение в тексте законченной мысли;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различение текста и «не текста», аргумента​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ция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своей точки </w:t>
            </w:r>
            <w:r w:rsidRPr="0080628E">
              <w:rPr>
                <w:lang w:val="ru-RU"/>
              </w:rPr>
              <w:br/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зрения;</w:t>
            </w:r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</w:t>
            </w:r>
            <w:proofErr w:type="spellEnd"/>
            <w:r w:rsidR="00B141EF" w:rsidRPr="00B141EF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 к познанию и обучению;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B96206" w:rsidRPr="00E01D5F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жанромпоздравления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17.03.2023 20.03.2023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5B62" w:rsidRPr="006E5B62" w:rsidRDefault="00971850" w:rsidP="006E5B62">
            <w:pPr>
              <w:pStyle w:val="a9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особенностей жанра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поздравления в ходе анализа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примеров поздравлений, анализ структуры текстов​-поздравлений; Творческое задание: создание текста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поздравительной открытки (выбор повода для поздравления определяется самими учащимися);</w:t>
            </w:r>
            <w:r w:rsidR="006E5B62" w:rsidRPr="006E5B62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Готовность обучающихся к саморазвитию*</w:t>
            </w:r>
          </w:p>
          <w:p w:rsidR="00B96206" w:rsidRPr="0080628E" w:rsidRDefault="00B9620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B96206" w:rsidRPr="00E01D5F">
        <w:trPr>
          <w:trHeight w:hRule="exact" w:val="47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21.03.2023 24.03.2023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«Какие могут быть цели при создании текстов?», высказывание учащимися предположений о целях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создания текста;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особенностями текста​-описания,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ние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его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особенностей, нахождение в тексте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 создания описания;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различных текстов​описаний (художественных, научных описаний): выявление сходства и различий;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текстом​повествованием и установление его особенностей;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сравнение текстов-​</w:t>
            </w:r>
            <w:r w:rsidRPr="0080628E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повествований с текста​ми-​описаниями; Наблюдение за текстом​-рассуждением, установление его особенностей;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«Что важно для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составления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текста-рассуж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дения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особенностей жанра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поздравления в ходе анализа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предложенных примеров поздравлений, анализ структуры текстов​-поздравлений;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0" w:after="0" w:line="233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B96206" w:rsidRPr="0080628E" w:rsidRDefault="00B96206">
      <w:pPr>
        <w:autoSpaceDE w:val="0"/>
        <w:autoSpaceDN w:val="0"/>
        <w:spacing w:after="0" w:line="14" w:lineRule="exact"/>
        <w:rPr>
          <w:lang w:val="ru-RU"/>
        </w:rPr>
      </w:pPr>
    </w:p>
    <w:p w:rsidR="00B96206" w:rsidRPr="0080628E" w:rsidRDefault="00B96206">
      <w:pPr>
        <w:rPr>
          <w:lang w:val="ru-RU"/>
        </w:rPr>
        <w:sectPr w:rsidR="00B96206" w:rsidRPr="0080628E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828"/>
        <w:gridCol w:w="528"/>
        <w:gridCol w:w="1104"/>
        <w:gridCol w:w="1140"/>
        <w:gridCol w:w="866"/>
        <w:gridCol w:w="2976"/>
        <w:gridCol w:w="1238"/>
        <w:gridCol w:w="2426"/>
      </w:tblGrid>
      <w:tr w:rsidR="00B96206" w:rsidRPr="00E01D5F" w:rsidTr="006E5B62">
        <w:trPr>
          <w:trHeight w:hRule="exact" w:val="41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8.8.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Выразительное чтение текста вслух с соблюдением правильной интонации.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03.04.2023 14.04.2023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5B62" w:rsidRPr="00B141EF" w:rsidRDefault="00971850" w:rsidP="00B141EF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Коллективный анализ содержания текста, который </w:t>
            </w:r>
            <w:proofErr w:type="spellStart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​жен как основа для </w:t>
            </w:r>
            <w:r w:rsidRPr="00B141EF">
              <w:rPr>
                <w:lang w:val="ru-RU"/>
              </w:rPr>
              <w:br/>
            </w:r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изложения (повествовательный текст </w:t>
            </w:r>
            <w:r w:rsidRPr="00B141EF">
              <w:rPr>
                <w:lang w:val="ru-RU"/>
              </w:rPr>
              <w:br/>
            </w:r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объёмом 30—45 слов); </w:t>
            </w:r>
            <w:r w:rsidRPr="00B141EF">
              <w:rPr>
                <w:lang w:val="ru-RU"/>
              </w:rPr>
              <w:br/>
            </w:r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Устные ответы на поставленные к тексту вопросы; </w:t>
            </w:r>
            <w:r w:rsidRPr="00B141EF">
              <w:rPr>
                <w:lang w:val="ru-RU"/>
              </w:rPr>
              <w:br/>
            </w:r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пересказ текста с опорой на </w:t>
            </w:r>
            <w:r w:rsidRPr="00B141EF">
              <w:rPr>
                <w:lang w:val="ru-RU"/>
              </w:rPr>
              <w:br/>
            </w:r>
            <w:proofErr w:type="spellStart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</w:t>
            </w:r>
            <w:proofErr w:type="spellEnd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сы</w:t>
            </w:r>
            <w:proofErr w:type="spellEnd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141EF">
              <w:rPr>
                <w:lang w:val="ru-RU"/>
              </w:rPr>
              <w:br/>
            </w:r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Письменное подробное изложение </w:t>
            </w:r>
            <w:r w:rsidRPr="00B141EF">
              <w:rPr>
                <w:lang w:val="ru-RU"/>
              </w:rPr>
              <w:br/>
            </w:r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 текста с опорой на вопросы; Самопроверка с возможностью </w:t>
            </w:r>
            <w:proofErr w:type="spellStart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коррек</w:t>
            </w:r>
            <w:proofErr w:type="spellEnd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B141EF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тировки</w:t>
            </w:r>
            <w:proofErr w:type="spellEnd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B141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пересказа;</w:t>
            </w:r>
            <w:r w:rsidR="006E5B62" w:rsidRPr="00B141EF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мотивацию</w:t>
            </w:r>
            <w:proofErr w:type="spellEnd"/>
            <w:r w:rsidR="006E5B62" w:rsidRPr="00B141EF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 xml:space="preserve"> к познанию и обучению;</w:t>
            </w:r>
          </w:p>
          <w:p w:rsidR="00B96206" w:rsidRPr="0080628E" w:rsidRDefault="00B9620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УМК «Школа России»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приложение к учебнику «Русский язык», 1-4 класс, </w:t>
            </w:r>
          </w:p>
          <w:p w:rsidR="00B96206" w:rsidRPr="0080628E" w:rsidRDefault="00971850">
            <w:pPr>
              <w:autoSpaceDE w:val="0"/>
              <w:autoSpaceDN w:val="0"/>
              <w:spacing w:before="212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авт. В.П.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Канакина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В.Г.</w:t>
            </w:r>
          </w:p>
          <w:p w:rsidR="00B96206" w:rsidRPr="0080628E" w:rsidRDefault="009718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Горецкий.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files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8062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dlrstore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9-8603-4975-89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B96206">
        <w:trPr>
          <w:trHeight w:hRule="exact" w:val="34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9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  <w:tr w:rsidR="00B96206">
        <w:trPr>
          <w:trHeight w:hRule="exact" w:val="34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32</w:t>
            </w:r>
          </w:p>
        </w:tc>
        <w:tc>
          <w:tcPr>
            <w:tcW w:w="9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  <w:tr w:rsidR="00B96206">
        <w:trPr>
          <w:trHeight w:hRule="exact" w:val="32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41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B96206"/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78" w:line="220" w:lineRule="exact"/>
      </w:pPr>
    </w:p>
    <w:p w:rsidR="00B96206" w:rsidRDefault="0097185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формыконтроля</w:t>
            </w:r>
            <w:proofErr w:type="spellEnd"/>
          </w:p>
        </w:tc>
      </w:tr>
      <w:tr w:rsidR="00B9620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206" w:rsidRDefault="00B962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206" w:rsidRDefault="00B96206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206" w:rsidRDefault="00B962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206" w:rsidRDefault="00B96206"/>
        </w:tc>
      </w:tr>
      <w:tr w:rsidR="00B9620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81" w:lineRule="auto"/>
              <w:ind w:left="72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 как основное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средство человеческого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общения и явление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национальной культуры.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разговораяречь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Соблюдение правил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речевого этикета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орфоэпических норм в ситуациях учебного и бытового общения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Диалог и монолог. Выбор языковых средств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соответствии с целями и условиями устного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общения для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эффективного решения коммуникативной задачи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Текст. Признаки текста: смысловое единство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в тексте; последовательность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в тексте; выражение в тексте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законченной мысли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 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Тематекста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мысльтекста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Речевая ситуация: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краткого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о летнем отдыхе. Выбор языковых средств в соответствии с целями и условиями устного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общения для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эффективного решения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коммуникативной задачи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Заголовоктекста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Подбор заголовков к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предложенным текстам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абзац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Абзац.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Последовательность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 текста (абзацев)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 и абзацев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(без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пропусков и искажений букв) текста (объёмом не более 30 слов)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 и слово.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Отличие предложения от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Предложениекакединицаречи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повествовательные,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вопросительные,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побудительные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23.09.2022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на письме небуквенных графических средств. Знаки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препинания в конце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(повторение).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71" w:lineRule="auto"/>
              <w:ind w:left="72" w:right="798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невосклицательныепредложения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 в предложении.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выделением в устной речи одного из слов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(логическое ударение)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Связьслов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 w:rsidRPr="00E01D5F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/>
              <w:ind w:left="72" w:right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Главные члены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(основа предложения,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9620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Главные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второстепенные члены предложения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(ознакомление, без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введения терминологии)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Подлежащее и сказуемое -главные члены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по главным и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втсоростепенным</w:t>
            </w:r>
            <w:proofErr w:type="spellEnd"/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членам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(распространённые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нераспространённые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ознакомительно, без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введения терминологии)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Предложение. Связь слов в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Обобщениезнаний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Комплексная работа с текстом. Практическая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как единство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звучания и значения. Лексическое значение слова (общее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Каксочетаютсяслова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значения слова по тексту или с помощью толкового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словаря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однозначные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многозначные (простые случаи)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значения многозначного слова.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слов, значение которых требует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уточнения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Сочетание синонимов с другими словами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синонимов. Синонимы в тексте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Сочетание антонимов с другими словами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антонимов. Антонимы в тексте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/>
              <w:ind w:left="72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слов, значение которых требует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уточнения.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заимствованныхслов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/>
              <w:ind w:left="72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слов, значение которых требует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уточнения.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Устаревшиеслова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и его лексическое значение.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Использованиетолковогословаря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 диктовку (без пропусков и искажений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букв) текстов (объёмом не более 35 слов) с учётом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изученных правил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88" w:lineRule="auto"/>
              <w:ind w:left="72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звуков речи на письме. Повторение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изученного в 1-ом классе: смыслоразличительная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функция звуков;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звуков и букв; различение ударных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гласных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звуков, твердых и мягких согласных звуков, звонких и глухих согласных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звуков; обозначение на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 твердости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мягкости согласных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Функциябукв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е, ё, ю, 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81" w:lineRule="auto"/>
              <w:ind w:left="72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Звуки речи. Парные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непарные по твердости –мягкости согласные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непарныепозвонкости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глухостисогласныезвуки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речи и буквы.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Качественная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звука: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гласный – согласный;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ударный –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безударный; согласный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твердый – мягкий, парный– непарный; согласный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звонкий – глухой, парный– непарный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соотношения звукового и буквенного состава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словах с буквами е, ё, ю, я (в начале слова и после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Функции ь: показатель мягкости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предшествующего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согласного в конце и в середине слова;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разделительный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разделительным мягким знаком (ь)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разделительного твёрдого знака (ъ)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Различаем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разделительные ь и ъ.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слов с разделительными ь и ъ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 как минимальная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произносительная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единица. Деление слов на слоги (в том числе при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стечении согласных)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71" w:lineRule="auto"/>
              <w:ind w:left="72" w:right="100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Слоги ударные и безударные. Роль ударения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гласных после шипящих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сочетаниях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чу -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(повторение)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прописной буквы в начале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и в именах собственных (имена,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фамилии, клички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животных) (повторение)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Повторяемфонетику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графику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Окончание как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изменяемая часть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Нулевоеокончание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однокоренные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Родственные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(однокоренные) слова и синонимы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Коренькакчастьслова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Однокоренные слова.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слов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омонимичными корнями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корня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однокоренных словах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(проверяемые безударные гласные)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Правило обозначения буквой безударного гласного звука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 w:right="642"/>
              <w:jc w:val="both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83" w:lineRule="auto"/>
              <w:ind w:left="72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безударными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гласными звуками в корне 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самоконтрольпри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проверкесобственных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предложенныхтекстов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безударных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гласных корня, которые надо запомнить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словарных слов (непроверяемые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и согласные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(перечень слов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орфографическом словаре учебника)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об орфограмме.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71" w:lineRule="auto"/>
              <w:ind w:left="72" w:right="1230"/>
              <w:jc w:val="both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Проверяемые и непроверяемые орфограммы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словаря учебника для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определения (уточнения) написания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букв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согласных в корне слова (парные звонкие и глухие согласные в корне слова)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Корень слова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чередованием согласных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Сложные слова.</w:t>
            </w:r>
          </w:p>
          <w:p w:rsidR="00B96206" w:rsidRPr="0080628E" w:rsidRDefault="00971850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Соединительные гласные в сложных словах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зоркости: осознание места возможного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орфографической ошибки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букв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гласных и согласных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Суффикскакчастьслова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Значениясуффиксов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суффиксов -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онок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-, -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ёнок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зоркости: осознание места возможного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орфографической ошибки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Правило написания суффиксов -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ек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-, -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зоркости: осознание места возможного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орфографической ошибки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суффиксов -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онок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-, -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ёнок</w:t>
            </w:r>
            <w:proofErr w:type="spellEnd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зоркости: осознание места возможного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орфографической ошибки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способов решения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слове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слов с помощью суффиксов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 слов с суффиксами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способов решения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корня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способов решения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суффиксов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способов решения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корня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суффиксов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Приставкакакчастьслова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наиболее распространёнными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приставками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Значенияприставок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Правописаниеприставок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Правописаниеприставок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 приставок с буквами о,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приставок с буквами о,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слов с помощью приставок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71" w:lineRule="auto"/>
              <w:ind w:left="72" w:right="129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с двумя приставками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(наблюдение)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Основаслова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Нахождение в слове корня, окончания,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приставки, суффикса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орфограмм частей слова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(закрепление). Контроль и самоконтроль при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проверке собственных и предложенных текстов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по диктовку (без пропусков и искажений букв) текстов (объёмом не более 40 слов) с учётом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изученных правил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Частиречи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8" w:lineRule="auto"/>
              <w:ind w:left="576" w:right="144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Самостоятельные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служебные части речи (ознакомление, без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введения терминологии)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Предлогкакчастьречи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наиболее употребительными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предлогами: в на, из, без, над, до, у, о, об и </w:t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Отличиепредлоговот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 w:rsidRPr="00E01D5F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Правописание предлогов с другими словами (пробел между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словами).Формирование 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зоркости: осознание места возможного воз-</w:t>
            </w:r>
            <w:r w:rsidRPr="0080628E">
              <w:rPr>
                <w:lang w:val="ru-RU"/>
              </w:rPr>
              <w:br/>
            </w:r>
            <w:proofErr w:type="spellStart"/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никновения</w:t>
            </w:r>
            <w:proofErr w:type="spellEnd"/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орфографической ошибки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предлогов с другими словами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(закрепление)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частей речи в тексте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Формирование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зоркости: осознание места возможного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ошибки: учимся находить и проверять орфограммы в слове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Имя существительное как </w:t>
            </w:r>
            <w:r w:rsidRPr="0080628E">
              <w:rPr>
                <w:lang w:val="ru-RU"/>
              </w:rPr>
              <w:tab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часть речи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Значение и употребление в речи имён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Группы имён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того, на какой вопрос отвечают: что? или кто?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71" w:lineRule="auto"/>
              <w:ind w:left="576" w:right="432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Собственные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 имена существительные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71" w:lineRule="auto"/>
              <w:ind w:left="576" w:right="86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собственныхимёнсуществительных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6" w:lineRule="auto"/>
              <w:ind w:left="156" w:hanging="15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Использование различных способов решения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проверять изученные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Единственное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множественное число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4" w:lineRule="auto"/>
              <w:ind w:left="576" w:right="576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Изменение имён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по числам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Имена существительные, употребляющиеся только в единственном числе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Числоимён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86" w:lineRule="auto"/>
              <w:ind w:left="576" w:hanging="576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Формирование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зоркости: осознание места возможного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ошибки.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Правописаниеорфограммкорня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Использование различных способов решения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слове.</w:t>
            </w:r>
          </w:p>
          <w:p w:rsidR="00B96206" w:rsidRPr="0080628E" w:rsidRDefault="00971850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слов с парными звонкими и глухими согласными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156" w:right="720" w:hanging="15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Роль имени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существительного в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Использование различных способов решения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слове.</w:t>
            </w:r>
          </w:p>
          <w:p w:rsidR="00B96206" w:rsidRPr="0080628E" w:rsidRDefault="00971850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проверяемыми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Сочиняем начало текста.</w:t>
            </w:r>
          </w:p>
          <w:p w:rsidR="00B96206" w:rsidRPr="0080628E" w:rsidRDefault="00971850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текста: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умения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формулировать простые выводы на основе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содержащейся в тексте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составлять текст.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текста: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умения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формулировать простые выводы на основе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содержащейся в тексте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Плантекста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Учимсясоставлятьплан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156" w:right="144" w:hanging="15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письма по плану. Составление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устного рассказа по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личным наблюдениям и вопросам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133. Использование различных способов решения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слове.</w:t>
            </w:r>
          </w:p>
          <w:p w:rsidR="00B96206" w:rsidRPr="0080628E" w:rsidRDefault="00971850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непроверяемыми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134. Текст-описание.</w:t>
            </w:r>
          </w:p>
          <w:p w:rsidR="00B96206" w:rsidRPr="0080628E" w:rsidRDefault="00971850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текста вслух с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соблюдением правильной интонации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8" w:lineRule="auto"/>
              <w:ind w:left="576" w:right="432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136. Составление устного рассказа (текста-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описания) по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репродукции картины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137. Составление текста-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описания. Использование синонимов и антонимов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138. Глагол как часть речи </w:t>
            </w:r>
            <w:r w:rsidRPr="0080628E">
              <w:rPr>
                <w:lang w:val="ru-RU"/>
              </w:rPr>
              <w:tab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Значениеглагола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10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140. Группы глаголов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того, на какой вопрос отвечают: что делать? или что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сделать?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 w:rsidTr="007B612B">
        <w:trPr>
          <w:trHeight w:hRule="exact" w:val="7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Признакиглагола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142. Единственное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множественное число глаголов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Изменениеглаголапо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 w:rsidTr="007B612B">
        <w:trPr>
          <w:trHeight w:hRule="exact" w:val="36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86" w:lineRule="auto"/>
              <w:ind w:left="576" w:hanging="576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144. Формирование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зоркости: осознание места возможного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ошибки.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Правописаниечастицыне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глаголами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Обобщение изученных </w:t>
            </w:r>
            <w:r w:rsidRPr="0080628E">
              <w:rPr>
                <w:lang w:val="ru-RU"/>
              </w:rPr>
              <w:tab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знаний о глаголе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 диктовку (без пропусков и искажений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букв) текстов (объёмом не более 45 слов) с учётом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изученных правил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Особенноститекста-повествования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Особенноститекста-повествования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 w:rsidTr="007B612B">
        <w:trPr>
          <w:trHeight w:hRule="exact" w:val="36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150.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150. Составление текста-повествования на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заданную тему.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по личным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 и вопросам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86" w:lineRule="auto"/>
              <w:ind w:left="576" w:right="288" w:hanging="576"/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151. Понимание текста: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умения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формулировать простые выводы на основе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содержащейся в тексте.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Подробноеизложение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опоройнавопросы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Имя прилагательное как </w:t>
            </w:r>
            <w:r w:rsidRPr="0080628E">
              <w:rPr>
                <w:lang w:val="ru-RU"/>
              </w:rPr>
              <w:tab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часть речи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Значение имени </w:t>
            </w:r>
            <w:r w:rsidRPr="0080628E">
              <w:rPr>
                <w:lang w:val="ru-RU"/>
              </w:rPr>
              <w:br/>
            </w:r>
            <w:r w:rsidRPr="0080628E">
              <w:rPr>
                <w:lang w:val="ru-RU"/>
              </w:rPr>
              <w:tab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прилагательного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Группы имён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того, на какой вопрос отвечают: какая? какой? какое?</w:t>
            </w:r>
          </w:p>
          <w:p w:rsidR="00B96206" w:rsidRDefault="0097185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155. Единственное и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множественное число имён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156. Изменение имени прилагательного по числам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изученных знаний о прилагательном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8" w:lineRule="auto"/>
              <w:ind w:left="576" w:right="144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158. Списывание (без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пропусков и искажений букв) текста (объёмом не более 40 слов)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159. Составление текста-описания. Составление устного рассказа по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репродукции картины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11.05.2023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Местоимение как часть </w:t>
            </w:r>
            <w:r w:rsidRPr="0080628E">
              <w:rPr>
                <w:lang w:val="ru-RU"/>
              </w:rPr>
              <w:tab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12.05.2023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по рисункам текста-диалога.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по личным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 и вопросам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B96206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162. Речевой этикет: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слов "ты", "вы" при общении. Выбор языковых средств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соответствии с целями и условиями устного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общения для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эффективного решения коммуникативной задачи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Типы текстов: описание, повествование,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рассуждение, их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значимых частях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Обобщение изученных правил правописания.</w:t>
            </w:r>
          </w:p>
          <w:p w:rsidR="00B96206" w:rsidRPr="0080628E" w:rsidRDefault="0097185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Комплексное повторение изученных знаний во 2 классе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0628E">
              <w:rPr>
                <w:lang w:val="ru-RU"/>
              </w:rPr>
              <w:br/>
            </w: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орфограмм, изученных во 2 классе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Итоговаяработаза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96206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Pr="0080628E" w:rsidRDefault="0097185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062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206" w:rsidRDefault="009718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</w:t>
            </w:r>
          </w:p>
        </w:tc>
      </w:tr>
    </w:tbl>
    <w:p w:rsidR="00B96206" w:rsidRDefault="00B96206">
      <w:pPr>
        <w:autoSpaceDE w:val="0"/>
        <w:autoSpaceDN w:val="0"/>
        <w:spacing w:after="0" w:line="14" w:lineRule="exact"/>
      </w:pPr>
    </w:p>
    <w:p w:rsidR="00B96206" w:rsidRDefault="00B96206">
      <w:pPr>
        <w:sectPr w:rsidR="00B9620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Default="00B96206">
      <w:pPr>
        <w:autoSpaceDE w:val="0"/>
        <w:autoSpaceDN w:val="0"/>
        <w:spacing w:after="78" w:line="220" w:lineRule="exact"/>
      </w:pPr>
    </w:p>
    <w:p w:rsidR="00B96206" w:rsidRDefault="0097185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96206" w:rsidRDefault="0097185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96206" w:rsidRPr="0080628E" w:rsidRDefault="00971850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В.П., Горецкий В.Г., Русский язык (в 2 частях). Учебник. 2 класс. Акционерное общество«Издательство «Просвещение»;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B96206" w:rsidRPr="0080628E" w:rsidRDefault="00971850">
      <w:pPr>
        <w:autoSpaceDE w:val="0"/>
        <w:autoSpaceDN w:val="0"/>
        <w:spacing w:before="262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96206" w:rsidRPr="0080628E" w:rsidRDefault="00971850">
      <w:pPr>
        <w:autoSpaceDE w:val="0"/>
        <w:autoSpaceDN w:val="0"/>
        <w:spacing w:before="166" w:after="0" w:line="271" w:lineRule="auto"/>
        <w:ind w:right="4608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язык. Раздаточный материал. 2 класс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Автор(ы):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Линия УМК: УМК "Школа России" В. П.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, 2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B96206" w:rsidRPr="0080628E" w:rsidRDefault="00971850">
      <w:pPr>
        <w:autoSpaceDE w:val="0"/>
        <w:autoSpaceDN w:val="0"/>
        <w:spacing w:before="72" w:after="0" w:line="262" w:lineRule="auto"/>
        <w:ind w:right="5616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язык. Разноуровневые задания. 2 класс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Автор(ы): Бакулина Г.А.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Методическое пособие с поурочными разработками по русскому языку 2 класс 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В.П.</w:t>
      </w:r>
    </w:p>
    <w:p w:rsidR="00B96206" w:rsidRPr="0080628E" w:rsidRDefault="00971850">
      <w:pPr>
        <w:autoSpaceDE w:val="0"/>
        <w:autoSpaceDN w:val="0"/>
        <w:spacing w:before="262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96206" w:rsidRPr="0080628E" w:rsidRDefault="00971850">
      <w:pPr>
        <w:autoSpaceDE w:val="0"/>
        <w:autoSpaceDN w:val="0"/>
        <w:spacing w:before="166" w:after="0" w:line="290" w:lineRule="auto"/>
        <w:ind w:right="288"/>
        <w:rPr>
          <w:lang w:val="ru-RU"/>
        </w:rPr>
      </w:pP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звуко-буквенный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разбор слова </w:t>
      </w:r>
      <w:r w:rsidRPr="0080628E">
        <w:rPr>
          <w:lang w:val="ru-RU"/>
        </w:rPr>
        <w:br/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индивидуальный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задание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50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aece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5-1672-4415-9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14537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caefbe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/%5</w:t>
      </w:r>
      <w:r>
        <w:rPr>
          <w:rFonts w:ascii="Times New Roman" w:eastAsia="Times New Roman" w:hAnsi="Times New Roman"/>
          <w:color w:val="000000"/>
          <w:sz w:val="24"/>
        </w:rPr>
        <w:t>BNS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_2-01%5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_%5</w:t>
      </w:r>
      <w:r>
        <w:rPr>
          <w:rFonts w:ascii="Times New Roman" w:eastAsia="Times New Roman" w:hAnsi="Times New Roman"/>
          <w:color w:val="000000"/>
          <w:sz w:val="24"/>
        </w:rPr>
        <w:t>BQS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_057%5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опасные места в словах </w:t>
      </w:r>
      <w:r w:rsidRPr="0080628E">
        <w:rPr>
          <w:lang w:val="ru-RU"/>
        </w:rPr>
        <w:br/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практический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тест с иллюстрациями, интерактивное задание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/36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052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9-8603-4975-89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2-770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1/1.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предметы </w:t>
      </w:r>
      <w:r w:rsidRPr="0080628E">
        <w:rPr>
          <w:lang w:val="ru-RU"/>
        </w:rPr>
        <w:br/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практический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анимация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/4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65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fd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61-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019-44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8-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56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-1105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27</w:t>
      </w:r>
      <w:r>
        <w:rPr>
          <w:rFonts w:ascii="Times New Roman" w:eastAsia="Times New Roman" w:hAnsi="Times New Roman"/>
          <w:color w:val="000000"/>
          <w:sz w:val="24"/>
        </w:rPr>
        <w:t>db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7/%5</w:t>
      </w:r>
      <w:r>
        <w:rPr>
          <w:rFonts w:ascii="Times New Roman" w:eastAsia="Times New Roman" w:hAnsi="Times New Roman"/>
          <w:color w:val="000000"/>
          <w:sz w:val="24"/>
        </w:rPr>
        <w:t>BNS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_2-04%5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_%5</w:t>
      </w:r>
      <w:r>
        <w:rPr>
          <w:rFonts w:ascii="Times New Roman" w:eastAsia="Times New Roman" w:hAnsi="Times New Roman"/>
          <w:color w:val="000000"/>
          <w:sz w:val="24"/>
        </w:rPr>
        <w:t>BMA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_071%5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swf</w:t>
      </w:r>
      <w:proofErr w:type="spellEnd"/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признаки </w:t>
      </w:r>
      <w:r w:rsidRPr="0080628E">
        <w:rPr>
          <w:lang w:val="ru-RU"/>
        </w:rPr>
        <w:br/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информационный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иллюстрация с разъяснительной схемой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39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29-9283-443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-9226-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74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291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3814/%5</w:t>
      </w:r>
      <w:r>
        <w:rPr>
          <w:rFonts w:ascii="Times New Roman" w:eastAsia="Times New Roman" w:hAnsi="Times New Roman"/>
          <w:color w:val="000000"/>
          <w:sz w:val="24"/>
        </w:rPr>
        <w:t>BNS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_2-05%5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_%5</w:t>
      </w:r>
      <w:r>
        <w:rPr>
          <w:rFonts w:ascii="Times New Roman" w:eastAsia="Times New Roman" w:hAnsi="Times New Roman"/>
          <w:color w:val="000000"/>
          <w:sz w:val="24"/>
        </w:rPr>
        <w:t>BTQ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_076%5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действия </w:t>
      </w:r>
      <w:r w:rsidRPr="0080628E">
        <w:rPr>
          <w:lang w:val="ru-RU"/>
        </w:rPr>
        <w:br/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практический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задание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/5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92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1-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535-4749-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968-927</w:t>
      </w:r>
      <w:r>
        <w:rPr>
          <w:rFonts w:ascii="Times New Roman" w:eastAsia="Times New Roman" w:hAnsi="Times New Roman"/>
          <w:color w:val="000000"/>
          <w:sz w:val="24"/>
        </w:rPr>
        <w:t>bf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631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/%5</w:t>
      </w:r>
      <w:r>
        <w:rPr>
          <w:rFonts w:ascii="Times New Roman" w:eastAsia="Times New Roman" w:hAnsi="Times New Roman"/>
          <w:color w:val="000000"/>
          <w:sz w:val="24"/>
        </w:rPr>
        <w:t>BNS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_2-07%5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_%5</w:t>
      </w:r>
      <w:r>
        <w:rPr>
          <w:rFonts w:ascii="Times New Roman" w:eastAsia="Times New Roman" w:hAnsi="Times New Roman"/>
          <w:color w:val="000000"/>
          <w:sz w:val="24"/>
        </w:rPr>
        <w:t>BQS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_088%5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что такое корень?</w:t>
      </w:r>
    </w:p>
    <w:p w:rsidR="00B96206" w:rsidRPr="0080628E" w:rsidRDefault="00971850">
      <w:pPr>
        <w:autoSpaceDE w:val="0"/>
        <w:autoSpaceDN w:val="0"/>
        <w:spacing w:before="70" w:after="0" w:line="281" w:lineRule="auto"/>
        <w:ind w:right="576"/>
        <w:rPr>
          <w:lang w:val="ru-RU"/>
        </w:rPr>
      </w:pP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информационный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иллюстрация с разъяснениями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cdf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-633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-4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abcb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-28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320286261/%5</w:t>
      </w:r>
      <w:r>
        <w:rPr>
          <w:rFonts w:ascii="Times New Roman" w:eastAsia="Times New Roman" w:hAnsi="Times New Roman"/>
          <w:color w:val="000000"/>
          <w:sz w:val="24"/>
        </w:rPr>
        <w:t>BNS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_2-09%5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_%5</w:t>
      </w:r>
      <w:r>
        <w:rPr>
          <w:rFonts w:ascii="Times New Roman" w:eastAsia="Times New Roman" w:hAnsi="Times New Roman"/>
          <w:color w:val="000000"/>
          <w:sz w:val="24"/>
        </w:rPr>
        <w:t>BTE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_002%5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swf</w:t>
      </w:r>
      <w:proofErr w:type="spellEnd"/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роль суффикса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96" w:line="220" w:lineRule="exact"/>
        <w:rPr>
          <w:lang w:val="ru-RU"/>
        </w:rPr>
      </w:pPr>
    </w:p>
    <w:p w:rsidR="00B96206" w:rsidRPr="0080628E" w:rsidRDefault="00971850">
      <w:pPr>
        <w:autoSpaceDE w:val="0"/>
        <w:autoSpaceDN w:val="0"/>
        <w:spacing w:after="0" w:line="288" w:lineRule="auto"/>
        <w:rPr>
          <w:lang w:val="ru-RU"/>
        </w:rPr>
      </w:pP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информационный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анимация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/6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af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112-1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-4096-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276-1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r>
        <w:rPr>
          <w:rFonts w:ascii="Times New Roman" w:eastAsia="Times New Roman" w:hAnsi="Times New Roman"/>
          <w:color w:val="000000"/>
          <w:sz w:val="24"/>
        </w:rPr>
        <w:t>de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05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fa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5/%5</w:t>
      </w:r>
      <w:r>
        <w:rPr>
          <w:rFonts w:ascii="Times New Roman" w:eastAsia="Times New Roman" w:hAnsi="Times New Roman"/>
          <w:color w:val="000000"/>
          <w:sz w:val="24"/>
        </w:rPr>
        <w:t>BNS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_2-10%5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_%5</w:t>
      </w:r>
      <w:r>
        <w:rPr>
          <w:rFonts w:ascii="Times New Roman" w:eastAsia="Times New Roman" w:hAnsi="Times New Roman"/>
          <w:color w:val="000000"/>
          <w:sz w:val="24"/>
        </w:rPr>
        <w:t>BMA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_006%5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swf</w:t>
      </w:r>
      <w:proofErr w:type="spellEnd"/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найди приставку </w:t>
      </w:r>
      <w:r w:rsidRPr="0080628E">
        <w:rPr>
          <w:lang w:val="ru-RU"/>
        </w:rPr>
        <w:br/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практический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задание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/5</w:t>
      </w:r>
      <w:r>
        <w:rPr>
          <w:rFonts w:ascii="Times New Roman" w:eastAsia="Times New Roman" w:hAnsi="Times New Roman"/>
          <w:color w:val="000000"/>
          <w:sz w:val="24"/>
        </w:rPr>
        <w:t>dc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dc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cbf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0-4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51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bc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145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50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050/%5</w:t>
      </w:r>
      <w:r>
        <w:rPr>
          <w:rFonts w:ascii="Times New Roman" w:eastAsia="Times New Roman" w:hAnsi="Times New Roman"/>
          <w:color w:val="000000"/>
          <w:sz w:val="24"/>
        </w:rPr>
        <w:t>BNS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_2-11%5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_%5</w:t>
      </w:r>
      <w:r>
        <w:rPr>
          <w:rFonts w:ascii="Times New Roman" w:eastAsia="Times New Roman" w:hAnsi="Times New Roman"/>
          <w:color w:val="000000"/>
          <w:sz w:val="24"/>
        </w:rPr>
        <w:t>BQN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_013%5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swf</w:t>
      </w:r>
      <w:proofErr w:type="spellEnd"/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составь текст из частей </w:t>
      </w:r>
      <w:r w:rsidRPr="0080628E">
        <w:rPr>
          <w:lang w:val="ru-RU"/>
        </w:rPr>
        <w:br/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практический</w:t>
      </w:r>
    </w:p>
    <w:p w:rsidR="00B96206" w:rsidRPr="0080628E" w:rsidRDefault="00971850">
      <w:pPr>
        <w:autoSpaceDE w:val="0"/>
        <w:autoSpaceDN w:val="0"/>
        <w:spacing w:before="406" w:after="0" w:line="271" w:lineRule="auto"/>
        <w:ind w:right="288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задание </w:t>
      </w:r>
      <w:r w:rsidRPr="008062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/7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688-</w:t>
      </w:r>
      <w:r>
        <w:rPr>
          <w:rFonts w:ascii="Times New Roman" w:eastAsia="Times New Roman" w:hAnsi="Times New Roman"/>
          <w:color w:val="000000"/>
          <w:sz w:val="24"/>
        </w:rPr>
        <w:t>ff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-40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8-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19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cbc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05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cb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3/%5</w:t>
      </w:r>
      <w:r>
        <w:rPr>
          <w:rFonts w:ascii="Times New Roman" w:eastAsia="Times New Roman" w:hAnsi="Times New Roman"/>
          <w:color w:val="000000"/>
          <w:sz w:val="24"/>
        </w:rPr>
        <w:t>BNS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_2-03%5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_%5</w:t>
      </w:r>
      <w:r>
        <w:rPr>
          <w:rFonts w:ascii="Times New Roman" w:eastAsia="Times New Roman" w:hAnsi="Times New Roman"/>
          <w:color w:val="000000"/>
          <w:sz w:val="24"/>
        </w:rPr>
        <w:t>BIM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_069%5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swf</w:t>
      </w:r>
      <w:proofErr w:type="spellEnd"/>
    </w:p>
    <w:p w:rsidR="00B96206" w:rsidRPr="0080628E" w:rsidRDefault="00971850">
      <w:pPr>
        <w:autoSpaceDE w:val="0"/>
        <w:autoSpaceDN w:val="0"/>
        <w:spacing w:before="406" w:after="0" w:line="281" w:lineRule="auto"/>
        <w:ind w:right="864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знаки препинания в конце предложения </w:t>
      </w:r>
      <w:r w:rsidRPr="0080628E">
        <w:rPr>
          <w:lang w:val="ru-RU"/>
        </w:rPr>
        <w:br/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практический </w:t>
      </w:r>
      <w:r w:rsidRPr="0080628E">
        <w:rPr>
          <w:lang w:val="ru-RU"/>
        </w:rPr>
        <w:br/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задание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/240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df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1-5747-4</w:t>
      </w:r>
      <w:r>
        <w:rPr>
          <w:rFonts w:ascii="Times New Roman" w:eastAsia="Times New Roman" w:hAnsi="Times New Roman"/>
          <w:color w:val="000000"/>
          <w:sz w:val="24"/>
        </w:rPr>
        <w:t>bbd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095-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ab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5135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78505/%5</w:t>
      </w:r>
      <w:r>
        <w:rPr>
          <w:rFonts w:ascii="Times New Roman" w:eastAsia="Times New Roman" w:hAnsi="Times New Roman"/>
          <w:color w:val="000000"/>
          <w:sz w:val="24"/>
        </w:rPr>
        <w:t>BNS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_2-02%5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_%5</w:t>
      </w:r>
      <w:r>
        <w:rPr>
          <w:rFonts w:ascii="Times New Roman" w:eastAsia="Times New Roman" w:hAnsi="Times New Roman"/>
          <w:color w:val="000000"/>
          <w:sz w:val="24"/>
        </w:rPr>
        <w:t>BQS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_063%5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316" w:right="1028" w:bottom="1440" w:left="666" w:header="720" w:footer="720" w:gutter="0"/>
          <w:cols w:space="720" w:equalWidth="0">
            <w:col w:w="10206" w:space="0"/>
          </w:cols>
          <w:docGrid w:linePitch="360"/>
        </w:sectPr>
      </w:pPr>
    </w:p>
    <w:p w:rsidR="00B96206" w:rsidRPr="0080628E" w:rsidRDefault="00B96206">
      <w:pPr>
        <w:autoSpaceDE w:val="0"/>
        <w:autoSpaceDN w:val="0"/>
        <w:spacing w:after="78" w:line="220" w:lineRule="exact"/>
        <w:rPr>
          <w:lang w:val="ru-RU"/>
        </w:rPr>
      </w:pPr>
    </w:p>
    <w:p w:rsidR="00B96206" w:rsidRPr="0080628E" w:rsidRDefault="00971850">
      <w:pPr>
        <w:autoSpaceDE w:val="0"/>
        <w:autoSpaceDN w:val="0"/>
        <w:spacing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96206" w:rsidRPr="0080628E" w:rsidRDefault="00971850">
      <w:pPr>
        <w:autoSpaceDE w:val="0"/>
        <w:autoSpaceDN w:val="0"/>
        <w:spacing w:before="34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B96206" w:rsidRPr="0080628E" w:rsidRDefault="00971850">
      <w:pPr>
        <w:autoSpaceDE w:val="0"/>
        <w:autoSpaceDN w:val="0"/>
        <w:spacing w:before="16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1.Канакина В. П., Горецкий В. Г. Русский язык. Учебник 2 класс. В 2 ч. ч. 1.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2.Канакина В. П., Горецкий В. Г. Русский язык. Учебник 2класс. В 2 ч. ч. 2.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3. Контрольно-измерительные материалы (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КИМы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)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Е.М.Тихомирова Тесты по русскому языку</w:t>
      </w:r>
    </w:p>
    <w:p w:rsidR="00B96206" w:rsidRPr="0080628E" w:rsidRDefault="00971850">
      <w:pPr>
        <w:autoSpaceDE w:val="0"/>
        <w:autoSpaceDN w:val="0"/>
        <w:spacing w:before="408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В.В.Никифорова. Русский язык (</w:t>
      </w:r>
      <w:proofErr w:type="spellStart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КИМы</w:t>
      </w:r>
      <w:proofErr w:type="spellEnd"/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)</w:t>
      </w:r>
    </w:p>
    <w:p w:rsidR="00B96206" w:rsidRPr="0080628E" w:rsidRDefault="00971850">
      <w:pPr>
        <w:autoSpaceDE w:val="0"/>
        <w:autoSpaceDN w:val="0"/>
        <w:spacing w:before="72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4. Печатные пособия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 Таблицы к основным разделам грамматического материала, содержащегося в программе по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русскому языку.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 Словари по русскому языку: толковый словарь, орфографический словарь.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 Наборы сюжетных (предметных) картинок в соответствии с тематикой.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-Репродукции картин в соответствии с тематикой и видами работы, указанными в программе и</w:t>
      </w:r>
    </w:p>
    <w:p w:rsidR="00B96206" w:rsidRPr="0080628E" w:rsidRDefault="00971850">
      <w:pPr>
        <w:autoSpaceDE w:val="0"/>
        <w:autoSpaceDN w:val="0"/>
        <w:spacing w:before="70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методических пособиях по русскому языку.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 Образцы написания заглавных и строчных букв.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-Наглядный и демонстрационный материал.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- Наглядные пособия для изучения букв русского алфавита.</w:t>
      </w:r>
    </w:p>
    <w:p w:rsidR="00B96206" w:rsidRPr="0080628E" w:rsidRDefault="00971850">
      <w:pPr>
        <w:autoSpaceDE w:val="0"/>
        <w:autoSpaceDN w:val="0"/>
        <w:spacing w:before="262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B96206" w:rsidRPr="0080628E" w:rsidRDefault="00971850">
      <w:pPr>
        <w:autoSpaceDE w:val="0"/>
        <w:autoSpaceDN w:val="0"/>
        <w:spacing w:before="16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 xml:space="preserve">Пособия для отработки практических навыков и умений Комплекты раздаточных материалов </w:t>
      </w:r>
    </w:p>
    <w:p w:rsidR="00B96206" w:rsidRPr="0080628E" w:rsidRDefault="00971850">
      <w:pPr>
        <w:autoSpaceDE w:val="0"/>
        <w:autoSpaceDN w:val="0"/>
        <w:spacing w:before="72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Опорные таблицы по русскому языку 1 класс</w:t>
      </w:r>
    </w:p>
    <w:p w:rsidR="00B96206" w:rsidRPr="0080628E" w:rsidRDefault="00971850">
      <w:pPr>
        <w:autoSpaceDE w:val="0"/>
        <w:autoSpaceDN w:val="0"/>
        <w:spacing w:before="408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Опорные таблицы по русскому языку 2 класс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Опорные таблицы по русскому языку 3 класс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Касса-веер гласных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Касса-веер слогов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Касса-веер согласных</w:t>
      </w:r>
    </w:p>
    <w:p w:rsidR="00B96206" w:rsidRPr="0080628E" w:rsidRDefault="00971850">
      <w:pPr>
        <w:autoSpaceDE w:val="0"/>
        <w:autoSpaceDN w:val="0"/>
        <w:spacing w:before="406" w:after="0" w:line="230" w:lineRule="auto"/>
        <w:rPr>
          <w:lang w:val="ru-RU"/>
        </w:rPr>
      </w:pPr>
      <w:r w:rsidRPr="0080628E">
        <w:rPr>
          <w:rFonts w:ascii="Times New Roman" w:eastAsia="Times New Roman" w:hAnsi="Times New Roman"/>
          <w:color w:val="000000"/>
          <w:sz w:val="24"/>
          <w:lang w:val="ru-RU"/>
        </w:rPr>
        <w:t>Набор звуковых схем (раздаточный)</w:t>
      </w:r>
    </w:p>
    <w:p w:rsidR="00B96206" w:rsidRPr="0080628E" w:rsidRDefault="00B96206">
      <w:pPr>
        <w:rPr>
          <w:lang w:val="ru-RU"/>
        </w:rPr>
        <w:sectPr w:rsidR="00B96206" w:rsidRPr="0080628E">
          <w:pgSz w:w="11900" w:h="16840"/>
          <w:pgMar w:top="298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71850" w:rsidRPr="0080628E" w:rsidRDefault="00971850">
      <w:pPr>
        <w:rPr>
          <w:lang w:val="ru-RU"/>
        </w:rPr>
      </w:pPr>
    </w:p>
    <w:sectPr w:rsidR="00971850" w:rsidRPr="0080628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878696C"/>
    <w:multiLevelType w:val="hybridMultilevel"/>
    <w:tmpl w:val="DAFEE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01780"/>
    <w:rsid w:val="0015074B"/>
    <w:rsid w:val="0029639D"/>
    <w:rsid w:val="00326F90"/>
    <w:rsid w:val="006E5B62"/>
    <w:rsid w:val="007B612B"/>
    <w:rsid w:val="007E2D33"/>
    <w:rsid w:val="0080628E"/>
    <w:rsid w:val="00971850"/>
    <w:rsid w:val="00AA1D8D"/>
    <w:rsid w:val="00B141EF"/>
    <w:rsid w:val="00B47730"/>
    <w:rsid w:val="00B96206"/>
    <w:rsid w:val="00CB0664"/>
    <w:rsid w:val="00D66CD8"/>
    <w:rsid w:val="00D836E7"/>
    <w:rsid w:val="00E01D5F"/>
    <w:rsid w:val="00E457C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3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49</Pages>
  <Words>12161</Words>
  <Characters>69318</Characters>
  <Application>Microsoft Office Word</Application>
  <DocSecurity>0</DocSecurity>
  <Lines>577</Lines>
  <Paragraphs>162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81317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7</cp:revision>
  <dcterms:created xsi:type="dcterms:W3CDTF">2013-12-23T23:15:00Z</dcterms:created>
  <dcterms:modified xsi:type="dcterms:W3CDTF">2022-08-05T02:45:00Z</dcterms:modified>
  <cp:category/>
</cp:coreProperties>
</file>