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23" w:rsidRDefault="00410223" w:rsidP="00F6642A">
      <w:pPr>
        <w:autoSpaceDE w:val="0"/>
        <w:autoSpaceDN w:val="0"/>
        <w:spacing w:after="78" w:line="220" w:lineRule="exact"/>
      </w:pPr>
    </w:p>
    <w:p w:rsidR="0060173F" w:rsidRPr="0060173F" w:rsidRDefault="0060173F" w:rsidP="0060173F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60173F">
        <w:rPr>
          <w:i/>
          <w:sz w:val="36"/>
          <w:szCs w:val="36"/>
          <w:vertAlign w:val="superscript"/>
          <w:lang w:val="ru-RU"/>
        </w:rPr>
        <w:t>Муниципальное автономное общеобразовательное учреждение</w:t>
      </w:r>
    </w:p>
    <w:p w:rsidR="0060173F" w:rsidRPr="0060173F" w:rsidRDefault="0060173F" w:rsidP="0060173F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60173F">
        <w:rPr>
          <w:i/>
          <w:sz w:val="36"/>
          <w:szCs w:val="36"/>
          <w:vertAlign w:val="superscript"/>
          <w:lang w:val="ru-RU"/>
        </w:rPr>
        <w:t>средняя общеобразовательная школа №1</w:t>
      </w:r>
    </w:p>
    <w:p w:rsidR="00F6642A" w:rsidRDefault="00F6642A" w:rsidP="00F6642A">
      <w:pPr>
        <w:autoSpaceDE w:val="0"/>
        <w:autoSpaceDN w:val="0"/>
        <w:spacing w:before="670" w:after="0" w:line="228" w:lineRule="auto"/>
        <w:ind w:right="4066"/>
        <w:rPr>
          <w:lang w:val="ru-RU"/>
        </w:rPr>
      </w:pPr>
    </w:p>
    <w:p w:rsidR="00F6642A" w:rsidRDefault="00F6642A" w:rsidP="0060173F">
      <w:pPr>
        <w:autoSpaceDE w:val="0"/>
        <w:autoSpaceDN w:val="0"/>
        <w:spacing w:after="0" w:line="228" w:lineRule="auto"/>
        <w:ind w:right="2004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СОГЛАСОВАНО                           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СОГЛАСОВАНО</w:t>
      </w:r>
      <w:proofErr w:type="spellEnd"/>
      <w:proofErr w:type="gramEnd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                       УТВЕРЖЕНО</w:t>
      </w:r>
    </w:p>
    <w:p w:rsidR="00F6642A" w:rsidRDefault="00F6642A" w:rsidP="0060173F">
      <w:pPr>
        <w:autoSpaceDE w:val="0"/>
        <w:autoSpaceDN w:val="0"/>
        <w:spacing w:after="0" w:line="228" w:lineRule="auto"/>
        <w:ind w:right="856"/>
        <w:jc w:val="center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Методическим советом                  Педагогическим советом            Директор МАОУ СОШ №1</w:t>
      </w:r>
    </w:p>
    <w:p w:rsidR="00F6642A" w:rsidRDefault="00F6642A" w:rsidP="0060173F">
      <w:pPr>
        <w:autoSpaceDE w:val="0"/>
        <w:autoSpaceDN w:val="0"/>
        <w:spacing w:after="0" w:line="228" w:lineRule="auto"/>
        <w:ind w:right="856"/>
        <w:jc w:val="center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МАОУ СОШ №1                             МАОУ СОШ№1                         ______________Е.Н. Сафронова</w:t>
      </w:r>
    </w:p>
    <w:p w:rsidR="00F6642A" w:rsidRDefault="00F6642A" w:rsidP="0060173F">
      <w:pPr>
        <w:autoSpaceDE w:val="0"/>
        <w:autoSpaceDN w:val="0"/>
        <w:spacing w:after="0" w:line="228" w:lineRule="auto"/>
        <w:ind w:right="2374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№8                                   Протокол №8                               Приказ №66-О</w:t>
      </w:r>
    </w:p>
    <w:p w:rsidR="00F6642A" w:rsidRDefault="00F6642A" w:rsidP="0060173F">
      <w:pPr>
        <w:autoSpaceDE w:val="0"/>
        <w:autoSpaceDN w:val="0"/>
        <w:spacing w:after="0" w:line="228" w:lineRule="auto"/>
        <w:ind w:right="2374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«21» 06 2022г.                            от «21» 06 2022г.                          от "21" 06 2022г</w:t>
      </w:r>
    </w:p>
    <w:p w:rsidR="00F6642A" w:rsidRDefault="00F6642A" w:rsidP="0060173F">
      <w:pPr>
        <w:autoSpaceDE w:val="0"/>
        <w:autoSpaceDN w:val="0"/>
        <w:spacing w:before="1038" w:after="0" w:line="228" w:lineRule="auto"/>
        <w:ind w:right="364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410223" w:rsidRPr="00722237" w:rsidRDefault="00A22486" w:rsidP="0060173F">
      <w:pPr>
        <w:autoSpaceDE w:val="0"/>
        <w:autoSpaceDN w:val="0"/>
        <w:spacing w:before="1038" w:after="0" w:line="230" w:lineRule="auto"/>
        <w:ind w:right="3640"/>
        <w:jc w:val="center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410223" w:rsidRPr="00722237" w:rsidRDefault="00A22486" w:rsidP="0060173F">
      <w:pPr>
        <w:autoSpaceDE w:val="0"/>
        <w:autoSpaceDN w:val="0"/>
        <w:spacing w:before="166" w:after="0" w:line="230" w:lineRule="auto"/>
        <w:ind w:right="4012"/>
        <w:jc w:val="center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410223" w:rsidRPr="00722237" w:rsidRDefault="00A22486" w:rsidP="0060173F">
      <w:pPr>
        <w:autoSpaceDE w:val="0"/>
        <w:autoSpaceDN w:val="0"/>
        <w:spacing w:before="70" w:after="0" w:line="230" w:lineRule="auto"/>
        <w:ind w:right="4264"/>
        <w:jc w:val="center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:rsidR="00410223" w:rsidRPr="00722237" w:rsidRDefault="0060173F" w:rsidP="0060173F">
      <w:pPr>
        <w:autoSpaceDE w:val="0"/>
        <w:autoSpaceDN w:val="0"/>
        <w:spacing w:before="6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                          </w:t>
      </w:r>
      <w:r w:rsidR="00A22486" w:rsidRPr="00722237">
        <w:rPr>
          <w:rFonts w:ascii="Times New Roman" w:eastAsia="Times New Roman" w:hAnsi="Times New Roman"/>
          <w:color w:val="000000"/>
          <w:sz w:val="24"/>
          <w:lang w:val="ru-RU"/>
        </w:rPr>
        <w:t>для 3 класса начального общего образования</w:t>
      </w:r>
    </w:p>
    <w:p w:rsidR="00410223" w:rsidRPr="00722237" w:rsidRDefault="00A22486" w:rsidP="0060173F">
      <w:pPr>
        <w:autoSpaceDE w:val="0"/>
        <w:autoSpaceDN w:val="0"/>
        <w:spacing w:before="70" w:after="0" w:line="230" w:lineRule="auto"/>
        <w:ind w:right="3610"/>
        <w:jc w:val="center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410223" w:rsidRPr="00722237" w:rsidRDefault="00A22486" w:rsidP="0060173F">
      <w:pPr>
        <w:autoSpaceDE w:val="0"/>
        <w:autoSpaceDN w:val="0"/>
        <w:spacing w:before="2112" w:after="0" w:line="230" w:lineRule="auto"/>
        <w:ind w:right="20"/>
        <w:jc w:val="center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Составитель: Коротких Светлана Алексеевна</w:t>
      </w:r>
    </w:p>
    <w:p w:rsidR="00410223" w:rsidRPr="00722237" w:rsidRDefault="00A22486" w:rsidP="0060173F">
      <w:pPr>
        <w:autoSpaceDE w:val="0"/>
        <w:autoSpaceDN w:val="0"/>
        <w:spacing w:before="70" w:after="0" w:line="230" w:lineRule="auto"/>
        <w:ind w:right="30"/>
        <w:jc w:val="center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410223" w:rsidRPr="00722237" w:rsidRDefault="00A22486" w:rsidP="0060173F">
      <w:pPr>
        <w:autoSpaceDE w:val="0"/>
        <w:autoSpaceDN w:val="0"/>
        <w:spacing w:before="2830" w:after="0" w:line="230" w:lineRule="auto"/>
        <w:ind w:right="4196"/>
        <w:jc w:val="center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Кировград 2022</w:t>
      </w:r>
    </w:p>
    <w:p w:rsidR="00410223" w:rsidRPr="00722237" w:rsidRDefault="00410223" w:rsidP="0060173F">
      <w:pPr>
        <w:jc w:val="center"/>
        <w:rPr>
          <w:lang w:val="ru-RU"/>
        </w:rPr>
        <w:sectPr w:rsidR="00410223" w:rsidRPr="00722237">
          <w:pgSz w:w="11900" w:h="16840"/>
          <w:pgMar w:top="298" w:right="880" w:bottom="296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1440" w:right="144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78" w:line="220" w:lineRule="exact"/>
        <w:rPr>
          <w:lang w:val="ru-RU"/>
        </w:rPr>
      </w:pPr>
    </w:p>
    <w:p w:rsidR="00410223" w:rsidRPr="00722237" w:rsidRDefault="00A22486">
      <w:pPr>
        <w:autoSpaceDE w:val="0"/>
        <w:autoSpaceDN w:val="0"/>
        <w:spacing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10223" w:rsidRPr="00722237" w:rsidRDefault="00A22486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410223" w:rsidRPr="00722237" w:rsidRDefault="00A22486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410223" w:rsidRPr="00722237" w:rsidRDefault="00A2248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410223" w:rsidRPr="00722237" w:rsidRDefault="00A2248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410223" w:rsidRPr="00722237" w:rsidRDefault="00A224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410223" w:rsidRPr="00722237" w:rsidRDefault="00A224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410223" w:rsidRPr="00722237" w:rsidRDefault="00A22486">
      <w:pPr>
        <w:autoSpaceDE w:val="0"/>
        <w:autoSpaceDN w:val="0"/>
        <w:spacing w:before="70" w:after="0" w:line="262" w:lineRule="auto"/>
        <w:ind w:right="720"/>
        <w:jc w:val="center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66" w:line="220" w:lineRule="exact"/>
        <w:rPr>
          <w:lang w:val="ru-RU"/>
        </w:rPr>
      </w:pPr>
    </w:p>
    <w:p w:rsidR="00410223" w:rsidRPr="00722237" w:rsidRDefault="00A22486">
      <w:pPr>
        <w:autoSpaceDE w:val="0"/>
        <w:autoSpaceDN w:val="0"/>
        <w:spacing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духовного и нравственного развития обучающихся младшего школьного возраста.</w:t>
      </w:r>
    </w:p>
    <w:p w:rsidR="00410223" w:rsidRPr="00722237" w:rsidRDefault="00A22486">
      <w:pPr>
        <w:autoSpaceDE w:val="0"/>
        <w:autoSpaceDN w:val="0"/>
        <w:spacing w:before="70" w:after="0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410223" w:rsidRPr="00722237" w:rsidRDefault="00A2248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410223" w:rsidRPr="00722237" w:rsidRDefault="00A2248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становление экологического сознания, внимательного и вдумчивого отношения к окружающей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86" w:right="704" w:bottom="37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66" w:line="220" w:lineRule="exact"/>
        <w:rPr>
          <w:lang w:val="ru-RU"/>
        </w:rPr>
      </w:pPr>
    </w:p>
    <w:p w:rsidR="00410223" w:rsidRPr="00722237" w:rsidRDefault="00A22486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природе, осознание взаимосвязи рукотворного мира с миром природы;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10223" w:rsidRPr="00722237" w:rsidRDefault="00A22486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3 классе — 34 часа (по 1 часу в неделю).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78" w:line="220" w:lineRule="exact"/>
        <w:rPr>
          <w:lang w:val="ru-RU"/>
        </w:rPr>
      </w:pPr>
    </w:p>
    <w:p w:rsidR="00410223" w:rsidRPr="00722237" w:rsidRDefault="00A22486">
      <w:pPr>
        <w:autoSpaceDE w:val="0"/>
        <w:autoSpaceDN w:val="0"/>
        <w:spacing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10223" w:rsidRPr="00722237" w:rsidRDefault="00A22486">
      <w:pPr>
        <w:autoSpaceDE w:val="0"/>
        <w:autoSpaceDN w:val="0"/>
        <w:spacing w:before="346" w:after="0" w:line="262" w:lineRule="auto"/>
        <w:ind w:left="180" w:right="1008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Непрерывность процесса деятельностного освоения мира человеком и создания культуры.</w:t>
      </w:r>
    </w:p>
    <w:p w:rsidR="00410223" w:rsidRPr="00722237" w:rsidRDefault="00A22486">
      <w:pPr>
        <w:autoSpaceDE w:val="0"/>
        <w:autoSpaceDN w:val="0"/>
        <w:spacing w:before="70"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Материальные и духовные потребности человека как движущие силы прогресса.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</w:t>
      </w:r>
    </w:p>
    <w:p w:rsidR="00410223" w:rsidRPr="00722237" w:rsidRDefault="00A22486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Современные производства и профессии, связанные с обработкой материалов, аналогичных используемым на уроках технологии.</w:t>
      </w:r>
    </w:p>
    <w:p w:rsidR="00410223" w:rsidRPr="00722237" w:rsidRDefault="00A22486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410223" w:rsidRPr="00722237" w:rsidRDefault="00A22486">
      <w:pPr>
        <w:autoSpaceDE w:val="0"/>
        <w:autoSpaceDN w:val="0"/>
        <w:spacing w:before="70" w:after="0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—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жёсткость конструкции (трубчатые сооружения, треугольник как устойчивая геометрическая форма и др.).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10223" w:rsidRPr="00722237" w:rsidRDefault="00A22486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410223" w:rsidRPr="00722237" w:rsidRDefault="00A22486">
      <w:pPr>
        <w:autoSpaceDE w:val="0"/>
        <w:autoSpaceDN w:val="0"/>
        <w:spacing w:before="190" w:after="0" w:line="262" w:lineRule="auto"/>
        <w:ind w:left="180" w:right="1296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Некоторые (доступные в обработке) виды искусственных и синтетических материалов.</w:t>
      </w:r>
    </w:p>
    <w:p w:rsidR="00410223" w:rsidRPr="00722237" w:rsidRDefault="00A22486">
      <w:pPr>
        <w:autoSpaceDE w:val="0"/>
        <w:autoSpaceDN w:val="0"/>
        <w:spacing w:before="70" w:after="0" w:line="281" w:lineRule="auto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технологий и способов обработки материалов в различных видах изделий;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410223" w:rsidRPr="00722237" w:rsidRDefault="00A22486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10223" w:rsidRPr="00722237" w:rsidRDefault="00A22486">
      <w:pPr>
        <w:autoSpaceDE w:val="0"/>
        <w:autoSpaceDN w:val="0"/>
        <w:spacing w:before="70" w:after="0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10223" w:rsidRPr="00722237" w:rsidRDefault="00A224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10223" w:rsidRPr="00722237" w:rsidRDefault="00A22486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78" w:line="220" w:lineRule="exact"/>
        <w:rPr>
          <w:lang w:val="ru-RU"/>
        </w:rPr>
      </w:pPr>
    </w:p>
    <w:p w:rsidR="00410223" w:rsidRPr="00722237" w:rsidRDefault="00A22486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материалов, в том числе наборо</w:t>
      </w:r>
      <w:proofErr w:type="gramStart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в«</w:t>
      </w:r>
      <w:proofErr w:type="gram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410223" w:rsidRPr="00722237" w:rsidRDefault="00A2248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</w:r>
    </w:p>
    <w:p w:rsidR="00410223" w:rsidRPr="00722237" w:rsidRDefault="00A22486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доступной информацией (книги, музеи, беседы (мастер-классы) с мастерами, Интернет[1], видео, </w:t>
      </w:r>
      <w:r>
        <w:rPr>
          <w:rFonts w:ascii="Times New Roman" w:eastAsia="Times New Roman" w:hAnsi="Times New Roman"/>
          <w:color w:val="000000"/>
          <w:sz w:val="24"/>
        </w:rPr>
        <w:t>DVD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).</w:t>
      </w:r>
      <w:proofErr w:type="gram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Работа с текстовым редактором </w:t>
      </w:r>
      <w:r>
        <w:rPr>
          <w:rFonts w:ascii="Times New Roman" w:eastAsia="Times New Roman" w:hAnsi="Times New Roman"/>
          <w:color w:val="000000"/>
          <w:sz w:val="24"/>
        </w:rPr>
        <w:t>MicrosoftWord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другим.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8" w:lineRule="auto"/>
        <w:ind w:right="144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Познавательные УУД: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предложенных образцов с выделением существенных и несущественных признаков;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соответствии с инструкцией, устной или письменной, а также графически представленной в схеме, таблице;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способы доработки конструкций с учётом предложенных условий;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и воспроизводить простой чертёж/эскиз развёртки изделия;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восстанавливать нарушенную последовательность выполнения изделия.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информации производить выбор наиболее эффективных способов работы; </w:t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информации для выполнения учебных заданий с использованием учебной литературы;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10223" w:rsidRPr="00722237" w:rsidRDefault="00A22486">
      <w:pPr>
        <w:autoSpaceDE w:val="0"/>
        <w:autoSpaceDN w:val="0"/>
        <w:spacing w:before="70" w:after="0" w:line="271" w:lineRule="auto"/>
        <w:ind w:left="180" w:right="720"/>
        <w:rPr>
          <w:lang w:val="ru-RU"/>
        </w:rPr>
      </w:pP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Коммуникативные УУД: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строить монологическое высказывание, владеть диалогической формой коммуникации; строить рассуждения в форме связи простых суждений об объекте, его строении, свойствах и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98" w:right="726" w:bottom="416" w:left="666" w:header="720" w:footer="720" w:gutter="0"/>
          <w:cols w:space="720" w:equalWidth="0">
            <w:col w:w="10508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66" w:line="220" w:lineRule="exact"/>
        <w:rPr>
          <w:lang w:val="ru-RU"/>
        </w:rPr>
      </w:pPr>
    </w:p>
    <w:p w:rsidR="00410223" w:rsidRPr="00722237" w:rsidRDefault="00A22486">
      <w:pPr>
        <w:tabs>
          <w:tab w:val="left" w:pos="180"/>
        </w:tabs>
        <w:autoSpaceDE w:val="0"/>
        <w:autoSpaceDN w:val="0"/>
        <w:spacing w:after="0"/>
        <w:ind w:right="144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способах создания;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описывать предметы рукотворного мира, оценивать их достоинства;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Регулятивные УУД: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и сохранять учебную задачу, осуществлять поиск средств для её решения;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выявлять ошибки и недочёты по результатам работы, устанавливать их причины и искать способы устранения;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 саморегуляцию при выполнении задания.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2" w:after="0" w:line="283" w:lineRule="auto"/>
        <w:ind w:right="288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себе партнёров по совместной деятельности не только по симпатии, но и по деловым качествам;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справедливо распределять работу, договариваться, приходить к общему решению, отвечать за общий результат работы;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роли лидера, подчинённого, соблюдать равноправие и дружелюбие;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86" w:right="946" w:bottom="1440" w:left="666" w:header="720" w:footer="720" w:gutter="0"/>
          <w:cols w:space="720" w:equalWidth="0">
            <w:col w:w="10288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78" w:line="220" w:lineRule="exact"/>
        <w:rPr>
          <w:lang w:val="ru-RU"/>
        </w:rPr>
      </w:pPr>
    </w:p>
    <w:p w:rsidR="00410223" w:rsidRPr="00722237" w:rsidRDefault="00A22486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</w:t>
      </w:r>
      <w:proofErr w:type="gramStart"/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»Н</w:t>
      </w:r>
      <w:proofErr w:type="gramEnd"/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 УРОВНЕ НАЧАЛЬНОГО ОБЩЕГО ОБРАЗОВАНИЯ 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</w:t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410223" w:rsidRPr="00722237" w:rsidRDefault="00A22486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66" w:line="220" w:lineRule="exact"/>
        <w:rPr>
          <w:lang w:val="ru-RU"/>
        </w:rPr>
      </w:pPr>
    </w:p>
    <w:p w:rsidR="00410223" w:rsidRPr="00722237" w:rsidRDefault="00A22486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 саморегуляцию при выполнении работы.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410223" w:rsidRPr="00722237" w:rsidRDefault="00A2248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6" w:lineRule="auto"/>
        <w:ind w:right="720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третьем 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классе обучающийся научится: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понятий «чертёж развёртки», «канцелярский нож», «шило», «искусственный материал»;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узнавать и называть по характерным особенностям образцов или по описанию изученные и распространённые в крае ремёсла;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др.);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78" w:line="220" w:lineRule="exact"/>
        <w:rPr>
          <w:lang w:val="ru-RU"/>
        </w:rPr>
      </w:pPr>
    </w:p>
    <w:p w:rsidR="00410223" w:rsidRPr="00722237" w:rsidRDefault="00A22486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чертёж развёртки и выполнять разметку развёрток с помощью чертёжных инструментов (линейка, угольник, циркуль);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узнавать и называть линии чертежа (осевая и центровая);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безопасно пользоваться канцелярским ножом, шилом;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рицовку;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соединение деталей и отделку изделия освоенными ручными строчками;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 соответствии с технической или декоративно-художественной задачей;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изменять конструкцию изделия по заданным условиям;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способ соединения и соединительный материал в зависимости от требований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конструкции;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несколько видов информационных технологий и соответствующих способов передачи информации (из реального окружения учащихся);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назначение основных устройств персонального компьютера для ввода, вывода и обработки информации;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основные правила безопасной работы на компьютере;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 </w:t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98" w:right="1020" w:bottom="1440" w:left="666" w:header="720" w:footer="720" w:gutter="0"/>
          <w:cols w:space="720" w:equalWidth="0">
            <w:col w:w="10214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64" w:line="220" w:lineRule="exact"/>
        <w:rPr>
          <w:lang w:val="ru-RU"/>
        </w:rPr>
      </w:pPr>
    </w:p>
    <w:p w:rsidR="00410223" w:rsidRPr="00616059" w:rsidRDefault="00A22486">
      <w:pPr>
        <w:autoSpaceDE w:val="0"/>
        <w:autoSpaceDN w:val="0"/>
        <w:spacing w:after="258" w:line="233" w:lineRule="auto"/>
        <w:rPr>
          <w:sz w:val="16"/>
          <w:szCs w:val="16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794"/>
        <w:gridCol w:w="528"/>
        <w:gridCol w:w="1106"/>
        <w:gridCol w:w="1140"/>
        <w:gridCol w:w="864"/>
        <w:gridCol w:w="3230"/>
        <w:gridCol w:w="1082"/>
        <w:gridCol w:w="3290"/>
      </w:tblGrid>
      <w:tr w:rsidR="00410223" w:rsidRPr="00616059" w:rsidTr="000B680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№</w:t>
            </w:r>
            <w:r w:rsidRPr="00616059">
              <w:rPr>
                <w:sz w:val="16"/>
                <w:szCs w:val="16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п/п</w:t>
            </w:r>
          </w:p>
        </w:tc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Количествочасов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Дата </w:t>
            </w:r>
            <w:r w:rsidRPr="00616059">
              <w:rPr>
                <w:sz w:val="16"/>
                <w:szCs w:val="16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изучения</w:t>
            </w:r>
          </w:p>
        </w:tc>
        <w:tc>
          <w:tcPr>
            <w:tcW w:w="3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Виды, </w:t>
            </w:r>
            <w:r w:rsidRPr="00616059">
              <w:rPr>
                <w:sz w:val="16"/>
                <w:szCs w:val="16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формы </w:t>
            </w:r>
            <w:r w:rsidRPr="00616059">
              <w:rPr>
                <w:sz w:val="16"/>
                <w:szCs w:val="16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контроля</w:t>
            </w:r>
          </w:p>
        </w:tc>
        <w:tc>
          <w:tcPr>
            <w:tcW w:w="3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Электронные (цифровые) образовательные ресурсы</w:t>
            </w:r>
          </w:p>
        </w:tc>
      </w:tr>
      <w:tr w:rsidR="00410223" w:rsidRPr="00616059" w:rsidTr="000B680D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</w:tr>
      <w:tr w:rsidR="00410223" w:rsidRPr="0060173F" w:rsidTr="000B680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1. ТЕХНОЛОГИИ, ПРОФЕССИИ И ПРОИЗВОДСТВА</w:t>
            </w:r>
          </w:p>
        </w:tc>
      </w:tr>
      <w:tr w:rsidR="00410223" w:rsidRPr="00616059" w:rsidTr="000B680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1.1.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50" w:lineRule="auto"/>
              <w:ind w:left="72" w:right="144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Непрерывность процесса деятельностного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освоения мира человеком и создания культуры. </w:t>
            </w: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Материальные</w:t>
            </w:r>
            <w:proofErr w:type="spellEnd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и </w:t>
            </w: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духовныепотребности</w:t>
            </w:r>
            <w:proofErr w:type="spellEnd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человека</w:t>
            </w:r>
            <w:proofErr w:type="spellEnd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как движущие силы прогресса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02.09.2022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Изучать возможности использования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изучаемых инструментов и приспособлений людьми разных профессий;</w:t>
            </w:r>
            <w:r w:rsidR="00722237"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http://www.myshared.ru/slide/976952/?</w:t>
            </w:r>
          </w:p>
        </w:tc>
      </w:tr>
      <w:tr w:rsidR="00410223" w:rsidRPr="00616059" w:rsidTr="000B680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1.2.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предметы быта и декоративно-прикладного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2237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Изучать важность подготовки, организации, уборки, поддержания порядка рабочего места людьми разных профессий;</w:t>
            </w:r>
          </w:p>
          <w:p w:rsidR="00410223" w:rsidRPr="00616059" w:rsidRDefault="00722237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https://nauka.club/kulturologiya/dekorativno-prikladnoe-iskusstvo.html?</w:t>
            </w:r>
          </w:p>
        </w:tc>
      </w:tr>
      <w:tr w:rsidR="00410223" w:rsidRPr="00616059" w:rsidTr="000B680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1.3.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Современные производства и профессии,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связанные с обработкой материалов, аналогичных используемым на уроках технологии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09.09.2022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Использовать свойства материалов при работе над изделиями;</w:t>
            </w:r>
          </w:p>
          <w:p w:rsidR="00722237" w:rsidRPr="00616059" w:rsidRDefault="0072223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https://infourok.ru/professii-svyazannye-so-shkolnym-predmetom-tehnologiya-</w:t>
            </w:r>
            <w:r w:rsidRPr="00616059">
              <w:rPr>
                <w:sz w:val="16"/>
                <w:szCs w:val="16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5488533.html?</w:t>
            </w:r>
          </w:p>
        </w:tc>
      </w:tr>
      <w:tr w:rsidR="00410223" w:rsidRPr="00616059" w:rsidTr="000B680D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1.4.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 w:right="110"/>
              <w:jc w:val="both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Учитывать при работе над изделием общие правила создания предметов рукотворного мира: соответствие формы, размеров,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материала и внешнего оформления изделия его назначению, стилевая гармония 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предметном ансамбле; гармония предметной и окружающей среды (общее представление);</w:t>
            </w:r>
          </w:p>
          <w:p w:rsidR="000B680D" w:rsidRPr="00616059" w:rsidRDefault="000B680D">
            <w:pPr>
              <w:autoSpaceDE w:val="0"/>
              <w:autoSpaceDN w:val="0"/>
              <w:spacing w:before="78" w:after="0" w:line="254" w:lineRule="auto"/>
              <w:ind w:left="72"/>
              <w:rPr>
                <w:i/>
                <w:iCs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https://youtu.be/Hy5q33VDvI8</w:t>
            </w:r>
          </w:p>
        </w:tc>
      </w:tr>
      <w:tr w:rsidR="00410223" w:rsidRPr="00616059" w:rsidTr="000B680D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1.5.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Стилевая гармония в предметном ансамбле; гармония предметной и окружающей среды (общее представление)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16.09.2022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Учитывать при работе над изделием общие правила создания предметов рукотворного мира: соответствие формы, размеров,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материала и внешнего оформления изделия его назначению, стилевая гармония 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предметном ансамбле; гармония предметной и окружающей среды (общее представление);</w:t>
            </w:r>
          </w:p>
          <w:p w:rsidR="00722237" w:rsidRPr="00616059" w:rsidRDefault="00722237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https://youtu.be/REFH1G7VeXA</w:t>
            </w:r>
          </w:p>
        </w:tc>
      </w:tr>
      <w:tr w:rsidR="00410223" w:rsidRPr="00616059" w:rsidTr="000B680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1.6.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Мир современной техники. Информационно-коммуникационные технологии в жизни современного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23.09.2022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самостоятельно этапы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изделия на основе анализа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готового изделия, текстового и/или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слайдового плана, работы с технологической картой;</w:t>
            </w:r>
          </w:p>
          <w:p w:rsidR="00722237" w:rsidRPr="00616059" w:rsidRDefault="00722237">
            <w:pPr>
              <w:autoSpaceDE w:val="0"/>
              <w:autoSpaceDN w:val="0"/>
              <w:spacing w:before="78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https://youtu.be/6opEwY8b8yg</w:t>
            </w:r>
          </w:p>
        </w:tc>
      </w:tr>
      <w:tr w:rsidR="00410223" w:rsidRPr="00616059" w:rsidTr="000B680D">
        <w:trPr>
          <w:trHeight w:hRule="exact" w:val="148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1.7.</w:t>
            </w:r>
          </w:p>
        </w:tc>
        <w:tc>
          <w:tcPr>
            <w:tcW w:w="37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Решение человеком инженерных задач на основе изучения природных законов — жёсткость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конструкции (трубчатые сооружения, треугольник как устойчивая геометрическая форма и др.)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30.09.2022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Рассматривать варианты решения человеком конструкторских инженерных задач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(различные отрасли, профессии) на основе изучения природных законов — жёсткость конструкции (трубчатые сооружения;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треугольник как устойчивая геометрическая форма);</w:t>
            </w:r>
          </w:p>
          <w:p w:rsidR="000B680D" w:rsidRPr="00616059" w:rsidRDefault="000B680D">
            <w:pPr>
              <w:autoSpaceDE w:val="0"/>
              <w:autoSpaceDN w:val="0"/>
              <w:spacing w:before="76" w:after="0" w:line="254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</w:t>
            </w:r>
          </w:p>
        </w:tc>
      </w:tr>
    </w:tbl>
    <w:p w:rsidR="00410223" w:rsidRPr="00616059" w:rsidRDefault="0041022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10223" w:rsidRPr="00616059" w:rsidRDefault="00410223">
      <w:pPr>
        <w:rPr>
          <w:sz w:val="16"/>
          <w:szCs w:val="16"/>
        </w:rPr>
        <w:sectPr w:rsidR="00410223" w:rsidRPr="00616059">
          <w:pgSz w:w="16840" w:h="11900"/>
          <w:pgMar w:top="282" w:right="640" w:bottom="5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223" w:rsidRPr="00616059" w:rsidRDefault="0041022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794"/>
        <w:gridCol w:w="528"/>
        <w:gridCol w:w="1106"/>
        <w:gridCol w:w="1140"/>
        <w:gridCol w:w="864"/>
        <w:gridCol w:w="3230"/>
        <w:gridCol w:w="1082"/>
        <w:gridCol w:w="3290"/>
      </w:tblGrid>
      <w:tr w:rsidR="00410223" w:rsidRPr="00616059" w:rsidTr="000B680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1.8.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Бережное и внимательное отношение к природе как источнику сырьевых ресурсов и идей для технологий будущего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07.10.2022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Отбирать материалы и инструменты,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необходимые для выполнения изделия в зависимости от вида работы, заменять их (с помощью учителя);</w:t>
            </w:r>
          </w:p>
          <w:p w:rsidR="00722237" w:rsidRPr="00616059" w:rsidRDefault="0072223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</w:t>
            </w:r>
          </w:p>
        </w:tc>
      </w:tr>
      <w:tr w:rsidR="00410223" w:rsidRPr="00616059" w:rsidTr="000B680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1.9.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Элементарная творческая и проектная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деятельность. Коллективные, групповые и индивидуальные проекты в рамках изучаемой тематики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14.10.2022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680D" w:rsidRPr="00616059" w:rsidRDefault="00A2248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Рассматривать разнообразие творческой трудовой деятельности в современных условиях;</w:t>
            </w:r>
          </w:p>
          <w:p w:rsidR="00410223" w:rsidRPr="00616059" w:rsidRDefault="000B680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 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https://ok.ru/video/37566745252</w:t>
            </w:r>
          </w:p>
        </w:tc>
      </w:tr>
      <w:tr w:rsidR="00410223" w:rsidRPr="00616059" w:rsidTr="000B680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1.10.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Совместная работа в малых группах,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осуществление сотрудничества; распределение работы, выполнение социальных ролей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(руководитель/лидер и подчинённый)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21.10.2022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Поддерживать порядок во время работы; убирать рабочее место по окончании практической работы;</w:t>
            </w:r>
          </w:p>
          <w:p w:rsidR="000B680D" w:rsidRPr="00616059" w:rsidRDefault="000B680D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https://youtu.be/ZLn_t-5pA7E</w:t>
            </w:r>
          </w:p>
        </w:tc>
      </w:tr>
      <w:tr w:rsidR="00410223" w:rsidRPr="00616059" w:rsidTr="000B680D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8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</w:tr>
      <w:tr w:rsidR="00410223" w:rsidRPr="0060173F" w:rsidTr="000B680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410223" w:rsidRPr="00616059" w:rsidTr="000B680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Некоторые (доступные в обработке) виды искусственных и синтетических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28.10.2022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свойства (цвет, состав,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пластичность) пластичных материалов при выполнении изделий;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Объяснять значение использования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пластичных материалов в жизни человека;</w:t>
            </w:r>
          </w:p>
          <w:p w:rsidR="000B680D" w:rsidRPr="00616059" w:rsidRDefault="000B680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https://my.mail.ru/mail/trobfg/video/527/558.html https://youtu.be/Hy5q33VDvI8 </w:t>
            </w:r>
            <w:r w:rsidRPr="00616059">
              <w:rPr>
                <w:sz w:val="16"/>
                <w:szCs w:val="16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https://youtu.be/REFH1G7VeXA</w:t>
            </w:r>
          </w:p>
        </w:tc>
      </w:tr>
      <w:tr w:rsidR="00410223" w:rsidRPr="00616059" w:rsidTr="000B680D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2.2.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Разнообразие технологий и способов обработки материалов в различных видах изделий;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сравнительный анализ технологий при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использовании того или иного материала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(например, аппликация из бумаги и ткани, коллаж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анализировать конструкцию изделия, обсуждать варианты изготовления изделия, выполнять технологические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операции в соответствии с общим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представлением о технологическом процессе (анализ устройства и назначения изделия; выстраивание последовательности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практических действий и технологических операций; подбор материалов 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инструментов; экономная разметка;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обработка с целью получения деталей,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сборка, отделка изделия; проверка изделия в действии, внесение необходимых дополнений и изменений);</w:t>
            </w:r>
            <w:r w:rsidR="000B680D"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42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https://my.mail.ru/mail/trobfg/video/527/558.html https://youtu.be/Hy5q33VDvI8 </w:t>
            </w:r>
            <w:r w:rsidRPr="00616059">
              <w:rPr>
                <w:sz w:val="16"/>
                <w:szCs w:val="16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https://youtu.be/REFH1G7VeXA</w:t>
            </w:r>
          </w:p>
        </w:tc>
      </w:tr>
      <w:tr w:rsidR="00410223" w:rsidRPr="00616059" w:rsidTr="000B680D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2.3.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2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Выбор материалов по их декоративно-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художественным и технологическим свойствам, использование соответствующих способов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обработки материалов в зависимости от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назначения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Отбирать необходимые материалы для изделий, обосновывать свой выбор;</w:t>
            </w:r>
          </w:p>
          <w:p w:rsidR="000B680D" w:rsidRPr="00616059" w:rsidRDefault="000B680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https://youtu.be/6opEwY8b8yg https://youtu.be/NtuB26MWjhk</w:t>
            </w:r>
          </w:p>
        </w:tc>
      </w:tr>
    </w:tbl>
    <w:p w:rsidR="00410223" w:rsidRPr="00616059" w:rsidRDefault="0041022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10223" w:rsidRPr="00616059" w:rsidRDefault="00410223">
      <w:pPr>
        <w:rPr>
          <w:sz w:val="16"/>
          <w:szCs w:val="16"/>
        </w:rPr>
        <w:sectPr w:rsidR="00410223" w:rsidRPr="00616059">
          <w:pgSz w:w="16840" w:h="11900"/>
          <w:pgMar w:top="284" w:right="640" w:bottom="13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223" w:rsidRPr="00616059" w:rsidRDefault="0041022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794"/>
        <w:gridCol w:w="555"/>
        <w:gridCol w:w="1106"/>
        <w:gridCol w:w="1140"/>
        <w:gridCol w:w="1226"/>
        <w:gridCol w:w="3230"/>
        <w:gridCol w:w="1677"/>
        <w:gridCol w:w="4620"/>
      </w:tblGrid>
      <w:tr w:rsidR="00410223" w:rsidRPr="00616059" w:rsidTr="00616059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2.4.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Инструменты и приспособления (циркуль, угольник, канцелярский нож, шило, и др.); называние и выполнение приёмов их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рационального и безопасного использования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11.11.2022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 w:rsidP="00616059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организовывать свою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индивидуальными особенностями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обучающихся; под контролем учителя 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процессе выполнения изделия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контролировать и при необходимости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восстанавливать порядок на рабочем месте; убирать рабочее место;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Применять правила рационального 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безопасного использования инструментов (угольник, циркуль, игла, шило и др.)</w:t>
            </w:r>
            <w:r w:rsidR="00616059"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  <w:r w:rsidR="00616059"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https://youtu.be/6opEwY8b8yg https://youtu.be/NtuB26MWjhk</w:t>
            </w:r>
          </w:p>
        </w:tc>
      </w:tr>
      <w:tr w:rsidR="00410223" w:rsidRPr="00616059" w:rsidTr="00616059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2.5.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Углубление общих представлений о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технологическом процессе (анализ устройства и назначения изделия; выстраивание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последовательности практических действий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</w:t>
            </w:r>
          </w:p>
          <w:p w:rsidR="00410223" w:rsidRPr="00616059" w:rsidRDefault="00A22486">
            <w:pPr>
              <w:autoSpaceDE w:val="0"/>
              <w:autoSpaceDN w:val="0"/>
              <w:spacing w:before="20" w:after="0" w:line="23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Биговка</w:t>
            </w:r>
            <w:proofErr w:type="spellEnd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(</w:t>
            </w: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рицовка</w:t>
            </w:r>
            <w:proofErr w:type="spellEnd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)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18.11.2022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Наблюдать, сравнивать, сопоставлять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свойства изучаемых видов бумаги (состав, цвет, 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</w:t>
            </w:r>
          </w:p>
          <w:p w:rsidR="00410223" w:rsidRPr="00616059" w:rsidRDefault="00A22486">
            <w:pPr>
              <w:autoSpaceDE w:val="0"/>
              <w:autoSpaceDN w:val="0"/>
              <w:spacing w:before="20" w:after="0" w:line="252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Осваивать отдельные приёмы работы с бумагой, правила безопасной работы, правила разметки деталей. Выполнять рицовку на картоне с помощью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канцелярского ножа, отверстия шилом;</w:t>
            </w:r>
            <w:r w:rsidR="000B680D"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https://youtu.be/6opEwY8b8yg https://youtu.be/NtuB26MWjhk</w:t>
            </w:r>
          </w:p>
        </w:tc>
      </w:tr>
      <w:tr w:rsidR="00410223" w:rsidRPr="00616059" w:rsidTr="0061605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2.6.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Изготовление объёмных изделий из развёрток. </w:t>
            </w: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Преобразованиеразвёртокнесложныхформ</w:t>
            </w:r>
            <w:proofErr w:type="spellEnd"/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25.11.2022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Читать простейшие чертежи развёрток, схемы изготовления изделия и выполнять изделие по заданному чертежу под руководством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учителя;</w:t>
            </w:r>
          </w:p>
          <w:p w:rsidR="00616059" w:rsidRPr="00616059" w:rsidRDefault="00616059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  <w:tr w:rsidR="00410223" w:rsidRPr="00616059" w:rsidTr="00616059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2.7.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Технология обработки бумаги и картона. Виды картона (гофрированный, толстый, тонкий, цветной и др.)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02.12.2022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организовывать свою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индивидуальными особенностями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обучающихся; под контролем учителя 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процессе выполнения изделия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контролировать и при необходимости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восстанавливать порядок на рабочем месте; убирать рабочее место;</w:t>
            </w:r>
          </w:p>
          <w:p w:rsidR="00616059" w:rsidRPr="00616059" w:rsidRDefault="00616059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  <w:tr w:rsidR="00410223" w:rsidRPr="00616059" w:rsidTr="00616059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2.8.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Чтение и построение простого чертежа/эскиза развёртки изделия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Читать простейшие чертежи развёрток, схемы изготовления изделия и выполнять изделие по заданному чертежу под руководством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учителя;</w:t>
            </w:r>
          </w:p>
          <w:p w:rsidR="000B680D" w:rsidRPr="00616059" w:rsidRDefault="000B680D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</w:t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</w:tbl>
    <w:p w:rsidR="00410223" w:rsidRPr="00616059" w:rsidRDefault="0041022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10223" w:rsidRPr="00616059" w:rsidRDefault="00410223">
      <w:pPr>
        <w:rPr>
          <w:sz w:val="16"/>
          <w:szCs w:val="16"/>
        </w:rPr>
        <w:sectPr w:rsidR="00410223" w:rsidRPr="00616059">
          <w:pgSz w:w="16840" w:h="11900"/>
          <w:pgMar w:top="284" w:right="640" w:bottom="7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223" w:rsidRPr="00616059" w:rsidRDefault="0041022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794"/>
        <w:gridCol w:w="528"/>
        <w:gridCol w:w="1106"/>
        <w:gridCol w:w="1140"/>
        <w:gridCol w:w="864"/>
        <w:gridCol w:w="3230"/>
        <w:gridCol w:w="1082"/>
        <w:gridCol w:w="3290"/>
      </w:tblGrid>
      <w:tr w:rsidR="00410223" w:rsidRPr="00616059" w:rsidTr="00616059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2.9.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Разметка деталей с опорой на простейший чертёж, эскиз. Решение задач на внесение необходимых дополнений и изменений в схему, чертёж, эскиз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анализировать конструкцию изделия, обсуждать варианты изготовления изделия, выполнять технологические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операции в соответствии с общим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представлением о технологическом процессе (анализ устройства и назначения изделия; выстраивание последовательности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практических действий и технологических операций; подбор материалов 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инструментов; экономная разметка;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обработка с целью получения деталей,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сборка, отделка изделия; проверка изделия в действии, внесение необходимых дополнений и изменений);</w:t>
            </w:r>
          </w:p>
          <w:p w:rsidR="00616059" w:rsidRPr="00616059" w:rsidRDefault="00616059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  <w:tr w:rsidR="00410223" w:rsidRPr="00616059" w:rsidTr="0061605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2.10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Выполнение измерений, расчётов, несложных построений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09.12.2022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</w:t>
            </w:r>
          </w:p>
          <w:p w:rsidR="00410223" w:rsidRPr="00616059" w:rsidRDefault="00A22486">
            <w:pPr>
              <w:autoSpaceDE w:val="0"/>
              <w:autoSpaceDN w:val="0"/>
              <w:spacing w:before="20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разметку деталей с опорой на простейший чертёж, эскиз. Решать задачи на внесение необходимых дополнений 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изменений в схему, чертёж, эскиз;</w:t>
            </w:r>
            <w:r w:rsidR="000B680D"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420" w:lineRule="auto"/>
              <w:ind w:left="72" w:right="115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 https://ok.ru/video/37566745252 https://youtu.be/ZLn_t-5pA7E</w:t>
            </w:r>
          </w:p>
        </w:tc>
      </w:tr>
      <w:tr w:rsidR="00410223" w:rsidRPr="00616059" w:rsidTr="00616059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2.11.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 w:right="526"/>
              <w:jc w:val="both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Выполнение рицовки на картоне с помощью канцелярского ножа, выполнение отверстий шилом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16.12.2022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Наблюдать, сравнивать, сопоставлять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свойства изучаемых видов бумаги (состав, цвет, 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</w:t>
            </w:r>
          </w:p>
          <w:p w:rsidR="00410223" w:rsidRPr="00616059" w:rsidRDefault="00A22486">
            <w:pPr>
              <w:autoSpaceDE w:val="0"/>
              <w:autoSpaceDN w:val="0"/>
              <w:spacing w:before="1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Осваивать отдельные приёмы работы с бумагой, правила безопасной работы, правила разметки деталей. Выполнять рицовку на картоне с помощью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канцелярского ножа, отверстия шилом;</w:t>
            </w:r>
          </w:p>
          <w:p w:rsidR="00616059" w:rsidRPr="00616059" w:rsidRDefault="00616059">
            <w:pPr>
              <w:autoSpaceDE w:val="0"/>
              <w:autoSpaceDN w:val="0"/>
              <w:spacing w:before="18" w:after="0" w:line="252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420" w:lineRule="auto"/>
              <w:ind w:left="72" w:right="115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 https://ok.ru/video/37566745252 https://youtu.be/ZLn_t-5pA7E</w:t>
            </w:r>
          </w:p>
        </w:tc>
      </w:tr>
      <w:tr w:rsidR="00410223" w:rsidRPr="00616059" w:rsidTr="0061605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2.12.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Технология обработки текстильных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Понимать технологию обработки текстильных материалов;</w:t>
            </w:r>
          </w:p>
          <w:p w:rsidR="000B680D" w:rsidRPr="00616059" w:rsidRDefault="000B680D">
            <w:pPr>
              <w:autoSpaceDE w:val="0"/>
              <w:autoSpaceDN w:val="0"/>
              <w:spacing w:before="78" w:after="0" w:line="245" w:lineRule="auto"/>
              <w:ind w:left="72" w:right="86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420" w:lineRule="auto"/>
              <w:ind w:left="72" w:right="115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 https://ok.ru/video/37566745252 https://youtu.be/ZLn_t-5pA7E</w:t>
            </w:r>
          </w:p>
        </w:tc>
      </w:tr>
      <w:tr w:rsidR="00410223" w:rsidRPr="00616059" w:rsidTr="00616059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2.13.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Использование трикотажа и нетканых материалов для изготовления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Определять и различать ткани, трикотаж, нетканое полотно. Знать особенности строения ткани, трикотажа, нетканого полотна;</w:t>
            </w:r>
          </w:p>
          <w:p w:rsidR="00616059" w:rsidRPr="00616059" w:rsidRDefault="00616059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420" w:lineRule="auto"/>
              <w:ind w:left="72" w:right="115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 https://ok.ru/video/37566745252 https://youtu.be/ZLn_t-5pA7E</w:t>
            </w:r>
          </w:p>
        </w:tc>
      </w:tr>
      <w:tr w:rsidR="00410223" w:rsidRPr="00616059" w:rsidTr="00616059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2.14.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вариантов строчки косого стежка (крестик, стебельчатая и др.) и/или вариантов строчки петельного стежка для соединения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деталей изделия и отделки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Подбирать ручные строчки (варианты строчки прямого и косого стежков) для сшивания и отделки изделий;</w:t>
            </w:r>
          </w:p>
          <w:p w:rsidR="00616059" w:rsidRPr="00616059" w:rsidRDefault="0061605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i/>
                <w:iCs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420" w:lineRule="auto"/>
              <w:ind w:left="72" w:right="115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 https://ok.ru/video/37566745252 https://youtu.be/ZLn_t-5pA7E</w:t>
            </w:r>
          </w:p>
        </w:tc>
      </w:tr>
    </w:tbl>
    <w:p w:rsidR="00410223" w:rsidRPr="00616059" w:rsidRDefault="0041022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10223" w:rsidRPr="00616059" w:rsidRDefault="00410223">
      <w:pPr>
        <w:rPr>
          <w:sz w:val="16"/>
          <w:szCs w:val="16"/>
        </w:rPr>
        <w:sectPr w:rsidR="00410223" w:rsidRPr="00616059">
          <w:pgSz w:w="16840" w:h="11900"/>
          <w:pgMar w:top="284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223" w:rsidRPr="00616059" w:rsidRDefault="0041022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794"/>
        <w:gridCol w:w="528"/>
        <w:gridCol w:w="1106"/>
        <w:gridCol w:w="1140"/>
        <w:gridCol w:w="864"/>
        <w:gridCol w:w="3230"/>
        <w:gridCol w:w="1082"/>
        <w:gridCol w:w="3290"/>
      </w:tblGrid>
      <w:tr w:rsidR="00410223" w:rsidRPr="00616059" w:rsidTr="0061605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2.15.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Пришивание пуговиц (с двумя-четырьмя отверстиями)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23.12.2022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Выполнять простейший ремонт изделий (пришивание пуговиц);</w:t>
            </w:r>
          </w:p>
          <w:p w:rsidR="000B680D" w:rsidRPr="00616059" w:rsidRDefault="000B680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420" w:lineRule="auto"/>
              <w:ind w:left="72" w:right="115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 https://ok.ru/video/37566745252 https://youtu.be/ZLn_t-5pA7E</w:t>
            </w:r>
          </w:p>
        </w:tc>
      </w:tr>
      <w:tr w:rsidR="00410223" w:rsidRPr="00616059" w:rsidTr="00616059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2.16.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Изготовление швейных изделий из нескольких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30.12.2022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Выполнять отделку изделия аппликацией, вышивкой и отделочными материалами;</w:t>
            </w:r>
          </w:p>
          <w:p w:rsidR="00616059" w:rsidRPr="00616059" w:rsidRDefault="0061605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420" w:lineRule="auto"/>
              <w:ind w:left="72" w:right="115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 https://ok.ru/video/37566745252 https://youtu.be/ZLn_t-5pA7E</w:t>
            </w:r>
          </w:p>
        </w:tc>
      </w:tr>
      <w:tr w:rsidR="00410223" w:rsidRPr="00616059" w:rsidTr="0061605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2.17.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466"/>
              <w:jc w:val="both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Использование дополнительных материалов. Комбинирование разных материалов в одном изделии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13.01.2023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390"/>
              <w:jc w:val="both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Решать конструкторско-технологические задачи через наблюдения и рассуждения, упражнения;</w:t>
            </w:r>
          </w:p>
          <w:p w:rsidR="00616059" w:rsidRPr="00616059" w:rsidRDefault="00616059">
            <w:pPr>
              <w:autoSpaceDE w:val="0"/>
              <w:autoSpaceDN w:val="0"/>
              <w:spacing w:before="76" w:after="0" w:line="250" w:lineRule="auto"/>
              <w:ind w:left="72" w:right="390"/>
              <w:jc w:val="both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372" w:lineRule="auto"/>
              <w:ind w:left="72" w:right="100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https://youtu.be/REFH1G7VeXA https://youtu.be/6opEwY8b8yg</w:t>
            </w:r>
          </w:p>
        </w:tc>
      </w:tr>
      <w:tr w:rsidR="00410223" w:rsidRPr="00616059" w:rsidTr="00616059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</w:tr>
      <w:tr w:rsidR="00410223" w:rsidRPr="00616059" w:rsidTr="0061605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Модуль 3. КОНСТРУИРОВАНИЕ И МОДЕЛИРОВАНИЕ</w:t>
            </w:r>
          </w:p>
        </w:tc>
      </w:tr>
      <w:tr w:rsidR="00410223" w:rsidRPr="00616059" w:rsidTr="0061605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3.1.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Конструирование и моделирование изделий из различных материалов, в том числе наборов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«Конструктор» по заданным условиям (технико-технологическим, функциональным, декоративно-художественным)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20.01.2023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Конструировать и моделировать изделия из наборов «Конструктор» по заданным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условиям (технико-технологическим,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функциональным, декоративно-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художественным);</w:t>
            </w:r>
          </w:p>
          <w:p w:rsidR="000B680D" w:rsidRPr="00616059" w:rsidRDefault="000B680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left="72" w:right="100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https://youtu.be/REFH1G7VeXA https://youtu.be/6opEwY8b8yg</w:t>
            </w:r>
          </w:p>
        </w:tc>
      </w:tr>
      <w:tr w:rsidR="00410223" w:rsidRPr="00616059" w:rsidTr="00616059">
        <w:trPr>
          <w:trHeight w:hRule="exact" w:val="48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3.2.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Способы подвижного и неподвижного соединения деталей набора «Конструктор», их использование в изделиях; жёсткость и устойчивость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конструкции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03.02.2023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в практической работе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основные инструменты и приспособления для ручного труда (гаечный ключ, отвёртка),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применять правила безопасной и аккуратной работы;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детали конструктора (площадки, планки, оси, кронштейны, уголки, колёса, винты, гайки) и инструменты (отвёртка,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гаечный ключ), необходимые на каждом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этапе сборки;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Выделять крепёжные детали (винт, болт,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гайка);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Сравнивать свойства металлического 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пластмассового конструкторов;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приёмы работы с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конструктором: завинчивание 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отвинчивание;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виды соединения деталей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 — подвижное и неподвижное, различать способы подвижного 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неподвижного соединения деталей наборов типа «Конструктор», их использование 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изделиях, жёсткость и устойчивость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конструкции;</w:t>
            </w:r>
          </w:p>
          <w:p w:rsidR="00616059" w:rsidRPr="00616059" w:rsidRDefault="00616059">
            <w:pPr>
              <w:autoSpaceDE w:val="0"/>
              <w:autoSpaceDN w:val="0"/>
              <w:spacing w:before="78" w:after="0" w:line="257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left="72" w:right="100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https://youtu.be/REFH1G7VeXA https://youtu.be/6opEwY8b8yg</w:t>
            </w:r>
          </w:p>
        </w:tc>
      </w:tr>
      <w:tr w:rsidR="00410223" w:rsidRPr="00616059" w:rsidTr="00616059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3.3.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720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Создание простых макетов и моделей архитектурных сооружений, технических устройств, бытовых конструкций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17.02.2023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Создавать простые макеты и модели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архитектурных сооружений, технических устройств, бытовых конструкций;</w:t>
            </w:r>
          </w:p>
          <w:p w:rsidR="00616059" w:rsidRPr="00616059" w:rsidRDefault="00616059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372" w:lineRule="auto"/>
              <w:ind w:left="72" w:right="100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https://youtu.be/REFH1G7VeXA https://youtu.be/6opEwY8b8yg</w:t>
            </w:r>
          </w:p>
        </w:tc>
      </w:tr>
    </w:tbl>
    <w:p w:rsidR="00410223" w:rsidRPr="00616059" w:rsidRDefault="0041022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10223" w:rsidRPr="00616059" w:rsidRDefault="00410223">
      <w:pPr>
        <w:rPr>
          <w:sz w:val="16"/>
          <w:szCs w:val="16"/>
        </w:rPr>
        <w:sectPr w:rsidR="00410223" w:rsidRPr="00616059">
          <w:pgSz w:w="16840" w:h="11900"/>
          <w:pgMar w:top="284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223" w:rsidRPr="00616059" w:rsidRDefault="0041022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794"/>
        <w:gridCol w:w="528"/>
        <w:gridCol w:w="1106"/>
        <w:gridCol w:w="1140"/>
        <w:gridCol w:w="864"/>
        <w:gridCol w:w="3230"/>
        <w:gridCol w:w="1082"/>
        <w:gridCol w:w="3290"/>
      </w:tblGrid>
      <w:tr w:rsidR="00410223" w:rsidRPr="00616059" w:rsidTr="0061605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3.4.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Выполнение заданий на доработку конструкций (отдельных узлов, соединений) с учётом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дополнительных условий (требований)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03.03.2023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Дорабатывать конструкции (отдельных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узлов, соединений) с учётом дополнительных условий (требований);</w:t>
            </w:r>
          </w:p>
          <w:p w:rsidR="000B680D" w:rsidRPr="00616059" w:rsidRDefault="000B680D">
            <w:pPr>
              <w:autoSpaceDE w:val="0"/>
              <w:autoSpaceDN w:val="0"/>
              <w:spacing w:before="78" w:after="0" w:line="247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left="72" w:right="100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https://youtu.be/REFH1G7VeXA https://youtu.be/6opEwY8b8yg</w:t>
            </w:r>
          </w:p>
        </w:tc>
      </w:tr>
      <w:tr w:rsidR="00410223" w:rsidRPr="00616059" w:rsidTr="0061605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3.5.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Использование измерений и построений для решения практических задач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17.03.2023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Использовать измерения и построения для решения практических задач;</w:t>
            </w:r>
          </w:p>
          <w:p w:rsidR="00616059" w:rsidRPr="00616059" w:rsidRDefault="0061605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  <w:tr w:rsidR="00410223" w:rsidRPr="00616059" w:rsidTr="00616059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3.6.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Решение задач на мысленную трансформацию трёхмерной конструкции в развёртку (и наоборот)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07.04.2023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680D" w:rsidRPr="00616059" w:rsidRDefault="00A2248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Решать задачи на трансформацию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трёхмерной конструкции в развёртку (и наоборот);</w:t>
            </w:r>
          </w:p>
          <w:p w:rsidR="00410223" w:rsidRPr="00616059" w:rsidRDefault="00722237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  <w:tr w:rsidR="00410223" w:rsidRPr="00616059" w:rsidTr="00616059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12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</w:tr>
      <w:tr w:rsidR="00410223" w:rsidRPr="00616059" w:rsidTr="0061605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Модуль 4. ИНФОРМАЦИОННО-КОММУНИКАТИВНЫЕ ТЕХНОЛОГИИ</w:t>
            </w:r>
          </w:p>
        </w:tc>
      </w:tr>
      <w:tr w:rsidR="00410223" w:rsidRPr="00616059" w:rsidTr="0061605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4.1.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Информационная среда, основные источники (органы восприятия) информации, получаемой человеком. </w:t>
            </w: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Сохранение</w:t>
            </w:r>
            <w:proofErr w:type="spellEnd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и </w:t>
            </w: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передачаинформации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21.04.2023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Различать, сравнивать источники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информации, используемые человеком 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быту: телевидение, радио, печатные издания, персональный компьютер и др.;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Понимать значение ИКТ в жизни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современного человека;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компьютер для поиска,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хранения и воспроизведения информации;</w:t>
            </w:r>
          </w:p>
          <w:p w:rsidR="00722237" w:rsidRPr="00616059" w:rsidRDefault="00722237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  <w:tr w:rsidR="00410223" w:rsidRPr="00616059" w:rsidTr="00616059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4.2.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Информационные технологии. Источники информации, используемые человеком в быту: телевидение, радио, печатные издания,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персональный компьютер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28.04.2023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Различать, сравнивать источники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информации, используемые человеком 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быту: телевидение, радио, печатные издания, персональный компьютер и др.;</w:t>
            </w:r>
          </w:p>
          <w:p w:rsidR="00722237" w:rsidRPr="00616059" w:rsidRDefault="00722237">
            <w:pPr>
              <w:autoSpaceDE w:val="0"/>
              <w:autoSpaceDN w:val="0"/>
              <w:spacing w:before="78" w:after="0" w:line="250" w:lineRule="auto"/>
              <w:ind w:left="72"/>
              <w:rPr>
                <w:i/>
                <w:iCs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  <w:tr w:rsidR="00410223" w:rsidRPr="00616059" w:rsidTr="00616059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4.3.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Современный информационный мир.</w:t>
            </w:r>
          </w:p>
          <w:p w:rsidR="00410223" w:rsidRPr="00616059" w:rsidRDefault="00A22486">
            <w:pPr>
              <w:autoSpaceDE w:val="0"/>
              <w:autoSpaceDN w:val="0"/>
              <w:spacing w:before="18" w:after="0" w:line="233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Персональный компьютер (ПК) и его назначение.</w:t>
            </w:r>
          </w:p>
          <w:p w:rsidR="00410223" w:rsidRPr="00616059" w:rsidRDefault="00A22486">
            <w:pPr>
              <w:autoSpaceDE w:val="0"/>
              <w:autoSpaceDN w:val="0"/>
              <w:spacing w:before="18" w:after="0" w:line="250" w:lineRule="auto"/>
              <w:ind w:left="72" w:right="576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Правила пользования ПК для сохранения здоровья. Назначение основных устройств компьютера для ввода, вывода и обработки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05.05.2023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Различать, сравнивать источники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информации, используемые человеком 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быту: телевидение, радио, печатные издания, персональный компьютер и др.;</w:t>
            </w:r>
          </w:p>
          <w:p w:rsidR="00722237" w:rsidRPr="00616059" w:rsidRDefault="00722237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  <w:tr w:rsidR="00410223" w:rsidRPr="00616059" w:rsidTr="00616059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4.4.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Работа с доступной информацией (книги, музеи, беседы (мастер-классы) с мастерами, Интернет, видео, </w:t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DVD</w:t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12.05.2023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Воспринимать книгу как источник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информации; наблюдать и соотносить разные информационные объекты в учебнике (текст, иллюстративный материал, текстовый план, слайдовый план) и делать выводы,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умозаключения; самостоятельно заполнять технологическую карту по заданному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образцу;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основные источники (органы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восприятия) информации, получаемой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человеком;</w:t>
            </w:r>
            <w:r w:rsidR="00722237"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</w:tbl>
    <w:p w:rsidR="00410223" w:rsidRPr="00616059" w:rsidRDefault="0041022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10223" w:rsidRPr="00616059" w:rsidRDefault="00410223">
      <w:pPr>
        <w:rPr>
          <w:sz w:val="16"/>
          <w:szCs w:val="16"/>
        </w:rPr>
        <w:sectPr w:rsidR="00410223" w:rsidRPr="00616059">
          <w:pgSz w:w="16840" w:h="11900"/>
          <w:pgMar w:top="284" w:right="640" w:bottom="11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223" w:rsidRPr="00616059" w:rsidRDefault="0041022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794"/>
        <w:gridCol w:w="528"/>
        <w:gridCol w:w="1106"/>
        <w:gridCol w:w="1140"/>
        <w:gridCol w:w="864"/>
        <w:gridCol w:w="3230"/>
        <w:gridCol w:w="1082"/>
        <w:gridCol w:w="3290"/>
      </w:tblGrid>
      <w:tr w:rsidR="00410223" w:rsidRPr="00616059" w:rsidTr="00616059">
        <w:trPr>
          <w:trHeight w:hRule="exact" w:val="25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4.5.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Работа с текстовым редактором </w:t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MicrosoftWord</w:t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или другим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19.05.2023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Осваивать правила набора текста, работу с программой </w:t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MicrosoftWord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(или другой), понимать её назначение. Создавать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 сохранять документ в программе </w:t>
            </w:r>
            <w:r w:rsidRPr="00616059">
              <w:rPr>
                <w:sz w:val="16"/>
                <w:szCs w:val="16"/>
                <w:lang w:val="ru-RU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MicrosoftWord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(или другой), форматировать (выбор шрифта, размера, цвета шрифта,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выравнивание абзаца) и печатать документ; Выполнять простейшие операции над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готовыми файлами и папками (открывать, читать);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Создавать небольшие тексты, редактировать их;</w:t>
            </w:r>
          </w:p>
          <w:p w:rsidR="00616059" w:rsidRPr="00616059" w:rsidRDefault="0061605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 w:right="115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 https://ok.ru/video/37566745252 https://youtu.be/ZLn_t-5pA7E</w:t>
            </w:r>
          </w:p>
        </w:tc>
      </w:tr>
      <w:tr w:rsidR="00410223" w:rsidRPr="00722237" w:rsidTr="00616059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722237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722237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4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410223">
            <w:pPr>
              <w:rPr>
                <w:sz w:val="28"/>
                <w:szCs w:val="28"/>
              </w:rPr>
            </w:pPr>
          </w:p>
        </w:tc>
      </w:tr>
      <w:tr w:rsidR="00410223" w:rsidRPr="00722237" w:rsidTr="00616059">
        <w:trPr>
          <w:trHeight w:hRule="exact" w:val="32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722237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722237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722237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34</w:t>
            </w:r>
          </w:p>
        </w:tc>
        <w:tc>
          <w:tcPr>
            <w:tcW w:w="8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410223">
            <w:pPr>
              <w:rPr>
                <w:sz w:val="28"/>
                <w:szCs w:val="28"/>
              </w:rPr>
            </w:pPr>
          </w:p>
        </w:tc>
      </w:tr>
    </w:tbl>
    <w:p w:rsidR="00410223" w:rsidRDefault="00410223">
      <w:pPr>
        <w:autoSpaceDE w:val="0"/>
        <w:autoSpaceDN w:val="0"/>
        <w:spacing w:after="0" w:line="14" w:lineRule="exact"/>
      </w:pPr>
    </w:p>
    <w:p w:rsidR="00410223" w:rsidRDefault="00410223">
      <w:pPr>
        <w:sectPr w:rsidR="0041022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223" w:rsidRDefault="00410223">
      <w:pPr>
        <w:autoSpaceDE w:val="0"/>
        <w:autoSpaceDN w:val="0"/>
        <w:spacing w:after="78" w:line="220" w:lineRule="exact"/>
      </w:pPr>
    </w:p>
    <w:p w:rsidR="00410223" w:rsidRDefault="00A2248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410223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410223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Default="0041022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Default="0041022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Default="0041022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Default="00410223"/>
        </w:tc>
      </w:tr>
      <w:tr w:rsidR="00410223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Непрерывность процесса деятельностного освоения мира человеком и создания культуры. Материальные и духовные потребности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 как движущие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силы прогресса.</w:t>
            </w:r>
          </w:p>
          <w:p w:rsidR="00410223" w:rsidRPr="00722237" w:rsidRDefault="00A22486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Разнообразие творческой трудовой деятельности в современных условиях.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предметов рукотворного мира: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архитектура, техника,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 быта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декоративно-прикладного искусства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профессии, связанные с обработкой материалов,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аналогичных используемым на уроках технологии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Общие правила создания предметов рукотворного мира: соответствие формы, размеров, материала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внешнего оформления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 его назначению.</w:t>
            </w:r>
          </w:p>
          <w:p w:rsidR="00410223" w:rsidRPr="00722237" w:rsidRDefault="00A22486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Стилевая гармония в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предметном ансамбле,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гармония предметной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окружающей среды (общее представление).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современной техники.</w:t>
            </w:r>
          </w:p>
          <w:p w:rsidR="00410223" w:rsidRPr="00722237" w:rsidRDefault="00A22486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Информационно-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коммуникационные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технологии в жизни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человека.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30.09.2022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410223" w:rsidRDefault="00410223">
      <w:pPr>
        <w:autoSpaceDE w:val="0"/>
        <w:autoSpaceDN w:val="0"/>
        <w:spacing w:after="0" w:line="14" w:lineRule="exact"/>
      </w:pPr>
    </w:p>
    <w:p w:rsidR="00410223" w:rsidRDefault="00410223">
      <w:pPr>
        <w:sectPr w:rsidR="00410223">
          <w:pgSz w:w="11900" w:h="16840"/>
          <w:pgMar w:top="298" w:right="650" w:bottom="5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Default="0041022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410223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человеком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инженерных задач на основе изучения природных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законов  — жёсткость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(трубчатые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сооружения, треугольник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устойчивая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геометрическая форма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100" w:after="0" w:line="281" w:lineRule="auto"/>
              <w:ind w:left="72" w:right="288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и внимательное отношение к природе как источнику сырьевых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ресурсов и идей для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технологий будущего.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Элементарная творческая и проектная деятельность.</w:t>
            </w:r>
          </w:p>
          <w:p w:rsidR="00410223" w:rsidRPr="00722237" w:rsidRDefault="00A22486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Коллективные, групповые и индивидуальные проекты в рамках изучаемой тематики. Совместная работа в малых группах, осуществление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сотрудничества,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распределение работы,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социальных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ролей (руководитель/лидер и подчинённый).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Некоторые (доступные в обработке) виды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искусственных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синтетических материалов.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10223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технологий и способов обработки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в различных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видах изделий,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сравнительный анализ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технологий при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использовании того или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иного материала (например, аппликация из бумаги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ткани, коллаж и 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10223" w:rsidRDefault="00410223">
      <w:pPr>
        <w:autoSpaceDE w:val="0"/>
        <w:autoSpaceDN w:val="0"/>
        <w:spacing w:after="0" w:line="14" w:lineRule="exact"/>
      </w:pPr>
    </w:p>
    <w:p w:rsidR="00410223" w:rsidRDefault="00410223">
      <w:pPr>
        <w:sectPr w:rsidR="00410223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Default="0041022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410223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материалов по их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художественным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технологическим свойствам, использование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способов обработки материалов в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зависимости от назначения изделия.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100" w:after="0" w:line="283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приспособления (циркуль, угольник, канцелярский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нож, шило и </w:t>
            </w:r>
            <w:proofErr w:type="spellStart"/>
            <w:proofErr w:type="gramStart"/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  <w:proofErr w:type="gramEnd"/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), называние и выполнение приёмов их рационального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безопасного использования.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65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Углубление общих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представлений о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технологическом процессе (анализ устройства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назначения изделия,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выстраивание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практических действий и технологических операций, подбор материалов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инструментов, экономная разметка материалов,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обработка с целью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получения деталей, сборка, отделка изделия, проверка изделия в действии,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внесение необходимых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дополнений и изменений).</w:t>
            </w:r>
          </w:p>
          <w:p w:rsidR="00410223" w:rsidRDefault="00A2248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Изготовление объёмных изделий из развёрток.</w:t>
            </w:r>
          </w:p>
          <w:p w:rsidR="00410223" w:rsidRDefault="00A22486">
            <w:pPr>
              <w:autoSpaceDE w:val="0"/>
              <w:autoSpaceDN w:val="0"/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Преобразованиеразвёртокнесложныхформ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410223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бумаги и картона. Виды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картона (гофрированный, толстый, тонкий, цветной и 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410223" w:rsidRDefault="00410223">
      <w:pPr>
        <w:autoSpaceDE w:val="0"/>
        <w:autoSpaceDN w:val="0"/>
        <w:spacing w:after="0" w:line="14" w:lineRule="exact"/>
      </w:pPr>
    </w:p>
    <w:p w:rsidR="00410223" w:rsidRDefault="00410223">
      <w:pPr>
        <w:sectPr w:rsidR="00410223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Default="0041022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410223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86" w:lineRule="auto"/>
              <w:ind w:left="72"/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и построение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простого чертежа/эскиза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развёртки изделия. Разметка деталей с опорой на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простейший чертёж, эскиз. Решение задач на внесение необходимых дополнений и изменений в схему, чертёж, эскиз.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расчётов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несложных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построений.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рицовки на картоне с помощью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канцелярского ножа,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выполнение отверстий шилом.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68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текстильных материалов.</w:t>
            </w:r>
          </w:p>
          <w:p w:rsidR="00410223" w:rsidRPr="00722237" w:rsidRDefault="00A2248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трикотажа и нетканых материалов для изготовления изделий.</w:t>
            </w:r>
          </w:p>
          <w:p w:rsidR="00410223" w:rsidRPr="00722237" w:rsidRDefault="00A22486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вариантов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строчки косого стежка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(крестик, стебельчатая и </w:t>
            </w:r>
            <w:proofErr w:type="spellStart"/>
            <w:proofErr w:type="gramStart"/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  <w:proofErr w:type="gramEnd"/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) и/или петельной строчки для соединения деталей изделия и отделки. Пришивание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пуговиц (с двумя-четырьмя отверстиями). Изготовление швейных изделий из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нескольких деталей.</w:t>
            </w:r>
          </w:p>
          <w:p w:rsidR="00410223" w:rsidRPr="00722237" w:rsidRDefault="00A22486">
            <w:pPr>
              <w:autoSpaceDE w:val="0"/>
              <w:autoSpaceDN w:val="0"/>
              <w:spacing w:before="72" w:after="0" w:line="271" w:lineRule="auto"/>
              <w:ind w:left="72" w:right="1296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дополнительных материалов.</w:t>
            </w:r>
          </w:p>
          <w:p w:rsidR="00410223" w:rsidRPr="00722237" w:rsidRDefault="00A2248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Комбинирование разных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 в одном изделии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изделий из различных материалов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изделий из различных материалов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10223" w:rsidRDefault="00410223">
      <w:pPr>
        <w:autoSpaceDE w:val="0"/>
        <w:autoSpaceDN w:val="0"/>
        <w:spacing w:after="0" w:line="14" w:lineRule="exact"/>
      </w:pPr>
    </w:p>
    <w:p w:rsidR="00410223" w:rsidRDefault="00410223">
      <w:pPr>
        <w:sectPr w:rsidR="00410223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Default="0041022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410223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изделий из деталей наборов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 по заданным условиям (технико-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технологическим,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функциональным,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изделий из деталей наборов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 по заданным условиям (технико-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технологическим,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функциональным,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подвижного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неподвижного соединения деталей набора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подвижного и неподвижного соединения деталей в изделиях из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деталей набора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Жёсткость и устойчивость конструкции.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простых макетов архитектурных сооружений, технических устройств,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бытовых конструкций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простых моделей архитектурных сооружений, технических устройств,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бытовых конструкций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заданий на доработку конструкций (отдельных узлов,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соединений) с учётом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дополнительных условий (требований)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10223" w:rsidRDefault="00410223">
      <w:pPr>
        <w:autoSpaceDE w:val="0"/>
        <w:autoSpaceDN w:val="0"/>
        <w:spacing w:after="0" w:line="14" w:lineRule="exact"/>
      </w:pPr>
    </w:p>
    <w:p w:rsidR="00410223" w:rsidRDefault="00410223">
      <w:pPr>
        <w:sectPr w:rsidR="00410223">
          <w:pgSz w:w="11900" w:h="16840"/>
          <w:pgMar w:top="284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Default="0041022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41022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измерений и построений для решения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мысленную трансформацию трёхмерной конструкции в развёртку (и наоборот)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83" w:lineRule="auto"/>
              <w:ind w:left="72" w:right="288"/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Информационная среда, основные источники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(органы восприятия)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информации, получаемой человеком.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передачаинформации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410223" w:rsidRDefault="00A22486">
            <w:pPr>
              <w:autoSpaceDE w:val="0"/>
              <w:autoSpaceDN w:val="0"/>
              <w:spacing w:before="70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Информационные технологии.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10223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Источники информации, используемые человеком в быту: телевидение, радио, печатные издания,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персональный компьютер и др.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Современный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информационный мир.</w:t>
            </w:r>
          </w:p>
          <w:p w:rsidR="00410223" w:rsidRPr="00722237" w:rsidRDefault="00A22486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Персональный компьютер (ПК) и его назначение.</w:t>
            </w:r>
          </w:p>
          <w:p w:rsidR="00410223" w:rsidRPr="00722237" w:rsidRDefault="00A22486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пользования ПК для сохранения здоровья.</w:t>
            </w:r>
          </w:p>
          <w:p w:rsidR="00410223" w:rsidRPr="00722237" w:rsidRDefault="00A22486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Назначение основных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устройств компьютера для ввода, вывода и обработки информации.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доступной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информацией (книги, музеи, беседы (мастер-классы) с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мастерами, Интернет, видео,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DVD</w:t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) Работа с текстовым редактором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MicrosoftWord</w:t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или другим.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410223"/>
        </w:tc>
      </w:tr>
    </w:tbl>
    <w:p w:rsidR="00410223" w:rsidRDefault="00410223">
      <w:pPr>
        <w:autoSpaceDE w:val="0"/>
        <w:autoSpaceDN w:val="0"/>
        <w:spacing w:after="0" w:line="14" w:lineRule="exact"/>
      </w:pPr>
    </w:p>
    <w:p w:rsidR="00410223" w:rsidRDefault="00410223">
      <w:pPr>
        <w:sectPr w:rsidR="00410223">
          <w:pgSz w:w="11900" w:h="16840"/>
          <w:pgMar w:top="284" w:right="650" w:bottom="8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Default="00410223">
      <w:pPr>
        <w:autoSpaceDE w:val="0"/>
        <w:autoSpaceDN w:val="0"/>
        <w:spacing w:after="78" w:line="220" w:lineRule="exact"/>
      </w:pPr>
    </w:p>
    <w:p w:rsidR="00410223" w:rsidRDefault="00A2248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10223" w:rsidRDefault="00A2248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10223" w:rsidRPr="00722237" w:rsidRDefault="00A22486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Технология, 3 класс/</w:t>
      </w:r>
      <w:proofErr w:type="spellStart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«Просвещение»;</w:t>
      </w:r>
    </w:p>
    <w:p w:rsidR="00410223" w:rsidRPr="00722237" w:rsidRDefault="00A22486">
      <w:pPr>
        <w:autoSpaceDE w:val="0"/>
        <w:autoSpaceDN w:val="0"/>
        <w:spacing w:before="70"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</w:t>
      </w:r>
      <w:proofErr w:type="spellStart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вариант</w:t>
      </w:r>
      <w:proofErr w:type="gramStart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:Т</w:t>
      </w:r>
      <w:proofErr w:type="gram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етрадь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 по технологии. </w:t>
      </w:r>
      <w:proofErr w:type="spellStart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</w:t>
      </w:r>
    </w:p>
    <w:p w:rsidR="00410223" w:rsidRPr="00722237" w:rsidRDefault="00A22486">
      <w:pPr>
        <w:autoSpaceDE w:val="0"/>
        <w:autoSpaceDN w:val="0"/>
        <w:spacing w:before="262"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10223" w:rsidRPr="00722237" w:rsidRDefault="00A22486">
      <w:pPr>
        <w:autoSpaceDE w:val="0"/>
        <w:autoSpaceDN w:val="0"/>
        <w:spacing w:before="166"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Методическое пособие с поурочными разработками </w:t>
      </w:r>
      <w:proofErr w:type="spellStart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 Технология 3 класс "</w:t>
      </w:r>
    </w:p>
    <w:p w:rsidR="00410223" w:rsidRPr="00722237" w:rsidRDefault="00A22486">
      <w:pPr>
        <w:autoSpaceDE w:val="0"/>
        <w:autoSpaceDN w:val="0"/>
        <w:spacing w:before="70"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Школа России".</w:t>
      </w:r>
    </w:p>
    <w:p w:rsidR="00410223" w:rsidRPr="00722237" w:rsidRDefault="00A22486">
      <w:pPr>
        <w:autoSpaceDE w:val="0"/>
        <w:autoSpaceDN w:val="0"/>
        <w:spacing w:before="264"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etaT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09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OoY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70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QZCpdG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jWYw</w:t>
      </w:r>
      <w:proofErr w:type="spellEnd"/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dkHDk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g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Y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WoW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0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odQ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0</w:t>
      </w:r>
      <w:r>
        <w:rPr>
          <w:rFonts w:ascii="Times New Roman" w:eastAsia="Times New Roman" w:hAnsi="Times New Roman"/>
          <w:color w:val="000000"/>
          <w:sz w:val="24"/>
        </w:rPr>
        <w:t>Dc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/3</w:t>
      </w:r>
      <w:r>
        <w:rPr>
          <w:rFonts w:ascii="Times New Roman" w:eastAsia="Times New Roman" w:hAnsi="Times New Roman"/>
          <w:color w:val="000000"/>
          <w:sz w:val="24"/>
        </w:rPr>
        <w:t>RM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-4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BsM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bU</w:t>
      </w:r>
      <w:proofErr w:type="spellEnd"/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79420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svgZY</w:t>
      </w:r>
      <w:proofErr w:type="spellEnd"/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/38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WStgRwM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>
        <w:rPr>
          <w:rFonts w:ascii="Times New Roman" w:eastAsia="Times New Roman" w:hAnsi="Times New Roman"/>
          <w:color w:val="000000"/>
          <w:sz w:val="24"/>
        </w:rPr>
        <w:t>k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my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mail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community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obrazovanie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77/</w:t>
      </w:r>
      <w:r>
        <w:rPr>
          <w:rFonts w:ascii="Times New Roman" w:eastAsia="Times New Roman" w:hAnsi="Times New Roman"/>
          <w:color w:val="000000"/>
          <w:sz w:val="24"/>
        </w:rPr>
        <w:t>video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oborudovanie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kabineta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tekhnologi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/554.</w:t>
      </w:r>
      <w:r>
        <w:rPr>
          <w:rFonts w:ascii="Times New Roman" w:eastAsia="Times New Roman" w:hAnsi="Times New Roman"/>
          <w:color w:val="000000"/>
          <w:sz w:val="24"/>
        </w:rPr>
        <w:t>html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pDIu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7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ezII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>
        <w:rPr>
          <w:rFonts w:ascii="Times New Roman" w:eastAsia="Times New Roman" w:hAnsi="Times New Roman"/>
          <w:color w:val="000000"/>
          <w:sz w:val="24"/>
        </w:rPr>
        <w:t>U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ok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video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/39734807058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QkDc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_3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gn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95</w:t>
      </w:r>
      <w:r>
        <w:rPr>
          <w:rFonts w:ascii="Times New Roman" w:eastAsia="Times New Roman" w:hAnsi="Times New Roman"/>
          <w:color w:val="000000"/>
          <w:sz w:val="24"/>
        </w:rPr>
        <w:t>U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Azy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aP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7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slqs</w:t>
      </w:r>
      <w:proofErr w:type="spellEnd"/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JdfysYtzI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-8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/5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HaYjW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06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jb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8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tPcGsOTsKJw</w:t>
      </w:r>
      <w:proofErr w:type="spellEnd"/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kNUm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56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fDNM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8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ok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video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/490759131460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/79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0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lQ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P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rk</w:t>
      </w:r>
      <w:proofErr w:type="spellEnd"/>
    </w:p>
    <w:p w:rsidR="00410223" w:rsidRPr="00722237" w:rsidRDefault="00410223" w:rsidP="00616059">
      <w:pPr>
        <w:rPr>
          <w:lang w:val="ru-RU"/>
        </w:rPr>
        <w:sectPr w:rsidR="00410223" w:rsidRPr="00722237">
          <w:pgSz w:w="11900" w:h="16840"/>
          <w:pgMar w:top="298" w:right="650" w:bottom="4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Pr="00722237" w:rsidRDefault="00410223" w:rsidP="00616059">
      <w:pPr>
        <w:autoSpaceDE w:val="0"/>
        <w:autoSpaceDN w:val="0"/>
        <w:spacing w:after="78" w:line="220" w:lineRule="exact"/>
        <w:rPr>
          <w:lang w:val="ru-RU"/>
        </w:rPr>
      </w:pPr>
    </w:p>
    <w:p w:rsidR="00410223" w:rsidRPr="00722237" w:rsidRDefault="00A22486">
      <w:pPr>
        <w:autoSpaceDE w:val="0"/>
        <w:autoSpaceDN w:val="0"/>
        <w:spacing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410223" w:rsidRPr="00722237" w:rsidRDefault="00A22486">
      <w:pPr>
        <w:autoSpaceDE w:val="0"/>
        <w:autoSpaceDN w:val="0"/>
        <w:spacing w:before="346" w:after="0" w:line="302" w:lineRule="auto"/>
        <w:ind w:right="4032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Интерактивное оборудование Интерактивная доска </w:t>
      </w:r>
      <w:r>
        <w:rPr>
          <w:rFonts w:ascii="Times New Roman" w:eastAsia="Times New Roman" w:hAnsi="Times New Roman"/>
          <w:color w:val="000000"/>
          <w:sz w:val="24"/>
        </w:rPr>
        <w:t>Smartboard</w:t>
      </w:r>
    </w:p>
    <w:p w:rsidR="00410223" w:rsidRPr="00722237" w:rsidRDefault="00A22486">
      <w:pPr>
        <w:autoSpaceDE w:val="0"/>
        <w:autoSpaceDN w:val="0"/>
        <w:spacing w:before="262" w:after="0" w:line="300" w:lineRule="auto"/>
        <w:ind w:right="864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Комплект таблиц " Технология " 3 класс; индивидуальные комплекты материалов для уроков технологии.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2486" w:rsidRPr="00722237" w:rsidRDefault="00A22486">
      <w:pPr>
        <w:rPr>
          <w:lang w:val="ru-RU"/>
        </w:rPr>
      </w:pPr>
    </w:p>
    <w:sectPr w:rsidR="00A22486" w:rsidRPr="0072223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B680D"/>
    <w:rsid w:val="0015074B"/>
    <w:rsid w:val="0029639D"/>
    <w:rsid w:val="00326F90"/>
    <w:rsid w:val="00410223"/>
    <w:rsid w:val="0060173F"/>
    <w:rsid w:val="00616059"/>
    <w:rsid w:val="006B5F2B"/>
    <w:rsid w:val="00722237"/>
    <w:rsid w:val="008A773F"/>
    <w:rsid w:val="00A22486"/>
    <w:rsid w:val="00AA1D8D"/>
    <w:rsid w:val="00B47730"/>
    <w:rsid w:val="00CB0664"/>
    <w:rsid w:val="00F6642A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0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7682</Words>
  <Characters>43788</Characters>
  <Application>Microsoft Office Word</Application>
  <DocSecurity>0</DocSecurity>
  <Lines>364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51368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5</cp:revision>
  <dcterms:created xsi:type="dcterms:W3CDTF">2013-12-23T23:15:00Z</dcterms:created>
  <dcterms:modified xsi:type="dcterms:W3CDTF">2022-08-05T02:48:00Z</dcterms:modified>
  <cp:category/>
</cp:coreProperties>
</file>