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844" w:rsidRDefault="00753844">
      <w:pPr>
        <w:autoSpaceDE w:val="0"/>
        <w:autoSpaceDN w:val="0"/>
        <w:spacing w:after="78" w:line="220" w:lineRule="exact"/>
      </w:pPr>
    </w:p>
    <w:p w:rsidR="00CD5E22" w:rsidRPr="00CD5E22" w:rsidRDefault="00CD5E22" w:rsidP="00CD5E22">
      <w:pPr>
        <w:suppressAutoHyphens/>
        <w:jc w:val="center"/>
        <w:rPr>
          <w:i/>
          <w:sz w:val="36"/>
          <w:szCs w:val="36"/>
          <w:vertAlign w:val="superscript"/>
          <w:lang w:val="ru-RU"/>
        </w:rPr>
      </w:pPr>
      <w:r w:rsidRPr="00CD5E22">
        <w:rPr>
          <w:i/>
          <w:sz w:val="36"/>
          <w:szCs w:val="36"/>
          <w:vertAlign w:val="superscript"/>
          <w:lang w:val="ru-RU"/>
        </w:rPr>
        <w:t>Муниципальное автономное общеобразовательное учреждение</w:t>
      </w:r>
    </w:p>
    <w:p w:rsidR="00CD5E22" w:rsidRPr="00CD5E22" w:rsidRDefault="00CD5E22" w:rsidP="00CD5E22">
      <w:pPr>
        <w:suppressAutoHyphens/>
        <w:jc w:val="center"/>
        <w:rPr>
          <w:i/>
          <w:sz w:val="36"/>
          <w:szCs w:val="36"/>
          <w:vertAlign w:val="superscript"/>
          <w:lang w:val="ru-RU"/>
        </w:rPr>
      </w:pPr>
      <w:r w:rsidRPr="00CD5E22">
        <w:rPr>
          <w:i/>
          <w:sz w:val="36"/>
          <w:szCs w:val="36"/>
          <w:vertAlign w:val="superscript"/>
          <w:lang w:val="ru-RU"/>
        </w:rPr>
        <w:t>средняя общеобразовательная школа №1</w:t>
      </w:r>
    </w:p>
    <w:p w:rsidR="00E521F4" w:rsidRDefault="00E521F4" w:rsidP="00E521F4">
      <w:pPr>
        <w:autoSpaceDE w:val="0"/>
        <w:autoSpaceDN w:val="0"/>
        <w:spacing w:before="670" w:after="0" w:line="228" w:lineRule="auto"/>
        <w:ind w:right="4066"/>
        <w:jc w:val="right"/>
        <w:rPr>
          <w:lang w:val="ru-RU"/>
        </w:rPr>
      </w:pPr>
    </w:p>
    <w:p w:rsidR="00E521F4" w:rsidRDefault="00E521F4" w:rsidP="00E521F4">
      <w:pPr>
        <w:autoSpaceDE w:val="0"/>
        <w:autoSpaceDN w:val="0"/>
        <w:spacing w:after="0" w:line="228" w:lineRule="auto"/>
        <w:ind w:right="2004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СОГЛАСОВАНО                            СОГЛАСОВАНО                        УТВЕРЖЕНО</w:t>
      </w:r>
    </w:p>
    <w:p w:rsidR="00E521F4" w:rsidRDefault="00E521F4" w:rsidP="00E521F4">
      <w:pPr>
        <w:autoSpaceDE w:val="0"/>
        <w:autoSpaceDN w:val="0"/>
        <w:spacing w:after="0" w:line="228" w:lineRule="auto"/>
        <w:ind w:right="856"/>
        <w:rPr>
          <w:rFonts w:ascii="Times New Roman" w:eastAsia="Times New Roman" w:hAnsi="Times New Roman"/>
          <w:color w:val="000000"/>
          <w:w w:val="102"/>
          <w:sz w:val="20"/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Методическим советом                  Педагогическим советом            Директор МАОУ СОШ №1</w:t>
      </w:r>
    </w:p>
    <w:p w:rsidR="00E521F4" w:rsidRDefault="00E521F4" w:rsidP="00E521F4">
      <w:pPr>
        <w:autoSpaceDE w:val="0"/>
        <w:autoSpaceDN w:val="0"/>
        <w:spacing w:after="0" w:line="228" w:lineRule="auto"/>
        <w:ind w:right="856"/>
        <w:rPr>
          <w:rFonts w:ascii="Times New Roman" w:eastAsia="Times New Roman" w:hAnsi="Times New Roman"/>
          <w:color w:val="000000"/>
          <w:w w:val="102"/>
          <w:sz w:val="20"/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МАОУ СОШ №1                             МАОУ СОШ№1                         ______________Е.Н. Сафронова</w:t>
      </w:r>
    </w:p>
    <w:p w:rsidR="00E521F4" w:rsidRDefault="00E521F4" w:rsidP="00E521F4">
      <w:pPr>
        <w:autoSpaceDE w:val="0"/>
        <w:autoSpaceDN w:val="0"/>
        <w:spacing w:after="0" w:line="228" w:lineRule="auto"/>
        <w:ind w:right="2374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Протокол №8                                   Протокол №8                               Приказ №66-О</w:t>
      </w:r>
    </w:p>
    <w:p w:rsidR="00E521F4" w:rsidRDefault="00E521F4" w:rsidP="00E521F4">
      <w:pPr>
        <w:autoSpaceDE w:val="0"/>
        <w:autoSpaceDN w:val="0"/>
        <w:spacing w:after="0" w:line="228" w:lineRule="auto"/>
        <w:ind w:right="2374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«21» 06 2022г.                            от «21» 06 2022г.                          от "21" 06 2022г</w:t>
      </w:r>
    </w:p>
    <w:p w:rsidR="00E521F4" w:rsidRDefault="00E521F4" w:rsidP="00E521F4">
      <w:pPr>
        <w:autoSpaceDE w:val="0"/>
        <w:autoSpaceDN w:val="0"/>
        <w:spacing w:before="1038" w:after="0" w:line="228" w:lineRule="auto"/>
        <w:ind w:right="3640"/>
        <w:jc w:val="right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53844" w:rsidRPr="0067223C" w:rsidRDefault="00621732">
      <w:pPr>
        <w:autoSpaceDE w:val="0"/>
        <w:autoSpaceDN w:val="0"/>
        <w:spacing w:before="1038" w:after="0" w:line="230" w:lineRule="auto"/>
        <w:ind w:right="3640"/>
        <w:jc w:val="right"/>
        <w:rPr>
          <w:lang w:val="ru-RU"/>
        </w:rPr>
      </w:pPr>
      <w:r w:rsidRPr="0067223C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753844" w:rsidRPr="0067223C" w:rsidRDefault="00621732">
      <w:pPr>
        <w:autoSpaceDE w:val="0"/>
        <w:autoSpaceDN w:val="0"/>
        <w:spacing w:before="166" w:after="0" w:line="230" w:lineRule="auto"/>
        <w:ind w:right="4012"/>
        <w:jc w:val="right"/>
        <w:rPr>
          <w:lang w:val="ru-RU"/>
        </w:rPr>
      </w:pP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753844" w:rsidRPr="0067223C" w:rsidRDefault="00621732">
      <w:pPr>
        <w:autoSpaceDE w:val="0"/>
        <w:autoSpaceDN w:val="0"/>
        <w:spacing w:before="70" w:after="0" w:line="230" w:lineRule="auto"/>
        <w:ind w:right="4170"/>
        <w:jc w:val="right"/>
        <w:rPr>
          <w:lang w:val="ru-RU"/>
        </w:rPr>
      </w:pP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«Русский язык»</w:t>
      </w:r>
    </w:p>
    <w:p w:rsidR="00753844" w:rsidRPr="0067223C" w:rsidRDefault="00621732">
      <w:pPr>
        <w:autoSpaceDE w:val="0"/>
        <w:autoSpaceDN w:val="0"/>
        <w:spacing w:before="670" w:after="0" w:line="230" w:lineRule="auto"/>
        <w:ind w:left="2292"/>
        <w:rPr>
          <w:lang w:val="ru-RU"/>
        </w:rPr>
      </w:pP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для 3 класса начального общего образования</w:t>
      </w:r>
    </w:p>
    <w:p w:rsidR="00753844" w:rsidRPr="0067223C" w:rsidRDefault="00621732">
      <w:pPr>
        <w:autoSpaceDE w:val="0"/>
        <w:autoSpaceDN w:val="0"/>
        <w:spacing w:before="70" w:after="0" w:line="230" w:lineRule="auto"/>
        <w:ind w:right="3892"/>
        <w:jc w:val="right"/>
        <w:rPr>
          <w:lang w:val="ru-RU"/>
        </w:rPr>
      </w:pP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на 2022</w:t>
      </w:r>
      <w:r w:rsidR="004A529D">
        <w:rPr>
          <w:rFonts w:ascii="Times New Roman" w:eastAsia="Times New Roman" w:hAnsi="Times New Roman"/>
          <w:color w:val="000000"/>
          <w:sz w:val="24"/>
          <w:lang w:val="ru-RU"/>
        </w:rPr>
        <w:t>- 2023</w:t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  учебный год</w:t>
      </w:r>
    </w:p>
    <w:p w:rsidR="00753844" w:rsidRPr="0067223C" w:rsidRDefault="00621732">
      <w:pPr>
        <w:autoSpaceDE w:val="0"/>
        <w:autoSpaceDN w:val="0"/>
        <w:spacing w:before="2112" w:after="0" w:line="230" w:lineRule="auto"/>
        <w:ind w:right="30"/>
        <w:jc w:val="right"/>
        <w:rPr>
          <w:lang w:val="ru-RU"/>
        </w:rPr>
      </w:pP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Составитель: Шляева Людмила Александровна</w:t>
      </w:r>
    </w:p>
    <w:p w:rsidR="00753844" w:rsidRPr="0067223C" w:rsidRDefault="00621732">
      <w:pPr>
        <w:autoSpaceDE w:val="0"/>
        <w:autoSpaceDN w:val="0"/>
        <w:spacing w:before="70" w:after="0" w:line="230" w:lineRule="auto"/>
        <w:ind w:right="20"/>
        <w:jc w:val="right"/>
        <w:rPr>
          <w:lang w:val="ru-RU"/>
        </w:rPr>
      </w:pP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:rsidR="00753844" w:rsidRPr="0067223C" w:rsidRDefault="00621732">
      <w:pPr>
        <w:autoSpaceDE w:val="0"/>
        <w:autoSpaceDN w:val="0"/>
        <w:spacing w:before="2830" w:after="0" w:line="230" w:lineRule="auto"/>
        <w:ind w:right="4196"/>
        <w:jc w:val="right"/>
        <w:rPr>
          <w:lang w:val="ru-RU"/>
        </w:rPr>
      </w:pP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Кировград 2022</w:t>
      </w:r>
    </w:p>
    <w:p w:rsidR="00753844" w:rsidRPr="0067223C" w:rsidRDefault="00753844">
      <w:pPr>
        <w:rPr>
          <w:lang w:val="ru-RU"/>
        </w:rPr>
        <w:sectPr w:rsidR="00753844" w:rsidRPr="0067223C">
          <w:pgSz w:w="11900" w:h="16840"/>
          <w:pgMar w:top="298" w:right="880" w:bottom="296" w:left="1440" w:header="720" w:footer="720" w:gutter="0"/>
          <w:cols w:space="720" w:equalWidth="0">
            <w:col w:w="9580" w:space="0"/>
          </w:cols>
          <w:docGrid w:linePitch="360"/>
        </w:sectPr>
      </w:pPr>
    </w:p>
    <w:p w:rsidR="00753844" w:rsidRPr="0067223C" w:rsidRDefault="00753844">
      <w:pPr>
        <w:autoSpaceDE w:val="0"/>
        <w:autoSpaceDN w:val="0"/>
        <w:spacing w:after="216" w:line="220" w:lineRule="exact"/>
        <w:rPr>
          <w:lang w:val="ru-RU"/>
        </w:rPr>
      </w:pPr>
    </w:p>
    <w:p w:rsidR="00753844" w:rsidRPr="0067223C" w:rsidRDefault="00621732">
      <w:pPr>
        <w:autoSpaceDE w:val="0"/>
        <w:autoSpaceDN w:val="0"/>
        <w:spacing w:after="0" w:line="230" w:lineRule="auto"/>
        <w:rPr>
          <w:lang w:val="ru-RU"/>
        </w:rPr>
      </w:pPr>
      <w:r w:rsidRPr="0067223C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753844" w:rsidRPr="0067223C" w:rsidRDefault="00621732">
      <w:pPr>
        <w:autoSpaceDE w:val="0"/>
        <w:autoSpaceDN w:val="0"/>
        <w:spacing w:before="346" w:after="0" w:line="278" w:lineRule="auto"/>
        <w:ind w:firstLine="180"/>
        <w:rPr>
          <w:lang w:val="ru-RU"/>
        </w:rPr>
      </w:pP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учебного предмета «Русский язык» для обучающихся 3 классов на уровне начального общего образования составлена на основе Требований к результатам освоения программы началь​ного общего образования Федерального государственного обра​зовательного стандарта начального общего образования (да​лее — ФГОС НОО), а также ориентирована на целевые приори​</w:t>
      </w:r>
      <w:r w:rsidRPr="0067223C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теты, сформулированные в Примерной программе воспитания.</w:t>
      </w:r>
    </w:p>
    <w:p w:rsidR="00753844" w:rsidRPr="0067223C" w:rsidRDefault="00621732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67223C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"РУССКИЙ ЯЗЫК"</w:t>
      </w:r>
    </w:p>
    <w:p w:rsidR="00753844" w:rsidRPr="0067223C" w:rsidRDefault="00621732">
      <w:pPr>
        <w:autoSpaceDE w:val="0"/>
        <w:autoSpaceDN w:val="0"/>
        <w:spacing w:before="192" w:after="0" w:line="290" w:lineRule="auto"/>
        <w:ind w:firstLine="180"/>
        <w:rPr>
          <w:lang w:val="ru-RU"/>
        </w:rPr>
      </w:pP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Русский язык является основой всего процесса обучения в на​чальной школе, успехи в его изучении во многом определяют результаты обучающихся по другим предметам. Русский язык как средство познания действительности обеспечивает развитие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 Предмет «Русский язык» обладает </w:t>
      </w:r>
      <w:r w:rsidRPr="0067223C">
        <w:rPr>
          <w:lang w:val="ru-RU"/>
        </w:rPr>
        <w:br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значительным потенциа​лом в развитии функциональной грамотности младших школь​ников, особенно таких её компонентов, как языковая, комму​никативная, читательская, общекультурная и социальная гра​мотность.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различ​ных сферах и ситуациях общения способствуют успешной соци​ализации младшего школьника. Русский язык, выполняя свои базовые функции общения и выражения мысли, обеспечивает межличностное и социальное взаимодействие, участвует в фор​мировании самосознания и мировоззрения личности, является важнейшим средством хранения и передачи информации, куль​турных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адек​ватного самовыражения взглядов, мыслей, чувств, проявления себя в различных жизненно важных для человека областях. Изучение русского языка обладает огромным потенциалом присвоения традиционных социокультурных и духовно​нрав​ственных ценностей, принятых в обществе правил и норм пове​дения, в том числе речевого, что способствует формированию внутренней позиции личности. Личностные достижения младшего школьника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результата​ми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Достижение этих личност​ных результатов —длительный процесс, разворачивающийся на протяжении изучения содержания предмета.</w:t>
      </w:r>
    </w:p>
    <w:p w:rsidR="00753844" w:rsidRPr="0067223C" w:rsidRDefault="00621732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Центральной идеей конструирования содержания и планиру​емых результатов обучения является признание равной значимости работы по изучению системы языка и работы по совер​шенствованию речи младших школьников. Языковой материал призван сформировать первоначальные </w:t>
      </w:r>
      <w:r w:rsidRPr="0067223C">
        <w:rPr>
          <w:lang w:val="ru-RU"/>
        </w:rPr>
        <w:br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о струк​туре русского языка, способствовать усвоению норм русского литературного языка, орфографических и пунктуационных правил. Развитие устной и письменной речи младших школь​ников направлено на решение практической задачи развития всех видов речевой деятельности, отработку навыков использо​вания усвоенных норм русского литературного языка, речевых норм и правил речевого этикета в процессе устного и письмен​ного общения. Ряд задач по </w:t>
      </w:r>
      <w:r w:rsidRPr="0067223C">
        <w:rPr>
          <w:lang w:val="ru-RU"/>
        </w:rPr>
        <w:br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совершенствованию речевой дея​тельности решаются совместно с учебным предметом «Литера​турное чтение».</w:t>
      </w:r>
    </w:p>
    <w:p w:rsidR="00753844" w:rsidRPr="0067223C" w:rsidRDefault="0062173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«Русского язы​ка», в 3 классе — 170 ч.</w:t>
      </w:r>
    </w:p>
    <w:p w:rsidR="00753844" w:rsidRPr="0067223C" w:rsidRDefault="00621732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67223C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"РУССКИЙ ЯЗЫК"</w:t>
      </w:r>
    </w:p>
    <w:p w:rsidR="00753844" w:rsidRPr="0067223C" w:rsidRDefault="00753844">
      <w:pPr>
        <w:autoSpaceDE w:val="0"/>
        <w:autoSpaceDN w:val="0"/>
        <w:spacing w:after="78" w:line="220" w:lineRule="exact"/>
        <w:rPr>
          <w:lang w:val="ru-RU"/>
        </w:rPr>
      </w:pPr>
    </w:p>
    <w:p w:rsidR="00753844" w:rsidRPr="0067223C" w:rsidRDefault="00621732">
      <w:pPr>
        <w:autoSpaceDE w:val="0"/>
        <w:autoSpaceDN w:val="0"/>
        <w:spacing w:after="0"/>
        <w:ind w:right="144" w:firstLine="180"/>
        <w:rPr>
          <w:lang w:val="ru-RU"/>
        </w:rPr>
      </w:pP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изучение русского языка имеет особое значение в развитии младшего школьника. Приобретённые им знания, опыт выполнения предметных и универсальных дей​ствий на материале русского языка станут фундаментом обучения в основном звене школы, а также будут востребованы в жизни.</w:t>
      </w:r>
    </w:p>
    <w:p w:rsidR="00753844" w:rsidRPr="0067223C" w:rsidRDefault="0062173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7223C">
        <w:rPr>
          <w:rFonts w:ascii="Times New Roman" w:eastAsia="Times New Roman" w:hAnsi="Times New Roman"/>
          <w:b/>
          <w:color w:val="000000"/>
          <w:sz w:val="24"/>
          <w:lang w:val="ru-RU"/>
        </w:rPr>
        <w:t>Изучение русского языка в начальной школе направлено на достижение следующих целей:</w:t>
      </w:r>
    </w:p>
    <w:p w:rsidR="00753844" w:rsidRPr="0067223C" w:rsidRDefault="00621732">
      <w:pPr>
        <w:autoSpaceDE w:val="0"/>
        <w:autoSpaceDN w:val="0"/>
        <w:spacing w:before="178" w:after="0" w:line="281" w:lineRule="auto"/>
        <w:ind w:left="420"/>
        <w:rPr>
          <w:lang w:val="ru-RU"/>
        </w:rPr>
      </w:pP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духов​но​</w:t>
      </w:r>
      <w:r w:rsidRPr="0067223C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нравственных ценностей народа; понимание роли языка как основного средства общения; осознание значения русского язы​ка как государственного языка Российской Федерации; пони​</w:t>
      </w:r>
      <w:r w:rsidRPr="0067223C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мание роли русского языка как языка межнационального об​щения; осознание правильной устной и письменной речи как показателя общей культуры человека;</w:t>
      </w:r>
    </w:p>
    <w:p w:rsidR="00753844" w:rsidRPr="0067223C" w:rsidRDefault="00621732">
      <w:pPr>
        <w:autoSpaceDE w:val="0"/>
        <w:autoSpaceDN w:val="0"/>
        <w:spacing w:before="192" w:after="0" w:line="271" w:lineRule="auto"/>
        <w:ind w:left="420" w:right="1152"/>
        <w:rPr>
          <w:lang w:val="ru-RU"/>
        </w:rPr>
      </w:pP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овладение основными видами речевой деятельности на ос​нове первоначальных представлений о нормах современного русского литературного языка: аудированием, говорением, чте​нием, письмом;</w:t>
      </w:r>
    </w:p>
    <w:p w:rsidR="00753844" w:rsidRPr="0067223C" w:rsidRDefault="00621732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первоначальными научными представлениями о системе русского языка: </w:t>
      </w:r>
      <w:r w:rsidRPr="0067223C">
        <w:rPr>
          <w:lang w:val="ru-RU"/>
        </w:rPr>
        <w:br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фонетике, графике, лексике, морфе​мике, морфологии и синтаксисе; об основных единицах языка, их признаках и особенностях употребления в речи; использова​ние в речевой деятельности норм современного русского литера​турного языка (орфоэпических, лексических, грамматических, орфографических, пунктуационных) и речевого этикета;</w:t>
      </w:r>
    </w:p>
    <w:p w:rsidR="00753844" w:rsidRPr="0067223C" w:rsidRDefault="00621732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753844" w:rsidRPr="0067223C" w:rsidRDefault="00753844">
      <w:pPr>
        <w:autoSpaceDE w:val="0"/>
        <w:autoSpaceDN w:val="0"/>
        <w:spacing w:after="78" w:line="220" w:lineRule="exact"/>
        <w:rPr>
          <w:lang w:val="ru-RU"/>
        </w:rPr>
      </w:pPr>
    </w:p>
    <w:p w:rsidR="00753844" w:rsidRPr="0067223C" w:rsidRDefault="00621732">
      <w:pPr>
        <w:autoSpaceDE w:val="0"/>
        <w:autoSpaceDN w:val="0"/>
        <w:spacing w:after="0" w:line="230" w:lineRule="auto"/>
        <w:rPr>
          <w:lang w:val="ru-RU"/>
        </w:rPr>
      </w:pPr>
      <w:r w:rsidRPr="0067223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753844" w:rsidRPr="0067223C" w:rsidRDefault="00621732">
      <w:pPr>
        <w:tabs>
          <w:tab w:val="left" w:pos="180"/>
        </w:tabs>
        <w:autoSpaceDE w:val="0"/>
        <w:autoSpaceDN w:val="0"/>
        <w:spacing w:before="346" w:after="0" w:line="271" w:lineRule="auto"/>
        <w:ind w:right="1008"/>
        <w:rPr>
          <w:lang w:val="ru-RU"/>
        </w:rPr>
      </w:pP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Сведения о русском языке 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Русский язык как государственный язык Российской Феде​рации. Методы познания языка: наблюдение, анализ, лингвистический эксперимент.</w:t>
      </w:r>
    </w:p>
    <w:p w:rsidR="00753844" w:rsidRPr="0067223C" w:rsidRDefault="00621732">
      <w:pPr>
        <w:tabs>
          <w:tab w:val="left" w:pos="180"/>
        </w:tabs>
        <w:autoSpaceDE w:val="0"/>
        <w:autoSpaceDN w:val="0"/>
        <w:spacing w:before="190" w:after="0" w:line="283" w:lineRule="auto"/>
        <w:ind w:right="144"/>
        <w:rPr>
          <w:lang w:val="ru-RU"/>
        </w:rPr>
      </w:pP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 и графика 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Звуки русского языка: гласный/согласный, гласный удар​ный/безударный, согласный </w:t>
      </w:r>
      <w:r w:rsidRPr="0067223C">
        <w:rPr>
          <w:lang w:val="ru-RU"/>
        </w:rPr>
        <w:br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твёрдый/мягкий, парный/непар​ный, согласный глухой/звонкий, парный/непарный; функции разделительных мягкого и твёрдого знаков, условия использо​вания на письме разделительных мягкого и твёрдого знаков (повторение изученного). Соотношение звукового и буквенного состава в словах с раз​делительными </w:t>
      </w:r>
      <w:r w:rsidRPr="0067223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ь </w:t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и </w:t>
      </w:r>
      <w:r w:rsidRPr="0067223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ъ</w:t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, в словах с непроизносимыми согласными. Использование алфавита при работе со словарями, справоч​никами, каталогами.</w:t>
      </w:r>
    </w:p>
    <w:p w:rsidR="00753844" w:rsidRPr="0067223C" w:rsidRDefault="00621732">
      <w:pPr>
        <w:tabs>
          <w:tab w:val="left" w:pos="180"/>
        </w:tabs>
        <w:autoSpaceDE w:val="0"/>
        <w:autoSpaceDN w:val="0"/>
        <w:spacing w:before="190" w:after="0"/>
        <w:ind w:right="576"/>
        <w:rPr>
          <w:lang w:val="ru-RU"/>
        </w:rPr>
      </w:pP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Орфоэпия 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</w:t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отрабатывае​мом в учебнике). Использование орфоэпического словаря для решения практических задач.</w:t>
      </w:r>
    </w:p>
    <w:p w:rsidR="00753844" w:rsidRPr="0067223C" w:rsidRDefault="00621732">
      <w:pPr>
        <w:tabs>
          <w:tab w:val="left" w:pos="180"/>
        </w:tabs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Лексика 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Повторение: лексическое значение слова. Прямое и переносное значение слова (ознакомление). Уста​ревшие слова (ознакомление).</w:t>
      </w:r>
    </w:p>
    <w:p w:rsidR="00753844" w:rsidRPr="0067223C" w:rsidRDefault="00621732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Состав слова (морфемика) 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 Однокоренные слова и формы одного и того же слова Корень, приставка, суффикс — значимые части слова Нулевое окончание (ознакомление)</w:t>
      </w:r>
    </w:p>
    <w:p w:rsidR="00753844" w:rsidRPr="0067223C" w:rsidRDefault="00621732">
      <w:pPr>
        <w:tabs>
          <w:tab w:val="left" w:pos="180"/>
        </w:tabs>
        <w:autoSpaceDE w:val="0"/>
        <w:autoSpaceDN w:val="0"/>
        <w:spacing w:before="190" w:after="0" w:line="283" w:lineRule="auto"/>
        <w:ind w:right="288"/>
        <w:rPr>
          <w:lang w:val="ru-RU"/>
        </w:rPr>
      </w:pP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Морфология 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Части речи 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Имя существительное: общее значение, вопросы, употребле​ние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</w:t>
      </w:r>
      <w:r w:rsidRPr="0067223C">
        <w:rPr>
          <w:lang w:val="ru-RU"/>
        </w:rPr>
        <w:br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существительное. Измене​ние имён существительных по падежам и числам (склонение). Имена существительные 1, 2, 3​-го склонения. Имена существи​тельные одушевлённые и неодушевлённые.</w:t>
      </w:r>
    </w:p>
    <w:p w:rsidR="00753844" w:rsidRPr="0067223C" w:rsidRDefault="00621732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Имя прилагательное: общее значение, вопросы, употребле​ние в речи. Зависимость формы имени прилагательного от фор​мы имени существительного. Изменение имён прилагательных по родам, числам и падежам (кроме имён прилагательных на </w:t>
      </w:r>
      <w:r w:rsidRPr="0067223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-ий</w:t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67223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-ов</w:t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67223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-ин</w:t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). Склонение имён прилагательных. </w:t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753844" w:rsidRPr="0067223C" w:rsidRDefault="00621732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Глагол: общее значение, вопросы, употребление в речи. Не​определённая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753844" w:rsidRPr="0067223C" w:rsidRDefault="0062173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Частица </w:t>
      </w:r>
      <w:r w:rsidRPr="0067223C">
        <w:rPr>
          <w:rFonts w:ascii="Times New Roman" w:eastAsia="Times New Roman" w:hAnsi="Times New Roman"/>
          <w:i/>
          <w:color w:val="000000"/>
          <w:sz w:val="24"/>
          <w:lang w:val="ru-RU"/>
        </w:rPr>
        <w:t>не</w:t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, её значение.</w:t>
      </w:r>
    </w:p>
    <w:p w:rsidR="00753844" w:rsidRPr="0067223C" w:rsidRDefault="00621732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Синтаксис 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Предложение. Установление при помощи смысловых (син​таксических) вопросов связи между словами в предложении. Главные члены предложения — подлежащее и сказуемое. Вто​ростепенные</w:t>
      </w:r>
    </w:p>
    <w:p w:rsidR="00753844" w:rsidRPr="0067223C" w:rsidRDefault="00753844">
      <w:pPr>
        <w:autoSpaceDE w:val="0"/>
        <w:autoSpaceDN w:val="0"/>
        <w:spacing w:after="66" w:line="220" w:lineRule="exact"/>
        <w:rPr>
          <w:lang w:val="ru-RU"/>
        </w:rPr>
      </w:pPr>
    </w:p>
    <w:p w:rsidR="00753844" w:rsidRPr="0067223C" w:rsidRDefault="00621732">
      <w:pPr>
        <w:autoSpaceDE w:val="0"/>
        <w:autoSpaceDN w:val="0"/>
        <w:spacing w:after="0" w:line="262" w:lineRule="auto"/>
        <w:ind w:right="144"/>
        <w:rPr>
          <w:lang w:val="ru-RU"/>
        </w:rPr>
      </w:pP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члены предложения (без деления на виды). Предложения распространённые и нераспространённые. Наблюдение за однородными членами предложения с союза​ми </w:t>
      </w:r>
      <w:r w:rsidRPr="0067223C">
        <w:rPr>
          <w:rFonts w:ascii="Times New Roman" w:eastAsia="Times New Roman" w:hAnsi="Times New Roman"/>
          <w:i/>
          <w:color w:val="000000"/>
          <w:sz w:val="24"/>
          <w:lang w:val="ru-RU"/>
        </w:rPr>
        <w:t>и</w:t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67223C">
        <w:rPr>
          <w:rFonts w:ascii="Times New Roman" w:eastAsia="Times New Roman" w:hAnsi="Times New Roman"/>
          <w:i/>
          <w:color w:val="000000"/>
          <w:sz w:val="24"/>
          <w:lang w:val="ru-RU"/>
        </w:rPr>
        <w:t>а</w:t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67223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но </w:t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и без союзов.</w:t>
      </w:r>
    </w:p>
    <w:p w:rsidR="00753844" w:rsidRPr="0067223C" w:rsidRDefault="00621732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и пунктуация 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орфо​граммы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753844" w:rsidRPr="0067223C" w:rsidRDefault="0062173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753844" w:rsidRPr="0067223C" w:rsidRDefault="0062173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Правила правописания и их применение:</w:t>
      </w:r>
    </w:p>
    <w:p w:rsidR="00753844" w:rsidRPr="0067223C" w:rsidRDefault="00621732">
      <w:pPr>
        <w:autoSpaceDE w:val="0"/>
        <w:autoSpaceDN w:val="0"/>
        <w:spacing w:before="180" w:after="0" w:line="230" w:lineRule="auto"/>
        <w:ind w:left="420"/>
        <w:rPr>
          <w:lang w:val="ru-RU"/>
        </w:rPr>
      </w:pP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 разделительный твёрдый знак;</w:t>
      </w:r>
    </w:p>
    <w:p w:rsidR="00753844" w:rsidRPr="0067223C" w:rsidRDefault="00621732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непроизносимые согласные в корне слова;</w:t>
      </w:r>
    </w:p>
    <w:p w:rsidR="00753844" w:rsidRPr="0067223C" w:rsidRDefault="00621732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мягкий знак после шипящих на конце имён существитель​ных;</w:t>
      </w:r>
    </w:p>
    <w:p w:rsidR="00753844" w:rsidRPr="0067223C" w:rsidRDefault="00621732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безударные гласные в падежных окончаниях имён существи​тельных (на уровне наблюдения);</w:t>
      </w:r>
    </w:p>
    <w:p w:rsidR="00753844" w:rsidRPr="0067223C" w:rsidRDefault="00621732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безударные гласные в падежных окончаниях имён прилага​тельных (на уровне наблюдения);</w:t>
      </w:r>
    </w:p>
    <w:p w:rsidR="00753844" w:rsidRPr="0067223C" w:rsidRDefault="00621732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раздельное написание предлогов с личными местоимениями;</w:t>
      </w:r>
    </w:p>
    <w:p w:rsidR="00753844" w:rsidRPr="0067223C" w:rsidRDefault="00621732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непроверяемые гласные и согласные (перечень слов в орфо​графическом словаре учебника);</w:t>
      </w:r>
    </w:p>
    <w:p w:rsidR="00753844" w:rsidRPr="0067223C" w:rsidRDefault="00621732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раздельное написание частицы не с глаголами. </w:t>
      </w:r>
    </w:p>
    <w:p w:rsidR="00753844" w:rsidRPr="0067223C" w:rsidRDefault="00621732">
      <w:pPr>
        <w:tabs>
          <w:tab w:val="left" w:pos="180"/>
        </w:tabs>
        <w:autoSpaceDE w:val="0"/>
        <w:autoSpaceDN w:val="0"/>
        <w:spacing w:before="178" w:after="0" w:line="283" w:lineRule="auto"/>
        <w:rPr>
          <w:lang w:val="ru-RU"/>
        </w:rPr>
      </w:pP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речи 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Нормы речевого этикета: устное и письменное приглашение, просьба, извинение, благодарность, отказ и др.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диа​логе и дискуссии; договариваться и приходить к общему решению в совместной деятельности; контролировать (устно коор​динировать) действия при проведении парной и групповой ра​боты.</w:t>
      </w:r>
    </w:p>
    <w:p w:rsidR="00753844" w:rsidRPr="0067223C" w:rsidRDefault="00621732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753844" w:rsidRPr="0067223C" w:rsidRDefault="00621732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753844" w:rsidRPr="0067223C" w:rsidRDefault="00621732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 текста. Составление плана текста, написание текста по заданному плану. Связь предложений в тексте с помощью личных местоимений, синонимов, союзов </w:t>
      </w:r>
      <w:r w:rsidRPr="0067223C">
        <w:rPr>
          <w:rFonts w:ascii="Times New Roman" w:eastAsia="Times New Roman" w:hAnsi="Times New Roman"/>
          <w:i/>
          <w:color w:val="000000"/>
          <w:sz w:val="24"/>
          <w:lang w:val="ru-RU"/>
        </w:rPr>
        <w:t>и</w:t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67223C">
        <w:rPr>
          <w:rFonts w:ascii="Times New Roman" w:eastAsia="Times New Roman" w:hAnsi="Times New Roman"/>
          <w:i/>
          <w:color w:val="000000"/>
          <w:sz w:val="24"/>
          <w:lang w:val="ru-RU"/>
        </w:rPr>
        <w:t>а</w:t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67223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но.  </w:t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Ключевые слова в тексте.</w:t>
      </w:r>
    </w:p>
    <w:p w:rsidR="00753844" w:rsidRPr="0067223C" w:rsidRDefault="00621732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Определение типов текстов (повествование, описание, рас​суждение) и создание собственных текстов заданного типа.</w:t>
      </w:r>
    </w:p>
    <w:p w:rsidR="00753844" w:rsidRPr="0067223C" w:rsidRDefault="0062173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Жанр письма, объявления.</w:t>
      </w:r>
    </w:p>
    <w:p w:rsidR="00753844" w:rsidRPr="0067223C" w:rsidRDefault="0062173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Изложение текста по коллективно или самостоятельно со​ставленному плану.</w:t>
      </w:r>
    </w:p>
    <w:p w:rsidR="00753844" w:rsidRPr="0067223C" w:rsidRDefault="0062173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Изучающее, ознакомительное чтение.</w:t>
      </w:r>
    </w:p>
    <w:p w:rsidR="00753844" w:rsidRPr="0067223C" w:rsidRDefault="00753844">
      <w:pPr>
        <w:autoSpaceDE w:val="0"/>
        <w:autoSpaceDN w:val="0"/>
        <w:spacing w:after="78" w:line="220" w:lineRule="exact"/>
        <w:rPr>
          <w:lang w:val="ru-RU"/>
        </w:rPr>
      </w:pPr>
    </w:p>
    <w:p w:rsidR="00753844" w:rsidRPr="0067223C" w:rsidRDefault="00621732">
      <w:pPr>
        <w:autoSpaceDE w:val="0"/>
        <w:autoSpaceDN w:val="0"/>
        <w:spacing w:after="0" w:line="230" w:lineRule="auto"/>
        <w:rPr>
          <w:lang w:val="ru-RU"/>
        </w:rPr>
      </w:pPr>
      <w:r w:rsidRPr="0067223C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753844" w:rsidRPr="0067223C" w:rsidRDefault="00621732">
      <w:pPr>
        <w:tabs>
          <w:tab w:val="left" w:pos="180"/>
        </w:tabs>
        <w:autoSpaceDE w:val="0"/>
        <w:autoSpaceDN w:val="0"/>
        <w:spacing w:before="346" w:after="0" w:line="262" w:lineRule="auto"/>
        <w:ind w:right="864"/>
        <w:rPr>
          <w:lang w:val="ru-RU"/>
        </w:rPr>
      </w:pP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Изучение русского языка в 3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753844" w:rsidRPr="0067223C" w:rsidRDefault="00621732">
      <w:pPr>
        <w:autoSpaceDE w:val="0"/>
        <w:autoSpaceDN w:val="0"/>
        <w:spacing w:before="382" w:after="0" w:line="230" w:lineRule="auto"/>
        <w:rPr>
          <w:lang w:val="ru-RU"/>
        </w:rPr>
      </w:pPr>
      <w:r w:rsidRPr="0067223C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753844" w:rsidRPr="0067223C" w:rsidRDefault="00621732" w:rsidP="00C70526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личностные новообразования 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становление ценностного отношения к своей Родине — России, в том числе через изучение русского языка, отражающего историю и культуру страны;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осознание своей этнокультурной и российской граждан​ской идентичности, понимание роли русского языка как государственного языка Российской Федерации и языка межнацио​нального общения народов России;</w:t>
      </w:r>
      <w:r w:rsidRPr="0067223C">
        <w:rPr>
          <w:lang w:val="ru-RU"/>
        </w:rPr>
        <w:br/>
      </w:r>
      <w:r w:rsidRPr="0067223C">
        <w:rPr>
          <w:lang w:val="ru-RU"/>
        </w:rPr>
        <w:lastRenderedPageBreak/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сопричастность к прошлому, настоящему и будущему сво​ей страны и родного края, в том числе через обсуждение ситуаций при работе с художественными произведениями;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уважение к своему и другим народам, формируемое в том числе на основе примеров из художественных произведений;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первоначальные представления о человеке как члене об​щества, о правах и ответственности, уважении и достоинстве человека, о нравственно​этических нормах поведения и прави​лах </w:t>
      </w:r>
      <w:r w:rsidRPr="0067223C">
        <w:rPr>
          <w:lang w:val="ru-RU"/>
        </w:rPr>
        <w:br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межличностных отношений, в том числе отражённых в художественных произведениях; 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признание индивидуальности каждого человека с опорой на собственный жизненный и читательский опыт;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проявление сопереживания, уважения и доброжелатель​ ности, в том числе с использованием адекватных языковых средств для выражения своего состояния и чувств;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неприятие любых форм поведения, направленных на причинение физического  и  морального вреда  другим  людям (в том числе связанного с использованием недопустимых средств языка); </w:t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стремление к самовыражению в разных видах художе​ственной деятельности, в том числе в искусстве слова; осозна​ние важности русского языка как средства общения и самовы​ражения; </w:t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 бережное отношение к физическому и психическому здо​ровью, проявляющееся в выборе приемлемых способов речевого самовыражения и соблюдении норм речевого этикета и пра​вил общения; 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трудо​вой деятельности, интерес к различным профессиям, возника​ющий при обсуждении примеров из художественных произве​дений; 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753844" w:rsidRPr="0067223C" w:rsidRDefault="00621732">
      <w:pPr>
        <w:tabs>
          <w:tab w:val="left" w:pos="180"/>
        </w:tabs>
        <w:autoSpaceDE w:val="0"/>
        <w:autoSpaceDN w:val="0"/>
        <w:spacing w:after="0" w:line="286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бережное отношение к природе, формируемое в процессе работы с текстами;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неприятие действий, приносящих ей вред; 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актив​ность и </w:t>
      </w:r>
      <w:r w:rsidRPr="0067223C">
        <w:rPr>
          <w:lang w:val="ru-RU"/>
        </w:rPr>
        <w:br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самостоятельность в его познании.</w:t>
      </w:r>
    </w:p>
    <w:p w:rsidR="00C70526" w:rsidRDefault="00C70526" w:rsidP="00C70526">
      <w:pPr>
        <w:autoSpaceDE w:val="0"/>
        <w:autoSpaceDN w:val="0"/>
        <w:spacing w:before="190" w:after="0"/>
        <w:ind w:left="420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Программа призвана обеспечить достижение учащимися личностных результатов, указанных во ФГОС:</w:t>
      </w:r>
    </w:p>
    <w:p w:rsidR="00C70526" w:rsidRPr="006261A7" w:rsidRDefault="00C70526" w:rsidP="00C70526">
      <w:pPr>
        <w:autoSpaceDE w:val="0"/>
        <w:autoSpaceDN w:val="0"/>
        <w:spacing w:before="190" w:after="0"/>
        <w:ind w:left="420"/>
        <w:rPr>
          <w:lang w:val="ru-RU"/>
        </w:rPr>
      </w:pPr>
      <w:r w:rsidRPr="006261A7">
        <w:rPr>
          <w:lang w:val="ru-RU"/>
        </w:rPr>
        <w:t xml:space="preserve">*формирование у обучающихся основ российской идентичности; </w:t>
      </w:r>
    </w:p>
    <w:p w:rsidR="00C70526" w:rsidRPr="006261A7" w:rsidRDefault="00C70526" w:rsidP="00C70526">
      <w:pPr>
        <w:autoSpaceDE w:val="0"/>
        <w:autoSpaceDN w:val="0"/>
        <w:spacing w:before="190" w:after="0"/>
        <w:ind w:left="420"/>
        <w:rPr>
          <w:lang w:val="ru-RU"/>
        </w:rPr>
      </w:pPr>
      <w:r w:rsidRPr="006261A7">
        <w:rPr>
          <w:lang w:val="ru-RU"/>
        </w:rPr>
        <w:t xml:space="preserve">*готовность обучающихся к саморазвитию; </w:t>
      </w:r>
    </w:p>
    <w:p w:rsidR="00C70526" w:rsidRPr="006261A7" w:rsidRDefault="00C70526" w:rsidP="00C70526">
      <w:pPr>
        <w:autoSpaceDE w:val="0"/>
        <w:autoSpaceDN w:val="0"/>
        <w:spacing w:before="190" w:after="0"/>
        <w:ind w:left="420"/>
        <w:rPr>
          <w:lang w:val="ru-RU"/>
        </w:rPr>
      </w:pPr>
      <w:r w:rsidRPr="006261A7">
        <w:rPr>
          <w:lang w:val="ru-RU"/>
        </w:rPr>
        <w:lastRenderedPageBreak/>
        <w:t>*мотивацию к познанию и обучению</w:t>
      </w:r>
    </w:p>
    <w:p w:rsidR="00C70526" w:rsidRPr="006261A7" w:rsidRDefault="00C70526" w:rsidP="00C70526">
      <w:pPr>
        <w:autoSpaceDE w:val="0"/>
        <w:autoSpaceDN w:val="0"/>
        <w:spacing w:before="190" w:after="0"/>
        <w:ind w:left="420"/>
        <w:rPr>
          <w:lang w:val="ru-RU"/>
        </w:rPr>
      </w:pPr>
      <w:r w:rsidRPr="006261A7">
        <w:rPr>
          <w:lang w:val="ru-RU"/>
        </w:rPr>
        <w:t>*ценностные установки и социально-значимые качества лично</w:t>
      </w:r>
    </w:p>
    <w:p w:rsidR="0067223C" w:rsidRPr="0067223C" w:rsidRDefault="00C70526" w:rsidP="00C70526">
      <w:pPr>
        <w:autoSpaceDE w:val="0"/>
        <w:autoSpaceDN w:val="0"/>
        <w:spacing w:before="190" w:after="0"/>
        <w:ind w:left="420"/>
        <w:rPr>
          <w:lang w:val="ru-RU"/>
        </w:rPr>
      </w:pPr>
      <w:r w:rsidRPr="006261A7">
        <w:rPr>
          <w:lang w:val="ru-RU"/>
        </w:rPr>
        <w:t>*активное участие в социально- значимой деятельности.</w:t>
      </w:r>
    </w:p>
    <w:p w:rsidR="00753844" w:rsidRPr="0067223C" w:rsidRDefault="00621732">
      <w:pPr>
        <w:autoSpaceDE w:val="0"/>
        <w:autoSpaceDN w:val="0"/>
        <w:spacing w:before="262" w:after="0" w:line="230" w:lineRule="auto"/>
        <w:rPr>
          <w:lang w:val="ru-RU"/>
        </w:rPr>
      </w:pPr>
      <w:r w:rsidRPr="0067223C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753844" w:rsidRPr="0067223C" w:rsidRDefault="00621732">
      <w:pPr>
        <w:tabs>
          <w:tab w:val="left" w:pos="180"/>
        </w:tabs>
        <w:autoSpaceDE w:val="0"/>
        <w:autoSpaceDN w:val="0"/>
        <w:spacing w:before="168" w:after="0" w:line="262" w:lineRule="auto"/>
        <w:ind w:right="864"/>
        <w:rPr>
          <w:lang w:val="ru-RU"/>
        </w:rPr>
      </w:pP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</w:t>
      </w:r>
      <w:r w:rsidRPr="0067223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</w:t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753844" w:rsidRPr="0067223C" w:rsidRDefault="00621732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</w:t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грамматиче​ский признак, лексическое значение и др.); устанавливать аналогии языковых единиц;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объединять объекты (языковые единицы) по определённо​му признаку;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находить в языковом материале закономерности и проти​воречия на основе предложенного учителем алгоритма наблюдения; анализировать алгоритм действий при работе с языко​выми единицами, самостоятельно выделять учебные операции при анализе языковых единиц;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выявлять недостаток информации для решения учебной и практической задачи на основе предложенного алгоритма, фор​мулировать запрос на дополнительную информацию;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устанавливать причинно​следственные связи в ситуациях наблюдения за языковым материалом, делать выводы.</w:t>
      </w:r>
    </w:p>
    <w:p w:rsidR="00753844" w:rsidRPr="0067223C" w:rsidRDefault="00621732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исследовательские действия</w:t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с помощью учителя формулировать цель, планировать из​менения языкового объекта, речевой ситуации;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сравнивать несколько вариантов выполнения задания, выбирать наиболее подходящий (на основе предложенных критериев);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проводить по предложенному плану несложное лингви​стическое мини​-исследование, </w:t>
      </w:r>
      <w:r w:rsidRPr="0067223C">
        <w:rPr>
          <w:lang w:val="ru-RU"/>
        </w:rPr>
        <w:br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выполнять по предложенному плану проектное задание;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формулировать выводы и подкреплять их доказательства​ми на основе результатов </w:t>
      </w:r>
      <w:r w:rsidRPr="0067223C">
        <w:rPr>
          <w:lang w:val="ru-RU"/>
        </w:rPr>
        <w:br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прогнозировать возможное развитие процессов, событий и их последствия в аналогичных или сходных ситуациях.</w:t>
      </w:r>
    </w:p>
    <w:p w:rsidR="00753844" w:rsidRPr="0067223C" w:rsidRDefault="00621732" w:rsidP="00C70526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</w:t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выбирать источник получения информации: нужный словарь для получения запрашиваемой информации, для уточнения;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согласно заданному алгоритму находить представленную в явном виде информацию в предложенном источнике: в слова​рях, справочниках;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соблюдать с помощью взрослых (педагогических работни​ков, родителей, законных</w:t>
      </w:r>
    </w:p>
    <w:p w:rsidR="00753844" w:rsidRPr="0067223C" w:rsidRDefault="00621732">
      <w:pPr>
        <w:tabs>
          <w:tab w:val="left" w:pos="180"/>
        </w:tabs>
        <w:autoSpaceDE w:val="0"/>
        <w:autoSpaceDN w:val="0"/>
        <w:spacing w:after="0" w:line="283" w:lineRule="auto"/>
        <w:ind w:right="720"/>
        <w:rPr>
          <w:lang w:val="ru-RU"/>
        </w:rPr>
      </w:pP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</w:t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происхождении слова, о синонимах слова);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анализировать и создавать текстовую, видео​, графиче​скую, звуковую информацию в соответствии с учебной зада​чей;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понимать лингвистическую информацию, зафиксирован​ную в виде таблиц, схем; самостоятельно создавать схемы, таблицы для представления лингвистической информации.</w:t>
      </w:r>
    </w:p>
    <w:p w:rsidR="00753844" w:rsidRPr="0067223C" w:rsidRDefault="00621732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форми​руются </w:t>
      </w:r>
      <w:r w:rsidRPr="0067223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</w:t>
      </w:r>
      <w:r w:rsidRPr="0067223C">
        <w:rPr>
          <w:lang w:val="ru-RU"/>
        </w:rPr>
        <w:br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универсальные учебные действия 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</w:t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воспринимать и формулировать суждения, выражать эмо​ции в соответствии с целями и условиями общения в знакомой среде;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проявлять уважительное отношение к собеседнику, со​блюдать правила ведения диалоги и дискуссии;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признавать возможность существования разных точек зрения;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корректно и аргументированно высказывать своё  мне​ние;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строить речевое высказывание в соответствии с постав​ленной задачей;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создавать устные и письменные тексты (описание, рас​суждение, повествование) в соответствии с речевой ситуацией;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готовить небольшие публичные выступления о результа​тах парной и групповой работы, о результатах наблюдения, выполненного мини​-исследования, проектного задания;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подбирать иллюстративный материал (рисунки, фото, плакаты) к тексту выступления.</w:t>
      </w:r>
    </w:p>
    <w:p w:rsidR="00753844" w:rsidRPr="0067223C" w:rsidRDefault="00621732">
      <w:pPr>
        <w:tabs>
          <w:tab w:val="left" w:pos="180"/>
        </w:tabs>
        <w:autoSpaceDE w:val="0"/>
        <w:autoSpaceDN w:val="0"/>
        <w:spacing w:before="190" w:after="0" w:line="262" w:lineRule="auto"/>
        <w:rPr>
          <w:lang w:val="ru-RU"/>
        </w:rPr>
      </w:pP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форми​руются </w:t>
      </w:r>
      <w:r w:rsidRPr="0067223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</w:t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753844" w:rsidRPr="0067223C" w:rsidRDefault="00621732">
      <w:pPr>
        <w:autoSpaceDE w:val="0"/>
        <w:autoSpaceDN w:val="0"/>
        <w:spacing w:before="70" w:after="0" w:line="271" w:lineRule="auto"/>
        <w:ind w:left="180" w:right="1728"/>
        <w:rPr>
          <w:lang w:val="ru-RU"/>
        </w:rPr>
      </w:pPr>
      <w:r w:rsidRPr="0067223C"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67223C">
        <w:rPr>
          <w:lang w:val="ru-RU"/>
        </w:rPr>
        <w:br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планировать действия по решению учебной задачи для по​лучения результата;—    выстраивать последовательность выбранных действий.</w:t>
      </w:r>
    </w:p>
    <w:p w:rsidR="00753844" w:rsidRPr="0067223C" w:rsidRDefault="00621732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i/>
          <w:color w:val="000000"/>
          <w:sz w:val="24"/>
          <w:lang w:val="ru-RU"/>
        </w:rPr>
        <w:t>Самоконтроль</w:t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устанавливать причины успеха/неудач учебной деятель​ности;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корректировать свои учебные действия для преодоления речевых и орфографических ошибок;</w:t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соотносить результат деятельности с поставленной учеб​ной задачей по выделению, </w:t>
      </w:r>
      <w:r w:rsidRPr="0067223C">
        <w:rPr>
          <w:lang w:val="ru-RU"/>
        </w:rPr>
        <w:br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характеристике, использованию языковых единиц;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находить ошибку, допущенную при работе с языковым материалом, находить </w:t>
      </w:r>
      <w:r w:rsidRPr="0067223C">
        <w:rPr>
          <w:lang w:val="ru-RU"/>
        </w:rPr>
        <w:br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орфографическую и пунктуационную ошибку;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сравнивать результаты своей деятельности и деятельно​сти одноклассников, объективно оценивать их по предложен​ным критериям.</w:t>
      </w:r>
    </w:p>
    <w:p w:rsidR="00753844" w:rsidRPr="0067223C" w:rsidRDefault="00621732">
      <w:pPr>
        <w:autoSpaceDE w:val="0"/>
        <w:autoSpaceDN w:val="0"/>
        <w:spacing w:before="262" w:after="0" w:line="230" w:lineRule="auto"/>
        <w:rPr>
          <w:lang w:val="ru-RU"/>
        </w:rPr>
      </w:pPr>
      <w:r w:rsidRPr="0067223C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753844" w:rsidRPr="0067223C" w:rsidRDefault="00621732" w:rsidP="00C70526">
      <w:pPr>
        <w:tabs>
          <w:tab w:val="left" w:pos="180"/>
        </w:tabs>
        <w:autoSpaceDE w:val="0"/>
        <w:autoSpaceDN w:val="0"/>
        <w:spacing w:before="118" w:after="0" w:line="286" w:lineRule="auto"/>
        <w:ind w:right="288"/>
        <w:rPr>
          <w:lang w:val="ru-RU"/>
        </w:rPr>
      </w:pP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формулировать краткосрочные и долгосрочные цели (ин​дивидуальные с учётом участия в коллективных задачах) в стандартной (типовой) ситуации на основе предложенного учи​телем формата планирования, распределения промежуточных шагов и сроков;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проявлять готовность руководить, выполнять поручения, подчиняться, самостоятельно </w:t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разрешать конфликты;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ответственно выполнять свою часть работы;</w:t>
      </w:r>
    </w:p>
    <w:p w:rsidR="00753844" w:rsidRPr="0067223C" w:rsidRDefault="00621732">
      <w:pPr>
        <w:autoSpaceDE w:val="0"/>
        <w:autoSpaceDN w:val="0"/>
        <w:spacing w:after="0" w:line="262" w:lineRule="auto"/>
        <w:ind w:left="180" w:right="1584"/>
        <w:rPr>
          <w:lang w:val="ru-RU"/>
        </w:rPr>
      </w:pP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оценивать свой вклад в общий результат;</w:t>
      </w:r>
      <w:r w:rsidRPr="0067223C">
        <w:rPr>
          <w:lang w:val="ru-RU"/>
        </w:rPr>
        <w:br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выполнять совместные проектные задания с опорой на предложенные образцы.</w:t>
      </w:r>
    </w:p>
    <w:p w:rsidR="00753844" w:rsidRPr="0067223C" w:rsidRDefault="00621732">
      <w:pPr>
        <w:autoSpaceDE w:val="0"/>
        <w:autoSpaceDN w:val="0"/>
        <w:spacing w:before="262" w:after="0" w:line="230" w:lineRule="auto"/>
        <w:rPr>
          <w:lang w:val="ru-RU"/>
        </w:rPr>
      </w:pPr>
      <w:r w:rsidRPr="0067223C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753844" w:rsidRPr="0067223C" w:rsidRDefault="00621732" w:rsidP="00C70526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67223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третьем классе </w:t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объяснять значение русского языка как государственного языка Российской Федерации;</w:t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характеризовать, сравнивать, классифицировать звуки вне слова и в слове по заданным параметрам;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производить звуко​буквенный анализ слова (в словах с ор​фограммами; без транскрибирования);</w:t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</w:t>
      </w:r>
      <w:r w:rsidRPr="0067223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67223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67223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ю</w:t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67223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я</w:t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, в словах с разделительными </w:t>
      </w:r>
      <w:r w:rsidRPr="0067223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ь</w:t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67223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ъ</w:t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, в словах с непроизносимыми согласными;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находить в словах с однозначно выделяемыми морфемами окончание, корень, приставку, суффикс;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выявлять случаи употребления синонимов и антонимов; подбирать синонимы и антонимы к словам  разных частей речи;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распознавать слова, употреблённые в прямом и переносном значении (простые случаи);</w:t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определять значение слова в тексте;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распознавать имена существительные; определять грам​матические признаки имён </w:t>
      </w:r>
      <w:r w:rsidRPr="0067223C">
        <w:rPr>
          <w:lang w:val="ru-RU"/>
        </w:rPr>
        <w:br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существительных: род, число, па​деж; склонять в единственном числе имена существительные с ударными окончаниями;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распознавать имена прилагательные; определять грамма​тические признаки имён </w:t>
      </w:r>
      <w:r w:rsidRPr="0067223C">
        <w:rPr>
          <w:lang w:val="ru-RU"/>
        </w:rPr>
        <w:br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прилагательных: род, число, падеж; 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про​шедшем времени); изменять глагол по временам (простые слу​чаи), в прошедшем времени — по родам;</w:t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распознавать личные местоимения (в начальной форме); использовать личные местоимения для устранения неоправданных повторов в тексте;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различать предлоги и приставки;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определять вид предложения по цели высказывания и по эмоциональной окраске;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находить главные и второстепенные (без деления на виды) члены предложения;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распознавать распространённые и нераспространённые предложения; находить место </w:t>
      </w:r>
      <w:r w:rsidRPr="0067223C">
        <w:rPr>
          <w:lang w:val="ru-RU"/>
        </w:rPr>
        <w:br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орфограммы в слове и между словами на изученные правила; применять изученные правила правопи​</w:t>
      </w:r>
      <w:r w:rsidRPr="0067223C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сания, в том числе непроверяемые гласные и согласные (пере​чень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существи​тельных; </w:t>
      </w:r>
      <w:r w:rsidRPr="0067223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не </w:t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с глаголами; раздельное написание предлогов со словами;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правильно списывать слова, предложения, тексты объ​ёмом не более 70 слов;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писать под диктовку тексты объёмом не более 65 слов с учётом изученных правил </w:t>
      </w:r>
      <w:r w:rsidRPr="0067223C">
        <w:rPr>
          <w:lang w:val="ru-RU"/>
        </w:rPr>
        <w:br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правописания;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находить и исправлять ошибки на изученные правила, описки;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понимать тексты разных типов, находить в тексте задан​ную информацию;</w:t>
      </w:r>
    </w:p>
    <w:p w:rsidR="00753844" w:rsidRPr="0067223C" w:rsidRDefault="00621732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формулировать простые выводы на основе прочитанной (услышанной) информации устно и письменно (1—2 предложения);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строить устное диалогическое и монологическое выска​зывание (3—5 предложений на определённую тему, по наблюдениям) с соблюдением орфоэпических норм, правильной ин​тонации; создавать небольшие устные и письменные тексты (2—4 предложения), содержащие приглашение, просьбу, изви​нение, благодарность, отказ, с использованием норм речевого этикета;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определять связь предложений в тексте (с помощью личных местоимений, синонимов, союзов </w:t>
      </w:r>
      <w:r w:rsidRPr="0067223C">
        <w:rPr>
          <w:rFonts w:ascii="Times New Roman" w:eastAsia="Times New Roman" w:hAnsi="Times New Roman"/>
          <w:i/>
          <w:color w:val="000000"/>
          <w:sz w:val="24"/>
          <w:lang w:val="ru-RU"/>
        </w:rPr>
        <w:t>и</w:t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67223C">
        <w:rPr>
          <w:rFonts w:ascii="Times New Roman" w:eastAsia="Times New Roman" w:hAnsi="Times New Roman"/>
          <w:i/>
          <w:color w:val="000000"/>
          <w:sz w:val="24"/>
          <w:lang w:val="ru-RU"/>
        </w:rPr>
        <w:t>а</w:t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67223C">
        <w:rPr>
          <w:rFonts w:ascii="Times New Roman" w:eastAsia="Times New Roman" w:hAnsi="Times New Roman"/>
          <w:i/>
          <w:color w:val="000000"/>
          <w:sz w:val="24"/>
          <w:lang w:val="ru-RU"/>
        </w:rPr>
        <w:t>но</w:t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);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определять ключевые слова в тексте;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определять тему текста и основную мысль текста;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выявлять части текста (абзацы) и отражать с помощью ключевых слов или предложений их смысловое содержание;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составлять план текста, создавать по нему текст и коррек​тировать текст;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писать подробное изложение по заданному, коллективно или самостоятельно составленному плану;</w:t>
      </w:r>
      <w:r w:rsidRPr="0067223C">
        <w:rPr>
          <w:lang w:val="ru-RU"/>
        </w:rPr>
        <w:br/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объяснять своими словами значение изученных понятий, использовать изученные понятия;</w:t>
      </w:r>
      <w:r w:rsidRPr="0067223C">
        <w:rPr>
          <w:lang w:val="ru-RU"/>
        </w:rPr>
        <w:tab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—    уточнять значение слова с помощью толкового словаря.</w:t>
      </w:r>
    </w:p>
    <w:p w:rsidR="00753844" w:rsidRPr="0067223C" w:rsidRDefault="00753844">
      <w:pPr>
        <w:rPr>
          <w:lang w:val="ru-RU"/>
        </w:rPr>
        <w:sectPr w:rsidR="00753844" w:rsidRPr="0067223C">
          <w:pgSz w:w="11900" w:h="16840"/>
          <w:pgMar w:top="298" w:right="838" w:bottom="1440" w:left="666" w:header="720" w:footer="720" w:gutter="0"/>
          <w:cols w:space="720" w:equalWidth="0">
            <w:col w:w="10396" w:space="0"/>
          </w:cols>
          <w:docGrid w:linePitch="360"/>
        </w:sectPr>
      </w:pPr>
    </w:p>
    <w:p w:rsidR="00753844" w:rsidRPr="0067223C" w:rsidRDefault="00753844">
      <w:pPr>
        <w:autoSpaceDE w:val="0"/>
        <w:autoSpaceDN w:val="0"/>
        <w:spacing w:after="64" w:line="220" w:lineRule="exact"/>
        <w:rPr>
          <w:lang w:val="ru-RU"/>
        </w:rPr>
      </w:pPr>
    </w:p>
    <w:p w:rsidR="00753844" w:rsidRDefault="00621732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698"/>
        <w:gridCol w:w="528"/>
        <w:gridCol w:w="1106"/>
        <w:gridCol w:w="1140"/>
        <w:gridCol w:w="864"/>
        <w:gridCol w:w="4648"/>
        <w:gridCol w:w="1020"/>
        <w:gridCol w:w="2030"/>
      </w:tblGrid>
      <w:tr w:rsidR="00753844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4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4A529D" w:rsidRDefault="0062173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</w:pPr>
            <w:r w:rsidRPr="004A529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Виды деятельности</w:t>
            </w:r>
          </w:p>
          <w:p w:rsidR="00C70526" w:rsidRPr="00C70526" w:rsidRDefault="00C705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Достижение личностных результатов в рамках реализации модуля «Школьный урок» рабочей программы воспитания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20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753844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4" w:rsidRDefault="0075384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4" w:rsidRDefault="00753844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4" w:rsidRDefault="0075384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4" w:rsidRDefault="0075384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4" w:rsidRDefault="0075384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4" w:rsidRDefault="00753844"/>
        </w:tc>
      </w:tr>
      <w:tr w:rsidR="00753844" w:rsidRPr="00CD5E2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1. </w:t>
            </w:r>
            <w:r w:rsidRPr="0067223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Сведения о русском языке</w:t>
            </w:r>
          </w:p>
        </w:tc>
      </w:tr>
      <w:tr w:rsidR="00753844" w:rsidRPr="00CD5E22" w:rsidTr="00C70526">
        <w:trPr>
          <w:trHeight w:hRule="exact" w:val="32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80" w:after="0" w:line="250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Русский язык как государственный язык Российской Федерации. Знакомство с различными методами познания языка: наблюдение, анализ,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лингвистический эксперимент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01.09.2022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80" w:after="0" w:line="252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Коллективное прочтение статьи 68 Конституции Российской Федерации: «1. Государственным языком Российской Федерации на всей её территории является русский язык как язык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государствообразующего народа, входящего в многона​</w:t>
            </w:r>
            <w:r w:rsidRPr="0067223C">
              <w:rPr>
                <w:rFonts w:ascii="DejaVu Serif" w:eastAsia="DejaVu Serif" w:hAnsi="DejaVu Serif"/>
                <w:color w:val="000000"/>
                <w:w w:val="97"/>
                <w:sz w:val="16"/>
                <w:lang w:val="ru-RU"/>
              </w:rPr>
              <w:t>‐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циональный союз равноправных народов Российской Феде​рации»;</w:t>
            </w:r>
          </w:p>
          <w:p w:rsidR="00C70526" w:rsidRPr="0067223C" w:rsidRDefault="00C70526" w:rsidP="00C70526">
            <w:pPr>
              <w:autoSpaceDE w:val="0"/>
              <w:autoSpaceDN w:val="0"/>
              <w:spacing w:after="0" w:line="252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российской идентичности;;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80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80" w:after="0" w:line="25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«Начальная школа» с онлайн-поддержкой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://1-4.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айт интернет-проекта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«Копилка уроков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0" w:after="0" w:line="25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для учителей» 1-4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«Я иду на урок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русского языка»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47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электронная версия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газеты «Русский язык» 1-4 кл.</w:t>
            </w:r>
          </w:p>
        </w:tc>
      </w:tr>
      <w:tr w:rsidR="00753844">
        <w:trPr>
          <w:trHeight w:hRule="exact" w:val="348"/>
        </w:trPr>
        <w:tc>
          <w:tcPr>
            <w:tcW w:w="4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08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753844"/>
        </w:tc>
      </w:tr>
      <w:tr w:rsidR="00753844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Фонетика и графика</w:t>
            </w:r>
          </w:p>
        </w:tc>
      </w:tr>
      <w:tr w:rsidR="00753844" w:rsidRPr="00CD5E22">
        <w:trPr>
          <w:trHeight w:hRule="exact" w:val="32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Повторение: звуки русского языка: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гласный/согласный, гласный ударный/безударный, согласный твёрдый/мягкий, парный/непарный,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согласный глухой/звонкий, парный/непарный;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функции разделительных мягкого и твёрдого знаков, условия использования на письме разделительных мягкого и твёрдого знаков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02.09.2022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0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Комментированное выполнение задания, связанного с объ​</w:t>
            </w:r>
            <w:r w:rsidRPr="0067223C">
              <w:rPr>
                <w:rFonts w:ascii="DejaVu Serif" w:eastAsia="DejaVu Serif" w:hAnsi="DejaVu Serif"/>
                <w:color w:val="000000"/>
                <w:w w:val="97"/>
                <w:sz w:val="16"/>
                <w:lang w:val="ru-RU"/>
              </w:rPr>
              <w:t>‐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яснением различий в звуко​буквенном составе слов 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разделительными ь и ъ, в словах с непроизносимыми соглас​ными</w:t>
            </w:r>
          </w:p>
          <w:p w:rsidR="00C70526" w:rsidRPr="0067223C" w:rsidRDefault="00C70526">
            <w:pPr>
              <w:autoSpaceDE w:val="0"/>
              <w:autoSpaceDN w:val="0"/>
              <w:spacing w:before="70" w:after="0" w:line="250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российской идентичности;;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«Начальная школа» с онлайн-поддержкой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://1-4.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айт интернет-проекта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«Копилка уроков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для учителей» 1-4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«Я иду на урок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русского языка»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47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электронная версия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газеты «Русский язык» 1-4 кл.</w:t>
            </w:r>
          </w:p>
        </w:tc>
      </w:tr>
    </w:tbl>
    <w:p w:rsidR="00753844" w:rsidRPr="0067223C" w:rsidRDefault="00753844">
      <w:pPr>
        <w:autoSpaceDE w:val="0"/>
        <w:autoSpaceDN w:val="0"/>
        <w:spacing w:after="0" w:line="14" w:lineRule="exact"/>
        <w:rPr>
          <w:lang w:val="ru-RU"/>
        </w:rPr>
      </w:pPr>
    </w:p>
    <w:p w:rsidR="00753844" w:rsidRPr="0067223C" w:rsidRDefault="00753844">
      <w:pPr>
        <w:rPr>
          <w:lang w:val="ru-RU"/>
        </w:rPr>
        <w:sectPr w:rsidR="00753844" w:rsidRPr="0067223C">
          <w:pgSz w:w="16840" w:h="11900"/>
          <w:pgMar w:top="282" w:right="640" w:bottom="122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53844" w:rsidRPr="0067223C" w:rsidRDefault="00753844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698"/>
        <w:gridCol w:w="528"/>
        <w:gridCol w:w="1106"/>
        <w:gridCol w:w="1140"/>
        <w:gridCol w:w="864"/>
        <w:gridCol w:w="4648"/>
        <w:gridCol w:w="1020"/>
        <w:gridCol w:w="2030"/>
      </w:tblGrid>
      <w:tr w:rsidR="00753844" w:rsidRPr="00CD5E22">
        <w:trPr>
          <w:trHeight w:hRule="exact" w:val="331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Соотношение звукового и буквенного состава в словах с разделительными </w:t>
            </w:r>
            <w:r w:rsidRPr="0067223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ь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</w:t>
            </w:r>
            <w:r w:rsidRPr="0067223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ъ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в словах с непроизносимыми согласными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05.09.2022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классификация предложенного набора звуков с последующей коллективной проверкой;</w:t>
            </w:r>
            <w:r w:rsidR="00C70526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*формирование у обучающихся основ российской идентичности;; </w:t>
            </w:r>
            <w:r w:rsidR="00C70526" w:rsidRPr="00427BFD">
              <w:rPr>
                <w:lang w:val="ru-RU"/>
              </w:rPr>
              <w:br/>
            </w:r>
            <w:r w:rsidR="00C70526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="00C70526" w:rsidRPr="00427BFD">
              <w:rPr>
                <w:lang w:val="ru-RU"/>
              </w:rPr>
              <w:br/>
            </w:r>
            <w:r w:rsidR="00C70526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="00C70526" w:rsidRPr="00427BFD">
              <w:rPr>
                <w:lang w:val="ru-RU"/>
              </w:rPr>
              <w:br/>
            </w:r>
            <w:r w:rsidR="00C70526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="00C70526" w:rsidRPr="00427BFD">
              <w:rPr>
                <w:lang w:val="ru-RU"/>
              </w:rPr>
              <w:br/>
            </w:r>
            <w:r w:rsidR="00C70526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«Начальная школа» с онлайн-поддержкой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://1-4.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айт интернет-проекта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«Копилка уроков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для учителей» 1-4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«Я иду на урок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русского языка»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0" w:after="0" w:line="250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электронная версия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газеты «Русский язык» 1-4 кл.</w:t>
            </w:r>
          </w:p>
        </w:tc>
      </w:tr>
      <w:tr w:rsidR="00753844" w:rsidRPr="00CD5E22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алфавита при работе со словарями, справочниками, каталогами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06.09.2022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2" w:after="0" w:line="245" w:lineRule="auto"/>
              <w:ind w:left="72" w:right="43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определить существенный признак для класси​</w:t>
            </w:r>
            <w:r w:rsidRPr="0067223C">
              <w:rPr>
                <w:rFonts w:ascii="DejaVu Serif" w:eastAsia="DejaVu Serif" w:hAnsi="DejaVu Serif"/>
                <w:color w:val="000000"/>
                <w:w w:val="97"/>
                <w:sz w:val="16"/>
                <w:lang w:val="ru-RU"/>
              </w:rPr>
              <w:t>‐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фикации звуков;</w:t>
            </w:r>
            <w:r w:rsidR="00C70526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*формирование у обучающихся основ российской идентичности;; </w:t>
            </w:r>
            <w:r w:rsidR="00C70526" w:rsidRPr="00427BFD">
              <w:rPr>
                <w:lang w:val="ru-RU"/>
              </w:rPr>
              <w:br/>
            </w:r>
            <w:r w:rsidR="00C70526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="00C70526" w:rsidRPr="00427BFD">
              <w:rPr>
                <w:lang w:val="ru-RU"/>
              </w:rPr>
              <w:br/>
            </w:r>
            <w:r w:rsidR="00C70526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="00C70526" w:rsidRPr="00427BFD">
              <w:rPr>
                <w:lang w:val="ru-RU"/>
              </w:rPr>
              <w:br/>
            </w:r>
            <w:r w:rsidR="00C70526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="00C70526" w:rsidRPr="00427BFD">
              <w:rPr>
                <w:lang w:val="ru-RU"/>
              </w:rPr>
              <w:br/>
            </w:r>
            <w:r w:rsidR="00C70526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«Начальная школа» с онлайн-поддержкой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://1-4.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айт интернет-проекта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«Копилка уроков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для учителей» 1-4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«Я иду на урок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русского языка»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0" w:after="0" w:line="250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электронная версия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газеты «Русский язык» 1-4 кл.</w:t>
            </w:r>
          </w:p>
        </w:tc>
      </w:tr>
      <w:tr w:rsidR="00753844">
        <w:trPr>
          <w:trHeight w:hRule="exact" w:val="348"/>
        </w:trPr>
        <w:tc>
          <w:tcPr>
            <w:tcW w:w="4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08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753844"/>
        </w:tc>
      </w:tr>
      <w:tr w:rsidR="0075384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3.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Лексика</w:t>
            </w:r>
          </w:p>
        </w:tc>
      </w:tr>
      <w:tr w:rsidR="00753844" w:rsidRPr="00CD5E22">
        <w:trPr>
          <w:trHeight w:hRule="exact" w:val="32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Повторение: лексическое значение слова.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07.09.2022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Творческое задание: составление словарных статей, объясня​ющих слова, о значении которых удалось догадаться по контексту, с последующим сравнением составленного толко​вания со словарной статьёй в учебном толковом словаре;</w:t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*формирование у обучающихся основ российской идентичности;;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«Начальная школа» с онлайн-поддержкой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://1-4.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айт интернет-проекта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«Копилка уроков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для учителей» 1-4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«Я иду на урок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русского языка»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0" w:after="0" w:line="250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электронная версия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газеты «Русский язык» 1-4 кл.</w:t>
            </w:r>
          </w:p>
        </w:tc>
      </w:tr>
    </w:tbl>
    <w:p w:rsidR="00753844" w:rsidRPr="0067223C" w:rsidRDefault="00753844">
      <w:pPr>
        <w:autoSpaceDE w:val="0"/>
        <w:autoSpaceDN w:val="0"/>
        <w:spacing w:after="0" w:line="14" w:lineRule="exact"/>
        <w:rPr>
          <w:lang w:val="ru-RU"/>
        </w:rPr>
      </w:pPr>
    </w:p>
    <w:p w:rsidR="00753844" w:rsidRPr="0067223C" w:rsidRDefault="00753844">
      <w:pPr>
        <w:rPr>
          <w:lang w:val="ru-RU"/>
        </w:rPr>
        <w:sectPr w:rsidR="00753844" w:rsidRPr="0067223C">
          <w:pgSz w:w="16840" w:h="11900"/>
          <w:pgMar w:top="284" w:right="640" w:bottom="42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53844" w:rsidRPr="0067223C" w:rsidRDefault="00753844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698"/>
        <w:gridCol w:w="528"/>
        <w:gridCol w:w="1106"/>
        <w:gridCol w:w="1140"/>
        <w:gridCol w:w="864"/>
        <w:gridCol w:w="4648"/>
        <w:gridCol w:w="1020"/>
        <w:gridCol w:w="2030"/>
      </w:tblGrid>
      <w:tr w:rsidR="00753844" w:rsidRPr="00E521F4">
        <w:trPr>
          <w:trHeight w:hRule="exact" w:val="33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45" w:lineRule="auto"/>
              <w:ind w:left="72" w:right="1008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Прямое и переносное значение слова (ознакомление).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09.09.2022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Творческое задание: составление словарных статей, объясня​ющих слова, о значении которых удалось догадаться по контексту, с последующим сравнением составленного толко​вания со словарной статьёй в учебном толковом словаре;</w:t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*формирование у обучающихся основ российской идентичности;;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«Начальная школа» с онлайн-поддержкой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://1-4.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айт интернет-проекта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«Копилка уроков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для учителей» 1-4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«Я иду на урок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русского языка»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0" w:after="0" w:line="250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электронная версия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газеты «Русский язык» 1-4 кл.</w:t>
            </w:r>
          </w:p>
        </w:tc>
      </w:tr>
      <w:tr w:rsidR="00753844" w:rsidRPr="00E521F4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Устаревшие слова (ознакомление)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12.09.2022 13.09.2022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«Как можно узнать значение незнакомого слова?»;</w:t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*формирование у обучающихся основ российской идентичности;;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«Начальная школа» с онлайн-поддержкой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://1-4.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айт интернет-проекта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«Копилка уроков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для учителей» 1-4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«Я иду на урок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русского языка»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0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электронная версия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газеты «Русский язык» 1-4 кл.</w:t>
            </w:r>
          </w:p>
        </w:tc>
      </w:tr>
      <w:tr w:rsidR="00753844">
        <w:trPr>
          <w:trHeight w:hRule="exact" w:val="348"/>
        </w:trPr>
        <w:tc>
          <w:tcPr>
            <w:tcW w:w="4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08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753844"/>
        </w:tc>
      </w:tr>
      <w:tr w:rsidR="0075384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4.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Состав слова (морфемика)</w:t>
            </w:r>
          </w:p>
        </w:tc>
      </w:tr>
      <w:tr w:rsidR="00753844" w:rsidRPr="00E521F4">
        <w:trPr>
          <w:trHeight w:hRule="exact" w:val="32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Повторение: корень как обязательная часть слова; однокоренные (родственные) слова; признаки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изменяемая часть слова.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16.09.2022 19.09.2022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по построению схемы, отражающей различие род​ственных слов и форм одного и того же слова с учётом двух позиций: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значение и состав слова (обсудить разные способы передачи на схеме идеи о полном совпадении значения у форм слова и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сходстве основного значения, но не полной тож​дественности значения родственных слов; различие только в окончаниях между формами слов и различия в составе слова у родственных слов —появление приставок, суффиксов);</w:t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*формирование у обучающихся основ российской идентичности;;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«Начальная школа» с онлайн-поддержкой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://1-4.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айт интернет-проекта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«Копилка уроков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для учителей» 1-4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«Я иду на урок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русского языка»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0" w:after="0" w:line="250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электронная версия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газеты «Русский язык» 1-4 кл.</w:t>
            </w:r>
          </w:p>
        </w:tc>
      </w:tr>
    </w:tbl>
    <w:p w:rsidR="00753844" w:rsidRPr="0067223C" w:rsidRDefault="00753844">
      <w:pPr>
        <w:autoSpaceDE w:val="0"/>
        <w:autoSpaceDN w:val="0"/>
        <w:spacing w:after="0" w:line="14" w:lineRule="exact"/>
        <w:rPr>
          <w:lang w:val="ru-RU"/>
        </w:rPr>
      </w:pPr>
    </w:p>
    <w:p w:rsidR="00753844" w:rsidRPr="0067223C" w:rsidRDefault="00753844">
      <w:pPr>
        <w:rPr>
          <w:lang w:val="ru-RU"/>
        </w:rPr>
        <w:sectPr w:rsidR="00753844" w:rsidRPr="0067223C">
          <w:pgSz w:w="16840" w:h="11900"/>
          <w:pgMar w:top="284" w:right="640" w:bottom="43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53844" w:rsidRPr="0067223C" w:rsidRDefault="00753844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698"/>
        <w:gridCol w:w="528"/>
        <w:gridCol w:w="1106"/>
        <w:gridCol w:w="1140"/>
        <w:gridCol w:w="864"/>
        <w:gridCol w:w="4648"/>
        <w:gridCol w:w="1020"/>
        <w:gridCol w:w="2030"/>
      </w:tblGrid>
      <w:tr w:rsidR="00753844" w:rsidRPr="00E521F4">
        <w:trPr>
          <w:trHeight w:hRule="exact" w:val="329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47" w:lineRule="auto"/>
              <w:ind w:right="288"/>
              <w:jc w:val="center"/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Однокоренные слова и формы одного и того же слова. Корень, приставка, суффикс — значимые части слова.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Нулевое окончание (ознакомление)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22.09.2022 23.09.2022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C10B7F" w:rsidRDefault="00621732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«Чем похожи родственные слова, чем они различаются? </w:t>
            </w:r>
            <w:r w:rsidRPr="00C10B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Как найти корень слова?»;</w:t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*формирование у обучающихся основ российской идентичности;;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«Начальная школа» с онлайн-поддержкой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://1-4.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айт интернет-проекта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«Копилка уроков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для учителей» 1-4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«Я иду на урок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русского языка»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0" w:after="0" w:line="250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электронная версия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газеты «Русский язык» 1-4 кл.</w:t>
            </w:r>
          </w:p>
        </w:tc>
      </w:tr>
      <w:tr w:rsidR="00753844">
        <w:trPr>
          <w:trHeight w:hRule="exact" w:val="348"/>
        </w:trPr>
        <w:tc>
          <w:tcPr>
            <w:tcW w:w="4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08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753844"/>
        </w:tc>
      </w:tr>
      <w:tr w:rsidR="0075384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5.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Морфология</w:t>
            </w:r>
          </w:p>
        </w:tc>
      </w:tr>
      <w:tr w:rsidR="00753844" w:rsidRPr="00E521F4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Части речи.</w:t>
            </w:r>
          </w:p>
          <w:p w:rsidR="00753844" w:rsidRPr="0067223C" w:rsidRDefault="00621732">
            <w:pPr>
              <w:autoSpaceDE w:val="0"/>
              <w:autoSpaceDN w:val="0"/>
              <w:spacing w:before="20" w:after="0" w:line="245" w:lineRule="auto"/>
              <w:ind w:left="72" w:right="288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Имя существительное: общее значение, вопросы, употребление в речи.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26.09.2022 27.09.2022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группировка предложенного набора слов на основании того, какой частью речи они являются;</w:t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*формирование у обучающихся основ российской идентичности;;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«Начальная школа» с онлайн-поддержкой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://1-4.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айт интернет-проекта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«Копилка уроков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для учителей» 1-4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«Я иду на урок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русского языка»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0" w:after="0" w:line="250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электронная версия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газеты «Русский язык» 1-4 кл.</w:t>
            </w:r>
          </w:p>
        </w:tc>
      </w:tr>
      <w:tr w:rsidR="00753844" w:rsidRPr="00E521F4">
        <w:trPr>
          <w:trHeight w:hRule="exact" w:val="32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28.09.2022 29.09.2022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«По каким признакам мы распределяем слова по частям речи?»;</w:t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*формирование у обучающихся основ российской идентичности;;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 работа;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«Начальная школа» с онлайн-поддержкой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://1-4.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айт интернет-проекта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«Копилка уроков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для учителей» 1-4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«Я иду на урок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русского языка»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0" w:after="0" w:line="250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электронная версия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газеты «Русский язык» 1-4 кл.</w:t>
            </w:r>
          </w:p>
        </w:tc>
      </w:tr>
    </w:tbl>
    <w:p w:rsidR="00753844" w:rsidRPr="0067223C" w:rsidRDefault="00753844">
      <w:pPr>
        <w:autoSpaceDE w:val="0"/>
        <w:autoSpaceDN w:val="0"/>
        <w:spacing w:after="0" w:line="14" w:lineRule="exact"/>
        <w:rPr>
          <w:lang w:val="ru-RU"/>
        </w:rPr>
      </w:pPr>
    </w:p>
    <w:p w:rsidR="00753844" w:rsidRPr="0067223C" w:rsidRDefault="00753844">
      <w:pPr>
        <w:rPr>
          <w:lang w:val="ru-RU"/>
        </w:rPr>
        <w:sectPr w:rsidR="00753844" w:rsidRPr="0067223C">
          <w:pgSz w:w="16840" w:h="11900"/>
          <w:pgMar w:top="284" w:right="640" w:bottom="43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53844" w:rsidRPr="0067223C" w:rsidRDefault="00753844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698"/>
        <w:gridCol w:w="528"/>
        <w:gridCol w:w="1106"/>
        <w:gridCol w:w="1140"/>
        <w:gridCol w:w="864"/>
        <w:gridCol w:w="4648"/>
        <w:gridCol w:w="1020"/>
        <w:gridCol w:w="2030"/>
      </w:tblGrid>
      <w:tr w:rsidR="00753844" w:rsidRPr="00E521F4">
        <w:trPr>
          <w:trHeight w:hRule="exact" w:val="33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Имена существительные мужского, женского и среднего рода.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30.09.2022 01.10.2022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нахождение у группы имён существительных грамматического признака, который объединяет эти имена существительные в группу;</w:t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*формирование у обучающихся основ российской идентичности;;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«Начальная школа» с онлайн-поддержкой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://1-4.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айт интернет-проекта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«Копилка уроков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для учителей» 1-4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«Я иду на урок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русского языка»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0" w:after="0" w:line="250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электронная версия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газеты «Русский язык» 1-4 кл.</w:t>
            </w:r>
          </w:p>
        </w:tc>
      </w:tr>
      <w:tr w:rsidR="00753844" w:rsidRPr="00E521F4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50" w:lineRule="auto"/>
              <w:ind w:left="72"/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Падеж имён существительных. Определение падежа, в котором употреблено имя существительное.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Изменение имён существительных по падежам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 числам (склонение)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27.10.2022 28.10.2022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группировка предложенного набора слов на основании того, какой частью речи они являются;</w:t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*формирование у обучающихся основ российской идентичности;;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«Начальная школа» с онлайн-поддержкой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://1-4.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айт интернет-проекта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«Копилка уроков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для учителей» 1-4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«Я иду на урок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русского языка»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0" w:after="0" w:line="250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электронная версия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газеты «Русский язык» 1-4 кл.</w:t>
            </w:r>
          </w:p>
        </w:tc>
      </w:tr>
      <w:tr w:rsidR="00753844" w:rsidRPr="00E521F4">
        <w:trPr>
          <w:trHeight w:hRule="exact" w:val="32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Имена существительные 1, 2, 3-го склонения.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31.10.2022 01.11.2022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Составление по результатам диалога таблицы «Части речи», по горизонтали в строках таблицы отражены следующие параметры:«Значение», «Вопросы», «Какие признаки не изменяются», «какие признаки изменя​ются»;</w:t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*формирование у обучающихся основ российской идентичности;;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«Начальная школа» с онлайн-поддержкой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://1-4.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айт интернет-проекта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«Копилка уроков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для учителей» 1-4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«Я иду на урок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русского языка»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0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электронная версия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газеты «Русский язык» 1-4 кл.</w:t>
            </w:r>
          </w:p>
        </w:tc>
      </w:tr>
    </w:tbl>
    <w:p w:rsidR="00753844" w:rsidRPr="0067223C" w:rsidRDefault="00753844">
      <w:pPr>
        <w:autoSpaceDE w:val="0"/>
        <w:autoSpaceDN w:val="0"/>
        <w:spacing w:after="0" w:line="14" w:lineRule="exact"/>
        <w:rPr>
          <w:lang w:val="ru-RU"/>
        </w:rPr>
      </w:pPr>
    </w:p>
    <w:p w:rsidR="00753844" w:rsidRPr="0067223C" w:rsidRDefault="00753844">
      <w:pPr>
        <w:rPr>
          <w:lang w:val="ru-RU"/>
        </w:rPr>
        <w:sectPr w:rsidR="00753844" w:rsidRPr="0067223C">
          <w:pgSz w:w="16840" w:h="11900"/>
          <w:pgMar w:top="284" w:right="640" w:bottom="77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53844" w:rsidRPr="0067223C" w:rsidRDefault="00753844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698"/>
        <w:gridCol w:w="528"/>
        <w:gridCol w:w="1106"/>
        <w:gridCol w:w="1140"/>
        <w:gridCol w:w="864"/>
        <w:gridCol w:w="4648"/>
        <w:gridCol w:w="1020"/>
        <w:gridCol w:w="2030"/>
      </w:tblGrid>
      <w:tr w:rsidR="00753844" w:rsidRPr="00E521F4">
        <w:trPr>
          <w:trHeight w:hRule="exact" w:val="32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11.11.2022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Составление по результатам диалога таблицы «Части речи», по горизонтали в строках таблицы отражены следующие параметры:«Значение», «Вопросы», «Какие признаки не изменяются», «какие признаки изменя​ются»;</w:t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*формирование у обучающихся основ российской идентичности;;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«Начальная школа» с онлайн-поддержкой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://1-4.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айт интернет-проекта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«Копилка уроков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для учителей» 1-4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«Я иду на урок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русского языка»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0" w:after="0" w:line="250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электронная версия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газеты «Русский язык» 1-4 кл.</w:t>
            </w:r>
          </w:p>
        </w:tc>
      </w:tr>
      <w:tr w:rsidR="00753844" w:rsidRPr="00E521F4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5.7.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Имя прилагательное: общее значение, вопросы, употребление в речи.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16.11.2022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Наблюдение за соотнесением формы имени прилагательного с формой имени существительного, формулирование вывода по результатам наблюдения, соотнесение собственных выводов с информацией в учебнике;</w:t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*формирование у обучающихся основ российской идентичности;;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«Начальная школа» с онлайн-поддержкой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://1-4.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айт интернет-проекта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«Копилка уроков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для учителей» 1-4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«Я иду на урок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русского языка»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0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электронная версия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газеты «Русский язык» 1-4 кл.</w:t>
            </w:r>
          </w:p>
        </w:tc>
      </w:tr>
      <w:tr w:rsidR="00753844" w:rsidRPr="00E521F4">
        <w:trPr>
          <w:trHeight w:hRule="exact" w:val="32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5.8.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Зависимость формы имени прилагательного от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формы имени существительного. Изменение имён прилагательных по родам, числам и падежам (кроме имён прилагательных на </w:t>
            </w:r>
            <w:r w:rsidRPr="0067223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-ий, -ов, -ин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17.11.2022 18.11.2022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Наблюдение за соотнесением формы имени прилагательного с формой имени существительного, формулирование вывода по результатам наблюдения, соотнесение собственных выводов с информацией в учебнике;</w:t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*формирование у обучающихся основ российской идентичности;;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«Начальная школа» с онлайн-поддержкой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://1-4.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айт интернет-проекта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«Копилка уроков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для учителей» 1-4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«Я иду на урок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русского языка»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0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электронная версия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газеты «Русский язык» 1-4 кл.</w:t>
            </w:r>
          </w:p>
        </w:tc>
      </w:tr>
    </w:tbl>
    <w:p w:rsidR="00753844" w:rsidRPr="0067223C" w:rsidRDefault="00753844">
      <w:pPr>
        <w:autoSpaceDE w:val="0"/>
        <w:autoSpaceDN w:val="0"/>
        <w:spacing w:after="0" w:line="14" w:lineRule="exact"/>
        <w:rPr>
          <w:lang w:val="ru-RU"/>
        </w:rPr>
      </w:pPr>
    </w:p>
    <w:p w:rsidR="00753844" w:rsidRPr="0067223C" w:rsidRDefault="00753844">
      <w:pPr>
        <w:rPr>
          <w:lang w:val="ru-RU"/>
        </w:rPr>
        <w:sectPr w:rsidR="00753844" w:rsidRPr="0067223C">
          <w:pgSz w:w="16840" w:h="11900"/>
          <w:pgMar w:top="284" w:right="640" w:bottom="80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53844" w:rsidRPr="0067223C" w:rsidRDefault="00753844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698"/>
        <w:gridCol w:w="528"/>
        <w:gridCol w:w="1106"/>
        <w:gridCol w:w="1140"/>
        <w:gridCol w:w="864"/>
        <w:gridCol w:w="4648"/>
        <w:gridCol w:w="1020"/>
        <w:gridCol w:w="2030"/>
      </w:tblGrid>
      <w:tr w:rsidR="00753844" w:rsidRPr="00E521F4">
        <w:trPr>
          <w:trHeight w:hRule="exact" w:val="32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5.9.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Склонение имён прилагательных.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21.11.2022 22.11.2022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Проверочная работа: проверка умения ориентироваться в изученных понятиях: часть речи, склонение, падеж, время, род; умения соотносить понятие с его краткой характеристи​кой, объяснять своими словами значение изученных поня​тий,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определять изученные грамматические признаки;</w:t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*формирование у обучающихся основ российской идентичности;;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«Начальная школа» с онлайн-поддержкой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://1-4.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айт интернет-проекта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«Копилка уроков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для учителей» 1-4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«Я иду на урок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русского языка»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0" w:after="0" w:line="250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электронная версия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газеты «Русский язык» 1-4 кл.</w:t>
            </w:r>
          </w:p>
        </w:tc>
      </w:tr>
      <w:tr w:rsidR="00753844" w:rsidRPr="00E521F4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5.10.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Местоимение (общее представление).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23.11.2022 24.11.2022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Наблюдение за ролью местоимений в тексте;</w:t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*формирование у обучающихся основ российской идентичности;;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«Начальная школа» с онлайн-поддержкой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://1-4.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айт интернет-проекта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«Копилка уроков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для учителей» 1-4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«Я иду на урок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русского языка»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0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электронная версия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газеты «Русский язык» 1-4 кл.</w:t>
            </w:r>
          </w:p>
        </w:tc>
      </w:tr>
      <w:tr w:rsidR="00753844" w:rsidRPr="00E521F4">
        <w:trPr>
          <w:trHeight w:hRule="exact" w:val="32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5.11.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Личные местоимения, их употреб​ление в речи.</w:t>
            </w:r>
          </w:p>
          <w:p w:rsidR="00753844" w:rsidRPr="0067223C" w:rsidRDefault="00621732">
            <w:pPr>
              <w:autoSpaceDE w:val="0"/>
              <w:autoSpaceDN w:val="0"/>
              <w:spacing w:before="18" w:after="0" w:line="245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личных местоимений для устранения неоправданных повторов в тексте.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25.11.2022 28.11.2022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Наблюдение за ролью местоимений в тексте;</w:t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*формирование у обучающихся основ российской идентичности;;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«Начальная школа» с онлайн-поддержкой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://1-4.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айт интернет-проекта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«Копилка уроков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для учителей» 1-4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«Я иду на урок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русского языка»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0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электронная версия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газеты «Русский язык» 1-4 кл.</w:t>
            </w:r>
          </w:p>
        </w:tc>
      </w:tr>
    </w:tbl>
    <w:p w:rsidR="00753844" w:rsidRPr="0067223C" w:rsidRDefault="00753844">
      <w:pPr>
        <w:autoSpaceDE w:val="0"/>
        <w:autoSpaceDN w:val="0"/>
        <w:spacing w:after="0" w:line="14" w:lineRule="exact"/>
        <w:rPr>
          <w:lang w:val="ru-RU"/>
        </w:rPr>
      </w:pPr>
    </w:p>
    <w:p w:rsidR="00753844" w:rsidRPr="0067223C" w:rsidRDefault="00753844">
      <w:pPr>
        <w:rPr>
          <w:lang w:val="ru-RU"/>
        </w:rPr>
        <w:sectPr w:rsidR="00753844" w:rsidRPr="0067223C">
          <w:pgSz w:w="16840" w:h="11900"/>
          <w:pgMar w:top="284" w:right="640" w:bottom="79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53844" w:rsidRPr="0067223C" w:rsidRDefault="00753844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698"/>
        <w:gridCol w:w="528"/>
        <w:gridCol w:w="1106"/>
        <w:gridCol w:w="1140"/>
        <w:gridCol w:w="864"/>
        <w:gridCol w:w="4648"/>
        <w:gridCol w:w="1020"/>
        <w:gridCol w:w="2030"/>
      </w:tblGrid>
      <w:tr w:rsidR="00753844" w:rsidRPr="00E521F4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5.12.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29.11.2022 30.11.2022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Наблюдение за грамматическими признаками глаголов (число, время, род в прошедшем времени), формулирование выводов по результатам наблюдений, соотнесение собствен​ных выводов с информацией в учебнике;</w:t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*формирование у обучающихся основ российской идентичности;;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«Начальная школа» с онлайн-поддержкой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://1-4.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айт интернет-проекта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«Копилка уроков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для учителей» 1-4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«Я иду на урок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русского языка»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0" w:after="0" w:line="250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электронная версия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газеты «Русский язык» 1-4 кл.</w:t>
            </w:r>
          </w:p>
        </w:tc>
      </w:tr>
      <w:tr w:rsidR="00753844" w:rsidRPr="00E521F4">
        <w:trPr>
          <w:trHeight w:hRule="exact" w:val="33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5.13.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Неопределённая форма глагола.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01.12.2022 02.12.2022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группировка глаголов на основании изучен​ных грамматических признаков;</w:t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*формирование у обучающихся основ российской идентичности;;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«Начальная школа» с онлайн-поддержкой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://1-4.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айт интернет-проекта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«Копилка уроков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для учителей» 1-4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«Я иду на урок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русского языка»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0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электронная версия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газеты «Русский язык» 1-4 кл.</w:t>
            </w:r>
          </w:p>
        </w:tc>
      </w:tr>
      <w:tr w:rsidR="00753844" w:rsidRPr="00E521F4">
        <w:trPr>
          <w:trHeight w:hRule="exact" w:val="32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5.14.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Настоящее, будущее, прошедшее время глаголов.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05.12.2022 06.12.2022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анализ текста на наличие в нём глаголов, грамматические характеристики которых даны (из числа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изученных);</w:t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*формирование у обучающихся основ российской идентичности;;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«Начальная школа» с онлайн-поддержкой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://1-4.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айт интернет-проекта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«Копилка уроков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для учителей» 1-4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«Я иду на урок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русского языка»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0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электронная версия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газеты «Русский язык» 1-4 кл.</w:t>
            </w:r>
          </w:p>
        </w:tc>
      </w:tr>
    </w:tbl>
    <w:p w:rsidR="00753844" w:rsidRPr="0067223C" w:rsidRDefault="00753844">
      <w:pPr>
        <w:autoSpaceDE w:val="0"/>
        <w:autoSpaceDN w:val="0"/>
        <w:spacing w:after="0" w:line="14" w:lineRule="exact"/>
        <w:rPr>
          <w:lang w:val="ru-RU"/>
        </w:rPr>
      </w:pPr>
    </w:p>
    <w:p w:rsidR="00753844" w:rsidRPr="0067223C" w:rsidRDefault="00753844">
      <w:pPr>
        <w:rPr>
          <w:lang w:val="ru-RU"/>
        </w:rPr>
        <w:sectPr w:rsidR="00753844" w:rsidRPr="0067223C">
          <w:pgSz w:w="16840" w:h="11900"/>
          <w:pgMar w:top="284" w:right="640" w:bottom="77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53844" w:rsidRPr="0067223C" w:rsidRDefault="00753844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698"/>
        <w:gridCol w:w="528"/>
        <w:gridCol w:w="1106"/>
        <w:gridCol w:w="1140"/>
        <w:gridCol w:w="864"/>
        <w:gridCol w:w="4648"/>
        <w:gridCol w:w="1020"/>
        <w:gridCol w:w="2030"/>
      </w:tblGrid>
      <w:tr w:rsidR="00753844" w:rsidRPr="00E521F4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5.15.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Изменение глаголов по временам, числам. Род глаголов в прошедшем времени.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07.12.2022 08.12.2022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определение уместности употребления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местоимений в тексте, обнаружение речевых ошибок, связанных с неудачным употреблением местоимений;</w:t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*формирование у обучающихся основ российской идентичности;;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«Начальная школа» с онлайн-поддержкой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://1-4.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айт интернет-проекта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«Копилка уроков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для учителей» 1-4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«Я иду на урок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русского языка»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0" w:after="0" w:line="250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электронная версия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газеты «Русский язык» 1-4 кл.</w:t>
            </w:r>
          </w:p>
        </w:tc>
      </w:tr>
      <w:tr w:rsidR="00753844" w:rsidRPr="00E521F4">
        <w:trPr>
          <w:trHeight w:hRule="exact" w:val="32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5.16.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Частица </w:t>
            </w:r>
            <w:r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</w:rPr>
              <w:t>не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, её значение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09.12.2022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нахождение у группы имён существительных грамматического признака, который объединяет эти имена существительн</w:t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российской идентичности;;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ые в группу;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«Начальная школа» с онлайн-поддержкой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://1-4.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айт интернет-проекта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«Копилка уроков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для учителей» 1-4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«Я иду на урок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русского языка»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0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электронная версия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газеты «Русский язык» 1-4 кл.</w:t>
            </w:r>
          </w:p>
        </w:tc>
      </w:tr>
      <w:tr w:rsidR="00753844">
        <w:trPr>
          <w:trHeight w:hRule="exact" w:val="348"/>
        </w:trPr>
        <w:tc>
          <w:tcPr>
            <w:tcW w:w="4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43</w:t>
            </w:r>
          </w:p>
        </w:tc>
        <w:tc>
          <w:tcPr>
            <w:tcW w:w="108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753844"/>
        </w:tc>
      </w:tr>
      <w:tr w:rsidR="0075384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Синтаксис</w:t>
            </w:r>
          </w:p>
        </w:tc>
      </w:tr>
      <w:tr w:rsidR="00753844" w:rsidRPr="00E521F4">
        <w:trPr>
          <w:trHeight w:hRule="exact" w:val="32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Предложение. Установление при помощи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смысловых (синтаксических) вопросов связи между словами в предложении.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12.12.2022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Самостоятельная работа: установление при помощи смысло​вых (синтаксических) вопросов связи между словами в предложени</w:t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российской идентичности;;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«Начальная школа» с онлайн-поддержкой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://1-4.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айт интернет-проекта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«Копилка уроков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для учителей» 1-4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«Я иду на урок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русского языка»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0" w:after="0" w:line="250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электронная версия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газеты «Русский язык» 1-4 кл.</w:t>
            </w:r>
          </w:p>
        </w:tc>
      </w:tr>
    </w:tbl>
    <w:p w:rsidR="00753844" w:rsidRPr="0067223C" w:rsidRDefault="00753844">
      <w:pPr>
        <w:autoSpaceDE w:val="0"/>
        <w:autoSpaceDN w:val="0"/>
        <w:spacing w:after="0" w:line="14" w:lineRule="exact"/>
        <w:rPr>
          <w:lang w:val="ru-RU"/>
        </w:rPr>
      </w:pPr>
    </w:p>
    <w:p w:rsidR="00753844" w:rsidRPr="0067223C" w:rsidRDefault="00753844">
      <w:pPr>
        <w:rPr>
          <w:lang w:val="ru-RU"/>
        </w:rPr>
        <w:sectPr w:rsidR="00753844" w:rsidRPr="0067223C">
          <w:pgSz w:w="16840" w:h="11900"/>
          <w:pgMar w:top="284" w:right="640" w:bottom="45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53844" w:rsidRPr="0067223C" w:rsidRDefault="00753844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698"/>
        <w:gridCol w:w="528"/>
        <w:gridCol w:w="1106"/>
        <w:gridCol w:w="1140"/>
        <w:gridCol w:w="864"/>
        <w:gridCol w:w="4648"/>
        <w:gridCol w:w="1020"/>
        <w:gridCol w:w="2030"/>
      </w:tblGrid>
      <w:tr w:rsidR="00753844" w:rsidRPr="00E521F4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Главные члены предложения — подлежащее и сказуемое.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14.12.2022 15.12.2022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Упражнения на нахождение подлежащих и сказуемых</w:t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российской идентичности;;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«Начальная школа» с онлайн-поддержкой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://1-4.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айт интернет-проекта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«Копилка уроков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для учителей» 1-4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«Я иду на урок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русского языка»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0" w:after="0" w:line="250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электронная версия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газеты «Русский язык» 1-4 кл.</w:t>
            </w:r>
          </w:p>
        </w:tc>
      </w:tr>
      <w:tr w:rsidR="00753844" w:rsidRPr="004A529D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Второстепенные члены предложения (без деления на виды).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16.12.2022 19.12.2022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группах: соотнесение предложений и их характери​стик (цель высказывания, эмоциональная окрас</w:t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российской идентичности;;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ка);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«Начальная школа» с онлайн-поддержкой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://1-4.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айт интернет-проекта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«Копилка уроков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для учителей» 1-4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«Я иду на урок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русского языка»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0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электронная версия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газеты «Русский язык» 1-4 кл.</w:t>
            </w:r>
          </w:p>
        </w:tc>
      </w:tr>
      <w:tr w:rsidR="00753844" w:rsidRPr="004A529D">
        <w:trPr>
          <w:trHeight w:hRule="exact" w:val="32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45" w:lineRule="auto"/>
              <w:ind w:left="72" w:right="129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Предложения распространённые и нераспространённые.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22.12.2022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группах: соотнесение предложений и их характери​стик (цель высказывания, эмоциональная окраска);</w:t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*формирование у обучающихся основ российской идентичности;;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«Начальная школа» с онлайн-поддержкой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://1-4.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айт интернет-проекта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«Копилка уроков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для учителей» 1-4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«Я иду на урок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русского языка»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0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электронная версия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газеты «Русский язык» 1-4 кл.</w:t>
            </w:r>
          </w:p>
        </w:tc>
      </w:tr>
    </w:tbl>
    <w:p w:rsidR="00753844" w:rsidRPr="0067223C" w:rsidRDefault="00753844">
      <w:pPr>
        <w:autoSpaceDE w:val="0"/>
        <w:autoSpaceDN w:val="0"/>
        <w:spacing w:after="0" w:line="14" w:lineRule="exact"/>
        <w:rPr>
          <w:lang w:val="ru-RU"/>
        </w:rPr>
      </w:pPr>
    </w:p>
    <w:p w:rsidR="00753844" w:rsidRPr="0067223C" w:rsidRDefault="00753844">
      <w:pPr>
        <w:rPr>
          <w:lang w:val="ru-RU"/>
        </w:rPr>
        <w:sectPr w:rsidR="00753844" w:rsidRPr="0067223C">
          <w:pgSz w:w="16840" w:h="11900"/>
          <w:pgMar w:top="284" w:right="640" w:bottom="81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53844" w:rsidRPr="0067223C" w:rsidRDefault="00753844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698"/>
        <w:gridCol w:w="528"/>
        <w:gridCol w:w="1106"/>
        <w:gridCol w:w="1140"/>
        <w:gridCol w:w="864"/>
        <w:gridCol w:w="4648"/>
        <w:gridCol w:w="1020"/>
        <w:gridCol w:w="2030"/>
      </w:tblGrid>
      <w:tr w:rsidR="00753844" w:rsidRPr="004A529D">
        <w:trPr>
          <w:trHeight w:hRule="exact" w:val="33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6.5.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однородными членами предложения с союзами </w:t>
            </w:r>
            <w:r w:rsidRPr="0067223C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и, а, но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без союзов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26.12.2022 27.12.2022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классификация предложений;</w:t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*формирование у обучающихся основ российской идентичности;;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«Начальная школа» с онлайн-поддержкой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://1-4.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айт интернет-проекта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«Копилка уроков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для учителей» 1-4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«Я иду на урок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русского языка»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0" w:after="0" w:line="250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электронная версия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газеты «Русский язык» 1-4 кл.</w:t>
            </w:r>
          </w:p>
        </w:tc>
      </w:tr>
      <w:tr w:rsidR="00753844">
        <w:trPr>
          <w:trHeight w:hRule="exact" w:val="348"/>
        </w:trPr>
        <w:tc>
          <w:tcPr>
            <w:tcW w:w="4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</w:t>
            </w:r>
          </w:p>
        </w:tc>
        <w:tc>
          <w:tcPr>
            <w:tcW w:w="108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753844"/>
        </w:tc>
      </w:tr>
      <w:tr w:rsidR="0075384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7.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Орфография и пунктуация</w:t>
            </w:r>
          </w:p>
        </w:tc>
      </w:tr>
      <w:tr w:rsidR="00753844" w:rsidRPr="004A529D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Повторение правил правописания, изученных в 1 и 2 классах.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09.01.2023 13.01.2023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группировка слов по месту орфограммы;</w:t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*формирование у обучающихся основ российской идентичности;;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«Начальная школа» с онлайн-поддержкой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://1-4.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айт интернет-проекта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«Копилка уроков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для учителей» 1-4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«Я иду на урок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русского языка»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0" w:after="0" w:line="250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электронная версия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газеты «Русский язык» 1-4 кл.</w:t>
            </w:r>
          </w:p>
        </w:tc>
      </w:tr>
      <w:tr w:rsidR="00753844" w:rsidRPr="004A529D">
        <w:trPr>
          <w:trHeight w:hRule="exact" w:val="32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Формирование орфографической зоркости: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осознание места возможного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возникновения орфографической ошибки,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различных способов решения орфографической задачи в зависимости от места орфограммы в слове. 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17.01.2023 24.01.2023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«Как планировать свои действия по реше​нию орфографической задачи?», по результатам диалога актуализация последовательности действий по проверке изученных орфограмм; Моделирование алгоритмов применения изучаемых в данном классе орфографических правил, следование составленным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алгоритмам;</w:t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*формирование у обучающихся основ российской идентичности;;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«Начальная школа» с онлайн-поддержкой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://1-4.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айт интернет-проекта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«Копилка уроков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для учителей» 1-4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«Я иду на урок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русского языка»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0" w:after="0" w:line="250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электронная версия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газеты «Русский язык» 1-4 кл.</w:t>
            </w:r>
          </w:p>
        </w:tc>
      </w:tr>
    </w:tbl>
    <w:p w:rsidR="00753844" w:rsidRPr="0067223C" w:rsidRDefault="00753844">
      <w:pPr>
        <w:autoSpaceDE w:val="0"/>
        <w:autoSpaceDN w:val="0"/>
        <w:spacing w:after="0" w:line="14" w:lineRule="exact"/>
        <w:rPr>
          <w:lang w:val="ru-RU"/>
        </w:rPr>
      </w:pPr>
    </w:p>
    <w:p w:rsidR="00753844" w:rsidRPr="0067223C" w:rsidRDefault="00753844">
      <w:pPr>
        <w:rPr>
          <w:lang w:val="ru-RU"/>
        </w:rPr>
        <w:sectPr w:rsidR="00753844" w:rsidRPr="0067223C">
          <w:pgSz w:w="16840" w:h="11900"/>
          <w:pgMar w:top="284" w:right="640" w:bottom="38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53844" w:rsidRPr="0067223C" w:rsidRDefault="00753844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698"/>
        <w:gridCol w:w="528"/>
        <w:gridCol w:w="1106"/>
        <w:gridCol w:w="1140"/>
        <w:gridCol w:w="864"/>
        <w:gridCol w:w="4648"/>
        <w:gridCol w:w="1020"/>
        <w:gridCol w:w="2030"/>
      </w:tblGrid>
      <w:tr w:rsidR="00753844" w:rsidRPr="004A529D">
        <w:trPr>
          <w:trHeight w:hRule="exact" w:val="331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50" w:lineRule="auto"/>
              <w:ind w:left="72"/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 орфографического словаря для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определения (уточнения) написания слова.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Контроль и самоконтроль при проверке собственных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предложенных текстов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25.01.2023 31.01.2023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 на развитие контроля: нахождение орфографи​ческих ошибок (с указанием на их количество и без такого указания); Оценивание собственного результата выполнения орфогра​</w:t>
            </w:r>
            <w:r w:rsidRPr="0067223C">
              <w:rPr>
                <w:rFonts w:ascii="DejaVu Serif" w:eastAsia="DejaVu Serif" w:hAnsi="DejaVu Serif"/>
                <w:color w:val="000000"/>
                <w:w w:val="97"/>
                <w:sz w:val="16"/>
                <w:lang w:val="ru-RU"/>
              </w:rPr>
              <w:t>‐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фической задачи, корректировка с помощью учителя своих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действий для преодоления ошибок при списывании текстов и записи под диктовку;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Проектное задание: составление собственного словарика трудных слов (тех, написание которых не удаётся сразу запомнить, при написании которых регулярно возникают сомнения и т. д.);</w:t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*формирование у обучающихся основ российской идентичности;;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«Начальная школа» с онлайн-поддержкой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://1-4.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айт интернет-проекта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«Копилка уроков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для учителей» 1-4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«Я иду на урок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русского языка»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0" w:after="0" w:line="250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электронная версия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газеты «Русский язык» 1-4 кл.</w:t>
            </w:r>
          </w:p>
        </w:tc>
      </w:tr>
      <w:tr w:rsidR="00753844" w:rsidRPr="004A529D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Ознакомление с правилами правописания и их применение: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разделительный твёрдый знак;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непроизносимые согласные в корне слова;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мягкий знак после шипящих на конце имён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существительных;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безударные гласные в падежных окончаниях имён существительных (на уровне наблюдения);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раздельное написание предлогов с личными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местоимениями;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непроверяемые гласные и согласные (перечень слов в орфографическом словаре учебника);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раздельное написание частицы не с глаголами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01.02.2023 10.02.2023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2" w:after="0" w:line="254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Оценивание собственного результата выполнения орфогра​</w:t>
            </w:r>
            <w:r w:rsidRPr="0067223C">
              <w:rPr>
                <w:rFonts w:ascii="DejaVu Serif" w:eastAsia="DejaVu Serif" w:hAnsi="DejaVu Serif"/>
                <w:color w:val="000000"/>
                <w:w w:val="97"/>
                <w:sz w:val="16"/>
                <w:lang w:val="ru-RU"/>
              </w:rPr>
              <w:t>‐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фической задачи, корректировка с помощью учителя своих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действий для преодоления ошибок при списывании текстов и записи под диктовку;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Проектное задание: составление собственного словарика трудных слов (тех, написание которых не удаётся сразу запомнить, при написании которых регулярно возникают сомнения и т. д.);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Создание ситуации выбора для оценки своих возможностей при выборе упражнений на закрепление орфографического материала;</w:t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*формирование у обучающихся основ российской идентичности;;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«Начальная школа» с онлайн-поддержкой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://1-4.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айт интернет-проекта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«Копилка уроков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для учителей» 1-4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«Я иду на урок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русского языка»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0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электронная версия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газеты «Русский язык» 1-4 кл.</w:t>
            </w:r>
          </w:p>
        </w:tc>
      </w:tr>
      <w:tr w:rsidR="00753844">
        <w:trPr>
          <w:trHeight w:hRule="exact" w:val="348"/>
        </w:trPr>
        <w:tc>
          <w:tcPr>
            <w:tcW w:w="4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50</w:t>
            </w:r>
          </w:p>
        </w:tc>
        <w:tc>
          <w:tcPr>
            <w:tcW w:w="108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753844"/>
        </w:tc>
      </w:tr>
      <w:tr w:rsidR="0075384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8.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  <w:tr w:rsidR="00753844" w:rsidRPr="004A529D">
        <w:trPr>
          <w:trHeight w:hRule="exact" w:val="32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Нормы речевого этикета: устное и письменное приглашение, просьба, извинение, благодарность, отказ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15.02.2023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соотнесение текста и нескольких вариан​тов плана этого текста, обоснование выбора наиболее удачно​го плана; Практическая работа: воспроизведение текста в соответ​ствии с заданием: подробно, выборочно;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Наблюдение за тремя текстами разного типа (повествование, описание, рассуждение) на одну тему, формулирование выводов об особенностях каждого из трёх типов текстов;</w:t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*формирование у обучающихся основ российской идентичности;;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«Начальная школа» с онлайн-поддержкой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://1-4.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айт интернет-проекта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«Копилка уроков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для учителей» 1-4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«Я иду на урок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русского языка»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0" w:after="0" w:line="250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электронная версия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газеты «Русский язык» 1-4 кл.</w:t>
            </w:r>
          </w:p>
        </w:tc>
      </w:tr>
    </w:tbl>
    <w:p w:rsidR="00753844" w:rsidRPr="0067223C" w:rsidRDefault="00753844">
      <w:pPr>
        <w:autoSpaceDE w:val="0"/>
        <w:autoSpaceDN w:val="0"/>
        <w:spacing w:after="0" w:line="14" w:lineRule="exact"/>
        <w:rPr>
          <w:lang w:val="ru-RU"/>
        </w:rPr>
      </w:pPr>
    </w:p>
    <w:p w:rsidR="00753844" w:rsidRPr="0067223C" w:rsidRDefault="00753844">
      <w:pPr>
        <w:rPr>
          <w:lang w:val="ru-RU"/>
        </w:rPr>
        <w:sectPr w:rsidR="00753844" w:rsidRPr="0067223C">
          <w:pgSz w:w="16840" w:h="11900"/>
          <w:pgMar w:top="284" w:right="640" w:bottom="42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53844" w:rsidRPr="0067223C" w:rsidRDefault="00753844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698"/>
        <w:gridCol w:w="528"/>
        <w:gridCol w:w="1106"/>
        <w:gridCol w:w="1140"/>
        <w:gridCol w:w="864"/>
        <w:gridCol w:w="4648"/>
        <w:gridCol w:w="1020"/>
        <w:gridCol w:w="2030"/>
      </w:tblGrid>
      <w:tr w:rsidR="00753844" w:rsidRPr="004A529D">
        <w:trPr>
          <w:trHeight w:hRule="exact" w:val="32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8.2.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47" w:lineRule="auto"/>
              <w:ind w:left="72" w:right="57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Соблюдение норм речевого этикета и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орфоэпических норм в ситуациях учебного и бытового общения.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16.02.2023 18.02.2023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соотнесение текста и нескольких вариан​тов плана этого текста, обоснование выбора наиболее удачно​го плана; Практическая работа: воспроизведение текста в соответ​ствии с заданием: подробно, выборочно;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Наблюдение за тремя текстами разного типа (повествование, описание, рассуждение) на одну тему, формулирование выводов об особенностях каждого из трёх типов текстов;</w:t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*формирование у обучающихся основ российской идентичности;;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«Начальная школа» с онлайн-поддержкой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://1-4.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айт интернет-проекта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«Копилка уроков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для учителей» 1-4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«Я иду на урок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русского языка»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0" w:after="0" w:line="250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электронная версия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газеты «Русский язык» 1-4 кл.</w:t>
            </w:r>
          </w:p>
        </w:tc>
      </w:tr>
      <w:tr w:rsidR="00753844" w:rsidRPr="004A529D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8.3.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Особенности речевого этикета в условиях общения с людьми, плохо владеющими русским языком.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21.02.2023 22.02.2023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Совместное составление плана текста;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составление плана предложенного текста;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соотнесение текста и нескольких вариан​тов плана этого текста, обоснование выбора наиболее удачно​го плана; Практическая работа: воспроизведение текста в соответ​ствии с заданием: подробно, выборочно;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Наблюдение за тремя текстами разного типа (повествование, описание, рассуждение) на одну тему, формулирование выводов об особенностях каждого из трёх типов текстов</w:t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российской идентичности;;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«Начальная школа» с онлайн-поддержкой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://1-4.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айт интернет-проекта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«Копилка уроков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для учителей» 1-4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«Я иду на урок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русского языка»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0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электронная версия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газеты «Русский язык» 1-4 кл.</w:t>
            </w:r>
          </w:p>
        </w:tc>
      </w:tr>
      <w:tr w:rsidR="00753844" w:rsidRPr="004A529D">
        <w:trPr>
          <w:trHeight w:hRule="exact" w:val="32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8.4.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Формулировка и аргументирование собственного мнения в диалоге и дискуссии. Умение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договариваться и приходить к общему решению в совместной деятельности. Умение контролировать (устно координировать) действия при проведении парной и групповой работы.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23.02.2023 25.02.2023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построение речевого высказывания в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соответствии с поставленной коммуникативной задачей;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текстами шуточных стихотворений о несоблюдении норм речевого этикета, культуры общения;</w:t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*формирование у обучающихся основ российской идентичности;;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«Начальная школа» с онлайн-поддержкой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://1-4.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айт интернет-проекта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«Копилка уроков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для учителей» 1-4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«Я иду на урок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русского языка»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0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электронная версия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газеты «Русский язык» 1-4 кл.</w:t>
            </w:r>
          </w:p>
        </w:tc>
      </w:tr>
    </w:tbl>
    <w:p w:rsidR="00753844" w:rsidRPr="0067223C" w:rsidRDefault="00753844">
      <w:pPr>
        <w:autoSpaceDE w:val="0"/>
        <w:autoSpaceDN w:val="0"/>
        <w:spacing w:after="0" w:line="14" w:lineRule="exact"/>
        <w:rPr>
          <w:lang w:val="ru-RU"/>
        </w:rPr>
      </w:pPr>
    </w:p>
    <w:p w:rsidR="00753844" w:rsidRPr="0067223C" w:rsidRDefault="00753844">
      <w:pPr>
        <w:rPr>
          <w:lang w:val="ru-RU"/>
        </w:rPr>
        <w:sectPr w:rsidR="00753844" w:rsidRPr="0067223C">
          <w:pgSz w:w="16840" w:h="11900"/>
          <w:pgMar w:top="284" w:right="640" w:bottom="77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53844" w:rsidRPr="0067223C" w:rsidRDefault="00753844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698"/>
        <w:gridCol w:w="528"/>
        <w:gridCol w:w="1106"/>
        <w:gridCol w:w="1140"/>
        <w:gridCol w:w="864"/>
        <w:gridCol w:w="4648"/>
        <w:gridCol w:w="1020"/>
        <w:gridCol w:w="2030"/>
      </w:tblGrid>
      <w:tr w:rsidR="00753844" w:rsidRPr="004A529D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8.5.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Повторение и продолжение работы с текстом,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27.02.2023 28.02.2023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аудиозаписями диалогов: анализ соблюдения норм речевого этикета;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Самооценка собственной речевой культуры во время обще​ния; Творческие работы: создание с использованием норм речевого этикета небольших устных и письменных текстов, содержа​щих приглашение/просьбу/извинение/благодарность/отказ;</w:t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*формирование у обучающихся основ российской идентичности;;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«Начальная школа» с онлайн-поддержкой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://1-4.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айт интернет-проекта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«Копилка уроков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для учителей» 1-4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«Я иду на урок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русского языка»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0" w:after="0" w:line="250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электронная версия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газеты «Русский язык» 1-4 кл.</w:t>
            </w:r>
          </w:p>
        </w:tc>
      </w:tr>
      <w:tr w:rsidR="00753844" w:rsidRPr="004A529D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8.6.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 текста. Составление плана текста, написание текста по заданному плану. Связь предложений в тексте с помощью личных местоимений, синонимов, союзов </w:t>
            </w:r>
            <w:r w:rsidRPr="0067223C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>и, а, но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01.03.2023 03.03.2023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Обобщение результатов проведённого наблюдения при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составлении таблицы «Три типа текстов», в строках таблицы отражены следующие параметры сравнения текстов: «Цель создания текста», «Особенности построения текста», «Осо​</w:t>
            </w:r>
            <w:r w:rsidRPr="0067223C">
              <w:rPr>
                <w:rFonts w:ascii="DejaVu Serif" w:eastAsia="DejaVu Serif" w:hAnsi="DejaVu Serif"/>
                <w:color w:val="000000"/>
                <w:w w:val="97"/>
                <w:sz w:val="16"/>
                <w:lang w:val="ru-RU"/>
              </w:rPr>
              <w:t>‐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бенности языковых средств»;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группах: выбор наиболее подходящего для каждой из предложенных ситуаций типа текста (с опорой на таблицу «Три типа текстов»);</w:t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*формирование у обучающихся основ российской идентичности;;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«Начальная школа» с онлайн-поддержкой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://1-4.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айт интернет-проекта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«Копилка уроков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для учителей» 1-4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«Я иду на урок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русского языка»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0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электронная версия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газеты «Русский язык» 1-4 кл.</w:t>
            </w:r>
          </w:p>
        </w:tc>
      </w:tr>
      <w:tr w:rsidR="00753844" w:rsidRPr="004A529D">
        <w:trPr>
          <w:trHeight w:hRule="exact" w:val="32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8.7.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Ключевые слова в тексте.</w:t>
            </w:r>
          </w:p>
          <w:p w:rsidR="00753844" w:rsidRPr="0067223C" w:rsidRDefault="00621732">
            <w:pPr>
              <w:autoSpaceDE w:val="0"/>
              <w:autoSpaceDN w:val="0"/>
              <w:spacing w:before="18" w:after="0" w:line="250" w:lineRule="auto"/>
              <w:ind w:left="72" w:right="288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Определение типов текстов (повествование, описание, рассуждение) и создание собственных текстов заданного типа.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09.03.2023 13.03.2023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Творческие работы: создание с использованием норм речево​го этикета небольших устных и письменных текстов, содер​жащих приглашение/просьбу/извинение/благодарность/ отказ;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Речевой тренинг: подготовка небольшого выступления о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результатах групповой работы, наблюдения, выполненного мини​</w:t>
            </w:r>
            <w:r w:rsidRPr="0067223C">
              <w:rPr>
                <w:rFonts w:ascii="DejaVu Serif" w:eastAsia="DejaVu Serif" w:hAnsi="DejaVu Serif"/>
                <w:color w:val="000000"/>
                <w:w w:val="97"/>
                <w:sz w:val="16"/>
                <w:lang w:val="ru-RU"/>
              </w:rPr>
              <w:t>‐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исследования, проектного задания;</w:t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*формирование у обучающихся основ российской идентичности;;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«Начальная школа» с онлайн-поддержкой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://1-4.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айт интернет-проекта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«Копилка уроков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для учителей» 1-4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«Я иду на урок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русского языка»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0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электронная версия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газеты «Русский язык» 1-4 кл.</w:t>
            </w:r>
          </w:p>
        </w:tc>
      </w:tr>
    </w:tbl>
    <w:p w:rsidR="00753844" w:rsidRPr="0067223C" w:rsidRDefault="00753844">
      <w:pPr>
        <w:autoSpaceDE w:val="0"/>
        <w:autoSpaceDN w:val="0"/>
        <w:spacing w:after="0" w:line="14" w:lineRule="exact"/>
        <w:rPr>
          <w:lang w:val="ru-RU"/>
        </w:rPr>
      </w:pPr>
    </w:p>
    <w:p w:rsidR="00753844" w:rsidRPr="0067223C" w:rsidRDefault="00753844">
      <w:pPr>
        <w:rPr>
          <w:lang w:val="ru-RU"/>
        </w:rPr>
        <w:sectPr w:rsidR="00753844" w:rsidRPr="0067223C">
          <w:pgSz w:w="16840" w:h="11900"/>
          <w:pgMar w:top="284" w:right="640" w:bottom="81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53844" w:rsidRPr="0067223C" w:rsidRDefault="00753844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698"/>
        <w:gridCol w:w="528"/>
        <w:gridCol w:w="1106"/>
        <w:gridCol w:w="1140"/>
        <w:gridCol w:w="864"/>
        <w:gridCol w:w="4648"/>
        <w:gridCol w:w="1020"/>
        <w:gridCol w:w="2030"/>
      </w:tblGrid>
      <w:tr w:rsidR="00753844" w:rsidRPr="004A529D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8.8.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жанром письма, поздравительной открытки, объявления.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16.03.2023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Творческие работы: создание с использованием норм речевого этикета небольших устных и письменных текстов, содержа​щих приглашение/просьбу/извинение/благодарность/отказ;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Творческие работы: создание с использованием норм речево​го этикета небольших устных и письменных текстов, содер​жащих приглашение/просьбу/извинение/благодарность/ отказ;</w:t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*формирование у обучающихся основ российской идентичности;;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«Начальная школа» с онлайн-поддержкой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://1-4.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айт интернет-проекта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«Копилка уроков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для учителей» 1-4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«Я иду на урок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русского языка»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0" w:after="0" w:line="250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электронная версия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газеты «Русский язык» 1-4 кл.</w:t>
            </w:r>
          </w:p>
        </w:tc>
      </w:tr>
      <w:tr w:rsidR="00753844" w:rsidRPr="004A529D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8.9.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45" w:lineRule="auto"/>
              <w:ind w:left="72" w:right="1008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Изложение текста по коллективно или самостоятельно составленному плану.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20.03.2023 21.03.2023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текстами шуточных стихотворений о несоблюдении норм речевого этикета, культуры общения;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аудиозаписями диалогов: анализ соблюдения норм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речевого этикета;</w:t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*формирование у обучающихся основ российской идентичности;;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="00C10B7F" w:rsidRPr="00427BFD">
              <w:rPr>
                <w:lang w:val="ru-RU"/>
              </w:rPr>
              <w:br/>
            </w:r>
            <w:r w:rsidR="00C10B7F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«Начальная школа» с онлайн-поддержкой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://1-4.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айт интернет-проекта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«Копилка уроков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для учителей» 1-4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«Я иду на урок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русского языка»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0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электронная версия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газеты «Русский язык» 1-4 кл.</w:t>
            </w:r>
          </w:p>
        </w:tc>
      </w:tr>
      <w:tr w:rsidR="00753844" w:rsidRPr="004A529D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8.10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Изучающее, ознакомительное чтение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05.04.2023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анализ и корректировка текстов 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нарушенным порядком предложений;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работа: нахождение в тексте смысловых пропусков; Совместное составление плана текста;</w:t>
            </w:r>
            <w:r w:rsidR="00C62FFC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*формирование у обучающихся основ российской идентичности;; </w:t>
            </w:r>
            <w:r w:rsidR="00C62FFC" w:rsidRPr="00427BFD">
              <w:rPr>
                <w:lang w:val="ru-RU"/>
              </w:rPr>
              <w:br/>
            </w:r>
            <w:r w:rsidR="00C62FFC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="00C62FFC" w:rsidRPr="00427BFD">
              <w:rPr>
                <w:lang w:val="ru-RU"/>
              </w:rPr>
              <w:br/>
            </w:r>
            <w:r w:rsidR="00C62FFC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="00C62FFC" w:rsidRPr="00427BFD">
              <w:rPr>
                <w:lang w:val="ru-RU"/>
              </w:rPr>
              <w:br/>
            </w:r>
            <w:r w:rsidR="00C62FFC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="00C62FFC" w:rsidRPr="00427BFD">
              <w:rPr>
                <w:lang w:val="ru-RU"/>
              </w:rPr>
              <w:br/>
            </w:r>
            <w:r w:rsidR="00C62FFC"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«Начальная школа» с онлайн-поддержкой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://1-4.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айт интернет-проекта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«Копилка уроков 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для учителей» 1-4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«Я иду на урок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русского языка»</w:t>
            </w:r>
            <w:r w:rsidRPr="0067223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  <w:p w:rsidR="00753844" w:rsidRPr="0067223C" w:rsidRDefault="00621732">
            <w:pPr>
              <w:autoSpaceDE w:val="0"/>
              <w:autoSpaceDN w:val="0"/>
              <w:spacing w:before="212" w:after="0" w:line="250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электронная версия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газеты «Русский язык» 1-4 кл.</w:t>
            </w:r>
          </w:p>
        </w:tc>
      </w:tr>
      <w:tr w:rsidR="00753844">
        <w:trPr>
          <w:trHeight w:hRule="exact" w:val="348"/>
        </w:trPr>
        <w:tc>
          <w:tcPr>
            <w:tcW w:w="4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</w:t>
            </w:r>
          </w:p>
        </w:tc>
        <w:tc>
          <w:tcPr>
            <w:tcW w:w="108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753844"/>
        </w:tc>
      </w:tr>
      <w:tr w:rsidR="00753844">
        <w:trPr>
          <w:trHeight w:hRule="exact" w:val="348"/>
        </w:trPr>
        <w:tc>
          <w:tcPr>
            <w:tcW w:w="4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</w:t>
            </w:r>
          </w:p>
        </w:tc>
        <w:tc>
          <w:tcPr>
            <w:tcW w:w="108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753844"/>
        </w:tc>
      </w:tr>
      <w:tr w:rsidR="00753844">
        <w:trPr>
          <w:trHeight w:hRule="exact" w:val="328"/>
        </w:trPr>
        <w:tc>
          <w:tcPr>
            <w:tcW w:w="4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8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753844"/>
        </w:tc>
      </w:tr>
    </w:tbl>
    <w:p w:rsidR="00753844" w:rsidRDefault="00753844">
      <w:pPr>
        <w:autoSpaceDE w:val="0"/>
        <w:autoSpaceDN w:val="0"/>
        <w:spacing w:after="0" w:line="14" w:lineRule="exact"/>
      </w:pPr>
    </w:p>
    <w:p w:rsidR="00753844" w:rsidRDefault="00753844">
      <w:pPr>
        <w:sectPr w:rsidR="00753844">
          <w:pgSz w:w="16840" w:h="11900"/>
          <w:pgMar w:top="284" w:right="640" w:bottom="29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53844" w:rsidRDefault="00753844">
      <w:pPr>
        <w:sectPr w:rsidR="00753844">
          <w:pgSz w:w="16840" w:h="11900"/>
          <w:pgMar w:top="1440" w:right="1440" w:bottom="1440" w:left="1440" w:header="720" w:footer="720" w:gutter="0"/>
          <w:cols w:space="720" w:equalWidth="0">
            <w:col w:w="15534" w:space="0"/>
          </w:cols>
          <w:docGrid w:linePitch="360"/>
        </w:sectPr>
      </w:pPr>
    </w:p>
    <w:p w:rsidR="00753844" w:rsidRDefault="00753844">
      <w:pPr>
        <w:autoSpaceDE w:val="0"/>
        <w:autoSpaceDN w:val="0"/>
        <w:spacing w:after="78" w:line="220" w:lineRule="exact"/>
      </w:pPr>
    </w:p>
    <w:p w:rsidR="00753844" w:rsidRDefault="00621732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753844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753844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4" w:rsidRDefault="00753844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4" w:rsidRDefault="0075384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4" w:rsidRDefault="00753844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4" w:rsidRDefault="00753844"/>
        </w:tc>
      </w:tr>
      <w:tr w:rsidR="00753844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Русский язык как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государственный язык РФ. Язык и речь. Виды речи и их назначение. Знакомство с различными методами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познания языка: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наблюдение, анализ,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лингвистический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эксперимент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Для чего нужен язык?</w:t>
            </w:r>
          </w:p>
          <w:p w:rsidR="00753844" w:rsidRPr="0067223C" w:rsidRDefault="00621732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Красота и выразительность русского языка.</w:t>
            </w:r>
          </w:p>
          <w:p w:rsidR="00753844" w:rsidRPr="0067223C" w:rsidRDefault="00621732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речевого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этикета в условиях общения с людьми, плохо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владеющими русским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языком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Повторение: лексическое значение 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Слово в тексте: синонимы, антонимы, омонимы,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устаревшие слова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(ознакомление)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Слово в тексте: прямое и переносное значение слова (ознакомление)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Фразеологизмы. Значение и роль в речи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08.09.2022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753844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Работаем со словарём. Составляем толковый словарик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</w:tbl>
    <w:p w:rsidR="00753844" w:rsidRDefault="00753844">
      <w:pPr>
        <w:autoSpaceDE w:val="0"/>
        <w:autoSpaceDN w:val="0"/>
        <w:spacing w:after="0" w:line="14" w:lineRule="exact"/>
      </w:pPr>
    </w:p>
    <w:p w:rsidR="00753844" w:rsidRDefault="00753844">
      <w:pPr>
        <w:sectPr w:rsidR="00753844">
          <w:pgSz w:w="11900" w:h="16840"/>
          <w:pgMar w:top="298" w:right="650" w:bottom="14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53844" w:rsidRDefault="0075384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753844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Повторение: звуки русского языка: гласный —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согласный, гласный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ударный — безударный,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согласный твердый —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мягкий, парный —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непарный, согласный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глухой — звонкий, парный— непарный (в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753844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100" w:after="0" w:line="286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Повторение: звуки русского языка: гласный —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согласный, гласный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ударный — безударный,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согласный твердый —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мягкий, парный —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непарный, согласный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глухой — звонкий, парный— непарный (в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Зачет;</w:t>
            </w:r>
          </w:p>
        </w:tc>
      </w:tr>
      <w:tr w:rsidR="00753844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Повторяем правила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обозначения гласных после шипящих. Использование алфавита при работе со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словарями, справочниками, каталогами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Звукобуквенный разбор 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Учимся выполнять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фонетический разбор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Фонетический разбор 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 знаний по фонетике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753844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Работаем со словарём.</w:t>
            </w:r>
          </w:p>
          <w:p w:rsidR="00753844" w:rsidRPr="0067223C" w:rsidRDefault="00621732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Составляем орфоэпический словарик. Использование орфоэпического словаря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для решения практических задач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753844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Повторение: корень как обязательная часть слова. Выделение в словах корня (простые случаи)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753844" w:rsidRDefault="00753844">
      <w:pPr>
        <w:autoSpaceDE w:val="0"/>
        <w:autoSpaceDN w:val="0"/>
        <w:spacing w:after="0" w:line="14" w:lineRule="exact"/>
      </w:pPr>
    </w:p>
    <w:p w:rsidR="00753844" w:rsidRDefault="00753844">
      <w:pPr>
        <w:sectPr w:rsidR="00753844">
          <w:pgSz w:w="11900" w:h="16840"/>
          <w:pgMar w:top="284" w:right="650" w:bottom="3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53844" w:rsidRDefault="0075384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75384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Однокоренные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(родственные) слова.</w:t>
            </w:r>
          </w:p>
          <w:p w:rsidR="00753844" w:rsidRPr="0067223C" w:rsidRDefault="00621732">
            <w:pPr>
              <w:autoSpaceDE w:val="0"/>
              <w:autoSpaceDN w:val="0"/>
              <w:spacing w:before="70" w:after="0" w:line="230" w:lineRule="auto"/>
              <w:jc w:val="center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Признаки родственных слов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/>
              <w:ind w:left="72" w:right="288"/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Однокоренные слова и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формы одного и того же слова.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Нулевое окончание (ознакомление)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53844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78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Однокоренные слова и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синонимы. Однокоренные слова и слова 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омонимичными корнями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75384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Корень, приставка, суффикс– значимые части слова.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Выделение в словах корня (простые случаи)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Образование слов 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помощью приставок и суффиксов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Повторяем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словообразование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Учимся разбирать слово по составу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Разбор слова по составу и словообразование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правил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правописание, изученных в 1 и 2 классх: правописании слов с изученными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орфограммами в корне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Работаем со словарём.</w:t>
            </w:r>
          </w:p>
          <w:p w:rsidR="00753844" w:rsidRPr="0067223C" w:rsidRDefault="00621732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Составляем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орфографический словарик.</w:t>
            </w:r>
          </w:p>
          <w:p w:rsidR="00753844" w:rsidRPr="0067223C" w:rsidRDefault="00621732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орфографического словаря для определения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(уточнения) написания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06.10.2022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753844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753844" w:rsidRDefault="00753844">
      <w:pPr>
        <w:autoSpaceDE w:val="0"/>
        <w:autoSpaceDN w:val="0"/>
        <w:spacing w:after="0" w:line="14" w:lineRule="exact"/>
      </w:pPr>
    </w:p>
    <w:p w:rsidR="00753844" w:rsidRDefault="00753844">
      <w:pPr>
        <w:sectPr w:rsidR="00753844">
          <w:pgSz w:w="11900" w:h="16840"/>
          <w:pgMar w:top="284" w:right="650" w:bottom="5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53844" w:rsidRDefault="0075384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753844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текстом, начатой во 2 классе: умение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контролировать (устно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координировать) действия при проведении парной и групповой работы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текстом, начатой во 2 классе: заголовок и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тема текста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Определение типов текстов (повествование, описание, рассуждение)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план текста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Составление плана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повествовательного текста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Предложение и его смысл. Установление при помощи смысловых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(синтаксических) вопросов связи между словами в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62" w:lineRule="auto"/>
              <w:jc w:val="center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100" w:after="0" w:line="281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текстом, начатой во 2 классе: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и абзацев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еление текста на абзацы.</w:t>
            </w:r>
          </w:p>
          <w:p w:rsidR="00753844" w:rsidRPr="0067223C" w:rsidRDefault="00621732">
            <w:pPr>
              <w:autoSpaceDE w:val="0"/>
              <w:autoSpaceDN w:val="0"/>
              <w:spacing w:before="70" w:after="0"/>
              <w:ind w:left="72" w:right="57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Формулирование и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аргументирование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собственного мнения в диалоге и дискуссии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753844" w:rsidRDefault="00753844">
      <w:pPr>
        <w:autoSpaceDE w:val="0"/>
        <w:autoSpaceDN w:val="0"/>
        <w:spacing w:after="0" w:line="14" w:lineRule="exact"/>
      </w:pPr>
    </w:p>
    <w:p w:rsidR="00753844" w:rsidRDefault="00753844">
      <w:pPr>
        <w:sectPr w:rsidR="00753844">
          <w:pgSz w:w="11900" w:h="16840"/>
          <w:pgMar w:top="284" w:right="650" w:bottom="10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53844" w:rsidRDefault="0075384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753844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еление текста на абзацы.</w:t>
            </w:r>
          </w:p>
          <w:p w:rsidR="00753844" w:rsidRPr="0067223C" w:rsidRDefault="00621732">
            <w:pPr>
              <w:autoSpaceDE w:val="0"/>
              <w:autoSpaceDN w:val="0"/>
              <w:spacing w:before="70" w:after="0"/>
              <w:ind w:left="72" w:right="57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Формулирование и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аргументирование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собственного мнения в диалоге и дискуссии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правил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правописания, изученных в 1 и 2 классах: повторяем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разделительного твёрдого и разделительного мягкого знаков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правил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правописания, изученных в 1 и 2 классах: учимся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находить орфограммы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разделительного твёрдого и разделительного мягкого знаков в слове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Грамматическая основа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предложения: подлежащее и сказуемое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находить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грамматическую основу предложения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Сказуемое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Составляем план текста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Учимся писать письма. Знакомство с жанром письма: адресат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Второстепенные члены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предложения (без деления на виды)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753844" w:rsidRDefault="00753844">
      <w:pPr>
        <w:autoSpaceDE w:val="0"/>
        <w:autoSpaceDN w:val="0"/>
        <w:spacing w:after="0" w:line="14" w:lineRule="exact"/>
      </w:pPr>
    </w:p>
    <w:p w:rsidR="00753844" w:rsidRDefault="00753844">
      <w:pPr>
        <w:sectPr w:rsidR="00753844">
          <w:pgSz w:w="11900" w:h="16840"/>
          <w:pgMar w:top="284" w:right="650" w:bottom="30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53844" w:rsidRDefault="0075384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75384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Второстепенные члены предложения.</w:t>
            </w:r>
          </w:p>
          <w:p w:rsidR="00753844" w:rsidRDefault="00621732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Второстепенные члены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предложения. Определение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Определение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1502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0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Повторяем изученные орфограммы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17.11.2022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Закрепляем изученные орфограммыУрок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54 Русский язык 3 класс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753844">
        <w:trPr>
          <w:trHeight w:hRule="exact" w:val="41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зоркости: осознание места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возникновения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ошибки, использование различных способов решения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офрфографической задачи в зависимости от места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орфограммы в слове: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писать слова 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двумя корнями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100" w:after="0" w:line="262" w:lineRule="auto"/>
              <w:ind w:left="72" w:right="720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75384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23.11.2022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753844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Второстепенные члены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предложения. Дополнение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753844" w:rsidRDefault="00753844">
      <w:pPr>
        <w:autoSpaceDE w:val="0"/>
        <w:autoSpaceDN w:val="0"/>
        <w:spacing w:after="0" w:line="14" w:lineRule="exact"/>
      </w:pPr>
    </w:p>
    <w:p w:rsidR="00753844" w:rsidRDefault="00753844">
      <w:pPr>
        <w:sectPr w:rsidR="00753844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53844" w:rsidRDefault="0075384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753844">
        <w:trPr>
          <w:trHeight w:hRule="exact" w:val="45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зоркости: осознание места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возникновения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ошибки, использование различных способов решения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офрфографической задачи в зависимости от места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орфограммы в слове: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правило написания букв о, ё после шипящих в корне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45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зоркости: осознание места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возникновения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ошибки, использование различных способов решения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офрфографической задачи в зависимости от места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орфограммы в слове: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писать буквы о, ё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после шипящих в корне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71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распространённые и нераспространённые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100" w:after="0" w:line="271" w:lineRule="auto"/>
              <w:ind w:left="72" w:right="57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Наблюдение за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однородными членами предложения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 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однородными членами с союзами и, а, но и без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союзов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Учимся писать письма. Знакомство с жанром письма: адрес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753844" w:rsidRDefault="00753844">
      <w:pPr>
        <w:autoSpaceDE w:val="0"/>
        <w:autoSpaceDN w:val="0"/>
        <w:spacing w:after="0" w:line="14" w:lineRule="exact"/>
      </w:pPr>
    </w:p>
    <w:p w:rsidR="00753844" w:rsidRDefault="00753844">
      <w:pPr>
        <w:sectPr w:rsidR="00753844">
          <w:pgSz w:w="11900" w:h="16840"/>
          <w:pgMar w:top="284" w:right="650" w:bottom="11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53844" w:rsidRDefault="0075384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753844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Нормы речевого этикета: устное и письменное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приглашение, просьба,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извинение, благодарность, отказ и др.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62" w:lineRule="auto"/>
              <w:ind w:right="576"/>
              <w:jc w:val="center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Создание собственных текстов заданного типа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ставить знаки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препинания в предложениях с однородными членами, не соединёнными союзами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 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однородными членами.</w:t>
            </w:r>
          </w:p>
          <w:p w:rsidR="00753844" w:rsidRPr="0067223C" w:rsidRDefault="00621732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Значение и использование в тексте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 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однородными членами в тексте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Знаки препинания в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предложениях 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однородными членами,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соединёнными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повторяющимися союзами И, ИЛИ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ставить знаки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препинания в предложениях с однородными членами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100" w:after="0" w:line="271" w:lineRule="auto"/>
              <w:ind w:left="72" w:right="57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Обобщение знаний о предложениях 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однородными членами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 знаний о предложении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75384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Части речи. Распознавание частей речи по изученным признакам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Части речи. Распознавание частей речи по изученным признакам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753844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753844" w:rsidRDefault="00753844">
      <w:pPr>
        <w:autoSpaceDE w:val="0"/>
        <w:autoSpaceDN w:val="0"/>
        <w:spacing w:after="0" w:line="14" w:lineRule="exact"/>
      </w:pPr>
    </w:p>
    <w:p w:rsidR="00753844" w:rsidRDefault="00753844">
      <w:pPr>
        <w:sectPr w:rsidR="00753844">
          <w:pgSz w:w="11900" w:h="16840"/>
          <w:pgMar w:top="284" w:right="650" w:bottom="30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53844" w:rsidRDefault="0075384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753844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Самостоятельные части речи. Имя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существительное: общее значение, вопросы,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употребление в речи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Закрепляем написание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безударных гласных в корне 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1502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30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100" w:after="0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писать изложение текста по коллективно или самостоятельно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составленному плану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26.12.2022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75384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мена существительные мужского, женского и среднего рода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Род неизменяемых имён существительных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Имена существительные единственного и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множественного числа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Правило написания мягкого знака после шипящих на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конце имён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100" w:after="0"/>
              <w:ind w:left="72" w:right="43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мягкого знака после шипящих на конце имён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Закрепление правописания орфограммы "Мягкий знак после шипящих на конце имён существительных"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Закрепление правописания орфограммы "Мягкий знак после шипящих на конце имён существительных"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753844" w:rsidRDefault="00753844">
      <w:pPr>
        <w:autoSpaceDE w:val="0"/>
        <w:autoSpaceDN w:val="0"/>
        <w:spacing w:after="0" w:line="14" w:lineRule="exact"/>
      </w:pPr>
    </w:p>
    <w:p w:rsidR="00753844" w:rsidRDefault="00753844">
      <w:pPr>
        <w:sectPr w:rsidR="00753844">
          <w:pgSz w:w="11900" w:h="16840"/>
          <w:pgMar w:top="284" w:right="650" w:bottom="5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53844" w:rsidRDefault="0075384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75384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Падеж имён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Определение падежа, в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котором употреблено имя существительное: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именительный и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винительный падежи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Функция предлогов.</w:t>
            </w:r>
          </w:p>
          <w:p w:rsidR="00753844" w:rsidRPr="0067223C" w:rsidRDefault="00621732">
            <w:pPr>
              <w:autoSpaceDE w:val="0"/>
              <w:autoSpaceDN w:val="0"/>
              <w:spacing w:before="70" w:after="0" w:line="274" w:lineRule="auto"/>
              <w:ind w:left="72" w:right="43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Образование падежных форм имён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зоркости, осознание места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возможного возникновения орфографической ошибки: учим слова с удвоенными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753844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Определение падежа, в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котором употреблено имя существительное: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родительный падеж имён существительных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45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зоркости, осознание места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возможного возникновения орфографической ошибки, использование различных способов решения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задачи в зависимости от места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орфограммы в слове: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правило написания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суффикса -ок- в именах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28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зоркости, осознание места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возможного возникновения орфографической ошибки, использование различных способов решения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задачи в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753844" w:rsidRDefault="00753844">
      <w:pPr>
        <w:autoSpaceDE w:val="0"/>
        <w:autoSpaceDN w:val="0"/>
        <w:spacing w:after="0" w:line="14" w:lineRule="exact"/>
      </w:pPr>
    </w:p>
    <w:p w:rsidR="00753844" w:rsidRDefault="00753844">
      <w:pPr>
        <w:sectPr w:rsidR="00753844">
          <w:pgSz w:w="11900" w:h="16840"/>
          <w:pgMar w:top="284" w:right="650" w:bottom="35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53844" w:rsidRDefault="0075384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753844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Определение падежа, в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котором употреблено имя существительное: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дательный падеж имён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753844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Определение падежа, в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котором употреблено имя существительное: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дательный падеж имён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Определение падежа, в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котором употреблено имя существительное: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предложный падеж имён существительных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Изменение имён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существительных по падежам и числам.</w:t>
            </w:r>
          </w:p>
          <w:p w:rsidR="00753844" w:rsidRDefault="00621732">
            <w:pPr>
              <w:autoSpaceDE w:val="0"/>
              <w:autoSpaceDN w:val="0"/>
              <w:spacing w:before="7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Склонение имён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существительных: 1, 2 и 3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71" w:lineRule="auto"/>
              <w:ind w:left="72" w:right="86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определять склонение имён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71" w:lineRule="auto"/>
              <w:ind w:left="576" w:right="864" w:hanging="57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100. Учимся определять склонение имён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существительных 1-го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склонения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Имена существительные одушевлённые и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неодушевлённые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существительных 2-го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склонения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писать безударные окончания имён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существительных 2-го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склонения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</w:tbl>
    <w:p w:rsidR="00753844" w:rsidRDefault="00753844">
      <w:pPr>
        <w:autoSpaceDE w:val="0"/>
        <w:autoSpaceDN w:val="0"/>
        <w:spacing w:after="0" w:line="14" w:lineRule="exact"/>
      </w:pPr>
    </w:p>
    <w:p w:rsidR="00753844" w:rsidRDefault="00753844">
      <w:pPr>
        <w:sectPr w:rsidR="00753844">
          <w:pgSz w:w="11900" w:h="16840"/>
          <w:pgMar w:top="284" w:right="650" w:bottom="4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53844" w:rsidRDefault="0075384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75384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105.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71" w:lineRule="auto"/>
              <w:ind w:left="156" w:right="432" w:hanging="15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Имена существительные собственные и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нарицательные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5384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106.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71" w:lineRule="auto"/>
              <w:ind w:left="156" w:right="432" w:hanging="15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Имена существительные собственные и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нарицательные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107.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71" w:lineRule="auto"/>
              <w:ind w:left="156" w:hanging="15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Безударные окончания имён существительных 3-го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склонения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108.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/>
              <w:ind w:left="156" w:right="144" w:hanging="15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Учимся писать безударные окончания имён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существительных 3-го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склонения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существительных 1, 2 и 3-го склонения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Повторяем правописание безударных окончаний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имён существительных 1, 2 и 3-го склонения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71" w:lineRule="auto"/>
              <w:ind w:left="576" w:right="288" w:hanging="57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111. Правописание слов 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непроизносимыми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согласными в корне 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112.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71" w:lineRule="auto"/>
              <w:ind w:left="576" w:right="288" w:hanging="57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112. Правописание слов с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непроизносимыми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согласными в корне 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113.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100" w:after="0"/>
              <w:ind w:left="156" w:right="288" w:hanging="15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Закрепляем правописание орфограммы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"Непроизносимые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согласные в корне слова"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Вспоминаем правописание мягкого знака после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шипящих на конце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множественного числа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116. Обобщение знаний об </w:t>
            </w:r>
            <w:r w:rsidRPr="0067223C">
              <w:rPr>
                <w:lang w:val="ru-RU"/>
              </w:rPr>
              <w:tab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имени существительном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</w:tbl>
    <w:p w:rsidR="00753844" w:rsidRDefault="00753844">
      <w:pPr>
        <w:autoSpaceDE w:val="0"/>
        <w:autoSpaceDN w:val="0"/>
        <w:spacing w:after="0" w:line="14" w:lineRule="exact"/>
      </w:pPr>
    </w:p>
    <w:p w:rsidR="00753844" w:rsidRDefault="00753844">
      <w:pPr>
        <w:sectPr w:rsidR="00753844">
          <w:pgSz w:w="11900" w:h="16840"/>
          <w:pgMar w:top="284" w:right="650" w:bottom="30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53844" w:rsidRDefault="0075384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75384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117.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/>
              <w:ind w:left="576" w:right="144" w:hanging="57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117. Самостоятельные части речи. Имя прилагательное: общее значение, вопросы, употребление в речи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118.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71" w:lineRule="auto"/>
              <w:ind w:left="156" w:right="288" w:hanging="15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Повторяем правописание безударных окончаний имён существительных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119.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119. Различение имён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прилагательных женского, мужского, среднего рода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120. </w:t>
            </w:r>
          </w:p>
        </w:tc>
        <w:tc>
          <w:tcPr>
            <w:tcW w:w="30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tabs>
                <w:tab w:val="left" w:pos="156"/>
              </w:tabs>
              <w:autoSpaceDE w:val="0"/>
              <w:autoSpaceDN w:val="0"/>
              <w:spacing w:before="100" w:after="0" w:line="262" w:lineRule="auto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Изменение прилагательного </w:t>
            </w:r>
            <w:r w:rsidRPr="0067223C">
              <w:rPr>
                <w:lang w:val="ru-RU"/>
              </w:rPr>
              <w:tab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 родам и числа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02.03.2023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121.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71" w:lineRule="auto"/>
              <w:ind w:left="156" w:right="220" w:hanging="156"/>
              <w:jc w:val="both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Зависимость формы имени прилагательного от формы имени существительного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на -ий, -ия, -ие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123.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81" w:lineRule="auto"/>
              <w:ind w:left="576" w:right="144" w:hanging="57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123. Изменение имён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прилагательных по родам, числам и падежам (кроме имён прилагательных на -ий, -ов, -ин).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Учимся писать изложение с элементами сочинения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753844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81" w:lineRule="auto"/>
              <w:ind w:left="576" w:hanging="57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125. Правило правописания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безударных гласных в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падежных окончаниях имён прилагательных (на уровне наблюдений)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Изложение с элементами сочинения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75384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Правописание окончаний имён прилагательных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29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128. Склонение имён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прилагательных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129.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Учимся писать окончания </w:t>
            </w:r>
            <w:r w:rsidRPr="0067223C">
              <w:rPr>
                <w:lang w:val="ru-RU"/>
              </w:rPr>
              <w:tab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имён прилагательных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16.03.2023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753844" w:rsidRDefault="00753844">
      <w:pPr>
        <w:autoSpaceDE w:val="0"/>
        <w:autoSpaceDN w:val="0"/>
        <w:spacing w:after="0" w:line="14" w:lineRule="exact"/>
      </w:pPr>
    </w:p>
    <w:p w:rsidR="00753844" w:rsidRDefault="00753844">
      <w:pPr>
        <w:sectPr w:rsidR="00753844">
          <w:pgSz w:w="11900" w:h="16840"/>
          <w:pgMar w:top="284" w:right="650" w:bottom="7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53844" w:rsidRDefault="0075384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75384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130.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71" w:lineRule="auto"/>
              <w:ind w:left="576" w:hanging="57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130. Учимся писать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сочинениеУрок 130 Русский язык 3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75384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131.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71" w:lineRule="auto"/>
              <w:ind w:left="156" w:right="144" w:hanging="15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Учимся писать безударные окончания имён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прилагательных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132.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71" w:lineRule="auto"/>
              <w:ind w:left="156" w:right="144" w:hanging="15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Учимся писать безударные окончания имён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прилагательных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133.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576" w:right="1296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133. Как образуются прилагательные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134. Знакомство с жанром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поздравительной открытки, объявления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135.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/>
              <w:ind w:left="156" w:right="144" w:hanging="15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Соблюдение норм речевого этикета и орфоэпических норм в ситуациях учебного и бытового общения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136.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/>
              <w:ind w:left="156" w:hanging="15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Создание с использованием норм речевого этикета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небольших устных и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письменных текстов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137.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137. Обобщение знаний об </w:t>
            </w:r>
            <w:r w:rsidRPr="0067223C">
              <w:rPr>
                <w:lang w:val="ru-RU"/>
              </w:rPr>
              <w:tab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имени прилагательном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62" w:lineRule="auto"/>
              <w:ind w:left="576" w:right="576" w:hanging="57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138. Закрепление знаний об имени прилагательном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139.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74" w:lineRule="auto"/>
              <w:ind w:left="576" w:right="144" w:hanging="57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139. Самостоятельные части речи. Местоимение (общее представление)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06.04.2023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75384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140. Самостоятельные части речи. Местоимение (общее представление)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141.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Личные местоимения, их </w:t>
            </w:r>
            <w:r w:rsidRPr="0067223C">
              <w:rPr>
                <w:lang w:val="ru-RU"/>
              </w:rPr>
              <w:tab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употребление в речи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10.04.2023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75384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Личные местоимения, их употребление в речи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 местоимений 3-го лица единственного числа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753844" w:rsidRDefault="00753844">
      <w:pPr>
        <w:autoSpaceDE w:val="0"/>
        <w:autoSpaceDN w:val="0"/>
        <w:spacing w:after="0" w:line="14" w:lineRule="exact"/>
      </w:pPr>
    </w:p>
    <w:p w:rsidR="00753844" w:rsidRDefault="00753844">
      <w:pPr>
        <w:sectPr w:rsidR="00753844">
          <w:pgSz w:w="11900" w:h="16840"/>
          <w:pgMar w:top="284" w:right="650" w:bottom="6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53844" w:rsidRDefault="0075384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75384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144.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71" w:lineRule="auto"/>
              <w:ind w:left="576" w:right="1008" w:hanging="57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144. Как изменяется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местоимениеУрок 144 Русский язык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145.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71" w:lineRule="auto"/>
              <w:ind w:left="576" w:right="1008" w:hanging="57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145. Как изменяется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местоимениеУрок 144 Русский язык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75384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146.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/>
              <w:ind w:left="576" w:right="144" w:hanging="57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146. Использование личных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местоимений для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устранения неоправданных повторов в тексте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147. </w:t>
            </w:r>
          </w:p>
        </w:tc>
        <w:tc>
          <w:tcPr>
            <w:tcW w:w="30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100" w:after="0" w:line="271" w:lineRule="auto"/>
              <w:ind w:left="576" w:right="576" w:hanging="57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147. Раздельное написание предлогов с личными местоимениями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18.04.2023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71" w:lineRule="auto"/>
              <w:ind w:left="576" w:right="576" w:hanging="57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148. Раздельное написание предлогов с личными местоимениями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149.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81" w:lineRule="auto"/>
              <w:ind w:left="576" w:right="288" w:hanging="57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149. Учимся писать письма. Умение договариваться и приходить к общему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решению в совместной деятельности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/>
              <w:ind w:left="576" w:right="432" w:hanging="57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150. Самостоятельные части речи. Глагол: общее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значение, вопросы,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употребление в речи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71" w:lineRule="auto"/>
              <w:ind w:left="576" w:right="720" w:hanging="57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151. Учимся подбирать к глаголам синонимы и антонимы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152.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tabs>
                <w:tab w:val="left" w:pos="576"/>
              </w:tabs>
              <w:autoSpaceDE w:val="0"/>
              <w:autoSpaceDN w:val="0"/>
              <w:spacing w:before="100" w:after="0" w:line="262" w:lineRule="auto"/>
              <w:ind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152. Неопределённая форма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глагола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71" w:lineRule="auto"/>
              <w:ind w:left="576" w:right="720" w:hanging="57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153. Единственное и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множественное число глаголов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154.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154. Изменение глаголов по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27.04.2023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75384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155. Времена глагол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753844" w:rsidRDefault="00753844">
      <w:pPr>
        <w:autoSpaceDE w:val="0"/>
        <w:autoSpaceDN w:val="0"/>
        <w:spacing w:after="0" w:line="14" w:lineRule="exact"/>
      </w:pPr>
    </w:p>
    <w:p w:rsidR="00753844" w:rsidRDefault="00753844">
      <w:pPr>
        <w:sectPr w:rsidR="00753844">
          <w:pgSz w:w="11900" w:h="16840"/>
          <w:pgMar w:top="284" w:right="650" w:bottom="5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53844" w:rsidRDefault="0075384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75384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157.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71" w:lineRule="auto"/>
              <w:ind w:left="576" w:right="288" w:hanging="57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157. Прошедшее время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глаголаУрок 157 Русский язык 3 класс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158.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158. Будущее время глагола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Написание окончаний -ишь,-ешь глаголов (на уровне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наблюдений)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160.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tabs>
                <w:tab w:val="left" w:pos="156"/>
              </w:tabs>
              <w:autoSpaceDE w:val="0"/>
              <w:autoSpaceDN w:val="0"/>
              <w:spacing w:before="100" w:after="0" w:line="262" w:lineRule="auto"/>
              <w:ind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Правописание окончаний -</w:t>
            </w:r>
            <w:r w:rsidRPr="0067223C">
              <w:rPr>
                <w:lang w:val="ru-RU"/>
              </w:rPr>
              <w:tab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ишь, -ешь глаголов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161.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100" w:after="0" w:line="281" w:lineRule="auto"/>
              <w:ind w:left="576" w:right="144" w:hanging="57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161. Создание созданного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собственных текстов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заданного типа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(повествование, описание, рассужден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62" w:lineRule="auto"/>
              <w:ind w:right="576"/>
              <w:jc w:val="center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162. Изменение глаголов по временам, числам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164.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164. Время и число глаголов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165.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165. Частица не, её значение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166. Раздельное написание </w:t>
            </w:r>
            <w:r w:rsidRPr="0067223C">
              <w:rPr>
                <w:lang w:val="ru-RU"/>
              </w:rPr>
              <w:tab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частицы не с глаголами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753844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167.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81" w:lineRule="auto"/>
              <w:ind w:left="156" w:right="432" w:hanging="15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Ролевая игра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"Наблюдатели": оценка выбора языковых и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неязыковых средств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устного общения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22.05.2023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75384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/>
              <w:ind w:left="576" w:right="576" w:hanging="576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168. Творческая работа: </w:t>
            </w:r>
            <w:r w:rsidRPr="0067223C">
              <w:rPr>
                <w:lang w:val="ru-RU"/>
              </w:rPr>
              <w:br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создание собственного текста с использование норм речевого этикета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5384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169. Повторение орфограмм, </w:t>
            </w:r>
            <w:r w:rsidRPr="0067223C">
              <w:rPr>
                <w:lang w:val="ru-RU"/>
              </w:rPr>
              <w:tab/>
            </w: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изученных в 3 классе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3844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 и самоконтроль при проверке собственных и предложенных текстов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753844" w:rsidRDefault="00753844">
      <w:pPr>
        <w:autoSpaceDE w:val="0"/>
        <w:autoSpaceDN w:val="0"/>
        <w:spacing w:after="0" w:line="14" w:lineRule="exact"/>
      </w:pPr>
    </w:p>
    <w:p w:rsidR="00753844" w:rsidRDefault="00753844">
      <w:pPr>
        <w:sectPr w:rsidR="00753844">
          <w:pgSz w:w="11900" w:h="16840"/>
          <w:pgMar w:top="284" w:right="650" w:bottom="48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53844" w:rsidRDefault="0075384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650"/>
        <w:gridCol w:w="732"/>
        <w:gridCol w:w="1620"/>
        <w:gridCol w:w="4550"/>
      </w:tblGrid>
      <w:tr w:rsidR="00753844">
        <w:trPr>
          <w:trHeight w:hRule="exact" w:val="808"/>
        </w:trPr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Pr="0067223C" w:rsidRDefault="0062173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72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3844" w:rsidRDefault="0062173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</w:p>
        </w:tc>
      </w:tr>
    </w:tbl>
    <w:p w:rsidR="00753844" w:rsidRDefault="00753844">
      <w:pPr>
        <w:autoSpaceDE w:val="0"/>
        <w:autoSpaceDN w:val="0"/>
        <w:spacing w:after="0" w:line="14" w:lineRule="exact"/>
      </w:pPr>
    </w:p>
    <w:p w:rsidR="00753844" w:rsidRDefault="00753844">
      <w:pPr>
        <w:sectPr w:rsidR="00753844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53844" w:rsidRDefault="00753844">
      <w:pPr>
        <w:autoSpaceDE w:val="0"/>
        <w:autoSpaceDN w:val="0"/>
        <w:spacing w:after="78" w:line="220" w:lineRule="exact"/>
      </w:pPr>
    </w:p>
    <w:p w:rsidR="00753844" w:rsidRDefault="00621732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753844" w:rsidRDefault="00621732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753844" w:rsidRPr="0067223C" w:rsidRDefault="00621732">
      <w:pPr>
        <w:autoSpaceDE w:val="0"/>
        <w:autoSpaceDN w:val="0"/>
        <w:spacing w:before="166" w:after="0" w:line="271" w:lineRule="auto"/>
        <w:ind w:right="288"/>
        <w:rPr>
          <w:lang w:val="ru-RU"/>
        </w:rPr>
      </w:pP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Канакина В.П., Горецкий В.Г., Русский язык (в 2 частях). Учебник. 3 класс. Акционерное общество«Издательство «Просвещение»; </w:t>
      </w:r>
      <w:r w:rsidRPr="0067223C">
        <w:rPr>
          <w:lang w:val="ru-RU"/>
        </w:rPr>
        <w:br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753844" w:rsidRPr="0067223C" w:rsidRDefault="00621732">
      <w:pPr>
        <w:autoSpaceDE w:val="0"/>
        <w:autoSpaceDN w:val="0"/>
        <w:spacing w:before="262" w:after="0" w:line="230" w:lineRule="auto"/>
        <w:rPr>
          <w:lang w:val="ru-RU"/>
        </w:rPr>
      </w:pPr>
      <w:r w:rsidRPr="0067223C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753844" w:rsidRPr="0067223C" w:rsidRDefault="00621732">
      <w:pPr>
        <w:autoSpaceDE w:val="0"/>
        <w:autoSpaceDN w:val="0"/>
        <w:spacing w:before="166" w:after="0" w:line="230" w:lineRule="auto"/>
        <w:rPr>
          <w:lang w:val="ru-RU"/>
        </w:rPr>
      </w:pP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О. Н. Крылов " Поурочные разработки по русскому языку "</w:t>
      </w:r>
    </w:p>
    <w:p w:rsidR="00753844" w:rsidRPr="0067223C" w:rsidRDefault="00621732">
      <w:pPr>
        <w:autoSpaceDE w:val="0"/>
        <w:autoSpaceDN w:val="0"/>
        <w:spacing w:before="264" w:after="0" w:line="230" w:lineRule="auto"/>
        <w:rPr>
          <w:lang w:val="ru-RU"/>
        </w:rPr>
      </w:pPr>
      <w:r w:rsidRPr="0067223C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753844" w:rsidRPr="0067223C" w:rsidRDefault="00621732">
      <w:pPr>
        <w:autoSpaceDE w:val="0"/>
        <w:autoSpaceDN w:val="0"/>
        <w:spacing w:before="168" w:after="0" w:line="262" w:lineRule="auto"/>
        <w:ind w:right="3888"/>
        <w:rPr>
          <w:lang w:val="ru-RU"/>
        </w:rPr>
      </w:pP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Сайт «Начальная школа» с онлайн-поддержкой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://1-4.</w:t>
      </w:r>
      <w:r>
        <w:rPr>
          <w:rFonts w:ascii="Times New Roman" w:eastAsia="Times New Roman" w:hAnsi="Times New Roman"/>
          <w:color w:val="000000"/>
          <w:sz w:val="24"/>
        </w:rPr>
        <w:t>prosv</w:t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 айт интернет-проекта «Копилка уроков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nsportal</w:t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</w:p>
    <w:p w:rsidR="00753844" w:rsidRPr="0067223C" w:rsidRDefault="00621732">
      <w:pPr>
        <w:autoSpaceDE w:val="0"/>
        <w:autoSpaceDN w:val="0"/>
        <w:spacing w:before="406" w:after="0" w:line="262" w:lineRule="auto"/>
        <w:ind w:right="3744"/>
        <w:rPr>
          <w:lang w:val="ru-RU"/>
        </w:rPr>
      </w:pP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сайт для учителей» 1-4 класс </w:t>
      </w:r>
      <w:r w:rsidRPr="0067223C">
        <w:rPr>
          <w:lang w:val="ru-RU"/>
        </w:rPr>
        <w:br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 xml:space="preserve">Сайт «Я иду на урок русского языка»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rus</w:t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r>
        <w:rPr>
          <w:rFonts w:ascii="Times New Roman" w:eastAsia="Times New Roman" w:hAnsi="Times New Roman"/>
          <w:color w:val="000000"/>
          <w:sz w:val="24"/>
        </w:rPr>
        <w:t>september</w:t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</w:p>
    <w:p w:rsidR="00753844" w:rsidRPr="0067223C" w:rsidRDefault="00621732">
      <w:pPr>
        <w:autoSpaceDE w:val="0"/>
        <w:autoSpaceDN w:val="0"/>
        <w:spacing w:before="406" w:after="0" w:line="230" w:lineRule="auto"/>
        <w:rPr>
          <w:lang w:val="ru-RU"/>
        </w:rPr>
      </w:pP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и электронная версия газеты «Русский язык» 1-4 кл.</w:t>
      </w:r>
    </w:p>
    <w:p w:rsidR="00753844" w:rsidRPr="0067223C" w:rsidRDefault="00753844">
      <w:pPr>
        <w:rPr>
          <w:lang w:val="ru-RU"/>
        </w:rPr>
        <w:sectPr w:rsidR="00753844" w:rsidRPr="0067223C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53844" w:rsidRPr="0067223C" w:rsidRDefault="00753844">
      <w:pPr>
        <w:autoSpaceDE w:val="0"/>
        <w:autoSpaceDN w:val="0"/>
        <w:spacing w:after="78" w:line="220" w:lineRule="exact"/>
        <w:rPr>
          <w:lang w:val="ru-RU"/>
        </w:rPr>
      </w:pPr>
    </w:p>
    <w:p w:rsidR="00753844" w:rsidRPr="0067223C" w:rsidRDefault="00621732">
      <w:pPr>
        <w:autoSpaceDE w:val="0"/>
        <w:autoSpaceDN w:val="0"/>
        <w:spacing w:after="0" w:line="230" w:lineRule="auto"/>
        <w:rPr>
          <w:lang w:val="ru-RU"/>
        </w:rPr>
      </w:pPr>
      <w:r w:rsidRPr="0067223C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753844" w:rsidRPr="0067223C" w:rsidRDefault="00621732">
      <w:pPr>
        <w:autoSpaceDE w:val="0"/>
        <w:autoSpaceDN w:val="0"/>
        <w:spacing w:before="346" w:after="0" w:line="302" w:lineRule="auto"/>
        <w:ind w:right="7056"/>
        <w:jc w:val="center"/>
        <w:rPr>
          <w:lang w:val="ru-RU"/>
        </w:rPr>
      </w:pPr>
      <w:r w:rsidRPr="0067223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67223C">
        <w:rPr>
          <w:lang w:val="ru-RU"/>
        </w:rPr>
        <w:br/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компьютер .интерактивная доска</w:t>
      </w:r>
    </w:p>
    <w:p w:rsidR="00753844" w:rsidRPr="0067223C" w:rsidRDefault="00621732">
      <w:pPr>
        <w:autoSpaceDE w:val="0"/>
        <w:autoSpaceDN w:val="0"/>
        <w:spacing w:before="262" w:after="0" w:line="302" w:lineRule="auto"/>
        <w:ind w:right="3024"/>
        <w:rPr>
          <w:lang w:val="ru-RU"/>
        </w:rPr>
      </w:pPr>
      <w:r w:rsidRPr="0067223C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  <w:r w:rsidRPr="0067223C">
        <w:rPr>
          <w:rFonts w:ascii="Times New Roman" w:eastAsia="Times New Roman" w:hAnsi="Times New Roman"/>
          <w:color w:val="000000"/>
          <w:sz w:val="24"/>
          <w:lang w:val="ru-RU"/>
        </w:rPr>
        <w:t>-</w:t>
      </w:r>
    </w:p>
    <w:p w:rsidR="00753844" w:rsidRPr="0067223C" w:rsidRDefault="00753844">
      <w:pPr>
        <w:rPr>
          <w:lang w:val="ru-RU"/>
        </w:rPr>
        <w:sectPr w:rsidR="00753844" w:rsidRPr="0067223C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21732" w:rsidRPr="0067223C" w:rsidRDefault="00621732">
      <w:pPr>
        <w:rPr>
          <w:lang w:val="ru-RU"/>
        </w:rPr>
      </w:pPr>
    </w:p>
    <w:sectPr w:rsidR="00621732" w:rsidRPr="0067223C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DejaVu Serif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B47730"/>
    <w:rsid w:val="00034616"/>
    <w:rsid w:val="0006063C"/>
    <w:rsid w:val="0015074B"/>
    <w:rsid w:val="0029639D"/>
    <w:rsid w:val="002B5290"/>
    <w:rsid w:val="00326F90"/>
    <w:rsid w:val="00375B89"/>
    <w:rsid w:val="004A529D"/>
    <w:rsid w:val="00621732"/>
    <w:rsid w:val="0067223C"/>
    <w:rsid w:val="00753844"/>
    <w:rsid w:val="00996241"/>
    <w:rsid w:val="00AA1D8D"/>
    <w:rsid w:val="00B47730"/>
    <w:rsid w:val="00C10B7F"/>
    <w:rsid w:val="00C62FFC"/>
    <w:rsid w:val="00C70526"/>
    <w:rsid w:val="00CB0664"/>
    <w:rsid w:val="00CD5E22"/>
    <w:rsid w:val="00E521F4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0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46</Pages>
  <Words>12691</Words>
  <Characters>72339</Characters>
  <Application>Microsoft Office Word</Application>
  <DocSecurity>0</DocSecurity>
  <Lines>602</Lines>
  <Paragraphs>169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84861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8</cp:revision>
  <dcterms:created xsi:type="dcterms:W3CDTF">2013-12-23T23:15:00Z</dcterms:created>
  <dcterms:modified xsi:type="dcterms:W3CDTF">2022-08-05T02:49:00Z</dcterms:modified>
  <cp:category/>
</cp:coreProperties>
</file>