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24" w:rsidRDefault="009A3524" w:rsidP="009A3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9A3524" w:rsidRDefault="009A3524" w:rsidP="009A3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 1 </w:t>
      </w:r>
    </w:p>
    <w:p w:rsidR="009B2CAD" w:rsidRDefault="005E291F" w:rsidP="009B2CAD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Pr="009B2CAD" w:rsidRDefault="009B2CAD" w:rsidP="009B2CAD">
      <w:pPr>
        <w:ind w:right="-259"/>
        <w:jc w:val="center"/>
        <w:rPr>
          <w:b/>
          <w:bCs/>
          <w:sz w:val="52"/>
          <w:szCs w:val="52"/>
        </w:rPr>
      </w:pPr>
    </w:p>
    <w:p w:rsidR="009B2CAD" w:rsidRPr="009B2CAD" w:rsidRDefault="005E291F" w:rsidP="009B2CAD">
      <w:pPr>
        <w:ind w:right="-259"/>
        <w:jc w:val="center"/>
        <w:rPr>
          <w:sz w:val="52"/>
          <w:szCs w:val="52"/>
        </w:rPr>
      </w:pPr>
      <w:r w:rsidRPr="009B2CAD">
        <w:rPr>
          <w:b/>
          <w:bCs/>
          <w:sz w:val="52"/>
          <w:szCs w:val="52"/>
        </w:rPr>
        <w:t xml:space="preserve"> </w:t>
      </w:r>
      <w:r w:rsidR="009B2CAD" w:rsidRPr="009B2CAD">
        <w:rPr>
          <w:b/>
          <w:bCs/>
          <w:sz w:val="52"/>
          <w:szCs w:val="52"/>
        </w:rPr>
        <w:t>План внутренней системы оценки качества образования (ВСОКО)</w:t>
      </w:r>
    </w:p>
    <w:p w:rsidR="009B2CAD" w:rsidRPr="009B2CAD" w:rsidRDefault="009F09E0" w:rsidP="009B2CAD">
      <w:pPr>
        <w:ind w:right="-259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на 2021-2022</w:t>
      </w:r>
      <w:r w:rsidR="009B2CAD" w:rsidRPr="009B2CAD">
        <w:rPr>
          <w:b/>
          <w:bCs/>
          <w:sz w:val="52"/>
          <w:szCs w:val="52"/>
        </w:rPr>
        <w:t xml:space="preserve"> учебный год</w:t>
      </w:r>
    </w:p>
    <w:p w:rsidR="005E291F" w:rsidRDefault="005E291F">
      <w:pPr>
        <w:sectPr w:rsidR="005E291F">
          <w:type w:val="continuous"/>
          <w:pgSz w:w="11900" w:h="16838"/>
          <w:pgMar w:top="1130" w:right="1366" w:bottom="653" w:left="1440" w:header="0" w:footer="0" w:gutter="0"/>
          <w:cols w:space="720" w:equalWidth="0">
            <w:col w:w="9100"/>
          </w:cols>
        </w:sectPr>
      </w:pP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План внутренней системы оценки качества образования (ВСОКО)</w:t>
      </w:r>
    </w:p>
    <w:p w:rsidR="005E291F" w:rsidRDefault="009F09E0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2021-2022</w:t>
      </w:r>
      <w:r w:rsidR="005E291F">
        <w:rPr>
          <w:b/>
          <w:bCs/>
          <w:sz w:val="24"/>
          <w:szCs w:val="24"/>
        </w:rPr>
        <w:t xml:space="preserve"> учебный год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объективной информации о функционировании и развитии системы образования в </w:t>
      </w:r>
      <w:r w:rsidR="009B2CAD">
        <w:rPr>
          <w:sz w:val="24"/>
          <w:szCs w:val="24"/>
        </w:rPr>
        <w:t>Школе</w:t>
      </w:r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развития образовательной системы </w:t>
      </w:r>
      <w:r w:rsidR="009B2CAD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spacing w:line="282" w:lineRule="exact"/>
        <w:rPr>
          <w:sz w:val="20"/>
          <w:szCs w:val="20"/>
        </w:rPr>
      </w:pP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деятельности </w:t>
      </w:r>
      <w:r w:rsidR="009B2CAD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>
      <w:pPr>
        <w:spacing w:line="14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90" w:lineRule="exact"/>
        <w:rPr>
          <w:sz w:val="20"/>
          <w:szCs w:val="20"/>
        </w:rPr>
      </w:pP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 xml:space="preserve">Основными принципами внутренней системы оценки качества образования МОУ </w:t>
      </w:r>
      <w:r w:rsidR="009B2CAD">
        <w:rPr>
          <w:sz w:val="24"/>
          <w:szCs w:val="24"/>
        </w:rPr>
        <w:t>СОШ №1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обучающихся при оценке результатов их обучения и воспитания;</w:t>
      </w:r>
    </w:p>
    <w:p w:rsidR="005E291F" w:rsidRDefault="005E291F">
      <w:pPr>
        <w:spacing w:line="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>
      <w:pPr>
        <w:spacing w:line="9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>, обусловленная строгим алгоритмом сбора данных, пополнения, отчетности и хранения информации;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r w:rsidR="009F09E0">
              <w:rPr>
                <w:sz w:val="20"/>
                <w:szCs w:val="20"/>
              </w:rPr>
              <w:t>успеваемости обучающихся за 2020-2021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6024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2020-2021</w:t>
            </w:r>
            <w:bookmarkStart w:id="0" w:name="_GoBack"/>
            <w:bookmarkEnd w:id="0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</w:t>
            </w:r>
            <w:r w:rsidR="009B2CAD"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</w:t>
            </w:r>
            <w:r w:rsidR="009F09E0">
              <w:rPr>
                <w:sz w:val="20"/>
                <w:szCs w:val="20"/>
              </w:rPr>
              <w:t>требованиям ФГОС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Отв</w:t>
            </w:r>
            <w:r w:rsidR="00B2398A">
              <w:rPr>
                <w:sz w:val="20"/>
                <w:szCs w:val="20"/>
              </w:rPr>
              <w:t>.за</w:t>
            </w:r>
            <w:proofErr w:type="spellEnd"/>
            <w:r w:rsidR="00B2398A">
              <w:rPr>
                <w:sz w:val="20"/>
                <w:szCs w:val="20"/>
              </w:rPr>
              <w:t xml:space="preserve"> питание, </w:t>
            </w:r>
            <w:proofErr w:type="spellStart"/>
            <w:r w:rsidR="00B2398A">
              <w:rPr>
                <w:sz w:val="20"/>
                <w:szCs w:val="20"/>
              </w:rPr>
              <w:t>зам.директора</w:t>
            </w:r>
            <w:proofErr w:type="spellEnd"/>
            <w:r w:rsidR="00B2398A">
              <w:rPr>
                <w:sz w:val="20"/>
                <w:szCs w:val="20"/>
              </w:rPr>
              <w:t xml:space="preserve"> по 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обучающимися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школы,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МО на новый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2-9,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2020-2021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методов,  приёмов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  <w:proofErr w:type="spellStart"/>
            <w:r>
              <w:rPr>
                <w:sz w:val="20"/>
                <w:szCs w:val="20"/>
              </w:rPr>
              <w:t>электива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Дети, зарегистрированные на территории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обучающегося ,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СанПиН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2.4.2.2821-10);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-891540</wp:posOffset>
                </wp:positionV>
                <wp:extent cx="12700" cy="12065"/>
                <wp:effectExtent l="3175" t="0" r="3175" b="0"/>
                <wp:wrapNone/>
                <wp:docPr id="1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5E981" id="Shape 1" o:spid="_x0000_s1026" style="position:absolute;margin-left:-.25pt;margin-top:-70.2pt;width: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uSbwIAAPU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G6G&#10;kSI9cBSvRVnozWBcBSFP5tGG6px50PSbQ0rfdUS1/MZaPXScMEAU45MXB4Lh4CjaDB81g8xk63Vs&#10;076xfUgIDUD7yMbhzAbfe0ThY5YvUqCMgifL0/ks4ElIdTpqrPPvue5R2NTYAtUxNdk9OD+GnkIi&#10;dC0FWwspo2HbzZ20aEeCLOLvmN1dhkkVgpUOx8aM4xdACHcEX8Aaaf5ZZnmR3ublZD1fLibFuphN&#10;ykW6nKRZeVvO06Is7tfPAWBWVJ1gjKsHofhJclnxOkqP4h/FEkWHhhqXs3wWa3+B3r2uyF54mEAp&#10;+hovz50gVWD1nWJQNqk8EXLcJy/hR0KgB6f/2JWogUD7KJ+NZgeQgNVAEtAJbwVsOm1/YDTA3NXY&#10;fd8SyzGSHxTIqMyKIgxqNIrZIgfDXno2lx6iKKSqscdo3N75cbi3xoq2g5uy2Bilb0B6jYjCCLIc&#10;UQHuYMBsxQqO70AY3ks7Rv1+rVa/AAAA//8DAFBLAwQUAAYACAAAACEAVzF9rN4AAAAJAQAADwAA&#10;AGRycy9kb3ducmV2LnhtbEyPwU7DMBBE70j8g7VI3Fq7JUFpGqeiSByRaOFAb068JFHjdbDdNvD1&#10;OKdyWu3MaPZtsRlNz87ofGdJwmIugCHVVnfUSPh4f5llwHxQpFVvCSX8oIdNeXtTqFzbC+3wvA8N&#10;iyXkcyWhDWHIOfd1i0b5uR2QovdlnVEhrq7h2qlLLDc9XwrxyI3qKF5o1YDPLdbH/clI2K6y7fdb&#10;Qq+/u+qAh8/qmC6dkPL+bnxaAws4hmsYJvyIDmVkquyJtGe9hFkag3EsEpEAmwJRqCbhIUuBlwX/&#10;/0H5BwAA//8DAFBLAQItABQABgAIAAAAIQC2gziS/gAAAOEBAAATAAAAAAAAAAAAAAAAAAAAAABb&#10;Q29udGVudF9UeXBlc10ueG1sUEsBAi0AFAAGAAgAAAAhADj9If/WAAAAlAEAAAsAAAAAAAAAAAAA&#10;AAAALwEAAF9yZWxzLy5yZWxzUEsBAi0AFAAGAAgAAAAhAGqoi5JvAgAA9QQAAA4AAAAAAAAAAAAA&#10;AAAALgIAAGRycy9lMm9Eb2MueG1sUEsBAi0AFAAGAAgAAAAhAFcxfaz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-2072640</wp:posOffset>
                </wp:positionV>
                <wp:extent cx="12700" cy="12065"/>
                <wp:effectExtent l="3175" t="635" r="3175" b="0"/>
                <wp:wrapNone/>
                <wp:docPr id="14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658C9" id="Shape 2" o:spid="_x0000_s1026" style="position:absolute;margin-left:-.25pt;margin-top:-163.2pt;width:1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iUbwIAAPU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kG3BUY&#10;KdIDR/FalIfeDMZVEPJkHm2ozpkHTb85pPRdR1TLb6zVQ8cJg4yyEJ+8OBAMB0fRZvioGSCTrdex&#10;TfvG9gEQGoD2kY3DmQ2+94jCxyxfpEAZBU+Wp/NZxCfV6aixzr/nukdhU2MLVEdosntwPqRCqlNI&#10;TF1LwdZCymjYdnMnLdqRIIv4O6K7yzCpQrDS4diIOH6BDOGO4Au5Rpp/lllepLd5OVnPl4tJsS5m&#10;k3KRLidpVt6W87Qoi/v1c0gwK6pOMMbVg1D8JLmseB2lR/GPYomiQ0ONy1k+i7W/yN69rsheeJhA&#10;KfoaL8+dIFVg9Z1iUDapPBFy3Ccv049dhh6c/mNXogYC7aN8NpodQAJWA0lAJ7wVsOm0/YHRAHNX&#10;Y/d9SyzHSH5QIKMyK4owqNEoZoscDHvp2Vx6iKIAVWOP0bi98+Nwb40VbQc3ZbExSt+A9BoRhRFk&#10;OWZ1FCzMVqzg+A6E4b20Y9Tv12r1CwAA//8DAFBLAwQUAAYACAAAACEA/i/BfN4AAAAJAQAADwAA&#10;AGRycy9kb3ducmV2LnhtbEyPQU/DMAyF70j8h8hI3LaU0k6jNJ0YEkckNjiwW9qYtlrjlCTbCr8e&#10;jwucLL/39Py5XE12EEf0oXek4GaegEBqnOmpVfD2+jRbgghRk9GDI1TwhQFW1eVFqQvjTrTB4za2&#10;gksoFFpBF+NYSBmaDq0OczcisffhvNWRV99K4/WJy+0g0yRZSKt74gudHvGxw2a/PVgF67vl+vMl&#10;o+fvTb3D3Xu9z1OfKHV9NT3cg4g4xb8wnPEZHSpmqt2BTBCDglnOQR636SIDcQ6wUP8KWQ6yKuX/&#10;D6ofAAAA//8DAFBLAQItABQABgAIAAAAIQC2gziS/gAAAOEBAAATAAAAAAAAAAAAAAAAAAAAAABb&#10;Q29udGVudF9UeXBlc10ueG1sUEsBAi0AFAAGAAgAAAAhADj9If/WAAAAlAEAAAsAAAAAAAAAAAAA&#10;AAAALwEAAF9yZWxzLy5yZWxzUEsBAi0AFAAGAAgAAAAhAJNSKJRvAgAA9QQAAA4AAAAAAAAAAAAA&#10;AAAALgIAAGRycy9lMm9Eb2MueG1sUEsBAi0AFAAGAAgAAAAhAP4vwXz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>
        <w:trPr>
          <w:trHeight w:val="234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Школьный, муниципальный туры Всероссийской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социальный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F09E0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обучающихся за 1 </w:t>
            </w:r>
            <w:r w:rsidR="009F09E0">
              <w:rPr>
                <w:sz w:val="20"/>
                <w:szCs w:val="20"/>
              </w:rPr>
              <w:t>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Портфолио учеников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классных 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AB2315">
      <w:pPr>
        <w:spacing w:line="12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1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990AA" id="Shape 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VmEgIAACsEAAAOAAAAZHJzL2Uyb0RvYy54bWysU8GO2yAQvVfqPyDuWduJ1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DCNF&#10;etAoXotmoTeDcSWE1GprQ3X0pF7Ms6bfHVK67oja8xj8ejaQl4WM5E1K2DgDN+yGz5pBDDl4HRt1&#10;am0fIKEF6BT1ON/04CePKBxmKXxF9ogRHZ0JKcdMY53/xHWPglFhKVToFSnJ8dn5wISUY0g4Vnoj&#10;pIx6S4WGChfpoogJTkvBgjOEObvf1dKiIwkTE79YFnjuw6w+KBbBOk7Y+mp7IuTFhsulCnhQC9C5&#10;WpeR+LFIF+v5ep5P8mmxnuRp00w+bup8UmyyD4/NrKnrJvsZqGV52QnGuArsxvHM8r+T//pQLoN1&#10;G9BbG5K36LFfQHb8R9JRzKDfZRJ2mp23dhQZJjIGX19PGPn7Pdj3b3z1CwAA//8DAFBLAwQUAAYA&#10;CAAAACEAGpfNld8AAAAJAQAADwAAAGRycy9kb3ducmV2LnhtbEyPQU/CQBCF7yb+h82YeJOt2EAp&#10;3RKj0YSDIQLxPHSHtrY723QXWv69Szzo8c2bvPe9bDWaVpypd7VlBY+TCARxYXXNpYL97u0hAeE8&#10;ssbWMim4kINVfnuTYartwJ903vpShBB2KSqovO9SKV1RkUE3sR1x8I62N+iD7EupexxCuGnlNIpm&#10;0mDNoaHCjl4qKprtySj4SOSr3TRfxeV72L0nybpZzNd7pe7vxuclCE+j/3uGK35AhzwwHeyJtROt&#10;gnkUpngF8dMUxNWfxfECxOH3IvNM/l+Q/wAAAP//AwBQSwECLQAUAAYACAAAACEAtoM4kv4AAADh&#10;AQAAEwAAAAAAAAAAAAAAAAAAAAAAW0NvbnRlbnRfVHlwZXNdLnhtbFBLAQItABQABgAIAAAAIQA4&#10;/SH/1gAAAJQBAAALAAAAAAAAAAAAAAAAAC8BAABfcmVscy8ucmVsc1BLAQItABQABgAIAAAAIQAT&#10;pIVmEgIAACsEAAAOAAAAAAAAAAAAAAAAAC4CAABkcnMvZTJvRG9jLnhtbFBLAQItABQABgAIAAAA&#10;IQAal82V3wAAAAk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6617970"/>
                <wp:effectExtent l="9525" t="13970" r="9525" b="6985"/>
                <wp:wrapNone/>
                <wp:docPr id="1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7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9F38" id="Shape 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WrEwIAACoEAAAOAAAAZHJzL2Uyb0RvYy54bWysU02P2yAQvVfqf0DcE9up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KDdBCNF&#10;OtAopkV56E1vXAEuldraUB09qWfzpOlPh5SuWqL2PDq/nA3EZSEieRUSNs5Ahl3/VTPwIQevY6NO&#10;je0CJLQAnaIe55se/OQRHQ4pnE6n2Wwxi1olpLgGGuv8F647FIwSS6FCq0hBjk/OByKkuLqEY6U3&#10;Qsoot1SoB9R08RADnJaChcvg5ux+V0mLjiQMTPxiVXBz72b1QbEI1nLC1hfbEyEHG5JLFfCgFKBz&#10;sYaJ+LVIF+v5ep6P8sl0PcrTuh593lT5aLrJZg/1p7qq6ux3oJblRSsY4yqwu05nlr9N/cs7Gebq&#10;Np+3NiSv0WO/gOz1H0lHLYN8wyDsNDtv7VVjGMjofHk8YeLv92DfP/HVHwAAAP//AwBQSwMEFAAG&#10;AAgAAAAhAPbC497bAAAACQEAAA8AAABkcnMvZG93bnJldi54bWxMj8FOwzAQRO9I/IO1SFxQa6cq&#10;pA1xKqjUIwcK3N3YxKb2Oso6bfh7DBd6HM3T7Nt6MwXPTmYgF1FCMRfADLZRO+wkvL/tZitglBRq&#10;5SMaCd+GYNNcX9Wq0vGMr+a0Tx3LI0iVkmBT6ivOqbUmKJrH3mDuPuMQVMpx6Lge1DmPB88XQjzw&#10;oBzmC1b1ZmtNe9yPQYL7GohsWzwX5I+77d3oXfnyIeXtzfT0CCyZKf3D8Kuf1aHJToc4oibmJZTi&#10;PpMSlosSWO7/8iFzYrVcA29qfvlB8wMAAP//AwBQSwECLQAUAAYACAAAACEAtoM4kv4AAADhAQAA&#10;EwAAAAAAAAAAAAAAAAAAAAAAW0NvbnRlbnRfVHlwZXNdLnhtbFBLAQItABQABgAIAAAAIQA4/SH/&#10;1gAAAJQBAAALAAAAAAAAAAAAAAAAAC8BAABfcmVscy8ucmVsc1BLAQItABQABgAIAAAAIQAxfjWr&#10;EwIAACoEAAAOAAAAAAAAAAAAAAAAAC4CAABkcnMvZTJvRG9jLnhtbFBLAQItABQABgAIAAAAIQD2&#10;wuPe2wAAAAk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Портал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</w:t>
            </w:r>
            <w:r w:rsidR="009F09E0">
              <w:rPr>
                <w:sz w:val="20"/>
                <w:szCs w:val="20"/>
              </w:rPr>
              <w:t>педагогов в</w:t>
            </w:r>
            <w:r>
              <w:rPr>
                <w:sz w:val="20"/>
                <w:szCs w:val="20"/>
              </w:rPr>
              <w:t xml:space="preserve">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</w:t>
            </w:r>
          </w:p>
        </w:tc>
      </w:tr>
      <w:tr w:rsidR="005E291F" w:rsidRPr="00E56CD4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эффективности </w:t>
            </w:r>
            <w:proofErr w:type="gramStart"/>
            <w:r>
              <w:rPr>
                <w:sz w:val="20"/>
                <w:szCs w:val="20"/>
              </w:rPr>
              <w:t>работы</w:t>
            </w:r>
            <w:r w:rsidR="005E291F">
              <w:rPr>
                <w:sz w:val="20"/>
                <w:szCs w:val="20"/>
              </w:rPr>
              <w:t xml:space="preserve">  учителей</w:t>
            </w:r>
            <w:proofErr w:type="gramEnd"/>
            <w:r w:rsidR="005E291F">
              <w:rPr>
                <w:sz w:val="20"/>
                <w:szCs w:val="20"/>
              </w:rPr>
              <w:t xml:space="preserve">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внутреннего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-1256665</wp:posOffset>
                </wp:positionH>
                <wp:positionV relativeFrom="paragraph">
                  <wp:posOffset>-2540</wp:posOffset>
                </wp:positionV>
                <wp:extent cx="9999980" cy="0"/>
                <wp:effectExtent l="6985" t="5080" r="13335" b="13970"/>
                <wp:wrapNone/>
                <wp:docPr id="1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9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B4B74" id="Shape 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8.95pt,-.2pt" to="688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gpEQIAACoEAAAOAAAAZHJzL2Uyb0RvYy54bWysU8GO2yAQvVfqPyDuie3UmyZWnFVlJ71s&#10;u5F2+wEEcIyKAQGJE1X99w7EjrLtparqAx6YmcebecPq8dxJdOLWCa1KnE1TjLiimgl1KPG31+1k&#10;gZHzRDEiteIlvnCHH9fv3616U/CZbrVk3CIAUa7oTYlb702RJI62vCNuqg1X4Gy07YiHrT0kzJIe&#10;0DuZzNJ0nvTaMmM15c7BaX114nXEbxpO/XPTOO6RLDFw83G1cd2HNVmvSHGwxLSCDjTIP7DoiFBw&#10;6Q2qJp6goxV/QHWCWu1046dUd4luGkF5rAGqydLfqnlpieGxFmiOM7c2uf8HS7+edhYJBtplGCnS&#10;gUbxWvQQetMbV0BIpXY2VEfP6sU8afrdIaWrlqgDj8GvFwN5WchI3qSEjTNww77/ohnEkKPXsVHn&#10;xnYBElqAzlGPy00PfvaIwuEyfAuQjY6+hBRjorHOf+a6Q8EosRQqtIoU5PTkfCBCijEkHCu9FVJG&#10;uaVCfYnn6XIeE5yWggVnCHP2sK+kRScSBiZ+sSrw3IdZfVQsgrWcsM1geyLk1YbLpQp4UArQGazr&#10;RPxYpsvNYrPIJ/lsvpnkaV1PPm2rfDLfZh8f6g91VdXZz0Aty4tWMMZVYDdOZ5b/nfrDO7nO1W0+&#10;b21I3qLHfgHZ8R9JRy2DfNdB2Gt22dlRYxjIGDw8njDx93uw75/4+hcAAAD//wMAUEsDBBQABgAI&#10;AAAAIQCmSN3Q3wAAAAkBAAAPAAAAZHJzL2Rvd25yZXYueG1sTI/NTsMwEITvSLyDtUjcWqeAmh/i&#10;VAgEUg+ooq04u/GShMTrKHab9O3ZcoHb7sxo9tt8NdlOnHDwjSMFi3kEAql0pqFKwX73OktA+KDJ&#10;6M4RKjijh1VxfZXrzLiRPvC0DZXgEvKZVlCH0GdS+rJGq/3c9UjsfbnB6sDrUEkz6JHLbSfvomgp&#10;rW6IL9S6x+cay3Z7tAreE/niNu1nef4ed29Jsm7TeL1X6vZmenoEEXAKf2G44DM6FMx0cEcyXnQK&#10;Zos0TjnL0wOIS+A+XrJw+BVkkcv/HxQ/AAAA//8DAFBLAQItABQABgAIAAAAIQC2gziS/gAAAOEB&#10;AAATAAAAAAAAAAAAAAAAAAAAAABbQ29udGVudF9UeXBlc10ueG1sUEsBAi0AFAAGAAgAAAAhADj9&#10;If/WAAAAlAEAAAsAAAAAAAAAAAAAAAAALwEAAF9yZWxzLy5yZWxzUEsBAi0AFAAGAAgAAAAhALpH&#10;+CkRAgAAKgQAAA4AAAAAAAAAAAAAAAAALgIAAGRycy9lMm9Eb2MueG1sUEsBAi0AFAAGAAgAAAAh&#10;AKZI3dDfAAAACQEAAA8AAAAAAAAAAAAAAAAAawQAAGRycy9kb3ducmV2LnhtbFBLBQYAAAAABAAE&#10;APMAAAB3BQAAAAA=&#10;" o:allowincell="f" strokeweight=".48pt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Изучение </w:t>
            </w:r>
            <w:proofErr w:type="gramStart"/>
            <w:r>
              <w:rPr>
                <w:sz w:val="19"/>
                <w:szCs w:val="19"/>
              </w:rPr>
              <w:t>работы</w:t>
            </w:r>
            <w:r w:rsidR="005E291F">
              <w:rPr>
                <w:sz w:val="19"/>
                <w:szCs w:val="19"/>
              </w:rPr>
              <w:t xml:space="preserve">  педагогов</w:t>
            </w:r>
            <w:proofErr w:type="gramEnd"/>
            <w:r w:rsidR="005E291F">
              <w:rPr>
                <w:sz w:val="19"/>
                <w:szCs w:val="19"/>
              </w:rPr>
              <w:t xml:space="preserve">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посещающими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 детей </w:t>
            </w:r>
            <w:r w:rsidR="009F09E0">
              <w:rPr>
                <w:sz w:val="20"/>
                <w:szCs w:val="20"/>
              </w:rPr>
              <w:t>из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="009F09E0">
              <w:rPr>
                <w:sz w:val="20"/>
                <w:szCs w:val="20"/>
              </w:rPr>
              <w:t>из неполных</w:t>
            </w:r>
            <w:r>
              <w:rPr>
                <w:sz w:val="20"/>
                <w:szCs w:val="20"/>
              </w:rPr>
              <w:t xml:space="preserve">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безопасности, зам. директора по АХР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Материально-техническая база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базы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-1588135</wp:posOffset>
                </wp:positionV>
                <wp:extent cx="12700" cy="12700"/>
                <wp:effectExtent l="3175" t="1270" r="3175" b="0"/>
                <wp:wrapNone/>
                <wp:docPr id="1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2057B" id="Shape 6" o:spid="_x0000_s1026" style="position:absolute;margin-left:-.25pt;margin-top:-125.05pt;width:1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0TbQIAAPU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BtxB&#10;exTpgKN4LZqE3vTGVRDyZB5tqM6ZB02/OaT0siVqy++s1X3LCQNEWYhPrg4Ew8FRtOk/agaZyc7r&#10;2KZDY7uQEBqADpGN5zMb/OARhY9ZPk0BEwXPsA35SXU6aqzz77nuUNjU2ALVMTXZPzg/hJ5CInQt&#10;BVsLKaNht5ultGhPgiziL6KHCi/DpArBSodjQ8bhCyCEO4IvYI00/yyzvEjv83K0nsymo2JdjEfl&#10;NJ2N0qy8LydpURar9UsAmBVVKxjj6kEofpJcVryO0qP4B7FE0aG+xuU4H8far9C71xXZCQ8TKEVX&#10;49m5E6QKrL5TDMomlSdCDvvkGn4kBHpw+o9diRoItA/y2Wj2DBKwGkgCOuGtgE2r7Q+Mepi7Grvv&#10;O2I5RvKDAhmVWVGEQY1GMZ7mYNhLz+bSQxSFVDX2GA3bpR+Ge2es2LZwUxYbo/QdSK8RURhBlgOq&#10;o2BhtmIFx3cgDO+lHaN+v1aLXwAAAP//AwBQSwMEFAAGAAgAAAAhALZ6uebeAAAACQEAAA8AAABk&#10;cnMvZG93bnJldi54bWxMj8FOwzAQRO9I/IO1SNxaO1GDQhqnokgckWjhQG9OvE2ixutgu23g63FO&#10;cFrtzGj2bbmZzMAu6HxvSUKyFMCQGqt7aiV8vL8scmA+KNJqsIQSvtHDprq9KVWh7ZV2eNmHlsUS&#10;8oWS0IUwFpz7pkOj/NKOSNE7WmdUiKtruXbqGsvNwFMhHrhRPcULnRrxucPmtD8bCdvHfPv1tqLX&#10;n119wMNnfcpSJ6S8v5ue1sACTuEvDDN+RIcqMtX2TNqzQcIii8E40kwkwOZAFOpZWOUJ8Krk/z+o&#10;fgEAAP//AwBQSwECLQAUAAYACAAAACEAtoM4kv4AAADhAQAAEwAAAAAAAAAAAAAAAAAAAAAAW0Nv&#10;bnRlbnRfVHlwZXNdLnhtbFBLAQItABQABgAIAAAAIQA4/SH/1gAAAJQBAAALAAAAAAAAAAAAAAAA&#10;AC8BAABfcmVscy8ucmVsc1BLAQItABQABgAIAAAAIQATCS0TbQIAAPUEAAAOAAAAAAAAAAAAAAAA&#10;AC4CAABkcnMvZTJvRG9jLnhtbFBLAQItABQABgAIAAAAIQC2ernm3gAAAAkBAAAPAAAAAAAAAAAA&#10;AAAAAMcEAABkcnMvZG93bnJldi54bWxQSwUGAAAAAAQABADzAAAA0gUAAAAA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AB2315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9C641" id="Shape 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NwEgIAACoEAAAOAAAAZHJzL2Uyb0RvYy54bWysU8GO2yAQvVfqPyDuie3U6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q/ACI0V6&#10;aFG8FT0GaQbjSoio1daG4uhJvZhnTb87pHTdEbXnMfj1bCAvCxnJm5SwcQYu2A2fNYMYcvA66nRq&#10;bR8gQQF0iu0439rBTx5ROMxS+IrsASM6OhNSjpnGOv+J6x4Fo8JSqCAVKcnx2fnAhJRjSDhWeiOk&#10;jO2WCg0VLtJFEROcloIFZwhzdr+rpUVHEgYmfrEs8NyHWX1QLIJ1nLD11fZEyIsNl0sV8KAWoHO1&#10;LhPxY5Eu1vP1PJ/ks2I9ydOmmXzc1Pmk2GSPD82Hpq6b7GegluVlJxjjKrAbpzPL/67713dymavb&#10;fN5kSN6iR72A7PiPpGMzQ/8uk7DT7Ly1Y5NhIGPw9fGEib/fg33/xFe/AAAA//8DAFBLAwQUAAYA&#10;CAAAACEAGpfNld8AAAAJAQAADwAAAGRycy9kb3ducmV2LnhtbEyPQU/CQBCF7yb+h82YeJOt2EAp&#10;3RKj0YSDIQLxPHSHtrY723QXWv69Szzo8c2bvPe9bDWaVpypd7VlBY+TCARxYXXNpYL97u0hAeE8&#10;ssbWMim4kINVfnuTYartwJ903vpShBB2KSqovO9SKV1RkUE3sR1x8I62N+iD7EupexxCuGnlNIpm&#10;0mDNoaHCjl4qKprtySj4SOSr3TRfxeV72L0nybpZzNd7pe7vxuclCE+j/3uGK35AhzwwHeyJtROt&#10;gnkUpngF8dMUxNWfxfECxOH3IvNM/l+Q/wAAAP//AwBQSwECLQAUAAYACAAAACEAtoM4kv4AAADh&#10;AQAAEwAAAAAAAAAAAAAAAAAAAAAAW0NvbnRlbnRfVHlwZXNdLnhtbFBLAQItABQABgAIAAAAIQA4&#10;/SH/1gAAAJQBAAALAAAAAAAAAAAAAAAAAC8BAABfcmVscy8ucmVsc1BLAQItABQABgAIAAAAIQBX&#10;FlNwEgIAACoEAAAOAAAAAAAAAAAAAAAAAC4CAABkcnMvZTJvRG9jLnhtbFBLAQItABQABgAIAAAA&#10;IQAal82V3wAAAAk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6674485"/>
                <wp:effectExtent l="9525" t="13970" r="9525" b="762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4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0CDA9" id="Shape 8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cYEAIAACk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UGoRTp&#10;QKKYFS1Ca3rjCvCo1M6G4uhZvZhnTb87pHTVEnXg0fn1YiAuCxHJXUjYOAMJ9v1nzcCHHL2OfTo3&#10;tguQ0AF0jnJcbnLws0d0OKRwOp8/5vliFtFJcQ001vlPXHcoGCWWQoVOkYKcnp0PREhxdQnHSm+F&#10;lFFtqVAPqOlyFgOcloKFy+Dm7GFfSYtOJMxL/Ma8d25WHxWLYC0nbDPangg52JBcqoAHpQCd0RoG&#10;4scyXW4Wm0U+yafzzSRP63rycVvlk/k2e5zVH+qqqrOfgVqWF61gjKvA7jqcWf534o/PZBir23je&#10;2pDco8d+AdnrP5KOWgb5hkHYa3bZ2avGMI/ReXw7YeDf7sF++8LXvwAAAP//AwBQSwMEFAAGAAgA&#10;AAAhAKNnn3fbAAAACQEAAA8AAABkcnMvZG93bnJldi54bWxMj8tOwzAQRfdI/IM1SGxQ66RAU0Kc&#10;Cip1yaIF9m48xKZ+RB6nDX+PYQPLq3t050yznpxlJ4xkghdQzgtg6LugjO8FvL1uZytglKRX0gaP&#10;Ar6QYN1eXjSyVuHsd3jap57lEU+1FKBTGmrOqdPoJM3DgD53HyE6mXKMPVdRnvO4s3xRFEvupPH5&#10;gpYDbjR2x/3oBJjPSKS78rkke9xubkZrqpd3Ia6vpqdHYAmn9AfDj35WhzY7HcLoFTEroCruMyng&#10;blEBy/1vPmSueLhdAW8b/v+D9hsAAP//AwBQSwECLQAUAAYACAAAACEAtoM4kv4AAADhAQAAEwAA&#10;AAAAAAAAAAAAAAAAAAAAW0NvbnRlbnRfVHlwZXNdLnhtbFBLAQItABQABgAIAAAAIQA4/SH/1gAA&#10;AJQBAAALAAAAAAAAAAAAAAAAAC8BAABfcmVscy8ucmVsc1BLAQItABQABgAIAAAAIQC0NHcYEAIA&#10;ACkEAAAOAAAAAAAAAAAAAAAAAC4CAABkcnMvZTJvRG9jLnhtbFBLAQItABQABgAIAAAAIQCjZ593&#10;2wAAAAkBAAAPAAAAAAAAAAAAAAAAAGoEAABkcnMvZG93bnJldi54bWxQSwUGAAAAAAQABADzAAAA&#10;c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271145</wp:posOffset>
                </wp:positionV>
                <wp:extent cx="0" cy="6674485"/>
                <wp:effectExtent l="12065" t="13970" r="6985" b="7620"/>
                <wp:wrapNone/>
                <wp:docPr id="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4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0887" id="Shap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22.2pt,21.35pt" to="822.2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BdEAIAACk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XiOkSIt&#10;jChmRcvQms64Ajw2am9DcfSiXsyzpt8dUnrTEHXk0fn1aiAuCxHJQ0jYOAMJDt1nzcCHnLyOfbrU&#10;tg2Q0AF0ieO43sfBLx7R/pDC6Ww2z/PFNKKT4hZorPOfuG5RMEoshQqdIgU5PzsfiJDi5hKOld4J&#10;KeO0pUIdoKbLaQxwWgoWLoObs8fDRlp0JkEv8RvyPrhZfVIsgjWcsO1geyJkb0NyqQIelAJ0BqsX&#10;xI9lutwutot8lE9m21GeVtXo426Tj2a7bD6tPlSbTZX9DNSyvGgEY1wFdjdxZvnfDX94Jr2s7vK8&#10;tyF5RI/9ArK3fyQdZxnG1wvhoNl1b28zBj1G5+HtBMG/3YP99oWvfwEAAP//AwBQSwMEFAAGAAgA&#10;AAAhAPlAE1veAAAADQEAAA8AAABkcnMvZG93bnJldi54bWxMj81OwzAQhO9IvIO1SFwQdVKitoQ4&#10;FVTqkQMF7m5sYlP/RF6nDW/PVhzobWd3NPtNs568Y0ed0MYgoJwVwHToorKhF/Dxvr1fAcMsg5Iu&#10;Bi3gRyOs2+urRtYqnsKbPu5yzygkYC0FmJyHmnPsjPYSZ3HQgW5fMXmZSaaeqyRPFO4dnxfFgntp&#10;A30wctAbo7vDbvQC7HdCNF35UqI7bDd3o7PL108hbm+m5ydgWU/53wxnfEKHlpj2cQwKmSO9qKqK&#10;vAKq+RLY2fG32dNUPD6sgLcNv2zR/gIAAP//AwBQSwECLQAUAAYACAAAACEAtoM4kv4AAADhAQAA&#10;EwAAAAAAAAAAAAAAAAAAAAAAW0NvbnRlbnRfVHlwZXNdLnhtbFBLAQItABQABgAIAAAAIQA4/SH/&#10;1gAAAJQBAAALAAAAAAAAAAAAAAAAAC8BAABfcmVscy8ucmVsc1BLAQItABQABgAIAAAAIQBTDbBd&#10;EAIAACkEAAAOAAAAAAAAAAAAAAAAAC4CAABkcnMvZTJvRG9jLnhtbFBLAQItABQABgAIAAAAIQD5&#10;QBNb3gAAAA0BAAAPAAAAAAAAAAAAAAAAAGo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начала зачисления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по </w:t>
            </w:r>
            <w:r w:rsidR="009B2CAD"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r w:rsidR="009F09E0">
              <w:rPr>
                <w:sz w:val="20"/>
                <w:szCs w:val="20"/>
              </w:rPr>
              <w:t>обучающихся,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ОВВВР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промежуточной </w:t>
            </w:r>
            <w:r w:rsidR="009F09E0">
              <w:rPr>
                <w:sz w:val="20"/>
                <w:szCs w:val="20"/>
              </w:rPr>
              <w:t>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F09E0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обучающихся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Декаде Науки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r w:rsidR="009F09E0">
              <w:rPr>
                <w:sz w:val="20"/>
                <w:szCs w:val="20"/>
              </w:rPr>
              <w:t>обучающихся,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2398A" w:rsidP="00B2398A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-1627505</wp:posOffset>
                </wp:positionV>
                <wp:extent cx="12700" cy="12065"/>
                <wp:effectExtent l="3175" t="635" r="3175" b="0"/>
                <wp:wrapNone/>
                <wp:docPr id="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F3759" id="Shape 10" o:spid="_x0000_s1026" style="position:absolute;margin-left:-.25pt;margin-top:-128.15pt;width:1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lCbgIAAPUEAAAOAAAAZHJzL2Uyb0RvYy54bWysVNuO2yAQfa/Uf0C8Z32Rc7G1zmovTVVp&#10;26607QcQg2NUDBRInG3Vf+8wTrLZ9mVV1Q+YYeBwZs4Ml1f7XpGdcF4aXdPsIqVE6MZwqTc1/fpl&#10;NVlQ4gPTnCmjRU2fhKdXy7dvLgdbidx0RnHhCIBoXw22pl0ItkoS33SiZ/7CWKHB2RrXswCm2yTc&#10;sQHQe5XkaTpLBuO4daYR3sPq3eikS8RvW9GEz23rRSCqpsAt4OhwXMcxWV6yauOY7WRzoMH+gUXP&#10;pIZLT1B3LDCydfIvqF42znjThovG9IlpW9kIjAGiydI/onnsmBUYCyTH21Oa/P+DbT7tHhyRvKYz&#10;SjTrQSK8lWSYm8H6CrY82gcXo/P23jTfPNHmtmN6I66dM0MnGAdGWcxl8uJANDwcJevho+EAzbbB&#10;YJr2resjICSA7FGNp5MaYh9IA4tZPk9BsgY8WZ7OpojPquNR63x4L0xP4qSmDqRGaLa79yFSYdVx&#10;C1I3SvKVVAoNt1nfKkd2LJYFfgd0f75N6bhZm3hsRBxXgCHcEX2RK8r8s8zyIr3Jy8lqtphPilUx&#10;nZTzdDFJs/KmnKVFWdytfkWCWVF1knOh76UWx5LLitdJeij+sViw6MhQ03KaTzH2F+z964LsZYAO&#10;VLKv6eKUCVZFVd9pjv0RmFTjPHlJH7MMOTj+MStYA1H22IS+Whv+BCXgDIgEcsJbAZPOuB+UDNB3&#10;NfXft8wJStQHDWVUZkURGxWNYjrPwXDnnvW5h+kGoGoaKBmnt2Fs7q11ctPBTRkmRptrKL1WYmE8&#10;szoULPQWRnB4B2Lzntu46/m1Wv4GAAD//wMAUEsDBBQABgAIAAAAIQDSmI3R3gAAAAkBAAAPAAAA&#10;ZHJzL2Rvd25yZXYueG1sTI9BT8MwDIXvSPyHyEjctpTSTqM0nRgSRyQ2OLBb2pi2WuOUJNsKvx6P&#10;C5wsv/f0/LlcTXYQR/Shd6TgZp6AQGqc6alV8Pb6NFuCCFGT0YMjVPCFAVbV5UWpC+NOtMHjNraC&#10;SygUWkEX41hIGZoOrQ5zNyKx9+G81ZFX30rj9YnL7SDTJFlIq3viC50e8bHDZr89WAXru+X68yWj&#10;5+9NvcPde73PU58odX01PdyDiDjFvzCc8RkdKmaq3YFMEIOCWc5BHmm+uAVxDrBQ/wpZBrIq5f8P&#10;qh8AAAD//wMAUEsBAi0AFAAGAAgAAAAhALaDOJL+AAAA4QEAABMAAAAAAAAAAAAAAAAAAAAAAFtD&#10;b250ZW50X1R5cGVzXS54bWxQSwECLQAUAAYACAAAACEAOP0h/9YAAACUAQAACwAAAAAAAAAAAAAA&#10;AAAvAQAAX3JlbHMvLnJlbHNQSwECLQAUAAYACAAAACEAO6yJQm4CAAD1BAAADgAAAAAAAAAAAAAA&#10;AAAuAgAAZHJzL2Uyb0RvYy54bWxQSwECLQAUAAYACAAAACEA0piN0d4AAAAJAQAADwAAAAAAAAAA&#10;AAAAAADIBAAAZHJzL2Rvd25yZXYueG1sUEsFBgAAAAAEAAQA8wAAANMFAAAAAA=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2398A" w:rsidP="009B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Материально-техническое состояние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Успеваемость обучающихся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перечнем из </w:t>
            </w:r>
            <w:r w:rsidR="009F09E0">
              <w:rPr>
                <w:sz w:val="20"/>
                <w:szCs w:val="20"/>
              </w:rPr>
              <w:t>ООП (</w:t>
            </w:r>
            <w:r>
              <w:rPr>
                <w:sz w:val="20"/>
                <w:szCs w:val="20"/>
              </w:rPr>
              <w:t>высокий,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r w:rsidR="009F09E0">
              <w:rPr>
                <w:sz w:val="20"/>
                <w:szCs w:val="20"/>
              </w:rPr>
              <w:t>обучающихся,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классных часов 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5E291F">
              <w:rPr>
                <w:sz w:val="20"/>
                <w:szCs w:val="20"/>
              </w:rPr>
              <w:t xml:space="preserve">  соответствии</w:t>
            </w:r>
            <w:proofErr w:type="gramEnd"/>
            <w:r w:rsidR="005E291F">
              <w:rPr>
                <w:sz w:val="20"/>
                <w:szCs w:val="20"/>
              </w:rPr>
              <w:t xml:space="preserve"> 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F09E0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Заместитель директора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Заместитель  директора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руководители  ШМО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посещение  уроков</w:t>
            </w:r>
            <w:proofErr w:type="gramEnd"/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-2071370</wp:posOffset>
                </wp:positionV>
                <wp:extent cx="12700" cy="12700"/>
                <wp:effectExtent l="3175" t="0" r="3175" b="1270"/>
                <wp:wrapNone/>
                <wp:docPr id="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08B2" id="Shape 11" o:spid="_x0000_s1026" style="position:absolute;margin-left:-.25pt;margin-top:-163.1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KpbwIAAPU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J&#10;Rop0QFG8FWVZ6E1vXAUhz+bJhuqcedT0m0NKL1uiNvzOWt23nDBAFOOTqwPBcHAUrfuPmkFqsvU6&#10;tmnf2C4khAagfWTjcGaD7z2i8DHLpylQRsEzbAFPQqrTUWOdf891h8KmxhaojqnJ7tH5IfQUEqFr&#10;KdhKSBkNu1kvpUU7EmQRf6FayO4uw6QKwUqHY4N7+AII4Y7gC1gjzT/LLC/S+7wcrW5m01GxKiaj&#10;cprORmlW3pc3aVEWD6uXADArqlYwxtWjUPwkuax4HaVH8Q9iiaJDfY3LST6JtV+hd68rshMeJlCK&#10;rsazcydIFVh9pxiUTSpPhBz2yTX82DLowek/diVqINA+yGet2QEkYDWQBHTCWwGbVtsfGPUwdzV2&#10;37fEcozkBwUyKrOiCIMajWIyzcGwl571pYcoCqlq7DEatks/DPfWWLFp4aYsNkbpO5BeI6IwgiwH&#10;VIA7GDBbsYLjOxCG99KOUb9fq8UvAAAA//8DAFBLAwQUAAYACAAAACEASVM//94AAAAJAQAADwAA&#10;AGRycy9kb3ducmV2LnhtbEyPQU/DMAyF70j8h8hI3LaUsE2jNJ0YEkckNjiwW9qYtlrjlCTbCr8e&#10;jwucLL/39Py5WI2uF0cMsfOk4WaagUCqve2o0fD2+jRZgojJkDW9J9TwhRFW5eVFYXLrT7TB4zY1&#10;gkso5kZDm9KQSxnrFp2JUz8gsffhgzOJ19BIG8yJy10vVZYtpDMd8YXWDPjYYr3fHpyG9d1y/fky&#10;o+fvTbXD3Xu1n6uQaX19NT7cg0g4pr8wnPEZHUpmqvyBbBS9hsmcgzxu1UKBOAdYqH6FmQJZFvL/&#10;B+UPAAAA//8DAFBLAQItABQABgAIAAAAIQC2gziS/gAAAOEBAAATAAAAAAAAAAAAAAAAAAAAAABb&#10;Q29udGVudF9UeXBlc10ueG1sUEsBAi0AFAAGAAgAAAAhADj9If/WAAAAlAEAAAsAAAAAAAAAAAAA&#10;AAAALwEAAF9yZWxzLy5yZWxzUEsBAi0AFAAGAAgAAAAhAJ0mkqlvAgAA9QQAAA4AAAAAAAAAAAAA&#10;AAAALgIAAGRycy9lMm9Eb2MueG1sUEsBAi0AFAAGAAgAAAAhAElTP//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обучающихся,  не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1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учеников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AB2315" w:rsidRPr="00E56CD4" w:rsidTr="00875ABB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</w:tr>
      <w:tr w:rsidR="00AB2315" w:rsidRPr="00E56CD4" w:rsidTr="00875ABB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 w:rsidTr="00875ABB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 w:rsidTr="00875ABB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AB2315" w:rsidRPr="00E56CD4" w:rsidRDefault="00AB2315" w:rsidP="00AB2315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</w:tr>
      <w:tr w:rsidR="00AB2315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3"/>
                <w:szCs w:val="3"/>
              </w:rPr>
            </w:pPr>
          </w:p>
        </w:tc>
      </w:tr>
      <w:tr w:rsidR="00AB2315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AB2315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B2315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AB2315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AB2315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B2315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AB2315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</w:tr>
      <w:tr w:rsidR="00AB2315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AB2315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AB2315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9</w:t>
            </w:r>
            <w:r w:rsidR="005E291F">
              <w:rPr>
                <w:sz w:val="20"/>
                <w:szCs w:val="20"/>
              </w:rPr>
              <w:t>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AB2315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proofErr w:type="gramStart"/>
            <w:r>
              <w:rPr>
                <w:sz w:val="20"/>
                <w:szCs w:val="20"/>
              </w:rPr>
              <w:t>запросам</w:t>
            </w:r>
            <w:r w:rsidR="005E291F">
              <w:rPr>
                <w:sz w:val="20"/>
                <w:szCs w:val="20"/>
              </w:rPr>
              <w:t xml:space="preserve">  со</w:t>
            </w:r>
            <w:proofErr w:type="gramEnd"/>
            <w:r w:rsidR="005E291F">
              <w:rPr>
                <w:sz w:val="20"/>
                <w:szCs w:val="20"/>
              </w:rPr>
              <w:t xml:space="preserve">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Выбывание обучающихся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обучающихся,  не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AB2315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-2066925</wp:posOffset>
                </wp:positionV>
                <wp:extent cx="12700" cy="12700"/>
                <wp:effectExtent l="3175" t="0" r="3175" b="0"/>
                <wp:wrapNone/>
                <wp:docPr id="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07128" id="Shape 12" o:spid="_x0000_s1026" style="position:absolute;margin-left:-.25pt;margin-top:-162.75pt;width:1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5B3bgIAAPU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0L&#10;jBTpgaJ4K8ry0JvBuApCnsyjDdU586DpN4eUvu+IavmttXroOGGAKAvxycWBYDg4ijbDR80gNdl6&#10;Hdu0b2wfEkID0D6y8Xxig+89ovAxy+cpUEbBM25DflIdjxrr/HuuexQ2NbZAdUxNdg/Oj6HHkAhd&#10;S8HWQspo2HZzLy3akSCL+IvoocLzMKlCsNLh2Jhx/AII4Y7gC1gjzT/LLC/Su7ycrGeL+aRYF9NJ&#10;OU8XkzQr78pZWpTFav0SAGZF1QnGuHoQih8llxWvo/Qg/lEsUXRoqHE5zaex9gv07nVF9sLDBErR&#10;13hx6gSpAqvvFIOySeWJkOM+uYQfCYEeHP9jV6IGAu2jfDaaPYMErAaSgE54K2DTafsDowHmrsbu&#10;+5ZYjpH8oEBGZVYUYVCjUUznORj23LM59xBFIVWNPUbj9t6Pw701VrQd3JTFxih9C9JrRBRGkOWI&#10;6iBYmK1YweEdCMN7bseo36/V8hcAAAD//wMAUEsDBBQABgAIAAAAIQCYYpRS3QAAAAkBAAAPAAAA&#10;ZHJzL2Rvd25yZXYueG1sTI/NTsMwEITvSLyDtUjcWoeUoDaNU1Ekjki0cKA3J16SqPE62G4beHq2&#10;vcBp9mc0+22xGm0vjuhD50jB3TQBgVQ701Gj4P3teTIHEaImo3tHqOAbA6zK66tC58adaIPHbWwE&#10;h1DItYI2xiGXMtQtWh2mbkDi3afzVkdufSON1ycOt71Mk+RBWt0RX2j1gE8t1vvtwSpYL+brr9d7&#10;evnZVDvcfVT7LPWJUrc34+MSRMQx/pnhjM/oUDJT5Q5kgugVTDI2sszSjKuzgaW6DGYZyLKQ/z8o&#10;fwEAAP//AwBQSwECLQAUAAYACAAAACEAtoM4kv4AAADhAQAAEwAAAAAAAAAAAAAAAAAAAAAAW0Nv&#10;bnRlbnRfVHlwZXNdLnhtbFBLAQItABQABgAIAAAAIQA4/SH/1gAAAJQBAAALAAAAAAAAAAAAAAAA&#10;AC8BAABfcmVscy8ucmVsc1BLAQItABQABgAIAAAAIQB/85B3bgIAAPUEAAAOAAAAAAAAAAAAAAAA&#10;AC4CAABkcnMvZTJvRG9jLnhtbFBLAQItABQABgAIAAAAIQCYYpRS3QAAAAkBAAAPAAAAAAAAAAAA&#10;AAAAAMgEAABkcnMvZG93bnJldi54bWxQSwUGAAAAAAQABADzAAAA0gUAAAAA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AB2315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01339" id="Shape 1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NVEwIAACsEAAAOAAAAZHJzL2Uyb0RvYy54bWysU8GO2yAQvVfqPyDuWduJ1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VnGCnS&#10;Q4virSibBW0G40oIqdXWhuroSb2YZ02/O6R03RG15zH69WwgMQsZyZuUsHEGbtgNnzWDGHLwOgp1&#10;am0fIEECdIr9ON/6wU8eUTjMUviK7BEjOjoTUo6Zxjr/ieseBaPCUqigFSnJ8dn5wISUY0g4Vnoj&#10;pIz9lgoNFS7SRRETnJaCBWcIc3a/q6VFRxImJn6xLPDch1l9UCyCdZyw9dX2RMiLDZdLFfCgFqBz&#10;tS4j8WORLtbz9Tyf5NNiPcnTppl83NT5pNhkHx6bWVPXTfYzUMvyshOMcRXYjeOZ5X/X/utDuQzW&#10;bUBvMiRv0aNeQHb8R9KxmaF/l0nYaXbe2rHJMJEx+Pp6wsjf78G+f+OrXwAAAP//AwBQSwMEFAAG&#10;AAgAAAAhABqXzZXfAAAACQEAAA8AAABkcnMvZG93bnJldi54bWxMj0FPwkAQhe8m/ofNmHiTrdhA&#10;Kd0So9GEgyEC8Tx0h7a2O9t0F1r+vUs86PHNm7z3vWw1mlacqXe1ZQWPkwgEcWF1zaWC/e7tIQHh&#10;PLLG1jIpuJCDVX57k2Gq7cCfdN76UoQQdikqqLzvUildUZFBN7EdcfCOtjfog+xLqXscQrhp5TSK&#10;ZtJgzaGhwo5eKiqa7cko+Ejkq900X8Xle9i9J8m6WczXe6Xu78bnJQhPo/97hit+QIc8MB3sibUT&#10;rYJ5FKZ4BfHTFMTVn8XxAsTh9yLzTP5fkP8AAAD//wMAUEsBAi0AFAAGAAgAAAAhALaDOJL+AAAA&#10;4QEAABMAAAAAAAAAAAAAAAAAAAAAAFtDb250ZW50X1R5cGVzXS54bWxQSwECLQAUAAYACAAAACEA&#10;OP0h/9YAAACUAQAACwAAAAAAAAAAAAAAAAAvAQAAX3JlbHMvLnJlbHNQSwECLQAUAAYACAAAACEA&#10;VosjVRMCAAArBAAADgAAAAAAAAAAAAAAAAAuAgAAZHJzL2Uyb0RvYy54bWxQSwECLQAUAAYACAAA&#10;ACEAGpfNld8AAAAJ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2728595"/>
                <wp:effectExtent l="9525" t="13970" r="9525" b="10160"/>
                <wp:wrapNone/>
                <wp:docPr id="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6AE1A" id="Shape 1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DPEQIAACoEAAAOAAAAZHJzL2Uyb0RvYy54bWysU82O2jAQvlfqO1i+s/lpYCEirCoCvWxb&#10;pN0+gLEdYtWxLdsQUNV379gJaGkvVdUcnJnxzDff/Hj5dO4kOnHrhFYVzh5SjLiimgl1qPC31+1k&#10;jpHzRDEiteIVvnCHn1bv3y17U/Jct1oybhGAKFf2psKt96ZMEkdb3hH3oA1XcNlo2xEPqj0kzJIe&#10;0DuZ5Gk6S3ptmbGacufAWg+XeBXxm4ZT/7VpHPdIVhi4+XjaeO7DmayWpDxYYlpBRxrkH1h0RChI&#10;eoOqiSfoaMUfUJ2gVjvd+Aequ0Q3jaA81gDVZOlv1by0xPBYCzTHmVub3P+DpV9OO4sEq3COkSId&#10;jChmRVkRetMbV4LLWu1sqI6e1Yt51vS7Q0qvW6IOPHq/XgwEZiEiuQsJijOQYd9/1gx8yNHr2Khz&#10;Y7sACS1A5ziPy20e/OwRHYwUrPljPp8uphGdlNdAY53/xHWHglBhKVRoFSnJ6dn5QISUV5dgVnor&#10;pIzjlgr1FZ6lABlunJaChcuo2MN+LS06kbAw8Rvz3rlZfVQsgrWcsM0oeyLkIENyqQIelAJ0RmnY&#10;iB+LdLGZb+bFpMhnm0mR1vXk43ZdTGbb7HFaf6jX6zr7GahlRdkKxrgK7K7bmRV/N/3xnQx7ddvP&#10;WxuSe/TYLyB7/UfScZZhfMMi7DW77Ox1xrCQ0Xl8PGHj3+ogv33iq18AAAD//wMAUEsDBBQABgAI&#10;AAAAIQBxD5E92gAAAAgBAAAPAAAAZHJzL2Rvd25yZXYueG1sTI/LTsMwEEX3SPyDNUhsEHUSFVKF&#10;OBVU6pIFLezdeBqb+hHZThv+noENLI/u1Z0z7Xp2lp0xJhO8gHJRAEPfB2X8IOB9v71fAUtZeiVt&#10;8CjgCxOsu+urVjYqXPwbnnd5YDTiUyMF6JzHhvPUa3QyLcKInrJjiE5mwjhwFeWFxp3lVVE8cieN&#10;pwtajrjR2J92kxNgPmNKui9fymRP283dZE39+iHE7c38/AQs45z/yvCjT+rQkdMhTF4lZgXUxQM1&#10;BSyrGhjlv3wgrqsl8K7l/x/ovgEAAP//AwBQSwECLQAUAAYACAAAACEAtoM4kv4AAADhAQAAEwAA&#10;AAAAAAAAAAAAAAAAAAAAW0NvbnRlbnRfVHlwZXNdLnhtbFBLAQItABQABgAIAAAAIQA4/SH/1gAA&#10;AJQBAAALAAAAAAAAAAAAAAAAAC8BAABfcmVscy8ucmVsc1BLAQItABQABgAIAAAAIQCmBkDPEQIA&#10;ACoEAAAOAAAAAAAAAAAAAAAAAC4CAABkcnMvZTJvRG9jLnhtbFBLAQItABQABgAIAAAAIQBxD5E9&#10;2gAAAAgBAAAPAAAAAAAAAAAAAAAAAGsEAABkcnMvZG93bnJldi54bWxQSwUGAAAAAAQABADzAAAA&#10;c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271145</wp:posOffset>
                </wp:positionV>
                <wp:extent cx="0" cy="2728595"/>
                <wp:effectExtent l="12065" t="13970" r="6985" b="10160"/>
                <wp:wrapNone/>
                <wp:docPr id="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C3C28" id="Shape 1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22.2pt,21.35pt" to="822.2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AgEQIAACoEAAAOAAAAZHJzL2Uyb0RvYy54bWysU8GO2jAQvVfqP1i+QxIaWIgIqyqBXrZd&#10;pN1+gLEdYtWxLdsQUNV/79gBtLu9VKvNwZkZj5/fzBsv70+dREdundCqxNk4xYgrqplQ+xL/fN6M&#10;5hg5TxQjUite4jN3+H71+dOyNwWf6FZLxi0CEOWK3pS49d4USeJoyzvixtpwBZuNth3x4Np9wizp&#10;Ab2TySRNZ0mvLTNWU+4cROthE68iftNw6h+bxnGPZImBm4+rjesurMlqSYq9JaYV9EKDvINFR4SC&#10;S29QNfEEHaz4B6oT1GqnGz+mukt00wjKYw1QTZa+qeapJYbHWqA5ztza5D4Olv44bi0SDLTDSJEO&#10;JIq3omwaetMbV0BKpbY2VEdP6sk8aPrLIaWrlqg9j9nPZwMHs3AieXUkOM7ADbv+u2aQQw5ex0ad&#10;GtsFSGgBOkU9zjc9+MkjOgQpRCd3k/l0EfkkpLgeNNb5b1x3KBgllkKFVpGCHB+cD0RIcU0JYaU3&#10;Qsoot1SoL/EsBciw47QULGxGx+53lbToSMLAxC9W9SbN6oNiEazlhK0vtidCDjZcLlXAg1KAzsUa&#10;JuL3Il2s5+t5Psons/UoT+t69HVT5aPZJrub1l/qqqqzP4FalhetYIyrwO46nVn+f+pf3skwV7f5&#10;vLUheY0e+wVkr/9IOmoZ5BsGYafZeWuvGsNAxuTL4wkT/9IH++UTX/0FAAD//wMAUEsDBBQABgAI&#10;AAAAIQDP3iho3AAAAAwBAAAPAAAAZHJzL2Rvd25yZXYueG1sTI/NTsMwEITvSLyDtUhcEHUSWQ0K&#10;cSqo1CMHCtzd2CSm/om8Thvenq04wHFmP83OtJvFO3YyCW0MEspVAcyEPmobBgnvb7v7B2CYVdDK&#10;xWAkfBuETXd91apGx3N4Nad9HhiFBGyUhDHnqeEc+9F4has4mUC3z5i8yiTTwHVSZwr3jldFseZe&#10;2UAfRjWZ7Wj64372EuxXQhz78rlEd9xt72Zn65cPKW9vlqdHYNks+Q+GS32qDh11OsQ5aGSO9FoI&#10;QawEUdXALsSvcyCnrgTwruX/R3Q/AAAA//8DAFBLAQItABQABgAIAAAAIQC2gziS/gAAAOEBAAAT&#10;AAAAAAAAAAAAAAAAAAAAAABbQ29udGVudF9UeXBlc10ueG1sUEsBAi0AFAAGAAgAAAAhADj9If/W&#10;AAAAlAEAAAsAAAAAAAAAAAAAAAAALwEAAF9yZWxzLy5yZWxzUEsBAi0AFAAGAAgAAAAhAC914CAR&#10;AgAAKgQAAA4AAAAAAAAAAAAAAAAALgIAAGRycy9lMm9Eb2MueG1sUEsBAi0AFAAGAAgAAAAhAM/e&#10;KGjcAAAADAEAAA8AAAAAAAAAAAAAAAAAaw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18"/>
        <w:gridCol w:w="4537"/>
        <w:gridCol w:w="1839"/>
        <w:gridCol w:w="2398"/>
        <w:gridCol w:w="2538"/>
        <w:gridCol w:w="30"/>
      </w:tblGrid>
      <w:tr w:rsidR="005E291F" w:rsidRPr="00E56CD4" w:rsidTr="00AB2315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</w:t>
            </w:r>
          </w:p>
        </w:tc>
        <w:tc>
          <w:tcPr>
            <w:tcW w:w="2538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2021–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учебный год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38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9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38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38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B2315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38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AB2315" w:rsidRPr="00E56CD4" w:rsidTr="00AB2315">
        <w:trPr>
          <w:trHeight w:val="228"/>
        </w:trPr>
        <w:tc>
          <w:tcPr>
            <w:tcW w:w="1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школы</w:t>
            </w:r>
          </w:p>
        </w:tc>
        <w:tc>
          <w:tcPr>
            <w:tcW w:w="30" w:type="dxa"/>
            <w:vAlign w:val="bottom"/>
          </w:tcPr>
          <w:p w:rsidR="00AB2315" w:rsidRPr="00E56CD4" w:rsidRDefault="00AB2315" w:rsidP="00AB2315">
            <w:pPr>
              <w:rPr>
                <w:sz w:val="2"/>
                <w:szCs w:val="2"/>
              </w:rPr>
            </w:pPr>
          </w:p>
        </w:tc>
      </w:tr>
      <w:tr w:rsidR="00AB2315" w:rsidRPr="00E56CD4" w:rsidTr="00AB2315">
        <w:trPr>
          <w:trHeight w:val="228"/>
        </w:trPr>
        <w:tc>
          <w:tcPr>
            <w:tcW w:w="1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AB2315" w:rsidRPr="00E56CD4" w:rsidRDefault="00AB2315" w:rsidP="00AB231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B2315" w:rsidRPr="00E56CD4" w:rsidRDefault="00AB2315" w:rsidP="00AB2315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46"/>
    <w:rsid w:val="00186FC3"/>
    <w:rsid w:val="0026024E"/>
    <w:rsid w:val="002D55D9"/>
    <w:rsid w:val="0034725B"/>
    <w:rsid w:val="00353C91"/>
    <w:rsid w:val="003D5E06"/>
    <w:rsid w:val="00525714"/>
    <w:rsid w:val="005E291F"/>
    <w:rsid w:val="006B6C2A"/>
    <w:rsid w:val="006F626D"/>
    <w:rsid w:val="0070538D"/>
    <w:rsid w:val="00743B1E"/>
    <w:rsid w:val="00756575"/>
    <w:rsid w:val="007B7695"/>
    <w:rsid w:val="007D1AE2"/>
    <w:rsid w:val="0085385F"/>
    <w:rsid w:val="008714DF"/>
    <w:rsid w:val="00894796"/>
    <w:rsid w:val="008F2909"/>
    <w:rsid w:val="00936C36"/>
    <w:rsid w:val="009A3524"/>
    <w:rsid w:val="009A5344"/>
    <w:rsid w:val="009B2CAD"/>
    <w:rsid w:val="009F09E0"/>
    <w:rsid w:val="00AB2315"/>
    <w:rsid w:val="00B2398A"/>
    <w:rsid w:val="00B731F4"/>
    <w:rsid w:val="00B958DA"/>
    <w:rsid w:val="00BC3464"/>
    <w:rsid w:val="00BD35E9"/>
    <w:rsid w:val="00CB6C46"/>
    <w:rsid w:val="00CC3E91"/>
    <w:rsid w:val="00D074E8"/>
    <w:rsid w:val="00D54D7C"/>
    <w:rsid w:val="00D742A8"/>
    <w:rsid w:val="00D8134B"/>
    <w:rsid w:val="00E1151B"/>
    <w:rsid w:val="00E56CD4"/>
    <w:rsid w:val="00EE689B"/>
    <w:rsid w:val="00F10AB0"/>
    <w:rsid w:val="00F30988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8BEA3-19E4-4772-9107-47CD3330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A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4164</Words>
  <Characters>43335</Characters>
  <Application>Microsoft Office Word</Application>
  <DocSecurity>0</DocSecurity>
  <Lines>361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Windows User</dc:creator>
  <cp:lastModifiedBy>Пользователь</cp:lastModifiedBy>
  <cp:revision>4</cp:revision>
  <cp:lastPrinted>2020-07-14T08:35:00Z</cp:lastPrinted>
  <dcterms:created xsi:type="dcterms:W3CDTF">2022-04-22T05:41:00Z</dcterms:created>
  <dcterms:modified xsi:type="dcterms:W3CDTF">2022-04-25T04:09:00Z</dcterms:modified>
</cp:coreProperties>
</file>