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5" w:rsidRDefault="00D04215" w:rsidP="00D0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2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42A83" w:rsidRDefault="00D04215" w:rsidP="00D0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2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D04215" w:rsidRDefault="00D04215" w:rsidP="00D04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215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оценочных процедур на уровнях начального и основного и среднего общего образования в 2021-2022 </w:t>
      </w:r>
      <w:proofErr w:type="spellStart"/>
      <w:r w:rsidRPr="00D04215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04215">
        <w:rPr>
          <w:rFonts w:ascii="Times New Roman" w:hAnsi="Times New Roman" w:cs="Times New Roman"/>
          <w:b/>
          <w:sz w:val="28"/>
          <w:szCs w:val="28"/>
        </w:rPr>
        <w:t>.</w:t>
      </w:r>
      <w:r w:rsidR="00A50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215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575160" w:rsidRPr="00575160" w:rsidRDefault="00575160" w:rsidP="00D04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tbl>
      <w:tblPr>
        <w:tblStyle w:val="a3"/>
        <w:tblW w:w="0" w:type="auto"/>
        <w:tblLook w:val="04A0"/>
      </w:tblPr>
      <w:tblGrid>
        <w:gridCol w:w="1376"/>
        <w:gridCol w:w="1993"/>
        <w:gridCol w:w="3700"/>
        <w:gridCol w:w="3613"/>
      </w:tblGrid>
      <w:tr w:rsidR="00742E4F" w:rsidTr="00B7340F">
        <w:tc>
          <w:tcPr>
            <w:tcW w:w="1376" w:type="dxa"/>
          </w:tcPr>
          <w:p w:rsidR="00D04215" w:rsidRDefault="00D04215" w:rsidP="00D04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3" w:type="dxa"/>
          </w:tcPr>
          <w:p w:rsidR="00D04215" w:rsidRDefault="00D04215" w:rsidP="00D04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/класс</w:t>
            </w:r>
          </w:p>
        </w:tc>
        <w:tc>
          <w:tcPr>
            <w:tcW w:w="3700" w:type="dxa"/>
          </w:tcPr>
          <w:p w:rsidR="00D04215" w:rsidRDefault="00D04215" w:rsidP="00D04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13" w:type="dxa"/>
          </w:tcPr>
          <w:p w:rsidR="00D04215" w:rsidRDefault="00D04215" w:rsidP="00D04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Примечание/комментарий</w:t>
            </w:r>
          </w:p>
        </w:tc>
      </w:tr>
      <w:tr w:rsidR="00742E4F" w:rsidRPr="00D04215" w:rsidTr="00B7340F">
        <w:tc>
          <w:tcPr>
            <w:tcW w:w="1376" w:type="dxa"/>
          </w:tcPr>
          <w:p w:rsidR="00D04215" w:rsidRPr="00742E4F" w:rsidRDefault="00D04215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F">
              <w:rPr>
                <w:rFonts w:ascii="Times New Roman" w:hAnsi="Times New Roman" w:cs="Times New Roman"/>
                <w:sz w:val="24"/>
                <w:szCs w:val="24"/>
              </w:rPr>
              <w:t>14.09.2021-15.09.2021</w:t>
            </w:r>
          </w:p>
        </w:tc>
        <w:tc>
          <w:tcPr>
            <w:tcW w:w="1993" w:type="dxa"/>
          </w:tcPr>
          <w:p w:rsidR="00D04215" w:rsidRPr="00742E4F" w:rsidRDefault="00D04215" w:rsidP="00D04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4F">
              <w:rPr>
                <w:rFonts w:ascii="Times New Roman" w:hAnsi="Times New Roman" w:cs="Times New Roman"/>
                <w:sz w:val="24"/>
                <w:szCs w:val="24"/>
              </w:rPr>
              <w:t>2, 3, 4</w:t>
            </w:r>
          </w:p>
        </w:tc>
        <w:tc>
          <w:tcPr>
            <w:tcW w:w="3700" w:type="dxa"/>
          </w:tcPr>
          <w:p w:rsidR="00D04215" w:rsidRPr="00742E4F" w:rsidRDefault="00742E4F" w:rsidP="00D04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4F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математике и русскому языку</w:t>
            </w:r>
          </w:p>
        </w:tc>
        <w:tc>
          <w:tcPr>
            <w:tcW w:w="3613" w:type="dxa"/>
          </w:tcPr>
          <w:p w:rsidR="00D04215" w:rsidRPr="00742E4F" w:rsidRDefault="00742E4F" w:rsidP="00D04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итоговых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прошлого учебного года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742E4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E4F">
              <w:rPr>
                <w:rFonts w:ascii="Times New Roman" w:hAnsi="Times New Roman" w:cs="Times New Roman"/>
                <w:sz w:val="24"/>
                <w:szCs w:val="24"/>
              </w:rPr>
              <w:t>13.09.2021-17.09.2021</w:t>
            </w:r>
          </w:p>
        </w:tc>
        <w:tc>
          <w:tcPr>
            <w:tcW w:w="199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3700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742E4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14.09.2021-27.09.2021</w:t>
            </w:r>
          </w:p>
        </w:tc>
        <w:tc>
          <w:tcPr>
            <w:tcW w:w="199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3700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E4F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математике и русскому языку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742E4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21.09.2021-30.09.2021</w:t>
            </w:r>
          </w:p>
        </w:tc>
        <w:tc>
          <w:tcPr>
            <w:tcW w:w="199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русскому языку №1 (формат ЕГЭ)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742E4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05.10.2021-14.10.2021</w:t>
            </w:r>
          </w:p>
        </w:tc>
        <w:tc>
          <w:tcPr>
            <w:tcW w:w="199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математике (формат ЕГЭ)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742E4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199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исследование качества образовани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молодежной</w:t>
            </w:r>
            <w:r w:rsidR="0064656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СО № 250-и от 06.09.2021 г.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646564" w:rsidP="00646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15.10.2021-19.10. 2021</w:t>
            </w:r>
          </w:p>
        </w:tc>
        <w:tc>
          <w:tcPr>
            <w:tcW w:w="1993" w:type="dxa"/>
          </w:tcPr>
          <w:p w:rsidR="00D04215" w:rsidRPr="00742E4F" w:rsidRDefault="00646564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646564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итоговое сочинение (изложение)</w:t>
            </w:r>
          </w:p>
        </w:tc>
        <w:tc>
          <w:tcPr>
            <w:tcW w:w="3613" w:type="dxa"/>
          </w:tcPr>
          <w:p w:rsidR="00D04215" w:rsidRPr="00742E4F" w:rsidRDefault="00646564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тематическим направлениям, определенным </w:t>
            </w:r>
            <w:r w:rsidR="00B2039C">
              <w:rPr>
                <w:rFonts w:ascii="Times New Roman" w:hAnsi="Times New Roman" w:cs="Times New Roman"/>
                <w:sz w:val="24"/>
                <w:szCs w:val="24"/>
              </w:rPr>
              <w:t>ФИПИ на 2021 год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B2039C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</w:tc>
        <w:tc>
          <w:tcPr>
            <w:tcW w:w="1993" w:type="dxa"/>
          </w:tcPr>
          <w:p w:rsidR="00D04215" w:rsidRPr="00742E4F" w:rsidRDefault="00B2039C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04215" w:rsidRPr="00742E4F" w:rsidRDefault="00B2039C" w:rsidP="00B2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математике</w:t>
            </w:r>
            <w:r w:rsidR="00060FB6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(формат ОГЭ)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6E60A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3" w:type="dxa"/>
          </w:tcPr>
          <w:p w:rsidR="00D04215" w:rsidRPr="00742E4F" w:rsidRDefault="006E60A8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D04215" w:rsidRPr="00742E4F" w:rsidRDefault="006E60A8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комплексная диагностическая работа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результаты, функциональная грамотность)</w:t>
            </w:r>
          </w:p>
        </w:tc>
        <w:tc>
          <w:tcPr>
            <w:tcW w:w="3613" w:type="dxa"/>
          </w:tcPr>
          <w:p w:rsidR="00D04215" w:rsidRPr="00742E4F" w:rsidRDefault="006E60A8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молодежной политики СО №250-и от 06.09.2021г.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04215" w:rsidRPr="00742E4F" w:rsidRDefault="00060FB6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="00531F8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математике  №1 (формат ОГЭ)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09.11.2021-23.11.2021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контрольные работы по предметам по выбору №1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15.11.2021-19.11.2021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итоговое сочинение (изложение)</w:t>
            </w:r>
          </w:p>
        </w:tc>
        <w:tc>
          <w:tcPr>
            <w:tcW w:w="361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тематическим направлениям, определенным ФИПИ на 2021 год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04215" w:rsidRPr="00742E4F" w:rsidRDefault="00060FB6" w:rsidP="0053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="00531F8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математике  №2 (формат ОГЭ)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D04215" w:rsidRPr="00742E4F" w:rsidRDefault="00060FB6" w:rsidP="0053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="00531F8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русскому языку  №2 (формат ОГЭ)</w:t>
            </w:r>
          </w:p>
        </w:tc>
        <w:tc>
          <w:tcPr>
            <w:tcW w:w="3613" w:type="dxa"/>
          </w:tcPr>
          <w:p w:rsidR="00D04215" w:rsidRPr="00742E4F" w:rsidRDefault="00742E4F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01.12.2021.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3613" w:type="dxa"/>
          </w:tcPr>
          <w:p w:rsidR="00D04215" w:rsidRPr="00742E4F" w:rsidRDefault="00531F80" w:rsidP="0053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531F8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993" w:type="dxa"/>
          </w:tcPr>
          <w:p w:rsidR="00D04215" w:rsidRPr="00742E4F" w:rsidRDefault="00531F8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D04215" w:rsidRPr="00742E4F" w:rsidRDefault="00FE6C9B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комплексная диагностическая работа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результаты, функциональная грамотность)</w:t>
            </w:r>
          </w:p>
        </w:tc>
        <w:tc>
          <w:tcPr>
            <w:tcW w:w="3613" w:type="dxa"/>
          </w:tcPr>
          <w:p w:rsidR="00D04215" w:rsidRPr="00742E4F" w:rsidRDefault="00FE6C9B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молодежной политики СО №250-и от 06.09.2021г.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C52686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07.12.2021-21.12.2021</w:t>
            </w:r>
          </w:p>
        </w:tc>
        <w:tc>
          <w:tcPr>
            <w:tcW w:w="1993" w:type="dxa"/>
          </w:tcPr>
          <w:p w:rsidR="00D04215" w:rsidRPr="00742E4F" w:rsidRDefault="00C52686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3700" w:type="dxa"/>
          </w:tcPr>
          <w:p w:rsidR="00D04215" w:rsidRPr="00742E4F" w:rsidRDefault="0057516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Полугодовые контрольные работы по основным предметам</w:t>
            </w:r>
          </w:p>
        </w:tc>
        <w:tc>
          <w:tcPr>
            <w:tcW w:w="3613" w:type="dxa"/>
          </w:tcPr>
          <w:p w:rsidR="00D04215" w:rsidRPr="00742E4F" w:rsidRDefault="00FE6C9B" w:rsidP="00C5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  <w:tr w:rsidR="00742E4F" w:rsidRPr="00742E4F" w:rsidTr="00B7340F">
        <w:tc>
          <w:tcPr>
            <w:tcW w:w="1376" w:type="dxa"/>
          </w:tcPr>
          <w:p w:rsidR="00D04215" w:rsidRPr="00742E4F" w:rsidRDefault="00C52686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14.12.2021-17.12.2021</w:t>
            </w:r>
          </w:p>
        </w:tc>
        <w:tc>
          <w:tcPr>
            <w:tcW w:w="1993" w:type="dxa"/>
          </w:tcPr>
          <w:p w:rsidR="00D04215" w:rsidRPr="00742E4F" w:rsidRDefault="00C52686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0" w:type="dxa"/>
          </w:tcPr>
          <w:p w:rsidR="00D04215" w:rsidRPr="00742E4F" w:rsidRDefault="00575160" w:rsidP="0074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математике №2 (формат ЕГЭ)</w:t>
            </w:r>
          </w:p>
        </w:tc>
        <w:tc>
          <w:tcPr>
            <w:tcW w:w="3613" w:type="dxa"/>
          </w:tcPr>
          <w:p w:rsidR="00D04215" w:rsidRPr="00742E4F" w:rsidRDefault="00FE6C9B" w:rsidP="00C5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ФИПИ</w:t>
            </w:r>
          </w:p>
        </w:tc>
      </w:tr>
    </w:tbl>
    <w:p w:rsidR="00575160" w:rsidRDefault="00575160" w:rsidP="005751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60" w:rsidRPr="00575160" w:rsidRDefault="00575160" w:rsidP="00575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tbl>
      <w:tblPr>
        <w:tblStyle w:val="a3"/>
        <w:tblW w:w="0" w:type="auto"/>
        <w:tblLook w:val="04A0"/>
      </w:tblPr>
      <w:tblGrid>
        <w:gridCol w:w="1376"/>
        <w:gridCol w:w="1993"/>
        <w:gridCol w:w="3686"/>
        <w:gridCol w:w="3627"/>
      </w:tblGrid>
      <w:tr w:rsidR="00575160" w:rsidTr="00B7340F">
        <w:tc>
          <w:tcPr>
            <w:tcW w:w="1376" w:type="dxa"/>
          </w:tcPr>
          <w:p w:rsidR="00575160" w:rsidRDefault="00575160" w:rsidP="00DA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3" w:type="dxa"/>
          </w:tcPr>
          <w:p w:rsidR="00575160" w:rsidRDefault="00575160" w:rsidP="00DA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 /класс</w:t>
            </w:r>
          </w:p>
        </w:tc>
        <w:tc>
          <w:tcPr>
            <w:tcW w:w="3686" w:type="dxa"/>
          </w:tcPr>
          <w:p w:rsidR="00575160" w:rsidRDefault="00575160" w:rsidP="00DA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27" w:type="dxa"/>
          </w:tcPr>
          <w:p w:rsidR="00575160" w:rsidRDefault="00575160" w:rsidP="00DA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Примечание/комментарий</w:t>
            </w:r>
          </w:p>
        </w:tc>
      </w:tr>
      <w:tr w:rsidR="00575160" w:rsidTr="00B7340F">
        <w:tc>
          <w:tcPr>
            <w:tcW w:w="1376" w:type="dxa"/>
          </w:tcPr>
          <w:p w:rsidR="00575160" w:rsidRDefault="0057516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15.01.2022</w:t>
            </w:r>
          </w:p>
        </w:tc>
        <w:tc>
          <w:tcPr>
            <w:tcW w:w="1993" w:type="dxa"/>
          </w:tcPr>
          <w:p w:rsidR="00575160" w:rsidRDefault="00575160" w:rsidP="00C5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75160" w:rsidRDefault="00C538E0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итогового собеседования по русскому языку</w:t>
            </w:r>
          </w:p>
        </w:tc>
        <w:tc>
          <w:tcPr>
            <w:tcW w:w="3627" w:type="dxa"/>
          </w:tcPr>
          <w:p w:rsidR="00575160" w:rsidRDefault="00575160" w:rsidP="0057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ФИПИ</w:t>
            </w:r>
          </w:p>
        </w:tc>
      </w:tr>
      <w:tr w:rsidR="00C538E0" w:rsidTr="00B7340F">
        <w:tc>
          <w:tcPr>
            <w:tcW w:w="1376" w:type="dxa"/>
          </w:tcPr>
          <w:p w:rsidR="00C538E0" w:rsidRDefault="00C538E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22.01.2022</w:t>
            </w:r>
          </w:p>
        </w:tc>
        <w:tc>
          <w:tcPr>
            <w:tcW w:w="1993" w:type="dxa"/>
          </w:tcPr>
          <w:p w:rsidR="00C538E0" w:rsidRDefault="00C538E0" w:rsidP="00C5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538E0" w:rsidRDefault="00C538E0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итогового собеседования по русскому языку</w:t>
            </w:r>
          </w:p>
        </w:tc>
        <w:tc>
          <w:tcPr>
            <w:tcW w:w="3627" w:type="dxa"/>
          </w:tcPr>
          <w:p w:rsidR="00C538E0" w:rsidRDefault="00C538E0" w:rsidP="0057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ФИПИ</w:t>
            </w:r>
          </w:p>
        </w:tc>
      </w:tr>
      <w:tr w:rsidR="00C538E0" w:rsidTr="00B7340F">
        <w:tc>
          <w:tcPr>
            <w:tcW w:w="1376" w:type="dxa"/>
          </w:tcPr>
          <w:p w:rsidR="00C538E0" w:rsidRDefault="00C538E0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24.01.2022-29.01.2022</w:t>
            </w:r>
          </w:p>
        </w:tc>
        <w:tc>
          <w:tcPr>
            <w:tcW w:w="1993" w:type="dxa"/>
          </w:tcPr>
          <w:p w:rsidR="00C538E0" w:rsidRDefault="00C538E0" w:rsidP="00C53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538E0" w:rsidRDefault="00C538E0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контрольная работа по математике № 3 (формат </w:t>
            </w:r>
            <w:r w:rsidR="00F366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3627" w:type="dxa"/>
          </w:tcPr>
          <w:p w:rsidR="00C538E0" w:rsidRDefault="00C538E0" w:rsidP="00C5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ФИПИ</w:t>
            </w:r>
          </w:p>
        </w:tc>
      </w:tr>
      <w:tr w:rsidR="00F366A3" w:rsidTr="00B7340F">
        <w:tc>
          <w:tcPr>
            <w:tcW w:w="1376" w:type="dxa"/>
          </w:tcPr>
          <w:p w:rsidR="00F366A3" w:rsidRDefault="00F366A3" w:rsidP="00DA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24.01.2022-29.01.2022</w:t>
            </w:r>
          </w:p>
        </w:tc>
        <w:tc>
          <w:tcPr>
            <w:tcW w:w="1993" w:type="dxa"/>
          </w:tcPr>
          <w:p w:rsidR="00F366A3" w:rsidRDefault="00F366A3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366A3" w:rsidRDefault="00F366A3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русскому языку № 2 (формат ЕГЭ)</w:t>
            </w:r>
          </w:p>
        </w:tc>
        <w:tc>
          <w:tcPr>
            <w:tcW w:w="3627" w:type="dxa"/>
          </w:tcPr>
          <w:p w:rsidR="00F366A3" w:rsidRDefault="00F366A3" w:rsidP="00C5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ФИПИ</w:t>
            </w:r>
          </w:p>
        </w:tc>
      </w:tr>
      <w:tr w:rsidR="00F366A3" w:rsidTr="00B7340F">
        <w:tc>
          <w:tcPr>
            <w:tcW w:w="1376" w:type="dxa"/>
          </w:tcPr>
          <w:p w:rsidR="00F366A3" w:rsidRDefault="00F366A3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  <w:tc>
          <w:tcPr>
            <w:tcW w:w="1993" w:type="dxa"/>
          </w:tcPr>
          <w:p w:rsidR="00F366A3" w:rsidRDefault="00F366A3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366A3" w:rsidRDefault="00F366A3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3627" w:type="dxa"/>
          </w:tcPr>
          <w:p w:rsidR="00F366A3" w:rsidRDefault="004036E8" w:rsidP="00403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определяемый Министерством просвещения РФ</w:t>
            </w:r>
          </w:p>
        </w:tc>
      </w:tr>
      <w:tr w:rsidR="00F366A3" w:rsidTr="00B7340F">
        <w:tc>
          <w:tcPr>
            <w:tcW w:w="1376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14.02.2022-18.02.2022</w:t>
            </w:r>
          </w:p>
        </w:tc>
        <w:tc>
          <w:tcPr>
            <w:tcW w:w="1993" w:type="dxa"/>
          </w:tcPr>
          <w:p w:rsidR="00F366A3" w:rsidRDefault="004036E8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366A3" w:rsidRDefault="004036E8" w:rsidP="00403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русскому языку № 3 (формат ОГЭ)</w:t>
            </w:r>
          </w:p>
        </w:tc>
        <w:tc>
          <w:tcPr>
            <w:tcW w:w="3627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ФИПИ</w:t>
            </w:r>
          </w:p>
        </w:tc>
      </w:tr>
      <w:tr w:rsidR="00F366A3" w:rsidTr="00B7340F">
        <w:tc>
          <w:tcPr>
            <w:tcW w:w="1376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28.02.2022-05.03.2022</w:t>
            </w:r>
          </w:p>
        </w:tc>
        <w:tc>
          <w:tcPr>
            <w:tcW w:w="1993" w:type="dxa"/>
          </w:tcPr>
          <w:p w:rsidR="00F366A3" w:rsidRDefault="004036E8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366A3" w:rsidRDefault="004036E8" w:rsidP="00403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контрольная работа по математике № 3  (формат ЕГЭ)</w:t>
            </w:r>
          </w:p>
        </w:tc>
        <w:tc>
          <w:tcPr>
            <w:tcW w:w="3627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ФИПИ</w:t>
            </w:r>
          </w:p>
        </w:tc>
      </w:tr>
      <w:tr w:rsidR="00F366A3" w:rsidTr="00B7340F">
        <w:tc>
          <w:tcPr>
            <w:tcW w:w="1376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28.02.2022-05.03.2022</w:t>
            </w:r>
          </w:p>
        </w:tc>
        <w:tc>
          <w:tcPr>
            <w:tcW w:w="1993" w:type="dxa"/>
          </w:tcPr>
          <w:p w:rsidR="00F366A3" w:rsidRDefault="004036E8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366A3" w:rsidRDefault="004036E8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контрольные работы по предметам по выбору № 2</w:t>
            </w:r>
          </w:p>
        </w:tc>
        <w:tc>
          <w:tcPr>
            <w:tcW w:w="3627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ФИПИ</w:t>
            </w:r>
          </w:p>
        </w:tc>
      </w:tr>
      <w:tr w:rsidR="00F366A3" w:rsidTr="00B7340F">
        <w:tc>
          <w:tcPr>
            <w:tcW w:w="1376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15.03.2022-20.05.2022</w:t>
            </w:r>
          </w:p>
        </w:tc>
        <w:tc>
          <w:tcPr>
            <w:tcW w:w="1993" w:type="dxa"/>
          </w:tcPr>
          <w:p w:rsidR="00F366A3" w:rsidRDefault="00B7340F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11</w:t>
            </w:r>
          </w:p>
        </w:tc>
        <w:tc>
          <w:tcPr>
            <w:tcW w:w="3686" w:type="dxa"/>
          </w:tcPr>
          <w:p w:rsidR="00F366A3" w:rsidRDefault="00B7340F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Всеросссийские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работы (далее ВПР)</w:t>
            </w:r>
          </w:p>
        </w:tc>
        <w:tc>
          <w:tcPr>
            <w:tcW w:w="3627" w:type="dxa"/>
          </w:tcPr>
          <w:p w:rsidR="00F366A3" w:rsidRDefault="00B7340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Федеральной службы по надзору в сфере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16.08.2021 №1139</w:t>
            </w:r>
          </w:p>
        </w:tc>
      </w:tr>
      <w:tr w:rsidR="00F366A3" w:rsidTr="00B7340F">
        <w:tc>
          <w:tcPr>
            <w:tcW w:w="1376" w:type="dxa"/>
          </w:tcPr>
          <w:p w:rsidR="00F366A3" w:rsidRDefault="00B7340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15.04.2022-20.05.2022</w:t>
            </w:r>
          </w:p>
        </w:tc>
        <w:tc>
          <w:tcPr>
            <w:tcW w:w="1993" w:type="dxa"/>
          </w:tcPr>
          <w:p w:rsidR="00F366A3" w:rsidRDefault="00B7340F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 10</w:t>
            </w:r>
          </w:p>
        </w:tc>
        <w:tc>
          <w:tcPr>
            <w:tcW w:w="3686" w:type="dxa"/>
          </w:tcPr>
          <w:p w:rsidR="00F366A3" w:rsidRDefault="00B7340F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 контрольные работы по предметам</w:t>
            </w:r>
          </w:p>
        </w:tc>
        <w:tc>
          <w:tcPr>
            <w:tcW w:w="3627" w:type="dxa"/>
          </w:tcPr>
          <w:p w:rsidR="00F366A3" w:rsidRDefault="00B7340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совпадении сроков проведения ВПР и годовой КР проводится ВПР, результат засчитывается как результат годовой КР</w:t>
            </w:r>
          </w:p>
        </w:tc>
      </w:tr>
      <w:tr w:rsidR="00F366A3" w:rsidTr="00B7340F">
        <w:tc>
          <w:tcPr>
            <w:tcW w:w="1376" w:type="dxa"/>
          </w:tcPr>
          <w:p w:rsidR="00F366A3" w:rsidRDefault="00B7340F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</w:tc>
        <w:tc>
          <w:tcPr>
            <w:tcW w:w="1993" w:type="dxa"/>
          </w:tcPr>
          <w:p w:rsidR="00F366A3" w:rsidRDefault="00060FB6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3686" w:type="dxa"/>
          </w:tcPr>
          <w:p w:rsidR="00F366A3" w:rsidRDefault="00060FB6" w:rsidP="00F3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3627" w:type="dxa"/>
          </w:tcPr>
          <w:p w:rsidR="00F366A3" w:rsidRDefault="004036E8" w:rsidP="00D04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определяемый Министерством просвещения РФ</w:t>
            </w:r>
          </w:p>
        </w:tc>
      </w:tr>
    </w:tbl>
    <w:p w:rsidR="00D04215" w:rsidRPr="00742E4F" w:rsidRDefault="00D04215" w:rsidP="00D04215">
      <w:pPr>
        <w:rPr>
          <w:rFonts w:ascii="Times New Roman" w:hAnsi="Times New Roman" w:cs="Times New Roman"/>
          <w:sz w:val="24"/>
          <w:szCs w:val="24"/>
        </w:rPr>
      </w:pPr>
    </w:p>
    <w:sectPr w:rsidR="00D04215" w:rsidRPr="00742E4F" w:rsidSect="00D042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04215"/>
    <w:rsid w:val="00060FB6"/>
    <w:rsid w:val="004036E8"/>
    <w:rsid w:val="00531F80"/>
    <w:rsid w:val="00575160"/>
    <w:rsid w:val="00646564"/>
    <w:rsid w:val="006E60A8"/>
    <w:rsid w:val="00742E4F"/>
    <w:rsid w:val="00A50C7E"/>
    <w:rsid w:val="00B2039C"/>
    <w:rsid w:val="00B42A83"/>
    <w:rsid w:val="00B7340F"/>
    <w:rsid w:val="00C52686"/>
    <w:rsid w:val="00C538E0"/>
    <w:rsid w:val="00D04215"/>
    <w:rsid w:val="00F366A3"/>
    <w:rsid w:val="00FE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К1</dc:creator>
  <cp:lastModifiedBy>Kris</cp:lastModifiedBy>
  <cp:revision>2</cp:revision>
  <cp:lastPrinted>2021-10-28T09:40:00Z</cp:lastPrinted>
  <dcterms:created xsi:type="dcterms:W3CDTF">2022-04-25T09:18:00Z</dcterms:created>
  <dcterms:modified xsi:type="dcterms:W3CDTF">2022-04-25T09:18:00Z</dcterms:modified>
</cp:coreProperties>
</file>