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15" w:rsidRDefault="00D04215" w:rsidP="00D0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21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B42A83" w:rsidRDefault="00D04215" w:rsidP="00D04215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2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</w:t>
      </w:r>
    </w:p>
    <w:p w:rsidR="00D04215" w:rsidRDefault="00D04215" w:rsidP="00D04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215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оценочных процедур на уровнях начального и основного и среднего общего образования в 2021-2022 </w:t>
      </w:r>
      <w:proofErr w:type="spellStart"/>
      <w:r w:rsidRPr="00D04215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D04215">
        <w:rPr>
          <w:rFonts w:ascii="Times New Roman" w:hAnsi="Times New Roman" w:cs="Times New Roman"/>
          <w:b/>
          <w:sz w:val="28"/>
          <w:szCs w:val="28"/>
        </w:rPr>
        <w:t>.</w:t>
      </w:r>
      <w:r w:rsidR="00A50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215">
        <w:rPr>
          <w:rFonts w:ascii="Times New Roman" w:hAnsi="Times New Roman" w:cs="Times New Roman"/>
          <w:b/>
          <w:sz w:val="28"/>
          <w:szCs w:val="28"/>
        </w:rPr>
        <w:t>году.</w:t>
      </w:r>
    </w:p>
    <w:p w:rsidR="00575160" w:rsidRPr="00575160" w:rsidRDefault="00575160" w:rsidP="00D042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tbl>
      <w:tblPr>
        <w:tblStyle w:val="a3"/>
        <w:tblW w:w="0" w:type="auto"/>
        <w:tblLook w:val="04A0"/>
      </w:tblPr>
      <w:tblGrid>
        <w:gridCol w:w="1376"/>
        <w:gridCol w:w="1993"/>
        <w:gridCol w:w="3700"/>
        <w:gridCol w:w="3613"/>
      </w:tblGrid>
      <w:tr w:rsidR="00742E4F" w:rsidTr="00B7340F">
        <w:tc>
          <w:tcPr>
            <w:tcW w:w="1376" w:type="dxa"/>
          </w:tcPr>
          <w:p w:rsidR="00D04215" w:rsidRDefault="00D04215" w:rsidP="00D0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93" w:type="dxa"/>
          </w:tcPr>
          <w:p w:rsidR="00D04215" w:rsidRDefault="00D04215" w:rsidP="00D0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 /класс</w:t>
            </w:r>
          </w:p>
        </w:tc>
        <w:tc>
          <w:tcPr>
            <w:tcW w:w="3700" w:type="dxa"/>
          </w:tcPr>
          <w:p w:rsidR="00D04215" w:rsidRDefault="00D04215" w:rsidP="00D0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13" w:type="dxa"/>
          </w:tcPr>
          <w:p w:rsidR="00D04215" w:rsidRDefault="00D04215" w:rsidP="00D042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Примечание/комментарий</w:t>
            </w:r>
          </w:p>
        </w:tc>
      </w:tr>
      <w:tr w:rsidR="00742E4F" w:rsidRPr="00D04215" w:rsidTr="00B7340F">
        <w:tc>
          <w:tcPr>
            <w:tcW w:w="1376" w:type="dxa"/>
          </w:tcPr>
          <w:p w:rsidR="00D04215" w:rsidRPr="00742E4F" w:rsidRDefault="00D04215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4F">
              <w:rPr>
                <w:rFonts w:ascii="Times New Roman" w:hAnsi="Times New Roman" w:cs="Times New Roman"/>
                <w:sz w:val="24"/>
                <w:szCs w:val="24"/>
              </w:rPr>
              <w:t>14.09.2021-15.09.2021</w:t>
            </w:r>
          </w:p>
        </w:tc>
        <w:tc>
          <w:tcPr>
            <w:tcW w:w="1993" w:type="dxa"/>
          </w:tcPr>
          <w:p w:rsidR="00D04215" w:rsidRPr="00742E4F" w:rsidRDefault="00D04215" w:rsidP="00D0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4F">
              <w:rPr>
                <w:rFonts w:ascii="Times New Roman" w:hAnsi="Times New Roman" w:cs="Times New Roman"/>
                <w:sz w:val="24"/>
                <w:szCs w:val="24"/>
              </w:rPr>
              <w:t>2, 3, 4</w:t>
            </w:r>
          </w:p>
        </w:tc>
        <w:tc>
          <w:tcPr>
            <w:tcW w:w="3700" w:type="dxa"/>
          </w:tcPr>
          <w:p w:rsidR="00D04215" w:rsidRPr="00742E4F" w:rsidRDefault="00742E4F" w:rsidP="00D0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4F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 по математике и русскому языку</w:t>
            </w:r>
          </w:p>
        </w:tc>
        <w:tc>
          <w:tcPr>
            <w:tcW w:w="3613" w:type="dxa"/>
          </w:tcPr>
          <w:p w:rsidR="00D04215" w:rsidRPr="00742E4F" w:rsidRDefault="00742E4F" w:rsidP="00D0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итоговых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прошлого учебного года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742E4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E4F">
              <w:rPr>
                <w:rFonts w:ascii="Times New Roman" w:hAnsi="Times New Roman" w:cs="Times New Roman"/>
                <w:sz w:val="24"/>
                <w:szCs w:val="24"/>
              </w:rPr>
              <w:t>13.09.2021-17.09.2021</w:t>
            </w:r>
          </w:p>
        </w:tc>
        <w:tc>
          <w:tcPr>
            <w:tcW w:w="199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3700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742E4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14.09.2021-27.09.2021</w:t>
            </w:r>
          </w:p>
        </w:tc>
        <w:tc>
          <w:tcPr>
            <w:tcW w:w="199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5-8,10</w:t>
            </w:r>
          </w:p>
        </w:tc>
        <w:tc>
          <w:tcPr>
            <w:tcW w:w="3700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4F">
              <w:rPr>
                <w:rFonts w:ascii="Times New Roman" w:hAnsi="Times New Roman" w:cs="Times New Roman"/>
                <w:sz w:val="24"/>
                <w:szCs w:val="24"/>
              </w:rPr>
              <w:t>Входные контрольные работы по математике и русскому языку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742E4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21.09.2021-30.09.2021</w:t>
            </w:r>
          </w:p>
        </w:tc>
        <w:tc>
          <w:tcPr>
            <w:tcW w:w="199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русскому языку №1 (формат ЕГЭ)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742E4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05.10.2021-14.10.2021</w:t>
            </w:r>
          </w:p>
        </w:tc>
        <w:tc>
          <w:tcPr>
            <w:tcW w:w="199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математике (формат ЕГЭ)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742E4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06.10.2021</w:t>
            </w:r>
          </w:p>
        </w:tc>
        <w:tc>
          <w:tcPr>
            <w:tcW w:w="199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0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Национальное исследование качества образовани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результатов)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молодежной</w:t>
            </w:r>
            <w:r w:rsidR="00646564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СО № 250-и от 06.09.2021 г.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646564" w:rsidP="00646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15.10.2021-19.10. 2021</w:t>
            </w:r>
          </w:p>
        </w:tc>
        <w:tc>
          <w:tcPr>
            <w:tcW w:w="1993" w:type="dxa"/>
          </w:tcPr>
          <w:p w:rsidR="00D04215" w:rsidRPr="00742E4F" w:rsidRDefault="00646564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</w:tcPr>
          <w:p w:rsidR="00D04215" w:rsidRPr="00742E4F" w:rsidRDefault="00646564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итоговое сочинение (изложение)</w:t>
            </w:r>
          </w:p>
        </w:tc>
        <w:tc>
          <w:tcPr>
            <w:tcW w:w="3613" w:type="dxa"/>
          </w:tcPr>
          <w:p w:rsidR="00D04215" w:rsidRPr="00742E4F" w:rsidRDefault="00646564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тематическим направлениям, определенным </w:t>
            </w:r>
            <w:r w:rsidR="00B2039C">
              <w:rPr>
                <w:rFonts w:ascii="Times New Roman" w:hAnsi="Times New Roman" w:cs="Times New Roman"/>
                <w:sz w:val="24"/>
                <w:szCs w:val="24"/>
              </w:rPr>
              <w:t>ФИПИ на 2021 год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B2039C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993" w:type="dxa"/>
          </w:tcPr>
          <w:p w:rsidR="00D04215" w:rsidRPr="00742E4F" w:rsidRDefault="00B2039C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</w:tcPr>
          <w:p w:rsidR="00D04215" w:rsidRPr="00742E4F" w:rsidRDefault="00B2039C" w:rsidP="00B2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математике</w:t>
            </w:r>
            <w:r w:rsidR="00060FB6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(формат ОГЭ)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6E60A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93" w:type="dxa"/>
          </w:tcPr>
          <w:p w:rsidR="00D04215" w:rsidRPr="00742E4F" w:rsidRDefault="006E60A8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0" w:type="dxa"/>
          </w:tcPr>
          <w:p w:rsidR="00D04215" w:rsidRPr="00742E4F" w:rsidRDefault="006E60A8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комплексная диагностическая работа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результаты, функциональная грамотность)</w:t>
            </w:r>
          </w:p>
        </w:tc>
        <w:tc>
          <w:tcPr>
            <w:tcW w:w="3613" w:type="dxa"/>
          </w:tcPr>
          <w:p w:rsidR="00D04215" w:rsidRPr="00742E4F" w:rsidRDefault="006E60A8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молодежной политики СО №250-и от 06.09.2021г.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531F8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1993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</w:tcPr>
          <w:p w:rsidR="00D04215" w:rsidRPr="00742E4F" w:rsidRDefault="00060FB6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r w:rsidR="00531F8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математике  №1 (формат ОГЭ)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531F8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09.11.2021-23.11.2021</w:t>
            </w:r>
          </w:p>
        </w:tc>
        <w:tc>
          <w:tcPr>
            <w:tcW w:w="1993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контрольные работы по предметам по выбору №1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531F8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15.11.2021-19.11.2021</w:t>
            </w:r>
          </w:p>
        </w:tc>
        <w:tc>
          <w:tcPr>
            <w:tcW w:w="1993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Пробное итоговое сочинение (изложение)</w:t>
            </w:r>
          </w:p>
        </w:tc>
        <w:tc>
          <w:tcPr>
            <w:tcW w:w="3613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тематическим направлениям, определенным ФИПИ на 2021 год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531F8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1993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</w:tcPr>
          <w:p w:rsidR="00D04215" w:rsidRPr="00742E4F" w:rsidRDefault="00060FB6" w:rsidP="005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r w:rsidR="00531F8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математике  №2 (формат ОГЭ)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531F8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993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0" w:type="dxa"/>
          </w:tcPr>
          <w:p w:rsidR="00D04215" w:rsidRPr="00742E4F" w:rsidRDefault="00060FB6" w:rsidP="005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r w:rsidR="00531F8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по русскому языку  №2 (формат ОГЭ)</w:t>
            </w:r>
          </w:p>
        </w:tc>
        <w:tc>
          <w:tcPr>
            <w:tcW w:w="3613" w:type="dxa"/>
          </w:tcPr>
          <w:p w:rsidR="00D04215" w:rsidRPr="00742E4F" w:rsidRDefault="00742E4F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531F8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01.12.2021.</w:t>
            </w:r>
          </w:p>
        </w:tc>
        <w:tc>
          <w:tcPr>
            <w:tcW w:w="1993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3613" w:type="dxa"/>
          </w:tcPr>
          <w:p w:rsidR="00D04215" w:rsidRPr="00742E4F" w:rsidRDefault="00531F80" w:rsidP="0053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 информации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531F8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993" w:type="dxa"/>
          </w:tcPr>
          <w:p w:rsidR="00D04215" w:rsidRPr="00742E4F" w:rsidRDefault="00531F8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0" w:type="dxa"/>
          </w:tcPr>
          <w:p w:rsidR="00D04215" w:rsidRPr="00742E4F" w:rsidRDefault="00FE6C9B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комплексная диагностическая работа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результаты, функциональная грамотность)</w:t>
            </w:r>
          </w:p>
        </w:tc>
        <w:tc>
          <w:tcPr>
            <w:tcW w:w="3613" w:type="dxa"/>
          </w:tcPr>
          <w:p w:rsidR="00D04215" w:rsidRPr="00742E4F" w:rsidRDefault="00FE6C9B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образования и молодежной политики СО №250-и от 06.09.2021г.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C52686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07.12.2021-21.12.2021</w:t>
            </w:r>
          </w:p>
        </w:tc>
        <w:tc>
          <w:tcPr>
            <w:tcW w:w="1993" w:type="dxa"/>
          </w:tcPr>
          <w:p w:rsidR="00D04215" w:rsidRPr="00742E4F" w:rsidRDefault="00C52686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3700" w:type="dxa"/>
          </w:tcPr>
          <w:p w:rsidR="00D04215" w:rsidRPr="00742E4F" w:rsidRDefault="0057516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Полугодовые контрольные работы по основным предметам</w:t>
            </w:r>
          </w:p>
        </w:tc>
        <w:tc>
          <w:tcPr>
            <w:tcW w:w="3613" w:type="dxa"/>
          </w:tcPr>
          <w:p w:rsidR="00D04215" w:rsidRPr="00742E4F" w:rsidRDefault="00FE6C9B" w:rsidP="00C5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  <w:tr w:rsidR="00742E4F" w:rsidRPr="00742E4F" w:rsidTr="00B7340F">
        <w:tc>
          <w:tcPr>
            <w:tcW w:w="1376" w:type="dxa"/>
          </w:tcPr>
          <w:p w:rsidR="00D04215" w:rsidRPr="00742E4F" w:rsidRDefault="00C52686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14.12.2021-17.12.2021</w:t>
            </w:r>
          </w:p>
        </w:tc>
        <w:tc>
          <w:tcPr>
            <w:tcW w:w="1993" w:type="dxa"/>
          </w:tcPr>
          <w:p w:rsidR="00D04215" w:rsidRPr="00742E4F" w:rsidRDefault="00C52686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0" w:type="dxa"/>
          </w:tcPr>
          <w:p w:rsidR="00D04215" w:rsidRPr="00742E4F" w:rsidRDefault="00575160" w:rsidP="00742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математике №2 (формат ЕГЭ)</w:t>
            </w:r>
          </w:p>
        </w:tc>
        <w:tc>
          <w:tcPr>
            <w:tcW w:w="3613" w:type="dxa"/>
          </w:tcPr>
          <w:p w:rsidR="00D04215" w:rsidRPr="00742E4F" w:rsidRDefault="00FE6C9B" w:rsidP="00C5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3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ФИПИ</w:t>
            </w:r>
          </w:p>
        </w:tc>
      </w:tr>
    </w:tbl>
    <w:p w:rsidR="00575160" w:rsidRDefault="00575160" w:rsidP="005751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160" w:rsidRPr="00575160" w:rsidRDefault="00575160" w:rsidP="00575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tbl>
      <w:tblPr>
        <w:tblStyle w:val="a3"/>
        <w:tblW w:w="0" w:type="auto"/>
        <w:tblLook w:val="04A0"/>
      </w:tblPr>
      <w:tblGrid>
        <w:gridCol w:w="1376"/>
        <w:gridCol w:w="1993"/>
        <w:gridCol w:w="3686"/>
        <w:gridCol w:w="3627"/>
      </w:tblGrid>
      <w:tr w:rsidR="00575160" w:rsidTr="00B7340F">
        <w:tc>
          <w:tcPr>
            <w:tcW w:w="1376" w:type="dxa"/>
          </w:tcPr>
          <w:p w:rsidR="00575160" w:rsidRDefault="00575160" w:rsidP="00DA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93" w:type="dxa"/>
          </w:tcPr>
          <w:p w:rsidR="00575160" w:rsidRDefault="00575160" w:rsidP="00DA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 /класс</w:t>
            </w:r>
          </w:p>
        </w:tc>
        <w:tc>
          <w:tcPr>
            <w:tcW w:w="3686" w:type="dxa"/>
          </w:tcPr>
          <w:p w:rsidR="00575160" w:rsidRDefault="00575160" w:rsidP="00DA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27" w:type="dxa"/>
          </w:tcPr>
          <w:p w:rsidR="00575160" w:rsidRDefault="00575160" w:rsidP="00DA4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Примечание/комментарий</w:t>
            </w:r>
          </w:p>
        </w:tc>
      </w:tr>
      <w:tr w:rsidR="00575160" w:rsidTr="00B7340F">
        <w:tc>
          <w:tcPr>
            <w:tcW w:w="1376" w:type="dxa"/>
          </w:tcPr>
          <w:p w:rsidR="00575160" w:rsidRDefault="0057516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1993" w:type="dxa"/>
          </w:tcPr>
          <w:p w:rsidR="00575160" w:rsidRDefault="00575160" w:rsidP="00C5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575160" w:rsidRDefault="00C538E0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итогового собеседования по русскому языку</w:t>
            </w:r>
          </w:p>
        </w:tc>
        <w:tc>
          <w:tcPr>
            <w:tcW w:w="3627" w:type="dxa"/>
          </w:tcPr>
          <w:p w:rsidR="00575160" w:rsidRDefault="00575160" w:rsidP="0057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ФИПИ</w:t>
            </w:r>
          </w:p>
        </w:tc>
      </w:tr>
      <w:tr w:rsidR="00C538E0" w:rsidTr="00B7340F">
        <w:tc>
          <w:tcPr>
            <w:tcW w:w="1376" w:type="dxa"/>
          </w:tcPr>
          <w:p w:rsidR="00C538E0" w:rsidRDefault="00C538E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993" w:type="dxa"/>
          </w:tcPr>
          <w:p w:rsidR="00C538E0" w:rsidRDefault="00C538E0" w:rsidP="00C5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C538E0" w:rsidRDefault="00C538E0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итогового собеседования по русскому языку</w:t>
            </w:r>
          </w:p>
        </w:tc>
        <w:tc>
          <w:tcPr>
            <w:tcW w:w="3627" w:type="dxa"/>
          </w:tcPr>
          <w:p w:rsidR="00C538E0" w:rsidRDefault="00C538E0" w:rsidP="00575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ФИПИ</w:t>
            </w:r>
          </w:p>
        </w:tc>
      </w:tr>
      <w:tr w:rsidR="00C538E0" w:rsidTr="00B7340F">
        <w:tc>
          <w:tcPr>
            <w:tcW w:w="1376" w:type="dxa"/>
          </w:tcPr>
          <w:p w:rsidR="00C538E0" w:rsidRDefault="00C538E0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24.01.2022-29.01.2022</w:t>
            </w:r>
          </w:p>
        </w:tc>
        <w:tc>
          <w:tcPr>
            <w:tcW w:w="1993" w:type="dxa"/>
          </w:tcPr>
          <w:p w:rsidR="00C538E0" w:rsidRDefault="00C538E0" w:rsidP="00C5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C538E0" w:rsidRDefault="00C538E0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контрольная работа по математике № 3 (формат </w:t>
            </w:r>
            <w:r w:rsidR="00F366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3627" w:type="dxa"/>
          </w:tcPr>
          <w:p w:rsidR="00C538E0" w:rsidRDefault="00C538E0" w:rsidP="00C5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ФИПИ</w:t>
            </w:r>
          </w:p>
        </w:tc>
      </w:tr>
      <w:tr w:rsidR="00F366A3" w:rsidTr="00B7340F">
        <w:tc>
          <w:tcPr>
            <w:tcW w:w="1376" w:type="dxa"/>
          </w:tcPr>
          <w:p w:rsidR="00F366A3" w:rsidRDefault="00F366A3" w:rsidP="00DA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24.01.2022-29.01.2022</w:t>
            </w:r>
          </w:p>
        </w:tc>
        <w:tc>
          <w:tcPr>
            <w:tcW w:w="1993" w:type="dxa"/>
          </w:tcPr>
          <w:p w:rsidR="00F366A3" w:rsidRDefault="00F366A3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66A3" w:rsidRDefault="00F366A3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русскому языку № 2 (формат ЕГЭ)</w:t>
            </w:r>
          </w:p>
        </w:tc>
        <w:tc>
          <w:tcPr>
            <w:tcW w:w="3627" w:type="dxa"/>
          </w:tcPr>
          <w:p w:rsidR="00F366A3" w:rsidRDefault="00F366A3" w:rsidP="00C5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ФИПИ</w:t>
            </w:r>
          </w:p>
        </w:tc>
      </w:tr>
      <w:tr w:rsidR="00F366A3" w:rsidTr="00B7340F">
        <w:tc>
          <w:tcPr>
            <w:tcW w:w="1376" w:type="dxa"/>
          </w:tcPr>
          <w:p w:rsidR="00F366A3" w:rsidRDefault="00F366A3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</w:tc>
        <w:tc>
          <w:tcPr>
            <w:tcW w:w="1993" w:type="dxa"/>
          </w:tcPr>
          <w:p w:rsidR="00F366A3" w:rsidRDefault="00F366A3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366A3" w:rsidRDefault="00F366A3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3627" w:type="dxa"/>
          </w:tcPr>
          <w:p w:rsidR="00F366A3" w:rsidRDefault="004036E8" w:rsidP="0040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определяемый Министерством просвещения РФ</w:t>
            </w:r>
          </w:p>
        </w:tc>
      </w:tr>
      <w:tr w:rsidR="00F366A3" w:rsidTr="00B7340F">
        <w:tc>
          <w:tcPr>
            <w:tcW w:w="1376" w:type="dxa"/>
          </w:tcPr>
          <w:p w:rsidR="00F366A3" w:rsidRDefault="004036E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14.02.2022-18.02.2022</w:t>
            </w:r>
          </w:p>
        </w:tc>
        <w:tc>
          <w:tcPr>
            <w:tcW w:w="1993" w:type="dxa"/>
          </w:tcPr>
          <w:p w:rsidR="00F366A3" w:rsidRDefault="004036E8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366A3" w:rsidRDefault="004036E8" w:rsidP="0040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русскому языку № 3 (формат ОГЭ)</w:t>
            </w:r>
          </w:p>
        </w:tc>
        <w:tc>
          <w:tcPr>
            <w:tcW w:w="3627" w:type="dxa"/>
          </w:tcPr>
          <w:p w:rsidR="00F366A3" w:rsidRDefault="004036E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ФИПИ</w:t>
            </w:r>
          </w:p>
        </w:tc>
      </w:tr>
      <w:tr w:rsidR="00F366A3" w:rsidTr="00B7340F">
        <w:tc>
          <w:tcPr>
            <w:tcW w:w="1376" w:type="dxa"/>
          </w:tcPr>
          <w:p w:rsidR="00F366A3" w:rsidRDefault="004036E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28.02.2022-05.03.2022</w:t>
            </w:r>
          </w:p>
        </w:tc>
        <w:tc>
          <w:tcPr>
            <w:tcW w:w="1993" w:type="dxa"/>
          </w:tcPr>
          <w:p w:rsidR="00F366A3" w:rsidRDefault="004036E8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F366A3" w:rsidRDefault="004036E8" w:rsidP="0040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по математике № 3  (формат ЕГЭ)</w:t>
            </w:r>
          </w:p>
        </w:tc>
        <w:tc>
          <w:tcPr>
            <w:tcW w:w="3627" w:type="dxa"/>
          </w:tcPr>
          <w:p w:rsidR="00F366A3" w:rsidRDefault="004036E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ФИПИ</w:t>
            </w:r>
          </w:p>
        </w:tc>
      </w:tr>
      <w:tr w:rsidR="00F366A3" w:rsidTr="00B7340F">
        <w:tc>
          <w:tcPr>
            <w:tcW w:w="1376" w:type="dxa"/>
          </w:tcPr>
          <w:p w:rsidR="00F366A3" w:rsidRDefault="004036E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28.02.2022-05.03.2022</w:t>
            </w:r>
          </w:p>
        </w:tc>
        <w:tc>
          <w:tcPr>
            <w:tcW w:w="1993" w:type="dxa"/>
          </w:tcPr>
          <w:p w:rsidR="00F366A3" w:rsidRDefault="004036E8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F366A3" w:rsidRDefault="004036E8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контрольные работы по предметам по выбору № 2</w:t>
            </w:r>
          </w:p>
        </w:tc>
        <w:tc>
          <w:tcPr>
            <w:tcW w:w="3627" w:type="dxa"/>
          </w:tcPr>
          <w:p w:rsidR="00F366A3" w:rsidRDefault="004036E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ФИПИ</w:t>
            </w:r>
          </w:p>
        </w:tc>
      </w:tr>
      <w:tr w:rsidR="00F366A3" w:rsidTr="00B7340F">
        <w:tc>
          <w:tcPr>
            <w:tcW w:w="1376" w:type="dxa"/>
          </w:tcPr>
          <w:p w:rsidR="00F366A3" w:rsidRDefault="004036E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15.03.2022-20.05.2022</w:t>
            </w:r>
          </w:p>
        </w:tc>
        <w:tc>
          <w:tcPr>
            <w:tcW w:w="1993" w:type="dxa"/>
          </w:tcPr>
          <w:p w:rsidR="00F366A3" w:rsidRDefault="00B7340F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 11</w:t>
            </w:r>
          </w:p>
        </w:tc>
        <w:tc>
          <w:tcPr>
            <w:tcW w:w="3686" w:type="dxa"/>
          </w:tcPr>
          <w:p w:rsidR="00F366A3" w:rsidRDefault="00B7340F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Всеросссийские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проверочные работы (далее ВПР)</w:t>
            </w:r>
          </w:p>
        </w:tc>
        <w:tc>
          <w:tcPr>
            <w:tcW w:w="3627" w:type="dxa"/>
          </w:tcPr>
          <w:p w:rsidR="00F366A3" w:rsidRDefault="00B7340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Федеральной службы по надзору в сфере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16.08.2021 №1139</w:t>
            </w:r>
          </w:p>
        </w:tc>
      </w:tr>
      <w:tr w:rsidR="00F366A3" w:rsidTr="00B7340F">
        <w:tc>
          <w:tcPr>
            <w:tcW w:w="1376" w:type="dxa"/>
          </w:tcPr>
          <w:p w:rsidR="00F366A3" w:rsidRDefault="00B7340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15.04.2022-20.05.2022</w:t>
            </w:r>
          </w:p>
        </w:tc>
        <w:tc>
          <w:tcPr>
            <w:tcW w:w="1993" w:type="dxa"/>
          </w:tcPr>
          <w:p w:rsidR="00F366A3" w:rsidRDefault="00B7340F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2-8, 10</w:t>
            </w:r>
          </w:p>
        </w:tc>
        <w:tc>
          <w:tcPr>
            <w:tcW w:w="3686" w:type="dxa"/>
          </w:tcPr>
          <w:p w:rsidR="00F366A3" w:rsidRDefault="00B7340F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 контрольные работы по предметам</w:t>
            </w:r>
          </w:p>
        </w:tc>
        <w:tc>
          <w:tcPr>
            <w:tcW w:w="3627" w:type="dxa"/>
          </w:tcPr>
          <w:p w:rsidR="00F366A3" w:rsidRDefault="00B7340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совпадении сроков проведения ВПР и годовой КР проводится ВПР, результат засчитывается как результат годовой КР</w:t>
            </w:r>
          </w:p>
        </w:tc>
      </w:tr>
      <w:tr w:rsidR="00F366A3" w:rsidTr="00B7340F">
        <w:tc>
          <w:tcPr>
            <w:tcW w:w="1376" w:type="dxa"/>
          </w:tcPr>
          <w:p w:rsidR="00F366A3" w:rsidRDefault="00B7340F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</w:tc>
        <w:tc>
          <w:tcPr>
            <w:tcW w:w="1993" w:type="dxa"/>
          </w:tcPr>
          <w:p w:rsidR="00F366A3" w:rsidRDefault="00060FB6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3686" w:type="dxa"/>
          </w:tcPr>
          <w:p w:rsidR="00F366A3" w:rsidRDefault="00060FB6" w:rsidP="00F36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3627" w:type="dxa"/>
          </w:tcPr>
          <w:p w:rsidR="00F366A3" w:rsidRDefault="004036E8" w:rsidP="00D04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определяемый Министерством просвещения РФ</w:t>
            </w:r>
          </w:p>
        </w:tc>
      </w:tr>
    </w:tbl>
    <w:p w:rsidR="00D04215" w:rsidRPr="00742E4F" w:rsidRDefault="00D04215" w:rsidP="00D04215">
      <w:pPr>
        <w:rPr>
          <w:rFonts w:ascii="Times New Roman" w:hAnsi="Times New Roman" w:cs="Times New Roman"/>
          <w:sz w:val="24"/>
          <w:szCs w:val="24"/>
        </w:rPr>
      </w:pPr>
    </w:p>
    <w:sectPr w:rsidR="00D04215" w:rsidRPr="00742E4F" w:rsidSect="00D04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D04215"/>
    <w:rsid w:val="00060FB6"/>
    <w:rsid w:val="004036E8"/>
    <w:rsid w:val="00531F80"/>
    <w:rsid w:val="00575160"/>
    <w:rsid w:val="00646564"/>
    <w:rsid w:val="006E60A8"/>
    <w:rsid w:val="00742E4F"/>
    <w:rsid w:val="00A50C7E"/>
    <w:rsid w:val="00B2039C"/>
    <w:rsid w:val="00B42A83"/>
    <w:rsid w:val="00B7340F"/>
    <w:rsid w:val="00C52686"/>
    <w:rsid w:val="00C538E0"/>
    <w:rsid w:val="00D04215"/>
    <w:rsid w:val="00F366A3"/>
    <w:rsid w:val="00FE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</dc:creator>
  <cp:lastModifiedBy>Kris</cp:lastModifiedBy>
  <cp:revision>2</cp:revision>
  <cp:lastPrinted>2021-10-28T09:40:00Z</cp:lastPrinted>
  <dcterms:created xsi:type="dcterms:W3CDTF">2022-04-25T09:18:00Z</dcterms:created>
  <dcterms:modified xsi:type="dcterms:W3CDTF">2022-04-25T09:18:00Z</dcterms:modified>
</cp:coreProperties>
</file>