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53" w:rsidRPr="00FB5FD8" w:rsidRDefault="003D0D53" w:rsidP="003D0D53">
      <w:pPr>
        <w:jc w:val="center"/>
        <w:rPr>
          <w:b/>
        </w:rPr>
      </w:pPr>
      <w:r>
        <w:rPr>
          <w:b/>
        </w:rPr>
        <w:t>Повышение</w:t>
      </w:r>
      <w:r w:rsidRPr="00FB5FD8">
        <w:rPr>
          <w:b/>
        </w:rPr>
        <w:t xml:space="preserve"> квалификации</w:t>
      </w:r>
    </w:p>
    <w:p w:rsidR="003D0D53" w:rsidRPr="00FB5FD8" w:rsidRDefault="003D0D53" w:rsidP="003D0D53">
      <w:pPr>
        <w:jc w:val="center"/>
        <w:rPr>
          <w:b/>
        </w:rPr>
      </w:pPr>
      <w:r w:rsidRPr="00FB5FD8">
        <w:rPr>
          <w:b/>
        </w:rPr>
        <w:t>педагогических работников МАОУ СОШ №1</w:t>
      </w:r>
      <w:r>
        <w:rPr>
          <w:b/>
        </w:rPr>
        <w:t xml:space="preserve"> </w:t>
      </w:r>
    </w:p>
    <w:p w:rsidR="003D0D53" w:rsidRDefault="003D0D53"/>
    <w:tbl>
      <w:tblPr>
        <w:tblW w:w="96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843"/>
        <w:gridCol w:w="1417"/>
        <w:gridCol w:w="851"/>
        <w:gridCol w:w="4819"/>
      </w:tblGrid>
      <w:tr w:rsidR="003D0D53" w:rsidRPr="00E6714C" w:rsidTr="00E6714C">
        <w:tc>
          <w:tcPr>
            <w:tcW w:w="682" w:type="dxa"/>
          </w:tcPr>
          <w:p w:rsidR="003D0D53" w:rsidRPr="00E6714C" w:rsidRDefault="003D0D53" w:rsidP="00146ABE">
            <w:pPr>
              <w:jc w:val="center"/>
              <w:rPr>
                <w:b/>
                <w:sz w:val="18"/>
                <w:szCs w:val="18"/>
              </w:rPr>
            </w:pPr>
            <w:r w:rsidRPr="00E6714C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843" w:type="dxa"/>
          </w:tcPr>
          <w:p w:rsidR="003D0D53" w:rsidRPr="00E6714C" w:rsidRDefault="003D0D53" w:rsidP="00146ABE">
            <w:pPr>
              <w:jc w:val="center"/>
              <w:rPr>
                <w:b/>
                <w:sz w:val="18"/>
                <w:szCs w:val="18"/>
              </w:rPr>
            </w:pPr>
            <w:r w:rsidRPr="00E6714C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jc w:val="center"/>
              <w:rPr>
                <w:b/>
                <w:sz w:val="18"/>
                <w:szCs w:val="18"/>
              </w:rPr>
            </w:pPr>
            <w:r w:rsidRPr="00E6714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jc w:val="center"/>
              <w:rPr>
                <w:b/>
                <w:sz w:val="18"/>
                <w:szCs w:val="18"/>
              </w:rPr>
            </w:pPr>
            <w:r w:rsidRPr="00E6714C">
              <w:rPr>
                <w:b/>
                <w:sz w:val="18"/>
                <w:szCs w:val="18"/>
              </w:rPr>
              <w:t>Категория</w:t>
            </w:r>
          </w:p>
        </w:tc>
        <w:tc>
          <w:tcPr>
            <w:tcW w:w="4819" w:type="dxa"/>
          </w:tcPr>
          <w:p w:rsidR="003D0D53" w:rsidRPr="00E6714C" w:rsidRDefault="003D0D53" w:rsidP="00146ABE">
            <w:pPr>
              <w:jc w:val="center"/>
              <w:rPr>
                <w:b/>
                <w:sz w:val="18"/>
                <w:szCs w:val="18"/>
              </w:rPr>
            </w:pPr>
            <w:r w:rsidRPr="00E6714C">
              <w:rPr>
                <w:b/>
                <w:sz w:val="18"/>
                <w:szCs w:val="18"/>
              </w:rPr>
              <w:t>Курсы повышения квалификации</w:t>
            </w: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pStyle w:val="a3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Сафронова Екатерина Николаевна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директор,</w:t>
            </w:r>
          </w:p>
          <w:p w:rsidR="003D0D53" w:rsidRPr="00E6714C" w:rsidRDefault="003D0D53" w:rsidP="00E6714C">
            <w:pPr>
              <w:rPr>
                <w:b/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учитель химии, 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высшая</w:t>
            </w:r>
          </w:p>
        </w:tc>
        <w:tc>
          <w:tcPr>
            <w:tcW w:w="4819" w:type="dxa"/>
          </w:tcPr>
          <w:p w:rsidR="00702E23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E36650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Организационно- управленческая деятельность педагогических и руководящих работников образовательных организаций по введению ФГОС СОО (16ч. 2019г)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FD39B4" w:rsidRPr="00E6714C" w:rsidRDefault="00FD39B4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«Консалтинговое сопровождение школ, имеющих низкие результаты, и школ, работающих в неблагоприятных социальных условиях».(72ч.2020г.)</w:t>
            </w:r>
          </w:p>
          <w:p w:rsidR="00475F60" w:rsidRPr="00E6714C" w:rsidRDefault="00475F60" w:rsidP="00475F60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«Управление результатом через коммуникацию»</w:t>
            </w:r>
          </w:p>
          <w:p w:rsidR="00475F60" w:rsidRPr="00E6714C" w:rsidRDefault="00475F60" w:rsidP="00475F60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(16час 2020г.).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5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146ABE" w:rsidRPr="00E6714C" w:rsidRDefault="00146ABE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475F60" w:rsidRPr="00E6714C" w:rsidRDefault="00EB6E72" w:rsidP="00475F60">
            <w:pPr>
              <w:rPr>
                <w:b/>
                <w:sz w:val="18"/>
                <w:szCs w:val="18"/>
              </w:rPr>
            </w:pPr>
            <w:r w:rsidRPr="00E6714C">
              <w:rPr>
                <w:color w:val="000000"/>
                <w:sz w:val="18"/>
                <w:szCs w:val="18"/>
              </w:rPr>
              <w:t>Основы информационной безопасности, 72 час,</w:t>
            </w:r>
            <w:r w:rsidRPr="00E6714C">
              <w:rPr>
                <w:sz w:val="18"/>
                <w:szCs w:val="18"/>
              </w:rPr>
              <w:t xml:space="preserve"> 14.09.2021-01.10.2021</w:t>
            </w: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Бороздина Марина Анатольевна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 зам.директора по УВР</w:t>
            </w:r>
          </w:p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учитель </w:t>
            </w:r>
            <w:proofErr w:type="spellStart"/>
            <w:r w:rsidRPr="00E6714C">
              <w:rPr>
                <w:sz w:val="18"/>
                <w:szCs w:val="18"/>
              </w:rPr>
              <w:t>черч</w:t>
            </w:r>
            <w:proofErr w:type="spellEnd"/>
            <w:r w:rsidRPr="00E6714C">
              <w:rPr>
                <w:sz w:val="18"/>
                <w:szCs w:val="18"/>
              </w:rPr>
              <w:t>, ИЗО</w:t>
            </w:r>
          </w:p>
          <w:p w:rsidR="003D0D53" w:rsidRPr="00E6714C" w:rsidRDefault="003D0D53" w:rsidP="00146A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b/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6B4075" w:rsidRPr="00E6714C" w:rsidRDefault="006B4075" w:rsidP="006B407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Развитие профессиональной компетентности </w:t>
            </w:r>
            <w:r w:rsidR="008B2FF7" w:rsidRPr="00E6714C">
              <w:rPr>
                <w:color w:val="000000"/>
                <w:sz w:val="18"/>
                <w:szCs w:val="18"/>
                <w:shd w:val="clear" w:color="auto" w:fill="FFFFFF"/>
              </w:rPr>
              <w:t>специалистов,</w:t>
            </w: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квалификационной категории в условиях подготовки в введению национальной системы учительского роста. (16ч. 2018г.)</w:t>
            </w:r>
          </w:p>
          <w:p w:rsidR="006B4075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DD511E" w:rsidRPr="00E6714C" w:rsidRDefault="00DD511E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Актуальные аспекты программ воспитания и социализации обучающихся в ОО. (36ч. 2019г.)</w:t>
            </w:r>
          </w:p>
          <w:p w:rsidR="00DD511E" w:rsidRPr="00E6714C" w:rsidRDefault="00DD511E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Подготовка экспертов экзаменаторов- собеседников устного собеседования в 9 классах. (16ч.2019г.)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E36650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Организационно- управленческая деятельность педагогических и руководящих работников образовательных организаций по введению ФГОС СОО (16ч. 2019г)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FD39B4" w:rsidRPr="00E6714C" w:rsidRDefault="00FD39B4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«Консалтинговое сопровождение школ, имеющих низкие результаты, и школ, работающих в неблагоприятных социальных условиях».(72ч.2020г.)</w:t>
            </w:r>
          </w:p>
          <w:p w:rsidR="00475F60" w:rsidRPr="00E6714C" w:rsidRDefault="00475F60" w:rsidP="00475F60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«Управление результатом через коммуникацию»</w:t>
            </w:r>
          </w:p>
          <w:p w:rsidR="00475F60" w:rsidRPr="00E6714C" w:rsidRDefault="00475F60" w:rsidP="00475F60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(16час 2020г.).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6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146ABE" w:rsidRPr="00E6714C" w:rsidRDefault="00146ABE" w:rsidP="00146ABE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7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B2FF7" w:rsidRDefault="008B2FF7" w:rsidP="008B2FF7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r>
              <w:rPr>
                <w:sz w:val="18"/>
                <w:szCs w:val="18"/>
              </w:rPr>
              <w:t>часа, 02.12.2021</w:t>
            </w:r>
          </w:p>
          <w:p w:rsidR="00475F60" w:rsidRPr="00E6714C" w:rsidRDefault="00475F60" w:rsidP="00475F60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proofErr w:type="spellStart"/>
            <w:r w:rsidRPr="00E6714C">
              <w:rPr>
                <w:sz w:val="18"/>
                <w:szCs w:val="18"/>
              </w:rPr>
              <w:t>Шубенцева</w:t>
            </w:r>
            <w:proofErr w:type="spellEnd"/>
            <w:r w:rsidRPr="00E6714C">
              <w:rPr>
                <w:sz w:val="18"/>
                <w:szCs w:val="18"/>
              </w:rPr>
              <w:t xml:space="preserve"> Светлана </w:t>
            </w:r>
            <w:proofErr w:type="spellStart"/>
            <w:r w:rsidRPr="00E6714C">
              <w:rPr>
                <w:sz w:val="18"/>
                <w:szCs w:val="18"/>
              </w:rPr>
              <w:t>Альфидовна</w:t>
            </w:r>
            <w:proofErr w:type="spellEnd"/>
          </w:p>
        </w:tc>
        <w:tc>
          <w:tcPr>
            <w:tcW w:w="1417" w:type="dxa"/>
          </w:tcPr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зам.директора по УВР учитель физики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высшая</w:t>
            </w:r>
          </w:p>
        </w:tc>
        <w:tc>
          <w:tcPr>
            <w:tcW w:w="4819" w:type="dxa"/>
          </w:tcPr>
          <w:p w:rsidR="006B4075" w:rsidRPr="00E6714C" w:rsidRDefault="006B4075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Развитие профессиональ</w:t>
            </w:r>
            <w:r w:rsidR="00E6714C">
              <w:rPr>
                <w:color w:val="000000"/>
                <w:sz w:val="18"/>
                <w:szCs w:val="18"/>
                <w:shd w:val="clear" w:color="auto" w:fill="FFFFFF"/>
              </w:rPr>
              <w:t>ной компетентности специалистов</w:t>
            </w: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квалификационной категории в </w:t>
            </w: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условиях подготовки в введению национальной системы учительского роста. (16ч. 2018г.)</w:t>
            </w:r>
          </w:p>
          <w:p w:rsidR="00702E23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E36650" w:rsidRPr="00E6714C" w:rsidRDefault="00E36650" w:rsidP="00146ABE">
            <w:pPr>
              <w:rPr>
                <w:sz w:val="18"/>
                <w:szCs w:val="18"/>
              </w:rPr>
            </w:pPr>
          </w:p>
          <w:p w:rsidR="00E36650" w:rsidRPr="00E6714C" w:rsidRDefault="00E36650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Основы педагогической квалиметрии. (72ч. 2019г.)</w:t>
            </w:r>
          </w:p>
          <w:p w:rsidR="00DD511E" w:rsidRPr="00E6714C" w:rsidRDefault="00DD511E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sz w:val="18"/>
                <w:szCs w:val="18"/>
              </w:rPr>
              <w:t>Организация и проведение ГИА в 2019г.(8ч. 2019г.)</w:t>
            </w:r>
          </w:p>
          <w:p w:rsidR="00D83BE7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E36650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Организационно- управленческая деятельность педагогических и руководящих работников образовательных организаций по введению ФГОС СОО (16ч. 2019г)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FD39B4" w:rsidRPr="00E6714C" w:rsidRDefault="00FD39B4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«Консалтинговое сопровождение школ, имеющих низкие результаты, и школ, работающих в неблагоприятных социальных условиях».(72ч.2020г.)</w:t>
            </w:r>
          </w:p>
          <w:p w:rsidR="00475F60" w:rsidRPr="00E6714C" w:rsidRDefault="00475F60" w:rsidP="00475F60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«Управление результатом через коммуникацию»</w:t>
            </w:r>
          </w:p>
          <w:p w:rsidR="00475F60" w:rsidRPr="00E6714C" w:rsidRDefault="00475F60" w:rsidP="00475F60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(16час 2020г.).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8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146ABE" w:rsidRPr="00E6714C" w:rsidRDefault="00146ABE" w:rsidP="00146ABE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475F60" w:rsidRDefault="00EB6E72" w:rsidP="00475F60">
            <w:pPr>
              <w:rPr>
                <w:sz w:val="18"/>
                <w:szCs w:val="18"/>
              </w:rPr>
            </w:pPr>
            <w:r w:rsidRPr="00E6714C">
              <w:rPr>
                <w:color w:val="000000"/>
                <w:sz w:val="18"/>
                <w:szCs w:val="18"/>
              </w:rPr>
              <w:t>Основы информационной безопасности, 72 час,</w:t>
            </w:r>
            <w:r w:rsidRPr="00E6714C">
              <w:rPr>
                <w:sz w:val="18"/>
                <w:szCs w:val="18"/>
              </w:rPr>
              <w:t xml:space="preserve"> 14.09.2021-01.10.2021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9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53A6D" w:rsidRPr="00E6714C" w:rsidRDefault="00A53A6D" w:rsidP="00475F60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pStyle w:val="a3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proofErr w:type="spellStart"/>
            <w:r w:rsidRPr="00E6714C">
              <w:rPr>
                <w:sz w:val="18"/>
                <w:szCs w:val="18"/>
              </w:rPr>
              <w:t>Ташкинова</w:t>
            </w:r>
            <w:proofErr w:type="spellEnd"/>
            <w:r w:rsidRPr="00E6714C">
              <w:rPr>
                <w:sz w:val="18"/>
                <w:szCs w:val="18"/>
              </w:rPr>
              <w:t xml:space="preserve"> Татьяна Михайловна </w:t>
            </w:r>
          </w:p>
        </w:tc>
        <w:tc>
          <w:tcPr>
            <w:tcW w:w="1417" w:type="dxa"/>
          </w:tcPr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преподаватель-организатор ОБЖ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  <w:p w:rsidR="003D0D53" w:rsidRPr="00E6714C" w:rsidRDefault="003D0D53" w:rsidP="00146AB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702E23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10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Коротких Светлана Алексеевна</w:t>
            </w:r>
          </w:p>
        </w:tc>
        <w:tc>
          <w:tcPr>
            <w:tcW w:w="1417" w:type="dxa"/>
          </w:tcPr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нач. классов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3D0D53" w:rsidRPr="00E6714C" w:rsidRDefault="00DD6FAD" w:rsidP="00DD6FAD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Психолого-педагогическое сопровождение детей с ОВЗ в условиях внедрения ФГОС(40 час.)(2017 г.)</w:t>
            </w:r>
          </w:p>
          <w:p w:rsidR="0090260F" w:rsidRPr="00E6714C" w:rsidRDefault="0090260F" w:rsidP="00DD6FAD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Повышение профессиональной компетенции учителей начальной школы в аспекте реализации </w:t>
            </w:r>
            <w:r w:rsidR="00671CE5" w:rsidRPr="00E6714C">
              <w:rPr>
                <w:sz w:val="18"/>
                <w:szCs w:val="18"/>
              </w:rPr>
              <w:t>задач ФГОС (в рамках  курса внеурочной деятельности «Вдумчивое чтение»)(8ч. 2018г.)</w:t>
            </w:r>
          </w:p>
          <w:p w:rsidR="00702E23" w:rsidRPr="00E6714C" w:rsidRDefault="00702E23" w:rsidP="00DD6FAD">
            <w:pPr>
              <w:rPr>
                <w:sz w:val="18"/>
                <w:szCs w:val="18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DD511E" w:rsidRPr="00E6714C" w:rsidRDefault="00DD511E" w:rsidP="00DD511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Организация и проведение ГИА в 2019г.(8ч. 2019г.)</w:t>
            </w:r>
          </w:p>
          <w:p w:rsidR="00E36650" w:rsidRPr="00E6714C" w:rsidRDefault="00E36650" w:rsidP="00DD511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Основы педагогической квалиметрии. (72ч. 2019г.)</w:t>
            </w:r>
          </w:p>
          <w:p w:rsidR="00DD511E" w:rsidRPr="00E6714C" w:rsidRDefault="009D6224" w:rsidP="00DD6FAD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11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март 2020</w:t>
            </w:r>
          </w:p>
          <w:p w:rsidR="00E6714C" w:rsidRPr="00E6714C" w:rsidRDefault="00E6714C" w:rsidP="00E6714C">
            <w:pPr>
              <w:pStyle w:val="a4"/>
              <w:rPr>
                <w:b/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«Педагогика инклюзивного образования в условиях реализации ФГОС»,72 час,18.10.2021-01.11.2021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12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B2FF7" w:rsidRDefault="008B2FF7" w:rsidP="008B2FF7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r>
              <w:rPr>
                <w:sz w:val="18"/>
                <w:szCs w:val="18"/>
              </w:rPr>
              <w:t>часа, 02.12.2021</w:t>
            </w:r>
          </w:p>
          <w:p w:rsidR="00475F60" w:rsidRPr="00E6714C" w:rsidRDefault="00475F60" w:rsidP="00DD6FAD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proofErr w:type="spellStart"/>
            <w:r w:rsidRPr="00E6714C">
              <w:rPr>
                <w:sz w:val="18"/>
                <w:szCs w:val="18"/>
              </w:rPr>
              <w:t>Хальясте</w:t>
            </w:r>
            <w:proofErr w:type="spellEnd"/>
            <w:r w:rsidRPr="00E6714C">
              <w:rPr>
                <w:sz w:val="18"/>
                <w:szCs w:val="18"/>
              </w:rPr>
              <w:t xml:space="preserve"> Валентина Дмитриевна</w:t>
            </w:r>
          </w:p>
        </w:tc>
        <w:tc>
          <w:tcPr>
            <w:tcW w:w="1417" w:type="dxa"/>
          </w:tcPr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нач. классов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702E23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13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lastRenderedPageBreak/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март 2020</w:t>
            </w:r>
          </w:p>
          <w:p w:rsidR="00E6714C" w:rsidRPr="00E6714C" w:rsidRDefault="00E6714C" w:rsidP="00E6714C">
            <w:pPr>
              <w:pStyle w:val="a4"/>
              <w:rPr>
                <w:b/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«Педагогика инклюзивного образования в условиях реализации ФГОС»,72 час,18.10.2021-01.11.2021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Капитонова Галина Григорьевна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нач. классов</w:t>
            </w:r>
          </w:p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ГПД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3D0D53" w:rsidRPr="00E6714C" w:rsidRDefault="00DD6FAD" w:rsidP="00DD6FAD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Психолого-педагогическое сопровождение детей с ОВЗ в условиях внедрения ФГОС(40 час.)(2017 г.)</w:t>
            </w:r>
          </w:p>
          <w:p w:rsidR="00702E23" w:rsidRPr="00E6714C" w:rsidRDefault="00702E23" w:rsidP="00DD6FAD">
            <w:pPr>
              <w:rPr>
                <w:sz w:val="18"/>
                <w:szCs w:val="18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DD511E" w:rsidRPr="00E6714C" w:rsidRDefault="00DD511E" w:rsidP="00DD511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sz w:val="18"/>
                <w:szCs w:val="18"/>
              </w:rPr>
              <w:t>Организация и проведение ГИА в 2019г.(8ч. 2019г.)</w:t>
            </w:r>
          </w:p>
          <w:p w:rsidR="00DD511E" w:rsidRPr="00E6714C" w:rsidRDefault="009D6224" w:rsidP="00DD6FAD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14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март 2020</w:t>
            </w:r>
          </w:p>
          <w:p w:rsidR="00E6714C" w:rsidRPr="00E6714C" w:rsidRDefault="00E6714C" w:rsidP="00E6714C">
            <w:pPr>
              <w:pStyle w:val="a4"/>
              <w:rPr>
                <w:b/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«Педагогика инклюзивного образования в условиях реализации ФГОС»,72 час,18.10.2021-01.11.2021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15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B2FF7" w:rsidRDefault="008B2FF7" w:rsidP="008B2FF7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r>
              <w:rPr>
                <w:sz w:val="18"/>
                <w:szCs w:val="18"/>
              </w:rPr>
              <w:t>часа, 02.12.2021</w:t>
            </w:r>
          </w:p>
          <w:p w:rsidR="00475F60" w:rsidRPr="00E6714C" w:rsidRDefault="00475F60" w:rsidP="00DD6FAD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Назипова </w:t>
            </w:r>
            <w:proofErr w:type="spellStart"/>
            <w:r w:rsidRPr="00E6714C">
              <w:rPr>
                <w:sz w:val="18"/>
                <w:szCs w:val="18"/>
              </w:rPr>
              <w:t>Халида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Кадимовна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нач. классов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3D0D53" w:rsidRPr="00E6714C" w:rsidRDefault="00DD6FAD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Оценка качества образования в условиях введения федеральных государственных образовательных стандартов общего образования Вариативный модуль: Вариативный модуль для учителей основной школы, заместителей руководителей образовательных учреждений, методистов школьных и муниципальных методических объединений, обучение с использованием дистанционных образовательных технологий. (Сентябрь 2017) (108 час.) (2017 г.)</w:t>
            </w:r>
          </w:p>
          <w:p w:rsidR="00702E23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DD511E" w:rsidRPr="00E6714C" w:rsidRDefault="00DD511E" w:rsidP="00DD511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sz w:val="18"/>
                <w:szCs w:val="18"/>
              </w:rPr>
              <w:t>Организация и проведение ГИА в 2019г.(8ч. 2019г.)</w:t>
            </w:r>
          </w:p>
          <w:p w:rsidR="00DD511E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16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март 2020</w:t>
            </w:r>
          </w:p>
          <w:p w:rsidR="00E6714C" w:rsidRPr="00E6714C" w:rsidRDefault="00E6714C" w:rsidP="00E6714C">
            <w:pPr>
              <w:pStyle w:val="a4"/>
              <w:rPr>
                <w:b/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«Педагогика инклюзивного образования в условиях реализации ФГОС»,72 час,18.10.2021-01.11.2021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17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B2FF7" w:rsidRDefault="008B2FF7" w:rsidP="008B2FF7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r>
              <w:rPr>
                <w:sz w:val="18"/>
                <w:szCs w:val="18"/>
              </w:rPr>
              <w:t>часа, 02.12.2021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Туголукова Вера Александровна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нач. классов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  <w:p w:rsidR="003D0D53" w:rsidRPr="00E6714C" w:rsidRDefault="003D0D53" w:rsidP="00146AB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3D0D53" w:rsidRPr="00E6714C" w:rsidRDefault="007E1690" w:rsidP="007E1690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Психолого-педагогическое сопровождение детей с ОВЗ в условиях внедрения ФГОС(40 час.)(2017 г.)</w:t>
            </w:r>
          </w:p>
          <w:p w:rsidR="00DD511E" w:rsidRPr="00E6714C" w:rsidRDefault="00DD511E" w:rsidP="00DD511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sz w:val="18"/>
                <w:szCs w:val="18"/>
              </w:rPr>
              <w:t>Организация и проведение ГИА в 2019г.(8ч. 2019г.)</w:t>
            </w:r>
          </w:p>
          <w:p w:rsidR="006B4075" w:rsidRPr="00E6714C" w:rsidRDefault="006B4075" w:rsidP="006B407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Развитие профессиональной компетентности </w:t>
            </w:r>
            <w:bookmarkStart w:id="0" w:name="_GoBack"/>
            <w:bookmarkEnd w:id="0"/>
            <w:r w:rsidR="005B341F" w:rsidRPr="00E6714C">
              <w:rPr>
                <w:color w:val="000000"/>
                <w:sz w:val="18"/>
                <w:szCs w:val="18"/>
                <w:shd w:val="clear" w:color="auto" w:fill="FFFFFF"/>
              </w:rPr>
              <w:t>специалистов,</w:t>
            </w: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квалификационной категории в условиях подготовки в введению национальной системы учительского роста. (16ч. 2018г.)</w:t>
            </w:r>
          </w:p>
          <w:p w:rsidR="00DD511E" w:rsidRPr="00E6714C" w:rsidRDefault="00702E23" w:rsidP="007E1690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9D6224" w:rsidRPr="00E6714C" w:rsidRDefault="009D6224" w:rsidP="007E1690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18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lastRenderedPageBreak/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март 2020</w:t>
            </w:r>
          </w:p>
          <w:p w:rsidR="00A53A6D" w:rsidRDefault="00E6714C" w:rsidP="00A53A6D">
            <w:r w:rsidRPr="00E6714C">
              <w:rPr>
                <w:sz w:val="18"/>
                <w:szCs w:val="18"/>
              </w:rPr>
              <w:t xml:space="preserve">«Педагогика инклюзивного образования в условиях </w:t>
            </w:r>
          </w:p>
          <w:p w:rsidR="00E6714C" w:rsidRPr="00E6714C" w:rsidRDefault="00E6714C" w:rsidP="00E6714C">
            <w:pPr>
              <w:pStyle w:val="a4"/>
              <w:rPr>
                <w:b/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реализации ФГОС»,72 </w:t>
            </w:r>
            <w:r w:rsidR="005B341F" w:rsidRPr="00E6714C">
              <w:rPr>
                <w:sz w:val="18"/>
                <w:szCs w:val="18"/>
              </w:rPr>
              <w:t>час, 18.10.2021</w:t>
            </w:r>
            <w:r w:rsidRPr="00E6714C">
              <w:rPr>
                <w:sz w:val="18"/>
                <w:szCs w:val="18"/>
              </w:rPr>
              <w:t>-01.11.2021</w:t>
            </w:r>
          </w:p>
          <w:p w:rsidR="00F53103" w:rsidRDefault="00F53103" w:rsidP="00F5310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19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04E15" w:rsidRDefault="00F04E15" w:rsidP="00F04E15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r w:rsidR="005B341F">
              <w:rPr>
                <w:sz w:val="18"/>
                <w:szCs w:val="18"/>
              </w:rPr>
              <w:t>часа, 02.12.2021</w:t>
            </w:r>
          </w:p>
          <w:p w:rsidR="00F04E15" w:rsidRDefault="00F04E15" w:rsidP="00F53103"/>
          <w:p w:rsidR="00475F60" w:rsidRPr="00E6714C" w:rsidRDefault="00475F60" w:rsidP="007E1690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proofErr w:type="spellStart"/>
            <w:r w:rsidRPr="00E6714C">
              <w:rPr>
                <w:sz w:val="18"/>
                <w:szCs w:val="18"/>
              </w:rPr>
              <w:t>Шляева</w:t>
            </w:r>
            <w:proofErr w:type="spellEnd"/>
            <w:r w:rsidRPr="00E6714C">
              <w:rPr>
                <w:sz w:val="18"/>
                <w:szCs w:val="18"/>
              </w:rPr>
              <w:t xml:space="preserve"> Людмила Александровна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нач. классов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  <w:p w:rsidR="003D0D53" w:rsidRPr="00E6714C" w:rsidRDefault="003D0D53" w:rsidP="00146AB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3D0D53" w:rsidRPr="00E6714C" w:rsidRDefault="007E1690" w:rsidP="007E1690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Психолого-педагогическое сопровождение детей с ОВЗ в условиях внедрения ФГОС(40 час.)(2017 г.)</w:t>
            </w:r>
          </w:p>
          <w:p w:rsidR="006B4075" w:rsidRPr="00E6714C" w:rsidRDefault="006B4075" w:rsidP="006B407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Развитие профессиональной компетентности </w:t>
            </w:r>
            <w:r w:rsidR="00EB6E72" w:rsidRPr="00E6714C">
              <w:rPr>
                <w:color w:val="000000"/>
                <w:sz w:val="18"/>
                <w:szCs w:val="18"/>
                <w:shd w:val="clear" w:color="auto" w:fill="FFFFFF"/>
              </w:rPr>
              <w:t>специалистов</w:t>
            </w: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квалификационной категории в условиях подготовки в введению национальной системы учительского роста. (16ч. 2018г.)</w:t>
            </w:r>
          </w:p>
          <w:p w:rsidR="006B4075" w:rsidRPr="00E6714C" w:rsidRDefault="00702E23" w:rsidP="007E1690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9D6224" w:rsidRPr="00E6714C" w:rsidRDefault="009D6224" w:rsidP="007E1690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20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март 2020</w:t>
            </w:r>
          </w:p>
          <w:p w:rsidR="00E6714C" w:rsidRPr="00E6714C" w:rsidRDefault="00E6714C" w:rsidP="00E6714C">
            <w:pPr>
              <w:pStyle w:val="a4"/>
              <w:rPr>
                <w:b/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«Педагогика инклюзивного образования в условиях реализации ФГОС»,72 час,18.10.2021-01.11.2021</w:t>
            </w:r>
          </w:p>
          <w:p w:rsidR="00A53A6D" w:rsidRDefault="00A53A6D" w:rsidP="00A53A6D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21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04E15" w:rsidRDefault="00F04E15" w:rsidP="00F04E15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proofErr w:type="gramStart"/>
            <w:r>
              <w:rPr>
                <w:sz w:val="18"/>
                <w:szCs w:val="18"/>
              </w:rPr>
              <w:t>часа,02.12.2021</w:t>
            </w:r>
            <w:proofErr w:type="gramEnd"/>
          </w:p>
          <w:p w:rsidR="00F04E15" w:rsidRDefault="00F04E15" w:rsidP="00A53A6D"/>
          <w:p w:rsidR="00475F60" w:rsidRPr="00E6714C" w:rsidRDefault="00475F60" w:rsidP="007E1690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Шолохова Валентина Михайловна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нач. классов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  <w:p w:rsidR="003D0D53" w:rsidRPr="00E6714C" w:rsidRDefault="003D0D53" w:rsidP="00146AB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3D0D53" w:rsidRPr="00E6714C" w:rsidRDefault="007E1690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Психолого-педагогическое сопровождение детей с ОВЗ в условиях внедрения ФГОС(40 час.)(2017 г.)</w:t>
            </w:r>
          </w:p>
          <w:p w:rsidR="00702E23" w:rsidRPr="00E6714C" w:rsidRDefault="00702E23" w:rsidP="00146ABE">
            <w:pPr>
              <w:rPr>
                <w:sz w:val="18"/>
                <w:szCs w:val="18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DD511E" w:rsidRPr="00E6714C" w:rsidRDefault="00DD511E" w:rsidP="00DD511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sz w:val="18"/>
                <w:szCs w:val="18"/>
              </w:rPr>
              <w:t>Организация и проведение ГИА в 2019г.(8ч. 2019г.)</w:t>
            </w:r>
          </w:p>
          <w:p w:rsidR="00DD511E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22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E6714C" w:rsidRP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март 2020</w:t>
            </w:r>
          </w:p>
          <w:p w:rsidR="00E6714C" w:rsidRPr="00E6714C" w:rsidRDefault="00E6714C" w:rsidP="00E6714C">
            <w:pPr>
              <w:pStyle w:val="a4"/>
              <w:rPr>
                <w:b/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«Педагогика инклюзивного образования в условиях реализации ФГОС»,72 час,18.10.2021-01.11.2021</w:t>
            </w:r>
          </w:p>
          <w:p w:rsidR="00A53A6D" w:rsidRDefault="00A53A6D" w:rsidP="00A53A6D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23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641C36" w:rsidRDefault="00641C36" w:rsidP="00A53A6D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proofErr w:type="gramStart"/>
            <w:r>
              <w:rPr>
                <w:sz w:val="18"/>
                <w:szCs w:val="18"/>
              </w:rPr>
              <w:t>часа</w:t>
            </w:r>
            <w:r w:rsidR="00F04E15">
              <w:rPr>
                <w:sz w:val="18"/>
                <w:szCs w:val="18"/>
              </w:rPr>
              <w:t>,02.12.2021</w:t>
            </w:r>
            <w:proofErr w:type="gramEnd"/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Руденко Людмила Васильевна</w:t>
            </w:r>
          </w:p>
        </w:tc>
        <w:tc>
          <w:tcPr>
            <w:tcW w:w="1417" w:type="dxa"/>
          </w:tcPr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702E23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24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E6714C" w:rsidRP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март 2020</w:t>
            </w:r>
          </w:p>
          <w:p w:rsidR="00E6714C" w:rsidRPr="00E6714C" w:rsidRDefault="00E6714C" w:rsidP="00E6714C">
            <w:pPr>
              <w:pStyle w:val="a4"/>
              <w:rPr>
                <w:b/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lastRenderedPageBreak/>
              <w:t>«Педагогика инклюзивного образования в условиях реализации ФГОС»,72 час,18.10.2021-01.11.2021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25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53A6D" w:rsidRDefault="00A53A6D" w:rsidP="00A53A6D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26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04E15" w:rsidRDefault="00F04E15" w:rsidP="00F04E15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proofErr w:type="gramStart"/>
            <w:r>
              <w:rPr>
                <w:sz w:val="18"/>
                <w:szCs w:val="18"/>
              </w:rPr>
              <w:t>часа,02.12.2021</w:t>
            </w:r>
            <w:proofErr w:type="gramEnd"/>
          </w:p>
          <w:p w:rsidR="00F04E15" w:rsidRDefault="00F04E15" w:rsidP="00A53A6D"/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proofErr w:type="spellStart"/>
            <w:r w:rsidRPr="00E6714C">
              <w:rPr>
                <w:sz w:val="18"/>
                <w:szCs w:val="18"/>
              </w:rPr>
              <w:t>Перевозкина</w:t>
            </w:r>
            <w:proofErr w:type="spellEnd"/>
            <w:r w:rsidRPr="00E6714C">
              <w:rPr>
                <w:sz w:val="18"/>
                <w:szCs w:val="18"/>
              </w:rPr>
              <w:t xml:space="preserve"> Елена Леонидовна</w:t>
            </w:r>
          </w:p>
        </w:tc>
        <w:tc>
          <w:tcPr>
            <w:tcW w:w="1417" w:type="dxa"/>
          </w:tcPr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учитель русс. Языка и литературы 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высшая</w:t>
            </w:r>
          </w:p>
        </w:tc>
        <w:tc>
          <w:tcPr>
            <w:tcW w:w="4819" w:type="dxa"/>
          </w:tcPr>
          <w:p w:rsidR="003D0D53" w:rsidRPr="00E6714C" w:rsidRDefault="007E1690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Подготовка экспертов территориальных представительств региональных предметных комиссий. С использованием дистанционных образовательных технологий (24 час.) (2017 г.)</w:t>
            </w:r>
            <w:r w:rsidRPr="00E6714C">
              <w:rPr>
                <w:color w:val="000000"/>
                <w:sz w:val="18"/>
                <w:szCs w:val="18"/>
              </w:rPr>
              <w:br/>
            </w: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Интернет-конкурс методических разработок, посвященный творчеству Максима Горького (8 час.) (2017 г.)</w:t>
            </w:r>
          </w:p>
          <w:p w:rsidR="000148DC" w:rsidRPr="00E6714C" w:rsidRDefault="000148DC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Использование коммуникативно- </w:t>
            </w:r>
            <w:proofErr w:type="gramStart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речевых  задач</w:t>
            </w:r>
            <w:proofErr w:type="gramEnd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 в процессе подготовки к ГИА по русскому языку в форме ОГЭ. ЕГЭ (24ч. 2018г)</w:t>
            </w:r>
          </w:p>
          <w:p w:rsidR="00702E23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6B4075" w:rsidRPr="00E6714C" w:rsidRDefault="006B4075" w:rsidP="006B407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Развитие профессиональной компетентности </w:t>
            </w:r>
            <w:proofErr w:type="gramStart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специалистов ,</w:t>
            </w:r>
            <w:proofErr w:type="gramEnd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квалификационной категории в условиях подготовки в введению национальной системы учительского роста. (16ч. 2018г.)</w:t>
            </w:r>
          </w:p>
          <w:p w:rsidR="006B4075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8A6FCE" w:rsidRPr="00E6714C" w:rsidRDefault="008A6FCE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Формирующая оценка. Инструменты формирующего оценивания в деятельности учителя в условиях реализации ФГОС. (16ч. 2019г.)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27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475F60" w:rsidRDefault="00146ABE" w:rsidP="00E6714C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28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B2FF7" w:rsidRDefault="008B2FF7" w:rsidP="008B2FF7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proofErr w:type="gramStart"/>
            <w:r>
              <w:rPr>
                <w:sz w:val="18"/>
                <w:szCs w:val="18"/>
              </w:rPr>
              <w:t>часа,02.12.2021</w:t>
            </w:r>
            <w:proofErr w:type="gramEnd"/>
          </w:p>
          <w:p w:rsidR="00A53A6D" w:rsidRPr="00E6714C" w:rsidRDefault="00A53A6D" w:rsidP="00E6714C">
            <w:pPr>
              <w:shd w:val="clear" w:color="auto" w:fill="FFFFFF"/>
              <w:outlineLvl w:val="2"/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proofErr w:type="spellStart"/>
            <w:r w:rsidRPr="00E6714C">
              <w:rPr>
                <w:sz w:val="18"/>
                <w:szCs w:val="18"/>
              </w:rPr>
              <w:t>Можаева</w:t>
            </w:r>
            <w:proofErr w:type="spellEnd"/>
            <w:r w:rsidRPr="00E6714C">
              <w:rPr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1417" w:type="dxa"/>
          </w:tcPr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русс. Языка и литературы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высшая</w:t>
            </w:r>
          </w:p>
        </w:tc>
        <w:tc>
          <w:tcPr>
            <w:tcW w:w="4819" w:type="dxa"/>
          </w:tcPr>
          <w:p w:rsidR="003D0D53" w:rsidRPr="00E6714C" w:rsidRDefault="007E169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Методические вопросы подготовки обучающихся к написанию сочинения на итоговой аттестации (ОГЭ, итоговое сочинение в 11 классе, ЕГЭ) (24 час.) (2017 г.)</w:t>
            </w:r>
            <w:r w:rsidRPr="00E6714C">
              <w:rPr>
                <w:color w:val="000000"/>
                <w:sz w:val="18"/>
                <w:szCs w:val="18"/>
              </w:rPr>
              <w:br/>
            </w:r>
            <w:r w:rsidRPr="00E6714C">
              <w:rPr>
                <w:color w:val="000000"/>
                <w:sz w:val="18"/>
                <w:szCs w:val="18"/>
              </w:rPr>
              <w:br/>
            </w: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экспертов территориальных представительств региональных предметных комиссий. С использованием дистанционных образовательных технологий (24 час.) (2017 г.)</w:t>
            </w:r>
          </w:p>
          <w:p w:rsidR="000148DC" w:rsidRPr="00E6714C" w:rsidRDefault="000148DC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Использование коммуникативно- </w:t>
            </w:r>
            <w:proofErr w:type="gramStart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речевых  задач</w:t>
            </w:r>
            <w:proofErr w:type="gramEnd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 в процессе подготовки к ГИА по русскому языку в форме ОГЭ. ЕГЭ (24ч. 2018г)</w:t>
            </w:r>
          </w:p>
          <w:p w:rsidR="00702E23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90260F" w:rsidRPr="00E6714C" w:rsidRDefault="0090260F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Подготовка экспертов устного собеседования в 9 классах. (16ч. 2018г.)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29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146ABE" w:rsidRPr="00E6714C" w:rsidRDefault="00146ABE" w:rsidP="00146ABE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lastRenderedPageBreak/>
              <w:t>«Современные интерактивные средства обучения в образовательной деятельности№-40час, 25.08-31.08.2021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30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Зонова Лариса Юрьевна</w:t>
            </w:r>
          </w:p>
        </w:tc>
        <w:tc>
          <w:tcPr>
            <w:tcW w:w="1417" w:type="dxa"/>
          </w:tcPr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русс. Языка и литературы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высшая</w:t>
            </w:r>
          </w:p>
        </w:tc>
        <w:tc>
          <w:tcPr>
            <w:tcW w:w="4819" w:type="dxa"/>
          </w:tcPr>
          <w:p w:rsidR="003D0D53" w:rsidRPr="00E6714C" w:rsidRDefault="007E169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Методические вопросы подготовки обучающихся к написанию сочинения на итоговой аттестации (ОГЭ, итоговое сочинение в 11 классе, ЕГЭ) (24 час.) (2017 г.)</w:t>
            </w:r>
            <w:r w:rsidRPr="00E6714C">
              <w:rPr>
                <w:color w:val="000000"/>
                <w:sz w:val="18"/>
                <w:szCs w:val="18"/>
              </w:rPr>
              <w:br/>
            </w: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Интернет-конкурс методических разработок, посвященный творчеству Максима Горького (8 час.) (2017 г.</w:t>
            </w:r>
            <w:r w:rsidR="000148DC" w:rsidRPr="00E6714C">
              <w:rPr>
                <w:color w:val="000000"/>
                <w:sz w:val="18"/>
                <w:szCs w:val="18"/>
                <w:shd w:val="clear" w:color="auto" w:fill="F0F8FF"/>
              </w:rPr>
              <w:t>)</w:t>
            </w:r>
          </w:p>
          <w:p w:rsidR="000148DC" w:rsidRPr="00E6714C" w:rsidRDefault="000148DC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Использование коммуникативно- </w:t>
            </w:r>
            <w:r w:rsidR="008B2FF7" w:rsidRPr="00E6714C">
              <w:rPr>
                <w:color w:val="000000"/>
                <w:sz w:val="18"/>
                <w:szCs w:val="18"/>
                <w:shd w:val="clear" w:color="auto" w:fill="FFFFFF"/>
              </w:rPr>
              <w:t>речевых задач</w:t>
            </w: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 в процессе подготовки к ГИА по русскому языку в форме ОГЭ. ЕГЭ (24ч. 2018г)</w:t>
            </w:r>
          </w:p>
          <w:p w:rsidR="00702E23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6B4075" w:rsidRPr="00E6714C" w:rsidRDefault="006B4075" w:rsidP="006B407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Развитие профессиональной компетентности </w:t>
            </w:r>
            <w:r w:rsidR="008B2FF7" w:rsidRPr="00E6714C">
              <w:rPr>
                <w:color w:val="000000"/>
                <w:sz w:val="18"/>
                <w:szCs w:val="18"/>
                <w:shd w:val="clear" w:color="auto" w:fill="FFFFFF"/>
              </w:rPr>
              <w:t>специалистов,</w:t>
            </w: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квалификационной категории в условиях подготовки в введению национальной системы учительского роста. (16ч. 2018г.)</w:t>
            </w:r>
          </w:p>
          <w:p w:rsidR="006B4075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31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475F60" w:rsidRDefault="00146ABE" w:rsidP="00E6714C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32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B2FF7" w:rsidRDefault="008B2FF7" w:rsidP="008B2FF7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r>
              <w:rPr>
                <w:sz w:val="18"/>
                <w:szCs w:val="18"/>
              </w:rPr>
              <w:t>часа, 02.12.2021</w:t>
            </w:r>
          </w:p>
          <w:p w:rsidR="00A53A6D" w:rsidRPr="00E6714C" w:rsidRDefault="00A53A6D" w:rsidP="00E6714C">
            <w:pPr>
              <w:shd w:val="clear" w:color="auto" w:fill="FFFFFF"/>
              <w:outlineLvl w:val="2"/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Ларина Ирина Владимировна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русс. Языка и литературы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высшая</w:t>
            </w:r>
          </w:p>
        </w:tc>
        <w:tc>
          <w:tcPr>
            <w:tcW w:w="4819" w:type="dxa"/>
          </w:tcPr>
          <w:p w:rsidR="003D0D53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8A6FCE" w:rsidRPr="00E6714C" w:rsidRDefault="008A6FCE" w:rsidP="008A6FC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Подготовка экспертов экзаменаторов- собеседников устного собеседования в 9 классах. (16ч.2019г.)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33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146ABE" w:rsidRPr="00E6714C" w:rsidRDefault="00146ABE" w:rsidP="00146ABE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34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B2FF7" w:rsidRDefault="008B2FF7" w:rsidP="008B2FF7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proofErr w:type="gramStart"/>
            <w:r>
              <w:rPr>
                <w:sz w:val="18"/>
                <w:szCs w:val="18"/>
              </w:rPr>
              <w:t>часа,02.12.2021</w:t>
            </w:r>
            <w:proofErr w:type="gramEnd"/>
          </w:p>
          <w:p w:rsidR="008A6FCE" w:rsidRPr="00E6714C" w:rsidRDefault="008A6FCE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Козлова Надежда Николаевна</w:t>
            </w:r>
          </w:p>
        </w:tc>
        <w:tc>
          <w:tcPr>
            <w:tcW w:w="1417" w:type="dxa"/>
          </w:tcPr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высшая</w:t>
            </w:r>
          </w:p>
        </w:tc>
        <w:tc>
          <w:tcPr>
            <w:tcW w:w="4819" w:type="dxa"/>
          </w:tcPr>
          <w:p w:rsidR="006B4075" w:rsidRPr="00E6714C" w:rsidRDefault="006B4075" w:rsidP="006B407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Развитие профессиональной компетентности </w:t>
            </w:r>
            <w:proofErr w:type="gramStart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специалистов ,</w:t>
            </w:r>
            <w:proofErr w:type="gramEnd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квалификационной категории в условиях подготовки в введению национальной системы учительского роста. (16ч. 2018г.)</w:t>
            </w:r>
          </w:p>
          <w:p w:rsidR="006B4075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35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146ABE" w:rsidRPr="00E6714C" w:rsidRDefault="00146ABE" w:rsidP="00146ABE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lastRenderedPageBreak/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36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Силуянова Светлана Анатольевна</w:t>
            </w:r>
          </w:p>
        </w:tc>
        <w:tc>
          <w:tcPr>
            <w:tcW w:w="1417" w:type="dxa"/>
          </w:tcPr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702E23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D16838" w:rsidRPr="00E6714C" w:rsidRDefault="00D16838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экспертов территориальных подкомиссий  Предметной комиссии Свердловской области к работе при проведении ОГЭ по математике. (24ч. 2019г.)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37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C750FE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C750FE"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C750FE" w:rsidRP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C750FE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146ABE" w:rsidRPr="00E6714C" w:rsidRDefault="00146ABE" w:rsidP="00146ABE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38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proofErr w:type="spellStart"/>
            <w:r w:rsidRPr="00E6714C">
              <w:rPr>
                <w:sz w:val="18"/>
                <w:szCs w:val="18"/>
              </w:rPr>
              <w:t>Уткова</w:t>
            </w:r>
            <w:proofErr w:type="spellEnd"/>
            <w:r w:rsidRPr="00E6714C">
              <w:rPr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417" w:type="dxa"/>
          </w:tcPr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высшая</w:t>
            </w:r>
          </w:p>
        </w:tc>
        <w:tc>
          <w:tcPr>
            <w:tcW w:w="4819" w:type="dxa"/>
          </w:tcPr>
          <w:p w:rsidR="000148DC" w:rsidRPr="00E6714C" w:rsidRDefault="000148DC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Ключевые проблемы преподавания геометрии в массовой школе и подготовка к ГИА.(8ч. 2018г.)</w:t>
            </w:r>
          </w:p>
          <w:p w:rsidR="00702E23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39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146ABE" w:rsidRPr="00E6714C" w:rsidRDefault="00146ABE" w:rsidP="00146ABE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«Современные интерактивные средства обучения в </w:t>
            </w:r>
            <w:r w:rsidR="000A2767" w:rsidRPr="00E6714C">
              <w:rPr>
                <w:sz w:val="18"/>
                <w:szCs w:val="18"/>
              </w:rPr>
              <w:t>образовательной деятельности№-40</w:t>
            </w:r>
            <w:r w:rsidRPr="00E6714C">
              <w:rPr>
                <w:sz w:val="18"/>
                <w:szCs w:val="18"/>
              </w:rPr>
              <w:t xml:space="preserve">час, </w:t>
            </w:r>
            <w:r w:rsidR="000A2767" w:rsidRPr="00E6714C">
              <w:rPr>
                <w:sz w:val="18"/>
                <w:szCs w:val="18"/>
              </w:rPr>
              <w:t>март 2020</w:t>
            </w:r>
          </w:p>
          <w:p w:rsidR="00475F60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Конструирование </w:t>
            </w:r>
            <w:proofErr w:type="spellStart"/>
            <w:r w:rsidRPr="00E6714C">
              <w:rPr>
                <w:sz w:val="18"/>
                <w:szCs w:val="18"/>
              </w:rPr>
              <w:t>метапредметных</w:t>
            </w:r>
            <w:proofErr w:type="spellEnd"/>
            <w:r w:rsidRPr="00E6714C">
              <w:rPr>
                <w:sz w:val="18"/>
                <w:szCs w:val="18"/>
              </w:rPr>
              <w:t xml:space="preserve"> заданий в школе как </w:t>
            </w:r>
            <w:proofErr w:type="gramStart"/>
            <w:r w:rsidRPr="00E6714C">
              <w:rPr>
                <w:sz w:val="18"/>
                <w:szCs w:val="18"/>
              </w:rPr>
              <w:t>механизм  формирования</w:t>
            </w:r>
            <w:proofErr w:type="gramEnd"/>
            <w:r w:rsidRPr="00E6714C">
              <w:rPr>
                <w:sz w:val="18"/>
                <w:szCs w:val="18"/>
              </w:rPr>
              <w:t xml:space="preserve"> ключевых компетенций выпускников в условиях реализации национального проекта «Образование», 72 час, с24.08.2021 по 27.09ю2021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40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53A6D" w:rsidRPr="00E6714C" w:rsidRDefault="00A53A6D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proofErr w:type="spellStart"/>
            <w:r w:rsidRPr="00E6714C">
              <w:rPr>
                <w:sz w:val="18"/>
                <w:szCs w:val="18"/>
              </w:rPr>
              <w:t>Потураева</w:t>
            </w:r>
            <w:proofErr w:type="spellEnd"/>
            <w:r w:rsidRPr="00E6714C">
              <w:rPr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1417" w:type="dxa"/>
          </w:tcPr>
          <w:p w:rsidR="003D0D53" w:rsidRPr="00E6714C" w:rsidRDefault="003D0D53" w:rsidP="003D0D53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учитель </w:t>
            </w:r>
            <w:proofErr w:type="gramStart"/>
            <w:r w:rsidRPr="00E6714C">
              <w:rPr>
                <w:sz w:val="18"/>
                <w:szCs w:val="18"/>
              </w:rPr>
              <w:t>математики.,</w:t>
            </w:r>
            <w:proofErr w:type="gramEnd"/>
            <w:r w:rsidRPr="00E6714C">
              <w:rPr>
                <w:sz w:val="18"/>
                <w:szCs w:val="18"/>
              </w:rPr>
              <w:t xml:space="preserve"> информатики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4819" w:type="dxa"/>
          </w:tcPr>
          <w:p w:rsidR="003D0D53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41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E6714C" w:rsidRP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F3518B" w:rsidRPr="00E6714C" w:rsidRDefault="00F3518B" w:rsidP="00F3518B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март 2020</w:t>
            </w:r>
          </w:p>
          <w:p w:rsidR="00475F60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Конструирование </w:t>
            </w:r>
            <w:proofErr w:type="spellStart"/>
            <w:r w:rsidRPr="00E6714C">
              <w:rPr>
                <w:sz w:val="18"/>
                <w:szCs w:val="18"/>
              </w:rPr>
              <w:t>метапредметных</w:t>
            </w:r>
            <w:proofErr w:type="spellEnd"/>
            <w:r w:rsidRPr="00E6714C">
              <w:rPr>
                <w:sz w:val="18"/>
                <w:szCs w:val="18"/>
              </w:rPr>
              <w:t xml:space="preserve"> заданий в школе как </w:t>
            </w:r>
            <w:proofErr w:type="gramStart"/>
            <w:r w:rsidRPr="00E6714C">
              <w:rPr>
                <w:sz w:val="18"/>
                <w:szCs w:val="18"/>
              </w:rPr>
              <w:t>механизм  формирования</w:t>
            </w:r>
            <w:proofErr w:type="gramEnd"/>
            <w:r w:rsidRPr="00E6714C">
              <w:rPr>
                <w:sz w:val="18"/>
                <w:szCs w:val="18"/>
              </w:rPr>
              <w:t xml:space="preserve"> ключевых компетенций выпускников в условиях реализации национального проекта «Образование», 72 час, с24.08.2021 по 27.09ю2021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42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53A6D" w:rsidRPr="00E6714C" w:rsidRDefault="00A53A6D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Пономарева Ирина Михайловна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информатики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истек срок КК</w:t>
            </w:r>
          </w:p>
        </w:tc>
        <w:tc>
          <w:tcPr>
            <w:tcW w:w="4819" w:type="dxa"/>
          </w:tcPr>
          <w:p w:rsidR="003D0D53" w:rsidRPr="00E6714C" w:rsidRDefault="00DD511E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Актуальные аспекты программ воспитания и социализации обучающихся в ОО. (36ч. 2019г.)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43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C750FE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C750FE"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C750FE" w:rsidRP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C750FE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F3518B" w:rsidRPr="00E6714C" w:rsidRDefault="00F3518B" w:rsidP="00F3518B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март 2020</w:t>
            </w:r>
          </w:p>
          <w:p w:rsidR="00475F60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Конструирование </w:t>
            </w:r>
            <w:proofErr w:type="spellStart"/>
            <w:r w:rsidRPr="00E6714C">
              <w:rPr>
                <w:sz w:val="18"/>
                <w:szCs w:val="18"/>
              </w:rPr>
              <w:t>метапредметных</w:t>
            </w:r>
            <w:proofErr w:type="spellEnd"/>
            <w:r w:rsidRPr="00E6714C">
              <w:rPr>
                <w:sz w:val="18"/>
                <w:szCs w:val="18"/>
              </w:rPr>
              <w:t xml:space="preserve"> заданий в школе как </w:t>
            </w:r>
            <w:proofErr w:type="gramStart"/>
            <w:r w:rsidRPr="00E6714C">
              <w:rPr>
                <w:sz w:val="18"/>
                <w:szCs w:val="18"/>
              </w:rPr>
              <w:t>механизм  формирования</w:t>
            </w:r>
            <w:proofErr w:type="gramEnd"/>
            <w:r w:rsidRPr="00E6714C">
              <w:rPr>
                <w:sz w:val="18"/>
                <w:szCs w:val="18"/>
              </w:rPr>
              <w:t xml:space="preserve"> ключевых компетенций выпускников в условиях реализации национального проекта «Образование», 72 час, с24.08.2021 по 27.09ю2021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lastRenderedPageBreak/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44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04E15" w:rsidRDefault="00F04E15" w:rsidP="00F04E15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proofErr w:type="gramStart"/>
            <w:r>
              <w:rPr>
                <w:sz w:val="18"/>
                <w:szCs w:val="18"/>
              </w:rPr>
              <w:t>часа,02.12.2021</w:t>
            </w:r>
            <w:proofErr w:type="gramEnd"/>
          </w:p>
          <w:p w:rsidR="00A53A6D" w:rsidRPr="00E6714C" w:rsidRDefault="00A53A6D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Ухов Владимир Николаевич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биологии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3D0D53" w:rsidRPr="00E6714C" w:rsidRDefault="00DD6FAD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Реализация федерального государственного образовательного стандарта среднего общего образования в обучении естественнонаучным дисциплинам Вариативный модуль: «Реализация Федерального государственного образовательного стандарта среднего общего образования в обучении физике, биологии, химии (с ДОТ) (120 час.) (2017 г.)</w:t>
            </w:r>
            <w:r w:rsidRPr="00E6714C">
              <w:rPr>
                <w:color w:val="000000"/>
                <w:sz w:val="18"/>
                <w:szCs w:val="18"/>
              </w:rPr>
              <w:br/>
            </w: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Экологическое образование в современной школе (8 час.) (2017 г.)</w:t>
            </w:r>
          </w:p>
          <w:p w:rsidR="0090260F" w:rsidRPr="00E6714C" w:rsidRDefault="0090260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Актуальные вопросы современного биологического и экологического образования в условиях реализации ФГОС. (8ч 2018г.)</w:t>
            </w:r>
          </w:p>
          <w:p w:rsidR="00702E23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45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475F60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Конструирование </w:t>
            </w:r>
            <w:proofErr w:type="spellStart"/>
            <w:r w:rsidRPr="00E6714C">
              <w:rPr>
                <w:sz w:val="18"/>
                <w:szCs w:val="18"/>
              </w:rPr>
              <w:t>метапредметных</w:t>
            </w:r>
            <w:proofErr w:type="spellEnd"/>
            <w:r w:rsidRPr="00E6714C">
              <w:rPr>
                <w:sz w:val="18"/>
                <w:szCs w:val="18"/>
              </w:rPr>
              <w:t xml:space="preserve"> заданий в школе как </w:t>
            </w:r>
            <w:proofErr w:type="gramStart"/>
            <w:r w:rsidRPr="00E6714C">
              <w:rPr>
                <w:sz w:val="18"/>
                <w:szCs w:val="18"/>
              </w:rPr>
              <w:t>механизм  формирования</w:t>
            </w:r>
            <w:proofErr w:type="gramEnd"/>
            <w:r w:rsidRPr="00E6714C">
              <w:rPr>
                <w:sz w:val="18"/>
                <w:szCs w:val="18"/>
              </w:rPr>
              <w:t xml:space="preserve"> ключевых компетенций выпускников в условиях реализации национального проекта «Образование», 72 час, с24.08.2021 по 27.09ю2021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46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53A6D" w:rsidRPr="00E6714C" w:rsidRDefault="00A53A6D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Шиенок Ольга Петровна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биологии, химии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90260F" w:rsidRPr="00E6714C" w:rsidRDefault="0090260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Совершенствование форм и методов организации учебного процесса на уроках химии, как условие повышение качества образования. (4ч. 2018г.)</w:t>
            </w:r>
          </w:p>
          <w:p w:rsidR="00702E23" w:rsidRPr="00E6714C" w:rsidRDefault="00702E23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47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C750FE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C750FE"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C750FE" w:rsidRP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C750FE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146ABE" w:rsidRPr="00E6714C" w:rsidRDefault="00146ABE" w:rsidP="00146ABE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48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Д</w:t>
            </w:r>
          </w:p>
        </w:tc>
        <w:tc>
          <w:tcPr>
            <w:tcW w:w="1843" w:type="dxa"/>
          </w:tcPr>
          <w:p w:rsidR="003D0D53" w:rsidRPr="00E6714C" w:rsidRDefault="00146ABE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Фролова</w:t>
            </w:r>
            <w:r w:rsidR="003D0D53" w:rsidRPr="00E6714C">
              <w:rPr>
                <w:sz w:val="18"/>
                <w:szCs w:val="18"/>
              </w:rPr>
              <w:t xml:space="preserve"> Анастасия Валерьевна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географии, биологии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-</w:t>
            </w:r>
          </w:p>
        </w:tc>
        <w:tc>
          <w:tcPr>
            <w:tcW w:w="4819" w:type="dxa"/>
          </w:tcPr>
          <w:p w:rsidR="00475F60" w:rsidRPr="00E6714C" w:rsidRDefault="000A2767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 </w:t>
            </w:r>
            <w:r w:rsidR="00475F60" w:rsidRPr="00E6714C">
              <w:rPr>
                <w:sz w:val="18"/>
                <w:szCs w:val="18"/>
              </w:rPr>
              <w:t>«</w:t>
            </w:r>
            <w:hyperlink r:id="rId49" w:history="1">
              <w:r w:rsidR="00475F60"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="00475F60" w:rsidRPr="00E6714C">
              <w:rPr>
                <w:sz w:val="18"/>
                <w:szCs w:val="18"/>
              </w:rPr>
              <w:t>» -</w:t>
            </w:r>
            <w:r w:rsidR="00475F60"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="00475F60" w:rsidRPr="00E6714C">
              <w:rPr>
                <w:sz w:val="18"/>
                <w:szCs w:val="18"/>
              </w:rPr>
              <w:t xml:space="preserve"> Единый</w:t>
            </w:r>
            <w:r w:rsidR="00C750FE" w:rsidRPr="00E6714C">
              <w:rPr>
                <w:sz w:val="18"/>
                <w:szCs w:val="18"/>
              </w:rPr>
              <w:t xml:space="preserve"> </w:t>
            </w:r>
            <w:r w:rsidR="00475F60" w:rsidRPr="00E6714C">
              <w:rPr>
                <w:sz w:val="18"/>
                <w:szCs w:val="18"/>
              </w:rPr>
              <w:t>урок.</w:t>
            </w:r>
            <w:r w:rsidR="00C750FE" w:rsidRPr="00E6714C">
              <w:rPr>
                <w:sz w:val="18"/>
                <w:szCs w:val="18"/>
              </w:rPr>
              <w:t xml:space="preserve"> </w:t>
            </w:r>
            <w:proofErr w:type="spellStart"/>
            <w:r w:rsidR="00475F60" w:rsidRPr="00E6714C">
              <w:rPr>
                <w:sz w:val="18"/>
                <w:szCs w:val="18"/>
              </w:rPr>
              <w:t>рф</w:t>
            </w:r>
            <w:proofErr w:type="spellEnd"/>
            <w:r w:rsidR="00475F60" w:rsidRPr="00E6714C">
              <w:rPr>
                <w:sz w:val="18"/>
                <w:szCs w:val="18"/>
              </w:rPr>
              <w:t xml:space="preserve"> </w:t>
            </w:r>
            <w:r w:rsidR="00C750FE" w:rsidRPr="00E6714C">
              <w:rPr>
                <w:sz w:val="18"/>
                <w:szCs w:val="18"/>
              </w:rPr>
              <w:t>–</w:t>
            </w:r>
            <w:r w:rsidR="00475F60" w:rsidRPr="00E6714C">
              <w:rPr>
                <w:sz w:val="18"/>
                <w:szCs w:val="18"/>
              </w:rPr>
              <w:t xml:space="preserve"> онлайн</w:t>
            </w:r>
            <w:r w:rsidR="00C750FE" w:rsidRPr="00E6714C">
              <w:rPr>
                <w:sz w:val="18"/>
                <w:szCs w:val="18"/>
              </w:rPr>
              <w:t xml:space="preserve"> </w:t>
            </w:r>
            <w:r w:rsidR="00475F60"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146ABE" w:rsidRPr="00E6714C" w:rsidRDefault="00146ABE" w:rsidP="00146ABE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A53A6D" w:rsidRDefault="00A53A6D" w:rsidP="00A53A6D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50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04E15" w:rsidRDefault="00F04E15" w:rsidP="00F04E15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proofErr w:type="gramStart"/>
            <w:r>
              <w:rPr>
                <w:sz w:val="18"/>
                <w:szCs w:val="18"/>
              </w:rPr>
              <w:t>часа,02.12.2021</w:t>
            </w:r>
            <w:proofErr w:type="gramEnd"/>
          </w:p>
          <w:p w:rsidR="00F04E15" w:rsidRDefault="00F04E15" w:rsidP="00A53A6D"/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Калинин Максим Николаевич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истории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D16838" w:rsidRPr="00E6714C" w:rsidRDefault="00D16838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Подготовка экспертов экзаменаторов- собеседников устного собеседования в 9 классах. (16ч.2019г.)</w:t>
            </w:r>
          </w:p>
          <w:p w:rsidR="00DD511E" w:rsidRPr="00E6714C" w:rsidRDefault="00DD511E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Особенности подготовки к сдаче ЕГЭ в условиях реализации ФГОС СОО по обществознанию. (36ч. 2019г.)</w:t>
            </w:r>
          </w:p>
          <w:p w:rsidR="00E36650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lastRenderedPageBreak/>
              <w:t>Медиация в образовательной организации.(16ч. 2019г.)</w:t>
            </w:r>
          </w:p>
          <w:p w:rsidR="008A6FCE" w:rsidRPr="00E6714C" w:rsidRDefault="008A6FCE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председателей предметных комиссий по обществознанию. (16ч. 2020г.)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51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146ABE" w:rsidRPr="00E6714C" w:rsidRDefault="00146ABE" w:rsidP="00146ABE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52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Буслаева Наталья Геннадьевна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учитель иностранного. языка 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высшая</w:t>
            </w:r>
          </w:p>
        </w:tc>
        <w:tc>
          <w:tcPr>
            <w:tcW w:w="4819" w:type="dxa"/>
          </w:tcPr>
          <w:p w:rsidR="007E1690" w:rsidRPr="00E6714C" w:rsidRDefault="007E1690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Использование дополнительных занятий в школе для формирования  навыков успешной сдачи экзаменов по иностранному языку.</w:t>
            </w:r>
            <w:r w:rsidR="000148DC"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 2ч. 2018г.</w:t>
            </w:r>
          </w:p>
          <w:p w:rsidR="006B4075" w:rsidRPr="00E6714C" w:rsidRDefault="006B4075" w:rsidP="006B407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Развитие профессиональной компетентности </w:t>
            </w:r>
            <w:proofErr w:type="gramStart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специалистов ,</w:t>
            </w:r>
            <w:proofErr w:type="gramEnd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квалификационной категории в условиях подготовки в введению национальной системы учительского роста. (16ч. 2018г.)</w:t>
            </w:r>
          </w:p>
          <w:p w:rsidR="006B4075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D16838" w:rsidRPr="00E6714C" w:rsidRDefault="00D16838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Подготовка экспертов экзаменаторов- собеседников устного собеседования в 9 классах. (16ч.2019г.)</w:t>
            </w:r>
          </w:p>
          <w:p w:rsidR="00E36650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FD39B4" w:rsidRPr="00E6714C" w:rsidRDefault="00FD39B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Иностранный язык в школе. Второй иностранный язык. (16ч. 2019г.)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53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FD39B4" w:rsidRPr="00E6714C" w:rsidRDefault="00FD39B4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proofErr w:type="spellStart"/>
            <w:r w:rsidRPr="00E6714C">
              <w:rPr>
                <w:sz w:val="18"/>
                <w:szCs w:val="18"/>
              </w:rPr>
              <w:t>Буторина</w:t>
            </w:r>
            <w:proofErr w:type="spellEnd"/>
            <w:r w:rsidRPr="00E6714C">
              <w:rPr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иностранного языка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b/>
                <w:sz w:val="18"/>
                <w:szCs w:val="18"/>
              </w:rPr>
            </w:pPr>
            <w:r w:rsidRPr="00E6714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819" w:type="dxa"/>
          </w:tcPr>
          <w:p w:rsidR="003D0D53" w:rsidRPr="00E6714C" w:rsidRDefault="007E169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Современная образовательная среда и новые аспекты в обучении иностранным языкам. УМК по английскому языку Корпорации «Российский учебник» (4 час.) (2017 г.</w:t>
            </w:r>
            <w:r w:rsidR="00D16838" w:rsidRPr="00E6714C">
              <w:rPr>
                <w:color w:val="000000"/>
                <w:sz w:val="18"/>
                <w:szCs w:val="18"/>
                <w:shd w:val="clear" w:color="auto" w:fill="F0F8FF"/>
              </w:rPr>
              <w:t>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D16838" w:rsidRPr="00E6714C" w:rsidRDefault="00D16838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Подготовка экспертов экзаменаторов- собеседников устного собеседования в 9 классах. (16ч.2019г.)</w:t>
            </w:r>
          </w:p>
          <w:p w:rsidR="00E36650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FD39B4" w:rsidRPr="00E6714C" w:rsidRDefault="00FD39B4" w:rsidP="00FD39B4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Иностранный язык в школе. Второй иностранный язык. (16ч. 2019г.)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54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F3518B" w:rsidRPr="00E6714C" w:rsidRDefault="00F3518B" w:rsidP="00F3518B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март 2020</w:t>
            </w:r>
          </w:p>
          <w:p w:rsidR="00475F60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Конструирование </w:t>
            </w:r>
            <w:proofErr w:type="spellStart"/>
            <w:r w:rsidRPr="00E6714C">
              <w:rPr>
                <w:sz w:val="18"/>
                <w:szCs w:val="18"/>
              </w:rPr>
              <w:t>метапредметных</w:t>
            </w:r>
            <w:proofErr w:type="spellEnd"/>
            <w:r w:rsidRPr="00E6714C">
              <w:rPr>
                <w:sz w:val="18"/>
                <w:szCs w:val="18"/>
              </w:rPr>
              <w:t xml:space="preserve"> заданий в школе как </w:t>
            </w:r>
            <w:proofErr w:type="gramStart"/>
            <w:r w:rsidRPr="00E6714C">
              <w:rPr>
                <w:sz w:val="18"/>
                <w:szCs w:val="18"/>
              </w:rPr>
              <w:t>механизм  формирования</w:t>
            </w:r>
            <w:proofErr w:type="gramEnd"/>
            <w:r w:rsidRPr="00E6714C">
              <w:rPr>
                <w:sz w:val="18"/>
                <w:szCs w:val="18"/>
              </w:rPr>
              <w:t xml:space="preserve"> ключевых компетенций выпускников в условиях реализации национального проекта «Образование», 72 час, с24.08.2021 по 27.09ю2021</w:t>
            </w:r>
          </w:p>
          <w:p w:rsidR="00A53A6D" w:rsidRDefault="00A53A6D" w:rsidP="00A53A6D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55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53A6D" w:rsidRPr="00E6714C" w:rsidRDefault="00A53A6D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Вологжанина Ирина </w:t>
            </w:r>
            <w:proofErr w:type="spellStart"/>
            <w:r w:rsidRPr="00E6714C">
              <w:rPr>
                <w:sz w:val="18"/>
                <w:szCs w:val="18"/>
              </w:rPr>
              <w:t>Федулловна</w:t>
            </w:r>
            <w:proofErr w:type="spellEnd"/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иностранного языка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4819" w:type="dxa"/>
          </w:tcPr>
          <w:p w:rsidR="003D0D53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  <w:r w:rsidR="007E1690" w:rsidRPr="00E6714C">
              <w:rPr>
                <w:color w:val="000000"/>
                <w:sz w:val="18"/>
                <w:szCs w:val="18"/>
              </w:rPr>
              <w:br/>
            </w:r>
            <w:r w:rsidR="007E1690" w:rsidRPr="00E6714C">
              <w:rPr>
                <w:color w:val="000000"/>
                <w:sz w:val="18"/>
                <w:szCs w:val="18"/>
                <w:shd w:val="clear" w:color="auto" w:fill="F0F8FF"/>
              </w:rPr>
              <w:t>Обучение иностранному языку в школе в условиях реализации ФГОС (80 час.) (2017 г.)</w:t>
            </w:r>
          </w:p>
          <w:p w:rsidR="00DD511E" w:rsidRPr="00E6714C" w:rsidRDefault="00DD511E" w:rsidP="00DD511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sz w:val="18"/>
                <w:szCs w:val="18"/>
              </w:rPr>
              <w:t>Организация и проведение ГИА в 2019г.(8ч. 2019г.)</w:t>
            </w:r>
          </w:p>
          <w:p w:rsidR="00DD511E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FD39B4" w:rsidRPr="00E6714C" w:rsidRDefault="00FD39B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Иностранный язык в школе. Второй иностранный язык. (16ч. 2019г.)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lastRenderedPageBreak/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56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E6714C" w:rsidRP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146ABE" w:rsidRPr="00E6714C" w:rsidRDefault="00146ABE" w:rsidP="00146ABE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C63E1F" w:rsidRDefault="00C63E1F" w:rsidP="00C63E1F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57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Белова Елена Валентиновна 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учитель иностранного языка 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DD511E" w:rsidRPr="00E6714C" w:rsidRDefault="00DD511E" w:rsidP="00DD511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sz w:val="18"/>
                <w:szCs w:val="18"/>
              </w:rPr>
              <w:t>Организация и проведение ГИА в 2019г.(8ч. 2019г.)</w:t>
            </w:r>
          </w:p>
          <w:p w:rsidR="00DD511E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58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E6714C" w:rsidRP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E6714C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C63E1F" w:rsidRDefault="00C63E1F" w:rsidP="00C63E1F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59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Казакова Елена Александровна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иностранного  языка,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высшая</w:t>
            </w:r>
          </w:p>
        </w:tc>
        <w:tc>
          <w:tcPr>
            <w:tcW w:w="4819" w:type="dxa"/>
          </w:tcPr>
          <w:p w:rsidR="003D0D53" w:rsidRPr="00E6714C" w:rsidRDefault="007E1690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Подготовка экспертов территориальных представительств региональных предметных комиссий. С использованием дистанционных образовательных технологий (24 час.) (2017 г.)</w:t>
            </w:r>
            <w:r w:rsidRPr="00E6714C">
              <w:rPr>
                <w:color w:val="000000"/>
                <w:sz w:val="18"/>
                <w:szCs w:val="18"/>
              </w:rPr>
              <w:br/>
            </w: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Современная образовательная среда и новые аспекты в обучении иностранным языкам. УМК по английскому языку Корпорации «Российский учебник» (4 час.) (2017 г.)</w:t>
            </w:r>
          </w:p>
          <w:p w:rsidR="000148DC" w:rsidRPr="00E6714C" w:rsidRDefault="000148DC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Использование дополнительных занятий в школе для формирования  навыков успешной сдачи экзаменов по иностранному языку. (2ч. 2018г.)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0148DC" w:rsidRPr="00E6714C" w:rsidRDefault="000148DC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Методические вопросы подготовки обучающихся к ГИА по иностранному языку. (40ч. 2018г.)</w:t>
            </w:r>
          </w:p>
          <w:p w:rsidR="006B4075" w:rsidRPr="00E6714C" w:rsidRDefault="006B4075" w:rsidP="006B407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Развитие профессиональной компетентности </w:t>
            </w:r>
            <w:proofErr w:type="gramStart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специалистов ,</w:t>
            </w:r>
            <w:proofErr w:type="gramEnd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квалификационной категории в условиях подготовки в введению национальной системы учительского роста. (16ч. 2018г.)</w:t>
            </w:r>
          </w:p>
          <w:p w:rsidR="006B4075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60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1C32D6" w:rsidRDefault="001C32D6" w:rsidP="001C32D6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61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Шабалин Владимир Викторович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технологии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3D0D53" w:rsidRPr="00E6714C" w:rsidRDefault="00DD6FAD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Разработка проектов инженерно-технической направленности в рамках организации проектной деятельности в соответствии с требованиями ФГОС общего образования (40 час.) (2017 г.)</w:t>
            </w:r>
          </w:p>
          <w:p w:rsidR="006B4075" w:rsidRPr="00E6714C" w:rsidRDefault="006B4075" w:rsidP="006B407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Развитие профессиональн</w:t>
            </w:r>
            <w:r w:rsidR="00E6714C">
              <w:rPr>
                <w:color w:val="000000"/>
                <w:sz w:val="18"/>
                <w:szCs w:val="18"/>
                <w:shd w:val="clear" w:color="auto" w:fill="FFFFFF"/>
              </w:rPr>
              <w:t>ой компетентности специалистов,</w:t>
            </w: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квалификационной категории в условиях подготовки в введению национальной системы учительского роста. (16ч. 2018г.)</w:t>
            </w:r>
          </w:p>
          <w:p w:rsidR="006B4075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lastRenderedPageBreak/>
              <w:t>Подготовка педагогических работников навыкам оказания первой медицинской помощи. (18ч.2018г.)</w:t>
            </w:r>
          </w:p>
          <w:p w:rsidR="00DD511E" w:rsidRPr="00E6714C" w:rsidRDefault="00DD511E" w:rsidP="00DD511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sz w:val="18"/>
                <w:szCs w:val="18"/>
              </w:rPr>
              <w:t>Организация и проведение ГИА в 2019г.(8ч. 2019г.)</w:t>
            </w:r>
          </w:p>
          <w:p w:rsidR="00DD511E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62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1C32D6" w:rsidRDefault="001C32D6" w:rsidP="001C32D6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63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Козодой Ольга Геннадьевна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ind w:right="-108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учитель музыки, МХК 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высшая</w:t>
            </w:r>
          </w:p>
        </w:tc>
        <w:tc>
          <w:tcPr>
            <w:tcW w:w="4819" w:type="dxa"/>
          </w:tcPr>
          <w:p w:rsidR="003D0D53" w:rsidRPr="00E6714C" w:rsidRDefault="00DD6FAD" w:rsidP="00DD6FAD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Психолого-педагогическое сопровождение детей с ОВЗ в условиях внедрения ФГОС(40 час.)(2017 г.)</w:t>
            </w:r>
          </w:p>
          <w:p w:rsidR="006B4075" w:rsidRPr="00E6714C" w:rsidRDefault="006B4075" w:rsidP="006B4075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Развитие профессиональн</w:t>
            </w:r>
            <w:r w:rsidR="00E6714C">
              <w:rPr>
                <w:color w:val="000000"/>
                <w:sz w:val="18"/>
                <w:szCs w:val="18"/>
                <w:shd w:val="clear" w:color="auto" w:fill="FFFFFF"/>
              </w:rPr>
              <w:t>ой компетентности специалистов,</w:t>
            </w: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квалификационной категории в условиях подготовки в введению национальной системы учительского роста. (16ч. 2018г.)</w:t>
            </w:r>
          </w:p>
          <w:p w:rsidR="006B4075" w:rsidRPr="00E6714C" w:rsidRDefault="009D6224" w:rsidP="00DD6FAD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E36650" w:rsidRPr="00E6714C" w:rsidRDefault="00E36650" w:rsidP="00DD6FAD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64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F3518B"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F3518B" w:rsidRP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F3518B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1C32D6" w:rsidRDefault="001C32D6" w:rsidP="001C32D6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65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1C32D6" w:rsidRDefault="00475F60" w:rsidP="00DD6FAD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0A2767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Новоселова</w:t>
            </w:r>
            <w:r w:rsidR="003D0D53" w:rsidRPr="00E6714C">
              <w:rPr>
                <w:sz w:val="18"/>
                <w:szCs w:val="18"/>
              </w:rPr>
              <w:t xml:space="preserve"> Елена Андреевна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ind w:right="-108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физической  культуры,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4819" w:type="dxa"/>
          </w:tcPr>
          <w:p w:rsidR="000148DC" w:rsidRPr="00E6714C" w:rsidRDefault="00F3518B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Информ</w:t>
            </w:r>
            <w:r w:rsidR="000148DC" w:rsidRPr="00E6714C">
              <w:rPr>
                <w:color w:val="000000"/>
                <w:sz w:val="18"/>
                <w:szCs w:val="18"/>
                <w:shd w:val="clear" w:color="auto" w:fill="F0F8FF"/>
              </w:rPr>
              <w:t>ационно- методическое обеспечение образовательного процесса</w:t>
            </w:r>
            <w:r w:rsidR="0090260F" w:rsidRPr="00E6714C">
              <w:rPr>
                <w:color w:val="000000"/>
                <w:sz w:val="18"/>
                <w:szCs w:val="18"/>
                <w:shd w:val="clear" w:color="auto" w:fill="F0F8FF"/>
              </w:rPr>
              <w:t xml:space="preserve"> средствами УМК по физической культуре. (4ч. 2018г.)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E36650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6B576F" w:rsidRPr="00E6714C" w:rsidRDefault="006B576F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66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1C32D6" w:rsidRDefault="001C32D6" w:rsidP="001C32D6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67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B2FF7" w:rsidRDefault="008B2FF7" w:rsidP="008B2FF7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r>
              <w:rPr>
                <w:sz w:val="18"/>
                <w:szCs w:val="18"/>
              </w:rPr>
              <w:t>часа, 02.12.2021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Волкова Наталья Николаевна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ind w:right="-108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учитель </w:t>
            </w:r>
            <w:proofErr w:type="spellStart"/>
            <w:r w:rsidRPr="00E6714C">
              <w:rPr>
                <w:sz w:val="18"/>
                <w:szCs w:val="18"/>
              </w:rPr>
              <w:t>физ-ры</w:t>
            </w:r>
            <w:proofErr w:type="spellEnd"/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3D0D53" w:rsidRPr="00E6714C" w:rsidRDefault="00DD6FAD" w:rsidP="00DD6FAD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Психолого-педагогическое сопровождение детей с ОВЗ в условиях внедрения ФГОС(40 час.)(2017 г.)</w:t>
            </w:r>
          </w:p>
          <w:p w:rsidR="009D6224" w:rsidRPr="00E6714C" w:rsidRDefault="009D6224" w:rsidP="00DD6FAD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E36650" w:rsidRPr="00E6714C" w:rsidRDefault="00E36650" w:rsidP="00DD6FAD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68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Единыйурок.рф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онлайн-площадка для проведения мероприятий и реализации проектов в сфере образования </w:t>
            </w:r>
          </w:p>
          <w:p w:rsidR="00EA2409" w:rsidRDefault="00EA2409" w:rsidP="00EA2409">
            <w:r>
              <w:rPr>
                <w:sz w:val="18"/>
                <w:szCs w:val="18"/>
              </w:rPr>
              <w:t>«Коррекционная педагогика и особенности образования и воспитания детей с ОВЗ» -</w:t>
            </w:r>
            <w:r>
              <w:rPr>
                <w:sz w:val="18"/>
                <w:szCs w:val="18"/>
                <w:shd w:val="clear" w:color="auto" w:fill="FFFFFF"/>
              </w:rPr>
              <w:t>73 часов (Ноябрь 2021)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DD6FAD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Гришина Елена Леонидовна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ind w:right="-108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учитель </w:t>
            </w:r>
            <w:proofErr w:type="spellStart"/>
            <w:r w:rsidRPr="00E6714C">
              <w:rPr>
                <w:sz w:val="18"/>
                <w:szCs w:val="18"/>
              </w:rPr>
              <w:t>физ-ры</w:t>
            </w:r>
            <w:proofErr w:type="spellEnd"/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3D0D53" w:rsidRPr="00E6714C" w:rsidRDefault="00DD6FAD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Психолого-педагогическое сопровождение детей с ОВЗ в условиях внедрения ФГОС(40 час.)(2017 г.)</w:t>
            </w:r>
          </w:p>
          <w:p w:rsidR="009D6224" w:rsidRPr="00E6714C" w:rsidRDefault="009D6224" w:rsidP="00146ABE">
            <w:pPr>
              <w:rPr>
                <w:sz w:val="18"/>
                <w:szCs w:val="18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DD511E" w:rsidRPr="00E6714C" w:rsidRDefault="00DD511E" w:rsidP="00DD511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sz w:val="18"/>
                <w:szCs w:val="18"/>
              </w:rPr>
              <w:lastRenderedPageBreak/>
              <w:t>Организация и проведение ГИА в 2019г.(8ч. 2019г.)</w:t>
            </w:r>
          </w:p>
          <w:p w:rsidR="00DD511E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69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475F60" w:rsidRDefault="00C750FE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«Методика обучения по учебному предмету «Физическая культура» (раздел Волейбол) в школе и построения тренировочного процесса в спортивной школе», 32 </w:t>
            </w:r>
            <w:proofErr w:type="gramStart"/>
            <w:r w:rsidRPr="00E6714C">
              <w:rPr>
                <w:sz w:val="18"/>
                <w:szCs w:val="18"/>
              </w:rPr>
              <w:t>час,12.05.2021</w:t>
            </w:r>
            <w:proofErr w:type="gramEnd"/>
            <w:r w:rsidRPr="00E6714C">
              <w:rPr>
                <w:sz w:val="18"/>
                <w:szCs w:val="18"/>
              </w:rPr>
              <w:t>-18.05.2021</w:t>
            </w:r>
          </w:p>
          <w:p w:rsidR="001C32D6" w:rsidRDefault="001C32D6" w:rsidP="001C32D6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70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C32D6" w:rsidRPr="00E6714C" w:rsidRDefault="001C32D6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Меле</w:t>
            </w:r>
            <w:r w:rsidR="003D0D53" w:rsidRPr="00E6714C">
              <w:rPr>
                <w:sz w:val="18"/>
                <w:szCs w:val="18"/>
              </w:rPr>
              <w:t xml:space="preserve">хова Юлия </w:t>
            </w:r>
            <w:proofErr w:type="spellStart"/>
            <w:r w:rsidR="003D0D53" w:rsidRPr="00E6714C">
              <w:rPr>
                <w:sz w:val="18"/>
                <w:szCs w:val="18"/>
              </w:rPr>
              <w:t>Радиковна</w:t>
            </w:r>
            <w:proofErr w:type="spellEnd"/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4819" w:type="dxa"/>
          </w:tcPr>
          <w:p w:rsidR="003D0D53" w:rsidRPr="00E6714C" w:rsidRDefault="00DD6FAD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организации: теория и современная практика (24 час.) (2017 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DD511E" w:rsidRPr="00E6714C" w:rsidRDefault="00DD511E" w:rsidP="00DD511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sz w:val="18"/>
                <w:szCs w:val="18"/>
              </w:rPr>
              <w:t>Организация и проведение ГИА в 2019г.(8ч. 2019г.)</w:t>
            </w:r>
          </w:p>
          <w:p w:rsidR="00DD511E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71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E6714C" w:rsidRPr="00E6714C" w:rsidRDefault="00E6714C" w:rsidP="00E6714C">
            <w:pPr>
              <w:pStyle w:val="a4"/>
              <w:rPr>
                <w:b/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«Педагогика инклюзивного образования в условиях реализации ФГОС»,72 час,18.10.2021-01.11.2021</w:t>
            </w:r>
          </w:p>
          <w:p w:rsidR="001C32D6" w:rsidRDefault="001C32D6" w:rsidP="001C32D6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72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proofErr w:type="spellStart"/>
            <w:r w:rsidRPr="00E6714C">
              <w:rPr>
                <w:sz w:val="18"/>
                <w:szCs w:val="18"/>
              </w:rPr>
              <w:t>Дукальская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Анжел</w:t>
            </w:r>
            <w:r w:rsidR="000A2767" w:rsidRPr="00E6714C">
              <w:rPr>
                <w:sz w:val="18"/>
                <w:szCs w:val="18"/>
              </w:rPr>
              <w:t>л</w:t>
            </w:r>
            <w:r w:rsidRPr="00E6714C">
              <w:rPr>
                <w:sz w:val="18"/>
                <w:szCs w:val="18"/>
              </w:rPr>
              <w:t>а</w:t>
            </w:r>
            <w:proofErr w:type="spellEnd"/>
            <w:r w:rsidRPr="00E6714C">
              <w:rPr>
                <w:sz w:val="18"/>
                <w:szCs w:val="18"/>
              </w:rPr>
              <w:t xml:space="preserve"> Николаевна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Педагог библиотекарь 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4819" w:type="dxa"/>
          </w:tcPr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0148DC" w:rsidRPr="00E6714C" w:rsidRDefault="00D16838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УМК и ЭФУ корпорации «Российский учебник» в новом федеральном перечне. (2ч. 2019г.)</w:t>
            </w:r>
          </w:p>
          <w:p w:rsidR="00E36650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73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1C32D6" w:rsidRDefault="001C32D6" w:rsidP="001C32D6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74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Сафронова Юлия Олеговна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физики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первая</w:t>
            </w:r>
          </w:p>
        </w:tc>
        <w:tc>
          <w:tcPr>
            <w:tcW w:w="4819" w:type="dxa"/>
          </w:tcPr>
          <w:p w:rsidR="003D0D53" w:rsidRPr="00E6714C" w:rsidRDefault="00DD6FAD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Актуальные вопросы преподавания астрономии в современной школе (24 час.) (2017 г.)</w:t>
            </w:r>
            <w:r w:rsidRPr="00E6714C">
              <w:rPr>
                <w:color w:val="000000"/>
                <w:sz w:val="18"/>
                <w:szCs w:val="18"/>
              </w:rPr>
              <w:br/>
            </w:r>
            <w:r w:rsidRPr="00E6714C">
              <w:rPr>
                <w:color w:val="000000"/>
                <w:sz w:val="18"/>
                <w:szCs w:val="18"/>
              </w:rPr>
              <w:br/>
            </w: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Современные технологии работы учителей физики с одаренными детьми. Профильная подготовка и предметное содержание (40 час.) (2017 г.)</w:t>
            </w:r>
          </w:p>
          <w:p w:rsidR="000148DC" w:rsidRPr="00E6714C" w:rsidRDefault="000148DC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 xml:space="preserve">Развитие профессиональной компетенции учителей физики в вопросах подготовки учащихся к итоговой аттестации в форме </w:t>
            </w:r>
            <w:proofErr w:type="gramStart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ОГЭ,ЕГЭ</w:t>
            </w:r>
            <w:proofErr w:type="gramEnd"/>
            <w:r w:rsidRPr="00E6714C">
              <w:rPr>
                <w:color w:val="000000"/>
                <w:sz w:val="18"/>
                <w:szCs w:val="18"/>
                <w:shd w:val="clear" w:color="auto" w:fill="FFFFFF"/>
              </w:rPr>
              <w:t>. (24ч.) (2018г)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D16838" w:rsidRPr="00E6714C" w:rsidRDefault="00D16838" w:rsidP="00D16838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экспертов территориальных подкомиссий  Предметной комиссии Свердловской области к работе при проведении ОГЭ по физике (24ч. 2019г.)</w:t>
            </w:r>
          </w:p>
          <w:p w:rsidR="00E36650" w:rsidRPr="00E6714C" w:rsidRDefault="00E36650" w:rsidP="00D16838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6B576F" w:rsidRPr="00E6714C" w:rsidRDefault="006B576F" w:rsidP="00D16838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ФГОС СОО (16ч.2020г)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75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475F60" w:rsidRPr="00E6714C" w:rsidRDefault="00475F60" w:rsidP="00475F6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6714C">
              <w:rPr>
                <w:sz w:val="18"/>
                <w:szCs w:val="18"/>
              </w:rPr>
              <w:t>«</w:t>
            </w:r>
            <w:proofErr w:type="spellStart"/>
            <w:r w:rsidRPr="00E6714C">
              <w:rPr>
                <w:sz w:val="18"/>
                <w:szCs w:val="18"/>
              </w:rPr>
              <w:t>Тьютерское</w:t>
            </w:r>
            <w:proofErr w:type="spellEnd"/>
            <w:r w:rsidRPr="00E6714C">
              <w:rPr>
                <w:sz w:val="18"/>
                <w:szCs w:val="18"/>
              </w:rPr>
              <w:t xml:space="preserve"> сопровождение профессионального выбора»-72 часа, 2020г. Образовательный центр «Каменный город»-1 педагог.</w:t>
            </w:r>
          </w:p>
          <w:p w:rsidR="00F3518B" w:rsidRPr="00E6714C" w:rsidRDefault="00F3518B" w:rsidP="00F3518B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март 2020</w:t>
            </w:r>
          </w:p>
          <w:p w:rsidR="00475F60" w:rsidRDefault="00F3518B" w:rsidP="00D16838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lastRenderedPageBreak/>
              <w:t xml:space="preserve">Конструирование </w:t>
            </w:r>
            <w:proofErr w:type="spellStart"/>
            <w:r w:rsidRPr="00E6714C">
              <w:rPr>
                <w:sz w:val="18"/>
                <w:szCs w:val="18"/>
              </w:rPr>
              <w:t>метапредметных</w:t>
            </w:r>
            <w:proofErr w:type="spellEnd"/>
            <w:r w:rsidRPr="00E6714C">
              <w:rPr>
                <w:sz w:val="18"/>
                <w:szCs w:val="18"/>
              </w:rPr>
              <w:t xml:space="preserve"> заданий в школе как </w:t>
            </w:r>
            <w:proofErr w:type="gramStart"/>
            <w:r w:rsidRPr="00E6714C">
              <w:rPr>
                <w:sz w:val="18"/>
                <w:szCs w:val="18"/>
              </w:rPr>
              <w:t>механизм  формирования</w:t>
            </w:r>
            <w:proofErr w:type="gramEnd"/>
            <w:r w:rsidRPr="00E6714C">
              <w:rPr>
                <w:sz w:val="18"/>
                <w:szCs w:val="18"/>
              </w:rPr>
              <w:t xml:space="preserve"> ключевых компетенций выпускников в условиях реализации национального проекта «Образование», 72 час, с24.08.2021 по 27.09ю2021</w:t>
            </w:r>
          </w:p>
          <w:p w:rsidR="001C32D6" w:rsidRDefault="001C32D6" w:rsidP="001C32D6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76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04E15" w:rsidRDefault="00F04E15" w:rsidP="00F04E15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r w:rsidR="008B2FF7">
              <w:rPr>
                <w:sz w:val="18"/>
                <w:szCs w:val="18"/>
              </w:rPr>
              <w:t>часа, 02.12.2021</w:t>
            </w:r>
          </w:p>
          <w:p w:rsidR="001C32D6" w:rsidRPr="00E6714C" w:rsidRDefault="001C32D6" w:rsidP="00D16838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Бороздина Анна Андреевна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Педагог – организатор</w:t>
            </w:r>
          </w:p>
        </w:tc>
        <w:tc>
          <w:tcPr>
            <w:tcW w:w="851" w:type="dxa"/>
          </w:tcPr>
          <w:p w:rsidR="003D0D53" w:rsidRPr="00E6714C" w:rsidRDefault="00E6714C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-</w:t>
            </w:r>
          </w:p>
        </w:tc>
        <w:tc>
          <w:tcPr>
            <w:tcW w:w="4819" w:type="dxa"/>
          </w:tcPr>
          <w:p w:rsidR="009D6224" w:rsidRPr="00E6714C" w:rsidRDefault="009D6224" w:rsidP="00146ABE">
            <w:pPr>
              <w:rPr>
                <w:sz w:val="18"/>
                <w:szCs w:val="18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3D0D53" w:rsidRPr="00E6714C" w:rsidRDefault="00DD511E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Актуальные аспекты программ воспитания и социализации обучающихся в ОО. (36ч. 2019г.)</w:t>
            </w:r>
          </w:p>
          <w:p w:rsidR="00E36650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8A6FCE" w:rsidRPr="00E6714C" w:rsidRDefault="008A6FCE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Организация воспитательной работы</w:t>
            </w:r>
            <w:r w:rsidR="00D5546A" w:rsidRPr="00E6714C">
              <w:rPr>
                <w:color w:val="000000"/>
                <w:sz w:val="18"/>
                <w:szCs w:val="18"/>
                <w:shd w:val="clear" w:color="auto" w:fill="F0F8FF"/>
              </w:rPr>
              <w:t xml:space="preserve"> в ОО. (8ч.2020г.)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77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E6714C" w:rsidRPr="00E6714C" w:rsidRDefault="00E6714C" w:rsidP="00E6714C">
            <w:pPr>
              <w:pStyle w:val="a4"/>
              <w:rPr>
                <w:b/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«Педагогика инклюзивного образования в условиях реализации ФГОС»,72 час,18.10.2021-01.11.2021</w:t>
            </w:r>
          </w:p>
          <w:p w:rsidR="001C32D6" w:rsidRDefault="001C32D6" w:rsidP="001C32D6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78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B2FF7" w:rsidRDefault="008B2FF7" w:rsidP="008B2FF7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proofErr w:type="gramStart"/>
            <w:r>
              <w:rPr>
                <w:sz w:val="18"/>
                <w:szCs w:val="18"/>
              </w:rPr>
              <w:t>часа,02.12.2021</w:t>
            </w:r>
            <w:proofErr w:type="gramEnd"/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D0D53" w:rsidRPr="00E6714C" w:rsidRDefault="006B576F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Виноходова</w:t>
            </w:r>
            <w:r w:rsidR="000A2767" w:rsidRPr="00E6714C">
              <w:rPr>
                <w:sz w:val="18"/>
                <w:szCs w:val="18"/>
              </w:rPr>
              <w:t xml:space="preserve"> </w:t>
            </w:r>
            <w:r w:rsidR="003D0D53" w:rsidRPr="00E6714C">
              <w:rPr>
                <w:sz w:val="18"/>
                <w:szCs w:val="18"/>
              </w:rPr>
              <w:t>Мария Олеговна</w:t>
            </w:r>
          </w:p>
        </w:tc>
        <w:tc>
          <w:tcPr>
            <w:tcW w:w="1417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-</w:t>
            </w:r>
          </w:p>
        </w:tc>
        <w:tc>
          <w:tcPr>
            <w:tcW w:w="4819" w:type="dxa"/>
          </w:tcPr>
          <w:p w:rsidR="003D0D53" w:rsidRPr="00E6714C" w:rsidRDefault="007E1690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Психолого-педагогическое сопровождение детей с ОВЗ в условиях внедрения ФГОС(40 час.)(2017 г.)</w:t>
            </w:r>
          </w:p>
          <w:p w:rsidR="009D6224" w:rsidRPr="00E6714C" w:rsidRDefault="009D622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Подготовка педагогических работников навыкам оказания первой медицинской помощи. (18ч.2018г.)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79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</w:t>
            </w:r>
            <w:r w:rsidR="00E6714C">
              <w:rPr>
                <w:sz w:val="18"/>
                <w:szCs w:val="18"/>
              </w:rPr>
              <w:t>–</w:t>
            </w:r>
            <w:r w:rsidRPr="00E6714C">
              <w:rPr>
                <w:sz w:val="18"/>
                <w:szCs w:val="18"/>
              </w:rPr>
              <w:t xml:space="preserve"> онлайн</w:t>
            </w:r>
            <w:r w:rsid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-площадка для проведения мероприятий и реализации проектов в сфере образования </w:t>
            </w:r>
          </w:p>
          <w:p w:rsidR="000A2767" w:rsidRPr="00E6714C" w:rsidRDefault="000A2767" w:rsidP="000A2767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«Современные интерактивные средства обучения в образовательной деятельности№-40час, 25.08-31.08.2021</w:t>
            </w:r>
          </w:p>
          <w:p w:rsidR="00E6714C" w:rsidRPr="00E6714C" w:rsidRDefault="00E6714C" w:rsidP="00E6714C">
            <w:pPr>
              <w:pStyle w:val="a4"/>
              <w:rPr>
                <w:b/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«Педагогика инклюзивного образования в условиях реализации ФГОС»,72 час,18.10.2021-01.11.2021</w:t>
            </w:r>
          </w:p>
          <w:p w:rsidR="001C32D6" w:rsidRDefault="001C32D6" w:rsidP="001C32D6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80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3D0D53" w:rsidRPr="00E6714C" w:rsidTr="00E6714C">
        <w:tc>
          <w:tcPr>
            <w:tcW w:w="682" w:type="dxa"/>
          </w:tcPr>
          <w:p w:rsidR="003D0D53" w:rsidRPr="00E6714C" w:rsidRDefault="003D0D53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proofErr w:type="spellStart"/>
            <w:r w:rsidRPr="00E6714C">
              <w:rPr>
                <w:sz w:val="18"/>
                <w:szCs w:val="18"/>
              </w:rPr>
              <w:t>Ахтемова</w:t>
            </w:r>
            <w:proofErr w:type="spellEnd"/>
            <w:r w:rsidRPr="00E6714C">
              <w:rPr>
                <w:sz w:val="18"/>
                <w:szCs w:val="18"/>
              </w:rPr>
              <w:t xml:space="preserve"> Ксения Владимировна</w:t>
            </w:r>
          </w:p>
        </w:tc>
        <w:tc>
          <w:tcPr>
            <w:tcW w:w="1417" w:type="dxa"/>
            <w:shd w:val="clear" w:color="auto" w:fill="auto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851" w:type="dxa"/>
          </w:tcPr>
          <w:p w:rsidR="003D0D53" w:rsidRPr="00E6714C" w:rsidRDefault="003D0D53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-</w:t>
            </w:r>
          </w:p>
        </w:tc>
        <w:tc>
          <w:tcPr>
            <w:tcW w:w="4819" w:type="dxa"/>
          </w:tcPr>
          <w:p w:rsidR="003D0D53" w:rsidRPr="00E6714C" w:rsidRDefault="00DD511E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Актуальные аспекты программ воспитания и социализации обучающихся в ОО. (36ч. 2019г.)</w:t>
            </w:r>
          </w:p>
          <w:p w:rsidR="00E36650" w:rsidRPr="00E6714C" w:rsidRDefault="00E36650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Медиация в образовательной организации.(16ч. 2019г.)</w:t>
            </w:r>
          </w:p>
          <w:p w:rsidR="00FD39B4" w:rsidRPr="00E6714C" w:rsidRDefault="00FD39B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Актуальные аспекты деятельности школьного психолога. (24ч. 2019г.)</w:t>
            </w:r>
          </w:p>
          <w:p w:rsidR="00FD39B4" w:rsidRPr="00E6714C" w:rsidRDefault="00FD39B4" w:rsidP="00146ABE">
            <w:pPr>
              <w:rPr>
                <w:color w:val="000000"/>
                <w:sz w:val="18"/>
                <w:szCs w:val="18"/>
                <w:shd w:val="clear" w:color="auto" w:fill="F0F8FF"/>
              </w:rPr>
            </w:pPr>
            <w:r w:rsidRPr="00E6714C">
              <w:rPr>
                <w:color w:val="000000"/>
                <w:sz w:val="18"/>
                <w:szCs w:val="18"/>
                <w:shd w:val="clear" w:color="auto" w:fill="F0F8FF"/>
              </w:rPr>
              <w:t>Психология образования в перемен</w:t>
            </w:r>
            <w:r w:rsidR="008A6FCE" w:rsidRPr="00E6714C">
              <w:rPr>
                <w:color w:val="000000"/>
                <w:sz w:val="18"/>
                <w:szCs w:val="18"/>
                <w:shd w:val="clear" w:color="auto" w:fill="F0F8FF"/>
              </w:rPr>
              <w:t>: национальные приоритеты, научные подходы, эффективные практики. (16ч. 2019г.)</w:t>
            </w:r>
          </w:p>
          <w:p w:rsidR="00475F60" w:rsidRPr="00E6714C" w:rsidRDefault="00475F60" w:rsidP="00475F60">
            <w:pPr>
              <w:shd w:val="clear" w:color="auto" w:fill="FFFFFF"/>
              <w:outlineLvl w:val="2"/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«</w:t>
            </w:r>
            <w:hyperlink r:id="rId81" w:history="1">
              <w:r w:rsidRPr="00E6714C">
                <w:rPr>
                  <w:sz w:val="18"/>
                  <w:szCs w:val="18"/>
                </w:rPr>
                <w:t>Методология и технологии дистанционного обучения в образовательной организации</w:t>
              </w:r>
            </w:hyperlink>
            <w:r w:rsidRPr="00E6714C">
              <w:rPr>
                <w:sz w:val="18"/>
                <w:szCs w:val="18"/>
              </w:rPr>
              <w:t>» -</w:t>
            </w:r>
            <w:r w:rsidRPr="00E6714C">
              <w:rPr>
                <w:sz w:val="18"/>
                <w:szCs w:val="18"/>
                <w:shd w:val="clear" w:color="auto" w:fill="FFFFFF"/>
              </w:rPr>
              <w:t>49 часов (Декабрь 2020)</w:t>
            </w:r>
            <w:r w:rsidRPr="00E6714C">
              <w:rPr>
                <w:sz w:val="18"/>
                <w:szCs w:val="18"/>
              </w:rPr>
              <w:t xml:space="preserve"> Единый</w:t>
            </w:r>
            <w:r w:rsidR="000A2767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>урок.</w:t>
            </w:r>
            <w:r w:rsidR="00E6714C">
              <w:rPr>
                <w:sz w:val="18"/>
                <w:szCs w:val="18"/>
              </w:rPr>
              <w:t xml:space="preserve"> </w:t>
            </w:r>
            <w:proofErr w:type="spellStart"/>
            <w:r w:rsidRPr="00E6714C">
              <w:rPr>
                <w:sz w:val="18"/>
                <w:szCs w:val="18"/>
              </w:rPr>
              <w:t>рф</w:t>
            </w:r>
            <w:proofErr w:type="spellEnd"/>
            <w:r w:rsidRPr="00E6714C">
              <w:rPr>
                <w:sz w:val="18"/>
                <w:szCs w:val="18"/>
              </w:rPr>
              <w:t xml:space="preserve"> - онлайн-</w:t>
            </w:r>
            <w:r w:rsidR="000A2767" w:rsidRPr="00E6714C">
              <w:rPr>
                <w:sz w:val="18"/>
                <w:szCs w:val="18"/>
              </w:rPr>
              <w:t xml:space="preserve"> </w:t>
            </w:r>
            <w:r w:rsidRPr="00E6714C">
              <w:rPr>
                <w:sz w:val="18"/>
                <w:szCs w:val="18"/>
              </w:rPr>
              <w:t xml:space="preserve">площадка для проведения мероприятий и реализации проектов в сфере образования </w:t>
            </w:r>
          </w:p>
          <w:p w:rsidR="001C32D6" w:rsidRDefault="001C32D6" w:rsidP="001C32D6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82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475F60" w:rsidRPr="00E6714C" w:rsidRDefault="00475F60" w:rsidP="00146ABE">
            <w:pPr>
              <w:rPr>
                <w:sz w:val="18"/>
                <w:szCs w:val="18"/>
              </w:rPr>
            </w:pPr>
          </w:p>
        </w:tc>
      </w:tr>
      <w:tr w:rsidR="00475F60" w:rsidRPr="00E6714C" w:rsidTr="00E6714C">
        <w:tc>
          <w:tcPr>
            <w:tcW w:w="682" w:type="dxa"/>
          </w:tcPr>
          <w:p w:rsidR="00475F60" w:rsidRPr="00E6714C" w:rsidRDefault="00475F60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75F60" w:rsidRPr="00E6714C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Шабалина Людмила Петровна</w:t>
            </w:r>
          </w:p>
        </w:tc>
        <w:tc>
          <w:tcPr>
            <w:tcW w:w="1417" w:type="dxa"/>
            <w:shd w:val="clear" w:color="auto" w:fill="auto"/>
          </w:tcPr>
          <w:p w:rsidR="00475F60" w:rsidRPr="00E6714C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истории, обществознания</w:t>
            </w:r>
          </w:p>
        </w:tc>
        <w:tc>
          <w:tcPr>
            <w:tcW w:w="851" w:type="dxa"/>
          </w:tcPr>
          <w:p w:rsidR="00475F60" w:rsidRPr="00E6714C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-</w:t>
            </w:r>
          </w:p>
        </w:tc>
        <w:tc>
          <w:tcPr>
            <w:tcW w:w="4819" w:type="dxa"/>
          </w:tcPr>
          <w:p w:rsidR="00475F60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Конструирование </w:t>
            </w:r>
            <w:proofErr w:type="spellStart"/>
            <w:r w:rsidRPr="00E6714C">
              <w:rPr>
                <w:sz w:val="18"/>
                <w:szCs w:val="18"/>
              </w:rPr>
              <w:t>метапредметных</w:t>
            </w:r>
            <w:proofErr w:type="spellEnd"/>
            <w:r w:rsidRPr="00E6714C">
              <w:rPr>
                <w:sz w:val="18"/>
                <w:szCs w:val="18"/>
              </w:rPr>
              <w:t xml:space="preserve"> заданий в школе как </w:t>
            </w:r>
            <w:proofErr w:type="gramStart"/>
            <w:r w:rsidRPr="00E6714C">
              <w:rPr>
                <w:sz w:val="18"/>
                <w:szCs w:val="18"/>
              </w:rPr>
              <w:t>механизм  формирования</w:t>
            </w:r>
            <w:proofErr w:type="gramEnd"/>
            <w:r w:rsidRPr="00E6714C">
              <w:rPr>
                <w:sz w:val="18"/>
                <w:szCs w:val="18"/>
              </w:rPr>
              <w:t xml:space="preserve"> ключевых компетенций выпускников в условиях реализации национального проекта «Образование», 72 час, с24.08.2021 по 27.09ю2021</w:t>
            </w:r>
          </w:p>
          <w:p w:rsidR="001C32D6" w:rsidRDefault="001C32D6" w:rsidP="001C32D6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83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1C32D6" w:rsidRPr="00E6714C" w:rsidRDefault="001C32D6" w:rsidP="00146ABE">
            <w:pPr>
              <w:rPr>
                <w:sz w:val="18"/>
                <w:szCs w:val="18"/>
              </w:rPr>
            </w:pPr>
          </w:p>
        </w:tc>
      </w:tr>
      <w:tr w:rsidR="00F3518B" w:rsidRPr="00E6714C" w:rsidTr="00E6714C">
        <w:tc>
          <w:tcPr>
            <w:tcW w:w="682" w:type="dxa"/>
          </w:tcPr>
          <w:p w:rsidR="00F3518B" w:rsidRPr="00E6714C" w:rsidRDefault="00F3518B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3518B" w:rsidRPr="00E6714C" w:rsidRDefault="00F3518B" w:rsidP="00146ABE">
            <w:pPr>
              <w:rPr>
                <w:sz w:val="18"/>
                <w:szCs w:val="18"/>
              </w:rPr>
            </w:pPr>
            <w:proofErr w:type="spellStart"/>
            <w:r w:rsidRPr="00E6714C">
              <w:rPr>
                <w:sz w:val="18"/>
                <w:szCs w:val="18"/>
              </w:rPr>
              <w:t>Вилимас</w:t>
            </w:r>
            <w:proofErr w:type="spellEnd"/>
            <w:r w:rsidRPr="00E6714C">
              <w:rPr>
                <w:sz w:val="18"/>
                <w:szCs w:val="18"/>
              </w:rPr>
              <w:t xml:space="preserve"> Анастасия Викторовна</w:t>
            </w:r>
          </w:p>
        </w:tc>
        <w:tc>
          <w:tcPr>
            <w:tcW w:w="1417" w:type="dxa"/>
            <w:shd w:val="clear" w:color="auto" w:fill="auto"/>
          </w:tcPr>
          <w:p w:rsidR="00F3518B" w:rsidRPr="00E6714C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технологии</w:t>
            </w:r>
          </w:p>
        </w:tc>
        <w:tc>
          <w:tcPr>
            <w:tcW w:w="851" w:type="dxa"/>
          </w:tcPr>
          <w:p w:rsidR="00F3518B" w:rsidRPr="00E6714C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-</w:t>
            </w:r>
          </w:p>
        </w:tc>
        <w:tc>
          <w:tcPr>
            <w:tcW w:w="4819" w:type="dxa"/>
          </w:tcPr>
          <w:p w:rsidR="00F3518B" w:rsidRPr="00E6714C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Конструирование </w:t>
            </w:r>
            <w:proofErr w:type="spellStart"/>
            <w:r w:rsidRPr="00E6714C">
              <w:rPr>
                <w:sz w:val="18"/>
                <w:szCs w:val="18"/>
              </w:rPr>
              <w:t>метапредметных</w:t>
            </w:r>
            <w:proofErr w:type="spellEnd"/>
            <w:r w:rsidRPr="00E6714C">
              <w:rPr>
                <w:sz w:val="18"/>
                <w:szCs w:val="18"/>
              </w:rPr>
              <w:t xml:space="preserve"> заданий в школе как механизм  формирования ключевых компетенций выпускников в условиях реализации национального проекта «Образование», 72 час, с24.08.2021 по 27.09ю2021</w:t>
            </w:r>
          </w:p>
        </w:tc>
      </w:tr>
      <w:tr w:rsidR="00F3518B" w:rsidRPr="00E6714C" w:rsidTr="00E6714C">
        <w:tc>
          <w:tcPr>
            <w:tcW w:w="682" w:type="dxa"/>
          </w:tcPr>
          <w:p w:rsidR="00F3518B" w:rsidRPr="00E6714C" w:rsidRDefault="00F3518B" w:rsidP="008F39B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3518B" w:rsidRPr="00E6714C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Руденко Екатерина Андреевна</w:t>
            </w:r>
          </w:p>
        </w:tc>
        <w:tc>
          <w:tcPr>
            <w:tcW w:w="1417" w:type="dxa"/>
            <w:shd w:val="clear" w:color="auto" w:fill="auto"/>
          </w:tcPr>
          <w:p w:rsidR="00F3518B" w:rsidRPr="00E6714C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Учитель русского языка, литературы</w:t>
            </w:r>
          </w:p>
        </w:tc>
        <w:tc>
          <w:tcPr>
            <w:tcW w:w="851" w:type="dxa"/>
          </w:tcPr>
          <w:p w:rsidR="00F3518B" w:rsidRPr="00E6714C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>-</w:t>
            </w:r>
          </w:p>
        </w:tc>
        <w:tc>
          <w:tcPr>
            <w:tcW w:w="4819" w:type="dxa"/>
          </w:tcPr>
          <w:p w:rsidR="00F3518B" w:rsidRDefault="00F3518B" w:rsidP="00146ABE">
            <w:pPr>
              <w:rPr>
                <w:sz w:val="18"/>
                <w:szCs w:val="18"/>
              </w:rPr>
            </w:pPr>
            <w:r w:rsidRPr="00E6714C">
              <w:rPr>
                <w:sz w:val="18"/>
                <w:szCs w:val="18"/>
              </w:rPr>
              <w:t xml:space="preserve">Конструирование </w:t>
            </w:r>
            <w:proofErr w:type="spellStart"/>
            <w:r w:rsidRPr="00E6714C">
              <w:rPr>
                <w:sz w:val="18"/>
                <w:szCs w:val="18"/>
              </w:rPr>
              <w:t>метапредметных</w:t>
            </w:r>
            <w:proofErr w:type="spellEnd"/>
            <w:r w:rsidRPr="00E6714C">
              <w:rPr>
                <w:sz w:val="18"/>
                <w:szCs w:val="18"/>
              </w:rPr>
              <w:t xml:space="preserve"> заданий в школе как </w:t>
            </w:r>
            <w:proofErr w:type="gramStart"/>
            <w:r w:rsidRPr="00E6714C">
              <w:rPr>
                <w:sz w:val="18"/>
                <w:szCs w:val="18"/>
              </w:rPr>
              <w:t>механизм  формирования</w:t>
            </w:r>
            <w:proofErr w:type="gramEnd"/>
            <w:r w:rsidRPr="00E6714C">
              <w:rPr>
                <w:sz w:val="18"/>
                <w:szCs w:val="18"/>
              </w:rPr>
              <w:t xml:space="preserve"> ключевых компетенций выпускников в условиях реализации национального проекта «Образование», 72 час, с24.08.2021 по 27.09ю2021</w:t>
            </w:r>
          </w:p>
          <w:p w:rsidR="001C32D6" w:rsidRDefault="001C32D6" w:rsidP="001C32D6">
            <w:r w:rsidRPr="00E6714C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Коррекционная педагогика и особенности образования и воспитания детей с ОВЗ</w:t>
            </w:r>
            <w:hyperlink r:id="rId84" w:history="1"/>
            <w:r w:rsidRPr="00E6714C">
              <w:rPr>
                <w:sz w:val="18"/>
                <w:szCs w:val="18"/>
              </w:rPr>
              <w:t>» -</w:t>
            </w:r>
            <w:r>
              <w:rPr>
                <w:sz w:val="18"/>
                <w:szCs w:val="18"/>
                <w:shd w:val="clear" w:color="auto" w:fill="FFFFFF"/>
              </w:rPr>
              <w:t>73</w:t>
            </w:r>
            <w:r w:rsidRPr="00E6714C">
              <w:rPr>
                <w:sz w:val="18"/>
                <w:szCs w:val="18"/>
                <w:shd w:val="clear" w:color="auto" w:fill="FFFFFF"/>
              </w:rPr>
              <w:t xml:space="preserve"> часов (</w:t>
            </w:r>
            <w:r>
              <w:rPr>
                <w:sz w:val="18"/>
                <w:szCs w:val="18"/>
                <w:shd w:val="clear" w:color="auto" w:fill="FFFFFF"/>
              </w:rPr>
              <w:t>Ноябрь 2021</w:t>
            </w:r>
            <w:r w:rsidRPr="00E6714C">
              <w:rPr>
                <w:sz w:val="18"/>
                <w:szCs w:val="18"/>
                <w:shd w:val="clear" w:color="auto" w:fill="FFFFFF"/>
              </w:rPr>
              <w:t>)</w:t>
            </w:r>
            <w:r w:rsidRPr="00E6714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Единыйурок.рф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F04E15" w:rsidRDefault="00F04E15" w:rsidP="00F04E15">
            <w:r>
              <w:rPr>
                <w:sz w:val="18"/>
                <w:szCs w:val="18"/>
              </w:rPr>
              <w:t xml:space="preserve">«Формирование благоприятного психологического климата в детском коллективе»,24 </w:t>
            </w:r>
            <w:proofErr w:type="gramStart"/>
            <w:r>
              <w:rPr>
                <w:sz w:val="18"/>
                <w:szCs w:val="18"/>
              </w:rPr>
              <w:t>часа,02.12.2021</w:t>
            </w:r>
            <w:proofErr w:type="gramEnd"/>
          </w:p>
          <w:p w:rsidR="001C32D6" w:rsidRPr="00E6714C" w:rsidRDefault="001C32D6" w:rsidP="00146ABE">
            <w:pPr>
              <w:rPr>
                <w:sz w:val="18"/>
                <w:szCs w:val="18"/>
              </w:rPr>
            </w:pPr>
          </w:p>
        </w:tc>
      </w:tr>
    </w:tbl>
    <w:p w:rsidR="00F04CEF" w:rsidRPr="003D0D53" w:rsidRDefault="00F04CEF" w:rsidP="003D0D53"/>
    <w:sectPr w:rsidR="00F04CEF" w:rsidRPr="003D0D53" w:rsidSect="00F0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D6FA5"/>
    <w:multiLevelType w:val="hybridMultilevel"/>
    <w:tmpl w:val="EA7E8014"/>
    <w:lvl w:ilvl="0" w:tplc="ED463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7D15"/>
    <w:multiLevelType w:val="hybridMultilevel"/>
    <w:tmpl w:val="B2340416"/>
    <w:lvl w:ilvl="0" w:tplc="ED463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53"/>
    <w:rsid w:val="000148DC"/>
    <w:rsid w:val="000A2767"/>
    <w:rsid w:val="000B5BFE"/>
    <w:rsid w:val="00146ABE"/>
    <w:rsid w:val="001C32D6"/>
    <w:rsid w:val="003A6F56"/>
    <w:rsid w:val="003B448D"/>
    <w:rsid w:val="003B4DB6"/>
    <w:rsid w:val="003D0D53"/>
    <w:rsid w:val="004141E9"/>
    <w:rsid w:val="00475F60"/>
    <w:rsid w:val="00530703"/>
    <w:rsid w:val="005B341F"/>
    <w:rsid w:val="00641C36"/>
    <w:rsid w:val="00671CE5"/>
    <w:rsid w:val="006B4075"/>
    <w:rsid w:val="006B576F"/>
    <w:rsid w:val="00702E23"/>
    <w:rsid w:val="00744C01"/>
    <w:rsid w:val="007E1690"/>
    <w:rsid w:val="007F1C1A"/>
    <w:rsid w:val="008A6FCE"/>
    <w:rsid w:val="008B2FF7"/>
    <w:rsid w:val="008F39BA"/>
    <w:rsid w:val="0090260F"/>
    <w:rsid w:val="009D6224"/>
    <w:rsid w:val="00A27E21"/>
    <w:rsid w:val="00A53A6D"/>
    <w:rsid w:val="00C63E1F"/>
    <w:rsid w:val="00C750FE"/>
    <w:rsid w:val="00D16838"/>
    <w:rsid w:val="00D5546A"/>
    <w:rsid w:val="00D83BE7"/>
    <w:rsid w:val="00DD511E"/>
    <w:rsid w:val="00DD6FAD"/>
    <w:rsid w:val="00E36650"/>
    <w:rsid w:val="00E6714C"/>
    <w:rsid w:val="00EA2409"/>
    <w:rsid w:val="00EB6E72"/>
    <w:rsid w:val="00F04CEF"/>
    <w:rsid w:val="00F04E15"/>
    <w:rsid w:val="00F3518B"/>
    <w:rsid w:val="00F53103"/>
    <w:rsid w:val="00FD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96622-B94A-4982-8831-90F605EF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E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BA"/>
    <w:pPr>
      <w:ind w:left="720"/>
      <w:contextualSpacing/>
    </w:pPr>
  </w:style>
  <w:style w:type="paragraph" w:styleId="a4">
    <w:name w:val="No Spacing"/>
    <w:uiPriority w:val="1"/>
    <w:qFormat/>
    <w:rsid w:val="00E671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18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26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39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21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34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42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47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50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55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63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68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76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84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7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71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29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11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24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32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37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40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45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53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58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66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74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79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5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61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82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19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14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22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27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30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35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43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48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56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64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69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77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8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51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72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80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17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25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33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38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46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59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67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20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41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54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62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70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75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83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15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23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28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36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49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57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10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31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44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52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60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65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73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78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81" Type="http://schemas.openxmlformats.org/officeDocument/2006/relationships/hyperlink" Target="https://www.xn--d1abkefqip0a2f.xn--p1ai/index.php/kartochka-programmy/item/19727-obrabotka-personalnykh-dannykh-v-obrazovatelnykh-organizatsiyakh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8235</Words>
  <Characters>46942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user471</dc:creator>
  <cp:lastModifiedBy>Пользователь</cp:lastModifiedBy>
  <cp:revision>8</cp:revision>
  <cp:lastPrinted>2019-09-24T08:59:00Z</cp:lastPrinted>
  <dcterms:created xsi:type="dcterms:W3CDTF">2021-11-19T07:47:00Z</dcterms:created>
  <dcterms:modified xsi:type="dcterms:W3CDTF">2022-03-21T06:14:00Z</dcterms:modified>
</cp:coreProperties>
</file>