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21" w:rsidRPr="00577BA6" w:rsidRDefault="00092E21" w:rsidP="00092E21">
      <w:pPr>
        <w:jc w:val="center"/>
        <w:rPr>
          <w:b/>
        </w:rPr>
      </w:pPr>
      <w:r w:rsidRPr="00577BA6">
        <w:rPr>
          <w:b/>
        </w:rPr>
        <w:t xml:space="preserve">Памятка по организации приема граждан в первый класс </w:t>
      </w:r>
      <w:r w:rsidRPr="00577BA6">
        <w:rPr>
          <w:b/>
        </w:rPr>
        <w:br/>
        <w:t>в 20</w:t>
      </w:r>
      <w:r w:rsidR="00112FDD">
        <w:rPr>
          <w:b/>
        </w:rPr>
        <w:t>2</w:t>
      </w:r>
      <w:r w:rsidR="00A7341B">
        <w:rPr>
          <w:b/>
        </w:rPr>
        <w:t>2</w:t>
      </w:r>
      <w:r>
        <w:rPr>
          <w:b/>
        </w:rPr>
        <w:t>/20</w:t>
      </w:r>
      <w:r w:rsidR="00112FDD">
        <w:rPr>
          <w:b/>
        </w:rPr>
        <w:t>2</w:t>
      </w:r>
      <w:r w:rsidR="00A7341B">
        <w:rPr>
          <w:b/>
        </w:rPr>
        <w:t>3</w:t>
      </w:r>
      <w:r w:rsidRPr="00577BA6">
        <w:rPr>
          <w:b/>
        </w:rPr>
        <w:t xml:space="preserve"> учебном году</w:t>
      </w:r>
    </w:p>
    <w:p w:rsidR="00496652" w:rsidRPr="00041006" w:rsidRDefault="00496652" w:rsidP="00496652">
      <w:pPr>
        <w:ind w:firstLine="0"/>
        <w:jc w:val="center"/>
      </w:pPr>
    </w:p>
    <w:p w:rsidR="00092E21" w:rsidRPr="00867D7A" w:rsidRDefault="00092E21" w:rsidP="00092E21">
      <w:r w:rsidRPr="00867D7A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6963D0" w:rsidRPr="006963D0" w:rsidRDefault="00092E21" w:rsidP="006963D0">
      <w:pPr>
        <w:widowControl w:val="0"/>
        <w:autoSpaceDE w:val="0"/>
        <w:autoSpaceDN w:val="0"/>
        <w:adjustRightInd w:val="0"/>
      </w:pPr>
      <w:r w:rsidRPr="006963D0">
        <w:t>Федеральным законом от 29.12.2012 № 273-ФЗ «Об образовании в РФ»;</w:t>
      </w:r>
    </w:p>
    <w:p w:rsidR="00092E21" w:rsidRPr="006963D0" w:rsidRDefault="006963D0" w:rsidP="006963D0">
      <w:pPr>
        <w:widowControl w:val="0"/>
        <w:autoSpaceDE w:val="0"/>
        <w:autoSpaceDN w:val="0"/>
        <w:adjustRightInd w:val="0"/>
      </w:pPr>
      <w:r w:rsidRPr="006963D0">
        <w:rPr>
          <w:rFonts w:eastAsia="Times New Roman"/>
          <w:bCs/>
          <w:lang w:eastAsia="ru-RU"/>
        </w:rPr>
        <w:t>Приказ Министерства просвещения РФ от 2 сентября 2020 г. № 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092E21" w:rsidRPr="006963D0">
        <w:t>;</w:t>
      </w:r>
    </w:p>
    <w:p w:rsidR="00092E21" w:rsidRDefault="00092E21" w:rsidP="00092E21">
      <w:pPr>
        <w:widowControl w:val="0"/>
        <w:autoSpaceDE w:val="0"/>
        <w:autoSpaceDN w:val="0"/>
        <w:adjustRightInd w:val="0"/>
      </w:pPr>
      <w:r w:rsidRPr="00867D7A">
        <w:t xml:space="preserve">Законом Свердловской области от 15 июля 2013 года № 78-ОЗ </w:t>
      </w:r>
      <w:r w:rsidR="0097616A">
        <w:br/>
      </w:r>
      <w:r w:rsidRPr="00867D7A">
        <w:t>«Об образовании в Свердловской области»;</w:t>
      </w:r>
    </w:p>
    <w:p w:rsidR="006963D0" w:rsidRPr="006963D0" w:rsidRDefault="006963D0" w:rsidP="00092E21">
      <w:pPr>
        <w:widowControl w:val="0"/>
        <w:autoSpaceDE w:val="0"/>
        <w:autoSpaceDN w:val="0"/>
        <w:adjustRightInd w:val="0"/>
      </w:pPr>
      <w:r w:rsidRPr="006963D0">
        <w:rPr>
          <w:rStyle w:val="dn"/>
        </w:rPr>
        <w:t xml:space="preserve">Постановлением администрации Кировградского городского округа от </w:t>
      </w:r>
      <w:r w:rsidR="00303C21">
        <w:rPr>
          <w:rStyle w:val="dn"/>
        </w:rPr>
        <w:t>05</w:t>
      </w:r>
      <w:r w:rsidRPr="006963D0">
        <w:rPr>
          <w:rStyle w:val="dn"/>
        </w:rPr>
        <w:t>.</w:t>
      </w:r>
      <w:r w:rsidR="00303C21">
        <w:rPr>
          <w:rStyle w:val="dn"/>
        </w:rPr>
        <w:t>02</w:t>
      </w:r>
      <w:r w:rsidRPr="006963D0">
        <w:rPr>
          <w:rStyle w:val="dn"/>
        </w:rPr>
        <w:t>.202</w:t>
      </w:r>
      <w:r w:rsidR="00303C21">
        <w:rPr>
          <w:rStyle w:val="dn"/>
        </w:rPr>
        <w:t>1</w:t>
      </w:r>
      <w:r w:rsidRPr="006963D0">
        <w:t> </w:t>
      </w:r>
      <w:r w:rsidR="008372A1">
        <w:t>№</w:t>
      </w:r>
      <w:r w:rsidR="00303C21">
        <w:t xml:space="preserve"> 1-НПА</w:t>
      </w:r>
      <w:r w:rsidRPr="006963D0">
        <w:t> </w:t>
      </w:r>
      <w:r w:rsidR="008372A1">
        <w:t>«</w:t>
      </w:r>
      <w:r w:rsidRPr="006963D0">
        <w:t>Об утвержден</w:t>
      </w:r>
      <w:r w:rsidR="008372A1">
        <w:t xml:space="preserve">ии административного регламента </w:t>
      </w:r>
      <w:r w:rsidRPr="006963D0">
        <w:t>предоставления муниципальной услуги «Зачисление в общеобразовательное учреждение» в новой редакции</w:t>
      </w:r>
      <w:r w:rsidR="008372A1">
        <w:t>»</w:t>
      </w:r>
      <w:r w:rsidRPr="006963D0">
        <w:t>;</w:t>
      </w:r>
    </w:p>
    <w:p w:rsidR="00092E21" w:rsidRPr="00867D7A" w:rsidRDefault="006963D0" w:rsidP="00092E21">
      <w:r>
        <w:t>П</w:t>
      </w:r>
      <w:r w:rsidR="00092E21" w:rsidRPr="00867D7A">
        <w:t xml:space="preserve">равила приема в </w:t>
      </w:r>
      <w:r>
        <w:t>МАОУ СОШ №1.</w:t>
      </w:r>
    </w:p>
    <w:p w:rsidR="00092E21" w:rsidRPr="00867D7A" w:rsidRDefault="00092E21" w:rsidP="00092E21"/>
    <w:p w:rsidR="00112FDD" w:rsidRDefault="00092E21" w:rsidP="00112FDD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112FDD" w:rsidRPr="00112FDD" w:rsidRDefault="00112FDD" w:rsidP="00112FDD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  <w:r w:rsidRPr="00112FDD">
        <w:rPr>
          <w:rStyle w:val="ab"/>
          <w:color w:val="000000" w:themeColor="text1"/>
          <w:sz w:val="28"/>
          <w:szCs w:val="28"/>
        </w:rPr>
        <w:t>01.0</w:t>
      </w:r>
      <w:r w:rsidR="006963D0">
        <w:rPr>
          <w:rStyle w:val="ab"/>
          <w:color w:val="000000" w:themeColor="text1"/>
          <w:sz w:val="28"/>
          <w:szCs w:val="28"/>
        </w:rPr>
        <w:t>4</w:t>
      </w:r>
      <w:r w:rsidRPr="00112FDD">
        <w:rPr>
          <w:rStyle w:val="ab"/>
          <w:color w:val="000000" w:themeColor="text1"/>
          <w:sz w:val="28"/>
          <w:szCs w:val="28"/>
        </w:rPr>
        <w:t>.202</w:t>
      </w:r>
      <w:r w:rsidR="006963D0">
        <w:rPr>
          <w:rStyle w:val="ab"/>
          <w:color w:val="000000" w:themeColor="text1"/>
          <w:sz w:val="28"/>
          <w:szCs w:val="28"/>
        </w:rPr>
        <w:t>1</w:t>
      </w:r>
      <w:r w:rsidRPr="00112FDD">
        <w:rPr>
          <w:rStyle w:val="ab"/>
          <w:color w:val="000000" w:themeColor="text1"/>
          <w:sz w:val="28"/>
          <w:szCs w:val="28"/>
        </w:rPr>
        <w:t xml:space="preserve"> – 30.06.202</w:t>
      </w:r>
      <w:r w:rsidR="006963D0">
        <w:rPr>
          <w:rStyle w:val="ab"/>
          <w:color w:val="000000" w:themeColor="text1"/>
          <w:sz w:val="28"/>
          <w:szCs w:val="28"/>
        </w:rPr>
        <w:t>1</w:t>
      </w:r>
      <w:r w:rsidRPr="00112FDD">
        <w:rPr>
          <w:rStyle w:val="ab"/>
          <w:color w:val="000000" w:themeColor="text1"/>
          <w:sz w:val="28"/>
          <w:szCs w:val="28"/>
        </w:rPr>
        <w:t> </w:t>
      </w:r>
      <w:r w:rsidRPr="00112FDD">
        <w:rPr>
          <w:color w:val="000000" w:themeColor="text1"/>
          <w:sz w:val="28"/>
          <w:szCs w:val="28"/>
        </w:rPr>
        <w:t xml:space="preserve">– прием детей, </w:t>
      </w:r>
      <w:r w:rsidR="000D03EB" w:rsidRPr="0049265E">
        <w:rPr>
          <w:sz w:val="28"/>
          <w:szCs w:val="28"/>
        </w:rPr>
        <w:t>льготной категории граждан</w:t>
      </w:r>
      <w:r w:rsidR="000D03EB">
        <w:rPr>
          <w:sz w:val="28"/>
          <w:szCs w:val="28"/>
        </w:rPr>
        <w:t>, а так же</w:t>
      </w:r>
      <w:r w:rsidR="000D03EB" w:rsidRPr="00112FDD">
        <w:rPr>
          <w:color w:val="000000" w:themeColor="text1"/>
          <w:sz w:val="28"/>
          <w:szCs w:val="28"/>
        </w:rPr>
        <w:t xml:space="preserve"> </w:t>
      </w:r>
      <w:r w:rsidRPr="00112FDD">
        <w:rPr>
          <w:color w:val="000000" w:themeColor="text1"/>
          <w:sz w:val="28"/>
          <w:szCs w:val="28"/>
        </w:rPr>
        <w:t>проживающих на закрепленной территории (имеющих постоянную или временную регистрацию на закрепленной территории) (при наличии свободных мест);</w:t>
      </w:r>
    </w:p>
    <w:p w:rsidR="00092E21" w:rsidRDefault="00112FDD" w:rsidP="00112FDD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  <w:r w:rsidRPr="00112FDD">
        <w:rPr>
          <w:rStyle w:val="ab"/>
          <w:color w:val="000000" w:themeColor="text1"/>
          <w:sz w:val="28"/>
          <w:szCs w:val="28"/>
        </w:rPr>
        <w:t>0</w:t>
      </w:r>
      <w:r w:rsidR="002317E9">
        <w:rPr>
          <w:rStyle w:val="ab"/>
          <w:color w:val="000000" w:themeColor="text1"/>
          <w:sz w:val="28"/>
          <w:szCs w:val="28"/>
        </w:rPr>
        <w:t>6</w:t>
      </w:r>
      <w:r w:rsidRPr="00112FDD">
        <w:rPr>
          <w:rStyle w:val="ab"/>
          <w:color w:val="000000" w:themeColor="text1"/>
          <w:sz w:val="28"/>
          <w:szCs w:val="28"/>
        </w:rPr>
        <w:t>.07.202</w:t>
      </w:r>
      <w:r w:rsidR="006963D0">
        <w:rPr>
          <w:rStyle w:val="ab"/>
          <w:color w:val="000000" w:themeColor="text1"/>
          <w:sz w:val="28"/>
          <w:szCs w:val="28"/>
        </w:rPr>
        <w:t>1</w:t>
      </w:r>
      <w:r w:rsidRPr="00112FDD">
        <w:rPr>
          <w:rStyle w:val="ab"/>
          <w:color w:val="000000" w:themeColor="text1"/>
          <w:sz w:val="28"/>
          <w:szCs w:val="28"/>
        </w:rPr>
        <w:t xml:space="preserve"> – </w:t>
      </w:r>
      <w:r w:rsidR="0049265E">
        <w:rPr>
          <w:rStyle w:val="ab"/>
          <w:color w:val="000000" w:themeColor="text1"/>
          <w:sz w:val="28"/>
          <w:szCs w:val="28"/>
        </w:rPr>
        <w:t>31</w:t>
      </w:r>
      <w:r w:rsidRPr="00112FDD">
        <w:rPr>
          <w:rStyle w:val="ab"/>
          <w:color w:val="000000" w:themeColor="text1"/>
          <w:sz w:val="28"/>
          <w:szCs w:val="28"/>
        </w:rPr>
        <w:t>.0</w:t>
      </w:r>
      <w:r w:rsidR="0049265E">
        <w:rPr>
          <w:rStyle w:val="ab"/>
          <w:color w:val="000000" w:themeColor="text1"/>
          <w:sz w:val="28"/>
          <w:szCs w:val="28"/>
        </w:rPr>
        <w:t>8</w:t>
      </w:r>
      <w:r w:rsidRPr="00112FDD">
        <w:rPr>
          <w:rStyle w:val="ab"/>
          <w:color w:val="000000" w:themeColor="text1"/>
          <w:sz w:val="28"/>
          <w:szCs w:val="28"/>
        </w:rPr>
        <w:t>.202</w:t>
      </w:r>
      <w:r w:rsidR="006963D0">
        <w:rPr>
          <w:rStyle w:val="ab"/>
          <w:color w:val="000000" w:themeColor="text1"/>
          <w:sz w:val="28"/>
          <w:szCs w:val="28"/>
        </w:rPr>
        <w:t>1</w:t>
      </w:r>
      <w:r w:rsidRPr="00112FDD">
        <w:rPr>
          <w:rStyle w:val="ab"/>
          <w:color w:val="000000" w:themeColor="text1"/>
          <w:sz w:val="28"/>
          <w:szCs w:val="28"/>
        </w:rPr>
        <w:t> </w:t>
      </w:r>
      <w:r w:rsidRPr="00112FDD">
        <w:rPr>
          <w:color w:val="000000" w:themeColor="text1"/>
          <w:sz w:val="28"/>
          <w:szCs w:val="28"/>
        </w:rPr>
        <w:t>– прием детей, не проживающих на закрепленной территории  (при наличии свободных мест) и при условии завершения приема всех детей, зарегистрированных на территории закреплённой за образовательной организацией.</w:t>
      </w:r>
    </w:p>
    <w:p w:rsidR="006963D0" w:rsidRPr="00112FDD" w:rsidRDefault="006963D0" w:rsidP="00112FDD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292F32" w:rsidRPr="00041006" w:rsidRDefault="00092E21" w:rsidP="00292F32">
      <w:r w:rsidRPr="00867D7A">
        <w:t xml:space="preserve">1.2. </w:t>
      </w:r>
      <w:r w:rsidR="00292F32" w:rsidRPr="00041006">
        <w:t>Прием в первые классы образовательных организаций включает</w:t>
      </w:r>
      <w:r w:rsidR="00292F32" w:rsidRPr="00041006">
        <w:rPr>
          <w:b/>
        </w:rPr>
        <w:t xml:space="preserve"> три процедуры</w:t>
      </w:r>
      <w:r w:rsidR="00292F32" w:rsidRPr="00041006">
        <w:t>:</w:t>
      </w:r>
    </w:p>
    <w:p w:rsidR="00292F32" w:rsidRPr="00041006" w:rsidRDefault="00292F32" w:rsidP="00292F32">
      <w:r w:rsidRPr="00041006">
        <w:t>- подача заявления родителями (законными представителями) детей;</w:t>
      </w:r>
    </w:p>
    <w:p w:rsidR="00292F32" w:rsidRPr="00041006" w:rsidRDefault="00292F32" w:rsidP="00292F32">
      <w:r w:rsidRPr="00041006">
        <w:t>- предоставление документов в образовательную организацию;</w:t>
      </w:r>
    </w:p>
    <w:p w:rsidR="00292F32" w:rsidRDefault="00292F32" w:rsidP="00292F32">
      <w:r w:rsidRPr="00041006">
        <w:t>- принятие решения о зачислении ребенка в первый класс или об отказе в зачислении.</w:t>
      </w:r>
    </w:p>
    <w:p w:rsidR="006963D0" w:rsidRPr="00041006" w:rsidRDefault="006963D0" w:rsidP="00292F32"/>
    <w:p w:rsidR="00292F32" w:rsidRPr="006963D0" w:rsidRDefault="00041006" w:rsidP="00112FDD">
      <w:r w:rsidRPr="00041006">
        <w:t xml:space="preserve">Закрепление территорий </w:t>
      </w:r>
      <w:r w:rsidR="006963D0">
        <w:t xml:space="preserve">Кировградского городского округа </w:t>
      </w:r>
      <w:r w:rsidRPr="00041006">
        <w:t xml:space="preserve">производится </w:t>
      </w:r>
      <w:r w:rsidR="006963D0">
        <w:t>МКУ «УО КГО»</w:t>
      </w:r>
      <w:r w:rsidR="004B1266">
        <w:t xml:space="preserve"> и размещается на официальных сайтах</w:t>
      </w:r>
      <w:r w:rsidRPr="00041006">
        <w:t xml:space="preserve">. </w:t>
      </w:r>
      <w:r w:rsidR="004B1266">
        <w:t>Кроме того, и</w:t>
      </w:r>
      <w:r w:rsidR="004B1266" w:rsidRPr="00577BA6">
        <w:t xml:space="preserve">нформация о </w:t>
      </w:r>
      <w:r w:rsidR="004B1266">
        <w:t xml:space="preserve">территориях, </w:t>
      </w:r>
      <w:r w:rsidR="004B1266" w:rsidRPr="00577BA6">
        <w:t>закрепленных</w:t>
      </w:r>
      <w:r w:rsidR="004B1266">
        <w:t xml:space="preserve"> за общеобразовательными учреждениями,</w:t>
      </w:r>
      <w:r w:rsidR="004B1266" w:rsidRPr="00577BA6">
        <w:t xml:space="preserve"> размещ</w:t>
      </w:r>
      <w:r w:rsidR="004B1266">
        <w:t>ается</w:t>
      </w:r>
      <w:r w:rsidR="004B1266" w:rsidRPr="00577BA6">
        <w:t xml:space="preserve"> на информационных стендах, сайтах школ</w:t>
      </w:r>
      <w:r w:rsidR="006963D0">
        <w:t xml:space="preserve">, СМИ </w:t>
      </w:r>
      <w:r w:rsidR="006963D0" w:rsidRPr="009F4D76">
        <w:rPr>
          <w:shd w:val="clear" w:color="auto" w:fill="FFFFFF"/>
        </w:rPr>
        <w:t>(</w:t>
      </w:r>
      <w:r w:rsidR="009F4D76" w:rsidRPr="009F4D76">
        <w:rPr>
          <w:rStyle w:val="dn"/>
        </w:rPr>
        <w:t xml:space="preserve">Постановление администрации Кировградского городского округа от </w:t>
      </w:r>
      <w:r w:rsidR="00A7341B">
        <w:rPr>
          <w:rStyle w:val="dn"/>
        </w:rPr>
        <w:t>16</w:t>
      </w:r>
      <w:r w:rsidR="009F4D76" w:rsidRPr="009F4D76">
        <w:rPr>
          <w:rStyle w:val="dn"/>
        </w:rPr>
        <w:t>.0</w:t>
      </w:r>
      <w:r w:rsidR="00A7341B">
        <w:rPr>
          <w:rStyle w:val="dn"/>
        </w:rPr>
        <w:t>3</w:t>
      </w:r>
      <w:r w:rsidR="009F4D76" w:rsidRPr="009F4D76">
        <w:rPr>
          <w:rStyle w:val="dn"/>
        </w:rPr>
        <w:t>.202</w:t>
      </w:r>
      <w:r w:rsidR="00A7341B">
        <w:rPr>
          <w:rStyle w:val="dn"/>
        </w:rPr>
        <w:t>2</w:t>
      </w:r>
      <w:r w:rsidR="009F4D76" w:rsidRPr="009F4D76">
        <w:t xml:space="preserve"> № </w:t>
      </w:r>
      <w:r w:rsidR="00A7341B">
        <w:t xml:space="preserve">224 </w:t>
      </w:r>
      <w:r w:rsidR="009F4D76" w:rsidRPr="009F4D76">
        <w:t>«</w:t>
      </w:r>
      <w:hyperlink r:id="rId7" w:history="1">
        <w:r w:rsidR="009F4D76" w:rsidRPr="009F4D76">
          <w:rPr>
            <w:rStyle w:val="a9"/>
            <w:color w:val="auto"/>
            <w:u w:val="none"/>
            <w:shd w:val="clear" w:color="auto" w:fill="FFFFFF"/>
          </w:rPr>
          <w:t>О закреплении муниципальных образовательных учреждений Кировградского городского округа за территориями Кировградского городского округа</w:t>
        </w:r>
      </w:hyperlink>
      <w:r w:rsidR="009F4D76" w:rsidRPr="009F4D76">
        <w:rPr>
          <w:shd w:val="clear" w:color="auto" w:fill="FFFFFF"/>
        </w:rPr>
        <w:t>»</w:t>
      </w:r>
      <w:r w:rsidR="006963D0" w:rsidRPr="009F4D76">
        <w:rPr>
          <w:shd w:val="clear" w:color="auto" w:fill="FFFFFF"/>
        </w:rPr>
        <w:t>)</w:t>
      </w:r>
    </w:p>
    <w:p w:rsidR="006963D0" w:rsidRPr="00041006" w:rsidRDefault="006963D0" w:rsidP="00112FDD"/>
    <w:p w:rsidR="00953203" w:rsidRDefault="00953203" w:rsidP="00953203">
      <w:pPr>
        <w:widowControl w:val="0"/>
        <w:contextualSpacing/>
      </w:pPr>
      <w:r w:rsidRPr="00041006">
        <w:t xml:space="preserve">В соответствии с указанными </w:t>
      </w:r>
      <w:r w:rsidR="00292F32" w:rsidRPr="00041006">
        <w:t xml:space="preserve">выше </w:t>
      </w:r>
      <w:r w:rsidRPr="00041006">
        <w:t xml:space="preserve">документами формами (способами) </w:t>
      </w:r>
      <w:r w:rsidRPr="00041006">
        <w:lastRenderedPageBreak/>
        <w:t>подачи заявления являются:</w:t>
      </w:r>
    </w:p>
    <w:p w:rsidR="00953203" w:rsidRDefault="006963D0" w:rsidP="006963D0">
      <w:pPr>
        <w:pStyle w:val="ac"/>
        <w:widowControl w:val="0"/>
        <w:numPr>
          <w:ilvl w:val="0"/>
          <w:numId w:val="2"/>
        </w:numPr>
      </w:pPr>
      <w:r>
        <w:t>Л</w:t>
      </w:r>
      <w:r w:rsidR="00953203" w:rsidRPr="00041006">
        <w:t>ичное обращение в образовательн</w:t>
      </w:r>
      <w:r w:rsidR="00A455E7" w:rsidRPr="00041006">
        <w:t>ую</w:t>
      </w:r>
      <w:r w:rsidR="00112FDD">
        <w:t xml:space="preserve"> </w:t>
      </w:r>
      <w:r w:rsidR="00A455E7" w:rsidRPr="00041006">
        <w:t>организацию</w:t>
      </w:r>
      <w:r>
        <w:t>.</w:t>
      </w:r>
    </w:p>
    <w:p w:rsidR="00953203" w:rsidRDefault="006963D0" w:rsidP="006963D0">
      <w:pPr>
        <w:pStyle w:val="ac"/>
        <w:widowControl w:val="0"/>
        <w:numPr>
          <w:ilvl w:val="0"/>
          <w:numId w:val="2"/>
        </w:numPr>
      </w:pPr>
      <w:r>
        <w:t>Э</w:t>
      </w:r>
      <w:r w:rsidR="00953203" w:rsidRPr="00041006">
        <w:t>лектронное заявление, подаваемое через Единый портал государственных и муниципальных услуг</w:t>
      </w:r>
      <w:r w:rsidR="00BD5E49">
        <w:t xml:space="preserve"> (</w:t>
      </w:r>
      <w:hyperlink r:id="rId8" w:history="1">
        <w:r w:rsidR="00BD5E49" w:rsidRPr="00BD5E49">
          <w:t>http://www.gosuslugi.ru</w:t>
        </w:r>
      </w:hyperlink>
      <w:r w:rsidR="00BD5E49" w:rsidRPr="00BD5E49">
        <w:t>)</w:t>
      </w:r>
      <w:r w:rsidR="00953203" w:rsidRPr="00041006">
        <w:t>,</w:t>
      </w:r>
      <w:r w:rsidR="00F24F65">
        <w:t xml:space="preserve"> через </w:t>
      </w:r>
      <w:r w:rsidR="00F24F65" w:rsidRPr="00F24F65">
        <w:t>Портал образовательных услуг Свердловской области</w:t>
      </w:r>
      <w:r w:rsidR="00BD5E49" w:rsidRPr="00BD5E49">
        <w:t>(</w:t>
      </w:r>
      <w:hyperlink r:id="rId9" w:history="1">
        <w:r w:rsidR="00BD5E49" w:rsidRPr="00BD5E49">
          <w:t>https://edu.egov66.ru</w:t>
        </w:r>
      </w:hyperlink>
      <w:r w:rsidR="00112FDD">
        <w:t>)</w:t>
      </w:r>
      <w:r w:rsidR="00F24F65" w:rsidRPr="00F24F65">
        <w:t>. </w:t>
      </w:r>
    </w:p>
    <w:p w:rsidR="006963D0" w:rsidRDefault="00953203" w:rsidP="006963D0">
      <w:pPr>
        <w:pStyle w:val="ac"/>
        <w:widowControl w:val="0"/>
        <w:numPr>
          <w:ilvl w:val="0"/>
          <w:numId w:val="2"/>
        </w:numPr>
      </w:pPr>
      <w:bookmarkStart w:id="0" w:name="_GoBack"/>
      <w:bookmarkEnd w:id="0"/>
      <w:r w:rsidRPr="00041006">
        <w:t>МКУ</w:t>
      </w:r>
      <w:r w:rsidR="006963D0">
        <w:t xml:space="preserve"> «УО КГО» (г. Кировград, ул. Гагарина, д. 15а).</w:t>
      </w:r>
    </w:p>
    <w:p w:rsidR="00292F32" w:rsidRDefault="008372A1" w:rsidP="00292F32">
      <w:pPr>
        <w:pStyle w:val="ac"/>
        <w:widowControl w:val="0"/>
        <w:numPr>
          <w:ilvl w:val="0"/>
          <w:numId w:val="2"/>
        </w:numPr>
      </w:pPr>
      <w:r w:rsidRPr="00AE1146">
        <w:t>ГБУ СО «МФЦ»</w:t>
      </w:r>
      <w:r>
        <w:t xml:space="preserve"> (г. Кировград, ул. Кировградская, д. 48)</w:t>
      </w:r>
    </w:p>
    <w:p w:rsidR="00D71B14" w:rsidRPr="00D71B14" w:rsidRDefault="00D71B14" w:rsidP="00883948">
      <w:pPr>
        <w:pStyle w:val="ac"/>
        <w:widowControl w:val="0"/>
        <w:numPr>
          <w:ilvl w:val="0"/>
          <w:numId w:val="2"/>
        </w:numPr>
      </w:pPr>
      <w:r>
        <w:rPr>
          <w:rFonts w:ascii="Times New Roman CYR" w:hAnsi="Times New Roman CYR" w:cs="Times New Roman CYR"/>
        </w:rPr>
        <w:t>Ч</w:t>
      </w:r>
      <w:r w:rsidRPr="00D71B14">
        <w:rPr>
          <w:rFonts w:ascii="Times New Roman CYR" w:hAnsi="Times New Roman CYR" w:cs="Times New Roman CYR"/>
        </w:rPr>
        <w:t>ерез операторов почтовой связи общего пользования заказным письмом с уведомлением о вручении</w:t>
      </w:r>
    </w:p>
    <w:p w:rsidR="00883948" w:rsidRPr="00883948" w:rsidRDefault="00883948" w:rsidP="00D71B14">
      <w:pPr>
        <w:pStyle w:val="ac"/>
        <w:widowControl w:val="0"/>
        <w:numPr>
          <w:ilvl w:val="0"/>
          <w:numId w:val="2"/>
        </w:numPr>
      </w:pPr>
      <w:r>
        <w:rPr>
          <w:rFonts w:ascii="Times New Roman CYR" w:hAnsi="Times New Roman CYR" w:cs="Times New Roman CYR"/>
        </w:rPr>
        <w:t>П</w:t>
      </w:r>
      <w:r w:rsidR="00D71B14" w:rsidRPr="00D71B14">
        <w:rPr>
          <w:rFonts w:ascii="Times New Roman CYR" w:hAnsi="Times New Roman CYR" w:cs="Times New Roman CYR"/>
        </w:rPr>
        <w:t xml:space="preserve">осредством электронной почты общеобразовательного учреждения или электронной информационной системы общеобразовательного учреждения, в том числе с использованием функционала официального сайта общеобразовательного учреждения в сети </w:t>
      </w:r>
    </w:p>
    <w:p w:rsidR="00D71B14" w:rsidRDefault="00D71B14" w:rsidP="00883948">
      <w:pPr>
        <w:widowControl w:val="0"/>
      </w:pPr>
      <w:r w:rsidRPr="00883948">
        <w:rPr>
          <w:rFonts w:ascii="Times New Roman CYR" w:hAnsi="Times New Roman CYR" w:cs="Times New Roman CYR"/>
          <w:color w:val="000000"/>
        </w:rPr>
        <w:t xml:space="preserve">При подаче электронного заявления, заявитель, являющийся родителем (законным представителем) ребенка, в течение 3 дней должен предоставить в МКУ </w:t>
      </w:r>
      <w:r w:rsidRPr="00883948">
        <w:rPr>
          <w:color w:val="000000"/>
        </w:rPr>
        <w:t>«</w:t>
      </w:r>
      <w:r w:rsidRPr="00883948">
        <w:rPr>
          <w:rFonts w:ascii="Times New Roman CYR" w:hAnsi="Times New Roman CYR" w:cs="Times New Roman CYR"/>
          <w:color w:val="000000"/>
        </w:rPr>
        <w:t>УО КГО</w:t>
      </w:r>
      <w:r w:rsidRPr="00883948">
        <w:rPr>
          <w:color w:val="000000"/>
        </w:rPr>
        <w:t xml:space="preserve">» </w:t>
      </w:r>
      <w:r w:rsidRPr="00883948">
        <w:rPr>
          <w:rFonts w:ascii="Times New Roman CYR" w:hAnsi="Times New Roman CYR" w:cs="Times New Roman CYR"/>
          <w:color w:val="000000"/>
        </w:rPr>
        <w:t>бумажный пакет документов</w:t>
      </w:r>
    </w:p>
    <w:p w:rsidR="00D71B14" w:rsidRPr="00041006" w:rsidRDefault="00D71B14" w:rsidP="008372A1">
      <w:pPr>
        <w:pStyle w:val="ac"/>
        <w:widowControl w:val="0"/>
        <w:ind w:left="1429" w:firstLine="0"/>
      </w:pP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2. Подача электронного заявления в первый класс</w:t>
      </w: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родителями (законными представителями) детей</w:t>
      </w:r>
    </w:p>
    <w:p w:rsidR="00FD17FA" w:rsidRPr="00867D7A" w:rsidRDefault="00FD17FA" w:rsidP="00FD17FA">
      <w:pPr>
        <w:ind w:firstLine="540"/>
      </w:pPr>
    </w:p>
    <w:p w:rsidR="00FD17FA" w:rsidRPr="00867D7A" w:rsidRDefault="00BD5E49" w:rsidP="00FD17FA">
      <w:r>
        <w:t>2.</w:t>
      </w:r>
      <w:r w:rsidR="00FD17FA" w:rsidRPr="00867D7A">
        <w:t xml:space="preserve">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867D7A" w:rsidRDefault="00BD5E49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D17FA">
        <w:rPr>
          <w:rFonts w:ascii="Times New Roman" w:hAnsi="Times New Roman" w:cs="Times New Roman"/>
          <w:sz w:val="28"/>
          <w:szCs w:val="28"/>
        </w:rPr>
        <w:t xml:space="preserve">. </w:t>
      </w:r>
      <w:r w:rsidR="00FD17FA" w:rsidRPr="00867D7A">
        <w:rPr>
          <w:rFonts w:ascii="Times New Roman" w:hAnsi="Times New Roman" w:cs="Times New Roman"/>
          <w:sz w:val="28"/>
          <w:szCs w:val="28"/>
        </w:rPr>
        <w:t>Для подачи электронного заявления родитель (законный представитель):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заявление;</w:t>
      </w:r>
    </w:p>
    <w:p w:rsidR="00FD17FA" w:rsidRPr="00867D7A" w:rsidRDefault="00FD17FA" w:rsidP="00112F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867D7A">
        <w:rPr>
          <w:rFonts w:ascii="Times New Roman" w:eastAsia="Calibri" w:hAnsi="Times New Roman" w:cs="Times New Roman"/>
          <w:sz w:val="28"/>
          <w:szCs w:val="28"/>
        </w:rPr>
        <w:t>в уведомлении у</w:t>
      </w:r>
      <w:r w:rsidRPr="00867D7A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705266">
        <w:rPr>
          <w:rFonts w:ascii="Times New Roman" w:hAnsi="Times New Roman" w:cs="Times New Roman"/>
          <w:sz w:val="28"/>
          <w:szCs w:val="28"/>
        </w:rPr>
        <w:t>идентификационный номер, дата и время направления электронного заявления.</w:t>
      </w:r>
    </w:p>
    <w:p w:rsidR="00FD17FA" w:rsidRPr="00867D7A" w:rsidRDefault="00FD17FA" w:rsidP="00112FDD">
      <w:pPr>
        <w:widowControl w:val="0"/>
        <w:autoSpaceDE w:val="0"/>
        <w:autoSpaceDN w:val="0"/>
        <w:adjustRightInd w:val="0"/>
      </w:pPr>
      <w:r w:rsidRPr="00705266"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="00112FDD">
        <w:t xml:space="preserve"> </w:t>
      </w:r>
      <w:r w:rsidRPr="00867D7A"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Default="00FD17FA" w:rsidP="00FD17FA">
      <w:r w:rsidRPr="00867D7A"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867D7A">
        <w:rPr>
          <w:bCs/>
        </w:rPr>
        <w:t>за</w:t>
      </w:r>
      <w:r w:rsidR="008372A1">
        <w:rPr>
          <w:bCs/>
        </w:rPr>
        <w:t>числении ребенка на обучение в МАОУ СОШ №1</w:t>
      </w:r>
      <w:r w:rsidRPr="00867D7A">
        <w:t>.</w:t>
      </w:r>
    </w:p>
    <w:p w:rsidR="008372A1" w:rsidRPr="00867D7A" w:rsidRDefault="008372A1" w:rsidP="00FD17FA"/>
    <w:p w:rsidR="008372A1" w:rsidRDefault="00FD17FA" w:rsidP="000D03EB">
      <w:pPr>
        <w:autoSpaceDE w:val="0"/>
        <w:autoSpaceDN w:val="0"/>
        <w:adjustRightInd w:val="0"/>
        <w:rPr>
          <w:color w:val="000000" w:themeColor="text1"/>
        </w:rPr>
      </w:pPr>
      <w:r w:rsidRPr="00867D7A">
        <w:rPr>
          <w:b/>
        </w:rPr>
        <w:t xml:space="preserve">Категории детей, имеющих преимущественное право при </w:t>
      </w:r>
      <w:r w:rsidRPr="00867D7A">
        <w:rPr>
          <w:b/>
          <w:bCs/>
        </w:rPr>
        <w:t>зачислении</w:t>
      </w:r>
      <w:r w:rsidR="00112FDD">
        <w:rPr>
          <w:b/>
          <w:bCs/>
        </w:rPr>
        <w:t>,</w:t>
      </w:r>
      <w:r w:rsidR="00112FDD">
        <w:rPr>
          <w:bCs/>
        </w:rPr>
        <w:t xml:space="preserve"> указаны в </w:t>
      </w:r>
      <w:r w:rsidR="00112FDD" w:rsidRPr="00112FDD">
        <w:rPr>
          <w:rStyle w:val="dn"/>
          <w:color w:val="000000" w:themeColor="text1"/>
        </w:rPr>
        <w:t xml:space="preserve">постановление администрации Кировградского городского округа от </w:t>
      </w:r>
      <w:r w:rsidR="00303C21">
        <w:rPr>
          <w:rStyle w:val="dn"/>
        </w:rPr>
        <w:t>05</w:t>
      </w:r>
      <w:r w:rsidR="008372A1" w:rsidRPr="006963D0">
        <w:rPr>
          <w:rStyle w:val="dn"/>
        </w:rPr>
        <w:t>.</w:t>
      </w:r>
      <w:r w:rsidR="00303C21">
        <w:rPr>
          <w:rStyle w:val="dn"/>
        </w:rPr>
        <w:t>02</w:t>
      </w:r>
      <w:r w:rsidR="008372A1" w:rsidRPr="006963D0">
        <w:rPr>
          <w:rStyle w:val="dn"/>
        </w:rPr>
        <w:t>.2020</w:t>
      </w:r>
      <w:r w:rsidR="008372A1" w:rsidRPr="006963D0">
        <w:t> </w:t>
      </w:r>
      <w:r w:rsidR="008372A1">
        <w:t>№</w:t>
      </w:r>
      <w:r w:rsidR="00303C21">
        <w:t>1-НПА</w:t>
      </w:r>
      <w:r w:rsidR="008372A1" w:rsidRPr="006963D0">
        <w:t> </w:t>
      </w:r>
      <w:r w:rsidR="008372A1">
        <w:t>«</w:t>
      </w:r>
      <w:r w:rsidR="008372A1" w:rsidRPr="006963D0">
        <w:t>Об утвержден</w:t>
      </w:r>
      <w:r w:rsidR="008372A1">
        <w:t xml:space="preserve">ии административного регламента </w:t>
      </w:r>
      <w:r w:rsidR="008372A1" w:rsidRPr="006963D0">
        <w:t>предоставления муниципальной услуги «Зачисление в общеобразовательное учреждение» в новой редакции</w:t>
      </w:r>
      <w:r w:rsidR="008372A1">
        <w:t>»</w:t>
      </w:r>
      <w:r w:rsidR="00112FDD" w:rsidRPr="00112FDD">
        <w:rPr>
          <w:color w:val="000000" w:themeColor="text1"/>
        </w:rPr>
        <w:t>.</w:t>
      </w:r>
    </w:p>
    <w:p w:rsidR="00112FDD" w:rsidRPr="00867D7A" w:rsidRDefault="00112FDD" w:rsidP="00112FDD">
      <w:pPr>
        <w:autoSpaceDE w:val="0"/>
        <w:autoSpaceDN w:val="0"/>
        <w:adjustRightInd w:val="0"/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7D7A">
        <w:rPr>
          <w:b/>
        </w:rPr>
        <w:t>3. Предоставление документов в образовательную организацию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705266" w:rsidRDefault="00705266" w:rsidP="00705266">
      <w:r w:rsidRPr="00867D7A">
        <w:t>3.</w:t>
      </w:r>
      <w:r>
        <w:t>1</w:t>
      </w:r>
      <w:r w:rsidRPr="00867D7A">
        <w:t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883948" w:rsidRPr="0012742E" w:rsidRDefault="00883948" w:rsidP="00883948">
      <w:pPr>
        <w:widowControl w:val="0"/>
        <w:numPr>
          <w:ilvl w:val="0"/>
          <w:numId w:val="3"/>
        </w:numPr>
        <w:tabs>
          <w:tab w:val="left" w:pos="993"/>
        </w:tabs>
        <w:ind w:left="0" w:firstLine="567"/>
      </w:pPr>
      <w:r w:rsidRPr="00DF3388">
        <w:t>заявление о зачислении ребенка в МАОУ СОШ №1;</w:t>
      </w:r>
    </w:p>
    <w:p w:rsidR="00883948" w:rsidRPr="00C03D49" w:rsidRDefault="00883948" w:rsidP="00883948">
      <w:pPr>
        <w:widowControl w:val="0"/>
        <w:numPr>
          <w:ilvl w:val="0"/>
          <w:numId w:val="3"/>
        </w:numPr>
        <w:tabs>
          <w:tab w:val="left" w:pos="993"/>
        </w:tabs>
        <w:ind w:left="0" w:firstLine="567"/>
      </w:pPr>
      <w:r w:rsidRPr="00C03D49">
        <w:t>документ</w:t>
      </w:r>
      <w:r>
        <w:t>а</w:t>
      </w:r>
      <w:r w:rsidRPr="00C03D49">
        <w:t>, удостоверяющий личность заявителя (паспорт гражданина Российской Федерации), являющегося родителем (законным представителем) ребенка, либо оригинал документа, удостоверяющего личность иностранного гражданина и лица без гражданства в Российской Федерации</w:t>
      </w:r>
      <w:r>
        <w:t xml:space="preserve"> (копия)</w:t>
      </w:r>
      <w:r w:rsidRPr="00C03D49">
        <w:t xml:space="preserve">; </w:t>
      </w:r>
    </w:p>
    <w:p w:rsidR="00883948" w:rsidRPr="00C03D49" w:rsidRDefault="00883948" w:rsidP="00883948">
      <w:pPr>
        <w:widowControl w:val="0"/>
        <w:numPr>
          <w:ilvl w:val="0"/>
          <w:numId w:val="3"/>
        </w:numPr>
        <w:tabs>
          <w:tab w:val="left" w:pos="993"/>
        </w:tabs>
        <w:ind w:left="0" w:firstLine="567"/>
      </w:pPr>
      <w:r w:rsidRPr="00C03D49">
        <w:t>свидетельства о рождении ребенка,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  <w:r>
        <w:t xml:space="preserve"> (копия)</w:t>
      </w:r>
      <w:r w:rsidRPr="00C03D49">
        <w:t>;</w:t>
      </w:r>
    </w:p>
    <w:p w:rsidR="00883948" w:rsidRDefault="00883948" w:rsidP="00883948">
      <w:pPr>
        <w:widowControl w:val="0"/>
        <w:numPr>
          <w:ilvl w:val="0"/>
          <w:numId w:val="3"/>
        </w:numPr>
        <w:tabs>
          <w:tab w:val="left" w:pos="993"/>
        </w:tabs>
        <w:ind w:left="0" w:firstLine="567"/>
      </w:pPr>
      <w:r w:rsidRPr="00C03D49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r>
        <w:t xml:space="preserve"> (копия)</w:t>
      </w:r>
      <w:r w:rsidRPr="00C03D49">
        <w:t>;</w:t>
      </w:r>
    </w:p>
    <w:p w:rsidR="00883948" w:rsidRPr="004F4E63" w:rsidRDefault="00883948" w:rsidP="00883948">
      <w:pPr>
        <w:widowControl w:val="0"/>
        <w:numPr>
          <w:ilvl w:val="0"/>
          <w:numId w:val="3"/>
        </w:numPr>
        <w:tabs>
          <w:tab w:val="left" w:pos="993"/>
        </w:tabs>
        <w:ind w:left="0" w:firstLine="567"/>
      </w:pPr>
      <w:r w:rsidRPr="004F4E63">
        <w:rPr>
          <w:shd w:val="clear" w:color="auto" w:fill="FFFFFF"/>
        </w:rPr>
        <w:t>документа, подтверждающего установление опеки или попечительства (при необходимости) (копия);</w:t>
      </w:r>
    </w:p>
    <w:p w:rsidR="00883948" w:rsidRPr="004F4E63" w:rsidRDefault="00883948" w:rsidP="00883948">
      <w:pPr>
        <w:widowControl w:val="0"/>
        <w:numPr>
          <w:ilvl w:val="0"/>
          <w:numId w:val="3"/>
        </w:numPr>
        <w:tabs>
          <w:tab w:val="left" w:pos="993"/>
        </w:tabs>
        <w:ind w:left="0" w:firstLine="567"/>
      </w:pPr>
      <w:r w:rsidRPr="00C03D49">
        <w:t>документы, подтверждающие внеочередное</w:t>
      </w:r>
      <w:r>
        <w:t>,</w:t>
      </w:r>
      <w:r w:rsidRPr="00C03D49">
        <w:t xml:space="preserve"> первоочередное </w:t>
      </w:r>
      <w:r w:rsidRPr="004F4E63">
        <w:t>или преимущественное</w:t>
      </w:r>
      <w:r w:rsidRPr="00F11B17">
        <w:rPr>
          <w:sz w:val="24"/>
          <w:szCs w:val="24"/>
        </w:rPr>
        <w:t xml:space="preserve"> </w:t>
      </w:r>
      <w:r w:rsidRPr="00C03D49">
        <w:t>право на зачисление для категорий детей, установленны</w:t>
      </w:r>
      <w:r>
        <w:t>х нормативными правовыми актами</w:t>
      </w:r>
      <w:r w:rsidRPr="00C03D49">
        <w:t>;</w:t>
      </w:r>
    </w:p>
    <w:p w:rsidR="00883948" w:rsidRPr="00DF3388" w:rsidRDefault="00883948" w:rsidP="00883948">
      <w:pPr>
        <w:widowControl w:val="0"/>
        <w:numPr>
          <w:ilvl w:val="0"/>
          <w:numId w:val="3"/>
        </w:numPr>
        <w:tabs>
          <w:tab w:val="left" w:pos="993"/>
        </w:tabs>
        <w:ind w:left="0" w:firstLine="567"/>
      </w:pPr>
      <w:r w:rsidRPr="004F4E63">
        <w:rPr>
          <w:shd w:val="clear" w:color="auto" w:fill="FFFFFF"/>
        </w:rPr>
        <w:t>заключение психолого-медико-педагогической комиссии (при наличии) (копия);</w:t>
      </w:r>
    </w:p>
    <w:p w:rsidR="00883948" w:rsidRPr="00DF3388" w:rsidRDefault="00883948" w:rsidP="00883948">
      <w:r w:rsidRPr="00DF3388"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D638A9" w:rsidRDefault="00D638A9" w:rsidP="00D638A9">
      <w:pPr>
        <w:jc w:val="center"/>
        <w:rPr>
          <w:b/>
        </w:rPr>
      </w:pPr>
    </w:p>
    <w:p w:rsidR="000E2741" w:rsidRPr="00F6703B" w:rsidRDefault="000E2741" w:rsidP="000E2741">
      <w:pPr>
        <w:rPr>
          <w:color w:val="FF0000"/>
        </w:rPr>
      </w:pPr>
    </w:p>
    <w:p w:rsidR="000E2741" w:rsidRPr="00041006" w:rsidRDefault="000E2741" w:rsidP="00A92812">
      <w:pPr>
        <w:spacing w:line="360" w:lineRule="auto"/>
        <w:ind w:firstLine="0"/>
      </w:pPr>
    </w:p>
    <w:sectPr w:rsidR="000E2741" w:rsidRPr="00041006" w:rsidSect="00B32B4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F57" w:rsidRDefault="00192F57" w:rsidP="00B32B46">
      <w:r>
        <w:separator/>
      </w:r>
    </w:p>
  </w:endnote>
  <w:endnote w:type="continuationSeparator" w:id="1">
    <w:p w:rsidR="00192F57" w:rsidRDefault="00192F57" w:rsidP="00B3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F57" w:rsidRDefault="00192F57" w:rsidP="00B32B46">
      <w:r>
        <w:separator/>
      </w:r>
    </w:p>
  </w:footnote>
  <w:footnote w:type="continuationSeparator" w:id="1">
    <w:p w:rsidR="00192F57" w:rsidRDefault="00192F57" w:rsidP="00B32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963353"/>
      <w:docPartObj>
        <w:docPartGallery w:val="Page Numbers (Top of Page)"/>
        <w:docPartUnique/>
      </w:docPartObj>
    </w:sdtPr>
    <w:sdtContent>
      <w:p w:rsidR="00B32B46" w:rsidRDefault="007113C8">
        <w:pPr>
          <w:pStyle w:val="a5"/>
          <w:jc w:val="center"/>
        </w:pPr>
        <w:r>
          <w:fldChar w:fldCharType="begin"/>
        </w:r>
        <w:r w:rsidR="00B32B46">
          <w:instrText>PAGE   \* MERGEFORMAT</w:instrText>
        </w:r>
        <w:r>
          <w:fldChar w:fldCharType="separate"/>
        </w:r>
        <w:r w:rsidR="00A7341B">
          <w:rPr>
            <w:noProof/>
          </w:rPr>
          <w:t>3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F72"/>
    <w:multiLevelType w:val="hybridMultilevel"/>
    <w:tmpl w:val="546C3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AC56A8"/>
    <w:multiLevelType w:val="hybridMultilevel"/>
    <w:tmpl w:val="42B21824"/>
    <w:lvl w:ilvl="0" w:tplc="555C316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32DA8"/>
    <w:rsid w:val="00026BD0"/>
    <w:rsid w:val="00041006"/>
    <w:rsid w:val="00063E0F"/>
    <w:rsid w:val="000674AE"/>
    <w:rsid w:val="00074E68"/>
    <w:rsid w:val="00092501"/>
    <w:rsid w:val="00092E21"/>
    <w:rsid w:val="000D03EB"/>
    <w:rsid w:val="000E2741"/>
    <w:rsid w:val="000E34ED"/>
    <w:rsid w:val="000F1331"/>
    <w:rsid w:val="00112FDD"/>
    <w:rsid w:val="001430EA"/>
    <w:rsid w:val="00147EA3"/>
    <w:rsid w:val="00165498"/>
    <w:rsid w:val="00186DD7"/>
    <w:rsid w:val="00192F57"/>
    <w:rsid w:val="00195FB2"/>
    <w:rsid w:val="001E1F6F"/>
    <w:rsid w:val="002317E9"/>
    <w:rsid w:val="00235A32"/>
    <w:rsid w:val="0024224F"/>
    <w:rsid w:val="00260FF2"/>
    <w:rsid w:val="002640C7"/>
    <w:rsid w:val="00286DE1"/>
    <w:rsid w:val="00292F32"/>
    <w:rsid w:val="002B0C03"/>
    <w:rsid w:val="002D4AC2"/>
    <w:rsid w:val="002F1B5C"/>
    <w:rsid w:val="00303C21"/>
    <w:rsid w:val="003118FC"/>
    <w:rsid w:val="00311BE5"/>
    <w:rsid w:val="00335EDD"/>
    <w:rsid w:val="00351A0F"/>
    <w:rsid w:val="00365A57"/>
    <w:rsid w:val="003B3E6E"/>
    <w:rsid w:val="003D6990"/>
    <w:rsid w:val="003E0994"/>
    <w:rsid w:val="003F1D60"/>
    <w:rsid w:val="003F37A4"/>
    <w:rsid w:val="00413793"/>
    <w:rsid w:val="00425BE1"/>
    <w:rsid w:val="0048003A"/>
    <w:rsid w:val="00480F36"/>
    <w:rsid w:val="00483362"/>
    <w:rsid w:val="0049265E"/>
    <w:rsid w:val="00496652"/>
    <w:rsid w:val="004B1266"/>
    <w:rsid w:val="004C20F8"/>
    <w:rsid w:val="0051678A"/>
    <w:rsid w:val="00532DA8"/>
    <w:rsid w:val="0054249F"/>
    <w:rsid w:val="00552F54"/>
    <w:rsid w:val="00565D4B"/>
    <w:rsid w:val="00596D80"/>
    <w:rsid w:val="005B073A"/>
    <w:rsid w:val="005B5E49"/>
    <w:rsid w:val="005F4EF7"/>
    <w:rsid w:val="00615DBA"/>
    <w:rsid w:val="0064368E"/>
    <w:rsid w:val="006455B8"/>
    <w:rsid w:val="00650E5F"/>
    <w:rsid w:val="00681D52"/>
    <w:rsid w:val="006963D0"/>
    <w:rsid w:val="006C7116"/>
    <w:rsid w:val="006D0F2A"/>
    <w:rsid w:val="00705266"/>
    <w:rsid w:val="007113C8"/>
    <w:rsid w:val="00725994"/>
    <w:rsid w:val="0073517F"/>
    <w:rsid w:val="007654AF"/>
    <w:rsid w:val="00765DFD"/>
    <w:rsid w:val="00767E46"/>
    <w:rsid w:val="007806C6"/>
    <w:rsid w:val="00792FC8"/>
    <w:rsid w:val="007A113D"/>
    <w:rsid w:val="007D176F"/>
    <w:rsid w:val="007D6B5B"/>
    <w:rsid w:val="007E5834"/>
    <w:rsid w:val="00821620"/>
    <w:rsid w:val="00824EB0"/>
    <w:rsid w:val="008372A1"/>
    <w:rsid w:val="0086441D"/>
    <w:rsid w:val="0087122C"/>
    <w:rsid w:val="00877D3D"/>
    <w:rsid w:val="00882F3E"/>
    <w:rsid w:val="00883948"/>
    <w:rsid w:val="00891053"/>
    <w:rsid w:val="008B5CB0"/>
    <w:rsid w:val="008C1E00"/>
    <w:rsid w:val="008C28EF"/>
    <w:rsid w:val="008F669A"/>
    <w:rsid w:val="00945760"/>
    <w:rsid w:val="00953203"/>
    <w:rsid w:val="00970AA3"/>
    <w:rsid w:val="0097468F"/>
    <w:rsid w:val="0097616A"/>
    <w:rsid w:val="009910E8"/>
    <w:rsid w:val="00996F91"/>
    <w:rsid w:val="009A10FA"/>
    <w:rsid w:val="009B7612"/>
    <w:rsid w:val="009D0130"/>
    <w:rsid w:val="009D0970"/>
    <w:rsid w:val="009E53DB"/>
    <w:rsid w:val="009F4D76"/>
    <w:rsid w:val="00A07443"/>
    <w:rsid w:val="00A15C69"/>
    <w:rsid w:val="00A17A36"/>
    <w:rsid w:val="00A21E17"/>
    <w:rsid w:val="00A305D4"/>
    <w:rsid w:val="00A455E7"/>
    <w:rsid w:val="00A648C5"/>
    <w:rsid w:val="00A6543F"/>
    <w:rsid w:val="00A655B0"/>
    <w:rsid w:val="00A7341B"/>
    <w:rsid w:val="00A92812"/>
    <w:rsid w:val="00A979D4"/>
    <w:rsid w:val="00AE3E9A"/>
    <w:rsid w:val="00AF0292"/>
    <w:rsid w:val="00B0391E"/>
    <w:rsid w:val="00B31AB6"/>
    <w:rsid w:val="00B32B46"/>
    <w:rsid w:val="00B4755D"/>
    <w:rsid w:val="00B72C04"/>
    <w:rsid w:val="00B8581D"/>
    <w:rsid w:val="00B962BB"/>
    <w:rsid w:val="00BD5E49"/>
    <w:rsid w:val="00BE0342"/>
    <w:rsid w:val="00BE246B"/>
    <w:rsid w:val="00C26A4C"/>
    <w:rsid w:val="00C6306F"/>
    <w:rsid w:val="00C87AC0"/>
    <w:rsid w:val="00C93643"/>
    <w:rsid w:val="00CB3EA4"/>
    <w:rsid w:val="00CE1C67"/>
    <w:rsid w:val="00CF2718"/>
    <w:rsid w:val="00D209C6"/>
    <w:rsid w:val="00D21356"/>
    <w:rsid w:val="00D50711"/>
    <w:rsid w:val="00D638A9"/>
    <w:rsid w:val="00D66D88"/>
    <w:rsid w:val="00D71B14"/>
    <w:rsid w:val="00D71B31"/>
    <w:rsid w:val="00D8110B"/>
    <w:rsid w:val="00DB2EA2"/>
    <w:rsid w:val="00DB77AD"/>
    <w:rsid w:val="00DD39E8"/>
    <w:rsid w:val="00DF3EE7"/>
    <w:rsid w:val="00E3347D"/>
    <w:rsid w:val="00E45D0F"/>
    <w:rsid w:val="00E770DB"/>
    <w:rsid w:val="00E86677"/>
    <w:rsid w:val="00E90A58"/>
    <w:rsid w:val="00EB4ACC"/>
    <w:rsid w:val="00EB735D"/>
    <w:rsid w:val="00EC4E8C"/>
    <w:rsid w:val="00ED2B37"/>
    <w:rsid w:val="00ED5993"/>
    <w:rsid w:val="00EF0B8D"/>
    <w:rsid w:val="00F21097"/>
    <w:rsid w:val="00F24F65"/>
    <w:rsid w:val="00F4090E"/>
    <w:rsid w:val="00F83B37"/>
    <w:rsid w:val="00F93E4E"/>
    <w:rsid w:val="00FA2C74"/>
    <w:rsid w:val="00FA77E9"/>
    <w:rsid w:val="00FD17FA"/>
    <w:rsid w:val="00FD230A"/>
    <w:rsid w:val="00FD4377"/>
    <w:rsid w:val="00FD6543"/>
    <w:rsid w:val="00FE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60"/>
  </w:style>
  <w:style w:type="paragraph" w:styleId="2">
    <w:name w:val="heading 2"/>
    <w:basedOn w:val="a"/>
    <w:link w:val="20"/>
    <w:uiPriority w:val="9"/>
    <w:qFormat/>
    <w:rsid w:val="006963D0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12FDD"/>
    <w:rPr>
      <w:b/>
      <w:bCs/>
    </w:rPr>
  </w:style>
  <w:style w:type="character" w:customStyle="1" w:styleId="dn">
    <w:name w:val="dn"/>
    <w:basedOn w:val="a0"/>
    <w:rsid w:val="00112FDD"/>
  </w:style>
  <w:style w:type="character" w:customStyle="1" w:styleId="20">
    <w:name w:val="Заголовок 2 Знак"/>
    <w:basedOn w:val="a0"/>
    <w:link w:val="2"/>
    <w:uiPriority w:val="9"/>
    <w:rsid w:val="006963D0"/>
    <w:rPr>
      <w:rFonts w:eastAsia="Times New Roman"/>
      <w:b/>
      <w:bCs/>
      <w:sz w:val="36"/>
      <w:szCs w:val="36"/>
      <w:lang w:eastAsia="ru-RU"/>
    </w:rPr>
  </w:style>
  <w:style w:type="character" w:customStyle="1" w:styleId="link-wrapper-container">
    <w:name w:val="link-wrapper-container"/>
    <w:basedOn w:val="a0"/>
    <w:rsid w:val="006963D0"/>
  </w:style>
  <w:style w:type="paragraph" w:styleId="ac">
    <w:name w:val="List Paragraph"/>
    <w:basedOn w:val="a"/>
    <w:uiPriority w:val="34"/>
    <w:qFormat/>
    <w:rsid w:val="00696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rovgrad.midural.ru/uploads/document/3528/66.r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u.egov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Kris</cp:lastModifiedBy>
  <cp:revision>10</cp:revision>
  <cp:lastPrinted>2019-01-22T10:52:00Z</cp:lastPrinted>
  <dcterms:created xsi:type="dcterms:W3CDTF">2020-02-05T08:00:00Z</dcterms:created>
  <dcterms:modified xsi:type="dcterms:W3CDTF">2022-03-16T11:42:00Z</dcterms:modified>
</cp:coreProperties>
</file>