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 для детей, подростков и их родителей, находящихся в трудной жизненной ситуации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36"/>
          <w:szCs w:val="36"/>
          <w:lang w:eastAsia="ru-RU"/>
        </w:rPr>
        <w:t>8-800-20000-122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 для детей и подростков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36"/>
          <w:szCs w:val="36"/>
          <w:lang w:eastAsia="ru-RU"/>
        </w:rPr>
        <w:t>8(343)397-72-92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Общенациональный телефон доверия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пострадавших от насилия в семье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36"/>
          <w:szCs w:val="36"/>
          <w:lang w:eastAsia="ru-RU"/>
        </w:rPr>
        <w:t>8-800-7000-600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Здравоохранение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 Министерства здравоохранения Свердловской области: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8 343 385-06-00; 8 800 100-01-53 (пн.-пт., 9.00-18.00).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Горячая линия (телефон доверия) для </w:t>
      </w:r>
      <w:proofErr w:type="spellStart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сообщениия</w:t>
      </w:r>
      <w:proofErr w:type="spellEnd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коррупции: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8 343 312-00-03, доб. 855.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proofErr w:type="gramStart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 экстренной психологической помощи министерства здравоохранения Свердловской области</w:t>
      </w:r>
      <w:proofErr w:type="gramEnd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8 800 300-11-00,</w:t>
      </w: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взрослых;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8 800 300-83-83,</w:t>
      </w: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и подростков (круглосуточно, бесплатно).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Горячая линия ГАУЗ </w:t>
      </w:r>
      <w:proofErr w:type="gramStart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"Областной специализированный центр медико-социальной реабилитации больных наркоманией «Урал без наркотиков»: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8 800 3333-118.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горячей линии ТФОМС по вопросам защиты прав застрахованных: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8 343 362-90-25.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  <w:bookmarkStart w:id="0" w:name="_GoBack"/>
      <w:bookmarkEnd w:id="0"/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Образование, дети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Горячие линии по вопросам ЕГЭ: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8 950 64-770-93; 8 950 64-761-12; 8 950 64-799-68;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8 908 90-816-06; 8 343 359-83-11.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МВД России по Свердловской области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служба: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8 343 358-84-11.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Телефон доверия</w:t>
      </w: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(горячая линия):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8 343 358-71-61; 8 343 358-70-71.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ОРЧ собственной безопасности: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8 922 177-13-56.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УМВД России по городу Екатеринбургу: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8 343 222-00-02.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ГИБДД МВД Свердловской области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Дежурная часть: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8 343 269-77-00.</w:t>
      </w:r>
      <w:r w:rsidRPr="001964D1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8 343 358-70-71; 8 343 269-78-98.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МЧС России по Свердловской области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Единый телефон доверия: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8 343 262-99-99.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УФСБ России по Свердловской области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8 343 371-37-51.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дежурного: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8 343 358-63-41.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Подразделения по вопросам миграции МВД РФ</w:t>
      </w: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(ранее Миграционная служба РФ)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8 343 216-26-00.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Следственный комитет России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8 343 297-71-79.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Телефонная линия «Ребёнок в опасности!»: </w:t>
      </w: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8 343 297-71-60.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Кризисное отделение с приютом для пострадавших </w:t>
      </w: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8(343)325-26-56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 социально-психологической помощи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(отделение неврозов и кризисных состояний детей и подростков)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8(343)320-36-93,</w:t>
      </w:r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proofErr w:type="gramStart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19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катеринбург, ул. Индустрии, 100</w:t>
      </w:r>
    </w:p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Судебная экспертиза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8"/>
        <w:gridCol w:w="5871"/>
      </w:tblGrid>
      <w:tr w:rsidR="00444D4A" w:rsidRPr="001964D1" w:rsidTr="00444D4A"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8(343)240-29-54(52)</w:t>
            </w:r>
          </w:p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smeso@uralsudmed.ru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6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Свердловское областное бюро судебно-медицинской экспертизы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  <w:proofErr w:type="gramStart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катеринбург, ул. С.Дерябиной, 41</w:t>
            </w:r>
          </w:p>
        </w:tc>
      </w:tr>
      <w:tr w:rsidR="00444D4A" w:rsidRPr="001964D1" w:rsidTr="00444D4A"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8(343)350-45-50</w:t>
            </w:r>
          </w:p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Ural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Sud</w:t>
            </w:r>
            <w:proofErr w:type="spellEnd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Expert</w:t>
            </w: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44D4A" w:rsidRPr="001964D1" w:rsidRDefault="00444D4A" w:rsidP="00444D4A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Уральский региональный центр судебной экспертизы (психологическая экспертиза) г</w:t>
            </w:r>
            <w:proofErr w:type="gramStart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19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катеринбург, ул. Бажова, 72</w:t>
            </w:r>
          </w:p>
        </w:tc>
      </w:tr>
    </w:tbl>
    <w:p w:rsidR="00444D4A" w:rsidRPr="001964D1" w:rsidRDefault="00444D4A" w:rsidP="0044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D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Найти интересующую вас информацию,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записаться на приём к специалистам вы можете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официальном сайте ЦППМСП «Ладо»</w:t>
      </w:r>
    </w:p>
    <w:p w:rsidR="00444D4A" w:rsidRPr="001964D1" w:rsidRDefault="00444D4A" w:rsidP="00444D4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964D1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+7 34350 5-77-87</w:t>
      </w:r>
    </w:p>
    <w:p w:rsidR="0027675F" w:rsidRDefault="0027675F"/>
    <w:sectPr w:rsidR="0027675F" w:rsidSect="003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44D4A"/>
    <w:rsid w:val="001964D1"/>
    <w:rsid w:val="0027675F"/>
    <w:rsid w:val="00385528"/>
    <w:rsid w:val="0044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Kris</cp:lastModifiedBy>
  <cp:revision>3</cp:revision>
  <dcterms:created xsi:type="dcterms:W3CDTF">2021-11-02T07:17:00Z</dcterms:created>
  <dcterms:modified xsi:type="dcterms:W3CDTF">2021-12-14T05:37:00Z</dcterms:modified>
</cp:coreProperties>
</file>