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21FB" w:rsidRDefault="004221FB" w:rsidP="004221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Муниципальное автономное общеобразовательное учреждение средняя общеобразовательная школа №1</w:t>
      </w:r>
    </w:p>
    <w:p w:rsidR="004221FB" w:rsidRDefault="004221FB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221FB" w:rsidRDefault="004221FB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221FB" w:rsidRDefault="004221FB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221FB" w:rsidRDefault="004221FB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221FB" w:rsidRDefault="004221FB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221FB" w:rsidRDefault="004221FB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221FB" w:rsidRDefault="004221FB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221FB" w:rsidRDefault="004221FB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221FB" w:rsidRDefault="004221FB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221FB" w:rsidRDefault="004221FB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221FB" w:rsidRDefault="004221FB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221FB" w:rsidRDefault="004221FB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221FB" w:rsidRDefault="004221FB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221FB" w:rsidRDefault="004221FB" w:rsidP="004221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72"/>
          <w:szCs w:val="24"/>
          <w:lang w:eastAsia="ru-RU"/>
        </w:rPr>
      </w:pPr>
      <w:r w:rsidRPr="004221FB">
        <w:rPr>
          <w:rFonts w:ascii="Times New Roman" w:eastAsia="Times New Roman" w:hAnsi="Times New Roman" w:cs="Times New Roman"/>
          <w:b/>
          <w:bCs/>
          <w:sz w:val="72"/>
          <w:szCs w:val="24"/>
          <w:lang w:eastAsia="ru-RU"/>
        </w:rPr>
        <w:t>Анализ Всероссийских проверочных работ</w:t>
      </w:r>
    </w:p>
    <w:p w:rsidR="004221FB" w:rsidRPr="004221FB" w:rsidRDefault="004221FB" w:rsidP="004221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72"/>
          <w:szCs w:val="24"/>
          <w:lang w:eastAsia="ru-RU"/>
        </w:rPr>
      </w:pPr>
      <w:r w:rsidRPr="004221FB">
        <w:rPr>
          <w:rFonts w:ascii="Times New Roman" w:eastAsia="Times New Roman" w:hAnsi="Times New Roman" w:cs="Times New Roman"/>
          <w:b/>
          <w:bCs/>
          <w:sz w:val="72"/>
          <w:szCs w:val="24"/>
          <w:lang w:eastAsia="ru-RU"/>
        </w:rPr>
        <w:t xml:space="preserve"> (осень 2020)</w:t>
      </w:r>
    </w:p>
    <w:p w:rsidR="004221FB" w:rsidRPr="004221FB" w:rsidRDefault="004221FB" w:rsidP="004221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72"/>
          <w:szCs w:val="24"/>
          <w:lang w:eastAsia="ru-RU"/>
        </w:rPr>
      </w:pPr>
    </w:p>
    <w:p w:rsidR="004221FB" w:rsidRDefault="004221FB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221FB" w:rsidRDefault="004221FB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221FB" w:rsidRDefault="004221FB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221FB" w:rsidRDefault="004221FB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221FB" w:rsidRDefault="004221FB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221FB" w:rsidRDefault="004221FB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221FB" w:rsidRDefault="004221FB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221FB" w:rsidRDefault="004221FB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221FB" w:rsidRDefault="004221FB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221FB" w:rsidRDefault="004221FB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221FB" w:rsidRDefault="004221FB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221FB" w:rsidRDefault="004221FB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221FB" w:rsidRDefault="004221FB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221FB" w:rsidRDefault="004221FB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221FB" w:rsidRDefault="004221FB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221FB" w:rsidRDefault="004221FB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221FB" w:rsidRDefault="004221FB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221FB" w:rsidRDefault="004221FB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221FB" w:rsidRDefault="004221FB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221FB" w:rsidRDefault="004221FB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221FB" w:rsidRDefault="004221FB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221FB" w:rsidRDefault="004221FB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221FB" w:rsidRDefault="004221FB" w:rsidP="004221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г.Кировград </w:t>
      </w:r>
    </w:p>
    <w:p w:rsidR="004221FB" w:rsidRDefault="004221FB" w:rsidP="004221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2020</w:t>
      </w:r>
    </w:p>
    <w:p w:rsidR="004221FB" w:rsidRDefault="004221FB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038CF" w:rsidRPr="00847ACA" w:rsidRDefault="005A5387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="009038CF" w:rsidRPr="00847A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Аналитическая справка</w:t>
      </w:r>
    </w:p>
    <w:p w:rsidR="009038CF" w:rsidRDefault="005A5387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="009038CF" w:rsidRPr="00847A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 результатам ВПР </w:t>
      </w:r>
      <w:r w:rsidR="00B22C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5-9</w:t>
      </w:r>
      <w:r w:rsidR="00594238" w:rsidRPr="00847A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классах (осень 2020 г.)</w:t>
      </w:r>
      <w:r w:rsidR="00C428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5A5387" w:rsidRDefault="00B22C80" w:rsidP="00CB5092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</w:p>
    <w:p w:rsidR="009038CF" w:rsidRPr="005A5387" w:rsidRDefault="00046647" w:rsidP="005A5387">
      <w:pPr>
        <w:jc w:val="both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t xml:space="preserve"> </w:t>
      </w:r>
      <w:r w:rsidR="00B22C80" w:rsidRPr="005A5387">
        <w:rPr>
          <w:rFonts w:ascii="Times New Roman" w:hAnsi="Times New Roman" w:cs="Times New Roman"/>
          <w:sz w:val="24"/>
          <w:szCs w:val="24"/>
        </w:rPr>
        <w:t>Проверочные работы в 5-9</w:t>
      </w:r>
      <w:r w:rsidRPr="005A5387">
        <w:rPr>
          <w:rFonts w:ascii="Times New Roman" w:hAnsi="Times New Roman" w:cs="Times New Roman"/>
          <w:sz w:val="24"/>
          <w:szCs w:val="24"/>
        </w:rPr>
        <w:t xml:space="preserve"> классах проводились на основании Приказа Федеральной службы по надзору в сфере образования и науки от 06.05.2020 года № 567 «О внесении изменений в приказ Федеральной службы по надзору в сфере образования и науки от 27.12.2019 г. №1746 «О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2020 году»,  письму Федеральной службы по надзору в сфере образования и науки от 05.08.2020 г. №13-404 «О проведении всероссийских проверочных работ в 5-9 классах осенью 2020 года», приказа Министерства образования и молодежной политики Свердловской области от 18 августа 2020 г. № 649 –Д «О</w:t>
      </w:r>
      <w:r w:rsidR="00CB5092" w:rsidRPr="005A5387">
        <w:rPr>
          <w:rFonts w:ascii="Times New Roman" w:hAnsi="Times New Roman" w:cs="Times New Roman"/>
          <w:sz w:val="24"/>
          <w:szCs w:val="24"/>
        </w:rPr>
        <w:t xml:space="preserve"> внесении изменений в приказ Министерств обр</w:t>
      </w:r>
      <w:r w:rsidR="00C42868" w:rsidRPr="005A5387">
        <w:rPr>
          <w:rFonts w:ascii="Times New Roman" w:hAnsi="Times New Roman" w:cs="Times New Roman"/>
          <w:sz w:val="24"/>
          <w:szCs w:val="24"/>
        </w:rPr>
        <w:t>азования и молодежной политики С</w:t>
      </w:r>
      <w:r w:rsidR="00CB5092" w:rsidRPr="005A5387">
        <w:rPr>
          <w:rFonts w:ascii="Times New Roman" w:hAnsi="Times New Roman" w:cs="Times New Roman"/>
          <w:sz w:val="24"/>
          <w:szCs w:val="24"/>
        </w:rPr>
        <w:t>вердловской области от 10.03.2020 № 289-Д «О проведении Всероссийских проверочных работ на территории Свердловской области в 2020 году».</w:t>
      </w:r>
      <w:r w:rsidRPr="005A5387">
        <w:rPr>
          <w:rFonts w:ascii="Times New Roman" w:hAnsi="Times New Roman" w:cs="Times New Roman"/>
          <w:sz w:val="24"/>
          <w:szCs w:val="24"/>
        </w:rPr>
        <w:t xml:space="preserve"> В соответствии с указанными документами в школе был издан приказ об участии в ВПР, составлен график проведения, сформированы школьные предметные комиссии для проверки и оценивания работ.</w:t>
      </w:r>
    </w:p>
    <w:p w:rsidR="006628EB" w:rsidRPr="005A5387" w:rsidRDefault="006628EB" w:rsidP="005A5387">
      <w:pPr>
        <w:jc w:val="both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t>Время проведения: сентябрь-октябрь 2020 года.</w:t>
      </w:r>
    </w:p>
    <w:p w:rsidR="003C0183" w:rsidRPr="005A5387" w:rsidRDefault="003C0183" w:rsidP="005A538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A5387">
        <w:rPr>
          <w:rFonts w:ascii="Times New Roman" w:hAnsi="Times New Roman" w:cs="Times New Roman"/>
          <w:b/>
          <w:sz w:val="24"/>
          <w:szCs w:val="24"/>
        </w:rPr>
        <w:t>Цели</w:t>
      </w:r>
      <w:r w:rsidR="006628EB" w:rsidRPr="005A5387">
        <w:rPr>
          <w:rFonts w:ascii="Times New Roman" w:hAnsi="Times New Roman" w:cs="Times New Roman"/>
          <w:b/>
          <w:sz w:val="24"/>
          <w:szCs w:val="24"/>
        </w:rPr>
        <w:t xml:space="preserve"> проведения ВПР: </w:t>
      </w:r>
    </w:p>
    <w:p w:rsidR="003C0183" w:rsidRPr="005A5387" w:rsidRDefault="003C0183" w:rsidP="005A5387">
      <w:pPr>
        <w:jc w:val="both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t>-осуществление входного мониторинга качества образования, в том числе мониторинга уровня подготовки обучающихся в соответствии с федеральными государственными образовательными стандартами начального общего и основного общего образования;</w:t>
      </w:r>
    </w:p>
    <w:p w:rsidR="003C0183" w:rsidRPr="005A5387" w:rsidRDefault="003C0183" w:rsidP="005A5387">
      <w:pPr>
        <w:jc w:val="both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t>-совершенствования преподавания учебных предметов и повышения качества образования в образовательных организациях;</w:t>
      </w:r>
    </w:p>
    <w:p w:rsidR="006628EB" w:rsidRPr="005A5387" w:rsidRDefault="003C0183" w:rsidP="005A5387">
      <w:pPr>
        <w:jc w:val="both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t>-корректировка организации образовательного процесса по учебным предметам на 2020/2021 учебный год.</w:t>
      </w:r>
    </w:p>
    <w:p w:rsidR="003C0183" w:rsidRPr="005A5387" w:rsidRDefault="006628EB" w:rsidP="005A538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A5387">
        <w:rPr>
          <w:rFonts w:ascii="Times New Roman" w:hAnsi="Times New Roman" w:cs="Times New Roman"/>
          <w:b/>
          <w:sz w:val="24"/>
          <w:szCs w:val="24"/>
        </w:rPr>
        <w:t>Цель анализа ВПР:</w:t>
      </w:r>
    </w:p>
    <w:p w:rsidR="006628EB" w:rsidRPr="005A5387" w:rsidRDefault="006628EB" w:rsidP="005A5387">
      <w:pPr>
        <w:jc w:val="both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t xml:space="preserve"> объективность проведения, оценивания работ, качество результатов, определение причин несоответствия оценок, разработка рекомендаций для учителей и обучающихся по итогам результатов ВПР.</w:t>
      </w:r>
    </w:p>
    <w:p w:rsidR="009038CF" w:rsidRPr="005A5387" w:rsidRDefault="009038CF" w:rsidP="005A53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5A538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График проведения</w:t>
      </w:r>
      <w:r w:rsidR="003C0183" w:rsidRPr="005A538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ВПР</w:t>
      </w:r>
    </w:p>
    <w:p w:rsidR="00D037EF" w:rsidRPr="005A5387" w:rsidRDefault="00D037EF" w:rsidP="005A53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526"/>
        <w:gridCol w:w="5670"/>
        <w:gridCol w:w="2357"/>
      </w:tblGrid>
      <w:tr w:rsidR="00847ACA" w:rsidRPr="005A5387" w:rsidTr="0007097B">
        <w:tc>
          <w:tcPr>
            <w:tcW w:w="1526" w:type="dxa"/>
          </w:tcPr>
          <w:p w:rsidR="00847ACA" w:rsidRPr="005A5387" w:rsidRDefault="00847ACA" w:rsidP="005A538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5670" w:type="dxa"/>
          </w:tcPr>
          <w:p w:rsidR="00847ACA" w:rsidRPr="005A5387" w:rsidRDefault="00847ACA" w:rsidP="005A538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357" w:type="dxa"/>
          </w:tcPr>
          <w:p w:rsidR="00847ACA" w:rsidRPr="005A5387" w:rsidRDefault="00847ACA" w:rsidP="005A538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</w:tr>
      <w:tr w:rsidR="00847ACA" w:rsidRPr="005A5387" w:rsidTr="0007097B">
        <w:tc>
          <w:tcPr>
            <w:tcW w:w="1526" w:type="dxa"/>
            <w:vMerge w:val="restart"/>
          </w:tcPr>
          <w:p w:rsidR="00847ACA" w:rsidRPr="005A5387" w:rsidRDefault="00B22C80" w:rsidP="005A538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5а и 5</w:t>
            </w:r>
            <w:r w:rsidR="00847ACA" w:rsidRPr="005A5387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5670" w:type="dxa"/>
          </w:tcPr>
          <w:p w:rsidR="00847ACA" w:rsidRPr="005A5387" w:rsidRDefault="00847ACA" w:rsidP="005A538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Русский язык, 1 и 2 части (в разные дни)</w:t>
            </w:r>
          </w:p>
        </w:tc>
        <w:tc>
          <w:tcPr>
            <w:tcW w:w="2357" w:type="dxa"/>
          </w:tcPr>
          <w:p w:rsidR="00847ACA" w:rsidRPr="005A5387" w:rsidRDefault="005D05DA" w:rsidP="005A538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931359" w:rsidRPr="005A5387">
              <w:rPr>
                <w:rFonts w:ascii="Times New Roman" w:hAnsi="Times New Roman" w:cs="Times New Roman"/>
                <w:sz w:val="24"/>
                <w:szCs w:val="24"/>
              </w:rPr>
              <w:t>.09, 18</w:t>
            </w:r>
            <w:r w:rsidR="00847ACA" w:rsidRPr="005A5387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</w:tr>
      <w:tr w:rsidR="00847ACA" w:rsidRPr="005A5387" w:rsidTr="0007097B">
        <w:tc>
          <w:tcPr>
            <w:tcW w:w="1526" w:type="dxa"/>
            <w:vMerge/>
          </w:tcPr>
          <w:p w:rsidR="00847ACA" w:rsidRPr="005A5387" w:rsidRDefault="00847ACA" w:rsidP="005A538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847ACA" w:rsidRPr="005A5387" w:rsidRDefault="00847ACA" w:rsidP="005A538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357" w:type="dxa"/>
          </w:tcPr>
          <w:p w:rsidR="00847ACA" w:rsidRPr="005A5387" w:rsidRDefault="00847ACA" w:rsidP="005A538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22.09</w:t>
            </w:r>
          </w:p>
        </w:tc>
      </w:tr>
      <w:tr w:rsidR="00847ACA" w:rsidRPr="005A5387" w:rsidTr="0007097B">
        <w:tc>
          <w:tcPr>
            <w:tcW w:w="1526" w:type="dxa"/>
            <w:vMerge/>
          </w:tcPr>
          <w:p w:rsidR="00847ACA" w:rsidRPr="005A5387" w:rsidRDefault="00847ACA" w:rsidP="005A538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847ACA" w:rsidRPr="005A5387" w:rsidRDefault="00847ACA" w:rsidP="005A538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357" w:type="dxa"/>
          </w:tcPr>
          <w:p w:rsidR="00847ACA" w:rsidRPr="005A5387" w:rsidRDefault="00931359" w:rsidP="005A538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847ACA" w:rsidRPr="005A5387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</w:tr>
      <w:tr w:rsidR="00847ACA" w:rsidRPr="005A5387" w:rsidTr="0007097B">
        <w:tc>
          <w:tcPr>
            <w:tcW w:w="1526" w:type="dxa"/>
            <w:vMerge w:val="restart"/>
          </w:tcPr>
          <w:p w:rsidR="00847ACA" w:rsidRPr="005A5387" w:rsidRDefault="005A5387" w:rsidP="005A538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6а,</w:t>
            </w:r>
            <w:r w:rsidR="00B22C80" w:rsidRPr="005A5387">
              <w:rPr>
                <w:rFonts w:ascii="Times New Roman" w:hAnsi="Times New Roman" w:cs="Times New Roman"/>
                <w:sz w:val="24"/>
                <w:szCs w:val="24"/>
              </w:rPr>
              <w:t xml:space="preserve"> 6</w:t>
            </w:r>
            <w:r w:rsidR="00847ACA" w:rsidRPr="005A5387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6в</w:t>
            </w:r>
          </w:p>
        </w:tc>
        <w:tc>
          <w:tcPr>
            <w:tcW w:w="5670" w:type="dxa"/>
          </w:tcPr>
          <w:p w:rsidR="00847ACA" w:rsidRPr="005A5387" w:rsidRDefault="00847ACA" w:rsidP="005A538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357" w:type="dxa"/>
          </w:tcPr>
          <w:p w:rsidR="00847ACA" w:rsidRPr="005A5387" w:rsidRDefault="00931359" w:rsidP="005A538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847ACA" w:rsidRPr="005A5387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</w:tr>
      <w:tr w:rsidR="00847ACA" w:rsidRPr="005A5387" w:rsidTr="0007097B">
        <w:tc>
          <w:tcPr>
            <w:tcW w:w="1526" w:type="dxa"/>
            <w:vMerge/>
          </w:tcPr>
          <w:p w:rsidR="00847ACA" w:rsidRPr="005A5387" w:rsidRDefault="00847ACA" w:rsidP="005A538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847ACA" w:rsidRPr="005A5387" w:rsidRDefault="00847ACA" w:rsidP="005A538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357" w:type="dxa"/>
          </w:tcPr>
          <w:p w:rsidR="00847ACA" w:rsidRPr="005A5387" w:rsidRDefault="00931359" w:rsidP="005A538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847ACA" w:rsidRPr="005A5387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</w:tr>
      <w:tr w:rsidR="00847ACA" w:rsidRPr="005A5387" w:rsidTr="0007097B">
        <w:tc>
          <w:tcPr>
            <w:tcW w:w="1526" w:type="dxa"/>
            <w:vMerge/>
          </w:tcPr>
          <w:p w:rsidR="00847ACA" w:rsidRPr="005A5387" w:rsidRDefault="00847ACA" w:rsidP="005A538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847ACA" w:rsidRPr="005A5387" w:rsidRDefault="00847ACA" w:rsidP="005A538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357" w:type="dxa"/>
          </w:tcPr>
          <w:p w:rsidR="00847ACA" w:rsidRPr="005A5387" w:rsidRDefault="00931359" w:rsidP="005A538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847ACA" w:rsidRPr="005A5387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</w:tr>
      <w:tr w:rsidR="00847ACA" w:rsidRPr="005A5387" w:rsidTr="0007097B">
        <w:tc>
          <w:tcPr>
            <w:tcW w:w="1526" w:type="dxa"/>
            <w:vMerge/>
          </w:tcPr>
          <w:p w:rsidR="00847ACA" w:rsidRPr="005A5387" w:rsidRDefault="00847ACA" w:rsidP="005A538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847ACA" w:rsidRPr="005A5387" w:rsidRDefault="00847ACA" w:rsidP="005A538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357" w:type="dxa"/>
          </w:tcPr>
          <w:p w:rsidR="00847ACA" w:rsidRPr="005A5387" w:rsidRDefault="00931359" w:rsidP="005A538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847ACA" w:rsidRPr="005A5387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</w:tr>
      <w:tr w:rsidR="00847ACA" w:rsidRPr="005A5387" w:rsidTr="0007097B">
        <w:tc>
          <w:tcPr>
            <w:tcW w:w="1526" w:type="dxa"/>
            <w:vMerge w:val="restart"/>
          </w:tcPr>
          <w:p w:rsidR="00847ACA" w:rsidRPr="005A5387" w:rsidRDefault="00847ACA" w:rsidP="005A538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D05DA" w:rsidRPr="005A5387">
              <w:rPr>
                <w:rFonts w:ascii="Times New Roman" w:hAnsi="Times New Roman" w:cs="Times New Roman"/>
                <w:sz w:val="24"/>
                <w:szCs w:val="24"/>
              </w:rPr>
              <w:t>а и 7б</w:t>
            </w:r>
          </w:p>
        </w:tc>
        <w:tc>
          <w:tcPr>
            <w:tcW w:w="5670" w:type="dxa"/>
          </w:tcPr>
          <w:p w:rsidR="00847ACA" w:rsidRPr="005A5387" w:rsidRDefault="00847ACA" w:rsidP="005A538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357" w:type="dxa"/>
          </w:tcPr>
          <w:p w:rsidR="00847ACA" w:rsidRPr="005A5387" w:rsidRDefault="00931359" w:rsidP="005A538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847ACA" w:rsidRPr="005A53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847ACA" w:rsidRPr="005A5387" w:rsidTr="0007097B">
        <w:tc>
          <w:tcPr>
            <w:tcW w:w="1526" w:type="dxa"/>
            <w:vMerge/>
          </w:tcPr>
          <w:p w:rsidR="00847ACA" w:rsidRPr="005A5387" w:rsidRDefault="00847ACA" w:rsidP="005A538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847ACA" w:rsidRPr="005A5387" w:rsidRDefault="00847ACA" w:rsidP="005A538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357" w:type="dxa"/>
          </w:tcPr>
          <w:p w:rsidR="00847ACA" w:rsidRPr="005A5387" w:rsidRDefault="00847ACA" w:rsidP="005A538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31359" w:rsidRPr="005A53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</w:tr>
      <w:tr w:rsidR="00847ACA" w:rsidRPr="005A5387" w:rsidTr="0007097B">
        <w:tc>
          <w:tcPr>
            <w:tcW w:w="1526" w:type="dxa"/>
            <w:vMerge/>
          </w:tcPr>
          <w:p w:rsidR="00847ACA" w:rsidRPr="005A5387" w:rsidRDefault="00847ACA" w:rsidP="005A538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847ACA" w:rsidRPr="005A5387" w:rsidRDefault="00847ACA" w:rsidP="005A538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357" w:type="dxa"/>
          </w:tcPr>
          <w:p w:rsidR="00847ACA" w:rsidRPr="005A5387" w:rsidRDefault="00931359" w:rsidP="005A538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847ACA" w:rsidRPr="005A5387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</w:tr>
      <w:tr w:rsidR="00847ACA" w:rsidRPr="005A5387" w:rsidTr="0007097B">
        <w:tc>
          <w:tcPr>
            <w:tcW w:w="1526" w:type="dxa"/>
            <w:vMerge/>
          </w:tcPr>
          <w:p w:rsidR="00847ACA" w:rsidRPr="005A5387" w:rsidRDefault="00847ACA" w:rsidP="005A538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847ACA" w:rsidRPr="005A5387" w:rsidRDefault="00847ACA" w:rsidP="005A538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357" w:type="dxa"/>
          </w:tcPr>
          <w:p w:rsidR="00847ACA" w:rsidRPr="005A5387" w:rsidRDefault="005D05DA" w:rsidP="005A538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847ACA" w:rsidRPr="005A5387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</w:tr>
      <w:tr w:rsidR="00847ACA" w:rsidRPr="005A5387" w:rsidTr="0007097B">
        <w:tc>
          <w:tcPr>
            <w:tcW w:w="1526" w:type="dxa"/>
            <w:vMerge/>
          </w:tcPr>
          <w:p w:rsidR="00847ACA" w:rsidRPr="005A5387" w:rsidRDefault="00847ACA" w:rsidP="005A538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847ACA" w:rsidRPr="005A5387" w:rsidRDefault="00847ACA" w:rsidP="005A538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357" w:type="dxa"/>
          </w:tcPr>
          <w:p w:rsidR="00847ACA" w:rsidRPr="005A5387" w:rsidRDefault="00931359" w:rsidP="005A538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847ACA" w:rsidRPr="005A5387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</w:tr>
      <w:tr w:rsidR="00847ACA" w:rsidRPr="005A5387" w:rsidTr="0007097B">
        <w:tc>
          <w:tcPr>
            <w:tcW w:w="1526" w:type="dxa"/>
            <w:vMerge/>
          </w:tcPr>
          <w:p w:rsidR="00847ACA" w:rsidRPr="005A5387" w:rsidRDefault="00847ACA" w:rsidP="005A538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847ACA" w:rsidRPr="005A5387" w:rsidRDefault="00847ACA" w:rsidP="005A538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357" w:type="dxa"/>
          </w:tcPr>
          <w:p w:rsidR="00847ACA" w:rsidRPr="005A5387" w:rsidRDefault="00931359" w:rsidP="005A538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847ACA" w:rsidRPr="005A5387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</w:tr>
      <w:tr w:rsidR="00847ACA" w:rsidRPr="005A5387" w:rsidTr="0007097B">
        <w:tc>
          <w:tcPr>
            <w:tcW w:w="1526" w:type="dxa"/>
            <w:vMerge w:val="restart"/>
          </w:tcPr>
          <w:p w:rsidR="00847ACA" w:rsidRPr="005A5387" w:rsidRDefault="00847ACA" w:rsidP="005A538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5D05DA" w:rsidRPr="005A5387">
              <w:rPr>
                <w:rFonts w:ascii="Times New Roman" w:hAnsi="Times New Roman" w:cs="Times New Roman"/>
                <w:sz w:val="24"/>
                <w:szCs w:val="24"/>
              </w:rPr>
              <w:t>а и 8б</w:t>
            </w:r>
          </w:p>
        </w:tc>
        <w:tc>
          <w:tcPr>
            <w:tcW w:w="5670" w:type="dxa"/>
          </w:tcPr>
          <w:p w:rsidR="00847ACA" w:rsidRPr="005A5387" w:rsidRDefault="00847ACA" w:rsidP="005A538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Иностранный язык (английский) – в четыре дня по группам</w:t>
            </w:r>
          </w:p>
        </w:tc>
        <w:tc>
          <w:tcPr>
            <w:tcW w:w="2357" w:type="dxa"/>
          </w:tcPr>
          <w:p w:rsidR="00847ACA" w:rsidRPr="005A5387" w:rsidRDefault="00B22C80" w:rsidP="005A538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05.10</w:t>
            </w:r>
          </w:p>
        </w:tc>
      </w:tr>
      <w:tr w:rsidR="00847ACA" w:rsidRPr="005A5387" w:rsidTr="0007097B">
        <w:tc>
          <w:tcPr>
            <w:tcW w:w="1526" w:type="dxa"/>
            <w:vMerge/>
          </w:tcPr>
          <w:p w:rsidR="00847ACA" w:rsidRPr="005A5387" w:rsidRDefault="00847ACA" w:rsidP="005A538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847ACA" w:rsidRPr="005A5387" w:rsidRDefault="00847ACA" w:rsidP="005A538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2357" w:type="dxa"/>
          </w:tcPr>
          <w:p w:rsidR="00847ACA" w:rsidRPr="005A5387" w:rsidRDefault="00931359" w:rsidP="005A538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847ACA" w:rsidRPr="005A5387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</w:tr>
      <w:tr w:rsidR="00847ACA" w:rsidRPr="005A5387" w:rsidTr="0007097B">
        <w:tc>
          <w:tcPr>
            <w:tcW w:w="1526" w:type="dxa"/>
            <w:vMerge/>
          </w:tcPr>
          <w:p w:rsidR="00847ACA" w:rsidRPr="005A5387" w:rsidRDefault="00847ACA" w:rsidP="005A538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847ACA" w:rsidRPr="005A5387" w:rsidRDefault="00847ACA" w:rsidP="005A538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357" w:type="dxa"/>
          </w:tcPr>
          <w:p w:rsidR="00847ACA" w:rsidRPr="005A5387" w:rsidRDefault="00931359" w:rsidP="005A538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847ACA" w:rsidRPr="005A5387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</w:tr>
      <w:tr w:rsidR="00847ACA" w:rsidRPr="005A5387" w:rsidTr="0007097B">
        <w:tc>
          <w:tcPr>
            <w:tcW w:w="1526" w:type="dxa"/>
            <w:vMerge/>
          </w:tcPr>
          <w:p w:rsidR="00847ACA" w:rsidRPr="005A5387" w:rsidRDefault="00847ACA" w:rsidP="005A538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847ACA" w:rsidRPr="005A5387" w:rsidRDefault="00847ACA" w:rsidP="005A538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357" w:type="dxa"/>
          </w:tcPr>
          <w:p w:rsidR="00847ACA" w:rsidRPr="005A5387" w:rsidRDefault="005D05DA" w:rsidP="005A538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847ACA" w:rsidRPr="005A5387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</w:tr>
      <w:tr w:rsidR="00847ACA" w:rsidRPr="005A5387" w:rsidTr="0007097B">
        <w:tc>
          <w:tcPr>
            <w:tcW w:w="1526" w:type="dxa"/>
            <w:vMerge/>
          </w:tcPr>
          <w:p w:rsidR="00847ACA" w:rsidRPr="005A5387" w:rsidRDefault="00847ACA" w:rsidP="005A538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847ACA" w:rsidRPr="005A5387" w:rsidRDefault="00847ACA" w:rsidP="005A538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357" w:type="dxa"/>
          </w:tcPr>
          <w:p w:rsidR="00847ACA" w:rsidRPr="005A5387" w:rsidRDefault="00931359" w:rsidP="005A538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847ACA" w:rsidRPr="005A53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847ACA" w:rsidRPr="005A5387" w:rsidTr="0007097B">
        <w:tc>
          <w:tcPr>
            <w:tcW w:w="1526" w:type="dxa"/>
            <w:vMerge/>
          </w:tcPr>
          <w:p w:rsidR="00847ACA" w:rsidRPr="005A5387" w:rsidRDefault="00847ACA" w:rsidP="005A538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847ACA" w:rsidRPr="005A5387" w:rsidRDefault="00847ACA" w:rsidP="005A538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357" w:type="dxa"/>
          </w:tcPr>
          <w:p w:rsidR="00847ACA" w:rsidRPr="005A5387" w:rsidRDefault="00931359" w:rsidP="005A538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847ACA" w:rsidRPr="005A53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</w:tr>
      <w:tr w:rsidR="00847ACA" w:rsidRPr="005A5387" w:rsidTr="0007097B">
        <w:tc>
          <w:tcPr>
            <w:tcW w:w="1526" w:type="dxa"/>
            <w:vMerge/>
          </w:tcPr>
          <w:p w:rsidR="00847ACA" w:rsidRPr="005A5387" w:rsidRDefault="00847ACA" w:rsidP="005A538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:rsidR="00847ACA" w:rsidRPr="005A5387" w:rsidRDefault="00847ACA" w:rsidP="005A538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357" w:type="dxa"/>
            <w:tcBorders>
              <w:bottom w:val="single" w:sz="4" w:space="0" w:color="auto"/>
            </w:tcBorders>
          </w:tcPr>
          <w:p w:rsidR="00847ACA" w:rsidRPr="005A5387" w:rsidRDefault="00931359" w:rsidP="005A538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847ACA" w:rsidRPr="005A53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847ACA" w:rsidRPr="005A5387" w:rsidTr="0007097B">
        <w:tc>
          <w:tcPr>
            <w:tcW w:w="1526" w:type="dxa"/>
            <w:vMerge/>
          </w:tcPr>
          <w:p w:rsidR="00847ACA" w:rsidRPr="005A5387" w:rsidRDefault="00847ACA" w:rsidP="005A538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847ACA" w:rsidRPr="005A5387" w:rsidRDefault="00847ACA" w:rsidP="005A538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357" w:type="dxa"/>
          </w:tcPr>
          <w:p w:rsidR="00847ACA" w:rsidRPr="005A5387" w:rsidRDefault="00847ACA" w:rsidP="005A538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05.10</w:t>
            </w:r>
          </w:p>
        </w:tc>
      </w:tr>
      <w:tr w:rsidR="005D05DA" w:rsidRPr="005A5387" w:rsidTr="0007097B">
        <w:tc>
          <w:tcPr>
            <w:tcW w:w="1526" w:type="dxa"/>
          </w:tcPr>
          <w:p w:rsidR="005D05DA" w:rsidRPr="005A5387" w:rsidRDefault="005D05DA" w:rsidP="005A538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9а и 9б</w:t>
            </w:r>
          </w:p>
        </w:tc>
        <w:tc>
          <w:tcPr>
            <w:tcW w:w="5670" w:type="dxa"/>
          </w:tcPr>
          <w:p w:rsidR="005D05DA" w:rsidRPr="005A5387" w:rsidRDefault="005D05DA" w:rsidP="005A538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357" w:type="dxa"/>
          </w:tcPr>
          <w:p w:rsidR="005D05DA" w:rsidRPr="005A5387" w:rsidRDefault="005D05DA" w:rsidP="005A538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17.09</w:t>
            </w:r>
          </w:p>
        </w:tc>
      </w:tr>
      <w:tr w:rsidR="005D05DA" w:rsidRPr="005A5387" w:rsidTr="0007097B">
        <w:tc>
          <w:tcPr>
            <w:tcW w:w="1526" w:type="dxa"/>
          </w:tcPr>
          <w:p w:rsidR="005D05DA" w:rsidRPr="005A5387" w:rsidRDefault="005D05DA" w:rsidP="005A538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5D05DA" w:rsidRPr="005A5387" w:rsidRDefault="005D05DA" w:rsidP="005A538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357" w:type="dxa"/>
          </w:tcPr>
          <w:p w:rsidR="005D05DA" w:rsidRPr="005A5387" w:rsidRDefault="005D05DA" w:rsidP="005A538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23.09</w:t>
            </w:r>
          </w:p>
        </w:tc>
      </w:tr>
      <w:tr w:rsidR="005D05DA" w:rsidRPr="005A5387" w:rsidTr="0007097B">
        <w:tc>
          <w:tcPr>
            <w:tcW w:w="1526" w:type="dxa"/>
          </w:tcPr>
          <w:p w:rsidR="005D05DA" w:rsidRPr="005A5387" w:rsidRDefault="005D05DA" w:rsidP="005A538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5D05DA" w:rsidRPr="005A5387" w:rsidRDefault="005D05DA" w:rsidP="005A538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357" w:type="dxa"/>
          </w:tcPr>
          <w:p w:rsidR="005D05DA" w:rsidRPr="005A5387" w:rsidRDefault="005D05DA" w:rsidP="005A538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931359" w:rsidRPr="005A538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</w:tr>
      <w:tr w:rsidR="005D05DA" w:rsidRPr="005A5387" w:rsidTr="0007097B">
        <w:tc>
          <w:tcPr>
            <w:tcW w:w="1526" w:type="dxa"/>
          </w:tcPr>
          <w:p w:rsidR="005D05DA" w:rsidRPr="005A5387" w:rsidRDefault="005D05DA" w:rsidP="005A538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5D05DA" w:rsidRPr="005A5387" w:rsidRDefault="005D05DA" w:rsidP="005A538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357" w:type="dxa"/>
          </w:tcPr>
          <w:p w:rsidR="005D05DA" w:rsidRPr="005A5387" w:rsidRDefault="00931359" w:rsidP="005A538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D05DA" w:rsidRPr="005A5387"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</w:tr>
      <w:tr w:rsidR="005D05DA" w:rsidRPr="005A5387" w:rsidTr="0007097B">
        <w:tc>
          <w:tcPr>
            <w:tcW w:w="1526" w:type="dxa"/>
          </w:tcPr>
          <w:p w:rsidR="005D05DA" w:rsidRPr="005A5387" w:rsidRDefault="005D05DA" w:rsidP="005A538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5D05DA" w:rsidRPr="005A5387" w:rsidRDefault="005D05DA" w:rsidP="005A538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357" w:type="dxa"/>
          </w:tcPr>
          <w:p w:rsidR="005D05DA" w:rsidRPr="005A5387" w:rsidRDefault="00931359" w:rsidP="005A538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D05DA" w:rsidRPr="005A5387">
              <w:rPr>
                <w:rFonts w:ascii="Times New Roman" w:hAnsi="Times New Roman" w:cs="Times New Roman"/>
                <w:sz w:val="24"/>
                <w:szCs w:val="24"/>
              </w:rPr>
              <w:t>5.10</w:t>
            </w:r>
          </w:p>
        </w:tc>
      </w:tr>
    </w:tbl>
    <w:p w:rsidR="006628EB" w:rsidRPr="005A5387" w:rsidRDefault="006628EB" w:rsidP="005A53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037EF" w:rsidRPr="005A5387" w:rsidRDefault="00FC4690" w:rsidP="005A53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A53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="00D037EF" w:rsidRPr="005A53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Все работы в 5-8 классах проводились за прошлый учебный год.</w:t>
      </w:r>
    </w:p>
    <w:p w:rsidR="00E56118" w:rsidRPr="005A5387" w:rsidRDefault="009038CF" w:rsidP="005A53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38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Всероссийских проверочных работ осуществлялось в соответствии с Инструкцией для</w:t>
      </w:r>
      <w:r w:rsidR="00931359" w:rsidRPr="005A53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организаторов</w:t>
      </w:r>
      <w:r w:rsidRPr="005A53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проведению работ</w:t>
      </w:r>
      <w:r w:rsidR="00931359" w:rsidRPr="005A53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ВПР в 2020 г.</w:t>
      </w:r>
      <w:r w:rsidRPr="005A53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системой оценивания их результатов.</w:t>
      </w:r>
    </w:p>
    <w:p w:rsidR="007B2427" w:rsidRPr="005A5387" w:rsidRDefault="009038CF" w:rsidP="005A53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5A538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Результаты </w:t>
      </w:r>
      <w:r w:rsidR="00DE6A1C" w:rsidRPr="005A538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ВПР </w:t>
      </w:r>
      <w:r w:rsidRPr="005A538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по</w:t>
      </w:r>
      <w:r w:rsidR="00F77D73" w:rsidRPr="005A538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русскому языку в 5-8 классах</w:t>
      </w:r>
    </w:p>
    <w:p w:rsidR="00AE7563" w:rsidRPr="005A5387" w:rsidRDefault="007B2427" w:rsidP="005A53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A53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Анализ результатов выполнения всероссийской проверочной работы по русскому языку в 5</w:t>
      </w:r>
      <w:r w:rsidR="00D037EF" w:rsidRPr="005A53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-х</w:t>
      </w:r>
      <w:r w:rsidRPr="005A53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класс</w:t>
      </w:r>
      <w:r w:rsidR="00D037EF" w:rsidRPr="005A53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ах</w:t>
      </w:r>
    </w:p>
    <w:tbl>
      <w:tblPr>
        <w:tblW w:w="9639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9639"/>
      </w:tblGrid>
      <w:tr w:rsidR="007B2427" w:rsidRPr="005A5387" w:rsidTr="00D037EF">
        <w:trPr>
          <w:trHeight w:val="180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2427" w:rsidRPr="005A5387" w:rsidRDefault="003E2488" w:rsidP="005A53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Дата: 16</w:t>
            </w:r>
            <w:r w:rsidR="00847ACA"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</w:t>
            </w:r>
            <w:r w:rsidR="007B2427"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18</w:t>
            </w:r>
            <w:r w:rsidR="00847ACA"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.09.2020</w:t>
            </w:r>
            <w:r w:rsidR="007B2427"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</w:tr>
      <w:tr w:rsidR="007B2427" w:rsidRPr="005A5387" w:rsidTr="00D037EF">
        <w:trPr>
          <w:trHeight w:val="180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2427" w:rsidRPr="005A5387" w:rsidRDefault="007B2427" w:rsidP="005A53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Предмет: Русский язык</w:t>
            </w:r>
          </w:p>
          <w:p w:rsidR="007B2427" w:rsidRPr="005A5387" w:rsidRDefault="007B2427" w:rsidP="005A53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Всего участникам предстояло выполнить </w:t>
            </w:r>
            <w:r w:rsidR="0007097B"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задания из 1 части и 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заданий</w:t>
            </w:r>
            <w:r w:rsidR="0007097B"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 2-й части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D037EF"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Работа состояла из 2-х частей.</w:t>
            </w:r>
          </w:p>
          <w:p w:rsidR="007B2427" w:rsidRPr="005A5387" w:rsidRDefault="007B2427" w:rsidP="005A53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выполнение проверочной работы отводится один урок</w:t>
            </w:r>
            <w:r w:rsidR="0007097B"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каждую часть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(45 минут).</w:t>
            </w:r>
          </w:p>
          <w:p w:rsidR="007B2427" w:rsidRPr="005A5387" w:rsidRDefault="007B2427" w:rsidP="005A53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Максимальный балл, который можно получить за всю работу -</w:t>
            </w:r>
            <w:r w:rsidR="00484C3F"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</w:tbl>
    <w:p w:rsidR="0007097B" w:rsidRPr="005A5387" w:rsidRDefault="0007097B" w:rsidP="005A53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A5387">
        <w:rPr>
          <w:rFonts w:ascii="Times New Roman" w:hAnsi="Times New Roman" w:cs="Times New Roman"/>
          <w:sz w:val="24"/>
          <w:szCs w:val="24"/>
          <w:u w:val="single"/>
        </w:rPr>
        <w:t xml:space="preserve">Работа </w:t>
      </w:r>
      <w:r w:rsidR="00284A44" w:rsidRPr="005A5387">
        <w:rPr>
          <w:rFonts w:ascii="Times New Roman" w:hAnsi="Times New Roman" w:cs="Times New Roman"/>
          <w:sz w:val="24"/>
          <w:szCs w:val="24"/>
          <w:u w:val="single"/>
        </w:rPr>
        <w:t>1-</w:t>
      </w:r>
      <w:r w:rsidRPr="005A5387">
        <w:rPr>
          <w:rFonts w:ascii="Times New Roman" w:hAnsi="Times New Roman" w:cs="Times New Roman"/>
          <w:sz w:val="24"/>
          <w:szCs w:val="24"/>
          <w:u w:val="single"/>
        </w:rPr>
        <w:t>й части состояла из 3 заданий:</w:t>
      </w:r>
    </w:p>
    <w:p w:rsidR="0007097B" w:rsidRPr="005A5387" w:rsidRDefault="0007097B" w:rsidP="00A65488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t>Диктант</w:t>
      </w:r>
    </w:p>
    <w:p w:rsidR="0007097B" w:rsidRPr="005A5387" w:rsidRDefault="0007097B" w:rsidP="00A65488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t>Выписать предложение с однородными сказуемыми</w:t>
      </w:r>
    </w:p>
    <w:p w:rsidR="00FC4690" w:rsidRPr="005A5387" w:rsidRDefault="00FC4690" w:rsidP="005A5387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tab/>
      </w:r>
      <w:r w:rsidR="0007097B" w:rsidRPr="005A5387">
        <w:rPr>
          <w:rFonts w:ascii="Times New Roman" w:hAnsi="Times New Roman" w:cs="Times New Roman"/>
          <w:sz w:val="24"/>
          <w:szCs w:val="24"/>
        </w:rPr>
        <w:t>Найти в предложении главные члены предложения</w:t>
      </w:r>
      <w:r w:rsidRPr="005A5387">
        <w:rPr>
          <w:rFonts w:ascii="Times New Roman" w:hAnsi="Times New Roman" w:cs="Times New Roman"/>
          <w:i/>
          <w:sz w:val="24"/>
          <w:szCs w:val="24"/>
        </w:rPr>
        <w:t xml:space="preserve"> .</w:t>
      </w:r>
    </w:p>
    <w:p w:rsidR="00FC4690" w:rsidRPr="005A5387" w:rsidRDefault="00FC4690" w:rsidP="005A538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A5387">
        <w:rPr>
          <w:rFonts w:ascii="Times New Roman" w:hAnsi="Times New Roman" w:cs="Times New Roman"/>
          <w:b/>
          <w:i/>
          <w:sz w:val="24"/>
          <w:szCs w:val="24"/>
        </w:rPr>
        <w:t>Наиболее типичными ошибками при написании диктанта были</w:t>
      </w:r>
      <w:r w:rsidRPr="005A5387">
        <w:rPr>
          <w:rFonts w:ascii="Times New Roman" w:hAnsi="Times New Roman" w:cs="Times New Roman"/>
          <w:b/>
          <w:sz w:val="24"/>
          <w:szCs w:val="24"/>
        </w:rPr>
        <w:t>:</w:t>
      </w:r>
    </w:p>
    <w:p w:rsidR="00FC4690" w:rsidRPr="005A5387" w:rsidRDefault="00FC4690" w:rsidP="00A65488">
      <w:pPr>
        <w:pStyle w:val="a5"/>
        <w:numPr>
          <w:ilvl w:val="0"/>
          <w:numId w:val="20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t>Безударная гласная, проверяемая ударением.</w:t>
      </w:r>
    </w:p>
    <w:p w:rsidR="00FC4690" w:rsidRPr="005A5387" w:rsidRDefault="00FC4690" w:rsidP="00A65488">
      <w:pPr>
        <w:pStyle w:val="a5"/>
        <w:numPr>
          <w:ilvl w:val="0"/>
          <w:numId w:val="20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t>Запятая при однородных членах предложения.</w:t>
      </w:r>
    </w:p>
    <w:p w:rsidR="00FC4690" w:rsidRPr="005A5387" w:rsidRDefault="00FC4690" w:rsidP="00A65488">
      <w:pPr>
        <w:pStyle w:val="a5"/>
        <w:numPr>
          <w:ilvl w:val="0"/>
          <w:numId w:val="20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t>Падежное окончание имён существительных.</w:t>
      </w:r>
    </w:p>
    <w:p w:rsidR="00FC4690" w:rsidRPr="005A5387" w:rsidRDefault="00FC4690" w:rsidP="00A65488">
      <w:pPr>
        <w:pStyle w:val="a5"/>
        <w:numPr>
          <w:ilvl w:val="0"/>
          <w:numId w:val="20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t>Парный по глухости/звонкости.</w:t>
      </w:r>
    </w:p>
    <w:p w:rsidR="00FC4690" w:rsidRPr="005A5387" w:rsidRDefault="00FC4690" w:rsidP="00A65488">
      <w:pPr>
        <w:pStyle w:val="a5"/>
        <w:numPr>
          <w:ilvl w:val="0"/>
          <w:numId w:val="20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t>Безударная гласная в приставке.</w:t>
      </w:r>
    </w:p>
    <w:p w:rsidR="00FC4690" w:rsidRPr="005A5387" w:rsidRDefault="00FC4690" w:rsidP="00A65488">
      <w:pPr>
        <w:pStyle w:val="a5"/>
        <w:numPr>
          <w:ilvl w:val="0"/>
          <w:numId w:val="20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t>Безударная гласная, не проверяемая ударением.</w:t>
      </w:r>
    </w:p>
    <w:p w:rsidR="00FC4690" w:rsidRPr="005A5387" w:rsidRDefault="00FC4690" w:rsidP="00A65488">
      <w:pPr>
        <w:pStyle w:val="a5"/>
        <w:numPr>
          <w:ilvl w:val="0"/>
          <w:numId w:val="20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t>Правописание предлогов.</w:t>
      </w:r>
    </w:p>
    <w:p w:rsidR="00FC4690" w:rsidRPr="005A5387" w:rsidRDefault="00FC4690" w:rsidP="00A65488">
      <w:pPr>
        <w:pStyle w:val="a5"/>
        <w:numPr>
          <w:ilvl w:val="0"/>
          <w:numId w:val="20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t>Пропуск, замена.</w:t>
      </w:r>
    </w:p>
    <w:p w:rsidR="00FC4690" w:rsidRPr="005A5387" w:rsidRDefault="00FC4690" w:rsidP="00A65488">
      <w:pPr>
        <w:pStyle w:val="a5"/>
        <w:numPr>
          <w:ilvl w:val="0"/>
          <w:numId w:val="20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t>Падежное окончание имён прилагательных.</w:t>
      </w:r>
    </w:p>
    <w:p w:rsidR="00FC4690" w:rsidRPr="005A5387" w:rsidRDefault="00FC4690" w:rsidP="00A65488">
      <w:pPr>
        <w:pStyle w:val="a5"/>
        <w:numPr>
          <w:ilvl w:val="0"/>
          <w:numId w:val="20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t>Мягкий знак – показатель мягкости.</w:t>
      </w:r>
    </w:p>
    <w:p w:rsidR="00FC4690" w:rsidRPr="005A5387" w:rsidRDefault="00FC4690" w:rsidP="00A65488">
      <w:pPr>
        <w:pStyle w:val="a5"/>
        <w:numPr>
          <w:ilvl w:val="0"/>
          <w:numId w:val="20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t>Мягкий знак в –тся, -ться.</w:t>
      </w:r>
    </w:p>
    <w:p w:rsidR="00FC4690" w:rsidRPr="005A5387" w:rsidRDefault="00FC4690" w:rsidP="00A65488">
      <w:pPr>
        <w:pStyle w:val="a5"/>
        <w:numPr>
          <w:ilvl w:val="0"/>
          <w:numId w:val="20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t>Правописание наречий.</w:t>
      </w:r>
    </w:p>
    <w:p w:rsidR="00FC4690" w:rsidRPr="005A5387" w:rsidRDefault="00FC4690" w:rsidP="00A65488">
      <w:pPr>
        <w:pStyle w:val="a5"/>
        <w:numPr>
          <w:ilvl w:val="0"/>
          <w:numId w:val="20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lastRenderedPageBreak/>
        <w:t>Заглавная буква в именах собственных.</w:t>
      </w:r>
    </w:p>
    <w:p w:rsidR="00FC4690" w:rsidRPr="005A5387" w:rsidRDefault="00FC4690" w:rsidP="00A65488">
      <w:pPr>
        <w:pStyle w:val="a5"/>
        <w:numPr>
          <w:ilvl w:val="0"/>
          <w:numId w:val="20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t>Окончание глаголов.</w:t>
      </w:r>
    </w:p>
    <w:p w:rsidR="00FC4690" w:rsidRPr="005A5387" w:rsidRDefault="00FC4690" w:rsidP="00A65488">
      <w:pPr>
        <w:pStyle w:val="a5"/>
        <w:numPr>
          <w:ilvl w:val="0"/>
          <w:numId w:val="20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t>Разделительный мягкий знак.</w:t>
      </w:r>
    </w:p>
    <w:p w:rsidR="0007097B" w:rsidRPr="005A5387" w:rsidRDefault="00FC4690" w:rsidP="00A65488">
      <w:pPr>
        <w:pStyle w:val="a5"/>
        <w:numPr>
          <w:ilvl w:val="0"/>
          <w:numId w:val="20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t>Правописание жи-ши.</w:t>
      </w:r>
    </w:p>
    <w:p w:rsidR="0007097B" w:rsidRPr="005A5387" w:rsidRDefault="0007097B" w:rsidP="005A53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A5387">
        <w:rPr>
          <w:rFonts w:ascii="Times New Roman" w:hAnsi="Times New Roman" w:cs="Times New Roman"/>
          <w:sz w:val="24"/>
          <w:szCs w:val="24"/>
          <w:u w:val="single"/>
        </w:rPr>
        <w:t>Работа 2</w:t>
      </w:r>
      <w:r w:rsidR="00284A44" w:rsidRPr="005A5387">
        <w:rPr>
          <w:rFonts w:ascii="Times New Roman" w:hAnsi="Times New Roman" w:cs="Times New Roman"/>
          <w:sz w:val="24"/>
          <w:szCs w:val="24"/>
          <w:u w:val="single"/>
        </w:rPr>
        <w:t>-</w:t>
      </w:r>
      <w:r w:rsidRPr="005A5387">
        <w:rPr>
          <w:rFonts w:ascii="Times New Roman" w:hAnsi="Times New Roman" w:cs="Times New Roman"/>
          <w:sz w:val="24"/>
          <w:szCs w:val="24"/>
          <w:u w:val="single"/>
        </w:rPr>
        <w:t>й части состояла из 12 заданий:</w:t>
      </w:r>
    </w:p>
    <w:p w:rsidR="0007097B" w:rsidRPr="005A5387" w:rsidRDefault="0007097B" w:rsidP="00A65488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t>Поставить ударение</w:t>
      </w:r>
    </w:p>
    <w:p w:rsidR="0007097B" w:rsidRPr="005A5387" w:rsidRDefault="0007097B" w:rsidP="00A65488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t>Выписать слово, в котором все звуки звонкие</w:t>
      </w:r>
    </w:p>
    <w:p w:rsidR="0007097B" w:rsidRPr="005A5387" w:rsidRDefault="0007097B" w:rsidP="00A65488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t>Основная мысль текста</w:t>
      </w:r>
    </w:p>
    <w:p w:rsidR="0007097B" w:rsidRPr="005A5387" w:rsidRDefault="0007097B" w:rsidP="00A65488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t>Составление плана текста из трех пунктов</w:t>
      </w:r>
    </w:p>
    <w:p w:rsidR="0007097B" w:rsidRPr="005A5387" w:rsidRDefault="0007097B" w:rsidP="00A65488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t>Составление вопроса по тексту</w:t>
      </w:r>
    </w:p>
    <w:p w:rsidR="0007097B" w:rsidRPr="005A5387" w:rsidRDefault="0007097B" w:rsidP="00A65488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t>Объяснение значения слова</w:t>
      </w:r>
    </w:p>
    <w:p w:rsidR="0007097B" w:rsidRPr="005A5387" w:rsidRDefault="0007097B" w:rsidP="00A65488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t>Подбор синонима к слову</w:t>
      </w:r>
    </w:p>
    <w:p w:rsidR="0007097B" w:rsidRPr="005A5387" w:rsidRDefault="0007097B" w:rsidP="00A65488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t>Состав слова</w:t>
      </w:r>
    </w:p>
    <w:p w:rsidR="0007097B" w:rsidRPr="005A5387" w:rsidRDefault="0007097B" w:rsidP="00A65488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t>Выписать все формы имен существительных из предложения, указать морфологические признаки одного из выписанных</w:t>
      </w:r>
    </w:p>
    <w:p w:rsidR="0007097B" w:rsidRPr="005A5387" w:rsidRDefault="0007097B" w:rsidP="00A65488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t>Выписать все формы имен прилагательных из предложения, указать морфологические признаки одного из выписанных</w:t>
      </w:r>
    </w:p>
    <w:p w:rsidR="0007097B" w:rsidRPr="005A5387" w:rsidRDefault="0007097B" w:rsidP="00A65488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t>Выписать все глаголы из предложения</w:t>
      </w:r>
    </w:p>
    <w:p w:rsidR="00484C3F" w:rsidRPr="005A5387" w:rsidRDefault="0007097B" w:rsidP="00A65488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t>Объяснение смысла выражения</w:t>
      </w:r>
    </w:p>
    <w:p w:rsidR="00484C3F" w:rsidRPr="005A5387" w:rsidRDefault="00484C3F" w:rsidP="005A5387">
      <w:pPr>
        <w:pStyle w:val="a5"/>
        <w:spacing w:after="0" w:line="240" w:lineRule="auto"/>
        <w:ind w:left="2136" w:firstLine="69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A53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Статистика по отметкам</w:t>
      </w:r>
    </w:p>
    <w:p w:rsidR="00484C3F" w:rsidRPr="005A5387" w:rsidRDefault="00484C3F" w:rsidP="005A5387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9889" w:type="dxa"/>
        <w:tblLayout w:type="fixed"/>
        <w:tblLook w:val="04A0"/>
      </w:tblPr>
      <w:tblGrid>
        <w:gridCol w:w="817"/>
        <w:gridCol w:w="1276"/>
        <w:gridCol w:w="1701"/>
        <w:gridCol w:w="850"/>
        <w:gridCol w:w="851"/>
        <w:gridCol w:w="850"/>
        <w:gridCol w:w="709"/>
        <w:gridCol w:w="1701"/>
        <w:gridCol w:w="1134"/>
      </w:tblGrid>
      <w:tr w:rsidR="00484C3F" w:rsidRPr="005A5387" w:rsidTr="00755785">
        <w:tc>
          <w:tcPr>
            <w:tcW w:w="817" w:type="dxa"/>
          </w:tcPr>
          <w:p w:rsidR="00484C3F" w:rsidRPr="005A5387" w:rsidRDefault="00484C3F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276" w:type="dxa"/>
          </w:tcPr>
          <w:p w:rsidR="00484C3F" w:rsidRPr="005A5387" w:rsidRDefault="00484C3F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701" w:type="dxa"/>
          </w:tcPr>
          <w:p w:rsidR="00484C3F" w:rsidRPr="005A5387" w:rsidRDefault="00484C3F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выполнявших работу</w:t>
            </w:r>
          </w:p>
        </w:tc>
        <w:tc>
          <w:tcPr>
            <w:tcW w:w="850" w:type="dxa"/>
          </w:tcPr>
          <w:p w:rsidR="00484C3F" w:rsidRPr="005A5387" w:rsidRDefault="00755785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484C3F"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484C3F" w:rsidRPr="005A5387" w:rsidRDefault="00755785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чел / </w:t>
            </w:r>
            <w:r w:rsidR="00484C3F"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51" w:type="dxa"/>
          </w:tcPr>
          <w:p w:rsidR="00484C3F" w:rsidRPr="005A5387" w:rsidRDefault="00755785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484C3F"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484C3F" w:rsidRPr="005A5387" w:rsidRDefault="00755785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чел / </w:t>
            </w:r>
            <w:r w:rsidR="00484C3F"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50" w:type="dxa"/>
          </w:tcPr>
          <w:p w:rsidR="00484C3F" w:rsidRPr="005A5387" w:rsidRDefault="00755785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484C3F"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484C3F" w:rsidRPr="005A5387" w:rsidRDefault="00755785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чел / </w:t>
            </w:r>
            <w:r w:rsidR="00484C3F"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709" w:type="dxa"/>
          </w:tcPr>
          <w:p w:rsidR="00484C3F" w:rsidRPr="005A5387" w:rsidRDefault="00755785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484C3F"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484C3F" w:rsidRPr="005A5387" w:rsidRDefault="00755785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чел / </w:t>
            </w:r>
            <w:r w:rsidR="00484C3F"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701" w:type="dxa"/>
          </w:tcPr>
          <w:p w:rsidR="00484C3F" w:rsidRPr="005A5387" w:rsidRDefault="00484C3F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 %</w:t>
            </w:r>
          </w:p>
        </w:tc>
        <w:tc>
          <w:tcPr>
            <w:tcW w:w="1134" w:type="dxa"/>
          </w:tcPr>
          <w:p w:rsidR="00484C3F" w:rsidRPr="005A5387" w:rsidRDefault="00484C3F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 %</w:t>
            </w:r>
          </w:p>
        </w:tc>
      </w:tr>
      <w:tr w:rsidR="00484C3F" w:rsidRPr="005A5387" w:rsidTr="00755785">
        <w:tc>
          <w:tcPr>
            <w:tcW w:w="817" w:type="dxa"/>
          </w:tcPr>
          <w:p w:rsidR="00484C3F" w:rsidRPr="005A5387" w:rsidRDefault="00484C3F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</w:tcPr>
          <w:p w:rsidR="00484C3F" w:rsidRPr="005A5387" w:rsidRDefault="00050B5C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701" w:type="dxa"/>
          </w:tcPr>
          <w:p w:rsidR="00484C3F" w:rsidRPr="005A5387" w:rsidRDefault="00484C3F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850" w:type="dxa"/>
          </w:tcPr>
          <w:p w:rsidR="00050B5C" w:rsidRPr="005A5387" w:rsidRDefault="00050B5C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050B5C" w:rsidRPr="005A5387" w:rsidRDefault="00050B5C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чел.</w:t>
            </w:r>
          </w:p>
          <w:p w:rsidR="00484C3F" w:rsidRPr="005A5387" w:rsidRDefault="00050B5C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17,14</w:t>
            </w:r>
          </w:p>
        </w:tc>
        <w:tc>
          <w:tcPr>
            <w:tcW w:w="851" w:type="dxa"/>
          </w:tcPr>
          <w:p w:rsidR="00050B5C" w:rsidRPr="005A5387" w:rsidRDefault="00050B5C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 чел.</w:t>
            </w:r>
          </w:p>
          <w:p w:rsidR="00484C3F" w:rsidRPr="005A5387" w:rsidRDefault="00050B5C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  <w:r w:rsidR="00484C3F"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850" w:type="dxa"/>
          </w:tcPr>
          <w:p w:rsidR="00050B5C" w:rsidRPr="005A5387" w:rsidRDefault="00050B5C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чел.</w:t>
            </w:r>
          </w:p>
          <w:p w:rsidR="00484C3F" w:rsidRPr="005A5387" w:rsidRDefault="00050B5C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34,29</w:t>
            </w:r>
          </w:p>
        </w:tc>
        <w:tc>
          <w:tcPr>
            <w:tcW w:w="709" w:type="dxa"/>
          </w:tcPr>
          <w:p w:rsidR="00484C3F" w:rsidRPr="005A5387" w:rsidRDefault="00050B5C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</w:tcPr>
          <w:p w:rsidR="00484C3F" w:rsidRPr="005A5387" w:rsidRDefault="00050B5C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</w:tcPr>
          <w:p w:rsidR="00484C3F" w:rsidRPr="005A5387" w:rsidRDefault="00050B5C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65,71</w:t>
            </w:r>
          </w:p>
        </w:tc>
      </w:tr>
    </w:tbl>
    <w:p w:rsidR="00484C3F" w:rsidRPr="005A5387" w:rsidRDefault="00484C3F" w:rsidP="005A5387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0B5C" w:rsidRPr="005A5387" w:rsidRDefault="00050B5C" w:rsidP="005A538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A53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Сравнение отметок за ВПР с отметками по журналу</w:t>
      </w:r>
    </w:p>
    <w:p w:rsidR="00050B5C" w:rsidRPr="005A5387" w:rsidRDefault="00050B5C" w:rsidP="005A538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050B5C" w:rsidRPr="005A5387" w:rsidTr="002E7F80">
        <w:tc>
          <w:tcPr>
            <w:tcW w:w="3190" w:type="dxa"/>
          </w:tcPr>
          <w:p w:rsidR="00050B5C" w:rsidRPr="005A5387" w:rsidRDefault="00050B5C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0" w:type="dxa"/>
          </w:tcPr>
          <w:p w:rsidR="00050B5C" w:rsidRPr="005A5387" w:rsidRDefault="00050B5C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3191" w:type="dxa"/>
          </w:tcPr>
          <w:p w:rsidR="00050B5C" w:rsidRPr="005A5387" w:rsidRDefault="00050B5C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050B5C" w:rsidRPr="005A5387" w:rsidTr="002E7F80">
        <w:tc>
          <w:tcPr>
            <w:tcW w:w="3190" w:type="dxa"/>
          </w:tcPr>
          <w:p w:rsidR="00050B5C" w:rsidRPr="005A5387" w:rsidRDefault="00050B5C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Понизили</w:t>
            </w:r>
          </w:p>
        </w:tc>
        <w:tc>
          <w:tcPr>
            <w:tcW w:w="3190" w:type="dxa"/>
          </w:tcPr>
          <w:p w:rsidR="00050B5C" w:rsidRPr="005A5387" w:rsidRDefault="00050B5C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191" w:type="dxa"/>
          </w:tcPr>
          <w:p w:rsidR="00050B5C" w:rsidRPr="005A5387" w:rsidRDefault="00050B5C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31,43</w:t>
            </w:r>
          </w:p>
        </w:tc>
      </w:tr>
      <w:tr w:rsidR="00050B5C" w:rsidRPr="005A5387" w:rsidTr="002E7F80">
        <w:tc>
          <w:tcPr>
            <w:tcW w:w="3190" w:type="dxa"/>
          </w:tcPr>
          <w:p w:rsidR="00050B5C" w:rsidRPr="005A5387" w:rsidRDefault="00050B5C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Подтвердили</w:t>
            </w:r>
          </w:p>
        </w:tc>
        <w:tc>
          <w:tcPr>
            <w:tcW w:w="3190" w:type="dxa"/>
          </w:tcPr>
          <w:p w:rsidR="00050B5C" w:rsidRPr="005A5387" w:rsidRDefault="00050B5C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191" w:type="dxa"/>
          </w:tcPr>
          <w:p w:rsidR="00050B5C" w:rsidRPr="005A5387" w:rsidRDefault="00050B5C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57,14</w:t>
            </w:r>
          </w:p>
        </w:tc>
      </w:tr>
      <w:tr w:rsidR="00050B5C" w:rsidRPr="005A5387" w:rsidTr="002E7F80">
        <w:tc>
          <w:tcPr>
            <w:tcW w:w="3190" w:type="dxa"/>
          </w:tcPr>
          <w:p w:rsidR="00050B5C" w:rsidRPr="005A5387" w:rsidRDefault="00050B5C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Повысили</w:t>
            </w:r>
          </w:p>
        </w:tc>
        <w:tc>
          <w:tcPr>
            <w:tcW w:w="3190" w:type="dxa"/>
          </w:tcPr>
          <w:p w:rsidR="00050B5C" w:rsidRPr="005A5387" w:rsidRDefault="00050B5C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91" w:type="dxa"/>
          </w:tcPr>
          <w:p w:rsidR="00050B5C" w:rsidRPr="005A5387" w:rsidRDefault="00050B5C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11,43</w:t>
            </w:r>
          </w:p>
        </w:tc>
      </w:tr>
      <w:tr w:rsidR="00050B5C" w:rsidRPr="005A5387" w:rsidTr="002E7F80">
        <w:tc>
          <w:tcPr>
            <w:tcW w:w="3190" w:type="dxa"/>
          </w:tcPr>
          <w:p w:rsidR="00050B5C" w:rsidRPr="005A5387" w:rsidRDefault="00050B5C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190" w:type="dxa"/>
          </w:tcPr>
          <w:p w:rsidR="00050B5C" w:rsidRPr="005A5387" w:rsidRDefault="00050B5C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3191" w:type="dxa"/>
          </w:tcPr>
          <w:p w:rsidR="00050B5C" w:rsidRPr="005A5387" w:rsidRDefault="00050B5C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</w:tbl>
    <w:tbl>
      <w:tblPr>
        <w:tblW w:w="9774" w:type="dxa"/>
        <w:tblLayout w:type="fixed"/>
        <w:tblCellMar>
          <w:left w:w="0" w:type="dxa"/>
          <w:right w:w="0" w:type="dxa"/>
        </w:tblCellMar>
        <w:tblLook w:val="04A0"/>
      </w:tblPr>
      <w:tblGrid>
        <w:gridCol w:w="30"/>
        <w:gridCol w:w="9045"/>
        <w:gridCol w:w="339"/>
        <w:gridCol w:w="360"/>
      </w:tblGrid>
      <w:tr w:rsidR="007F467E" w:rsidRPr="005A5387" w:rsidTr="007F467E">
        <w:trPr>
          <w:gridAfter w:val="1"/>
          <w:wAfter w:w="360" w:type="dxa"/>
          <w:cantSplit/>
          <w:trHeight w:val="1380"/>
        </w:trPr>
        <w:tc>
          <w:tcPr>
            <w:tcW w:w="9414" w:type="dxa"/>
            <w:gridSpan w:val="3"/>
            <w:tcBorders>
              <w:top w:val="nil"/>
              <w:left w:val="single" w:sz="8" w:space="0" w:color="FFFFFF"/>
              <w:bottom w:val="nil"/>
              <w:right w:val="nil"/>
            </w:tcBorders>
            <w:shd w:val="clear" w:color="auto" w:fill="FFFFFF"/>
            <w:hideMark/>
          </w:tcPr>
          <w:p w:rsidR="009A1822" w:rsidRPr="005A5387" w:rsidRDefault="009A1822" w:rsidP="005A5387">
            <w:pPr>
              <w:widowControl w:val="0"/>
              <w:spacing w:before="1" w:line="242" w:lineRule="auto"/>
              <w:ind w:left="235" w:right="17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F467E" w:rsidRPr="005A5387" w:rsidRDefault="007F467E" w:rsidP="005A5387">
            <w:pPr>
              <w:widowControl w:val="0"/>
              <w:spacing w:before="1" w:line="242" w:lineRule="auto"/>
              <w:ind w:left="235" w:right="178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A5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нализ </w:t>
            </w:r>
            <w:r w:rsidRPr="005A538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 w:rsidRPr="005A5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езуль</w:t>
            </w:r>
            <w:r w:rsidRPr="005A538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5A538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а</w:t>
            </w:r>
            <w:r w:rsidRPr="005A538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5A5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ов </w:t>
            </w:r>
            <w:r w:rsidRPr="005A538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в</w:t>
            </w:r>
            <w:r w:rsidRPr="005A5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ыпол</w:t>
            </w:r>
            <w:r w:rsidRPr="005A538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 w:rsidRPr="005A5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ения ВПР </w:t>
            </w:r>
            <w:r w:rsidRPr="005A538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п</w:t>
            </w:r>
            <w:r w:rsidRPr="005A5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озволил выдели</w:t>
            </w:r>
            <w:r w:rsidRPr="005A538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 w:rsidRPr="005A5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 н</w:t>
            </w:r>
            <w:r w:rsidRPr="005A538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 w:rsidRPr="005A5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сколь</w:t>
            </w:r>
            <w:r w:rsidRPr="005A538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 w:rsidRPr="005A5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 недос</w:t>
            </w:r>
            <w:r w:rsidRPr="005A538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5A538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а</w:t>
            </w:r>
            <w:r w:rsidRPr="005A5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тков в по</w:t>
            </w:r>
            <w:r w:rsidRPr="005A538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 w:rsidRPr="005A5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го</w:t>
            </w:r>
            <w:r w:rsidRPr="005A538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5A5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5A538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в</w:t>
            </w:r>
            <w:r w:rsidRPr="005A5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ке выпуск</w:t>
            </w:r>
            <w:r w:rsidRPr="005A538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н</w:t>
            </w:r>
            <w:r w:rsidRPr="005A5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 w:rsidRPr="005A538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 w:rsidRPr="005A5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ов </w:t>
            </w:r>
            <w:r w:rsidRPr="005A538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 w:rsidRPr="005A5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ачальной </w:t>
            </w:r>
            <w:r w:rsidRPr="005A538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ш</w:t>
            </w:r>
            <w:r w:rsidRPr="005A5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колы по </w:t>
            </w:r>
            <w:r w:rsidRPr="005A538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 w:rsidRPr="005A5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ус</w:t>
            </w:r>
            <w:r w:rsidRPr="005A538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 w:rsidRPr="005A5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кому языку.</w:t>
            </w:r>
          </w:p>
          <w:p w:rsidR="007F467E" w:rsidRPr="005A5387" w:rsidRDefault="007F467E" w:rsidP="005A5387">
            <w:pPr>
              <w:widowControl w:val="0"/>
              <w:spacing w:line="237" w:lineRule="auto"/>
              <w:ind w:left="28" w:right="37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одер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ател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ной линии</w:t>
            </w:r>
            <w:r w:rsidR="00755785"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«Система языка»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едостаточно высокий 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нт выпол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заф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сирован по задан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ям базового и 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ого 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ровня сл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аправл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на оцен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 сл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д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лан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ре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з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льтатов:</w:t>
            </w:r>
          </w:p>
        </w:tc>
      </w:tr>
      <w:tr w:rsidR="007F467E" w:rsidRPr="005A5387" w:rsidTr="007F467E">
        <w:trPr>
          <w:cantSplit/>
          <w:trHeight w:val="827"/>
        </w:trPr>
        <w:tc>
          <w:tcPr>
            <w:tcW w:w="9774" w:type="dxa"/>
            <w:gridSpan w:val="4"/>
            <w:shd w:val="clear" w:color="auto" w:fill="FFFFFF"/>
            <w:hideMark/>
          </w:tcPr>
          <w:p w:rsidR="007F467E" w:rsidRPr="005A5387" w:rsidRDefault="007F467E" w:rsidP="005A5387">
            <w:pPr>
              <w:widowControl w:val="0"/>
              <w:spacing w:before="1" w:line="240" w:lineRule="auto"/>
              <w:ind w:left="388" w:right="1518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5387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</w:t>
            </w:r>
            <w:r w:rsidRPr="005A5387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ab/>
            </w:r>
            <w:r w:rsidRPr="005A538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мение давать 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арактеристи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к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 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(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казыв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 гра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матические при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зн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и) имени пр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лагатель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="00284A44"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ого, 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ни 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="00284A44"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ществительного - ч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сть 2</w:t>
            </w:r>
            <w:r w:rsidR="00284A44"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(12);</w:t>
            </w:r>
          </w:p>
          <w:p w:rsidR="00755785" w:rsidRPr="005A5387" w:rsidRDefault="00755785" w:rsidP="005A5387">
            <w:pPr>
              <w:widowControl w:val="0"/>
              <w:spacing w:before="1" w:line="240" w:lineRule="auto"/>
              <w:ind w:left="152" w:right="1518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умение проводить морфемный разбор слова</w:t>
            </w:r>
          </w:p>
          <w:p w:rsidR="007F467E" w:rsidRPr="005A5387" w:rsidRDefault="007F467E" w:rsidP="005A5387">
            <w:pPr>
              <w:widowControl w:val="0"/>
              <w:tabs>
                <w:tab w:val="left" w:pos="388"/>
              </w:tabs>
              <w:spacing w:line="237" w:lineRule="auto"/>
              <w:ind w:left="2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5387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</w:t>
            </w:r>
            <w:r w:rsidRPr="005A5387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ab/>
            </w:r>
            <w:r w:rsidRPr="005A5387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видеть со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лов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="00284A44"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асть 2 (11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)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</w:tc>
      </w:tr>
      <w:tr w:rsidR="007F467E" w:rsidRPr="005A5387" w:rsidTr="007F467E">
        <w:trPr>
          <w:gridAfter w:val="1"/>
          <w:wAfter w:w="360" w:type="dxa"/>
          <w:cantSplit/>
          <w:trHeight w:val="827"/>
        </w:trPr>
        <w:tc>
          <w:tcPr>
            <w:tcW w:w="9414" w:type="dxa"/>
            <w:gridSpan w:val="3"/>
            <w:tcBorders>
              <w:top w:val="nil"/>
              <w:left w:val="single" w:sz="8" w:space="0" w:color="FFFFFF"/>
              <w:bottom w:val="nil"/>
              <w:right w:val="nil"/>
            </w:tcBorders>
            <w:shd w:val="clear" w:color="auto" w:fill="FFFFFF"/>
            <w:hideMark/>
          </w:tcPr>
          <w:p w:rsidR="007F467E" w:rsidRPr="005A5387" w:rsidRDefault="007F467E" w:rsidP="005A5387">
            <w:pPr>
              <w:widowControl w:val="0"/>
              <w:spacing w:before="1" w:line="237" w:lineRule="auto"/>
              <w:ind w:left="28" w:right="57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 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одер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ател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ной линии 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Орфогр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я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недо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таточ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вы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 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 выпол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заф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 по 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иям базового 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ровня с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ож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на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равл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на 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 сл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д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лан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ре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з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льтатов:</w:t>
            </w:r>
          </w:p>
        </w:tc>
      </w:tr>
      <w:tr w:rsidR="007F467E" w:rsidRPr="005A5387" w:rsidTr="007F467E">
        <w:trPr>
          <w:cantSplit/>
          <w:trHeight w:val="276"/>
        </w:trPr>
        <w:tc>
          <w:tcPr>
            <w:tcW w:w="9774" w:type="dxa"/>
            <w:gridSpan w:val="4"/>
            <w:shd w:val="clear" w:color="auto" w:fill="FFFFFF"/>
            <w:hideMark/>
          </w:tcPr>
          <w:p w:rsidR="007F467E" w:rsidRPr="005A5387" w:rsidRDefault="007F467E" w:rsidP="005A5387">
            <w:pPr>
              <w:widowControl w:val="0"/>
              <w:tabs>
                <w:tab w:val="left" w:pos="388"/>
              </w:tabs>
              <w:spacing w:before="1" w:line="237" w:lineRule="auto"/>
              <w:ind w:left="2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5387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</w:t>
            </w:r>
            <w:r w:rsidRPr="005A5387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ab/>
            </w:r>
            <w:r w:rsidRPr="005A5387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определять 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аличие в 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лов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и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з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ченных орфограмм–ча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ть1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(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1);</w:t>
            </w:r>
          </w:p>
        </w:tc>
      </w:tr>
      <w:tr w:rsidR="007F467E" w:rsidRPr="005A5387" w:rsidTr="007F467E">
        <w:trPr>
          <w:gridAfter w:val="1"/>
          <w:wAfter w:w="360" w:type="dxa"/>
          <w:cantSplit/>
          <w:trHeight w:val="1101"/>
        </w:trPr>
        <w:tc>
          <w:tcPr>
            <w:tcW w:w="9414" w:type="dxa"/>
            <w:gridSpan w:val="3"/>
            <w:tcBorders>
              <w:top w:val="nil"/>
              <w:left w:val="single" w:sz="8" w:space="0" w:color="FFFFFF"/>
              <w:bottom w:val="nil"/>
              <w:right w:val="nil"/>
            </w:tcBorders>
            <w:shd w:val="clear" w:color="auto" w:fill="FFFFFF"/>
            <w:hideMark/>
          </w:tcPr>
          <w:p w:rsidR="007F467E" w:rsidRPr="005A5387" w:rsidRDefault="007F467E" w:rsidP="005A5387">
            <w:pPr>
              <w:widowControl w:val="0"/>
              <w:spacing w:before="1" w:line="237" w:lineRule="auto"/>
              <w:ind w:left="28" w:right="15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одер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ател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ной линии 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«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вит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р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и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недостаточ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вы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ц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 вы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 заф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рован по 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иям базового и 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овыш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ого 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ровня сложнос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аправлен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оце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 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д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ющих 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емых ре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з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льтатов:</w:t>
            </w:r>
          </w:p>
          <w:p w:rsidR="007F467E" w:rsidRPr="005A5387" w:rsidRDefault="007F467E" w:rsidP="005A5387">
            <w:pPr>
              <w:widowControl w:val="0"/>
              <w:spacing w:line="237" w:lineRule="auto"/>
              <w:ind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5387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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определять основ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 мы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 текста–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асть</w:t>
            </w:r>
            <w:r w:rsidR="00284A44"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(6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)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</w:tc>
      </w:tr>
      <w:tr w:rsidR="007F467E" w:rsidRPr="005A5387" w:rsidTr="004221FB">
        <w:trPr>
          <w:gridAfter w:val="2"/>
          <w:wAfter w:w="699" w:type="dxa"/>
          <w:cantSplit/>
          <w:trHeight w:hRule="exact" w:val="1103"/>
        </w:trPr>
        <w:tc>
          <w:tcPr>
            <w:tcW w:w="30" w:type="dxa"/>
            <w:tcBorders>
              <w:top w:val="nil"/>
              <w:left w:val="nil"/>
              <w:bottom w:val="nil"/>
              <w:right w:val="single" w:sz="8" w:space="0" w:color="FFFFFF"/>
            </w:tcBorders>
          </w:tcPr>
          <w:p w:rsidR="007F467E" w:rsidRPr="005A5387" w:rsidRDefault="007F467E" w:rsidP="005A5387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45" w:type="dxa"/>
            <w:tcBorders>
              <w:top w:val="nil"/>
              <w:left w:val="single" w:sz="8" w:space="0" w:color="FFFFFF"/>
              <w:bottom w:val="nil"/>
              <w:right w:val="nil"/>
            </w:tcBorders>
            <w:shd w:val="clear" w:color="auto" w:fill="FFFFFF"/>
            <w:hideMark/>
          </w:tcPr>
          <w:p w:rsidR="007F467E" w:rsidRPr="005A5387" w:rsidRDefault="007F467E" w:rsidP="005A5387">
            <w:pPr>
              <w:widowControl w:val="0"/>
              <w:tabs>
                <w:tab w:val="left" w:pos="388"/>
              </w:tabs>
              <w:spacing w:before="1" w:line="240" w:lineRule="auto"/>
              <w:ind w:left="2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5387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</w:t>
            </w:r>
            <w:r w:rsidRPr="005A5387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ab/>
            </w:r>
            <w:r w:rsidRPr="005A5387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составлять 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лан текста–ча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 w:rsidR="00284A44"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(7);</w:t>
            </w:r>
          </w:p>
          <w:p w:rsidR="00D94E08" w:rsidRPr="005A5387" w:rsidRDefault="00D94E08" w:rsidP="005A5387">
            <w:pPr>
              <w:widowControl w:val="0"/>
              <w:tabs>
                <w:tab w:val="left" w:pos="388"/>
              </w:tabs>
              <w:spacing w:before="1" w:line="240" w:lineRule="auto"/>
              <w:ind w:left="406" w:right="-20" w:hanging="37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умение владеть нормами речевого поведения;</w:t>
            </w:r>
          </w:p>
          <w:p w:rsidR="007F467E" w:rsidRPr="005A5387" w:rsidRDefault="007F467E" w:rsidP="005A5387">
            <w:pPr>
              <w:widowControl w:val="0"/>
              <w:spacing w:line="240" w:lineRule="auto"/>
              <w:ind w:left="388" w:right="185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5387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</w:t>
            </w:r>
            <w:r w:rsidRPr="005A5387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ab/>
            </w:r>
            <w:r w:rsidRPr="005A538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али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зи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ровать текст, 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ьз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ат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ь 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формацию для </w:t>
            </w:r>
            <w:r w:rsidR="00284A44"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рактического 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именен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я–ч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 2 (8,9);</w:t>
            </w:r>
          </w:p>
          <w:p w:rsidR="00D94E08" w:rsidRPr="005A5387" w:rsidRDefault="00D94E08" w:rsidP="005A5387">
            <w:pPr>
              <w:widowControl w:val="0"/>
              <w:spacing w:line="240" w:lineRule="auto"/>
              <w:ind w:left="388" w:right="185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94E08" w:rsidRPr="005A5387" w:rsidRDefault="00D94E08" w:rsidP="005A5387">
            <w:pPr>
              <w:widowControl w:val="0"/>
              <w:spacing w:line="240" w:lineRule="auto"/>
              <w:ind w:left="388" w:right="185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94E08" w:rsidRPr="005A5387" w:rsidRDefault="00D94E08" w:rsidP="005A5387">
            <w:pPr>
              <w:widowControl w:val="0"/>
              <w:spacing w:line="240" w:lineRule="auto"/>
              <w:ind w:left="388" w:right="185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</w:p>
          <w:p w:rsidR="00D94E08" w:rsidRPr="005A5387" w:rsidRDefault="00D94E08" w:rsidP="005A5387">
            <w:pPr>
              <w:widowControl w:val="0"/>
              <w:spacing w:line="240" w:lineRule="auto"/>
              <w:ind w:left="388" w:right="185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94E08" w:rsidRPr="005A5387" w:rsidRDefault="00D94E08" w:rsidP="005A5387">
            <w:pPr>
              <w:widowControl w:val="0"/>
              <w:spacing w:line="240" w:lineRule="auto"/>
              <w:ind w:left="388" w:right="185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F467E" w:rsidRPr="005A5387" w:rsidRDefault="007F467E" w:rsidP="005A5387">
            <w:pPr>
              <w:widowControl w:val="0"/>
              <w:tabs>
                <w:tab w:val="left" w:pos="388"/>
              </w:tabs>
              <w:spacing w:line="237" w:lineRule="auto"/>
              <w:ind w:left="2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5387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</w:t>
            </w:r>
            <w:r w:rsidRPr="005A5387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ab/>
            </w:r>
            <w:r w:rsidRPr="005A5387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адеть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ормамире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евогопов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я-ча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2(15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)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7F467E" w:rsidRPr="005A5387" w:rsidTr="007F467E">
        <w:trPr>
          <w:gridAfter w:val="1"/>
          <w:wAfter w:w="360" w:type="dxa"/>
          <w:cantSplit/>
          <w:trHeight w:val="1656"/>
        </w:trPr>
        <w:tc>
          <w:tcPr>
            <w:tcW w:w="9414" w:type="dxa"/>
            <w:gridSpan w:val="3"/>
            <w:tcBorders>
              <w:top w:val="nil"/>
              <w:left w:val="single" w:sz="8" w:space="0" w:color="FFFFFF"/>
              <w:bottom w:val="nil"/>
              <w:right w:val="nil"/>
            </w:tcBorders>
            <w:shd w:val="clear" w:color="auto" w:fill="FFFFFF"/>
          </w:tcPr>
          <w:p w:rsidR="007F467E" w:rsidRPr="005A5387" w:rsidRDefault="007F467E" w:rsidP="005A5387">
            <w:pPr>
              <w:widowControl w:val="0"/>
              <w:spacing w:before="1" w:line="240" w:lineRule="auto"/>
              <w:ind w:left="2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53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</w:t>
            </w:r>
            <w:r w:rsidRPr="005A5387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е</w:t>
            </w:r>
            <w:r w:rsidRPr="005A53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об</w:t>
            </w:r>
            <w:r w:rsidRPr="005A5387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>х</w:t>
            </w:r>
            <w:r w:rsidRPr="005A53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од</w:t>
            </w:r>
            <w:r w:rsidRPr="005A5387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и</w:t>
            </w:r>
            <w:r w:rsidRPr="005A53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мо </w:t>
            </w:r>
            <w:r w:rsidRPr="005A5387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п</w:t>
            </w:r>
            <w:r w:rsidRPr="005A53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родол</w:t>
            </w:r>
            <w:r w:rsidRPr="005A5387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жи</w:t>
            </w:r>
            <w:r w:rsidRPr="005A53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ть </w:t>
            </w:r>
            <w:r w:rsidRPr="005A5387">
              <w:rPr>
                <w:rFonts w:ascii="Times New Roman" w:eastAsia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>у</w:t>
            </w:r>
            <w:r w:rsidRPr="005A5387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с</w:t>
            </w:r>
            <w:r w:rsidRPr="005A53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иле</w:t>
            </w:r>
            <w:r w:rsidRPr="005A5387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н</w:t>
            </w:r>
            <w:r w:rsidRPr="005A5387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4"/>
                <w:szCs w:val="24"/>
              </w:rPr>
              <w:t>н</w:t>
            </w:r>
            <w:r w:rsidRPr="005A5387">
              <w:rPr>
                <w:rFonts w:ascii="Times New Roman" w:eastAsia="Times New Roman" w:hAnsi="Times New Roman" w:cs="Times New Roman"/>
                <w:b/>
                <w:color w:val="000000"/>
                <w:spacing w:val="-6"/>
                <w:sz w:val="24"/>
                <w:szCs w:val="24"/>
              </w:rPr>
              <w:t>у</w:t>
            </w:r>
            <w:r w:rsidRPr="005A53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ю </w:t>
            </w:r>
            <w:r w:rsidRPr="005A5387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р</w:t>
            </w:r>
            <w:r w:rsidRPr="005A53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або</w:t>
            </w:r>
            <w:r w:rsidRPr="005A5387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4"/>
                <w:szCs w:val="24"/>
              </w:rPr>
              <w:t>т</w:t>
            </w:r>
            <w:r w:rsidRPr="005A53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у 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таких 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аправл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9A1822"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</w:t>
            </w:r>
          </w:p>
          <w:p w:rsidR="007F467E" w:rsidRPr="005A5387" w:rsidRDefault="007F467E" w:rsidP="005A5387">
            <w:pPr>
              <w:widowControl w:val="0"/>
              <w:spacing w:line="237" w:lineRule="auto"/>
              <w:ind w:left="2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-ориент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рование</w:t>
            </w:r>
            <w:r w:rsidR="009A1822"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9A1822"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одерж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9A1822"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рочитан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</w:t>
            </w:r>
            <w:r w:rsidR="009A1822"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текста,</w:t>
            </w:r>
          </w:p>
          <w:p w:rsidR="009A1822" w:rsidRPr="005A5387" w:rsidRDefault="007F467E" w:rsidP="005A5387">
            <w:pPr>
              <w:widowControl w:val="0"/>
              <w:spacing w:line="240" w:lineRule="auto"/>
              <w:ind w:left="28" w:right="85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-по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мание</w:t>
            </w:r>
            <w:r w:rsidR="009A1822"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</w:t>
            </w:r>
            <w:r w:rsidR="009A1822"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цело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ст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ного</w:t>
            </w:r>
            <w:r w:rsidR="009A1822"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смы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9A1822"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ожден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9A1822"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9A1822"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тексте</w:t>
            </w:r>
            <w:r w:rsidR="009A1822"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емой</w:t>
            </w:r>
            <w:r w:rsidR="009A1822"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формац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ии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7F467E" w:rsidRPr="005A5387" w:rsidRDefault="007F467E" w:rsidP="005A5387">
            <w:pPr>
              <w:widowControl w:val="0"/>
              <w:spacing w:line="240" w:lineRule="auto"/>
              <w:ind w:left="28" w:right="85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-формирован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9A1822"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орфограф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ского</w:t>
            </w:r>
            <w:r w:rsidR="009A1822"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="009A1822"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равил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9A1822"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сать;</w:t>
            </w:r>
          </w:p>
          <w:p w:rsidR="009A1822" w:rsidRPr="005A5387" w:rsidRDefault="007F467E" w:rsidP="005A5387">
            <w:pPr>
              <w:widowControl w:val="0"/>
              <w:spacing w:line="240" w:lineRule="auto"/>
              <w:ind w:left="1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="009A1822"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зн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 w:rsidR="009A1822"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ф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цио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-с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лов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9A1822"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ип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="009A1822"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9A1822"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тавл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 w:rsidR="009A1822"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9A1822"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ксте.</w:t>
            </w:r>
            <w:r w:rsidR="009A1822"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9A1822" w:rsidRPr="005A5387" w:rsidRDefault="009A1822" w:rsidP="005A5387">
            <w:pPr>
              <w:widowControl w:val="0"/>
              <w:spacing w:line="240" w:lineRule="auto"/>
              <w:ind w:left="1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-отработать 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 морфолог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кого ра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бора,</w:t>
            </w:r>
          </w:p>
          <w:p w:rsidR="00D94E08" w:rsidRPr="005A5387" w:rsidRDefault="009A1822" w:rsidP="005A5387">
            <w:pPr>
              <w:widowControl w:val="0"/>
              <w:spacing w:line="240" w:lineRule="auto"/>
              <w:ind w:left="1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-р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зн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ле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сиче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кого 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зн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слов в ко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тексте.</w:t>
            </w:r>
          </w:p>
          <w:p w:rsidR="00D94E08" w:rsidRPr="005A5387" w:rsidRDefault="00D94E08" w:rsidP="005A538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5A538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Следует включить в работу следующие  пункты:</w:t>
            </w:r>
          </w:p>
          <w:p w:rsidR="00D94E08" w:rsidRPr="005A5387" w:rsidRDefault="00D94E08" w:rsidP="00A65488">
            <w:pPr>
              <w:pStyle w:val="a5"/>
              <w:numPr>
                <w:ilvl w:val="0"/>
                <w:numId w:val="19"/>
              </w:num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отбирать тексты разных стилей, родов и жанров</w:t>
            </w:r>
          </w:p>
          <w:p w:rsidR="00D94E08" w:rsidRPr="005A5387" w:rsidRDefault="00D94E08" w:rsidP="00A65488">
            <w:pPr>
              <w:pStyle w:val="a5"/>
              <w:numPr>
                <w:ilvl w:val="0"/>
                <w:numId w:val="19"/>
              </w:num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продумать работу с различными источниками информации.</w:t>
            </w:r>
          </w:p>
          <w:p w:rsidR="00D94E08" w:rsidRPr="005A5387" w:rsidRDefault="00D94E08" w:rsidP="00A65488">
            <w:pPr>
              <w:pStyle w:val="a5"/>
              <w:numPr>
                <w:ilvl w:val="0"/>
                <w:numId w:val="19"/>
              </w:num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обратить внимание на работу с информационными текстами.</w:t>
            </w:r>
          </w:p>
          <w:p w:rsidR="00D94E08" w:rsidRPr="005A5387" w:rsidRDefault="00D94E08" w:rsidP="00A65488">
            <w:pPr>
              <w:pStyle w:val="a5"/>
              <w:numPr>
                <w:ilvl w:val="0"/>
                <w:numId w:val="19"/>
              </w:num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методика работы с текстом должна быть дополнена его маркировкой, работой со структурными частями текста, сопоставлением информации текста с информацией другого текста, иллюстрации, репродукции картины, таблицы, диаграммы и т. п.</w:t>
            </w:r>
          </w:p>
          <w:p w:rsidR="00D94E08" w:rsidRPr="005A5387" w:rsidRDefault="00D94E08" w:rsidP="00A65488">
            <w:pPr>
              <w:pStyle w:val="a5"/>
              <w:numPr>
                <w:ilvl w:val="0"/>
                <w:numId w:val="19"/>
              </w:num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формировать умения находить, обрабатывать и оценивать информацию текста.</w:t>
            </w:r>
          </w:p>
          <w:p w:rsidR="00D94E08" w:rsidRPr="005A5387" w:rsidRDefault="00D94E08" w:rsidP="00A65488">
            <w:pPr>
              <w:pStyle w:val="a5"/>
              <w:numPr>
                <w:ilvl w:val="0"/>
                <w:numId w:val="19"/>
              </w:num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организовать работу по формированию умения извлекать информацию из текстов для различных целей.</w:t>
            </w:r>
          </w:p>
          <w:p w:rsidR="00D94E08" w:rsidRPr="005A5387" w:rsidRDefault="00D94E08" w:rsidP="00A65488">
            <w:pPr>
              <w:pStyle w:val="a5"/>
              <w:numPr>
                <w:ilvl w:val="0"/>
                <w:numId w:val="19"/>
              </w:num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продолжить работу над классификацией слов по составу.</w:t>
            </w:r>
          </w:p>
          <w:p w:rsidR="00D94E08" w:rsidRPr="005A5387" w:rsidRDefault="00FC4690" w:rsidP="00A65488">
            <w:pPr>
              <w:pStyle w:val="a5"/>
              <w:numPr>
                <w:ilvl w:val="0"/>
                <w:numId w:val="19"/>
              </w:num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 xml:space="preserve">выстроить </w:t>
            </w:r>
            <w:r w:rsidR="00B22C80" w:rsidRPr="005A5387">
              <w:rPr>
                <w:rFonts w:ascii="Times New Roman" w:hAnsi="Times New Roman" w:cs="Times New Roman"/>
                <w:sz w:val="24"/>
                <w:szCs w:val="24"/>
              </w:rPr>
              <w:t>работу</w:t>
            </w:r>
            <w:r w:rsidR="00D94E08" w:rsidRPr="005A5387">
              <w:rPr>
                <w:rFonts w:ascii="Times New Roman" w:hAnsi="Times New Roman" w:cs="Times New Roman"/>
                <w:sz w:val="24"/>
                <w:szCs w:val="24"/>
              </w:rPr>
              <w:t xml:space="preserve"> на уроках развития речи  по составлению и записи текстов, направленных на знание  норм речевого этикета с учетом орфографических  и пунктуационных правил русского языка. </w:t>
            </w:r>
          </w:p>
          <w:p w:rsidR="00D94E08" w:rsidRPr="005A5387" w:rsidRDefault="00D94E08" w:rsidP="00A65488">
            <w:pPr>
              <w:pStyle w:val="a5"/>
              <w:numPr>
                <w:ilvl w:val="0"/>
                <w:numId w:val="19"/>
              </w:num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продумать перечень творческих домашних заданий.</w:t>
            </w:r>
          </w:p>
          <w:p w:rsidR="009A1822" w:rsidRPr="005A5387" w:rsidRDefault="00D94E08" w:rsidP="00A65488">
            <w:pPr>
              <w:pStyle w:val="a5"/>
              <w:numPr>
                <w:ilvl w:val="0"/>
                <w:numId w:val="19"/>
              </w:num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Работать над определением главной мысли текста.</w:t>
            </w:r>
          </w:p>
        </w:tc>
      </w:tr>
    </w:tbl>
    <w:p w:rsidR="0005242B" w:rsidRPr="005A5387" w:rsidRDefault="0005242B" w:rsidP="005A53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A53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Анализ результатов всероссийских проверочных работ по русскому языку в 6</w:t>
      </w:r>
      <w:r w:rsidR="00F77D73" w:rsidRPr="005A53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-х классах</w:t>
      </w:r>
    </w:p>
    <w:tbl>
      <w:tblPr>
        <w:tblW w:w="11712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11712"/>
      </w:tblGrid>
      <w:tr w:rsidR="0005242B" w:rsidRPr="005A5387" w:rsidTr="0005242B">
        <w:trPr>
          <w:trHeight w:val="180"/>
        </w:trPr>
        <w:tc>
          <w:tcPr>
            <w:tcW w:w="117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5242B" w:rsidRPr="005A5387" w:rsidRDefault="00FC4690" w:rsidP="005A53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Дата: 24</w:t>
            </w:r>
            <w:r w:rsidR="00847ACA"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</w:t>
            </w:r>
            <w:r w:rsidR="0005242B"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</w:t>
            </w:r>
            <w:r w:rsidR="00847ACA"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05242B" w:rsidRPr="005A5387" w:rsidTr="0005242B">
        <w:trPr>
          <w:trHeight w:val="180"/>
        </w:trPr>
        <w:tc>
          <w:tcPr>
            <w:tcW w:w="117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5242B" w:rsidRPr="005A5387" w:rsidRDefault="0005242B" w:rsidP="005A53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Предмет: Русский язык</w:t>
            </w:r>
          </w:p>
        </w:tc>
      </w:tr>
    </w:tbl>
    <w:p w:rsidR="0005242B" w:rsidRPr="005A5387" w:rsidRDefault="0005242B" w:rsidP="005A53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="009D4AC7" w:rsidRPr="005A5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оличество заданий: 12</w:t>
      </w:r>
    </w:p>
    <w:p w:rsidR="0005242B" w:rsidRPr="005A5387" w:rsidRDefault="009D4AC7" w:rsidP="005A53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выполнения: 60</w:t>
      </w:r>
      <w:r w:rsidR="0005242B" w:rsidRPr="005A5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минут.</w:t>
      </w:r>
    </w:p>
    <w:p w:rsidR="0005242B" w:rsidRPr="005A5387" w:rsidRDefault="0005242B" w:rsidP="005A53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балл, который м</w:t>
      </w:r>
      <w:r w:rsidR="009D4AC7" w:rsidRPr="005A5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ожно получить за всю работу - 45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D4AC7" w:rsidRPr="005A5387" w:rsidRDefault="009D4AC7" w:rsidP="005A53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A5387">
        <w:rPr>
          <w:rFonts w:ascii="Times New Roman" w:hAnsi="Times New Roman" w:cs="Times New Roman"/>
          <w:sz w:val="24"/>
          <w:szCs w:val="24"/>
          <w:u w:val="single"/>
        </w:rPr>
        <w:lastRenderedPageBreak/>
        <w:t>Работа состояла из 12 заданий:</w:t>
      </w:r>
    </w:p>
    <w:p w:rsidR="009D4AC7" w:rsidRPr="005A5387" w:rsidRDefault="009D4AC7" w:rsidP="00A65488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t>Списывание текста (раскрыть скобки, вставить, где необходимо, пропущенные буквы и знаки препинания)</w:t>
      </w:r>
    </w:p>
    <w:p w:rsidR="009D4AC7" w:rsidRPr="005A5387" w:rsidRDefault="009D4AC7" w:rsidP="00A65488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t>Языковые разборы слов (фонетический, морфемный, морфологический, синтаксический)</w:t>
      </w:r>
    </w:p>
    <w:p w:rsidR="009D4AC7" w:rsidRPr="005A5387" w:rsidRDefault="009D4AC7" w:rsidP="00A65488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t>Ударение</w:t>
      </w:r>
    </w:p>
    <w:p w:rsidR="009D4AC7" w:rsidRPr="005A5387" w:rsidRDefault="009D4AC7" w:rsidP="00A65488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t>Определение частей речи</w:t>
      </w:r>
    </w:p>
    <w:p w:rsidR="009D4AC7" w:rsidRPr="005A5387" w:rsidRDefault="009D4AC7" w:rsidP="00A65488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t>Найти предложение с прямой речью, расставить знаки препинания, составить схему предложения</w:t>
      </w:r>
    </w:p>
    <w:p w:rsidR="009D4AC7" w:rsidRPr="005A5387" w:rsidRDefault="009D4AC7" w:rsidP="00A65488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t>Найти предложение, в котором надо поставить запятые, объяснить свой выбор (обращение)</w:t>
      </w:r>
    </w:p>
    <w:p w:rsidR="009D4AC7" w:rsidRPr="005A5387" w:rsidRDefault="009D4AC7" w:rsidP="00A65488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t>Найти предложение, в котором надо поставить запятые, объяснить свой выбор (сложное предложение)</w:t>
      </w:r>
    </w:p>
    <w:p w:rsidR="009D4AC7" w:rsidRPr="005A5387" w:rsidRDefault="009D4AC7" w:rsidP="00A65488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t>Основная мысль текста</w:t>
      </w:r>
    </w:p>
    <w:p w:rsidR="009D4AC7" w:rsidRPr="005A5387" w:rsidRDefault="009D4AC7" w:rsidP="00A65488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t>Ответ на вопрос по тексту</w:t>
      </w:r>
    </w:p>
    <w:p w:rsidR="009D4AC7" w:rsidRPr="005A5387" w:rsidRDefault="00FC4690" w:rsidP="00A65488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t xml:space="preserve"> </w:t>
      </w:r>
      <w:r w:rsidR="009D4AC7" w:rsidRPr="005A5387">
        <w:rPr>
          <w:rFonts w:ascii="Times New Roman" w:hAnsi="Times New Roman" w:cs="Times New Roman"/>
          <w:sz w:val="24"/>
          <w:szCs w:val="24"/>
        </w:rPr>
        <w:t>Определение типа речи в предложенных предложениях</w:t>
      </w:r>
    </w:p>
    <w:p w:rsidR="009D4AC7" w:rsidRPr="005A5387" w:rsidRDefault="00FC4690" w:rsidP="00A65488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t xml:space="preserve"> </w:t>
      </w:r>
      <w:r w:rsidR="009D4AC7" w:rsidRPr="005A5387">
        <w:rPr>
          <w:rFonts w:ascii="Times New Roman" w:hAnsi="Times New Roman" w:cs="Times New Roman"/>
          <w:sz w:val="24"/>
          <w:szCs w:val="24"/>
        </w:rPr>
        <w:t>Найти слово с предложенным значением</w:t>
      </w:r>
    </w:p>
    <w:p w:rsidR="006A11C2" w:rsidRPr="005A5387" w:rsidRDefault="00FC4690" w:rsidP="00A65488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t xml:space="preserve"> </w:t>
      </w:r>
      <w:r w:rsidR="009D4AC7" w:rsidRPr="005A5387">
        <w:rPr>
          <w:rFonts w:ascii="Times New Roman" w:hAnsi="Times New Roman" w:cs="Times New Roman"/>
          <w:sz w:val="24"/>
          <w:szCs w:val="24"/>
        </w:rPr>
        <w:t>Найти антоним к слову</w:t>
      </w:r>
    </w:p>
    <w:p w:rsidR="006A11C2" w:rsidRPr="005A5387" w:rsidRDefault="006A11C2" w:rsidP="005A5387">
      <w:pPr>
        <w:pStyle w:val="a5"/>
        <w:spacing w:after="0" w:line="240" w:lineRule="auto"/>
        <w:ind w:left="2136" w:firstLine="69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A53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Статистика по отметкам</w:t>
      </w:r>
    </w:p>
    <w:p w:rsidR="006A11C2" w:rsidRPr="005A5387" w:rsidRDefault="006A11C2" w:rsidP="005A5387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9889" w:type="dxa"/>
        <w:tblLayout w:type="fixed"/>
        <w:tblLook w:val="04A0"/>
      </w:tblPr>
      <w:tblGrid>
        <w:gridCol w:w="817"/>
        <w:gridCol w:w="1276"/>
        <w:gridCol w:w="1701"/>
        <w:gridCol w:w="850"/>
        <w:gridCol w:w="851"/>
        <w:gridCol w:w="850"/>
        <w:gridCol w:w="851"/>
        <w:gridCol w:w="1559"/>
        <w:gridCol w:w="1134"/>
      </w:tblGrid>
      <w:tr w:rsidR="006A11C2" w:rsidRPr="005A5387" w:rsidTr="002E7F80">
        <w:tc>
          <w:tcPr>
            <w:tcW w:w="817" w:type="dxa"/>
          </w:tcPr>
          <w:p w:rsidR="006A11C2" w:rsidRPr="005A5387" w:rsidRDefault="006A11C2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276" w:type="dxa"/>
          </w:tcPr>
          <w:p w:rsidR="006A11C2" w:rsidRPr="005A5387" w:rsidRDefault="006A11C2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701" w:type="dxa"/>
          </w:tcPr>
          <w:p w:rsidR="006A11C2" w:rsidRPr="005A5387" w:rsidRDefault="006A11C2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выполнявших работу</w:t>
            </w:r>
          </w:p>
        </w:tc>
        <w:tc>
          <w:tcPr>
            <w:tcW w:w="850" w:type="dxa"/>
          </w:tcPr>
          <w:p w:rsidR="006A11C2" w:rsidRPr="005A5387" w:rsidRDefault="009F4BE6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6A11C2"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6A11C2" w:rsidRPr="005A5387" w:rsidRDefault="006A11C2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51" w:type="dxa"/>
          </w:tcPr>
          <w:p w:rsidR="006A11C2" w:rsidRPr="005A5387" w:rsidRDefault="009F4BE6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6A11C2"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6A11C2" w:rsidRPr="005A5387" w:rsidRDefault="006A11C2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50" w:type="dxa"/>
          </w:tcPr>
          <w:p w:rsidR="006A11C2" w:rsidRPr="005A5387" w:rsidRDefault="009F4BE6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6A11C2"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6A11C2" w:rsidRPr="005A5387" w:rsidRDefault="006A11C2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51" w:type="dxa"/>
          </w:tcPr>
          <w:p w:rsidR="006A11C2" w:rsidRPr="005A5387" w:rsidRDefault="009F4BE6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6A11C2"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6A11C2" w:rsidRPr="005A5387" w:rsidRDefault="006A11C2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559" w:type="dxa"/>
          </w:tcPr>
          <w:p w:rsidR="006A11C2" w:rsidRPr="005A5387" w:rsidRDefault="006A11C2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 %</w:t>
            </w:r>
          </w:p>
        </w:tc>
        <w:tc>
          <w:tcPr>
            <w:tcW w:w="1134" w:type="dxa"/>
          </w:tcPr>
          <w:p w:rsidR="006A11C2" w:rsidRPr="005A5387" w:rsidRDefault="006A11C2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 %</w:t>
            </w:r>
          </w:p>
        </w:tc>
      </w:tr>
      <w:tr w:rsidR="006A11C2" w:rsidRPr="005A5387" w:rsidTr="002E7F80">
        <w:tc>
          <w:tcPr>
            <w:tcW w:w="817" w:type="dxa"/>
          </w:tcPr>
          <w:p w:rsidR="006A11C2" w:rsidRPr="005A5387" w:rsidRDefault="006A11C2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</w:tcPr>
          <w:p w:rsidR="006A11C2" w:rsidRPr="005A5387" w:rsidRDefault="00284A44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701" w:type="dxa"/>
          </w:tcPr>
          <w:p w:rsidR="006A11C2" w:rsidRPr="005A5387" w:rsidRDefault="006A11C2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850" w:type="dxa"/>
          </w:tcPr>
          <w:p w:rsidR="006A11C2" w:rsidRPr="005A5387" w:rsidRDefault="006A11C2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10,61</w:t>
            </w:r>
          </w:p>
        </w:tc>
        <w:tc>
          <w:tcPr>
            <w:tcW w:w="851" w:type="dxa"/>
          </w:tcPr>
          <w:p w:rsidR="006A11C2" w:rsidRPr="005A5387" w:rsidRDefault="006A11C2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34,85</w:t>
            </w:r>
          </w:p>
        </w:tc>
        <w:tc>
          <w:tcPr>
            <w:tcW w:w="850" w:type="dxa"/>
          </w:tcPr>
          <w:p w:rsidR="006A11C2" w:rsidRPr="005A5387" w:rsidRDefault="006A11C2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42,42</w:t>
            </w:r>
          </w:p>
        </w:tc>
        <w:tc>
          <w:tcPr>
            <w:tcW w:w="851" w:type="dxa"/>
          </w:tcPr>
          <w:p w:rsidR="006A11C2" w:rsidRPr="005A5387" w:rsidRDefault="006A11C2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12,12</w:t>
            </w:r>
          </w:p>
        </w:tc>
        <w:tc>
          <w:tcPr>
            <w:tcW w:w="1559" w:type="dxa"/>
          </w:tcPr>
          <w:p w:rsidR="006A11C2" w:rsidRPr="005A5387" w:rsidRDefault="006A11C2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87,88</w:t>
            </w:r>
          </w:p>
        </w:tc>
        <w:tc>
          <w:tcPr>
            <w:tcW w:w="1134" w:type="dxa"/>
          </w:tcPr>
          <w:p w:rsidR="006A11C2" w:rsidRPr="005A5387" w:rsidRDefault="006A11C2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45,56</w:t>
            </w:r>
          </w:p>
        </w:tc>
      </w:tr>
    </w:tbl>
    <w:p w:rsidR="006A11C2" w:rsidRPr="005A5387" w:rsidRDefault="006A11C2" w:rsidP="005A5387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A11C2" w:rsidRPr="005A5387" w:rsidRDefault="006A11C2" w:rsidP="005A538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A53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Сравнение отметок за ВПР с отметками по журналу</w:t>
      </w:r>
    </w:p>
    <w:p w:rsidR="006A11C2" w:rsidRPr="005A5387" w:rsidRDefault="006A11C2" w:rsidP="005A538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6A11C2" w:rsidRPr="005A5387" w:rsidTr="002E7F80">
        <w:tc>
          <w:tcPr>
            <w:tcW w:w="3190" w:type="dxa"/>
          </w:tcPr>
          <w:p w:rsidR="006A11C2" w:rsidRPr="005A5387" w:rsidRDefault="006A11C2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0" w:type="dxa"/>
          </w:tcPr>
          <w:p w:rsidR="006A11C2" w:rsidRPr="005A5387" w:rsidRDefault="006A11C2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3191" w:type="dxa"/>
          </w:tcPr>
          <w:p w:rsidR="006A11C2" w:rsidRPr="005A5387" w:rsidRDefault="006A11C2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6A11C2" w:rsidRPr="005A5387" w:rsidTr="002E7F80">
        <w:tc>
          <w:tcPr>
            <w:tcW w:w="3190" w:type="dxa"/>
          </w:tcPr>
          <w:p w:rsidR="006A11C2" w:rsidRPr="005A5387" w:rsidRDefault="006A11C2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Понизили</w:t>
            </w:r>
          </w:p>
        </w:tc>
        <w:tc>
          <w:tcPr>
            <w:tcW w:w="3190" w:type="dxa"/>
          </w:tcPr>
          <w:p w:rsidR="006A11C2" w:rsidRPr="005A5387" w:rsidRDefault="006A11C2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3191" w:type="dxa"/>
          </w:tcPr>
          <w:p w:rsidR="006A11C2" w:rsidRPr="005A5387" w:rsidRDefault="006A11C2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53,03</w:t>
            </w:r>
          </w:p>
        </w:tc>
      </w:tr>
      <w:tr w:rsidR="006A11C2" w:rsidRPr="005A5387" w:rsidTr="002E7F80">
        <w:tc>
          <w:tcPr>
            <w:tcW w:w="3190" w:type="dxa"/>
          </w:tcPr>
          <w:p w:rsidR="006A11C2" w:rsidRPr="005A5387" w:rsidRDefault="006A11C2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Подтвердили</w:t>
            </w:r>
          </w:p>
        </w:tc>
        <w:tc>
          <w:tcPr>
            <w:tcW w:w="3190" w:type="dxa"/>
          </w:tcPr>
          <w:p w:rsidR="006A11C2" w:rsidRPr="005A5387" w:rsidRDefault="006A11C2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191" w:type="dxa"/>
          </w:tcPr>
          <w:p w:rsidR="006A11C2" w:rsidRPr="005A5387" w:rsidRDefault="006A11C2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43,94</w:t>
            </w:r>
          </w:p>
        </w:tc>
      </w:tr>
      <w:tr w:rsidR="006A11C2" w:rsidRPr="005A5387" w:rsidTr="002E7F80">
        <w:tc>
          <w:tcPr>
            <w:tcW w:w="3190" w:type="dxa"/>
          </w:tcPr>
          <w:p w:rsidR="006A11C2" w:rsidRPr="005A5387" w:rsidRDefault="006A11C2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Повысили</w:t>
            </w:r>
          </w:p>
        </w:tc>
        <w:tc>
          <w:tcPr>
            <w:tcW w:w="3190" w:type="dxa"/>
          </w:tcPr>
          <w:p w:rsidR="006A11C2" w:rsidRPr="005A5387" w:rsidRDefault="006A11C2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91" w:type="dxa"/>
          </w:tcPr>
          <w:p w:rsidR="006A11C2" w:rsidRPr="005A5387" w:rsidRDefault="006A11C2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3,03</w:t>
            </w:r>
          </w:p>
        </w:tc>
      </w:tr>
      <w:tr w:rsidR="006A11C2" w:rsidRPr="005A5387" w:rsidTr="002E7F80">
        <w:tc>
          <w:tcPr>
            <w:tcW w:w="3190" w:type="dxa"/>
          </w:tcPr>
          <w:p w:rsidR="006A11C2" w:rsidRPr="005A5387" w:rsidRDefault="006A11C2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190" w:type="dxa"/>
          </w:tcPr>
          <w:p w:rsidR="006A11C2" w:rsidRPr="005A5387" w:rsidRDefault="006A11C2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3191" w:type="dxa"/>
          </w:tcPr>
          <w:p w:rsidR="006A11C2" w:rsidRPr="005A5387" w:rsidRDefault="006A11C2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</w:tbl>
    <w:p w:rsidR="001D31F5" w:rsidRPr="005A5387" w:rsidRDefault="001D31F5" w:rsidP="005A5387">
      <w:pPr>
        <w:widowControl w:val="0"/>
        <w:spacing w:line="221" w:lineRule="auto"/>
        <w:ind w:left="1" w:right="-2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D31F5" w:rsidRPr="005A5387" w:rsidRDefault="001D31F5" w:rsidP="005A5387">
      <w:pPr>
        <w:widowControl w:val="0"/>
        <w:spacing w:line="221" w:lineRule="auto"/>
        <w:ind w:left="1" w:right="-2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A538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 w:rsidRPr="005A538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льтаты </w:t>
      </w:r>
      <w:r w:rsidRPr="005A53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роверочн</w:t>
      </w:r>
      <w:r w:rsidRPr="005A538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работы </w:t>
      </w:r>
      <w:r w:rsidRPr="005A53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A53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азал</w:t>
      </w:r>
      <w:r w:rsidRPr="005A53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что </w:t>
      </w:r>
      <w:r w:rsidRPr="005A53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е в</w:t>
      </w:r>
      <w:r w:rsidRPr="005A53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5A538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A53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щи</w:t>
      </w:r>
      <w:r w:rsidRPr="005A538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ся дост</w:t>
      </w:r>
      <w:r w:rsidRPr="005A538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гли ба</w:t>
      </w:r>
      <w:r w:rsidRPr="005A53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ового </w:t>
      </w:r>
      <w:r w:rsidRPr="005A538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ровня подготовки </w:t>
      </w:r>
      <w:r w:rsidRPr="005A53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5A538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5A538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сско</w:t>
      </w:r>
      <w:r w:rsidRPr="005A538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у я</w:t>
      </w:r>
      <w:r w:rsidRPr="005A53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A538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5A53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у 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5A53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оотв</w:t>
      </w:r>
      <w:r w:rsidRPr="005A53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тств</w:t>
      </w:r>
      <w:r w:rsidRPr="005A53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и с требов</w:t>
      </w:r>
      <w:r w:rsidRPr="005A53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A53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ями ФГОС.</w:t>
      </w:r>
    </w:p>
    <w:p w:rsidR="001D31F5" w:rsidRPr="005A5387" w:rsidRDefault="001D31F5" w:rsidP="005A5387">
      <w:pPr>
        <w:widowControl w:val="0"/>
        <w:spacing w:line="219" w:lineRule="auto"/>
        <w:ind w:left="1"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На основе а</w:t>
      </w:r>
      <w:r w:rsidRPr="005A53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али</w:t>
      </w:r>
      <w:r w:rsidRPr="005A53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5A53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ндиви</w:t>
      </w:r>
      <w:r w:rsidRPr="005A538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Pr="005A538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5A53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5A53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ых ре</w:t>
      </w:r>
      <w:r w:rsidRPr="005A538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 w:rsidRPr="005A538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5A538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атов </w:t>
      </w:r>
      <w:r w:rsidRPr="005A538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A53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A53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A53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</w:t>
      </w:r>
      <w:r w:rsidRPr="005A53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ПР о</w:t>
      </w:r>
      <w:r w:rsidRPr="005A53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ределена г</w:t>
      </w:r>
      <w:r w:rsidRPr="005A538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5A538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A53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5A538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A538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5A53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A538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ся, </w:t>
      </w:r>
      <w:r w:rsidRPr="005A53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оторые </w:t>
      </w:r>
      <w:r w:rsidRPr="005A53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A538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ждаются в </w:t>
      </w:r>
      <w:r w:rsidRPr="005A538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A53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илен</w:t>
      </w:r>
      <w:r w:rsidRPr="005A53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и в</w:t>
      </w:r>
      <w:r w:rsidRPr="005A53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A53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A53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284A44"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- </w:t>
      </w:r>
      <w:r w:rsidRPr="005A53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ео</w:t>
      </w:r>
      <w:r w:rsidRPr="005A538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ход</w:t>
      </w:r>
      <w:r w:rsidRPr="005A53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мо о</w:t>
      </w:r>
      <w:r w:rsidRPr="005A53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5A538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A53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ествлять д</w:t>
      </w:r>
      <w:r w:rsidRPr="005A53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5A53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5A53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A53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A53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ирова</w:t>
      </w:r>
      <w:r w:rsidRPr="005A53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ый </w:t>
      </w:r>
      <w:r w:rsidRPr="005A53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одход </w:t>
      </w:r>
      <w:r w:rsidRPr="005A53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к 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A538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5A538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A53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A53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ю ра</w:t>
      </w:r>
      <w:r w:rsidRPr="005A53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A53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 w:rsidRPr="005A538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х г</w:t>
      </w:r>
      <w:r w:rsidRPr="005A538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5A5387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пп </w:t>
      </w:r>
      <w:r w:rsidRPr="005A538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A53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ащи</w:t>
      </w:r>
      <w:r w:rsidRPr="005A538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r w:rsidRPr="005A53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а ос</w:t>
      </w:r>
      <w:r w:rsidRPr="005A53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A538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е определен</w:t>
      </w:r>
      <w:r w:rsidRPr="005A53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5A538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ровня </w:t>
      </w:r>
      <w:r w:rsidRPr="005A53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5A53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одго</w:t>
      </w:r>
      <w:r w:rsidRPr="005A53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овк</w:t>
      </w:r>
      <w:r w:rsidRPr="005A53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5A53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осто</w:t>
      </w:r>
      <w:r w:rsidRPr="005A538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нно выявлять </w:t>
      </w:r>
      <w:r w:rsidRPr="005A53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роблемы и </w:t>
      </w:r>
      <w:r w:rsidRPr="005A53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овышать </w:t>
      </w:r>
      <w:r w:rsidRPr="005A538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5A53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ень з</w:t>
      </w:r>
      <w:r w:rsidRPr="005A53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A53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ий </w:t>
      </w:r>
      <w:r w:rsidRPr="005A53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аждого </w:t>
      </w:r>
      <w:r w:rsidRPr="005A538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5A53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ащ</w:t>
      </w:r>
      <w:r w:rsidRPr="005A53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A53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ося.</w:t>
      </w:r>
    </w:p>
    <w:p w:rsidR="001D31F5" w:rsidRPr="005A5387" w:rsidRDefault="001D31F5" w:rsidP="005A5387">
      <w:pPr>
        <w:widowControl w:val="0"/>
        <w:spacing w:line="240" w:lineRule="auto"/>
        <w:ind w:left="1"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A53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 w:rsidRPr="005A5387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ип</w:t>
      </w:r>
      <w:r w:rsidRPr="005A53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ичные о</w:t>
      </w:r>
      <w:r w:rsidRPr="005A5387"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ш</w:t>
      </w:r>
      <w:r w:rsidRPr="005A53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ибки </w:t>
      </w:r>
      <w:r w:rsidRPr="005A5387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пр</w:t>
      </w:r>
      <w:r w:rsidRPr="005A53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 выпол</w:t>
      </w:r>
      <w:r w:rsidRPr="005A5387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н</w:t>
      </w:r>
      <w:r w:rsidRPr="005A53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</w:t>
      </w:r>
      <w:r w:rsidRPr="005A5387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 w:rsidRPr="005A53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 задан</w:t>
      </w:r>
      <w:r w:rsidRPr="005A5387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 w:rsidRPr="005A53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 были следу</w:t>
      </w:r>
      <w:r w:rsidRPr="005A5387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ю</w:t>
      </w:r>
      <w:r w:rsidRPr="005A5387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щ</w:t>
      </w:r>
      <w:r w:rsidRPr="005A5387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и</w:t>
      </w:r>
      <w:r w:rsidRPr="005A53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е:</w:t>
      </w:r>
    </w:p>
    <w:p w:rsidR="001D31F5" w:rsidRPr="005A5387" w:rsidRDefault="001D31F5" w:rsidP="005A5387">
      <w:pPr>
        <w:widowControl w:val="0"/>
        <w:spacing w:line="240" w:lineRule="auto"/>
        <w:ind w:left="360" w:right="7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1.Анализ слова (фонет</w:t>
      </w:r>
      <w:r w:rsidRPr="005A53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A53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Pr="005A53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, морфолог</w:t>
      </w:r>
      <w:r w:rsidRPr="005A53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5A53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кий и синтаксическ</w:t>
      </w:r>
      <w:r w:rsidRPr="005A53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й ра</w:t>
      </w:r>
      <w:r w:rsidRPr="005A53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боры</w:t>
      </w:r>
      <w:r w:rsidRPr="005A53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)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2.Знаки </w:t>
      </w:r>
      <w:r w:rsidRPr="005A53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репин</w:t>
      </w:r>
      <w:r w:rsidRPr="005A538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ния </w:t>
      </w:r>
      <w:r w:rsidRPr="005A53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A538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прямой речи, </w:t>
      </w:r>
      <w:r w:rsidRPr="005A53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ри </w:t>
      </w:r>
      <w:r w:rsidRPr="005A53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 w:rsidRPr="005A53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щен</w:t>
      </w:r>
      <w:r w:rsidRPr="005A53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D31F5" w:rsidRPr="005A5387" w:rsidRDefault="001D31F5" w:rsidP="005A5387">
      <w:pPr>
        <w:widowControl w:val="0"/>
        <w:spacing w:line="240" w:lineRule="auto"/>
        <w:ind w:left="360" w:right="40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3.Знаки </w:t>
      </w:r>
      <w:r w:rsidRPr="005A53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репин</w:t>
      </w:r>
      <w:r w:rsidRPr="005A538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ния в </w:t>
      </w:r>
      <w:r w:rsidRPr="005A53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лож</w:t>
      </w:r>
      <w:r w:rsidRPr="005A53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ом предложен</w:t>
      </w:r>
      <w:r w:rsidRPr="005A538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5A53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. 4.Определение</w:t>
      </w:r>
      <w:r w:rsidR="0024282E"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A53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новной</w:t>
      </w:r>
      <w:r w:rsidR="0024282E"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A53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A53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="0024282E"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текста.</w:t>
      </w:r>
    </w:p>
    <w:p w:rsidR="001D31F5" w:rsidRPr="005A5387" w:rsidRDefault="001D31F5" w:rsidP="005A5387">
      <w:pPr>
        <w:widowControl w:val="0"/>
        <w:spacing w:line="240" w:lineRule="auto"/>
        <w:ind w:left="360" w:right="529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5.Факт</w:t>
      </w:r>
      <w:r w:rsidRPr="005A53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ческое</w:t>
      </w:r>
      <w:r w:rsidR="0024282E"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5A53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A53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 w:rsidR="0024282E"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текста.</w:t>
      </w:r>
      <w:r w:rsidR="0024282E"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6.Ти</w:t>
      </w:r>
      <w:r w:rsidRPr="005A53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24282E"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A53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чи.</w:t>
      </w:r>
    </w:p>
    <w:p w:rsidR="001D31F5" w:rsidRPr="005A5387" w:rsidRDefault="001D31F5" w:rsidP="005A5387">
      <w:pPr>
        <w:widowControl w:val="0"/>
        <w:spacing w:before="1" w:line="243" w:lineRule="auto"/>
        <w:ind w:left="-70" w:right="5878" w:firstLine="13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7.Лексическ</w:t>
      </w:r>
      <w:r w:rsidRPr="005A53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24282E"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анал</w:t>
      </w:r>
      <w:r w:rsidRPr="005A53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="0024282E"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A538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5A538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24282E"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A53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П</w:t>
      </w:r>
      <w:r w:rsidRPr="005A5387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ри</w:t>
      </w:r>
      <w:r w:rsidRPr="005A53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чины</w:t>
      </w:r>
      <w:r w:rsidR="0024282E" w:rsidRPr="005A53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A53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</w:t>
      </w:r>
      <w:r w:rsidRPr="005A5387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 w:rsidRPr="005A53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 w:rsidRPr="005A5387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щ</w:t>
      </w:r>
      <w:r w:rsidRPr="005A5387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5A53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 w:rsidRPr="005A5387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5A53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ых</w:t>
      </w:r>
      <w:r w:rsidR="0024282E" w:rsidRPr="005A53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A5387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о</w:t>
      </w:r>
      <w:r w:rsidRPr="005A5387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ш</w:t>
      </w:r>
      <w:r w:rsidRPr="005A53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ибок:</w:t>
      </w:r>
    </w:p>
    <w:p w:rsidR="001D31F5" w:rsidRPr="005A5387" w:rsidRDefault="001D31F5" w:rsidP="005A5387">
      <w:pPr>
        <w:widowControl w:val="0"/>
        <w:spacing w:line="240" w:lineRule="auto"/>
        <w:ind w:left="61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-н</w:t>
      </w:r>
      <w:r w:rsidRPr="005A53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5A538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 w:rsidRPr="005A53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24282E"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A53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5A538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A53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ающ</w:t>
      </w:r>
      <w:r w:rsidRPr="005A53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 w:rsidR="0024282E"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видеть</w:t>
      </w:r>
      <w:r w:rsidR="0024282E"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орфограммы,</w:t>
      </w:r>
      <w:r w:rsidR="0024282E"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A53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одб</w:t>
      </w:r>
      <w:r w:rsidRPr="005A538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рать</w:t>
      </w:r>
      <w:r w:rsidR="0024282E"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проверочные</w:t>
      </w:r>
      <w:r w:rsidR="0024282E"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A53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лова;</w:t>
      </w:r>
    </w:p>
    <w:p w:rsidR="001D31F5" w:rsidRPr="005A5387" w:rsidRDefault="001D31F5" w:rsidP="005A5387">
      <w:pPr>
        <w:widowControl w:val="0"/>
        <w:spacing w:line="240" w:lineRule="auto"/>
        <w:ind w:left="1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-н</w:t>
      </w:r>
      <w:r w:rsidRPr="005A53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5A538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 w:rsidRPr="005A53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24282E"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A53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сам</w:t>
      </w:r>
      <w:r w:rsidRPr="005A538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стоя</w:t>
      </w:r>
      <w:r w:rsidRPr="005A53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5A53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24282E"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A53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5A53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льзовать</w:t>
      </w:r>
      <w:r w:rsidR="0024282E"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A538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 w:rsidRPr="005A538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ченные</w:t>
      </w:r>
      <w:r w:rsidR="0024282E"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правила;</w:t>
      </w:r>
    </w:p>
    <w:p w:rsidR="001D31F5" w:rsidRPr="005A5387" w:rsidRDefault="001D31F5" w:rsidP="005A5387">
      <w:pPr>
        <w:widowControl w:val="0"/>
        <w:spacing w:line="240" w:lineRule="auto"/>
        <w:ind w:left="1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-кратковрем</w:t>
      </w:r>
      <w:r w:rsidRPr="005A53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нная</w:t>
      </w:r>
      <w:r w:rsidR="0024282E"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24282E"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осл</w:t>
      </w:r>
      <w:r w:rsidRPr="005A53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блен</w:t>
      </w:r>
      <w:r w:rsidRPr="005A53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="0024282E"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A53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амять</w:t>
      </w:r>
      <w:r w:rsidR="0024282E"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24282E"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некоторых</w:t>
      </w:r>
      <w:r w:rsidR="0024282E"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дете</w:t>
      </w:r>
      <w:r w:rsidRPr="005A53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1D31F5" w:rsidRPr="005A5387" w:rsidRDefault="001D31F5" w:rsidP="005A5387">
      <w:pPr>
        <w:widowControl w:val="0"/>
        <w:spacing w:line="255" w:lineRule="auto"/>
        <w:ind w:left="1" w:right="19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5A53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A53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бое</w:t>
      </w:r>
      <w:r w:rsidR="0024282E"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A538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 w:rsidRPr="005A53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A53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24282E"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теорет</w:t>
      </w:r>
      <w:r w:rsidRPr="005A538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A53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ского</w:t>
      </w:r>
      <w:r w:rsidR="0024282E"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A53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териала</w:t>
      </w:r>
      <w:r w:rsidR="0024282E"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="0024282E"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тема</w:t>
      </w:r>
      <w:r w:rsidRPr="005A53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="0024282E"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A538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</w:t>
      </w:r>
      <w:r w:rsidRPr="005A538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A53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24282E"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грамматическ</w:t>
      </w:r>
      <w:r w:rsidRPr="005A53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24282E"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разборо</w:t>
      </w:r>
      <w:r w:rsidRPr="005A538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 w:rsidRPr="005A538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24282E"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A5387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 w:rsidRPr="005A53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рфо</w:t>
      </w:r>
      <w:r w:rsidRPr="005A53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эпи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A53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Pr="005A53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24282E"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норм</w:t>
      </w:r>
      <w:r w:rsidRPr="005A538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 w:rsidRPr="005A538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24282E"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A538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Знаки</w:t>
      </w:r>
      <w:r w:rsidR="0024282E"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 w:rsidRPr="005A53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пин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A53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="0024282E"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A53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A538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24282E"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A53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рямой</w:t>
      </w:r>
      <w:r w:rsidR="0024282E"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A53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еч</w:t>
      </w:r>
      <w:r w:rsidRPr="005A5387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 w:rsidRPr="005A538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24282E"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A538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Синтакс</w:t>
      </w:r>
      <w:r w:rsidRPr="005A53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24282E"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простого</w:t>
      </w:r>
      <w:r w:rsidR="0024282E"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A53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редложен</w:t>
      </w:r>
      <w:r w:rsidRPr="005A538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ия</w:t>
      </w:r>
      <w:r w:rsidRPr="005A538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24282E"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A538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 w:rsidRPr="005A53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24282E"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A53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A5387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="0024282E"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24282E"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др.;</w:t>
      </w:r>
    </w:p>
    <w:p w:rsidR="001D31F5" w:rsidRPr="005A5387" w:rsidRDefault="001D31F5" w:rsidP="005A5387">
      <w:pPr>
        <w:widowControl w:val="0"/>
        <w:ind w:left="1" w:right="3145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-от</w:t>
      </w:r>
      <w:r w:rsidRPr="005A53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5A538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тствие</w:t>
      </w:r>
      <w:r w:rsidR="0024282E"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A53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статоч</w:t>
      </w:r>
      <w:r w:rsidRPr="005A53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="0024282E"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A53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 w:rsidRPr="005A53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 w:rsidR="0024282E"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A53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остоятел</w:t>
      </w:r>
      <w:r w:rsidRPr="005A53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="0024282E"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работы.</w:t>
      </w:r>
      <w:r w:rsidR="0024282E"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A53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План</w:t>
      </w:r>
      <w:r w:rsidR="0024282E" w:rsidRPr="005A53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A53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раб</w:t>
      </w:r>
      <w:r w:rsidRPr="005A5387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 w:rsidRPr="005A5387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5A53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 w:rsidR="0024282E" w:rsidRPr="005A53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A53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 w:rsidR="0024282E" w:rsidRPr="005A53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A53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устр</w:t>
      </w:r>
      <w:r w:rsidRPr="005A5387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 w:rsidRPr="005A53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нению</w:t>
      </w:r>
      <w:r w:rsidR="0024282E" w:rsidRPr="005A53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A5387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 w:rsidRPr="005A5387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ш</w:t>
      </w:r>
      <w:r w:rsidRPr="005A53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ибок:</w:t>
      </w:r>
    </w:p>
    <w:p w:rsidR="001D31F5" w:rsidRPr="005A5387" w:rsidRDefault="001D31F5" w:rsidP="005A5387">
      <w:pPr>
        <w:widowControl w:val="0"/>
        <w:spacing w:line="255" w:lineRule="auto"/>
        <w:ind w:left="1" w:right="-4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24282E"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A538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5A538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A53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 w:rsidR="0024282E"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A538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5A538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сского</w:t>
      </w:r>
      <w:r w:rsidR="0024282E"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A53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ыка</w:t>
      </w:r>
      <w:r w:rsidR="0024282E"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A538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A53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A538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5A53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="0024282E"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бол</w:t>
      </w:r>
      <w:r w:rsidRPr="005A538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ше</w:t>
      </w:r>
      <w:r w:rsidR="0024282E"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вниман</w:t>
      </w:r>
      <w:r w:rsidRPr="005A53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24282E"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A53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24282E"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A53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A538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 w:rsidRPr="005A538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5A53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A53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24282E"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матер</w:t>
      </w:r>
      <w:r w:rsidRPr="005A53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ала</w:t>
      </w:r>
      <w:r w:rsidR="0024282E"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тем</w:t>
      </w:r>
      <w:r w:rsidR="0024282E"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вопро</w:t>
      </w:r>
      <w:r w:rsidRPr="005A53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 w:rsidR="0024282E"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24282E"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которых</w:t>
      </w:r>
      <w:r w:rsidR="0024282E"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были</w:t>
      </w:r>
      <w:r w:rsidR="0024282E"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A53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A538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 w:rsidRPr="005A5387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5A538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ены</w:t>
      </w:r>
      <w:r w:rsidR="0024282E"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ош</w:t>
      </w:r>
      <w:r w:rsidRPr="005A53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5A53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24282E"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5A53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="0024282E"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проверочные</w:t>
      </w:r>
      <w:r w:rsidR="0024282E"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A53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боты</w:t>
      </w:r>
      <w:r w:rsidR="0024282E"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предла</w:t>
      </w:r>
      <w:r w:rsidRPr="005A538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 w:rsidR="0024282E"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A538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A53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ащи</w:t>
      </w:r>
      <w:r w:rsidRPr="005A53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="0024282E"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 w:rsidRPr="005A53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24282E"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="0024282E"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A53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ормирован</w:t>
      </w:r>
      <w:r w:rsidRPr="005A53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24282E"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5A53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A538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вных</w:t>
      </w:r>
      <w:r w:rsidR="0024282E"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A538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5A53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A53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D31F5" w:rsidRPr="005A5387" w:rsidRDefault="001D31F5" w:rsidP="005A5387">
      <w:pPr>
        <w:widowControl w:val="0"/>
        <w:spacing w:line="240" w:lineRule="auto"/>
        <w:ind w:left="1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 w:rsidRPr="005A538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5A538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A53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24282E"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вкл</w:t>
      </w:r>
      <w:r w:rsidRPr="005A53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чить</w:t>
      </w:r>
      <w:r w:rsidR="0024282E"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24282E"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даль</w:t>
      </w:r>
      <w:r w:rsidRPr="005A53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Pr="005A538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 w:rsidRPr="005A538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="0024282E"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 w:rsidRPr="005A5387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24282E"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 w:rsidRPr="005A53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A53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5A538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A53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5A53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24282E"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A538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 w:rsidRPr="005A538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нкты:</w:t>
      </w:r>
    </w:p>
    <w:p w:rsidR="0024282E" w:rsidRPr="005A5387" w:rsidRDefault="001D31F5" w:rsidP="005A5387">
      <w:pPr>
        <w:widowControl w:val="0"/>
        <w:spacing w:line="240" w:lineRule="auto"/>
        <w:ind w:left="1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-продолж</w:t>
      </w:r>
      <w:r w:rsidRPr="005A53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="0024282E"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 w:rsidRPr="005A538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24282E"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над</w:t>
      </w:r>
      <w:r w:rsidR="0024282E"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разб</w:t>
      </w:r>
      <w:r w:rsidRPr="005A538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рами</w:t>
      </w:r>
      <w:r w:rsidR="0024282E"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слов;</w:t>
      </w:r>
    </w:p>
    <w:p w:rsidR="001D31F5" w:rsidRPr="005A5387" w:rsidRDefault="002F0A4B" w:rsidP="005A5387">
      <w:pPr>
        <w:widowControl w:val="0"/>
        <w:spacing w:line="240" w:lineRule="auto"/>
        <w:ind w:left="1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1D31F5"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анал</w:t>
      </w:r>
      <w:r w:rsidR="001D31F5" w:rsidRPr="005A53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 w:rsidR="001D31F5"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="001D31F5"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текстов;</w:t>
      </w:r>
    </w:p>
    <w:p w:rsidR="002F0A4B" w:rsidRPr="005A5387" w:rsidRDefault="001D31F5" w:rsidP="005A5387">
      <w:pPr>
        <w:widowControl w:val="0"/>
        <w:spacing w:line="256" w:lineRule="auto"/>
        <w:ind w:left="1" w:right="174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-в</w:t>
      </w:r>
      <w:r w:rsidRPr="005A53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ыс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 w:rsidRPr="005A53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="0024282E"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 w:rsidRPr="005A538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24282E"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="0024282E"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A53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роках</w:t>
      </w:r>
      <w:r w:rsidR="0024282E"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A53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24282E"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5A53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иси</w:t>
      </w:r>
      <w:r w:rsidR="0024282E"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текстов,</w:t>
      </w:r>
      <w:r w:rsidR="0024282E"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A53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правлен</w:t>
      </w:r>
      <w:r w:rsidRPr="005A53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="0024282E"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="0024282E"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5A53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A538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A53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24282E"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орфограф</w:t>
      </w:r>
      <w:r w:rsidRPr="005A53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5A53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A53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2F0A4B"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24282E"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A538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 w:rsidRPr="005A538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A53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A538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5A538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A53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5A53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A53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5A538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24282E"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</w:t>
      </w:r>
      <w:r w:rsidR="0024282E"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A538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усско</w:t>
      </w:r>
      <w:r w:rsidR="002F0A4B"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го языка;</w:t>
      </w:r>
    </w:p>
    <w:p w:rsidR="001D31F5" w:rsidRPr="005A5387" w:rsidRDefault="002F0A4B" w:rsidP="005A5387">
      <w:pPr>
        <w:widowControl w:val="0"/>
        <w:spacing w:line="256" w:lineRule="auto"/>
        <w:ind w:left="1" w:right="174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-продолж</w:t>
      </w:r>
      <w:r w:rsidRPr="005A53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ть рабо</w:t>
      </w:r>
      <w:r w:rsidRPr="005A538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над выработкой у </w:t>
      </w:r>
      <w:r w:rsidRPr="005A538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5A53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ащи</w:t>
      </w:r>
      <w:r w:rsidRPr="005A538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r w:rsidRPr="005A53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 w:rsidRPr="005A53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5A5387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</w:t>
      </w:r>
      <w:r w:rsidRPr="005A53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A53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 w:rsidRPr="005A53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 w:rsidRPr="005A53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A53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рк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и и са</w:t>
      </w:r>
      <w:r w:rsidRPr="005A53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око</w:t>
      </w:r>
      <w:r w:rsidRPr="005A53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троля;</w:t>
      </w:r>
    </w:p>
    <w:p w:rsidR="002F0A4B" w:rsidRPr="005A5387" w:rsidRDefault="001D31F5" w:rsidP="005A5387">
      <w:pPr>
        <w:widowControl w:val="0"/>
        <w:spacing w:line="256" w:lineRule="auto"/>
        <w:ind w:right="10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-трен</w:t>
      </w:r>
      <w:r w:rsidRPr="005A53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 w:rsidRPr="005A53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="0024282E"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A538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A53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щи</w:t>
      </w:r>
      <w:r w:rsidRPr="005A538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="0024282E"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24282E"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</w:t>
      </w:r>
      <w:r w:rsidRPr="005A53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A53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24282E"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тестовых</w:t>
      </w:r>
      <w:r w:rsidR="0024282E"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</w:t>
      </w:r>
      <w:r w:rsidR="002F0A4B"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F0A4B" w:rsidRPr="005A5387" w:rsidRDefault="002F0A4B" w:rsidP="005A5387">
      <w:pPr>
        <w:widowControl w:val="0"/>
        <w:spacing w:line="256" w:lineRule="auto"/>
        <w:ind w:right="10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-в </w:t>
      </w:r>
      <w:r w:rsidRPr="005A53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елях сов</w:t>
      </w:r>
      <w:r w:rsidRPr="005A53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рш</w:t>
      </w:r>
      <w:r w:rsidRPr="005A53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A53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ствов</w:t>
      </w:r>
      <w:r w:rsidRPr="005A53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A53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я орфограф</w:t>
      </w:r>
      <w:r w:rsidRPr="005A53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ческой </w:t>
      </w:r>
      <w:r w:rsidRPr="005A53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5A53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ости в</w:t>
      </w:r>
      <w:r w:rsidRPr="005A53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сти </w:t>
      </w:r>
      <w:r w:rsidRPr="005A53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A53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вид</w:t>
      </w:r>
      <w:r w:rsidRPr="005A538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5A53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5A53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A538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ю д</w:t>
      </w:r>
      <w:r w:rsidRPr="005A53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5A53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5A53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A53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A53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ирован</w:t>
      </w:r>
      <w:r w:rsidRPr="005A538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 w:rsidRPr="005A5387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ю рабо</w:t>
      </w:r>
      <w:r w:rsidRPr="005A538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с </w:t>
      </w:r>
      <w:r w:rsidRPr="005A538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четом пробе</w:t>
      </w:r>
      <w:r w:rsidRPr="005A538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ов в з</w:t>
      </w:r>
      <w:r w:rsidRPr="005A53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5A53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A53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 w:rsidRPr="005A53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5A5387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5A53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A53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ях и </w:t>
      </w:r>
      <w:r w:rsidRPr="005A53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авыках.</w:t>
      </w:r>
    </w:p>
    <w:p w:rsidR="00243BAD" w:rsidRPr="005A5387" w:rsidRDefault="00243BAD" w:rsidP="005A53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A53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Анализ результатов всероссийских проверочных работ по русскому языку в 7 классе</w:t>
      </w:r>
    </w:p>
    <w:p w:rsidR="00AE7563" w:rsidRPr="005A5387" w:rsidRDefault="00AE7563" w:rsidP="005A53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11712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11712"/>
      </w:tblGrid>
      <w:tr w:rsidR="00243BAD" w:rsidRPr="005A5387" w:rsidTr="006C2213">
        <w:trPr>
          <w:trHeight w:val="180"/>
        </w:trPr>
        <w:tc>
          <w:tcPr>
            <w:tcW w:w="117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43BAD" w:rsidRPr="005A5387" w:rsidRDefault="00DE4334" w:rsidP="005A53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Дата: </w:t>
            </w:r>
            <w:r w:rsidR="009F4BE6"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="00243BAD"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.09.2020</w:t>
            </w:r>
            <w:r w:rsidR="009F4BE6"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243BAD" w:rsidRPr="005A5387" w:rsidTr="006C2213">
        <w:trPr>
          <w:trHeight w:val="180"/>
        </w:trPr>
        <w:tc>
          <w:tcPr>
            <w:tcW w:w="117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43BAD" w:rsidRPr="005A5387" w:rsidRDefault="00243BAD" w:rsidP="005A53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Предмет: Русский язык</w:t>
            </w:r>
          </w:p>
        </w:tc>
      </w:tr>
    </w:tbl>
    <w:p w:rsidR="00243BAD" w:rsidRPr="005A5387" w:rsidRDefault="00243BAD" w:rsidP="005A53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заданий: 1</w:t>
      </w:r>
      <w:r w:rsidR="007A7C4D" w:rsidRPr="005A5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</w:p>
    <w:p w:rsidR="00243BAD" w:rsidRPr="005A5387" w:rsidRDefault="00243BAD" w:rsidP="005A53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выполнения: 60 минут.</w:t>
      </w:r>
    </w:p>
    <w:p w:rsidR="00484C3F" w:rsidRPr="005A5387" w:rsidRDefault="00243BAD" w:rsidP="005A53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балл, который м</w:t>
      </w:r>
      <w:r w:rsidR="007A7C4D" w:rsidRPr="005A5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ожно получить за всю работу </w:t>
      </w:r>
      <w:r w:rsidR="00484C3F" w:rsidRPr="005A5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="007A7C4D" w:rsidRPr="005A5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51</w:t>
      </w:r>
      <w:r w:rsidR="00484C3F" w:rsidRPr="005A5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A7C4D" w:rsidRPr="005A5387" w:rsidRDefault="007A7C4D" w:rsidP="005A53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A5387">
        <w:rPr>
          <w:rFonts w:ascii="Times New Roman" w:hAnsi="Times New Roman" w:cs="Times New Roman"/>
          <w:sz w:val="24"/>
          <w:szCs w:val="24"/>
          <w:u w:val="single"/>
        </w:rPr>
        <w:t>Работа состояла из 14 заданий:</w:t>
      </w:r>
    </w:p>
    <w:p w:rsidR="007A7C4D" w:rsidRPr="005A5387" w:rsidRDefault="007A7C4D" w:rsidP="00A65488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387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обучающихся правильно списывать осложненный пропусками орфограмм и пунктограмм текст, соблюдая при письме изученные орфографические и пунктуационные нормы</w:t>
      </w:r>
    </w:p>
    <w:p w:rsidR="007A7C4D" w:rsidRPr="005A5387" w:rsidRDefault="007A7C4D" w:rsidP="00A65488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387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признаков основных языковых единиц (морфемный разбор, словообразовательный разбор, морфологический разбор, синтаксический разбор)</w:t>
      </w:r>
    </w:p>
    <w:p w:rsidR="007A7C4D" w:rsidRPr="005A5387" w:rsidRDefault="007A7C4D" w:rsidP="00A65488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387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распознавать заданное слово в ряду других на основе сопоставления звукового и буквенного состава, осознавать и объяснять причину несовпадения звуков и букв в слове</w:t>
      </w:r>
    </w:p>
    <w:p w:rsidR="007A7C4D" w:rsidRPr="005A5387" w:rsidRDefault="007A7C4D" w:rsidP="00A65488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387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Уровень владения орфоэпическими нормами русского литературного языка</w:t>
      </w:r>
    </w:p>
    <w:p w:rsidR="007A7C4D" w:rsidRPr="005A5387" w:rsidRDefault="007A7C4D" w:rsidP="00A65488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387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опознавать самостоятельные части речи и их формы,  служебные части речи в указанном предложении</w:t>
      </w:r>
    </w:p>
    <w:p w:rsidR="007A7C4D" w:rsidRPr="005A5387" w:rsidRDefault="007A7C4D" w:rsidP="00A65488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38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Умение распознавать случаи нарушения грамматических норм русского литературного языка в формах слов различных частей речи и исправлять эти нарушения</w:t>
      </w:r>
    </w:p>
    <w:p w:rsidR="007A7C4D" w:rsidRPr="005A5387" w:rsidRDefault="007A7C4D" w:rsidP="00A65488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387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Опознавать предложения с подлежащим и сказуемым, выраженными существительными в именительном падеже</w:t>
      </w:r>
    </w:p>
    <w:p w:rsidR="007A7C4D" w:rsidRPr="005A5387" w:rsidRDefault="00E11B9A" w:rsidP="00A65488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387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Опознавать предложения</w:t>
      </w:r>
      <w:r w:rsidR="007A7C4D" w:rsidRPr="005A53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обращением, однородными членами предложения, сложное предложение</w:t>
      </w:r>
    </w:p>
    <w:p w:rsidR="007A7C4D" w:rsidRPr="005A5387" w:rsidRDefault="007A7C4D" w:rsidP="00A65488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387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распознавать и адекватно формулировать основную мысль текста в письменной форме</w:t>
      </w:r>
    </w:p>
    <w:p w:rsidR="007A7C4D" w:rsidRPr="005A5387" w:rsidRDefault="007A7C4D" w:rsidP="00A65488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387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передавать содержание текста в виде плана в письменной форме с соблюдением норм построения предложения и словоупотребления</w:t>
      </w:r>
    </w:p>
    <w:p w:rsidR="007A7C4D" w:rsidRPr="005A5387" w:rsidRDefault="007A7C4D" w:rsidP="00A65488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38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Ориентирование в содержании текста, по</w:t>
      </w:r>
      <w:r w:rsidR="00B22C80" w:rsidRPr="005A53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нимание его целостного смысла, </w:t>
      </w:r>
      <w:r w:rsidRPr="005A538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нахождение в тексте требуемой информации, подтверждения выдвинутых тезисов</w:t>
      </w:r>
    </w:p>
    <w:p w:rsidR="007A7C4D" w:rsidRPr="005A5387" w:rsidRDefault="007A7C4D" w:rsidP="00A65488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38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лексическое значение многозначного слова с опорой на указанный в задании контекст</w:t>
      </w:r>
    </w:p>
    <w:p w:rsidR="007A7C4D" w:rsidRPr="005A5387" w:rsidRDefault="007A7C4D" w:rsidP="00A65488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387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распознавать стилистическую окраску заданного слова и подбирать к слову близкие по значению слова (синонимы)</w:t>
      </w:r>
    </w:p>
    <w:p w:rsidR="007A7C4D" w:rsidRPr="005A5387" w:rsidRDefault="007A7C4D" w:rsidP="00A65488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38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Распознавание значения фразеологической единицы (учебно-языковое умение)</w:t>
      </w:r>
    </w:p>
    <w:p w:rsidR="00186955" w:rsidRPr="005A5387" w:rsidRDefault="00186955" w:rsidP="005A5387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6955" w:rsidRPr="005A5387" w:rsidRDefault="00186955" w:rsidP="005A5387">
      <w:pPr>
        <w:pStyle w:val="a5"/>
        <w:spacing w:after="0" w:line="240" w:lineRule="auto"/>
        <w:ind w:left="2136" w:firstLine="69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A53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Статистика по отметкам</w:t>
      </w:r>
    </w:p>
    <w:p w:rsidR="00186955" w:rsidRPr="005A5387" w:rsidRDefault="00186955" w:rsidP="005A5387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9889" w:type="dxa"/>
        <w:tblLayout w:type="fixed"/>
        <w:tblLook w:val="04A0"/>
      </w:tblPr>
      <w:tblGrid>
        <w:gridCol w:w="817"/>
        <w:gridCol w:w="1276"/>
        <w:gridCol w:w="1701"/>
        <w:gridCol w:w="850"/>
        <w:gridCol w:w="851"/>
        <w:gridCol w:w="850"/>
        <w:gridCol w:w="851"/>
        <w:gridCol w:w="1559"/>
        <w:gridCol w:w="1134"/>
      </w:tblGrid>
      <w:tr w:rsidR="007A7C4D" w:rsidRPr="005A5387" w:rsidTr="00186955">
        <w:tc>
          <w:tcPr>
            <w:tcW w:w="817" w:type="dxa"/>
          </w:tcPr>
          <w:p w:rsidR="007A7C4D" w:rsidRPr="005A5387" w:rsidRDefault="007A7C4D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276" w:type="dxa"/>
          </w:tcPr>
          <w:p w:rsidR="007A7C4D" w:rsidRPr="005A5387" w:rsidRDefault="007A7C4D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701" w:type="dxa"/>
          </w:tcPr>
          <w:p w:rsidR="007A7C4D" w:rsidRPr="005A5387" w:rsidRDefault="007A7C4D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выполнявших работу</w:t>
            </w:r>
          </w:p>
        </w:tc>
        <w:tc>
          <w:tcPr>
            <w:tcW w:w="850" w:type="dxa"/>
          </w:tcPr>
          <w:p w:rsidR="007A7C4D" w:rsidRPr="005A5387" w:rsidRDefault="009F4BE6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7A7C4D"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186955" w:rsidRPr="005A5387" w:rsidRDefault="00186955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51" w:type="dxa"/>
          </w:tcPr>
          <w:p w:rsidR="007A7C4D" w:rsidRPr="005A5387" w:rsidRDefault="009F4BE6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186955"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186955" w:rsidRPr="005A5387" w:rsidRDefault="00186955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50" w:type="dxa"/>
          </w:tcPr>
          <w:p w:rsidR="007A7C4D" w:rsidRPr="005A5387" w:rsidRDefault="009F4BE6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7A7C4D"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186955" w:rsidRPr="005A5387" w:rsidRDefault="00186955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51" w:type="dxa"/>
          </w:tcPr>
          <w:p w:rsidR="007A7C4D" w:rsidRPr="005A5387" w:rsidRDefault="009F4BE6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7A7C4D"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186955" w:rsidRPr="005A5387" w:rsidRDefault="00186955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559" w:type="dxa"/>
          </w:tcPr>
          <w:p w:rsidR="007A7C4D" w:rsidRPr="005A5387" w:rsidRDefault="007A7C4D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  <w:r w:rsidR="00186955"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%</w:t>
            </w:r>
          </w:p>
        </w:tc>
        <w:tc>
          <w:tcPr>
            <w:tcW w:w="1134" w:type="dxa"/>
          </w:tcPr>
          <w:p w:rsidR="007A7C4D" w:rsidRPr="005A5387" w:rsidRDefault="007A7C4D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  <w:r w:rsidR="00484C3F"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%</w:t>
            </w:r>
          </w:p>
        </w:tc>
      </w:tr>
      <w:tr w:rsidR="007A7C4D" w:rsidRPr="005A5387" w:rsidTr="00186955">
        <w:tc>
          <w:tcPr>
            <w:tcW w:w="817" w:type="dxa"/>
          </w:tcPr>
          <w:p w:rsidR="007A7C4D" w:rsidRPr="005A5387" w:rsidRDefault="007A7C4D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</w:tcPr>
          <w:p w:rsidR="007A7C4D" w:rsidRPr="005A5387" w:rsidRDefault="00E11B9A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701" w:type="dxa"/>
          </w:tcPr>
          <w:p w:rsidR="007A7C4D" w:rsidRPr="005A5387" w:rsidRDefault="006628EB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850" w:type="dxa"/>
          </w:tcPr>
          <w:p w:rsidR="007A7C4D" w:rsidRPr="005A5387" w:rsidRDefault="006628EB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23,81</w:t>
            </w:r>
          </w:p>
        </w:tc>
        <w:tc>
          <w:tcPr>
            <w:tcW w:w="851" w:type="dxa"/>
          </w:tcPr>
          <w:p w:rsidR="007A7C4D" w:rsidRPr="005A5387" w:rsidRDefault="00186955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45,24</w:t>
            </w:r>
          </w:p>
        </w:tc>
        <w:tc>
          <w:tcPr>
            <w:tcW w:w="850" w:type="dxa"/>
          </w:tcPr>
          <w:p w:rsidR="007A7C4D" w:rsidRPr="005A5387" w:rsidRDefault="00186955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28,57</w:t>
            </w:r>
          </w:p>
        </w:tc>
        <w:tc>
          <w:tcPr>
            <w:tcW w:w="851" w:type="dxa"/>
          </w:tcPr>
          <w:p w:rsidR="007A7C4D" w:rsidRPr="005A5387" w:rsidRDefault="00186955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2,38</w:t>
            </w:r>
          </w:p>
        </w:tc>
        <w:tc>
          <w:tcPr>
            <w:tcW w:w="1559" w:type="dxa"/>
          </w:tcPr>
          <w:p w:rsidR="007A7C4D" w:rsidRPr="005A5387" w:rsidRDefault="00050B5C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97,62</w:t>
            </w:r>
          </w:p>
        </w:tc>
        <w:tc>
          <w:tcPr>
            <w:tcW w:w="1134" w:type="dxa"/>
          </w:tcPr>
          <w:p w:rsidR="007A7C4D" w:rsidRPr="005A5387" w:rsidRDefault="00050B5C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69,05</w:t>
            </w:r>
          </w:p>
        </w:tc>
      </w:tr>
    </w:tbl>
    <w:p w:rsidR="00484C3F" w:rsidRPr="005A5387" w:rsidRDefault="00484C3F" w:rsidP="005A53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84C3F" w:rsidRPr="005A5387" w:rsidRDefault="00484C3F" w:rsidP="005A538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A53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Сравнение отметок за ВПР с отметками по журналу</w:t>
      </w:r>
    </w:p>
    <w:p w:rsidR="00484C3F" w:rsidRPr="005A5387" w:rsidRDefault="00484C3F" w:rsidP="005A53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484C3F" w:rsidRPr="005A5387" w:rsidTr="00484C3F">
        <w:tc>
          <w:tcPr>
            <w:tcW w:w="3190" w:type="dxa"/>
          </w:tcPr>
          <w:p w:rsidR="00484C3F" w:rsidRPr="005A5387" w:rsidRDefault="00484C3F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0" w:type="dxa"/>
          </w:tcPr>
          <w:p w:rsidR="00484C3F" w:rsidRPr="005A5387" w:rsidRDefault="00484C3F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3191" w:type="dxa"/>
          </w:tcPr>
          <w:p w:rsidR="00484C3F" w:rsidRPr="005A5387" w:rsidRDefault="00484C3F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484C3F" w:rsidRPr="005A5387" w:rsidTr="00484C3F">
        <w:tc>
          <w:tcPr>
            <w:tcW w:w="3190" w:type="dxa"/>
          </w:tcPr>
          <w:p w:rsidR="00484C3F" w:rsidRPr="005A5387" w:rsidRDefault="00484C3F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Понизили</w:t>
            </w:r>
          </w:p>
        </w:tc>
        <w:tc>
          <w:tcPr>
            <w:tcW w:w="3190" w:type="dxa"/>
          </w:tcPr>
          <w:p w:rsidR="00484C3F" w:rsidRPr="005A5387" w:rsidRDefault="00484C3F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191" w:type="dxa"/>
          </w:tcPr>
          <w:p w:rsidR="00484C3F" w:rsidRPr="005A5387" w:rsidRDefault="00484C3F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28,57</w:t>
            </w:r>
          </w:p>
        </w:tc>
      </w:tr>
      <w:tr w:rsidR="00484C3F" w:rsidRPr="005A5387" w:rsidTr="00484C3F">
        <w:tc>
          <w:tcPr>
            <w:tcW w:w="3190" w:type="dxa"/>
          </w:tcPr>
          <w:p w:rsidR="00484C3F" w:rsidRPr="005A5387" w:rsidRDefault="00484C3F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Подтвердили</w:t>
            </w:r>
          </w:p>
        </w:tc>
        <w:tc>
          <w:tcPr>
            <w:tcW w:w="3190" w:type="dxa"/>
          </w:tcPr>
          <w:p w:rsidR="00484C3F" w:rsidRPr="005A5387" w:rsidRDefault="00484C3F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191" w:type="dxa"/>
          </w:tcPr>
          <w:p w:rsidR="00484C3F" w:rsidRPr="005A5387" w:rsidRDefault="00484C3F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61,9</w:t>
            </w:r>
          </w:p>
        </w:tc>
      </w:tr>
      <w:tr w:rsidR="00484C3F" w:rsidRPr="005A5387" w:rsidTr="00484C3F">
        <w:tc>
          <w:tcPr>
            <w:tcW w:w="3190" w:type="dxa"/>
          </w:tcPr>
          <w:p w:rsidR="00484C3F" w:rsidRPr="005A5387" w:rsidRDefault="00484C3F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Повысили</w:t>
            </w:r>
          </w:p>
        </w:tc>
        <w:tc>
          <w:tcPr>
            <w:tcW w:w="3190" w:type="dxa"/>
          </w:tcPr>
          <w:p w:rsidR="00484C3F" w:rsidRPr="005A5387" w:rsidRDefault="00484C3F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91" w:type="dxa"/>
          </w:tcPr>
          <w:p w:rsidR="00484C3F" w:rsidRPr="005A5387" w:rsidRDefault="00484C3F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9,52</w:t>
            </w:r>
          </w:p>
        </w:tc>
      </w:tr>
      <w:tr w:rsidR="00484C3F" w:rsidRPr="005A5387" w:rsidTr="00484C3F">
        <w:tc>
          <w:tcPr>
            <w:tcW w:w="3190" w:type="dxa"/>
          </w:tcPr>
          <w:p w:rsidR="00484C3F" w:rsidRPr="005A5387" w:rsidRDefault="00484C3F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190" w:type="dxa"/>
          </w:tcPr>
          <w:p w:rsidR="00484C3F" w:rsidRPr="005A5387" w:rsidRDefault="00484C3F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3191" w:type="dxa"/>
          </w:tcPr>
          <w:p w:rsidR="00484C3F" w:rsidRPr="005A5387" w:rsidRDefault="00484C3F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</w:tbl>
    <w:p w:rsidR="00484C3F" w:rsidRPr="005A5387" w:rsidRDefault="00484C3F" w:rsidP="005A53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F4BE6" w:rsidRPr="005A5387" w:rsidRDefault="009F4BE6" w:rsidP="005A5387">
      <w:pPr>
        <w:spacing w:line="274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387">
        <w:rPr>
          <w:rFonts w:ascii="Times New Roman" w:eastAsia="Times New Roman" w:hAnsi="Times New Roman" w:cs="Times New Roman"/>
          <w:sz w:val="24"/>
          <w:szCs w:val="24"/>
        </w:rPr>
        <w:t xml:space="preserve">Основным заданием в </w:t>
      </w:r>
      <w:r w:rsidRPr="005A53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первой части </w:t>
      </w:r>
      <w:r w:rsidRPr="005A5387">
        <w:rPr>
          <w:rFonts w:ascii="Times New Roman" w:eastAsia="Times New Roman" w:hAnsi="Times New Roman" w:cs="Times New Roman"/>
          <w:sz w:val="24"/>
          <w:szCs w:val="24"/>
        </w:rPr>
        <w:t>проверочной работы по русскому языку было списывание текста с пропущенными буквами и знаками препинания. По данному тексту требовалось выполнить языковые разборы: фонетический, морфемный, морфоло</w:t>
      </w:r>
      <w:r w:rsidRPr="005A5387">
        <w:rPr>
          <w:rFonts w:ascii="Times New Roman" w:eastAsia="Times New Roman" w:hAnsi="Times New Roman" w:cs="Times New Roman"/>
          <w:sz w:val="24"/>
          <w:szCs w:val="24"/>
        </w:rPr>
        <w:softHyphen/>
        <w:t>гический и синтаксический разбор предложения. Далее в первой части учащимся пред</w:t>
      </w:r>
      <w:r w:rsidRPr="005A5387">
        <w:rPr>
          <w:rFonts w:ascii="Times New Roman" w:eastAsia="Times New Roman" w:hAnsi="Times New Roman" w:cs="Times New Roman"/>
          <w:sz w:val="24"/>
          <w:szCs w:val="24"/>
        </w:rPr>
        <w:softHyphen/>
        <w:t>стояло выполнить ещё 6 заданий, включающих в себя постановку правильного ударения в словах, указание частей речи в отдельно взятом предложении, постановку знаков препи</w:t>
      </w:r>
      <w:r w:rsidRPr="005A5387">
        <w:rPr>
          <w:rFonts w:ascii="Times New Roman" w:eastAsia="Times New Roman" w:hAnsi="Times New Roman" w:cs="Times New Roman"/>
          <w:sz w:val="24"/>
          <w:szCs w:val="24"/>
        </w:rPr>
        <w:softHyphen/>
        <w:t>нания при однородных членах и в сложном предложении.</w:t>
      </w:r>
    </w:p>
    <w:p w:rsidR="009F4BE6" w:rsidRPr="005A5387" w:rsidRDefault="009F4BE6" w:rsidP="005A5387">
      <w:pPr>
        <w:spacing w:line="274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3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Во второй части </w:t>
      </w:r>
      <w:r w:rsidRPr="005A5387">
        <w:rPr>
          <w:rFonts w:ascii="Times New Roman" w:eastAsia="Times New Roman" w:hAnsi="Times New Roman" w:cs="Times New Roman"/>
          <w:sz w:val="24"/>
          <w:szCs w:val="24"/>
        </w:rPr>
        <w:t>проверялось умение учащихся работать с текстом: определять и записывать основную мысль текста, отвечать на вопросы по тексту, указать тип ре</w:t>
      </w:r>
      <w:r w:rsidRPr="005A5387">
        <w:rPr>
          <w:rFonts w:ascii="Times New Roman" w:eastAsia="Times New Roman" w:hAnsi="Times New Roman" w:cs="Times New Roman"/>
          <w:sz w:val="24"/>
          <w:szCs w:val="24"/>
        </w:rPr>
        <w:softHyphen/>
        <w:t>чи, соответствующий указанной группе предложений из текста, находить слово в тексте по его лексическому значению, подбирать синонимы и антонимы к данному слов.</w:t>
      </w:r>
    </w:p>
    <w:p w:rsidR="009F4BE6" w:rsidRPr="005A5387" w:rsidRDefault="009F4BE6" w:rsidP="005A5387">
      <w:pPr>
        <w:spacing w:line="274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387">
        <w:rPr>
          <w:rFonts w:ascii="Times New Roman" w:eastAsia="Times New Roman" w:hAnsi="Times New Roman" w:cs="Times New Roman"/>
          <w:sz w:val="24"/>
          <w:szCs w:val="24"/>
        </w:rPr>
        <w:t>Результаты проверочной работы показали хороший уровень владения обучающи</w:t>
      </w:r>
      <w:r w:rsidRPr="005A5387">
        <w:rPr>
          <w:rFonts w:ascii="Times New Roman" w:eastAsia="Times New Roman" w:hAnsi="Times New Roman" w:cs="Times New Roman"/>
          <w:sz w:val="24"/>
          <w:szCs w:val="24"/>
        </w:rPr>
        <w:softHyphen/>
        <w:t>мися базовыми учебно-языковыми опознавательными умениями: распознавать однород</w:t>
      </w:r>
      <w:r w:rsidRPr="005A5387">
        <w:rPr>
          <w:rFonts w:ascii="Times New Roman" w:eastAsia="Times New Roman" w:hAnsi="Times New Roman" w:cs="Times New Roman"/>
          <w:sz w:val="24"/>
          <w:szCs w:val="24"/>
        </w:rPr>
        <w:softHyphen/>
        <w:t>ные члены в предложении, распознавать и графически обозначать главные и второстепенные члены предложения.</w:t>
      </w:r>
    </w:p>
    <w:p w:rsidR="009F4BE6" w:rsidRPr="005A5387" w:rsidRDefault="009F4BE6" w:rsidP="005A5387">
      <w:pPr>
        <w:spacing w:line="274" w:lineRule="exact"/>
        <w:ind w:firstLine="7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387">
        <w:rPr>
          <w:rFonts w:ascii="Times New Roman" w:eastAsia="Times New Roman" w:hAnsi="Times New Roman" w:cs="Times New Roman"/>
          <w:sz w:val="24"/>
          <w:szCs w:val="24"/>
        </w:rPr>
        <w:t>Характерные ошибки при написании текста:</w:t>
      </w:r>
    </w:p>
    <w:p w:rsidR="009F4BE6" w:rsidRPr="005A5387" w:rsidRDefault="009F4BE6" w:rsidP="00A65488">
      <w:pPr>
        <w:widowControl w:val="0"/>
        <w:numPr>
          <w:ilvl w:val="0"/>
          <w:numId w:val="21"/>
        </w:numPr>
        <w:tabs>
          <w:tab w:val="left" w:pos="1450"/>
        </w:tabs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387">
        <w:rPr>
          <w:rFonts w:ascii="Times New Roman" w:eastAsia="Times New Roman" w:hAnsi="Times New Roman" w:cs="Times New Roman"/>
          <w:sz w:val="24"/>
          <w:szCs w:val="24"/>
        </w:rPr>
        <w:lastRenderedPageBreak/>
        <w:t>написание слов с безударной гласной в корне слова;</w:t>
      </w:r>
    </w:p>
    <w:p w:rsidR="009F4BE6" w:rsidRPr="005A5387" w:rsidRDefault="009F4BE6" w:rsidP="00A65488">
      <w:pPr>
        <w:widowControl w:val="0"/>
        <w:numPr>
          <w:ilvl w:val="0"/>
          <w:numId w:val="21"/>
        </w:numPr>
        <w:tabs>
          <w:tab w:val="left" w:pos="1450"/>
        </w:tabs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387">
        <w:rPr>
          <w:rFonts w:ascii="Times New Roman" w:eastAsia="Times New Roman" w:hAnsi="Times New Roman" w:cs="Times New Roman"/>
          <w:sz w:val="24"/>
          <w:szCs w:val="24"/>
        </w:rPr>
        <w:t>правописание слов с непроверяемой гласной в корне слова;</w:t>
      </w:r>
    </w:p>
    <w:p w:rsidR="009F4BE6" w:rsidRPr="005A5387" w:rsidRDefault="009F4BE6" w:rsidP="00A65488">
      <w:pPr>
        <w:widowControl w:val="0"/>
        <w:numPr>
          <w:ilvl w:val="0"/>
          <w:numId w:val="21"/>
        </w:numPr>
        <w:tabs>
          <w:tab w:val="left" w:pos="1450"/>
        </w:tabs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387">
        <w:rPr>
          <w:rFonts w:ascii="Times New Roman" w:eastAsia="Times New Roman" w:hAnsi="Times New Roman" w:cs="Times New Roman"/>
          <w:sz w:val="24"/>
          <w:szCs w:val="24"/>
        </w:rPr>
        <w:t>правописание приставок на парный согласный;</w:t>
      </w:r>
    </w:p>
    <w:p w:rsidR="009F4BE6" w:rsidRPr="005A5387" w:rsidRDefault="009F4BE6" w:rsidP="00A65488">
      <w:pPr>
        <w:widowControl w:val="0"/>
        <w:numPr>
          <w:ilvl w:val="0"/>
          <w:numId w:val="21"/>
        </w:numPr>
        <w:tabs>
          <w:tab w:val="left" w:pos="1450"/>
        </w:tabs>
        <w:spacing w:after="0" w:line="274" w:lineRule="exact"/>
        <w:ind w:left="7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387">
        <w:rPr>
          <w:rFonts w:ascii="Times New Roman" w:eastAsia="Times New Roman" w:hAnsi="Times New Roman" w:cs="Times New Roman"/>
          <w:sz w:val="24"/>
          <w:szCs w:val="24"/>
        </w:rPr>
        <w:t>правописание безударных падежных окончаний имён существительных</w:t>
      </w:r>
    </w:p>
    <w:p w:rsidR="009F4BE6" w:rsidRPr="005A5387" w:rsidRDefault="009F4BE6" w:rsidP="005A5387">
      <w:pPr>
        <w:spacing w:line="274" w:lineRule="exact"/>
        <w:ind w:firstLine="7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387">
        <w:rPr>
          <w:rFonts w:ascii="Times New Roman" w:eastAsia="Times New Roman" w:hAnsi="Times New Roman" w:cs="Times New Roman"/>
          <w:sz w:val="24"/>
          <w:szCs w:val="24"/>
        </w:rPr>
        <w:t>Обучающиеся умеют распознавать правильную орфоэпическую норму (ставить ударение в словах), умеют классифицировать согласные звуки в результате частичного фонетического анализа, владеют умением определять тип речи, производить морфемный и синтаксический разборы.</w:t>
      </w:r>
    </w:p>
    <w:p w:rsidR="009F4BE6" w:rsidRPr="005A5387" w:rsidRDefault="009F4BE6" w:rsidP="005A5387">
      <w:pPr>
        <w:spacing w:line="274" w:lineRule="exact"/>
        <w:ind w:firstLine="7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A5387">
        <w:rPr>
          <w:rFonts w:ascii="Times New Roman" w:eastAsia="Times New Roman" w:hAnsi="Times New Roman" w:cs="Times New Roman"/>
          <w:b/>
          <w:sz w:val="24"/>
          <w:szCs w:val="24"/>
        </w:rPr>
        <w:t>Наиболее проблемные задания связаны с умением:</w:t>
      </w:r>
    </w:p>
    <w:p w:rsidR="009F4BE6" w:rsidRPr="005A5387" w:rsidRDefault="009F4BE6" w:rsidP="005A5387">
      <w:pPr>
        <w:spacing w:line="274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387">
        <w:rPr>
          <w:rFonts w:ascii="Times New Roman" w:eastAsia="Times New Roman" w:hAnsi="Times New Roman" w:cs="Times New Roman"/>
          <w:sz w:val="24"/>
          <w:szCs w:val="24"/>
        </w:rPr>
        <w:t>-Внимательно читать задание;</w:t>
      </w:r>
    </w:p>
    <w:p w:rsidR="009F4BE6" w:rsidRPr="005A5387" w:rsidRDefault="009F4BE6" w:rsidP="005A5387">
      <w:pPr>
        <w:tabs>
          <w:tab w:val="left" w:pos="753"/>
        </w:tabs>
        <w:spacing w:line="274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387">
        <w:rPr>
          <w:rFonts w:ascii="Times New Roman" w:eastAsia="Times New Roman" w:hAnsi="Times New Roman" w:cs="Times New Roman"/>
          <w:sz w:val="24"/>
          <w:szCs w:val="24"/>
        </w:rPr>
        <w:t>-Определять тему и главную мысль текста;</w:t>
      </w:r>
    </w:p>
    <w:p w:rsidR="009F4BE6" w:rsidRPr="005A5387" w:rsidRDefault="009F4BE6" w:rsidP="005A5387">
      <w:pPr>
        <w:tabs>
          <w:tab w:val="left" w:pos="753"/>
        </w:tabs>
        <w:spacing w:line="274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387">
        <w:rPr>
          <w:rFonts w:ascii="Times New Roman" w:eastAsia="Times New Roman" w:hAnsi="Times New Roman" w:cs="Times New Roman"/>
          <w:sz w:val="24"/>
          <w:szCs w:val="24"/>
        </w:rPr>
        <w:t>-Распознавать грамматические признаки слов; с учетом совокупности выявленных признаков относить слова к определенной группе основных частей речи;</w:t>
      </w:r>
    </w:p>
    <w:p w:rsidR="009F4BE6" w:rsidRPr="005A5387" w:rsidRDefault="009F4BE6" w:rsidP="005A5387">
      <w:pPr>
        <w:tabs>
          <w:tab w:val="left" w:pos="753"/>
        </w:tabs>
        <w:spacing w:line="274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387">
        <w:rPr>
          <w:rFonts w:ascii="Times New Roman" w:eastAsia="Times New Roman" w:hAnsi="Times New Roman" w:cs="Times New Roman"/>
          <w:sz w:val="24"/>
          <w:szCs w:val="24"/>
        </w:rPr>
        <w:t>-1 обучающийся не справился с заданием написать слово по его лексическому значению, подобрать антоним к слову.</w:t>
      </w:r>
    </w:p>
    <w:p w:rsidR="009F4BE6" w:rsidRPr="005A5387" w:rsidRDefault="009F4BE6" w:rsidP="005A5387">
      <w:pPr>
        <w:tabs>
          <w:tab w:val="left" w:pos="753"/>
        </w:tabs>
        <w:spacing w:line="274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387">
        <w:rPr>
          <w:rFonts w:ascii="Times New Roman" w:eastAsia="Times New Roman" w:hAnsi="Times New Roman" w:cs="Times New Roman"/>
          <w:sz w:val="24"/>
          <w:szCs w:val="24"/>
        </w:rPr>
        <w:t>-2 обучающихся не справились с составлением схем предложений с прямой речью.</w:t>
      </w:r>
    </w:p>
    <w:p w:rsidR="009F4BE6" w:rsidRPr="005A5387" w:rsidRDefault="009F4BE6" w:rsidP="005A5387">
      <w:pPr>
        <w:tabs>
          <w:tab w:val="left" w:pos="753"/>
        </w:tabs>
        <w:spacing w:line="274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387">
        <w:rPr>
          <w:rFonts w:ascii="Times New Roman" w:eastAsia="Times New Roman" w:hAnsi="Times New Roman" w:cs="Times New Roman"/>
          <w:sz w:val="24"/>
          <w:szCs w:val="24"/>
        </w:rPr>
        <w:t>В текущем учебном году необходимо уделит</w:t>
      </w:r>
      <w:r w:rsidR="00B22C80" w:rsidRPr="005A5387">
        <w:rPr>
          <w:rFonts w:ascii="Times New Roman" w:eastAsia="Times New Roman" w:hAnsi="Times New Roman" w:cs="Times New Roman"/>
          <w:sz w:val="24"/>
          <w:szCs w:val="24"/>
        </w:rPr>
        <w:t>ь особое внимание этим пробелам</w:t>
      </w:r>
      <w:r w:rsidRPr="005A5387">
        <w:rPr>
          <w:rFonts w:ascii="Times New Roman" w:eastAsia="Times New Roman" w:hAnsi="Times New Roman" w:cs="Times New Roman"/>
          <w:sz w:val="24"/>
          <w:szCs w:val="24"/>
        </w:rPr>
        <w:t xml:space="preserve"> в знаниях обучающихся.</w:t>
      </w:r>
    </w:p>
    <w:p w:rsidR="009F4BE6" w:rsidRPr="005A5387" w:rsidRDefault="009F4BE6" w:rsidP="005A5387">
      <w:pPr>
        <w:shd w:val="clear" w:color="auto" w:fill="FFFFFF"/>
        <w:ind w:left="-567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A53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Рекомендации: </w:t>
      </w:r>
    </w:p>
    <w:p w:rsidR="009F4BE6" w:rsidRPr="005A5387" w:rsidRDefault="009F4BE6" w:rsidP="005A5387">
      <w:pPr>
        <w:shd w:val="clear" w:color="auto" w:fill="FFFFFF"/>
        <w:ind w:left="-567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387">
        <w:rPr>
          <w:rFonts w:ascii="Times New Roman" w:eastAsia="Times New Roman" w:hAnsi="Times New Roman" w:cs="Times New Roman"/>
          <w:sz w:val="24"/>
          <w:szCs w:val="24"/>
        </w:rPr>
        <w:t>На основании полученных результатов и проведенного анализа:</w:t>
      </w:r>
    </w:p>
    <w:p w:rsidR="009F4BE6" w:rsidRPr="005A5387" w:rsidRDefault="009F4BE6" w:rsidP="005A5387">
      <w:pPr>
        <w:shd w:val="clear" w:color="auto" w:fill="FFFFFF"/>
        <w:ind w:left="-567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387">
        <w:rPr>
          <w:rFonts w:ascii="Times New Roman" w:eastAsia="Times New Roman" w:hAnsi="Times New Roman" w:cs="Times New Roman"/>
          <w:sz w:val="24"/>
          <w:szCs w:val="24"/>
        </w:rPr>
        <w:t>- провести анализ результатов ВПР 2020 года c целью выявления состояния подготовки учащихся и факторов, связанных с особенностями процесса обучения или социальным окружением, оказывающих влияние на образовательные достижения учащихся;</w:t>
      </w:r>
    </w:p>
    <w:p w:rsidR="009F4BE6" w:rsidRPr="005A5387" w:rsidRDefault="009F4BE6" w:rsidP="005A5387">
      <w:pPr>
        <w:shd w:val="clear" w:color="auto" w:fill="FFFFFF"/>
        <w:ind w:left="-567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387">
        <w:rPr>
          <w:rFonts w:ascii="Times New Roman" w:eastAsia="Times New Roman" w:hAnsi="Times New Roman" w:cs="Times New Roman"/>
          <w:sz w:val="24"/>
          <w:szCs w:val="24"/>
        </w:rPr>
        <w:t>- скорректировать содержание Программы формирования УУД, при проведении школьного мониторинга включать в содержание КИМ дидактические единицы, освоение которых по результатам мониторинга вызывают затруднения; установить причины выявленных проблем, разработать план работы школы на следующий учебный год по их устранению;</w:t>
      </w:r>
    </w:p>
    <w:p w:rsidR="009F4BE6" w:rsidRPr="005A5387" w:rsidRDefault="009F4BE6" w:rsidP="005A5387">
      <w:pPr>
        <w:shd w:val="clear" w:color="auto" w:fill="FFFFFF"/>
        <w:ind w:left="-567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387">
        <w:rPr>
          <w:rFonts w:ascii="Times New Roman" w:eastAsia="Times New Roman" w:hAnsi="Times New Roman" w:cs="Times New Roman"/>
          <w:sz w:val="24"/>
          <w:szCs w:val="24"/>
        </w:rPr>
        <w:t>- проанализировать положительные и отрицательные моменты в выполнении работы, разработать план мероприятий по устранению типичных ошибок и ликвидации пробелов в знаниях учащихся по основным темам и разделам программы;</w:t>
      </w:r>
    </w:p>
    <w:p w:rsidR="009F4BE6" w:rsidRPr="005A5387" w:rsidRDefault="009F4BE6" w:rsidP="005A5387">
      <w:pPr>
        <w:shd w:val="clear" w:color="auto" w:fill="FFFFFF"/>
        <w:ind w:left="-567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387">
        <w:rPr>
          <w:rFonts w:ascii="Times New Roman" w:eastAsia="Times New Roman" w:hAnsi="Times New Roman" w:cs="Times New Roman"/>
          <w:sz w:val="24"/>
          <w:szCs w:val="24"/>
        </w:rPr>
        <w:t>- использовать в педагогической практике технологии, позволяющие обучать всех учащихся с учетом их индивидуальных особенностей, уделять особое внимание практико-ориентированным технологиям обучения;</w:t>
      </w:r>
    </w:p>
    <w:p w:rsidR="009F4BE6" w:rsidRPr="005A5387" w:rsidRDefault="009F4BE6" w:rsidP="005A5387">
      <w:pPr>
        <w:shd w:val="clear" w:color="auto" w:fill="FFFFFF"/>
        <w:ind w:left="-567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387">
        <w:rPr>
          <w:rFonts w:ascii="Times New Roman" w:eastAsia="Times New Roman" w:hAnsi="Times New Roman" w:cs="Times New Roman"/>
          <w:sz w:val="24"/>
          <w:szCs w:val="24"/>
        </w:rPr>
        <w:t>- проводить систематическую работу по формированию УУД и действий с предметным содержанием;</w:t>
      </w:r>
    </w:p>
    <w:p w:rsidR="009F4BE6" w:rsidRPr="005A5387" w:rsidRDefault="009F4BE6" w:rsidP="005A5387">
      <w:pPr>
        <w:shd w:val="clear" w:color="auto" w:fill="FFFFFF"/>
        <w:ind w:left="-567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387">
        <w:rPr>
          <w:rFonts w:ascii="Times New Roman" w:eastAsia="Times New Roman" w:hAnsi="Times New Roman" w:cs="Times New Roman"/>
          <w:sz w:val="24"/>
          <w:szCs w:val="24"/>
        </w:rPr>
        <w:t>- скорректировать содержание, технологии обучения в соответствии с выявленными при проведении мониторинга затруднениями.</w:t>
      </w:r>
    </w:p>
    <w:p w:rsidR="009F4BE6" w:rsidRPr="005A5387" w:rsidRDefault="009F4BE6" w:rsidP="005A538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387">
        <w:rPr>
          <w:rFonts w:ascii="Times New Roman" w:eastAsia="Times New Roman" w:hAnsi="Times New Roman" w:cs="Times New Roman"/>
          <w:sz w:val="24"/>
          <w:szCs w:val="24"/>
        </w:rPr>
        <w:t xml:space="preserve"> Проектировать и проводить уроки в логике системно-деятельностного подхода;</w:t>
      </w:r>
    </w:p>
    <w:p w:rsidR="009F4BE6" w:rsidRPr="005A5387" w:rsidRDefault="009F4BE6" w:rsidP="005A538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387">
        <w:rPr>
          <w:rFonts w:ascii="Times New Roman" w:eastAsia="Times New Roman" w:hAnsi="Times New Roman" w:cs="Times New Roman"/>
          <w:sz w:val="24"/>
          <w:szCs w:val="24"/>
        </w:rPr>
        <w:t>- рассмотреть и провести детальный анализ результатов ВПР на заседании  МО;</w:t>
      </w:r>
    </w:p>
    <w:p w:rsidR="009F4BE6" w:rsidRPr="005A5387" w:rsidRDefault="009F4BE6" w:rsidP="005A538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387">
        <w:rPr>
          <w:rFonts w:ascii="Times New Roman" w:eastAsia="Times New Roman" w:hAnsi="Times New Roman" w:cs="Times New Roman"/>
          <w:sz w:val="24"/>
          <w:szCs w:val="24"/>
        </w:rPr>
        <w:lastRenderedPageBreak/>
        <w:t>-на уроках включать упражнения из примерных проверочных работ, тренировать учащихся в выполнении подобных заданий.</w:t>
      </w:r>
    </w:p>
    <w:p w:rsidR="009F4BE6" w:rsidRPr="005A5387" w:rsidRDefault="009F4BE6" w:rsidP="005A538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387">
        <w:rPr>
          <w:rFonts w:ascii="Times New Roman" w:eastAsia="Times New Roman" w:hAnsi="Times New Roman" w:cs="Times New Roman"/>
          <w:sz w:val="24"/>
          <w:szCs w:val="24"/>
        </w:rPr>
        <w:t>-проводить работу по консультированию родителей обучающихся.</w:t>
      </w:r>
    </w:p>
    <w:p w:rsidR="009F4BE6" w:rsidRPr="005A5387" w:rsidRDefault="009F4BE6" w:rsidP="005A538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387">
        <w:rPr>
          <w:rFonts w:ascii="Times New Roman" w:eastAsia="Times New Roman" w:hAnsi="Times New Roman" w:cs="Times New Roman"/>
          <w:sz w:val="24"/>
          <w:szCs w:val="24"/>
        </w:rPr>
        <w:t>-использовать Интернет при работе обучающихся на уроках (презентации, интерактивные задания из проверочных работ).</w:t>
      </w:r>
    </w:p>
    <w:p w:rsidR="009F4BE6" w:rsidRPr="005A5387" w:rsidRDefault="009F4BE6" w:rsidP="005A538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387">
        <w:rPr>
          <w:rFonts w:ascii="Times New Roman" w:eastAsia="Times New Roman" w:hAnsi="Times New Roman" w:cs="Times New Roman"/>
          <w:sz w:val="24"/>
          <w:szCs w:val="24"/>
        </w:rPr>
        <w:t>-на школьном сайте, на родительских собраниях своевременно освещать вопросы по подготовке к ВПР.</w:t>
      </w:r>
    </w:p>
    <w:p w:rsidR="00AE7563" w:rsidRPr="005A5387" w:rsidRDefault="00F77D73" w:rsidP="005A53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A53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Анализ результатов всероссийских проверочных работ по русскому языку в </w:t>
      </w:r>
      <w:r w:rsidR="006A11C2" w:rsidRPr="005A53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8 </w:t>
      </w:r>
      <w:r w:rsidRPr="005A53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классе</w:t>
      </w:r>
    </w:p>
    <w:tbl>
      <w:tblPr>
        <w:tblW w:w="11712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11712"/>
      </w:tblGrid>
      <w:tr w:rsidR="00F77D73" w:rsidRPr="005A5387" w:rsidTr="006C2213">
        <w:trPr>
          <w:trHeight w:val="180"/>
        </w:trPr>
        <w:tc>
          <w:tcPr>
            <w:tcW w:w="117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77D73" w:rsidRPr="005A5387" w:rsidRDefault="00F77D73" w:rsidP="005A53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Дата: </w:t>
            </w:r>
            <w:r w:rsidR="000F25DB"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17.09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.2020</w:t>
            </w:r>
            <w:r w:rsidR="000F25DB"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F77D73" w:rsidRPr="005A5387" w:rsidTr="006C2213">
        <w:trPr>
          <w:trHeight w:val="180"/>
        </w:trPr>
        <w:tc>
          <w:tcPr>
            <w:tcW w:w="117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77D73" w:rsidRPr="005A5387" w:rsidRDefault="00F77D73" w:rsidP="005A53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Предмет: Русский язык</w:t>
            </w:r>
          </w:p>
        </w:tc>
      </w:tr>
    </w:tbl>
    <w:p w:rsidR="00F77D73" w:rsidRPr="005A5387" w:rsidRDefault="00F77D73" w:rsidP="005A53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заданий: 14</w:t>
      </w:r>
    </w:p>
    <w:p w:rsidR="00F77D73" w:rsidRPr="005A5387" w:rsidRDefault="00F77D73" w:rsidP="005A53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выполнения: 90 минут.</w:t>
      </w:r>
    </w:p>
    <w:p w:rsidR="00F77D73" w:rsidRPr="005A5387" w:rsidRDefault="00F77D73" w:rsidP="005A53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балл, который можно получить за всю работу - 47.</w:t>
      </w:r>
    </w:p>
    <w:p w:rsidR="00F77D73" w:rsidRPr="005A5387" w:rsidRDefault="00F77D73" w:rsidP="005A53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A5387">
        <w:rPr>
          <w:rFonts w:ascii="Times New Roman" w:hAnsi="Times New Roman" w:cs="Times New Roman"/>
          <w:sz w:val="24"/>
          <w:szCs w:val="24"/>
          <w:u w:val="single"/>
        </w:rPr>
        <w:t>Работа состояла из 14 заданий:</w:t>
      </w:r>
    </w:p>
    <w:p w:rsidR="005926F5" w:rsidRPr="005A5387" w:rsidRDefault="001D5591" w:rsidP="005A53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t xml:space="preserve">Задание 1 </w:t>
      </w:r>
      <w:r w:rsidR="005926F5" w:rsidRPr="005A5387">
        <w:rPr>
          <w:rFonts w:ascii="Times New Roman" w:hAnsi="Times New Roman" w:cs="Times New Roman"/>
          <w:sz w:val="24"/>
          <w:szCs w:val="24"/>
        </w:rPr>
        <w:t>прове</w:t>
      </w:r>
      <w:r w:rsidRPr="005A5387">
        <w:rPr>
          <w:rFonts w:ascii="Times New Roman" w:hAnsi="Times New Roman" w:cs="Times New Roman"/>
          <w:sz w:val="24"/>
          <w:szCs w:val="24"/>
        </w:rPr>
        <w:t xml:space="preserve">ряет традиционное правописное умение обучающихся правильно списывать осложненный </w:t>
      </w:r>
      <w:r w:rsidR="005926F5" w:rsidRPr="005A5387">
        <w:rPr>
          <w:rFonts w:ascii="Times New Roman" w:hAnsi="Times New Roman" w:cs="Times New Roman"/>
          <w:sz w:val="24"/>
          <w:szCs w:val="24"/>
        </w:rPr>
        <w:t>пропуск</w:t>
      </w:r>
      <w:r w:rsidRPr="005A5387">
        <w:rPr>
          <w:rFonts w:ascii="Times New Roman" w:hAnsi="Times New Roman" w:cs="Times New Roman"/>
          <w:sz w:val="24"/>
          <w:szCs w:val="24"/>
        </w:rPr>
        <w:t xml:space="preserve">ами орфограмм и </w:t>
      </w:r>
      <w:r w:rsidR="005926F5" w:rsidRPr="005A5387">
        <w:rPr>
          <w:rFonts w:ascii="Times New Roman" w:hAnsi="Times New Roman" w:cs="Times New Roman"/>
          <w:sz w:val="24"/>
          <w:szCs w:val="24"/>
        </w:rPr>
        <w:t xml:space="preserve">пунктограмм текст, соблюдая при письме изученные орфографические и пунктуационные </w:t>
      </w:r>
    </w:p>
    <w:p w:rsidR="005926F5" w:rsidRPr="005A5387" w:rsidRDefault="007F1AA1" w:rsidP="005A53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t>нормы. Успешное выполнение задания предусматривает</w:t>
      </w:r>
      <w:r w:rsidR="005926F5" w:rsidRPr="005A5387">
        <w:rPr>
          <w:rFonts w:ascii="Times New Roman" w:hAnsi="Times New Roman" w:cs="Times New Roman"/>
          <w:sz w:val="24"/>
          <w:szCs w:val="24"/>
        </w:rPr>
        <w:t xml:space="preserve"> сформированный у обучающихся навык чтения (адекватное зрительное восприятие информации, содержащейся</w:t>
      </w:r>
      <w:r w:rsidRPr="005A5387">
        <w:rPr>
          <w:rFonts w:ascii="Times New Roman" w:hAnsi="Times New Roman" w:cs="Times New Roman"/>
          <w:sz w:val="24"/>
          <w:szCs w:val="24"/>
        </w:rPr>
        <w:t xml:space="preserve"> </w:t>
      </w:r>
      <w:r w:rsidR="005926F5" w:rsidRPr="005A5387">
        <w:rPr>
          <w:rFonts w:ascii="Times New Roman" w:hAnsi="Times New Roman" w:cs="Times New Roman"/>
          <w:sz w:val="24"/>
          <w:szCs w:val="24"/>
        </w:rPr>
        <w:t xml:space="preserve">в предъявляемом </w:t>
      </w:r>
      <w:r w:rsidRPr="005A5387">
        <w:rPr>
          <w:rFonts w:ascii="Times New Roman" w:hAnsi="Times New Roman" w:cs="Times New Roman"/>
          <w:sz w:val="24"/>
          <w:szCs w:val="24"/>
        </w:rPr>
        <w:t xml:space="preserve">деформированном тексте) как одного из видов речевой деятельности. Наряду с предметными </w:t>
      </w:r>
      <w:r w:rsidR="005926F5" w:rsidRPr="005A5387">
        <w:rPr>
          <w:rFonts w:ascii="Times New Roman" w:hAnsi="Times New Roman" w:cs="Times New Roman"/>
          <w:sz w:val="24"/>
          <w:szCs w:val="24"/>
        </w:rPr>
        <w:t xml:space="preserve">умениями проверяется </w:t>
      </w:r>
      <w:r w:rsidRPr="005A5387">
        <w:rPr>
          <w:rFonts w:ascii="Times New Roman" w:hAnsi="Times New Roman" w:cs="Times New Roman"/>
          <w:sz w:val="24"/>
          <w:szCs w:val="24"/>
        </w:rPr>
        <w:t xml:space="preserve">сформированность  регулятивных универсальных учебных </w:t>
      </w:r>
      <w:r w:rsidR="005926F5" w:rsidRPr="005A5387">
        <w:rPr>
          <w:rFonts w:ascii="Times New Roman" w:hAnsi="Times New Roman" w:cs="Times New Roman"/>
          <w:sz w:val="24"/>
          <w:szCs w:val="24"/>
        </w:rPr>
        <w:t>дейс</w:t>
      </w:r>
      <w:r w:rsidRPr="005A5387">
        <w:rPr>
          <w:rFonts w:ascii="Times New Roman" w:hAnsi="Times New Roman" w:cs="Times New Roman"/>
          <w:sz w:val="24"/>
          <w:szCs w:val="24"/>
        </w:rPr>
        <w:t xml:space="preserve">твий (адекватно самостоятельно оценивать правильность </w:t>
      </w:r>
      <w:r w:rsidR="005926F5" w:rsidRPr="005A5387">
        <w:rPr>
          <w:rFonts w:ascii="Times New Roman" w:hAnsi="Times New Roman" w:cs="Times New Roman"/>
          <w:sz w:val="24"/>
          <w:szCs w:val="24"/>
        </w:rPr>
        <w:t>вып</w:t>
      </w:r>
      <w:r w:rsidRPr="005A5387">
        <w:rPr>
          <w:rFonts w:ascii="Times New Roman" w:hAnsi="Times New Roman" w:cs="Times New Roman"/>
          <w:sz w:val="24"/>
          <w:szCs w:val="24"/>
        </w:rPr>
        <w:t xml:space="preserve">олнения действия </w:t>
      </w:r>
      <w:r w:rsidR="005926F5" w:rsidRPr="005A5387">
        <w:rPr>
          <w:rFonts w:ascii="Times New Roman" w:hAnsi="Times New Roman" w:cs="Times New Roman"/>
          <w:sz w:val="24"/>
          <w:szCs w:val="24"/>
        </w:rPr>
        <w:t xml:space="preserve">и вносить необходимые коррективы как в конце действия, так и в процессе его реализации). </w:t>
      </w:r>
    </w:p>
    <w:p w:rsidR="005926F5" w:rsidRPr="005A5387" w:rsidRDefault="005926F5" w:rsidP="005A53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t>Задание 2 предполагает знание признаков осно</w:t>
      </w:r>
      <w:r w:rsidR="007F1AA1" w:rsidRPr="005A5387">
        <w:rPr>
          <w:rFonts w:ascii="Times New Roman" w:hAnsi="Times New Roman" w:cs="Times New Roman"/>
          <w:sz w:val="24"/>
          <w:szCs w:val="24"/>
        </w:rPr>
        <w:t>вных языковых единиц и нацелено на выявление уровня владения обучающимися базовыми</w:t>
      </w:r>
      <w:r w:rsidRPr="005A5387">
        <w:rPr>
          <w:rFonts w:ascii="Times New Roman" w:hAnsi="Times New Roman" w:cs="Times New Roman"/>
          <w:sz w:val="24"/>
          <w:szCs w:val="24"/>
        </w:rPr>
        <w:t xml:space="preserve"> учебно-языков</w:t>
      </w:r>
      <w:r w:rsidR="007F1AA1" w:rsidRPr="005A5387">
        <w:rPr>
          <w:rFonts w:ascii="Times New Roman" w:hAnsi="Times New Roman" w:cs="Times New Roman"/>
          <w:sz w:val="24"/>
          <w:szCs w:val="24"/>
        </w:rPr>
        <w:t>ыми аналитическими умениями:</w:t>
      </w:r>
    </w:p>
    <w:p w:rsidR="005926F5" w:rsidRPr="005A5387" w:rsidRDefault="005926F5" w:rsidP="005A53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t>−</w:t>
      </w:r>
      <w:r w:rsidR="007F1AA1" w:rsidRPr="005A5387">
        <w:rPr>
          <w:rFonts w:ascii="Times New Roman" w:hAnsi="Times New Roman" w:cs="Times New Roman"/>
          <w:sz w:val="24"/>
          <w:szCs w:val="24"/>
        </w:rPr>
        <w:t xml:space="preserve"> морфемный разбор направлен на проверку предметного учебно-языкового аналитического умения обучающихся делить слова</w:t>
      </w:r>
      <w:r w:rsidRPr="005A5387">
        <w:rPr>
          <w:rFonts w:ascii="Times New Roman" w:hAnsi="Times New Roman" w:cs="Times New Roman"/>
          <w:sz w:val="24"/>
          <w:szCs w:val="24"/>
        </w:rPr>
        <w:t xml:space="preserve"> на </w:t>
      </w:r>
    </w:p>
    <w:p w:rsidR="005926F5" w:rsidRPr="005A5387" w:rsidRDefault="007F1AA1" w:rsidP="005A53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t>морфемы на основе смыслового, грамматического</w:t>
      </w:r>
      <w:r w:rsidR="005926F5" w:rsidRPr="005A5387">
        <w:rPr>
          <w:rFonts w:ascii="Times New Roman" w:hAnsi="Times New Roman" w:cs="Times New Roman"/>
          <w:sz w:val="24"/>
          <w:szCs w:val="24"/>
        </w:rPr>
        <w:t xml:space="preserve"> и словоо</w:t>
      </w:r>
      <w:r w:rsidRPr="005A5387">
        <w:rPr>
          <w:rFonts w:ascii="Times New Roman" w:hAnsi="Times New Roman" w:cs="Times New Roman"/>
          <w:sz w:val="24"/>
          <w:szCs w:val="24"/>
        </w:rPr>
        <w:t>бразовательного анализа слова;</w:t>
      </w:r>
    </w:p>
    <w:p w:rsidR="005926F5" w:rsidRPr="005A5387" w:rsidRDefault="005926F5" w:rsidP="005A53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t>−</w:t>
      </w:r>
      <w:r w:rsidR="007F1AA1" w:rsidRPr="005A5387">
        <w:rPr>
          <w:rFonts w:ascii="Times New Roman" w:hAnsi="Times New Roman" w:cs="Times New Roman"/>
          <w:sz w:val="24"/>
          <w:szCs w:val="24"/>
        </w:rPr>
        <w:t xml:space="preserve"> словообразовательный разбор − на </w:t>
      </w:r>
      <w:r w:rsidRPr="005A5387">
        <w:rPr>
          <w:rFonts w:ascii="Times New Roman" w:hAnsi="Times New Roman" w:cs="Times New Roman"/>
          <w:sz w:val="24"/>
          <w:szCs w:val="24"/>
        </w:rPr>
        <w:t xml:space="preserve">проверку </w:t>
      </w:r>
      <w:r w:rsidR="007F1AA1" w:rsidRPr="005A5387">
        <w:rPr>
          <w:rFonts w:ascii="Times New Roman" w:hAnsi="Times New Roman" w:cs="Times New Roman"/>
          <w:sz w:val="24"/>
          <w:szCs w:val="24"/>
        </w:rPr>
        <w:t xml:space="preserve">предметного учебно-языкового </w:t>
      </w:r>
      <w:r w:rsidRPr="005A5387">
        <w:rPr>
          <w:rFonts w:ascii="Times New Roman" w:hAnsi="Times New Roman" w:cs="Times New Roman"/>
          <w:sz w:val="24"/>
          <w:szCs w:val="24"/>
        </w:rPr>
        <w:t>аналитического</w:t>
      </w:r>
      <w:r w:rsidR="007F1AA1" w:rsidRPr="005A5387">
        <w:rPr>
          <w:rFonts w:ascii="Times New Roman" w:hAnsi="Times New Roman" w:cs="Times New Roman"/>
          <w:sz w:val="24"/>
          <w:szCs w:val="24"/>
        </w:rPr>
        <w:t xml:space="preserve"> умения обучающихся </w:t>
      </w:r>
      <w:r w:rsidRPr="005A5387">
        <w:rPr>
          <w:rFonts w:ascii="Times New Roman" w:hAnsi="Times New Roman" w:cs="Times New Roman"/>
          <w:sz w:val="24"/>
          <w:szCs w:val="24"/>
        </w:rPr>
        <w:t xml:space="preserve">анализировать </w:t>
      </w:r>
    </w:p>
    <w:p w:rsidR="005926F5" w:rsidRPr="005A5387" w:rsidRDefault="007F1AA1" w:rsidP="005A53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t xml:space="preserve">словообразовательную структуру слова, </w:t>
      </w:r>
      <w:r w:rsidR="005926F5" w:rsidRPr="005A5387">
        <w:rPr>
          <w:rFonts w:ascii="Times New Roman" w:hAnsi="Times New Roman" w:cs="Times New Roman"/>
          <w:sz w:val="24"/>
          <w:szCs w:val="24"/>
        </w:rPr>
        <w:t>вы</w:t>
      </w:r>
      <w:r w:rsidRPr="005A5387">
        <w:rPr>
          <w:rFonts w:ascii="Times New Roman" w:hAnsi="Times New Roman" w:cs="Times New Roman"/>
          <w:sz w:val="24"/>
          <w:szCs w:val="24"/>
        </w:rPr>
        <w:t xml:space="preserve">деляя исходную (производящую) основу и словообразующую(-ие) </w:t>
      </w:r>
      <w:r w:rsidR="005926F5" w:rsidRPr="005A5387">
        <w:rPr>
          <w:rFonts w:ascii="Times New Roman" w:hAnsi="Times New Roman" w:cs="Times New Roman"/>
          <w:sz w:val="24"/>
          <w:szCs w:val="24"/>
        </w:rPr>
        <w:t>морфему(-ы); ра</w:t>
      </w:r>
      <w:r w:rsidRPr="005A5387">
        <w:rPr>
          <w:rFonts w:ascii="Times New Roman" w:hAnsi="Times New Roman" w:cs="Times New Roman"/>
          <w:sz w:val="24"/>
          <w:szCs w:val="24"/>
        </w:rPr>
        <w:t xml:space="preserve">зличать </w:t>
      </w:r>
      <w:r w:rsidR="005926F5" w:rsidRPr="005A5387">
        <w:rPr>
          <w:rFonts w:ascii="Times New Roman" w:hAnsi="Times New Roman" w:cs="Times New Roman"/>
          <w:sz w:val="24"/>
          <w:szCs w:val="24"/>
        </w:rPr>
        <w:t>изучен</w:t>
      </w:r>
      <w:r w:rsidRPr="005A5387">
        <w:rPr>
          <w:rFonts w:ascii="Times New Roman" w:hAnsi="Times New Roman" w:cs="Times New Roman"/>
          <w:sz w:val="24"/>
          <w:szCs w:val="24"/>
        </w:rPr>
        <w:t>ные способы словообразования слов</w:t>
      </w:r>
      <w:r w:rsidR="005926F5" w:rsidRPr="005A5387">
        <w:rPr>
          <w:rFonts w:ascii="Times New Roman" w:hAnsi="Times New Roman" w:cs="Times New Roman"/>
          <w:sz w:val="24"/>
          <w:szCs w:val="24"/>
        </w:rPr>
        <w:t xml:space="preserve"> различных частей речи;</w:t>
      </w:r>
    </w:p>
    <w:p w:rsidR="005926F5" w:rsidRPr="005A5387" w:rsidRDefault="005926F5" w:rsidP="005A53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t>−</w:t>
      </w:r>
      <w:r w:rsidR="007F1AA1" w:rsidRPr="005A5387">
        <w:rPr>
          <w:rFonts w:ascii="Times New Roman" w:hAnsi="Times New Roman" w:cs="Times New Roman"/>
          <w:sz w:val="24"/>
          <w:szCs w:val="24"/>
        </w:rPr>
        <w:t xml:space="preserve"> морфологический разбор – на </w:t>
      </w:r>
      <w:r w:rsidRPr="005A5387">
        <w:rPr>
          <w:rFonts w:ascii="Times New Roman" w:hAnsi="Times New Roman" w:cs="Times New Roman"/>
          <w:sz w:val="24"/>
          <w:szCs w:val="24"/>
        </w:rPr>
        <w:t xml:space="preserve">выявление уровня предметного учебно-языкового аналитического умения анализировать слово с точки зрения </w:t>
      </w:r>
    </w:p>
    <w:p w:rsidR="005926F5" w:rsidRPr="005A5387" w:rsidRDefault="007F1AA1" w:rsidP="005A53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t>его принадлежности к той или иной</w:t>
      </w:r>
      <w:r w:rsidR="005926F5" w:rsidRPr="005A5387">
        <w:rPr>
          <w:rFonts w:ascii="Times New Roman" w:hAnsi="Times New Roman" w:cs="Times New Roman"/>
          <w:sz w:val="24"/>
          <w:szCs w:val="24"/>
        </w:rPr>
        <w:t xml:space="preserve"> част</w:t>
      </w:r>
      <w:r w:rsidRPr="005A5387">
        <w:rPr>
          <w:rFonts w:ascii="Times New Roman" w:hAnsi="Times New Roman" w:cs="Times New Roman"/>
          <w:sz w:val="24"/>
          <w:szCs w:val="24"/>
        </w:rPr>
        <w:t xml:space="preserve">и речи, умения </w:t>
      </w:r>
      <w:r w:rsidR="005926F5" w:rsidRPr="005A5387">
        <w:rPr>
          <w:rFonts w:ascii="Times New Roman" w:hAnsi="Times New Roman" w:cs="Times New Roman"/>
          <w:sz w:val="24"/>
          <w:szCs w:val="24"/>
        </w:rPr>
        <w:t>определять морфологические признаки и синт</w:t>
      </w:r>
      <w:r w:rsidRPr="005A5387">
        <w:rPr>
          <w:rFonts w:ascii="Times New Roman" w:hAnsi="Times New Roman" w:cs="Times New Roman"/>
          <w:sz w:val="24"/>
          <w:szCs w:val="24"/>
        </w:rPr>
        <w:t xml:space="preserve">аксическую роль данного слова; </w:t>
      </w:r>
    </w:p>
    <w:p w:rsidR="005926F5" w:rsidRPr="005A5387" w:rsidRDefault="005926F5" w:rsidP="005A53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t>−</w:t>
      </w:r>
      <w:r w:rsidR="007F1AA1" w:rsidRPr="005A5387">
        <w:rPr>
          <w:rFonts w:ascii="Times New Roman" w:hAnsi="Times New Roman" w:cs="Times New Roman"/>
          <w:sz w:val="24"/>
          <w:szCs w:val="24"/>
        </w:rPr>
        <w:t xml:space="preserve"> синтаксический разбор − на выявление уровня предметного учебно-языкового аналитического умения анализировать различные </w:t>
      </w:r>
      <w:r w:rsidRPr="005A5387">
        <w:rPr>
          <w:rFonts w:ascii="Times New Roman" w:hAnsi="Times New Roman" w:cs="Times New Roman"/>
          <w:sz w:val="24"/>
          <w:szCs w:val="24"/>
        </w:rPr>
        <w:t xml:space="preserve">виды </w:t>
      </w:r>
    </w:p>
    <w:p w:rsidR="005926F5" w:rsidRPr="005A5387" w:rsidRDefault="005926F5" w:rsidP="005A53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t>предложений с точки зрения их структурной и смысловой организации, фун</w:t>
      </w:r>
      <w:r w:rsidR="007F1AA1" w:rsidRPr="005A5387">
        <w:rPr>
          <w:rFonts w:ascii="Times New Roman" w:hAnsi="Times New Roman" w:cs="Times New Roman"/>
          <w:sz w:val="24"/>
          <w:szCs w:val="24"/>
        </w:rPr>
        <w:t>кциональной предназначенности. Помимо предметных умений задание предполагает</w:t>
      </w:r>
      <w:r w:rsidRPr="005A5387">
        <w:rPr>
          <w:rFonts w:ascii="Times New Roman" w:hAnsi="Times New Roman" w:cs="Times New Roman"/>
          <w:sz w:val="24"/>
          <w:szCs w:val="24"/>
        </w:rPr>
        <w:t xml:space="preserve"> пр</w:t>
      </w:r>
      <w:r w:rsidR="007F1AA1" w:rsidRPr="005A5387">
        <w:rPr>
          <w:rFonts w:ascii="Times New Roman" w:hAnsi="Times New Roman" w:cs="Times New Roman"/>
          <w:sz w:val="24"/>
          <w:szCs w:val="24"/>
        </w:rPr>
        <w:t>оверку регулятивных (адекватно</w:t>
      </w:r>
      <w:r w:rsidR="00E11B9A" w:rsidRPr="005A5387">
        <w:rPr>
          <w:rFonts w:ascii="Times New Roman" w:hAnsi="Times New Roman" w:cs="Times New Roman"/>
          <w:sz w:val="24"/>
          <w:szCs w:val="24"/>
        </w:rPr>
        <w:t xml:space="preserve"> </w:t>
      </w:r>
      <w:r w:rsidR="007F1AA1" w:rsidRPr="005A5387">
        <w:rPr>
          <w:rFonts w:ascii="Times New Roman" w:hAnsi="Times New Roman" w:cs="Times New Roman"/>
          <w:sz w:val="24"/>
          <w:szCs w:val="24"/>
        </w:rPr>
        <w:t xml:space="preserve">самостоятельно оценивать правильность выполнения действия и </w:t>
      </w:r>
      <w:r w:rsidRPr="005A5387">
        <w:rPr>
          <w:rFonts w:ascii="Times New Roman" w:hAnsi="Times New Roman" w:cs="Times New Roman"/>
          <w:sz w:val="24"/>
          <w:szCs w:val="24"/>
        </w:rPr>
        <w:t>вносить</w:t>
      </w:r>
      <w:r w:rsidR="007F1AA1" w:rsidRPr="005A5387">
        <w:rPr>
          <w:rFonts w:ascii="Times New Roman" w:hAnsi="Times New Roman" w:cs="Times New Roman"/>
          <w:sz w:val="24"/>
          <w:szCs w:val="24"/>
        </w:rPr>
        <w:t xml:space="preserve"> необходимые </w:t>
      </w:r>
      <w:r w:rsidRPr="005A5387">
        <w:rPr>
          <w:rFonts w:ascii="Times New Roman" w:hAnsi="Times New Roman" w:cs="Times New Roman"/>
          <w:sz w:val="24"/>
          <w:szCs w:val="24"/>
        </w:rPr>
        <w:t xml:space="preserve">коррективы </w:t>
      </w:r>
      <w:r w:rsidR="007F1AA1" w:rsidRPr="005A5387">
        <w:rPr>
          <w:rFonts w:ascii="Times New Roman" w:hAnsi="Times New Roman" w:cs="Times New Roman"/>
          <w:sz w:val="24"/>
          <w:szCs w:val="24"/>
        </w:rPr>
        <w:t xml:space="preserve">как в </w:t>
      </w:r>
      <w:r w:rsidRPr="005A5387">
        <w:rPr>
          <w:rFonts w:ascii="Times New Roman" w:hAnsi="Times New Roman" w:cs="Times New Roman"/>
          <w:sz w:val="24"/>
          <w:szCs w:val="24"/>
        </w:rPr>
        <w:t>конце дейст</w:t>
      </w:r>
      <w:r w:rsidR="007F1AA1" w:rsidRPr="005A5387">
        <w:rPr>
          <w:rFonts w:ascii="Times New Roman" w:hAnsi="Times New Roman" w:cs="Times New Roman"/>
          <w:sz w:val="24"/>
          <w:szCs w:val="24"/>
        </w:rPr>
        <w:t xml:space="preserve">вия, так и в процессе его реализации), </w:t>
      </w:r>
      <w:r w:rsidRPr="005A5387">
        <w:rPr>
          <w:rFonts w:ascii="Times New Roman" w:hAnsi="Times New Roman" w:cs="Times New Roman"/>
          <w:sz w:val="24"/>
          <w:szCs w:val="24"/>
        </w:rPr>
        <w:t>познавательных (осуществлять логическую операцию установления родо-видовых отно</w:t>
      </w:r>
      <w:r w:rsidR="007F1AA1" w:rsidRPr="005A5387">
        <w:rPr>
          <w:rFonts w:ascii="Times New Roman" w:hAnsi="Times New Roman" w:cs="Times New Roman"/>
          <w:sz w:val="24"/>
          <w:szCs w:val="24"/>
        </w:rPr>
        <w:t xml:space="preserve">шений; осуществлять сравнение, классификацию; преобразовывать информацию, </w:t>
      </w:r>
      <w:r w:rsidRPr="005A5387">
        <w:rPr>
          <w:rFonts w:ascii="Times New Roman" w:hAnsi="Times New Roman" w:cs="Times New Roman"/>
          <w:sz w:val="24"/>
          <w:szCs w:val="24"/>
        </w:rPr>
        <w:t xml:space="preserve">используя графические обозначения в схеме структуры слова при морфемном разборе, при словообразовательном разборе) универсальных учебных действий. </w:t>
      </w:r>
    </w:p>
    <w:p w:rsidR="005926F5" w:rsidRPr="005A5387" w:rsidRDefault="007F1AA1" w:rsidP="005A53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lastRenderedPageBreak/>
        <w:t xml:space="preserve">Задание 3 нацелено на проверку: учебно-языкового </w:t>
      </w:r>
      <w:r w:rsidR="005926F5" w:rsidRPr="005A5387">
        <w:rPr>
          <w:rFonts w:ascii="Times New Roman" w:hAnsi="Times New Roman" w:cs="Times New Roman"/>
          <w:sz w:val="24"/>
          <w:szCs w:val="24"/>
        </w:rPr>
        <w:t>умения распо</w:t>
      </w:r>
      <w:r w:rsidRPr="005A5387">
        <w:rPr>
          <w:rFonts w:ascii="Times New Roman" w:hAnsi="Times New Roman" w:cs="Times New Roman"/>
          <w:sz w:val="24"/>
          <w:szCs w:val="24"/>
        </w:rPr>
        <w:t xml:space="preserve">знавать производные предлоги в </w:t>
      </w:r>
      <w:r w:rsidR="005926F5" w:rsidRPr="005A5387">
        <w:rPr>
          <w:rFonts w:ascii="Times New Roman" w:hAnsi="Times New Roman" w:cs="Times New Roman"/>
          <w:sz w:val="24"/>
          <w:szCs w:val="24"/>
        </w:rPr>
        <w:t>заданных предложениях, отличать их о</w:t>
      </w:r>
      <w:r w:rsidRPr="005A5387">
        <w:rPr>
          <w:rFonts w:ascii="Times New Roman" w:hAnsi="Times New Roman" w:cs="Times New Roman"/>
          <w:sz w:val="24"/>
          <w:szCs w:val="24"/>
        </w:rPr>
        <w:t xml:space="preserve">т омонимичных </w:t>
      </w:r>
      <w:r w:rsidR="005926F5" w:rsidRPr="005A5387">
        <w:rPr>
          <w:rFonts w:ascii="Times New Roman" w:hAnsi="Times New Roman" w:cs="Times New Roman"/>
          <w:sz w:val="24"/>
          <w:szCs w:val="24"/>
        </w:rPr>
        <w:t>частей</w:t>
      </w:r>
      <w:r w:rsidR="00E11B9A" w:rsidRPr="005A5387">
        <w:rPr>
          <w:rFonts w:ascii="Times New Roman" w:hAnsi="Times New Roman" w:cs="Times New Roman"/>
          <w:sz w:val="24"/>
          <w:szCs w:val="24"/>
        </w:rPr>
        <w:t xml:space="preserve"> речи;</w:t>
      </w:r>
      <w:r w:rsidR="000F25DB" w:rsidRPr="005A5387">
        <w:rPr>
          <w:rFonts w:ascii="Times New Roman" w:hAnsi="Times New Roman" w:cs="Times New Roman"/>
          <w:sz w:val="24"/>
          <w:szCs w:val="24"/>
        </w:rPr>
        <w:t xml:space="preserve"> </w:t>
      </w:r>
      <w:r w:rsidRPr="005A5387">
        <w:rPr>
          <w:rFonts w:ascii="Times New Roman" w:hAnsi="Times New Roman" w:cs="Times New Roman"/>
          <w:sz w:val="24"/>
          <w:szCs w:val="24"/>
        </w:rPr>
        <w:t xml:space="preserve">орфографического умения правильно </w:t>
      </w:r>
      <w:r w:rsidR="005926F5" w:rsidRPr="005A5387">
        <w:rPr>
          <w:rFonts w:ascii="Times New Roman" w:hAnsi="Times New Roman" w:cs="Times New Roman"/>
          <w:sz w:val="24"/>
          <w:szCs w:val="24"/>
        </w:rPr>
        <w:t xml:space="preserve">писать </w:t>
      </w:r>
      <w:r w:rsidRPr="005A5387">
        <w:rPr>
          <w:rFonts w:ascii="Times New Roman" w:hAnsi="Times New Roman" w:cs="Times New Roman"/>
          <w:sz w:val="24"/>
          <w:szCs w:val="24"/>
        </w:rPr>
        <w:t xml:space="preserve">производные предлоги, </w:t>
      </w:r>
      <w:r w:rsidR="005926F5" w:rsidRPr="005A5387">
        <w:rPr>
          <w:rFonts w:ascii="Times New Roman" w:hAnsi="Times New Roman" w:cs="Times New Roman"/>
          <w:sz w:val="24"/>
          <w:szCs w:val="24"/>
        </w:rPr>
        <w:t xml:space="preserve">устно </w:t>
      </w:r>
      <w:r w:rsidRPr="005A5387">
        <w:rPr>
          <w:rFonts w:ascii="Times New Roman" w:hAnsi="Times New Roman" w:cs="Times New Roman"/>
          <w:sz w:val="24"/>
          <w:szCs w:val="24"/>
        </w:rPr>
        <w:t xml:space="preserve">обосновывая условия выбора </w:t>
      </w:r>
      <w:r w:rsidR="005926F5" w:rsidRPr="005A5387">
        <w:rPr>
          <w:rFonts w:ascii="Times New Roman" w:hAnsi="Times New Roman" w:cs="Times New Roman"/>
          <w:sz w:val="24"/>
          <w:szCs w:val="24"/>
        </w:rPr>
        <w:t>написани</w:t>
      </w:r>
      <w:r w:rsidRPr="005A5387">
        <w:rPr>
          <w:rFonts w:ascii="Times New Roman" w:hAnsi="Times New Roman" w:cs="Times New Roman"/>
          <w:sz w:val="24"/>
          <w:szCs w:val="24"/>
        </w:rPr>
        <w:t>й; познават</w:t>
      </w:r>
      <w:r w:rsidR="00E11B9A" w:rsidRPr="005A5387">
        <w:rPr>
          <w:rFonts w:ascii="Times New Roman" w:hAnsi="Times New Roman" w:cs="Times New Roman"/>
          <w:sz w:val="24"/>
          <w:szCs w:val="24"/>
        </w:rPr>
        <w:t xml:space="preserve">ельных (осуществлять сравнение; </w:t>
      </w:r>
      <w:r w:rsidRPr="005A5387">
        <w:rPr>
          <w:rFonts w:ascii="Times New Roman" w:hAnsi="Times New Roman" w:cs="Times New Roman"/>
          <w:sz w:val="24"/>
          <w:szCs w:val="24"/>
        </w:rPr>
        <w:t xml:space="preserve">строить </w:t>
      </w:r>
      <w:r w:rsidR="005926F5" w:rsidRPr="005A5387">
        <w:rPr>
          <w:rFonts w:ascii="Times New Roman" w:hAnsi="Times New Roman" w:cs="Times New Roman"/>
          <w:sz w:val="24"/>
          <w:szCs w:val="24"/>
        </w:rPr>
        <w:t>логич</w:t>
      </w:r>
      <w:r w:rsidR="00E11B9A" w:rsidRPr="005A5387">
        <w:rPr>
          <w:rFonts w:ascii="Times New Roman" w:hAnsi="Times New Roman" w:cs="Times New Roman"/>
          <w:sz w:val="24"/>
          <w:szCs w:val="24"/>
        </w:rPr>
        <w:t xml:space="preserve">еское </w:t>
      </w:r>
      <w:r w:rsidRPr="005A5387">
        <w:rPr>
          <w:rFonts w:ascii="Times New Roman" w:hAnsi="Times New Roman" w:cs="Times New Roman"/>
          <w:sz w:val="24"/>
          <w:szCs w:val="24"/>
        </w:rPr>
        <w:t>рассуждение, включающее установление</w:t>
      </w:r>
      <w:r w:rsidR="005926F5" w:rsidRPr="005A5387">
        <w:rPr>
          <w:rFonts w:ascii="Times New Roman" w:hAnsi="Times New Roman" w:cs="Times New Roman"/>
          <w:sz w:val="24"/>
          <w:szCs w:val="24"/>
        </w:rPr>
        <w:t xml:space="preserve"> причинно</w:t>
      </w:r>
      <w:r w:rsidRPr="005A5387">
        <w:rPr>
          <w:rFonts w:ascii="Times New Roman" w:hAnsi="Times New Roman" w:cs="Times New Roman"/>
          <w:sz w:val="24"/>
          <w:szCs w:val="24"/>
        </w:rPr>
        <w:t xml:space="preserve">-следственных связей) </w:t>
      </w:r>
      <w:r w:rsidR="005926F5" w:rsidRPr="005A5387">
        <w:rPr>
          <w:rFonts w:ascii="Times New Roman" w:hAnsi="Times New Roman" w:cs="Times New Roman"/>
          <w:sz w:val="24"/>
          <w:szCs w:val="24"/>
        </w:rPr>
        <w:t xml:space="preserve">и </w:t>
      </w:r>
      <w:r w:rsidRPr="005A5387">
        <w:rPr>
          <w:rFonts w:ascii="Times New Roman" w:hAnsi="Times New Roman" w:cs="Times New Roman"/>
          <w:sz w:val="24"/>
          <w:szCs w:val="24"/>
        </w:rPr>
        <w:t>коммуникативных (формулировать и аргументировать</w:t>
      </w:r>
      <w:r w:rsidR="005926F5" w:rsidRPr="005A5387">
        <w:rPr>
          <w:rFonts w:ascii="Times New Roman" w:hAnsi="Times New Roman" w:cs="Times New Roman"/>
          <w:sz w:val="24"/>
          <w:szCs w:val="24"/>
        </w:rPr>
        <w:t xml:space="preserve"> собственную позицию) у</w:t>
      </w:r>
      <w:r w:rsidR="006253BD" w:rsidRPr="005A5387">
        <w:rPr>
          <w:rFonts w:ascii="Times New Roman" w:hAnsi="Times New Roman" w:cs="Times New Roman"/>
          <w:sz w:val="24"/>
          <w:szCs w:val="24"/>
        </w:rPr>
        <w:t xml:space="preserve">ниверсальных учебных действий. </w:t>
      </w:r>
    </w:p>
    <w:p w:rsidR="005926F5" w:rsidRPr="005A5387" w:rsidRDefault="007F1AA1" w:rsidP="005A53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t xml:space="preserve">Задание 4 нацелено на проверку: учебно-языкового умения </w:t>
      </w:r>
      <w:r w:rsidR="005926F5" w:rsidRPr="005A5387">
        <w:rPr>
          <w:rFonts w:ascii="Times New Roman" w:hAnsi="Times New Roman" w:cs="Times New Roman"/>
          <w:sz w:val="24"/>
          <w:szCs w:val="24"/>
        </w:rPr>
        <w:t>распознавать производные союзы в заданных предложениях, отлич</w:t>
      </w:r>
      <w:r w:rsidR="006253BD" w:rsidRPr="005A5387">
        <w:rPr>
          <w:rFonts w:ascii="Times New Roman" w:hAnsi="Times New Roman" w:cs="Times New Roman"/>
          <w:sz w:val="24"/>
          <w:szCs w:val="24"/>
        </w:rPr>
        <w:t xml:space="preserve">ать их </w:t>
      </w:r>
      <w:r w:rsidR="005926F5" w:rsidRPr="005A5387">
        <w:rPr>
          <w:rFonts w:ascii="Times New Roman" w:hAnsi="Times New Roman" w:cs="Times New Roman"/>
          <w:sz w:val="24"/>
          <w:szCs w:val="24"/>
        </w:rPr>
        <w:t xml:space="preserve">от </w:t>
      </w:r>
    </w:p>
    <w:p w:rsidR="005926F5" w:rsidRPr="005A5387" w:rsidRDefault="006253BD" w:rsidP="005A53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t xml:space="preserve">омонимичных частей речи; орфографического умения правильно </w:t>
      </w:r>
      <w:r w:rsidR="005926F5" w:rsidRPr="005A5387">
        <w:rPr>
          <w:rFonts w:ascii="Times New Roman" w:hAnsi="Times New Roman" w:cs="Times New Roman"/>
          <w:sz w:val="24"/>
          <w:szCs w:val="24"/>
        </w:rPr>
        <w:t>пис</w:t>
      </w:r>
      <w:r w:rsidRPr="005A5387">
        <w:rPr>
          <w:rFonts w:ascii="Times New Roman" w:hAnsi="Times New Roman" w:cs="Times New Roman"/>
          <w:sz w:val="24"/>
          <w:szCs w:val="24"/>
        </w:rPr>
        <w:t xml:space="preserve">ать производные союзы, устно обосновывая условия выбора </w:t>
      </w:r>
      <w:r w:rsidR="005926F5" w:rsidRPr="005A5387">
        <w:rPr>
          <w:rFonts w:ascii="Times New Roman" w:hAnsi="Times New Roman" w:cs="Times New Roman"/>
          <w:sz w:val="24"/>
          <w:szCs w:val="24"/>
        </w:rPr>
        <w:t>написаний; познавате</w:t>
      </w:r>
      <w:r w:rsidRPr="005A5387">
        <w:rPr>
          <w:rFonts w:ascii="Times New Roman" w:hAnsi="Times New Roman" w:cs="Times New Roman"/>
          <w:sz w:val="24"/>
          <w:szCs w:val="24"/>
        </w:rPr>
        <w:t xml:space="preserve">льных (осуществлять сравнение, </w:t>
      </w:r>
      <w:r w:rsidR="005926F5" w:rsidRPr="005A5387">
        <w:rPr>
          <w:rFonts w:ascii="Times New Roman" w:hAnsi="Times New Roman" w:cs="Times New Roman"/>
          <w:sz w:val="24"/>
          <w:szCs w:val="24"/>
        </w:rPr>
        <w:t>строить логическое рассужд</w:t>
      </w:r>
      <w:r w:rsidRPr="005A5387">
        <w:rPr>
          <w:rFonts w:ascii="Times New Roman" w:hAnsi="Times New Roman" w:cs="Times New Roman"/>
          <w:sz w:val="24"/>
          <w:szCs w:val="24"/>
        </w:rPr>
        <w:t xml:space="preserve">ение, включающее установление </w:t>
      </w:r>
      <w:r w:rsidR="005926F5" w:rsidRPr="005A5387">
        <w:rPr>
          <w:rFonts w:ascii="Times New Roman" w:hAnsi="Times New Roman" w:cs="Times New Roman"/>
          <w:sz w:val="24"/>
          <w:szCs w:val="24"/>
        </w:rPr>
        <w:t>прич</w:t>
      </w:r>
      <w:r w:rsidRPr="005A5387">
        <w:rPr>
          <w:rFonts w:ascii="Times New Roman" w:hAnsi="Times New Roman" w:cs="Times New Roman"/>
          <w:sz w:val="24"/>
          <w:szCs w:val="24"/>
        </w:rPr>
        <w:t>инно-следственных связей)</w:t>
      </w:r>
      <w:r w:rsidR="005926F5" w:rsidRPr="005A5387">
        <w:rPr>
          <w:rFonts w:ascii="Times New Roman" w:hAnsi="Times New Roman" w:cs="Times New Roman"/>
          <w:sz w:val="24"/>
          <w:szCs w:val="24"/>
        </w:rPr>
        <w:t xml:space="preserve"> и</w:t>
      </w:r>
      <w:r w:rsidRPr="005A5387">
        <w:rPr>
          <w:rFonts w:ascii="Times New Roman" w:hAnsi="Times New Roman" w:cs="Times New Roman"/>
          <w:sz w:val="24"/>
          <w:szCs w:val="24"/>
        </w:rPr>
        <w:t xml:space="preserve"> коммуникативных (формулировать</w:t>
      </w:r>
      <w:r w:rsidR="005926F5" w:rsidRPr="005A5387">
        <w:rPr>
          <w:rFonts w:ascii="Times New Roman" w:hAnsi="Times New Roman" w:cs="Times New Roman"/>
          <w:sz w:val="24"/>
          <w:szCs w:val="24"/>
        </w:rPr>
        <w:t xml:space="preserve"> и</w:t>
      </w:r>
      <w:r w:rsidRPr="005A5387">
        <w:rPr>
          <w:rFonts w:ascii="Times New Roman" w:hAnsi="Times New Roman" w:cs="Times New Roman"/>
          <w:sz w:val="24"/>
          <w:szCs w:val="24"/>
        </w:rPr>
        <w:t xml:space="preserve"> аргументировать </w:t>
      </w:r>
      <w:r w:rsidR="005926F5" w:rsidRPr="005A5387">
        <w:rPr>
          <w:rFonts w:ascii="Times New Roman" w:hAnsi="Times New Roman" w:cs="Times New Roman"/>
          <w:sz w:val="24"/>
          <w:szCs w:val="24"/>
        </w:rPr>
        <w:t>собственную позицию) у</w:t>
      </w:r>
      <w:r w:rsidRPr="005A5387">
        <w:rPr>
          <w:rFonts w:ascii="Times New Roman" w:hAnsi="Times New Roman" w:cs="Times New Roman"/>
          <w:sz w:val="24"/>
          <w:szCs w:val="24"/>
        </w:rPr>
        <w:t xml:space="preserve">ниверсальных учебных действий. </w:t>
      </w:r>
    </w:p>
    <w:p w:rsidR="005926F5" w:rsidRPr="005A5387" w:rsidRDefault="005926F5" w:rsidP="005A53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t>Задание 5 направлено на выявление уровня владения</w:t>
      </w:r>
      <w:r w:rsidR="006253BD" w:rsidRPr="005A5387">
        <w:rPr>
          <w:rFonts w:ascii="Times New Roman" w:hAnsi="Times New Roman" w:cs="Times New Roman"/>
          <w:sz w:val="24"/>
          <w:szCs w:val="24"/>
        </w:rPr>
        <w:t xml:space="preserve"> орфоэпическими нормами русского </w:t>
      </w:r>
      <w:r w:rsidRPr="005A5387">
        <w:rPr>
          <w:rFonts w:ascii="Times New Roman" w:hAnsi="Times New Roman" w:cs="Times New Roman"/>
          <w:sz w:val="24"/>
          <w:szCs w:val="24"/>
        </w:rPr>
        <w:t>литературног</w:t>
      </w:r>
      <w:r w:rsidR="006253BD" w:rsidRPr="005A5387">
        <w:rPr>
          <w:rFonts w:ascii="Times New Roman" w:hAnsi="Times New Roman" w:cs="Times New Roman"/>
          <w:sz w:val="24"/>
          <w:szCs w:val="24"/>
        </w:rPr>
        <w:t xml:space="preserve">о языка, вместе с тем </w:t>
      </w:r>
      <w:r w:rsidRPr="005A5387">
        <w:rPr>
          <w:rFonts w:ascii="Times New Roman" w:hAnsi="Times New Roman" w:cs="Times New Roman"/>
          <w:sz w:val="24"/>
          <w:szCs w:val="24"/>
        </w:rPr>
        <w:t>оно способств</w:t>
      </w:r>
      <w:r w:rsidR="006253BD" w:rsidRPr="005A5387">
        <w:rPr>
          <w:rFonts w:ascii="Times New Roman" w:hAnsi="Times New Roman" w:cs="Times New Roman"/>
          <w:sz w:val="24"/>
          <w:szCs w:val="24"/>
        </w:rPr>
        <w:t xml:space="preserve">ует проверке коммуникативного универсального учебного </w:t>
      </w:r>
      <w:r w:rsidRPr="005A5387">
        <w:rPr>
          <w:rFonts w:ascii="Times New Roman" w:hAnsi="Times New Roman" w:cs="Times New Roman"/>
          <w:sz w:val="24"/>
          <w:szCs w:val="24"/>
        </w:rPr>
        <w:t xml:space="preserve">действия (владеть устной речью). </w:t>
      </w:r>
    </w:p>
    <w:p w:rsidR="005926F5" w:rsidRPr="005A5387" w:rsidRDefault="006253BD" w:rsidP="005A53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t xml:space="preserve">Задание 6 </w:t>
      </w:r>
      <w:r w:rsidR="005926F5" w:rsidRPr="005A5387">
        <w:rPr>
          <w:rFonts w:ascii="Times New Roman" w:hAnsi="Times New Roman" w:cs="Times New Roman"/>
          <w:sz w:val="24"/>
          <w:szCs w:val="24"/>
        </w:rPr>
        <w:t>п</w:t>
      </w:r>
      <w:r w:rsidRPr="005A5387">
        <w:rPr>
          <w:rFonts w:ascii="Times New Roman" w:hAnsi="Times New Roman" w:cs="Times New Roman"/>
          <w:sz w:val="24"/>
          <w:szCs w:val="24"/>
        </w:rPr>
        <w:t xml:space="preserve">роверяет умение распознавать случаи нарушения грамматических норм русского литературного языка в заданных предложениях и </w:t>
      </w:r>
      <w:r w:rsidR="005926F5" w:rsidRPr="005A5387">
        <w:rPr>
          <w:rFonts w:ascii="Times New Roman" w:hAnsi="Times New Roman" w:cs="Times New Roman"/>
          <w:sz w:val="24"/>
          <w:szCs w:val="24"/>
        </w:rPr>
        <w:t>и</w:t>
      </w:r>
      <w:r w:rsidRPr="005A5387">
        <w:rPr>
          <w:rFonts w:ascii="Times New Roman" w:hAnsi="Times New Roman" w:cs="Times New Roman"/>
          <w:sz w:val="24"/>
          <w:szCs w:val="24"/>
        </w:rPr>
        <w:t xml:space="preserve">справлять эти нарушения, </w:t>
      </w:r>
      <w:r w:rsidR="005926F5" w:rsidRPr="005A5387">
        <w:rPr>
          <w:rFonts w:ascii="Times New Roman" w:hAnsi="Times New Roman" w:cs="Times New Roman"/>
          <w:sz w:val="24"/>
          <w:szCs w:val="24"/>
        </w:rPr>
        <w:t>регуля</w:t>
      </w:r>
      <w:r w:rsidRPr="005A5387">
        <w:rPr>
          <w:rFonts w:ascii="Times New Roman" w:hAnsi="Times New Roman" w:cs="Times New Roman"/>
          <w:sz w:val="24"/>
          <w:szCs w:val="24"/>
        </w:rPr>
        <w:t xml:space="preserve">тивные (осуществлять актуальный контроль на уровне произвольного  внимания) </w:t>
      </w:r>
      <w:r w:rsidR="005926F5" w:rsidRPr="005A5387">
        <w:rPr>
          <w:rFonts w:ascii="Times New Roman" w:hAnsi="Times New Roman" w:cs="Times New Roman"/>
          <w:sz w:val="24"/>
          <w:szCs w:val="24"/>
        </w:rPr>
        <w:t xml:space="preserve">универсальные учебные действия. </w:t>
      </w:r>
    </w:p>
    <w:p w:rsidR="005926F5" w:rsidRPr="005A5387" w:rsidRDefault="006253BD" w:rsidP="005A53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t>Задания 7 и 8 проверяют ряд предметных умений:</w:t>
      </w:r>
      <w:r w:rsidR="005926F5" w:rsidRPr="005A5387">
        <w:rPr>
          <w:rFonts w:ascii="Times New Roman" w:hAnsi="Times New Roman" w:cs="Times New Roman"/>
          <w:sz w:val="24"/>
          <w:szCs w:val="24"/>
        </w:rPr>
        <w:t xml:space="preserve"> у</w:t>
      </w:r>
      <w:r w:rsidRPr="005A5387">
        <w:rPr>
          <w:rFonts w:ascii="Times New Roman" w:hAnsi="Times New Roman" w:cs="Times New Roman"/>
          <w:sz w:val="24"/>
          <w:szCs w:val="24"/>
        </w:rPr>
        <w:t>чебно-языковое опознавательное умение (опознавать</w:t>
      </w:r>
      <w:r w:rsidR="005926F5" w:rsidRPr="005A5387">
        <w:rPr>
          <w:rFonts w:ascii="Times New Roman" w:hAnsi="Times New Roman" w:cs="Times New Roman"/>
          <w:sz w:val="24"/>
          <w:szCs w:val="24"/>
        </w:rPr>
        <w:t xml:space="preserve"> пр</w:t>
      </w:r>
      <w:r w:rsidRPr="005A5387">
        <w:rPr>
          <w:rFonts w:ascii="Times New Roman" w:hAnsi="Times New Roman" w:cs="Times New Roman"/>
          <w:sz w:val="24"/>
          <w:szCs w:val="24"/>
        </w:rPr>
        <w:t xml:space="preserve">едложения с причастным оборотом, деепричастным оборотом, обращением; находить границы причастного и деепричастного </w:t>
      </w:r>
      <w:r w:rsidR="005926F5" w:rsidRPr="005A5387">
        <w:rPr>
          <w:rFonts w:ascii="Times New Roman" w:hAnsi="Times New Roman" w:cs="Times New Roman"/>
          <w:sz w:val="24"/>
          <w:szCs w:val="24"/>
        </w:rPr>
        <w:t>оборотов</w:t>
      </w:r>
      <w:r w:rsidRPr="005A5387">
        <w:rPr>
          <w:rFonts w:ascii="Times New Roman" w:hAnsi="Times New Roman" w:cs="Times New Roman"/>
          <w:sz w:val="24"/>
          <w:szCs w:val="24"/>
        </w:rPr>
        <w:t xml:space="preserve">, обращения в </w:t>
      </w:r>
      <w:r w:rsidR="005926F5" w:rsidRPr="005A5387">
        <w:rPr>
          <w:rFonts w:ascii="Times New Roman" w:hAnsi="Times New Roman" w:cs="Times New Roman"/>
          <w:sz w:val="24"/>
          <w:szCs w:val="24"/>
        </w:rPr>
        <w:t xml:space="preserve">предложении); </w:t>
      </w:r>
      <w:r w:rsidRPr="005A5387">
        <w:rPr>
          <w:rFonts w:ascii="Times New Roman" w:hAnsi="Times New Roman" w:cs="Times New Roman"/>
          <w:sz w:val="24"/>
          <w:szCs w:val="24"/>
        </w:rPr>
        <w:t>умение</w:t>
      </w:r>
      <w:r w:rsidR="005926F5" w:rsidRPr="005A5387">
        <w:rPr>
          <w:rFonts w:ascii="Times New Roman" w:hAnsi="Times New Roman" w:cs="Times New Roman"/>
          <w:sz w:val="24"/>
          <w:szCs w:val="24"/>
        </w:rPr>
        <w:t xml:space="preserve"> применять </w:t>
      </w:r>
      <w:r w:rsidRPr="005A5387">
        <w:rPr>
          <w:rFonts w:ascii="Times New Roman" w:hAnsi="Times New Roman" w:cs="Times New Roman"/>
          <w:sz w:val="24"/>
          <w:szCs w:val="24"/>
        </w:rPr>
        <w:t>знание</w:t>
      </w:r>
      <w:r w:rsidR="005926F5" w:rsidRPr="005A5387">
        <w:rPr>
          <w:rFonts w:ascii="Times New Roman" w:hAnsi="Times New Roman" w:cs="Times New Roman"/>
          <w:sz w:val="24"/>
          <w:szCs w:val="24"/>
        </w:rPr>
        <w:t xml:space="preserve"> синтакси</w:t>
      </w:r>
      <w:r w:rsidRPr="005A5387">
        <w:rPr>
          <w:rFonts w:ascii="Times New Roman" w:hAnsi="Times New Roman" w:cs="Times New Roman"/>
          <w:sz w:val="24"/>
          <w:szCs w:val="24"/>
        </w:rPr>
        <w:t xml:space="preserve">са в практике правописания; пунктуационные умения, </w:t>
      </w:r>
      <w:r w:rsidR="00E11B9A" w:rsidRPr="005A5387">
        <w:rPr>
          <w:rFonts w:ascii="Times New Roman" w:hAnsi="Times New Roman" w:cs="Times New Roman"/>
          <w:sz w:val="24"/>
          <w:szCs w:val="24"/>
        </w:rPr>
        <w:t xml:space="preserve">а именно </w:t>
      </w:r>
      <w:r w:rsidR="005926F5" w:rsidRPr="005A5387">
        <w:rPr>
          <w:rFonts w:ascii="Times New Roman" w:hAnsi="Times New Roman" w:cs="Times New Roman"/>
          <w:sz w:val="24"/>
          <w:szCs w:val="24"/>
        </w:rPr>
        <w:t xml:space="preserve">соблюдать  изученные  пунктуационные </w:t>
      </w:r>
      <w:r w:rsidR="000F25DB" w:rsidRPr="005A5387">
        <w:rPr>
          <w:rFonts w:ascii="Times New Roman" w:hAnsi="Times New Roman" w:cs="Times New Roman"/>
          <w:sz w:val="24"/>
          <w:szCs w:val="24"/>
        </w:rPr>
        <w:t xml:space="preserve">нормы в </w:t>
      </w:r>
      <w:r w:rsidR="00E11B9A" w:rsidRPr="005A5387">
        <w:rPr>
          <w:rFonts w:ascii="Times New Roman" w:hAnsi="Times New Roman" w:cs="Times New Roman"/>
          <w:sz w:val="24"/>
          <w:szCs w:val="24"/>
        </w:rPr>
        <w:t xml:space="preserve">процессе </w:t>
      </w:r>
      <w:r w:rsidR="005926F5" w:rsidRPr="005A5387">
        <w:rPr>
          <w:rFonts w:ascii="Times New Roman" w:hAnsi="Times New Roman" w:cs="Times New Roman"/>
          <w:sz w:val="24"/>
          <w:szCs w:val="24"/>
        </w:rPr>
        <w:t>письм</w:t>
      </w:r>
      <w:r w:rsidR="00E11B9A" w:rsidRPr="005A5387">
        <w:rPr>
          <w:rFonts w:ascii="Times New Roman" w:hAnsi="Times New Roman" w:cs="Times New Roman"/>
          <w:sz w:val="24"/>
          <w:szCs w:val="24"/>
        </w:rPr>
        <w:t xml:space="preserve">а </w:t>
      </w:r>
      <w:r w:rsidR="005926F5" w:rsidRPr="005A5387">
        <w:rPr>
          <w:rFonts w:ascii="Times New Roman" w:hAnsi="Times New Roman" w:cs="Times New Roman"/>
          <w:sz w:val="24"/>
          <w:szCs w:val="24"/>
        </w:rPr>
        <w:t>и обосновывать выбор предложения и знаков препинания в нем, в том числе с п</w:t>
      </w:r>
      <w:r w:rsidR="00E11B9A" w:rsidRPr="005A5387">
        <w:rPr>
          <w:rFonts w:ascii="Times New Roman" w:hAnsi="Times New Roman" w:cs="Times New Roman"/>
          <w:sz w:val="24"/>
          <w:szCs w:val="24"/>
        </w:rPr>
        <w:t xml:space="preserve">омощью графической схемы, </w:t>
      </w:r>
      <w:r w:rsidR="005926F5" w:rsidRPr="005A5387">
        <w:rPr>
          <w:rFonts w:ascii="Times New Roman" w:hAnsi="Times New Roman" w:cs="Times New Roman"/>
          <w:sz w:val="24"/>
          <w:szCs w:val="24"/>
        </w:rPr>
        <w:t xml:space="preserve">а </w:t>
      </w:r>
      <w:r w:rsidR="00E11B9A" w:rsidRPr="005A5387">
        <w:rPr>
          <w:rFonts w:ascii="Times New Roman" w:hAnsi="Times New Roman" w:cs="Times New Roman"/>
          <w:sz w:val="24"/>
          <w:szCs w:val="24"/>
        </w:rPr>
        <w:t xml:space="preserve">также универсальные учебные </w:t>
      </w:r>
      <w:r w:rsidR="005926F5" w:rsidRPr="005A5387">
        <w:rPr>
          <w:rFonts w:ascii="Times New Roman" w:hAnsi="Times New Roman" w:cs="Times New Roman"/>
          <w:sz w:val="24"/>
          <w:szCs w:val="24"/>
        </w:rPr>
        <w:t>действия: регулятивные (осуществлять актуальный контроль на уровне произвольного внимания), познавательные (преобраз</w:t>
      </w:r>
      <w:r w:rsidR="00E11B9A" w:rsidRPr="005A5387">
        <w:rPr>
          <w:rFonts w:ascii="Times New Roman" w:hAnsi="Times New Roman" w:cs="Times New Roman"/>
          <w:sz w:val="24"/>
          <w:szCs w:val="24"/>
        </w:rPr>
        <w:t>овывать предложение в графическую схему),</w:t>
      </w:r>
      <w:r w:rsidR="005926F5" w:rsidRPr="005A5387">
        <w:rPr>
          <w:rFonts w:ascii="Times New Roman" w:hAnsi="Times New Roman" w:cs="Times New Roman"/>
          <w:sz w:val="24"/>
          <w:szCs w:val="24"/>
        </w:rPr>
        <w:t xml:space="preserve"> </w:t>
      </w:r>
      <w:r w:rsidR="00E11B9A" w:rsidRPr="005A5387">
        <w:rPr>
          <w:rFonts w:ascii="Times New Roman" w:hAnsi="Times New Roman" w:cs="Times New Roman"/>
          <w:sz w:val="24"/>
          <w:szCs w:val="24"/>
        </w:rPr>
        <w:t xml:space="preserve">коммуникативные (формулировать и аргументировать собственную позицию). </w:t>
      </w:r>
    </w:p>
    <w:p w:rsidR="005926F5" w:rsidRPr="005A5387" w:rsidRDefault="00E11B9A" w:rsidP="005A53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t xml:space="preserve">В задании 9 на основании адекватного понимания обучающимися письменно предъявляемой текстовой информации, ориентирования </w:t>
      </w:r>
      <w:r w:rsidR="005926F5" w:rsidRPr="005A5387">
        <w:rPr>
          <w:rFonts w:ascii="Times New Roman" w:hAnsi="Times New Roman" w:cs="Times New Roman"/>
          <w:sz w:val="24"/>
          <w:szCs w:val="24"/>
        </w:rPr>
        <w:t xml:space="preserve">в </w:t>
      </w:r>
      <w:r w:rsidRPr="005A5387">
        <w:rPr>
          <w:rFonts w:ascii="Times New Roman" w:hAnsi="Times New Roman" w:cs="Times New Roman"/>
          <w:sz w:val="24"/>
          <w:szCs w:val="24"/>
        </w:rPr>
        <w:t xml:space="preserve">содержании текста, владения </w:t>
      </w:r>
      <w:r w:rsidR="005926F5" w:rsidRPr="005A5387">
        <w:rPr>
          <w:rFonts w:ascii="Times New Roman" w:hAnsi="Times New Roman" w:cs="Times New Roman"/>
          <w:sz w:val="24"/>
          <w:szCs w:val="24"/>
        </w:rPr>
        <w:t xml:space="preserve">изучающим </w:t>
      </w:r>
      <w:r w:rsidRPr="005A5387">
        <w:rPr>
          <w:rFonts w:ascii="Times New Roman" w:hAnsi="Times New Roman" w:cs="Times New Roman"/>
          <w:sz w:val="24"/>
          <w:szCs w:val="24"/>
        </w:rPr>
        <w:t xml:space="preserve">видом чтения (познавательные </w:t>
      </w:r>
      <w:r w:rsidR="005926F5" w:rsidRPr="005A5387">
        <w:rPr>
          <w:rFonts w:ascii="Times New Roman" w:hAnsi="Times New Roman" w:cs="Times New Roman"/>
          <w:sz w:val="24"/>
          <w:szCs w:val="24"/>
        </w:rPr>
        <w:t xml:space="preserve">и </w:t>
      </w:r>
      <w:r w:rsidRPr="005A5387">
        <w:rPr>
          <w:rFonts w:ascii="Times New Roman" w:hAnsi="Times New Roman" w:cs="Times New Roman"/>
          <w:sz w:val="24"/>
          <w:szCs w:val="24"/>
        </w:rPr>
        <w:t>коммуникативные универсальные учебные действия)</w:t>
      </w:r>
      <w:r w:rsidR="005926F5" w:rsidRPr="005A5387">
        <w:rPr>
          <w:rFonts w:ascii="Times New Roman" w:hAnsi="Times New Roman" w:cs="Times New Roman"/>
          <w:sz w:val="24"/>
          <w:szCs w:val="24"/>
        </w:rPr>
        <w:t xml:space="preserve"> проверяются предметные</w:t>
      </w:r>
      <w:r w:rsidRPr="005A5387">
        <w:rPr>
          <w:rFonts w:ascii="Times New Roman" w:hAnsi="Times New Roman" w:cs="Times New Roman"/>
          <w:sz w:val="24"/>
          <w:szCs w:val="24"/>
        </w:rPr>
        <w:t xml:space="preserve"> коммуникативные умения анализировать прочитанный текст </w:t>
      </w:r>
      <w:r w:rsidR="005926F5" w:rsidRPr="005A5387">
        <w:rPr>
          <w:rFonts w:ascii="Times New Roman" w:hAnsi="Times New Roman" w:cs="Times New Roman"/>
          <w:sz w:val="24"/>
          <w:szCs w:val="24"/>
        </w:rPr>
        <w:t>с точки зрения его основной мысли, распознавать и формулиро</w:t>
      </w:r>
      <w:r w:rsidRPr="005A5387">
        <w:rPr>
          <w:rFonts w:ascii="Times New Roman" w:hAnsi="Times New Roman" w:cs="Times New Roman"/>
          <w:sz w:val="24"/>
          <w:szCs w:val="24"/>
        </w:rPr>
        <w:t xml:space="preserve">вать основную мысль текста в </w:t>
      </w:r>
      <w:r w:rsidR="005926F5" w:rsidRPr="005A5387">
        <w:rPr>
          <w:rFonts w:ascii="Times New Roman" w:hAnsi="Times New Roman" w:cs="Times New Roman"/>
          <w:sz w:val="24"/>
          <w:szCs w:val="24"/>
        </w:rPr>
        <w:t>письменно</w:t>
      </w:r>
      <w:r w:rsidRPr="005A5387">
        <w:rPr>
          <w:rFonts w:ascii="Times New Roman" w:hAnsi="Times New Roman" w:cs="Times New Roman"/>
          <w:sz w:val="24"/>
          <w:szCs w:val="24"/>
        </w:rPr>
        <w:t xml:space="preserve">й форме (правописные умения), соблюдая </w:t>
      </w:r>
      <w:r w:rsidR="005926F5" w:rsidRPr="005A5387">
        <w:rPr>
          <w:rFonts w:ascii="Times New Roman" w:hAnsi="Times New Roman" w:cs="Times New Roman"/>
          <w:sz w:val="24"/>
          <w:szCs w:val="24"/>
        </w:rPr>
        <w:t xml:space="preserve">нормы построения предложения и словоупотребления. </w:t>
      </w:r>
    </w:p>
    <w:p w:rsidR="005926F5" w:rsidRPr="005A5387" w:rsidRDefault="00E11B9A" w:rsidP="005A53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t xml:space="preserve">Задание 10 предполагает ориентирование в содержании прочитанного текста, понимание его целостного </w:t>
      </w:r>
      <w:r w:rsidR="005926F5" w:rsidRPr="005A5387">
        <w:rPr>
          <w:rFonts w:ascii="Times New Roman" w:hAnsi="Times New Roman" w:cs="Times New Roman"/>
          <w:sz w:val="24"/>
          <w:szCs w:val="24"/>
        </w:rPr>
        <w:t>с</w:t>
      </w:r>
      <w:r w:rsidRPr="005A5387">
        <w:rPr>
          <w:rFonts w:ascii="Times New Roman" w:hAnsi="Times New Roman" w:cs="Times New Roman"/>
          <w:sz w:val="24"/>
          <w:szCs w:val="24"/>
        </w:rPr>
        <w:t xml:space="preserve">мысла, нахождение в </w:t>
      </w:r>
      <w:r w:rsidR="005926F5" w:rsidRPr="005A5387">
        <w:rPr>
          <w:rFonts w:ascii="Times New Roman" w:hAnsi="Times New Roman" w:cs="Times New Roman"/>
          <w:sz w:val="24"/>
          <w:szCs w:val="24"/>
        </w:rPr>
        <w:t>тексте</w:t>
      </w:r>
      <w:r w:rsidRPr="005A5387">
        <w:rPr>
          <w:rFonts w:ascii="Times New Roman" w:hAnsi="Times New Roman" w:cs="Times New Roman"/>
          <w:sz w:val="24"/>
          <w:szCs w:val="24"/>
        </w:rPr>
        <w:t xml:space="preserve">  требуемой информации, выбор оснований  и  критериев для </w:t>
      </w:r>
      <w:r w:rsidR="005926F5" w:rsidRPr="005A5387">
        <w:rPr>
          <w:rFonts w:ascii="Times New Roman" w:hAnsi="Times New Roman" w:cs="Times New Roman"/>
          <w:sz w:val="24"/>
          <w:szCs w:val="24"/>
        </w:rPr>
        <w:t xml:space="preserve">сравнения (познавательные универсальные учебные действия), проверку предметного коммуникативного умения опознавать функционально-смысловые типы речи, представленные </w:t>
      </w:r>
      <w:r w:rsidRPr="005A5387">
        <w:rPr>
          <w:rFonts w:ascii="Times New Roman" w:hAnsi="Times New Roman" w:cs="Times New Roman"/>
          <w:sz w:val="24"/>
          <w:szCs w:val="24"/>
        </w:rPr>
        <w:t xml:space="preserve">в тексте. </w:t>
      </w:r>
    </w:p>
    <w:p w:rsidR="005926F5" w:rsidRPr="005A5387" w:rsidRDefault="00E11B9A" w:rsidP="005A53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t xml:space="preserve">Задание 11 также предполагает ориентирование в </w:t>
      </w:r>
      <w:r w:rsidR="005926F5" w:rsidRPr="005A5387">
        <w:rPr>
          <w:rFonts w:ascii="Times New Roman" w:hAnsi="Times New Roman" w:cs="Times New Roman"/>
          <w:sz w:val="24"/>
          <w:szCs w:val="24"/>
        </w:rPr>
        <w:t>содержании пр</w:t>
      </w:r>
      <w:r w:rsidRPr="005A5387">
        <w:rPr>
          <w:rFonts w:ascii="Times New Roman" w:hAnsi="Times New Roman" w:cs="Times New Roman"/>
          <w:sz w:val="24"/>
          <w:szCs w:val="24"/>
        </w:rPr>
        <w:t xml:space="preserve">очитанного текста, </w:t>
      </w:r>
      <w:r w:rsidR="006253BD" w:rsidRPr="005A5387">
        <w:rPr>
          <w:rFonts w:ascii="Times New Roman" w:hAnsi="Times New Roman" w:cs="Times New Roman"/>
          <w:sz w:val="24"/>
          <w:szCs w:val="24"/>
        </w:rPr>
        <w:t>понимание его целостного смысла, нахождение  в тексте требуемой</w:t>
      </w:r>
      <w:r w:rsidR="005926F5" w:rsidRPr="005A5387">
        <w:rPr>
          <w:rFonts w:ascii="Times New Roman" w:hAnsi="Times New Roman" w:cs="Times New Roman"/>
          <w:sz w:val="24"/>
          <w:szCs w:val="24"/>
        </w:rPr>
        <w:t xml:space="preserve"> информации (ключе</w:t>
      </w:r>
      <w:r w:rsidR="006253BD" w:rsidRPr="005A5387">
        <w:rPr>
          <w:rFonts w:ascii="Times New Roman" w:hAnsi="Times New Roman" w:cs="Times New Roman"/>
          <w:sz w:val="24"/>
          <w:szCs w:val="24"/>
        </w:rPr>
        <w:t>вых слов и словосочетаний)</w:t>
      </w:r>
      <w:r w:rsidR="005926F5" w:rsidRPr="005A5387">
        <w:rPr>
          <w:rFonts w:ascii="Times New Roman" w:hAnsi="Times New Roman" w:cs="Times New Roman"/>
          <w:sz w:val="24"/>
          <w:szCs w:val="24"/>
        </w:rPr>
        <w:t xml:space="preserve"> в</w:t>
      </w:r>
      <w:r w:rsidRPr="005A5387">
        <w:rPr>
          <w:rFonts w:ascii="Times New Roman" w:hAnsi="Times New Roman" w:cs="Times New Roman"/>
          <w:sz w:val="24"/>
          <w:szCs w:val="24"/>
        </w:rPr>
        <w:t xml:space="preserve"> подтверждение </w:t>
      </w:r>
      <w:r w:rsidR="006253BD" w:rsidRPr="005A5387">
        <w:rPr>
          <w:rFonts w:ascii="Times New Roman" w:hAnsi="Times New Roman" w:cs="Times New Roman"/>
          <w:sz w:val="24"/>
          <w:szCs w:val="24"/>
        </w:rPr>
        <w:t xml:space="preserve">своего ответа на вопрос (познавательные универсальные учебные действия и предметные коммуникативные умения), на основе которых выявляется </w:t>
      </w:r>
      <w:r w:rsidR="005926F5" w:rsidRPr="005A5387">
        <w:rPr>
          <w:rFonts w:ascii="Times New Roman" w:hAnsi="Times New Roman" w:cs="Times New Roman"/>
          <w:sz w:val="24"/>
          <w:szCs w:val="24"/>
        </w:rPr>
        <w:t>спо</w:t>
      </w:r>
      <w:r w:rsidR="006253BD" w:rsidRPr="005A5387">
        <w:rPr>
          <w:rFonts w:ascii="Times New Roman" w:hAnsi="Times New Roman" w:cs="Times New Roman"/>
          <w:sz w:val="24"/>
          <w:szCs w:val="24"/>
        </w:rPr>
        <w:t xml:space="preserve">собность обучающихся строить </w:t>
      </w:r>
      <w:r w:rsidR="005926F5" w:rsidRPr="005A5387">
        <w:rPr>
          <w:rFonts w:ascii="Times New Roman" w:hAnsi="Times New Roman" w:cs="Times New Roman"/>
          <w:sz w:val="24"/>
          <w:szCs w:val="24"/>
        </w:rPr>
        <w:t>речевое высказывание (</w:t>
      </w:r>
      <w:r w:rsidR="006253BD" w:rsidRPr="005A5387">
        <w:rPr>
          <w:rFonts w:ascii="Times New Roman" w:hAnsi="Times New Roman" w:cs="Times New Roman"/>
          <w:sz w:val="24"/>
          <w:szCs w:val="24"/>
        </w:rPr>
        <w:t>предметное коммуникативное умение) в письменной</w:t>
      </w:r>
      <w:r w:rsidR="005926F5" w:rsidRPr="005A5387">
        <w:rPr>
          <w:rFonts w:ascii="Times New Roman" w:hAnsi="Times New Roman" w:cs="Times New Roman"/>
          <w:sz w:val="24"/>
          <w:szCs w:val="24"/>
        </w:rPr>
        <w:t xml:space="preserve"> форме (правопи</w:t>
      </w:r>
      <w:r w:rsidR="006253BD" w:rsidRPr="005A5387">
        <w:rPr>
          <w:rFonts w:ascii="Times New Roman" w:hAnsi="Times New Roman" w:cs="Times New Roman"/>
          <w:sz w:val="24"/>
          <w:szCs w:val="24"/>
        </w:rPr>
        <w:t xml:space="preserve">сные умения) с учетом </w:t>
      </w:r>
      <w:r w:rsidR="005926F5" w:rsidRPr="005A5387">
        <w:rPr>
          <w:rFonts w:ascii="Times New Roman" w:hAnsi="Times New Roman" w:cs="Times New Roman"/>
          <w:sz w:val="24"/>
          <w:szCs w:val="24"/>
        </w:rPr>
        <w:t xml:space="preserve">норм </w:t>
      </w:r>
      <w:r w:rsidR="006253BD" w:rsidRPr="005A5387">
        <w:rPr>
          <w:rFonts w:ascii="Times New Roman" w:hAnsi="Times New Roman" w:cs="Times New Roman"/>
          <w:sz w:val="24"/>
          <w:szCs w:val="24"/>
        </w:rPr>
        <w:t xml:space="preserve">построения </w:t>
      </w:r>
      <w:r w:rsidR="005926F5" w:rsidRPr="005A5387">
        <w:rPr>
          <w:rFonts w:ascii="Times New Roman" w:hAnsi="Times New Roman" w:cs="Times New Roman"/>
          <w:sz w:val="24"/>
          <w:szCs w:val="24"/>
        </w:rPr>
        <w:t>пре</w:t>
      </w:r>
      <w:r w:rsidR="006253BD" w:rsidRPr="005A5387">
        <w:rPr>
          <w:rFonts w:ascii="Times New Roman" w:hAnsi="Times New Roman" w:cs="Times New Roman"/>
          <w:sz w:val="24"/>
          <w:szCs w:val="24"/>
        </w:rPr>
        <w:t xml:space="preserve">дложения и словоупотребления. </w:t>
      </w:r>
    </w:p>
    <w:p w:rsidR="005926F5" w:rsidRPr="005A5387" w:rsidRDefault="006253BD" w:rsidP="005A53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t>Задание 12 выявляет уровень предметного</w:t>
      </w:r>
      <w:r w:rsidR="005926F5" w:rsidRPr="005A5387">
        <w:rPr>
          <w:rFonts w:ascii="Times New Roman" w:hAnsi="Times New Roman" w:cs="Times New Roman"/>
          <w:sz w:val="24"/>
          <w:szCs w:val="24"/>
        </w:rPr>
        <w:t xml:space="preserve"> уче</w:t>
      </w:r>
      <w:r w:rsidRPr="005A5387">
        <w:rPr>
          <w:rFonts w:ascii="Times New Roman" w:hAnsi="Times New Roman" w:cs="Times New Roman"/>
          <w:sz w:val="24"/>
          <w:szCs w:val="24"/>
        </w:rPr>
        <w:t xml:space="preserve">бно-языкового опознавательного умения обучающихся </w:t>
      </w:r>
      <w:r w:rsidR="005926F5" w:rsidRPr="005A5387">
        <w:rPr>
          <w:rFonts w:ascii="Times New Roman" w:hAnsi="Times New Roman" w:cs="Times New Roman"/>
          <w:sz w:val="24"/>
          <w:szCs w:val="24"/>
        </w:rPr>
        <w:t>распознава</w:t>
      </w:r>
      <w:r w:rsidRPr="005A5387">
        <w:rPr>
          <w:rFonts w:ascii="Times New Roman" w:hAnsi="Times New Roman" w:cs="Times New Roman"/>
          <w:sz w:val="24"/>
          <w:szCs w:val="24"/>
        </w:rPr>
        <w:t xml:space="preserve">ть лексическое </w:t>
      </w:r>
      <w:r w:rsidR="005926F5" w:rsidRPr="005A5387">
        <w:rPr>
          <w:rFonts w:ascii="Times New Roman" w:hAnsi="Times New Roman" w:cs="Times New Roman"/>
          <w:sz w:val="24"/>
          <w:szCs w:val="24"/>
        </w:rPr>
        <w:t xml:space="preserve">значение </w:t>
      </w:r>
    </w:p>
    <w:p w:rsidR="005926F5" w:rsidRPr="005A5387" w:rsidRDefault="006253BD" w:rsidP="005A53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lastRenderedPageBreak/>
        <w:t xml:space="preserve">слова </w:t>
      </w:r>
      <w:r w:rsidR="005926F5" w:rsidRPr="005A5387">
        <w:rPr>
          <w:rFonts w:ascii="Times New Roman" w:hAnsi="Times New Roman" w:cs="Times New Roman"/>
          <w:sz w:val="24"/>
          <w:szCs w:val="24"/>
        </w:rPr>
        <w:t>с</w:t>
      </w:r>
      <w:r w:rsidRPr="005A5387">
        <w:rPr>
          <w:rFonts w:ascii="Times New Roman" w:hAnsi="Times New Roman" w:cs="Times New Roman"/>
          <w:sz w:val="24"/>
          <w:szCs w:val="24"/>
        </w:rPr>
        <w:t xml:space="preserve"> опорой на указанный в задании контекст;</w:t>
      </w:r>
      <w:r w:rsidR="005926F5" w:rsidRPr="005A5387">
        <w:rPr>
          <w:rFonts w:ascii="Times New Roman" w:hAnsi="Times New Roman" w:cs="Times New Roman"/>
          <w:sz w:val="24"/>
          <w:szCs w:val="24"/>
        </w:rPr>
        <w:t xml:space="preserve"> предполагается ориентирование в содержании контекста, нахождение в контексте требуемой информации (познавательные ун</w:t>
      </w:r>
      <w:r w:rsidRPr="005A5387">
        <w:rPr>
          <w:rFonts w:ascii="Times New Roman" w:hAnsi="Times New Roman" w:cs="Times New Roman"/>
          <w:sz w:val="24"/>
          <w:szCs w:val="24"/>
        </w:rPr>
        <w:t xml:space="preserve">иверсальные учебные действия). </w:t>
      </w:r>
    </w:p>
    <w:p w:rsidR="005926F5" w:rsidRPr="005A5387" w:rsidRDefault="006253BD" w:rsidP="005A53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t xml:space="preserve">В задании 13 </w:t>
      </w:r>
      <w:r w:rsidR="005926F5" w:rsidRPr="005A5387">
        <w:rPr>
          <w:rFonts w:ascii="Times New Roman" w:hAnsi="Times New Roman" w:cs="Times New Roman"/>
          <w:sz w:val="24"/>
          <w:szCs w:val="24"/>
        </w:rPr>
        <w:t>проверяют</w:t>
      </w:r>
      <w:r w:rsidRPr="005A5387">
        <w:rPr>
          <w:rFonts w:ascii="Times New Roman" w:hAnsi="Times New Roman" w:cs="Times New Roman"/>
          <w:sz w:val="24"/>
          <w:szCs w:val="24"/>
        </w:rPr>
        <w:t xml:space="preserve">ся учебно-языковые </w:t>
      </w:r>
      <w:r w:rsidR="005926F5" w:rsidRPr="005A5387">
        <w:rPr>
          <w:rFonts w:ascii="Times New Roman" w:hAnsi="Times New Roman" w:cs="Times New Roman"/>
          <w:sz w:val="24"/>
          <w:szCs w:val="24"/>
        </w:rPr>
        <w:t xml:space="preserve">умения </w:t>
      </w:r>
      <w:r w:rsidRPr="005A5387">
        <w:rPr>
          <w:rFonts w:ascii="Times New Roman" w:hAnsi="Times New Roman" w:cs="Times New Roman"/>
          <w:sz w:val="24"/>
          <w:szCs w:val="24"/>
        </w:rPr>
        <w:t>распознавать стилистически окрашенноеслово в</w:t>
      </w:r>
      <w:r w:rsidR="005926F5" w:rsidRPr="005A5387">
        <w:rPr>
          <w:rFonts w:ascii="Times New Roman" w:hAnsi="Times New Roman" w:cs="Times New Roman"/>
          <w:sz w:val="24"/>
          <w:szCs w:val="24"/>
        </w:rPr>
        <w:t xml:space="preserve"> </w:t>
      </w:r>
      <w:r w:rsidRPr="005A5387">
        <w:rPr>
          <w:rFonts w:ascii="Times New Roman" w:hAnsi="Times New Roman" w:cs="Times New Roman"/>
          <w:sz w:val="24"/>
          <w:szCs w:val="24"/>
        </w:rPr>
        <w:t>заданном контексте, подбирать</w:t>
      </w:r>
      <w:r w:rsidR="005926F5" w:rsidRPr="005A5387">
        <w:rPr>
          <w:rFonts w:ascii="Times New Roman" w:hAnsi="Times New Roman" w:cs="Times New Roman"/>
          <w:sz w:val="24"/>
          <w:szCs w:val="24"/>
        </w:rPr>
        <w:t xml:space="preserve"> к </w:t>
      </w:r>
      <w:r w:rsidRPr="005A5387">
        <w:rPr>
          <w:rFonts w:ascii="Times New Roman" w:hAnsi="Times New Roman" w:cs="Times New Roman"/>
          <w:sz w:val="24"/>
          <w:szCs w:val="24"/>
        </w:rPr>
        <w:t xml:space="preserve">найденному слову близкие по </w:t>
      </w:r>
      <w:r w:rsidR="00E11B9A" w:rsidRPr="005A5387">
        <w:rPr>
          <w:rFonts w:ascii="Times New Roman" w:hAnsi="Times New Roman" w:cs="Times New Roman"/>
          <w:sz w:val="24"/>
          <w:szCs w:val="24"/>
        </w:rPr>
        <w:t xml:space="preserve">значению слова (синонимы), </w:t>
      </w:r>
      <w:r w:rsidR="005926F5" w:rsidRPr="005A5387">
        <w:rPr>
          <w:rFonts w:ascii="Times New Roman" w:hAnsi="Times New Roman" w:cs="Times New Roman"/>
          <w:sz w:val="24"/>
          <w:szCs w:val="24"/>
        </w:rPr>
        <w:t xml:space="preserve">предполагается ориентирование в содержании контекста, нахождение в контексте требуемой информации (познавательные универсальные учебные действия). </w:t>
      </w:r>
    </w:p>
    <w:p w:rsidR="00833B22" w:rsidRPr="005A5387" w:rsidRDefault="00E11B9A" w:rsidP="005A53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t xml:space="preserve">Задание 14 предполагает объяснение значения пословицы (учебно-языковое </w:t>
      </w:r>
      <w:r w:rsidR="005926F5" w:rsidRPr="005A5387">
        <w:rPr>
          <w:rFonts w:ascii="Times New Roman" w:hAnsi="Times New Roman" w:cs="Times New Roman"/>
          <w:sz w:val="24"/>
          <w:szCs w:val="24"/>
        </w:rPr>
        <w:t>у</w:t>
      </w:r>
      <w:r w:rsidRPr="005A5387">
        <w:rPr>
          <w:rFonts w:ascii="Times New Roman" w:hAnsi="Times New Roman" w:cs="Times New Roman"/>
          <w:sz w:val="24"/>
          <w:szCs w:val="24"/>
        </w:rPr>
        <w:t xml:space="preserve">мение  и </w:t>
      </w:r>
      <w:r w:rsidR="005926F5" w:rsidRPr="005A5387">
        <w:rPr>
          <w:rFonts w:ascii="Times New Roman" w:hAnsi="Times New Roman" w:cs="Times New Roman"/>
          <w:sz w:val="24"/>
          <w:szCs w:val="24"/>
        </w:rPr>
        <w:t>пров</w:t>
      </w:r>
      <w:r w:rsidRPr="005A5387">
        <w:rPr>
          <w:rFonts w:ascii="Times New Roman" w:hAnsi="Times New Roman" w:cs="Times New Roman"/>
          <w:sz w:val="24"/>
          <w:szCs w:val="24"/>
        </w:rPr>
        <w:t xml:space="preserve">ерят умение строить  речевое </w:t>
      </w:r>
      <w:r w:rsidR="005926F5" w:rsidRPr="005A5387">
        <w:rPr>
          <w:rFonts w:ascii="Times New Roman" w:hAnsi="Times New Roman" w:cs="Times New Roman"/>
          <w:sz w:val="24"/>
          <w:szCs w:val="24"/>
        </w:rPr>
        <w:t>высказывани</w:t>
      </w:r>
      <w:r w:rsidRPr="005A5387">
        <w:rPr>
          <w:rFonts w:ascii="Times New Roman" w:hAnsi="Times New Roman" w:cs="Times New Roman"/>
          <w:sz w:val="24"/>
          <w:szCs w:val="24"/>
        </w:rPr>
        <w:t>е (предметное коммуникативное умение) в письменной форме (правописные умения) с учетом норм построения предложения и</w:t>
      </w:r>
      <w:r w:rsidR="005926F5" w:rsidRPr="005A5387">
        <w:rPr>
          <w:rFonts w:ascii="Times New Roman" w:hAnsi="Times New Roman" w:cs="Times New Roman"/>
          <w:sz w:val="24"/>
          <w:szCs w:val="24"/>
        </w:rPr>
        <w:t xml:space="preserve"> словоупотребления; </w:t>
      </w:r>
      <w:r w:rsidRPr="005A5387">
        <w:rPr>
          <w:rFonts w:ascii="Times New Roman" w:hAnsi="Times New Roman" w:cs="Times New Roman"/>
          <w:sz w:val="24"/>
          <w:szCs w:val="24"/>
        </w:rPr>
        <w:t xml:space="preserve">задание нацелено и </w:t>
      </w:r>
      <w:r w:rsidR="005926F5" w:rsidRPr="005A5387">
        <w:rPr>
          <w:rFonts w:ascii="Times New Roman" w:hAnsi="Times New Roman" w:cs="Times New Roman"/>
          <w:sz w:val="24"/>
          <w:szCs w:val="24"/>
        </w:rPr>
        <w:t xml:space="preserve">на </w:t>
      </w:r>
      <w:r w:rsidRPr="005A5387">
        <w:rPr>
          <w:rFonts w:ascii="Times New Roman" w:hAnsi="Times New Roman" w:cs="Times New Roman"/>
          <w:sz w:val="24"/>
          <w:szCs w:val="24"/>
        </w:rPr>
        <w:t xml:space="preserve">адекватное понимание </w:t>
      </w:r>
      <w:r w:rsidR="005926F5" w:rsidRPr="005A5387">
        <w:rPr>
          <w:rFonts w:ascii="Times New Roman" w:hAnsi="Times New Roman" w:cs="Times New Roman"/>
          <w:sz w:val="24"/>
          <w:szCs w:val="24"/>
        </w:rPr>
        <w:t>о</w:t>
      </w:r>
      <w:r w:rsidRPr="005A5387">
        <w:rPr>
          <w:rFonts w:ascii="Times New Roman" w:hAnsi="Times New Roman" w:cs="Times New Roman"/>
          <w:sz w:val="24"/>
          <w:szCs w:val="24"/>
        </w:rPr>
        <w:t xml:space="preserve">бучающимися </w:t>
      </w:r>
      <w:r w:rsidR="005926F5" w:rsidRPr="005A5387">
        <w:rPr>
          <w:rFonts w:ascii="Times New Roman" w:hAnsi="Times New Roman" w:cs="Times New Roman"/>
          <w:sz w:val="24"/>
          <w:szCs w:val="24"/>
        </w:rPr>
        <w:t>письменно</w:t>
      </w:r>
      <w:r w:rsidRPr="005A5387">
        <w:rPr>
          <w:rFonts w:ascii="Times New Roman" w:hAnsi="Times New Roman" w:cs="Times New Roman"/>
          <w:sz w:val="24"/>
          <w:szCs w:val="24"/>
        </w:rPr>
        <w:t xml:space="preserve"> предъявляемой </w:t>
      </w:r>
      <w:r w:rsidR="005926F5" w:rsidRPr="005A5387">
        <w:rPr>
          <w:rFonts w:ascii="Times New Roman" w:hAnsi="Times New Roman" w:cs="Times New Roman"/>
          <w:sz w:val="24"/>
          <w:szCs w:val="24"/>
        </w:rPr>
        <w:t xml:space="preserve">информации </w:t>
      </w:r>
      <w:r w:rsidRPr="005A5387">
        <w:rPr>
          <w:rFonts w:ascii="Times New Roman" w:hAnsi="Times New Roman" w:cs="Times New Roman"/>
          <w:sz w:val="24"/>
          <w:szCs w:val="24"/>
        </w:rPr>
        <w:t xml:space="preserve">(коммуникативные универсальные </w:t>
      </w:r>
      <w:r w:rsidR="005926F5" w:rsidRPr="005A5387">
        <w:rPr>
          <w:rFonts w:ascii="Times New Roman" w:hAnsi="Times New Roman" w:cs="Times New Roman"/>
          <w:sz w:val="24"/>
          <w:szCs w:val="24"/>
        </w:rPr>
        <w:t>учебные действ</w:t>
      </w:r>
      <w:r w:rsidRPr="005A5387">
        <w:rPr>
          <w:rFonts w:ascii="Times New Roman" w:hAnsi="Times New Roman" w:cs="Times New Roman"/>
          <w:sz w:val="24"/>
          <w:szCs w:val="24"/>
        </w:rPr>
        <w:t xml:space="preserve">ия), и на выявление уровня владения обучающимися национально-культурными нормами речевого </w:t>
      </w:r>
      <w:r w:rsidR="005926F5" w:rsidRPr="005A5387">
        <w:rPr>
          <w:rFonts w:ascii="Times New Roman" w:hAnsi="Times New Roman" w:cs="Times New Roman"/>
          <w:sz w:val="24"/>
          <w:szCs w:val="24"/>
        </w:rPr>
        <w:t xml:space="preserve">поведения (коммуникативные </w:t>
      </w:r>
      <w:r w:rsidRPr="005A5387">
        <w:rPr>
          <w:rFonts w:ascii="Times New Roman" w:hAnsi="Times New Roman" w:cs="Times New Roman"/>
          <w:sz w:val="24"/>
          <w:szCs w:val="24"/>
        </w:rPr>
        <w:t xml:space="preserve">универсальные учебные </w:t>
      </w:r>
      <w:r w:rsidR="005926F5" w:rsidRPr="005A5387">
        <w:rPr>
          <w:rFonts w:ascii="Times New Roman" w:hAnsi="Times New Roman" w:cs="Times New Roman"/>
          <w:sz w:val="24"/>
          <w:szCs w:val="24"/>
        </w:rPr>
        <w:t>действия)</w:t>
      </w:r>
      <w:r w:rsidRPr="005A5387">
        <w:rPr>
          <w:rFonts w:ascii="Times New Roman" w:hAnsi="Times New Roman" w:cs="Times New Roman"/>
          <w:sz w:val="24"/>
          <w:szCs w:val="24"/>
        </w:rPr>
        <w:t xml:space="preserve">, а также на осознание </w:t>
      </w:r>
      <w:r w:rsidR="005926F5" w:rsidRPr="005A5387">
        <w:rPr>
          <w:rFonts w:ascii="Times New Roman" w:hAnsi="Times New Roman" w:cs="Times New Roman"/>
          <w:sz w:val="24"/>
          <w:szCs w:val="24"/>
        </w:rPr>
        <w:t>обучающимися эстетической функции русского языка (личностные результаты).</w:t>
      </w:r>
    </w:p>
    <w:p w:rsidR="006A11C2" w:rsidRPr="005A5387" w:rsidRDefault="006A11C2" w:rsidP="005A5387">
      <w:pPr>
        <w:pStyle w:val="a5"/>
        <w:spacing w:after="0" w:line="240" w:lineRule="auto"/>
        <w:ind w:left="2136" w:firstLine="69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A53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Статистика по отметкам</w:t>
      </w:r>
    </w:p>
    <w:tbl>
      <w:tblPr>
        <w:tblStyle w:val="a3"/>
        <w:tblW w:w="9889" w:type="dxa"/>
        <w:tblLayout w:type="fixed"/>
        <w:tblLook w:val="04A0"/>
      </w:tblPr>
      <w:tblGrid>
        <w:gridCol w:w="817"/>
        <w:gridCol w:w="1276"/>
        <w:gridCol w:w="1701"/>
        <w:gridCol w:w="850"/>
        <w:gridCol w:w="851"/>
        <w:gridCol w:w="850"/>
        <w:gridCol w:w="851"/>
        <w:gridCol w:w="1559"/>
        <w:gridCol w:w="1134"/>
      </w:tblGrid>
      <w:tr w:rsidR="006A11C2" w:rsidRPr="005A5387" w:rsidTr="002E7F80">
        <w:tc>
          <w:tcPr>
            <w:tcW w:w="817" w:type="dxa"/>
          </w:tcPr>
          <w:p w:rsidR="006A11C2" w:rsidRPr="005A5387" w:rsidRDefault="006A11C2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276" w:type="dxa"/>
          </w:tcPr>
          <w:p w:rsidR="006A11C2" w:rsidRPr="005A5387" w:rsidRDefault="006A11C2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701" w:type="dxa"/>
          </w:tcPr>
          <w:p w:rsidR="006A11C2" w:rsidRPr="005A5387" w:rsidRDefault="006A11C2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выполнявших работу</w:t>
            </w:r>
          </w:p>
        </w:tc>
        <w:tc>
          <w:tcPr>
            <w:tcW w:w="850" w:type="dxa"/>
          </w:tcPr>
          <w:p w:rsidR="006A11C2" w:rsidRPr="005A5387" w:rsidRDefault="000F25DB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6A11C2"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6A11C2" w:rsidRPr="005A5387" w:rsidRDefault="006A11C2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51" w:type="dxa"/>
          </w:tcPr>
          <w:p w:rsidR="006A11C2" w:rsidRPr="005A5387" w:rsidRDefault="000F25DB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6A11C2"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6A11C2" w:rsidRPr="005A5387" w:rsidRDefault="006A11C2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50" w:type="dxa"/>
          </w:tcPr>
          <w:p w:rsidR="006A11C2" w:rsidRPr="005A5387" w:rsidRDefault="000F25DB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6A11C2"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6A11C2" w:rsidRPr="005A5387" w:rsidRDefault="006A11C2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51" w:type="dxa"/>
          </w:tcPr>
          <w:p w:rsidR="006A11C2" w:rsidRPr="005A5387" w:rsidRDefault="000F25DB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6A11C2"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6A11C2" w:rsidRPr="005A5387" w:rsidRDefault="006A11C2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559" w:type="dxa"/>
          </w:tcPr>
          <w:p w:rsidR="006A11C2" w:rsidRPr="005A5387" w:rsidRDefault="006A11C2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 %</w:t>
            </w:r>
          </w:p>
        </w:tc>
        <w:tc>
          <w:tcPr>
            <w:tcW w:w="1134" w:type="dxa"/>
          </w:tcPr>
          <w:p w:rsidR="006A11C2" w:rsidRPr="005A5387" w:rsidRDefault="006A11C2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 %</w:t>
            </w:r>
          </w:p>
        </w:tc>
      </w:tr>
      <w:tr w:rsidR="006A11C2" w:rsidRPr="005A5387" w:rsidTr="002E7F80">
        <w:tc>
          <w:tcPr>
            <w:tcW w:w="817" w:type="dxa"/>
          </w:tcPr>
          <w:p w:rsidR="006A11C2" w:rsidRPr="005A5387" w:rsidRDefault="006A11C2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6" w:type="dxa"/>
          </w:tcPr>
          <w:p w:rsidR="006A11C2" w:rsidRPr="005A5387" w:rsidRDefault="006A11C2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6A11C2" w:rsidRPr="005A5387" w:rsidRDefault="006A11C2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850" w:type="dxa"/>
          </w:tcPr>
          <w:p w:rsidR="006A11C2" w:rsidRPr="005A5387" w:rsidRDefault="006A11C2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2,17</w:t>
            </w:r>
          </w:p>
        </w:tc>
        <w:tc>
          <w:tcPr>
            <w:tcW w:w="851" w:type="dxa"/>
          </w:tcPr>
          <w:p w:rsidR="006A11C2" w:rsidRPr="005A5387" w:rsidRDefault="006A11C2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4,35</w:t>
            </w:r>
          </w:p>
        </w:tc>
        <w:tc>
          <w:tcPr>
            <w:tcW w:w="850" w:type="dxa"/>
          </w:tcPr>
          <w:p w:rsidR="006A11C2" w:rsidRPr="005A5387" w:rsidRDefault="006A11C2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58,7</w:t>
            </w:r>
          </w:p>
        </w:tc>
        <w:tc>
          <w:tcPr>
            <w:tcW w:w="851" w:type="dxa"/>
          </w:tcPr>
          <w:p w:rsidR="006A11C2" w:rsidRPr="005A5387" w:rsidRDefault="006A11C2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34,78</w:t>
            </w:r>
          </w:p>
        </w:tc>
        <w:tc>
          <w:tcPr>
            <w:tcW w:w="1559" w:type="dxa"/>
          </w:tcPr>
          <w:p w:rsidR="006A11C2" w:rsidRPr="005A5387" w:rsidRDefault="00833B22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65,22</w:t>
            </w:r>
          </w:p>
        </w:tc>
        <w:tc>
          <w:tcPr>
            <w:tcW w:w="1134" w:type="dxa"/>
          </w:tcPr>
          <w:p w:rsidR="006A11C2" w:rsidRPr="005A5387" w:rsidRDefault="00833B22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6,52</w:t>
            </w:r>
          </w:p>
        </w:tc>
      </w:tr>
    </w:tbl>
    <w:p w:rsidR="006A11C2" w:rsidRPr="005A5387" w:rsidRDefault="006A11C2" w:rsidP="005A53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A11C2" w:rsidRPr="005A5387" w:rsidRDefault="006A11C2" w:rsidP="005A538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A53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Сравнение отметок за ВПР с отметками по журналу</w:t>
      </w:r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6A11C2" w:rsidRPr="005A5387" w:rsidTr="002E7F80">
        <w:tc>
          <w:tcPr>
            <w:tcW w:w="3190" w:type="dxa"/>
          </w:tcPr>
          <w:p w:rsidR="006A11C2" w:rsidRPr="005A5387" w:rsidRDefault="006A11C2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0" w:type="dxa"/>
          </w:tcPr>
          <w:p w:rsidR="006A11C2" w:rsidRPr="005A5387" w:rsidRDefault="006A11C2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3191" w:type="dxa"/>
          </w:tcPr>
          <w:p w:rsidR="006A11C2" w:rsidRPr="005A5387" w:rsidRDefault="006A11C2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6A11C2" w:rsidRPr="005A5387" w:rsidTr="002E7F80">
        <w:tc>
          <w:tcPr>
            <w:tcW w:w="3190" w:type="dxa"/>
          </w:tcPr>
          <w:p w:rsidR="006A11C2" w:rsidRPr="005A5387" w:rsidRDefault="006A11C2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Понизили</w:t>
            </w:r>
          </w:p>
        </w:tc>
        <w:tc>
          <w:tcPr>
            <w:tcW w:w="3190" w:type="dxa"/>
          </w:tcPr>
          <w:p w:rsidR="006A11C2" w:rsidRPr="005A5387" w:rsidRDefault="00833B22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6A11C2"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91" w:type="dxa"/>
          </w:tcPr>
          <w:p w:rsidR="006A11C2" w:rsidRPr="005A5387" w:rsidRDefault="00833B22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  <w:r w:rsidR="006A11C2"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,57</w:t>
            </w:r>
          </w:p>
        </w:tc>
      </w:tr>
      <w:tr w:rsidR="006A11C2" w:rsidRPr="005A5387" w:rsidTr="002E7F80">
        <w:tc>
          <w:tcPr>
            <w:tcW w:w="3190" w:type="dxa"/>
          </w:tcPr>
          <w:p w:rsidR="006A11C2" w:rsidRPr="005A5387" w:rsidRDefault="006A11C2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Подтвердили</w:t>
            </w:r>
          </w:p>
        </w:tc>
        <w:tc>
          <w:tcPr>
            <w:tcW w:w="3190" w:type="dxa"/>
          </w:tcPr>
          <w:p w:rsidR="006A11C2" w:rsidRPr="005A5387" w:rsidRDefault="00833B22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191" w:type="dxa"/>
          </w:tcPr>
          <w:p w:rsidR="006A11C2" w:rsidRPr="005A5387" w:rsidRDefault="00833B22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30,43</w:t>
            </w:r>
          </w:p>
        </w:tc>
      </w:tr>
      <w:tr w:rsidR="006A11C2" w:rsidRPr="005A5387" w:rsidTr="002E7F80">
        <w:tc>
          <w:tcPr>
            <w:tcW w:w="3190" w:type="dxa"/>
          </w:tcPr>
          <w:p w:rsidR="006A11C2" w:rsidRPr="005A5387" w:rsidRDefault="006A11C2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Повысили</w:t>
            </w:r>
          </w:p>
        </w:tc>
        <w:tc>
          <w:tcPr>
            <w:tcW w:w="3190" w:type="dxa"/>
          </w:tcPr>
          <w:p w:rsidR="006A11C2" w:rsidRPr="005A5387" w:rsidRDefault="00833B22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191" w:type="dxa"/>
          </w:tcPr>
          <w:p w:rsidR="006A11C2" w:rsidRPr="005A5387" w:rsidRDefault="00833B22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6A11C2" w:rsidRPr="005A5387" w:rsidTr="002E7F80">
        <w:tc>
          <w:tcPr>
            <w:tcW w:w="3190" w:type="dxa"/>
          </w:tcPr>
          <w:p w:rsidR="006A11C2" w:rsidRPr="005A5387" w:rsidRDefault="006A11C2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190" w:type="dxa"/>
          </w:tcPr>
          <w:p w:rsidR="006A11C2" w:rsidRPr="005A5387" w:rsidRDefault="006A11C2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833B22"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91" w:type="dxa"/>
          </w:tcPr>
          <w:p w:rsidR="006A11C2" w:rsidRPr="005A5387" w:rsidRDefault="006A11C2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</w:tbl>
    <w:p w:rsidR="000F25DB" w:rsidRPr="005A5387" w:rsidRDefault="000F25DB" w:rsidP="005A53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25DB" w:rsidRPr="005A5387" w:rsidRDefault="000F25DB" w:rsidP="005A5387">
      <w:pPr>
        <w:spacing w:line="23" w:lineRule="atLeast"/>
        <w:ind w:left="-567" w:firstLine="851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A5387">
        <w:rPr>
          <w:rFonts w:ascii="Times New Roman" w:hAnsi="Times New Roman" w:cs="Times New Roman"/>
          <w:sz w:val="24"/>
          <w:szCs w:val="24"/>
        </w:rPr>
        <w:t>За верное выполнение всех заданий ВПР можно было набрать 47 баллов, отметка «3» начиналась с 22 баллов, «4» – с 32 баллов, «5» – с 42 баллов. Ни один уч-ся не набрал 47 баллов .</w:t>
      </w:r>
      <w:r w:rsidRPr="005A538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Из представленных данных видно, что результаты</w:t>
      </w:r>
      <w:r w:rsidR="00B22C80" w:rsidRPr="005A538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ВПР по русскому языку показали</w:t>
      </w:r>
      <w:r w:rsidRPr="005A538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у значительного числа обучающихся недостаточно устойчивые результаты усвоения программного материала на базовом уровне, наблюдается завышение отметок. Считаем, что такие результат</w:t>
      </w:r>
      <w:r w:rsidRPr="005A5387">
        <w:rPr>
          <w:rFonts w:ascii="Times New Roman" w:hAnsi="Times New Roman" w:cs="Times New Roman"/>
          <w:sz w:val="24"/>
          <w:szCs w:val="24"/>
        </w:rPr>
        <w:t>ы связаны с тем, что школьники были на дистанционном об</w:t>
      </w:r>
      <w:r w:rsidRPr="005A538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учении 4 четверть. </w:t>
      </w:r>
    </w:p>
    <w:p w:rsidR="000F25DB" w:rsidRPr="005A5387" w:rsidRDefault="000F25DB" w:rsidP="005A538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t xml:space="preserve">Таким образом, из представленных данных видно, что результаты ВПР по русскому языку показали правдивые результаты, </w:t>
      </w:r>
      <w:r w:rsidRPr="005A5387">
        <w:rPr>
          <w:rFonts w:ascii="Times New Roman" w:hAnsi="Times New Roman" w:cs="Times New Roman"/>
          <w:noProof/>
          <w:sz w:val="24"/>
          <w:szCs w:val="24"/>
          <w:lang w:eastAsia="ru-RU"/>
        </w:rPr>
        <w:t>что говорит об объективн</w:t>
      </w:r>
      <w:r w:rsidR="00B22C80" w:rsidRPr="005A5387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ости при проведении </w:t>
      </w:r>
      <w:r w:rsidRPr="005A5387">
        <w:rPr>
          <w:rFonts w:ascii="Times New Roman" w:hAnsi="Times New Roman" w:cs="Times New Roman"/>
          <w:noProof/>
          <w:sz w:val="24"/>
          <w:szCs w:val="24"/>
          <w:lang w:eastAsia="ru-RU"/>
        </w:rPr>
        <w:t>процедуры ВПР в школе.</w:t>
      </w:r>
    </w:p>
    <w:p w:rsidR="000F25DB" w:rsidRPr="005A5387" w:rsidRDefault="000F25DB" w:rsidP="005A5387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5A5387">
        <w:rPr>
          <w:rFonts w:ascii="Times New Roman" w:hAnsi="Times New Roman" w:cs="Times New Roman"/>
          <w:noProof/>
          <w:sz w:val="24"/>
          <w:szCs w:val="24"/>
          <w:lang w:eastAsia="ru-RU"/>
        </w:rPr>
        <w:t>Все задания проверочной работы имели базовый уровень сложности.</w:t>
      </w:r>
    </w:p>
    <w:p w:rsidR="000F25DB" w:rsidRPr="005A5387" w:rsidRDefault="00327341" w:rsidP="005A5387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5A5387">
        <w:rPr>
          <w:rFonts w:ascii="Times New Roman" w:hAnsi="Times New Roman" w:cs="Times New Roman"/>
          <w:sz w:val="24"/>
          <w:szCs w:val="24"/>
        </w:rPr>
        <w:t>Анализ письменных работ выявил</w:t>
      </w:r>
      <w:r w:rsidR="000F25DB" w:rsidRPr="005A5387">
        <w:rPr>
          <w:rFonts w:ascii="Times New Roman" w:hAnsi="Times New Roman" w:cs="Times New Roman"/>
          <w:sz w:val="24"/>
          <w:szCs w:val="24"/>
        </w:rPr>
        <w:t xml:space="preserve"> основные ошибки, доп</w:t>
      </w:r>
      <w:r w:rsidRPr="005A5387">
        <w:rPr>
          <w:rFonts w:ascii="Times New Roman" w:hAnsi="Times New Roman" w:cs="Times New Roman"/>
          <w:sz w:val="24"/>
          <w:szCs w:val="24"/>
        </w:rPr>
        <w:t xml:space="preserve">ущенные учащимися при работе с </w:t>
      </w:r>
      <w:r w:rsidR="000F25DB" w:rsidRPr="005A5387">
        <w:rPr>
          <w:rFonts w:ascii="Times New Roman" w:hAnsi="Times New Roman" w:cs="Times New Roman"/>
          <w:sz w:val="24"/>
          <w:szCs w:val="24"/>
        </w:rPr>
        <w:t>заданиями:</w:t>
      </w:r>
    </w:p>
    <w:p w:rsidR="000F25DB" w:rsidRPr="005A5387" w:rsidRDefault="000F25DB" w:rsidP="00A65488">
      <w:pPr>
        <w:pStyle w:val="a5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5A5387">
        <w:rPr>
          <w:rFonts w:ascii="Times New Roman" w:hAnsi="Times New Roman" w:cs="Times New Roman"/>
          <w:iCs/>
          <w:color w:val="000000"/>
          <w:sz w:val="24"/>
          <w:szCs w:val="24"/>
        </w:rPr>
        <w:t>Низкий уровень орфографических и пунктуационных умений и навыков</w:t>
      </w:r>
    </w:p>
    <w:p w:rsidR="000F25DB" w:rsidRPr="005A5387" w:rsidRDefault="00327341" w:rsidP="00A65488">
      <w:pPr>
        <w:pStyle w:val="a5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5387">
        <w:rPr>
          <w:rFonts w:ascii="Times New Roman" w:hAnsi="Times New Roman" w:cs="Times New Roman"/>
          <w:color w:val="000000"/>
          <w:sz w:val="24"/>
          <w:szCs w:val="24"/>
        </w:rPr>
        <w:t>Проведение</w:t>
      </w:r>
      <w:r w:rsidR="000F25DB" w:rsidRPr="005A5387">
        <w:rPr>
          <w:rFonts w:ascii="Times New Roman" w:hAnsi="Times New Roman" w:cs="Times New Roman"/>
          <w:color w:val="000000"/>
          <w:sz w:val="24"/>
          <w:szCs w:val="24"/>
        </w:rPr>
        <w:t xml:space="preserve"> синтаксического анализа  предложения</w:t>
      </w:r>
    </w:p>
    <w:p w:rsidR="000F25DB" w:rsidRPr="005A5387" w:rsidRDefault="00327341" w:rsidP="00A65488">
      <w:pPr>
        <w:pStyle w:val="a5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5A5387">
        <w:rPr>
          <w:rFonts w:ascii="Times New Roman" w:hAnsi="Times New Roman" w:cs="Times New Roman"/>
          <w:color w:val="000000"/>
          <w:sz w:val="24"/>
          <w:szCs w:val="24"/>
        </w:rPr>
        <w:t>Грамматический</w:t>
      </w:r>
      <w:r w:rsidR="000F25DB" w:rsidRPr="005A5387">
        <w:rPr>
          <w:rFonts w:ascii="Times New Roman" w:hAnsi="Times New Roman" w:cs="Times New Roman"/>
          <w:color w:val="000000"/>
          <w:sz w:val="24"/>
          <w:szCs w:val="24"/>
        </w:rPr>
        <w:t xml:space="preserve"> анализ при объяснении расстановки знаков препинания в предложении.</w:t>
      </w:r>
    </w:p>
    <w:p w:rsidR="000F25DB" w:rsidRPr="005A5387" w:rsidRDefault="000F25DB" w:rsidP="005A5387">
      <w:pPr>
        <w:tabs>
          <w:tab w:val="left" w:pos="426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A5387">
        <w:rPr>
          <w:rFonts w:ascii="Times New Roman" w:hAnsi="Times New Roman" w:cs="Times New Roman"/>
          <w:b/>
          <w:sz w:val="24"/>
          <w:szCs w:val="24"/>
        </w:rPr>
        <w:t xml:space="preserve">Общий вывод: </w:t>
      </w:r>
      <w:r w:rsidRPr="005A5387">
        <w:rPr>
          <w:rFonts w:ascii="Times New Roman" w:hAnsi="Times New Roman" w:cs="Times New Roman"/>
          <w:i/>
          <w:sz w:val="24"/>
          <w:szCs w:val="24"/>
        </w:rPr>
        <w:t>В выводе</w:t>
      </w:r>
      <w:r w:rsidRPr="005A538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A5387">
        <w:rPr>
          <w:rFonts w:ascii="Times New Roman" w:hAnsi="Times New Roman" w:cs="Times New Roman"/>
          <w:i/>
          <w:sz w:val="24"/>
          <w:szCs w:val="24"/>
        </w:rPr>
        <w:t>представляется анализ наличия признаков необъективности (завышение или занижение отметок по сравнению с годовыми отметками), возможные причины этого и меры по исправлению ситуации в 2020-21 уч. году.</w:t>
      </w:r>
    </w:p>
    <w:p w:rsidR="000F25DB" w:rsidRPr="005A5387" w:rsidRDefault="000F25DB" w:rsidP="005A53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Необходимо продолжить усиленную работу в таких направлениях, как </w:t>
      </w:r>
      <w:r w:rsidRPr="005A5387">
        <w:rPr>
          <w:rFonts w:ascii="Times New Roman" w:hAnsi="Times New Roman" w:cs="Times New Roman"/>
          <w:sz w:val="24"/>
          <w:szCs w:val="24"/>
        </w:rPr>
        <w:t xml:space="preserve">ориентирование в содержании прочитанного текста, понимание его целостного смысла, нахождение в тексте требуемой информации, необходимо продолжить формирование умения опознавать функционально-смысловые типы речи, представленные в тексте. </w:t>
      </w:r>
    </w:p>
    <w:p w:rsidR="000F25DB" w:rsidRPr="005A5387" w:rsidRDefault="000F25DB" w:rsidP="005A5387">
      <w:pPr>
        <w:pStyle w:val="a6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5A5387">
        <w:rPr>
          <w:color w:val="000000"/>
        </w:rPr>
        <w:t>Отработать навыки морфологического разбора, распознавания лексического значения слов в контексте. Следует продолжить работу над текстом, лексическим значением слов, представляющих сложность для понимания обучающимися; закреплением орфографических навыков. На уроках выполнять морфемный и словообразовательный разборы слов.</w:t>
      </w:r>
    </w:p>
    <w:p w:rsidR="000F25DB" w:rsidRPr="005A5387" w:rsidRDefault="000F25DB" w:rsidP="005A5387">
      <w:pPr>
        <w:shd w:val="clear" w:color="auto" w:fill="FFFFFF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A53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Рекомендации: </w:t>
      </w:r>
    </w:p>
    <w:p w:rsidR="000F25DB" w:rsidRPr="005A5387" w:rsidRDefault="000F25DB" w:rsidP="005A5387">
      <w:pPr>
        <w:shd w:val="clear" w:color="auto" w:fill="FFFFFF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основании полученных результатов и проведенного анализа:</w:t>
      </w:r>
    </w:p>
    <w:p w:rsidR="000F25DB" w:rsidRPr="005A5387" w:rsidRDefault="000F25DB" w:rsidP="005A5387">
      <w:pPr>
        <w:shd w:val="clear" w:color="auto" w:fill="FFFFFF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провести анализ результатов ВПР 2020 года c целью выявления состояния подготовки учащихся и факторов, связанных с особенностями процесса обучения или социальным окружением, оказывающих влияние на образовательные достижения учащихся;</w:t>
      </w:r>
    </w:p>
    <w:p w:rsidR="000F25DB" w:rsidRPr="005A5387" w:rsidRDefault="000F25DB" w:rsidP="005A5387">
      <w:pPr>
        <w:shd w:val="clear" w:color="auto" w:fill="FFFFFF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скорректировать содержание Программы формирования УУД, при проведении школьного мониторинга включать в содержание КИМ дидактические единицы, освоение которых по результатам мониторинга вызывают затруднения; установить причины выявленных проблем, разработать план работы школы на следующий учебный год по их устранению;</w:t>
      </w:r>
    </w:p>
    <w:p w:rsidR="000F25DB" w:rsidRPr="005A5387" w:rsidRDefault="000F25DB" w:rsidP="005A5387">
      <w:pPr>
        <w:shd w:val="clear" w:color="auto" w:fill="FFFFFF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проанализировать положительные и отрицательные моменты в выполнении работы, разработать план мероприятий по устранению типичных ошибок и ликвидации пробелов в знаниях учащихся по основным темам и разделам программы;</w:t>
      </w:r>
    </w:p>
    <w:p w:rsidR="000F25DB" w:rsidRPr="005A5387" w:rsidRDefault="000F25DB" w:rsidP="005A5387">
      <w:pPr>
        <w:shd w:val="clear" w:color="auto" w:fill="FFFFFF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использовать в педагогической практике технологии, позволяющие обучать всех учащихся с учетом их индивидуальных особенностей, уделять особое внимание практико-ориентированным технологиям обучения;</w:t>
      </w:r>
    </w:p>
    <w:p w:rsidR="000F25DB" w:rsidRPr="005A5387" w:rsidRDefault="000F25DB" w:rsidP="005A5387">
      <w:pPr>
        <w:shd w:val="clear" w:color="auto" w:fill="FFFFFF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проводить систематическую работу по формированию УУД и действий с предметным содержанием;</w:t>
      </w:r>
    </w:p>
    <w:p w:rsidR="000F25DB" w:rsidRPr="005A5387" w:rsidRDefault="000F25DB" w:rsidP="005A5387">
      <w:pPr>
        <w:shd w:val="clear" w:color="auto" w:fill="FFFFFF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скорректировать содержание, технологии обучения в соответствии с выявленными при проведении мониторинга затруднениями.</w:t>
      </w:r>
    </w:p>
    <w:p w:rsidR="000F25DB" w:rsidRPr="005A5387" w:rsidRDefault="000F25DB" w:rsidP="005A53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3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Проектировать и проводить уроки в логике системно-деятельностного подхода;</w:t>
      </w:r>
    </w:p>
    <w:p w:rsidR="000F25DB" w:rsidRPr="005A5387" w:rsidRDefault="000F25DB" w:rsidP="005A53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387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рассмотреть и провести детальный анали</w:t>
      </w:r>
      <w:r w:rsidR="00327341" w:rsidRPr="005A53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 результатов ВПР на заседании </w:t>
      </w:r>
      <w:r w:rsidRPr="005A5387">
        <w:rPr>
          <w:rFonts w:ascii="Times New Roman" w:eastAsia="Times New Roman" w:hAnsi="Times New Roman" w:cs="Times New Roman"/>
          <w:sz w:val="24"/>
          <w:szCs w:val="24"/>
          <w:lang w:eastAsia="ru-RU"/>
        </w:rPr>
        <w:t>МО;</w:t>
      </w:r>
    </w:p>
    <w:p w:rsidR="000F25DB" w:rsidRPr="005A5387" w:rsidRDefault="000F25DB" w:rsidP="005A53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387">
        <w:rPr>
          <w:rFonts w:ascii="Times New Roman" w:eastAsia="Times New Roman" w:hAnsi="Times New Roman" w:cs="Times New Roman"/>
          <w:sz w:val="24"/>
          <w:szCs w:val="24"/>
          <w:lang w:eastAsia="ru-RU"/>
        </w:rPr>
        <w:t>-на уроках включать упражнения из примерных проверочных работ, тренировать учащихся в выполнении подобных заданий.</w:t>
      </w:r>
    </w:p>
    <w:p w:rsidR="000F25DB" w:rsidRPr="005A5387" w:rsidRDefault="000F25DB" w:rsidP="005A53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387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-проводить работу по консультированию родителей обучающихся.</w:t>
      </w:r>
    </w:p>
    <w:p w:rsidR="000F25DB" w:rsidRPr="005A5387" w:rsidRDefault="000F25DB" w:rsidP="005A53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387">
        <w:rPr>
          <w:rFonts w:ascii="Times New Roman" w:eastAsia="Times New Roman" w:hAnsi="Times New Roman" w:cs="Times New Roman"/>
          <w:sz w:val="24"/>
          <w:szCs w:val="24"/>
          <w:lang w:eastAsia="ru-RU"/>
        </w:rPr>
        <w:t>-использовать Интернет при работе обучающихся на уроках (презентации, интерактивные задания из проверочных работ).</w:t>
      </w:r>
    </w:p>
    <w:p w:rsidR="000F25DB" w:rsidRPr="005A5387" w:rsidRDefault="000F25DB" w:rsidP="005A53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387">
        <w:rPr>
          <w:rFonts w:ascii="Times New Roman" w:eastAsia="Times New Roman" w:hAnsi="Times New Roman" w:cs="Times New Roman"/>
          <w:sz w:val="24"/>
          <w:szCs w:val="24"/>
          <w:lang w:eastAsia="ru-RU"/>
        </w:rPr>
        <w:t>-на школьном сайте, на родительских собраниях своевременно освещать вопросы по подготовке к ВПР.</w:t>
      </w:r>
    </w:p>
    <w:p w:rsidR="009038CF" w:rsidRPr="005A5387" w:rsidRDefault="009038CF" w:rsidP="005A53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5A538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Результаты </w:t>
      </w:r>
      <w:r w:rsidR="002835F5" w:rsidRPr="005A538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ВПР </w:t>
      </w:r>
      <w:r w:rsidRPr="005A538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по </w:t>
      </w:r>
      <w:r w:rsidR="00F33812" w:rsidRPr="005A538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математике в 5-8 классах</w:t>
      </w:r>
    </w:p>
    <w:p w:rsidR="0005242B" w:rsidRPr="005A5387" w:rsidRDefault="0005242B" w:rsidP="005A53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112685" w:rsidRPr="005A5387" w:rsidRDefault="0005242B" w:rsidP="005A53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53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Анализ результатов всероссийской проверочной работы по математике в 5</w:t>
      </w:r>
      <w:r w:rsidR="00F33812" w:rsidRPr="005A53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-х</w:t>
      </w:r>
      <w:r w:rsidRPr="005A53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класс</w:t>
      </w:r>
      <w:r w:rsidR="00F33812" w:rsidRPr="005A53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ах</w:t>
      </w:r>
    </w:p>
    <w:p w:rsidR="00833B22" w:rsidRPr="005A5387" w:rsidRDefault="00833B22" w:rsidP="005A5387">
      <w:pPr>
        <w:tabs>
          <w:tab w:val="left" w:pos="214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38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не проводилась, т.к. классы были на карантине.</w:t>
      </w:r>
      <w:r w:rsidR="00112685" w:rsidRPr="005A538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AE7563" w:rsidRPr="005A5387" w:rsidRDefault="0060507B" w:rsidP="005A53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A53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Анализ результатов всероссийских проверочных работ по математике в 6</w:t>
      </w:r>
      <w:r w:rsidR="005F1835" w:rsidRPr="005A53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-х классах</w:t>
      </w:r>
    </w:p>
    <w:p w:rsidR="0060507B" w:rsidRPr="005A5387" w:rsidRDefault="00327341" w:rsidP="005A53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Дата: 22</w:t>
      </w:r>
      <w:r w:rsidR="00E13279" w:rsidRPr="005A5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.09.2020 г.</w:t>
      </w:r>
    </w:p>
    <w:tbl>
      <w:tblPr>
        <w:tblW w:w="11340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11340"/>
      </w:tblGrid>
      <w:tr w:rsidR="0060507B" w:rsidRPr="005A5387" w:rsidTr="0007097B">
        <w:trPr>
          <w:trHeight w:val="168"/>
        </w:trPr>
        <w:tc>
          <w:tcPr>
            <w:tcW w:w="113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0507B" w:rsidRPr="005A5387" w:rsidRDefault="0060507B" w:rsidP="005A53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Предмет: Математика</w:t>
            </w:r>
          </w:p>
        </w:tc>
      </w:tr>
    </w:tbl>
    <w:p w:rsidR="0060507B" w:rsidRPr="005A5387" w:rsidRDefault="00E13279" w:rsidP="005A53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заданий: 14</w:t>
      </w:r>
    </w:p>
    <w:p w:rsidR="0060507B" w:rsidRPr="005A5387" w:rsidRDefault="0060507B" w:rsidP="005A53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выполнения: 60 минут</w:t>
      </w:r>
    </w:p>
    <w:p w:rsidR="00327341" w:rsidRPr="005A5387" w:rsidRDefault="0060507B" w:rsidP="005A53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балл, который м</w:t>
      </w:r>
      <w:r w:rsidR="00E13279" w:rsidRPr="005A5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ожно получить за всю работу - 20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27341" w:rsidRPr="005A5387" w:rsidRDefault="00327341" w:rsidP="005A538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t>Всероссийская проверочная работа основана на системно-деятельностном, компетентностном и уровневом подходах.</w:t>
      </w:r>
    </w:p>
    <w:p w:rsidR="00327341" w:rsidRPr="005A5387" w:rsidRDefault="00327341" w:rsidP="005A538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t>В рамках ВПР наряду с предметными результатами обучения учеников</w:t>
      </w:r>
    </w:p>
    <w:p w:rsidR="00327341" w:rsidRPr="005A5387" w:rsidRDefault="00327341" w:rsidP="005A53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t>основной школы оцениваются также метапредметные результаты, в том</w:t>
      </w:r>
    </w:p>
    <w:p w:rsidR="00327341" w:rsidRPr="005A5387" w:rsidRDefault="00327341" w:rsidP="005A53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t>числе уровень сформированности универсальных учебных действий (УУД)</w:t>
      </w:r>
    </w:p>
    <w:p w:rsidR="00327341" w:rsidRPr="005A5387" w:rsidRDefault="00327341" w:rsidP="005A53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lastRenderedPageBreak/>
        <w:t>и овладения межпредметными понятиями.</w:t>
      </w:r>
    </w:p>
    <w:p w:rsidR="00327341" w:rsidRPr="005A5387" w:rsidRDefault="00327341" w:rsidP="005A538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t>Предусмотрена оценка сформированности следующих УУД.</w:t>
      </w:r>
    </w:p>
    <w:p w:rsidR="00327341" w:rsidRPr="005A5387" w:rsidRDefault="00327341" w:rsidP="005A53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i/>
          <w:iCs/>
          <w:sz w:val="24"/>
          <w:szCs w:val="24"/>
        </w:rPr>
        <w:t>Личностные действия</w:t>
      </w:r>
      <w:r w:rsidRPr="005A5387">
        <w:rPr>
          <w:rFonts w:ascii="Times New Roman" w:hAnsi="Times New Roman" w:cs="Times New Roman"/>
          <w:sz w:val="24"/>
          <w:szCs w:val="24"/>
        </w:rPr>
        <w:t>: личностное, профессиональное, жизненное</w:t>
      </w:r>
    </w:p>
    <w:p w:rsidR="00327341" w:rsidRPr="005A5387" w:rsidRDefault="00327341" w:rsidP="005A53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t>самоопределение.</w:t>
      </w:r>
    </w:p>
    <w:p w:rsidR="00327341" w:rsidRPr="005A5387" w:rsidRDefault="00327341" w:rsidP="005A53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i/>
          <w:iCs/>
          <w:sz w:val="24"/>
          <w:szCs w:val="24"/>
        </w:rPr>
        <w:t>Регулятивные действия</w:t>
      </w:r>
      <w:r w:rsidRPr="005A5387">
        <w:rPr>
          <w:rFonts w:ascii="Times New Roman" w:hAnsi="Times New Roman" w:cs="Times New Roman"/>
          <w:sz w:val="24"/>
          <w:szCs w:val="24"/>
        </w:rPr>
        <w:t>: планирование, контроль и коррекция,</w:t>
      </w:r>
    </w:p>
    <w:p w:rsidR="00327341" w:rsidRPr="005A5387" w:rsidRDefault="00327341" w:rsidP="005A53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t>саморегуляция.</w:t>
      </w:r>
    </w:p>
    <w:p w:rsidR="00327341" w:rsidRPr="005A5387" w:rsidRDefault="00327341" w:rsidP="005A53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i/>
          <w:iCs/>
          <w:sz w:val="24"/>
          <w:szCs w:val="24"/>
        </w:rPr>
        <w:t>Общеучебные универсальные учебные действия</w:t>
      </w:r>
      <w:r w:rsidRPr="005A5387">
        <w:rPr>
          <w:rFonts w:ascii="Times New Roman" w:hAnsi="Times New Roman" w:cs="Times New Roman"/>
          <w:sz w:val="24"/>
          <w:szCs w:val="24"/>
        </w:rPr>
        <w:t>: поиск и выделение</w:t>
      </w:r>
    </w:p>
    <w:p w:rsidR="00327341" w:rsidRPr="005A5387" w:rsidRDefault="00327341" w:rsidP="005A53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t>необходимой информации; структурирование знаний; осознанное</w:t>
      </w:r>
    </w:p>
    <w:p w:rsidR="00327341" w:rsidRPr="005A5387" w:rsidRDefault="00327341" w:rsidP="005A53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t>и произвольное построение речевого высказывания в письменной форме;</w:t>
      </w:r>
    </w:p>
    <w:p w:rsidR="00327341" w:rsidRPr="005A5387" w:rsidRDefault="00327341" w:rsidP="005A53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t>выбор наиболее эффективных способов решения задач в зависимости от</w:t>
      </w:r>
    </w:p>
    <w:p w:rsidR="00327341" w:rsidRPr="005A5387" w:rsidRDefault="00327341" w:rsidP="005A53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t>конкретных условий; рефлексия способов и условий действия, контроль и</w:t>
      </w:r>
    </w:p>
    <w:p w:rsidR="00327341" w:rsidRPr="005A5387" w:rsidRDefault="00327341" w:rsidP="005A53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t>оценка процесса и результатов деятельности; моделирование,</w:t>
      </w:r>
    </w:p>
    <w:p w:rsidR="00327341" w:rsidRPr="005A5387" w:rsidRDefault="00327341" w:rsidP="005A53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t>преобразование модели.</w:t>
      </w:r>
    </w:p>
    <w:p w:rsidR="00327341" w:rsidRPr="005A5387" w:rsidRDefault="00327341" w:rsidP="005A53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i/>
          <w:iCs/>
          <w:sz w:val="24"/>
          <w:szCs w:val="24"/>
        </w:rPr>
        <w:t>Логические универсальные действия</w:t>
      </w:r>
      <w:r w:rsidRPr="005A5387">
        <w:rPr>
          <w:rFonts w:ascii="Times New Roman" w:hAnsi="Times New Roman" w:cs="Times New Roman"/>
          <w:sz w:val="24"/>
          <w:szCs w:val="24"/>
        </w:rPr>
        <w:t>: анализ объектов в целях</w:t>
      </w:r>
    </w:p>
    <w:p w:rsidR="00327341" w:rsidRPr="005A5387" w:rsidRDefault="00327341" w:rsidP="005A53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t>выделения признаков; синтез, в том числе выведение следствий;</w:t>
      </w:r>
    </w:p>
    <w:p w:rsidR="00327341" w:rsidRPr="005A5387" w:rsidRDefault="00327341" w:rsidP="005A53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t>установление причинно-следственных связей; построение логической цепи</w:t>
      </w:r>
    </w:p>
    <w:p w:rsidR="00327341" w:rsidRPr="005A5387" w:rsidRDefault="00327341" w:rsidP="005A53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t>рассуждений; доказательство.</w:t>
      </w:r>
    </w:p>
    <w:p w:rsidR="00327341" w:rsidRPr="005A5387" w:rsidRDefault="00327341" w:rsidP="005A53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i/>
          <w:iCs/>
          <w:sz w:val="24"/>
          <w:szCs w:val="24"/>
        </w:rPr>
        <w:t>Коммуникативные действия</w:t>
      </w:r>
      <w:r w:rsidRPr="005A5387">
        <w:rPr>
          <w:rFonts w:ascii="Times New Roman" w:hAnsi="Times New Roman" w:cs="Times New Roman"/>
          <w:sz w:val="24"/>
          <w:szCs w:val="24"/>
        </w:rPr>
        <w:t>: умение с достаточной полнотой</w:t>
      </w:r>
    </w:p>
    <w:p w:rsidR="00327341" w:rsidRPr="005A5387" w:rsidRDefault="00327341" w:rsidP="005A53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t>и точностью выражать свои мысли в соответствии с задачами и условиями</w:t>
      </w:r>
    </w:p>
    <w:p w:rsidR="00327341" w:rsidRPr="005A5387" w:rsidRDefault="00327341" w:rsidP="005A53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t>коммуникации.</w:t>
      </w:r>
    </w:p>
    <w:p w:rsidR="00327341" w:rsidRPr="005A5387" w:rsidRDefault="00327341" w:rsidP="005A53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tab/>
        <w:t xml:space="preserve">В проверочной работе проверялись </w:t>
      </w:r>
      <w:r w:rsidRPr="005A5387">
        <w:rPr>
          <w:rFonts w:ascii="Times New Roman" w:hAnsi="Times New Roman" w:cs="Times New Roman"/>
          <w:bCs/>
          <w:sz w:val="24"/>
          <w:szCs w:val="24"/>
        </w:rPr>
        <w:t>элементы содержания</w:t>
      </w:r>
      <w:r w:rsidRPr="005A5387">
        <w:rPr>
          <w:rFonts w:ascii="Times New Roman" w:hAnsi="Times New Roman" w:cs="Times New Roman"/>
          <w:sz w:val="24"/>
          <w:szCs w:val="24"/>
        </w:rPr>
        <w:t xml:space="preserve">: числа и вычисления; геометрические фигуры; текстовые задачи; статистика и теория вероятностей; измерения и вычисления; </w:t>
      </w:r>
      <w:r w:rsidRPr="005A5387">
        <w:rPr>
          <w:rFonts w:ascii="Times New Roman" w:hAnsi="Times New Roman" w:cs="Times New Roman"/>
          <w:bCs/>
          <w:sz w:val="24"/>
          <w:szCs w:val="24"/>
        </w:rPr>
        <w:t>проверялись требования к уровню подготовки:</w:t>
      </w:r>
      <w:r w:rsidRPr="005A5387">
        <w:rPr>
          <w:rFonts w:ascii="Times New Roman" w:hAnsi="Times New Roman" w:cs="Times New Roman"/>
          <w:sz w:val="24"/>
          <w:szCs w:val="24"/>
        </w:rPr>
        <w:t>оперировать понятиями: натуральное число, целое число, обыкновенная дробь, десятичная дробь; владеть навыками устных и письменных вычислений; использовать признаки делимости на 2, 5, 3, 9, 10 при решении задач; понимать информацию, представленную в виде  диаграммы; применять изученные понятия, результаты, методы для решения задач практического характера; проводить логические обоснования математических утверждений; оперировать на базовом уровне понятиями: фигура, точка, отрезок, прямая, прямоугольник, квадрат,</w:t>
      </w:r>
    </w:p>
    <w:p w:rsidR="00327341" w:rsidRPr="005A5387" w:rsidRDefault="00327341" w:rsidP="005A53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t>Куб,изображать изучаемые фигуры.</w:t>
      </w:r>
    </w:p>
    <w:p w:rsidR="00B22C80" w:rsidRPr="005A5387" w:rsidRDefault="00327341" w:rsidP="005A53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tab/>
        <w:t>Каждый вариант проверочной работы состоял из двух частей и включал в себя 14 заданий.</w:t>
      </w:r>
    </w:p>
    <w:p w:rsidR="00833B22" w:rsidRPr="005A5387" w:rsidRDefault="00833B22" w:rsidP="005A53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Статистика по отметкам</w:t>
      </w:r>
    </w:p>
    <w:p w:rsidR="00833B22" w:rsidRPr="005A5387" w:rsidRDefault="00833B22" w:rsidP="005A5387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9889" w:type="dxa"/>
        <w:tblLayout w:type="fixed"/>
        <w:tblLook w:val="04A0"/>
      </w:tblPr>
      <w:tblGrid>
        <w:gridCol w:w="817"/>
        <w:gridCol w:w="1276"/>
        <w:gridCol w:w="1701"/>
        <w:gridCol w:w="850"/>
        <w:gridCol w:w="851"/>
        <w:gridCol w:w="850"/>
        <w:gridCol w:w="851"/>
        <w:gridCol w:w="1559"/>
        <w:gridCol w:w="1134"/>
      </w:tblGrid>
      <w:tr w:rsidR="00833B22" w:rsidRPr="005A5387" w:rsidTr="00833B22">
        <w:trPr>
          <w:trHeight w:val="950"/>
        </w:trPr>
        <w:tc>
          <w:tcPr>
            <w:tcW w:w="817" w:type="dxa"/>
          </w:tcPr>
          <w:p w:rsidR="00833B22" w:rsidRPr="005A5387" w:rsidRDefault="00833B22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276" w:type="dxa"/>
          </w:tcPr>
          <w:p w:rsidR="00833B22" w:rsidRPr="005A5387" w:rsidRDefault="00833B22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701" w:type="dxa"/>
          </w:tcPr>
          <w:p w:rsidR="00833B22" w:rsidRPr="005A5387" w:rsidRDefault="00833B22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выполнявших работу</w:t>
            </w:r>
          </w:p>
        </w:tc>
        <w:tc>
          <w:tcPr>
            <w:tcW w:w="850" w:type="dxa"/>
          </w:tcPr>
          <w:p w:rsidR="00833B22" w:rsidRPr="005A5387" w:rsidRDefault="004A6CF6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833B22"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833B22" w:rsidRPr="005A5387" w:rsidRDefault="004A6CF6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чел / </w:t>
            </w:r>
            <w:r w:rsidR="00833B22"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51" w:type="dxa"/>
          </w:tcPr>
          <w:p w:rsidR="00833B22" w:rsidRPr="005A5387" w:rsidRDefault="004A6CF6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833B22"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833B22" w:rsidRPr="005A5387" w:rsidRDefault="004A6CF6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чел / </w:t>
            </w:r>
            <w:r w:rsidR="00833B22"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50" w:type="dxa"/>
          </w:tcPr>
          <w:p w:rsidR="00833B22" w:rsidRPr="005A5387" w:rsidRDefault="004A6CF6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833B22"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833B22" w:rsidRPr="005A5387" w:rsidRDefault="004A6CF6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чел / </w:t>
            </w:r>
            <w:r w:rsidR="00833B22"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51" w:type="dxa"/>
          </w:tcPr>
          <w:p w:rsidR="00833B22" w:rsidRPr="005A5387" w:rsidRDefault="004A6CF6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833B22"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833B22" w:rsidRPr="005A5387" w:rsidRDefault="004A6CF6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чел / </w:t>
            </w:r>
            <w:r w:rsidR="00833B22"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559" w:type="dxa"/>
          </w:tcPr>
          <w:p w:rsidR="00833B22" w:rsidRPr="005A5387" w:rsidRDefault="00833B22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 %</w:t>
            </w:r>
          </w:p>
        </w:tc>
        <w:tc>
          <w:tcPr>
            <w:tcW w:w="1134" w:type="dxa"/>
          </w:tcPr>
          <w:p w:rsidR="00833B22" w:rsidRPr="005A5387" w:rsidRDefault="00833B22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 %</w:t>
            </w:r>
          </w:p>
        </w:tc>
      </w:tr>
      <w:tr w:rsidR="00833B22" w:rsidRPr="005A5387" w:rsidTr="002E7F80">
        <w:tc>
          <w:tcPr>
            <w:tcW w:w="817" w:type="dxa"/>
          </w:tcPr>
          <w:p w:rsidR="00833B22" w:rsidRPr="005A5387" w:rsidRDefault="00833B22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</w:tcPr>
          <w:p w:rsidR="00833B22" w:rsidRPr="005A5387" w:rsidRDefault="007B217A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701" w:type="dxa"/>
          </w:tcPr>
          <w:p w:rsidR="00833B22" w:rsidRPr="005A5387" w:rsidRDefault="00833B22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850" w:type="dxa"/>
          </w:tcPr>
          <w:p w:rsidR="00833B22" w:rsidRPr="005A5387" w:rsidRDefault="004A6CF6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/ </w:t>
            </w:r>
            <w:r w:rsidR="00833B22"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27,14</w:t>
            </w:r>
          </w:p>
        </w:tc>
        <w:tc>
          <w:tcPr>
            <w:tcW w:w="851" w:type="dxa"/>
          </w:tcPr>
          <w:p w:rsidR="00833B22" w:rsidRPr="005A5387" w:rsidRDefault="004A6CF6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 / </w:t>
            </w:r>
            <w:r w:rsidR="00833B22"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27,14</w:t>
            </w:r>
          </w:p>
        </w:tc>
        <w:tc>
          <w:tcPr>
            <w:tcW w:w="850" w:type="dxa"/>
          </w:tcPr>
          <w:p w:rsidR="00833B22" w:rsidRPr="005A5387" w:rsidRDefault="004A6CF6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25 / </w:t>
            </w:r>
            <w:r w:rsidR="00833B22"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32,86</w:t>
            </w:r>
          </w:p>
        </w:tc>
        <w:tc>
          <w:tcPr>
            <w:tcW w:w="851" w:type="dxa"/>
          </w:tcPr>
          <w:p w:rsidR="00833B22" w:rsidRPr="005A5387" w:rsidRDefault="004A6CF6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 / </w:t>
            </w:r>
            <w:r w:rsidR="00833B22"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12,86</w:t>
            </w:r>
          </w:p>
        </w:tc>
        <w:tc>
          <w:tcPr>
            <w:tcW w:w="1559" w:type="dxa"/>
          </w:tcPr>
          <w:p w:rsidR="00833B22" w:rsidRPr="005A5387" w:rsidRDefault="00C44331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87,14</w:t>
            </w:r>
          </w:p>
        </w:tc>
        <w:tc>
          <w:tcPr>
            <w:tcW w:w="1134" w:type="dxa"/>
          </w:tcPr>
          <w:p w:rsidR="00833B22" w:rsidRPr="005A5387" w:rsidRDefault="00C44331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54,28</w:t>
            </w:r>
          </w:p>
        </w:tc>
      </w:tr>
    </w:tbl>
    <w:p w:rsidR="00833B22" w:rsidRPr="005A5387" w:rsidRDefault="00833B22" w:rsidP="005A53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33B22" w:rsidRPr="005A5387" w:rsidRDefault="00833B22" w:rsidP="005A538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A53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Сравнение отметок за ВПР с отметками по журналу</w:t>
      </w:r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833B22" w:rsidRPr="005A5387" w:rsidTr="002E7F80">
        <w:tc>
          <w:tcPr>
            <w:tcW w:w="3190" w:type="dxa"/>
          </w:tcPr>
          <w:p w:rsidR="00833B22" w:rsidRPr="005A5387" w:rsidRDefault="00833B22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0" w:type="dxa"/>
          </w:tcPr>
          <w:p w:rsidR="00833B22" w:rsidRPr="005A5387" w:rsidRDefault="00833B22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3191" w:type="dxa"/>
          </w:tcPr>
          <w:p w:rsidR="00833B22" w:rsidRPr="005A5387" w:rsidRDefault="00833B22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833B22" w:rsidRPr="005A5387" w:rsidTr="002E7F80">
        <w:tc>
          <w:tcPr>
            <w:tcW w:w="3190" w:type="dxa"/>
          </w:tcPr>
          <w:p w:rsidR="00833B22" w:rsidRPr="005A5387" w:rsidRDefault="00833B22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Понизили</w:t>
            </w:r>
          </w:p>
        </w:tc>
        <w:tc>
          <w:tcPr>
            <w:tcW w:w="3190" w:type="dxa"/>
          </w:tcPr>
          <w:p w:rsidR="00833B22" w:rsidRPr="005A5387" w:rsidRDefault="00C44331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191" w:type="dxa"/>
          </w:tcPr>
          <w:p w:rsidR="00833B22" w:rsidRPr="005A5387" w:rsidRDefault="00C44331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31,14</w:t>
            </w:r>
          </w:p>
        </w:tc>
      </w:tr>
      <w:tr w:rsidR="00833B22" w:rsidRPr="005A5387" w:rsidTr="002E7F80">
        <w:tc>
          <w:tcPr>
            <w:tcW w:w="3190" w:type="dxa"/>
          </w:tcPr>
          <w:p w:rsidR="00833B22" w:rsidRPr="005A5387" w:rsidRDefault="00833B22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Подтвердили</w:t>
            </w:r>
          </w:p>
        </w:tc>
        <w:tc>
          <w:tcPr>
            <w:tcW w:w="3190" w:type="dxa"/>
          </w:tcPr>
          <w:p w:rsidR="00833B22" w:rsidRPr="005A5387" w:rsidRDefault="00C44331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3191" w:type="dxa"/>
          </w:tcPr>
          <w:p w:rsidR="00833B22" w:rsidRPr="005A5387" w:rsidRDefault="00C44331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54,29</w:t>
            </w:r>
          </w:p>
        </w:tc>
      </w:tr>
      <w:tr w:rsidR="00833B22" w:rsidRPr="005A5387" w:rsidTr="002E7F80">
        <w:tc>
          <w:tcPr>
            <w:tcW w:w="3190" w:type="dxa"/>
          </w:tcPr>
          <w:p w:rsidR="00833B22" w:rsidRPr="005A5387" w:rsidRDefault="00833B22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Повысили</w:t>
            </w:r>
          </w:p>
        </w:tc>
        <w:tc>
          <w:tcPr>
            <w:tcW w:w="3190" w:type="dxa"/>
          </w:tcPr>
          <w:p w:rsidR="00833B22" w:rsidRPr="005A5387" w:rsidRDefault="00C44331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91" w:type="dxa"/>
          </w:tcPr>
          <w:p w:rsidR="00833B22" w:rsidRPr="005A5387" w:rsidRDefault="00C44331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8,57</w:t>
            </w:r>
          </w:p>
        </w:tc>
      </w:tr>
      <w:tr w:rsidR="00833B22" w:rsidRPr="005A5387" w:rsidTr="002E7F80">
        <w:tc>
          <w:tcPr>
            <w:tcW w:w="3190" w:type="dxa"/>
          </w:tcPr>
          <w:p w:rsidR="00833B22" w:rsidRPr="005A5387" w:rsidRDefault="00833B22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190" w:type="dxa"/>
          </w:tcPr>
          <w:p w:rsidR="00833B22" w:rsidRPr="005A5387" w:rsidRDefault="00C44331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3191" w:type="dxa"/>
          </w:tcPr>
          <w:p w:rsidR="00833B22" w:rsidRPr="005A5387" w:rsidRDefault="00833B22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</w:tbl>
    <w:p w:rsidR="00327341" w:rsidRPr="005A5387" w:rsidRDefault="00327341" w:rsidP="005A53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7341" w:rsidRPr="005A5387" w:rsidRDefault="00327341" w:rsidP="005A53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t>Распределение заданий по позициям кодификаторов</w:t>
      </w:r>
    </w:p>
    <w:p w:rsidR="00327341" w:rsidRPr="005A5387" w:rsidRDefault="00327341" w:rsidP="005A53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773" w:type="dxa"/>
        <w:tblInd w:w="-1139" w:type="dxa"/>
        <w:tblLook w:val="04A0"/>
      </w:tblPr>
      <w:tblGrid>
        <w:gridCol w:w="456"/>
        <w:gridCol w:w="3350"/>
        <w:gridCol w:w="4144"/>
        <w:gridCol w:w="1412"/>
        <w:gridCol w:w="1411"/>
      </w:tblGrid>
      <w:tr w:rsidR="00327341" w:rsidRPr="005A5387" w:rsidTr="004A6CF6">
        <w:tc>
          <w:tcPr>
            <w:tcW w:w="0" w:type="auto"/>
          </w:tcPr>
          <w:p w:rsidR="00327341" w:rsidRPr="005A5387" w:rsidRDefault="00327341" w:rsidP="005A53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0" w:type="auto"/>
          </w:tcPr>
          <w:p w:rsidR="00327341" w:rsidRPr="005A5387" w:rsidRDefault="00327341" w:rsidP="005A53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Умения, виды деятельности (в</w:t>
            </w:r>
          </w:p>
          <w:p w:rsidR="00327341" w:rsidRPr="005A5387" w:rsidRDefault="00327341" w:rsidP="005A53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соответствии с ФГОС)</w:t>
            </w:r>
          </w:p>
        </w:tc>
        <w:tc>
          <w:tcPr>
            <w:tcW w:w="0" w:type="auto"/>
          </w:tcPr>
          <w:p w:rsidR="00327341" w:rsidRPr="005A5387" w:rsidRDefault="00327341" w:rsidP="005A53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 xml:space="preserve">выпускник научится / </w:t>
            </w:r>
            <w:r w:rsidRPr="005A538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получит воз-</w:t>
            </w:r>
          </w:p>
          <w:p w:rsidR="00327341" w:rsidRPr="005A5387" w:rsidRDefault="00327341" w:rsidP="005A53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можность научиться</w:t>
            </w:r>
          </w:p>
        </w:tc>
        <w:tc>
          <w:tcPr>
            <w:tcW w:w="0" w:type="auto"/>
          </w:tcPr>
          <w:p w:rsidR="00327341" w:rsidRPr="005A5387" w:rsidRDefault="00327341" w:rsidP="005A53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Выполнили</w:t>
            </w:r>
          </w:p>
          <w:p w:rsidR="00327341" w:rsidRPr="005A5387" w:rsidRDefault="00327341" w:rsidP="005A53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 xml:space="preserve"> верно</w:t>
            </w:r>
          </w:p>
        </w:tc>
        <w:tc>
          <w:tcPr>
            <w:tcW w:w="1411" w:type="dxa"/>
          </w:tcPr>
          <w:p w:rsidR="00327341" w:rsidRPr="005A5387" w:rsidRDefault="00327341" w:rsidP="005A53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Выполнили</w:t>
            </w:r>
          </w:p>
          <w:p w:rsidR="00327341" w:rsidRPr="005A5387" w:rsidRDefault="00327341" w:rsidP="005A53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Верно(%)</w:t>
            </w:r>
          </w:p>
        </w:tc>
      </w:tr>
      <w:tr w:rsidR="00327341" w:rsidRPr="005A5387" w:rsidTr="004A6CF6">
        <w:tc>
          <w:tcPr>
            <w:tcW w:w="0" w:type="auto"/>
          </w:tcPr>
          <w:p w:rsidR="00327341" w:rsidRPr="005A5387" w:rsidRDefault="00327341" w:rsidP="005A53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0" w:type="auto"/>
          </w:tcPr>
          <w:p w:rsidR="00327341" w:rsidRPr="005A5387" w:rsidRDefault="00327341" w:rsidP="005A53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Развитие представлений</w:t>
            </w:r>
          </w:p>
          <w:p w:rsidR="00327341" w:rsidRPr="005A5387" w:rsidRDefault="00327341" w:rsidP="005A53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о числе и числовых системах</w:t>
            </w:r>
          </w:p>
          <w:p w:rsidR="00327341" w:rsidRPr="005A5387" w:rsidRDefault="00327341" w:rsidP="005A53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от натуральных до действи-</w:t>
            </w:r>
          </w:p>
          <w:p w:rsidR="00327341" w:rsidRPr="005A5387" w:rsidRDefault="00327341" w:rsidP="005A53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тельных чисел</w:t>
            </w:r>
          </w:p>
        </w:tc>
        <w:tc>
          <w:tcPr>
            <w:tcW w:w="0" w:type="auto"/>
          </w:tcPr>
          <w:p w:rsidR="00327341" w:rsidRPr="005A5387" w:rsidRDefault="00327341" w:rsidP="005A53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Оперировать на базовом уровне по-</w:t>
            </w:r>
          </w:p>
          <w:p w:rsidR="00327341" w:rsidRPr="005A5387" w:rsidRDefault="00327341" w:rsidP="005A53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нятием «натуральное число»</w:t>
            </w:r>
          </w:p>
        </w:tc>
        <w:tc>
          <w:tcPr>
            <w:tcW w:w="0" w:type="auto"/>
          </w:tcPr>
          <w:p w:rsidR="00327341" w:rsidRPr="005A5387" w:rsidRDefault="00327341" w:rsidP="005A53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411" w:type="dxa"/>
          </w:tcPr>
          <w:p w:rsidR="00327341" w:rsidRPr="005A5387" w:rsidRDefault="00327341" w:rsidP="005A53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327341" w:rsidRPr="005A5387" w:rsidTr="004A6CF6">
        <w:tc>
          <w:tcPr>
            <w:tcW w:w="0" w:type="auto"/>
          </w:tcPr>
          <w:p w:rsidR="00327341" w:rsidRPr="005A5387" w:rsidRDefault="00327341" w:rsidP="005A53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327341" w:rsidRPr="005A5387" w:rsidRDefault="00327341" w:rsidP="005A53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Развитие представлений</w:t>
            </w:r>
          </w:p>
          <w:p w:rsidR="00327341" w:rsidRPr="005A5387" w:rsidRDefault="00327341" w:rsidP="005A53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о числе и числовых системах</w:t>
            </w:r>
          </w:p>
          <w:p w:rsidR="00327341" w:rsidRPr="005A5387" w:rsidRDefault="00327341" w:rsidP="005A53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от натуральных до действи-</w:t>
            </w:r>
          </w:p>
          <w:p w:rsidR="00327341" w:rsidRPr="005A5387" w:rsidRDefault="00327341" w:rsidP="005A53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тельных чисел</w:t>
            </w:r>
          </w:p>
        </w:tc>
        <w:tc>
          <w:tcPr>
            <w:tcW w:w="0" w:type="auto"/>
          </w:tcPr>
          <w:p w:rsidR="00327341" w:rsidRPr="005A5387" w:rsidRDefault="00327341" w:rsidP="005A53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Оперировать на базовом уровне по-</w:t>
            </w:r>
          </w:p>
          <w:p w:rsidR="00327341" w:rsidRPr="005A5387" w:rsidRDefault="00327341" w:rsidP="005A53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нятием «обыкновенная дробь»</w:t>
            </w:r>
          </w:p>
        </w:tc>
        <w:tc>
          <w:tcPr>
            <w:tcW w:w="0" w:type="auto"/>
          </w:tcPr>
          <w:p w:rsidR="00327341" w:rsidRPr="005A5387" w:rsidRDefault="00327341" w:rsidP="005A53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11" w:type="dxa"/>
          </w:tcPr>
          <w:p w:rsidR="00327341" w:rsidRPr="005A5387" w:rsidRDefault="00327341" w:rsidP="005A53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327341" w:rsidRPr="005A5387" w:rsidTr="004A6CF6">
        <w:trPr>
          <w:trHeight w:val="755"/>
        </w:trPr>
        <w:tc>
          <w:tcPr>
            <w:tcW w:w="0" w:type="auto"/>
          </w:tcPr>
          <w:p w:rsidR="00327341" w:rsidRPr="005A5387" w:rsidRDefault="00327341" w:rsidP="005A53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327341" w:rsidRPr="005A5387" w:rsidRDefault="00327341" w:rsidP="005A53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Развитие представлений</w:t>
            </w:r>
          </w:p>
          <w:p w:rsidR="00327341" w:rsidRPr="005A5387" w:rsidRDefault="00327341" w:rsidP="005A53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о числе и числовых системах</w:t>
            </w:r>
          </w:p>
          <w:p w:rsidR="00327341" w:rsidRPr="005A5387" w:rsidRDefault="00327341" w:rsidP="005A53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от натуральных до действи-</w:t>
            </w:r>
          </w:p>
          <w:p w:rsidR="00327341" w:rsidRPr="005A5387" w:rsidRDefault="00327341" w:rsidP="005A53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тельных чисел</w:t>
            </w:r>
          </w:p>
        </w:tc>
        <w:tc>
          <w:tcPr>
            <w:tcW w:w="0" w:type="auto"/>
          </w:tcPr>
          <w:p w:rsidR="00327341" w:rsidRPr="005A5387" w:rsidRDefault="00327341" w:rsidP="005A53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Оперировать на базовом уровне по-</w:t>
            </w:r>
          </w:p>
          <w:p w:rsidR="00327341" w:rsidRPr="005A5387" w:rsidRDefault="00327341" w:rsidP="005A53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нятием «десятичная дробь»</w:t>
            </w:r>
          </w:p>
        </w:tc>
        <w:tc>
          <w:tcPr>
            <w:tcW w:w="0" w:type="auto"/>
          </w:tcPr>
          <w:p w:rsidR="00327341" w:rsidRPr="005A5387" w:rsidRDefault="00327341" w:rsidP="005A53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411" w:type="dxa"/>
          </w:tcPr>
          <w:p w:rsidR="00327341" w:rsidRPr="005A5387" w:rsidRDefault="00327341" w:rsidP="005A53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</w:tr>
      <w:tr w:rsidR="00327341" w:rsidRPr="005A5387" w:rsidTr="004A6CF6">
        <w:tc>
          <w:tcPr>
            <w:tcW w:w="0" w:type="auto"/>
          </w:tcPr>
          <w:p w:rsidR="00327341" w:rsidRPr="005A5387" w:rsidRDefault="00327341" w:rsidP="005A53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327341" w:rsidRPr="005A5387" w:rsidRDefault="00327341" w:rsidP="005A53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Развитие представлений</w:t>
            </w:r>
          </w:p>
          <w:p w:rsidR="00327341" w:rsidRPr="005A5387" w:rsidRDefault="00327341" w:rsidP="005A53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о числе и числовых системах</w:t>
            </w:r>
          </w:p>
          <w:p w:rsidR="00327341" w:rsidRPr="005A5387" w:rsidRDefault="00327341" w:rsidP="005A53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от натуральных до действи-</w:t>
            </w:r>
          </w:p>
          <w:p w:rsidR="00327341" w:rsidRPr="005A5387" w:rsidRDefault="00327341" w:rsidP="005A53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тельных чисел</w:t>
            </w:r>
          </w:p>
        </w:tc>
        <w:tc>
          <w:tcPr>
            <w:tcW w:w="0" w:type="auto"/>
          </w:tcPr>
          <w:p w:rsidR="00327341" w:rsidRPr="005A5387" w:rsidRDefault="00327341" w:rsidP="005A53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Решать задачи на нахождение части</w:t>
            </w:r>
          </w:p>
          <w:p w:rsidR="00327341" w:rsidRPr="005A5387" w:rsidRDefault="00327341" w:rsidP="005A53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числа и числа по его части</w:t>
            </w:r>
          </w:p>
        </w:tc>
        <w:tc>
          <w:tcPr>
            <w:tcW w:w="0" w:type="auto"/>
          </w:tcPr>
          <w:p w:rsidR="00327341" w:rsidRPr="005A5387" w:rsidRDefault="00327341" w:rsidP="005A53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411" w:type="dxa"/>
          </w:tcPr>
          <w:p w:rsidR="00327341" w:rsidRPr="005A5387" w:rsidRDefault="00327341" w:rsidP="005A53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327341" w:rsidRPr="005A5387" w:rsidTr="004A6CF6">
        <w:tc>
          <w:tcPr>
            <w:tcW w:w="0" w:type="auto"/>
          </w:tcPr>
          <w:p w:rsidR="00327341" w:rsidRPr="005A5387" w:rsidRDefault="00327341" w:rsidP="005A53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327341" w:rsidRPr="005A5387" w:rsidRDefault="00327341" w:rsidP="005A53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Овладение приемами выпол-</w:t>
            </w:r>
          </w:p>
          <w:p w:rsidR="00327341" w:rsidRPr="005A5387" w:rsidRDefault="00327341" w:rsidP="005A53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нения тождественных преоб-</w:t>
            </w:r>
          </w:p>
          <w:p w:rsidR="00327341" w:rsidRPr="005A5387" w:rsidRDefault="00327341" w:rsidP="005A53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разований выражений</w:t>
            </w:r>
          </w:p>
        </w:tc>
        <w:tc>
          <w:tcPr>
            <w:tcW w:w="0" w:type="auto"/>
          </w:tcPr>
          <w:p w:rsidR="00327341" w:rsidRPr="005A5387" w:rsidRDefault="00327341" w:rsidP="005A53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Использовать свойства чисел</w:t>
            </w:r>
          </w:p>
          <w:p w:rsidR="00327341" w:rsidRPr="005A5387" w:rsidRDefault="00327341" w:rsidP="005A53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и правила действий с рациональны-</w:t>
            </w:r>
          </w:p>
          <w:p w:rsidR="00327341" w:rsidRPr="005A5387" w:rsidRDefault="00327341" w:rsidP="005A53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ми числами при выполнении вычис-</w:t>
            </w:r>
          </w:p>
          <w:p w:rsidR="00327341" w:rsidRPr="005A5387" w:rsidRDefault="00327341" w:rsidP="005A53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лений</w:t>
            </w:r>
          </w:p>
        </w:tc>
        <w:tc>
          <w:tcPr>
            <w:tcW w:w="0" w:type="auto"/>
          </w:tcPr>
          <w:p w:rsidR="00327341" w:rsidRPr="005A5387" w:rsidRDefault="00327341" w:rsidP="005A53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411" w:type="dxa"/>
          </w:tcPr>
          <w:p w:rsidR="00327341" w:rsidRPr="005A5387" w:rsidRDefault="00327341" w:rsidP="005A53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</w:tr>
      <w:tr w:rsidR="00327341" w:rsidRPr="005A5387" w:rsidTr="004A6CF6">
        <w:tc>
          <w:tcPr>
            <w:tcW w:w="0" w:type="auto"/>
          </w:tcPr>
          <w:p w:rsidR="00327341" w:rsidRPr="005A5387" w:rsidRDefault="00327341" w:rsidP="005A53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327341" w:rsidRPr="005A5387" w:rsidRDefault="00327341" w:rsidP="005A53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Умение применять изученные</w:t>
            </w:r>
          </w:p>
          <w:p w:rsidR="00327341" w:rsidRPr="005A5387" w:rsidRDefault="00327341" w:rsidP="005A53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понятия, результаты, методы</w:t>
            </w:r>
          </w:p>
          <w:p w:rsidR="00327341" w:rsidRPr="005A5387" w:rsidRDefault="00327341" w:rsidP="005A53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для решения задач практиче-</w:t>
            </w:r>
          </w:p>
          <w:p w:rsidR="00327341" w:rsidRPr="005A5387" w:rsidRDefault="00327341" w:rsidP="005A53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ского характера и задач из</w:t>
            </w:r>
          </w:p>
          <w:p w:rsidR="00327341" w:rsidRPr="005A5387" w:rsidRDefault="00327341" w:rsidP="005A53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смежных дисциплин</w:t>
            </w:r>
          </w:p>
        </w:tc>
        <w:tc>
          <w:tcPr>
            <w:tcW w:w="0" w:type="auto"/>
          </w:tcPr>
          <w:p w:rsidR="00327341" w:rsidRPr="005A5387" w:rsidRDefault="00327341" w:rsidP="005A53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Решать задачи разных типов (на ра-</w:t>
            </w:r>
          </w:p>
          <w:p w:rsidR="00327341" w:rsidRPr="005A5387" w:rsidRDefault="00327341" w:rsidP="005A53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боту), связывающих</w:t>
            </w:r>
          </w:p>
          <w:p w:rsidR="00327341" w:rsidRPr="005A5387" w:rsidRDefault="00327341" w:rsidP="005A53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три величины, выделять эти величи-</w:t>
            </w:r>
          </w:p>
          <w:p w:rsidR="00327341" w:rsidRPr="005A5387" w:rsidRDefault="00327341" w:rsidP="005A53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ны и отношения между ними</w:t>
            </w:r>
          </w:p>
          <w:p w:rsidR="00327341" w:rsidRPr="005A5387" w:rsidRDefault="00327341" w:rsidP="005A53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27341" w:rsidRPr="005A5387" w:rsidRDefault="00327341" w:rsidP="005A53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411" w:type="dxa"/>
          </w:tcPr>
          <w:p w:rsidR="00327341" w:rsidRPr="005A5387" w:rsidRDefault="00327341" w:rsidP="005A53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</w:tr>
      <w:tr w:rsidR="00327341" w:rsidRPr="005A5387" w:rsidTr="004A6CF6">
        <w:tc>
          <w:tcPr>
            <w:tcW w:w="0" w:type="auto"/>
          </w:tcPr>
          <w:p w:rsidR="00327341" w:rsidRPr="005A5387" w:rsidRDefault="00327341" w:rsidP="005A53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327341" w:rsidRPr="005A5387" w:rsidRDefault="00327341" w:rsidP="005A53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Умение применять изученные</w:t>
            </w:r>
          </w:p>
          <w:p w:rsidR="00327341" w:rsidRPr="005A5387" w:rsidRDefault="00327341" w:rsidP="005A53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понятия, результаты, методы</w:t>
            </w:r>
          </w:p>
          <w:p w:rsidR="00327341" w:rsidRPr="005A5387" w:rsidRDefault="00327341" w:rsidP="005A53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для решения задач практиче-</w:t>
            </w:r>
          </w:p>
          <w:p w:rsidR="00327341" w:rsidRPr="005A5387" w:rsidRDefault="00327341" w:rsidP="005A53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ского характера и задач из</w:t>
            </w:r>
          </w:p>
          <w:p w:rsidR="00327341" w:rsidRPr="005A5387" w:rsidRDefault="00327341" w:rsidP="005A53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смежных дисциплин</w:t>
            </w:r>
          </w:p>
        </w:tc>
        <w:tc>
          <w:tcPr>
            <w:tcW w:w="0" w:type="auto"/>
          </w:tcPr>
          <w:p w:rsidR="00327341" w:rsidRPr="005A5387" w:rsidRDefault="00327341" w:rsidP="005A53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Решать несложные сюжетные задачи</w:t>
            </w:r>
          </w:p>
          <w:p w:rsidR="00327341" w:rsidRPr="005A5387" w:rsidRDefault="00327341" w:rsidP="005A53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разных типов на все арифметические</w:t>
            </w:r>
          </w:p>
          <w:p w:rsidR="00327341" w:rsidRPr="005A5387" w:rsidRDefault="00327341" w:rsidP="005A53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действия</w:t>
            </w:r>
          </w:p>
        </w:tc>
        <w:tc>
          <w:tcPr>
            <w:tcW w:w="0" w:type="auto"/>
          </w:tcPr>
          <w:p w:rsidR="00327341" w:rsidRPr="005A5387" w:rsidRDefault="00327341" w:rsidP="005A53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411" w:type="dxa"/>
          </w:tcPr>
          <w:p w:rsidR="00327341" w:rsidRPr="005A5387" w:rsidRDefault="00327341" w:rsidP="005A53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</w:tr>
      <w:tr w:rsidR="00327341" w:rsidRPr="005A5387" w:rsidTr="004A6CF6">
        <w:tc>
          <w:tcPr>
            <w:tcW w:w="0" w:type="auto"/>
          </w:tcPr>
          <w:p w:rsidR="00327341" w:rsidRPr="005A5387" w:rsidRDefault="00327341" w:rsidP="005A53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327341" w:rsidRPr="005A5387" w:rsidRDefault="00327341" w:rsidP="005A53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Умение применять изученные</w:t>
            </w:r>
          </w:p>
          <w:p w:rsidR="00327341" w:rsidRPr="005A5387" w:rsidRDefault="00327341" w:rsidP="005A53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понятия, результаты, методы</w:t>
            </w:r>
          </w:p>
          <w:p w:rsidR="00327341" w:rsidRPr="005A5387" w:rsidRDefault="00327341" w:rsidP="005A53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для решения задач практиче-</w:t>
            </w:r>
          </w:p>
          <w:p w:rsidR="00327341" w:rsidRPr="005A5387" w:rsidRDefault="00327341" w:rsidP="005A53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ского характера и задач из</w:t>
            </w:r>
          </w:p>
          <w:p w:rsidR="00327341" w:rsidRPr="005A5387" w:rsidRDefault="00327341" w:rsidP="005A53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смежных дисциплин</w:t>
            </w:r>
          </w:p>
        </w:tc>
        <w:tc>
          <w:tcPr>
            <w:tcW w:w="0" w:type="auto"/>
          </w:tcPr>
          <w:p w:rsidR="00327341" w:rsidRPr="005A5387" w:rsidRDefault="00327341" w:rsidP="005A53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Находить процент от числа, число</w:t>
            </w:r>
          </w:p>
          <w:p w:rsidR="00327341" w:rsidRPr="005A5387" w:rsidRDefault="00327341" w:rsidP="005A53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по проценту от него, находить про-</w:t>
            </w:r>
          </w:p>
          <w:p w:rsidR="00327341" w:rsidRPr="005A5387" w:rsidRDefault="00327341" w:rsidP="005A53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центное отношение двух чисел, на-</w:t>
            </w:r>
          </w:p>
          <w:p w:rsidR="00327341" w:rsidRPr="005A5387" w:rsidRDefault="00327341" w:rsidP="005A53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ходить процентное снижение или</w:t>
            </w:r>
          </w:p>
          <w:p w:rsidR="00327341" w:rsidRPr="005A5387" w:rsidRDefault="00327341" w:rsidP="005A53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процентное повышение величины</w:t>
            </w:r>
          </w:p>
        </w:tc>
        <w:tc>
          <w:tcPr>
            <w:tcW w:w="0" w:type="auto"/>
          </w:tcPr>
          <w:p w:rsidR="00327341" w:rsidRPr="005A5387" w:rsidRDefault="00327341" w:rsidP="005A53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11" w:type="dxa"/>
          </w:tcPr>
          <w:p w:rsidR="00327341" w:rsidRPr="005A5387" w:rsidRDefault="00327341" w:rsidP="005A53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327341" w:rsidRPr="005A5387" w:rsidTr="004A6CF6">
        <w:tc>
          <w:tcPr>
            <w:tcW w:w="0" w:type="auto"/>
          </w:tcPr>
          <w:p w:rsidR="00327341" w:rsidRPr="005A5387" w:rsidRDefault="00327341" w:rsidP="005A53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327341" w:rsidRPr="005A5387" w:rsidRDefault="00327341" w:rsidP="005A53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Овладение навыками пись-</w:t>
            </w:r>
          </w:p>
          <w:p w:rsidR="00327341" w:rsidRPr="005A5387" w:rsidRDefault="00327341" w:rsidP="005A53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менных вычислений</w:t>
            </w:r>
          </w:p>
        </w:tc>
        <w:tc>
          <w:tcPr>
            <w:tcW w:w="0" w:type="auto"/>
          </w:tcPr>
          <w:p w:rsidR="00327341" w:rsidRPr="005A5387" w:rsidRDefault="00327341" w:rsidP="005A53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Использовать свойства чисел</w:t>
            </w:r>
          </w:p>
          <w:p w:rsidR="00327341" w:rsidRPr="005A5387" w:rsidRDefault="00327341" w:rsidP="005A53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и правила действий с рациональными</w:t>
            </w:r>
          </w:p>
          <w:p w:rsidR="00327341" w:rsidRPr="005A5387" w:rsidRDefault="00327341" w:rsidP="005A53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числами при выполнении вычислений</w:t>
            </w:r>
          </w:p>
        </w:tc>
        <w:tc>
          <w:tcPr>
            <w:tcW w:w="0" w:type="auto"/>
          </w:tcPr>
          <w:p w:rsidR="00327341" w:rsidRPr="005A5387" w:rsidRDefault="00327341" w:rsidP="005A53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411" w:type="dxa"/>
          </w:tcPr>
          <w:p w:rsidR="00327341" w:rsidRPr="005A5387" w:rsidRDefault="00327341" w:rsidP="005A53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327341" w:rsidRPr="005A5387" w:rsidTr="004A6CF6">
        <w:tc>
          <w:tcPr>
            <w:tcW w:w="0" w:type="auto"/>
          </w:tcPr>
          <w:p w:rsidR="00327341" w:rsidRPr="005A5387" w:rsidRDefault="00327341" w:rsidP="005A53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327341" w:rsidRPr="005A5387" w:rsidRDefault="00327341" w:rsidP="005A53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Умение применять изученные</w:t>
            </w:r>
          </w:p>
          <w:p w:rsidR="00327341" w:rsidRPr="005A5387" w:rsidRDefault="00327341" w:rsidP="005A53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понятия, результаты, методы</w:t>
            </w:r>
          </w:p>
          <w:p w:rsidR="00327341" w:rsidRPr="005A5387" w:rsidRDefault="00327341" w:rsidP="005A53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для решения задач практиче-</w:t>
            </w:r>
          </w:p>
          <w:p w:rsidR="00327341" w:rsidRPr="005A5387" w:rsidRDefault="00327341" w:rsidP="005A53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ского характера и задач из</w:t>
            </w:r>
          </w:p>
          <w:p w:rsidR="00327341" w:rsidRPr="005A5387" w:rsidRDefault="00327341" w:rsidP="005A53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смежных дисциплин</w:t>
            </w:r>
          </w:p>
        </w:tc>
        <w:tc>
          <w:tcPr>
            <w:tcW w:w="0" w:type="auto"/>
          </w:tcPr>
          <w:p w:rsidR="00327341" w:rsidRPr="005A5387" w:rsidRDefault="00327341" w:rsidP="005A53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Решать задачи на покупки, решать</w:t>
            </w:r>
          </w:p>
          <w:p w:rsidR="00327341" w:rsidRPr="005A5387" w:rsidRDefault="00327341" w:rsidP="005A53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несложные логические задачи мето-</w:t>
            </w:r>
          </w:p>
          <w:p w:rsidR="00327341" w:rsidRPr="005A5387" w:rsidRDefault="00327341" w:rsidP="005A53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дом рассуждений</w:t>
            </w:r>
          </w:p>
        </w:tc>
        <w:tc>
          <w:tcPr>
            <w:tcW w:w="0" w:type="auto"/>
          </w:tcPr>
          <w:p w:rsidR="00327341" w:rsidRPr="005A5387" w:rsidRDefault="00327341" w:rsidP="005A53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411" w:type="dxa"/>
          </w:tcPr>
          <w:p w:rsidR="00327341" w:rsidRPr="005A5387" w:rsidRDefault="00327341" w:rsidP="005A53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</w:tr>
      <w:tr w:rsidR="00327341" w:rsidRPr="005A5387" w:rsidTr="004A6CF6">
        <w:trPr>
          <w:trHeight w:val="158"/>
        </w:trPr>
        <w:tc>
          <w:tcPr>
            <w:tcW w:w="0" w:type="auto"/>
            <w:vMerge w:val="restart"/>
          </w:tcPr>
          <w:p w:rsidR="00327341" w:rsidRPr="005A5387" w:rsidRDefault="00327341" w:rsidP="005A53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:rsidR="00327341" w:rsidRPr="005A5387" w:rsidRDefault="00327341" w:rsidP="005A53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Умение извлекать информа-</w:t>
            </w:r>
          </w:p>
          <w:p w:rsidR="00327341" w:rsidRPr="005A5387" w:rsidRDefault="00327341" w:rsidP="005A53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цию, представленную</w:t>
            </w:r>
          </w:p>
          <w:p w:rsidR="00327341" w:rsidRPr="005A5387" w:rsidRDefault="00327341" w:rsidP="005A53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в таблицах, на диаграммах</w:t>
            </w:r>
          </w:p>
        </w:tc>
        <w:tc>
          <w:tcPr>
            <w:tcW w:w="0" w:type="auto"/>
          </w:tcPr>
          <w:p w:rsidR="00327341" w:rsidRPr="005A5387" w:rsidRDefault="00327341" w:rsidP="005A53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Читать информацию, представлен-</w:t>
            </w:r>
          </w:p>
          <w:p w:rsidR="00327341" w:rsidRPr="005A5387" w:rsidRDefault="00327341" w:rsidP="005A53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ную в виде таблицы, диаграммы</w:t>
            </w:r>
          </w:p>
        </w:tc>
        <w:tc>
          <w:tcPr>
            <w:tcW w:w="0" w:type="auto"/>
          </w:tcPr>
          <w:p w:rsidR="00327341" w:rsidRPr="005A5387" w:rsidRDefault="00327341" w:rsidP="005A53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411" w:type="dxa"/>
          </w:tcPr>
          <w:p w:rsidR="00327341" w:rsidRPr="005A5387" w:rsidRDefault="00327341" w:rsidP="005A53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</w:tr>
      <w:tr w:rsidR="00327341" w:rsidRPr="005A5387" w:rsidTr="004A6CF6">
        <w:trPr>
          <w:trHeight w:val="157"/>
        </w:trPr>
        <w:tc>
          <w:tcPr>
            <w:tcW w:w="0" w:type="auto"/>
            <w:vMerge/>
          </w:tcPr>
          <w:p w:rsidR="00327341" w:rsidRPr="005A5387" w:rsidRDefault="00327341" w:rsidP="005A53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27341" w:rsidRPr="005A5387" w:rsidRDefault="00327341" w:rsidP="005A53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Умение извлекать информа-</w:t>
            </w:r>
          </w:p>
          <w:p w:rsidR="00327341" w:rsidRPr="005A5387" w:rsidRDefault="00327341" w:rsidP="005A53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цию, представленную</w:t>
            </w:r>
          </w:p>
          <w:p w:rsidR="00327341" w:rsidRPr="005A5387" w:rsidRDefault="00327341" w:rsidP="005A53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в таблицах, на диаграммах</w:t>
            </w:r>
          </w:p>
        </w:tc>
        <w:tc>
          <w:tcPr>
            <w:tcW w:w="0" w:type="auto"/>
          </w:tcPr>
          <w:p w:rsidR="00327341" w:rsidRPr="005A5387" w:rsidRDefault="00327341" w:rsidP="005A53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Читать информацию, представлен-</w:t>
            </w:r>
          </w:p>
          <w:p w:rsidR="00327341" w:rsidRPr="005A5387" w:rsidRDefault="00327341" w:rsidP="005A53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ную в виде таблицы, диаграммы</w:t>
            </w:r>
          </w:p>
        </w:tc>
        <w:tc>
          <w:tcPr>
            <w:tcW w:w="0" w:type="auto"/>
          </w:tcPr>
          <w:p w:rsidR="00327341" w:rsidRPr="005A5387" w:rsidRDefault="00327341" w:rsidP="005A53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411" w:type="dxa"/>
          </w:tcPr>
          <w:p w:rsidR="00327341" w:rsidRPr="005A5387" w:rsidRDefault="00327341" w:rsidP="005A53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327341" w:rsidRPr="005A5387" w:rsidTr="004A6CF6">
        <w:trPr>
          <w:trHeight w:val="158"/>
        </w:trPr>
        <w:tc>
          <w:tcPr>
            <w:tcW w:w="0" w:type="auto"/>
            <w:vMerge w:val="restart"/>
          </w:tcPr>
          <w:p w:rsidR="00327341" w:rsidRPr="005A5387" w:rsidRDefault="00327341" w:rsidP="005A53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:rsidR="00327341" w:rsidRPr="005A5387" w:rsidRDefault="00327341" w:rsidP="005A53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Умение применять изученные</w:t>
            </w:r>
          </w:p>
          <w:p w:rsidR="00327341" w:rsidRPr="005A5387" w:rsidRDefault="00327341" w:rsidP="005A53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понятия, результаты, методы</w:t>
            </w:r>
          </w:p>
          <w:p w:rsidR="00327341" w:rsidRPr="005A5387" w:rsidRDefault="00327341" w:rsidP="005A53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для решения задач практиче-</w:t>
            </w:r>
          </w:p>
          <w:p w:rsidR="00327341" w:rsidRPr="005A5387" w:rsidRDefault="00327341" w:rsidP="005A53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ского характера и задач из</w:t>
            </w:r>
          </w:p>
          <w:p w:rsidR="00327341" w:rsidRPr="005A5387" w:rsidRDefault="00327341" w:rsidP="005A53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смежных дисциплин</w:t>
            </w:r>
          </w:p>
        </w:tc>
        <w:tc>
          <w:tcPr>
            <w:tcW w:w="0" w:type="auto"/>
          </w:tcPr>
          <w:p w:rsidR="00327341" w:rsidRPr="005A5387" w:rsidRDefault="00327341" w:rsidP="005A53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Вычислять расстояния на местности</w:t>
            </w:r>
          </w:p>
          <w:p w:rsidR="00327341" w:rsidRPr="005A5387" w:rsidRDefault="00327341" w:rsidP="005A53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в стандартных ситуациях</w:t>
            </w:r>
          </w:p>
        </w:tc>
        <w:tc>
          <w:tcPr>
            <w:tcW w:w="0" w:type="auto"/>
          </w:tcPr>
          <w:p w:rsidR="00327341" w:rsidRPr="005A5387" w:rsidRDefault="00327341" w:rsidP="005A53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411" w:type="dxa"/>
          </w:tcPr>
          <w:p w:rsidR="00327341" w:rsidRPr="005A5387" w:rsidRDefault="00327341" w:rsidP="005A53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</w:tr>
      <w:tr w:rsidR="00327341" w:rsidRPr="005A5387" w:rsidTr="004A6CF6">
        <w:trPr>
          <w:trHeight w:val="157"/>
        </w:trPr>
        <w:tc>
          <w:tcPr>
            <w:tcW w:w="0" w:type="auto"/>
            <w:vMerge/>
          </w:tcPr>
          <w:p w:rsidR="00327341" w:rsidRPr="005A5387" w:rsidRDefault="00327341" w:rsidP="005A53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27341" w:rsidRPr="005A5387" w:rsidRDefault="00327341" w:rsidP="005A53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Развитие умений моделирова-</w:t>
            </w:r>
          </w:p>
          <w:p w:rsidR="00327341" w:rsidRPr="005A5387" w:rsidRDefault="00327341" w:rsidP="005A53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ния реальных ситуаций на</w:t>
            </w:r>
          </w:p>
          <w:p w:rsidR="00327341" w:rsidRPr="005A5387" w:rsidRDefault="00327341" w:rsidP="005A53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языке геометрии, развитие</w:t>
            </w:r>
          </w:p>
          <w:p w:rsidR="00327341" w:rsidRPr="005A5387" w:rsidRDefault="00327341" w:rsidP="005A53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изобразительных умений</w:t>
            </w:r>
          </w:p>
        </w:tc>
        <w:tc>
          <w:tcPr>
            <w:tcW w:w="0" w:type="auto"/>
          </w:tcPr>
          <w:p w:rsidR="00327341" w:rsidRPr="005A5387" w:rsidRDefault="00327341" w:rsidP="005A53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Выполнять простейшие построения</w:t>
            </w:r>
          </w:p>
          <w:p w:rsidR="00327341" w:rsidRPr="005A5387" w:rsidRDefault="00327341" w:rsidP="005A53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и измерения на местности, необхо-</w:t>
            </w:r>
          </w:p>
          <w:p w:rsidR="00327341" w:rsidRPr="005A5387" w:rsidRDefault="00327341" w:rsidP="005A53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димые в реальной жизни</w:t>
            </w:r>
          </w:p>
        </w:tc>
        <w:tc>
          <w:tcPr>
            <w:tcW w:w="0" w:type="auto"/>
          </w:tcPr>
          <w:p w:rsidR="00327341" w:rsidRPr="005A5387" w:rsidRDefault="00327341" w:rsidP="005A53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411" w:type="dxa"/>
          </w:tcPr>
          <w:p w:rsidR="00327341" w:rsidRPr="005A5387" w:rsidRDefault="00327341" w:rsidP="005A53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</w:tr>
      <w:tr w:rsidR="00327341" w:rsidRPr="005A5387" w:rsidTr="004A6CF6">
        <w:tc>
          <w:tcPr>
            <w:tcW w:w="0" w:type="auto"/>
          </w:tcPr>
          <w:p w:rsidR="00327341" w:rsidRPr="005A5387" w:rsidRDefault="00327341" w:rsidP="005A53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</w:tcPr>
          <w:p w:rsidR="00327341" w:rsidRPr="005A5387" w:rsidRDefault="00327341" w:rsidP="005A53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Развитие пространственных</w:t>
            </w:r>
          </w:p>
          <w:p w:rsidR="00327341" w:rsidRPr="005A5387" w:rsidRDefault="00327341" w:rsidP="005A53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представлений</w:t>
            </w:r>
          </w:p>
        </w:tc>
        <w:tc>
          <w:tcPr>
            <w:tcW w:w="0" w:type="auto"/>
          </w:tcPr>
          <w:p w:rsidR="00327341" w:rsidRPr="005A5387" w:rsidRDefault="00327341" w:rsidP="005A53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Оперировать на базовом уровне по-</w:t>
            </w:r>
          </w:p>
          <w:p w:rsidR="00327341" w:rsidRPr="005A5387" w:rsidRDefault="00327341" w:rsidP="005A53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нятиями: прямоугольный паралле-</w:t>
            </w:r>
          </w:p>
          <w:p w:rsidR="00327341" w:rsidRPr="005A5387" w:rsidRDefault="00327341" w:rsidP="005A53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лепипед, куб, шар</w:t>
            </w:r>
          </w:p>
        </w:tc>
        <w:tc>
          <w:tcPr>
            <w:tcW w:w="0" w:type="auto"/>
          </w:tcPr>
          <w:p w:rsidR="00327341" w:rsidRPr="005A5387" w:rsidRDefault="00327341" w:rsidP="005A53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411" w:type="dxa"/>
          </w:tcPr>
          <w:p w:rsidR="00327341" w:rsidRPr="005A5387" w:rsidRDefault="00327341" w:rsidP="005A53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327341" w:rsidRPr="005A5387" w:rsidTr="004A6CF6">
        <w:tc>
          <w:tcPr>
            <w:tcW w:w="0" w:type="auto"/>
          </w:tcPr>
          <w:p w:rsidR="00327341" w:rsidRPr="005A5387" w:rsidRDefault="00327341" w:rsidP="005A53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</w:tcPr>
          <w:p w:rsidR="00327341" w:rsidRPr="005A5387" w:rsidRDefault="00327341" w:rsidP="005A53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Умение проводить логические</w:t>
            </w:r>
          </w:p>
          <w:p w:rsidR="00327341" w:rsidRPr="005A5387" w:rsidRDefault="00327341" w:rsidP="005A53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обоснования, доказательства</w:t>
            </w:r>
          </w:p>
          <w:p w:rsidR="00327341" w:rsidRPr="005A5387" w:rsidRDefault="00327341" w:rsidP="005A53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математических утверждений</w:t>
            </w:r>
          </w:p>
        </w:tc>
        <w:tc>
          <w:tcPr>
            <w:tcW w:w="0" w:type="auto"/>
          </w:tcPr>
          <w:p w:rsidR="00327341" w:rsidRPr="005A5387" w:rsidRDefault="00327341" w:rsidP="005A53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iCs/>
                <w:sz w:val="24"/>
                <w:szCs w:val="24"/>
              </w:rPr>
              <w:t>Решать простые и сложные задачи</w:t>
            </w:r>
          </w:p>
          <w:p w:rsidR="00327341" w:rsidRPr="005A5387" w:rsidRDefault="00327341" w:rsidP="005A53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iCs/>
                <w:sz w:val="24"/>
                <w:szCs w:val="24"/>
              </w:rPr>
              <w:t>разных типов, а также задачи по-</w:t>
            </w:r>
          </w:p>
          <w:p w:rsidR="00327341" w:rsidRPr="005A5387" w:rsidRDefault="00327341" w:rsidP="005A53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iCs/>
                <w:sz w:val="24"/>
                <w:szCs w:val="24"/>
              </w:rPr>
              <w:t>вышенной трудности</w:t>
            </w:r>
          </w:p>
        </w:tc>
        <w:tc>
          <w:tcPr>
            <w:tcW w:w="0" w:type="auto"/>
          </w:tcPr>
          <w:p w:rsidR="00327341" w:rsidRPr="005A5387" w:rsidRDefault="00327341" w:rsidP="005A53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411" w:type="dxa"/>
          </w:tcPr>
          <w:p w:rsidR="00327341" w:rsidRPr="005A5387" w:rsidRDefault="00327341" w:rsidP="005A53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</w:tr>
    </w:tbl>
    <w:p w:rsidR="00327341" w:rsidRPr="005A5387" w:rsidRDefault="00327341" w:rsidP="005A53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27341" w:rsidRPr="005A5387" w:rsidRDefault="00327341" w:rsidP="005A53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t>12 заданий базового уровня сложности и 2 задания повышенного уровня сложности.</w:t>
      </w:r>
    </w:p>
    <w:p w:rsidR="00327341" w:rsidRPr="005A5387" w:rsidRDefault="00327341" w:rsidP="005A53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t xml:space="preserve">Анализ результатов выполнения заданий №1,2,4,8 показал, что учащиеся плохо справились с ними, в связи с тем, что данный материал не изучался. По программе 6 класса </w:t>
      </w:r>
      <w:r w:rsidRPr="005A5387">
        <w:rPr>
          <w:rFonts w:ascii="Times New Roman" w:hAnsi="Times New Roman" w:cs="Times New Roman"/>
          <w:b/>
          <w:sz w:val="24"/>
          <w:szCs w:val="24"/>
        </w:rPr>
        <w:t>89-91 и 113-120</w:t>
      </w:r>
      <w:r w:rsidRPr="005A5387">
        <w:rPr>
          <w:rFonts w:ascii="Times New Roman" w:hAnsi="Times New Roman" w:cs="Times New Roman"/>
          <w:sz w:val="24"/>
          <w:szCs w:val="24"/>
        </w:rPr>
        <w:t xml:space="preserve"> уроки.</w:t>
      </w:r>
    </w:p>
    <w:p w:rsidR="00327341" w:rsidRPr="005A5387" w:rsidRDefault="00327341" w:rsidP="005A53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t xml:space="preserve">Хорошо справились с заданиями № 3,5,7,9,11,12.            </w:t>
      </w:r>
    </w:p>
    <w:p w:rsidR="00327341" w:rsidRPr="005A5387" w:rsidRDefault="00327341" w:rsidP="005A53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t>Задания с развернутым ответом № 6,9,10 были выполнены  в среднем на 68%.</w:t>
      </w:r>
    </w:p>
    <w:p w:rsidR="00327341" w:rsidRPr="005A5387" w:rsidRDefault="00327341" w:rsidP="005A53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t>Базовый материал освоен, учащиеся владеют основными понятиями, терминами, схемами.</w:t>
      </w:r>
    </w:p>
    <w:p w:rsidR="00327341" w:rsidRPr="005A5387" w:rsidRDefault="00327341" w:rsidP="005A53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t>Задачи повышенного уровня вызывают затруднения у ребят.</w:t>
      </w:r>
    </w:p>
    <w:p w:rsidR="00327341" w:rsidRPr="005A5387" w:rsidRDefault="00327341" w:rsidP="005A53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t xml:space="preserve"> Выводы и рекомендации:</w:t>
      </w:r>
    </w:p>
    <w:p w:rsidR="00327341" w:rsidRPr="005A5387" w:rsidRDefault="00327341" w:rsidP="00A65488">
      <w:pPr>
        <w:pStyle w:val="a5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t>Провести работу над ошибками (фронтальную и индивидуальную);</w:t>
      </w:r>
    </w:p>
    <w:p w:rsidR="00327341" w:rsidRPr="005A5387" w:rsidRDefault="00327341" w:rsidP="00A65488">
      <w:pPr>
        <w:pStyle w:val="a5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t>Развивать на уроках математики умения читать и анализировать рисунки, схемы, диаграммы;</w:t>
      </w:r>
    </w:p>
    <w:p w:rsidR="00327341" w:rsidRPr="005A5387" w:rsidRDefault="00327341" w:rsidP="00A65488">
      <w:pPr>
        <w:pStyle w:val="a5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t>Включать на уроках упражнения из примерных проверочных работ, тренировать учащихся в выполнении подобных заданий;</w:t>
      </w:r>
    </w:p>
    <w:p w:rsidR="00327341" w:rsidRPr="005A5387" w:rsidRDefault="00327341" w:rsidP="00A65488">
      <w:pPr>
        <w:pStyle w:val="a5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t>Продолжить работу с учащимися, слабо выполнившими работу.</w:t>
      </w:r>
    </w:p>
    <w:p w:rsidR="00AE7563" w:rsidRPr="005A5387" w:rsidRDefault="005F1835" w:rsidP="005A53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A53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Анализ результатов всероссийских проверочных работ по математике в 7 классе</w:t>
      </w:r>
    </w:p>
    <w:p w:rsidR="005F1835" w:rsidRPr="005A5387" w:rsidRDefault="004A6CF6" w:rsidP="005A53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Дата: 22</w:t>
      </w:r>
      <w:r w:rsidR="005F1835" w:rsidRPr="005A5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.09.2020 г.</w:t>
      </w:r>
    </w:p>
    <w:tbl>
      <w:tblPr>
        <w:tblW w:w="11340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11340"/>
      </w:tblGrid>
      <w:tr w:rsidR="005F1835" w:rsidRPr="005A5387" w:rsidTr="006C2213">
        <w:trPr>
          <w:trHeight w:val="168"/>
        </w:trPr>
        <w:tc>
          <w:tcPr>
            <w:tcW w:w="113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1835" w:rsidRPr="005A5387" w:rsidRDefault="005F1835" w:rsidP="005A53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Предмет: Математика</w:t>
            </w:r>
          </w:p>
        </w:tc>
      </w:tr>
    </w:tbl>
    <w:p w:rsidR="005F1835" w:rsidRPr="005A5387" w:rsidRDefault="005F1835" w:rsidP="005A53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заданий: 14</w:t>
      </w:r>
    </w:p>
    <w:p w:rsidR="005F1835" w:rsidRPr="005A5387" w:rsidRDefault="005F1835" w:rsidP="005A53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выполнения: 60 минут</w:t>
      </w:r>
    </w:p>
    <w:p w:rsidR="005F1835" w:rsidRPr="005A5387" w:rsidRDefault="005F1835" w:rsidP="005A53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балл, который можно пол</w:t>
      </w:r>
      <w:r w:rsidR="00F94FD2" w:rsidRPr="005A5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за всю работу - 16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94FD2" w:rsidRPr="005A5387" w:rsidRDefault="00F94FD2" w:rsidP="005A53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A5387">
        <w:rPr>
          <w:rFonts w:ascii="Times New Roman" w:hAnsi="Times New Roman" w:cs="Times New Roman"/>
          <w:sz w:val="24"/>
          <w:szCs w:val="24"/>
          <w:u w:val="single"/>
        </w:rPr>
        <w:t>Работа состояла из 13 заданий:</w:t>
      </w:r>
    </w:p>
    <w:p w:rsidR="00F94FD2" w:rsidRPr="005A5387" w:rsidRDefault="00F94FD2" w:rsidP="00A65488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3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Владение понятиями отрицательные числа </w:t>
      </w:r>
    </w:p>
    <w:p w:rsidR="00F94FD2" w:rsidRPr="005A5387" w:rsidRDefault="00F94FD2" w:rsidP="00A65488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387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Владение понятием обыкновенная дробь</w:t>
      </w:r>
    </w:p>
    <w:p w:rsidR="00F94FD2" w:rsidRPr="005A5387" w:rsidRDefault="00F94FD2" w:rsidP="00A65488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387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находить часть числа и число по его части</w:t>
      </w:r>
    </w:p>
    <w:p w:rsidR="00F94FD2" w:rsidRPr="005A5387" w:rsidRDefault="00F94FD2" w:rsidP="00A65488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387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Владение понятием десятичная дробь</w:t>
      </w:r>
    </w:p>
    <w:p w:rsidR="00F94FD2" w:rsidRPr="005A5387" w:rsidRDefault="00F94FD2" w:rsidP="00A65488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387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оценивать размеры реальных объектов окружающего мира</w:t>
      </w:r>
    </w:p>
    <w:p w:rsidR="00F94FD2" w:rsidRPr="005A5387" w:rsidRDefault="00F94FD2" w:rsidP="00A65488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387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извлекать информацию, представленную в таблицах, на диаграммах</w:t>
      </w:r>
    </w:p>
    <w:p w:rsidR="00F94FD2" w:rsidRPr="005A5387" w:rsidRDefault="00F94FD2" w:rsidP="00A65488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387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оперировать понятием модуль числа</w:t>
      </w:r>
    </w:p>
    <w:p w:rsidR="00F94FD2" w:rsidRPr="005A5387" w:rsidRDefault="00F94FD2" w:rsidP="00A65488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3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сравнивать обыкновенные дроби, десятичные дроби и смешанные числа </w:t>
      </w:r>
    </w:p>
    <w:p w:rsidR="00F94FD2" w:rsidRPr="005A5387" w:rsidRDefault="00F94FD2" w:rsidP="00A65488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387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находить значение арифметического выражения с обыкновенными дробями и смешанными числами, содержащего скобки</w:t>
      </w:r>
    </w:p>
    <w:p w:rsidR="00F94FD2" w:rsidRPr="005A5387" w:rsidRDefault="00F94FD2" w:rsidP="00A65488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387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решать несложные логические задачи, а также на проверку умения находить пересечение, объединение, подмножество в простейших ситуациях</w:t>
      </w:r>
    </w:p>
    <w:p w:rsidR="00F94FD2" w:rsidRPr="005A5387" w:rsidRDefault="00F94FD2" w:rsidP="00A65488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387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решать текстовые задачи на проценты, задачи практического содержания</w:t>
      </w:r>
    </w:p>
    <w:p w:rsidR="00F94FD2" w:rsidRPr="005A5387" w:rsidRDefault="00F94FD2" w:rsidP="00A65488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387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применять геометрические представления при решении практических задач, а также на проверку навыков геометрических построений</w:t>
      </w:r>
    </w:p>
    <w:p w:rsidR="00C44331" w:rsidRPr="005A5387" w:rsidRDefault="00F94FD2" w:rsidP="00A65488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38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Задание повышенного уровня сложности и направлено на проверку логического мышления, умения проводить математические рассуждения</w:t>
      </w:r>
    </w:p>
    <w:p w:rsidR="00C44331" w:rsidRPr="005A5387" w:rsidRDefault="00C44331" w:rsidP="005A5387">
      <w:pPr>
        <w:pStyle w:val="a5"/>
        <w:spacing w:after="0" w:line="240" w:lineRule="auto"/>
        <w:ind w:left="2136" w:firstLine="69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A53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Статистика по отметкам</w:t>
      </w:r>
    </w:p>
    <w:p w:rsidR="00C44331" w:rsidRPr="005A5387" w:rsidRDefault="00C44331" w:rsidP="005A5387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9889" w:type="dxa"/>
        <w:tblLayout w:type="fixed"/>
        <w:tblLook w:val="04A0"/>
      </w:tblPr>
      <w:tblGrid>
        <w:gridCol w:w="817"/>
        <w:gridCol w:w="1276"/>
        <w:gridCol w:w="1701"/>
        <w:gridCol w:w="850"/>
        <w:gridCol w:w="851"/>
        <w:gridCol w:w="850"/>
        <w:gridCol w:w="851"/>
        <w:gridCol w:w="1559"/>
        <w:gridCol w:w="1134"/>
      </w:tblGrid>
      <w:tr w:rsidR="00C44331" w:rsidRPr="005A5387" w:rsidTr="002E7F80">
        <w:tc>
          <w:tcPr>
            <w:tcW w:w="817" w:type="dxa"/>
          </w:tcPr>
          <w:p w:rsidR="00C44331" w:rsidRPr="005A5387" w:rsidRDefault="00C44331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276" w:type="dxa"/>
          </w:tcPr>
          <w:p w:rsidR="00C44331" w:rsidRPr="005A5387" w:rsidRDefault="00C44331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701" w:type="dxa"/>
          </w:tcPr>
          <w:p w:rsidR="00C44331" w:rsidRPr="005A5387" w:rsidRDefault="00C44331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выполнявших работу</w:t>
            </w:r>
          </w:p>
        </w:tc>
        <w:tc>
          <w:tcPr>
            <w:tcW w:w="850" w:type="dxa"/>
          </w:tcPr>
          <w:p w:rsidR="00C44331" w:rsidRPr="005A5387" w:rsidRDefault="00AE327F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C44331"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C44331" w:rsidRPr="005A5387" w:rsidRDefault="00AE327F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 /</w:t>
            </w:r>
            <w:r w:rsidR="00C44331"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51" w:type="dxa"/>
          </w:tcPr>
          <w:p w:rsidR="00C44331" w:rsidRPr="005A5387" w:rsidRDefault="00AE327F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C44331"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чел/</w:t>
            </w:r>
          </w:p>
          <w:p w:rsidR="00C44331" w:rsidRPr="005A5387" w:rsidRDefault="00C44331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50" w:type="dxa"/>
          </w:tcPr>
          <w:p w:rsidR="00C44331" w:rsidRPr="005A5387" w:rsidRDefault="00AE327F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C44331"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чел/</w:t>
            </w:r>
          </w:p>
          <w:p w:rsidR="00C44331" w:rsidRPr="005A5387" w:rsidRDefault="00C44331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51" w:type="dxa"/>
          </w:tcPr>
          <w:p w:rsidR="00C44331" w:rsidRPr="005A5387" w:rsidRDefault="00AE327F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C44331"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чел/</w:t>
            </w:r>
          </w:p>
          <w:p w:rsidR="00C44331" w:rsidRPr="005A5387" w:rsidRDefault="00C44331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559" w:type="dxa"/>
          </w:tcPr>
          <w:p w:rsidR="00C44331" w:rsidRPr="005A5387" w:rsidRDefault="00C44331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 %</w:t>
            </w:r>
          </w:p>
        </w:tc>
        <w:tc>
          <w:tcPr>
            <w:tcW w:w="1134" w:type="dxa"/>
          </w:tcPr>
          <w:p w:rsidR="00C44331" w:rsidRPr="005A5387" w:rsidRDefault="00C44331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 %</w:t>
            </w:r>
          </w:p>
        </w:tc>
      </w:tr>
      <w:tr w:rsidR="00C44331" w:rsidRPr="005A5387" w:rsidTr="002E7F80">
        <w:tc>
          <w:tcPr>
            <w:tcW w:w="817" w:type="dxa"/>
          </w:tcPr>
          <w:p w:rsidR="00C44331" w:rsidRPr="005A5387" w:rsidRDefault="00C44331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</w:tcPr>
          <w:p w:rsidR="00C44331" w:rsidRPr="005A5387" w:rsidRDefault="007B217A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701" w:type="dxa"/>
          </w:tcPr>
          <w:p w:rsidR="00C44331" w:rsidRPr="005A5387" w:rsidRDefault="00C44331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850" w:type="dxa"/>
          </w:tcPr>
          <w:p w:rsidR="00C44331" w:rsidRPr="005A5387" w:rsidRDefault="00AE327F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3/ </w:t>
            </w:r>
            <w:r w:rsidR="00C44331"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6,98</w:t>
            </w:r>
          </w:p>
        </w:tc>
        <w:tc>
          <w:tcPr>
            <w:tcW w:w="851" w:type="dxa"/>
          </w:tcPr>
          <w:p w:rsidR="00C44331" w:rsidRPr="005A5387" w:rsidRDefault="00AE327F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15/ </w:t>
            </w:r>
            <w:r w:rsidR="00C44331"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34,88</w:t>
            </w:r>
          </w:p>
        </w:tc>
        <w:tc>
          <w:tcPr>
            <w:tcW w:w="850" w:type="dxa"/>
          </w:tcPr>
          <w:p w:rsidR="00C44331" w:rsidRPr="005A5387" w:rsidRDefault="00AE327F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18/ </w:t>
            </w:r>
            <w:r w:rsidR="00C44331"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41,86</w:t>
            </w:r>
          </w:p>
        </w:tc>
        <w:tc>
          <w:tcPr>
            <w:tcW w:w="851" w:type="dxa"/>
          </w:tcPr>
          <w:p w:rsidR="00C44331" w:rsidRPr="005A5387" w:rsidRDefault="00AE327F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7/ </w:t>
            </w:r>
            <w:r w:rsidR="00C44331"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16,28</w:t>
            </w:r>
          </w:p>
        </w:tc>
        <w:tc>
          <w:tcPr>
            <w:tcW w:w="1559" w:type="dxa"/>
          </w:tcPr>
          <w:p w:rsidR="00C44331" w:rsidRPr="005A5387" w:rsidRDefault="00C44331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83,72</w:t>
            </w:r>
          </w:p>
        </w:tc>
        <w:tc>
          <w:tcPr>
            <w:tcW w:w="1134" w:type="dxa"/>
          </w:tcPr>
          <w:p w:rsidR="00C44331" w:rsidRPr="005A5387" w:rsidRDefault="00C44331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41,86</w:t>
            </w:r>
          </w:p>
        </w:tc>
      </w:tr>
    </w:tbl>
    <w:p w:rsidR="00C44331" w:rsidRPr="005A5387" w:rsidRDefault="00C44331" w:rsidP="005A53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44331" w:rsidRPr="005A5387" w:rsidRDefault="00C44331" w:rsidP="005A538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A53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Сравнение отметок за ВПР с отметками по журналу</w:t>
      </w:r>
    </w:p>
    <w:p w:rsidR="00C44331" w:rsidRPr="005A5387" w:rsidRDefault="00C44331" w:rsidP="005A53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C44331" w:rsidRPr="005A5387" w:rsidTr="002E7F80">
        <w:tc>
          <w:tcPr>
            <w:tcW w:w="3190" w:type="dxa"/>
          </w:tcPr>
          <w:p w:rsidR="00C44331" w:rsidRPr="005A5387" w:rsidRDefault="00C44331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0" w:type="dxa"/>
          </w:tcPr>
          <w:p w:rsidR="00C44331" w:rsidRPr="005A5387" w:rsidRDefault="00C44331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3191" w:type="dxa"/>
          </w:tcPr>
          <w:p w:rsidR="00C44331" w:rsidRPr="005A5387" w:rsidRDefault="00C44331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C44331" w:rsidRPr="005A5387" w:rsidTr="002E7F80">
        <w:tc>
          <w:tcPr>
            <w:tcW w:w="3190" w:type="dxa"/>
          </w:tcPr>
          <w:p w:rsidR="00C44331" w:rsidRPr="005A5387" w:rsidRDefault="00C44331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Понизили</w:t>
            </w:r>
          </w:p>
        </w:tc>
        <w:tc>
          <w:tcPr>
            <w:tcW w:w="3190" w:type="dxa"/>
          </w:tcPr>
          <w:p w:rsidR="00C44331" w:rsidRPr="005A5387" w:rsidRDefault="00C44331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191" w:type="dxa"/>
          </w:tcPr>
          <w:p w:rsidR="00C44331" w:rsidRPr="005A5387" w:rsidRDefault="00C44331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53,49</w:t>
            </w:r>
          </w:p>
        </w:tc>
      </w:tr>
      <w:tr w:rsidR="00C44331" w:rsidRPr="005A5387" w:rsidTr="002E7F80">
        <w:tc>
          <w:tcPr>
            <w:tcW w:w="3190" w:type="dxa"/>
          </w:tcPr>
          <w:p w:rsidR="00C44331" w:rsidRPr="005A5387" w:rsidRDefault="00C44331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Подтвердили</w:t>
            </w:r>
          </w:p>
        </w:tc>
        <w:tc>
          <w:tcPr>
            <w:tcW w:w="3190" w:type="dxa"/>
          </w:tcPr>
          <w:p w:rsidR="00C44331" w:rsidRPr="005A5387" w:rsidRDefault="00C44331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191" w:type="dxa"/>
          </w:tcPr>
          <w:p w:rsidR="00C44331" w:rsidRPr="005A5387" w:rsidRDefault="00C44331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46,51</w:t>
            </w:r>
          </w:p>
        </w:tc>
      </w:tr>
      <w:tr w:rsidR="00C44331" w:rsidRPr="005A5387" w:rsidTr="002E7F80">
        <w:tc>
          <w:tcPr>
            <w:tcW w:w="3190" w:type="dxa"/>
          </w:tcPr>
          <w:p w:rsidR="00C44331" w:rsidRPr="005A5387" w:rsidRDefault="00C44331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Повысили</w:t>
            </w:r>
          </w:p>
        </w:tc>
        <w:tc>
          <w:tcPr>
            <w:tcW w:w="3190" w:type="dxa"/>
          </w:tcPr>
          <w:p w:rsidR="00C44331" w:rsidRPr="005A5387" w:rsidRDefault="00C44331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191" w:type="dxa"/>
          </w:tcPr>
          <w:p w:rsidR="00C44331" w:rsidRPr="005A5387" w:rsidRDefault="00C44331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C44331" w:rsidRPr="005A5387" w:rsidTr="002E7F80">
        <w:tc>
          <w:tcPr>
            <w:tcW w:w="3190" w:type="dxa"/>
          </w:tcPr>
          <w:p w:rsidR="00C44331" w:rsidRPr="005A5387" w:rsidRDefault="00C44331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190" w:type="dxa"/>
          </w:tcPr>
          <w:p w:rsidR="00C44331" w:rsidRPr="005A5387" w:rsidRDefault="00C44331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3191" w:type="dxa"/>
          </w:tcPr>
          <w:p w:rsidR="00C44331" w:rsidRPr="005A5387" w:rsidRDefault="00C44331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</w:tbl>
    <w:p w:rsidR="004A6CF6" w:rsidRPr="005A5387" w:rsidRDefault="004A6CF6" w:rsidP="005A53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6CF6" w:rsidRPr="005A5387" w:rsidRDefault="004A6CF6" w:rsidP="005A5387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5A5387">
        <w:rPr>
          <w:rFonts w:ascii="Times New Roman" w:hAnsi="Times New Roman" w:cs="Times New Roman"/>
          <w:i/>
          <w:sz w:val="24"/>
          <w:szCs w:val="24"/>
        </w:rPr>
        <w:t>Распределение заданий поверочной работы, процент выполнения заданий учащимися:</w:t>
      </w:r>
    </w:p>
    <w:tbl>
      <w:tblPr>
        <w:tblStyle w:val="a3"/>
        <w:tblW w:w="0" w:type="auto"/>
        <w:tblLook w:val="04A0"/>
      </w:tblPr>
      <w:tblGrid>
        <w:gridCol w:w="456"/>
        <w:gridCol w:w="3043"/>
        <w:gridCol w:w="4568"/>
        <w:gridCol w:w="1504"/>
      </w:tblGrid>
      <w:tr w:rsidR="004221FB" w:rsidRPr="005A5387" w:rsidTr="004A6CF6">
        <w:tc>
          <w:tcPr>
            <w:tcW w:w="0" w:type="auto"/>
          </w:tcPr>
          <w:p w:rsidR="004221FB" w:rsidRPr="005A5387" w:rsidRDefault="004221FB" w:rsidP="005A5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221FB" w:rsidRPr="005A5387" w:rsidRDefault="004221FB" w:rsidP="005A5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Умения, виды деятельности (в соответствии с ФГОС)</w:t>
            </w:r>
          </w:p>
        </w:tc>
        <w:tc>
          <w:tcPr>
            <w:tcW w:w="0" w:type="auto"/>
          </w:tcPr>
          <w:p w:rsidR="004221FB" w:rsidRPr="005A5387" w:rsidRDefault="004221FB" w:rsidP="005A5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Блоки ПООП ООО: выпускник научится / получит возможность научиться</w:t>
            </w:r>
          </w:p>
        </w:tc>
        <w:tc>
          <w:tcPr>
            <w:tcW w:w="0" w:type="auto"/>
          </w:tcPr>
          <w:p w:rsidR="004221FB" w:rsidRPr="005A5387" w:rsidRDefault="004221FB" w:rsidP="005A5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Выполнили верно (%)</w:t>
            </w:r>
          </w:p>
        </w:tc>
      </w:tr>
      <w:tr w:rsidR="004221FB" w:rsidRPr="005A5387" w:rsidTr="004A6CF6">
        <w:tc>
          <w:tcPr>
            <w:tcW w:w="0" w:type="auto"/>
          </w:tcPr>
          <w:p w:rsidR="004221FB" w:rsidRPr="005A5387" w:rsidRDefault="004221FB" w:rsidP="005A5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0" w:type="auto"/>
          </w:tcPr>
          <w:p w:rsidR="004221FB" w:rsidRPr="005A5387" w:rsidRDefault="004221FB" w:rsidP="005A5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представлений о числе и числовых системах от натуральных до действительных чисел </w:t>
            </w:r>
          </w:p>
        </w:tc>
        <w:tc>
          <w:tcPr>
            <w:tcW w:w="0" w:type="auto"/>
          </w:tcPr>
          <w:p w:rsidR="004221FB" w:rsidRPr="005A5387" w:rsidRDefault="004221FB" w:rsidP="005A5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Оперировать на базовом уровне понятием целое число</w:t>
            </w:r>
          </w:p>
        </w:tc>
        <w:tc>
          <w:tcPr>
            <w:tcW w:w="0" w:type="auto"/>
          </w:tcPr>
          <w:p w:rsidR="004221FB" w:rsidRPr="005A5387" w:rsidRDefault="004221FB" w:rsidP="005A5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4221FB" w:rsidRPr="005A5387" w:rsidTr="004A6CF6">
        <w:tc>
          <w:tcPr>
            <w:tcW w:w="0" w:type="auto"/>
          </w:tcPr>
          <w:p w:rsidR="004221FB" w:rsidRPr="005A5387" w:rsidRDefault="004221FB" w:rsidP="005A5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0" w:type="auto"/>
          </w:tcPr>
          <w:p w:rsidR="004221FB" w:rsidRPr="005A5387" w:rsidRDefault="004221FB" w:rsidP="005A5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представлений о числе и числовых системах от натуральных до действительных чисел </w:t>
            </w:r>
          </w:p>
        </w:tc>
        <w:tc>
          <w:tcPr>
            <w:tcW w:w="0" w:type="auto"/>
          </w:tcPr>
          <w:p w:rsidR="004221FB" w:rsidRPr="005A5387" w:rsidRDefault="004221FB" w:rsidP="005A5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 xml:space="preserve">Оперировать на базовом уровне понятием обыкновенная дробь, смешанное число   </w:t>
            </w:r>
          </w:p>
        </w:tc>
        <w:tc>
          <w:tcPr>
            <w:tcW w:w="0" w:type="auto"/>
          </w:tcPr>
          <w:p w:rsidR="004221FB" w:rsidRPr="005A5387" w:rsidRDefault="004221FB" w:rsidP="005A5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4221FB" w:rsidRPr="005A5387" w:rsidTr="004A6CF6">
        <w:tc>
          <w:tcPr>
            <w:tcW w:w="0" w:type="auto"/>
          </w:tcPr>
          <w:p w:rsidR="004221FB" w:rsidRPr="005A5387" w:rsidRDefault="004221FB" w:rsidP="005A5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4221FB" w:rsidRPr="005A5387" w:rsidRDefault="004221FB" w:rsidP="005A5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представлений о числе и числовых системах от натуральных до действительных чисел </w:t>
            </w:r>
          </w:p>
        </w:tc>
        <w:tc>
          <w:tcPr>
            <w:tcW w:w="0" w:type="auto"/>
          </w:tcPr>
          <w:p w:rsidR="004221FB" w:rsidRPr="005A5387" w:rsidRDefault="004221FB" w:rsidP="005A5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Решать задачи на нахождение части числа и числа по его части</w:t>
            </w:r>
          </w:p>
        </w:tc>
        <w:tc>
          <w:tcPr>
            <w:tcW w:w="0" w:type="auto"/>
          </w:tcPr>
          <w:p w:rsidR="004221FB" w:rsidRPr="005A5387" w:rsidRDefault="004221FB" w:rsidP="005A5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</w:tr>
      <w:tr w:rsidR="004221FB" w:rsidRPr="005A5387" w:rsidTr="004A6CF6">
        <w:tc>
          <w:tcPr>
            <w:tcW w:w="0" w:type="auto"/>
          </w:tcPr>
          <w:p w:rsidR="004221FB" w:rsidRPr="005A5387" w:rsidRDefault="004221FB" w:rsidP="005A5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4221FB" w:rsidRPr="005A5387" w:rsidRDefault="004221FB" w:rsidP="005A5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представлений о числе и числовых системах от натуральных до действительных чисел </w:t>
            </w:r>
          </w:p>
        </w:tc>
        <w:tc>
          <w:tcPr>
            <w:tcW w:w="0" w:type="auto"/>
          </w:tcPr>
          <w:p w:rsidR="004221FB" w:rsidRPr="005A5387" w:rsidRDefault="004221FB" w:rsidP="005A5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Оперировать на базовом уровне понятием десятичная дробь</w:t>
            </w:r>
          </w:p>
        </w:tc>
        <w:tc>
          <w:tcPr>
            <w:tcW w:w="0" w:type="auto"/>
          </w:tcPr>
          <w:p w:rsidR="004221FB" w:rsidRPr="005A5387" w:rsidRDefault="004221FB" w:rsidP="005A5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4221FB" w:rsidRPr="005A5387" w:rsidTr="004A6CF6">
        <w:tc>
          <w:tcPr>
            <w:tcW w:w="0" w:type="auto"/>
          </w:tcPr>
          <w:p w:rsidR="004221FB" w:rsidRPr="005A5387" w:rsidRDefault="004221FB" w:rsidP="005A5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4221FB" w:rsidRPr="005A5387" w:rsidRDefault="004221FB" w:rsidP="005A5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 xml:space="preserve">Умение пользоваться оценкой и прикидкой при практических расчетах </w:t>
            </w:r>
          </w:p>
        </w:tc>
        <w:tc>
          <w:tcPr>
            <w:tcW w:w="0" w:type="auto"/>
          </w:tcPr>
          <w:p w:rsidR="004221FB" w:rsidRPr="005A5387" w:rsidRDefault="004221FB" w:rsidP="005A5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Оценивать размеры реальных объектов окружающего мира</w:t>
            </w:r>
          </w:p>
        </w:tc>
        <w:tc>
          <w:tcPr>
            <w:tcW w:w="0" w:type="auto"/>
          </w:tcPr>
          <w:p w:rsidR="004221FB" w:rsidRPr="005A5387" w:rsidRDefault="004221FB" w:rsidP="005A5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</w:tr>
      <w:tr w:rsidR="004221FB" w:rsidRPr="005A5387" w:rsidTr="004A6CF6">
        <w:tc>
          <w:tcPr>
            <w:tcW w:w="0" w:type="auto"/>
          </w:tcPr>
          <w:p w:rsidR="004221FB" w:rsidRPr="005A5387" w:rsidRDefault="004221FB" w:rsidP="005A5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4221FB" w:rsidRPr="005A5387" w:rsidRDefault="004221FB" w:rsidP="005A5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 xml:space="preserve">Умение извлекать информацию, представленную в таблицах, на диаграммах </w:t>
            </w:r>
          </w:p>
        </w:tc>
        <w:tc>
          <w:tcPr>
            <w:tcW w:w="0" w:type="auto"/>
          </w:tcPr>
          <w:p w:rsidR="004221FB" w:rsidRPr="005A5387" w:rsidRDefault="004221FB" w:rsidP="005A5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Читать информацию, представленную в виде таблицы, диаграммы / извлекать, интерпретировать информацию, представленную в таблицах и на диаграммах, отражающую свойства и характеристики реальных процессов и явлений</w:t>
            </w:r>
          </w:p>
        </w:tc>
        <w:tc>
          <w:tcPr>
            <w:tcW w:w="0" w:type="auto"/>
          </w:tcPr>
          <w:p w:rsidR="004221FB" w:rsidRPr="005A5387" w:rsidRDefault="004221FB" w:rsidP="005A5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</w:tr>
      <w:tr w:rsidR="004221FB" w:rsidRPr="005A5387" w:rsidTr="004A6CF6">
        <w:tc>
          <w:tcPr>
            <w:tcW w:w="0" w:type="auto"/>
          </w:tcPr>
          <w:p w:rsidR="004221FB" w:rsidRPr="005A5387" w:rsidRDefault="004221FB" w:rsidP="005A5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4221FB" w:rsidRPr="005A5387" w:rsidRDefault="004221FB" w:rsidP="005A5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 xml:space="preserve">Овладение символьным языком алгебры </w:t>
            </w:r>
          </w:p>
        </w:tc>
        <w:tc>
          <w:tcPr>
            <w:tcW w:w="0" w:type="auto"/>
          </w:tcPr>
          <w:p w:rsidR="004221FB" w:rsidRPr="005A5387" w:rsidRDefault="004221FB" w:rsidP="005A5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Оперировать понятием модуль числа, геометрическая интерпретация модуля числа</w:t>
            </w:r>
          </w:p>
        </w:tc>
        <w:tc>
          <w:tcPr>
            <w:tcW w:w="0" w:type="auto"/>
          </w:tcPr>
          <w:p w:rsidR="004221FB" w:rsidRPr="005A5387" w:rsidRDefault="004221FB" w:rsidP="005A5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4221FB" w:rsidRPr="005A5387" w:rsidTr="004A6CF6">
        <w:tc>
          <w:tcPr>
            <w:tcW w:w="0" w:type="auto"/>
          </w:tcPr>
          <w:p w:rsidR="004221FB" w:rsidRPr="005A5387" w:rsidRDefault="004221FB" w:rsidP="005A5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0" w:type="auto"/>
          </w:tcPr>
          <w:p w:rsidR="004221FB" w:rsidRPr="005A5387" w:rsidRDefault="004221FB" w:rsidP="005A5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представлений о числе и числовых системах от натуральных до действительных чисел </w:t>
            </w:r>
          </w:p>
        </w:tc>
        <w:tc>
          <w:tcPr>
            <w:tcW w:w="0" w:type="auto"/>
          </w:tcPr>
          <w:p w:rsidR="004221FB" w:rsidRPr="005A5387" w:rsidRDefault="004221FB" w:rsidP="005A5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Сравнивать рациональные числа / упорядочивать числа, записанные в виде обыкновенных дробей, десятичных дробей</w:t>
            </w:r>
          </w:p>
        </w:tc>
        <w:tc>
          <w:tcPr>
            <w:tcW w:w="0" w:type="auto"/>
          </w:tcPr>
          <w:p w:rsidR="004221FB" w:rsidRPr="005A5387" w:rsidRDefault="004221FB" w:rsidP="005A5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</w:tr>
      <w:tr w:rsidR="004221FB" w:rsidRPr="005A5387" w:rsidTr="004A6CF6">
        <w:tc>
          <w:tcPr>
            <w:tcW w:w="0" w:type="auto"/>
          </w:tcPr>
          <w:p w:rsidR="004221FB" w:rsidRPr="005A5387" w:rsidRDefault="004221FB" w:rsidP="005A5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4221FB" w:rsidRPr="005A5387" w:rsidRDefault="004221FB" w:rsidP="005A5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 xml:space="preserve">Овладение навыками письменных вычислений </w:t>
            </w:r>
          </w:p>
        </w:tc>
        <w:tc>
          <w:tcPr>
            <w:tcW w:w="0" w:type="auto"/>
          </w:tcPr>
          <w:p w:rsidR="004221FB" w:rsidRPr="005A5387" w:rsidRDefault="004221FB" w:rsidP="005A5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Использовать свойства чисел и правила действий с рациональными числами при выполнении вычислений / выполнять вычисления, в том числе с использованием приемов рациональных вычислений</w:t>
            </w:r>
          </w:p>
        </w:tc>
        <w:tc>
          <w:tcPr>
            <w:tcW w:w="0" w:type="auto"/>
          </w:tcPr>
          <w:p w:rsidR="004221FB" w:rsidRPr="005A5387" w:rsidRDefault="004221FB" w:rsidP="005A5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</w:tr>
      <w:tr w:rsidR="004221FB" w:rsidRPr="005A5387" w:rsidTr="004A6CF6">
        <w:tc>
          <w:tcPr>
            <w:tcW w:w="0" w:type="auto"/>
          </w:tcPr>
          <w:p w:rsidR="004221FB" w:rsidRPr="005A5387" w:rsidRDefault="004221FB" w:rsidP="005A5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4221FB" w:rsidRPr="005A5387" w:rsidRDefault="004221FB" w:rsidP="005A5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 xml:space="preserve">Умение анализировать, извлекать необходимую информацию </w:t>
            </w:r>
          </w:p>
        </w:tc>
        <w:tc>
          <w:tcPr>
            <w:tcW w:w="0" w:type="auto"/>
          </w:tcPr>
          <w:p w:rsidR="004221FB" w:rsidRPr="005A5387" w:rsidRDefault="004221FB" w:rsidP="005A5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Решать несложные логические задачи, находить пересечение, объединение, подмножество в простейших ситуациях</w:t>
            </w:r>
          </w:p>
        </w:tc>
        <w:tc>
          <w:tcPr>
            <w:tcW w:w="0" w:type="auto"/>
          </w:tcPr>
          <w:p w:rsidR="004221FB" w:rsidRPr="005A5387" w:rsidRDefault="004221FB" w:rsidP="005A5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</w:tr>
      <w:tr w:rsidR="004221FB" w:rsidRPr="005A5387" w:rsidTr="004A6CF6">
        <w:tc>
          <w:tcPr>
            <w:tcW w:w="0" w:type="auto"/>
          </w:tcPr>
          <w:p w:rsidR="004221FB" w:rsidRPr="005A5387" w:rsidRDefault="004221FB" w:rsidP="005A5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:rsidR="004221FB" w:rsidRPr="005A5387" w:rsidRDefault="004221FB" w:rsidP="005A5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 xml:space="preserve">Умение применять изученные понятия, результаты, методы для решения задач практического характера и задач их смежных дисциплин </w:t>
            </w:r>
          </w:p>
        </w:tc>
        <w:tc>
          <w:tcPr>
            <w:tcW w:w="0" w:type="auto"/>
          </w:tcPr>
          <w:p w:rsidR="004221FB" w:rsidRPr="005A5387" w:rsidRDefault="004221FB" w:rsidP="005A5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Решать задачи на покупки, находить процент от числа, число по проценту от него, находить процентное отношение двух чисел, находить процентное снижение или процентное повышение величины</w:t>
            </w:r>
          </w:p>
        </w:tc>
        <w:tc>
          <w:tcPr>
            <w:tcW w:w="0" w:type="auto"/>
          </w:tcPr>
          <w:p w:rsidR="004221FB" w:rsidRPr="005A5387" w:rsidRDefault="004221FB" w:rsidP="005A5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</w:tr>
      <w:tr w:rsidR="004221FB" w:rsidRPr="005A5387" w:rsidTr="004A6CF6">
        <w:tc>
          <w:tcPr>
            <w:tcW w:w="0" w:type="auto"/>
          </w:tcPr>
          <w:p w:rsidR="004221FB" w:rsidRPr="005A5387" w:rsidRDefault="004221FB" w:rsidP="005A5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:rsidR="004221FB" w:rsidRPr="005A5387" w:rsidRDefault="004221FB" w:rsidP="005A5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 xml:space="preserve">Овладение геометрическим языком, развитие навыков изобразительных умений, навыков геометрических построений </w:t>
            </w:r>
          </w:p>
        </w:tc>
        <w:tc>
          <w:tcPr>
            <w:tcW w:w="0" w:type="auto"/>
          </w:tcPr>
          <w:p w:rsidR="004221FB" w:rsidRPr="005A5387" w:rsidRDefault="004221FB" w:rsidP="005A5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Оперировать на базовом уровне понятиями: фигура, точка, отрезок, прямая, луч, ломанная, угол, многоугольник, треугольник и четырехугольник, прямоугольник и квадрат, окружность и круг, прямоугольный параллелепипед, куб, шар. Изображать изучаемые фигуры от руки и с помощью линейки</w:t>
            </w:r>
          </w:p>
        </w:tc>
        <w:tc>
          <w:tcPr>
            <w:tcW w:w="0" w:type="auto"/>
          </w:tcPr>
          <w:p w:rsidR="004221FB" w:rsidRPr="005A5387" w:rsidRDefault="004221FB" w:rsidP="005A5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</w:tr>
      <w:tr w:rsidR="004221FB" w:rsidRPr="005A5387" w:rsidTr="004A6CF6">
        <w:tc>
          <w:tcPr>
            <w:tcW w:w="0" w:type="auto"/>
          </w:tcPr>
          <w:p w:rsidR="004221FB" w:rsidRPr="005A5387" w:rsidRDefault="004221FB" w:rsidP="005A5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</w:tcPr>
          <w:p w:rsidR="004221FB" w:rsidRPr="005A5387" w:rsidRDefault="004221FB" w:rsidP="005A5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 xml:space="preserve">Умение проводить логические обоснования, доказательства математических утверждений </w:t>
            </w:r>
          </w:p>
        </w:tc>
        <w:tc>
          <w:tcPr>
            <w:tcW w:w="0" w:type="auto"/>
          </w:tcPr>
          <w:p w:rsidR="004221FB" w:rsidRPr="005A5387" w:rsidRDefault="004221FB" w:rsidP="005A5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Решать простые и сложные задачи разных типов, а также задачи повышенной трудности</w:t>
            </w:r>
          </w:p>
        </w:tc>
        <w:tc>
          <w:tcPr>
            <w:tcW w:w="0" w:type="auto"/>
          </w:tcPr>
          <w:p w:rsidR="004221FB" w:rsidRPr="005A5387" w:rsidRDefault="004221FB" w:rsidP="005A5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4221FB" w:rsidRPr="005A5387" w:rsidTr="004A6CF6">
        <w:tc>
          <w:tcPr>
            <w:tcW w:w="0" w:type="auto"/>
          </w:tcPr>
          <w:p w:rsidR="004221FB" w:rsidRPr="005A5387" w:rsidRDefault="004221FB" w:rsidP="005A5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221FB" w:rsidRPr="005A5387" w:rsidRDefault="004221FB" w:rsidP="005A5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221FB" w:rsidRPr="005A5387" w:rsidRDefault="004221FB" w:rsidP="005A5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221FB" w:rsidRPr="005A5387" w:rsidRDefault="004221FB" w:rsidP="005A5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A6CF6" w:rsidRPr="005A5387" w:rsidRDefault="004A6CF6" w:rsidP="005A53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327F" w:rsidRPr="005A5387" w:rsidRDefault="00AE327F" w:rsidP="005A5387">
      <w:pPr>
        <w:jc w:val="both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t>Анализ результатов выполнения заданий показал, что ученики хуже всего справились с заданиями (решили правильно менее 50%):</w:t>
      </w:r>
    </w:p>
    <w:p w:rsidR="00AE327F" w:rsidRPr="005A5387" w:rsidRDefault="00AE327F" w:rsidP="005A5387">
      <w:pPr>
        <w:jc w:val="both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t>№3 (44%) Для решения задачи нужно было составить уравнение. В начале 7 класса это вызывает трудности у многих, у учащихся недостаточно практики выполнения подобных задач.</w:t>
      </w:r>
    </w:p>
    <w:p w:rsidR="00AE327F" w:rsidRPr="005A5387" w:rsidRDefault="00AE327F" w:rsidP="005A5387">
      <w:pPr>
        <w:jc w:val="both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t>№7 (21%) На изучение темы «Модуль числа» в 6 классе по программе отводится 2 урока, за это время ученики не успевают усвоить и отработать качественно эту непростую для них тему.</w:t>
      </w:r>
    </w:p>
    <w:p w:rsidR="00AE327F" w:rsidRPr="005A5387" w:rsidRDefault="00AE327F" w:rsidP="005A5387">
      <w:pPr>
        <w:jc w:val="both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t>№9 (49%)В задании нужно было выполнить 4 действия со смешанными положительными и отрицательными числами. Часть учеников ошиблась в некоторых из них.</w:t>
      </w:r>
    </w:p>
    <w:p w:rsidR="00AE327F" w:rsidRPr="005A5387" w:rsidRDefault="00AE327F" w:rsidP="005A5387">
      <w:pPr>
        <w:jc w:val="both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t>№11(44%) Текстовая задача с применением понятия «процент». Тема традиционно сложная, отрабатывается в следующих классах.</w:t>
      </w:r>
    </w:p>
    <w:p w:rsidR="00AE327F" w:rsidRPr="005A5387" w:rsidRDefault="00AE327F" w:rsidP="005A5387">
      <w:pPr>
        <w:jc w:val="both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lastRenderedPageBreak/>
        <w:t>№13 (26%) Задание повышенного уровня сложности и направлено на проверку логического мышления, умения проводить математические рассуждения.</w:t>
      </w:r>
    </w:p>
    <w:p w:rsidR="00AE327F" w:rsidRPr="005A5387" w:rsidRDefault="00AE327F" w:rsidP="005A5387">
      <w:pPr>
        <w:jc w:val="both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t>Хорошо справились с заданиями:№2 (72%), 5 (91%), 6(74%), 8(79%). Это задания, требующие простых вычислительных навыков и практико-ориентированные задачи.</w:t>
      </w:r>
    </w:p>
    <w:p w:rsidR="00AE327F" w:rsidRPr="005A5387" w:rsidRDefault="00AE327F" w:rsidP="005A5387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A5387">
        <w:rPr>
          <w:rFonts w:ascii="Times New Roman" w:hAnsi="Times New Roman" w:cs="Times New Roman"/>
          <w:b/>
          <w:i/>
          <w:sz w:val="24"/>
          <w:szCs w:val="24"/>
        </w:rPr>
        <w:t xml:space="preserve">Выводы и рекомендации: </w:t>
      </w:r>
    </w:p>
    <w:p w:rsidR="00AE327F" w:rsidRPr="005A5387" w:rsidRDefault="00AE327F" w:rsidP="00A65488">
      <w:pPr>
        <w:pStyle w:val="a5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t>Провести работу над ошибками, обратить внимание на задания, которые вызвали наибольшее затруднение.</w:t>
      </w:r>
    </w:p>
    <w:p w:rsidR="00AE327F" w:rsidRPr="005A5387" w:rsidRDefault="00AE327F" w:rsidP="00A65488">
      <w:pPr>
        <w:pStyle w:val="a5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t>Продолжить работу по формированию устойчивых вычислительных навыков у учащихся.</w:t>
      </w:r>
    </w:p>
    <w:p w:rsidR="00AE327F" w:rsidRPr="005A5387" w:rsidRDefault="00AE327F" w:rsidP="00A65488">
      <w:pPr>
        <w:pStyle w:val="a5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t>Усилить практическую направленность обучения, включая соответствующие задания на действия с обыкновенными дробями, графиками, таблицами. Уделять на каждом уроке больше времени на развитие логического мышления и решению текстовых задач с построением математических моделей реальных ситуаций</w:t>
      </w:r>
    </w:p>
    <w:p w:rsidR="00AE327F" w:rsidRPr="005A5387" w:rsidRDefault="00AE327F" w:rsidP="00A65488">
      <w:pPr>
        <w:pStyle w:val="a5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t>Продолжить работу по повышению уровня сформированности представлений о межпредметных и внутрипредметных связях математики с другими предметами.</w:t>
      </w:r>
    </w:p>
    <w:p w:rsidR="00AE327F" w:rsidRPr="005A5387" w:rsidRDefault="00AE327F" w:rsidP="00A65488">
      <w:pPr>
        <w:pStyle w:val="a5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t>Особое внимание в преподавании математики следует уделить регулярному выполнению упражнений, развивающих базовые математические компетенции школьников: умение читать и верно понимать условие задачи, решать практические задачи, выполнять арифметические действия, простейшие алгебраические преобразования.</w:t>
      </w:r>
    </w:p>
    <w:p w:rsidR="00AE7563" w:rsidRPr="005A5387" w:rsidRDefault="00B25DDE" w:rsidP="005A53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A53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Анализ результатов всероссийских проверочных работ по математике в 8 классе</w:t>
      </w:r>
    </w:p>
    <w:p w:rsidR="00B25DDE" w:rsidRPr="005A5387" w:rsidRDefault="00B25DDE" w:rsidP="005A53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Дата: </w:t>
      </w:r>
      <w:r w:rsidR="004A6CF6" w:rsidRPr="005A5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23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4A6CF6" w:rsidRPr="005A5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09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.2020 г.</w:t>
      </w:r>
    </w:p>
    <w:tbl>
      <w:tblPr>
        <w:tblW w:w="11340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11340"/>
      </w:tblGrid>
      <w:tr w:rsidR="00B25DDE" w:rsidRPr="005A5387" w:rsidTr="006C2213">
        <w:trPr>
          <w:trHeight w:val="168"/>
        </w:trPr>
        <w:tc>
          <w:tcPr>
            <w:tcW w:w="113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5DDE" w:rsidRPr="005A5387" w:rsidRDefault="00B25DDE" w:rsidP="005A53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Предмет: Математика</w:t>
            </w:r>
          </w:p>
        </w:tc>
      </w:tr>
    </w:tbl>
    <w:p w:rsidR="00B25DDE" w:rsidRPr="005A5387" w:rsidRDefault="00B25DDE" w:rsidP="005A53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заданий: 16</w:t>
      </w:r>
    </w:p>
    <w:p w:rsidR="00B25DDE" w:rsidRPr="005A5387" w:rsidRDefault="00B25DDE" w:rsidP="005A53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выполнения: 90 минут</w:t>
      </w:r>
    </w:p>
    <w:p w:rsidR="00B25DDE" w:rsidRPr="005A5387" w:rsidRDefault="00B25DDE" w:rsidP="005A53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балл, который можно получить за всю работу - 19.</w:t>
      </w:r>
    </w:p>
    <w:p w:rsidR="00231248" w:rsidRPr="005A5387" w:rsidRDefault="00231248" w:rsidP="005A53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A5387">
        <w:rPr>
          <w:rFonts w:ascii="Times New Roman" w:hAnsi="Times New Roman" w:cs="Times New Roman"/>
          <w:sz w:val="24"/>
          <w:szCs w:val="24"/>
          <w:u w:val="single"/>
        </w:rPr>
        <w:t>Работа состояла из 16 заданий:</w:t>
      </w:r>
    </w:p>
    <w:p w:rsidR="00231248" w:rsidRPr="005A5387" w:rsidRDefault="00231248" w:rsidP="005A5387">
      <w:p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t>В заданиях 1, 2 проверяется владение понятиями «отрицательное число», «обыкновенная дробь», «десятичная дроб</w:t>
      </w:r>
      <w:r w:rsidR="007B217A" w:rsidRPr="005A5387">
        <w:rPr>
          <w:rFonts w:ascii="Times New Roman" w:hAnsi="Times New Roman" w:cs="Times New Roman"/>
          <w:sz w:val="24"/>
          <w:szCs w:val="24"/>
        </w:rPr>
        <w:t xml:space="preserve">ь» и вычислительными навыками. </w:t>
      </w:r>
    </w:p>
    <w:p w:rsidR="00231248" w:rsidRPr="005A5387" w:rsidRDefault="00231248" w:rsidP="005A5387">
      <w:p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t xml:space="preserve">В задании 3 проверяется умение извлекать информацию, представленную в таблицах или на графиках. </w:t>
      </w:r>
    </w:p>
    <w:p w:rsidR="00231248" w:rsidRPr="005A5387" w:rsidRDefault="00231248" w:rsidP="005A5387">
      <w:p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t xml:space="preserve">В задании 4 проверяется владение основными единицами измерения длины, площади, объёма, массы, времени, скорости. </w:t>
      </w:r>
    </w:p>
    <w:p w:rsidR="00231248" w:rsidRPr="005A5387" w:rsidRDefault="00231248" w:rsidP="005A5387">
      <w:p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t xml:space="preserve">Заданием 5 проверяется умение решать текстовые задачи на проценты. </w:t>
      </w:r>
    </w:p>
    <w:p w:rsidR="00231248" w:rsidRPr="005A5387" w:rsidRDefault="00231248" w:rsidP="005A5387">
      <w:p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t xml:space="preserve">Задание 6 направлено на проверку умений решать несложные логические задачи, а также находить пересечение, объединение, подмножество в простейших ситуациях. </w:t>
      </w:r>
    </w:p>
    <w:p w:rsidR="00231248" w:rsidRPr="005A5387" w:rsidRDefault="00231248" w:rsidP="005A5387">
      <w:p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t xml:space="preserve">В задании 7 проверяются умения извлекать информацию, представленную на диаграммах, а также выполнять оценки, прикидки. </w:t>
      </w:r>
    </w:p>
    <w:p w:rsidR="00231248" w:rsidRPr="005A5387" w:rsidRDefault="00231248" w:rsidP="005A5387">
      <w:p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t>В задании 8 проверяется владение понятиями «функция», «график функции», «способы задания функции».</w:t>
      </w:r>
    </w:p>
    <w:p w:rsidR="00231248" w:rsidRPr="005A5387" w:rsidRDefault="00231248" w:rsidP="005A5387">
      <w:p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t xml:space="preserve">В задании 9 проверяется умение решать линейные уравнения, а также системы линейных уравнений. </w:t>
      </w:r>
    </w:p>
    <w:p w:rsidR="00231248" w:rsidRPr="005A5387" w:rsidRDefault="00231248" w:rsidP="005A5387">
      <w:p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t xml:space="preserve">Задание 10 направлено на проверку умения извлекать из текста необходимую информацию, делать оценки, прикидки при практических расчётах. </w:t>
      </w:r>
    </w:p>
    <w:p w:rsidR="00231248" w:rsidRPr="005A5387" w:rsidRDefault="00231248" w:rsidP="005A5387">
      <w:p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t xml:space="preserve">В задании 11 проверяется умение выполнять преобразования буквенных выражений с использованием формул сокращённого умножения. </w:t>
      </w:r>
    </w:p>
    <w:p w:rsidR="00231248" w:rsidRPr="005A5387" w:rsidRDefault="00231248" w:rsidP="005A5387">
      <w:p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t xml:space="preserve">В задании 12 проверяется умение сравнивать обыкновенные дроби, десятичные дроби и смешанные числа. </w:t>
      </w:r>
    </w:p>
    <w:p w:rsidR="00231248" w:rsidRPr="005A5387" w:rsidRDefault="00231248" w:rsidP="005A5387">
      <w:p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lastRenderedPageBreak/>
        <w:t xml:space="preserve">Задания 13 и 14 проверяют умение оперировать свойствами геометрических фигур, применять геометрические факты для решения задач. </w:t>
      </w:r>
    </w:p>
    <w:p w:rsidR="00231248" w:rsidRPr="005A5387" w:rsidRDefault="00231248" w:rsidP="005A5387">
      <w:p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t xml:space="preserve">В задании 15 проверяется умение представлять данные в виде таблиц, диаграмм, графиков. </w:t>
      </w:r>
    </w:p>
    <w:p w:rsidR="00C44331" w:rsidRPr="005A5387" w:rsidRDefault="00231248" w:rsidP="005A5387">
      <w:p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t>Задание 16 направлено на проверку умения решать текстовые задачи на производительность, покупки, движение.</w:t>
      </w:r>
    </w:p>
    <w:p w:rsidR="004221FB" w:rsidRDefault="004221FB" w:rsidP="005A5387">
      <w:pPr>
        <w:pStyle w:val="a5"/>
        <w:spacing w:after="0" w:line="240" w:lineRule="auto"/>
        <w:ind w:left="2136" w:firstLine="69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221FB" w:rsidRDefault="004221FB" w:rsidP="005A5387">
      <w:pPr>
        <w:pStyle w:val="a5"/>
        <w:spacing w:after="0" w:line="240" w:lineRule="auto"/>
        <w:ind w:left="2136" w:firstLine="69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44331" w:rsidRPr="005A5387" w:rsidRDefault="00C44331" w:rsidP="005A5387">
      <w:pPr>
        <w:pStyle w:val="a5"/>
        <w:spacing w:after="0" w:line="240" w:lineRule="auto"/>
        <w:ind w:left="2136" w:firstLine="69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A53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Статистика по отметкам</w:t>
      </w:r>
    </w:p>
    <w:tbl>
      <w:tblPr>
        <w:tblStyle w:val="a3"/>
        <w:tblW w:w="9889" w:type="dxa"/>
        <w:tblLayout w:type="fixed"/>
        <w:tblLook w:val="04A0"/>
      </w:tblPr>
      <w:tblGrid>
        <w:gridCol w:w="817"/>
        <w:gridCol w:w="1276"/>
        <w:gridCol w:w="1701"/>
        <w:gridCol w:w="850"/>
        <w:gridCol w:w="851"/>
        <w:gridCol w:w="850"/>
        <w:gridCol w:w="851"/>
        <w:gridCol w:w="1559"/>
        <w:gridCol w:w="1134"/>
      </w:tblGrid>
      <w:tr w:rsidR="00C44331" w:rsidRPr="005A5387" w:rsidTr="002E7F80">
        <w:tc>
          <w:tcPr>
            <w:tcW w:w="817" w:type="dxa"/>
          </w:tcPr>
          <w:p w:rsidR="00C44331" w:rsidRPr="005A5387" w:rsidRDefault="00C44331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276" w:type="dxa"/>
          </w:tcPr>
          <w:p w:rsidR="00C44331" w:rsidRPr="005A5387" w:rsidRDefault="00C44331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701" w:type="dxa"/>
          </w:tcPr>
          <w:p w:rsidR="00C44331" w:rsidRPr="005A5387" w:rsidRDefault="00C44331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выполнявших работу</w:t>
            </w:r>
          </w:p>
        </w:tc>
        <w:tc>
          <w:tcPr>
            <w:tcW w:w="850" w:type="dxa"/>
          </w:tcPr>
          <w:p w:rsidR="00C44331" w:rsidRPr="005A5387" w:rsidRDefault="005714D3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C44331"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C44331" w:rsidRPr="005A5387" w:rsidRDefault="005714D3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чел / </w:t>
            </w:r>
            <w:r w:rsidR="00C44331"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51" w:type="dxa"/>
          </w:tcPr>
          <w:p w:rsidR="00C44331" w:rsidRPr="005A5387" w:rsidRDefault="005714D3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C44331"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C44331" w:rsidRPr="005A5387" w:rsidRDefault="005714D3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чел / </w:t>
            </w:r>
            <w:r w:rsidR="00C44331"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50" w:type="dxa"/>
          </w:tcPr>
          <w:p w:rsidR="00C44331" w:rsidRPr="005A5387" w:rsidRDefault="005714D3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C44331"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C44331" w:rsidRPr="005A5387" w:rsidRDefault="005714D3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чел / </w:t>
            </w:r>
            <w:r w:rsidR="00C44331"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51" w:type="dxa"/>
          </w:tcPr>
          <w:p w:rsidR="00C44331" w:rsidRPr="005A5387" w:rsidRDefault="005714D3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C44331"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C44331" w:rsidRPr="005A5387" w:rsidRDefault="005714D3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чел / </w:t>
            </w:r>
            <w:r w:rsidR="00C44331"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559" w:type="dxa"/>
          </w:tcPr>
          <w:p w:rsidR="00C44331" w:rsidRPr="005A5387" w:rsidRDefault="00C44331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 %</w:t>
            </w:r>
          </w:p>
        </w:tc>
        <w:tc>
          <w:tcPr>
            <w:tcW w:w="1134" w:type="dxa"/>
          </w:tcPr>
          <w:p w:rsidR="00C44331" w:rsidRPr="005A5387" w:rsidRDefault="00C44331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 %</w:t>
            </w:r>
          </w:p>
        </w:tc>
      </w:tr>
      <w:tr w:rsidR="00C44331" w:rsidRPr="005A5387" w:rsidTr="002E7F80">
        <w:tc>
          <w:tcPr>
            <w:tcW w:w="817" w:type="dxa"/>
          </w:tcPr>
          <w:p w:rsidR="00C44331" w:rsidRPr="005A5387" w:rsidRDefault="00C44331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6" w:type="dxa"/>
          </w:tcPr>
          <w:p w:rsidR="00C44331" w:rsidRPr="005A5387" w:rsidRDefault="007B217A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701" w:type="dxa"/>
          </w:tcPr>
          <w:p w:rsidR="00C44331" w:rsidRPr="005A5387" w:rsidRDefault="00C44331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850" w:type="dxa"/>
          </w:tcPr>
          <w:p w:rsidR="00C44331" w:rsidRPr="005A5387" w:rsidRDefault="00C44331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</w:tcPr>
          <w:p w:rsidR="00C44331" w:rsidRPr="005A5387" w:rsidRDefault="005714D3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/ </w:t>
            </w:r>
            <w:r w:rsidR="00C44331"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6,67</w:t>
            </w:r>
          </w:p>
        </w:tc>
        <w:tc>
          <w:tcPr>
            <w:tcW w:w="850" w:type="dxa"/>
          </w:tcPr>
          <w:p w:rsidR="00C44331" w:rsidRPr="005A5387" w:rsidRDefault="005714D3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25 / </w:t>
            </w:r>
            <w:r w:rsidR="00C44331"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52,08</w:t>
            </w:r>
          </w:p>
        </w:tc>
        <w:tc>
          <w:tcPr>
            <w:tcW w:w="851" w:type="dxa"/>
          </w:tcPr>
          <w:p w:rsidR="00C44331" w:rsidRPr="005A5387" w:rsidRDefault="005714D3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/ </w:t>
            </w:r>
            <w:r w:rsidR="004A1239"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31,25</w:t>
            </w:r>
          </w:p>
        </w:tc>
        <w:tc>
          <w:tcPr>
            <w:tcW w:w="1559" w:type="dxa"/>
          </w:tcPr>
          <w:p w:rsidR="00C44331" w:rsidRPr="005A5387" w:rsidRDefault="004A1239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68,75</w:t>
            </w:r>
          </w:p>
        </w:tc>
        <w:tc>
          <w:tcPr>
            <w:tcW w:w="1134" w:type="dxa"/>
          </w:tcPr>
          <w:p w:rsidR="00C44331" w:rsidRPr="005A5387" w:rsidRDefault="004A1239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16,67</w:t>
            </w:r>
          </w:p>
        </w:tc>
      </w:tr>
    </w:tbl>
    <w:p w:rsidR="00C44331" w:rsidRPr="005A5387" w:rsidRDefault="00C44331" w:rsidP="005A53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44331" w:rsidRPr="005A5387" w:rsidRDefault="00C44331" w:rsidP="005A538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A53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Сравнение отметок за ВПР с отметками по журналу</w:t>
      </w:r>
    </w:p>
    <w:p w:rsidR="00C44331" w:rsidRPr="005A5387" w:rsidRDefault="00C44331" w:rsidP="005A53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C44331" w:rsidRPr="005A5387" w:rsidTr="002E7F80">
        <w:tc>
          <w:tcPr>
            <w:tcW w:w="3190" w:type="dxa"/>
          </w:tcPr>
          <w:p w:rsidR="00C44331" w:rsidRPr="005A5387" w:rsidRDefault="00C44331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0" w:type="dxa"/>
          </w:tcPr>
          <w:p w:rsidR="00C44331" w:rsidRPr="005A5387" w:rsidRDefault="00C44331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3191" w:type="dxa"/>
          </w:tcPr>
          <w:p w:rsidR="00C44331" w:rsidRPr="005A5387" w:rsidRDefault="00C44331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C44331" w:rsidRPr="005A5387" w:rsidTr="002E7F80">
        <w:tc>
          <w:tcPr>
            <w:tcW w:w="3190" w:type="dxa"/>
          </w:tcPr>
          <w:p w:rsidR="00C44331" w:rsidRPr="005A5387" w:rsidRDefault="00C44331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Понизили</w:t>
            </w:r>
          </w:p>
        </w:tc>
        <w:tc>
          <w:tcPr>
            <w:tcW w:w="3190" w:type="dxa"/>
          </w:tcPr>
          <w:p w:rsidR="00C44331" w:rsidRPr="005A5387" w:rsidRDefault="004A1239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191" w:type="dxa"/>
          </w:tcPr>
          <w:p w:rsidR="00C44331" w:rsidRPr="005A5387" w:rsidRDefault="004A1239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56,25</w:t>
            </w:r>
          </w:p>
        </w:tc>
      </w:tr>
      <w:tr w:rsidR="00C44331" w:rsidRPr="005A5387" w:rsidTr="002E7F80">
        <w:tc>
          <w:tcPr>
            <w:tcW w:w="3190" w:type="dxa"/>
          </w:tcPr>
          <w:p w:rsidR="00C44331" w:rsidRPr="005A5387" w:rsidRDefault="00C44331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Подтвердили</w:t>
            </w:r>
          </w:p>
        </w:tc>
        <w:tc>
          <w:tcPr>
            <w:tcW w:w="3190" w:type="dxa"/>
          </w:tcPr>
          <w:p w:rsidR="00C44331" w:rsidRPr="005A5387" w:rsidRDefault="00C44331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4A1239"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91" w:type="dxa"/>
          </w:tcPr>
          <w:p w:rsidR="00C44331" w:rsidRPr="005A5387" w:rsidRDefault="004A1239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43,75</w:t>
            </w:r>
          </w:p>
        </w:tc>
      </w:tr>
      <w:tr w:rsidR="00C44331" w:rsidRPr="005A5387" w:rsidTr="002E7F80">
        <w:tc>
          <w:tcPr>
            <w:tcW w:w="3190" w:type="dxa"/>
          </w:tcPr>
          <w:p w:rsidR="00C44331" w:rsidRPr="005A5387" w:rsidRDefault="00C44331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Повысили</w:t>
            </w:r>
          </w:p>
        </w:tc>
        <w:tc>
          <w:tcPr>
            <w:tcW w:w="3190" w:type="dxa"/>
          </w:tcPr>
          <w:p w:rsidR="00C44331" w:rsidRPr="005A5387" w:rsidRDefault="004A1239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191" w:type="dxa"/>
          </w:tcPr>
          <w:p w:rsidR="00C44331" w:rsidRPr="005A5387" w:rsidRDefault="004A1239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C44331" w:rsidRPr="005A5387" w:rsidTr="002E7F80">
        <w:tc>
          <w:tcPr>
            <w:tcW w:w="3190" w:type="dxa"/>
          </w:tcPr>
          <w:p w:rsidR="00C44331" w:rsidRPr="005A5387" w:rsidRDefault="00C44331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190" w:type="dxa"/>
          </w:tcPr>
          <w:p w:rsidR="00C44331" w:rsidRPr="005A5387" w:rsidRDefault="00C44331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4A1239"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191" w:type="dxa"/>
          </w:tcPr>
          <w:p w:rsidR="00C44331" w:rsidRPr="005A5387" w:rsidRDefault="00C44331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</w:tbl>
    <w:p w:rsidR="005714D3" w:rsidRPr="005A5387" w:rsidRDefault="005714D3" w:rsidP="005A5387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5714D3" w:rsidRPr="005A5387" w:rsidRDefault="005714D3" w:rsidP="005A5387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A5387">
        <w:rPr>
          <w:rFonts w:ascii="Times New Roman" w:hAnsi="Times New Roman" w:cs="Times New Roman"/>
          <w:b/>
          <w:i/>
          <w:sz w:val="24"/>
          <w:szCs w:val="24"/>
        </w:rPr>
        <w:t>Распределение заданий поверочной работы, процент выполнения заданий учащимися:</w:t>
      </w:r>
    </w:p>
    <w:tbl>
      <w:tblPr>
        <w:tblStyle w:val="a3"/>
        <w:tblW w:w="0" w:type="auto"/>
        <w:tblLook w:val="04A0"/>
      </w:tblPr>
      <w:tblGrid>
        <w:gridCol w:w="456"/>
        <w:gridCol w:w="3391"/>
        <w:gridCol w:w="4123"/>
        <w:gridCol w:w="1601"/>
      </w:tblGrid>
      <w:tr w:rsidR="004221FB" w:rsidRPr="005A5387" w:rsidTr="00F63D96">
        <w:tc>
          <w:tcPr>
            <w:tcW w:w="0" w:type="auto"/>
          </w:tcPr>
          <w:p w:rsidR="004221FB" w:rsidRPr="005A5387" w:rsidRDefault="004221FB" w:rsidP="005A5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221FB" w:rsidRPr="005A5387" w:rsidRDefault="004221FB" w:rsidP="005A5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Умения, виды деятельности (в соответствии с ФГОС)</w:t>
            </w:r>
          </w:p>
        </w:tc>
        <w:tc>
          <w:tcPr>
            <w:tcW w:w="0" w:type="auto"/>
          </w:tcPr>
          <w:p w:rsidR="004221FB" w:rsidRPr="005A5387" w:rsidRDefault="004221FB" w:rsidP="005A5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Блоки ПООП ООО: выпускник научится / получит возможность научиться</w:t>
            </w:r>
          </w:p>
        </w:tc>
        <w:tc>
          <w:tcPr>
            <w:tcW w:w="0" w:type="auto"/>
          </w:tcPr>
          <w:p w:rsidR="004221FB" w:rsidRPr="005A5387" w:rsidRDefault="004221FB" w:rsidP="005A5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Выполнили верно (%)</w:t>
            </w:r>
          </w:p>
        </w:tc>
      </w:tr>
      <w:tr w:rsidR="004221FB" w:rsidRPr="005A5387" w:rsidTr="00F63D96">
        <w:tc>
          <w:tcPr>
            <w:tcW w:w="0" w:type="auto"/>
          </w:tcPr>
          <w:p w:rsidR="004221FB" w:rsidRPr="005A5387" w:rsidRDefault="004221FB" w:rsidP="005A5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0" w:type="auto"/>
          </w:tcPr>
          <w:p w:rsidR="004221FB" w:rsidRPr="005A5387" w:rsidRDefault="004221FB" w:rsidP="005A5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Развитие представлений</w:t>
            </w:r>
          </w:p>
          <w:p w:rsidR="004221FB" w:rsidRPr="005A5387" w:rsidRDefault="004221FB" w:rsidP="005A5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о числе и числовых системах от натуральных до</w:t>
            </w:r>
          </w:p>
          <w:p w:rsidR="004221FB" w:rsidRPr="005A5387" w:rsidRDefault="004221FB" w:rsidP="005A5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действительных чисел</w:t>
            </w:r>
          </w:p>
          <w:p w:rsidR="004221FB" w:rsidRPr="005A5387" w:rsidRDefault="004221FB" w:rsidP="005A5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221FB" w:rsidRPr="005A5387" w:rsidRDefault="004221FB" w:rsidP="005A5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Оперировать на базовом уровне</w:t>
            </w:r>
          </w:p>
          <w:p w:rsidR="004221FB" w:rsidRPr="005A5387" w:rsidRDefault="004221FB" w:rsidP="005A5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понятиями «обыкновенная дробь»,</w:t>
            </w:r>
          </w:p>
          <w:p w:rsidR="004221FB" w:rsidRPr="005A5387" w:rsidRDefault="004221FB" w:rsidP="005A5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«смешанное число»</w:t>
            </w:r>
          </w:p>
        </w:tc>
        <w:tc>
          <w:tcPr>
            <w:tcW w:w="0" w:type="auto"/>
          </w:tcPr>
          <w:p w:rsidR="004221FB" w:rsidRPr="005A5387" w:rsidRDefault="004221FB" w:rsidP="005A5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</w:tr>
      <w:tr w:rsidR="004221FB" w:rsidRPr="005A5387" w:rsidTr="00F63D96">
        <w:tc>
          <w:tcPr>
            <w:tcW w:w="0" w:type="auto"/>
          </w:tcPr>
          <w:p w:rsidR="004221FB" w:rsidRPr="005A5387" w:rsidRDefault="004221FB" w:rsidP="005A5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0" w:type="auto"/>
          </w:tcPr>
          <w:p w:rsidR="004221FB" w:rsidRPr="005A5387" w:rsidRDefault="004221FB" w:rsidP="005A5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Развитие представлений</w:t>
            </w:r>
          </w:p>
          <w:p w:rsidR="004221FB" w:rsidRPr="005A5387" w:rsidRDefault="004221FB" w:rsidP="005A5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о числе и числовых системах от натуральных до</w:t>
            </w:r>
          </w:p>
          <w:p w:rsidR="004221FB" w:rsidRPr="005A5387" w:rsidRDefault="004221FB" w:rsidP="005A5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действительных чисел</w:t>
            </w:r>
          </w:p>
          <w:p w:rsidR="004221FB" w:rsidRPr="005A5387" w:rsidRDefault="004221FB" w:rsidP="005A5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221FB" w:rsidRPr="005A5387" w:rsidRDefault="004221FB" w:rsidP="005A5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Оперировать на базовом уровне</w:t>
            </w:r>
          </w:p>
          <w:p w:rsidR="004221FB" w:rsidRPr="005A5387" w:rsidRDefault="004221FB" w:rsidP="005A5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понятием «десятичная дробь»</w:t>
            </w:r>
          </w:p>
        </w:tc>
        <w:tc>
          <w:tcPr>
            <w:tcW w:w="0" w:type="auto"/>
          </w:tcPr>
          <w:p w:rsidR="004221FB" w:rsidRPr="005A5387" w:rsidRDefault="004221FB" w:rsidP="005A5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</w:tr>
      <w:tr w:rsidR="004221FB" w:rsidRPr="005A5387" w:rsidTr="00F63D96">
        <w:tc>
          <w:tcPr>
            <w:tcW w:w="0" w:type="auto"/>
          </w:tcPr>
          <w:p w:rsidR="004221FB" w:rsidRPr="005A5387" w:rsidRDefault="004221FB" w:rsidP="005A5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4221FB" w:rsidRPr="005A5387" w:rsidRDefault="004221FB" w:rsidP="005A5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Умение извлекать информацию, представленную в таблицах, на диаграммах, графиках</w:t>
            </w:r>
          </w:p>
          <w:p w:rsidR="004221FB" w:rsidRPr="005A5387" w:rsidRDefault="004221FB" w:rsidP="005A5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221FB" w:rsidRPr="005A5387" w:rsidRDefault="004221FB" w:rsidP="005A5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Читать информацию, представленную в виде таблицы, диаграммы,</w:t>
            </w:r>
          </w:p>
          <w:p w:rsidR="004221FB" w:rsidRPr="005A5387" w:rsidRDefault="004221FB" w:rsidP="005A5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графика / извлекать, интерпретировать информацию, представленную в таблицах и на диаграммах, отражающую свойства и</w:t>
            </w:r>
          </w:p>
          <w:p w:rsidR="004221FB" w:rsidRPr="005A5387" w:rsidRDefault="004221FB" w:rsidP="005A5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характеристики реальных процессов и явлений</w:t>
            </w:r>
          </w:p>
        </w:tc>
        <w:tc>
          <w:tcPr>
            <w:tcW w:w="0" w:type="auto"/>
          </w:tcPr>
          <w:p w:rsidR="004221FB" w:rsidRPr="005A5387" w:rsidRDefault="004221FB" w:rsidP="005A5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4221FB" w:rsidRPr="005A5387" w:rsidTr="00F63D96">
        <w:tc>
          <w:tcPr>
            <w:tcW w:w="0" w:type="auto"/>
          </w:tcPr>
          <w:p w:rsidR="004221FB" w:rsidRPr="005A5387" w:rsidRDefault="004221FB" w:rsidP="005A5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4221FB" w:rsidRPr="005A5387" w:rsidRDefault="004221FB" w:rsidP="005A5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Умение применять изученные понятия, результаты, методы для решения задач практического</w:t>
            </w:r>
          </w:p>
          <w:p w:rsidR="004221FB" w:rsidRPr="005A5387" w:rsidRDefault="004221FB" w:rsidP="005A5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характера и задач их</w:t>
            </w:r>
          </w:p>
          <w:p w:rsidR="004221FB" w:rsidRPr="005A5387" w:rsidRDefault="004221FB" w:rsidP="005A5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смежных дисциплин</w:t>
            </w:r>
          </w:p>
          <w:p w:rsidR="004221FB" w:rsidRPr="005A5387" w:rsidRDefault="004221FB" w:rsidP="005A5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221FB" w:rsidRPr="005A5387" w:rsidRDefault="004221FB" w:rsidP="005A5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Записывать числовые значения</w:t>
            </w:r>
          </w:p>
          <w:p w:rsidR="004221FB" w:rsidRPr="005A5387" w:rsidRDefault="004221FB" w:rsidP="005A5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реальных величин с использованием разных систем измерения</w:t>
            </w:r>
          </w:p>
        </w:tc>
        <w:tc>
          <w:tcPr>
            <w:tcW w:w="0" w:type="auto"/>
          </w:tcPr>
          <w:p w:rsidR="004221FB" w:rsidRPr="005A5387" w:rsidRDefault="004221FB" w:rsidP="005A5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4221FB" w:rsidRPr="005A5387" w:rsidTr="00F63D96">
        <w:tc>
          <w:tcPr>
            <w:tcW w:w="0" w:type="auto"/>
          </w:tcPr>
          <w:p w:rsidR="004221FB" w:rsidRPr="005A5387" w:rsidRDefault="004221FB" w:rsidP="005A5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0" w:type="auto"/>
          </w:tcPr>
          <w:p w:rsidR="004221FB" w:rsidRPr="005A5387" w:rsidRDefault="004221FB" w:rsidP="005A5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Умение применять изученные понятия, результаты, методы для решения задач практического</w:t>
            </w:r>
          </w:p>
          <w:p w:rsidR="004221FB" w:rsidRPr="005A5387" w:rsidRDefault="004221FB" w:rsidP="005A5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характера и задач их</w:t>
            </w:r>
          </w:p>
          <w:p w:rsidR="004221FB" w:rsidRPr="005A5387" w:rsidRDefault="004221FB" w:rsidP="005A5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смежных дисциплин</w:t>
            </w:r>
          </w:p>
          <w:p w:rsidR="004221FB" w:rsidRPr="005A5387" w:rsidRDefault="004221FB" w:rsidP="005A5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221FB" w:rsidRPr="005A5387" w:rsidRDefault="004221FB" w:rsidP="005A5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Решать задачи на покупки; находить процент от числа, число по проценту от него, процентное отношение двух чисел, процентное</w:t>
            </w:r>
          </w:p>
          <w:p w:rsidR="004221FB" w:rsidRPr="005A5387" w:rsidRDefault="004221FB" w:rsidP="005A5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снижение или процентное повышение величины</w:t>
            </w:r>
          </w:p>
        </w:tc>
        <w:tc>
          <w:tcPr>
            <w:tcW w:w="0" w:type="auto"/>
          </w:tcPr>
          <w:p w:rsidR="004221FB" w:rsidRPr="005A5387" w:rsidRDefault="004221FB" w:rsidP="005A5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4221FB" w:rsidRPr="005A5387" w:rsidTr="00F63D96">
        <w:tc>
          <w:tcPr>
            <w:tcW w:w="0" w:type="auto"/>
          </w:tcPr>
          <w:p w:rsidR="004221FB" w:rsidRPr="005A5387" w:rsidRDefault="004221FB" w:rsidP="005A5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4221FB" w:rsidRPr="005A5387" w:rsidRDefault="004221FB" w:rsidP="005A5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Умение анализировать,</w:t>
            </w:r>
          </w:p>
          <w:p w:rsidR="004221FB" w:rsidRPr="005A5387" w:rsidRDefault="004221FB" w:rsidP="005A5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извлекать необходимую</w:t>
            </w:r>
          </w:p>
          <w:p w:rsidR="004221FB" w:rsidRPr="005A5387" w:rsidRDefault="004221FB" w:rsidP="005A5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информацию</w:t>
            </w:r>
          </w:p>
          <w:p w:rsidR="004221FB" w:rsidRPr="005A5387" w:rsidRDefault="004221FB" w:rsidP="005A5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221FB" w:rsidRPr="005A5387" w:rsidRDefault="004221FB" w:rsidP="005A5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Решать несложные логические задачи; находить пересечение, объединение, подмножество в простейших ситуациях</w:t>
            </w:r>
          </w:p>
        </w:tc>
        <w:tc>
          <w:tcPr>
            <w:tcW w:w="0" w:type="auto"/>
          </w:tcPr>
          <w:p w:rsidR="004221FB" w:rsidRPr="005A5387" w:rsidRDefault="004221FB" w:rsidP="005A5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</w:tr>
      <w:tr w:rsidR="004221FB" w:rsidRPr="005A5387" w:rsidTr="00F63D96">
        <w:tc>
          <w:tcPr>
            <w:tcW w:w="0" w:type="auto"/>
          </w:tcPr>
          <w:p w:rsidR="004221FB" w:rsidRPr="005A5387" w:rsidRDefault="004221FB" w:rsidP="005A5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4221FB" w:rsidRPr="005A5387" w:rsidRDefault="004221FB" w:rsidP="005A5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Умение извлекать информацию, представленную в таблицах, на диаграммах, графиках</w:t>
            </w:r>
          </w:p>
          <w:p w:rsidR="004221FB" w:rsidRPr="005A5387" w:rsidRDefault="004221FB" w:rsidP="005A5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221FB" w:rsidRPr="005A5387" w:rsidRDefault="004221FB" w:rsidP="005A5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Читать информацию, представленную в виде таблицы, диаграммы,</w:t>
            </w:r>
          </w:p>
          <w:p w:rsidR="004221FB" w:rsidRPr="005A5387" w:rsidRDefault="004221FB" w:rsidP="005A5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графика / извлекать, интерпретировать информацию, представленную в таблицах и на диаграммах, отражающую свойства и</w:t>
            </w:r>
          </w:p>
          <w:p w:rsidR="004221FB" w:rsidRPr="005A5387" w:rsidRDefault="004221FB" w:rsidP="005A5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характеристики реальных процессов и явлений</w:t>
            </w:r>
          </w:p>
        </w:tc>
        <w:tc>
          <w:tcPr>
            <w:tcW w:w="0" w:type="auto"/>
          </w:tcPr>
          <w:p w:rsidR="004221FB" w:rsidRPr="005A5387" w:rsidRDefault="004221FB" w:rsidP="005A5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4221FB" w:rsidRPr="005A5387" w:rsidTr="00F63D96">
        <w:tc>
          <w:tcPr>
            <w:tcW w:w="0" w:type="auto"/>
          </w:tcPr>
          <w:p w:rsidR="004221FB" w:rsidRPr="005A5387" w:rsidRDefault="004221FB" w:rsidP="005A5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4221FB" w:rsidRPr="005A5387" w:rsidRDefault="004221FB" w:rsidP="005A5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Овладение системой</w:t>
            </w:r>
          </w:p>
          <w:p w:rsidR="004221FB" w:rsidRPr="005A5387" w:rsidRDefault="004221FB" w:rsidP="005A5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функциональных понятий, развитие умения</w:t>
            </w:r>
          </w:p>
          <w:p w:rsidR="004221FB" w:rsidRPr="005A5387" w:rsidRDefault="004221FB" w:rsidP="005A5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использовать функционально-графические</w:t>
            </w:r>
          </w:p>
          <w:p w:rsidR="004221FB" w:rsidRPr="005A5387" w:rsidRDefault="004221FB" w:rsidP="005A5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представления</w:t>
            </w:r>
          </w:p>
          <w:p w:rsidR="004221FB" w:rsidRPr="005A5387" w:rsidRDefault="004221FB" w:rsidP="005A5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221FB" w:rsidRPr="005A5387" w:rsidRDefault="004221FB" w:rsidP="005A5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Находить координаты точки пересечения двух прямых, заданных уравнением.</w:t>
            </w:r>
          </w:p>
        </w:tc>
        <w:tc>
          <w:tcPr>
            <w:tcW w:w="0" w:type="auto"/>
          </w:tcPr>
          <w:p w:rsidR="004221FB" w:rsidRPr="005A5387" w:rsidRDefault="004221FB" w:rsidP="005A5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221FB" w:rsidRPr="005A5387" w:rsidTr="00F63D96">
        <w:tc>
          <w:tcPr>
            <w:tcW w:w="0" w:type="auto"/>
          </w:tcPr>
          <w:p w:rsidR="004221FB" w:rsidRPr="005A5387" w:rsidRDefault="004221FB" w:rsidP="005A5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4221FB" w:rsidRPr="005A5387" w:rsidRDefault="004221FB" w:rsidP="005A5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Овладение приёмами</w:t>
            </w:r>
          </w:p>
          <w:p w:rsidR="004221FB" w:rsidRPr="005A5387" w:rsidRDefault="004221FB" w:rsidP="005A5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решения уравнений, систем уравнений</w:t>
            </w:r>
          </w:p>
          <w:p w:rsidR="004221FB" w:rsidRPr="005A5387" w:rsidRDefault="004221FB" w:rsidP="005A5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221FB" w:rsidRPr="005A5387" w:rsidRDefault="004221FB" w:rsidP="005A5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Оперировать на базовом уровне</w:t>
            </w:r>
          </w:p>
          <w:p w:rsidR="004221FB" w:rsidRPr="005A5387" w:rsidRDefault="004221FB" w:rsidP="005A5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понятиями «уравнение», «корень</w:t>
            </w:r>
          </w:p>
          <w:p w:rsidR="004221FB" w:rsidRPr="005A5387" w:rsidRDefault="004221FB" w:rsidP="005A5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уравнения»; решать системы несложных линейных уравнений /</w:t>
            </w:r>
          </w:p>
          <w:p w:rsidR="004221FB" w:rsidRPr="005A5387" w:rsidRDefault="004221FB" w:rsidP="005A5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решать линейные уравнения и</w:t>
            </w:r>
          </w:p>
          <w:p w:rsidR="004221FB" w:rsidRPr="005A5387" w:rsidRDefault="004221FB" w:rsidP="005A5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уравнения, сводимые к линейным, с</w:t>
            </w:r>
          </w:p>
          <w:p w:rsidR="004221FB" w:rsidRPr="005A5387" w:rsidRDefault="004221FB" w:rsidP="005A5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помощью тождественных преобразований</w:t>
            </w:r>
          </w:p>
        </w:tc>
        <w:tc>
          <w:tcPr>
            <w:tcW w:w="0" w:type="auto"/>
          </w:tcPr>
          <w:p w:rsidR="004221FB" w:rsidRPr="005A5387" w:rsidRDefault="004221FB" w:rsidP="005A5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4221FB" w:rsidRPr="005A5387" w:rsidTr="00F63D96">
        <w:tc>
          <w:tcPr>
            <w:tcW w:w="0" w:type="auto"/>
          </w:tcPr>
          <w:p w:rsidR="004221FB" w:rsidRPr="005A5387" w:rsidRDefault="004221FB" w:rsidP="005A5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4221FB" w:rsidRPr="005A5387" w:rsidRDefault="004221FB" w:rsidP="005A5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Умение анализировать,</w:t>
            </w:r>
          </w:p>
          <w:p w:rsidR="004221FB" w:rsidRPr="005A5387" w:rsidRDefault="004221FB" w:rsidP="005A5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извлекать необходимую</w:t>
            </w:r>
          </w:p>
          <w:p w:rsidR="004221FB" w:rsidRPr="005A5387" w:rsidRDefault="004221FB" w:rsidP="005A5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информацию, пользоваться оценкой и прикидкой при практических расчётах</w:t>
            </w:r>
          </w:p>
          <w:p w:rsidR="004221FB" w:rsidRPr="005A5387" w:rsidRDefault="004221FB" w:rsidP="005A5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221FB" w:rsidRPr="005A5387" w:rsidRDefault="004221FB" w:rsidP="005A5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Оценивать результаты вычислений</w:t>
            </w:r>
          </w:p>
          <w:p w:rsidR="004221FB" w:rsidRPr="005A5387" w:rsidRDefault="004221FB" w:rsidP="005A5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при решении практических задач /</w:t>
            </w:r>
          </w:p>
          <w:p w:rsidR="004221FB" w:rsidRPr="005A5387" w:rsidRDefault="004221FB" w:rsidP="005A5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решать задачи на основе рассмотрения реальных ситуаций, в</w:t>
            </w:r>
          </w:p>
          <w:p w:rsidR="004221FB" w:rsidRPr="005A5387" w:rsidRDefault="004221FB" w:rsidP="005A5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которых не требуется точный</w:t>
            </w:r>
          </w:p>
          <w:p w:rsidR="004221FB" w:rsidRPr="005A5387" w:rsidRDefault="004221FB" w:rsidP="005A5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вычислительный результат</w:t>
            </w:r>
          </w:p>
        </w:tc>
        <w:tc>
          <w:tcPr>
            <w:tcW w:w="0" w:type="auto"/>
          </w:tcPr>
          <w:p w:rsidR="004221FB" w:rsidRPr="005A5387" w:rsidRDefault="004221FB" w:rsidP="005A5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221FB" w:rsidRPr="005A5387" w:rsidTr="00F63D96">
        <w:tc>
          <w:tcPr>
            <w:tcW w:w="0" w:type="auto"/>
          </w:tcPr>
          <w:p w:rsidR="004221FB" w:rsidRPr="005A5387" w:rsidRDefault="004221FB" w:rsidP="005A5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:rsidR="004221FB" w:rsidRPr="005A5387" w:rsidRDefault="004221FB" w:rsidP="005A5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Овладение символьным</w:t>
            </w:r>
          </w:p>
          <w:p w:rsidR="004221FB" w:rsidRPr="005A5387" w:rsidRDefault="004221FB" w:rsidP="005A5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языком алгебры</w:t>
            </w:r>
          </w:p>
          <w:p w:rsidR="004221FB" w:rsidRPr="005A5387" w:rsidRDefault="004221FB" w:rsidP="005A5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221FB" w:rsidRPr="005A5387" w:rsidRDefault="004221FB" w:rsidP="005A5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Выполнять несложные преобразования выражений: раскрывать</w:t>
            </w:r>
          </w:p>
          <w:p w:rsidR="004221FB" w:rsidRPr="005A5387" w:rsidRDefault="004221FB" w:rsidP="005A5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скобки, приводить подобные слагаемые, использовать формулы</w:t>
            </w:r>
          </w:p>
          <w:p w:rsidR="004221FB" w:rsidRPr="005A5387" w:rsidRDefault="004221FB" w:rsidP="005A5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сокращённого умножения</w:t>
            </w:r>
          </w:p>
        </w:tc>
        <w:tc>
          <w:tcPr>
            <w:tcW w:w="0" w:type="auto"/>
          </w:tcPr>
          <w:p w:rsidR="004221FB" w:rsidRPr="005A5387" w:rsidRDefault="004221FB" w:rsidP="005A5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4221FB" w:rsidRPr="005A5387" w:rsidTr="00F63D96">
        <w:tc>
          <w:tcPr>
            <w:tcW w:w="0" w:type="auto"/>
          </w:tcPr>
          <w:p w:rsidR="004221FB" w:rsidRPr="005A5387" w:rsidRDefault="004221FB" w:rsidP="005A5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:rsidR="004221FB" w:rsidRPr="005A5387" w:rsidRDefault="004221FB" w:rsidP="005A5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Развитие представлений</w:t>
            </w:r>
          </w:p>
          <w:p w:rsidR="004221FB" w:rsidRPr="005A5387" w:rsidRDefault="004221FB" w:rsidP="005A5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 xml:space="preserve">о числе и числовых системах </w:t>
            </w:r>
            <w:r w:rsidRPr="005A53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 натуральных до</w:t>
            </w:r>
          </w:p>
          <w:p w:rsidR="004221FB" w:rsidRPr="005A5387" w:rsidRDefault="004221FB" w:rsidP="005A5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действительных чисел</w:t>
            </w:r>
          </w:p>
          <w:p w:rsidR="004221FB" w:rsidRPr="005A5387" w:rsidRDefault="004221FB" w:rsidP="005A5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221FB" w:rsidRPr="005A5387" w:rsidRDefault="004221FB" w:rsidP="005A5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Сравнивать рациональные числа /</w:t>
            </w:r>
          </w:p>
          <w:p w:rsidR="004221FB" w:rsidRPr="005A5387" w:rsidRDefault="004221FB" w:rsidP="005A5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 xml:space="preserve">знать геометрическую </w:t>
            </w:r>
            <w:r w:rsidRPr="005A53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интерпретацию целых, рациональных чисел</w:t>
            </w:r>
          </w:p>
        </w:tc>
        <w:tc>
          <w:tcPr>
            <w:tcW w:w="0" w:type="auto"/>
          </w:tcPr>
          <w:p w:rsidR="004221FB" w:rsidRPr="005A5387" w:rsidRDefault="004221FB" w:rsidP="005A5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76</w:t>
            </w:r>
          </w:p>
        </w:tc>
      </w:tr>
      <w:tr w:rsidR="004221FB" w:rsidRPr="005A5387" w:rsidTr="00F63D96">
        <w:tc>
          <w:tcPr>
            <w:tcW w:w="0" w:type="auto"/>
          </w:tcPr>
          <w:p w:rsidR="004221FB" w:rsidRPr="005A5387" w:rsidRDefault="004221FB" w:rsidP="005A5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0" w:type="auto"/>
          </w:tcPr>
          <w:p w:rsidR="004221FB" w:rsidRPr="005A5387" w:rsidRDefault="004221FB" w:rsidP="005A5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Овладение геометрическим языком, формирование систематических</w:t>
            </w:r>
          </w:p>
          <w:p w:rsidR="004221FB" w:rsidRPr="005A5387" w:rsidRDefault="004221FB" w:rsidP="005A5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знаний о плоских фигурах и их свойствах, использование геометрических понятий и теорем</w:t>
            </w:r>
          </w:p>
          <w:p w:rsidR="004221FB" w:rsidRPr="005A5387" w:rsidRDefault="004221FB" w:rsidP="005A5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221FB" w:rsidRPr="005A5387" w:rsidRDefault="004221FB" w:rsidP="005A5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Оперировать на базовом уровне</w:t>
            </w:r>
          </w:p>
          <w:p w:rsidR="004221FB" w:rsidRPr="005A5387" w:rsidRDefault="004221FB" w:rsidP="005A5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понятиями геометрических фигур;</w:t>
            </w:r>
          </w:p>
          <w:p w:rsidR="004221FB" w:rsidRPr="005A5387" w:rsidRDefault="004221FB" w:rsidP="005A5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извлекать информацию о геометрических фигурах, представленную на чертежах в явном виде;</w:t>
            </w:r>
          </w:p>
          <w:p w:rsidR="004221FB" w:rsidRPr="005A5387" w:rsidRDefault="004221FB" w:rsidP="005A5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применять для решения задач геометрические факты</w:t>
            </w:r>
          </w:p>
        </w:tc>
        <w:tc>
          <w:tcPr>
            <w:tcW w:w="0" w:type="auto"/>
          </w:tcPr>
          <w:p w:rsidR="004221FB" w:rsidRPr="005A5387" w:rsidRDefault="004221FB" w:rsidP="005A5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4221FB" w:rsidRPr="005A5387" w:rsidTr="00F63D96">
        <w:tc>
          <w:tcPr>
            <w:tcW w:w="0" w:type="auto"/>
          </w:tcPr>
          <w:p w:rsidR="004221FB" w:rsidRPr="005A5387" w:rsidRDefault="004221FB" w:rsidP="005A5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</w:tcPr>
          <w:p w:rsidR="004221FB" w:rsidRPr="005A5387" w:rsidRDefault="004221FB" w:rsidP="005A5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Овладение геометрическим языком, формирование систематических</w:t>
            </w:r>
          </w:p>
          <w:p w:rsidR="004221FB" w:rsidRPr="005A5387" w:rsidRDefault="004221FB" w:rsidP="005A5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знаний о плоских фигурах и их свойствах, использование геометрических понятий и теорем</w:t>
            </w:r>
          </w:p>
          <w:p w:rsidR="004221FB" w:rsidRPr="005A5387" w:rsidRDefault="004221FB" w:rsidP="005A5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221FB" w:rsidRPr="005A5387" w:rsidRDefault="004221FB" w:rsidP="005A5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Оперировать на базовом уровне</w:t>
            </w:r>
          </w:p>
          <w:p w:rsidR="004221FB" w:rsidRPr="005A5387" w:rsidRDefault="004221FB" w:rsidP="005A5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понятиями геометрических фигур;</w:t>
            </w:r>
          </w:p>
          <w:p w:rsidR="004221FB" w:rsidRPr="005A5387" w:rsidRDefault="004221FB" w:rsidP="005A5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извлекать информацию о геометрических фигурах, представленную на чертежах в явном виде /</w:t>
            </w:r>
          </w:p>
          <w:p w:rsidR="004221FB" w:rsidRPr="005A5387" w:rsidRDefault="004221FB" w:rsidP="005A5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применять геометрические факты для решения задач, в том числе предполагающих несколько шагов решения</w:t>
            </w:r>
          </w:p>
        </w:tc>
        <w:tc>
          <w:tcPr>
            <w:tcW w:w="0" w:type="auto"/>
          </w:tcPr>
          <w:p w:rsidR="004221FB" w:rsidRPr="005A5387" w:rsidRDefault="004221FB" w:rsidP="005A5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4221FB" w:rsidRPr="005A5387" w:rsidTr="00F63D96">
        <w:tc>
          <w:tcPr>
            <w:tcW w:w="0" w:type="auto"/>
          </w:tcPr>
          <w:p w:rsidR="004221FB" w:rsidRPr="005A5387" w:rsidRDefault="004221FB" w:rsidP="005A5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4221FB" w:rsidRPr="005A5387" w:rsidRDefault="004221FB" w:rsidP="005A5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Развитие умения использовать функционально</w:t>
            </w:r>
          </w:p>
          <w:p w:rsidR="004221FB" w:rsidRPr="005A5387" w:rsidRDefault="004221FB" w:rsidP="005A5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графические представления для описания реальных зависимостей</w:t>
            </w:r>
          </w:p>
          <w:p w:rsidR="004221FB" w:rsidRPr="005A5387" w:rsidRDefault="004221FB" w:rsidP="005A5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221FB" w:rsidRPr="005A5387" w:rsidRDefault="004221FB" w:rsidP="005A5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Представлять данные в виде таблиц, диаграмм, графиков / иллюстрировать с помощью графика</w:t>
            </w:r>
          </w:p>
          <w:p w:rsidR="004221FB" w:rsidRPr="005A5387" w:rsidRDefault="004221FB" w:rsidP="005A5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реальную зависимость или процесс</w:t>
            </w:r>
          </w:p>
          <w:p w:rsidR="004221FB" w:rsidRPr="005A5387" w:rsidRDefault="004221FB" w:rsidP="005A5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по их характеристикам</w:t>
            </w:r>
          </w:p>
        </w:tc>
        <w:tc>
          <w:tcPr>
            <w:tcW w:w="0" w:type="auto"/>
          </w:tcPr>
          <w:p w:rsidR="004221FB" w:rsidRPr="005A5387" w:rsidRDefault="004221FB" w:rsidP="005A5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</w:tr>
      <w:tr w:rsidR="004221FB" w:rsidRPr="005A5387" w:rsidTr="00F63D96">
        <w:tc>
          <w:tcPr>
            <w:tcW w:w="0" w:type="auto"/>
          </w:tcPr>
          <w:p w:rsidR="004221FB" w:rsidRPr="005A5387" w:rsidRDefault="004221FB" w:rsidP="005A5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</w:tcPr>
          <w:p w:rsidR="004221FB" w:rsidRPr="005A5387" w:rsidRDefault="004221FB" w:rsidP="005A5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Развитие умений применять изученные понятия,</w:t>
            </w:r>
          </w:p>
          <w:p w:rsidR="004221FB" w:rsidRPr="005A5387" w:rsidRDefault="004221FB" w:rsidP="005A5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результаты, методы для</w:t>
            </w:r>
          </w:p>
          <w:p w:rsidR="004221FB" w:rsidRPr="005A5387" w:rsidRDefault="004221FB" w:rsidP="005A5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решения задач практического характера</w:t>
            </w:r>
          </w:p>
          <w:p w:rsidR="004221FB" w:rsidRPr="005A5387" w:rsidRDefault="004221FB" w:rsidP="005A5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221FB" w:rsidRPr="005A5387" w:rsidRDefault="004221FB" w:rsidP="005A5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Решать задачи разных типов (на</w:t>
            </w:r>
          </w:p>
          <w:p w:rsidR="004221FB" w:rsidRPr="005A5387" w:rsidRDefault="004221FB" w:rsidP="005A5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работу, покупки, движение) / решать простые и сложные задачи</w:t>
            </w:r>
          </w:p>
          <w:p w:rsidR="004221FB" w:rsidRPr="005A5387" w:rsidRDefault="004221FB" w:rsidP="005A5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разных типов, выбирать соответствующие уравнения или системы уравнений для составления</w:t>
            </w:r>
          </w:p>
          <w:p w:rsidR="004221FB" w:rsidRPr="005A5387" w:rsidRDefault="004221FB" w:rsidP="005A5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математической модели заданной</w:t>
            </w:r>
          </w:p>
          <w:p w:rsidR="004221FB" w:rsidRPr="005A5387" w:rsidRDefault="004221FB" w:rsidP="005A5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реальной ситуации или прикладной</w:t>
            </w:r>
          </w:p>
          <w:p w:rsidR="004221FB" w:rsidRPr="005A5387" w:rsidRDefault="004221FB" w:rsidP="005A5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0" w:type="auto"/>
          </w:tcPr>
          <w:p w:rsidR="004221FB" w:rsidRPr="005A5387" w:rsidRDefault="004221FB" w:rsidP="005A5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5714D3" w:rsidRPr="005A5387" w:rsidRDefault="005714D3" w:rsidP="005A538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714D3" w:rsidRPr="005A5387" w:rsidRDefault="005714D3" w:rsidP="005A5387">
      <w:pPr>
        <w:jc w:val="both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t>Анализ результатов выполнения заданий показал, что ученики хуже всего справились с заданиями (решили правильно менее 40%):</w:t>
      </w:r>
    </w:p>
    <w:p w:rsidR="005714D3" w:rsidRPr="005A5387" w:rsidRDefault="005714D3" w:rsidP="005A5387">
      <w:pPr>
        <w:jc w:val="both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t>№4 (33%) решения задач практического характера и задач их смежных дисциплин</w:t>
      </w:r>
    </w:p>
    <w:p w:rsidR="005714D3" w:rsidRPr="005A5387" w:rsidRDefault="005714D3" w:rsidP="005A5387">
      <w:pPr>
        <w:jc w:val="both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t>Для решения задачи нужно было перевести единицы измерения из одних в другие и использовать формулу пути. В 8 класс это вызывает трудности у многих, у учащихся недостаточно практики выполнения подобных задач.</w:t>
      </w:r>
    </w:p>
    <w:p w:rsidR="005714D3" w:rsidRPr="005A5387" w:rsidRDefault="005714D3" w:rsidP="005A5387">
      <w:pPr>
        <w:jc w:val="both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t>№9 (4%) Изучение темы «Линейная функция» и «Решение систем уравнений» в 7 классе по программе пришлось на дистант, за это время ученики не успели усвоить и отработать качественно эту непростую для них тему.</w:t>
      </w:r>
    </w:p>
    <w:p w:rsidR="005714D3" w:rsidRPr="005A5387" w:rsidRDefault="005714D3" w:rsidP="005A5387">
      <w:pPr>
        <w:jc w:val="both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t>№10 (2%)  Задание направлено на проверку умения извлекать из текста необходимую информацию, делать оценки, прикидки при практических расчётах.</w:t>
      </w:r>
    </w:p>
    <w:p w:rsidR="005714D3" w:rsidRPr="005A5387" w:rsidRDefault="005714D3" w:rsidP="005A5387">
      <w:pPr>
        <w:jc w:val="both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lastRenderedPageBreak/>
        <w:t>№11(17%) проверяется умение выполнять преобразования буквенных выражений с использованием формул сокращённого умножения.</w:t>
      </w:r>
    </w:p>
    <w:p w:rsidR="005714D3" w:rsidRPr="005A5387" w:rsidRDefault="005714D3" w:rsidP="005A5387">
      <w:pPr>
        <w:jc w:val="both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t>№14 (9%) проверяют умение оперировать свойствами биссектрисы внешнего угла, применять геометрические факты для решения задач.</w:t>
      </w:r>
    </w:p>
    <w:p w:rsidR="005714D3" w:rsidRPr="005A5387" w:rsidRDefault="005714D3" w:rsidP="005A5387">
      <w:pPr>
        <w:jc w:val="both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t>Хорошо справились с заданиями:№3(60%), 6 (77%), 7(67%), 12(76%). Это задания, требующие навыков работы с таблицами, практико-ориентированные задачи, умение сравнивать рациональные числа .</w:t>
      </w:r>
    </w:p>
    <w:p w:rsidR="005F1835" w:rsidRPr="005A5387" w:rsidRDefault="00B25DDE" w:rsidP="005A5387">
      <w:p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Вывод:</w:t>
      </w:r>
      <w:r w:rsidRPr="005A538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затруднения вызвали:</w:t>
      </w:r>
      <w:r w:rsidR="00231248" w:rsidRPr="005A5387">
        <w:rPr>
          <w:rFonts w:ascii="Times New Roman" w:hAnsi="Times New Roman" w:cs="Times New Roman"/>
          <w:sz w:val="24"/>
          <w:szCs w:val="24"/>
        </w:rPr>
        <w:t xml:space="preserve"> владение основными единицами измерения длины, площади, объёма, массы, времени, скорости; умение решать текстовые задачи на проценты; умения извлекать информацию, представленную на диаграммах, а также выполнять оценки, прикидки, владение понятиями «функция», «график функции», «способы задания функции»; умение решать линейные уравнения, а также системы линейных уравнений; умение оперировать свойствами геометрических фигур, применять геометрические факты для решения задач; умение представлять данные в виде таблиц, диаграмм, графиков; умения решать текстовые задачи на производительность, покупки, движение.</w:t>
      </w:r>
    </w:p>
    <w:p w:rsidR="0060507B" w:rsidRPr="005A5387" w:rsidRDefault="0060507B" w:rsidP="005A53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53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Рекомендации по ликвидации пробелов по предмету</w:t>
      </w:r>
      <w:r w:rsidR="008E1B80" w:rsidRPr="005A53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математика</w:t>
      </w:r>
    </w:p>
    <w:p w:rsidR="0060507B" w:rsidRPr="005A5387" w:rsidRDefault="0060507B" w:rsidP="005A53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По результатам анализа спланировать коррекционную работу по устранению выявленных пробелов: организовать сопутствующее повторение на уроках, ввести в план урока проведение индивидуальных тренировочных упражнений для отдельных учащихся;</w:t>
      </w:r>
    </w:p>
    <w:p w:rsidR="0060507B" w:rsidRPr="005A5387" w:rsidRDefault="0060507B" w:rsidP="005A53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Использовать тренинговые задания для формирования устойчивых навыков решения заданий, систематически отрабатывать навыки преобразования алгебраических выражений, развивать стойкие вычислительные навыки через систему разноуровневых упражнений;</w:t>
      </w:r>
    </w:p>
    <w:p w:rsidR="0060507B" w:rsidRPr="005A5387" w:rsidRDefault="0060507B" w:rsidP="005A53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Сформировать план индивидуальной работы с учащимися слабомотивированными на учебную деятельность.</w:t>
      </w:r>
    </w:p>
    <w:p w:rsidR="0060507B" w:rsidRPr="005A5387" w:rsidRDefault="0060507B" w:rsidP="005A53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Провести работу над ошибками (фронтальную и индивидуальную), рассматривая два способа решения задач. Конкретизировать составные части задачи с правилами ее оформления, где запись ответа должна строго соответствовать постановке вопроса задачи.</w:t>
      </w:r>
    </w:p>
    <w:p w:rsidR="0060507B" w:rsidRPr="005A5387" w:rsidRDefault="0060507B" w:rsidP="005A53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Выполнение различных заданий на определение правильной последовательности временных отношений по выстраиванию очередности;</w:t>
      </w:r>
    </w:p>
    <w:p w:rsidR="0060507B" w:rsidRPr="005A5387" w:rsidRDefault="0060507B" w:rsidP="005A53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Усиление работы по формированию УУД применять изученные понятия, результаты, методы для решения задач практического характера и задач из смежных дисциплин;</w:t>
      </w:r>
    </w:p>
    <w:p w:rsidR="0060507B" w:rsidRPr="005A5387" w:rsidRDefault="0060507B" w:rsidP="005A53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Глубокое и тщательное изучение трудных для понимания учащихся тем математики.</w:t>
      </w:r>
    </w:p>
    <w:p w:rsidR="0060507B" w:rsidRPr="005A5387" w:rsidRDefault="0060507B" w:rsidP="005A53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Совершенствование умений находить процент от числа, число по его проценту; находить процентное отношение двух чисел; находить процентное снижение или процентное повышение величины, развития коммуникативных и познавательных УУД</w:t>
      </w:r>
    </w:p>
    <w:p w:rsidR="00820977" w:rsidRPr="005A5387" w:rsidRDefault="00231248" w:rsidP="005A538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</w:t>
      </w:r>
      <w:r w:rsidR="00820977" w:rsidRPr="005A5387">
        <w:rPr>
          <w:rFonts w:ascii="Times New Roman" w:hAnsi="Times New Roman" w:cs="Times New Roman"/>
          <w:color w:val="000000"/>
          <w:sz w:val="24"/>
          <w:szCs w:val="24"/>
        </w:rPr>
        <w:t>Обратить особое внимание на повторение, закрепление и на выполнение домашних заданий по темам «Функции», «Формулы сокращенного умножения», работа с числовыми выражениями  на вычисления, сравнения.</w:t>
      </w:r>
    </w:p>
    <w:p w:rsidR="00820977" w:rsidRPr="005A5387" w:rsidRDefault="00820977" w:rsidP="005A538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538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31248" w:rsidRPr="005A5387">
        <w:rPr>
          <w:rFonts w:ascii="Times New Roman" w:hAnsi="Times New Roman" w:cs="Times New Roman"/>
          <w:color w:val="000000"/>
          <w:sz w:val="24"/>
          <w:szCs w:val="24"/>
        </w:rPr>
        <w:t>10.</w:t>
      </w:r>
      <w:r w:rsidRPr="005A5387">
        <w:rPr>
          <w:rFonts w:ascii="Times New Roman" w:hAnsi="Times New Roman" w:cs="Times New Roman"/>
          <w:color w:val="000000"/>
          <w:sz w:val="24"/>
          <w:szCs w:val="24"/>
        </w:rPr>
        <w:t>Формировать у обуч</w:t>
      </w:r>
      <w:r w:rsidR="00FC5D85" w:rsidRPr="005A5387">
        <w:rPr>
          <w:rFonts w:ascii="Times New Roman" w:hAnsi="Times New Roman" w:cs="Times New Roman"/>
          <w:color w:val="000000"/>
          <w:sz w:val="24"/>
          <w:szCs w:val="24"/>
        </w:rPr>
        <w:t xml:space="preserve">ающихся </w:t>
      </w:r>
      <w:r w:rsidRPr="005A5387">
        <w:rPr>
          <w:rFonts w:ascii="Times New Roman" w:hAnsi="Times New Roman" w:cs="Times New Roman"/>
          <w:color w:val="000000"/>
          <w:sz w:val="24"/>
          <w:szCs w:val="24"/>
        </w:rPr>
        <w:t>умение использовать графическую интерпретацию информации, учить извлекать необходимую информация.</w:t>
      </w:r>
    </w:p>
    <w:p w:rsidR="00820977" w:rsidRPr="005A5387" w:rsidRDefault="00231248" w:rsidP="005A538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5387">
        <w:rPr>
          <w:rFonts w:ascii="Times New Roman" w:hAnsi="Times New Roman" w:cs="Times New Roman"/>
          <w:color w:val="000000"/>
          <w:sz w:val="24"/>
          <w:szCs w:val="24"/>
        </w:rPr>
        <w:t>11.</w:t>
      </w:r>
      <w:r w:rsidR="00820977" w:rsidRPr="005A5387">
        <w:rPr>
          <w:rFonts w:ascii="Times New Roman" w:hAnsi="Times New Roman" w:cs="Times New Roman"/>
          <w:color w:val="000000"/>
          <w:sz w:val="24"/>
          <w:szCs w:val="24"/>
        </w:rPr>
        <w:t>Формировать умение анализировать предложенный текст географического, и</w:t>
      </w:r>
      <w:r w:rsidR="00FC5D85" w:rsidRPr="005A5387">
        <w:rPr>
          <w:rFonts w:ascii="Times New Roman" w:hAnsi="Times New Roman" w:cs="Times New Roman"/>
          <w:color w:val="000000"/>
          <w:sz w:val="24"/>
          <w:szCs w:val="24"/>
        </w:rPr>
        <w:t xml:space="preserve">сторического или практического </w:t>
      </w:r>
      <w:r w:rsidR="00820977" w:rsidRPr="005A5387">
        <w:rPr>
          <w:rFonts w:ascii="Times New Roman" w:hAnsi="Times New Roman" w:cs="Times New Roman"/>
          <w:color w:val="000000"/>
          <w:sz w:val="24"/>
          <w:szCs w:val="24"/>
        </w:rPr>
        <w:t>содержания, извлекать из большого текста информацию, необходимую для решения поставленной задачи.</w:t>
      </w:r>
    </w:p>
    <w:p w:rsidR="00C520DF" w:rsidRPr="005A5387" w:rsidRDefault="00231248" w:rsidP="005A538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5387">
        <w:rPr>
          <w:rFonts w:ascii="Times New Roman" w:hAnsi="Times New Roman" w:cs="Times New Roman"/>
          <w:color w:val="000000"/>
          <w:sz w:val="24"/>
          <w:szCs w:val="24"/>
        </w:rPr>
        <w:t xml:space="preserve">12. </w:t>
      </w:r>
      <w:r w:rsidR="00820977" w:rsidRPr="005A5387">
        <w:rPr>
          <w:rFonts w:ascii="Times New Roman" w:hAnsi="Times New Roman" w:cs="Times New Roman"/>
          <w:color w:val="000000"/>
          <w:sz w:val="24"/>
          <w:szCs w:val="24"/>
        </w:rPr>
        <w:t xml:space="preserve">Регулярно организовывать проведение диагностических работ по пройденным разделам предмета с целью выявления затруднений, которые остались у обучающихся. </w:t>
      </w:r>
    </w:p>
    <w:p w:rsidR="00CA3E0C" w:rsidRPr="005A5387" w:rsidRDefault="00CA3E0C" w:rsidP="005A53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5A538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Результаты ВПР по окружающему миру в 5-х классах</w:t>
      </w:r>
    </w:p>
    <w:p w:rsidR="00CA3E0C" w:rsidRPr="005A5387" w:rsidRDefault="00CA3E0C" w:rsidP="005A53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7563" w:rsidRPr="005A5387" w:rsidRDefault="00CA3E0C" w:rsidP="005A53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A53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Анализ результатов выполнения всероссийской проверочной работы по окружающему миру в 5-х классах</w:t>
      </w:r>
    </w:p>
    <w:tbl>
      <w:tblPr>
        <w:tblW w:w="9639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9639"/>
      </w:tblGrid>
      <w:tr w:rsidR="00CA3E0C" w:rsidRPr="005A5387" w:rsidTr="006C2213">
        <w:trPr>
          <w:trHeight w:val="180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A3E0C" w:rsidRPr="005A5387" w:rsidRDefault="00915351" w:rsidP="005A53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Дата: </w:t>
            </w:r>
            <w:r w:rsidR="00FC5D85"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="00CA3E0C"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.09.2020</w:t>
            </w:r>
            <w:r w:rsidR="00FC5D85"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A3E0C"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</w:tr>
      <w:tr w:rsidR="00CA3E0C" w:rsidRPr="005A5387" w:rsidTr="006C2213">
        <w:trPr>
          <w:trHeight w:val="180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A3E0C" w:rsidRPr="005A5387" w:rsidRDefault="00CA3E0C" w:rsidP="005A53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Предмет: </w:t>
            </w:r>
            <w:r w:rsidR="00915351"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Окружающий мир</w:t>
            </w:r>
          </w:p>
          <w:p w:rsidR="00CA3E0C" w:rsidRPr="005A5387" w:rsidRDefault="00CA3E0C" w:rsidP="005A53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выполнение проверочной работы отводится один урок (45 минут).</w:t>
            </w:r>
          </w:p>
          <w:p w:rsidR="00CA3E0C" w:rsidRPr="005A5387" w:rsidRDefault="00CA3E0C" w:rsidP="005A53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Максимальный балл, который м</w:t>
            </w:r>
            <w:r w:rsidR="00915351"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ожно получить за всю работу - 32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</w:tbl>
    <w:p w:rsidR="00915351" w:rsidRPr="005A5387" w:rsidRDefault="00915351" w:rsidP="005A53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A5387">
        <w:rPr>
          <w:rFonts w:ascii="Times New Roman" w:hAnsi="Times New Roman" w:cs="Times New Roman"/>
          <w:sz w:val="24"/>
          <w:szCs w:val="24"/>
          <w:u w:val="single"/>
        </w:rPr>
        <w:t>Работа по окружающему миру состояла из 10 заданий:</w:t>
      </w:r>
    </w:p>
    <w:p w:rsidR="00915351" w:rsidRPr="005A5387" w:rsidRDefault="00915351" w:rsidP="00A65488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t>Определение, из каких материалов состоят предметы</w:t>
      </w:r>
    </w:p>
    <w:p w:rsidR="00915351" w:rsidRPr="005A5387" w:rsidRDefault="00915351" w:rsidP="00A65488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t>Определение погоды по таблице</w:t>
      </w:r>
    </w:p>
    <w:p w:rsidR="00915351" w:rsidRPr="005A5387" w:rsidRDefault="00915351" w:rsidP="00A65488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t>Определение материков на карте мира, названия животных и где они обитают</w:t>
      </w:r>
    </w:p>
    <w:p w:rsidR="00915351" w:rsidRPr="005A5387" w:rsidRDefault="00915351" w:rsidP="00A65488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t>Правила сохранения здоровья человека</w:t>
      </w:r>
    </w:p>
    <w:p w:rsidR="00915351" w:rsidRPr="005A5387" w:rsidRDefault="00915351" w:rsidP="00A65488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t>Подпись частей тела человека</w:t>
      </w:r>
    </w:p>
    <w:p w:rsidR="00915351" w:rsidRPr="005A5387" w:rsidRDefault="00915351" w:rsidP="00A65488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t>Описание опыта</w:t>
      </w:r>
    </w:p>
    <w:p w:rsidR="00915351" w:rsidRPr="005A5387" w:rsidRDefault="00915351" w:rsidP="00A65488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t>Знание дорожных знаков</w:t>
      </w:r>
    </w:p>
    <w:p w:rsidR="00915351" w:rsidRPr="005A5387" w:rsidRDefault="00915351" w:rsidP="00A65488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t>Профессии людей</w:t>
      </w:r>
    </w:p>
    <w:p w:rsidR="00915351" w:rsidRPr="005A5387" w:rsidRDefault="00915351" w:rsidP="00A65488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t>Работа с календарем</w:t>
      </w:r>
    </w:p>
    <w:p w:rsidR="004A1239" w:rsidRPr="005A5387" w:rsidRDefault="00915351" w:rsidP="00A65488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t>Название региона, главного города своего региона. Чем известен регион</w:t>
      </w:r>
    </w:p>
    <w:p w:rsidR="004A1239" w:rsidRPr="005A5387" w:rsidRDefault="004A1239" w:rsidP="005A5387">
      <w:pPr>
        <w:pStyle w:val="a5"/>
        <w:spacing w:after="0" w:line="240" w:lineRule="auto"/>
        <w:ind w:left="2136" w:firstLine="69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A53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Статистика по отметкам</w:t>
      </w:r>
    </w:p>
    <w:p w:rsidR="004A1239" w:rsidRPr="005A5387" w:rsidRDefault="004A1239" w:rsidP="005A5387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9889" w:type="dxa"/>
        <w:tblLayout w:type="fixed"/>
        <w:tblLook w:val="04A0"/>
      </w:tblPr>
      <w:tblGrid>
        <w:gridCol w:w="817"/>
        <w:gridCol w:w="1276"/>
        <w:gridCol w:w="1701"/>
        <w:gridCol w:w="850"/>
        <w:gridCol w:w="851"/>
        <w:gridCol w:w="850"/>
        <w:gridCol w:w="851"/>
        <w:gridCol w:w="1559"/>
        <w:gridCol w:w="1134"/>
      </w:tblGrid>
      <w:tr w:rsidR="004A1239" w:rsidRPr="005A5387" w:rsidTr="002E7F80">
        <w:tc>
          <w:tcPr>
            <w:tcW w:w="817" w:type="dxa"/>
          </w:tcPr>
          <w:p w:rsidR="004A1239" w:rsidRPr="005A5387" w:rsidRDefault="004A1239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276" w:type="dxa"/>
          </w:tcPr>
          <w:p w:rsidR="004A1239" w:rsidRPr="005A5387" w:rsidRDefault="004A1239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701" w:type="dxa"/>
          </w:tcPr>
          <w:p w:rsidR="004A1239" w:rsidRPr="005A5387" w:rsidRDefault="004A1239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выполнявших работу</w:t>
            </w:r>
          </w:p>
        </w:tc>
        <w:tc>
          <w:tcPr>
            <w:tcW w:w="850" w:type="dxa"/>
          </w:tcPr>
          <w:p w:rsidR="004A1239" w:rsidRPr="005A5387" w:rsidRDefault="00FC5D85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4A1239"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4A1239" w:rsidRPr="005A5387" w:rsidRDefault="004A1239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51" w:type="dxa"/>
          </w:tcPr>
          <w:p w:rsidR="004A1239" w:rsidRPr="005A5387" w:rsidRDefault="00FC5D85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4A1239"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4A1239" w:rsidRPr="005A5387" w:rsidRDefault="004A1239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50" w:type="dxa"/>
          </w:tcPr>
          <w:p w:rsidR="004A1239" w:rsidRPr="005A5387" w:rsidRDefault="00FC5D85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4A1239"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4A1239" w:rsidRPr="005A5387" w:rsidRDefault="004A1239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51" w:type="dxa"/>
          </w:tcPr>
          <w:p w:rsidR="004A1239" w:rsidRPr="005A5387" w:rsidRDefault="00FC5D85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4A1239"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4A1239" w:rsidRPr="005A5387" w:rsidRDefault="004A1239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559" w:type="dxa"/>
          </w:tcPr>
          <w:p w:rsidR="004A1239" w:rsidRPr="005A5387" w:rsidRDefault="004A1239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 %</w:t>
            </w:r>
          </w:p>
        </w:tc>
        <w:tc>
          <w:tcPr>
            <w:tcW w:w="1134" w:type="dxa"/>
          </w:tcPr>
          <w:p w:rsidR="004A1239" w:rsidRPr="005A5387" w:rsidRDefault="004A1239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 %</w:t>
            </w:r>
          </w:p>
        </w:tc>
      </w:tr>
      <w:tr w:rsidR="004A1239" w:rsidRPr="005A5387" w:rsidTr="002E7F80">
        <w:tc>
          <w:tcPr>
            <w:tcW w:w="817" w:type="dxa"/>
          </w:tcPr>
          <w:p w:rsidR="004A1239" w:rsidRPr="005A5387" w:rsidRDefault="004A1239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</w:tcPr>
          <w:p w:rsidR="004A1239" w:rsidRPr="005A5387" w:rsidRDefault="007B217A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701" w:type="dxa"/>
          </w:tcPr>
          <w:p w:rsidR="004A1239" w:rsidRPr="005A5387" w:rsidRDefault="004A1239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850" w:type="dxa"/>
          </w:tcPr>
          <w:p w:rsidR="004A1239" w:rsidRPr="005A5387" w:rsidRDefault="004A1239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9,09</w:t>
            </w:r>
          </w:p>
        </w:tc>
        <w:tc>
          <w:tcPr>
            <w:tcW w:w="851" w:type="dxa"/>
          </w:tcPr>
          <w:p w:rsidR="004A1239" w:rsidRPr="005A5387" w:rsidRDefault="004A1239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59,09</w:t>
            </w:r>
          </w:p>
        </w:tc>
        <w:tc>
          <w:tcPr>
            <w:tcW w:w="850" w:type="dxa"/>
          </w:tcPr>
          <w:p w:rsidR="004A1239" w:rsidRPr="005A5387" w:rsidRDefault="004A1239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31,82</w:t>
            </w:r>
          </w:p>
        </w:tc>
        <w:tc>
          <w:tcPr>
            <w:tcW w:w="851" w:type="dxa"/>
          </w:tcPr>
          <w:p w:rsidR="004A1239" w:rsidRPr="005A5387" w:rsidRDefault="004A1239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</w:tcPr>
          <w:p w:rsidR="004A1239" w:rsidRPr="005A5387" w:rsidRDefault="004A1239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</w:tcPr>
          <w:p w:rsidR="004A1239" w:rsidRPr="005A5387" w:rsidRDefault="004A1239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68,18</w:t>
            </w:r>
          </w:p>
        </w:tc>
      </w:tr>
    </w:tbl>
    <w:p w:rsidR="004A1239" w:rsidRPr="005A5387" w:rsidRDefault="004A1239" w:rsidP="005A53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A1239" w:rsidRPr="005A5387" w:rsidRDefault="004A1239" w:rsidP="005A538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A53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Сравнение отметок за ВПР с отметками по журналу</w:t>
      </w:r>
    </w:p>
    <w:p w:rsidR="004A1239" w:rsidRPr="005A5387" w:rsidRDefault="004A1239" w:rsidP="005A53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4A1239" w:rsidRPr="005A5387" w:rsidTr="002E7F80">
        <w:tc>
          <w:tcPr>
            <w:tcW w:w="3190" w:type="dxa"/>
          </w:tcPr>
          <w:p w:rsidR="004A1239" w:rsidRPr="005A5387" w:rsidRDefault="004A1239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0" w:type="dxa"/>
          </w:tcPr>
          <w:p w:rsidR="004A1239" w:rsidRPr="005A5387" w:rsidRDefault="004A1239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3191" w:type="dxa"/>
          </w:tcPr>
          <w:p w:rsidR="004A1239" w:rsidRPr="005A5387" w:rsidRDefault="004A1239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4A1239" w:rsidRPr="005A5387" w:rsidTr="002E7F80">
        <w:tc>
          <w:tcPr>
            <w:tcW w:w="3190" w:type="dxa"/>
          </w:tcPr>
          <w:p w:rsidR="004A1239" w:rsidRPr="005A5387" w:rsidRDefault="004A1239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Понизили</w:t>
            </w:r>
          </w:p>
        </w:tc>
        <w:tc>
          <w:tcPr>
            <w:tcW w:w="3190" w:type="dxa"/>
          </w:tcPr>
          <w:p w:rsidR="004A1239" w:rsidRPr="005A5387" w:rsidRDefault="004A1239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191" w:type="dxa"/>
          </w:tcPr>
          <w:p w:rsidR="004A1239" w:rsidRPr="005A5387" w:rsidRDefault="004A1239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63,64</w:t>
            </w:r>
          </w:p>
        </w:tc>
      </w:tr>
      <w:tr w:rsidR="004A1239" w:rsidRPr="005A5387" w:rsidTr="002E7F80">
        <w:tc>
          <w:tcPr>
            <w:tcW w:w="3190" w:type="dxa"/>
          </w:tcPr>
          <w:p w:rsidR="004A1239" w:rsidRPr="005A5387" w:rsidRDefault="004A1239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Подтвердили</w:t>
            </w:r>
          </w:p>
        </w:tc>
        <w:tc>
          <w:tcPr>
            <w:tcW w:w="3190" w:type="dxa"/>
          </w:tcPr>
          <w:p w:rsidR="004A1239" w:rsidRPr="005A5387" w:rsidRDefault="004A1239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191" w:type="dxa"/>
          </w:tcPr>
          <w:p w:rsidR="004A1239" w:rsidRPr="005A5387" w:rsidRDefault="004A1239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36.36</w:t>
            </w:r>
          </w:p>
        </w:tc>
      </w:tr>
      <w:tr w:rsidR="004A1239" w:rsidRPr="005A5387" w:rsidTr="002E7F80">
        <w:tc>
          <w:tcPr>
            <w:tcW w:w="3190" w:type="dxa"/>
          </w:tcPr>
          <w:p w:rsidR="004A1239" w:rsidRPr="005A5387" w:rsidRDefault="004A1239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Повысили</w:t>
            </w:r>
          </w:p>
        </w:tc>
        <w:tc>
          <w:tcPr>
            <w:tcW w:w="3190" w:type="dxa"/>
          </w:tcPr>
          <w:p w:rsidR="004A1239" w:rsidRPr="005A5387" w:rsidRDefault="004A1239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191" w:type="dxa"/>
          </w:tcPr>
          <w:p w:rsidR="004A1239" w:rsidRPr="005A5387" w:rsidRDefault="004A1239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4A1239" w:rsidRPr="005A5387" w:rsidTr="002E7F80">
        <w:tc>
          <w:tcPr>
            <w:tcW w:w="3190" w:type="dxa"/>
          </w:tcPr>
          <w:p w:rsidR="004A1239" w:rsidRPr="005A5387" w:rsidRDefault="004A1239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190" w:type="dxa"/>
          </w:tcPr>
          <w:p w:rsidR="004A1239" w:rsidRPr="005A5387" w:rsidRDefault="004A1239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3191" w:type="dxa"/>
          </w:tcPr>
          <w:p w:rsidR="004A1239" w:rsidRPr="005A5387" w:rsidRDefault="004A1239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</w:tbl>
    <w:p w:rsidR="004A1239" w:rsidRPr="005A5387" w:rsidRDefault="004A1239" w:rsidP="005A53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1376" w:rsidRPr="005A5387" w:rsidRDefault="00B91376" w:rsidP="005A5387">
      <w:pPr>
        <w:tabs>
          <w:tab w:val="left" w:pos="42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t xml:space="preserve">Обучающиеся 5-х классов при выполнении ВПР по окружающему миру продемонстрировали следующие умения и навыки: </w:t>
      </w:r>
    </w:p>
    <w:p w:rsidR="00B91376" w:rsidRPr="005A5387" w:rsidRDefault="00B91376" w:rsidP="005A5387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t>1. Умения узнавать изученные объекты и явления живой и неживой природы;</w:t>
      </w:r>
    </w:p>
    <w:p w:rsidR="00B91376" w:rsidRPr="005A5387" w:rsidRDefault="00B91376" w:rsidP="005A5387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t>2. Понимать информацию, представленную в виде таблицы, работать с картой и по очертаниям называть материки;</w:t>
      </w:r>
    </w:p>
    <w:p w:rsidR="00B91376" w:rsidRPr="005A5387" w:rsidRDefault="00B91376" w:rsidP="005A5387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t>3. Использовать модели для решения учебных задач (строение человека);</w:t>
      </w:r>
    </w:p>
    <w:p w:rsidR="00B91376" w:rsidRPr="005A5387" w:rsidRDefault="00B91376" w:rsidP="005A5387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t>4. Проводить несложные наблюдения в окружающей среде и ставить опыты</w:t>
      </w:r>
    </w:p>
    <w:p w:rsidR="00B91376" w:rsidRPr="005A5387" w:rsidRDefault="00B91376" w:rsidP="005A5387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t>5.Проводить сравнения, анализ, синтез и осуществлять выбор ответа;</w:t>
      </w:r>
    </w:p>
    <w:p w:rsidR="00B91376" w:rsidRPr="005A5387" w:rsidRDefault="00B91376" w:rsidP="005A5387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t xml:space="preserve"> 6.Оценивать взаимоотношения людей в различных социальных группах; </w:t>
      </w:r>
    </w:p>
    <w:p w:rsidR="00B91376" w:rsidRPr="005A5387" w:rsidRDefault="00B91376" w:rsidP="005A5387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t>7. Владеть знаниями о родном крае и его достопримечательностях</w:t>
      </w:r>
      <w:r w:rsidR="0073639C" w:rsidRPr="005A5387">
        <w:rPr>
          <w:rFonts w:ascii="Times New Roman" w:hAnsi="Times New Roman" w:cs="Times New Roman"/>
          <w:sz w:val="24"/>
          <w:szCs w:val="24"/>
        </w:rPr>
        <w:t>.</w:t>
      </w:r>
    </w:p>
    <w:p w:rsidR="00B91376" w:rsidRPr="005A5387" w:rsidRDefault="00B91376" w:rsidP="005A5387">
      <w:pPr>
        <w:tabs>
          <w:tab w:val="left" w:pos="42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t>УУД, обеспечивающие данное умение: Анализ и синтез информации, умение обосновать собственную точку зрения, умение работать с рисунками и схемами.</w:t>
      </w:r>
    </w:p>
    <w:p w:rsidR="00B91376" w:rsidRPr="005A5387" w:rsidRDefault="00B91376" w:rsidP="005A5387">
      <w:pPr>
        <w:tabs>
          <w:tab w:val="left" w:pos="426"/>
        </w:tabs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lastRenderedPageBreak/>
        <w:t>При этом низкий уровень усвоения содержания (темы): Строение бактерии и ее жизнедеятельность, животные.</w:t>
      </w:r>
    </w:p>
    <w:p w:rsidR="00B91376" w:rsidRPr="005A5387" w:rsidRDefault="00B91376" w:rsidP="005A5387">
      <w:pPr>
        <w:tabs>
          <w:tab w:val="left" w:pos="42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t>УУД, обеспечивающие данное умение: Поиск и выделение необходимой информации,</w:t>
      </w:r>
    </w:p>
    <w:p w:rsidR="0073639C" w:rsidRPr="005A5387" w:rsidRDefault="00B91376" w:rsidP="005A5387">
      <w:pPr>
        <w:tabs>
          <w:tab w:val="left" w:pos="42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t xml:space="preserve">Причины затруднений при выполнении задания обучающимися: </w:t>
      </w:r>
    </w:p>
    <w:p w:rsidR="00B91376" w:rsidRPr="005A5387" w:rsidRDefault="0073639C" w:rsidP="005A5387">
      <w:pPr>
        <w:tabs>
          <w:tab w:val="left" w:pos="42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t>н</w:t>
      </w:r>
      <w:r w:rsidR="00B91376" w:rsidRPr="005A5387">
        <w:rPr>
          <w:rFonts w:ascii="Times New Roman" w:hAnsi="Times New Roman" w:cs="Times New Roman"/>
          <w:sz w:val="24"/>
          <w:szCs w:val="24"/>
        </w:rPr>
        <w:t>евнимательно прочитано задание, неумение находить и выделять главное.</w:t>
      </w:r>
    </w:p>
    <w:p w:rsidR="00CA3E0C" w:rsidRPr="005A5387" w:rsidRDefault="00CA3E0C" w:rsidP="005A53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затруднения </w:t>
      </w:r>
      <w:r w:rsidR="00915351" w:rsidRPr="005A5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вызвали: </w:t>
      </w:r>
      <w:r w:rsidR="00481904" w:rsidRPr="005A5387">
        <w:rPr>
          <w:rFonts w:ascii="Times New Roman" w:hAnsi="Times New Roman" w:cs="Times New Roman"/>
          <w:sz w:val="24"/>
          <w:szCs w:val="24"/>
        </w:rPr>
        <w:t>определение материков на карте мира, названия животных и где они обитают; профессии людей; название региона, главного города своего региона, чем известен регион</w:t>
      </w:r>
      <w:r w:rsidR="004A1239" w:rsidRPr="005A5387">
        <w:rPr>
          <w:rFonts w:ascii="Times New Roman" w:hAnsi="Times New Roman" w:cs="Times New Roman"/>
          <w:sz w:val="24"/>
          <w:szCs w:val="24"/>
        </w:rPr>
        <w:t>.</w:t>
      </w:r>
    </w:p>
    <w:p w:rsidR="009038CF" w:rsidRPr="005A5387" w:rsidRDefault="009038CF" w:rsidP="005A53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5A538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Результаты </w:t>
      </w:r>
      <w:r w:rsidR="004A4B59" w:rsidRPr="005A538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ВПР </w:t>
      </w:r>
      <w:r w:rsidRPr="005A538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по </w:t>
      </w:r>
      <w:r w:rsidR="00A214DC" w:rsidRPr="005A538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биологии в 6-8 классах</w:t>
      </w:r>
    </w:p>
    <w:p w:rsidR="003202B8" w:rsidRPr="005A5387" w:rsidRDefault="003202B8" w:rsidP="005A53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3202B8" w:rsidRPr="005A5387" w:rsidRDefault="003202B8" w:rsidP="005A53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A53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Анализ результатов всероссийской проверочной работы по биологии</w:t>
      </w:r>
    </w:p>
    <w:p w:rsidR="00AE7563" w:rsidRPr="005A5387" w:rsidRDefault="003202B8" w:rsidP="005A53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A53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 </w:t>
      </w:r>
      <w:r w:rsidR="006C2213" w:rsidRPr="005A53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6-х</w:t>
      </w:r>
      <w:r w:rsidRPr="005A53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класс</w:t>
      </w:r>
      <w:r w:rsidR="006C2213" w:rsidRPr="005A53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ах</w:t>
      </w:r>
    </w:p>
    <w:tbl>
      <w:tblPr>
        <w:tblW w:w="11436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11436"/>
      </w:tblGrid>
      <w:tr w:rsidR="003202B8" w:rsidRPr="005A5387" w:rsidTr="003202B8">
        <w:trPr>
          <w:trHeight w:val="36"/>
        </w:trPr>
        <w:tc>
          <w:tcPr>
            <w:tcW w:w="11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202B8" w:rsidRPr="005A5387" w:rsidRDefault="006C2213" w:rsidP="005A53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Дата: </w:t>
            </w:r>
            <w:r w:rsidR="00FC5D85"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.09.2020</w:t>
            </w:r>
            <w:r w:rsidR="00FC5D85"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3202B8" w:rsidRPr="005A5387" w:rsidTr="003202B8">
        <w:trPr>
          <w:trHeight w:val="168"/>
        </w:trPr>
        <w:tc>
          <w:tcPr>
            <w:tcW w:w="11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202B8" w:rsidRPr="005A5387" w:rsidRDefault="003202B8" w:rsidP="005A53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Предмет: Биология</w:t>
            </w:r>
          </w:p>
        </w:tc>
      </w:tr>
    </w:tbl>
    <w:p w:rsidR="003202B8" w:rsidRPr="005A5387" w:rsidRDefault="003202B8" w:rsidP="005A53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заданий: 10</w:t>
      </w:r>
    </w:p>
    <w:p w:rsidR="005948A1" w:rsidRPr="005A5387" w:rsidRDefault="003202B8" w:rsidP="005A53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выполнения: один урок (45 минут).</w:t>
      </w:r>
    </w:p>
    <w:p w:rsidR="00A214DC" w:rsidRPr="005A5387" w:rsidRDefault="00DA7384" w:rsidP="005A53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балл: 29</w:t>
      </w:r>
    </w:p>
    <w:p w:rsidR="006C2213" w:rsidRPr="005A5387" w:rsidRDefault="006C2213" w:rsidP="005A53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A5387">
        <w:rPr>
          <w:rFonts w:ascii="Times New Roman" w:hAnsi="Times New Roman" w:cs="Times New Roman"/>
          <w:sz w:val="24"/>
          <w:szCs w:val="24"/>
          <w:u w:val="single"/>
        </w:rPr>
        <w:t>Работа состояла из 10 заданий:</w:t>
      </w:r>
    </w:p>
    <w:p w:rsidR="006C2213" w:rsidRPr="005A5387" w:rsidRDefault="006C2213" w:rsidP="00A65488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387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выделять существенные признаки биологических объектов</w:t>
      </w:r>
    </w:p>
    <w:p w:rsidR="006C2213" w:rsidRPr="005A5387" w:rsidRDefault="006C2213" w:rsidP="00A65488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387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использовать важнейшие признаки живого для объяснения того или иного природного явления</w:t>
      </w:r>
    </w:p>
    <w:p w:rsidR="006C2213" w:rsidRPr="005A5387" w:rsidRDefault="006C2213" w:rsidP="00A65488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387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сравнивать биологические объекты с их моделями в целях составления описания по заданному алгоритму на примере описания листьев разных видов растений и пород собак</w:t>
      </w:r>
    </w:p>
    <w:p w:rsidR="006C2213" w:rsidRPr="005A5387" w:rsidRDefault="006C2213" w:rsidP="00A65488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387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клеточных структур или знание устройства оптических приборов, например, микроскопа</w:t>
      </w:r>
    </w:p>
    <w:p w:rsidR="006C2213" w:rsidRPr="005A5387" w:rsidRDefault="006C2213" w:rsidP="00A65488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387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работать с биологическим объектом</w:t>
      </w:r>
    </w:p>
    <w:p w:rsidR="006C2213" w:rsidRPr="005A5387" w:rsidRDefault="006C2213" w:rsidP="00A65488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38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с табличным материалом</w:t>
      </w:r>
    </w:p>
    <w:p w:rsidR="006C2213" w:rsidRPr="005A5387" w:rsidRDefault="006C2213" w:rsidP="00A65488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387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анализировать текст биологического содержания на предмет выявления в нем необходимой информации</w:t>
      </w:r>
    </w:p>
    <w:p w:rsidR="006C2213" w:rsidRPr="005A5387" w:rsidRDefault="006C2213" w:rsidP="00A65488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387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находить недостающую информацию для описания важнейших природных зон</w:t>
      </w:r>
    </w:p>
    <w:p w:rsidR="006C2213" w:rsidRPr="005A5387" w:rsidRDefault="006C2213" w:rsidP="00A65488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38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Понимание обучающимися схематического изображения правил природопользования и техники безопасности при работе в биологической лаборатории и способность объяснить необходимость соблюдения этих правил</w:t>
      </w:r>
    </w:p>
    <w:p w:rsidR="004A1239" w:rsidRPr="005A5387" w:rsidRDefault="006C2213" w:rsidP="005A5387">
      <w:pPr>
        <w:pStyle w:val="a5"/>
        <w:spacing w:after="0" w:line="240" w:lineRule="auto"/>
        <w:ind w:left="2136" w:hanging="14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387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профессии, связанные с применением биологических знаний</w:t>
      </w:r>
    </w:p>
    <w:p w:rsidR="004A1239" w:rsidRPr="005A5387" w:rsidRDefault="004A1239" w:rsidP="005A5387">
      <w:pPr>
        <w:pStyle w:val="a5"/>
        <w:spacing w:after="0" w:line="240" w:lineRule="auto"/>
        <w:ind w:left="2136" w:firstLine="69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A53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Статистика по отметкам</w:t>
      </w:r>
    </w:p>
    <w:p w:rsidR="004A1239" w:rsidRPr="005A5387" w:rsidRDefault="004A1239" w:rsidP="005A5387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9889" w:type="dxa"/>
        <w:tblLayout w:type="fixed"/>
        <w:tblLook w:val="04A0"/>
      </w:tblPr>
      <w:tblGrid>
        <w:gridCol w:w="817"/>
        <w:gridCol w:w="1276"/>
        <w:gridCol w:w="1701"/>
        <w:gridCol w:w="850"/>
        <w:gridCol w:w="851"/>
        <w:gridCol w:w="850"/>
        <w:gridCol w:w="851"/>
        <w:gridCol w:w="1559"/>
        <w:gridCol w:w="1134"/>
      </w:tblGrid>
      <w:tr w:rsidR="004A1239" w:rsidRPr="005A5387" w:rsidTr="002E7F80">
        <w:tc>
          <w:tcPr>
            <w:tcW w:w="817" w:type="dxa"/>
          </w:tcPr>
          <w:p w:rsidR="004A1239" w:rsidRPr="005A5387" w:rsidRDefault="004A1239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276" w:type="dxa"/>
          </w:tcPr>
          <w:p w:rsidR="004A1239" w:rsidRPr="005A5387" w:rsidRDefault="004A1239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701" w:type="dxa"/>
          </w:tcPr>
          <w:p w:rsidR="004A1239" w:rsidRPr="005A5387" w:rsidRDefault="004A1239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выполнявших работу</w:t>
            </w:r>
          </w:p>
        </w:tc>
        <w:tc>
          <w:tcPr>
            <w:tcW w:w="850" w:type="dxa"/>
          </w:tcPr>
          <w:p w:rsidR="004A1239" w:rsidRPr="005A5387" w:rsidRDefault="00FC5D85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4A1239"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4A1239" w:rsidRPr="005A5387" w:rsidRDefault="004A1239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51" w:type="dxa"/>
          </w:tcPr>
          <w:p w:rsidR="004A1239" w:rsidRPr="005A5387" w:rsidRDefault="00FC5D85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4A1239"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4A1239" w:rsidRPr="005A5387" w:rsidRDefault="004A1239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50" w:type="dxa"/>
          </w:tcPr>
          <w:p w:rsidR="004A1239" w:rsidRPr="005A5387" w:rsidRDefault="00FC5D85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4A1239"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4A1239" w:rsidRPr="005A5387" w:rsidRDefault="004A1239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51" w:type="dxa"/>
          </w:tcPr>
          <w:p w:rsidR="004A1239" w:rsidRPr="005A5387" w:rsidRDefault="00FC5D85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4A1239"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4A1239" w:rsidRPr="005A5387" w:rsidRDefault="004A1239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559" w:type="dxa"/>
          </w:tcPr>
          <w:p w:rsidR="004A1239" w:rsidRPr="005A5387" w:rsidRDefault="004A1239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 %</w:t>
            </w:r>
          </w:p>
        </w:tc>
        <w:tc>
          <w:tcPr>
            <w:tcW w:w="1134" w:type="dxa"/>
          </w:tcPr>
          <w:p w:rsidR="004A1239" w:rsidRPr="005A5387" w:rsidRDefault="004A1239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 %</w:t>
            </w:r>
          </w:p>
        </w:tc>
      </w:tr>
      <w:tr w:rsidR="004A1239" w:rsidRPr="005A5387" w:rsidTr="002E7F80">
        <w:tc>
          <w:tcPr>
            <w:tcW w:w="817" w:type="dxa"/>
          </w:tcPr>
          <w:p w:rsidR="004A1239" w:rsidRPr="005A5387" w:rsidRDefault="004A1239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</w:tcPr>
          <w:p w:rsidR="004A1239" w:rsidRPr="005A5387" w:rsidRDefault="007B217A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701" w:type="dxa"/>
          </w:tcPr>
          <w:p w:rsidR="004A1239" w:rsidRPr="005A5387" w:rsidRDefault="004A1239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850" w:type="dxa"/>
          </w:tcPr>
          <w:p w:rsidR="004A1239" w:rsidRPr="005A5387" w:rsidRDefault="004A1239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</w:tcPr>
          <w:p w:rsidR="004A1239" w:rsidRPr="005A5387" w:rsidRDefault="004A1239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</w:tcPr>
          <w:p w:rsidR="004A1239" w:rsidRPr="005A5387" w:rsidRDefault="004A1239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68,57</w:t>
            </w:r>
          </w:p>
        </w:tc>
        <w:tc>
          <w:tcPr>
            <w:tcW w:w="851" w:type="dxa"/>
          </w:tcPr>
          <w:p w:rsidR="004A1239" w:rsidRPr="005A5387" w:rsidRDefault="004A1239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21,43</w:t>
            </w:r>
          </w:p>
        </w:tc>
        <w:tc>
          <w:tcPr>
            <w:tcW w:w="1559" w:type="dxa"/>
          </w:tcPr>
          <w:p w:rsidR="004A1239" w:rsidRPr="005A5387" w:rsidRDefault="004A1239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78,57</w:t>
            </w:r>
          </w:p>
        </w:tc>
        <w:tc>
          <w:tcPr>
            <w:tcW w:w="1134" w:type="dxa"/>
          </w:tcPr>
          <w:p w:rsidR="004A1239" w:rsidRPr="005A5387" w:rsidRDefault="004A1239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</w:tbl>
    <w:p w:rsidR="004A1239" w:rsidRPr="005A5387" w:rsidRDefault="004A1239" w:rsidP="005A53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A1239" w:rsidRPr="005A5387" w:rsidRDefault="004A1239" w:rsidP="005A538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A53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Сравнение отметок за ВПР с отметками по журналу</w:t>
      </w:r>
    </w:p>
    <w:p w:rsidR="004A1239" w:rsidRPr="005A5387" w:rsidRDefault="004A1239" w:rsidP="005A53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4A1239" w:rsidRPr="005A5387" w:rsidTr="002E7F80">
        <w:tc>
          <w:tcPr>
            <w:tcW w:w="3190" w:type="dxa"/>
          </w:tcPr>
          <w:p w:rsidR="004A1239" w:rsidRPr="005A5387" w:rsidRDefault="004A1239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0" w:type="dxa"/>
          </w:tcPr>
          <w:p w:rsidR="004A1239" w:rsidRPr="005A5387" w:rsidRDefault="004A1239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3191" w:type="dxa"/>
          </w:tcPr>
          <w:p w:rsidR="004A1239" w:rsidRPr="005A5387" w:rsidRDefault="004A1239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4A1239" w:rsidRPr="005A5387" w:rsidTr="002E7F80">
        <w:tc>
          <w:tcPr>
            <w:tcW w:w="3190" w:type="dxa"/>
          </w:tcPr>
          <w:p w:rsidR="004A1239" w:rsidRPr="005A5387" w:rsidRDefault="004A1239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Понизили</w:t>
            </w:r>
          </w:p>
        </w:tc>
        <w:tc>
          <w:tcPr>
            <w:tcW w:w="3190" w:type="dxa"/>
          </w:tcPr>
          <w:p w:rsidR="004A1239" w:rsidRPr="005A5387" w:rsidRDefault="004A1239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3191" w:type="dxa"/>
          </w:tcPr>
          <w:p w:rsidR="004A1239" w:rsidRPr="005A5387" w:rsidRDefault="0010748A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95,71</w:t>
            </w:r>
          </w:p>
        </w:tc>
      </w:tr>
      <w:tr w:rsidR="004A1239" w:rsidRPr="005A5387" w:rsidTr="002E7F80">
        <w:tc>
          <w:tcPr>
            <w:tcW w:w="3190" w:type="dxa"/>
          </w:tcPr>
          <w:p w:rsidR="004A1239" w:rsidRPr="005A5387" w:rsidRDefault="004A1239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Подтвердили</w:t>
            </w:r>
          </w:p>
        </w:tc>
        <w:tc>
          <w:tcPr>
            <w:tcW w:w="3190" w:type="dxa"/>
          </w:tcPr>
          <w:p w:rsidR="004A1239" w:rsidRPr="005A5387" w:rsidRDefault="0010748A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91" w:type="dxa"/>
          </w:tcPr>
          <w:p w:rsidR="004A1239" w:rsidRPr="005A5387" w:rsidRDefault="0010748A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</w:t>
            </w:r>
            <w:r w:rsidR="004A1239"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4A1239" w:rsidRPr="005A5387" w:rsidTr="002E7F80">
        <w:tc>
          <w:tcPr>
            <w:tcW w:w="3190" w:type="dxa"/>
          </w:tcPr>
          <w:p w:rsidR="004A1239" w:rsidRPr="005A5387" w:rsidRDefault="004A1239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Повысили</w:t>
            </w:r>
          </w:p>
        </w:tc>
        <w:tc>
          <w:tcPr>
            <w:tcW w:w="3190" w:type="dxa"/>
          </w:tcPr>
          <w:p w:rsidR="004A1239" w:rsidRPr="005A5387" w:rsidRDefault="0010748A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191" w:type="dxa"/>
          </w:tcPr>
          <w:p w:rsidR="004A1239" w:rsidRPr="005A5387" w:rsidRDefault="0010748A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4A1239" w:rsidRPr="005A5387" w:rsidTr="002E7F80">
        <w:tc>
          <w:tcPr>
            <w:tcW w:w="3190" w:type="dxa"/>
          </w:tcPr>
          <w:p w:rsidR="004A1239" w:rsidRPr="005A5387" w:rsidRDefault="004A1239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Всего</w:t>
            </w:r>
          </w:p>
        </w:tc>
        <w:tc>
          <w:tcPr>
            <w:tcW w:w="3190" w:type="dxa"/>
          </w:tcPr>
          <w:p w:rsidR="004A1239" w:rsidRPr="005A5387" w:rsidRDefault="0010748A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3191" w:type="dxa"/>
          </w:tcPr>
          <w:p w:rsidR="004A1239" w:rsidRPr="005A5387" w:rsidRDefault="004A1239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</w:tbl>
    <w:p w:rsidR="00FC5D85" w:rsidRPr="005A5387" w:rsidRDefault="00FC5D85" w:rsidP="005A538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C5D85" w:rsidRPr="005A5387" w:rsidRDefault="00FC5D85" w:rsidP="005A5387">
      <w:pPr>
        <w:jc w:val="both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t xml:space="preserve"> Анализ результатов выполнения заданий 8 и 6 показал, что учащиеся справились с ними хуже, чем с остальными, в связи с недостаточным уровнем сформированности навыков самоконтроля, невнимательность при прочтении текста задания, что приводило к неправильному ответу.</w:t>
      </w:r>
    </w:p>
    <w:p w:rsidR="00FC5D85" w:rsidRPr="005A5387" w:rsidRDefault="00FC5D85" w:rsidP="005A5387">
      <w:pPr>
        <w:jc w:val="both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t>Учащиеся хорошо справились с заданиями: 1,2,3,4,5,7,9,10.</w:t>
      </w:r>
    </w:p>
    <w:p w:rsidR="00FC5D85" w:rsidRPr="005A5387" w:rsidRDefault="00FC5D85" w:rsidP="005A5387">
      <w:pPr>
        <w:jc w:val="both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t>Учащимися были освоены:</w:t>
      </w:r>
    </w:p>
    <w:p w:rsidR="00FC5D85" w:rsidRPr="005A5387" w:rsidRDefault="00FC5D85" w:rsidP="00A65488">
      <w:pPr>
        <w:pStyle w:val="a5"/>
        <w:numPr>
          <w:ilvl w:val="0"/>
          <w:numId w:val="24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t>умение определять на рисунке объекты живой природы (вирусы, растения, животные); сравнивать объекты и находить различия; умение находить у одного из объектов отсутствующий признак.</w:t>
      </w:r>
    </w:p>
    <w:p w:rsidR="00FC5D85" w:rsidRPr="005A5387" w:rsidRDefault="00FC5D85" w:rsidP="00A65488">
      <w:pPr>
        <w:pStyle w:val="a5"/>
        <w:numPr>
          <w:ilvl w:val="0"/>
          <w:numId w:val="24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t>умение по описанию биологического явления определять процесс и формулировать его роль в жизни растения.</w:t>
      </w:r>
    </w:p>
    <w:p w:rsidR="00FC5D85" w:rsidRPr="005A5387" w:rsidRDefault="00FC5D85" w:rsidP="00A65488">
      <w:pPr>
        <w:pStyle w:val="a5"/>
        <w:numPr>
          <w:ilvl w:val="0"/>
          <w:numId w:val="24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t>знание биологических методов и оборудования, необходимого для биологических исследований в конкретных условиях.</w:t>
      </w:r>
    </w:p>
    <w:p w:rsidR="00FC5D85" w:rsidRPr="005A5387" w:rsidRDefault="00FC5D85" w:rsidP="00A65488">
      <w:pPr>
        <w:pStyle w:val="a5"/>
        <w:numPr>
          <w:ilvl w:val="0"/>
          <w:numId w:val="24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t>знание устройства оптических приборов, и умение ими пользоваться.</w:t>
      </w:r>
    </w:p>
    <w:p w:rsidR="00FC5D85" w:rsidRPr="005A5387" w:rsidRDefault="00FC5D85" w:rsidP="00A65488">
      <w:pPr>
        <w:pStyle w:val="a5"/>
        <w:numPr>
          <w:ilvl w:val="0"/>
          <w:numId w:val="24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t>умение систематизировать животных и растения.</w:t>
      </w:r>
    </w:p>
    <w:p w:rsidR="00FC5D85" w:rsidRPr="005A5387" w:rsidRDefault="00FC5D85" w:rsidP="00A65488">
      <w:pPr>
        <w:pStyle w:val="a5"/>
        <w:numPr>
          <w:ilvl w:val="0"/>
          <w:numId w:val="24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t>умение анализировать текст биологического содержания на предмет выявления в нем необходимой информации; умение делать сравнительное описание двух объектов по заданному плану</w:t>
      </w:r>
    </w:p>
    <w:p w:rsidR="00FC5D85" w:rsidRPr="005A5387" w:rsidRDefault="00FC5D85" w:rsidP="00A65488">
      <w:pPr>
        <w:pStyle w:val="a5"/>
        <w:numPr>
          <w:ilvl w:val="0"/>
          <w:numId w:val="24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t>понимание схематического изображения правил природопользования и техники безопасности при работе в биологической лаборатории и способность объяснить необходимость соблюдения этих правил.</w:t>
      </w:r>
    </w:p>
    <w:p w:rsidR="00FC5D85" w:rsidRPr="005A5387" w:rsidRDefault="00FC5D85" w:rsidP="005A5387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t>Освоены на низком уровне:</w:t>
      </w:r>
    </w:p>
    <w:p w:rsidR="00FC5D85" w:rsidRPr="005A5387" w:rsidRDefault="00FC5D85" w:rsidP="00A65488">
      <w:pPr>
        <w:pStyle w:val="a5"/>
        <w:numPr>
          <w:ilvl w:val="0"/>
          <w:numId w:val="25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t>умение работать с информацией, представленной в графической форме или умение работать с географической картой, проводя описание ареала обитания животного (растения), умение делать выводы на основании проведенного анализа.</w:t>
      </w:r>
    </w:p>
    <w:p w:rsidR="00FC5D85" w:rsidRPr="005A5387" w:rsidRDefault="00FC5D85" w:rsidP="00A65488">
      <w:pPr>
        <w:pStyle w:val="a5"/>
        <w:numPr>
          <w:ilvl w:val="0"/>
          <w:numId w:val="25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t>умение находить недостающую информацию для описания важнейших природных зон.</w:t>
      </w:r>
    </w:p>
    <w:p w:rsidR="00FC5D85" w:rsidRPr="005A5387" w:rsidRDefault="00FC5D85" w:rsidP="005A5387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b/>
          <w:sz w:val="24"/>
          <w:szCs w:val="24"/>
        </w:rPr>
        <w:t>Учащиеся на среднем уровне владеют</w:t>
      </w:r>
      <w:r w:rsidRPr="005A5387">
        <w:rPr>
          <w:rFonts w:ascii="Times New Roman" w:hAnsi="Times New Roman" w:cs="Times New Roman"/>
          <w:sz w:val="24"/>
          <w:szCs w:val="24"/>
        </w:rPr>
        <w:t xml:space="preserve"> основными понятиями, терминами, схемами.</w:t>
      </w:r>
    </w:p>
    <w:p w:rsidR="00FC5D85" w:rsidRPr="005A5387" w:rsidRDefault="00FC5D85" w:rsidP="005A5387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b/>
          <w:sz w:val="24"/>
          <w:szCs w:val="24"/>
        </w:rPr>
        <w:t>Выводы и рекомендации:</w:t>
      </w:r>
    </w:p>
    <w:p w:rsidR="00FC5D85" w:rsidRPr="005A5387" w:rsidRDefault="00FC5D85" w:rsidP="005A5387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t>1.Провести работу над ошибками (фронтальную и индивидуальную), рассматривая задания, которые вызвали наибольшие затруднения.</w:t>
      </w:r>
    </w:p>
    <w:p w:rsidR="00FC5D85" w:rsidRPr="005A5387" w:rsidRDefault="00FC5D85" w:rsidP="005A5387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t>2. Включать на уроках упражнения из примерных проверочных работ, тренировать учащихся в выполнении подобных заданий.</w:t>
      </w:r>
    </w:p>
    <w:p w:rsidR="00A214DC" w:rsidRPr="005A5387" w:rsidRDefault="00FC5D85" w:rsidP="005A5387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t>3. Развивать на уроках умения читать и анализировать рисунки, схемы, графики.</w:t>
      </w:r>
    </w:p>
    <w:p w:rsidR="004221FB" w:rsidRDefault="004221FB" w:rsidP="005A53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221FB" w:rsidRDefault="004221FB" w:rsidP="005A53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214DC" w:rsidRPr="005A5387" w:rsidRDefault="00A214DC" w:rsidP="005A53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A53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Анализ результатов всероссийской проверочной работы по биологии</w:t>
      </w:r>
    </w:p>
    <w:p w:rsidR="005948A1" w:rsidRPr="005A5387" w:rsidRDefault="00A214DC" w:rsidP="005A53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53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7 классе</w:t>
      </w:r>
    </w:p>
    <w:tbl>
      <w:tblPr>
        <w:tblW w:w="11436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11436"/>
      </w:tblGrid>
      <w:tr w:rsidR="00A214DC" w:rsidRPr="005A5387" w:rsidTr="006628EB">
        <w:trPr>
          <w:trHeight w:val="36"/>
        </w:trPr>
        <w:tc>
          <w:tcPr>
            <w:tcW w:w="11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214DC" w:rsidRPr="005A5387" w:rsidRDefault="00A214DC" w:rsidP="005A53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Дата: 23.09.2020</w:t>
            </w:r>
          </w:p>
        </w:tc>
      </w:tr>
      <w:tr w:rsidR="00A214DC" w:rsidRPr="005A5387" w:rsidTr="006628EB">
        <w:trPr>
          <w:trHeight w:val="168"/>
        </w:trPr>
        <w:tc>
          <w:tcPr>
            <w:tcW w:w="11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214DC" w:rsidRPr="005A5387" w:rsidRDefault="00A214DC" w:rsidP="005A53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Предмет: Биология</w:t>
            </w:r>
          </w:p>
        </w:tc>
      </w:tr>
    </w:tbl>
    <w:p w:rsidR="00A214DC" w:rsidRPr="005A5387" w:rsidRDefault="00A214DC" w:rsidP="005A53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заданий: 10</w:t>
      </w:r>
    </w:p>
    <w:p w:rsidR="00A214DC" w:rsidRPr="005A5387" w:rsidRDefault="00A214DC" w:rsidP="005A53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выполнения: один урок (45 минут).</w:t>
      </w:r>
    </w:p>
    <w:p w:rsidR="00A214DC" w:rsidRPr="005A5387" w:rsidRDefault="00A214DC" w:rsidP="005A53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балл: 28</w:t>
      </w:r>
    </w:p>
    <w:p w:rsidR="00A214DC" w:rsidRPr="005A5387" w:rsidRDefault="00A214DC" w:rsidP="005A53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A5387">
        <w:rPr>
          <w:rFonts w:ascii="Times New Roman" w:hAnsi="Times New Roman" w:cs="Times New Roman"/>
          <w:sz w:val="24"/>
          <w:szCs w:val="24"/>
          <w:u w:val="single"/>
        </w:rPr>
        <w:t>Работа состояла из 10 заданий:</w:t>
      </w:r>
    </w:p>
    <w:p w:rsidR="00A214DC" w:rsidRPr="005A5387" w:rsidRDefault="00A214DC" w:rsidP="00A65488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387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работать с изображениями биологических объектов</w:t>
      </w:r>
    </w:p>
    <w:p w:rsidR="00A214DC" w:rsidRPr="005A5387" w:rsidRDefault="00A214DC" w:rsidP="00A65488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387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работать с научными приборами</w:t>
      </w:r>
    </w:p>
    <w:p w:rsidR="00A214DC" w:rsidRPr="005A5387" w:rsidRDefault="00A214DC" w:rsidP="00A65488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387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Восстановление текста биологического содержания с помощью избыточного перечня биологических терминов и понятий</w:t>
      </w:r>
    </w:p>
    <w:p w:rsidR="00A214DC" w:rsidRPr="005A5387" w:rsidRDefault="00A214DC" w:rsidP="00A65488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387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Описание опыта</w:t>
      </w:r>
    </w:p>
    <w:p w:rsidR="00A214DC" w:rsidRPr="005A5387" w:rsidRDefault="00A214DC" w:rsidP="00A65488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387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Строение растений</w:t>
      </w:r>
    </w:p>
    <w:p w:rsidR="00A214DC" w:rsidRPr="005A5387" w:rsidRDefault="00A214DC" w:rsidP="00A65488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387">
        <w:rPr>
          <w:rFonts w:ascii="Times New Roman" w:eastAsia="Times New Roman" w:hAnsi="Times New Roman" w:cs="Times New Roman"/>
          <w:sz w:val="24"/>
          <w:szCs w:val="24"/>
          <w:lang w:eastAsia="ru-RU"/>
        </w:rPr>
        <w:t>Царство Растения</w:t>
      </w:r>
    </w:p>
    <w:p w:rsidR="00A214DC" w:rsidRPr="005A5387" w:rsidRDefault="00A214DC" w:rsidP="00A65488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387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работать с графиками</w:t>
      </w:r>
    </w:p>
    <w:p w:rsidR="00A214DC" w:rsidRPr="005A5387" w:rsidRDefault="00A214DC" w:rsidP="00A65488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387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формулировать гипотезу биологического эксперимента, оценивать полученные результаты и делать обоснованные выводы</w:t>
      </w:r>
    </w:p>
    <w:p w:rsidR="00A214DC" w:rsidRPr="005A5387" w:rsidRDefault="00A214DC" w:rsidP="00A65488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387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использовать полученные теоретические знания в практической деятельности</w:t>
      </w:r>
    </w:p>
    <w:p w:rsidR="0010748A" w:rsidRPr="005A5387" w:rsidRDefault="00A214DC" w:rsidP="005A5387">
      <w:pPr>
        <w:pStyle w:val="a5"/>
        <w:spacing w:after="0" w:line="240" w:lineRule="auto"/>
        <w:ind w:left="2136" w:hanging="1569"/>
        <w:jc w:val="both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t>Классификация животных по средам обитания и царствам Животных</w:t>
      </w:r>
    </w:p>
    <w:p w:rsidR="0010748A" w:rsidRPr="005A5387" w:rsidRDefault="0010748A" w:rsidP="005A5387">
      <w:pPr>
        <w:pStyle w:val="a5"/>
        <w:spacing w:after="0" w:line="240" w:lineRule="auto"/>
        <w:ind w:left="2136" w:firstLine="69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A53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Статистика по отметкам</w:t>
      </w:r>
    </w:p>
    <w:p w:rsidR="0010748A" w:rsidRPr="005A5387" w:rsidRDefault="0010748A" w:rsidP="005A5387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9889" w:type="dxa"/>
        <w:tblLayout w:type="fixed"/>
        <w:tblLook w:val="04A0"/>
      </w:tblPr>
      <w:tblGrid>
        <w:gridCol w:w="817"/>
        <w:gridCol w:w="1276"/>
        <w:gridCol w:w="1701"/>
        <w:gridCol w:w="850"/>
        <w:gridCol w:w="851"/>
        <w:gridCol w:w="850"/>
        <w:gridCol w:w="851"/>
        <w:gridCol w:w="1559"/>
        <w:gridCol w:w="1134"/>
      </w:tblGrid>
      <w:tr w:rsidR="0010748A" w:rsidRPr="005A5387" w:rsidTr="002E7F80">
        <w:tc>
          <w:tcPr>
            <w:tcW w:w="817" w:type="dxa"/>
          </w:tcPr>
          <w:p w:rsidR="0010748A" w:rsidRPr="005A5387" w:rsidRDefault="0010748A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276" w:type="dxa"/>
          </w:tcPr>
          <w:p w:rsidR="0010748A" w:rsidRPr="005A5387" w:rsidRDefault="0010748A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701" w:type="dxa"/>
          </w:tcPr>
          <w:p w:rsidR="0010748A" w:rsidRPr="005A5387" w:rsidRDefault="0010748A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выполнявших работу</w:t>
            </w:r>
          </w:p>
        </w:tc>
        <w:tc>
          <w:tcPr>
            <w:tcW w:w="850" w:type="dxa"/>
          </w:tcPr>
          <w:p w:rsidR="0010748A" w:rsidRPr="005A5387" w:rsidRDefault="00AE327F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10748A"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10748A" w:rsidRPr="005A5387" w:rsidRDefault="0010748A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51" w:type="dxa"/>
          </w:tcPr>
          <w:p w:rsidR="0010748A" w:rsidRPr="005A5387" w:rsidRDefault="00AE327F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10748A"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10748A" w:rsidRPr="005A5387" w:rsidRDefault="0010748A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50" w:type="dxa"/>
          </w:tcPr>
          <w:p w:rsidR="0010748A" w:rsidRPr="005A5387" w:rsidRDefault="00AE327F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10748A"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10748A" w:rsidRPr="005A5387" w:rsidRDefault="0010748A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51" w:type="dxa"/>
          </w:tcPr>
          <w:p w:rsidR="0010748A" w:rsidRPr="005A5387" w:rsidRDefault="00AE327F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10748A"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10748A" w:rsidRPr="005A5387" w:rsidRDefault="0010748A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559" w:type="dxa"/>
          </w:tcPr>
          <w:p w:rsidR="0010748A" w:rsidRPr="005A5387" w:rsidRDefault="0010748A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 %</w:t>
            </w:r>
          </w:p>
        </w:tc>
        <w:tc>
          <w:tcPr>
            <w:tcW w:w="1134" w:type="dxa"/>
          </w:tcPr>
          <w:p w:rsidR="0010748A" w:rsidRPr="005A5387" w:rsidRDefault="0010748A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 %</w:t>
            </w:r>
          </w:p>
        </w:tc>
      </w:tr>
      <w:tr w:rsidR="0010748A" w:rsidRPr="005A5387" w:rsidTr="002E7F80">
        <w:tc>
          <w:tcPr>
            <w:tcW w:w="817" w:type="dxa"/>
          </w:tcPr>
          <w:p w:rsidR="0010748A" w:rsidRPr="005A5387" w:rsidRDefault="0010748A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</w:tcPr>
          <w:p w:rsidR="0010748A" w:rsidRPr="005A5387" w:rsidRDefault="007B217A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701" w:type="dxa"/>
          </w:tcPr>
          <w:p w:rsidR="0010748A" w:rsidRPr="005A5387" w:rsidRDefault="0010748A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850" w:type="dxa"/>
          </w:tcPr>
          <w:p w:rsidR="0010748A" w:rsidRPr="005A5387" w:rsidRDefault="0010748A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</w:tcPr>
          <w:p w:rsidR="0010748A" w:rsidRPr="005A5387" w:rsidRDefault="0010748A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50" w:type="dxa"/>
          </w:tcPr>
          <w:p w:rsidR="0010748A" w:rsidRPr="005A5387" w:rsidRDefault="0010748A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72,5</w:t>
            </w:r>
          </w:p>
        </w:tc>
        <w:tc>
          <w:tcPr>
            <w:tcW w:w="851" w:type="dxa"/>
          </w:tcPr>
          <w:p w:rsidR="0010748A" w:rsidRPr="005A5387" w:rsidRDefault="0010748A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12,5</w:t>
            </w:r>
          </w:p>
        </w:tc>
        <w:tc>
          <w:tcPr>
            <w:tcW w:w="1559" w:type="dxa"/>
          </w:tcPr>
          <w:p w:rsidR="0010748A" w:rsidRPr="005A5387" w:rsidRDefault="0010748A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87,5</w:t>
            </w:r>
          </w:p>
        </w:tc>
        <w:tc>
          <w:tcPr>
            <w:tcW w:w="1134" w:type="dxa"/>
          </w:tcPr>
          <w:p w:rsidR="0010748A" w:rsidRPr="005A5387" w:rsidRDefault="0010748A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</w:tbl>
    <w:p w:rsidR="0010748A" w:rsidRPr="005A5387" w:rsidRDefault="0010748A" w:rsidP="005A53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0748A" w:rsidRPr="005A5387" w:rsidRDefault="0010748A" w:rsidP="005A538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A53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Сравнение отметок за ВПР с отметками по журналу</w:t>
      </w:r>
    </w:p>
    <w:p w:rsidR="0010748A" w:rsidRPr="005A5387" w:rsidRDefault="0010748A" w:rsidP="005A53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10748A" w:rsidRPr="005A5387" w:rsidTr="002E7F80">
        <w:tc>
          <w:tcPr>
            <w:tcW w:w="3190" w:type="dxa"/>
          </w:tcPr>
          <w:p w:rsidR="0010748A" w:rsidRPr="005A5387" w:rsidRDefault="0010748A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0" w:type="dxa"/>
          </w:tcPr>
          <w:p w:rsidR="0010748A" w:rsidRPr="005A5387" w:rsidRDefault="0010748A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3191" w:type="dxa"/>
          </w:tcPr>
          <w:p w:rsidR="0010748A" w:rsidRPr="005A5387" w:rsidRDefault="0010748A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10748A" w:rsidRPr="005A5387" w:rsidTr="002E7F80">
        <w:tc>
          <w:tcPr>
            <w:tcW w:w="3190" w:type="dxa"/>
          </w:tcPr>
          <w:p w:rsidR="0010748A" w:rsidRPr="005A5387" w:rsidRDefault="0010748A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Понизили</w:t>
            </w:r>
          </w:p>
        </w:tc>
        <w:tc>
          <w:tcPr>
            <w:tcW w:w="3190" w:type="dxa"/>
          </w:tcPr>
          <w:p w:rsidR="0010748A" w:rsidRPr="005A5387" w:rsidRDefault="0010748A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3191" w:type="dxa"/>
          </w:tcPr>
          <w:p w:rsidR="0010748A" w:rsidRPr="005A5387" w:rsidRDefault="0010748A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87,5</w:t>
            </w:r>
          </w:p>
        </w:tc>
      </w:tr>
      <w:tr w:rsidR="0010748A" w:rsidRPr="005A5387" w:rsidTr="002E7F80">
        <w:tc>
          <w:tcPr>
            <w:tcW w:w="3190" w:type="dxa"/>
          </w:tcPr>
          <w:p w:rsidR="0010748A" w:rsidRPr="005A5387" w:rsidRDefault="0010748A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Подтвердили</w:t>
            </w:r>
          </w:p>
        </w:tc>
        <w:tc>
          <w:tcPr>
            <w:tcW w:w="3190" w:type="dxa"/>
          </w:tcPr>
          <w:p w:rsidR="0010748A" w:rsidRPr="005A5387" w:rsidRDefault="0010748A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91" w:type="dxa"/>
          </w:tcPr>
          <w:p w:rsidR="0010748A" w:rsidRPr="005A5387" w:rsidRDefault="0010748A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12,5</w:t>
            </w:r>
          </w:p>
        </w:tc>
      </w:tr>
      <w:tr w:rsidR="0010748A" w:rsidRPr="005A5387" w:rsidTr="002E7F80">
        <w:tc>
          <w:tcPr>
            <w:tcW w:w="3190" w:type="dxa"/>
          </w:tcPr>
          <w:p w:rsidR="0010748A" w:rsidRPr="005A5387" w:rsidRDefault="0010748A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Повысили</w:t>
            </w:r>
          </w:p>
        </w:tc>
        <w:tc>
          <w:tcPr>
            <w:tcW w:w="3190" w:type="dxa"/>
          </w:tcPr>
          <w:p w:rsidR="0010748A" w:rsidRPr="005A5387" w:rsidRDefault="0010748A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191" w:type="dxa"/>
          </w:tcPr>
          <w:p w:rsidR="0010748A" w:rsidRPr="005A5387" w:rsidRDefault="0010748A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10748A" w:rsidRPr="005A5387" w:rsidTr="002E7F80">
        <w:tc>
          <w:tcPr>
            <w:tcW w:w="3190" w:type="dxa"/>
          </w:tcPr>
          <w:p w:rsidR="0010748A" w:rsidRPr="005A5387" w:rsidRDefault="0010748A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190" w:type="dxa"/>
          </w:tcPr>
          <w:p w:rsidR="0010748A" w:rsidRPr="005A5387" w:rsidRDefault="0010748A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3191" w:type="dxa"/>
          </w:tcPr>
          <w:p w:rsidR="0010748A" w:rsidRPr="005A5387" w:rsidRDefault="0010748A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</w:tbl>
    <w:p w:rsidR="00F131AE" w:rsidRPr="005A5387" w:rsidRDefault="00F131AE" w:rsidP="005A53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131AE" w:rsidRPr="005A5387" w:rsidRDefault="00F131AE" w:rsidP="005A53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Анализ результатов выполнения заданий 3.1,5.2,7,8,9,10  показал, что учащиеся хорошо справились с ними, это значит, что работать по описанию  умеют. Сравнивать объекты находить различия между объектами могут.</w:t>
      </w:r>
    </w:p>
    <w:p w:rsidR="00F131AE" w:rsidRPr="005A5387" w:rsidRDefault="00F131AE" w:rsidP="005A53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Задания 1.2,3,4, были наиболее сложными при выполнении работ, следовательно, необходимо обратить внимание на работу с таблицами и схемами.</w:t>
      </w:r>
    </w:p>
    <w:p w:rsidR="00F131AE" w:rsidRPr="005A5387" w:rsidRDefault="00F131AE" w:rsidP="005A53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t>Учащимися были освоены органы растений. Не освоены функции органоидов клетки.</w:t>
      </w:r>
    </w:p>
    <w:p w:rsidR="00F131AE" w:rsidRPr="005A5387" w:rsidRDefault="00F131AE" w:rsidP="005A538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5387">
        <w:rPr>
          <w:rFonts w:ascii="Times New Roman" w:hAnsi="Times New Roman" w:cs="Times New Roman"/>
          <w:b/>
          <w:sz w:val="24"/>
          <w:szCs w:val="24"/>
        </w:rPr>
        <w:tab/>
        <w:t>Выводы и рекомендаций:</w:t>
      </w:r>
    </w:p>
    <w:p w:rsidR="00F131AE" w:rsidRPr="005A5387" w:rsidRDefault="00F131AE" w:rsidP="005A53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t>1. Провести работу над ошибками (фронтальную и индивидуальную), рассматривая задания, которые вызвали наибольшие затруднения.</w:t>
      </w:r>
    </w:p>
    <w:p w:rsidR="00F131AE" w:rsidRPr="005A5387" w:rsidRDefault="00F131AE" w:rsidP="005A53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t>2. Развивать на уроках умения читать и анализировать рисунки, схемы, графики.</w:t>
      </w:r>
    </w:p>
    <w:p w:rsidR="00F131AE" w:rsidRPr="005A5387" w:rsidRDefault="00F131AE" w:rsidP="005A53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t>3. Включать на уроках упражнения из примерных проверочных работ, тренировать учащихся в выполнении подобных заданий.</w:t>
      </w:r>
    </w:p>
    <w:p w:rsidR="00F131AE" w:rsidRPr="005A5387" w:rsidRDefault="00F131AE" w:rsidP="005A53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t>4. Проводить уроки в логике системно-деятельностного подхода;</w:t>
      </w:r>
    </w:p>
    <w:p w:rsidR="00F131AE" w:rsidRPr="005A5387" w:rsidRDefault="00F131AE" w:rsidP="005A53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t>5. Продолжить дополнительную работу с учащимися, слабо выполнившими работу, отрабатывать навыки таких умений, как: работа со схемами, диаграммами, соотношением предметов и объектов.</w:t>
      </w:r>
    </w:p>
    <w:p w:rsidR="00F131AE" w:rsidRPr="005A5387" w:rsidRDefault="00F131AE" w:rsidP="005A5387">
      <w:pPr>
        <w:pStyle w:val="a6"/>
        <w:spacing w:before="0" w:beforeAutospacing="0" w:after="0" w:afterAutospacing="0" w:line="222" w:lineRule="atLeast"/>
        <w:jc w:val="both"/>
      </w:pPr>
      <w:r w:rsidRPr="005A5387">
        <w:lastRenderedPageBreak/>
        <w:t>6. У учащихся возникли проблемы с умением делать выводы, пробел в знании отличительных признаков в царстве растений.</w:t>
      </w:r>
    </w:p>
    <w:p w:rsidR="00DA7384" w:rsidRPr="005A5387" w:rsidRDefault="00DA7384" w:rsidP="005A53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A53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Анализ результатов всероссийской проверочной работы по биологии</w:t>
      </w:r>
    </w:p>
    <w:p w:rsidR="00DA7384" w:rsidRPr="005A5387" w:rsidRDefault="00DA7384" w:rsidP="005A53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53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8 классе</w:t>
      </w:r>
    </w:p>
    <w:tbl>
      <w:tblPr>
        <w:tblW w:w="11436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11436"/>
      </w:tblGrid>
      <w:tr w:rsidR="00DA7384" w:rsidRPr="005A5387" w:rsidTr="006628EB">
        <w:trPr>
          <w:trHeight w:val="36"/>
        </w:trPr>
        <w:tc>
          <w:tcPr>
            <w:tcW w:w="11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A7384" w:rsidRPr="005A5387" w:rsidRDefault="003E4802" w:rsidP="005A53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Дата: 25</w:t>
            </w:r>
            <w:r w:rsidR="00DA7384"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.09.2020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DA7384" w:rsidRPr="005A5387" w:rsidTr="006628EB">
        <w:trPr>
          <w:trHeight w:val="168"/>
        </w:trPr>
        <w:tc>
          <w:tcPr>
            <w:tcW w:w="11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A7384" w:rsidRPr="005A5387" w:rsidRDefault="00DA7384" w:rsidP="005A53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Предмет: Биология</w:t>
            </w:r>
          </w:p>
        </w:tc>
      </w:tr>
    </w:tbl>
    <w:p w:rsidR="00DA7384" w:rsidRPr="005A5387" w:rsidRDefault="00DA7384" w:rsidP="005A53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заданий: 10</w:t>
      </w:r>
    </w:p>
    <w:p w:rsidR="00DA7384" w:rsidRPr="005A5387" w:rsidRDefault="00DA7384" w:rsidP="005A53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выполнения: 60 минут.</w:t>
      </w:r>
    </w:p>
    <w:p w:rsidR="00DA7384" w:rsidRPr="005A5387" w:rsidRDefault="00DA7384" w:rsidP="005A53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балл: 28</w:t>
      </w:r>
      <w:r w:rsidR="0057129F" w:rsidRPr="005A5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7129F" w:rsidRPr="005A5387" w:rsidRDefault="0057129F" w:rsidP="005A53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A5387">
        <w:rPr>
          <w:rFonts w:ascii="Times New Roman" w:hAnsi="Times New Roman" w:cs="Times New Roman"/>
          <w:sz w:val="24"/>
          <w:szCs w:val="24"/>
          <w:u w:val="single"/>
        </w:rPr>
        <w:t>Работа состояла из 13 заданий:</w:t>
      </w:r>
    </w:p>
    <w:p w:rsidR="0057129F" w:rsidRPr="005A5387" w:rsidRDefault="0057129F" w:rsidP="005A53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t>Задание 1 направлено н</w:t>
      </w:r>
      <w:r w:rsidR="008A098B" w:rsidRPr="005A5387">
        <w:rPr>
          <w:rFonts w:ascii="Times New Roman" w:hAnsi="Times New Roman" w:cs="Times New Roman"/>
          <w:sz w:val="24"/>
          <w:szCs w:val="24"/>
        </w:rPr>
        <w:t xml:space="preserve">а выявление понимания зоологии </w:t>
      </w:r>
      <w:r w:rsidRPr="005A5387">
        <w:rPr>
          <w:rFonts w:ascii="Times New Roman" w:hAnsi="Times New Roman" w:cs="Times New Roman"/>
          <w:sz w:val="24"/>
          <w:szCs w:val="24"/>
        </w:rPr>
        <w:t>как системы наук, объектами изуче</w:t>
      </w:r>
      <w:r w:rsidR="008A098B" w:rsidRPr="005A5387">
        <w:rPr>
          <w:rFonts w:ascii="Times New Roman" w:hAnsi="Times New Roman" w:cs="Times New Roman"/>
          <w:sz w:val="24"/>
          <w:szCs w:val="24"/>
        </w:rPr>
        <w:t xml:space="preserve">ния которой являются животные. </w:t>
      </w:r>
    </w:p>
    <w:p w:rsidR="0057129F" w:rsidRPr="005A5387" w:rsidRDefault="008A098B" w:rsidP="005A53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t xml:space="preserve">Задание 2 проверяет умение делать морфологическое и систематическое описание животного по </w:t>
      </w:r>
      <w:r w:rsidR="0057129F" w:rsidRPr="005A5387">
        <w:rPr>
          <w:rFonts w:ascii="Times New Roman" w:hAnsi="Times New Roman" w:cs="Times New Roman"/>
          <w:sz w:val="24"/>
          <w:szCs w:val="24"/>
        </w:rPr>
        <w:t>задан</w:t>
      </w:r>
      <w:r w:rsidRPr="005A5387">
        <w:rPr>
          <w:rFonts w:ascii="Times New Roman" w:hAnsi="Times New Roman" w:cs="Times New Roman"/>
          <w:sz w:val="24"/>
          <w:szCs w:val="24"/>
        </w:rPr>
        <w:t>ному алгоритму (тип симметрии,</w:t>
      </w:r>
      <w:r w:rsidR="0057129F" w:rsidRPr="005A5387">
        <w:rPr>
          <w:rFonts w:ascii="Times New Roman" w:hAnsi="Times New Roman" w:cs="Times New Roman"/>
          <w:sz w:val="24"/>
          <w:szCs w:val="24"/>
        </w:rPr>
        <w:t xml:space="preserve"> с</w:t>
      </w:r>
      <w:r w:rsidRPr="005A5387">
        <w:rPr>
          <w:rFonts w:ascii="Times New Roman" w:hAnsi="Times New Roman" w:cs="Times New Roman"/>
          <w:sz w:val="24"/>
          <w:szCs w:val="24"/>
        </w:rPr>
        <w:t xml:space="preserve">реда обитания, местоположение в  системе животного мира), </w:t>
      </w:r>
      <w:r w:rsidR="0057129F" w:rsidRPr="005A5387">
        <w:rPr>
          <w:rFonts w:ascii="Times New Roman" w:hAnsi="Times New Roman" w:cs="Times New Roman"/>
          <w:sz w:val="24"/>
          <w:szCs w:val="24"/>
        </w:rPr>
        <w:t xml:space="preserve">а также определять их значение в природе и жизни человека. </w:t>
      </w:r>
    </w:p>
    <w:p w:rsidR="0057129F" w:rsidRPr="005A5387" w:rsidRDefault="008A098B" w:rsidP="005A53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t xml:space="preserve">Задание 3  проверяет умение </w:t>
      </w:r>
      <w:r w:rsidR="0057129F" w:rsidRPr="005A5387">
        <w:rPr>
          <w:rFonts w:ascii="Times New Roman" w:hAnsi="Times New Roman" w:cs="Times New Roman"/>
          <w:sz w:val="24"/>
          <w:szCs w:val="24"/>
        </w:rPr>
        <w:t>нахо</w:t>
      </w:r>
      <w:r w:rsidRPr="005A5387">
        <w:rPr>
          <w:rFonts w:ascii="Times New Roman" w:hAnsi="Times New Roman" w:cs="Times New Roman"/>
          <w:sz w:val="24"/>
          <w:szCs w:val="24"/>
        </w:rPr>
        <w:t xml:space="preserve">дить в </w:t>
      </w:r>
      <w:r w:rsidR="0057129F" w:rsidRPr="005A5387">
        <w:rPr>
          <w:rFonts w:ascii="Times New Roman" w:hAnsi="Times New Roman" w:cs="Times New Roman"/>
          <w:sz w:val="24"/>
          <w:szCs w:val="24"/>
        </w:rPr>
        <w:t>пер</w:t>
      </w:r>
      <w:r w:rsidRPr="005A5387">
        <w:rPr>
          <w:rFonts w:ascii="Times New Roman" w:hAnsi="Times New Roman" w:cs="Times New Roman"/>
          <w:sz w:val="24"/>
          <w:szCs w:val="24"/>
        </w:rPr>
        <w:t xml:space="preserve">ечне согласно </w:t>
      </w:r>
      <w:r w:rsidR="0057129F" w:rsidRPr="005A5387">
        <w:rPr>
          <w:rFonts w:ascii="Times New Roman" w:hAnsi="Times New Roman" w:cs="Times New Roman"/>
          <w:sz w:val="24"/>
          <w:szCs w:val="24"/>
        </w:rPr>
        <w:t>условию задания необходи</w:t>
      </w:r>
      <w:r w:rsidRPr="005A5387">
        <w:rPr>
          <w:rFonts w:ascii="Times New Roman" w:hAnsi="Times New Roman" w:cs="Times New Roman"/>
          <w:sz w:val="24"/>
          <w:szCs w:val="24"/>
        </w:rPr>
        <w:t xml:space="preserve">мую биологическую информацию. </w:t>
      </w:r>
    </w:p>
    <w:p w:rsidR="0057129F" w:rsidRPr="005A5387" w:rsidRDefault="008A098B" w:rsidP="005A53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t xml:space="preserve">Задание 4 проверяет знание общих свойств живого у представителей животных, растений, бактерий, грибов. В первой </w:t>
      </w:r>
      <w:r w:rsidR="0057129F" w:rsidRPr="005A5387">
        <w:rPr>
          <w:rFonts w:ascii="Times New Roman" w:hAnsi="Times New Roman" w:cs="Times New Roman"/>
          <w:sz w:val="24"/>
          <w:szCs w:val="24"/>
        </w:rPr>
        <w:t xml:space="preserve">части </w:t>
      </w:r>
      <w:r w:rsidRPr="005A5387">
        <w:rPr>
          <w:rFonts w:ascii="Times New Roman" w:hAnsi="Times New Roman" w:cs="Times New Roman"/>
          <w:sz w:val="24"/>
          <w:szCs w:val="24"/>
        </w:rPr>
        <w:t xml:space="preserve">определяется тип питания по </w:t>
      </w:r>
      <w:r w:rsidR="0057129F" w:rsidRPr="005A5387">
        <w:rPr>
          <w:rFonts w:ascii="Times New Roman" w:hAnsi="Times New Roman" w:cs="Times New Roman"/>
          <w:sz w:val="24"/>
          <w:szCs w:val="24"/>
        </w:rPr>
        <w:t>названию</w:t>
      </w:r>
      <w:r w:rsidR="00B22C80" w:rsidRPr="005A5387">
        <w:rPr>
          <w:rFonts w:ascii="Times New Roman" w:hAnsi="Times New Roman" w:cs="Times New Roman"/>
          <w:sz w:val="24"/>
          <w:szCs w:val="24"/>
        </w:rPr>
        <w:t xml:space="preserve"> организма, а во </w:t>
      </w:r>
      <w:r w:rsidRPr="005A5387">
        <w:rPr>
          <w:rFonts w:ascii="Times New Roman" w:hAnsi="Times New Roman" w:cs="Times New Roman"/>
          <w:sz w:val="24"/>
          <w:szCs w:val="24"/>
        </w:rPr>
        <w:t xml:space="preserve">второй части – по </w:t>
      </w:r>
      <w:r w:rsidR="0057129F" w:rsidRPr="005A5387">
        <w:rPr>
          <w:rFonts w:ascii="Times New Roman" w:hAnsi="Times New Roman" w:cs="Times New Roman"/>
          <w:sz w:val="24"/>
          <w:szCs w:val="24"/>
        </w:rPr>
        <w:t>изоб</w:t>
      </w:r>
      <w:r w:rsidRPr="005A5387">
        <w:rPr>
          <w:rFonts w:ascii="Times New Roman" w:hAnsi="Times New Roman" w:cs="Times New Roman"/>
          <w:sz w:val="24"/>
          <w:szCs w:val="24"/>
        </w:rPr>
        <w:t xml:space="preserve">ражению конкретного организма. </w:t>
      </w:r>
    </w:p>
    <w:p w:rsidR="0057129F" w:rsidRPr="005A5387" w:rsidRDefault="00B22C80" w:rsidP="005A53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t xml:space="preserve">Первая часть задания 5 проверяет умение работать с </w:t>
      </w:r>
      <w:r w:rsidR="0057129F" w:rsidRPr="005A5387">
        <w:rPr>
          <w:rFonts w:ascii="Times New Roman" w:hAnsi="Times New Roman" w:cs="Times New Roman"/>
          <w:sz w:val="24"/>
          <w:szCs w:val="24"/>
        </w:rPr>
        <w:t xml:space="preserve">рисунками, представленными </w:t>
      </w:r>
      <w:r w:rsidRPr="005A5387">
        <w:rPr>
          <w:rFonts w:ascii="Times New Roman" w:hAnsi="Times New Roman" w:cs="Times New Roman"/>
          <w:sz w:val="24"/>
          <w:szCs w:val="24"/>
        </w:rPr>
        <w:t xml:space="preserve"> в </w:t>
      </w:r>
      <w:r w:rsidR="008A098B" w:rsidRPr="005A5387">
        <w:rPr>
          <w:rFonts w:ascii="Times New Roman" w:hAnsi="Times New Roman" w:cs="Times New Roman"/>
          <w:sz w:val="24"/>
          <w:szCs w:val="24"/>
        </w:rPr>
        <w:t xml:space="preserve">виде схемы, на которой изображен цикл </w:t>
      </w:r>
      <w:r w:rsidR="0057129F" w:rsidRPr="005A5387">
        <w:rPr>
          <w:rFonts w:ascii="Times New Roman" w:hAnsi="Times New Roman" w:cs="Times New Roman"/>
          <w:sz w:val="24"/>
          <w:szCs w:val="24"/>
        </w:rPr>
        <w:t xml:space="preserve">развития </w:t>
      </w:r>
    </w:p>
    <w:p w:rsidR="0057129F" w:rsidRPr="005A5387" w:rsidRDefault="0057129F" w:rsidP="005A53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t xml:space="preserve">печёночного сосальщика. Вторая часть задания проверяет умение оценивать влияние этого животного на человека. </w:t>
      </w:r>
    </w:p>
    <w:p w:rsidR="0057129F" w:rsidRPr="005A5387" w:rsidRDefault="008A098B" w:rsidP="005A53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t xml:space="preserve">Задание 6 проверяет знание особенностей строения </w:t>
      </w:r>
      <w:r w:rsidR="0057129F" w:rsidRPr="005A5387">
        <w:rPr>
          <w:rFonts w:ascii="Times New Roman" w:hAnsi="Times New Roman" w:cs="Times New Roman"/>
          <w:sz w:val="24"/>
          <w:szCs w:val="24"/>
        </w:rPr>
        <w:t xml:space="preserve">и функционирование отдельных органов и систем органов у животных разных таксономических групп. </w:t>
      </w:r>
    </w:p>
    <w:p w:rsidR="0057129F" w:rsidRPr="005A5387" w:rsidRDefault="008A098B" w:rsidP="005A53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t xml:space="preserve">Задание 7 проверяет </w:t>
      </w:r>
      <w:r w:rsidR="0057129F" w:rsidRPr="005A5387">
        <w:rPr>
          <w:rFonts w:ascii="Times New Roman" w:hAnsi="Times New Roman" w:cs="Times New Roman"/>
          <w:sz w:val="24"/>
          <w:szCs w:val="24"/>
        </w:rPr>
        <w:t xml:space="preserve">умение </w:t>
      </w:r>
      <w:r w:rsidRPr="005A5387">
        <w:rPr>
          <w:rFonts w:ascii="Times New Roman" w:hAnsi="Times New Roman" w:cs="Times New Roman"/>
          <w:sz w:val="24"/>
          <w:szCs w:val="24"/>
        </w:rPr>
        <w:t xml:space="preserve">установить по изображению принадлежность отдельного органа или системы органов (фрагмента) </w:t>
      </w:r>
      <w:r w:rsidR="0057129F" w:rsidRPr="005A5387">
        <w:rPr>
          <w:rFonts w:ascii="Times New Roman" w:hAnsi="Times New Roman" w:cs="Times New Roman"/>
          <w:sz w:val="24"/>
          <w:szCs w:val="24"/>
        </w:rPr>
        <w:t xml:space="preserve">к животному определенной систематической группы. </w:t>
      </w:r>
    </w:p>
    <w:p w:rsidR="0057129F" w:rsidRPr="005A5387" w:rsidRDefault="008A098B" w:rsidP="005A53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t xml:space="preserve">Первая часть задания 8 проверяет умение проводить </w:t>
      </w:r>
      <w:r w:rsidR="0057129F" w:rsidRPr="005A5387">
        <w:rPr>
          <w:rFonts w:ascii="Times New Roman" w:hAnsi="Times New Roman" w:cs="Times New Roman"/>
          <w:sz w:val="24"/>
          <w:szCs w:val="24"/>
        </w:rPr>
        <w:t xml:space="preserve">сравнение биологических объектов, таксонов между собой, а во </w:t>
      </w:r>
      <w:r w:rsidRPr="005A5387">
        <w:rPr>
          <w:rFonts w:ascii="Times New Roman" w:hAnsi="Times New Roman" w:cs="Times New Roman"/>
          <w:sz w:val="24"/>
          <w:szCs w:val="24"/>
        </w:rPr>
        <w:t xml:space="preserve">второй части приводить примеры типичных представителей животных относящихся к этим систематическим группам. </w:t>
      </w:r>
    </w:p>
    <w:p w:rsidR="0057129F" w:rsidRPr="005A5387" w:rsidRDefault="00B22C80" w:rsidP="005A53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t xml:space="preserve">Задание 9 проверяет умение </w:t>
      </w:r>
      <w:r w:rsidR="008A098B" w:rsidRPr="005A5387">
        <w:rPr>
          <w:rFonts w:ascii="Times New Roman" w:hAnsi="Times New Roman" w:cs="Times New Roman"/>
          <w:sz w:val="24"/>
          <w:szCs w:val="24"/>
        </w:rPr>
        <w:t>читать и понимать текст биологического содержания, используя для этого</w:t>
      </w:r>
      <w:r w:rsidRPr="005A5387">
        <w:rPr>
          <w:rFonts w:ascii="Times New Roman" w:hAnsi="Times New Roman" w:cs="Times New Roman"/>
          <w:sz w:val="24"/>
          <w:szCs w:val="24"/>
        </w:rPr>
        <w:t xml:space="preserve"> недостающие </w:t>
      </w:r>
      <w:r w:rsidR="0057129F" w:rsidRPr="005A5387">
        <w:rPr>
          <w:rFonts w:ascii="Times New Roman" w:hAnsi="Times New Roman" w:cs="Times New Roman"/>
          <w:sz w:val="24"/>
          <w:szCs w:val="24"/>
        </w:rPr>
        <w:t>термин</w:t>
      </w:r>
      <w:r w:rsidR="008A098B" w:rsidRPr="005A5387">
        <w:rPr>
          <w:rFonts w:ascii="Times New Roman" w:hAnsi="Times New Roman" w:cs="Times New Roman"/>
          <w:sz w:val="24"/>
          <w:szCs w:val="24"/>
        </w:rPr>
        <w:t>ы и</w:t>
      </w:r>
      <w:r w:rsidR="0057129F" w:rsidRPr="005A5387">
        <w:rPr>
          <w:rFonts w:ascii="Times New Roman" w:hAnsi="Times New Roman" w:cs="Times New Roman"/>
          <w:sz w:val="24"/>
          <w:szCs w:val="24"/>
        </w:rPr>
        <w:t xml:space="preserve"> понятия, представленные в перечне. </w:t>
      </w:r>
    </w:p>
    <w:p w:rsidR="0057129F" w:rsidRPr="005A5387" w:rsidRDefault="008A098B" w:rsidP="005A53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t xml:space="preserve">Первая часть задания 10 проверяет умение соотносить изображение объекта с его описанием. Во второй части задания </w:t>
      </w:r>
      <w:r w:rsidR="0057129F" w:rsidRPr="005A5387">
        <w:rPr>
          <w:rFonts w:ascii="Times New Roman" w:hAnsi="Times New Roman" w:cs="Times New Roman"/>
          <w:sz w:val="24"/>
          <w:szCs w:val="24"/>
        </w:rPr>
        <w:t>нужно  формулировать аргументированный</w:t>
      </w:r>
      <w:r w:rsidRPr="005A5387">
        <w:rPr>
          <w:rFonts w:ascii="Times New Roman" w:hAnsi="Times New Roman" w:cs="Times New Roman"/>
          <w:sz w:val="24"/>
          <w:szCs w:val="24"/>
        </w:rPr>
        <w:t xml:space="preserve"> ответ на поставленный вопрос. </w:t>
      </w:r>
    </w:p>
    <w:p w:rsidR="0057129F" w:rsidRPr="005A5387" w:rsidRDefault="008A098B" w:rsidP="005A53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t xml:space="preserve">Задание 11 </w:t>
      </w:r>
      <w:r w:rsidR="0057129F" w:rsidRPr="005A5387">
        <w:rPr>
          <w:rFonts w:ascii="Times New Roman" w:hAnsi="Times New Roman" w:cs="Times New Roman"/>
          <w:sz w:val="24"/>
          <w:szCs w:val="24"/>
        </w:rPr>
        <w:t>пров</w:t>
      </w:r>
      <w:r w:rsidRPr="005A5387">
        <w:rPr>
          <w:rFonts w:ascii="Times New Roman" w:hAnsi="Times New Roman" w:cs="Times New Roman"/>
          <w:sz w:val="24"/>
          <w:szCs w:val="24"/>
        </w:rPr>
        <w:t xml:space="preserve">еряет знание </w:t>
      </w:r>
      <w:r w:rsidR="00B22C80" w:rsidRPr="005A5387">
        <w:rPr>
          <w:rFonts w:ascii="Times New Roman" w:hAnsi="Times New Roman" w:cs="Times New Roman"/>
          <w:sz w:val="24"/>
          <w:szCs w:val="24"/>
        </w:rPr>
        <w:t xml:space="preserve">важнейших </w:t>
      </w:r>
      <w:r w:rsidR="0057129F" w:rsidRPr="005A5387">
        <w:rPr>
          <w:rFonts w:ascii="Times New Roman" w:hAnsi="Times New Roman" w:cs="Times New Roman"/>
          <w:sz w:val="24"/>
          <w:szCs w:val="24"/>
        </w:rPr>
        <w:t>мор</w:t>
      </w:r>
      <w:r w:rsidRPr="005A5387">
        <w:rPr>
          <w:rFonts w:ascii="Times New Roman" w:hAnsi="Times New Roman" w:cs="Times New Roman"/>
          <w:sz w:val="24"/>
          <w:szCs w:val="24"/>
        </w:rPr>
        <w:t xml:space="preserve">фологических, физиологических, экологических признаков животных на  уровне типа </w:t>
      </w:r>
      <w:r w:rsidR="0057129F" w:rsidRPr="005A5387">
        <w:rPr>
          <w:rFonts w:ascii="Times New Roman" w:hAnsi="Times New Roman" w:cs="Times New Roman"/>
          <w:sz w:val="24"/>
          <w:szCs w:val="24"/>
        </w:rPr>
        <w:t xml:space="preserve">или класса. </w:t>
      </w:r>
    </w:p>
    <w:p w:rsidR="0057129F" w:rsidRPr="005A5387" w:rsidRDefault="0057129F" w:rsidP="005A53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t>Задание 12 предполагает работу с та</w:t>
      </w:r>
      <w:r w:rsidR="008A098B" w:rsidRPr="005A5387">
        <w:rPr>
          <w:rFonts w:ascii="Times New Roman" w:hAnsi="Times New Roman" w:cs="Times New Roman"/>
          <w:sz w:val="24"/>
          <w:szCs w:val="24"/>
        </w:rPr>
        <w:t>бличным материалом, в частности</w:t>
      </w:r>
      <w:r w:rsidRPr="005A5387">
        <w:rPr>
          <w:rFonts w:ascii="Times New Roman" w:hAnsi="Times New Roman" w:cs="Times New Roman"/>
          <w:sz w:val="24"/>
          <w:szCs w:val="24"/>
        </w:rPr>
        <w:t xml:space="preserve"> умение</w:t>
      </w:r>
      <w:r w:rsidR="008A098B" w:rsidRPr="005A5387">
        <w:rPr>
          <w:rFonts w:ascii="Times New Roman" w:hAnsi="Times New Roman" w:cs="Times New Roman"/>
          <w:sz w:val="24"/>
          <w:szCs w:val="24"/>
        </w:rPr>
        <w:t xml:space="preserve"> анализировать  статистические данные </w:t>
      </w:r>
      <w:r w:rsidRPr="005A5387">
        <w:rPr>
          <w:rFonts w:ascii="Times New Roman" w:hAnsi="Times New Roman" w:cs="Times New Roman"/>
          <w:sz w:val="24"/>
          <w:szCs w:val="24"/>
        </w:rPr>
        <w:t>и  делать  на</w:t>
      </w:r>
      <w:r w:rsidR="008A098B" w:rsidRPr="005A5387">
        <w:rPr>
          <w:rFonts w:ascii="Times New Roman" w:hAnsi="Times New Roman" w:cs="Times New Roman"/>
          <w:sz w:val="24"/>
          <w:szCs w:val="24"/>
        </w:rPr>
        <w:t xml:space="preserve"> этом </w:t>
      </w:r>
      <w:r w:rsidRPr="005A5387">
        <w:rPr>
          <w:rFonts w:ascii="Times New Roman" w:hAnsi="Times New Roman" w:cs="Times New Roman"/>
          <w:sz w:val="24"/>
          <w:szCs w:val="24"/>
        </w:rPr>
        <w:t xml:space="preserve">основании умозаключения. </w:t>
      </w:r>
    </w:p>
    <w:p w:rsidR="0010748A" w:rsidRPr="005A5387" w:rsidRDefault="008A098B" w:rsidP="005A53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t xml:space="preserve">Первая часть задания 13 проверяет умение </w:t>
      </w:r>
      <w:r w:rsidR="0057129F" w:rsidRPr="005A5387">
        <w:rPr>
          <w:rFonts w:ascii="Times New Roman" w:hAnsi="Times New Roman" w:cs="Times New Roman"/>
          <w:sz w:val="24"/>
          <w:szCs w:val="24"/>
        </w:rPr>
        <w:t>сра</w:t>
      </w:r>
      <w:r w:rsidRPr="005A5387">
        <w:rPr>
          <w:rFonts w:ascii="Times New Roman" w:hAnsi="Times New Roman" w:cs="Times New Roman"/>
          <w:sz w:val="24"/>
          <w:szCs w:val="24"/>
        </w:rPr>
        <w:t xml:space="preserve">внивать биологические объекты с их моделями в целях составления описания объекта на примере породы собаки по  заданному алгоритму. Вторая часть задания </w:t>
      </w:r>
      <w:r w:rsidR="0057129F" w:rsidRPr="005A5387">
        <w:rPr>
          <w:rFonts w:ascii="Times New Roman" w:hAnsi="Times New Roman" w:cs="Times New Roman"/>
          <w:sz w:val="24"/>
          <w:szCs w:val="24"/>
        </w:rPr>
        <w:t>про</w:t>
      </w:r>
      <w:r w:rsidRPr="005A5387">
        <w:rPr>
          <w:rFonts w:ascii="Times New Roman" w:hAnsi="Times New Roman" w:cs="Times New Roman"/>
          <w:sz w:val="24"/>
          <w:szCs w:val="24"/>
        </w:rPr>
        <w:t xml:space="preserve">веряет умение использовать это умение для  решения практической </w:t>
      </w:r>
      <w:r w:rsidR="0057129F" w:rsidRPr="005A5387">
        <w:rPr>
          <w:rFonts w:ascii="Times New Roman" w:hAnsi="Times New Roman" w:cs="Times New Roman"/>
          <w:sz w:val="24"/>
          <w:szCs w:val="24"/>
        </w:rPr>
        <w:t>задачи (сохранение и во</w:t>
      </w:r>
      <w:r w:rsidR="00F20771" w:rsidRPr="005A5387">
        <w:rPr>
          <w:rFonts w:ascii="Times New Roman" w:hAnsi="Times New Roman" w:cs="Times New Roman"/>
          <w:sz w:val="24"/>
          <w:szCs w:val="24"/>
        </w:rPr>
        <w:t xml:space="preserve">спроизведение породы собаки). </w:t>
      </w:r>
    </w:p>
    <w:p w:rsidR="0010748A" w:rsidRPr="005A5387" w:rsidRDefault="0010748A" w:rsidP="005A5387">
      <w:pPr>
        <w:pStyle w:val="a5"/>
        <w:spacing w:after="0" w:line="240" w:lineRule="auto"/>
        <w:ind w:left="2136" w:firstLine="69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A53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Статистика по отметкам</w:t>
      </w:r>
    </w:p>
    <w:tbl>
      <w:tblPr>
        <w:tblStyle w:val="a3"/>
        <w:tblW w:w="9889" w:type="dxa"/>
        <w:tblLayout w:type="fixed"/>
        <w:tblLook w:val="04A0"/>
      </w:tblPr>
      <w:tblGrid>
        <w:gridCol w:w="817"/>
        <w:gridCol w:w="1276"/>
        <w:gridCol w:w="1701"/>
        <w:gridCol w:w="850"/>
        <w:gridCol w:w="851"/>
        <w:gridCol w:w="850"/>
        <w:gridCol w:w="851"/>
        <w:gridCol w:w="1559"/>
        <w:gridCol w:w="1134"/>
      </w:tblGrid>
      <w:tr w:rsidR="0010748A" w:rsidRPr="005A5387" w:rsidTr="002E7F80">
        <w:tc>
          <w:tcPr>
            <w:tcW w:w="817" w:type="dxa"/>
          </w:tcPr>
          <w:p w:rsidR="0010748A" w:rsidRPr="005A5387" w:rsidRDefault="0010748A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276" w:type="dxa"/>
          </w:tcPr>
          <w:p w:rsidR="0010748A" w:rsidRPr="005A5387" w:rsidRDefault="0010748A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701" w:type="dxa"/>
          </w:tcPr>
          <w:p w:rsidR="0010748A" w:rsidRPr="005A5387" w:rsidRDefault="0010748A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выполнявших работу</w:t>
            </w:r>
          </w:p>
        </w:tc>
        <w:tc>
          <w:tcPr>
            <w:tcW w:w="850" w:type="dxa"/>
          </w:tcPr>
          <w:p w:rsidR="0010748A" w:rsidRPr="005A5387" w:rsidRDefault="003E4802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10748A"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10748A" w:rsidRPr="005A5387" w:rsidRDefault="0010748A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51" w:type="dxa"/>
          </w:tcPr>
          <w:p w:rsidR="0010748A" w:rsidRPr="005A5387" w:rsidRDefault="003E4802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10748A"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10748A" w:rsidRPr="005A5387" w:rsidRDefault="0010748A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50" w:type="dxa"/>
          </w:tcPr>
          <w:p w:rsidR="0010748A" w:rsidRPr="005A5387" w:rsidRDefault="003E4802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10748A"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10748A" w:rsidRPr="005A5387" w:rsidRDefault="0010748A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51" w:type="dxa"/>
          </w:tcPr>
          <w:p w:rsidR="0010748A" w:rsidRPr="005A5387" w:rsidRDefault="003E4802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10748A"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10748A" w:rsidRPr="005A5387" w:rsidRDefault="0010748A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559" w:type="dxa"/>
          </w:tcPr>
          <w:p w:rsidR="0010748A" w:rsidRPr="005A5387" w:rsidRDefault="0010748A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 %</w:t>
            </w:r>
          </w:p>
        </w:tc>
        <w:tc>
          <w:tcPr>
            <w:tcW w:w="1134" w:type="dxa"/>
          </w:tcPr>
          <w:p w:rsidR="0010748A" w:rsidRPr="005A5387" w:rsidRDefault="0010748A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 %</w:t>
            </w:r>
          </w:p>
        </w:tc>
      </w:tr>
      <w:tr w:rsidR="0010748A" w:rsidRPr="005A5387" w:rsidTr="002E7F80">
        <w:tc>
          <w:tcPr>
            <w:tcW w:w="817" w:type="dxa"/>
          </w:tcPr>
          <w:p w:rsidR="0010748A" w:rsidRPr="005A5387" w:rsidRDefault="0010748A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6" w:type="dxa"/>
          </w:tcPr>
          <w:p w:rsidR="0010748A" w:rsidRPr="005A5387" w:rsidRDefault="0010748A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10748A" w:rsidRPr="005A5387" w:rsidRDefault="0010748A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850" w:type="dxa"/>
          </w:tcPr>
          <w:p w:rsidR="0010748A" w:rsidRPr="005A5387" w:rsidRDefault="0010748A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</w:tcPr>
          <w:p w:rsidR="0010748A" w:rsidRPr="005A5387" w:rsidRDefault="0010748A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6,38</w:t>
            </w:r>
          </w:p>
        </w:tc>
        <w:tc>
          <w:tcPr>
            <w:tcW w:w="850" w:type="dxa"/>
          </w:tcPr>
          <w:p w:rsidR="0010748A" w:rsidRPr="005A5387" w:rsidRDefault="0010748A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78,72</w:t>
            </w:r>
          </w:p>
        </w:tc>
        <w:tc>
          <w:tcPr>
            <w:tcW w:w="851" w:type="dxa"/>
          </w:tcPr>
          <w:p w:rsidR="0010748A" w:rsidRPr="005A5387" w:rsidRDefault="0010748A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14,89</w:t>
            </w:r>
          </w:p>
        </w:tc>
        <w:tc>
          <w:tcPr>
            <w:tcW w:w="1559" w:type="dxa"/>
          </w:tcPr>
          <w:p w:rsidR="0010748A" w:rsidRPr="005A5387" w:rsidRDefault="0010748A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85,11</w:t>
            </w:r>
          </w:p>
        </w:tc>
        <w:tc>
          <w:tcPr>
            <w:tcW w:w="1134" w:type="dxa"/>
          </w:tcPr>
          <w:p w:rsidR="0010748A" w:rsidRPr="005A5387" w:rsidRDefault="0010748A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6,38</w:t>
            </w:r>
          </w:p>
        </w:tc>
      </w:tr>
    </w:tbl>
    <w:p w:rsidR="0010748A" w:rsidRPr="005A5387" w:rsidRDefault="0010748A" w:rsidP="005A53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0748A" w:rsidRPr="005A5387" w:rsidRDefault="0010748A" w:rsidP="005A538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A53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Сравнение отметок за ВПР с отметками по журналу</w:t>
      </w:r>
    </w:p>
    <w:p w:rsidR="0010748A" w:rsidRPr="005A5387" w:rsidRDefault="0010748A" w:rsidP="005A53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10748A" w:rsidRPr="005A5387" w:rsidTr="002E7F80">
        <w:tc>
          <w:tcPr>
            <w:tcW w:w="3190" w:type="dxa"/>
          </w:tcPr>
          <w:p w:rsidR="0010748A" w:rsidRPr="005A5387" w:rsidRDefault="0010748A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0" w:type="dxa"/>
          </w:tcPr>
          <w:p w:rsidR="0010748A" w:rsidRPr="005A5387" w:rsidRDefault="0010748A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3191" w:type="dxa"/>
          </w:tcPr>
          <w:p w:rsidR="0010748A" w:rsidRPr="005A5387" w:rsidRDefault="0010748A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10748A" w:rsidRPr="005A5387" w:rsidTr="002E7F80">
        <w:tc>
          <w:tcPr>
            <w:tcW w:w="3190" w:type="dxa"/>
          </w:tcPr>
          <w:p w:rsidR="0010748A" w:rsidRPr="005A5387" w:rsidRDefault="0010748A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Понизили</w:t>
            </w:r>
          </w:p>
        </w:tc>
        <w:tc>
          <w:tcPr>
            <w:tcW w:w="3190" w:type="dxa"/>
          </w:tcPr>
          <w:p w:rsidR="0010748A" w:rsidRPr="005A5387" w:rsidRDefault="0010748A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3191" w:type="dxa"/>
          </w:tcPr>
          <w:p w:rsidR="0010748A" w:rsidRPr="005A5387" w:rsidRDefault="0010748A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85,11</w:t>
            </w:r>
          </w:p>
        </w:tc>
      </w:tr>
      <w:tr w:rsidR="0010748A" w:rsidRPr="005A5387" w:rsidTr="002E7F80">
        <w:tc>
          <w:tcPr>
            <w:tcW w:w="3190" w:type="dxa"/>
          </w:tcPr>
          <w:p w:rsidR="0010748A" w:rsidRPr="005A5387" w:rsidRDefault="0010748A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Подтвердили</w:t>
            </w:r>
          </w:p>
        </w:tc>
        <w:tc>
          <w:tcPr>
            <w:tcW w:w="3190" w:type="dxa"/>
          </w:tcPr>
          <w:p w:rsidR="0010748A" w:rsidRPr="005A5387" w:rsidRDefault="0010748A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91" w:type="dxa"/>
          </w:tcPr>
          <w:p w:rsidR="0010748A" w:rsidRPr="005A5387" w:rsidRDefault="0010748A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14,89</w:t>
            </w:r>
          </w:p>
        </w:tc>
      </w:tr>
      <w:tr w:rsidR="0010748A" w:rsidRPr="005A5387" w:rsidTr="002E7F80">
        <w:tc>
          <w:tcPr>
            <w:tcW w:w="3190" w:type="dxa"/>
          </w:tcPr>
          <w:p w:rsidR="0010748A" w:rsidRPr="005A5387" w:rsidRDefault="0010748A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Повысили</w:t>
            </w:r>
          </w:p>
        </w:tc>
        <w:tc>
          <w:tcPr>
            <w:tcW w:w="3190" w:type="dxa"/>
          </w:tcPr>
          <w:p w:rsidR="0010748A" w:rsidRPr="005A5387" w:rsidRDefault="0010748A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191" w:type="dxa"/>
          </w:tcPr>
          <w:p w:rsidR="0010748A" w:rsidRPr="005A5387" w:rsidRDefault="0010748A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10748A" w:rsidRPr="005A5387" w:rsidTr="002E7F80">
        <w:tc>
          <w:tcPr>
            <w:tcW w:w="3190" w:type="dxa"/>
          </w:tcPr>
          <w:p w:rsidR="0010748A" w:rsidRPr="005A5387" w:rsidRDefault="0010748A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190" w:type="dxa"/>
          </w:tcPr>
          <w:p w:rsidR="0010748A" w:rsidRPr="005A5387" w:rsidRDefault="0010748A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3191" w:type="dxa"/>
          </w:tcPr>
          <w:p w:rsidR="0010748A" w:rsidRPr="005A5387" w:rsidRDefault="0010748A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</w:tbl>
    <w:p w:rsidR="0010748A" w:rsidRPr="005A5387" w:rsidRDefault="0010748A" w:rsidP="005A53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4B59" w:rsidRPr="005A5387" w:rsidRDefault="00DA7384" w:rsidP="005A53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затруднения вызвали:</w:t>
      </w:r>
      <w:r w:rsidRPr="005A53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20771" w:rsidRPr="005A5387">
        <w:rPr>
          <w:rFonts w:ascii="Times New Roman" w:hAnsi="Times New Roman" w:cs="Times New Roman"/>
          <w:sz w:val="24"/>
          <w:szCs w:val="24"/>
        </w:rPr>
        <w:t>понимания зоологии</w:t>
      </w:r>
      <w:r w:rsidR="0057129F" w:rsidRPr="005A5387">
        <w:rPr>
          <w:rFonts w:ascii="Times New Roman" w:hAnsi="Times New Roman" w:cs="Times New Roman"/>
          <w:sz w:val="24"/>
          <w:szCs w:val="24"/>
        </w:rPr>
        <w:t xml:space="preserve"> как системы наук, объектами изучения которой являются животные; </w:t>
      </w:r>
      <w:r w:rsidR="00F20771" w:rsidRPr="005A5387">
        <w:rPr>
          <w:rFonts w:ascii="Times New Roman" w:hAnsi="Times New Roman" w:cs="Times New Roman"/>
          <w:sz w:val="24"/>
          <w:szCs w:val="24"/>
        </w:rPr>
        <w:t xml:space="preserve">умение делать морфологическое и систематическое описание животного по заданному алгоритму (тип симметрии, среда обитания, местоположение в системе животного мира), </w:t>
      </w:r>
      <w:r w:rsidR="0057129F" w:rsidRPr="005A5387">
        <w:rPr>
          <w:rFonts w:ascii="Times New Roman" w:hAnsi="Times New Roman" w:cs="Times New Roman"/>
          <w:sz w:val="24"/>
          <w:szCs w:val="24"/>
        </w:rPr>
        <w:t xml:space="preserve">а также определять их значение в природе и жизни человека; </w:t>
      </w:r>
      <w:r w:rsidR="00F20771" w:rsidRPr="005A5387">
        <w:rPr>
          <w:rFonts w:ascii="Times New Roman" w:hAnsi="Times New Roman" w:cs="Times New Roman"/>
          <w:sz w:val="24"/>
          <w:szCs w:val="24"/>
        </w:rPr>
        <w:t xml:space="preserve">знание особенностей  строения </w:t>
      </w:r>
      <w:r w:rsidR="0057129F" w:rsidRPr="005A5387">
        <w:rPr>
          <w:rFonts w:ascii="Times New Roman" w:hAnsi="Times New Roman" w:cs="Times New Roman"/>
          <w:sz w:val="24"/>
          <w:szCs w:val="24"/>
        </w:rPr>
        <w:t xml:space="preserve">и функционирование отдельных органов и систем органов у животных разных таксономических групп; </w:t>
      </w:r>
      <w:r w:rsidR="00F20771" w:rsidRPr="005A5387">
        <w:rPr>
          <w:rFonts w:ascii="Times New Roman" w:hAnsi="Times New Roman" w:cs="Times New Roman"/>
          <w:sz w:val="24"/>
          <w:szCs w:val="24"/>
        </w:rPr>
        <w:t xml:space="preserve">умение установить по </w:t>
      </w:r>
      <w:r w:rsidR="0057129F" w:rsidRPr="005A5387">
        <w:rPr>
          <w:rFonts w:ascii="Times New Roman" w:hAnsi="Times New Roman" w:cs="Times New Roman"/>
          <w:sz w:val="24"/>
          <w:szCs w:val="24"/>
        </w:rPr>
        <w:t>изображению прин</w:t>
      </w:r>
      <w:r w:rsidR="00F20771" w:rsidRPr="005A5387">
        <w:rPr>
          <w:rFonts w:ascii="Times New Roman" w:hAnsi="Times New Roman" w:cs="Times New Roman"/>
          <w:sz w:val="24"/>
          <w:szCs w:val="24"/>
        </w:rPr>
        <w:t xml:space="preserve">адлежность отдельного органа </w:t>
      </w:r>
      <w:r w:rsidR="0057129F" w:rsidRPr="005A5387">
        <w:rPr>
          <w:rFonts w:ascii="Times New Roman" w:hAnsi="Times New Roman" w:cs="Times New Roman"/>
          <w:sz w:val="24"/>
          <w:szCs w:val="24"/>
        </w:rPr>
        <w:t>или</w:t>
      </w:r>
      <w:r w:rsidR="00F20771" w:rsidRPr="005A5387">
        <w:rPr>
          <w:rFonts w:ascii="Times New Roman" w:hAnsi="Times New Roman" w:cs="Times New Roman"/>
          <w:sz w:val="24"/>
          <w:szCs w:val="24"/>
        </w:rPr>
        <w:t xml:space="preserve"> системы органов (фрагмента) </w:t>
      </w:r>
      <w:r w:rsidR="0057129F" w:rsidRPr="005A5387">
        <w:rPr>
          <w:rFonts w:ascii="Times New Roman" w:hAnsi="Times New Roman" w:cs="Times New Roman"/>
          <w:sz w:val="24"/>
          <w:szCs w:val="24"/>
        </w:rPr>
        <w:t xml:space="preserve">к животному определенной систематической группы; </w:t>
      </w:r>
      <w:r w:rsidR="00F20771" w:rsidRPr="005A5387">
        <w:rPr>
          <w:rFonts w:ascii="Times New Roman" w:hAnsi="Times New Roman" w:cs="Times New Roman"/>
          <w:sz w:val="24"/>
          <w:szCs w:val="24"/>
        </w:rPr>
        <w:t xml:space="preserve">умение проводить </w:t>
      </w:r>
      <w:r w:rsidR="0057129F" w:rsidRPr="005A5387">
        <w:rPr>
          <w:rFonts w:ascii="Times New Roman" w:hAnsi="Times New Roman" w:cs="Times New Roman"/>
          <w:sz w:val="24"/>
          <w:szCs w:val="24"/>
        </w:rPr>
        <w:t xml:space="preserve">сравнение биологических объектов, таксонов между собой, а во </w:t>
      </w:r>
      <w:r w:rsidR="00F20771" w:rsidRPr="005A5387">
        <w:rPr>
          <w:rFonts w:ascii="Times New Roman" w:hAnsi="Times New Roman" w:cs="Times New Roman"/>
          <w:sz w:val="24"/>
          <w:szCs w:val="24"/>
        </w:rPr>
        <w:t xml:space="preserve">второй части приводить примеры типичных </w:t>
      </w:r>
      <w:r w:rsidR="0057129F" w:rsidRPr="005A5387">
        <w:rPr>
          <w:rFonts w:ascii="Times New Roman" w:hAnsi="Times New Roman" w:cs="Times New Roman"/>
          <w:sz w:val="24"/>
          <w:szCs w:val="24"/>
        </w:rPr>
        <w:t>представит</w:t>
      </w:r>
      <w:r w:rsidR="00F20771" w:rsidRPr="005A5387">
        <w:rPr>
          <w:rFonts w:ascii="Times New Roman" w:hAnsi="Times New Roman" w:cs="Times New Roman"/>
          <w:sz w:val="24"/>
          <w:szCs w:val="24"/>
        </w:rPr>
        <w:t xml:space="preserve">елей животных относящихся к </w:t>
      </w:r>
      <w:r w:rsidR="0057129F" w:rsidRPr="005A5387">
        <w:rPr>
          <w:rFonts w:ascii="Times New Roman" w:hAnsi="Times New Roman" w:cs="Times New Roman"/>
          <w:sz w:val="24"/>
          <w:szCs w:val="24"/>
        </w:rPr>
        <w:t xml:space="preserve">этим систематическим группам; </w:t>
      </w:r>
      <w:r w:rsidR="00F20771" w:rsidRPr="005A5387">
        <w:rPr>
          <w:rFonts w:ascii="Times New Roman" w:hAnsi="Times New Roman" w:cs="Times New Roman"/>
          <w:sz w:val="24"/>
          <w:szCs w:val="24"/>
        </w:rPr>
        <w:t xml:space="preserve">умение читать и понимать </w:t>
      </w:r>
      <w:r w:rsidR="0057129F" w:rsidRPr="005A5387">
        <w:rPr>
          <w:rFonts w:ascii="Times New Roman" w:hAnsi="Times New Roman" w:cs="Times New Roman"/>
          <w:sz w:val="24"/>
          <w:szCs w:val="24"/>
        </w:rPr>
        <w:t xml:space="preserve">текст </w:t>
      </w:r>
      <w:r w:rsidR="00F20771" w:rsidRPr="005A5387">
        <w:rPr>
          <w:rFonts w:ascii="Times New Roman" w:hAnsi="Times New Roman" w:cs="Times New Roman"/>
          <w:sz w:val="24"/>
          <w:szCs w:val="24"/>
        </w:rPr>
        <w:t>биологического содержания, используя для этого недостающие термины и</w:t>
      </w:r>
      <w:r w:rsidR="0057129F" w:rsidRPr="005A5387">
        <w:rPr>
          <w:rFonts w:ascii="Times New Roman" w:hAnsi="Times New Roman" w:cs="Times New Roman"/>
          <w:sz w:val="24"/>
          <w:szCs w:val="24"/>
        </w:rPr>
        <w:t xml:space="preserve"> понятия, представленные в перечне</w:t>
      </w:r>
      <w:r w:rsidR="00F20771" w:rsidRPr="005A5387">
        <w:rPr>
          <w:rFonts w:ascii="Times New Roman" w:hAnsi="Times New Roman" w:cs="Times New Roman"/>
          <w:sz w:val="24"/>
          <w:szCs w:val="24"/>
        </w:rPr>
        <w:t xml:space="preserve">; умение соотносить изображение объекта с его </w:t>
      </w:r>
      <w:r w:rsidR="0057129F" w:rsidRPr="005A5387">
        <w:rPr>
          <w:rFonts w:ascii="Times New Roman" w:hAnsi="Times New Roman" w:cs="Times New Roman"/>
          <w:sz w:val="24"/>
          <w:szCs w:val="24"/>
        </w:rPr>
        <w:t>описанием,</w:t>
      </w:r>
      <w:r w:rsidR="00F20771" w:rsidRPr="005A5387">
        <w:rPr>
          <w:rFonts w:ascii="Times New Roman" w:hAnsi="Times New Roman" w:cs="Times New Roman"/>
          <w:sz w:val="24"/>
          <w:szCs w:val="24"/>
        </w:rPr>
        <w:t xml:space="preserve"> </w:t>
      </w:r>
      <w:r w:rsidR="0057129F" w:rsidRPr="005A5387">
        <w:rPr>
          <w:rFonts w:ascii="Times New Roman" w:hAnsi="Times New Roman" w:cs="Times New Roman"/>
          <w:sz w:val="24"/>
          <w:szCs w:val="24"/>
        </w:rPr>
        <w:t>формулировать аргументированный</w:t>
      </w:r>
      <w:r w:rsidR="00F20771" w:rsidRPr="005A5387">
        <w:rPr>
          <w:rFonts w:ascii="Times New Roman" w:hAnsi="Times New Roman" w:cs="Times New Roman"/>
          <w:sz w:val="24"/>
          <w:szCs w:val="24"/>
        </w:rPr>
        <w:t xml:space="preserve"> ответ на поставленный вопрос. </w:t>
      </w:r>
    </w:p>
    <w:p w:rsidR="003202B8" w:rsidRPr="005A5387" w:rsidRDefault="0057129F" w:rsidP="005A53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A53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</w:t>
      </w:r>
      <w:r w:rsidR="003202B8" w:rsidRPr="005A538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еобходимо обратить внимание на следующее:</w:t>
      </w:r>
    </w:p>
    <w:p w:rsidR="003202B8" w:rsidRPr="005A5387" w:rsidRDefault="003202B8" w:rsidP="005A53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1.Формирование первоначальных систематизированных представлений о биологических объектах, процессах, явлениях, закономерностях, о взаимосвязи живого и неживого в биосфере,</w:t>
      </w:r>
    </w:p>
    <w:p w:rsidR="003202B8" w:rsidRPr="005A5387" w:rsidRDefault="003202B8" w:rsidP="005A53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53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овладение понятийным аппаратом биологии. Выделять существенные признаки биологических объектов (клеток и организмов растений, животных) и процессов, характерных для живых организмов.</w:t>
      </w:r>
    </w:p>
    <w:p w:rsidR="003202B8" w:rsidRPr="005A5387" w:rsidRDefault="003202B8" w:rsidP="005A53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человека, проведения экологического мониторинга в окружающей среде</w:t>
      </w:r>
    </w:p>
    <w:p w:rsidR="003202B8" w:rsidRPr="005A5387" w:rsidRDefault="003202B8" w:rsidP="005A53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4.Формирование представлений о значении биологических наук в решении проблем необходимости рационального природопользования.</w:t>
      </w:r>
    </w:p>
    <w:p w:rsidR="003202B8" w:rsidRPr="005A5387" w:rsidRDefault="003202B8" w:rsidP="005A53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5.Умение осознанно использовать речевые средства в соответствии с задачей коммуникации; планирование и регуляция своей деятельности; владение устной и письменной речью, монологической контекстной речью</w:t>
      </w:r>
      <w:r w:rsidR="0057129F" w:rsidRPr="005A5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Раскрывать роль биологии в практической деятельности людей</w:t>
      </w:r>
      <w:r w:rsidR="0057129F" w:rsidRPr="005A5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12685" w:rsidRPr="005A5387" w:rsidRDefault="0057129F" w:rsidP="005A5387">
      <w:pPr>
        <w:pStyle w:val="basis"/>
        <w:spacing w:before="0" w:beforeAutospacing="0" w:after="0" w:afterAutospacing="0"/>
        <w:ind w:right="57" w:firstLine="0"/>
        <w:rPr>
          <w:sz w:val="24"/>
        </w:rPr>
      </w:pPr>
      <w:r w:rsidRPr="005A5387">
        <w:rPr>
          <w:sz w:val="24"/>
        </w:rPr>
        <w:t>6.</w:t>
      </w:r>
      <w:r w:rsidR="00112685" w:rsidRPr="005A5387">
        <w:rPr>
          <w:sz w:val="24"/>
        </w:rPr>
        <w:t xml:space="preserve">В процессе повторения необходимо уделить основное внимание актуализации типичных признаков представителей животного мира, развитию классификационных умений, работе с изображениями (рисунками или фотографиями) и схемами строения организмов. Чтобы процесс распознавания был отработан, надо многократно предлагать школьникам задания с изображениями типичных представителей всех царств живой природы. Одновременно с узнаванием объекта необходимо рассматривать его систематическое положение, особенности строения и жизнедеятельности. </w:t>
      </w:r>
    </w:p>
    <w:p w:rsidR="0057129F" w:rsidRPr="005A5387" w:rsidRDefault="0057129F" w:rsidP="005A5387">
      <w:pPr>
        <w:tabs>
          <w:tab w:val="left" w:pos="567"/>
        </w:tabs>
        <w:spacing w:after="0" w:line="240" w:lineRule="auto"/>
        <w:ind w:right="5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A538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7.</w:t>
      </w:r>
      <w:r w:rsidR="00112685" w:rsidRPr="005A538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Целесообразно сделать акцент на формировании у учащихся умений работать с текстом, с рисунками, с таблицами, со статистическими данными. Обучающиеся должны найти в тексте ошибки и аргументировать их. Следует обратить внимание на повторение биологических понятий по всем разделам курса «Биология. Животные» и умение правильно вставлять их в биологический текст. </w:t>
      </w:r>
    </w:p>
    <w:p w:rsidR="009038CF" w:rsidRPr="005A5387" w:rsidRDefault="009038CF" w:rsidP="005A53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5A538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Результаты </w:t>
      </w:r>
      <w:r w:rsidR="0057129F" w:rsidRPr="005A538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ВПР </w:t>
      </w:r>
      <w:r w:rsidRPr="005A538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по </w:t>
      </w:r>
      <w:r w:rsidR="0057129F" w:rsidRPr="005A538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географии</w:t>
      </w:r>
    </w:p>
    <w:p w:rsidR="001E5415" w:rsidRPr="005A5387" w:rsidRDefault="001E5415" w:rsidP="005A53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1E5415" w:rsidRPr="005A5387" w:rsidRDefault="001E5415" w:rsidP="005A538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5387">
        <w:rPr>
          <w:rFonts w:ascii="Times New Roman" w:hAnsi="Times New Roman" w:cs="Times New Roman"/>
          <w:b/>
          <w:sz w:val="24"/>
          <w:szCs w:val="24"/>
        </w:rPr>
        <w:t>Аналитический отчёт по проведению ВПР по географии</w:t>
      </w:r>
    </w:p>
    <w:p w:rsidR="00AE7563" w:rsidRPr="005A5387" w:rsidRDefault="0057129F" w:rsidP="005A538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538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в </w:t>
      </w:r>
      <w:r w:rsidR="009E183F" w:rsidRPr="005A5387">
        <w:rPr>
          <w:rFonts w:ascii="Times New Roman" w:hAnsi="Times New Roman" w:cs="Times New Roman"/>
          <w:b/>
          <w:sz w:val="24"/>
          <w:szCs w:val="24"/>
        </w:rPr>
        <w:t>7</w:t>
      </w:r>
      <w:r w:rsidRPr="005A538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E5415" w:rsidRPr="005A5387">
        <w:rPr>
          <w:rFonts w:ascii="Times New Roman" w:hAnsi="Times New Roman" w:cs="Times New Roman"/>
          <w:b/>
          <w:sz w:val="24"/>
          <w:szCs w:val="24"/>
        </w:rPr>
        <w:t>класс</w:t>
      </w:r>
      <w:r w:rsidR="009E183F" w:rsidRPr="005A5387">
        <w:rPr>
          <w:rFonts w:ascii="Times New Roman" w:hAnsi="Times New Roman" w:cs="Times New Roman"/>
          <w:b/>
          <w:sz w:val="24"/>
          <w:szCs w:val="24"/>
        </w:rPr>
        <w:t>е</w:t>
      </w:r>
    </w:p>
    <w:tbl>
      <w:tblPr>
        <w:tblW w:w="11436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11436"/>
      </w:tblGrid>
      <w:tr w:rsidR="009E183F" w:rsidRPr="005A5387" w:rsidTr="006628EB">
        <w:trPr>
          <w:trHeight w:val="36"/>
        </w:trPr>
        <w:tc>
          <w:tcPr>
            <w:tcW w:w="11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183F" w:rsidRPr="005A5387" w:rsidRDefault="009E183F" w:rsidP="005A53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Дата: </w:t>
            </w:r>
            <w:r w:rsidR="003E4802"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3E4802"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.2020</w:t>
            </w:r>
            <w:r w:rsidR="003E4802"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9E183F" w:rsidRPr="005A5387" w:rsidTr="006628EB">
        <w:trPr>
          <w:trHeight w:val="168"/>
        </w:trPr>
        <w:tc>
          <w:tcPr>
            <w:tcW w:w="11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183F" w:rsidRPr="005A5387" w:rsidRDefault="009E183F" w:rsidP="005A53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Предмет: География</w:t>
            </w:r>
          </w:p>
        </w:tc>
      </w:tr>
    </w:tbl>
    <w:p w:rsidR="009E183F" w:rsidRPr="005A5387" w:rsidRDefault="009E183F" w:rsidP="005A53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заданий: 10</w:t>
      </w:r>
    </w:p>
    <w:p w:rsidR="009E183F" w:rsidRPr="005A5387" w:rsidRDefault="009E183F" w:rsidP="005A53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выполнения: один урок (45 минут).</w:t>
      </w:r>
    </w:p>
    <w:p w:rsidR="009E183F" w:rsidRPr="005A5387" w:rsidRDefault="00F06762" w:rsidP="005A53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балл: 37.</w:t>
      </w:r>
    </w:p>
    <w:p w:rsidR="00F06762" w:rsidRPr="005A5387" w:rsidRDefault="00F06762" w:rsidP="005A53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A5387">
        <w:rPr>
          <w:rFonts w:ascii="Times New Roman" w:hAnsi="Times New Roman" w:cs="Times New Roman"/>
          <w:sz w:val="24"/>
          <w:szCs w:val="24"/>
          <w:u w:val="single"/>
        </w:rPr>
        <w:t>Работа состояла из 10 заданий:</w:t>
      </w:r>
    </w:p>
    <w:p w:rsidR="00F06762" w:rsidRPr="005A5387" w:rsidRDefault="00F06762" w:rsidP="00A65488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38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 умений работы с географической картой и представления об основных открытиях великих путешественников и землепроходцев</w:t>
      </w:r>
    </w:p>
    <w:p w:rsidR="00F06762" w:rsidRPr="005A5387" w:rsidRDefault="00F06762" w:rsidP="00A65488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t xml:space="preserve">Определение географических координат и направлений на карте </w:t>
      </w:r>
    </w:p>
    <w:p w:rsidR="00F06762" w:rsidRPr="005A5387" w:rsidRDefault="00F06762" w:rsidP="00A65488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3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работать с топографической картой, в том числе определять размещение объектов и направления, рассчитывать расстояния с использованием масштаба, определять абсолютные высоты точек и рассчитывать перепады высот, а также соотносить топографическую карту с фотографией участка местности в целях определения возможностей рационального использования отображенной на карте территории. </w:t>
      </w:r>
    </w:p>
    <w:p w:rsidR="00F06762" w:rsidRPr="005A5387" w:rsidRDefault="00F06762" w:rsidP="00A65488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387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выявлять роль планетарных явлений в жизни людей на основе проведения простейших вычислений и сопоставления времени в разных частях Земли на примере разных городов нашей страны или сравнения особенностей сезонов года в разных частях Земли</w:t>
      </w:r>
    </w:p>
    <w:p w:rsidR="00F06762" w:rsidRPr="005A5387" w:rsidRDefault="00F06762" w:rsidP="00A65488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t>Географические особенности природных зон</w:t>
      </w:r>
    </w:p>
    <w:p w:rsidR="00F06762" w:rsidRPr="005A5387" w:rsidRDefault="00F06762" w:rsidP="00A65488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387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использовать графическую интерпретацию показателей погоды для выявления заданных закономерностей и описания особенностей состояния атмосферы</w:t>
      </w:r>
    </w:p>
    <w:p w:rsidR="00F06762" w:rsidRPr="005A5387" w:rsidRDefault="00F06762" w:rsidP="00A65488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387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анализировать предложенный текст географического содержания об оболочках Земли и извлекать из него информацию по заданному вопросу</w:t>
      </w:r>
    </w:p>
    <w:p w:rsidR="00F06762" w:rsidRPr="005A5387" w:rsidRDefault="00F06762" w:rsidP="00A65488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387">
        <w:rPr>
          <w:rFonts w:ascii="Times New Roman" w:hAnsi="Times New Roman" w:cs="Times New Roman"/>
          <w:sz w:val="24"/>
          <w:szCs w:val="24"/>
        </w:rPr>
        <w:t>Умение работать с таблицей и изображениями. П</w:t>
      </w:r>
      <w:r w:rsidRPr="005A5387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роверяет умение извлекать и интерпретировать информацию о населении стран мира</w:t>
      </w:r>
    </w:p>
    <w:p w:rsidR="00F06762" w:rsidRPr="005A5387" w:rsidRDefault="00F06762" w:rsidP="00A65488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3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узнавать природные явления по их изображениям, знание особенностей и понимание опасности этих явлений для людей, и предполагает также составление текстового описания конкретного явления. </w:t>
      </w:r>
    </w:p>
    <w:p w:rsidR="00F06762" w:rsidRPr="005A5387" w:rsidRDefault="00F06762" w:rsidP="00A65488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387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географии родного края, в нем требуется дать описание определенных географических объектов родного края</w:t>
      </w:r>
    </w:p>
    <w:p w:rsidR="0010748A" w:rsidRPr="005A5387" w:rsidRDefault="0010748A" w:rsidP="005A5387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A53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Статистика по отметкам</w:t>
      </w:r>
    </w:p>
    <w:p w:rsidR="0010748A" w:rsidRPr="005A5387" w:rsidRDefault="0010748A" w:rsidP="005A5387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9889" w:type="dxa"/>
        <w:tblLayout w:type="fixed"/>
        <w:tblLook w:val="04A0"/>
      </w:tblPr>
      <w:tblGrid>
        <w:gridCol w:w="817"/>
        <w:gridCol w:w="1276"/>
        <w:gridCol w:w="1701"/>
        <w:gridCol w:w="850"/>
        <w:gridCol w:w="851"/>
        <w:gridCol w:w="850"/>
        <w:gridCol w:w="851"/>
        <w:gridCol w:w="1559"/>
        <w:gridCol w:w="1134"/>
      </w:tblGrid>
      <w:tr w:rsidR="0010748A" w:rsidRPr="005A5387" w:rsidTr="002E7F80">
        <w:tc>
          <w:tcPr>
            <w:tcW w:w="817" w:type="dxa"/>
          </w:tcPr>
          <w:p w:rsidR="0010748A" w:rsidRPr="005A5387" w:rsidRDefault="0010748A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276" w:type="dxa"/>
          </w:tcPr>
          <w:p w:rsidR="0010748A" w:rsidRPr="005A5387" w:rsidRDefault="0010748A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701" w:type="dxa"/>
          </w:tcPr>
          <w:p w:rsidR="0010748A" w:rsidRPr="005A5387" w:rsidRDefault="0010748A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выполнявших работу</w:t>
            </w:r>
          </w:p>
        </w:tc>
        <w:tc>
          <w:tcPr>
            <w:tcW w:w="850" w:type="dxa"/>
          </w:tcPr>
          <w:p w:rsidR="0010748A" w:rsidRPr="005A5387" w:rsidRDefault="003E4802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10748A"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10748A" w:rsidRPr="005A5387" w:rsidRDefault="0010748A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51" w:type="dxa"/>
          </w:tcPr>
          <w:p w:rsidR="0010748A" w:rsidRPr="005A5387" w:rsidRDefault="003E4802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10748A"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10748A" w:rsidRPr="005A5387" w:rsidRDefault="0010748A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50" w:type="dxa"/>
          </w:tcPr>
          <w:p w:rsidR="0010748A" w:rsidRPr="005A5387" w:rsidRDefault="003E4802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10748A"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10748A" w:rsidRPr="005A5387" w:rsidRDefault="0010748A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51" w:type="dxa"/>
          </w:tcPr>
          <w:p w:rsidR="0010748A" w:rsidRPr="005A5387" w:rsidRDefault="003E4802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10748A"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10748A" w:rsidRPr="005A5387" w:rsidRDefault="0010748A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559" w:type="dxa"/>
          </w:tcPr>
          <w:p w:rsidR="0010748A" w:rsidRPr="005A5387" w:rsidRDefault="0010748A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 %</w:t>
            </w:r>
          </w:p>
        </w:tc>
        <w:tc>
          <w:tcPr>
            <w:tcW w:w="1134" w:type="dxa"/>
          </w:tcPr>
          <w:p w:rsidR="0010748A" w:rsidRPr="005A5387" w:rsidRDefault="0010748A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 %</w:t>
            </w:r>
          </w:p>
        </w:tc>
      </w:tr>
      <w:tr w:rsidR="0010748A" w:rsidRPr="005A5387" w:rsidTr="002E7F80">
        <w:tc>
          <w:tcPr>
            <w:tcW w:w="817" w:type="dxa"/>
          </w:tcPr>
          <w:p w:rsidR="0010748A" w:rsidRPr="005A5387" w:rsidRDefault="0010748A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</w:tcPr>
          <w:p w:rsidR="0010748A" w:rsidRPr="005A5387" w:rsidRDefault="00F20771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701" w:type="dxa"/>
          </w:tcPr>
          <w:p w:rsidR="0010748A" w:rsidRPr="005A5387" w:rsidRDefault="0010748A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2E7F80"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</w:tcPr>
          <w:p w:rsidR="0010748A" w:rsidRPr="005A5387" w:rsidRDefault="002E7F80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6,98</w:t>
            </w:r>
          </w:p>
        </w:tc>
        <w:tc>
          <w:tcPr>
            <w:tcW w:w="851" w:type="dxa"/>
          </w:tcPr>
          <w:p w:rsidR="0010748A" w:rsidRPr="005A5387" w:rsidRDefault="002E7F80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44,19</w:t>
            </w:r>
          </w:p>
        </w:tc>
        <w:tc>
          <w:tcPr>
            <w:tcW w:w="850" w:type="dxa"/>
          </w:tcPr>
          <w:p w:rsidR="0010748A" w:rsidRPr="005A5387" w:rsidRDefault="002E7F80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44,19</w:t>
            </w:r>
          </w:p>
        </w:tc>
        <w:tc>
          <w:tcPr>
            <w:tcW w:w="851" w:type="dxa"/>
          </w:tcPr>
          <w:p w:rsidR="0010748A" w:rsidRPr="005A5387" w:rsidRDefault="002E7F80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4,65</w:t>
            </w:r>
          </w:p>
        </w:tc>
        <w:tc>
          <w:tcPr>
            <w:tcW w:w="1559" w:type="dxa"/>
          </w:tcPr>
          <w:p w:rsidR="0010748A" w:rsidRPr="005A5387" w:rsidRDefault="002E7F80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95,35</w:t>
            </w:r>
          </w:p>
        </w:tc>
        <w:tc>
          <w:tcPr>
            <w:tcW w:w="1134" w:type="dxa"/>
          </w:tcPr>
          <w:p w:rsidR="0010748A" w:rsidRPr="005A5387" w:rsidRDefault="002E7F80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51,17</w:t>
            </w:r>
          </w:p>
        </w:tc>
      </w:tr>
    </w:tbl>
    <w:p w:rsidR="0010748A" w:rsidRPr="005A5387" w:rsidRDefault="0010748A" w:rsidP="005A5387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0748A" w:rsidRPr="005A5387" w:rsidRDefault="0010748A" w:rsidP="005A5387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A53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Сравнение отметок за ВПР с отметками по журналу</w:t>
      </w:r>
    </w:p>
    <w:p w:rsidR="0010748A" w:rsidRPr="005A5387" w:rsidRDefault="0010748A" w:rsidP="005A5387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10748A" w:rsidRPr="005A5387" w:rsidTr="002E7F80">
        <w:tc>
          <w:tcPr>
            <w:tcW w:w="3190" w:type="dxa"/>
          </w:tcPr>
          <w:p w:rsidR="0010748A" w:rsidRPr="005A5387" w:rsidRDefault="0010748A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0" w:type="dxa"/>
          </w:tcPr>
          <w:p w:rsidR="0010748A" w:rsidRPr="005A5387" w:rsidRDefault="0010748A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3191" w:type="dxa"/>
          </w:tcPr>
          <w:p w:rsidR="0010748A" w:rsidRPr="005A5387" w:rsidRDefault="0010748A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10748A" w:rsidRPr="005A5387" w:rsidTr="002E7F80">
        <w:tc>
          <w:tcPr>
            <w:tcW w:w="3190" w:type="dxa"/>
          </w:tcPr>
          <w:p w:rsidR="0010748A" w:rsidRPr="005A5387" w:rsidRDefault="0010748A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Понизили</w:t>
            </w:r>
          </w:p>
        </w:tc>
        <w:tc>
          <w:tcPr>
            <w:tcW w:w="3190" w:type="dxa"/>
          </w:tcPr>
          <w:p w:rsidR="0010748A" w:rsidRPr="005A5387" w:rsidRDefault="002E7F80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3191" w:type="dxa"/>
          </w:tcPr>
          <w:p w:rsidR="0010748A" w:rsidRPr="005A5387" w:rsidRDefault="002E7F80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76,74</w:t>
            </w:r>
          </w:p>
        </w:tc>
      </w:tr>
      <w:tr w:rsidR="0010748A" w:rsidRPr="005A5387" w:rsidTr="002E7F80">
        <w:tc>
          <w:tcPr>
            <w:tcW w:w="3190" w:type="dxa"/>
          </w:tcPr>
          <w:p w:rsidR="0010748A" w:rsidRPr="005A5387" w:rsidRDefault="0010748A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Подтвердили</w:t>
            </w:r>
          </w:p>
        </w:tc>
        <w:tc>
          <w:tcPr>
            <w:tcW w:w="3190" w:type="dxa"/>
          </w:tcPr>
          <w:p w:rsidR="0010748A" w:rsidRPr="005A5387" w:rsidRDefault="002E7F80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191" w:type="dxa"/>
          </w:tcPr>
          <w:p w:rsidR="0010748A" w:rsidRPr="005A5387" w:rsidRDefault="002E7F80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23,26</w:t>
            </w:r>
          </w:p>
        </w:tc>
      </w:tr>
      <w:tr w:rsidR="0010748A" w:rsidRPr="005A5387" w:rsidTr="002E7F80">
        <w:tc>
          <w:tcPr>
            <w:tcW w:w="3190" w:type="dxa"/>
          </w:tcPr>
          <w:p w:rsidR="0010748A" w:rsidRPr="005A5387" w:rsidRDefault="0010748A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Повысили</w:t>
            </w:r>
          </w:p>
        </w:tc>
        <w:tc>
          <w:tcPr>
            <w:tcW w:w="3190" w:type="dxa"/>
          </w:tcPr>
          <w:p w:rsidR="0010748A" w:rsidRPr="005A5387" w:rsidRDefault="002E7F80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191" w:type="dxa"/>
          </w:tcPr>
          <w:p w:rsidR="0010748A" w:rsidRPr="005A5387" w:rsidRDefault="002E7F80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10748A" w:rsidRPr="005A5387" w:rsidTr="002E7F80">
        <w:tc>
          <w:tcPr>
            <w:tcW w:w="3190" w:type="dxa"/>
          </w:tcPr>
          <w:p w:rsidR="0010748A" w:rsidRPr="005A5387" w:rsidRDefault="0010748A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190" w:type="dxa"/>
          </w:tcPr>
          <w:p w:rsidR="0010748A" w:rsidRPr="005A5387" w:rsidRDefault="0010748A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2E7F80"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91" w:type="dxa"/>
          </w:tcPr>
          <w:p w:rsidR="0010748A" w:rsidRPr="005A5387" w:rsidRDefault="0010748A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</w:tbl>
    <w:p w:rsidR="00A8604A" w:rsidRPr="005A5387" w:rsidRDefault="00A8604A" w:rsidP="005A538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8604A" w:rsidRPr="005A5387" w:rsidRDefault="00A8604A" w:rsidP="005A5387">
      <w:pPr>
        <w:jc w:val="both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t xml:space="preserve">Анализ результатов выполнения задания  №7 (21%) показал, что учащиеся справились с ним хуже, чем с остальными, в связи с недостаточным уровнем сформированности </w:t>
      </w:r>
      <w:r w:rsidRPr="005A5387">
        <w:rPr>
          <w:rFonts w:ascii="Times New Roman" w:hAnsi="Times New Roman" w:cs="Times New Roman"/>
          <w:sz w:val="24"/>
          <w:szCs w:val="24"/>
        </w:rPr>
        <w:lastRenderedPageBreak/>
        <w:t>навыков самоконтроля, невнимательность при прочтении текста задания, что приводило к неправильному ответу.</w:t>
      </w:r>
    </w:p>
    <w:p w:rsidR="00A8604A" w:rsidRPr="005A5387" w:rsidRDefault="00A8604A" w:rsidP="005A5387">
      <w:pPr>
        <w:jc w:val="both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t>Учащиеся хорошо справились с заданиями: 1, 2, 3, 4, 5, 6, 8, 9, 10.</w:t>
      </w:r>
    </w:p>
    <w:p w:rsidR="00A8604A" w:rsidRPr="005A5387" w:rsidRDefault="00A8604A" w:rsidP="005A5387">
      <w:pPr>
        <w:jc w:val="both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t>Учащимися были освоены:</w:t>
      </w:r>
    </w:p>
    <w:p w:rsidR="00A8604A" w:rsidRPr="005A5387" w:rsidRDefault="00A8604A" w:rsidP="00A65488">
      <w:pPr>
        <w:pStyle w:val="a5"/>
        <w:numPr>
          <w:ilvl w:val="0"/>
          <w:numId w:val="26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t>умений работы с географической картой и сформированность представления о географических исследованиях и основных открытиях великих путешественников и землепроходцев;</w:t>
      </w:r>
    </w:p>
    <w:p w:rsidR="00A8604A" w:rsidRPr="005A5387" w:rsidRDefault="00A8604A" w:rsidP="00A65488">
      <w:pPr>
        <w:pStyle w:val="a5"/>
        <w:numPr>
          <w:ilvl w:val="0"/>
          <w:numId w:val="26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t>умение работать с топографической картой, в том числе определять размещение объектов и направления, рассчитывать расстояния с использованием масштаба, определять абсолютные высоты точек и рассчитывать перепады высот, а также соотносить топографическую карту с фотографией участка местности в целях определения возможностей рационального использования отображенной на карте территории;</w:t>
      </w:r>
    </w:p>
    <w:p w:rsidR="00A8604A" w:rsidRPr="005A5387" w:rsidRDefault="00A8604A" w:rsidP="00A65488">
      <w:pPr>
        <w:pStyle w:val="a5"/>
        <w:numPr>
          <w:ilvl w:val="0"/>
          <w:numId w:val="26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t>умение выявлять роль планетарных явлений в жизни людей на основе проведения простейших вычислений и сопоставления времени в разных частях Земли на примере разных городов нашей страны или сравнения особенностей сезонов года в разных частях Земли;</w:t>
      </w:r>
    </w:p>
    <w:p w:rsidR="00A8604A" w:rsidRPr="005A5387" w:rsidRDefault="00A8604A" w:rsidP="00A65488">
      <w:pPr>
        <w:pStyle w:val="a5"/>
        <w:numPr>
          <w:ilvl w:val="0"/>
          <w:numId w:val="26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t>понимание основных географических закономерностей и предполагает установление соответствия элементов описания и природных зон, к которым эти элементы описания относятся, а также умение узнавать природные зоны по их изображениям;</w:t>
      </w:r>
    </w:p>
    <w:p w:rsidR="00A8604A" w:rsidRPr="005A5387" w:rsidRDefault="00A8604A" w:rsidP="00A65488">
      <w:pPr>
        <w:pStyle w:val="a5"/>
        <w:numPr>
          <w:ilvl w:val="0"/>
          <w:numId w:val="26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t>умение использовать графическую интерпретацию показателей погоды для выявления заданных закономерностей и описания особенностей состояния атмосферы;</w:t>
      </w:r>
    </w:p>
    <w:p w:rsidR="00A8604A" w:rsidRPr="005A5387" w:rsidRDefault="00A8604A" w:rsidP="00A65488">
      <w:pPr>
        <w:pStyle w:val="a5"/>
        <w:numPr>
          <w:ilvl w:val="0"/>
          <w:numId w:val="26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t>умение извлекать и интерпретировать информацию о населении стран мира в соответствии с поставленной задачей;</w:t>
      </w:r>
    </w:p>
    <w:p w:rsidR="00A8604A" w:rsidRPr="005A5387" w:rsidRDefault="00A8604A" w:rsidP="00A65488">
      <w:pPr>
        <w:pStyle w:val="a5"/>
        <w:numPr>
          <w:ilvl w:val="0"/>
          <w:numId w:val="26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t>умение узнавать природные явления по изображениям, знание особенностей и понимание опасности этих явлений для людей, и предполагает составление текстового описания конкретного явления и мер безопасного поведения при его наступлении;</w:t>
      </w:r>
    </w:p>
    <w:p w:rsidR="00A8604A" w:rsidRPr="005A5387" w:rsidRDefault="00A8604A" w:rsidP="00A65488">
      <w:pPr>
        <w:pStyle w:val="a5"/>
        <w:numPr>
          <w:ilvl w:val="0"/>
          <w:numId w:val="26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t>знание географии родного края, географических объектов и достопримечательностей, расположенных на его территории, особенностей жизни и хозяйственной деятельности людей, а также умение презентовать информацию о родном крае в форме краткого описания;</w:t>
      </w:r>
    </w:p>
    <w:p w:rsidR="00A8604A" w:rsidRPr="005A5387" w:rsidRDefault="00A8604A" w:rsidP="005A5387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5387">
        <w:rPr>
          <w:rFonts w:ascii="Times New Roman" w:hAnsi="Times New Roman" w:cs="Times New Roman"/>
          <w:b/>
          <w:sz w:val="24"/>
          <w:szCs w:val="24"/>
        </w:rPr>
        <w:t>Освоены на низком уровне:</w:t>
      </w:r>
    </w:p>
    <w:p w:rsidR="00A8604A" w:rsidRPr="005A5387" w:rsidRDefault="00A8604A" w:rsidP="00A65488">
      <w:pPr>
        <w:pStyle w:val="a5"/>
        <w:numPr>
          <w:ilvl w:val="0"/>
          <w:numId w:val="27"/>
        </w:numPr>
        <w:spacing w:after="20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t>умение анализировать предложенный фрагмент текста географического содержания и извлекать из него информацию по заданному вопросу;</w:t>
      </w:r>
    </w:p>
    <w:p w:rsidR="00A8604A" w:rsidRPr="005A5387" w:rsidRDefault="00A8604A" w:rsidP="005A5387">
      <w:pPr>
        <w:jc w:val="both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b/>
          <w:sz w:val="24"/>
          <w:szCs w:val="24"/>
        </w:rPr>
        <w:t xml:space="preserve">Учащиеся владеют: </w:t>
      </w:r>
      <w:r w:rsidRPr="005A5387">
        <w:rPr>
          <w:rFonts w:ascii="Times New Roman" w:hAnsi="Times New Roman" w:cs="Times New Roman"/>
          <w:sz w:val="24"/>
          <w:szCs w:val="24"/>
        </w:rPr>
        <w:t>основными понятиями, терминами.</w:t>
      </w:r>
    </w:p>
    <w:p w:rsidR="00A8604A" w:rsidRPr="005A5387" w:rsidRDefault="00A8604A" w:rsidP="005A5387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b/>
          <w:sz w:val="24"/>
          <w:szCs w:val="24"/>
        </w:rPr>
        <w:t>Выводы и рекомендации:</w:t>
      </w:r>
    </w:p>
    <w:p w:rsidR="00A8604A" w:rsidRPr="005A5387" w:rsidRDefault="00A8604A" w:rsidP="005A5387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t>1.Провести работу над ошибками (фронтальную и индивидуальную), рассматривая задания, которые вызвали наибольшие затруднения.</w:t>
      </w:r>
    </w:p>
    <w:p w:rsidR="00A8604A" w:rsidRPr="005A5387" w:rsidRDefault="00A8604A" w:rsidP="005A5387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lastRenderedPageBreak/>
        <w:t>2. Включать на уроках упражнения из примерных проверочных работ, тренировать учащихся в выполнении подобных заданий.</w:t>
      </w:r>
    </w:p>
    <w:p w:rsidR="00F06762" w:rsidRPr="005A5387" w:rsidRDefault="00A8604A" w:rsidP="005A5387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t>3. Развивать умение устанавливать причинно-следственные связи, строить  логическое рассуждение, умозаключение и делать выводы.</w:t>
      </w:r>
    </w:p>
    <w:p w:rsidR="00F06762" w:rsidRPr="005A5387" w:rsidRDefault="00F06762" w:rsidP="005A538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5387">
        <w:rPr>
          <w:rFonts w:ascii="Times New Roman" w:hAnsi="Times New Roman" w:cs="Times New Roman"/>
          <w:b/>
          <w:sz w:val="24"/>
          <w:szCs w:val="24"/>
        </w:rPr>
        <w:t>Аналитический отчёт по проведению ВПР по географии</w:t>
      </w:r>
    </w:p>
    <w:p w:rsidR="00AE7563" w:rsidRPr="005A5387" w:rsidRDefault="00F06762" w:rsidP="005A538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5387">
        <w:rPr>
          <w:rFonts w:ascii="Times New Roman" w:hAnsi="Times New Roman" w:cs="Times New Roman"/>
          <w:b/>
          <w:sz w:val="24"/>
          <w:szCs w:val="24"/>
        </w:rPr>
        <w:t>в 8 классе</w:t>
      </w:r>
    </w:p>
    <w:tbl>
      <w:tblPr>
        <w:tblW w:w="11436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11436"/>
      </w:tblGrid>
      <w:tr w:rsidR="00F06762" w:rsidRPr="005A5387" w:rsidTr="006628EB">
        <w:trPr>
          <w:trHeight w:val="36"/>
        </w:trPr>
        <w:tc>
          <w:tcPr>
            <w:tcW w:w="11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6762" w:rsidRPr="005A5387" w:rsidRDefault="00F06762" w:rsidP="005A53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Дата: </w:t>
            </w:r>
            <w:r w:rsidR="00A8604A"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07.10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.2020</w:t>
            </w:r>
            <w:r w:rsidR="00A8604A"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F06762" w:rsidRPr="005A5387" w:rsidTr="006628EB">
        <w:trPr>
          <w:trHeight w:val="168"/>
        </w:trPr>
        <w:tc>
          <w:tcPr>
            <w:tcW w:w="11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6762" w:rsidRPr="005A5387" w:rsidRDefault="00F06762" w:rsidP="005A53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Предмет: География</w:t>
            </w:r>
          </w:p>
        </w:tc>
      </w:tr>
    </w:tbl>
    <w:p w:rsidR="00F06762" w:rsidRPr="005A5387" w:rsidRDefault="00F06762" w:rsidP="005A53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заданий: 8</w:t>
      </w:r>
    </w:p>
    <w:p w:rsidR="00F06762" w:rsidRPr="005A5387" w:rsidRDefault="00F06762" w:rsidP="005A53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выполнения: 60 минут.</w:t>
      </w:r>
    </w:p>
    <w:p w:rsidR="00F06762" w:rsidRPr="005A5387" w:rsidRDefault="00F06762" w:rsidP="005A53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балл: 37.</w:t>
      </w:r>
    </w:p>
    <w:p w:rsidR="00C17264" w:rsidRPr="005A5387" w:rsidRDefault="00C17264" w:rsidP="005A53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A5387">
        <w:rPr>
          <w:rFonts w:ascii="Times New Roman" w:hAnsi="Times New Roman" w:cs="Times New Roman"/>
          <w:sz w:val="24"/>
          <w:szCs w:val="24"/>
          <w:u w:val="single"/>
        </w:rPr>
        <w:t>Работа состояла из 8 заданий:</w:t>
      </w:r>
    </w:p>
    <w:p w:rsidR="00C17264" w:rsidRPr="005A5387" w:rsidRDefault="00C520DF" w:rsidP="005A5387">
      <w:pPr>
        <w:pStyle w:val="a5"/>
        <w:tabs>
          <w:tab w:val="left" w:pos="424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t xml:space="preserve">Работа включает в себя 8 </w:t>
      </w:r>
      <w:r w:rsidR="00C17264" w:rsidRPr="005A5387">
        <w:rPr>
          <w:rFonts w:ascii="Times New Roman" w:hAnsi="Times New Roman" w:cs="Times New Roman"/>
          <w:sz w:val="24"/>
          <w:szCs w:val="24"/>
        </w:rPr>
        <w:t>заданий (24 подп</w:t>
      </w:r>
      <w:r w:rsidRPr="005A5387">
        <w:rPr>
          <w:rFonts w:ascii="Times New Roman" w:hAnsi="Times New Roman" w:cs="Times New Roman"/>
          <w:sz w:val="24"/>
          <w:szCs w:val="24"/>
        </w:rPr>
        <w:t xml:space="preserve">ункта). Все задания </w:t>
      </w:r>
      <w:r w:rsidR="00C17264" w:rsidRPr="005A5387">
        <w:rPr>
          <w:rFonts w:ascii="Times New Roman" w:hAnsi="Times New Roman" w:cs="Times New Roman"/>
          <w:sz w:val="24"/>
          <w:szCs w:val="24"/>
        </w:rPr>
        <w:t>ком</w:t>
      </w:r>
      <w:r w:rsidRPr="005A5387">
        <w:rPr>
          <w:rFonts w:ascii="Times New Roman" w:hAnsi="Times New Roman" w:cs="Times New Roman"/>
          <w:sz w:val="24"/>
          <w:szCs w:val="24"/>
        </w:rPr>
        <w:t>плексные и</w:t>
      </w:r>
      <w:r w:rsidR="00C17264" w:rsidRPr="005A5387">
        <w:rPr>
          <w:rFonts w:ascii="Times New Roman" w:hAnsi="Times New Roman" w:cs="Times New Roman"/>
          <w:sz w:val="24"/>
          <w:szCs w:val="24"/>
        </w:rPr>
        <w:t xml:space="preserve"> включают в себя от двух до четырех подпунктов. </w:t>
      </w:r>
    </w:p>
    <w:p w:rsidR="00C17264" w:rsidRPr="005A5387" w:rsidRDefault="00C520DF" w:rsidP="005A5387">
      <w:pPr>
        <w:pStyle w:val="a5"/>
        <w:tabs>
          <w:tab w:val="left" w:pos="424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t xml:space="preserve">Содержание задания 1 </w:t>
      </w:r>
      <w:r w:rsidR="00C17264" w:rsidRPr="005A5387">
        <w:rPr>
          <w:rFonts w:ascii="Times New Roman" w:hAnsi="Times New Roman" w:cs="Times New Roman"/>
          <w:sz w:val="24"/>
          <w:szCs w:val="24"/>
        </w:rPr>
        <w:t xml:space="preserve">основывается </w:t>
      </w:r>
      <w:r w:rsidRPr="005A5387">
        <w:rPr>
          <w:rFonts w:ascii="Times New Roman" w:hAnsi="Times New Roman" w:cs="Times New Roman"/>
          <w:sz w:val="24"/>
          <w:szCs w:val="24"/>
        </w:rPr>
        <w:t xml:space="preserve">на проверке знания </w:t>
      </w:r>
      <w:r w:rsidR="00C17264" w:rsidRPr="005A5387">
        <w:rPr>
          <w:rFonts w:ascii="Times New Roman" w:hAnsi="Times New Roman" w:cs="Times New Roman"/>
          <w:sz w:val="24"/>
          <w:szCs w:val="24"/>
        </w:rPr>
        <w:t>основных откры</w:t>
      </w:r>
      <w:r w:rsidRPr="005A5387">
        <w:rPr>
          <w:rFonts w:ascii="Times New Roman" w:hAnsi="Times New Roman" w:cs="Times New Roman"/>
          <w:sz w:val="24"/>
          <w:szCs w:val="24"/>
        </w:rPr>
        <w:t xml:space="preserve">тий великих путешественников и </w:t>
      </w:r>
      <w:r w:rsidR="00C17264" w:rsidRPr="005A5387">
        <w:rPr>
          <w:rFonts w:ascii="Times New Roman" w:hAnsi="Times New Roman" w:cs="Times New Roman"/>
          <w:sz w:val="24"/>
          <w:szCs w:val="24"/>
        </w:rPr>
        <w:t xml:space="preserve">землепроходцев. </w:t>
      </w:r>
    </w:p>
    <w:p w:rsidR="00C17264" w:rsidRPr="005A5387" w:rsidRDefault="00C520DF" w:rsidP="005A5387">
      <w:pPr>
        <w:pStyle w:val="a5"/>
        <w:tabs>
          <w:tab w:val="left" w:pos="424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t xml:space="preserve">Задание состоит из четырех подпунктов и </w:t>
      </w:r>
      <w:r w:rsidR="00C17264" w:rsidRPr="005A5387">
        <w:rPr>
          <w:rFonts w:ascii="Times New Roman" w:hAnsi="Times New Roman" w:cs="Times New Roman"/>
          <w:sz w:val="24"/>
          <w:szCs w:val="24"/>
        </w:rPr>
        <w:t>прове</w:t>
      </w:r>
      <w:r w:rsidRPr="005A5387">
        <w:rPr>
          <w:rFonts w:ascii="Times New Roman" w:hAnsi="Times New Roman" w:cs="Times New Roman"/>
          <w:sz w:val="24"/>
          <w:szCs w:val="24"/>
        </w:rPr>
        <w:t xml:space="preserve">ряет комплекс умений работы </w:t>
      </w:r>
      <w:r w:rsidR="00C17264" w:rsidRPr="005A5387">
        <w:rPr>
          <w:rFonts w:ascii="Times New Roman" w:hAnsi="Times New Roman" w:cs="Times New Roman"/>
          <w:sz w:val="24"/>
          <w:szCs w:val="24"/>
        </w:rPr>
        <w:t>с картографической и текстовой информацией, в</w:t>
      </w:r>
      <w:r w:rsidRPr="005A5387">
        <w:rPr>
          <w:rFonts w:ascii="Times New Roman" w:hAnsi="Times New Roman" w:cs="Times New Roman"/>
          <w:sz w:val="24"/>
          <w:szCs w:val="24"/>
        </w:rPr>
        <w:t xml:space="preserve"> частности умения определять и отмечать на карте географические объекты и определять географические координаты, а также знание географической номенклатуры и </w:t>
      </w:r>
      <w:r w:rsidR="00C17264" w:rsidRPr="005A5387">
        <w:rPr>
          <w:rFonts w:ascii="Times New Roman" w:hAnsi="Times New Roman" w:cs="Times New Roman"/>
          <w:sz w:val="24"/>
          <w:szCs w:val="24"/>
        </w:rPr>
        <w:t xml:space="preserve">умение применять знание одного из ключевых понятий географии – географическое </w:t>
      </w:r>
    </w:p>
    <w:p w:rsidR="00C17264" w:rsidRPr="005A5387" w:rsidRDefault="00DD6BE3" w:rsidP="005A5387">
      <w:pPr>
        <w:pStyle w:val="a5"/>
        <w:tabs>
          <w:tab w:val="left" w:pos="424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t xml:space="preserve">положение. Первая часть задания </w:t>
      </w:r>
      <w:r w:rsidR="00C17264" w:rsidRPr="005A5387">
        <w:rPr>
          <w:rFonts w:ascii="Times New Roman" w:hAnsi="Times New Roman" w:cs="Times New Roman"/>
          <w:sz w:val="24"/>
          <w:szCs w:val="24"/>
        </w:rPr>
        <w:t>пр</w:t>
      </w:r>
      <w:r w:rsidRPr="005A5387">
        <w:rPr>
          <w:rFonts w:ascii="Times New Roman" w:hAnsi="Times New Roman" w:cs="Times New Roman"/>
          <w:sz w:val="24"/>
          <w:szCs w:val="24"/>
        </w:rPr>
        <w:t xml:space="preserve">едполагает определение </w:t>
      </w:r>
      <w:r w:rsidR="00C17264" w:rsidRPr="005A5387">
        <w:rPr>
          <w:rFonts w:ascii="Times New Roman" w:hAnsi="Times New Roman" w:cs="Times New Roman"/>
          <w:sz w:val="24"/>
          <w:szCs w:val="24"/>
        </w:rPr>
        <w:t xml:space="preserve">имени </w:t>
      </w:r>
      <w:r w:rsidRPr="005A5387">
        <w:rPr>
          <w:rFonts w:ascii="Times New Roman" w:hAnsi="Times New Roman" w:cs="Times New Roman"/>
          <w:sz w:val="24"/>
          <w:szCs w:val="24"/>
        </w:rPr>
        <w:t xml:space="preserve">путешественника по отмеченному на карте маршруту его экспедиции </w:t>
      </w:r>
      <w:r w:rsidR="00C17264" w:rsidRPr="005A5387">
        <w:rPr>
          <w:rFonts w:ascii="Times New Roman" w:hAnsi="Times New Roman" w:cs="Times New Roman"/>
          <w:sz w:val="24"/>
          <w:szCs w:val="24"/>
        </w:rPr>
        <w:t xml:space="preserve">и указание названия материка (или океана), по территории которого проходит маршрут. </w:t>
      </w:r>
    </w:p>
    <w:p w:rsidR="00C17264" w:rsidRPr="005A5387" w:rsidRDefault="00DD6BE3" w:rsidP="005A5387">
      <w:pPr>
        <w:pStyle w:val="a5"/>
        <w:tabs>
          <w:tab w:val="left" w:pos="424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t xml:space="preserve">Вторая часть </w:t>
      </w:r>
      <w:r w:rsidR="00C17264" w:rsidRPr="005A5387">
        <w:rPr>
          <w:rFonts w:ascii="Times New Roman" w:hAnsi="Times New Roman" w:cs="Times New Roman"/>
          <w:sz w:val="24"/>
          <w:szCs w:val="24"/>
        </w:rPr>
        <w:t>требует указания названий объектов, определ</w:t>
      </w:r>
      <w:r w:rsidRPr="005A5387">
        <w:rPr>
          <w:rFonts w:ascii="Times New Roman" w:hAnsi="Times New Roman" w:cs="Times New Roman"/>
          <w:sz w:val="24"/>
          <w:szCs w:val="24"/>
        </w:rPr>
        <w:t>яющих географическое положение данного материка (или</w:t>
      </w:r>
      <w:r w:rsidR="00C17264" w:rsidRPr="005A5387">
        <w:rPr>
          <w:rFonts w:ascii="Times New Roman" w:hAnsi="Times New Roman" w:cs="Times New Roman"/>
          <w:sz w:val="24"/>
          <w:szCs w:val="24"/>
        </w:rPr>
        <w:t xml:space="preserve"> о</w:t>
      </w:r>
      <w:r w:rsidRPr="005A5387">
        <w:rPr>
          <w:rFonts w:ascii="Times New Roman" w:hAnsi="Times New Roman" w:cs="Times New Roman"/>
          <w:sz w:val="24"/>
          <w:szCs w:val="24"/>
        </w:rPr>
        <w:t>кеана). В третьей части задания</w:t>
      </w:r>
      <w:r w:rsidR="00C17264" w:rsidRPr="005A5387">
        <w:rPr>
          <w:rFonts w:ascii="Times New Roman" w:hAnsi="Times New Roman" w:cs="Times New Roman"/>
          <w:sz w:val="24"/>
          <w:szCs w:val="24"/>
        </w:rPr>
        <w:t xml:space="preserve"> обуча</w:t>
      </w:r>
      <w:r w:rsidRPr="005A5387">
        <w:rPr>
          <w:rFonts w:ascii="Times New Roman" w:hAnsi="Times New Roman" w:cs="Times New Roman"/>
          <w:sz w:val="24"/>
          <w:szCs w:val="24"/>
        </w:rPr>
        <w:t xml:space="preserve">ющимся необходимо  определить географические </w:t>
      </w:r>
      <w:r w:rsidR="00C17264" w:rsidRPr="005A5387">
        <w:rPr>
          <w:rFonts w:ascii="Times New Roman" w:hAnsi="Times New Roman" w:cs="Times New Roman"/>
          <w:sz w:val="24"/>
          <w:szCs w:val="24"/>
        </w:rPr>
        <w:t>координаты од</w:t>
      </w:r>
      <w:r w:rsidRPr="005A5387">
        <w:rPr>
          <w:rFonts w:ascii="Times New Roman" w:hAnsi="Times New Roman" w:cs="Times New Roman"/>
          <w:sz w:val="24"/>
          <w:szCs w:val="24"/>
        </w:rPr>
        <w:t xml:space="preserve">ной из </w:t>
      </w:r>
      <w:r w:rsidR="00C17264" w:rsidRPr="005A5387">
        <w:rPr>
          <w:rFonts w:ascii="Times New Roman" w:hAnsi="Times New Roman" w:cs="Times New Roman"/>
          <w:sz w:val="24"/>
          <w:szCs w:val="24"/>
        </w:rPr>
        <w:t>точек,</w:t>
      </w:r>
      <w:r w:rsidRPr="005A5387">
        <w:rPr>
          <w:rFonts w:ascii="Times New Roman" w:hAnsi="Times New Roman" w:cs="Times New Roman"/>
          <w:sz w:val="24"/>
          <w:szCs w:val="24"/>
        </w:rPr>
        <w:t xml:space="preserve"> лежащей на линии маршрута, а в четвертой – </w:t>
      </w:r>
      <w:r w:rsidR="00C17264" w:rsidRPr="005A5387">
        <w:rPr>
          <w:rFonts w:ascii="Times New Roman" w:hAnsi="Times New Roman" w:cs="Times New Roman"/>
          <w:sz w:val="24"/>
          <w:szCs w:val="24"/>
        </w:rPr>
        <w:t xml:space="preserve">определить название объекта, на территории которого расположена эта точка, по тексту, составленному на основе записок путешественников и туристов. </w:t>
      </w:r>
    </w:p>
    <w:p w:rsidR="00C17264" w:rsidRPr="005A5387" w:rsidRDefault="00DD6BE3" w:rsidP="005A5387">
      <w:pPr>
        <w:pStyle w:val="a5"/>
        <w:tabs>
          <w:tab w:val="left" w:pos="424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t xml:space="preserve">Задание 2 включает в себя три </w:t>
      </w:r>
      <w:r w:rsidR="00C17264" w:rsidRPr="005A5387">
        <w:rPr>
          <w:rFonts w:ascii="Times New Roman" w:hAnsi="Times New Roman" w:cs="Times New Roman"/>
          <w:sz w:val="24"/>
          <w:szCs w:val="24"/>
        </w:rPr>
        <w:t>подпун</w:t>
      </w:r>
      <w:r w:rsidRPr="005A5387">
        <w:rPr>
          <w:rFonts w:ascii="Times New Roman" w:hAnsi="Times New Roman" w:cs="Times New Roman"/>
          <w:sz w:val="24"/>
          <w:szCs w:val="24"/>
        </w:rPr>
        <w:t xml:space="preserve">кта. </w:t>
      </w:r>
    </w:p>
    <w:p w:rsidR="00C17264" w:rsidRPr="005A5387" w:rsidRDefault="00DD6BE3" w:rsidP="005A5387">
      <w:pPr>
        <w:pStyle w:val="a5"/>
        <w:tabs>
          <w:tab w:val="left" w:pos="424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t xml:space="preserve">Задание проверяет </w:t>
      </w:r>
      <w:r w:rsidR="00C17264" w:rsidRPr="005A5387">
        <w:rPr>
          <w:rFonts w:ascii="Times New Roman" w:hAnsi="Times New Roman" w:cs="Times New Roman"/>
          <w:sz w:val="24"/>
          <w:szCs w:val="24"/>
        </w:rPr>
        <w:t xml:space="preserve">умение </w:t>
      </w:r>
      <w:r w:rsidRPr="005A5387">
        <w:rPr>
          <w:rFonts w:ascii="Times New Roman" w:hAnsi="Times New Roman" w:cs="Times New Roman"/>
          <w:sz w:val="24"/>
          <w:szCs w:val="24"/>
        </w:rPr>
        <w:t xml:space="preserve">работать с графической информацией и географической </w:t>
      </w:r>
      <w:r w:rsidR="00C17264" w:rsidRPr="005A5387">
        <w:rPr>
          <w:rFonts w:ascii="Times New Roman" w:hAnsi="Times New Roman" w:cs="Times New Roman"/>
          <w:sz w:val="24"/>
          <w:szCs w:val="24"/>
        </w:rPr>
        <w:t>картой  и выполняется с использованием профиля рельефа одного из материков и той же карты, что и для задания 1. Первая часть задания проверяет умения читать профиль</w:t>
      </w:r>
      <w:r w:rsidRPr="005A5387">
        <w:rPr>
          <w:rFonts w:ascii="Times New Roman" w:hAnsi="Times New Roman" w:cs="Times New Roman"/>
          <w:sz w:val="24"/>
          <w:szCs w:val="24"/>
        </w:rPr>
        <w:t xml:space="preserve"> рельефа на основе знания </w:t>
      </w:r>
      <w:r w:rsidR="00C17264" w:rsidRPr="005A5387">
        <w:rPr>
          <w:rFonts w:ascii="Times New Roman" w:hAnsi="Times New Roman" w:cs="Times New Roman"/>
          <w:sz w:val="24"/>
          <w:szCs w:val="24"/>
        </w:rPr>
        <w:t>о</w:t>
      </w:r>
      <w:r w:rsidRPr="005A5387">
        <w:rPr>
          <w:rFonts w:ascii="Times New Roman" w:hAnsi="Times New Roman" w:cs="Times New Roman"/>
          <w:sz w:val="24"/>
          <w:szCs w:val="24"/>
        </w:rPr>
        <w:t>собенностей рельефа материков</w:t>
      </w:r>
      <w:r w:rsidR="00C17264" w:rsidRPr="005A5387">
        <w:rPr>
          <w:rFonts w:ascii="Times New Roman" w:hAnsi="Times New Roman" w:cs="Times New Roman"/>
          <w:sz w:val="24"/>
          <w:szCs w:val="24"/>
        </w:rPr>
        <w:t xml:space="preserve"> и сопоставлять его с картой, а также определять расстояния по географиче</w:t>
      </w:r>
      <w:r w:rsidRPr="005A5387">
        <w:rPr>
          <w:rFonts w:ascii="Times New Roman" w:hAnsi="Times New Roman" w:cs="Times New Roman"/>
          <w:sz w:val="24"/>
          <w:szCs w:val="24"/>
        </w:rPr>
        <w:t xml:space="preserve">ским координатам и проводить расчеты с использованием карты. </w:t>
      </w:r>
    </w:p>
    <w:p w:rsidR="00C17264" w:rsidRPr="005A5387" w:rsidRDefault="00DD6BE3" w:rsidP="005A5387">
      <w:pPr>
        <w:pStyle w:val="a5"/>
        <w:tabs>
          <w:tab w:val="left" w:pos="424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t xml:space="preserve">Вторая </w:t>
      </w:r>
      <w:r w:rsidR="00C17264" w:rsidRPr="005A5387">
        <w:rPr>
          <w:rFonts w:ascii="Times New Roman" w:hAnsi="Times New Roman" w:cs="Times New Roman"/>
          <w:sz w:val="24"/>
          <w:szCs w:val="24"/>
        </w:rPr>
        <w:t xml:space="preserve">часть </w:t>
      </w:r>
      <w:r w:rsidRPr="005A5387">
        <w:rPr>
          <w:rFonts w:ascii="Times New Roman" w:hAnsi="Times New Roman" w:cs="Times New Roman"/>
          <w:sz w:val="24"/>
          <w:szCs w:val="24"/>
        </w:rPr>
        <w:t xml:space="preserve">задания требует знания крупных </w:t>
      </w:r>
      <w:r w:rsidR="00C17264" w:rsidRPr="005A5387">
        <w:rPr>
          <w:rFonts w:ascii="Times New Roman" w:hAnsi="Times New Roman" w:cs="Times New Roman"/>
          <w:sz w:val="24"/>
          <w:szCs w:val="24"/>
        </w:rPr>
        <w:t>ф</w:t>
      </w:r>
      <w:r w:rsidRPr="005A5387">
        <w:rPr>
          <w:rFonts w:ascii="Times New Roman" w:hAnsi="Times New Roman" w:cs="Times New Roman"/>
          <w:sz w:val="24"/>
          <w:szCs w:val="24"/>
        </w:rPr>
        <w:t xml:space="preserve">орм рельефа материков и </w:t>
      </w:r>
      <w:r w:rsidR="00C17264" w:rsidRPr="005A5387">
        <w:rPr>
          <w:rFonts w:ascii="Times New Roman" w:hAnsi="Times New Roman" w:cs="Times New Roman"/>
          <w:sz w:val="24"/>
          <w:szCs w:val="24"/>
        </w:rPr>
        <w:t xml:space="preserve">умения </w:t>
      </w:r>
      <w:r w:rsidRPr="005A5387">
        <w:rPr>
          <w:rFonts w:ascii="Times New Roman" w:hAnsi="Times New Roman" w:cs="Times New Roman"/>
          <w:sz w:val="24"/>
          <w:szCs w:val="24"/>
        </w:rPr>
        <w:t xml:space="preserve">определять абсолютные высоты </w:t>
      </w:r>
      <w:r w:rsidR="00C17264" w:rsidRPr="005A5387">
        <w:rPr>
          <w:rFonts w:ascii="Times New Roman" w:hAnsi="Times New Roman" w:cs="Times New Roman"/>
          <w:sz w:val="24"/>
          <w:szCs w:val="24"/>
        </w:rPr>
        <w:t>с помощью п</w:t>
      </w:r>
      <w:r w:rsidRPr="005A5387">
        <w:rPr>
          <w:rFonts w:ascii="Times New Roman" w:hAnsi="Times New Roman" w:cs="Times New Roman"/>
          <w:sz w:val="24"/>
          <w:szCs w:val="24"/>
        </w:rPr>
        <w:t xml:space="preserve">рофиля рельефа. Третья </w:t>
      </w:r>
      <w:r w:rsidR="00C17264" w:rsidRPr="005A5387">
        <w:rPr>
          <w:rFonts w:ascii="Times New Roman" w:hAnsi="Times New Roman" w:cs="Times New Roman"/>
          <w:sz w:val="24"/>
          <w:szCs w:val="24"/>
        </w:rPr>
        <w:t xml:space="preserve">часть </w:t>
      </w:r>
      <w:r w:rsidRPr="005A5387">
        <w:rPr>
          <w:rFonts w:ascii="Times New Roman" w:hAnsi="Times New Roman" w:cs="Times New Roman"/>
          <w:sz w:val="24"/>
          <w:szCs w:val="24"/>
        </w:rPr>
        <w:t xml:space="preserve">задания посвящена проверке умений распознавать условные </w:t>
      </w:r>
      <w:r w:rsidR="00C17264" w:rsidRPr="005A5387">
        <w:rPr>
          <w:rFonts w:ascii="Times New Roman" w:hAnsi="Times New Roman" w:cs="Times New Roman"/>
          <w:sz w:val="24"/>
          <w:szCs w:val="24"/>
        </w:rPr>
        <w:t xml:space="preserve">обозначения полезных ископаемых и фиксировать их. </w:t>
      </w:r>
    </w:p>
    <w:p w:rsidR="00C17264" w:rsidRPr="005A5387" w:rsidRDefault="00C17264" w:rsidP="005A5387">
      <w:pPr>
        <w:pStyle w:val="a5"/>
        <w:tabs>
          <w:tab w:val="left" w:pos="424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t xml:space="preserve">Задание 3 проверяет умения использовать графическую интерпретацию </w:t>
      </w:r>
      <w:r w:rsidR="00DD6BE3" w:rsidRPr="005A5387">
        <w:rPr>
          <w:rFonts w:ascii="Times New Roman" w:hAnsi="Times New Roman" w:cs="Times New Roman"/>
          <w:sz w:val="24"/>
          <w:szCs w:val="24"/>
        </w:rPr>
        <w:t xml:space="preserve">климатических </w:t>
      </w:r>
      <w:r w:rsidRPr="005A5387">
        <w:rPr>
          <w:rFonts w:ascii="Times New Roman" w:hAnsi="Times New Roman" w:cs="Times New Roman"/>
          <w:sz w:val="24"/>
          <w:szCs w:val="24"/>
        </w:rPr>
        <w:t>показат</w:t>
      </w:r>
      <w:r w:rsidR="00DD6BE3" w:rsidRPr="005A5387">
        <w:rPr>
          <w:rFonts w:ascii="Times New Roman" w:hAnsi="Times New Roman" w:cs="Times New Roman"/>
          <w:sz w:val="24"/>
          <w:szCs w:val="24"/>
        </w:rPr>
        <w:t xml:space="preserve">елей для выявления основных географических закономерностей </w:t>
      </w:r>
      <w:r w:rsidRPr="005A5387">
        <w:rPr>
          <w:rFonts w:ascii="Times New Roman" w:hAnsi="Times New Roman" w:cs="Times New Roman"/>
          <w:sz w:val="24"/>
          <w:szCs w:val="24"/>
        </w:rPr>
        <w:t xml:space="preserve">климатов Земли  и  </w:t>
      </w:r>
      <w:r w:rsidR="00DD6BE3" w:rsidRPr="005A5387">
        <w:rPr>
          <w:rFonts w:ascii="Times New Roman" w:hAnsi="Times New Roman" w:cs="Times New Roman"/>
          <w:sz w:val="24"/>
          <w:szCs w:val="24"/>
        </w:rPr>
        <w:t xml:space="preserve">устанавливать соответствие климата природной зональности. Задание состоит из четырех подпунктов. </w:t>
      </w:r>
    </w:p>
    <w:p w:rsidR="00C17264" w:rsidRPr="005A5387" w:rsidRDefault="00C17264" w:rsidP="005A5387">
      <w:pPr>
        <w:pStyle w:val="a5"/>
        <w:tabs>
          <w:tab w:val="left" w:pos="424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t>Первая част</w:t>
      </w:r>
      <w:r w:rsidR="00DD6BE3" w:rsidRPr="005A5387">
        <w:rPr>
          <w:rFonts w:ascii="Times New Roman" w:hAnsi="Times New Roman" w:cs="Times New Roman"/>
          <w:sz w:val="24"/>
          <w:szCs w:val="24"/>
        </w:rPr>
        <w:t xml:space="preserve">ь задания предполагает установление соответствия приведенных в задании климатограмм </w:t>
      </w:r>
      <w:r w:rsidRPr="005A5387">
        <w:rPr>
          <w:rFonts w:ascii="Times New Roman" w:hAnsi="Times New Roman" w:cs="Times New Roman"/>
          <w:sz w:val="24"/>
          <w:szCs w:val="24"/>
        </w:rPr>
        <w:t>кли</w:t>
      </w:r>
      <w:r w:rsidR="00DD6BE3" w:rsidRPr="005A5387">
        <w:rPr>
          <w:rFonts w:ascii="Times New Roman" w:hAnsi="Times New Roman" w:cs="Times New Roman"/>
          <w:sz w:val="24"/>
          <w:szCs w:val="24"/>
        </w:rPr>
        <w:t xml:space="preserve">матическим поясам Земли. Во </w:t>
      </w:r>
      <w:r w:rsidRPr="005A5387">
        <w:rPr>
          <w:rFonts w:ascii="Times New Roman" w:hAnsi="Times New Roman" w:cs="Times New Roman"/>
          <w:sz w:val="24"/>
          <w:szCs w:val="24"/>
        </w:rPr>
        <w:t>втор</w:t>
      </w:r>
      <w:r w:rsidR="00DD6BE3" w:rsidRPr="005A5387">
        <w:rPr>
          <w:rFonts w:ascii="Times New Roman" w:hAnsi="Times New Roman" w:cs="Times New Roman"/>
          <w:sz w:val="24"/>
          <w:szCs w:val="24"/>
        </w:rPr>
        <w:t>ой части задания обучающимся необходимо продемонстрировать знание</w:t>
      </w:r>
      <w:r w:rsidRPr="005A5387">
        <w:rPr>
          <w:rFonts w:ascii="Times New Roman" w:hAnsi="Times New Roman" w:cs="Times New Roman"/>
          <w:sz w:val="24"/>
          <w:szCs w:val="24"/>
        </w:rPr>
        <w:t xml:space="preserve"> ра</w:t>
      </w:r>
      <w:r w:rsidR="00DD6BE3" w:rsidRPr="005A5387">
        <w:rPr>
          <w:rFonts w:ascii="Times New Roman" w:hAnsi="Times New Roman" w:cs="Times New Roman"/>
          <w:sz w:val="24"/>
          <w:szCs w:val="24"/>
        </w:rPr>
        <w:t xml:space="preserve">змещения климатических поясов посредством </w:t>
      </w:r>
      <w:r w:rsidRPr="005A5387">
        <w:rPr>
          <w:rFonts w:ascii="Times New Roman" w:hAnsi="Times New Roman" w:cs="Times New Roman"/>
          <w:sz w:val="24"/>
          <w:szCs w:val="24"/>
        </w:rPr>
        <w:t>нанесе</w:t>
      </w:r>
      <w:r w:rsidR="00DD6BE3" w:rsidRPr="005A5387">
        <w:rPr>
          <w:rFonts w:ascii="Times New Roman" w:hAnsi="Times New Roman" w:cs="Times New Roman"/>
          <w:sz w:val="24"/>
          <w:szCs w:val="24"/>
        </w:rPr>
        <w:t>ния на карту номеров соответствующих</w:t>
      </w:r>
      <w:r w:rsidRPr="005A5387">
        <w:rPr>
          <w:rFonts w:ascii="Times New Roman" w:hAnsi="Times New Roman" w:cs="Times New Roman"/>
          <w:sz w:val="24"/>
          <w:szCs w:val="24"/>
        </w:rPr>
        <w:t xml:space="preserve"> кл</w:t>
      </w:r>
      <w:r w:rsidR="00DD6BE3" w:rsidRPr="005A5387">
        <w:rPr>
          <w:rFonts w:ascii="Times New Roman" w:hAnsi="Times New Roman" w:cs="Times New Roman"/>
          <w:sz w:val="24"/>
          <w:szCs w:val="24"/>
        </w:rPr>
        <w:t xml:space="preserve">иматограмм. В третьей части </w:t>
      </w:r>
      <w:r w:rsidRPr="005A5387">
        <w:rPr>
          <w:rFonts w:ascii="Times New Roman" w:hAnsi="Times New Roman" w:cs="Times New Roman"/>
          <w:sz w:val="24"/>
          <w:szCs w:val="24"/>
        </w:rPr>
        <w:t xml:space="preserve">задания </w:t>
      </w:r>
      <w:r w:rsidR="00DD6BE3" w:rsidRPr="005A5387">
        <w:rPr>
          <w:rFonts w:ascii="Times New Roman" w:hAnsi="Times New Roman" w:cs="Times New Roman"/>
          <w:sz w:val="24"/>
          <w:szCs w:val="24"/>
        </w:rPr>
        <w:t xml:space="preserve">проверяются умения определять </w:t>
      </w:r>
      <w:r w:rsidRPr="005A5387">
        <w:rPr>
          <w:rFonts w:ascii="Times New Roman" w:hAnsi="Times New Roman" w:cs="Times New Roman"/>
          <w:sz w:val="24"/>
          <w:szCs w:val="24"/>
        </w:rPr>
        <w:t xml:space="preserve">природные </w:t>
      </w:r>
      <w:r w:rsidR="00DD6BE3" w:rsidRPr="005A5387">
        <w:rPr>
          <w:rFonts w:ascii="Times New Roman" w:hAnsi="Times New Roman" w:cs="Times New Roman"/>
          <w:sz w:val="24"/>
          <w:szCs w:val="24"/>
        </w:rPr>
        <w:t xml:space="preserve">зоны по их характеристикам и выявлять </w:t>
      </w:r>
      <w:r w:rsidR="00DD6BE3" w:rsidRPr="005A5387">
        <w:rPr>
          <w:rFonts w:ascii="Times New Roman" w:hAnsi="Times New Roman" w:cs="Times New Roman"/>
          <w:sz w:val="24"/>
          <w:szCs w:val="24"/>
        </w:rPr>
        <w:lastRenderedPageBreak/>
        <w:t xml:space="preserve">закономерности их размещения в соответствии с размещением климатических </w:t>
      </w:r>
      <w:r w:rsidRPr="005A5387">
        <w:rPr>
          <w:rFonts w:ascii="Times New Roman" w:hAnsi="Times New Roman" w:cs="Times New Roman"/>
          <w:sz w:val="24"/>
          <w:szCs w:val="24"/>
        </w:rPr>
        <w:t xml:space="preserve">поясов </w:t>
      </w:r>
      <w:r w:rsidR="00DD6BE3" w:rsidRPr="005A5387">
        <w:rPr>
          <w:rFonts w:ascii="Times New Roman" w:hAnsi="Times New Roman" w:cs="Times New Roman"/>
          <w:sz w:val="24"/>
          <w:szCs w:val="24"/>
        </w:rPr>
        <w:t xml:space="preserve">посредством выбора </w:t>
      </w:r>
      <w:r w:rsidRPr="005A5387">
        <w:rPr>
          <w:rFonts w:ascii="Times New Roman" w:hAnsi="Times New Roman" w:cs="Times New Roman"/>
          <w:sz w:val="24"/>
          <w:szCs w:val="24"/>
        </w:rPr>
        <w:t>соответствующей климатограммы.</w:t>
      </w:r>
      <w:r w:rsidR="00DD6BE3" w:rsidRPr="005A5387">
        <w:rPr>
          <w:rFonts w:ascii="Times New Roman" w:hAnsi="Times New Roman" w:cs="Times New Roman"/>
          <w:sz w:val="24"/>
          <w:szCs w:val="24"/>
        </w:rPr>
        <w:t xml:space="preserve"> В четвертой части задания требуется заполнение таблицы основных климатических</w:t>
      </w:r>
      <w:r w:rsidRPr="005A5387">
        <w:rPr>
          <w:rFonts w:ascii="Times New Roman" w:hAnsi="Times New Roman" w:cs="Times New Roman"/>
          <w:sz w:val="24"/>
          <w:szCs w:val="24"/>
        </w:rPr>
        <w:t xml:space="preserve"> </w:t>
      </w:r>
      <w:r w:rsidR="00DD6BE3" w:rsidRPr="005A5387">
        <w:rPr>
          <w:rFonts w:ascii="Times New Roman" w:hAnsi="Times New Roman" w:cs="Times New Roman"/>
          <w:sz w:val="24"/>
          <w:szCs w:val="24"/>
        </w:rPr>
        <w:t xml:space="preserve">показателей, характерных для </w:t>
      </w:r>
      <w:r w:rsidRPr="005A5387">
        <w:rPr>
          <w:rFonts w:ascii="Times New Roman" w:hAnsi="Times New Roman" w:cs="Times New Roman"/>
          <w:sz w:val="24"/>
          <w:szCs w:val="24"/>
        </w:rPr>
        <w:t xml:space="preserve">указанной природной зоны, на основе выбранной климатограммы. </w:t>
      </w:r>
    </w:p>
    <w:p w:rsidR="00C17264" w:rsidRPr="005A5387" w:rsidRDefault="00DD6BE3" w:rsidP="005A5387">
      <w:pPr>
        <w:pStyle w:val="a5"/>
        <w:tabs>
          <w:tab w:val="left" w:pos="424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t xml:space="preserve">Задание 4 проверяет умения </w:t>
      </w:r>
      <w:r w:rsidR="00C17264" w:rsidRPr="005A5387">
        <w:rPr>
          <w:rFonts w:ascii="Times New Roman" w:hAnsi="Times New Roman" w:cs="Times New Roman"/>
          <w:sz w:val="24"/>
          <w:szCs w:val="24"/>
        </w:rPr>
        <w:t>использова</w:t>
      </w:r>
      <w:r w:rsidRPr="005A5387">
        <w:rPr>
          <w:rFonts w:ascii="Times New Roman" w:hAnsi="Times New Roman" w:cs="Times New Roman"/>
          <w:sz w:val="24"/>
          <w:szCs w:val="24"/>
        </w:rPr>
        <w:t>ть схемы для определения</w:t>
      </w:r>
      <w:r w:rsidR="00C17264" w:rsidRPr="005A5387">
        <w:rPr>
          <w:rFonts w:ascii="Times New Roman" w:hAnsi="Times New Roman" w:cs="Times New Roman"/>
          <w:sz w:val="24"/>
          <w:szCs w:val="24"/>
        </w:rPr>
        <w:t xml:space="preserve"> и </w:t>
      </w:r>
      <w:r w:rsidRPr="005A5387">
        <w:rPr>
          <w:rFonts w:ascii="Times New Roman" w:hAnsi="Times New Roman" w:cs="Times New Roman"/>
          <w:sz w:val="24"/>
          <w:szCs w:val="24"/>
        </w:rPr>
        <w:t xml:space="preserve">описания процессов, происходящих в географической </w:t>
      </w:r>
      <w:r w:rsidR="00C17264" w:rsidRPr="005A5387">
        <w:rPr>
          <w:rFonts w:ascii="Times New Roman" w:hAnsi="Times New Roman" w:cs="Times New Roman"/>
          <w:sz w:val="24"/>
          <w:szCs w:val="24"/>
        </w:rPr>
        <w:t>оболочке, устана</w:t>
      </w:r>
      <w:r w:rsidRPr="005A5387">
        <w:rPr>
          <w:rFonts w:ascii="Times New Roman" w:hAnsi="Times New Roman" w:cs="Times New Roman"/>
          <w:sz w:val="24"/>
          <w:szCs w:val="24"/>
        </w:rPr>
        <w:t xml:space="preserve">вливать  причинно-следственные связи, </w:t>
      </w:r>
      <w:r w:rsidR="007B4280" w:rsidRPr="005A5387">
        <w:rPr>
          <w:rFonts w:ascii="Times New Roman" w:hAnsi="Times New Roman" w:cs="Times New Roman"/>
          <w:sz w:val="24"/>
          <w:szCs w:val="24"/>
        </w:rPr>
        <w:t xml:space="preserve">знание </w:t>
      </w:r>
      <w:r w:rsidR="00C17264" w:rsidRPr="005A5387">
        <w:rPr>
          <w:rFonts w:ascii="Times New Roman" w:hAnsi="Times New Roman" w:cs="Times New Roman"/>
          <w:sz w:val="24"/>
          <w:szCs w:val="24"/>
        </w:rPr>
        <w:t>географической терминологии. Задание состоит из трех подпунктов. Первая его часть требуе</w:t>
      </w:r>
      <w:r w:rsidR="007B4280" w:rsidRPr="005A5387">
        <w:rPr>
          <w:rFonts w:ascii="Times New Roman" w:hAnsi="Times New Roman" w:cs="Times New Roman"/>
          <w:sz w:val="24"/>
          <w:szCs w:val="24"/>
        </w:rPr>
        <w:t>т определения географического процесса, отображенного в</w:t>
      </w:r>
      <w:r w:rsidR="00F20771" w:rsidRPr="005A5387">
        <w:rPr>
          <w:rFonts w:ascii="Times New Roman" w:hAnsi="Times New Roman" w:cs="Times New Roman"/>
          <w:sz w:val="24"/>
          <w:szCs w:val="24"/>
        </w:rPr>
        <w:t xml:space="preserve"> </w:t>
      </w:r>
      <w:r w:rsidR="007B4280" w:rsidRPr="005A5387">
        <w:rPr>
          <w:rFonts w:ascii="Times New Roman" w:hAnsi="Times New Roman" w:cs="Times New Roman"/>
          <w:sz w:val="24"/>
          <w:szCs w:val="24"/>
        </w:rPr>
        <w:t xml:space="preserve">виде схемы. Во второй части необходимо составить последовательность </w:t>
      </w:r>
      <w:r w:rsidR="00C17264" w:rsidRPr="005A5387">
        <w:rPr>
          <w:rFonts w:ascii="Times New Roman" w:hAnsi="Times New Roman" w:cs="Times New Roman"/>
          <w:sz w:val="24"/>
          <w:szCs w:val="24"/>
        </w:rPr>
        <w:t>основ</w:t>
      </w:r>
      <w:r w:rsidR="007B4280" w:rsidRPr="005A5387">
        <w:rPr>
          <w:rFonts w:ascii="Times New Roman" w:hAnsi="Times New Roman" w:cs="Times New Roman"/>
          <w:sz w:val="24"/>
          <w:szCs w:val="24"/>
        </w:rPr>
        <w:t>ных этапов данного процесса;</w:t>
      </w:r>
      <w:r w:rsidR="00F20771" w:rsidRPr="005A5387">
        <w:rPr>
          <w:rFonts w:ascii="Times New Roman" w:hAnsi="Times New Roman" w:cs="Times New Roman"/>
          <w:sz w:val="24"/>
          <w:szCs w:val="24"/>
        </w:rPr>
        <w:t xml:space="preserve"> </w:t>
      </w:r>
      <w:r w:rsidR="007B4280" w:rsidRPr="005A5387">
        <w:rPr>
          <w:rFonts w:ascii="Times New Roman" w:hAnsi="Times New Roman" w:cs="Times New Roman"/>
          <w:sz w:val="24"/>
          <w:szCs w:val="24"/>
        </w:rPr>
        <w:t>в</w:t>
      </w:r>
      <w:r w:rsidR="00C17264" w:rsidRPr="005A5387">
        <w:rPr>
          <w:rFonts w:ascii="Times New Roman" w:hAnsi="Times New Roman" w:cs="Times New Roman"/>
          <w:sz w:val="24"/>
          <w:szCs w:val="24"/>
        </w:rPr>
        <w:t xml:space="preserve"> третьей – указать его последствия или территории, для которых наиболее характерно его проявление. </w:t>
      </w:r>
    </w:p>
    <w:p w:rsidR="00C17264" w:rsidRPr="005A5387" w:rsidRDefault="007B4280" w:rsidP="005A5387">
      <w:pPr>
        <w:pStyle w:val="a5"/>
        <w:tabs>
          <w:tab w:val="left" w:pos="424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t>Задание 5 посвящено проверке</w:t>
      </w:r>
      <w:r w:rsidR="00C17264" w:rsidRPr="005A5387">
        <w:rPr>
          <w:rFonts w:ascii="Times New Roman" w:hAnsi="Times New Roman" w:cs="Times New Roman"/>
          <w:sz w:val="24"/>
          <w:szCs w:val="24"/>
        </w:rPr>
        <w:t xml:space="preserve"> знания</w:t>
      </w:r>
      <w:r w:rsidRPr="005A5387">
        <w:rPr>
          <w:rFonts w:ascii="Times New Roman" w:hAnsi="Times New Roman" w:cs="Times New Roman"/>
          <w:sz w:val="24"/>
          <w:szCs w:val="24"/>
        </w:rPr>
        <w:t xml:space="preserve"> географических </w:t>
      </w:r>
      <w:r w:rsidR="00C17264" w:rsidRPr="005A5387">
        <w:rPr>
          <w:rFonts w:ascii="Times New Roman" w:hAnsi="Times New Roman" w:cs="Times New Roman"/>
          <w:sz w:val="24"/>
          <w:szCs w:val="24"/>
        </w:rPr>
        <w:t xml:space="preserve">особенностей материков Земли и основной географической номенклатуры. Оно состоит из двух подпунктов. </w:t>
      </w:r>
    </w:p>
    <w:p w:rsidR="00C17264" w:rsidRPr="005A5387" w:rsidRDefault="007B4280" w:rsidP="005A5387">
      <w:pPr>
        <w:pStyle w:val="a5"/>
        <w:tabs>
          <w:tab w:val="left" w:pos="424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t xml:space="preserve">В первой части </w:t>
      </w:r>
      <w:r w:rsidR="00C17264" w:rsidRPr="005A5387">
        <w:rPr>
          <w:rFonts w:ascii="Times New Roman" w:hAnsi="Times New Roman" w:cs="Times New Roman"/>
          <w:sz w:val="24"/>
          <w:szCs w:val="24"/>
        </w:rPr>
        <w:t>требуется установит</w:t>
      </w:r>
      <w:r w:rsidRPr="005A5387">
        <w:rPr>
          <w:rFonts w:ascii="Times New Roman" w:hAnsi="Times New Roman" w:cs="Times New Roman"/>
          <w:sz w:val="24"/>
          <w:szCs w:val="24"/>
        </w:rPr>
        <w:t xml:space="preserve">ь соответствие между материками и их </w:t>
      </w:r>
      <w:r w:rsidR="00C17264" w:rsidRPr="005A5387">
        <w:rPr>
          <w:rFonts w:ascii="Times New Roman" w:hAnsi="Times New Roman" w:cs="Times New Roman"/>
          <w:sz w:val="24"/>
          <w:szCs w:val="24"/>
        </w:rPr>
        <w:t>геог</w:t>
      </w:r>
      <w:r w:rsidRPr="005A5387">
        <w:rPr>
          <w:rFonts w:ascii="Times New Roman" w:hAnsi="Times New Roman" w:cs="Times New Roman"/>
          <w:sz w:val="24"/>
          <w:szCs w:val="24"/>
        </w:rPr>
        <w:t xml:space="preserve">рафическими особенностями. Во второй </w:t>
      </w:r>
      <w:r w:rsidR="00C17264" w:rsidRPr="005A5387">
        <w:rPr>
          <w:rFonts w:ascii="Times New Roman" w:hAnsi="Times New Roman" w:cs="Times New Roman"/>
          <w:sz w:val="24"/>
          <w:szCs w:val="24"/>
        </w:rPr>
        <w:t xml:space="preserve">части </w:t>
      </w:r>
    </w:p>
    <w:p w:rsidR="00C17264" w:rsidRPr="005A5387" w:rsidRDefault="00C17264" w:rsidP="005A5387">
      <w:pPr>
        <w:pStyle w:val="a5"/>
        <w:tabs>
          <w:tab w:val="left" w:pos="424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t>необходимо выявить географические объекты, расположенные на территории одного из материков, и представить ответ в формате заполнения блок-схемы, отражающей типы и географически</w:t>
      </w:r>
      <w:r w:rsidR="00F20771" w:rsidRPr="005A5387">
        <w:rPr>
          <w:rFonts w:ascii="Times New Roman" w:hAnsi="Times New Roman" w:cs="Times New Roman"/>
          <w:sz w:val="24"/>
          <w:szCs w:val="24"/>
        </w:rPr>
        <w:t xml:space="preserve">е названия выбранных объектов. </w:t>
      </w:r>
    </w:p>
    <w:p w:rsidR="00C17264" w:rsidRPr="005A5387" w:rsidRDefault="007B4280" w:rsidP="005A5387">
      <w:pPr>
        <w:pStyle w:val="a5"/>
        <w:tabs>
          <w:tab w:val="left" w:pos="424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t xml:space="preserve">Задание 6 ориентировано на </w:t>
      </w:r>
      <w:r w:rsidR="00C17264" w:rsidRPr="005A5387">
        <w:rPr>
          <w:rFonts w:ascii="Times New Roman" w:hAnsi="Times New Roman" w:cs="Times New Roman"/>
          <w:sz w:val="24"/>
          <w:szCs w:val="24"/>
        </w:rPr>
        <w:t>понима</w:t>
      </w:r>
      <w:r w:rsidRPr="005A5387">
        <w:rPr>
          <w:rFonts w:ascii="Times New Roman" w:hAnsi="Times New Roman" w:cs="Times New Roman"/>
          <w:sz w:val="24"/>
          <w:szCs w:val="24"/>
        </w:rPr>
        <w:t xml:space="preserve">ние обучающимися </w:t>
      </w:r>
      <w:r w:rsidR="00C17264" w:rsidRPr="005A5387">
        <w:rPr>
          <w:rFonts w:ascii="Times New Roman" w:hAnsi="Times New Roman" w:cs="Times New Roman"/>
          <w:sz w:val="24"/>
          <w:szCs w:val="24"/>
        </w:rPr>
        <w:t xml:space="preserve">планетарных </w:t>
      </w:r>
      <w:r w:rsidRPr="005A5387">
        <w:rPr>
          <w:rFonts w:ascii="Times New Roman" w:hAnsi="Times New Roman" w:cs="Times New Roman"/>
          <w:sz w:val="24"/>
          <w:szCs w:val="24"/>
        </w:rPr>
        <w:t xml:space="preserve">процессов и использования </w:t>
      </w:r>
      <w:r w:rsidR="00C17264" w:rsidRPr="005A5387">
        <w:rPr>
          <w:rFonts w:ascii="Times New Roman" w:hAnsi="Times New Roman" w:cs="Times New Roman"/>
          <w:sz w:val="24"/>
          <w:szCs w:val="24"/>
        </w:rPr>
        <w:t>социальн</w:t>
      </w:r>
      <w:r w:rsidRPr="005A5387">
        <w:rPr>
          <w:rFonts w:ascii="Times New Roman" w:hAnsi="Times New Roman" w:cs="Times New Roman"/>
          <w:sz w:val="24"/>
          <w:szCs w:val="24"/>
        </w:rPr>
        <w:t>ого опыта. Задание  проверяет</w:t>
      </w:r>
      <w:r w:rsidR="00C17264" w:rsidRPr="005A5387">
        <w:rPr>
          <w:rFonts w:ascii="Times New Roman" w:hAnsi="Times New Roman" w:cs="Times New Roman"/>
          <w:sz w:val="24"/>
          <w:szCs w:val="24"/>
        </w:rPr>
        <w:t xml:space="preserve"> знание крупных стран мира и умения анализировать информацию, представленную </w:t>
      </w:r>
      <w:r w:rsidRPr="005A5387">
        <w:rPr>
          <w:rFonts w:ascii="Times New Roman" w:hAnsi="Times New Roman" w:cs="Times New Roman"/>
          <w:sz w:val="24"/>
          <w:szCs w:val="24"/>
        </w:rPr>
        <w:t xml:space="preserve">в виде рисунков, и проводить </w:t>
      </w:r>
      <w:r w:rsidR="00C17264" w:rsidRPr="005A5387">
        <w:rPr>
          <w:rFonts w:ascii="Times New Roman" w:hAnsi="Times New Roman" w:cs="Times New Roman"/>
          <w:sz w:val="24"/>
          <w:szCs w:val="24"/>
        </w:rPr>
        <w:t>простей</w:t>
      </w:r>
      <w:r w:rsidRPr="005A5387">
        <w:rPr>
          <w:rFonts w:ascii="Times New Roman" w:hAnsi="Times New Roman" w:cs="Times New Roman"/>
          <w:sz w:val="24"/>
          <w:szCs w:val="24"/>
        </w:rPr>
        <w:t xml:space="preserve">шие вычисления для </w:t>
      </w:r>
      <w:r w:rsidR="00C17264" w:rsidRPr="005A5387">
        <w:rPr>
          <w:rFonts w:ascii="Times New Roman" w:hAnsi="Times New Roman" w:cs="Times New Roman"/>
          <w:sz w:val="24"/>
          <w:szCs w:val="24"/>
        </w:rPr>
        <w:t>сопоставления времени в разных городах мира. В задании т</w:t>
      </w:r>
      <w:r w:rsidR="00AE7563" w:rsidRPr="005A5387">
        <w:rPr>
          <w:rFonts w:ascii="Times New Roman" w:hAnsi="Times New Roman" w:cs="Times New Roman"/>
          <w:sz w:val="24"/>
          <w:szCs w:val="24"/>
        </w:rPr>
        <w:t>ри подпункта. В первой части от о</w:t>
      </w:r>
      <w:r w:rsidRPr="005A5387">
        <w:rPr>
          <w:rFonts w:ascii="Times New Roman" w:hAnsi="Times New Roman" w:cs="Times New Roman"/>
          <w:sz w:val="24"/>
          <w:szCs w:val="24"/>
        </w:rPr>
        <w:t xml:space="preserve">бучающихся требуется умение определять и выделять на карте </w:t>
      </w:r>
      <w:r w:rsidR="00C17264" w:rsidRPr="005A5387">
        <w:rPr>
          <w:rFonts w:ascii="Times New Roman" w:hAnsi="Times New Roman" w:cs="Times New Roman"/>
          <w:sz w:val="24"/>
          <w:szCs w:val="24"/>
        </w:rPr>
        <w:t>крупные стра</w:t>
      </w:r>
      <w:r w:rsidRPr="005A5387">
        <w:rPr>
          <w:rFonts w:ascii="Times New Roman" w:hAnsi="Times New Roman" w:cs="Times New Roman"/>
          <w:sz w:val="24"/>
          <w:szCs w:val="24"/>
        </w:rPr>
        <w:t xml:space="preserve">ны по названиям их столиц. Во второй  и третьей частях </w:t>
      </w:r>
      <w:r w:rsidR="00C17264" w:rsidRPr="005A5387">
        <w:rPr>
          <w:rFonts w:ascii="Times New Roman" w:hAnsi="Times New Roman" w:cs="Times New Roman"/>
          <w:sz w:val="24"/>
          <w:szCs w:val="24"/>
        </w:rPr>
        <w:t xml:space="preserve">необходимо </w:t>
      </w:r>
      <w:r w:rsidRPr="005A5387">
        <w:rPr>
          <w:rFonts w:ascii="Times New Roman" w:hAnsi="Times New Roman" w:cs="Times New Roman"/>
          <w:sz w:val="24"/>
          <w:szCs w:val="24"/>
        </w:rPr>
        <w:t xml:space="preserve">определить время в столицах </w:t>
      </w:r>
      <w:r w:rsidR="00C17264" w:rsidRPr="005A5387">
        <w:rPr>
          <w:rFonts w:ascii="Times New Roman" w:hAnsi="Times New Roman" w:cs="Times New Roman"/>
          <w:sz w:val="24"/>
          <w:szCs w:val="24"/>
        </w:rPr>
        <w:t>э</w:t>
      </w:r>
      <w:r w:rsidRPr="005A5387">
        <w:rPr>
          <w:rFonts w:ascii="Times New Roman" w:hAnsi="Times New Roman" w:cs="Times New Roman"/>
          <w:sz w:val="24"/>
          <w:szCs w:val="24"/>
        </w:rPr>
        <w:t xml:space="preserve">тих стран с помощью изображений и </w:t>
      </w:r>
      <w:r w:rsidR="00C17264" w:rsidRPr="005A5387">
        <w:rPr>
          <w:rFonts w:ascii="Times New Roman" w:hAnsi="Times New Roman" w:cs="Times New Roman"/>
          <w:sz w:val="24"/>
          <w:szCs w:val="24"/>
        </w:rPr>
        <w:t xml:space="preserve">на </w:t>
      </w:r>
      <w:r w:rsidRPr="005A5387">
        <w:rPr>
          <w:rFonts w:ascii="Times New Roman" w:hAnsi="Times New Roman" w:cs="Times New Roman"/>
          <w:sz w:val="24"/>
          <w:szCs w:val="24"/>
        </w:rPr>
        <w:t>основе знания о</w:t>
      </w:r>
      <w:r w:rsidR="00C17264" w:rsidRPr="005A5387">
        <w:rPr>
          <w:rFonts w:ascii="Times New Roman" w:hAnsi="Times New Roman" w:cs="Times New Roman"/>
          <w:sz w:val="24"/>
          <w:szCs w:val="24"/>
        </w:rPr>
        <w:t xml:space="preserve"> закономерностях </w:t>
      </w:r>
      <w:r w:rsidRPr="005A5387">
        <w:rPr>
          <w:rFonts w:ascii="Times New Roman" w:hAnsi="Times New Roman" w:cs="Times New Roman"/>
          <w:sz w:val="24"/>
          <w:szCs w:val="24"/>
        </w:rPr>
        <w:t xml:space="preserve">изменения времени вследствие </w:t>
      </w:r>
      <w:r w:rsidR="00C17264" w:rsidRPr="005A5387">
        <w:rPr>
          <w:rFonts w:ascii="Times New Roman" w:hAnsi="Times New Roman" w:cs="Times New Roman"/>
          <w:sz w:val="24"/>
          <w:szCs w:val="24"/>
        </w:rPr>
        <w:t xml:space="preserve">движения Земли. </w:t>
      </w:r>
    </w:p>
    <w:p w:rsidR="00C17264" w:rsidRPr="005A5387" w:rsidRDefault="007B4280" w:rsidP="005A5387">
      <w:pPr>
        <w:pStyle w:val="a5"/>
        <w:tabs>
          <w:tab w:val="left" w:pos="424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t xml:space="preserve">Задание 7 содержит два подпункта, </w:t>
      </w:r>
      <w:r w:rsidR="00C17264" w:rsidRPr="005A5387">
        <w:rPr>
          <w:rFonts w:ascii="Times New Roman" w:hAnsi="Times New Roman" w:cs="Times New Roman"/>
          <w:sz w:val="24"/>
          <w:szCs w:val="24"/>
        </w:rPr>
        <w:t>он</w:t>
      </w:r>
      <w:r w:rsidRPr="005A5387">
        <w:rPr>
          <w:rFonts w:ascii="Times New Roman" w:hAnsi="Times New Roman" w:cs="Times New Roman"/>
          <w:sz w:val="24"/>
          <w:szCs w:val="24"/>
        </w:rPr>
        <w:t xml:space="preserve">о основано на </w:t>
      </w:r>
      <w:r w:rsidR="00C17264" w:rsidRPr="005A5387">
        <w:rPr>
          <w:rFonts w:ascii="Times New Roman" w:hAnsi="Times New Roman" w:cs="Times New Roman"/>
          <w:sz w:val="24"/>
          <w:szCs w:val="24"/>
        </w:rPr>
        <w:t xml:space="preserve">статистической таблице и проверяет умения извлекать информацию о населении стран мира </w:t>
      </w:r>
      <w:r w:rsidRPr="005A5387">
        <w:rPr>
          <w:rFonts w:ascii="Times New Roman" w:hAnsi="Times New Roman" w:cs="Times New Roman"/>
          <w:sz w:val="24"/>
          <w:szCs w:val="24"/>
        </w:rPr>
        <w:t>и интерпретировать ее в целях сопоставления с</w:t>
      </w:r>
      <w:r w:rsidR="00C17264" w:rsidRPr="005A5387">
        <w:rPr>
          <w:rFonts w:ascii="Times New Roman" w:hAnsi="Times New Roman" w:cs="Times New Roman"/>
          <w:sz w:val="24"/>
          <w:szCs w:val="24"/>
        </w:rPr>
        <w:t xml:space="preserve"> информацией, представленной в графической форме</w:t>
      </w:r>
      <w:r w:rsidRPr="005A5387">
        <w:rPr>
          <w:rFonts w:ascii="Times New Roman" w:hAnsi="Times New Roman" w:cs="Times New Roman"/>
          <w:sz w:val="24"/>
          <w:szCs w:val="24"/>
        </w:rPr>
        <w:t xml:space="preserve"> (в виде диаграмм и графиков). </w:t>
      </w:r>
    </w:p>
    <w:p w:rsidR="002E7F80" w:rsidRPr="005A5387" w:rsidRDefault="007B4280" w:rsidP="005A5387">
      <w:pPr>
        <w:pStyle w:val="a5"/>
        <w:tabs>
          <w:tab w:val="left" w:pos="424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t>Задание 8 проверяет знание</w:t>
      </w:r>
      <w:r w:rsidR="00C17264" w:rsidRPr="005A5387">
        <w:rPr>
          <w:rFonts w:ascii="Times New Roman" w:hAnsi="Times New Roman" w:cs="Times New Roman"/>
          <w:sz w:val="24"/>
          <w:szCs w:val="24"/>
        </w:rPr>
        <w:t xml:space="preserve"> особ</w:t>
      </w:r>
      <w:r w:rsidRPr="005A5387">
        <w:rPr>
          <w:rFonts w:ascii="Times New Roman" w:hAnsi="Times New Roman" w:cs="Times New Roman"/>
          <w:sz w:val="24"/>
          <w:szCs w:val="24"/>
        </w:rPr>
        <w:t>енностей природы,</w:t>
      </w:r>
      <w:r w:rsidR="00C17264" w:rsidRPr="005A5387">
        <w:rPr>
          <w:rFonts w:ascii="Times New Roman" w:hAnsi="Times New Roman" w:cs="Times New Roman"/>
          <w:sz w:val="24"/>
          <w:szCs w:val="24"/>
        </w:rPr>
        <w:t xml:space="preserve"> населения, к</w:t>
      </w:r>
      <w:r w:rsidRPr="005A5387">
        <w:rPr>
          <w:rFonts w:ascii="Times New Roman" w:hAnsi="Times New Roman" w:cs="Times New Roman"/>
          <w:sz w:val="24"/>
          <w:szCs w:val="24"/>
        </w:rPr>
        <w:t xml:space="preserve">ультуры и хозяйства наиболее крупных стран мира и умение составлять описание страны. Задание состоит из трех </w:t>
      </w:r>
      <w:r w:rsidR="00C17264" w:rsidRPr="005A5387">
        <w:rPr>
          <w:rFonts w:ascii="Times New Roman" w:hAnsi="Times New Roman" w:cs="Times New Roman"/>
          <w:sz w:val="24"/>
          <w:szCs w:val="24"/>
        </w:rPr>
        <w:t>подпунк</w:t>
      </w:r>
      <w:r w:rsidRPr="005A5387">
        <w:rPr>
          <w:rFonts w:ascii="Times New Roman" w:hAnsi="Times New Roman" w:cs="Times New Roman"/>
          <w:sz w:val="24"/>
          <w:szCs w:val="24"/>
        </w:rPr>
        <w:t xml:space="preserve">тов. В первой части задания </w:t>
      </w:r>
      <w:r w:rsidR="00C17264" w:rsidRPr="005A5387">
        <w:rPr>
          <w:rFonts w:ascii="Times New Roman" w:hAnsi="Times New Roman" w:cs="Times New Roman"/>
          <w:sz w:val="24"/>
          <w:szCs w:val="24"/>
        </w:rPr>
        <w:t>обуч</w:t>
      </w:r>
      <w:r w:rsidRPr="005A5387">
        <w:rPr>
          <w:rFonts w:ascii="Times New Roman" w:hAnsi="Times New Roman" w:cs="Times New Roman"/>
          <w:sz w:val="24"/>
          <w:szCs w:val="24"/>
        </w:rPr>
        <w:t xml:space="preserve">ающимся необходимо определить страну  по </w:t>
      </w:r>
      <w:r w:rsidR="00C17264" w:rsidRPr="005A5387">
        <w:rPr>
          <w:rFonts w:ascii="Times New Roman" w:hAnsi="Times New Roman" w:cs="Times New Roman"/>
          <w:sz w:val="24"/>
          <w:szCs w:val="24"/>
        </w:rPr>
        <w:t>характерным фотоизображениям, указать ее название и столицу;</w:t>
      </w:r>
      <w:r w:rsidRPr="005A5387">
        <w:rPr>
          <w:rFonts w:ascii="Times New Roman" w:hAnsi="Times New Roman" w:cs="Times New Roman"/>
          <w:sz w:val="24"/>
          <w:szCs w:val="24"/>
        </w:rPr>
        <w:t xml:space="preserve"> во второй – выявить эту страну по ее очертаниям. Третья часть задания  предполагает </w:t>
      </w:r>
      <w:r w:rsidR="00C17264" w:rsidRPr="005A5387">
        <w:rPr>
          <w:rFonts w:ascii="Times New Roman" w:hAnsi="Times New Roman" w:cs="Times New Roman"/>
          <w:sz w:val="24"/>
          <w:szCs w:val="24"/>
        </w:rPr>
        <w:t>составление описания данной страны на основе вопросов, приведенных в задании.</w:t>
      </w:r>
    </w:p>
    <w:p w:rsidR="002E7F80" w:rsidRPr="005A5387" w:rsidRDefault="002E7F80" w:rsidP="005A5387">
      <w:pPr>
        <w:pStyle w:val="a5"/>
        <w:spacing w:after="0" w:line="240" w:lineRule="auto"/>
        <w:ind w:left="2136" w:firstLine="69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A53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Статистика по отметкам</w:t>
      </w:r>
    </w:p>
    <w:tbl>
      <w:tblPr>
        <w:tblStyle w:val="a3"/>
        <w:tblW w:w="9889" w:type="dxa"/>
        <w:tblLayout w:type="fixed"/>
        <w:tblLook w:val="04A0"/>
      </w:tblPr>
      <w:tblGrid>
        <w:gridCol w:w="817"/>
        <w:gridCol w:w="1276"/>
        <w:gridCol w:w="1701"/>
        <w:gridCol w:w="850"/>
        <w:gridCol w:w="851"/>
        <w:gridCol w:w="850"/>
        <w:gridCol w:w="851"/>
        <w:gridCol w:w="1559"/>
        <w:gridCol w:w="1134"/>
      </w:tblGrid>
      <w:tr w:rsidR="002E7F80" w:rsidRPr="005A5387" w:rsidTr="002E7F80">
        <w:tc>
          <w:tcPr>
            <w:tcW w:w="817" w:type="dxa"/>
          </w:tcPr>
          <w:p w:rsidR="002E7F80" w:rsidRPr="005A5387" w:rsidRDefault="002E7F80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276" w:type="dxa"/>
          </w:tcPr>
          <w:p w:rsidR="002E7F80" w:rsidRPr="005A5387" w:rsidRDefault="002E7F80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701" w:type="dxa"/>
          </w:tcPr>
          <w:p w:rsidR="002E7F80" w:rsidRPr="005A5387" w:rsidRDefault="002E7F80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выполнявших работу</w:t>
            </w:r>
          </w:p>
        </w:tc>
        <w:tc>
          <w:tcPr>
            <w:tcW w:w="850" w:type="dxa"/>
          </w:tcPr>
          <w:p w:rsidR="002E7F80" w:rsidRPr="005A5387" w:rsidRDefault="00A8604A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2E7F80"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2E7F80" w:rsidRPr="005A5387" w:rsidRDefault="002E7F80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51" w:type="dxa"/>
          </w:tcPr>
          <w:p w:rsidR="002E7F80" w:rsidRPr="005A5387" w:rsidRDefault="00A8604A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2E7F80"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2E7F80" w:rsidRPr="005A5387" w:rsidRDefault="002E7F80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50" w:type="dxa"/>
          </w:tcPr>
          <w:p w:rsidR="002E7F80" w:rsidRPr="005A5387" w:rsidRDefault="00A8604A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2E7F80"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2E7F80" w:rsidRPr="005A5387" w:rsidRDefault="002E7F80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51" w:type="dxa"/>
          </w:tcPr>
          <w:p w:rsidR="002E7F80" w:rsidRPr="005A5387" w:rsidRDefault="00A8604A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2E7F80"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2E7F80" w:rsidRPr="005A5387" w:rsidRDefault="002E7F80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559" w:type="dxa"/>
          </w:tcPr>
          <w:p w:rsidR="002E7F80" w:rsidRPr="005A5387" w:rsidRDefault="002E7F80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 %</w:t>
            </w:r>
          </w:p>
        </w:tc>
        <w:tc>
          <w:tcPr>
            <w:tcW w:w="1134" w:type="dxa"/>
          </w:tcPr>
          <w:p w:rsidR="002E7F80" w:rsidRPr="005A5387" w:rsidRDefault="002E7F80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 %</w:t>
            </w:r>
          </w:p>
        </w:tc>
      </w:tr>
      <w:tr w:rsidR="002E7F80" w:rsidRPr="005A5387" w:rsidTr="002E7F80">
        <w:tc>
          <w:tcPr>
            <w:tcW w:w="817" w:type="dxa"/>
          </w:tcPr>
          <w:p w:rsidR="002E7F80" w:rsidRPr="005A5387" w:rsidRDefault="002E7F80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6" w:type="dxa"/>
          </w:tcPr>
          <w:p w:rsidR="002E7F80" w:rsidRPr="005A5387" w:rsidRDefault="00F20771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701" w:type="dxa"/>
          </w:tcPr>
          <w:p w:rsidR="002E7F80" w:rsidRPr="005A5387" w:rsidRDefault="002E7F80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850" w:type="dxa"/>
          </w:tcPr>
          <w:p w:rsidR="002E7F80" w:rsidRPr="005A5387" w:rsidRDefault="002E7F80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</w:tcPr>
          <w:p w:rsidR="002E7F80" w:rsidRPr="005A5387" w:rsidRDefault="002E7F80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</w:tcPr>
          <w:p w:rsidR="002E7F80" w:rsidRPr="005A5387" w:rsidRDefault="002E7F80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26,09</w:t>
            </w:r>
          </w:p>
        </w:tc>
        <w:tc>
          <w:tcPr>
            <w:tcW w:w="851" w:type="dxa"/>
          </w:tcPr>
          <w:p w:rsidR="002E7F80" w:rsidRPr="005A5387" w:rsidRDefault="002E7F80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73,91</w:t>
            </w:r>
          </w:p>
        </w:tc>
        <w:tc>
          <w:tcPr>
            <w:tcW w:w="1559" w:type="dxa"/>
          </w:tcPr>
          <w:p w:rsidR="002E7F80" w:rsidRPr="005A5387" w:rsidRDefault="002E7F80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26,09</w:t>
            </w:r>
          </w:p>
        </w:tc>
        <w:tc>
          <w:tcPr>
            <w:tcW w:w="1134" w:type="dxa"/>
          </w:tcPr>
          <w:p w:rsidR="002E7F80" w:rsidRPr="005A5387" w:rsidRDefault="002E7F80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2E7F80" w:rsidRPr="005A5387" w:rsidRDefault="002E7F80" w:rsidP="005A53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E7F80" w:rsidRPr="005A5387" w:rsidRDefault="002E7F80" w:rsidP="005A538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A53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Сравнение отметок за ВПР с отметками по журналу</w:t>
      </w:r>
    </w:p>
    <w:p w:rsidR="002E7F80" w:rsidRPr="005A5387" w:rsidRDefault="002E7F80" w:rsidP="005A53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2E7F80" w:rsidRPr="005A5387" w:rsidTr="002E7F80">
        <w:tc>
          <w:tcPr>
            <w:tcW w:w="3190" w:type="dxa"/>
          </w:tcPr>
          <w:p w:rsidR="002E7F80" w:rsidRPr="005A5387" w:rsidRDefault="002E7F80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0" w:type="dxa"/>
          </w:tcPr>
          <w:p w:rsidR="002E7F80" w:rsidRPr="005A5387" w:rsidRDefault="002E7F80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3191" w:type="dxa"/>
          </w:tcPr>
          <w:p w:rsidR="002E7F80" w:rsidRPr="005A5387" w:rsidRDefault="002E7F80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2E7F80" w:rsidRPr="005A5387" w:rsidTr="002E7F80">
        <w:tc>
          <w:tcPr>
            <w:tcW w:w="3190" w:type="dxa"/>
          </w:tcPr>
          <w:p w:rsidR="002E7F80" w:rsidRPr="005A5387" w:rsidRDefault="002E7F80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Понизили</w:t>
            </w:r>
          </w:p>
        </w:tc>
        <w:tc>
          <w:tcPr>
            <w:tcW w:w="3190" w:type="dxa"/>
          </w:tcPr>
          <w:p w:rsidR="002E7F80" w:rsidRPr="005A5387" w:rsidRDefault="002E7F80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3191" w:type="dxa"/>
          </w:tcPr>
          <w:p w:rsidR="002E7F80" w:rsidRPr="005A5387" w:rsidRDefault="002E7F80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91,3</w:t>
            </w:r>
          </w:p>
        </w:tc>
      </w:tr>
      <w:tr w:rsidR="002E7F80" w:rsidRPr="005A5387" w:rsidTr="002E7F80">
        <w:tc>
          <w:tcPr>
            <w:tcW w:w="3190" w:type="dxa"/>
          </w:tcPr>
          <w:p w:rsidR="002E7F80" w:rsidRPr="005A5387" w:rsidRDefault="002E7F80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Подтвердили</w:t>
            </w:r>
          </w:p>
        </w:tc>
        <w:tc>
          <w:tcPr>
            <w:tcW w:w="3190" w:type="dxa"/>
          </w:tcPr>
          <w:p w:rsidR="002E7F80" w:rsidRPr="005A5387" w:rsidRDefault="002E7F80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91" w:type="dxa"/>
          </w:tcPr>
          <w:p w:rsidR="002E7F80" w:rsidRPr="005A5387" w:rsidRDefault="002E7F80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8,7</w:t>
            </w:r>
          </w:p>
        </w:tc>
      </w:tr>
      <w:tr w:rsidR="002E7F80" w:rsidRPr="005A5387" w:rsidTr="002E7F80">
        <w:tc>
          <w:tcPr>
            <w:tcW w:w="3190" w:type="dxa"/>
          </w:tcPr>
          <w:p w:rsidR="002E7F80" w:rsidRPr="005A5387" w:rsidRDefault="002E7F80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Повысили</w:t>
            </w:r>
          </w:p>
        </w:tc>
        <w:tc>
          <w:tcPr>
            <w:tcW w:w="3190" w:type="dxa"/>
          </w:tcPr>
          <w:p w:rsidR="002E7F80" w:rsidRPr="005A5387" w:rsidRDefault="002E7F80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191" w:type="dxa"/>
          </w:tcPr>
          <w:p w:rsidR="002E7F80" w:rsidRPr="005A5387" w:rsidRDefault="002E7F80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2E7F80" w:rsidRPr="005A5387" w:rsidTr="002E7F80">
        <w:tc>
          <w:tcPr>
            <w:tcW w:w="3190" w:type="dxa"/>
          </w:tcPr>
          <w:p w:rsidR="002E7F80" w:rsidRPr="005A5387" w:rsidRDefault="002E7F80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190" w:type="dxa"/>
          </w:tcPr>
          <w:p w:rsidR="002E7F80" w:rsidRPr="005A5387" w:rsidRDefault="002E7F80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3191" w:type="dxa"/>
          </w:tcPr>
          <w:p w:rsidR="002E7F80" w:rsidRPr="005A5387" w:rsidRDefault="002E7F80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</w:tbl>
    <w:p w:rsidR="00A8604A" w:rsidRPr="005A5387" w:rsidRDefault="00A8604A" w:rsidP="005A538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8604A" w:rsidRPr="005A5387" w:rsidRDefault="00A8604A" w:rsidP="005A5387">
      <w:pPr>
        <w:jc w:val="both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lastRenderedPageBreak/>
        <w:t>Анализ результатов выполнения заданий  № 3, 2, 6,7  показал, что учащиеся справились с ними хуже, чем с остальными, в связи с недостаточным уровнем сформированности навыков самоконтроля, невнимательность при прочтении текста задания, что приводило к неправильному ответу.</w:t>
      </w:r>
    </w:p>
    <w:p w:rsidR="00A8604A" w:rsidRPr="005A5387" w:rsidRDefault="00A8604A" w:rsidP="005A5387">
      <w:pPr>
        <w:jc w:val="both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t>Учащиеся хорошо справились с заданиями: 1,4,5,8</w:t>
      </w:r>
    </w:p>
    <w:p w:rsidR="00A8604A" w:rsidRPr="005A5387" w:rsidRDefault="00A8604A" w:rsidP="005A5387">
      <w:pPr>
        <w:jc w:val="both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t>Учащимися были освоены:</w:t>
      </w:r>
    </w:p>
    <w:p w:rsidR="00A8604A" w:rsidRPr="005A5387" w:rsidRDefault="00A8604A" w:rsidP="00A65488">
      <w:pPr>
        <w:pStyle w:val="a5"/>
        <w:numPr>
          <w:ilvl w:val="0"/>
          <w:numId w:val="28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t>сформированность представлений об основных этапах географического освоения Земли, знания основных открытий великих путешественников и землепроходцев;</w:t>
      </w:r>
    </w:p>
    <w:p w:rsidR="00A8604A" w:rsidRPr="005A5387" w:rsidRDefault="00A8604A" w:rsidP="00A65488">
      <w:pPr>
        <w:pStyle w:val="a5"/>
        <w:numPr>
          <w:ilvl w:val="0"/>
          <w:numId w:val="28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t>умения использовать модели и схемы для определения и описания процессов, происходящих в географической оболочке, устанавливать причинно-следственные связи, знание географической терминологии и особенностей природы разных частей Земли;</w:t>
      </w:r>
    </w:p>
    <w:p w:rsidR="00A8604A" w:rsidRPr="005A5387" w:rsidRDefault="00A8604A" w:rsidP="00A65488">
      <w:pPr>
        <w:pStyle w:val="a5"/>
        <w:numPr>
          <w:ilvl w:val="0"/>
          <w:numId w:val="28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t>знания географических особенностей материков Земли и основной географической номенклатуры, умения работать с графическими формами представления информации;</w:t>
      </w:r>
    </w:p>
    <w:p w:rsidR="00A8604A" w:rsidRPr="005A5387" w:rsidRDefault="00A8604A" w:rsidP="00A65488">
      <w:pPr>
        <w:pStyle w:val="a5"/>
        <w:numPr>
          <w:ilvl w:val="0"/>
          <w:numId w:val="28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t>умения работать с фотоматериалами и элементами карты, а также составлять описание страны на основе применения знания особенностей природы, населения, культуры и хозяйства наиболее крупных стран мира</w:t>
      </w:r>
    </w:p>
    <w:p w:rsidR="00A8604A" w:rsidRPr="005A5387" w:rsidRDefault="00A8604A" w:rsidP="005A538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A5387">
        <w:rPr>
          <w:rFonts w:ascii="Times New Roman" w:eastAsia="Times New Roman" w:hAnsi="Times New Roman" w:cs="Times New Roman"/>
          <w:b/>
          <w:sz w:val="24"/>
          <w:szCs w:val="24"/>
        </w:rPr>
        <w:t>Освоены на низком уровне:</w:t>
      </w:r>
    </w:p>
    <w:p w:rsidR="00A8604A" w:rsidRPr="005A5387" w:rsidRDefault="00A8604A" w:rsidP="00A65488">
      <w:pPr>
        <w:pStyle w:val="a5"/>
        <w:numPr>
          <w:ilvl w:val="0"/>
          <w:numId w:val="29"/>
        </w:num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t>умение работать с графической информацией и географической картой и выполняется с использованием профиля рельефа одного из материков и той же карты;</w:t>
      </w:r>
    </w:p>
    <w:p w:rsidR="00A8604A" w:rsidRPr="005A5387" w:rsidRDefault="00A8604A" w:rsidP="00A65488">
      <w:pPr>
        <w:pStyle w:val="a5"/>
        <w:numPr>
          <w:ilvl w:val="0"/>
          <w:numId w:val="29"/>
        </w:num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t>умение использовать графическую интерпретацию климатических показателей для выявления основных географических закономерностей климатов Земли, способность использовать знания о географических закономерностях и устанавливать причинно-следственные связи на основе установления соответствия климата природной зональности;</w:t>
      </w:r>
    </w:p>
    <w:p w:rsidR="00A8604A" w:rsidRPr="005A5387" w:rsidRDefault="00A8604A" w:rsidP="00A65488">
      <w:pPr>
        <w:pStyle w:val="a5"/>
        <w:numPr>
          <w:ilvl w:val="0"/>
          <w:numId w:val="29"/>
        </w:num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t>понимание обучающимися планетарных процессов и использование социального опыта;</w:t>
      </w:r>
    </w:p>
    <w:p w:rsidR="00A8604A" w:rsidRPr="005A5387" w:rsidRDefault="00A8604A" w:rsidP="00A65488">
      <w:pPr>
        <w:pStyle w:val="a5"/>
        <w:numPr>
          <w:ilvl w:val="0"/>
          <w:numId w:val="29"/>
        </w:num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t>умения извлекать информацию в соответствии с поставленной задачей и интерпретировать ее в целях сопоставления с информацией, представленной в графической форме</w:t>
      </w:r>
    </w:p>
    <w:p w:rsidR="002E7F80" w:rsidRPr="005A5387" w:rsidRDefault="002E7F80" w:rsidP="005A5387">
      <w:pPr>
        <w:pStyle w:val="a5"/>
        <w:tabs>
          <w:tab w:val="left" w:pos="424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216A3" w:rsidRPr="005A5387" w:rsidRDefault="00F06762" w:rsidP="005A5387">
      <w:pPr>
        <w:pStyle w:val="a5"/>
        <w:tabs>
          <w:tab w:val="left" w:pos="424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затруднения вызвали:</w:t>
      </w:r>
      <w:r w:rsidRPr="005A53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17264" w:rsidRPr="005A5387">
        <w:rPr>
          <w:rFonts w:ascii="Times New Roman" w:hAnsi="Times New Roman" w:cs="Times New Roman"/>
          <w:sz w:val="24"/>
          <w:szCs w:val="24"/>
        </w:rPr>
        <w:t>умения опред</w:t>
      </w:r>
      <w:r w:rsidR="007B4280" w:rsidRPr="005A5387">
        <w:rPr>
          <w:rFonts w:ascii="Times New Roman" w:hAnsi="Times New Roman" w:cs="Times New Roman"/>
          <w:sz w:val="24"/>
          <w:szCs w:val="24"/>
        </w:rPr>
        <w:t xml:space="preserve">елять и отмечать на карте географические объекты и определять </w:t>
      </w:r>
      <w:r w:rsidR="00C17264" w:rsidRPr="005A5387">
        <w:rPr>
          <w:rFonts w:ascii="Times New Roman" w:hAnsi="Times New Roman" w:cs="Times New Roman"/>
          <w:sz w:val="24"/>
          <w:szCs w:val="24"/>
        </w:rPr>
        <w:t xml:space="preserve">географические координаты; </w:t>
      </w:r>
      <w:r w:rsidR="007B4280" w:rsidRPr="005A5387">
        <w:rPr>
          <w:rFonts w:ascii="Times New Roman" w:hAnsi="Times New Roman" w:cs="Times New Roman"/>
          <w:sz w:val="24"/>
          <w:szCs w:val="24"/>
        </w:rPr>
        <w:t>знания крупных форм рельефа материков и</w:t>
      </w:r>
      <w:r w:rsidR="00C17264" w:rsidRPr="005A5387">
        <w:rPr>
          <w:rFonts w:ascii="Times New Roman" w:hAnsi="Times New Roman" w:cs="Times New Roman"/>
          <w:sz w:val="24"/>
          <w:szCs w:val="24"/>
        </w:rPr>
        <w:t xml:space="preserve"> умения </w:t>
      </w:r>
      <w:r w:rsidR="007B4280" w:rsidRPr="005A5387">
        <w:rPr>
          <w:rFonts w:ascii="Times New Roman" w:hAnsi="Times New Roman" w:cs="Times New Roman"/>
          <w:sz w:val="24"/>
          <w:szCs w:val="24"/>
        </w:rPr>
        <w:t>определять абсолютные высоты</w:t>
      </w:r>
      <w:r w:rsidR="00C17264" w:rsidRPr="005A5387">
        <w:rPr>
          <w:rFonts w:ascii="Times New Roman" w:hAnsi="Times New Roman" w:cs="Times New Roman"/>
          <w:sz w:val="24"/>
          <w:szCs w:val="24"/>
        </w:rPr>
        <w:t xml:space="preserve"> с помощью п</w:t>
      </w:r>
      <w:r w:rsidR="007B4280" w:rsidRPr="005A5387">
        <w:rPr>
          <w:rFonts w:ascii="Times New Roman" w:hAnsi="Times New Roman" w:cs="Times New Roman"/>
          <w:sz w:val="24"/>
          <w:szCs w:val="24"/>
        </w:rPr>
        <w:t xml:space="preserve">рофиля рельефа; </w:t>
      </w:r>
      <w:r w:rsidR="00C17264" w:rsidRPr="005A5387">
        <w:rPr>
          <w:rFonts w:ascii="Times New Roman" w:hAnsi="Times New Roman" w:cs="Times New Roman"/>
          <w:sz w:val="24"/>
          <w:szCs w:val="24"/>
        </w:rPr>
        <w:t xml:space="preserve">умения </w:t>
      </w:r>
      <w:r w:rsidR="007B4280" w:rsidRPr="005A5387">
        <w:rPr>
          <w:rFonts w:ascii="Times New Roman" w:hAnsi="Times New Roman" w:cs="Times New Roman"/>
          <w:sz w:val="24"/>
          <w:szCs w:val="24"/>
        </w:rPr>
        <w:t xml:space="preserve">определять природные зоны по их </w:t>
      </w:r>
      <w:r w:rsidR="00C17264" w:rsidRPr="005A5387">
        <w:rPr>
          <w:rFonts w:ascii="Times New Roman" w:hAnsi="Times New Roman" w:cs="Times New Roman"/>
          <w:sz w:val="24"/>
          <w:szCs w:val="24"/>
        </w:rPr>
        <w:t>х</w:t>
      </w:r>
      <w:r w:rsidR="007B4280" w:rsidRPr="005A5387">
        <w:rPr>
          <w:rFonts w:ascii="Times New Roman" w:hAnsi="Times New Roman" w:cs="Times New Roman"/>
          <w:sz w:val="24"/>
          <w:szCs w:val="24"/>
        </w:rPr>
        <w:t xml:space="preserve">арактеристикам и выявлять закономерности их размещения в соответствии с размещением климатических поясов </w:t>
      </w:r>
      <w:r w:rsidR="00C17264" w:rsidRPr="005A5387">
        <w:rPr>
          <w:rFonts w:ascii="Times New Roman" w:hAnsi="Times New Roman" w:cs="Times New Roman"/>
          <w:sz w:val="24"/>
          <w:szCs w:val="24"/>
        </w:rPr>
        <w:t xml:space="preserve">посредством </w:t>
      </w:r>
      <w:r w:rsidR="007B4280" w:rsidRPr="005A5387">
        <w:rPr>
          <w:rFonts w:ascii="Times New Roman" w:hAnsi="Times New Roman" w:cs="Times New Roman"/>
          <w:sz w:val="24"/>
          <w:szCs w:val="24"/>
        </w:rPr>
        <w:t>выбора</w:t>
      </w:r>
      <w:r w:rsidR="00C17264" w:rsidRPr="005A5387">
        <w:rPr>
          <w:rFonts w:ascii="Times New Roman" w:hAnsi="Times New Roman" w:cs="Times New Roman"/>
          <w:sz w:val="24"/>
          <w:szCs w:val="24"/>
        </w:rPr>
        <w:t xml:space="preserve"> соответствующей климатограммы </w:t>
      </w:r>
      <w:r w:rsidR="007B4280" w:rsidRPr="005A5387">
        <w:rPr>
          <w:rFonts w:ascii="Times New Roman" w:hAnsi="Times New Roman" w:cs="Times New Roman"/>
          <w:sz w:val="24"/>
          <w:szCs w:val="24"/>
        </w:rPr>
        <w:t xml:space="preserve">заполнение таблицы основных климатических показателей, характерных для </w:t>
      </w:r>
      <w:r w:rsidR="00C17264" w:rsidRPr="005A5387">
        <w:rPr>
          <w:rFonts w:ascii="Times New Roman" w:hAnsi="Times New Roman" w:cs="Times New Roman"/>
          <w:sz w:val="24"/>
          <w:szCs w:val="24"/>
        </w:rPr>
        <w:t xml:space="preserve">указанной природной зоны, на основе выбранной климатограммы; </w:t>
      </w:r>
      <w:r w:rsidR="007B4280" w:rsidRPr="005A5387">
        <w:rPr>
          <w:rFonts w:ascii="Times New Roman" w:hAnsi="Times New Roman" w:cs="Times New Roman"/>
          <w:sz w:val="24"/>
          <w:szCs w:val="24"/>
        </w:rPr>
        <w:t xml:space="preserve">определить время в столицах этих стран с помощью изображений и </w:t>
      </w:r>
      <w:r w:rsidR="00C17264" w:rsidRPr="005A5387">
        <w:rPr>
          <w:rFonts w:ascii="Times New Roman" w:hAnsi="Times New Roman" w:cs="Times New Roman"/>
          <w:sz w:val="24"/>
          <w:szCs w:val="24"/>
        </w:rPr>
        <w:t>на осно</w:t>
      </w:r>
      <w:r w:rsidR="0078054C" w:rsidRPr="005A5387">
        <w:rPr>
          <w:rFonts w:ascii="Times New Roman" w:hAnsi="Times New Roman" w:cs="Times New Roman"/>
          <w:sz w:val="24"/>
          <w:szCs w:val="24"/>
        </w:rPr>
        <w:t xml:space="preserve">ве </w:t>
      </w:r>
      <w:r w:rsidR="007B4280" w:rsidRPr="005A5387">
        <w:rPr>
          <w:rFonts w:ascii="Times New Roman" w:hAnsi="Times New Roman" w:cs="Times New Roman"/>
          <w:sz w:val="24"/>
          <w:szCs w:val="24"/>
        </w:rPr>
        <w:t xml:space="preserve">знания о закономерностях изменения времени вследствие </w:t>
      </w:r>
      <w:r w:rsidR="00C17264" w:rsidRPr="005A5387">
        <w:rPr>
          <w:rFonts w:ascii="Times New Roman" w:hAnsi="Times New Roman" w:cs="Times New Roman"/>
          <w:sz w:val="24"/>
          <w:szCs w:val="24"/>
        </w:rPr>
        <w:t xml:space="preserve">движения Земли. </w:t>
      </w:r>
    </w:p>
    <w:p w:rsidR="00F01FDD" w:rsidRPr="005A5387" w:rsidRDefault="003216A3" w:rsidP="005A5387">
      <w:pPr>
        <w:pStyle w:val="a5"/>
        <w:spacing w:after="0" w:line="240" w:lineRule="auto"/>
        <w:ind w:left="-207" w:right="-1"/>
        <w:jc w:val="both"/>
        <w:rPr>
          <w:rFonts w:ascii="Times New Roman" w:hAnsi="Times New Roman" w:cs="Times New Roman"/>
          <w:b/>
          <w:spacing w:val="-4"/>
          <w:sz w:val="24"/>
          <w:szCs w:val="24"/>
        </w:rPr>
      </w:pPr>
      <w:r w:rsidRPr="005A5387">
        <w:rPr>
          <w:rFonts w:ascii="Times New Roman" w:hAnsi="Times New Roman" w:cs="Times New Roman"/>
          <w:b/>
          <w:spacing w:val="-4"/>
          <w:sz w:val="24"/>
          <w:szCs w:val="24"/>
        </w:rPr>
        <w:t>Р</w:t>
      </w:r>
      <w:r w:rsidR="00F01FDD" w:rsidRPr="005A5387">
        <w:rPr>
          <w:rFonts w:ascii="Times New Roman" w:hAnsi="Times New Roman" w:cs="Times New Roman"/>
          <w:b/>
          <w:spacing w:val="-4"/>
          <w:sz w:val="24"/>
          <w:szCs w:val="24"/>
        </w:rPr>
        <w:t>екомендации:</w:t>
      </w:r>
    </w:p>
    <w:p w:rsidR="00F01FDD" w:rsidRPr="005A5387" w:rsidRDefault="00F01FDD" w:rsidP="005A5387">
      <w:pPr>
        <w:pStyle w:val="a5"/>
        <w:spacing w:after="0" w:line="240" w:lineRule="auto"/>
        <w:ind w:left="-207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5A5387">
        <w:rPr>
          <w:rFonts w:ascii="Times New Roman" w:hAnsi="Times New Roman" w:cs="Times New Roman"/>
          <w:spacing w:val="-4"/>
          <w:sz w:val="24"/>
          <w:szCs w:val="24"/>
        </w:rPr>
        <w:lastRenderedPageBreak/>
        <w:t>- включать в материал урока задания, при выполнении которых обучающиеся испытали трудности;</w:t>
      </w:r>
    </w:p>
    <w:p w:rsidR="00F01FDD" w:rsidRPr="005A5387" w:rsidRDefault="00F01FDD" w:rsidP="005A5387">
      <w:pPr>
        <w:pStyle w:val="a5"/>
        <w:spacing w:after="0" w:line="240" w:lineRule="auto"/>
        <w:ind w:left="-207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5A5387">
        <w:rPr>
          <w:rFonts w:ascii="Times New Roman" w:hAnsi="Times New Roman" w:cs="Times New Roman"/>
          <w:spacing w:val="-4"/>
          <w:sz w:val="24"/>
          <w:szCs w:val="24"/>
        </w:rPr>
        <w:t>-формировать умения определять понятия, создавать обобщения, устанавливать аналогии, классифицировать, самостоятельно выбирать основания и критерии для классификации;</w:t>
      </w:r>
    </w:p>
    <w:p w:rsidR="00F01FDD" w:rsidRPr="005A5387" w:rsidRDefault="00F01FDD" w:rsidP="005A5387">
      <w:pPr>
        <w:pStyle w:val="a5"/>
        <w:spacing w:after="0" w:line="240" w:lineRule="auto"/>
        <w:ind w:left="-207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5A5387">
        <w:rPr>
          <w:rFonts w:ascii="Times New Roman" w:hAnsi="Times New Roman" w:cs="Times New Roman"/>
          <w:spacing w:val="-4"/>
          <w:sz w:val="24"/>
          <w:szCs w:val="24"/>
        </w:rPr>
        <w:t>- формировать умение создавать, применять и преобразовывать знаки и символы, модели и схемы для решения учебных и познавательных задач;</w:t>
      </w:r>
    </w:p>
    <w:p w:rsidR="00F01FDD" w:rsidRPr="005A5387" w:rsidRDefault="00F01FDD" w:rsidP="005A5387">
      <w:pPr>
        <w:pStyle w:val="a5"/>
        <w:spacing w:after="0" w:line="240" w:lineRule="auto"/>
        <w:ind w:left="-207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5A5387">
        <w:rPr>
          <w:rFonts w:ascii="Times New Roman" w:hAnsi="Times New Roman" w:cs="Times New Roman"/>
          <w:spacing w:val="-4"/>
          <w:sz w:val="24"/>
          <w:szCs w:val="24"/>
        </w:rPr>
        <w:t>- способствовать овладению понятийным аппаратом географии;</w:t>
      </w:r>
    </w:p>
    <w:p w:rsidR="00C17264" w:rsidRPr="005A5387" w:rsidRDefault="00F01FDD" w:rsidP="005A5387">
      <w:pPr>
        <w:pStyle w:val="a5"/>
        <w:spacing w:after="0" w:line="240" w:lineRule="auto"/>
        <w:ind w:left="-207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5A5387">
        <w:rPr>
          <w:rFonts w:ascii="Times New Roman" w:hAnsi="Times New Roman" w:cs="Times New Roman"/>
          <w:spacing w:val="-4"/>
          <w:sz w:val="24"/>
          <w:szCs w:val="24"/>
        </w:rPr>
        <w:t>- формировать навыки смыслового чтения;</w:t>
      </w:r>
    </w:p>
    <w:p w:rsidR="009038CF" w:rsidRPr="005A5387" w:rsidRDefault="00F01FDD" w:rsidP="005A5387">
      <w:pPr>
        <w:pStyle w:val="a5"/>
        <w:spacing w:after="0" w:line="240" w:lineRule="auto"/>
        <w:ind w:left="-207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5A5387">
        <w:rPr>
          <w:rFonts w:ascii="Times New Roman" w:hAnsi="Times New Roman" w:cs="Times New Roman"/>
          <w:spacing w:val="-4"/>
          <w:sz w:val="24"/>
          <w:szCs w:val="24"/>
        </w:rPr>
        <w:t>- работа с картой и дидактическим материал</w:t>
      </w:r>
      <w:r w:rsidR="00914354" w:rsidRPr="005A5387">
        <w:rPr>
          <w:rFonts w:ascii="Times New Roman" w:hAnsi="Times New Roman" w:cs="Times New Roman"/>
          <w:spacing w:val="-4"/>
          <w:sz w:val="24"/>
          <w:szCs w:val="24"/>
        </w:rPr>
        <w:t>ом</w:t>
      </w:r>
      <w:r w:rsidR="003216A3" w:rsidRPr="005A5387">
        <w:rPr>
          <w:rFonts w:ascii="Times New Roman" w:hAnsi="Times New Roman" w:cs="Times New Roman"/>
          <w:spacing w:val="-4"/>
          <w:sz w:val="24"/>
          <w:szCs w:val="24"/>
        </w:rPr>
        <w:t>.</w:t>
      </w:r>
    </w:p>
    <w:p w:rsidR="00C17264" w:rsidRPr="005A5387" w:rsidRDefault="0078054C" w:rsidP="005A53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5A538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Результаты</w:t>
      </w:r>
      <w:r w:rsidR="003D2230" w:rsidRPr="005A538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ВПР</w:t>
      </w:r>
      <w:r w:rsidR="00C17264" w:rsidRPr="005A538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</w:t>
      </w:r>
      <w:r w:rsidR="009038CF" w:rsidRPr="005A538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по </w:t>
      </w:r>
      <w:r w:rsidR="00706D4E" w:rsidRPr="005A538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истории в 6</w:t>
      </w:r>
      <w:r w:rsidR="00C17264" w:rsidRPr="005A538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-8 классах</w:t>
      </w:r>
    </w:p>
    <w:p w:rsidR="00C17264" w:rsidRPr="005A5387" w:rsidRDefault="003216A3" w:rsidP="005A53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A53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Анализ результатов выполнения всероссийской проверочной работы</w:t>
      </w:r>
    </w:p>
    <w:p w:rsidR="003216A3" w:rsidRPr="005A5387" w:rsidRDefault="003216A3" w:rsidP="005A53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A53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истории в</w:t>
      </w:r>
      <w:r w:rsidR="00706D4E" w:rsidRPr="005A53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6</w:t>
      </w:r>
      <w:r w:rsidR="00C17264" w:rsidRPr="005A53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-х </w:t>
      </w:r>
      <w:r w:rsidRPr="005A53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класс</w:t>
      </w:r>
      <w:r w:rsidR="00C17264" w:rsidRPr="005A53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ах</w:t>
      </w:r>
    </w:p>
    <w:p w:rsidR="00AE7563" w:rsidRPr="005A5387" w:rsidRDefault="00AE7563" w:rsidP="005A53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1736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11736"/>
      </w:tblGrid>
      <w:tr w:rsidR="003216A3" w:rsidRPr="005A5387" w:rsidTr="003216A3">
        <w:trPr>
          <w:trHeight w:val="96"/>
        </w:trPr>
        <w:tc>
          <w:tcPr>
            <w:tcW w:w="117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216A3" w:rsidRPr="005A5387" w:rsidRDefault="003216A3" w:rsidP="005A53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Дата: </w:t>
            </w:r>
            <w:r w:rsidR="00914354"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29.09.2020 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</w:tr>
    </w:tbl>
    <w:p w:rsidR="003216A3" w:rsidRPr="005A5387" w:rsidRDefault="003216A3" w:rsidP="005A53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заданий: 8</w:t>
      </w:r>
    </w:p>
    <w:p w:rsidR="003216A3" w:rsidRPr="005A5387" w:rsidRDefault="003216A3" w:rsidP="005A53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выполнения: один урок (45 минут).</w:t>
      </w:r>
    </w:p>
    <w:p w:rsidR="009038CF" w:rsidRPr="005A5387" w:rsidRDefault="003216A3" w:rsidP="005A53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балл, который можно получить за всю работу - 15.</w:t>
      </w:r>
    </w:p>
    <w:p w:rsidR="006C68DF" w:rsidRPr="005A5387" w:rsidRDefault="006C68DF" w:rsidP="005A53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A5387">
        <w:rPr>
          <w:rFonts w:ascii="Times New Roman" w:hAnsi="Times New Roman" w:cs="Times New Roman"/>
          <w:sz w:val="24"/>
          <w:szCs w:val="24"/>
          <w:u w:val="single"/>
        </w:rPr>
        <w:t>Работа состояла из 8 заданий:</w:t>
      </w:r>
    </w:p>
    <w:p w:rsidR="006C68DF" w:rsidRPr="005A5387" w:rsidRDefault="006C68DF" w:rsidP="00A65488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387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работать с иллюстративным материалом</w:t>
      </w:r>
    </w:p>
    <w:p w:rsidR="006C68DF" w:rsidRPr="005A5387" w:rsidRDefault="006C68DF" w:rsidP="00A65488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387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работать с текстовыми историческими источниками</w:t>
      </w:r>
    </w:p>
    <w:p w:rsidR="006C68DF" w:rsidRPr="005A5387" w:rsidRDefault="006C68DF" w:rsidP="00A65488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38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Проверка знания исторической терминологии – соо</w:t>
      </w:r>
      <w:r w:rsidR="00F20771" w:rsidRPr="005A53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тнести выбранную тему (страну) </w:t>
      </w:r>
      <w:r w:rsidRPr="005A5387">
        <w:rPr>
          <w:rFonts w:ascii="Times New Roman" w:eastAsia="Times New Roman" w:hAnsi="Times New Roman" w:cs="Times New Roman"/>
          <w:sz w:val="24"/>
          <w:szCs w:val="24"/>
          <w:lang w:eastAsia="ru-RU"/>
        </w:rPr>
        <w:t>с термин</w:t>
      </w:r>
      <w:r w:rsidR="00F20771" w:rsidRPr="005A53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 (понятием), </w:t>
      </w:r>
      <w:r w:rsidRPr="005A5387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который с ней непосредственно связан, объяснить значение этого термина</w:t>
      </w:r>
    </w:p>
    <w:p w:rsidR="006C68DF" w:rsidRPr="005A5387" w:rsidRDefault="006C68DF" w:rsidP="00A65488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38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Проверка знания исторических фактов и умения излагать исторический материал в виде последовательного связного текста</w:t>
      </w:r>
    </w:p>
    <w:p w:rsidR="006C68DF" w:rsidRPr="005A5387" w:rsidRDefault="006C68DF" w:rsidP="00A65488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38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Проверка умения работать с исторической картой</w:t>
      </w:r>
    </w:p>
    <w:p w:rsidR="006C68DF" w:rsidRPr="005A5387" w:rsidRDefault="006C68DF" w:rsidP="00A65488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387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причин и следствий и умение формулировать положения, содержащие причинно-следственные связи</w:t>
      </w:r>
    </w:p>
    <w:p w:rsidR="006C68DF" w:rsidRPr="005A5387" w:rsidRDefault="006C68DF" w:rsidP="00A65488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387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истории родного края (памятное место)</w:t>
      </w:r>
    </w:p>
    <w:p w:rsidR="002E7F80" w:rsidRPr="005A5387" w:rsidRDefault="006C68DF" w:rsidP="00A65488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387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истории родного края (описание)</w:t>
      </w:r>
    </w:p>
    <w:p w:rsidR="002E7F80" w:rsidRPr="005A5387" w:rsidRDefault="002E7F80" w:rsidP="005A5387">
      <w:pPr>
        <w:pStyle w:val="a5"/>
        <w:spacing w:after="0" w:line="240" w:lineRule="auto"/>
        <w:ind w:left="2136" w:firstLine="69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A53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Статистика по отметкам</w:t>
      </w:r>
    </w:p>
    <w:p w:rsidR="002E7F80" w:rsidRPr="005A5387" w:rsidRDefault="002E7F80" w:rsidP="005A5387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9889" w:type="dxa"/>
        <w:tblLayout w:type="fixed"/>
        <w:tblLook w:val="04A0"/>
      </w:tblPr>
      <w:tblGrid>
        <w:gridCol w:w="817"/>
        <w:gridCol w:w="1276"/>
        <w:gridCol w:w="1701"/>
        <w:gridCol w:w="850"/>
        <w:gridCol w:w="851"/>
        <w:gridCol w:w="850"/>
        <w:gridCol w:w="851"/>
        <w:gridCol w:w="1559"/>
        <w:gridCol w:w="1134"/>
      </w:tblGrid>
      <w:tr w:rsidR="002E7F80" w:rsidRPr="005A5387" w:rsidTr="002E7F80">
        <w:tc>
          <w:tcPr>
            <w:tcW w:w="817" w:type="dxa"/>
          </w:tcPr>
          <w:p w:rsidR="002E7F80" w:rsidRPr="005A5387" w:rsidRDefault="002E7F80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276" w:type="dxa"/>
          </w:tcPr>
          <w:p w:rsidR="002E7F80" w:rsidRPr="005A5387" w:rsidRDefault="002E7F80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701" w:type="dxa"/>
          </w:tcPr>
          <w:p w:rsidR="002E7F80" w:rsidRPr="005A5387" w:rsidRDefault="002E7F80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выполнявших работу</w:t>
            </w:r>
          </w:p>
        </w:tc>
        <w:tc>
          <w:tcPr>
            <w:tcW w:w="850" w:type="dxa"/>
          </w:tcPr>
          <w:p w:rsidR="002E7F80" w:rsidRPr="005A5387" w:rsidRDefault="00914354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2E7F80"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2E7F80" w:rsidRPr="005A5387" w:rsidRDefault="002E7F80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51" w:type="dxa"/>
          </w:tcPr>
          <w:p w:rsidR="002E7F80" w:rsidRPr="005A5387" w:rsidRDefault="00914354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2E7F80"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2E7F80" w:rsidRPr="005A5387" w:rsidRDefault="002E7F80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50" w:type="dxa"/>
          </w:tcPr>
          <w:p w:rsidR="002E7F80" w:rsidRPr="005A5387" w:rsidRDefault="00914354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2E7F80"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2E7F80" w:rsidRPr="005A5387" w:rsidRDefault="002E7F80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51" w:type="dxa"/>
          </w:tcPr>
          <w:p w:rsidR="002E7F80" w:rsidRPr="005A5387" w:rsidRDefault="00914354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2E7F80"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2E7F80" w:rsidRPr="005A5387" w:rsidRDefault="002E7F80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559" w:type="dxa"/>
          </w:tcPr>
          <w:p w:rsidR="002E7F80" w:rsidRPr="005A5387" w:rsidRDefault="002E7F80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 %</w:t>
            </w:r>
          </w:p>
        </w:tc>
        <w:tc>
          <w:tcPr>
            <w:tcW w:w="1134" w:type="dxa"/>
          </w:tcPr>
          <w:p w:rsidR="002E7F80" w:rsidRPr="005A5387" w:rsidRDefault="002E7F80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 %</w:t>
            </w:r>
          </w:p>
        </w:tc>
      </w:tr>
      <w:tr w:rsidR="002E7F80" w:rsidRPr="005A5387" w:rsidTr="002E7F80">
        <w:tc>
          <w:tcPr>
            <w:tcW w:w="817" w:type="dxa"/>
          </w:tcPr>
          <w:p w:rsidR="002E7F80" w:rsidRPr="005A5387" w:rsidRDefault="002E7F80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</w:tcPr>
          <w:p w:rsidR="002E7F80" w:rsidRPr="005A5387" w:rsidRDefault="00F20771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701" w:type="dxa"/>
          </w:tcPr>
          <w:p w:rsidR="002E7F80" w:rsidRPr="005A5387" w:rsidRDefault="002E7F80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850" w:type="dxa"/>
          </w:tcPr>
          <w:p w:rsidR="002E7F80" w:rsidRPr="005A5387" w:rsidRDefault="002E7F80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</w:tcPr>
          <w:p w:rsidR="002E7F80" w:rsidRPr="005A5387" w:rsidRDefault="002E7F80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14,29</w:t>
            </w:r>
          </w:p>
        </w:tc>
        <w:tc>
          <w:tcPr>
            <w:tcW w:w="850" w:type="dxa"/>
          </w:tcPr>
          <w:p w:rsidR="002E7F80" w:rsidRPr="005A5387" w:rsidRDefault="002E7F80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44,29</w:t>
            </w:r>
          </w:p>
        </w:tc>
        <w:tc>
          <w:tcPr>
            <w:tcW w:w="851" w:type="dxa"/>
          </w:tcPr>
          <w:p w:rsidR="002E7F80" w:rsidRPr="005A5387" w:rsidRDefault="002E7F80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41,43</w:t>
            </w:r>
          </w:p>
        </w:tc>
        <w:tc>
          <w:tcPr>
            <w:tcW w:w="1559" w:type="dxa"/>
          </w:tcPr>
          <w:p w:rsidR="002E7F80" w:rsidRPr="005A5387" w:rsidRDefault="0045060C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58,57</w:t>
            </w:r>
          </w:p>
        </w:tc>
        <w:tc>
          <w:tcPr>
            <w:tcW w:w="1134" w:type="dxa"/>
          </w:tcPr>
          <w:p w:rsidR="002E7F80" w:rsidRPr="005A5387" w:rsidRDefault="0045060C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14,29</w:t>
            </w:r>
          </w:p>
        </w:tc>
      </w:tr>
    </w:tbl>
    <w:p w:rsidR="002E7F80" w:rsidRPr="005A5387" w:rsidRDefault="002E7F80" w:rsidP="005A53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E7F80" w:rsidRPr="005A5387" w:rsidRDefault="002E7F80" w:rsidP="005A538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A53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Сравнение отметок за ВПР с отметками по журналу</w:t>
      </w:r>
    </w:p>
    <w:p w:rsidR="002E7F80" w:rsidRPr="005A5387" w:rsidRDefault="002E7F80" w:rsidP="005A53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2E7F80" w:rsidRPr="005A5387" w:rsidTr="002E7F80">
        <w:tc>
          <w:tcPr>
            <w:tcW w:w="3190" w:type="dxa"/>
          </w:tcPr>
          <w:p w:rsidR="002E7F80" w:rsidRPr="005A5387" w:rsidRDefault="002E7F80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0" w:type="dxa"/>
          </w:tcPr>
          <w:p w:rsidR="002E7F80" w:rsidRPr="005A5387" w:rsidRDefault="002E7F80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3191" w:type="dxa"/>
          </w:tcPr>
          <w:p w:rsidR="002E7F80" w:rsidRPr="005A5387" w:rsidRDefault="002E7F80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2E7F80" w:rsidRPr="005A5387" w:rsidTr="002E7F80">
        <w:tc>
          <w:tcPr>
            <w:tcW w:w="3190" w:type="dxa"/>
          </w:tcPr>
          <w:p w:rsidR="002E7F80" w:rsidRPr="005A5387" w:rsidRDefault="002E7F80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Понизили</w:t>
            </w:r>
          </w:p>
        </w:tc>
        <w:tc>
          <w:tcPr>
            <w:tcW w:w="3190" w:type="dxa"/>
          </w:tcPr>
          <w:p w:rsidR="002E7F80" w:rsidRPr="005A5387" w:rsidRDefault="0045060C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3191" w:type="dxa"/>
          </w:tcPr>
          <w:p w:rsidR="002E7F80" w:rsidRPr="005A5387" w:rsidRDefault="0045060C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</w:tr>
      <w:tr w:rsidR="002E7F80" w:rsidRPr="005A5387" w:rsidTr="002E7F80">
        <w:tc>
          <w:tcPr>
            <w:tcW w:w="3190" w:type="dxa"/>
          </w:tcPr>
          <w:p w:rsidR="002E7F80" w:rsidRPr="005A5387" w:rsidRDefault="002E7F80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Подтвердили</w:t>
            </w:r>
          </w:p>
        </w:tc>
        <w:tc>
          <w:tcPr>
            <w:tcW w:w="3190" w:type="dxa"/>
          </w:tcPr>
          <w:p w:rsidR="002E7F80" w:rsidRPr="005A5387" w:rsidRDefault="0045060C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91" w:type="dxa"/>
          </w:tcPr>
          <w:p w:rsidR="002E7F80" w:rsidRPr="005A5387" w:rsidRDefault="0045060C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2E7F80" w:rsidRPr="005A5387" w:rsidTr="002E7F80">
        <w:tc>
          <w:tcPr>
            <w:tcW w:w="3190" w:type="dxa"/>
          </w:tcPr>
          <w:p w:rsidR="002E7F80" w:rsidRPr="005A5387" w:rsidRDefault="002E7F80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Повысили</w:t>
            </w:r>
          </w:p>
        </w:tc>
        <w:tc>
          <w:tcPr>
            <w:tcW w:w="3190" w:type="dxa"/>
          </w:tcPr>
          <w:p w:rsidR="002E7F80" w:rsidRPr="005A5387" w:rsidRDefault="0045060C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191" w:type="dxa"/>
          </w:tcPr>
          <w:p w:rsidR="002E7F80" w:rsidRPr="005A5387" w:rsidRDefault="0045060C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2E7F80" w:rsidRPr="005A5387" w:rsidTr="002E7F80">
        <w:tc>
          <w:tcPr>
            <w:tcW w:w="3190" w:type="dxa"/>
          </w:tcPr>
          <w:p w:rsidR="002E7F80" w:rsidRPr="005A5387" w:rsidRDefault="002E7F80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190" w:type="dxa"/>
          </w:tcPr>
          <w:p w:rsidR="002E7F80" w:rsidRPr="005A5387" w:rsidRDefault="0045060C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3191" w:type="dxa"/>
          </w:tcPr>
          <w:p w:rsidR="002E7F80" w:rsidRPr="005A5387" w:rsidRDefault="002E7F80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</w:tbl>
    <w:p w:rsidR="002E7F80" w:rsidRPr="005A5387" w:rsidRDefault="002E7F80" w:rsidP="005A53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68DF" w:rsidRPr="005A5387" w:rsidRDefault="006C68DF" w:rsidP="005A53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3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затруднения вызвали:</w:t>
      </w:r>
      <w:r w:rsidRPr="005A53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знание причин и следствий и умение формулировать положения, содержащие причинно-следственные связи; знание истории родного края (описание)</w:t>
      </w:r>
    </w:p>
    <w:p w:rsidR="006C68DF" w:rsidRPr="005A5387" w:rsidRDefault="006C68DF" w:rsidP="005A5387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297A" w:rsidRPr="005A5387" w:rsidRDefault="00E1297A" w:rsidP="005A53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A53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Анализ результатов выполнения всероссийской проверочной работы</w:t>
      </w:r>
    </w:p>
    <w:p w:rsidR="00E1297A" w:rsidRPr="005A5387" w:rsidRDefault="00E1297A" w:rsidP="005A53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53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истории в 7 классе</w:t>
      </w:r>
    </w:p>
    <w:tbl>
      <w:tblPr>
        <w:tblW w:w="11736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11736"/>
      </w:tblGrid>
      <w:tr w:rsidR="00E1297A" w:rsidRPr="005A5387" w:rsidTr="006628EB">
        <w:trPr>
          <w:trHeight w:val="96"/>
        </w:trPr>
        <w:tc>
          <w:tcPr>
            <w:tcW w:w="117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1297A" w:rsidRPr="005A5387" w:rsidRDefault="00914354" w:rsidP="005A53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Дата: 29</w:t>
            </w:r>
            <w:r w:rsidR="00E1297A"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.09.2020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1297A"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</w:tr>
    </w:tbl>
    <w:p w:rsidR="00E1297A" w:rsidRPr="005A5387" w:rsidRDefault="00E1297A" w:rsidP="005A53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Количество заданий: 10</w:t>
      </w:r>
    </w:p>
    <w:p w:rsidR="00E1297A" w:rsidRPr="005A5387" w:rsidRDefault="00E1297A" w:rsidP="005A53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выполнения: 60 минут.</w:t>
      </w:r>
    </w:p>
    <w:p w:rsidR="00E1297A" w:rsidRPr="005A5387" w:rsidRDefault="00E1297A" w:rsidP="005A53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балл, который можно получить за всю работу - 20.</w:t>
      </w:r>
    </w:p>
    <w:p w:rsidR="00E1297A" w:rsidRPr="005A5387" w:rsidRDefault="00E1297A" w:rsidP="005A53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A5387">
        <w:rPr>
          <w:rFonts w:ascii="Times New Roman" w:hAnsi="Times New Roman" w:cs="Times New Roman"/>
          <w:sz w:val="24"/>
          <w:szCs w:val="24"/>
          <w:u w:val="single"/>
        </w:rPr>
        <w:t>Работа состояла из 10 заданий:</w:t>
      </w:r>
    </w:p>
    <w:p w:rsidR="00E1297A" w:rsidRPr="005A5387" w:rsidRDefault="00E1297A" w:rsidP="005A53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E1297A" w:rsidRPr="005A5387" w:rsidRDefault="00E1297A" w:rsidP="00A65488">
      <w:pPr>
        <w:pStyle w:val="a5"/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3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работать с иллюстративным материалом (изобразительной наглядностью: обучающийся должен соотнести изображения с событиями (процессами), к которым относятся эти изображения). </w:t>
      </w:r>
    </w:p>
    <w:p w:rsidR="00E1297A" w:rsidRPr="005A5387" w:rsidRDefault="00E1297A" w:rsidP="00A65488">
      <w:pPr>
        <w:pStyle w:val="a5"/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3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работать с текстовыми историческими источниками. В задании необходимо определить, к какому из представленных в задании событий (процессов) непосредственно относится данный исторический источник. </w:t>
      </w:r>
    </w:p>
    <w:p w:rsidR="00E1297A" w:rsidRPr="005A5387" w:rsidRDefault="00E1297A" w:rsidP="00A65488">
      <w:pPr>
        <w:pStyle w:val="a5"/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3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Знания исторической терминологии и состоит из двух частей. В первой части от обучающегося требуется соотнести данный в задании термин (понятие) с событием (процессом).  Во второй части задания нужно объяснить значение этого термина (понятия). </w:t>
      </w:r>
    </w:p>
    <w:p w:rsidR="00E1297A" w:rsidRPr="005A5387" w:rsidRDefault="00E1297A" w:rsidP="00A65488">
      <w:pPr>
        <w:pStyle w:val="a5"/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3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Знания исторических персоналий. Обучающемуся необходимо выбрать одно из событий (процессов) и указать две исторические личности,  непосредственно связанные с выбранным событием (процессом). Затем нужно указать одно любое действие каждой из этих личностей, в значительной степени повлиявшее на ход и (или) результат этого события (процесса). Ответ оформляется в виде таблицы. </w:t>
      </w:r>
    </w:p>
    <w:p w:rsidR="00E1297A" w:rsidRPr="005A5387" w:rsidRDefault="00E1297A" w:rsidP="00A65488">
      <w:pPr>
        <w:pStyle w:val="a5"/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3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работать с исторической картой. В задании требуется заштриховать на контурной карте один  четырехугольник, образованный градусной сеткой, в котором полностью или частично происходило выбранное обучающимся событие (процесс). </w:t>
      </w:r>
    </w:p>
    <w:p w:rsidR="00E1297A" w:rsidRPr="005A5387" w:rsidRDefault="00E1297A" w:rsidP="00A65488">
      <w:pPr>
        <w:pStyle w:val="a5"/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3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Знание географических объектов, связанных с определенными историческими событиями, процессами. В задании требуется написать название любого объекта (населенного пункта, реки или др.), который непосредственно связан с выбранным событием (процессом), а затем объяснить, как указанный объект (город, населенный пункт, река или др.) связан с этим событием (процессом). </w:t>
      </w:r>
    </w:p>
    <w:p w:rsidR="00E1297A" w:rsidRPr="005A5387" w:rsidRDefault="00E1297A" w:rsidP="00A65488">
      <w:pPr>
        <w:pStyle w:val="a5"/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3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Знание причин и следствий и умение формулировать положения, содержащие причинно-следственные связи. В задании требуется объяснить, почему выбранное событие (процесс) имело большое значение в истории нашей страны и / или истории зарубежных стран. </w:t>
      </w:r>
    </w:p>
    <w:p w:rsidR="00E1297A" w:rsidRPr="005A5387" w:rsidRDefault="00E1297A" w:rsidP="00A65488">
      <w:pPr>
        <w:pStyle w:val="a5"/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3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Знание фактов истории культуры России и зарубежных стран. В заданиях используется иллюстративный материал (изобразительная наглядность). </w:t>
      </w:r>
    </w:p>
    <w:p w:rsidR="00E1297A" w:rsidRPr="005A5387" w:rsidRDefault="00E1297A" w:rsidP="00A65488">
      <w:pPr>
        <w:pStyle w:val="a5"/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387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Определить, какие из представленных изображений являются памятниками культуры России, а какие</w:t>
      </w:r>
      <w:r w:rsidR="0070479F" w:rsidRPr="005A53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A53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памятниками культуры зарубежных стран. Выбрать один из этих четырех памятников культуры и указать название города, в котором этот памятник культуры находится в настоящее время. </w:t>
      </w:r>
    </w:p>
    <w:p w:rsidR="0045060C" w:rsidRPr="005A5387" w:rsidRDefault="00E1297A" w:rsidP="00A65488">
      <w:pPr>
        <w:pStyle w:val="a5"/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3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Знание истории родного края. </w:t>
      </w:r>
    </w:p>
    <w:p w:rsidR="0045060C" w:rsidRPr="005A5387" w:rsidRDefault="0045060C" w:rsidP="005A5387">
      <w:pPr>
        <w:pStyle w:val="a5"/>
        <w:spacing w:after="0" w:line="240" w:lineRule="auto"/>
        <w:ind w:left="2136" w:firstLine="69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A53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Статистика по отметкам</w:t>
      </w:r>
    </w:p>
    <w:p w:rsidR="0045060C" w:rsidRPr="005A5387" w:rsidRDefault="0045060C" w:rsidP="005A5387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9889" w:type="dxa"/>
        <w:tblLayout w:type="fixed"/>
        <w:tblLook w:val="04A0"/>
      </w:tblPr>
      <w:tblGrid>
        <w:gridCol w:w="817"/>
        <w:gridCol w:w="1276"/>
        <w:gridCol w:w="1701"/>
        <w:gridCol w:w="850"/>
        <w:gridCol w:w="851"/>
        <w:gridCol w:w="850"/>
        <w:gridCol w:w="851"/>
        <w:gridCol w:w="1559"/>
        <w:gridCol w:w="1134"/>
      </w:tblGrid>
      <w:tr w:rsidR="0045060C" w:rsidRPr="005A5387" w:rsidTr="007F467E">
        <w:tc>
          <w:tcPr>
            <w:tcW w:w="817" w:type="dxa"/>
          </w:tcPr>
          <w:p w:rsidR="0045060C" w:rsidRPr="005A5387" w:rsidRDefault="0045060C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276" w:type="dxa"/>
          </w:tcPr>
          <w:p w:rsidR="0045060C" w:rsidRPr="005A5387" w:rsidRDefault="0045060C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701" w:type="dxa"/>
          </w:tcPr>
          <w:p w:rsidR="0045060C" w:rsidRPr="005A5387" w:rsidRDefault="0045060C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выполнявших работу</w:t>
            </w:r>
          </w:p>
        </w:tc>
        <w:tc>
          <w:tcPr>
            <w:tcW w:w="850" w:type="dxa"/>
          </w:tcPr>
          <w:p w:rsidR="0045060C" w:rsidRPr="005A5387" w:rsidRDefault="00914354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45060C"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45060C" w:rsidRPr="005A5387" w:rsidRDefault="0045060C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51" w:type="dxa"/>
          </w:tcPr>
          <w:p w:rsidR="0045060C" w:rsidRPr="005A5387" w:rsidRDefault="00914354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45060C"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45060C" w:rsidRPr="005A5387" w:rsidRDefault="0045060C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50" w:type="dxa"/>
          </w:tcPr>
          <w:p w:rsidR="0045060C" w:rsidRPr="005A5387" w:rsidRDefault="00914354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45060C"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45060C" w:rsidRPr="005A5387" w:rsidRDefault="0045060C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51" w:type="dxa"/>
          </w:tcPr>
          <w:p w:rsidR="0045060C" w:rsidRPr="005A5387" w:rsidRDefault="00914354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45060C"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45060C" w:rsidRPr="005A5387" w:rsidRDefault="0045060C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559" w:type="dxa"/>
          </w:tcPr>
          <w:p w:rsidR="0045060C" w:rsidRPr="005A5387" w:rsidRDefault="0045060C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 %</w:t>
            </w:r>
          </w:p>
        </w:tc>
        <w:tc>
          <w:tcPr>
            <w:tcW w:w="1134" w:type="dxa"/>
          </w:tcPr>
          <w:p w:rsidR="0045060C" w:rsidRPr="005A5387" w:rsidRDefault="0045060C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 %</w:t>
            </w:r>
          </w:p>
        </w:tc>
      </w:tr>
      <w:tr w:rsidR="0045060C" w:rsidRPr="005A5387" w:rsidTr="007F467E">
        <w:tc>
          <w:tcPr>
            <w:tcW w:w="817" w:type="dxa"/>
          </w:tcPr>
          <w:p w:rsidR="0045060C" w:rsidRPr="005A5387" w:rsidRDefault="0045060C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</w:tcPr>
          <w:p w:rsidR="0045060C" w:rsidRPr="005A5387" w:rsidRDefault="0045060C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45060C" w:rsidRPr="005A5387" w:rsidRDefault="0045060C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850" w:type="dxa"/>
          </w:tcPr>
          <w:p w:rsidR="0045060C" w:rsidRPr="005A5387" w:rsidRDefault="0045060C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</w:tcPr>
          <w:p w:rsidR="0045060C" w:rsidRPr="005A5387" w:rsidRDefault="0045060C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4,65</w:t>
            </w:r>
          </w:p>
        </w:tc>
        <w:tc>
          <w:tcPr>
            <w:tcW w:w="850" w:type="dxa"/>
          </w:tcPr>
          <w:p w:rsidR="0045060C" w:rsidRPr="005A5387" w:rsidRDefault="0045060C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34,88</w:t>
            </w:r>
          </w:p>
        </w:tc>
        <w:tc>
          <w:tcPr>
            <w:tcW w:w="851" w:type="dxa"/>
          </w:tcPr>
          <w:p w:rsidR="0045060C" w:rsidRPr="005A5387" w:rsidRDefault="0045060C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60,47</w:t>
            </w:r>
          </w:p>
        </w:tc>
        <w:tc>
          <w:tcPr>
            <w:tcW w:w="1559" w:type="dxa"/>
          </w:tcPr>
          <w:p w:rsidR="0045060C" w:rsidRPr="005A5387" w:rsidRDefault="0045060C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39,53</w:t>
            </w:r>
          </w:p>
        </w:tc>
        <w:tc>
          <w:tcPr>
            <w:tcW w:w="1134" w:type="dxa"/>
          </w:tcPr>
          <w:p w:rsidR="0045060C" w:rsidRPr="005A5387" w:rsidRDefault="0045060C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4,65</w:t>
            </w:r>
          </w:p>
        </w:tc>
      </w:tr>
    </w:tbl>
    <w:p w:rsidR="0045060C" w:rsidRPr="005A5387" w:rsidRDefault="0045060C" w:rsidP="005A53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5060C" w:rsidRPr="005A5387" w:rsidRDefault="0045060C" w:rsidP="005A538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A53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Сравнение отметок за ВПР с отметками по журналу</w:t>
      </w:r>
    </w:p>
    <w:p w:rsidR="0045060C" w:rsidRPr="005A5387" w:rsidRDefault="0045060C" w:rsidP="005A53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45060C" w:rsidRPr="005A5387" w:rsidTr="007F467E">
        <w:tc>
          <w:tcPr>
            <w:tcW w:w="3190" w:type="dxa"/>
          </w:tcPr>
          <w:p w:rsidR="0045060C" w:rsidRPr="005A5387" w:rsidRDefault="0045060C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0" w:type="dxa"/>
          </w:tcPr>
          <w:p w:rsidR="0045060C" w:rsidRPr="005A5387" w:rsidRDefault="0045060C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3191" w:type="dxa"/>
          </w:tcPr>
          <w:p w:rsidR="0045060C" w:rsidRPr="005A5387" w:rsidRDefault="0045060C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45060C" w:rsidRPr="005A5387" w:rsidTr="007F467E">
        <w:tc>
          <w:tcPr>
            <w:tcW w:w="3190" w:type="dxa"/>
          </w:tcPr>
          <w:p w:rsidR="0045060C" w:rsidRPr="005A5387" w:rsidRDefault="0045060C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Понизили</w:t>
            </w:r>
          </w:p>
        </w:tc>
        <w:tc>
          <w:tcPr>
            <w:tcW w:w="3190" w:type="dxa"/>
          </w:tcPr>
          <w:p w:rsidR="0045060C" w:rsidRPr="005A5387" w:rsidRDefault="0045060C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3191" w:type="dxa"/>
          </w:tcPr>
          <w:p w:rsidR="0045060C" w:rsidRPr="005A5387" w:rsidRDefault="0045060C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97,67</w:t>
            </w:r>
          </w:p>
        </w:tc>
      </w:tr>
      <w:tr w:rsidR="0045060C" w:rsidRPr="005A5387" w:rsidTr="007F467E">
        <w:tc>
          <w:tcPr>
            <w:tcW w:w="3190" w:type="dxa"/>
          </w:tcPr>
          <w:p w:rsidR="0045060C" w:rsidRPr="005A5387" w:rsidRDefault="0045060C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Подтвердили</w:t>
            </w:r>
          </w:p>
        </w:tc>
        <w:tc>
          <w:tcPr>
            <w:tcW w:w="3190" w:type="dxa"/>
          </w:tcPr>
          <w:p w:rsidR="0045060C" w:rsidRPr="005A5387" w:rsidRDefault="0045060C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91" w:type="dxa"/>
          </w:tcPr>
          <w:p w:rsidR="0045060C" w:rsidRPr="005A5387" w:rsidRDefault="0045060C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2,33</w:t>
            </w:r>
          </w:p>
        </w:tc>
      </w:tr>
      <w:tr w:rsidR="0045060C" w:rsidRPr="005A5387" w:rsidTr="007F467E">
        <w:tc>
          <w:tcPr>
            <w:tcW w:w="3190" w:type="dxa"/>
          </w:tcPr>
          <w:p w:rsidR="0045060C" w:rsidRPr="005A5387" w:rsidRDefault="0045060C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Повысили</w:t>
            </w:r>
          </w:p>
        </w:tc>
        <w:tc>
          <w:tcPr>
            <w:tcW w:w="3190" w:type="dxa"/>
          </w:tcPr>
          <w:p w:rsidR="0045060C" w:rsidRPr="005A5387" w:rsidRDefault="0045060C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191" w:type="dxa"/>
          </w:tcPr>
          <w:p w:rsidR="0045060C" w:rsidRPr="005A5387" w:rsidRDefault="0045060C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45060C" w:rsidRPr="005A5387" w:rsidTr="007F467E">
        <w:tc>
          <w:tcPr>
            <w:tcW w:w="3190" w:type="dxa"/>
          </w:tcPr>
          <w:p w:rsidR="0045060C" w:rsidRPr="005A5387" w:rsidRDefault="0045060C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Всего</w:t>
            </w:r>
          </w:p>
        </w:tc>
        <w:tc>
          <w:tcPr>
            <w:tcW w:w="3190" w:type="dxa"/>
          </w:tcPr>
          <w:p w:rsidR="0045060C" w:rsidRPr="005A5387" w:rsidRDefault="0045060C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3191" w:type="dxa"/>
          </w:tcPr>
          <w:p w:rsidR="0045060C" w:rsidRPr="005A5387" w:rsidRDefault="0045060C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</w:tbl>
    <w:p w:rsidR="0045060C" w:rsidRPr="005A5387" w:rsidRDefault="0045060C" w:rsidP="005A5387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6A57" w:rsidRPr="005A5387" w:rsidRDefault="00E1297A" w:rsidP="005A5387">
      <w:pPr>
        <w:pStyle w:val="Default"/>
        <w:jc w:val="both"/>
        <w:rPr>
          <w:b/>
          <w:bCs/>
        </w:rPr>
      </w:pPr>
      <w:r w:rsidRPr="005A5387">
        <w:rPr>
          <w:rFonts w:eastAsia="Times New Roman"/>
          <w:b/>
          <w:bCs/>
          <w:lang w:eastAsia="ru-RU"/>
        </w:rPr>
        <w:t>Вывод</w:t>
      </w:r>
      <w:r w:rsidRPr="005A5387">
        <w:rPr>
          <w:rFonts w:eastAsia="Times New Roman"/>
          <w:lang w:eastAsia="ru-RU"/>
        </w:rPr>
        <w:t xml:space="preserve">: затруднения вызвали: </w:t>
      </w:r>
      <w:r w:rsidR="001A7E3C" w:rsidRPr="005A5387">
        <w:rPr>
          <w:rFonts w:eastAsia="Times New Roman"/>
          <w:lang w:eastAsia="ru-RU"/>
        </w:rPr>
        <w:t>умение работать с иллюстративным материалом (изобразительной наглядностью: обучающийся должен соотнести изображения с событиями (процессами), к которым относятся эти изображения); знания исторической терминологии; умение работать с исторической картой; знание географических объектов, связанных с определенными историческими событиями, процессами; знание причин и следствий и умение формулировать положения, содержащие причинно-следственные связи.</w:t>
      </w:r>
      <w:r w:rsidR="00346A57" w:rsidRPr="005A5387">
        <w:rPr>
          <w:b/>
          <w:bCs/>
        </w:rPr>
        <w:t xml:space="preserve"> </w:t>
      </w:r>
    </w:p>
    <w:p w:rsidR="00346A57" w:rsidRPr="005A5387" w:rsidRDefault="00346A57" w:rsidP="005A5387">
      <w:pPr>
        <w:pStyle w:val="Default"/>
        <w:jc w:val="both"/>
      </w:pPr>
      <w:r w:rsidRPr="005A5387">
        <w:rPr>
          <w:b/>
          <w:bCs/>
        </w:rPr>
        <w:t>В ходе анализа показателей ВПР по истории в 7 классах б</w:t>
      </w:r>
      <w:r w:rsidRPr="005A5387">
        <w:t xml:space="preserve">ыл отмечен низкий уровень знаний, выявлены проблемные задания, требующие дополнительной подготовки: работа с картами, географическими объектами, а также памятниками культуры России. </w:t>
      </w:r>
    </w:p>
    <w:p w:rsidR="00346A57" w:rsidRPr="005A5387" w:rsidRDefault="00346A57" w:rsidP="005A5387">
      <w:pPr>
        <w:pStyle w:val="Default"/>
        <w:jc w:val="both"/>
      </w:pPr>
      <w:r w:rsidRPr="005A5387">
        <w:rPr>
          <w:b/>
          <w:bCs/>
        </w:rPr>
        <w:t xml:space="preserve">Планируемые мероприятия по совершенствованию умений и повышению результативности работы: </w:t>
      </w:r>
    </w:p>
    <w:p w:rsidR="00346A57" w:rsidRPr="005A5387" w:rsidRDefault="00346A57" w:rsidP="005A5387">
      <w:pPr>
        <w:pStyle w:val="Default"/>
        <w:jc w:val="both"/>
      </w:pPr>
      <w:r w:rsidRPr="005A5387">
        <w:t xml:space="preserve">1. Провести работу над ошибками. </w:t>
      </w:r>
    </w:p>
    <w:p w:rsidR="00346A57" w:rsidRPr="005A5387" w:rsidRDefault="00346A57" w:rsidP="005A5387">
      <w:pPr>
        <w:pStyle w:val="Default"/>
        <w:jc w:val="both"/>
      </w:pPr>
      <w:r w:rsidRPr="005A5387">
        <w:t xml:space="preserve">2. При планировании на следующий учебный год в 6 классе включить задания, подобные заданиям ВПР. </w:t>
      </w:r>
    </w:p>
    <w:p w:rsidR="00346A57" w:rsidRPr="005A5387" w:rsidRDefault="00346A57" w:rsidP="005A5387">
      <w:pPr>
        <w:pStyle w:val="Default"/>
        <w:jc w:val="both"/>
      </w:pPr>
      <w:r w:rsidRPr="005A5387">
        <w:t xml:space="preserve">3. Разработать систему ликвидации пробелов в знаниях учащихся, при этом учесть ошибки каждого ученика для организации последующей индивидуальной работы. </w:t>
      </w:r>
    </w:p>
    <w:p w:rsidR="00346A57" w:rsidRPr="005A5387" w:rsidRDefault="00346A57" w:rsidP="005A5387">
      <w:pPr>
        <w:pStyle w:val="Default"/>
        <w:jc w:val="both"/>
      </w:pPr>
      <w:r w:rsidRPr="005A5387">
        <w:t xml:space="preserve">4. Обратить особое внимание на ликвидацию пробелов в знаниях обучающихся, показавших низкие результаты, добиваться снижения до минимума количества данной категории учеников. </w:t>
      </w:r>
    </w:p>
    <w:p w:rsidR="00346A57" w:rsidRPr="005A5387" w:rsidRDefault="00346A57" w:rsidP="005A5387">
      <w:pPr>
        <w:pStyle w:val="Default"/>
        <w:jc w:val="both"/>
      </w:pPr>
      <w:r w:rsidRPr="005A5387">
        <w:t xml:space="preserve">5. Организовать дополнительную подготовку обучающихся, набравших малое количество баллов. </w:t>
      </w:r>
    </w:p>
    <w:p w:rsidR="00346A57" w:rsidRPr="005A5387" w:rsidRDefault="00346A57" w:rsidP="005A5387">
      <w:pPr>
        <w:pStyle w:val="Default"/>
        <w:jc w:val="both"/>
      </w:pPr>
      <w:r w:rsidRPr="005A5387">
        <w:t xml:space="preserve">6. Особое внимание необходимо уделить изучению истории нашего региона. </w:t>
      </w:r>
    </w:p>
    <w:p w:rsidR="00346A57" w:rsidRPr="005A5387" w:rsidRDefault="00346A57" w:rsidP="005A5387">
      <w:pPr>
        <w:pStyle w:val="Default"/>
        <w:spacing w:after="23"/>
        <w:jc w:val="both"/>
      </w:pPr>
      <w:r w:rsidRPr="005A5387">
        <w:rPr>
          <w:b/>
          <w:bCs/>
        </w:rPr>
        <w:t xml:space="preserve">3 Рекомендации учителю истории: </w:t>
      </w:r>
    </w:p>
    <w:p w:rsidR="00346A57" w:rsidRPr="005A5387" w:rsidRDefault="00346A57" w:rsidP="005A5387">
      <w:pPr>
        <w:pStyle w:val="Default"/>
        <w:spacing w:after="23"/>
        <w:jc w:val="both"/>
      </w:pPr>
      <w:r w:rsidRPr="005A5387">
        <w:t xml:space="preserve"> включать в материал урока задания, при выполнении которых обучающиеся испытали трудности; </w:t>
      </w:r>
    </w:p>
    <w:p w:rsidR="00346A57" w:rsidRPr="005A5387" w:rsidRDefault="00346A57" w:rsidP="005A5387">
      <w:pPr>
        <w:pStyle w:val="Default"/>
        <w:spacing w:after="23"/>
        <w:jc w:val="both"/>
      </w:pPr>
      <w:r w:rsidRPr="005A5387">
        <w:t xml:space="preserve"> формировать умение устанавливать причинно-следственные связи, строить логическое рассуждение; </w:t>
      </w:r>
    </w:p>
    <w:p w:rsidR="00346A57" w:rsidRPr="005A5387" w:rsidRDefault="00346A57" w:rsidP="005A5387">
      <w:pPr>
        <w:pStyle w:val="Default"/>
        <w:spacing w:after="23"/>
        <w:jc w:val="both"/>
      </w:pPr>
      <w:r w:rsidRPr="005A5387">
        <w:t xml:space="preserve"> работа с картами, географическими объектами, установление соответствия иллюстраций с событиями, </w:t>
      </w:r>
    </w:p>
    <w:p w:rsidR="006C68DF" w:rsidRPr="005A5387" w:rsidRDefault="00346A57" w:rsidP="005A5387">
      <w:pPr>
        <w:pStyle w:val="Default"/>
        <w:jc w:val="both"/>
      </w:pPr>
      <w:r w:rsidRPr="005A5387">
        <w:t xml:space="preserve"> классному руководителю довести до сведения родителей результаты ВПР по истории. </w:t>
      </w:r>
    </w:p>
    <w:p w:rsidR="0070479F" w:rsidRPr="005A5387" w:rsidRDefault="0070479F" w:rsidP="005A53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A53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Анализ результатов выполнения всероссийской проверочной работы</w:t>
      </w:r>
    </w:p>
    <w:p w:rsidR="0070479F" w:rsidRPr="005A5387" w:rsidRDefault="0070479F" w:rsidP="005A53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A53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истории в 8 классе</w:t>
      </w:r>
    </w:p>
    <w:p w:rsidR="00AE7563" w:rsidRPr="005A5387" w:rsidRDefault="00AE7563" w:rsidP="005A53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1736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11736"/>
      </w:tblGrid>
      <w:tr w:rsidR="0070479F" w:rsidRPr="005A5387" w:rsidTr="006628EB">
        <w:trPr>
          <w:trHeight w:val="96"/>
        </w:trPr>
        <w:tc>
          <w:tcPr>
            <w:tcW w:w="117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0479F" w:rsidRPr="005A5387" w:rsidRDefault="0070479F" w:rsidP="005A53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Дата: 05.10.2020</w:t>
            </w:r>
            <w:r w:rsidR="00914354"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</w:tr>
    </w:tbl>
    <w:p w:rsidR="0070479F" w:rsidRPr="005A5387" w:rsidRDefault="0070479F" w:rsidP="005A53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заданий: 10</w:t>
      </w:r>
    </w:p>
    <w:p w:rsidR="0070479F" w:rsidRPr="005A5387" w:rsidRDefault="0070479F" w:rsidP="005A53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выполнения: 60 минут.</w:t>
      </w:r>
    </w:p>
    <w:p w:rsidR="0070479F" w:rsidRPr="005A5387" w:rsidRDefault="0070479F" w:rsidP="005A53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балл, который можно получить за всю работу - 25.</w:t>
      </w:r>
    </w:p>
    <w:p w:rsidR="000B262B" w:rsidRPr="005A5387" w:rsidRDefault="000B262B" w:rsidP="005A53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A5387">
        <w:rPr>
          <w:rFonts w:ascii="Times New Roman" w:hAnsi="Times New Roman" w:cs="Times New Roman"/>
          <w:sz w:val="24"/>
          <w:szCs w:val="24"/>
          <w:u w:val="single"/>
        </w:rPr>
        <w:t>Работа состояла из 12 заданий:</w:t>
      </w:r>
    </w:p>
    <w:p w:rsidR="0045060C" w:rsidRPr="005A5387" w:rsidRDefault="0045060C" w:rsidP="005A5387">
      <w:pPr>
        <w:pStyle w:val="a5"/>
        <w:spacing w:after="0" w:line="240" w:lineRule="auto"/>
        <w:ind w:left="2136" w:firstLine="69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A53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Статистика по отметкам</w:t>
      </w:r>
    </w:p>
    <w:p w:rsidR="0045060C" w:rsidRPr="005A5387" w:rsidRDefault="0045060C" w:rsidP="005A5387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9889" w:type="dxa"/>
        <w:tblLayout w:type="fixed"/>
        <w:tblLook w:val="04A0"/>
      </w:tblPr>
      <w:tblGrid>
        <w:gridCol w:w="817"/>
        <w:gridCol w:w="1276"/>
        <w:gridCol w:w="1701"/>
        <w:gridCol w:w="850"/>
        <w:gridCol w:w="851"/>
        <w:gridCol w:w="850"/>
        <w:gridCol w:w="851"/>
        <w:gridCol w:w="1559"/>
        <w:gridCol w:w="1134"/>
      </w:tblGrid>
      <w:tr w:rsidR="0045060C" w:rsidRPr="005A5387" w:rsidTr="007F467E">
        <w:tc>
          <w:tcPr>
            <w:tcW w:w="817" w:type="dxa"/>
          </w:tcPr>
          <w:p w:rsidR="0045060C" w:rsidRPr="005A5387" w:rsidRDefault="0045060C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276" w:type="dxa"/>
          </w:tcPr>
          <w:p w:rsidR="0045060C" w:rsidRPr="005A5387" w:rsidRDefault="0045060C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701" w:type="dxa"/>
          </w:tcPr>
          <w:p w:rsidR="0045060C" w:rsidRPr="005A5387" w:rsidRDefault="0045060C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выполнявших работу</w:t>
            </w:r>
          </w:p>
        </w:tc>
        <w:tc>
          <w:tcPr>
            <w:tcW w:w="850" w:type="dxa"/>
          </w:tcPr>
          <w:p w:rsidR="0045060C" w:rsidRPr="005A5387" w:rsidRDefault="00914354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45060C"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45060C" w:rsidRPr="005A5387" w:rsidRDefault="00914354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чел / </w:t>
            </w:r>
            <w:r w:rsidR="0045060C"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51" w:type="dxa"/>
          </w:tcPr>
          <w:p w:rsidR="0045060C" w:rsidRPr="005A5387" w:rsidRDefault="00914354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45060C"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45060C" w:rsidRPr="005A5387" w:rsidRDefault="00914354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чел / </w:t>
            </w:r>
            <w:r w:rsidR="0045060C"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50" w:type="dxa"/>
          </w:tcPr>
          <w:p w:rsidR="0045060C" w:rsidRPr="005A5387" w:rsidRDefault="00914354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45060C"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45060C" w:rsidRPr="005A5387" w:rsidRDefault="00914354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чел / </w:t>
            </w:r>
            <w:r w:rsidR="0045060C"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51" w:type="dxa"/>
          </w:tcPr>
          <w:p w:rsidR="0045060C" w:rsidRPr="005A5387" w:rsidRDefault="00914354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45060C"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45060C" w:rsidRPr="005A5387" w:rsidRDefault="00914354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чел / </w:t>
            </w:r>
            <w:r w:rsidR="0045060C"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559" w:type="dxa"/>
          </w:tcPr>
          <w:p w:rsidR="0045060C" w:rsidRPr="005A5387" w:rsidRDefault="0045060C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 %</w:t>
            </w:r>
          </w:p>
        </w:tc>
        <w:tc>
          <w:tcPr>
            <w:tcW w:w="1134" w:type="dxa"/>
          </w:tcPr>
          <w:p w:rsidR="0045060C" w:rsidRPr="005A5387" w:rsidRDefault="0045060C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 %</w:t>
            </w:r>
          </w:p>
        </w:tc>
      </w:tr>
      <w:tr w:rsidR="0045060C" w:rsidRPr="005A5387" w:rsidTr="007F467E">
        <w:tc>
          <w:tcPr>
            <w:tcW w:w="817" w:type="dxa"/>
          </w:tcPr>
          <w:p w:rsidR="0045060C" w:rsidRPr="005A5387" w:rsidRDefault="0045060C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6" w:type="dxa"/>
          </w:tcPr>
          <w:p w:rsidR="0045060C" w:rsidRPr="005A5387" w:rsidRDefault="00DA1902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701" w:type="dxa"/>
          </w:tcPr>
          <w:p w:rsidR="0045060C" w:rsidRPr="005A5387" w:rsidRDefault="0045060C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850" w:type="dxa"/>
          </w:tcPr>
          <w:p w:rsidR="0045060C" w:rsidRPr="005A5387" w:rsidRDefault="0045060C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</w:tcPr>
          <w:p w:rsidR="0045060C" w:rsidRPr="005A5387" w:rsidRDefault="0045060C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</w:tcPr>
          <w:p w:rsidR="0045060C" w:rsidRPr="005A5387" w:rsidRDefault="00F63D96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11/ </w:t>
            </w:r>
            <w:r w:rsidR="0045060C"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23,4</w:t>
            </w:r>
          </w:p>
        </w:tc>
        <w:tc>
          <w:tcPr>
            <w:tcW w:w="851" w:type="dxa"/>
          </w:tcPr>
          <w:p w:rsidR="0045060C" w:rsidRPr="005A5387" w:rsidRDefault="00F63D96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36 / </w:t>
            </w:r>
            <w:r w:rsidR="0045060C"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76,6</w:t>
            </w:r>
          </w:p>
        </w:tc>
        <w:tc>
          <w:tcPr>
            <w:tcW w:w="1559" w:type="dxa"/>
          </w:tcPr>
          <w:p w:rsidR="0045060C" w:rsidRPr="005A5387" w:rsidRDefault="0045060C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23,4</w:t>
            </w:r>
          </w:p>
        </w:tc>
        <w:tc>
          <w:tcPr>
            <w:tcW w:w="1134" w:type="dxa"/>
          </w:tcPr>
          <w:p w:rsidR="0045060C" w:rsidRPr="005A5387" w:rsidRDefault="0045060C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45060C" w:rsidRPr="005A5387" w:rsidRDefault="0045060C" w:rsidP="005A53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5060C" w:rsidRPr="005A5387" w:rsidRDefault="0045060C" w:rsidP="005A538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A53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Сравнение отметок за ВПР с отметками по журналу</w:t>
      </w:r>
    </w:p>
    <w:p w:rsidR="0045060C" w:rsidRPr="005A5387" w:rsidRDefault="0045060C" w:rsidP="005A53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45060C" w:rsidRPr="005A5387" w:rsidTr="007F467E">
        <w:tc>
          <w:tcPr>
            <w:tcW w:w="3190" w:type="dxa"/>
          </w:tcPr>
          <w:p w:rsidR="0045060C" w:rsidRPr="005A5387" w:rsidRDefault="0045060C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0" w:type="dxa"/>
          </w:tcPr>
          <w:p w:rsidR="0045060C" w:rsidRPr="005A5387" w:rsidRDefault="0045060C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3191" w:type="dxa"/>
          </w:tcPr>
          <w:p w:rsidR="0045060C" w:rsidRPr="005A5387" w:rsidRDefault="0045060C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45060C" w:rsidRPr="005A5387" w:rsidTr="007F467E">
        <w:tc>
          <w:tcPr>
            <w:tcW w:w="3190" w:type="dxa"/>
          </w:tcPr>
          <w:p w:rsidR="0045060C" w:rsidRPr="005A5387" w:rsidRDefault="0045060C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Понизили</w:t>
            </w:r>
          </w:p>
        </w:tc>
        <w:tc>
          <w:tcPr>
            <w:tcW w:w="3190" w:type="dxa"/>
          </w:tcPr>
          <w:p w:rsidR="0045060C" w:rsidRPr="005A5387" w:rsidRDefault="0045060C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3191" w:type="dxa"/>
          </w:tcPr>
          <w:p w:rsidR="0045060C" w:rsidRPr="005A5387" w:rsidRDefault="0045060C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91,49</w:t>
            </w:r>
          </w:p>
        </w:tc>
      </w:tr>
      <w:tr w:rsidR="0045060C" w:rsidRPr="005A5387" w:rsidTr="007F467E">
        <w:tc>
          <w:tcPr>
            <w:tcW w:w="3190" w:type="dxa"/>
          </w:tcPr>
          <w:p w:rsidR="0045060C" w:rsidRPr="005A5387" w:rsidRDefault="0045060C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Подтвердили</w:t>
            </w:r>
          </w:p>
        </w:tc>
        <w:tc>
          <w:tcPr>
            <w:tcW w:w="3190" w:type="dxa"/>
          </w:tcPr>
          <w:p w:rsidR="0045060C" w:rsidRPr="005A5387" w:rsidRDefault="0045060C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91" w:type="dxa"/>
          </w:tcPr>
          <w:p w:rsidR="0045060C" w:rsidRPr="005A5387" w:rsidRDefault="0045060C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8,51</w:t>
            </w:r>
          </w:p>
        </w:tc>
      </w:tr>
      <w:tr w:rsidR="0045060C" w:rsidRPr="005A5387" w:rsidTr="007F467E">
        <w:tc>
          <w:tcPr>
            <w:tcW w:w="3190" w:type="dxa"/>
          </w:tcPr>
          <w:p w:rsidR="0045060C" w:rsidRPr="005A5387" w:rsidRDefault="0045060C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Повысили</w:t>
            </w:r>
          </w:p>
        </w:tc>
        <w:tc>
          <w:tcPr>
            <w:tcW w:w="3190" w:type="dxa"/>
          </w:tcPr>
          <w:p w:rsidR="0045060C" w:rsidRPr="005A5387" w:rsidRDefault="0045060C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191" w:type="dxa"/>
          </w:tcPr>
          <w:p w:rsidR="0045060C" w:rsidRPr="005A5387" w:rsidRDefault="0045060C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45060C" w:rsidRPr="005A5387" w:rsidTr="007F467E">
        <w:tc>
          <w:tcPr>
            <w:tcW w:w="3190" w:type="dxa"/>
          </w:tcPr>
          <w:p w:rsidR="0045060C" w:rsidRPr="005A5387" w:rsidRDefault="0045060C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190" w:type="dxa"/>
          </w:tcPr>
          <w:p w:rsidR="0045060C" w:rsidRPr="005A5387" w:rsidRDefault="0045060C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3191" w:type="dxa"/>
          </w:tcPr>
          <w:p w:rsidR="0045060C" w:rsidRPr="005A5387" w:rsidRDefault="0045060C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</w:tbl>
    <w:p w:rsidR="00914354" w:rsidRPr="005A5387" w:rsidRDefault="00914354" w:rsidP="005A53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14354" w:rsidRPr="005A5387" w:rsidRDefault="00914354" w:rsidP="005A5387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t>8-х классах – работа по истории состоит из 12 заданий. Ответами к заданиям 1, 2, 4, 6 и 7 являются цифра, последовательность цифр или слово (словосочетание).Задания 3, 8–12 требуют развернутого ответа. Задание 5 предполагает заполнение контурной карты.</w:t>
      </w:r>
    </w:p>
    <w:p w:rsidR="00914354" w:rsidRPr="005A5387" w:rsidRDefault="00914354" w:rsidP="005A5387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254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14"/>
        <w:gridCol w:w="6357"/>
        <w:gridCol w:w="1437"/>
        <w:gridCol w:w="1446"/>
      </w:tblGrid>
      <w:tr w:rsidR="00914354" w:rsidRPr="005A5387" w:rsidTr="00F63D96">
        <w:tc>
          <w:tcPr>
            <w:tcW w:w="1014" w:type="dxa"/>
            <w:shd w:val="clear" w:color="auto" w:fill="auto"/>
            <w:vAlign w:val="center"/>
          </w:tcPr>
          <w:p w:rsidR="00914354" w:rsidRPr="005A5387" w:rsidRDefault="00914354" w:rsidP="005A53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eastAsia="Calibri" w:hAnsi="Times New Roman" w:cs="Times New Roman"/>
                <w:sz w:val="24"/>
                <w:szCs w:val="24"/>
              </w:rPr>
              <w:t>№ задания</w:t>
            </w:r>
          </w:p>
        </w:tc>
        <w:tc>
          <w:tcPr>
            <w:tcW w:w="6357" w:type="dxa"/>
            <w:shd w:val="clear" w:color="auto" w:fill="auto"/>
            <w:vAlign w:val="center"/>
          </w:tcPr>
          <w:p w:rsidR="00914354" w:rsidRPr="005A5387" w:rsidRDefault="00914354" w:rsidP="005A53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eastAsia="Calibri" w:hAnsi="Times New Roman" w:cs="Times New Roman"/>
                <w:sz w:val="24"/>
                <w:szCs w:val="24"/>
              </w:rPr>
              <w:t>Проверяемый элемент содержания</w:t>
            </w:r>
          </w:p>
        </w:tc>
        <w:tc>
          <w:tcPr>
            <w:tcW w:w="1437" w:type="dxa"/>
            <w:shd w:val="clear" w:color="auto" w:fill="auto"/>
            <w:vAlign w:val="center"/>
          </w:tcPr>
          <w:p w:rsidR="00914354" w:rsidRPr="005A5387" w:rsidRDefault="00914354" w:rsidP="005A53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eastAsia="Calibri" w:hAnsi="Times New Roman" w:cs="Times New Roman"/>
                <w:sz w:val="24"/>
                <w:szCs w:val="24"/>
              </w:rPr>
              <w:t>Выполнили верно</w:t>
            </w:r>
          </w:p>
          <w:p w:rsidR="00914354" w:rsidRPr="005A5387" w:rsidRDefault="00914354" w:rsidP="005A53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eastAsia="Calibri" w:hAnsi="Times New Roman" w:cs="Times New Roman"/>
                <w:sz w:val="24"/>
                <w:szCs w:val="24"/>
              </w:rPr>
              <w:t>(кол-во учащихся).</w:t>
            </w:r>
          </w:p>
        </w:tc>
        <w:tc>
          <w:tcPr>
            <w:tcW w:w="1446" w:type="dxa"/>
            <w:shd w:val="clear" w:color="auto" w:fill="auto"/>
            <w:vAlign w:val="center"/>
          </w:tcPr>
          <w:p w:rsidR="00914354" w:rsidRPr="005A5387" w:rsidRDefault="00914354" w:rsidP="005A53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eastAsia="Calibri" w:hAnsi="Times New Roman" w:cs="Times New Roman"/>
                <w:sz w:val="24"/>
                <w:szCs w:val="24"/>
              </w:rPr>
              <w:t>Выполнили верно (%)</w:t>
            </w:r>
          </w:p>
        </w:tc>
      </w:tr>
      <w:tr w:rsidR="00914354" w:rsidRPr="005A5387" w:rsidTr="00F63D96">
        <w:tc>
          <w:tcPr>
            <w:tcW w:w="1014" w:type="dxa"/>
            <w:shd w:val="clear" w:color="auto" w:fill="auto"/>
          </w:tcPr>
          <w:p w:rsidR="00914354" w:rsidRPr="005A5387" w:rsidRDefault="00914354" w:rsidP="005A53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A538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6357" w:type="dxa"/>
            <w:shd w:val="clear" w:color="auto" w:fill="auto"/>
          </w:tcPr>
          <w:p w:rsidR="00914354" w:rsidRPr="005A5387" w:rsidRDefault="00914354" w:rsidP="005A53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Задание 1</w:t>
            </w:r>
            <w:r w:rsidRPr="005A5387">
              <w:rPr>
                <w:rFonts w:ascii="Times New Roman" w:eastAsia="Calibri" w:hAnsi="Times New Roman" w:cs="Times New Roman"/>
                <w:sz w:val="24"/>
                <w:szCs w:val="24"/>
              </w:rPr>
              <w:t>нацелено на проверку знания деятелей истории России и истории зарубежных стран (обучающийся должен соотнести события и их участников).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354" w:rsidRPr="005A5387" w:rsidRDefault="00914354" w:rsidP="005A53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14354" w:rsidRPr="005A5387" w:rsidRDefault="00914354" w:rsidP="005A53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354" w:rsidRPr="005A5387" w:rsidRDefault="00914354" w:rsidP="005A53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14354" w:rsidRPr="005A5387" w:rsidRDefault="00914354" w:rsidP="005A53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</w:tr>
      <w:tr w:rsidR="00914354" w:rsidRPr="005A5387" w:rsidTr="00F63D96">
        <w:tc>
          <w:tcPr>
            <w:tcW w:w="1014" w:type="dxa"/>
            <w:shd w:val="clear" w:color="auto" w:fill="auto"/>
          </w:tcPr>
          <w:p w:rsidR="00914354" w:rsidRPr="005A5387" w:rsidRDefault="00914354" w:rsidP="005A53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A538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2.</w:t>
            </w:r>
          </w:p>
        </w:tc>
        <w:tc>
          <w:tcPr>
            <w:tcW w:w="6357" w:type="dxa"/>
            <w:shd w:val="clear" w:color="auto" w:fill="auto"/>
          </w:tcPr>
          <w:p w:rsidR="00914354" w:rsidRPr="005A5387" w:rsidRDefault="00914354" w:rsidP="005A53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Задание 2 </w:t>
            </w: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нацелено на проверку знания исторической терминологии(необходимо написать термин по данному определению понятия).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354" w:rsidRPr="005A5387" w:rsidRDefault="00914354" w:rsidP="005A53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14354" w:rsidRPr="005A5387" w:rsidRDefault="00914354" w:rsidP="005A53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354" w:rsidRPr="005A5387" w:rsidRDefault="00914354" w:rsidP="005A53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14354" w:rsidRPr="005A5387" w:rsidRDefault="00914354" w:rsidP="005A53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</w:tr>
      <w:tr w:rsidR="00914354" w:rsidRPr="005A5387" w:rsidTr="00F63D96">
        <w:tc>
          <w:tcPr>
            <w:tcW w:w="1014" w:type="dxa"/>
            <w:shd w:val="clear" w:color="auto" w:fill="auto"/>
          </w:tcPr>
          <w:p w:rsidR="00914354" w:rsidRPr="005A5387" w:rsidRDefault="00914354" w:rsidP="005A53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A538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3.</w:t>
            </w:r>
          </w:p>
        </w:tc>
        <w:tc>
          <w:tcPr>
            <w:tcW w:w="6357" w:type="dxa"/>
            <w:shd w:val="clear" w:color="auto" w:fill="auto"/>
          </w:tcPr>
          <w:p w:rsidR="00914354" w:rsidRPr="005A5387" w:rsidRDefault="00914354" w:rsidP="005A53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3</w:t>
            </w: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проверяет умение работать с текстовыми историческимиисточниками. В задании требуется провести атрибуцию историческогоисточника и проявить знание контекстной информации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354" w:rsidRPr="005A5387" w:rsidRDefault="00914354" w:rsidP="005A53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14354" w:rsidRPr="005A5387" w:rsidRDefault="00914354" w:rsidP="005A53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354" w:rsidRPr="005A5387" w:rsidRDefault="00914354" w:rsidP="005A53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14354" w:rsidRPr="005A5387" w:rsidRDefault="00914354" w:rsidP="005A53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</w:tr>
      <w:tr w:rsidR="00914354" w:rsidRPr="005A5387" w:rsidTr="00F63D96">
        <w:tc>
          <w:tcPr>
            <w:tcW w:w="1014" w:type="dxa"/>
            <w:shd w:val="clear" w:color="auto" w:fill="auto"/>
          </w:tcPr>
          <w:p w:rsidR="00914354" w:rsidRPr="005A5387" w:rsidRDefault="00914354" w:rsidP="005A53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A538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4.</w:t>
            </w:r>
          </w:p>
        </w:tc>
        <w:tc>
          <w:tcPr>
            <w:tcW w:w="6357" w:type="dxa"/>
            <w:shd w:val="clear" w:color="auto" w:fill="auto"/>
          </w:tcPr>
          <w:p w:rsidR="00914354" w:rsidRPr="005A5387" w:rsidRDefault="00914354" w:rsidP="005A53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4</w:t>
            </w: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нацелено на проверку умения проводить атрибуциюисторической карты.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4354" w:rsidRPr="005A5387" w:rsidRDefault="00914354" w:rsidP="005A53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4354" w:rsidRPr="005A5387" w:rsidRDefault="00914354" w:rsidP="005A53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</w:tr>
      <w:tr w:rsidR="00914354" w:rsidRPr="005A5387" w:rsidTr="00F63D96">
        <w:tc>
          <w:tcPr>
            <w:tcW w:w="1014" w:type="dxa"/>
            <w:shd w:val="clear" w:color="auto" w:fill="auto"/>
          </w:tcPr>
          <w:p w:rsidR="00914354" w:rsidRPr="005A5387" w:rsidRDefault="00914354" w:rsidP="005A53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A538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5.</w:t>
            </w:r>
          </w:p>
        </w:tc>
        <w:tc>
          <w:tcPr>
            <w:tcW w:w="6357" w:type="dxa"/>
            <w:shd w:val="clear" w:color="auto" w:fill="auto"/>
          </w:tcPr>
          <w:p w:rsidR="00914354" w:rsidRPr="005A5387" w:rsidRDefault="00914354" w:rsidP="005A53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5</w:t>
            </w: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проверяет знание исторической географии и умение работатьс контурной картой. Необходимо нанести на контурную карту два объекта.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354" w:rsidRPr="005A5387" w:rsidRDefault="00914354" w:rsidP="005A53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14354" w:rsidRPr="005A5387" w:rsidRDefault="00914354" w:rsidP="005A53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354" w:rsidRPr="005A5387" w:rsidRDefault="00914354" w:rsidP="005A53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14354" w:rsidRPr="005A5387" w:rsidRDefault="00914354" w:rsidP="005A53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eastAsia="Calibri" w:hAnsi="Times New Roman" w:cs="Times New Roman"/>
                <w:sz w:val="24"/>
                <w:szCs w:val="24"/>
              </w:rPr>
              <w:t>47</w:t>
            </w:r>
          </w:p>
          <w:p w:rsidR="00914354" w:rsidRPr="005A5387" w:rsidRDefault="00914354" w:rsidP="005A53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14354" w:rsidRPr="005A5387" w:rsidTr="00F63D96">
        <w:tc>
          <w:tcPr>
            <w:tcW w:w="1014" w:type="dxa"/>
            <w:shd w:val="clear" w:color="auto" w:fill="auto"/>
          </w:tcPr>
          <w:p w:rsidR="00914354" w:rsidRPr="005A5387" w:rsidRDefault="00914354" w:rsidP="005A53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A538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6.</w:t>
            </w:r>
          </w:p>
        </w:tc>
        <w:tc>
          <w:tcPr>
            <w:tcW w:w="6357" w:type="dxa"/>
            <w:shd w:val="clear" w:color="auto" w:fill="auto"/>
          </w:tcPr>
          <w:p w:rsidR="00914354" w:rsidRPr="005A5387" w:rsidRDefault="00914354" w:rsidP="005A53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Задания 6 и 7 </w:t>
            </w: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нацелены на проверку знания фактов истории культурыРоссии. В заданиях используется иллюстративный материал(изобразительная наглядность). В задании 6 требуется выбрать два памятника культуры, относящиеся к определенному времени. В задании 7 требуетсяуказать памятник культуры по указанному в задании критерию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354" w:rsidRPr="005A5387" w:rsidRDefault="00914354" w:rsidP="005A53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14354" w:rsidRPr="005A5387" w:rsidRDefault="00914354" w:rsidP="005A53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14354" w:rsidRPr="005A5387" w:rsidRDefault="00914354" w:rsidP="005A53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  <w:p w:rsidR="00914354" w:rsidRPr="005A5387" w:rsidRDefault="00914354" w:rsidP="005A53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14354" w:rsidRPr="005A5387" w:rsidRDefault="00914354" w:rsidP="005A53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354" w:rsidRPr="005A5387" w:rsidRDefault="00914354" w:rsidP="005A53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14354" w:rsidRPr="005A5387" w:rsidRDefault="00914354" w:rsidP="005A53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14354" w:rsidRPr="005A5387" w:rsidRDefault="00914354" w:rsidP="005A53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eastAsia="Calibri" w:hAnsi="Times New Roman" w:cs="Times New Roman"/>
                <w:sz w:val="24"/>
                <w:szCs w:val="24"/>
              </w:rPr>
              <w:t>74</w:t>
            </w:r>
          </w:p>
          <w:p w:rsidR="00914354" w:rsidRPr="005A5387" w:rsidRDefault="00914354" w:rsidP="005A53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14354" w:rsidRPr="005A5387" w:rsidRDefault="00914354" w:rsidP="005A53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</w:tr>
      <w:tr w:rsidR="00914354" w:rsidRPr="005A5387" w:rsidTr="00F63D96">
        <w:tc>
          <w:tcPr>
            <w:tcW w:w="1014" w:type="dxa"/>
            <w:shd w:val="clear" w:color="auto" w:fill="auto"/>
          </w:tcPr>
          <w:p w:rsidR="00914354" w:rsidRPr="005A5387" w:rsidRDefault="00914354" w:rsidP="005A53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A538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8. </w:t>
            </w:r>
          </w:p>
        </w:tc>
        <w:tc>
          <w:tcPr>
            <w:tcW w:w="6357" w:type="dxa"/>
            <w:shd w:val="clear" w:color="auto" w:fill="auto"/>
          </w:tcPr>
          <w:p w:rsidR="00914354" w:rsidRPr="005A5387" w:rsidRDefault="00914354" w:rsidP="005A53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– задача 8</w:t>
            </w: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 xml:space="preserve"> требует: сопоставить по времени события истории Россиии события истории зарубежных стран.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354" w:rsidRPr="005A5387" w:rsidRDefault="00914354" w:rsidP="005A53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14354" w:rsidRPr="005A5387" w:rsidRDefault="00914354" w:rsidP="005A53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354" w:rsidRPr="005A5387" w:rsidRDefault="00914354" w:rsidP="005A53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14354" w:rsidRPr="005A5387" w:rsidRDefault="00914354" w:rsidP="005A53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</w:tr>
      <w:tr w:rsidR="00914354" w:rsidRPr="005A5387" w:rsidTr="00F63D96">
        <w:tc>
          <w:tcPr>
            <w:tcW w:w="1014" w:type="dxa"/>
            <w:shd w:val="clear" w:color="auto" w:fill="auto"/>
          </w:tcPr>
          <w:p w:rsidR="00914354" w:rsidRPr="005A5387" w:rsidRDefault="00914354" w:rsidP="005A53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A538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9.</w:t>
            </w:r>
          </w:p>
        </w:tc>
        <w:tc>
          <w:tcPr>
            <w:tcW w:w="6357" w:type="dxa"/>
            <w:shd w:val="clear" w:color="auto" w:fill="auto"/>
          </w:tcPr>
          <w:p w:rsidR="00914354" w:rsidRPr="005A5387" w:rsidRDefault="00914354" w:rsidP="005A53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9</w:t>
            </w: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предполагает проверку владения простейшими приёмамиаргументации. Необходимо выбрать из списка исторический факт, которыйможно использовать для аргументации заной в задании точки зрения иобъяснить, как с помощью выбранного факта можно аргументировать этуточку зрения.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354" w:rsidRPr="005A5387" w:rsidRDefault="00914354" w:rsidP="005A53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14354" w:rsidRPr="005A5387" w:rsidRDefault="00914354" w:rsidP="005A53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14354" w:rsidRPr="005A5387" w:rsidRDefault="00914354" w:rsidP="005A53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354" w:rsidRPr="005A5387" w:rsidRDefault="00914354" w:rsidP="005A53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14354" w:rsidRPr="005A5387" w:rsidRDefault="00914354" w:rsidP="005A53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14354" w:rsidRPr="005A5387" w:rsidRDefault="00914354" w:rsidP="005A53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eastAsia="Calibri" w:hAnsi="Times New Roman" w:cs="Times New Roman"/>
                <w:sz w:val="24"/>
                <w:szCs w:val="24"/>
              </w:rPr>
              <w:t>38</w:t>
            </w:r>
          </w:p>
        </w:tc>
      </w:tr>
      <w:tr w:rsidR="00914354" w:rsidRPr="005A5387" w:rsidTr="00F63D96">
        <w:tc>
          <w:tcPr>
            <w:tcW w:w="1014" w:type="dxa"/>
            <w:shd w:val="clear" w:color="auto" w:fill="auto"/>
          </w:tcPr>
          <w:p w:rsidR="00914354" w:rsidRPr="005A5387" w:rsidRDefault="00914354" w:rsidP="005A53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A538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10.</w:t>
            </w:r>
          </w:p>
        </w:tc>
        <w:tc>
          <w:tcPr>
            <w:tcW w:w="6357" w:type="dxa"/>
            <w:shd w:val="clear" w:color="auto" w:fill="auto"/>
          </w:tcPr>
          <w:p w:rsidR="00914354" w:rsidRPr="005A5387" w:rsidRDefault="00914354" w:rsidP="005A53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Задания 10 и 11 </w:t>
            </w: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составляют блок. На этих позициях используютсязадания двух моделей: модель 1 предполагает работу со списком событий,процессов, модель 2 – с событием, процессом, указанным в задании.</w:t>
            </w:r>
          </w:p>
          <w:p w:rsidR="00914354" w:rsidRPr="005A5387" w:rsidRDefault="00914354" w:rsidP="005A53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10</w:t>
            </w: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 xml:space="preserve"> проверяет знание хронологии и умение отбирать</w:t>
            </w:r>
          </w:p>
          <w:p w:rsidR="00914354" w:rsidRPr="005A5387" w:rsidRDefault="00914354" w:rsidP="005A53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исторические факты в соответствии с заданным контекстом. В заданиитребуется указать год (годы), к которому относится выбранное событие,процесс, и привести два любых факта, характеризующих ход этого события, процесса (модель 1), или указать десятилетие, когда произошло названное в задании событие (процесс), указать российского монарха в этот период ипривести один любой факт, характеризующий ход этого события, процесса(модель 2).</w:t>
            </w:r>
          </w:p>
          <w:p w:rsidR="00914354" w:rsidRPr="005A5387" w:rsidRDefault="00914354" w:rsidP="005A53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Задание 11 </w:t>
            </w: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проверяет знание причин и следствий и умение</w:t>
            </w:r>
          </w:p>
          <w:p w:rsidR="00914354" w:rsidRPr="005A5387" w:rsidRDefault="00914354" w:rsidP="005A53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формулировать положения, содержащие причинно-следственные связи.В задании требуется объяснить, почему выбранное событие (процесс)(модель 1) или событие (процесс), указанное в задании (модель 2), имелобольшое значение в истории нашей страны.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354" w:rsidRPr="005A5387" w:rsidRDefault="00914354" w:rsidP="005A53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14354" w:rsidRPr="005A5387" w:rsidRDefault="00914354" w:rsidP="005A53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14354" w:rsidRPr="005A5387" w:rsidRDefault="00914354" w:rsidP="005A53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14354" w:rsidRPr="005A5387" w:rsidRDefault="00914354" w:rsidP="005A53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14354" w:rsidRPr="005A5387" w:rsidRDefault="00914354" w:rsidP="005A53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14354" w:rsidRPr="005A5387" w:rsidRDefault="00914354" w:rsidP="005A53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  <w:p w:rsidR="00914354" w:rsidRPr="005A5387" w:rsidRDefault="00914354" w:rsidP="005A53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14354" w:rsidRPr="005A5387" w:rsidRDefault="00914354" w:rsidP="005A53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14354" w:rsidRPr="005A5387" w:rsidRDefault="00914354" w:rsidP="005A53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14354" w:rsidRPr="005A5387" w:rsidRDefault="00914354" w:rsidP="005A53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14354" w:rsidRPr="005A5387" w:rsidRDefault="00914354" w:rsidP="005A53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14354" w:rsidRPr="005A5387" w:rsidRDefault="00914354" w:rsidP="005A53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14354" w:rsidRPr="005A5387" w:rsidRDefault="00914354" w:rsidP="005A53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14354" w:rsidRPr="005A5387" w:rsidRDefault="00914354" w:rsidP="005A53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14354" w:rsidRPr="005A5387" w:rsidRDefault="00914354" w:rsidP="005A53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14354" w:rsidRPr="005A5387" w:rsidRDefault="00914354" w:rsidP="005A53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354" w:rsidRPr="005A5387" w:rsidRDefault="00914354" w:rsidP="005A53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14354" w:rsidRPr="005A5387" w:rsidRDefault="00914354" w:rsidP="005A53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14354" w:rsidRPr="005A5387" w:rsidRDefault="00914354" w:rsidP="005A53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14354" w:rsidRPr="005A5387" w:rsidRDefault="00914354" w:rsidP="005A53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14354" w:rsidRPr="005A5387" w:rsidRDefault="00914354" w:rsidP="005A53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14354" w:rsidRPr="005A5387" w:rsidRDefault="00914354" w:rsidP="005A53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  <w:p w:rsidR="00914354" w:rsidRPr="005A5387" w:rsidRDefault="00914354" w:rsidP="005A53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14354" w:rsidRPr="005A5387" w:rsidRDefault="00914354" w:rsidP="005A53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14354" w:rsidRPr="005A5387" w:rsidRDefault="00914354" w:rsidP="005A53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14354" w:rsidRPr="005A5387" w:rsidRDefault="00914354" w:rsidP="005A53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14354" w:rsidRPr="005A5387" w:rsidRDefault="00914354" w:rsidP="005A53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14354" w:rsidRPr="005A5387" w:rsidRDefault="00914354" w:rsidP="005A53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14354" w:rsidRPr="005A5387" w:rsidRDefault="00914354" w:rsidP="005A53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14354" w:rsidRPr="005A5387" w:rsidRDefault="00914354" w:rsidP="005A53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14354" w:rsidRPr="005A5387" w:rsidRDefault="00914354" w:rsidP="005A53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14354" w:rsidRPr="005A5387" w:rsidRDefault="00914354" w:rsidP="005A53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</w:tr>
      <w:tr w:rsidR="00914354" w:rsidRPr="005A5387" w:rsidTr="00F63D96">
        <w:tc>
          <w:tcPr>
            <w:tcW w:w="1014" w:type="dxa"/>
            <w:shd w:val="clear" w:color="auto" w:fill="auto"/>
          </w:tcPr>
          <w:p w:rsidR="00914354" w:rsidRPr="005A5387" w:rsidRDefault="00914354" w:rsidP="005A53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A538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>11.</w:t>
            </w:r>
          </w:p>
        </w:tc>
        <w:tc>
          <w:tcPr>
            <w:tcW w:w="6357" w:type="dxa"/>
            <w:shd w:val="clear" w:color="auto" w:fill="auto"/>
          </w:tcPr>
          <w:p w:rsidR="00914354" w:rsidRPr="005A5387" w:rsidRDefault="00914354" w:rsidP="005A53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Задание 12 </w:t>
            </w: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проверяет знание истории родного края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354" w:rsidRPr="005A5387" w:rsidRDefault="00914354" w:rsidP="005A53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354" w:rsidRPr="005A5387" w:rsidRDefault="00914354" w:rsidP="005A53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</w:tr>
    </w:tbl>
    <w:p w:rsidR="00914354" w:rsidRPr="005A5387" w:rsidRDefault="00914354" w:rsidP="005A538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14354" w:rsidRPr="005A5387" w:rsidRDefault="00914354" w:rsidP="005A5387">
      <w:pPr>
        <w:tabs>
          <w:tab w:val="left" w:pos="109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t xml:space="preserve">В большинстве случаев обучающиеся выполняли неверно или не выполняли вообще задания. В заданиях 10, 11 и 12 обучающиеся не приступили к выполнению указанных заданий (49%, 66% и 47% соответственно). Также около трети обучающихся на приступили к выполнению заданий № 3, 4 и 5 (34%, 40% и 32% соответственно). В остальных заданиях обучающиеся допускали ошибки, неточности или «размытые» формулировки своих ответов. Только задание 6 было решено обучающимися верно - 74%. </w:t>
      </w:r>
      <w:r w:rsidRPr="005A5387">
        <w:rPr>
          <w:rFonts w:ascii="Times New Roman" w:eastAsia="Times New Roman" w:hAnsi="Times New Roman" w:cs="Times New Roman"/>
          <w:b/>
          <w:sz w:val="24"/>
          <w:szCs w:val="24"/>
        </w:rPr>
        <w:t>Предполагаемые причины допущенных пробелов в знаниях:</w:t>
      </w:r>
    </w:p>
    <w:p w:rsidR="00914354" w:rsidRPr="005A5387" w:rsidRDefault="00914354" w:rsidP="005A5387">
      <w:pPr>
        <w:tabs>
          <w:tab w:val="left" w:pos="109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387">
        <w:rPr>
          <w:rFonts w:ascii="Times New Roman" w:eastAsia="Times New Roman" w:hAnsi="Times New Roman" w:cs="Times New Roman"/>
          <w:sz w:val="24"/>
          <w:szCs w:val="24"/>
        </w:rPr>
        <w:t>1.Неустойчивое внимание на уроках, в связи с чем недостаточное усвоение материала.</w:t>
      </w:r>
    </w:p>
    <w:p w:rsidR="00914354" w:rsidRPr="005A5387" w:rsidRDefault="00914354" w:rsidP="005A5387">
      <w:pPr>
        <w:tabs>
          <w:tab w:val="left" w:pos="109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387">
        <w:rPr>
          <w:rFonts w:ascii="Times New Roman" w:eastAsia="Times New Roman" w:hAnsi="Times New Roman" w:cs="Times New Roman"/>
          <w:sz w:val="24"/>
          <w:szCs w:val="24"/>
        </w:rPr>
        <w:t>2. Невнимательное прочтение задания и недостаточный анализ его условий.</w:t>
      </w:r>
    </w:p>
    <w:p w:rsidR="00914354" w:rsidRPr="005A5387" w:rsidRDefault="00914354" w:rsidP="005A5387">
      <w:pPr>
        <w:tabs>
          <w:tab w:val="left" w:pos="109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387">
        <w:rPr>
          <w:rFonts w:ascii="Times New Roman" w:eastAsia="Times New Roman" w:hAnsi="Times New Roman" w:cs="Times New Roman"/>
          <w:sz w:val="24"/>
          <w:szCs w:val="24"/>
        </w:rPr>
        <w:t>3. Не хватило времени или собранности (концентрированности) для выполнения заданий.</w:t>
      </w:r>
    </w:p>
    <w:p w:rsidR="00914354" w:rsidRPr="005A5387" w:rsidRDefault="00914354" w:rsidP="005A5387">
      <w:pPr>
        <w:tabs>
          <w:tab w:val="left" w:pos="109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387">
        <w:rPr>
          <w:rFonts w:ascii="Times New Roman" w:eastAsia="Times New Roman" w:hAnsi="Times New Roman" w:cs="Times New Roman"/>
          <w:sz w:val="24"/>
          <w:szCs w:val="24"/>
        </w:rPr>
        <w:t>4. Отсутствие желания выполнять какие-либо задания вообще (часть обучающихся испортили бланки выданных им вариантов, другая часть выполнила 1-2 задания и к остальной части заданий просто не приступила).</w:t>
      </w:r>
    </w:p>
    <w:p w:rsidR="00914354" w:rsidRPr="005A5387" w:rsidRDefault="00914354" w:rsidP="005A5387">
      <w:pPr>
        <w:tabs>
          <w:tab w:val="left" w:pos="109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14354" w:rsidRPr="005A5387" w:rsidRDefault="00914354" w:rsidP="005A5387">
      <w:pPr>
        <w:tabs>
          <w:tab w:val="left" w:pos="1095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A5387">
        <w:rPr>
          <w:rFonts w:ascii="Times New Roman" w:eastAsia="Times New Roman" w:hAnsi="Times New Roman" w:cs="Times New Roman"/>
          <w:b/>
          <w:sz w:val="24"/>
          <w:szCs w:val="24"/>
        </w:rPr>
        <w:t>Задачи по устранению ошибок:</w:t>
      </w:r>
    </w:p>
    <w:p w:rsidR="00914354" w:rsidRPr="005A5387" w:rsidRDefault="00914354" w:rsidP="00A65488">
      <w:pPr>
        <w:numPr>
          <w:ilvl w:val="0"/>
          <w:numId w:val="30"/>
        </w:numPr>
        <w:tabs>
          <w:tab w:val="left" w:pos="109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t>Приучать обучающихся соблюдать на уроках временной режим (на всех учебных предметах, без исключения).</w:t>
      </w:r>
    </w:p>
    <w:p w:rsidR="00914354" w:rsidRPr="005A5387" w:rsidRDefault="00914354" w:rsidP="00A65488">
      <w:pPr>
        <w:numPr>
          <w:ilvl w:val="0"/>
          <w:numId w:val="30"/>
        </w:numPr>
        <w:tabs>
          <w:tab w:val="left" w:pos="109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t>Приучать учащихся к внимательному чтению и неукоснительному выполнению инструкций, использующихся в материалах контрольных письменных работах</w:t>
      </w:r>
    </w:p>
    <w:p w:rsidR="00914354" w:rsidRPr="005A5387" w:rsidRDefault="00914354" w:rsidP="00A65488">
      <w:pPr>
        <w:numPr>
          <w:ilvl w:val="0"/>
          <w:numId w:val="30"/>
        </w:numPr>
        <w:tabs>
          <w:tab w:val="left" w:pos="109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387">
        <w:rPr>
          <w:rFonts w:ascii="Times New Roman" w:eastAsia="Times New Roman" w:hAnsi="Times New Roman" w:cs="Times New Roman"/>
          <w:sz w:val="24"/>
          <w:szCs w:val="24"/>
        </w:rPr>
        <w:t>Отрабатывать терминологический словарь.</w:t>
      </w:r>
    </w:p>
    <w:p w:rsidR="00112685" w:rsidRPr="005A5387" w:rsidRDefault="00112685" w:rsidP="00A65488">
      <w:pPr>
        <w:numPr>
          <w:ilvl w:val="0"/>
          <w:numId w:val="30"/>
        </w:numPr>
        <w:tabs>
          <w:tab w:val="left" w:pos="109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3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Рекомендации:</w:t>
      </w:r>
    </w:p>
    <w:p w:rsidR="00112685" w:rsidRPr="005A5387" w:rsidRDefault="00112685" w:rsidP="005A53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1.Продолжить формирование умений и навыков определять исторические термины и давать им исчерпывающие, точные определения.</w:t>
      </w:r>
    </w:p>
    <w:p w:rsidR="00112685" w:rsidRPr="005A5387" w:rsidRDefault="00112685" w:rsidP="005A53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2.Способствовать формированию умений выделять главное в тексте, составлять грамотный письменный ответ на вопрос.</w:t>
      </w:r>
    </w:p>
    <w:p w:rsidR="00112685" w:rsidRPr="005A5387" w:rsidRDefault="00112685" w:rsidP="005A53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3.Чаще давать учащимся письменные задания развернутого характера (например, что положительного вы можете отметить в личности Дмитрия Донского).</w:t>
      </w:r>
    </w:p>
    <w:p w:rsidR="00112685" w:rsidRPr="005A5387" w:rsidRDefault="00112685" w:rsidP="005A53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4.Продолжить работу по развитию умений работать с учебным материалом.</w:t>
      </w:r>
    </w:p>
    <w:p w:rsidR="00112685" w:rsidRPr="005A5387" w:rsidRDefault="00112685" w:rsidP="005A53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5.Нацелить учащихся на запоминание исторических терминов, дат, персоналий. Здесь помогут разнообразные внеурочные мероприятия: викторины, ребусы, кроссворды, интерактивные игры, синквейны.</w:t>
      </w:r>
    </w:p>
    <w:p w:rsidR="009038CF" w:rsidRPr="005A5387" w:rsidRDefault="00112685" w:rsidP="005A53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6. Использовать на уроках чаще тестовый материал с повышенным уровнем сложности с целью развития навыков и умений работать с тестовыми заданиями.</w:t>
      </w:r>
    </w:p>
    <w:p w:rsidR="009038CF" w:rsidRPr="005A5387" w:rsidRDefault="009038CF" w:rsidP="005A53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5A538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Результаты</w:t>
      </w:r>
      <w:r w:rsidR="003138EB" w:rsidRPr="005A538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ВПР</w:t>
      </w:r>
      <w:r w:rsidRPr="005A538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по </w:t>
      </w:r>
      <w:r w:rsidR="000C4370" w:rsidRPr="005A538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обществознанию в 7 и 8 классах</w:t>
      </w:r>
    </w:p>
    <w:p w:rsidR="00E7702B" w:rsidRPr="005A5387" w:rsidRDefault="00E7702B" w:rsidP="005A53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C4370" w:rsidRPr="005A5387" w:rsidRDefault="00E7702B" w:rsidP="005A53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A53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Анализ результатов всероссийских проверочных работ</w:t>
      </w:r>
    </w:p>
    <w:p w:rsidR="00AE7563" w:rsidRPr="005A5387" w:rsidRDefault="00E7702B" w:rsidP="005A53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A53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 обществознанию в </w:t>
      </w:r>
      <w:r w:rsidR="000C4370" w:rsidRPr="005A53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7 </w:t>
      </w:r>
      <w:r w:rsidRPr="005A53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классе</w:t>
      </w:r>
    </w:p>
    <w:tbl>
      <w:tblPr>
        <w:tblW w:w="11736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11736"/>
      </w:tblGrid>
      <w:tr w:rsidR="000C4370" w:rsidRPr="005A5387" w:rsidTr="006628EB">
        <w:trPr>
          <w:trHeight w:val="96"/>
        </w:trPr>
        <w:tc>
          <w:tcPr>
            <w:tcW w:w="117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C4370" w:rsidRPr="005A5387" w:rsidRDefault="00F63D96" w:rsidP="005A53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Дата: 01</w:t>
            </w:r>
            <w:r w:rsidR="000C4370"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.10.2020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C4370"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</w:tr>
    </w:tbl>
    <w:p w:rsidR="000C4370" w:rsidRPr="005A5387" w:rsidRDefault="000C4370" w:rsidP="005A53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заданий: 8</w:t>
      </w:r>
    </w:p>
    <w:p w:rsidR="000C4370" w:rsidRPr="005A5387" w:rsidRDefault="000C4370" w:rsidP="005A53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выполнения: 45 минут.</w:t>
      </w:r>
    </w:p>
    <w:p w:rsidR="000C4370" w:rsidRPr="005A5387" w:rsidRDefault="000C4370" w:rsidP="005A53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балл, который можно получить за всю работу - 23.</w:t>
      </w:r>
    </w:p>
    <w:p w:rsidR="000C4370" w:rsidRPr="005A5387" w:rsidRDefault="000C4370" w:rsidP="005A53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A5387">
        <w:rPr>
          <w:rFonts w:ascii="Times New Roman" w:hAnsi="Times New Roman" w:cs="Times New Roman"/>
          <w:sz w:val="24"/>
          <w:szCs w:val="24"/>
          <w:u w:val="single"/>
        </w:rPr>
        <w:t>Работа состояла из 8 заданий:</w:t>
      </w:r>
    </w:p>
    <w:tbl>
      <w:tblPr>
        <w:tblW w:w="0" w:type="auto"/>
        <w:tblInd w:w="-318" w:type="dxa"/>
        <w:tblLook w:val="04A0"/>
      </w:tblPr>
      <w:tblGrid>
        <w:gridCol w:w="9889"/>
      </w:tblGrid>
      <w:tr w:rsidR="00F63D96" w:rsidRPr="005A5387" w:rsidTr="00F63D96">
        <w:trPr>
          <w:trHeight w:val="34"/>
        </w:trPr>
        <w:tc>
          <w:tcPr>
            <w:tcW w:w="9889" w:type="dxa"/>
          </w:tcPr>
          <w:p w:rsidR="00F63D96" w:rsidRPr="005A5387" w:rsidRDefault="00F63D96" w:rsidP="005A5387">
            <w:pPr>
              <w:pStyle w:val="a5"/>
              <w:spacing w:after="0" w:line="240" w:lineRule="auto"/>
              <w:ind w:left="10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из которых 2 задания предполагают краткий ответ в виде комбинации цифр; 6 заданий – развернутый ответ.</w:t>
            </w:r>
          </w:p>
        </w:tc>
      </w:tr>
      <w:tr w:rsidR="00F63D96" w:rsidRPr="005A5387" w:rsidTr="00F63D96">
        <w:trPr>
          <w:trHeight w:val="91"/>
        </w:trPr>
        <w:tc>
          <w:tcPr>
            <w:tcW w:w="9889" w:type="dxa"/>
          </w:tcPr>
          <w:p w:rsidR="00F63D96" w:rsidRPr="005A5387" w:rsidRDefault="00F63D96" w:rsidP="005A5387">
            <w:pPr>
              <w:pStyle w:val="a5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Задания в совокупности охватывают различные аспекты содержания базовых социальных ролей (гражданина, потребителя, труженика (работника), члена семьи), а также основы межличностных отношений и особенности поведения человека в современной информационной среде.</w:t>
            </w:r>
          </w:p>
        </w:tc>
      </w:tr>
      <w:tr w:rsidR="00F63D96" w:rsidRPr="005A5387" w:rsidTr="00F63D96">
        <w:trPr>
          <w:trHeight w:val="91"/>
        </w:trPr>
        <w:tc>
          <w:tcPr>
            <w:tcW w:w="9889" w:type="dxa"/>
          </w:tcPr>
          <w:p w:rsidR="00F63D96" w:rsidRPr="005A5387" w:rsidRDefault="00F63D96" w:rsidP="005A5387">
            <w:pPr>
              <w:pStyle w:val="a5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D96" w:rsidRPr="005A5387" w:rsidTr="00F63D96">
        <w:trPr>
          <w:trHeight w:val="23"/>
        </w:trPr>
        <w:tc>
          <w:tcPr>
            <w:tcW w:w="9889" w:type="dxa"/>
          </w:tcPr>
          <w:tbl>
            <w:tblPr>
              <w:tblW w:w="1025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1014"/>
              <w:gridCol w:w="6357"/>
              <w:gridCol w:w="1437"/>
              <w:gridCol w:w="1446"/>
            </w:tblGrid>
            <w:tr w:rsidR="00F63D96" w:rsidRPr="005A5387" w:rsidTr="004221FB">
              <w:tc>
                <w:tcPr>
                  <w:tcW w:w="1014" w:type="dxa"/>
                  <w:shd w:val="clear" w:color="auto" w:fill="auto"/>
                  <w:vAlign w:val="center"/>
                </w:tcPr>
                <w:p w:rsidR="00F63D96" w:rsidRPr="005A5387" w:rsidRDefault="00F63D96" w:rsidP="005A5387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5A538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№ задания</w:t>
                  </w:r>
                </w:p>
              </w:tc>
              <w:tc>
                <w:tcPr>
                  <w:tcW w:w="6357" w:type="dxa"/>
                  <w:shd w:val="clear" w:color="auto" w:fill="auto"/>
                  <w:vAlign w:val="center"/>
                </w:tcPr>
                <w:p w:rsidR="00F63D96" w:rsidRPr="005A5387" w:rsidRDefault="00F63D96" w:rsidP="005A5387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5A538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Проверяемый элемент содержания</w:t>
                  </w:r>
                </w:p>
              </w:tc>
              <w:tc>
                <w:tcPr>
                  <w:tcW w:w="1437" w:type="dxa"/>
                  <w:shd w:val="clear" w:color="auto" w:fill="auto"/>
                  <w:vAlign w:val="center"/>
                </w:tcPr>
                <w:p w:rsidR="00F63D96" w:rsidRPr="005A5387" w:rsidRDefault="00F63D96" w:rsidP="005A5387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5A538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Выполнили верно</w:t>
                  </w:r>
                </w:p>
                <w:p w:rsidR="00F63D96" w:rsidRPr="005A5387" w:rsidRDefault="00F63D96" w:rsidP="005A5387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5A538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(кол-во учащихся).</w:t>
                  </w:r>
                </w:p>
              </w:tc>
              <w:tc>
                <w:tcPr>
                  <w:tcW w:w="1446" w:type="dxa"/>
                  <w:shd w:val="clear" w:color="auto" w:fill="auto"/>
                  <w:vAlign w:val="center"/>
                </w:tcPr>
                <w:p w:rsidR="00F63D96" w:rsidRPr="005A5387" w:rsidRDefault="00F63D96" w:rsidP="005A5387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5A538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Выполнили верно (%)</w:t>
                  </w:r>
                </w:p>
              </w:tc>
            </w:tr>
            <w:tr w:rsidR="00F63D96" w:rsidRPr="005A5387" w:rsidTr="004221FB">
              <w:tc>
                <w:tcPr>
                  <w:tcW w:w="1014" w:type="dxa"/>
                  <w:shd w:val="clear" w:color="auto" w:fill="auto"/>
                </w:tcPr>
                <w:p w:rsidR="00F63D96" w:rsidRPr="005A5387" w:rsidRDefault="00F63D96" w:rsidP="005A53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4"/>
                      <w:lang w:eastAsia="ru-RU" w:bidi="ru-RU"/>
                    </w:rPr>
                  </w:pPr>
                  <w:r w:rsidRPr="005A5387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4"/>
                      <w:lang w:eastAsia="ru-RU" w:bidi="ru-RU"/>
                    </w:rPr>
                    <w:t>1</w:t>
                  </w:r>
                </w:p>
              </w:tc>
              <w:tc>
                <w:tcPr>
                  <w:tcW w:w="6357" w:type="dxa"/>
                  <w:shd w:val="clear" w:color="auto" w:fill="auto"/>
                </w:tcPr>
                <w:p w:rsidR="00F63D96" w:rsidRPr="005A5387" w:rsidRDefault="00F63D96" w:rsidP="005A53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5A5387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Задание 1</w:t>
                  </w:r>
                  <w:r w:rsidRPr="005A538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нацелено на проверку умения анализировать и оценивать собственную деятельность и ее результаты. Задание предполагает систему вопросов об одном из видов деятельности с опорой на личный социальный опыт обучающегося</w:t>
                  </w:r>
                </w:p>
              </w:tc>
              <w:tc>
                <w:tcPr>
                  <w:tcW w:w="1437" w:type="dxa"/>
                  <w:shd w:val="clear" w:color="auto" w:fill="auto"/>
                </w:tcPr>
                <w:p w:rsidR="00F63D96" w:rsidRPr="005A5387" w:rsidRDefault="00F63D96" w:rsidP="005A5387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  <w:p w:rsidR="00F63D96" w:rsidRPr="005A5387" w:rsidRDefault="00F63D96" w:rsidP="005A5387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  <w:p w:rsidR="00F63D96" w:rsidRPr="005A5387" w:rsidRDefault="00F63D96" w:rsidP="005A5387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5A538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31</w:t>
                  </w:r>
                </w:p>
              </w:tc>
              <w:tc>
                <w:tcPr>
                  <w:tcW w:w="1446" w:type="dxa"/>
                  <w:shd w:val="clear" w:color="auto" w:fill="auto"/>
                </w:tcPr>
                <w:p w:rsidR="00F63D96" w:rsidRPr="005A5387" w:rsidRDefault="00F63D96" w:rsidP="005A5387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  <w:p w:rsidR="00F63D96" w:rsidRPr="005A5387" w:rsidRDefault="00F63D96" w:rsidP="005A5387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  <w:p w:rsidR="00F63D96" w:rsidRPr="005A5387" w:rsidRDefault="00F63D96" w:rsidP="005A5387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5A538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77</w:t>
                  </w:r>
                </w:p>
              </w:tc>
            </w:tr>
            <w:tr w:rsidR="00F63D96" w:rsidRPr="005A5387" w:rsidTr="004221FB">
              <w:tc>
                <w:tcPr>
                  <w:tcW w:w="1014" w:type="dxa"/>
                  <w:shd w:val="clear" w:color="auto" w:fill="auto"/>
                </w:tcPr>
                <w:p w:rsidR="00F63D96" w:rsidRPr="005A5387" w:rsidRDefault="00F63D96" w:rsidP="005A53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4"/>
                      <w:lang w:eastAsia="ru-RU" w:bidi="ru-RU"/>
                    </w:rPr>
                  </w:pPr>
                  <w:r w:rsidRPr="005A5387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4"/>
                      <w:lang w:eastAsia="ru-RU" w:bidi="ru-RU"/>
                    </w:rPr>
                    <w:t>2.</w:t>
                  </w:r>
                </w:p>
              </w:tc>
              <w:tc>
                <w:tcPr>
                  <w:tcW w:w="6357" w:type="dxa"/>
                  <w:shd w:val="clear" w:color="auto" w:fill="auto"/>
                </w:tcPr>
                <w:p w:rsidR="00F63D96" w:rsidRPr="005A5387" w:rsidRDefault="00F63D96" w:rsidP="005A53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A538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Задание 2 и 6</w:t>
                  </w:r>
                  <w:r w:rsidRPr="005A538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предполагает выбор и запись нескольких правильных ответов из предложенного перечня ответов. </w:t>
                  </w:r>
                </w:p>
                <w:p w:rsidR="00F63D96" w:rsidRPr="005A5387" w:rsidRDefault="00F63D96" w:rsidP="005A53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A538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Задание 2 проверяет умение характеризовать понятия; задание 6 – умение применять обществоведческие знания в процессе решения типичных задач, в области социальных</w:t>
                  </w:r>
                </w:p>
                <w:p w:rsidR="00F63D96" w:rsidRPr="005A5387" w:rsidRDefault="00F63D96" w:rsidP="005A53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5A538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отношений, адекватных возрасту обучающихся.</w:t>
                  </w:r>
                </w:p>
              </w:tc>
              <w:tc>
                <w:tcPr>
                  <w:tcW w:w="1437" w:type="dxa"/>
                  <w:shd w:val="clear" w:color="auto" w:fill="auto"/>
                </w:tcPr>
                <w:p w:rsidR="00F63D96" w:rsidRPr="005A5387" w:rsidRDefault="00F63D96" w:rsidP="005A5387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  <w:p w:rsidR="00F63D96" w:rsidRPr="005A5387" w:rsidRDefault="00F63D96" w:rsidP="005A5387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5A538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16</w:t>
                  </w:r>
                </w:p>
                <w:p w:rsidR="00F63D96" w:rsidRPr="005A5387" w:rsidRDefault="00F63D96" w:rsidP="005A5387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  <w:p w:rsidR="00F63D96" w:rsidRPr="005A5387" w:rsidRDefault="00F63D96" w:rsidP="005A5387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5A538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1446" w:type="dxa"/>
                  <w:shd w:val="clear" w:color="auto" w:fill="auto"/>
                </w:tcPr>
                <w:p w:rsidR="00F63D96" w:rsidRPr="005A5387" w:rsidRDefault="00F63D96" w:rsidP="005A5387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  <w:p w:rsidR="00F63D96" w:rsidRPr="005A5387" w:rsidRDefault="00F63D96" w:rsidP="005A5387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5A538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40</w:t>
                  </w:r>
                </w:p>
                <w:p w:rsidR="00F63D96" w:rsidRPr="005A5387" w:rsidRDefault="00F63D96" w:rsidP="005A5387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  <w:p w:rsidR="00F63D96" w:rsidRPr="005A5387" w:rsidRDefault="00F63D96" w:rsidP="005A5387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5A538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25</w:t>
                  </w:r>
                </w:p>
              </w:tc>
            </w:tr>
            <w:tr w:rsidR="00F63D96" w:rsidRPr="005A5387" w:rsidTr="004221FB">
              <w:tc>
                <w:tcPr>
                  <w:tcW w:w="1014" w:type="dxa"/>
                  <w:shd w:val="clear" w:color="auto" w:fill="auto"/>
                </w:tcPr>
                <w:p w:rsidR="00F63D96" w:rsidRPr="005A5387" w:rsidRDefault="00F63D96" w:rsidP="005A53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4"/>
                      <w:lang w:eastAsia="ru-RU" w:bidi="ru-RU"/>
                    </w:rPr>
                  </w:pPr>
                  <w:r w:rsidRPr="005A5387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4"/>
                      <w:lang w:eastAsia="ru-RU" w:bidi="ru-RU"/>
                    </w:rPr>
                    <w:t>3.</w:t>
                  </w:r>
                </w:p>
              </w:tc>
              <w:tc>
                <w:tcPr>
                  <w:tcW w:w="6357" w:type="dxa"/>
                  <w:shd w:val="clear" w:color="auto" w:fill="auto"/>
                </w:tcPr>
                <w:p w:rsidR="00F63D96" w:rsidRPr="005A5387" w:rsidRDefault="00F63D96" w:rsidP="005A53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5A538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Задание 3</w:t>
                  </w:r>
                  <w:r w:rsidRPr="005A538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построено на основе графического представления статистической информации. Оно нацелено на проверку умения осуществлять поиск социальной информации, представленной в различных знаковых системах (диаграмма) и состоит из двух частей. В первой части обучающемуся требуется проанализировать предложенную информацию, определить наиболее/наименее популярное мнение по заданной тематике и высказать предположение о причинах соответствующего выбора опрошенных. Во второй части задания нужно дать собственный ответ на поставленный в ходе социологического исследования вопрос.</w:t>
                  </w:r>
                </w:p>
              </w:tc>
              <w:tc>
                <w:tcPr>
                  <w:tcW w:w="1437" w:type="dxa"/>
                  <w:shd w:val="clear" w:color="auto" w:fill="auto"/>
                </w:tcPr>
                <w:p w:rsidR="00F63D96" w:rsidRPr="005A5387" w:rsidRDefault="00F63D96" w:rsidP="005A5387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  <w:p w:rsidR="00F63D96" w:rsidRPr="005A5387" w:rsidRDefault="00F63D96" w:rsidP="005A5387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  <w:p w:rsidR="00F63D96" w:rsidRPr="005A5387" w:rsidRDefault="00F63D96" w:rsidP="005A5387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  <w:p w:rsidR="00F63D96" w:rsidRPr="005A5387" w:rsidRDefault="00F63D96" w:rsidP="005A5387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  <w:p w:rsidR="00F63D96" w:rsidRPr="005A5387" w:rsidRDefault="00F63D96" w:rsidP="005A5387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  <w:p w:rsidR="00F63D96" w:rsidRPr="005A5387" w:rsidRDefault="00F63D96" w:rsidP="005A5387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5A538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30</w:t>
                  </w:r>
                </w:p>
              </w:tc>
              <w:tc>
                <w:tcPr>
                  <w:tcW w:w="1446" w:type="dxa"/>
                  <w:shd w:val="clear" w:color="auto" w:fill="auto"/>
                </w:tcPr>
                <w:p w:rsidR="00F63D96" w:rsidRPr="005A5387" w:rsidRDefault="00F63D96" w:rsidP="005A5387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  <w:p w:rsidR="00F63D96" w:rsidRPr="005A5387" w:rsidRDefault="00F63D96" w:rsidP="005A5387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  <w:p w:rsidR="00F63D96" w:rsidRPr="005A5387" w:rsidRDefault="00F63D96" w:rsidP="005A5387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  <w:p w:rsidR="00F63D96" w:rsidRPr="005A5387" w:rsidRDefault="00F63D96" w:rsidP="005A5387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  <w:p w:rsidR="00F63D96" w:rsidRPr="005A5387" w:rsidRDefault="00F63D96" w:rsidP="005A5387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  <w:p w:rsidR="00F63D96" w:rsidRPr="005A5387" w:rsidRDefault="00F63D96" w:rsidP="005A5387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5A538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75</w:t>
                  </w:r>
                </w:p>
              </w:tc>
            </w:tr>
            <w:tr w:rsidR="00F63D96" w:rsidRPr="005A5387" w:rsidTr="004221FB">
              <w:tc>
                <w:tcPr>
                  <w:tcW w:w="1014" w:type="dxa"/>
                  <w:shd w:val="clear" w:color="auto" w:fill="auto"/>
                </w:tcPr>
                <w:p w:rsidR="00F63D96" w:rsidRPr="005A5387" w:rsidRDefault="00F63D96" w:rsidP="005A53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4"/>
                      <w:lang w:eastAsia="ru-RU" w:bidi="ru-RU"/>
                    </w:rPr>
                  </w:pPr>
                  <w:r w:rsidRPr="005A5387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4"/>
                      <w:lang w:eastAsia="ru-RU" w:bidi="ru-RU"/>
                    </w:rPr>
                    <w:t>4.</w:t>
                  </w:r>
                </w:p>
              </w:tc>
              <w:tc>
                <w:tcPr>
                  <w:tcW w:w="6357" w:type="dxa"/>
                  <w:shd w:val="clear" w:color="auto" w:fill="auto"/>
                </w:tcPr>
                <w:p w:rsidR="00F63D96" w:rsidRPr="005A5387" w:rsidRDefault="00F63D96" w:rsidP="005A53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5A538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Задание 4</w:t>
                  </w:r>
                  <w:r w:rsidRPr="005A538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предполагает установление соответствия между существенными чертами и признаками изученных социальных явлений, и обществоведческими терминами, и понятиями. Оно проверяет умение обучающихся классифицировать объекты, самостоятельно выбирать основания и критерии для классификации.</w:t>
                  </w:r>
                </w:p>
              </w:tc>
              <w:tc>
                <w:tcPr>
                  <w:tcW w:w="1437" w:type="dxa"/>
                  <w:shd w:val="clear" w:color="auto" w:fill="auto"/>
                </w:tcPr>
                <w:p w:rsidR="00F63D96" w:rsidRPr="005A5387" w:rsidRDefault="00F63D96" w:rsidP="005A5387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  <w:p w:rsidR="00F63D96" w:rsidRPr="005A5387" w:rsidRDefault="00F63D96" w:rsidP="005A5387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  <w:p w:rsidR="00F63D96" w:rsidRPr="005A5387" w:rsidRDefault="00F63D96" w:rsidP="005A5387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5A538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29</w:t>
                  </w:r>
                </w:p>
              </w:tc>
              <w:tc>
                <w:tcPr>
                  <w:tcW w:w="1446" w:type="dxa"/>
                  <w:shd w:val="clear" w:color="auto" w:fill="auto"/>
                </w:tcPr>
                <w:p w:rsidR="00F63D96" w:rsidRPr="005A5387" w:rsidRDefault="00F63D96" w:rsidP="005A5387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  <w:p w:rsidR="00F63D96" w:rsidRPr="005A5387" w:rsidRDefault="00F63D96" w:rsidP="005A5387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  <w:p w:rsidR="00F63D96" w:rsidRPr="005A5387" w:rsidRDefault="00F63D96" w:rsidP="005A5387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5A538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73</w:t>
                  </w:r>
                </w:p>
              </w:tc>
            </w:tr>
            <w:tr w:rsidR="00F63D96" w:rsidRPr="005A5387" w:rsidTr="004221FB">
              <w:tc>
                <w:tcPr>
                  <w:tcW w:w="1014" w:type="dxa"/>
                  <w:shd w:val="clear" w:color="auto" w:fill="auto"/>
                </w:tcPr>
                <w:p w:rsidR="00F63D96" w:rsidRPr="005A5387" w:rsidRDefault="00F63D96" w:rsidP="005A53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4"/>
                      <w:lang w:eastAsia="ru-RU" w:bidi="ru-RU"/>
                    </w:rPr>
                  </w:pPr>
                  <w:r w:rsidRPr="005A5387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4"/>
                      <w:lang w:eastAsia="ru-RU" w:bidi="ru-RU"/>
                    </w:rPr>
                    <w:t>5.</w:t>
                  </w:r>
                </w:p>
              </w:tc>
              <w:tc>
                <w:tcPr>
                  <w:tcW w:w="6357" w:type="dxa"/>
                  <w:shd w:val="clear" w:color="auto" w:fill="auto"/>
                </w:tcPr>
                <w:p w:rsidR="00F63D96" w:rsidRPr="005A5387" w:rsidRDefault="00F63D96" w:rsidP="005A53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A538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Задание 5</w:t>
                  </w:r>
                  <w:r w:rsidRPr="005A538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направлено на анализ социальной ситуации, описанной в форме цитаты известного писателя, ученого, общественного деятеля и т.п. Задание включает в себя систему вопросов, проверяющих знание/понимание социальных свойств человека, особенностей его </w:t>
                  </w:r>
                  <w:r w:rsidRPr="005A5387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взаимодействия с другими людьми, а также умение объяснять элементарные взаимосвязи изученных социальных объектов. Обучающийся должен сначала объяснить значения отдельных слов, словосочетаний, а затем – смысл всего высказывания.</w:t>
                  </w:r>
                </w:p>
              </w:tc>
              <w:tc>
                <w:tcPr>
                  <w:tcW w:w="1437" w:type="dxa"/>
                  <w:shd w:val="clear" w:color="auto" w:fill="auto"/>
                </w:tcPr>
                <w:p w:rsidR="00F63D96" w:rsidRPr="005A5387" w:rsidRDefault="00F63D96" w:rsidP="005A5387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  <w:p w:rsidR="00F63D96" w:rsidRPr="005A5387" w:rsidRDefault="00F63D96" w:rsidP="005A5387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  <w:p w:rsidR="00F63D96" w:rsidRPr="005A5387" w:rsidRDefault="00F63D96" w:rsidP="005A5387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  <w:p w:rsidR="00F63D96" w:rsidRPr="005A5387" w:rsidRDefault="00F63D96" w:rsidP="005A5387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  <w:p w:rsidR="00F63D96" w:rsidRPr="005A5387" w:rsidRDefault="00F63D96" w:rsidP="005A5387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5A538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26</w:t>
                  </w:r>
                </w:p>
              </w:tc>
              <w:tc>
                <w:tcPr>
                  <w:tcW w:w="1446" w:type="dxa"/>
                  <w:shd w:val="clear" w:color="auto" w:fill="auto"/>
                </w:tcPr>
                <w:p w:rsidR="00F63D96" w:rsidRPr="005A5387" w:rsidRDefault="00F63D96" w:rsidP="005A5387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  <w:p w:rsidR="00F63D96" w:rsidRPr="005A5387" w:rsidRDefault="00F63D96" w:rsidP="005A5387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  <w:p w:rsidR="00F63D96" w:rsidRPr="005A5387" w:rsidRDefault="00F63D96" w:rsidP="005A5387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  <w:p w:rsidR="00F63D96" w:rsidRPr="005A5387" w:rsidRDefault="00F63D96" w:rsidP="005A5387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  <w:p w:rsidR="00F63D96" w:rsidRPr="005A5387" w:rsidRDefault="00F63D96" w:rsidP="005A5387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5A538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65</w:t>
                  </w:r>
                </w:p>
                <w:p w:rsidR="00F63D96" w:rsidRPr="005A5387" w:rsidRDefault="00F63D96" w:rsidP="005A5387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F63D96" w:rsidRPr="005A5387" w:rsidTr="004221FB">
              <w:tc>
                <w:tcPr>
                  <w:tcW w:w="1014" w:type="dxa"/>
                  <w:shd w:val="clear" w:color="auto" w:fill="auto"/>
                </w:tcPr>
                <w:p w:rsidR="00F63D96" w:rsidRPr="005A5387" w:rsidRDefault="00F63D96" w:rsidP="005A53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4"/>
                      <w:lang w:eastAsia="ru-RU" w:bidi="ru-RU"/>
                    </w:rPr>
                  </w:pPr>
                  <w:r w:rsidRPr="005A5387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4"/>
                      <w:lang w:eastAsia="ru-RU" w:bidi="ru-RU"/>
                    </w:rPr>
                    <w:lastRenderedPageBreak/>
                    <w:t>6.</w:t>
                  </w:r>
                </w:p>
              </w:tc>
              <w:tc>
                <w:tcPr>
                  <w:tcW w:w="6357" w:type="dxa"/>
                  <w:shd w:val="clear" w:color="auto" w:fill="auto"/>
                </w:tcPr>
                <w:p w:rsidR="00F63D96" w:rsidRPr="005A5387" w:rsidRDefault="00F63D96" w:rsidP="005A53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A538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Задание 7 </w:t>
                  </w:r>
                  <w:r w:rsidRPr="005A538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предполагают анализ визуального изображения социальных объектов, социальных ситуаций. Обучающийся должен осуществить поиск социальной информации, представленной в различных знаковых системах (фотоизображение) и выполнить задания, связанные с соответствующей фотографией.</w:t>
                  </w:r>
                </w:p>
              </w:tc>
              <w:tc>
                <w:tcPr>
                  <w:tcW w:w="1437" w:type="dxa"/>
                  <w:shd w:val="clear" w:color="auto" w:fill="auto"/>
                </w:tcPr>
                <w:p w:rsidR="00F63D96" w:rsidRPr="005A5387" w:rsidRDefault="00F63D96" w:rsidP="005A5387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  <w:p w:rsidR="00F63D96" w:rsidRPr="005A5387" w:rsidRDefault="00F63D96" w:rsidP="005A5387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  <w:p w:rsidR="00F63D96" w:rsidRPr="005A5387" w:rsidRDefault="00F63D96" w:rsidP="005A5387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5A538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27</w:t>
                  </w:r>
                </w:p>
              </w:tc>
              <w:tc>
                <w:tcPr>
                  <w:tcW w:w="1446" w:type="dxa"/>
                  <w:shd w:val="clear" w:color="auto" w:fill="auto"/>
                </w:tcPr>
                <w:p w:rsidR="00F63D96" w:rsidRPr="005A5387" w:rsidRDefault="00F63D96" w:rsidP="005A5387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  <w:p w:rsidR="00F63D96" w:rsidRPr="005A5387" w:rsidRDefault="00F63D96" w:rsidP="005A5387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  <w:p w:rsidR="00F63D96" w:rsidRPr="005A5387" w:rsidRDefault="00F63D96" w:rsidP="005A5387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5A538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68</w:t>
                  </w:r>
                </w:p>
              </w:tc>
            </w:tr>
            <w:tr w:rsidR="00F63D96" w:rsidRPr="005A5387" w:rsidTr="004221FB">
              <w:tc>
                <w:tcPr>
                  <w:tcW w:w="1014" w:type="dxa"/>
                  <w:shd w:val="clear" w:color="auto" w:fill="auto"/>
                </w:tcPr>
                <w:p w:rsidR="00F63D96" w:rsidRPr="005A5387" w:rsidRDefault="00F63D96" w:rsidP="005A53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4"/>
                      <w:lang w:eastAsia="ru-RU" w:bidi="ru-RU"/>
                    </w:rPr>
                  </w:pPr>
                  <w:r w:rsidRPr="005A5387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4"/>
                      <w:lang w:eastAsia="ru-RU" w:bidi="ru-RU"/>
                    </w:rPr>
                    <w:t xml:space="preserve">8. </w:t>
                  </w:r>
                </w:p>
              </w:tc>
              <w:tc>
                <w:tcPr>
                  <w:tcW w:w="6357" w:type="dxa"/>
                  <w:shd w:val="clear" w:color="auto" w:fill="auto"/>
                </w:tcPr>
                <w:p w:rsidR="00F63D96" w:rsidRPr="005A5387" w:rsidRDefault="00F63D96" w:rsidP="005A53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A538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Задание – задача 8</w:t>
                  </w:r>
                  <w:r w:rsidRPr="005A538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требует: направлено на проверку умения осознанно и произвольно строить речевое высказывание в письменной форме на заданную тему с использованием шести предложенных понятий.</w:t>
                  </w:r>
                </w:p>
              </w:tc>
              <w:tc>
                <w:tcPr>
                  <w:tcW w:w="1437" w:type="dxa"/>
                  <w:shd w:val="clear" w:color="auto" w:fill="auto"/>
                </w:tcPr>
                <w:p w:rsidR="00F63D96" w:rsidRPr="005A5387" w:rsidRDefault="00F63D96" w:rsidP="005A5387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  <w:p w:rsidR="00F63D96" w:rsidRPr="005A5387" w:rsidRDefault="00F63D96" w:rsidP="005A5387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  <w:p w:rsidR="00F63D96" w:rsidRPr="005A5387" w:rsidRDefault="00F63D96" w:rsidP="005A5387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5A538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1446" w:type="dxa"/>
                  <w:shd w:val="clear" w:color="auto" w:fill="auto"/>
                </w:tcPr>
                <w:p w:rsidR="00F63D96" w:rsidRPr="005A5387" w:rsidRDefault="00F63D96" w:rsidP="005A5387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  <w:p w:rsidR="00F63D96" w:rsidRPr="005A5387" w:rsidRDefault="00F63D96" w:rsidP="005A5387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  <w:p w:rsidR="00F63D96" w:rsidRPr="005A5387" w:rsidRDefault="00F63D96" w:rsidP="005A5387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5A538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33</w:t>
                  </w:r>
                </w:p>
              </w:tc>
            </w:tr>
          </w:tbl>
          <w:p w:rsidR="00F63D96" w:rsidRPr="005A5387" w:rsidRDefault="00F63D96" w:rsidP="005A53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D96" w:rsidRPr="005A5387" w:rsidTr="00F63D96">
        <w:trPr>
          <w:trHeight w:val="88"/>
        </w:trPr>
        <w:tc>
          <w:tcPr>
            <w:tcW w:w="9889" w:type="dxa"/>
          </w:tcPr>
          <w:p w:rsidR="00F63D96" w:rsidRPr="005A5387" w:rsidRDefault="00F63D96" w:rsidP="005A5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3D96" w:rsidRPr="005A5387" w:rsidRDefault="00F63D96" w:rsidP="005A5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Наибольшие трудности вызвали задания 2,6 и 8. В большинстве случаев в указанных заданиях или выполняли неверно, или не выполняли вообще задания. Задание 1 состоит из двух частей, и по условиям каждая часть содержит один-три вопроса, а обучающиеся не в полном объеме отвечают на поставленные вопросы. В заданиях 2, 4 и 6 необходимо выбрать несколько правильных ответов и оценивается в один балл. В указанных заданиях ошибки идентичные – ответы предоставлены не в полном объеме. В задании 8 обучающиеся не приступили к выполнению указанных заданий</w:t>
            </w:r>
          </w:p>
        </w:tc>
      </w:tr>
      <w:tr w:rsidR="00F63D96" w:rsidRPr="005A5387" w:rsidTr="00F63D96">
        <w:trPr>
          <w:trHeight w:val="88"/>
        </w:trPr>
        <w:tc>
          <w:tcPr>
            <w:tcW w:w="9889" w:type="dxa"/>
          </w:tcPr>
          <w:p w:rsidR="00F63D96" w:rsidRPr="005A5387" w:rsidRDefault="00F63D96" w:rsidP="005A53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4370" w:rsidRPr="005A5387" w:rsidTr="00F63D96">
        <w:trPr>
          <w:trHeight w:val="88"/>
        </w:trPr>
        <w:tc>
          <w:tcPr>
            <w:tcW w:w="9889" w:type="dxa"/>
          </w:tcPr>
          <w:p w:rsidR="003C7EC0" w:rsidRPr="005A5387" w:rsidRDefault="003C7EC0" w:rsidP="005A5387">
            <w:pPr>
              <w:pStyle w:val="a5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C7EC0" w:rsidRPr="005A5387" w:rsidRDefault="003C7EC0" w:rsidP="005A5387">
            <w:pPr>
              <w:pStyle w:val="a5"/>
              <w:spacing w:after="0" w:line="240" w:lineRule="auto"/>
              <w:ind w:left="2136" w:firstLine="69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Статистика по отметкам</w:t>
            </w:r>
          </w:p>
          <w:p w:rsidR="003C7EC0" w:rsidRPr="005A5387" w:rsidRDefault="003C7EC0" w:rsidP="005A5387">
            <w:pPr>
              <w:pStyle w:val="a5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tbl>
            <w:tblPr>
              <w:tblStyle w:val="a3"/>
              <w:tblW w:w="9889" w:type="dxa"/>
              <w:tblLook w:val="04A0"/>
            </w:tblPr>
            <w:tblGrid>
              <w:gridCol w:w="818"/>
              <w:gridCol w:w="1269"/>
              <w:gridCol w:w="1695"/>
              <w:gridCol w:w="827"/>
              <w:gridCol w:w="822"/>
              <w:gridCol w:w="821"/>
              <w:gridCol w:w="835"/>
              <w:gridCol w:w="1647"/>
              <w:gridCol w:w="1155"/>
            </w:tblGrid>
            <w:tr w:rsidR="00F63D96" w:rsidRPr="005A5387" w:rsidTr="007F467E">
              <w:tc>
                <w:tcPr>
                  <w:tcW w:w="817" w:type="dxa"/>
                </w:tcPr>
                <w:p w:rsidR="003C7EC0" w:rsidRPr="005A5387" w:rsidRDefault="003C7EC0" w:rsidP="005A5387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53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</w:t>
                  </w:r>
                </w:p>
              </w:tc>
              <w:tc>
                <w:tcPr>
                  <w:tcW w:w="1276" w:type="dxa"/>
                </w:tcPr>
                <w:p w:rsidR="003C7EC0" w:rsidRPr="005A5387" w:rsidRDefault="003C7EC0" w:rsidP="005A5387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53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Кол-во учащихся по списку</w:t>
                  </w:r>
                </w:p>
              </w:tc>
              <w:tc>
                <w:tcPr>
                  <w:tcW w:w="1701" w:type="dxa"/>
                </w:tcPr>
                <w:p w:rsidR="003C7EC0" w:rsidRPr="005A5387" w:rsidRDefault="003C7EC0" w:rsidP="005A5387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53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Кол-во выполнявших работу</w:t>
                  </w:r>
                </w:p>
              </w:tc>
              <w:tc>
                <w:tcPr>
                  <w:tcW w:w="850" w:type="dxa"/>
                </w:tcPr>
                <w:p w:rsidR="003C7EC0" w:rsidRPr="005A5387" w:rsidRDefault="00F63D96" w:rsidP="005A5387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53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«</w:t>
                  </w:r>
                  <w:r w:rsidR="003C7EC0" w:rsidRPr="005A53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  <w:r w:rsidRPr="005A53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»</w:t>
                  </w:r>
                </w:p>
                <w:p w:rsidR="003C7EC0" w:rsidRPr="005A5387" w:rsidRDefault="00F63D96" w:rsidP="005A5387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53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чел / </w:t>
                  </w:r>
                  <w:r w:rsidR="003C7EC0" w:rsidRPr="005A53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%</w:t>
                  </w:r>
                </w:p>
              </w:tc>
              <w:tc>
                <w:tcPr>
                  <w:tcW w:w="851" w:type="dxa"/>
                </w:tcPr>
                <w:p w:rsidR="003C7EC0" w:rsidRPr="005A5387" w:rsidRDefault="00F63D96" w:rsidP="005A5387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53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«</w:t>
                  </w:r>
                  <w:r w:rsidR="003C7EC0" w:rsidRPr="005A53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  <w:r w:rsidRPr="005A53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»</w:t>
                  </w:r>
                </w:p>
                <w:p w:rsidR="003C7EC0" w:rsidRPr="005A5387" w:rsidRDefault="00F63D96" w:rsidP="005A5387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53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чел / </w:t>
                  </w:r>
                  <w:r w:rsidR="003C7EC0" w:rsidRPr="005A53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%</w:t>
                  </w:r>
                </w:p>
              </w:tc>
              <w:tc>
                <w:tcPr>
                  <w:tcW w:w="850" w:type="dxa"/>
                </w:tcPr>
                <w:p w:rsidR="003C7EC0" w:rsidRPr="005A5387" w:rsidRDefault="00F63D96" w:rsidP="005A5387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53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«</w:t>
                  </w:r>
                  <w:r w:rsidR="003C7EC0" w:rsidRPr="005A53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  <w:r w:rsidRPr="005A53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»</w:t>
                  </w:r>
                </w:p>
                <w:p w:rsidR="003C7EC0" w:rsidRPr="005A5387" w:rsidRDefault="00F63D96" w:rsidP="005A5387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53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чел / </w:t>
                  </w:r>
                  <w:r w:rsidR="003C7EC0" w:rsidRPr="005A53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%</w:t>
                  </w:r>
                </w:p>
              </w:tc>
              <w:tc>
                <w:tcPr>
                  <w:tcW w:w="851" w:type="dxa"/>
                </w:tcPr>
                <w:p w:rsidR="003C7EC0" w:rsidRPr="005A5387" w:rsidRDefault="00F63D96" w:rsidP="005A5387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53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«</w:t>
                  </w:r>
                  <w:r w:rsidR="003C7EC0" w:rsidRPr="005A53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  <w:r w:rsidRPr="005A53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»</w:t>
                  </w:r>
                </w:p>
                <w:p w:rsidR="003C7EC0" w:rsidRPr="005A5387" w:rsidRDefault="00F63D96" w:rsidP="005A5387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53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чел / </w:t>
                  </w:r>
                  <w:r w:rsidR="003C7EC0" w:rsidRPr="005A53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%</w:t>
                  </w:r>
                </w:p>
              </w:tc>
              <w:tc>
                <w:tcPr>
                  <w:tcW w:w="1559" w:type="dxa"/>
                </w:tcPr>
                <w:p w:rsidR="003C7EC0" w:rsidRPr="005A5387" w:rsidRDefault="003C7EC0" w:rsidP="005A5387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53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Успеваемость %</w:t>
                  </w:r>
                </w:p>
              </w:tc>
              <w:tc>
                <w:tcPr>
                  <w:tcW w:w="1134" w:type="dxa"/>
                </w:tcPr>
                <w:p w:rsidR="003C7EC0" w:rsidRPr="005A5387" w:rsidRDefault="003C7EC0" w:rsidP="005A5387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53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Качество %</w:t>
                  </w:r>
                </w:p>
              </w:tc>
            </w:tr>
            <w:tr w:rsidR="00F63D96" w:rsidRPr="005A5387" w:rsidTr="007F467E">
              <w:tc>
                <w:tcPr>
                  <w:tcW w:w="817" w:type="dxa"/>
                </w:tcPr>
                <w:p w:rsidR="003C7EC0" w:rsidRPr="005A5387" w:rsidRDefault="003C7EC0" w:rsidP="005A5387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53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1276" w:type="dxa"/>
                </w:tcPr>
                <w:p w:rsidR="003C7EC0" w:rsidRPr="005A5387" w:rsidRDefault="00DA1902" w:rsidP="005A5387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53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46</w:t>
                  </w:r>
                </w:p>
              </w:tc>
              <w:tc>
                <w:tcPr>
                  <w:tcW w:w="1701" w:type="dxa"/>
                </w:tcPr>
                <w:p w:rsidR="003C7EC0" w:rsidRPr="005A5387" w:rsidRDefault="003C7EC0" w:rsidP="005A5387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53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40</w:t>
                  </w:r>
                </w:p>
              </w:tc>
              <w:tc>
                <w:tcPr>
                  <w:tcW w:w="850" w:type="dxa"/>
                </w:tcPr>
                <w:p w:rsidR="003C7EC0" w:rsidRPr="005A5387" w:rsidRDefault="00F63D96" w:rsidP="005A5387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53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7/ </w:t>
                  </w:r>
                  <w:r w:rsidR="003C7EC0" w:rsidRPr="005A53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12,5</w:t>
                  </w:r>
                </w:p>
              </w:tc>
              <w:tc>
                <w:tcPr>
                  <w:tcW w:w="851" w:type="dxa"/>
                </w:tcPr>
                <w:p w:rsidR="003C7EC0" w:rsidRPr="005A5387" w:rsidRDefault="00F63D96" w:rsidP="005A5387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53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6 / </w:t>
                  </w:r>
                  <w:r w:rsidR="003C7EC0" w:rsidRPr="005A53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15</w:t>
                  </w:r>
                </w:p>
              </w:tc>
              <w:tc>
                <w:tcPr>
                  <w:tcW w:w="850" w:type="dxa"/>
                </w:tcPr>
                <w:p w:rsidR="003C7EC0" w:rsidRPr="005A5387" w:rsidRDefault="00F63D96" w:rsidP="005A5387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53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 /</w:t>
                  </w:r>
                  <w:r w:rsidR="003C7EC0" w:rsidRPr="005A53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50</w:t>
                  </w:r>
                </w:p>
              </w:tc>
              <w:tc>
                <w:tcPr>
                  <w:tcW w:w="851" w:type="dxa"/>
                </w:tcPr>
                <w:p w:rsidR="003C7EC0" w:rsidRPr="005A5387" w:rsidRDefault="00F63D96" w:rsidP="005A5387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53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 /</w:t>
                  </w:r>
                  <w:r w:rsidR="003C7EC0" w:rsidRPr="005A53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22,5</w:t>
                  </w:r>
                </w:p>
              </w:tc>
              <w:tc>
                <w:tcPr>
                  <w:tcW w:w="1559" w:type="dxa"/>
                </w:tcPr>
                <w:p w:rsidR="003C7EC0" w:rsidRPr="005A5387" w:rsidRDefault="003C7EC0" w:rsidP="005A5387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53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77,5</w:t>
                  </w:r>
                </w:p>
              </w:tc>
              <w:tc>
                <w:tcPr>
                  <w:tcW w:w="1134" w:type="dxa"/>
                </w:tcPr>
                <w:p w:rsidR="003C7EC0" w:rsidRPr="005A5387" w:rsidRDefault="003C7EC0" w:rsidP="005A5387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53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27,5</w:t>
                  </w:r>
                </w:p>
              </w:tc>
            </w:tr>
          </w:tbl>
          <w:p w:rsidR="003C7EC0" w:rsidRPr="005A5387" w:rsidRDefault="003C7EC0" w:rsidP="005A53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C7EC0" w:rsidRPr="005A5387" w:rsidRDefault="003C7EC0" w:rsidP="005A5387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Сравнение отметок за ВПР с отметками по журналу</w:t>
            </w:r>
          </w:p>
          <w:p w:rsidR="003C7EC0" w:rsidRPr="005A5387" w:rsidRDefault="003C7EC0" w:rsidP="005A53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tbl>
            <w:tblPr>
              <w:tblStyle w:val="a3"/>
              <w:tblW w:w="0" w:type="auto"/>
              <w:tblLook w:val="04A0"/>
            </w:tblPr>
            <w:tblGrid>
              <w:gridCol w:w="3190"/>
              <w:gridCol w:w="3190"/>
              <w:gridCol w:w="3191"/>
            </w:tblGrid>
            <w:tr w:rsidR="003C7EC0" w:rsidRPr="005A5387" w:rsidTr="007F467E">
              <w:tc>
                <w:tcPr>
                  <w:tcW w:w="3190" w:type="dxa"/>
                </w:tcPr>
                <w:p w:rsidR="003C7EC0" w:rsidRPr="005A5387" w:rsidRDefault="003C7EC0" w:rsidP="005A5387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190" w:type="dxa"/>
                </w:tcPr>
                <w:p w:rsidR="003C7EC0" w:rsidRPr="005A5387" w:rsidRDefault="003C7EC0" w:rsidP="005A5387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53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человек</w:t>
                  </w:r>
                </w:p>
              </w:tc>
              <w:tc>
                <w:tcPr>
                  <w:tcW w:w="3191" w:type="dxa"/>
                </w:tcPr>
                <w:p w:rsidR="003C7EC0" w:rsidRPr="005A5387" w:rsidRDefault="003C7EC0" w:rsidP="005A5387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53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%</w:t>
                  </w:r>
                </w:p>
              </w:tc>
            </w:tr>
            <w:tr w:rsidR="003C7EC0" w:rsidRPr="005A5387" w:rsidTr="007F467E">
              <w:tc>
                <w:tcPr>
                  <w:tcW w:w="3190" w:type="dxa"/>
                </w:tcPr>
                <w:p w:rsidR="003C7EC0" w:rsidRPr="005A5387" w:rsidRDefault="003C7EC0" w:rsidP="005A5387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53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Понизили</w:t>
                  </w:r>
                </w:p>
              </w:tc>
              <w:tc>
                <w:tcPr>
                  <w:tcW w:w="3190" w:type="dxa"/>
                </w:tcPr>
                <w:p w:rsidR="003C7EC0" w:rsidRPr="005A5387" w:rsidRDefault="003C7EC0" w:rsidP="005A5387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53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30</w:t>
                  </w:r>
                </w:p>
              </w:tc>
              <w:tc>
                <w:tcPr>
                  <w:tcW w:w="3191" w:type="dxa"/>
                </w:tcPr>
                <w:p w:rsidR="003C7EC0" w:rsidRPr="005A5387" w:rsidRDefault="003C7EC0" w:rsidP="005A5387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53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75</w:t>
                  </w:r>
                </w:p>
              </w:tc>
            </w:tr>
            <w:tr w:rsidR="003C7EC0" w:rsidRPr="005A5387" w:rsidTr="007F467E">
              <w:tc>
                <w:tcPr>
                  <w:tcW w:w="3190" w:type="dxa"/>
                </w:tcPr>
                <w:p w:rsidR="003C7EC0" w:rsidRPr="005A5387" w:rsidRDefault="003C7EC0" w:rsidP="005A5387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53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Подтвердили</w:t>
                  </w:r>
                </w:p>
              </w:tc>
              <w:tc>
                <w:tcPr>
                  <w:tcW w:w="3190" w:type="dxa"/>
                </w:tcPr>
                <w:p w:rsidR="003C7EC0" w:rsidRPr="005A5387" w:rsidRDefault="003C7EC0" w:rsidP="005A5387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53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3191" w:type="dxa"/>
                </w:tcPr>
                <w:p w:rsidR="003C7EC0" w:rsidRPr="005A5387" w:rsidRDefault="003C7EC0" w:rsidP="005A5387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53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22,5</w:t>
                  </w:r>
                </w:p>
              </w:tc>
            </w:tr>
            <w:tr w:rsidR="003C7EC0" w:rsidRPr="005A5387" w:rsidTr="007F467E">
              <w:tc>
                <w:tcPr>
                  <w:tcW w:w="3190" w:type="dxa"/>
                </w:tcPr>
                <w:p w:rsidR="003C7EC0" w:rsidRPr="005A5387" w:rsidRDefault="003C7EC0" w:rsidP="005A5387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53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Повысили</w:t>
                  </w:r>
                </w:p>
              </w:tc>
              <w:tc>
                <w:tcPr>
                  <w:tcW w:w="3190" w:type="dxa"/>
                </w:tcPr>
                <w:p w:rsidR="003C7EC0" w:rsidRPr="005A5387" w:rsidRDefault="003C7EC0" w:rsidP="005A5387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53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3191" w:type="dxa"/>
                </w:tcPr>
                <w:p w:rsidR="003C7EC0" w:rsidRPr="005A5387" w:rsidRDefault="003C7EC0" w:rsidP="005A5387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53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2,5</w:t>
                  </w:r>
                </w:p>
              </w:tc>
            </w:tr>
            <w:tr w:rsidR="003C7EC0" w:rsidRPr="005A5387" w:rsidTr="007F467E">
              <w:tc>
                <w:tcPr>
                  <w:tcW w:w="3190" w:type="dxa"/>
                </w:tcPr>
                <w:p w:rsidR="003C7EC0" w:rsidRPr="005A5387" w:rsidRDefault="003C7EC0" w:rsidP="005A5387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53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Всего</w:t>
                  </w:r>
                </w:p>
              </w:tc>
              <w:tc>
                <w:tcPr>
                  <w:tcW w:w="3190" w:type="dxa"/>
                </w:tcPr>
                <w:p w:rsidR="003C7EC0" w:rsidRPr="005A5387" w:rsidRDefault="003C7EC0" w:rsidP="005A5387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53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40</w:t>
                  </w:r>
                </w:p>
              </w:tc>
              <w:tc>
                <w:tcPr>
                  <w:tcW w:w="3191" w:type="dxa"/>
                </w:tcPr>
                <w:p w:rsidR="003C7EC0" w:rsidRPr="005A5387" w:rsidRDefault="003C7EC0" w:rsidP="005A5387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53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</w:tr>
          </w:tbl>
          <w:p w:rsidR="003C7EC0" w:rsidRPr="005A5387" w:rsidRDefault="003C7EC0" w:rsidP="005A53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C7EC0" w:rsidRPr="005A5387" w:rsidRDefault="003C7EC0" w:rsidP="005A53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C7EC0" w:rsidRPr="005A5387" w:rsidRDefault="000C4370" w:rsidP="005A53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3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затруднения вызвали:</w:t>
      </w:r>
      <w:r w:rsidRPr="005A53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анализировать и оценивать собственную деятельность и ее результаты - система вопросов о виде деятельности (учеба, игра, труд, общение); в</w:t>
      </w:r>
      <w:r w:rsidR="00ED7425" w:rsidRPr="005A53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ыбор и запись </w:t>
      </w:r>
      <w:r w:rsidRPr="005A5387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неск</w:t>
      </w:r>
      <w:r w:rsidR="00ED7425" w:rsidRPr="005A53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ольких правильных ответов из </w:t>
      </w:r>
      <w:r w:rsidRPr="005A538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предложенного</w:t>
      </w:r>
      <w:r w:rsidR="00ED7425" w:rsidRPr="005A53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A53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перечня  ответов; </w:t>
      </w:r>
      <w:r w:rsidR="00ED7425" w:rsidRPr="005A53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нужно дать  собственный ответ </w:t>
      </w:r>
      <w:r w:rsidRPr="005A538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поставленный в ходе социологического исследования вопрос</w:t>
      </w:r>
      <w:r w:rsidR="00ED7425" w:rsidRPr="005A538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D66DED" w:rsidRPr="005A53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D7425" w:rsidRPr="005A53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обучающихся </w:t>
      </w:r>
      <w:r w:rsidRPr="005A5387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классифициро</w:t>
      </w:r>
      <w:r w:rsidR="00ED7425" w:rsidRPr="005A53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вать объекты, самостоятельно </w:t>
      </w:r>
      <w:r w:rsidRPr="005A5387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выбирать основания и критерии для классификации</w:t>
      </w:r>
      <w:r w:rsidR="00ED7425" w:rsidRPr="005A538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D66DED" w:rsidRPr="005A53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A538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ED7425" w:rsidRPr="005A53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нализ социальной </w:t>
      </w:r>
      <w:r w:rsidRPr="005A5387">
        <w:rPr>
          <w:rFonts w:ascii="Times New Roman" w:eastAsia="Times New Roman" w:hAnsi="Times New Roman" w:cs="Times New Roman"/>
          <w:sz w:val="24"/>
          <w:szCs w:val="24"/>
          <w:lang w:eastAsia="ru-RU"/>
        </w:rPr>
        <w:t>ситуации,</w:t>
      </w:r>
      <w:r w:rsidR="00ED7425" w:rsidRPr="005A53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A5387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описанной в форме цитаты известного писателя, ученого, общественного деятеля и т.п</w:t>
      </w:r>
      <w:r w:rsidR="00ED7425" w:rsidRPr="005A5387">
        <w:rPr>
          <w:rFonts w:ascii="Times New Roman" w:eastAsia="Times New Roman" w:hAnsi="Times New Roman" w:cs="Times New Roman"/>
          <w:sz w:val="24"/>
          <w:szCs w:val="24"/>
          <w:lang w:eastAsia="ru-RU"/>
        </w:rPr>
        <w:t>.;</w:t>
      </w:r>
      <w:r w:rsidR="00D66DED" w:rsidRPr="005A53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A5387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прим</w:t>
      </w:r>
      <w:r w:rsidR="00ED7425" w:rsidRPr="005A53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енять </w:t>
      </w:r>
      <w:r w:rsidR="00ED7425" w:rsidRPr="005A538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обществоведческие знания в процессе решения типичных задач в области </w:t>
      </w:r>
      <w:r w:rsidRPr="005A538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социальных отношений, адекватных возрасту обучающихся.</w:t>
      </w:r>
    </w:p>
    <w:p w:rsidR="0015072D" w:rsidRPr="005A5387" w:rsidRDefault="0015072D" w:rsidP="005A538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A53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Анализ результатов выполнения всероссийской проверочной работы </w:t>
      </w:r>
    </w:p>
    <w:p w:rsidR="0015072D" w:rsidRPr="005A5387" w:rsidRDefault="0015072D" w:rsidP="005A538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53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обществознанию в 8 классе</w:t>
      </w:r>
    </w:p>
    <w:tbl>
      <w:tblPr>
        <w:tblW w:w="11736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11736"/>
      </w:tblGrid>
      <w:tr w:rsidR="0015072D" w:rsidRPr="005A5387" w:rsidTr="006628EB">
        <w:trPr>
          <w:trHeight w:val="96"/>
        </w:trPr>
        <w:tc>
          <w:tcPr>
            <w:tcW w:w="117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072D" w:rsidRPr="005A5387" w:rsidRDefault="00DA6AA0" w:rsidP="005A53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Дата: 01</w:t>
            </w:r>
            <w:r w:rsidR="0015072D"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.10.2020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5072D"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</w:tr>
    </w:tbl>
    <w:p w:rsidR="0015072D" w:rsidRPr="005A5387" w:rsidRDefault="0015072D" w:rsidP="005A53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выполнения: 45 минут.</w:t>
      </w:r>
    </w:p>
    <w:p w:rsidR="0015072D" w:rsidRPr="005A5387" w:rsidRDefault="0015072D" w:rsidP="005A53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балл, который можно получить за всю работу - 23.</w:t>
      </w:r>
    </w:p>
    <w:p w:rsidR="0015072D" w:rsidRPr="005A5387" w:rsidRDefault="0015072D" w:rsidP="005A53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A5387">
        <w:rPr>
          <w:rFonts w:ascii="Times New Roman" w:hAnsi="Times New Roman" w:cs="Times New Roman"/>
          <w:sz w:val="24"/>
          <w:szCs w:val="24"/>
          <w:u w:val="single"/>
        </w:rPr>
        <w:t>Работа состояла из 9 заданий:</w:t>
      </w:r>
    </w:p>
    <w:p w:rsidR="00DA6AA0" w:rsidRPr="005A5387" w:rsidRDefault="00DA6AA0" w:rsidP="005A5387">
      <w:pPr>
        <w:pStyle w:val="a5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t>из которых 4 задания предполагают краткий ответ в виде комбинации цифр ИЛИ слова (словосочетания);5 заданий – развернутый ответ.</w:t>
      </w:r>
    </w:p>
    <w:p w:rsidR="00DA6AA0" w:rsidRPr="005A5387" w:rsidRDefault="00DA6AA0" w:rsidP="005A53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254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14"/>
        <w:gridCol w:w="6357"/>
        <w:gridCol w:w="1437"/>
        <w:gridCol w:w="1446"/>
      </w:tblGrid>
      <w:tr w:rsidR="00DA6AA0" w:rsidRPr="005A5387" w:rsidTr="0045548B">
        <w:tc>
          <w:tcPr>
            <w:tcW w:w="1014" w:type="dxa"/>
            <w:shd w:val="clear" w:color="auto" w:fill="auto"/>
            <w:vAlign w:val="center"/>
          </w:tcPr>
          <w:p w:rsidR="00DA6AA0" w:rsidRPr="005A5387" w:rsidRDefault="00DA6AA0" w:rsidP="005A53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eastAsia="Calibri" w:hAnsi="Times New Roman" w:cs="Times New Roman"/>
                <w:sz w:val="24"/>
                <w:szCs w:val="24"/>
              </w:rPr>
              <w:t>№ задания</w:t>
            </w:r>
          </w:p>
        </w:tc>
        <w:tc>
          <w:tcPr>
            <w:tcW w:w="6357" w:type="dxa"/>
            <w:shd w:val="clear" w:color="auto" w:fill="auto"/>
            <w:vAlign w:val="center"/>
          </w:tcPr>
          <w:p w:rsidR="00DA6AA0" w:rsidRPr="005A5387" w:rsidRDefault="00DA6AA0" w:rsidP="005A53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eastAsia="Calibri" w:hAnsi="Times New Roman" w:cs="Times New Roman"/>
                <w:sz w:val="24"/>
                <w:szCs w:val="24"/>
              </w:rPr>
              <w:t>Проверяемый элемент содержания</w:t>
            </w:r>
          </w:p>
        </w:tc>
        <w:tc>
          <w:tcPr>
            <w:tcW w:w="1437" w:type="dxa"/>
            <w:shd w:val="clear" w:color="auto" w:fill="auto"/>
            <w:vAlign w:val="center"/>
          </w:tcPr>
          <w:p w:rsidR="00DA6AA0" w:rsidRPr="005A5387" w:rsidRDefault="00DA6AA0" w:rsidP="005A53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eastAsia="Calibri" w:hAnsi="Times New Roman" w:cs="Times New Roman"/>
                <w:sz w:val="24"/>
                <w:szCs w:val="24"/>
              </w:rPr>
              <w:t>Выполнили верно</w:t>
            </w:r>
          </w:p>
          <w:p w:rsidR="00DA6AA0" w:rsidRPr="005A5387" w:rsidRDefault="00DA6AA0" w:rsidP="005A53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eastAsia="Calibri" w:hAnsi="Times New Roman" w:cs="Times New Roman"/>
                <w:sz w:val="24"/>
                <w:szCs w:val="24"/>
              </w:rPr>
              <w:t>(кол-во учащихся).</w:t>
            </w:r>
          </w:p>
        </w:tc>
        <w:tc>
          <w:tcPr>
            <w:tcW w:w="1446" w:type="dxa"/>
            <w:shd w:val="clear" w:color="auto" w:fill="auto"/>
            <w:vAlign w:val="center"/>
          </w:tcPr>
          <w:p w:rsidR="00DA6AA0" w:rsidRPr="005A5387" w:rsidRDefault="00DA6AA0" w:rsidP="005A53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eastAsia="Calibri" w:hAnsi="Times New Roman" w:cs="Times New Roman"/>
                <w:sz w:val="24"/>
                <w:szCs w:val="24"/>
              </w:rPr>
              <w:t>Выполнили верно (%)</w:t>
            </w:r>
          </w:p>
        </w:tc>
      </w:tr>
      <w:tr w:rsidR="00DA6AA0" w:rsidRPr="005A5387" w:rsidTr="0045548B">
        <w:tc>
          <w:tcPr>
            <w:tcW w:w="1014" w:type="dxa"/>
            <w:shd w:val="clear" w:color="auto" w:fill="auto"/>
          </w:tcPr>
          <w:p w:rsidR="00DA6AA0" w:rsidRPr="005A5387" w:rsidRDefault="00DA6AA0" w:rsidP="005A53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A538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6357" w:type="dxa"/>
            <w:shd w:val="clear" w:color="auto" w:fill="auto"/>
          </w:tcPr>
          <w:p w:rsidR="00DA6AA0" w:rsidRPr="005A5387" w:rsidRDefault="00DA6AA0" w:rsidP="005A53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Задание 1</w:t>
            </w:r>
            <w:r w:rsidRPr="005A53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нацелено на проверку умения анализировать и оценивать собственного поведения и поступков других людей, соотнося их с нравственными ценностями и нормами поведения, установленными Конституцией РФ. Задание предполагает систему вопросов об одном из прав</w:t>
            </w:r>
          </w:p>
          <w:p w:rsidR="00DA6AA0" w:rsidRPr="005A5387" w:rsidRDefault="00DA6AA0" w:rsidP="005A53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eastAsia="Calibri" w:hAnsi="Times New Roman" w:cs="Times New Roman"/>
                <w:sz w:val="24"/>
                <w:szCs w:val="24"/>
              </w:rPr>
              <w:t>(свобод) гражданина РФ с опорой на личный социальный опыт обучающегося.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6AA0" w:rsidRPr="005A5387" w:rsidRDefault="00DA6AA0" w:rsidP="005A53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A6AA0" w:rsidRPr="005A5387" w:rsidRDefault="00DA6AA0" w:rsidP="005A53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A6AA0" w:rsidRPr="005A5387" w:rsidRDefault="00DA6AA0" w:rsidP="005A53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A6AA0" w:rsidRPr="005A5387" w:rsidRDefault="00DA6AA0" w:rsidP="005A53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6AA0" w:rsidRPr="005A5387" w:rsidRDefault="00DA6AA0" w:rsidP="005A53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A6AA0" w:rsidRPr="005A5387" w:rsidRDefault="00DA6AA0" w:rsidP="005A53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A6AA0" w:rsidRPr="005A5387" w:rsidRDefault="00DA6AA0" w:rsidP="005A53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A6AA0" w:rsidRPr="005A5387" w:rsidRDefault="00DA6AA0" w:rsidP="005A53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</w:tr>
      <w:tr w:rsidR="00DA6AA0" w:rsidRPr="005A5387" w:rsidTr="0045548B">
        <w:tc>
          <w:tcPr>
            <w:tcW w:w="1014" w:type="dxa"/>
            <w:shd w:val="clear" w:color="auto" w:fill="auto"/>
          </w:tcPr>
          <w:p w:rsidR="00DA6AA0" w:rsidRPr="005A5387" w:rsidRDefault="00DA6AA0" w:rsidP="005A53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A538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2.</w:t>
            </w:r>
          </w:p>
        </w:tc>
        <w:tc>
          <w:tcPr>
            <w:tcW w:w="6357" w:type="dxa"/>
            <w:shd w:val="clear" w:color="auto" w:fill="auto"/>
          </w:tcPr>
          <w:p w:rsidR="00DA6AA0" w:rsidRPr="005A5387" w:rsidRDefault="00DA6AA0" w:rsidP="005A53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2 и 6</w:t>
            </w: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 xml:space="preserve"> предполагают выбор и запись нескольких правильных ответов из предложенного перечня ответов. Задание 2 проверяет умение характеризовать понятия; задание 6 – умение применять обществоведческие знания в процессе решения типичных задач.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6AA0" w:rsidRPr="005A5387" w:rsidRDefault="00DA6AA0" w:rsidP="005A53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A6AA0" w:rsidRPr="005A5387" w:rsidRDefault="00DA6AA0" w:rsidP="005A53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  <w:p w:rsidR="00DA6AA0" w:rsidRPr="005A5387" w:rsidRDefault="00DA6AA0" w:rsidP="005A53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A6AA0" w:rsidRPr="005A5387" w:rsidRDefault="00DA6AA0" w:rsidP="005A53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6AA0" w:rsidRPr="005A5387" w:rsidRDefault="00DA6AA0" w:rsidP="005A53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A6AA0" w:rsidRPr="005A5387" w:rsidRDefault="00DA6AA0" w:rsidP="005A53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  <w:p w:rsidR="00DA6AA0" w:rsidRPr="005A5387" w:rsidRDefault="00DA6AA0" w:rsidP="005A53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A6AA0" w:rsidRPr="005A5387" w:rsidRDefault="00DA6AA0" w:rsidP="005A53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</w:tr>
      <w:tr w:rsidR="00DA6AA0" w:rsidRPr="005A5387" w:rsidTr="0045548B">
        <w:tc>
          <w:tcPr>
            <w:tcW w:w="1014" w:type="dxa"/>
            <w:shd w:val="clear" w:color="auto" w:fill="auto"/>
          </w:tcPr>
          <w:p w:rsidR="00DA6AA0" w:rsidRPr="005A5387" w:rsidRDefault="00DA6AA0" w:rsidP="005A53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A538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3.</w:t>
            </w:r>
          </w:p>
        </w:tc>
        <w:tc>
          <w:tcPr>
            <w:tcW w:w="6357" w:type="dxa"/>
            <w:shd w:val="clear" w:color="auto" w:fill="auto"/>
          </w:tcPr>
          <w:p w:rsidR="00DA6AA0" w:rsidRPr="005A5387" w:rsidRDefault="00DA6AA0" w:rsidP="005A53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3</w:t>
            </w: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 xml:space="preserve"> построено на основе графического представления статистической информации. Оно нацелено на проверку умения осуществлять поиск социальной информации, представленной в различных знаковых системах (диаграмма) и состоит из двух частей. В первой части обучающемуся требуется проанализировать предложенную информацию, определить наиболее/наименее популярное мнение по заданной тематике и высказать предположение о причинах соответствующего выбора опрошенных. Во второй части задания нужно дать собственный ответ на поставленный в ходе социологического исследования вопрос.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6AA0" w:rsidRPr="005A5387" w:rsidRDefault="00DA6AA0" w:rsidP="005A53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A6AA0" w:rsidRPr="005A5387" w:rsidRDefault="00DA6AA0" w:rsidP="005A53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A6AA0" w:rsidRPr="005A5387" w:rsidRDefault="00DA6AA0" w:rsidP="005A53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A6AA0" w:rsidRPr="005A5387" w:rsidRDefault="00DA6AA0" w:rsidP="005A53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A6AA0" w:rsidRPr="005A5387" w:rsidRDefault="00DA6AA0" w:rsidP="005A53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A6AA0" w:rsidRPr="005A5387" w:rsidRDefault="00DA6AA0" w:rsidP="005A53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6AA0" w:rsidRPr="005A5387" w:rsidRDefault="00DA6AA0" w:rsidP="005A53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A6AA0" w:rsidRPr="005A5387" w:rsidRDefault="00DA6AA0" w:rsidP="005A53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A6AA0" w:rsidRPr="005A5387" w:rsidRDefault="00DA6AA0" w:rsidP="005A53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A6AA0" w:rsidRPr="005A5387" w:rsidRDefault="00DA6AA0" w:rsidP="005A53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A6AA0" w:rsidRPr="005A5387" w:rsidRDefault="00DA6AA0" w:rsidP="005A53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A6AA0" w:rsidRPr="005A5387" w:rsidRDefault="00DA6AA0" w:rsidP="005A53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eastAsia="Calibri" w:hAnsi="Times New Roman" w:cs="Times New Roman"/>
                <w:sz w:val="24"/>
                <w:szCs w:val="24"/>
              </w:rPr>
              <w:t>65</w:t>
            </w:r>
          </w:p>
        </w:tc>
      </w:tr>
      <w:tr w:rsidR="00DA6AA0" w:rsidRPr="005A5387" w:rsidTr="0045548B">
        <w:tc>
          <w:tcPr>
            <w:tcW w:w="1014" w:type="dxa"/>
            <w:shd w:val="clear" w:color="auto" w:fill="auto"/>
          </w:tcPr>
          <w:p w:rsidR="00DA6AA0" w:rsidRPr="005A5387" w:rsidRDefault="00DA6AA0" w:rsidP="005A53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A538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4.</w:t>
            </w:r>
          </w:p>
        </w:tc>
        <w:tc>
          <w:tcPr>
            <w:tcW w:w="6357" w:type="dxa"/>
            <w:shd w:val="clear" w:color="auto" w:fill="auto"/>
          </w:tcPr>
          <w:p w:rsidR="00DA6AA0" w:rsidRPr="005A5387" w:rsidRDefault="00DA6AA0" w:rsidP="005A53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4</w:t>
            </w: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 xml:space="preserve"> предполагает установление соответствия между существенными чертами и признаками изученных социальных явлений, и обществоведческими терминами, и понятиями. Оно проверяет умение обучающихся классифицировать объекты, самостоятельно выбирать основания и критерии для классификации.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6AA0" w:rsidRPr="005A5387" w:rsidRDefault="00DA6AA0" w:rsidP="005A53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A6AA0" w:rsidRPr="005A5387" w:rsidRDefault="00DA6AA0" w:rsidP="005A53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A6AA0" w:rsidRPr="005A5387" w:rsidRDefault="00DA6AA0" w:rsidP="005A53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6AA0" w:rsidRPr="005A5387" w:rsidRDefault="00DA6AA0" w:rsidP="005A53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A6AA0" w:rsidRPr="005A5387" w:rsidRDefault="00DA6AA0" w:rsidP="005A53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A6AA0" w:rsidRPr="005A5387" w:rsidRDefault="00DA6AA0" w:rsidP="005A53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eastAsia="Calibri" w:hAnsi="Times New Roman" w:cs="Times New Roman"/>
                <w:sz w:val="24"/>
                <w:szCs w:val="24"/>
              </w:rPr>
              <w:t>58</w:t>
            </w:r>
          </w:p>
        </w:tc>
      </w:tr>
      <w:tr w:rsidR="00DA6AA0" w:rsidRPr="005A5387" w:rsidTr="0045548B">
        <w:tc>
          <w:tcPr>
            <w:tcW w:w="1014" w:type="dxa"/>
            <w:shd w:val="clear" w:color="auto" w:fill="auto"/>
          </w:tcPr>
          <w:p w:rsidR="00DA6AA0" w:rsidRPr="005A5387" w:rsidRDefault="00DA6AA0" w:rsidP="005A53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A538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5.</w:t>
            </w:r>
          </w:p>
        </w:tc>
        <w:tc>
          <w:tcPr>
            <w:tcW w:w="6357" w:type="dxa"/>
            <w:shd w:val="clear" w:color="auto" w:fill="auto"/>
          </w:tcPr>
          <w:p w:rsidR="00DA6AA0" w:rsidRPr="005A5387" w:rsidRDefault="00DA6AA0" w:rsidP="005A53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5</w:t>
            </w: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направлено на анализ социальной ситуации, описанной в форме цитаты известного писателя, ученого, общественного деятеля и т.п. Задание включает в себя систему вопросов, проверяющих знание/понимание социальных свойств человека, особенностей его взаимодействия с другими людьми, а также умение объяснять элементарные взаимосвязи изученных </w:t>
            </w:r>
            <w:r w:rsidRPr="005A53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социальных объектов. Обучающийся должен сначала объяснить значения отдельных слов, словосочетаний, а затем – смысл всего высказывания.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6AA0" w:rsidRPr="005A5387" w:rsidRDefault="00DA6AA0" w:rsidP="005A53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A6AA0" w:rsidRPr="005A5387" w:rsidRDefault="00DA6AA0" w:rsidP="005A53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A6AA0" w:rsidRPr="005A5387" w:rsidRDefault="00DA6AA0" w:rsidP="005A53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A6AA0" w:rsidRPr="005A5387" w:rsidRDefault="00DA6AA0" w:rsidP="005A53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A6AA0" w:rsidRPr="005A5387" w:rsidRDefault="00DA6AA0" w:rsidP="005A53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6AA0" w:rsidRPr="005A5387" w:rsidRDefault="00DA6AA0" w:rsidP="005A53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A6AA0" w:rsidRPr="005A5387" w:rsidRDefault="00DA6AA0" w:rsidP="005A53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A6AA0" w:rsidRPr="005A5387" w:rsidRDefault="00DA6AA0" w:rsidP="005A53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A6AA0" w:rsidRPr="005A5387" w:rsidRDefault="00DA6AA0" w:rsidP="005A53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A6AA0" w:rsidRPr="005A5387" w:rsidRDefault="00DA6AA0" w:rsidP="005A53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eastAsia="Calibri" w:hAnsi="Times New Roman" w:cs="Times New Roman"/>
                <w:sz w:val="24"/>
                <w:szCs w:val="24"/>
              </w:rPr>
              <w:t>47</w:t>
            </w:r>
          </w:p>
          <w:p w:rsidR="00DA6AA0" w:rsidRPr="005A5387" w:rsidRDefault="00DA6AA0" w:rsidP="005A53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A6AA0" w:rsidRPr="005A5387" w:rsidTr="0045548B">
        <w:tc>
          <w:tcPr>
            <w:tcW w:w="1014" w:type="dxa"/>
            <w:shd w:val="clear" w:color="auto" w:fill="auto"/>
          </w:tcPr>
          <w:p w:rsidR="00DA6AA0" w:rsidRPr="005A5387" w:rsidRDefault="00DA6AA0" w:rsidP="005A53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A538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>6.</w:t>
            </w:r>
          </w:p>
        </w:tc>
        <w:tc>
          <w:tcPr>
            <w:tcW w:w="6357" w:type="dxa"/>
            <w:shd w:val="clear" w:color="auto" w:fill="auto"/>
          </w:tcPr>
          <w:p w:rsidR="00DA6AA0" w:rsidRPr="005A5387" w:rsidRDefault="00DA6AA0" w:rsidP="005A53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Задание 7 </w:t>
            </w: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>предполагают анализ визуального изображения социальных объектов, социальных ситуаций. Обучающийся должен осуществить поиск социальной информации, представленной в различных знаковых системах (фотоизображение) и выполнить задания, связанные с соответствующей фотографией.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6AA0" w:rsidRPr="005A5387" w:rsidRDefault="00DA6AA0" w:rsidP="005A53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A6AA0" w:rsidRPr="005A5387" w:rsidRDefault="00DA6AA0" w:rsidP="005A53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A6AA0" w:rsidRPr="005A5387" w:rsidRDefault="00DA6AA0" w:rsidP="005A53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6AA0" w:rsidRPr="005A5387" w:rsidRDefault="00DA6AA0" w:rsidP="005A53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A6AA0" w:rsidRPr="005A5387" w:rsidRDefault="00DA6AA0" w:rsidP="005A53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A6AA0" w:rsidRPr="005A5387" w:rsidRDefault="00DA6AA0" w:rsidP="005A53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</w:tr>
      <w:tr w:rsidR="00DA6AA0" w:rsidRPr="005A5387" w:rsidTr="0045548B">
        <w:tc>
          <w:tcPr>
            <w:tcW w:w="1014" w:type="dxa"/>
            <w:shd w:val="clear" w:color="auto" w:fill="auto"/>
          </w:tcPr>
          <w:p w:rsidR="00DA6AA0" w:rsidRPr="005A5387" w:rsidRDefault="00DA6AA0" w:rsidP="005A53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A538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8. </w:t>
            </w:r>
          </w:p>
        </w:tc>
        <w:tc>
          <w:tcPr>
            <w:tcW w:w="6357" w:type="dxa"/>
            <w:shd w:val="clear" w:color="auto" w:fill="auto"/>
          </w:tcPr>
          <w:p w:rsidR="00DA6AA0" w:rsidRPr="005A5387" w:rsidRDefault="00DA6AA0" w:rsidP="005A53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– задача 8</w:t>
            </w: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 xml:space="preserve"> требует: анализа представленной информации. При выполнении этого задания проверяется умение применять обществоведческие знания в процессе решения типичных задач в области социальных отношений, адекватных возрасту обучающихся.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6AA0" w:rsidRPr="005A5387" w:rsidRDefault="00DA6AA0" w:rsidP="005A53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A6AA0" w:rsidRPr="005A5387" w:rsidRDefault="00DA6AA0" w:rsidP="005A53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A6AA0" w:rsidRPr="005A5387" w:rsidRDefault="00DA6AA0" w:rsidP="005A53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6AA0" w:rsidRPr="005A5387" w:rsidRDefault="00DA6AA0" w:rsidP="005A53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A6AA0" w:rsidRPr="005A5387" w:rsidRDefault="00DA6AA0" w:rsidP="005A53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A6AA0" w:rsidRPr="005A5387" w:rsidRDefault="00DA6AA0" w:rsidP="005A53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</w:tr>
      <w:tr w:rsidR="00DA6AA0" w:rsidRPr="005A5387" w:rsidTr="0045548B">
        <w:tc>
          <w:tcPr>
            <w:tcW w:w="1014" w:type="dxa"/>
            <w:shd w:val="clear" w:color="auto" w:fill="auto"/>
          </w:tcPr>
          <w:p w:rsidR="00DA6AA0" w:rsidRPr="005A5387" w:rsidRDefault="00DA6AA0" w:rsidP="005A53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A538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9.</w:t>
            </w:r>
          </w:p>
        </w:tc>
        <w:tc>
          <w:tcPr>
            <w:tcW w:w="6357" w:type="dxa"/>
            <w:shd w:val="clear" w:color="auto" w:fill="auto"/>
          </w:tcPr>
          <w:p w:rsidR="00DA6AA0" w:rsidRPr="005A5387" w:rsidRDefault="00DA6AA0" w:rsidP="005A53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9</w:t>
            </w:r>
            <w:r w:rsidRPr="005A5387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направлено на проверку умения осознанно и произвольно строить речевое высказывание в письменной форме на заданную тему с использованием шести предложенных понятий.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6AA0" w:rsidRPr="005A5387" w:rsidRDefault="00DA6AA0" w:rsidP="005A53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A6AA0" w:rsidRPr="005A5387" w:rsidRDefault="00DA6AA0" w:rsidP="005A53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6AA0" w:rsidRPr="005A5387" w:rsidRDefault="00DA6AA0" w:rsidP="005A53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A6AA0" w:rsidRPr="005A5387" w:rsidRDefault="00DA6AA0" w:rsidP="005A53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5387"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</w:tr>
    </w:tbl>
    <w:p w:rsidR="00DA6AA0" w:rsidRPr="005A5387" w:rsidRDefault="00DA6AA0" w:rsidP="005A53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A6AA0" w:rsidRPr="005A5387" w:rsidRDefault="00DA6AA0" w:rsidP="005A538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t>Не вызвали трудности только задания 3 и 4. В остальных заданиях обучающиеся или выполняли неверно, или не выполняли вообще задания. Например, задание 9, обучающиеся одного из классов в половине случаев (50%) не приступили к выполнению указанных заданий. Задание 1 состоит из двух частей, и по условиям каждая часть содержит один-три вопроса, если на первый вопрос указанного задания ответили около 47%, то во-второй части – уже около 40%. Обучающиеся совсем не справились с заданиями 2 и 6, из всех обучающихся писавших работу справились только три человека, остальные ответили неверно. Задание 9 (состоит из трех заданий и оценивается в 5 баллов в целом), обучающиеся одного из классов в половине случаев (50%) не приступили к выполнению указанных заданий.</w:t>
      </w:r>
    </w:p>
    <w:p w:rsidR="003C7EC0" w:rsidRPr="005A5387" w:rsidRDefault="003C7EC0" w:rsidP="005A5387">
      <w:pPr>
        <w:pStyle w:val="a5"/>
        <w:spacing w:after="0" w:line="240" w:lineRule="auto"/>
        <w:ind w:left="2136" w:firstLine="69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A53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Статистика по отметкам</w:t>
      </w:r>
    </w:p>
    <w:p w:rsidR="003C7EC0" w:rsidRPr="005A5387" w:rsidRDefault="003C7EC0" w:rsidP="005A5387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9889" w:type="dxa"/>
        <w:tblLayout w:type="fixed"/>
        <w:tblLook w:val="04A0"/>
      </w:tblPr>
      <w:tblGrid>
        <w:gridCol w:w="817"/>
        <w:gridCol w:w="1276"/>
        <w:gridCol w:w="1701"/>
        <w:gridCol w:w="850"/>
        <w:gridCol w:w="851"/>
        <w:gridCol w:w="850"/>
        <w:gridCol w:w="851"/>
        <w:gridCol w:w="1559"/>
        <w:gridCol w:w="1134"/>
      </w:tblGrid>
      <w:tr w:rsidR="003C7EC0" w:rsidRPr="005A5387" w:rsidTr="007F467E">
        <w:tc>
          <w:tcPr>
            <w:tcW w:w="817" w:type="dxa"/>
          </w:tcPr>
          <w:p w:rsidR="003C7EC0" w:rsidRPr="005A5387" w:rsidRDefault="003C7EC0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276" w:type="dxa"/>
          </w:tcPr>
          <w:p w:rsidR="003C7EC0" w:rsidRPr="005A5387" w:rsidRDefault="003C7EC0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701" w:type="dxa"/>
          </w:tcPr>
          <w:p w:rsidR="003C7EC0" w:rsidRPr="005A5387" w:rsidRDefault="003C7EC0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выполнявших работу</w:t>
            </w:r>
          </w:p>
        </w:tc>
        <w:tc>
          <w:tcPr>
            <w:tcW w:w="850" w:type="dxa"/>
          </w:tcPr>
          <w:p w:rsidR="003C7EC0" w:rsidRPr="005A5387" w:rsidRDefault="00DA6AA0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3C7EC0"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3C7EC0" w:rsidRPr="005A5387" w:rsidRDefault="00DA6AA0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чел / </w:t>
            </w:r>
            <w:r w:rsidR="003C7EC0"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51" w:type="dxa"/>
          </w:tcPr>
          <w:p w:rsidR="003C7EC0" w:rsidRPr="005A5387" w:rsidRDefault="00DA6AA0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3C7EC0"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3C7EC0" w:rsidRPr="005A5387" w:rsidRDefault="00DA6AA0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чел / </w:t>
            </w:r>
            <w:r w:rsidR="003C7EC0"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50" w:type="dxa"/>
          </w:tcPr>
          <w:p w:rsidR="003C7EC0" w:rsidRPr="005A5387" w:rsidRDefault="00DA6AA0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3C7EC0"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3C7EC0" w:rsidRPr="005A5387" w:rsidRDefault="00DA6AA0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чел / </w:t>
            </w:r>
            <w:r w:rsidR="003C7EC0"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51" w:type="dxa"/>
          </w:tcPr>
          <w:p w:rsidR="003C7EC0" w:rsidRPr="005A5387" w:rsidRDefault="00DA6AA0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3C7EC0"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3C7EC0" w:rsidRPr="005A5387" w:rsidRDefault="00DA6AA0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чел / </w:t>
            </w:r>
            <w:r w:rsidR="003C7EC0"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559" w:type="dxa"/>
          </w:tcPr>
          <w:p w:rsidR="003C7EC0" w:rsidRPr="005A5387" w:rsidRDefault="003C7EC0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 %</w:t>
            </w:r>
          </w:p>
        </w:tc>
        <w:tc>
          <w:tcPr>
            <w:tcW w:w="1134" w:type="dxa"/>
          </w:tcPr>
          <w:p w:rsidR="003C7EC0" w:rsidRPr="005A5387" w:rsidRDefault="003C7EC0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 %</w:t>
            </w:r>
          </w:p>
        </w:tc>
      </w:tr>
      <w:tr w:rsidR="003C7EC0" w:rsidRPr="005A5387" w:rsidTr="007F467E">
        <w:tc>
          <w:tcPr>
            <w:tcW w:w="817" w:type="dxa"/>
          </w:tcPr>
          <w:p w:rsidR="003C7EC0" w:rsidRPr="005A5387" w:rsidRDefault="003C7EC0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76" w:type="dxa"/>
          </w:tcPr>
          <w:p w:rsidR="003C7EC0" w:rsidRPr="005A5387" w:rsidRDefault="00DA1902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701" w:type="dxa"/>
          </w:tcPr>
          <w:p w:rsidR="003C7EC0" w:rsidRPr="005A5387" w:rsidRDefault="003C7EC0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850" w:type="dxa"/>
          </w:tcPr>
          <w:p w:rsidR="003C7EC0" w:rsidRPr="005A5387" w:rsidRDefault="003C7EC0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</w:tcPr>
          <w:p w:rsidR="003C7EC0" w:rsidRPr="005A5387" w:rsidRDefault="00DA6AA0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3/</w:t>
            </w:r>
            <w:r w:rsidR="003C7EC0"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6,98</w:t>
            </w:r>
          </w:p>
        </w:tc>
        <w:tc>
          <w:tcPr>
            <w:tcW w:w="850" w:type="dxa"/>
          </w:tcPr>
          <w:p w:rsidR="003C7EC0" w:rsidRPr="005A5387" w:rsidRDefault="00DA6AA0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11/ </w:t>
            </w:r>
            <w:r w:rsidR="003C7EC0"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25,58</w:t>
            </w:r>
          </w:p>
        </w:tc>
        <w:tc>
          <w:tcPr>
            <w:tcW w:w="851" w:type="dxa"/>
          </w:tcPr>
          <w:p w:rsidR="003C7EC0" w:rsidRPr="005A5387" w:rsidRDefault="00DA6AA0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29 / </w:t>
            </w:r>
            <w:r w:rsidR="003C7EC0"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67,44</w:t>
            </w:r>
          </w:p>
        </w:tc>
        <w:tc>
          <w:tcPr>
            <w:tcW w:w="1559" w:type="dxa"/>
          </w:tcPr>
          <w:p w:rsidR="003C7EC0" w:rsidRPr="005A5387" w:rsidRDefault="003C7EC0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32,56</w:t>
            </w:r>
          </w:p>
        </w:tc>
        <w:tc>
          <w:tcPr>
            <w:tcW w:w="1134" w:type="dxa"/>
          </w:tcPr>
          <w:p w:rsidR="003C7EC0" w:rsidRPr="005A5387" w:rsidRDefault="003C7EC0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6,98</w:t>
            </w:r>
          </w:p>
        </w:tc>
      </w:tr>
    </w:tbl>
    <w:p w:rsidR="003C7EC0" w:rsidRPr="005A5387" w:rsidRDefault="003C7EC0" w:rsidP="005A53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C7EC0" w:rsidRPr="005A5387" w:rsidRDefault="003C7EC0" w:rsidP="005A538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A53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Сравнение отметок за ВПР с отметками по журналу</w:t>
      </w:r>
    </w:p>
    <w:p w:rsidR="003C7EC0" w:rsidRPr="005A5387" w:rsidRDefault="003C7EC0" w:rsidP="005A53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3C7EC0" w:rsidRPr="005A5387" w:rsidTr="007F467E">
        <w:tc>
          <w:tcPr>
            <w:tcW w:w="3190" w:type="dxa"/>
          </w:tcPr>
          <w:p w:rsidR="003C7EC0" w:rsidRPr="005A5387" w:rsidRDefault="003C7EC0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0" w:type="dxa"/>
          </w:tcPr>
          <w:p w:rsidR="003C7EC0" w:rsidRPr="005A5387" w:rsidRDefault="003C7EC0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3191" w:type="dxa"/>
          </w:tcPr>
          <w:p w:rsidR="003C7EC0" w:rsidRPr="005A5387" w:rsidRDefault="003C7EC0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3C7EC0" w:rsidRPr="005A5387" w:rsidTr="007F467E">
        <w:tc>
          <w:tcPr>
            <w:tcW w:w="3190" w:type="dxa"/>
          </w:tcPr>
          <w:p w:rsidR="003C7EC0" w:rsidRPr="005A5387" w:rsidRDefault="003C7EC0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Понизили</w:t>
            </w:r>
          </w:p>
        </w:tc>
        <w:tc>
          <w:tcPr>
            <w:tcW w:w="3190" w:type="dxa"/>
          </w:tcPr>
          <w:p w:rsidR="003C7EC0" w:rsidRPr="005A5387" w:rsidRDefault="003C7EC0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3191" w:type="dxa"/>
          </w:tcPr>
          <w:p w:rsidR="003C7EC0" w:rsidRPr="005A5387" w:rsidRDefault="003C7EC0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83,72</w:t>
            </w:r>
          </w:p>
        </w:tc>
      </w:tr>
      <w:tr w:rsidR="003C7EC0" w:rsidRPr="005A5387" w:rsidTr="007F467E">
        <w:tc>
          <w:tcPr>
            <w:tcW w:w="3190" w:type="dxa"/>
          </w:tcPr>
          <w:p w:rsidR="003C7EC0" w:rsidRPr="005A5387" w:rsidRDefault="003C7EC0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Подтвердили</w:t>
            </w:r>
          </w:p>
        </w:tc>
        <w:tc>
          <w:tcPr>
            <w:tcW w:w="3190" w:type="dxa"/>
          </w:tcPr>
          <w:p w:rsidR="003C7EC0" w:rsidRPr="005A5387" w:rsidRDefault="003C7EC0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91" w:type="dxa"/>
          </w:tcPr>
          <w:p w:rsidR="003C7EC0" w:rsidRPr="005A5387" w:rsidRDefault="003C7EC0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16,28</w:t>
            </w:r>
          </w:p>
        </w:tc>
      </w:tr>
      <w:tr w:rsidR="003C7EC0" w:rsidRPr="005A5387" w:rsidTr="007F467E">
        <w:tc>
          <w:tcPr>
            <w:tcW w:w="3190" w:type="dxa"/>
          </w:tcPr>
          <w:p w:rsidR="003C7EC0" w:rsidRPr="005A5387" w:rsidRDefault="003C7EC0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Повысили</w:t>
            </w:r>
          </w:p>
        </w:tc>
        <w:tc>
          <w:tcPr>
            <w:tcW w:w="3190" w:type="dxa"/>
          </w:tcPr>
          <w:p w:rsidR="003C7EC0" w:rsidRPr="005A5387" w:rsidRDefault="003C7EC0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191" w:type="dxa"/>
          </w:tcPr>
          <w:p w:rsidR="003C7EC0" w:rsidRPr="005A5387" w:rsidRDefault="003C7EC0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C7EC0" w:rsidRPr="005A5387" w:rsidTr="007F467E">
        <w:tc>
          <w:tcPr>
            <w:tcW w:w="3190" w:type="dxa"/>
          </w:tcPr>
          <w:p w:rsidR="003C7EC0" w:rsidRPr="005A5387" w:rsidRDefault="003C7EC0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190" w:type="dxa"/>
          </w:tcPr>
          <w:p w:rsidR="003C7EC0" w:rsidRPr="005A5387" w:rsidRDefault="003C7EC0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3191" w:type="dxa"/>
          </w:tcPr>
          <w:p w:rsidR="003C7EC0" w:rsidRPr="005A5387" w:rsidRDefault="003C7EC0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</w:tbl>
    <w:p w:rsidR="003C7EC0" w:rsidRPr="005A5387" w:rsidRDefault="003C7EC0" w:rsidP="005A5387">
      <w:pPr>
        <w:pStyle w:val="a5"/>
        <w:tabs>
          <w:tab w:val="left" w:pos="424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DA6AA0" w:rsidRPr="005A5387" w:rsidRDefault="0015072D" w:rsidP="005A5387">
      <w:pPr>
        <w:tabs>
          <w:tab w:val="left" w:pos="10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затруднения вызвали:</w:t>
      </w:r>
      <w:r w:rsidRPr="005A53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A5387">
        <w:rPr>
          <w:rFonts w:ascii="Times New Roman" w:hAnsi="Times New Roman" w:cs="Times New Roman"/>
          <w:sz w:val="24"/>
          <w:szCs w:val="24"/>
        </w:rPr>
        <w:t xml:space="preserve">умение характеризовать понятия; </w:t>
      </w:r>
      <w:r w:rsidR="00DA1902" w:rsidRPr="005A5387">
        <w:rPr>
          <w:rFonts w:ascii="Times New Roman" w:hAnsi="Times New Roman" w:cs="Times New Roman"/>
          <w:sz w:val="24"/>
          <w:szCs w:val="24"/>
        </w:rPr>
        <w:t xml:space="preserve">проанализировать  предложенную </w:t>
      </w:r>
      <w:r w:rsidRPr="005A5387">
        <w:rPr>
          <w:rFonts w:ascii="Times New Roman" w:hAnsi="Times New Roman" w:cs="Times New Roman"/>
          <w:sz w:val="24"/>
          <w:szCs w:val="24"/>
        </w:rPr>
        <w:t>информацию,</w:t>
      </w:r>
      <w:r w:rsidR="00DA1902" w:rsidRPr="005A5387">
        <w:rPr>
          <w:rFonts w:ascii="Times New Roman" w:hAnsi="Times New Roman" w:cs="Times New Roman"/>
          <w:sz w:val="24"/>
          <w:szCs w:val="24"/>
        </w:rPr>
        <w:t xml:space="preserve"> определить</w:t>
      </w:r>
      <w:r w:rsidR="00FF0D9F" w:rsidRPr="005A5387">
        <w:rPr>
          <w:rFonts w:ascii="Times New Roman" w:hAnsi="Times New Roman" w:cs="Times New Roman"/>
          <w:sz w:val="24"/>
          <w:szCs w:val="24"/>
        </w:rPr>
        <w:t xml:space="preserve"> наиболее/наименее популярное мнение по заданной  тематике </w:t>
      </w:r>
      <w:r w:rsidRPr="005A5387">
        <w:rPr>
          <w:rFonts w:ascii="Times New Roman" w:hAnsi="Times New Roman" w:cs="Times New Roman"/>
          <w:sz w:val="24"/>
          <w:szCs w:val="24"/>
        </w:rPr>
        <w:t>и высказа</w:t>
      </w:r>
      <w:r w:rsidR="00FF0D9F" w:rsidRPr="005A5387">
        <w:rPr>
          <w:rFonts w:ascii="Times New Roman" w:hAnsi="Times New Roman" w:cs="Times New Roman"/>
          <w:sz w:val="24"/>
          <w:szCs w:val="24"/>
        </w:rPr>
        <w:t xml:space="preserve">ть предположение о причинах </w:t>
      </w:r>
      <w:r w:rsidRPr="005A5387">
        <w:rPr>
          <w:rFonts w:ascii="Times New Roman" w:hAnsi="Times New Roman" w:cs="Times New Roman"/>
          <w:sz w:val="24"/>
          <w:szCs w:val="24"/>
        </w:rPr>
        <w:t>соответствующего  выбора опрошенных; умение применять обществоведческие знания в процессе решения типичных задач; умение прим</w:t>
      </w:r>
      <w:r w:rsidR="00FF0D9F" w:rsidRPr="005A5387">
        <w:rPr>
          <w:rFonts w:ascii="Times New Roman" w:hAnsi="Times New Roman" w:cs="Times New Roman"/>
          <w:sz w:val="24"/>
          <w:szCs w:val="24"/>
        </w:rPr>
        <w:t xml:space="preserve">енять обществоведческие знания в процессе решения типичных </w:t>
      </w:r>
      <w:r w:rsidRPr="005A5387">
        <w:rPr>
          <w:rFonts w:ascii="Times New Roman" w:hAnsi="Times New Roman" w:cs="Times New Roman"/>
          <w:sz w:val="24"/>
          <w:szCs w:val="24"/>
        </w:rPr>
        <w:t>з</w:t>
      </w:r>
      <w:r w:rsidR="00FF0D9F" w:rsidRPr="005A5387">
        <w:rPr>
          <w:rFonts w:ascii="Times New Roman" w:hAnsi="Times New Roman" w:cs="Times New Roman"/>
          <w:sz w:val="24"/>
          <w:szCs w:val="24"/>
        </w:rPr>
        <w:t xml:space="preserve">адач в области </w:t>
      </w:r>
      <w:r w:rsidRPr="005A5387">
        <w:rPr>
          <w:rFonts w:ascii="Times New Roman" w:hAnsi="Times New Roman" w:cs="Times New Roman"/>
          <w:sz w:val="24"/>
          <w:szCs w:val="24"/>
        </w:rPr>
        <w:t>социальных отношений, адекватных возрасту обучающихся</w:t>
      </w:r>
      <w:r w:rsidR="00FF0D9F" w:rsidRPr="005A5387">
        <w:rPr>
          <w:rFonts w:ascii="Times New Roman" w:hAnsi="Times New Roman" w:cs="Times New Roman"/>
          <w:sz w:val="24"/>
          <w:szCs w:val="24"/>
        </w:rPr>
        <w:t>;</w:t>
      </w:r>
      <w:r w:rsidR="00DA1902" w:rsidRPr="005A5387">
        <w:rPr>
          <w:rFonts w:ascii="Times New Roman" w:hAnsi="Times New Roman" w:cs="Times New Roman"/>
          <w:sz w:val="24"/>
          <w:szCs w:val="24"/>
        </w:rPr>
        <w:t xml:space="preserve"> </w:t>
      </w:r>
      <w:r w:rsidR="00FF0D9F" w:rsidRPr="005A5387">
        <w:rPr>
          <w:rFonts w:ascii="Times New Roman" w:hAnsi="Times New Roman" w:cs="Times New Roman"/>
          <w:sz w:val="24"/>
          <w:szCs w:val="24"/>
        </w:rPr>
        <w:t xml:space="preserve">умения </w:t>
      </w:r>
      <w:r w:rsidRPr="005A5387">
        <w:rPr>
          <w:rFonts w:ascii="Times New Roman" w:hAnsi="Times New Roman" w:cs="Times New Roman"/>
          <w:sz w:val="24"/>
          <w:szCs w:val="24"/>
        </w:rPr>
        <w:t>ос</w:t>
      </w:r>
      <w:r w:rsidR="00FF0D9F" w:rsidRPr="005A5387">
        <w:rPr>
          <w:rFonts w:ascii="Times New Roman" w:hAnsi="Times New Roman" w:cs="Times New Roman"/>
          <w:sz w:val="24"/>
          <w:szCs w:val="24"/>
        </w:rPr>
        <w:t xml:space="preserve">ознанно </w:t>
      </w:r>
      <w:r w:rsidR="00FF0D9F" w:rsidRPr="005A5387">
        <w:rPr>
          <w:rFonts w:ascii="Times New Roman" w:hAnsi="Times New Roman" w:cs="Times New Roman"/>
          <w:sz w:val="24"/>
          <w:szCs w:val="24"/>
        </w:rPr>
        <w:lastRenderedPageBreak/>
        <w:t xml:space="preserve">и произвольно строить речевое высказывание в </w:t>
      </w:r>
      <w:r w:rsidRPr="005A5387">
        <w:rPr>
          <w:rFonts w:ascii="Times New Roman" w:hAnsi="Times New Roman" w:cs="Times New Roman"/>
          <w:sz w:val="24"/>
          <w:szCs w:val="24"/>
        </w:rPr>
        <w:t>письмен</w:t>
      </w:r>
      <w:r w:rsidR="00FF0D9F" w:rsidRPr="005A5387">
        <w:rPr>
          <w:rFonts w:ascii="Times New Roman" w:hAnsi="Times New Roman" w:cs="Times New Roman"/>
          <w:sz w:val="24"/>
          <w:szCs w:val="24"/>
        </w:rPr>
        <w:t>ной форме на</w:t>
      </w:r>
      <w:r w:rsidR="00DA1902" w:rsidRPr="005A5387">
        <w:rPr>
          <w:rFonts w:ascii="Times New Roman" w:hAnsi="Times New Roman" w:cs="Times New Roman"/>
          <w:sz w:val="24"/>
          <w:szCs w:val="24"/>
        </w:rPr>
        <w:t xml:space="preserve"> </w:t>
      </w:r>
      <w:r w:rsidR="00FF0D9F" w:rsidRPr="005A5387">
        <w:rPr>
          <w:rFonts w:ascii="Times New Roman" w:hAnsi="Times New Roman" w:cs="Times New Roman"/>
          <w:sz w:val="24"/>
          <w:szCs w:val="24"/>
        </w:rPr>
        <w:t xml:space="preserve">заданную тему </w:t>
      </w:r>
      <w:r w:rsidRPr="005A5387">
        <w:rPr>
          <w:rFonts w:ascii="Times New Roman" w:hAnsi="Times New Roman" w:cs="Times New Roman"/>
          <w:sz w:val="24"/>
          <w:szCs w:val="24"/>
        </w:rPr>
        <w:t>с использовани</w:t>
      </w:r>
      <w:r w:rsidR="00FF0D9F" w:rsidRPr="005A5387">
        <w:rPr>
          <w:rFonts w:ascii="Times New Roman" w:hAnsi="Times New Roman" w:cs="Times New Roman"/>
          <w:sz w:val="24"/>
          <w:szCs w:val="24"/>
        </w:rPr>
        <w:t>ем шести предложенных понятий.</w:t>
      </w:r>
    </w:p>
    <w:p w:rsidR="00DA6AA0" w:rsidRPr="005A5387" w:rsidRDefault="00FF0D9F" w:rsidP="005A5387">
      <w:pPr>
        <w:tabs>
          <w:tab w:val="left" w:pos="109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t xml:space="preserve"> </w:t>
      </w:r>
      <w:r w:rsidR="00DA6AA0" w:rsidRPr="005A5387">
        <w:rPr>
          <w:rFonts w:ascii="Times New Roman" w:eastAsia="Times New Roman" w:hAnsi="Times New Roman" w:cs="Times New Roman"/>
          <w:b/>
          <w:sz w:val="24"/>
          <w:szCs w:val="24"/>
        </w:rPr>
        <w:t>Предполагаемые причины допущенных пробелов в знаниях:</w:t>
      </w:r>
    </w:p>
    <w:p w:rsidR="00DA6AA0" w:rsidRPr="005A5387" w:rsidRDefault="00DA6AA0" w:rsidP="005A5387">
      <w:pPr>
        <w:tabs>
          <w:tab w:val="left" w:pos="109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387">
        <w:rPr>
          <w:rFonts w:ascii="Times New Roman" w:eastAsia="Times New Roman" w:hAnsi="Times New Roman" w:cs="Times New Roman"/>
          <w:sz w:val="24"/>
          <w:szCs w:val="24"/>
        </w:rPr>
        <w:t>1.Неустойчивое внимание на уроках, в связи с чем недостаточное усвоение материала.</w:t>
      </w:r>
    </w:p>
    <w:p w:rsidR="00DA6AA0" w:rsidRPr="005A5387" w:rsidRDefault="00DA6AA0" w:rsidP="005A5387">
      <w:pPr>
        <w:tabs>
          <w:tab w:val="left" w:pos="109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387">
        <w:rPr>
          <w:rFonts w:ascii="Times New Roman" w:eastAsia="Times New Roman" w:hAnsi="Times New Roman" w:cs="Times New Roman"/>
          <w:sz w:val="24"/>
          <w:szCs w:val="24"/>
        </w:rPr>
        <w:t>2. Невнимательное прочтение задания и недостаточный анализ его условий.</w:t>
      </w:r>
    </w:p>
    <w:p w:rsidR="00DA6AA0" w:rsidRPr="005A5387" w:rsidRDefault="00DA6AA0" w:rsidP="005A5387">
      <w:pPr>
        <w:tabs>
          <w:tab w:val="left" w:pos="109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387">
        <w:rPr>
          <w:rFonts w:ascii="Times New Roman" w:eastAsia="Times New Roman" w:hAnsi="Times New Roman" w:cs="Times New Roman"/>
          <w:sz w:val="24"/>
          <w:szCs w:val="24"/>
        </w:rPr>
        <w:t>3. Не хватило времени или собранности (концентрированности) для выполнения заданий.</w:t>
      </w:r>
    </w:p>
    <w:p w:rsidR="00DA6AA0" w:rsidRPr="005A5387" w:rsidRDefault="00DA6AA0" w:rsidP="005A5387">
      <w:pPr>
        <w:tabs>
          <w:tab w:val="left" w:pos="109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387">
        <w:rPr>
          <w:rFonts w:ascii="Times New Roman" w:eastAsia="Times New Roman" w:hAnsi="Times New Roman" w:cs="Times New Roman"/>
          <w:sz w:val="24"/>
          <w:szCs w:val="24"/>
        </w:rPr>
        <w:t>4. Отсутствие желания выполнять какие-либо задания вообще (часть обучающихся испортили бланки выданных им вариантов, другая часть выполнила 1-2 задания и к остальной части заданий просто не приступила).</w:t>
      </w:r>
    </w:p>
    <w:p w:rsidR="00DA6AA0" w:rsidRPr="005A5387" w:rsidRDefault="00DA6AA0" w:rsidP="005A5387">
      <w:pPr>
        <w:tabs>
          <w:tab w:val="left" w:pos="109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A6AA0" w:rsidRPr="005A5387" w:rsidRDefault="00DA6AA0" w:rsidP="005A5387">
      <w:pPr>
        <w:tabs>
          <w:tab w:val="left" w:pos="1095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A5387">
        <w:rPr>
          <w:rFonts w:ascii="Times New Roman" w:eastAsia="Times New Roman" w:hAnsi="Times New Roman" w:cs="Times New Roman"/>
          <w:b/>
          <w:sz w:val="24"/>
          <w:szCs w:val="24"/>
        </w:rPr>
        <w:t>Задачи по устранению ошибок:</w:t>
      </w:r>
    </w:p>
    <w:p w:rsidR="00DA6AA0" w:rsidRPr="005A5387" w:rsidRDefault="00DA6AA0" w:rsidP="00A65488">
      <w:pPr>
        <w:numPr>
          <w:ilvl w:val="0"/>
          <w:numId w:val="31"/>
        </w:numPr>
        <w:tabs>
          <w:tab w:val="left" w:pos="109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t>Приучать обучающихся соблюдать на уроках временной режим (на всех учебных предметах, без исключения).</w:t>
      </w:r>
    </w:p>
    <w:p w:rsidR="00DA6AA0" w:rsidRPr="005A5387" w:rsidRDefault="00DA6AA0" w:rsidP="00A65488">
      <w:pPr>
        <w:numPr>
          <w:ilvl w:val="0"/>
          <w:numId w:val="31"/>
        </w:numPr>
        <w:tabs>
          <w:tab w:val="left" w:pos="109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t>Приучать учащихся к внимательному чтению и неукоснительному выполнению инструкций, использующихся в материалах контрольных письменных работах</w:t>
      </w:r>
    </w:p>
    <w:p w:rsidR="00DA6AA0" w:rsidRPr="005A5387" w:rsidRDefault="00DA6AA0" w:rsidP="00A65488">
      <w:pPr>
        <w:numPr>
          <w:ilvl w:val="0"/>
          <w:numId w:val="31"/>
        </w:numPr>
        <w:tabs>
          <w:tab w:val="left" w:pos="109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387">
        <w:rPr>
          <w:rFonts w:ascii="Times New Roman" w:eastAsia="Times New Roman" w:hAnsi="Times New Roman" w:cs="Times New Roman"/>
          <w:sz w:val="24"/>
          <w:szCs w:val="24"/>
        </w:rPr>
        <w:t>Отрабатывать терминологический словарь.</w:t>
      </w:r>
    </w:p>
    <w:p w:rsidR="00AA527F" w:rsidRPr="005A5387" w:rsidRDefault="00AA527F" w:rsidP="005A53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38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Результаты ВПР по </w:t>
      </w:r>
      <w:r w:rsidR="005570C1" w:rsidRPr="005A538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физике в 8 классе</w:t>
      </w:r>
    </w:p>
    <w:p w:rsidR="00B74FD8" w:rsidRPr="005A5387" w:rsidRDefault="00B74FD8" w:rsidP="005A53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E7563" w:rsidRPr="005A5387" w:rsidRDefault="00B74FD8" w:rsidP="005A53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A53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Анализ результатов всероссийских проверочных работ по физике в </w:t>
      </w:r>
      <w:r w:rsidR="005570C1" w:rsidRPr="005A53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</w:t>
      </w:r>
      <w:r w:rsidRPr="005A53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классе</w:t>
      </w:r>
    </w:p>
    <w:tbl>
      <w:tblPr>
        <w:tblW w:w="11736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11736"/>
      </w:tblGrid>
      <w:tr w:rsidR="005570C1" w:rsidRPr="005A5387" w:rsidTr="006628EB">
        <w:trPr>
          <w:trHeight w:val="96"/>
        </w:trPr>
        <w:tc>
          <w:tcPr>
            <w:tcW w:w="117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570C1" w:rsidRPr="005A5387" w:rsidRDefault="005570C1" w:rsidP="005A53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Дата: 09.10.2020</w:t>
            </w:r>
            <w:r w:rsidR="00DA6AA0"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</w:tr>
    </w:tbl>
    <w:p w:rsidR="005570C1" w:rsidRPr="005A5387" w:rsidRDefault="005570C1" w:rsidP="005A53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заданий: 9</w:t>
      </w:r>
    </w:p>
    <w:p w:rsidR="005570C1" w:rsidRPr="005A5387" w:rsidRDefault="005570C1" w:rsidP="005A53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выполнения: 45 минут.</w:t>
      </w:r>
    </w:p>
    <w:p w:rsidR="005570C1" w:rsidRPr="005A5387" w:rsidRDefault="005570C1" w:rsidP="005A53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Максимальный балл, который можно получить за всю работу - </w:t>
      </w:r>
      <w:r w:rsidR="003C7EC0" w:rsidRPr="005A5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</w:t>
      </w:r>
    </w:p>
    <w:p w:rsidR="005570C1" w:rsidRPr="005A5387" w:rsidRDefault="005570C1" w:rsidP="005A53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A5387">
        <w:rPr>
          <w:rFonts w:ascii="Times New Roman" w:hAnsi="Times New Roman" w:cs="Times New Roman"/>
          <w:sz w:val="24"/>
          <w:szCs w:val="24"/>
          <w:u w:val="single"/>
        </w:rPr>
        <w:t>Работа состояла из 11 заданий:</w:t>
      </w:r>
    </w:p>
    <w:p w:rsidR="005570C1" w:rsidRPr="005A5387" w:rsidRDefault="005570C1" w:rsidP="00A65488">
      <w:pPr>
        <w:pStyle w:val="a5"/>
        <w:numPr>
          <w:ilvl w:val="0"/>
          <w:numId w:val="13"/>
        </w:numPr>
        <w:tabs>
          <w:tab w:val="left" w:pos="4245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t>Физическая величина. Физическое явление.</w:t>
      </w:r>
    </w:p>
    <w:p w:rsidR="005570C1" w:rsidRPr="005A5387" w:rsidRDefault="005570C1" w:rsidP="00A65488">
      <w:pPr>
        <w:pStyle w:val="a5"/>
        <w:numPr>
          <w:ilvl w:val="0"/>
          <w:numId w:val="13"/>
        </w:numPr>
        <w:tabs>
          <w:tab w:val="left" w:pos="4245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t>Равномерное движение.</w:t>
      </w:r>
    </w:p>
    <w:p w:rsidR="005570C1" w:rsidRPr="005A5387" w:rsidRDefault="00FF0D9F" w:rsidP="00A65488">
      <w:pPr>
        <w:pStyle w:val="a5"/>
        <w:numPr>
          <w:ilvl w:val="0"/>
          <w:numId w:val="13"/>
        </w:numPr>
        <w:tabs>
          <w:tab w:val="left" w:pos="4245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t>Тепловое движение атомов и молекул. Связь температуры вещества со скоростью</w:t>
      </w:r>
      <w:r w:rsidR="005570C1" w:rsidRPr="005A5387">
        <w:rPr>
          <w:rFonts w:ascii="Times New Roman" w:hAnsi="Times New Roman" w:cs="Times New Roman"/>
          <w:sz w:val="24"/>
          <w:szCs w:val="24"/>
        </w:rPr>
        <w:t xml:space="preserve"> хаотического движения частиц. </w:t>
      </w:r>
    </w:p>
    <w:p w:rsidR="005570C1" w:rsidRPr="005A5387" w:rsidRDefault="005570C1" w:rsidP="00A65488">
      <w:pPr>
        <w:pStyle w:val="a5"/>
        <w:numPr>
          <w:ilvl w:val="0"/>
          <w:numId w:val="13"/>
        </w:numPr>
        <w:tabs>
          <w:tab w:val="left" w:pos="4245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t xml:space="preserve">Давление. Закон Паскаля. Гидростатика. </w:t>
      </w:r>
    </w:p>
    <w:p w:rsidR="005570C1" w:rsidRPr="005A5387" w:rsidRDefault="005570C1" w:rsidP="00A65488">
      <w:pPr>
        <w:pStyle w:val="a5"/>
        <w:numPr>
          <w:ilvl w:val="0"/>
          <w:numId w:val="13"/>
        </w:numPr>
        <w:tabs>
          <w:tab w:val="left" w:pos="4245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t xml:space="preserve">Закон Архимеда </w:t>
      </w:r>
    </w:p>
    <w:p w:rsidR="005570C1" w:rsidRPr="005A5387" w:rsidRDefault="005570C1" w:rsidP="00A65488">
      <w:pPr>
        <w:pStyle w:val="a5"/>
        <w:numPr>
          <w:ilvl w:val="0"/>
          <w:numId w:val="13"/>
        </w:numPr>
        <w:tabs>
          <w:tab w:val="left" w:pos="4245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t xml:space="preserve">Расчетная задача. (Механические явления) </w:t>
      </w:r>
    </w:p>
    <w:p w:rsidR="005570C1" w:rsidRPr="005A5387" w:rsidRDefault="005570C1" w:rsidP="00A65488">
      <w:pPr>
        <w:pStyle w:val="a5"/>
        <w:numPr>
          <w:ilvl w:val="0"/>
          <w:numId w:val="13"/>
        </w:numPr>
        <w:tabs>
          <w:tab w:val="left" w:pos="4245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t xml:space="preserve">Атмосферное давление. </w:t>
      </w:r>
    </w:p>
    <w:p w:rsidR="005570C1" w:rsidRPr="005A5387" w:rsidRDefault="005570C1" w:rsidP="00A65488">
      <w:pPr>
        <w:pStyle w:val="a5"/>
        <w:numPr>
          <w:ilvl w:val="0"/>
          <w:numId w:val="13"/>
        </w:numPr>
        <w:tabs>
          <w:tab w:val="left" w:pos="4245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t xml:space="preserve">Сила, сложение сил </w:t>
      </w:r>
    </w:p>
    <w:p w:rsidR="005570C1" w:rsidRPr="005A5387" w:rsidRDefault="005570C1" w:rsidP="00A65488">
      <w:pPr>
        <w:pStyle w:val="a5"/>
        <w:numPr>
          <w:ilvl w:val="0"/>
          <w:numId w:val="13"/>
        </w:numPr>
        <w:tabs>
          <w:tab w:val="left" w:pos="4245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t xml:space="preserve">Броуновское движение. </w:t>
      </w:r>
      <w:r w:rsidR="005A5387" w:rsidRPr="005A5387">
        <w:rPr>
          <w:rFonts w:ascii="Times New Roman" w:hAnsi="Times New Roman" w:cs="Times New Roman"/>
          <w:sz w:val="24"/>
          <w:szCs w:val="24"/>
        </w:rPr>
        <w:t xml:space="preserve">Диффузия. </w:t>
      </w:r>
    </w:p>
    <w:p w:rsidR="005570C1" w:rsidRPr="005A5387" w:rsidRDefault="005570C1" w:rsidP="00A65488">
      <w:pPr>
        <w:pStyle w:val="a5"/>
        <w:numPr>
          <w:ilvl w:val="0"/>
          <w:numId w:val="13"/>
        </w:numPr>
        <w:tabs>
          <w:tab w:val="left" w:pos="4245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t>Расчетная задача. (Механические явления)</w:t>
      </w:r>
    </w:p>
    <w:p w:rsidR="003C7EC0" w:rsidRPr="005A5387" w:rsidRDefault="005570C1" w:rsidP="00A65488">
      <w:pPr>
        <w:pStyle w:val="a5"/>
        <w:numPr>
          <w:ilvl w:val="0"/>
          <w:numId w:val="13"/>
        </w:numPr>
        <w:tabs>
          <w:tab w:val="left" w:pos="4245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t>Расчетная задача. (Механические явления)</w:t>
      </w:r>
    </w:p>
    <w:p w:rsidR="003C7EC0" w:rsidRPr="005A5387" w:rsidRDefault="003C7EC0" w:rsidP="005A5387">
      <w:pPr>
        <w:pStyle w:val="a5"/>
        <w:spacing w:after="0" w:line="240" w:lineRule="auto"/>
        <w:ind w:left="2136" w:firstLine="69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A53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Статистика по отметкам</w:t>
      </w:r>
    </w:p>
    <w:p w:rsidR="003C7EC0" w:rsidRPr="005A5387" w:rsidRDefault="003C7EC0" w:rsidP="005A5387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9889" w:type="dxa"/>
        <w:tblLayout w:type="fixed"/>
        <w:tblLook w:val="04A0"/>
      </w:tblPr>
      <w:tblGrid>
        <w:gridCol w:w="817"/>
        <w:gridCol w:w="1276"/>
        <w:gridCol w:w="1701"/>
        <w:gridCol w:w="850"/>
        <w:gridCol w:w="851"/>
        <w:gridCol w:w="850"/>
        <w:gridCol w:w="851"/>
        <w:gridCol w:w="1559"/>
        <w:gridCol w:w="1134"/>
      </w:tblGrid>
      <w:tr w:rsidR="003C7EC0" w:rsidRPr="005A5387" w:rsidTr="007F467E">
        <w:tc>
          <w:tcPr>
            <w:tcW w:w="817" w:type="dxa"/>
          </w:tcPr>
          <w:p w:rsidR="003C7EC0" w:rsidRPr="005A5387" w:rsidRDefault="003C7EC0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276" w:type="dxa"/>
          </w:tcPr>
          <w:p w:rsidR="003C7EC0" w:rsidRPr="005A5387" w:rsidRDefault="003C7EC0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701" w:type="dxa"/>
          </w:tcPr>
          <w:p w:rsidR="003C7EC0" w:rsidRPr="005A5387" w:rsidRDefault="003C7EC0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выполнявших работу</w:t>
            </w:r>
          </w:p>
        </w:tc>
        <w:tc>
          <w:tcPr>
            <w:tcW w:w="850" w:type="dxa"/>
          </w:tcPr>
          <w:p w:rsidR="003C7EC0" w:rsidRPr="005A5387" w:rsidRDefault="00DA6AA0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3C7EC0"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3C7EC0" w:rsidRPr="005A5387" w:rsidRDefault="003C7EC0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51" w:type="dxa"/>
          </w:tcPr>
          <w:p w:rsidR="003C7EC0" w:rsidRPr="005A5387" w:rsidRDefault="00DA6AA0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3C7EC0"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3C7EC0" w:rsidRPr="005A5387" w:rsidRDefault="003C7EC0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50" w:type="dxa"/>
          </w:tcPr>
          <w:p w:rsidR="003C7EC0" w:rsidRPr="005A5387" w:rsidRDefault="00DA6AA0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3C7EC0"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3C7EC0" w:rsidRPr="005A5387" w:rsidRDefault="003C7EC0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51" w:type="dxa"/>
          </w:tcPr>
          <w:p w:rsidR="003C7EC0" w:rsidRPr="005A5387" w:rsidRDefault="00DA6AA0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3C7EC0"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3C7EC0" w:rsidRPr="005A5387" w:rsidRDefault="003C7EC0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559" w:type="dxa"/>
          </w:tcPr>
          <w:p w:rsidR="003C7EC0" w:rsidRPr="005A5387" w:rsidRDefault="003C7EC0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 %</w:t>
            </w:r>
          </w:p>
        </w:tc>
        <w:tc>
          <w:tcPr>
            <w:tcW w:w="1134" w:type="dxa"/>
          </w:tcPr>
          <w:p w:rsidR="003C7EC0" w:rsidRPr="005A5387" w:rsidRDefault="003C7EC0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 %</w:t>
            </w:r>
          </w:p>
        </w:tc>
      </w:tr>
      <w:tr w:rsidR="003C7EC0" w:rsidRPr="005A5387" w:rsidTr="007F467E">
        <w:tc>
          <w:tcPr>
            <w:tcW w:w="817" w:type="dxa"/>
          </w:tcPr>
          <w:p w:rsidR="003C7EC0" w:rsidRPr="005A5387" w:rsidRDefault="003C7EC0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6" w:type="dxa"/>
          </w:tcPr>
          <w:p w:rsidR="003C7EC0" w:rsidRPr="005A5387" w:rsidRDefault="00DA1902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701" w:type="dxa"/>
          </w:tcPr>
          <w:p w:rsidR="003C7EC0" w:rsidRPr="005A5387" w:rsidRDefault="003C7EC0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850" w:type="dxa"/>
          </w:tcPr>
          <w:p w:rsidR="003C7EC0" w:rsidRPr="005A5387" w:rsidRDefault="003C7EC0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4,26</w:t>
            </w:r>
          </w:p>
        </w:tc>
        <w:tc>
          <w:tcPr>
            <w:tcW w:w="851" w:type="dxa"/>
          </w:tcPr>
          <w:p w:rsidR="003C7EC0" w:rsidRPr="005A5387" w:rsidRDefault="003C7EC0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10,64</w:t>
            </w:r>
          </w:p>
        </w:tc>
        <w:tc>
          <w:tcPr>
            <w:tcW w:w="850" w:type="dxa"/>
          </w:tcPr>
          <w:p w:rsidR="003C7EC0" w:rsidRPr="005A5387" w:rsidRDefault="003C7EC0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68,09</w:t>
            </w:r>
          </w:p>
        </w:tc>
        <w:tc>
          <w:tcPr>
            <w:tcW w:w="851" w:type="dxa"/>
          </w:tcPr>
          <w:p w:rsidR="003C7EC0" w:rsidRPr="005A5387" w:rsidRDefault="003C7EC0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17,02</w:t>
            </w:r>
          </w:p>
        </w:tc>
        <w:tc>
          <w:tcPr>
            <w:tcW w:w="1559" w:type="dxa"/>
          </w:tcPr>
          <w:p w:rsidR="003C7EC0" w:rsidRPr="005A5387" w:rsidRDefault="003C7EC0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82,98</w:t>
            </w:r>
          </w:p>
        </w:tc>
        <w:tc>
          <w:tcPr>
            <w:tcW w:w="1134" w:type="dxa"/>
          </w:tcPr>
          <w:p w:rsidR="003C7EC0" w:rsidRPr="005A5387" w:rsidRDefault="00BE38E0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14,9</w:t>
            </w:r>
          </w:p>
        </w:tc>
      </w:tr>
    </w:tbl>
    <w:p w:rsidR="003C7EC0" w:rsidRPr="005A5387" w:rsidRDefault="003C7EC0" w:rsidP="005A53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C7EC0" w:rsidRPr="005A5387" w:rsidRDefault="003C7EC0" w:rsidP="005A538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A53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Сравнение отметок за ВПР с отметками по журналу</w:t>
      </w:r>
    </w:p>
    <w:p w:rsidR="003C7EC0" w:rsidRPr="005A5387" w:rsidRDefault="003C7EC0" w:rsidP="005A53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3C7EC0" w:rsidRPr="005A5387" w:rsidTr="007F467E">
        <w:tc>
          <w:tcPr>
            <w:tcW w:w="3190" w:type="dxa"/>
          </w:tcPr>
          <w:p w:rsidR="003C7EC0" w:rsidRPr="005A5387" w:rsidRDefault="003C7EC0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0" w:type="dxa"/>
          </w:tcPr>
          <w:p w:rsidR="003C7EC0" w:rsidRPr="005A5387" w:rsidRDefault="003C7EC0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3191" w:type="dxa"/>
          </w:tcPr>
          <w:p w:rsidR="003C7EC0" w:rsidRPr="005A5387" w:rsidRDefault="003C7EC0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3C7EC0" w:rsidRPr="005A5387" w:rsidTr="007F467E">
        <w:tc>
          <w:tcPr>
            <w:tcW w:w="3190" w:type="dxa"/>
          </w:tcPr>
          <w:p w:rsidR="003C7EC0" w:rsidRPr="005A5387" w:rsidRDefault="003C7EC0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Понизили</w:t>
            </w:r>
          </w:p>
        </w:tc>
        <w:tc>
          <w:tcPr>
            <w:tcW w:w="3190" w:type="dxa"/>
          </w:tcPr>
          <w:p w:rsidR="003C7EC0" w:rsidRPr="005A5387" w:rsidRDefault="00BE38E0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191" w:type="dxa"/>
          </w:tcPr>
          <w:p w:rsidR="003C7EC0" w:rsidRPr="005A5387" w:rsidRDefault="00BE38E0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42,55</w:t>
            </w:r>
          </w:p>
        </w:tc>
      </w:tr>
      <w:tr w:rsidR="003C7EC0" w:rsidRPr="005A5387" w:rsidTr="007F467E">
        <w:tc>
          <w:tcPr>
            <w:tcW w:w="3190" w:type="dxa"/>
          </w:tcPr>
          <w:p w:rsidR="003C7EC0" w:rsidRPr="005A5387" w:rsidRDefault="003C7EC0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Подтвердили</w:t>
            </w:r>
          </w:p>
        </w:tc>
        <w:tc>
          <w:tcPr>
            <w:tcW w:w="3190" w:type="dxa"/>
          </w:tcPr>
          <w:p w:rsidR="003C7EC0" w:rsidRPr="005A5387" w:rsidRDefault="003C7EC0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BE38E0"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91" w:type="dxa"/>
          </w:tcPr>
          <w:p w:rsidR="003C7EC0" w:rsidRPr="005A5387" w:rsidRDefault="00BE38E0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53,19</w:t>
            </w:r>
          </w:p>
        </w:tc>
      </w:tr>
      <w:tr w:rsidR="003C7EC0" w:rsidRPr="005A5387" w:rsidTr="007F467E">
        <w:tc>
          <w:tcPr>
            <w:tcW w:w="3190" w:type="dxa"/>
          </w:tcPr>
          <w:p w:rsidR="003C7EC0" w:rsidRPr="005A5387" w:rsidRDefault="003C7EC0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Повысили</w:t>
            </w:r>
          </w:p>
        </w:tc>
        <w:tc>
          <w:tcPr>
            <w:tcW w:w="3190" w:type="dxa"/>
          </w:tcPr>
          <w:p w:rsidR="003C7EC0" w:rsidRPr="005A5387" w:rsidRDefault="00BE38E0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91" w:type="dxa"/>
          </w:tcPr>
          <w:p w:rsidR="003C7EC0" w:rsidRPr="005A5387" w:rsidRDefault="00BE38E0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4,26</w:t>
            </w:r>
          </w:p>
        </w:tc>
      </w:tr>
      <w:tr w:rsidR="003C7EC0" w:rsidRPr="005A5387" w:rsidTr="007F467E">
        <w:tc>
          <w:tcPr>
            <w:tcW w:w="3190" w:type="dxa"/>
          </w:tcPr>
          <w:p w:rsidR="003C7EC0" w:rsidRPr="005A5387" w:rsidRDefault="003C7EC0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190" w:type="dxa"/>
          </w:tcPr>
          <w:p w:rsidR="003C7EC0" w:rsidRPr="005A5387" w:rsidRDefault="003C7EC0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BE38E0"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91" w:type="dxa"/>
          </w:tcPr>
          <w:p w:rsidR="003C7EC0" w:rsidRPr="005A5387" w:rsidRDefault="003C7EC0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</w:tbl>
    <w:p w:rsidR="00DA1902" w:rsidRPr="005A5387" w:rsidRDefault="00DA1902" w:rsidP="005A5387">
      <w:p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A1902" w:rsidRPr="005A5387" w:rsidRDefault="00DA1902" w:rsidP="005A53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5A538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Анализ результатов выполнения заданий 10,11 показал, что учащиеся плохо справились с ними, в связи с н</w:t>
      </w:r>
      <w:r w:rsidRPr="005A5387">
        <w:rPr>
          <w:rFonts w:ascii="Times New Roman" w:hAnsi="Times New Roman" w:cs="Times New Roman"/>
          <w:sz w:val="24"/>
          <w:szCs w:val="24"/>
          <w:shd w:val="clear" w:color="auto" w:fill="FFFFFF"/>
        </w:rPr>
        <w:t>едостаточный</w:t>
      </w:r>
      <w:r w:rsidRPr="005A5387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</w:rPr>
        <w:t xml:space="preserve"> уровенем сформированности навыков самоконтроля: невнимательность при прочтении текста задания, вопроса, что приводило к неправильному ответу.</w:t>
      </w:r>
    </w:p>
    <w:p w:rsidR="00DA1902" w:rsidRPr="005A5387" w:rsidRDefault="00DA1902" w:rsidP="005A53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t>Хорошо справились с заданиям: №1,3,4,7,8,9.</w:t>
      </w:r>
    </w:p>
    <w:p w:rsidR="00DA1902" w:rsidRPr="005A5387" w:rsidRDefault="00DA1902" w:rsidP="005A538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5387">
        <w:rPr>
          <w:rFonts w:ascii="Times New Roman" w:hAnsi="Times New Roman" w:cs="Times New Roman"/>
          <w:b/>
          <w:sz w:val="24"/>
          <w:szCs w:val="24"/>
        </w:rPr>
        <w:t>Учащимися были освоены:</w:t>
      </w:r>
    </w:p>
    <w:p w:rsidR="00DA1902" w:rsidRPr="005A5387" w:rsidRDefault="00DA1902" w:rsidP="00A65488">
      <w:pPr>
        <w:pStyle w:val="a5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t>умение использовать закон/понятие в конкретных условиях;</w:t>
      </w:r>
    </w:p>
    <w:p w:rsidR="00DA1902" w:rsidRPr="005A5387" w:rsidRDefault="00DA1902" w:rsidP="00A65488">
      <w:pPr>
        <w:pStyle w:val="a5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t>умение применять в бытовых (жизненных) ситуациях знание физических явлений и объясняющих их количественных закономерностей;</w:t>
      </w:r>
    </w:p>
    <w:p w:rsidR="00DA1902" w:rsidRPr="005A5387" w:rsidRDefault="00DA1902" w:rsidP="00A65488">
      <w:pPr>
        <w:pStyle w:val="a5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t>сформированность у обучающихся базовых представлений о физической сущности явлений, наблюдаемых в природе и в повседневной жизни (в быту);</w:t>
      </w:r>
    </w:p>
    <w:p w:rsidR="00DA1902" w:rsidRPr="005A5387" w:rsidRDefault="00DA1902" w:rsidP="00A65488">
      <w:pPr>
        <w:pStyle w:val="a5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t xml:space="preserve">умение усреднять различные физические величины, переводить их значения из одних единиц измерения в другие. </w:t>
      </w:r>
    </w:p>
    <w:p w:rsidR="00DA1902" w:rsidRPr="005A5387" w:rsidRDefault="00DA1902" w:rsidP="005A5387">
      <w:pPr>
        <w:pStyle w:val="a5"/>
        <w:spacing w:after="0" w:line="240" w:lineRule="auto"/>
        <w:ind w:hanging="57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5387">
        <w:rPr>
          <w:rFonts w:ascii="Times New Roman" w:hAnsi="Times New Roman" w:cs="Times New Roman"/>
          <w:b/>
          <w:sz w:val="24"/>
          <w:szCs w:val="24"/>
        </w:rPr>
        <w:t>Освоены на низком уровне:</w:t>
      </w:r>
    </w:p>
    <w:p w:rsidR="00DA1902" w:rsidRPr="005A5387" w:rsidRDefault="00DA1902" w:rsidP="00A65488">
      <w:pPr>
        <w:pStyle w:val="a5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t>способов измерения изученных физических величин, понимание неизбежности погрешностей при проведении измерений и умение оценивать эти погрешности, умение определить значение физической величины показаниям приборов, а также цену деления прибора;</w:t>
      </w:r>
    </w:p>
    <w:p w:rsidR="00DA1902" w:rsidRPr="005A5387" w:rsidRDefault="00DA1902" w:rsidP="00A65488">
      <w:pPr>
        <w:pStyle w:val="a5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t>понимание обучающимися базовых принципов обработки экспериментальных данных с учетом погрешностей измерения;</w:t>
      </w:r>
    </w:p>
    <w:p w:rsidR="00DA1902" w:rsidRPr="005A5387" w:rsidRDefault="00DA1902" w:rsidP="00A65488">
      <w:pPr>
        <w:pStyle w:val="a5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t xml:space="preserve">способность разбираться в нетипичной ситуации. </w:t>
      </w:r>
    </w:p>
    <w:p w:rsidR="00DA1902" w:rsidRPr="005A5387" w:rsidRDefault="00DA1902" w:rsidP="00A65488">
      <w:pPr>
        <w:pStyle w:val="a5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t xml:space="preserve">умение работать с экспериментальными данными, представленными в виде таблиц. Проверяется умение сопоставлять экспериментальные данные и теоретические сведения, делать из них выводы, совместно использовать для этого различные физические законы; </w:t>
      </w:r>
    </w:p>
    <w:p w:rsidR="00DA1902" w:rsidRPr="005A5387" w:rsidRDefault="00DA1902" w:rsidP="00A65488">
      <w:pPr>
        <w:pStyle w:val="a5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t>умение интерпретировать результаты физического эксперимента. Проверяются умения делать логические выводы из представленных экспериментальных данных, пользоваться для этого теоретическими сведениями;</w:t>
      </w:r>
    </w:p>
    <w:p w:rsidR="00DA1902" w:rsidRPr="005A5387" w:rsidRDefault="00DA1902" w:rsidP="005A5387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5387">
        <w:rPr>
          <w:rFonts w:ascii="Times New Roman" w:hAnsi="Times New Roman" w:cs="Times New Roman"/>
          <w:b/>
          <w:color w:val="000000"/>
          <w:sz w:val="24"/>
          <w:szCs w:val="24"/>
        </w:rPr>
        <w:t>Учащиеся на среднем уровне</w:t>
      </w:r>
      <w:r w:rsidRPr="005A5387">
        <w:rPr>
          <w:rFonts w:ascii="Times New Roman" w:hAnsi="Times New Roman" w:cs="Times New Roman"/>
          <w:color w:val="000000"/>
          <w:sz w:val="24"/>
          <w:szCs w:val="24"/>
        </w:rPr>
        <w:t xml:space="preserve"> владеют основными понятиями, терминами, схемами, формулами.</w:t>
      </w:r>
    </w:p>
    <w:p w:rsidR="00DA1902" w:rsidRPr="005A5387" w:rsidRDefault="00DA1902" w:rsidP="005A5387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A5387">
        <w:rPr>
          <w:rFonts w:ascii="Times New Roman" w:hAnsi="Times New Roman" w:cs="Times New Roman"/>
          <w:b/>
          <w:color w:val="000000"/>
          <w:sz w:val="24"/>
          <w:szCs w:val="24"/>
        </w:rPr>
        <w:t>Выводы и рекомендаций:</w:t>
      </w:r>
    </w:p>
    <w:p w:rsidR="00DA1902" w:rsidRPr="005A5387" w:rsidRDefault="00DA1902" w:rsidP="005A53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t>1. Провести работу над ошибками (фронтальную и индивидуальную), рассматривая задания, которые вызвали наибольшие затруднения.</w:t>
      </w:r>
    </w:p>
    <w:p w:rsidR="00DA1902" w:rsidRPr="005A5387" w:rsidRDefault="00DA1902" w:rsidP="005A53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t>2. Уделить особое внимание решению задач проблемного и практического характера.</w:t>
      </w:r>
    </w:p>
    <w:p w:rsidR="00DA1902" w:rsidRPr="005A5387" w:rsidRDefault="00DA1902" w:rsidP="005A53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t>3. Включать на уроках упражнения из примерных проверочных работ, тренировать учащихся в выполнении подобных заданий.</w:t>
      </w:r>
      <w:bookmarkStart w:id="0" w:name="_GoBack"/>
      <w:bookmarkEnd w:id="0"/>
    </w:p>
    <w:p w:rsidR="00E62C7B" w:rsidRPr="005A5387" w:rsidRDefault="00E62C7B" w:rsidP="005A53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38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Результаты ВПР по английскому языку в 8 классе</w:t>
      </w:r>
    </w:p>
    <w:p w:rsidR="00E62C7B" w:rsidRPr="005A5387" w:rsidRDefault="00E62C7B" w:rsidP="005A53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E7563" w:rsidRPr="005A5387" w:rsidRDefault="00E62C7B" w:rsidP="005A53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A53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Анализ результатов всероссийских проверочных работ по английскому языку в 8 классе</w:t>
      </w:r>
    </w:p>
    <w:tbl>
      <w:tblPr>
        <w:tblW w:w="11736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11736"/>
      </w:tblGrid>
      <w:tr w:rsidR="00E62C7B" w:rsidRPr="005A5387" w:rsidTr="006628EB">
        <w:trPr>
          <w:trHeight w:val="96"/>
        </w:trPr>
        <w:tc>
          <w:tcPr>
            <w:tcW w:w="117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2C7B" w:rsidRPr="005A5387" w:rsidRDefault="00E62C7B" w:rsidP="005A53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Дата: </w:t>
            </w:r>
            <w:r w:rsidR="008D4726"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="008D4726"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.2020</w:t>
            </w:r>
            <w:r w:rsidR="008D4726"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A5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</w:tr>
    </w:tbl>
    <w:p w:rsidR="00E62C7B" w:rsidRPr="005A5387" w:rsidRDefault="00E62C7B" w:rsidP="005A53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заданий: 6</w:t>
      </w:r>
    </w:p>
    <w:p w:rsidR="00E62C7B" w:rsidRPr="005A5387" w:rsidRDefault="00E62C7B" w:rsidP="005A53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выполнения: 45 минут.</w:t>
      </w:r>
    </w:p>
    <w:p w:rsidR="00E62C7B" w:rsidRPr="005A5387" w:rsidRDefault="00E62C7B" w:rsidP="005A53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балл, который можно получить за всю работу - 30.</w:t>
      </w:r>
    </w:p>
    <w:p w:rsidR="00E62C7B" w:rsidRPr="005A5387" w:rsidRDefault="00E62C7B" w:rsidP="005A53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A5387">
        <w:rPr>
          <w:rFonts w:ascii="Times New Roman" w:hAnsi="Times New Roman" w:cs="Times New Roman"/>
          <w:sz w:val="24"/>
          <w:szCs w:val="24"/>
          <w:u w:val="single"/>
        </w:rPr>
        <w:t>Работа состояла из 6 заданий:</w:t>
      </w:r>
    </w:p>
    <w:p w:rsidR="00E62C7B" w:rsidRPr="005A5387" w:rsidRDefault="00E62C7B" w:rsidP="00A65488">
      <w:pPr>
        <w:pStyle w:val="a5"/>
        <w:numPr>
          <w:ilvl w:val="0"/>
          <w:numId w:val="14"/>
        </w:num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t>Аудирование с пониманием запрашиваемой информации  в прослушанном тексте</w:t>
      </w:r>
      <w:r w:rsidRPr="005A5387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E62C7B" w:rsidRPr="005A5387" w:rsidRDefault="00E62C7B" w:rsidP="00A65488">
      <w:pPr>
        <w:pStyle w:val="a5"/>
        <w:numPr>
          <w:ilvl w:val="0"/>
          <w:numId w:val="14"/>
        </w:num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t>Осмысленное чтение текста вслух</w:t>
      </w:r>
    </w:p>
    <w:p w:rsidR="00E62C7B" w:rsidRPr="005A5387" w:rsidRDefault="00E62C7B" w:rsidP="00A65488">
      <w:pPr>
        <w:pStyle w:val="a5"/>
        <w:numPr>
          <w:ilvl w:val="0"/>
          <w:numId w:val="14"/>
        </w:num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t>Гов</w:t>
      </w:r>
      <w:r w:rsidR="00FF0D9F" w:rsidRPr="005A5387">
        <w:rPr>
          <w:rFonts w:ascii="Times New Roman" w:hAnsi="Times New Roman" w:cs="Times New Roman"/>
          <w:sz w:val="24"/>
          <w:szCs w:val="24"/>
        </w:rPr>
        <w:t xml:space="preserve">орение </w:t>
      </w:r>
      <w:r w:rsidR="00CB3DC8" w:rsidRPr="005A5387">
        <w:rPr>
          <w:rFonts w:ascii="Times New Roman" w:hAnsi="Times New Roman" w:cs="Times New Roman"/>
          <w:sz w:val="24"/>
          <w:szCs w:val="24"/>
        </w:rPr>
        <w:t>(монологическая речь):</w:t>
      </w:r>
      <w:r w:rsidR="00DA1902" w:rsidRPr="005A5387">
        <w:rPr>
          <w:rFonts w:ascii="Times New Roman" w:hAnsi="Times New Roman" w:cs="Times New Roman"/>
          <w:sz w:val="24"/>
          <w:szCs w:val="24"/>
        </w:rPr>
        <w:t xml:space="preserve"> </w:t>
      </w:r>
      <w:r w:rsidR="00FF0D9F" w:rsidRPr="005A5387">
        <w:rPr>
          <w:rFonts w:ascii="Times New Roman" w:hAnsi="Times New Roman" w:cs="Times New Roman"/>
          <w:sz w:val="24"/>
          <w:szCs w:val="24"/>
        </w:rPr>
        <w:t xml:space="preserve">описание фотографии </w:t>
      </w:r>
    </w:p>
    <w:p w:rsidR="00E62C7B" w:rsidRPr="005A5387" w:rsidRDefault="00E62C7B" w:rsidP="00A65488">
      <w:pPr>
        <w:pStyle w:val="a5"/>
        <w:numPr>
          <w:ilvl w:val="0"/>
          <w:numId w:val="14"/>
        </w:num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t xml:space="preserve">Чтение с пониманием основного </w:t>
      </w:r>
      <w:r w:rsidR="00FF0D9F" w:rsidRPr="005A5387">
        <w:rPr>
          <w:rFonts w:ascii="Times New Roman" w:hAnsi="Times New Roman" w:cs="Times New Roman"/>
          <w:sz w:val="24"/>
          <w:szCs w:val="24"/>
        </w:rPr>
        <w:t xml:space="preserve">содержания прочитанного текста </w:t>
      </w:r>
    </w:p>
    <w:p w:rsidR="00E62C7B" w:rsidRPr="005A5387" w:rsidRDefault="00E62C7B" w:rsidP="00A65488">
      <w:pPr>
        <w:pStyle w:val="a5"/>
        <w:numPr>
          <w:ilvl w:val="0"/>
          <w:numId w:val="14"/>
        </w:num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lastRenderedPageBreak/>
        <w:t>Языковые средства и навыки оперирования ими в коммуникативно-значимом контексте: грамматические формы</w:t>
      </w:r>
    </w:p>
    <w:p w:rsidR="00BE38E0" w:rsidRPr="005A5387" w:rsidRDefault="00E62C7B" w:rsidP="00A65488">
      <w:pPr>
        <w:pStyle w:val="a5"/>
        <w:numPr>
          <w:ilvl w:val="0"/>
          <w:numId w:val="14"/>
        </w:num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t xml:space="preserve">Языковые средства и навыки оперирования ими в коммуникативно-значимом </w:t>
      </w:r>
      <w:r w:rsidR="00FF0D9F" w:rsidRPr="005A5387">
        <w:rPr>
          <w:rFonts w:ascii="Times New Roman" w:hAnsi="Times New Roman" w:cs="Times New Roman"/>
          <w:sz w:val="24"/>
          <w:szCs w:val="24"/>
        </w:rPr>
        <w:t xml:space="preserve">контексте: лексические единицы </w:t>
      </w:r>
    </w:p>
    <w:p w:rsidR="00BE38E0" w:rsidRPr="005A5387" w:rsidRDefault="00BE38E0" w:rsidP="005A5387">
      <w:pPr>
        <w:pStyle w:val="a5"/>
        <w:spacing w:after="0" w:line="240" w:lineRule="auto"/>
        <w:ind w:left="2136" w:firstLine="69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A53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Статистика по отметкам</w:t>
      </w:r>
    </w:p>
    <w:p w:rsidR="00BE38E0" w:rsidRPr="005A5387" w:rsidRDefault="00BE38E0" w:rsidP="005A5387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9889" w:type="dxa"/>
        <w:tblLayout w:type="fixed"/>
        <w:tblLook w:val="04A0"/>
      </w:tblPr>
      <w:tblGrid>
        <w:gridCol w:w="817"/>
        <w:gridCol w:w="1276"/>
        <w:gridCol w:w="1701"/>
        <w:gridCol w:w="850"/>
        <w:gridCol w:w="851"/>
        <w:gridCol w:w="850"/>
        <w:gridCol w:w="851"/>
        <w:gridCol w:w="1559"/>
        <w:gridCol w:w="1134"/>
      </w:tblGrid>
      <w:tr w:rsidR="00BE38E0" w:rsidRPr="005A5387" w:rsidTr="007F467E">
        <w:tc>
          <w:tcPr>
            <w:tcW w:w="817" w:type="dxa"/>
          </w:tcPr>
          <w:p w:rsidR="00BE38E0" w:rsidRPr="005A5387" w:rsidRDefault="00BE38E0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276" w:type="dxa"/>
          </w:tcPr>
          <w:p w:rsidR="00BE38E0" w:rsidRPr="005A5387" w:rsidRDefault="00BE38E0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701" w:type="dxa"/>
          </w:tcPr>
          <w:p w:rsidR="00BE38E0" w:rsidRPr="005A5387" w:rsidRDefault="00BE38E0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выполнявших работу</w:t>
            </w:r>
          </w:p>
        </w:tc>
        <w:tc>
          <w:tcPr>
            <w:tcW w:w="850" w:type="dxa"/>
          </w:tcPr>
          <w:p w:rsidR="00BE38E0" w:rsidRPr="005A5387" w:rsidRDefault="00581D5C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BE38E0"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BE38E0" w:rsidRPr="005A5387" w:rsidRDefault="00BE38E0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51" w:type="dxa"/>
          </w:tcPr>
          <w:p w:rsidR="00BE38E0" w:rsidRPr="005A5387" w:rsidRDefault="00581D5C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BE38E0"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BE38E0" w:rsidRPr="005A5387" w:rsidRDefault="00BE38E0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50" w:type="dxa"/>
          </w:tcPr>
          <w:p w:rsidR="00BE38E0" w:rsidRPr="005A5387" w:rsidRDefault="00581D5C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BE38E0"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BE38E0" w:rsidRPr="005A5387" w:rsidRDefault="00BE38E0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51" w:type="dxa"/>
          </w:tcPr>
          <w:p w:rsidR="00BE38E0" w:rsidRPr="005A5387" w:rsidRDefault="00581D5C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BE38E0"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BE38E0" w:rsidRPr="005A5387" w:rsidRDefault="00BE38E0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559" w:type="dxa"/>
          </w:tcPr>
          <w:p w:rsidR="00BE38E0" w:rsidRPr="005A5387" w:rsidRDefault="00BE38E0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 %</w:t>
            </w:r>
          </w:p>
        </w:tc>
        <w:tc>
          <w:tcPr>
            <w:tcW w:w="1134" w:type="dxa"/>
          </w:tcPr>
          <w:p w:rsidR="00BE38E0" w:rsidRPr="005A5387" w:rsidRDefault="00BE38E0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 %</w:t>
            </w:r>
          </w:p>
        </w:tc>
      </w:tr>
      <w:tr w:rsidR="00BE38E0" w:rsidRPr="005A5387" w:rsidTr="007F467E">
        <w:tc>
          <w:tcPr>
            <w:tcW w:w="817" w:type="dxa"/>
          </w:tcPr>
          <w:p w:rsidR="00BE38E0" w:rsidRPr="005A5387" w:rsidRDefault="00BE38E0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6" w:type="dxa"/>
          </w:tcPr>
          <w:p w:rsidR="00BE38E0" w:rsidRPr="005A5387" w:rsidRDefault="00DA1902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701" w:type="dxa"/>
          </w:tcPr>
          <w:p w:rsidR="00BE38E0" w:rsidRPr="005A5387" w:rsidRDefault="00BE38E0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850" w:type="dxa"/>
          </w:tcPr>
          <w:p w:rsidR="00BE38E0" w:rsidRPr="005A5387" w:rsidRDefault="00BE38E0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</w:tcPr>
          <w:p w:rsidR="00BE38E0" w:rsidRPr="005A5387" w:rsidRDefault="00BE38E0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4,55</w:t>
            </w:r>
          </w:p>
        </w:tc>
        <w:tc>
          <w:tcPr>
            <w:tcW w:w="850" w:type="dxa"/>
          </w:tcPr>
          <w:p w:rsidR="00BE38E0" w:rsidRPr="005A5387" w:rsidRDefault="00BE38E0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13,64</w:t>
            </w:r>
          </w:p>
        </w:tc>
        <w:tc>
          <w:tcPr>
            <w:tcW w:w="851" w:type="dxa"/>
          </w:tcPr>
          <w:p w:rsidR="00BE38E0" w:rsidRPr="005A5387" w:rsidRDefault="00BE38E0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81,82</w:t>
            </w:r>
          </w:p>
        </w:tc>
        <w:tc>
          <w:tcPr>
            <w:tcW w:w="1559" w:type="dxa"/>
          </w:tcPr>
          <w:p w:rsidR="00BE38E0" w:rsidRPr="005A5387" w:rsidRDefault="00BE38E0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18,18</w:t>
            </w:r>
          </w:p>
        </w:tc>
        <w:tc>
          <w:tcPr>
            <w:tcW w:w="1134" w:type="dxa"/>
          </w:tcPr>
          <w:p w:rsidR="00BE38E0" w:rsidRPr="005A5387" w:rsidRDefault="00BE38E0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4,55</w:t>
            </w:r>
          </w:p>
        </w:tc>
      </w:tr>
    </w:tbl>
    <w:p w:rsidR="00BE38E0" w:rsidRPr="005A5387" w:rsidRDefault="00BE38E0" w:rsidP="005A53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E38E0" w:rsidRPr="005A5387" w:rsidRDefault="00BE38E0" w:rsidP="005A538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A53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Сравнение отметок за ВПР с отметками по журналу</w:t>
      </w:r>
    </w:p>
    <w:p w:rsidR="00BE38E0" w:rsidRPr="005A5387" w:rsidRDefault="00BE38E0" w:rsidP="005A53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BE38E0" w:rsidRPr="005A5387" w:rsidTr="007F467E">
        <w:tc>
          <w:tcPr>
            <w:tcW w:w="3190" w:type="dxa"/>
          </w:tcPr>
          <w:p w:rsidR="00BE38E0" w:rsidRPr="005A5387" w:rsidRDefault="00BE38E0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0" w:type="dxa"/>
          </w:tcPr>
          <w:p w:rsidR="00BE38E0" w:rsidRPr="005A5387" w:rsidRDefault="00BE38E0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3191" w:type="dxa"/>
          </w:tcPr>
          <w:p w:rsidR="00BE38E0" w:rsidRPr="005A5387" w:rsidRDefault="00BE38E0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BE38E0" w:rsidRPr="005A5387" w:rsidTr="007F467E">
        <w:tc>
          <w:tcPr>
            <w:tcW w:w="3190" w:type="dxa"/>
          </w:tcPr>
          <w:p w:rsidR="00BE38E0" w:rsidRPr="005A5387" w:rsidRDefault="00BE38E0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Понизили</w:t>
            </w:r>
          </w:p>
        </w:tc>
        <w:tc>
          <w:tcPr>
            <w:tcW w:w="3190" w:type="dxa"/>
          </w:tcPr>
          <w:p w:rsidR="00BE38E0" w:rsidRPr="005A5387" w:rsidRDefault="00BE38E0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3191" w:type="dxa"/>
          </w:tcPr>
          <w:p w:rsidR="00BE38E0" w:rsidRPr="005A5387" w:rsidRDefault="00BE38E0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97,73</w:t>
            </w:r>
          </w:p>
        </w:tc>
      </w:tr>
      <w:tr w:rsidR="00BE38E0" w:rsidRPr="005A5387" w:rsidTr="007F467E">
        <w:tc>
          <w:tcPr>
            <w:tcW w:w="3190" w:type="dxa"/>
          </w:tcPr>
          <w:p w:rsidR="00BE38E0" w:rsidRPr="005A5387" w:rsidRDefault="00BE38E0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Подтвердили</w:t>
            </w:r>
          </w:p>
        </w:tc>
        <w:tc>
          <w:tcPr>
            <w:tcW w:w="3190" w:type="dxa"/>
          </w:tcPr>
          <w:p w:rsidR="00BE38E0" w:rsidRPr="005A5387" w:rsidRDefault="00BE38E0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91" w:type="dxa"/>
          </w:tcPr>
          <w:p w:rsidR="00BE38E0" w:rsidRPr="005A5387" w:rsidRDefault="00BE38E0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2,27</w:t>
            </w:r>
          </w:p>
        </w:tc>
      </w:tr>
      <w:tr w:rsidR="00BE38E0" w:rsidRPr="005A5387" w:rsidTr="007F467E">
        <w:tc>
          <w:tcPr>
            <w:tcW w:w="3190" w:type="dxa"/>
          </w:tcPr>
          <w:p w:rsidR="00BE38E0" w:rsidRPr="005A5387" w:rsidRDefault="00BE38E0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Повысили</w:t>
            </w:r>
          </w:p>
        </w:tc>
        <w:tc>
          <w:tcPr>
            <w:tcW w:w="3190" w:type="dxa"/>
          </w:tcPr>
          <w:p w:rsidR="00BE38E0" w:rsidRPr="005A5387" w:rsidRDefault="00BE38E0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191" w:type="dxa"/>
          </w:tcPr>
          <w:p w:rsidR="00BE38E0" w:rsidRPr="005A5387" w:rsidRDefault="00BE38E0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BE38E0" w:rsidRPr="005A5387" w:rsidTr="007F467E">
        <w:tc>
          <w:tcPr>
            <w:tcW w:w="3190" w:type="dxa"/>
          </w:tcPr>
          <w:p w:rsidR="00BE38E0" w:rsidRPr="005A5387" w:rsidRDefault="00BE38E0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190" w:type="dxa"/>
          </w:tcPr>
          <w:p w:rsidR="00BE38E0" w:rsidRPr="005A5387" w:rsidRDefault="00BE38E0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3191" w:type="dxa"/>
          </w:tcPr>
          <w:p w:rsidR="00BE38E0" w:rsidRPr="005A5387" w:rsidRDefault="00BE38E0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</w:tbl>
    <w:p w:rsidR="00BE38E0" w:rsidRPr="005A5387" w:rsidRDefault="00BE38E0" w:rsidP="005A5387">
      <w:p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81D5C" w:rsidRPr="005A5387" w:rsidRDefault="00581D5C" w:rsidP="005A5387">
      <w:pPr>
        <w:shd w:val="clear" w:color="auto" w:fill="FFFFFF"/>
        <w:spacing w:after="0" w:line="26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53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  <w:t>Выводы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5A53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 рекомендации.</w:t>
      </w:r>
    </w:p>
    <w:p w:rsidR="00581D5C" w:rsidRPr="005A5387" w:rsidRDefault="00581D5C" w:rsidP="005A5387">
      <w:pPr>
        <w:shd w:val="clear" w:color="auto" w:fill="FFFFFF"/>
        <w:spacing w:after="0" w:line="26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53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  <w:t>Письменная часть.</w:t>
      </w:r>
    </w:p>
    <w:p w:rsidR="00581D5C" w:rsidRPr="005A5387" w:rsidRDefault="00581D5C" w:rsidP="005A5387">
      <w:pPr>
        <w:shd w:val="clear" w:color="auto" w:fill="FFFFFF"/>
        <w:spacing w:after="0" w:line="26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Наиболее устойчивые умения сформированы в таком виде речевой деятельности, как </w:t>
      </w:r>
      <w:r w:rsidRPr="005A53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чтение (задание 2,4)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. Значительно ниже уровень сформированности навыков использования языкового материала в коммуникативно-ориентированном контексте (</w:t>
      </w:r>
      <w:r w:rsidRPr="005A53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грамматика и лексика, задания 5 и 6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). Анализ работ подтвердил вывод, сделанный по результатам выполнения раздела «Грамматика и лексика» — ученики в письменной речи испытывают определенные трудности при применении видовременных форм глагола, словообразовании, употреблении фразовых глаголов.</w:t>
      </w:r>
    </w:p>
    <w:p w:rsidR="00581D5C" w:rsidRPr="005A5387" w:rsidRDefault="00581D5C" w:rsidP="005A5387">
      <w:pPr>
        <w:shd w:val="clear" w:color="auto" w:fill="FFFFFF"/>
        <w:spacing w:after="0" w:line="26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53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  <w:t>Устная часть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581D5C" w:rsidRPr="005A5387" w:rsidRDefault="00581D5C" w:rsidP="005A5387">
      <w:pPr>
        <w:shd w:val="clear" w:color="auto" w:fill="FFFFFF"/>
        <w:spacing w:after="0" w:line="26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Задание по говорению </w:t>
      </w:r>
      <w:r w:rsidRPr="005A53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(задание №3)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показало, что умение создавать самостоятельные монологические высказывания по предложенной речевой ситуации развито достаточно плохо. </w:t>
      </w:r>
    </w:p>
    <w:p w:rsidR="00581D5C" w:rsidRPr="005A5387" w:rsidRDefault="00581D5C" w:rsidP="005A5387">
      <w:pPr>
        <w:shd w:val="clear" w:color="auto" w:fill="FFFFFF"/>
        <w:spacing w:after="0" w:line="26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Многие дети допускали ошибки в </w:t>
      </w:r>
      <w:r w:rsidRPr="005A53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задании № 2, при выразительном чтении текста, 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поэтому не набрали максимальных 2 баллов.</w:t>
      </w:r>
    </w:p>
    <w:p w:rsidR="00581D5C" w:rsidRPr="005A5387" w:rsidRDefault="00581D5C" w:rsidP="005A5387">
      <w:pPr>
        <w:shd w:val="clear" w:color="auto" w:fill="FFFFFF"/>
        <w:spacing w:after="0" w:line="26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53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  <w:t>Вывод: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 из представленных данных видно, что результаты ВПР показали ниже среднего уровень овладения школьниками базовыми знаниями по английскому языку.</w:t>
      </w:r>
    </w:p>
    <w:p w:rsidR="00581D5C" w:rsidRPr="005A5387" w:rsidRDefault="00581D5C" w:rsidP="005A5387">
      <w:pPr>
        <w:shd w:val="clear" w:color="auto" w:fill="FFFFFF"/>
        <w:spacing w:after="0" w:line="26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53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  <w:t>Рекомендации:</w:t>
      </w:r>
    </w:p>
    <w:p w:rsidR="00581D5C" w:rsidRPr="005A5387" w:rsidRDefault="00581D5C" w:rsidP="005A5387">
      <w:pPr>
        <w:shd w:val="clear" w:color="auto" w:fill="FFFFFF"/>
        <w:spacing w:after="0" w:line="26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— развивать такие общеучебные умения, как умение вдумчиво прочитать инструкцию к заданию и точно ее выполнить; извлечь необходимую информацию, сделать на ее основе заключения и аргументировать их; логически организовать порождаемый устный или письменный текст;</w:t>
      </w:r>
    </w:p>
    <w:p w:rsidR="00581D5C" w:rsidRPr="005A5387" w:rsidRDefault="00581D5C" w:rsidP="005A5387">
      <w:pPr>
        <w:shd w:val="clear" w:color="auto" w:fill="FFFFFF"/>
        <w:spacing w:after="0" w:line="26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t>— использовать в процессе обучения тексты различных типов и жанров, в том числе материалов сети Интернет;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— развить языковое чутье, формировать умений языковой догадки.</w:t>
      </w:r>
    </w:p>
    <w:p w:rsidR="00725290" w:rsidRPr="005A5387" w:rsidRDefault="00725290" w:rsidP="005A53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38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Результаты ВПР в 9 классах</w:t>
      </w:r>
    </w:p>
    <w:p w:rsidR="00725290" w:rsidRPr="005A5387" w:rsidRDefault="00725290" w:rsidP="005A53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25290" w:rsidRPr="005A5387" w:rsidRDefault="00725290" w:rsidP="005A53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A53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Анализ результатов всероссийских проверочных работ в 9 классах</w:t>
      </w:r>
      <w:r w:rsidR="005A6961" w:rsidRPr="005A53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(проводились в режиме апробации)</w:t>
      </w:r>
    </w:p>
    <w:p w:rsidR="00725290" w:rsidRPr="005A5387" w:rsidRDefault="00725290" w:rsidP="005A5387">
      <w:p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25290" w:rsidRPr="005A5387" w:rsidRDefault="00725290" w:rsidP="005A5387">
      <w:pPr>
        <w:pStyle w:val="a5"/>
        <w:spacing w:after="0" w:line="240" w:lineRule="auto"/>
        <w:ind w:left="2136" w:firstLine="69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A53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Статистика по отметкам</w:t>
      </w:r>
    </w:p>
    <w:p w:rsidR="00725290" w:rsidRPr="005A5387" w:rsidRDefault="00725290" w:rsidP="005A5387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9889" w:type="dxa"/>
        <w:tblLayout w:type="fixed"/>
        <w:tblLook w:val="04A0"/>
      </w:tblPr>
      <w:tblGrid>
        <w:gridCol w:w="1242"/>
        <w:gridCol w:w="993"/>
        <w:gridCol w:w="1559"/>
        <w:gridCol w:w="850"/>
        <w:gridCol w:w="851"/>
        <w:gridCol w:w="850"/>
        <w:gridCol w:w="851"/>
        <w:gridCol w:w="1559"/>
        <w:gridCol w:w="1134"/>
      </w:tblGrid>
      <w:tr w:rsidR="00725290" w:rsidRPr="005A5387" w:rsidTr="00725290">
        <w:trPr>
          <w:trHeight w:val="950"/>
        </w:trPr>
        <w:tc>
          <w:tcPr>
            <w:tcW w:w="1242" w:type="dxa"/>
          </w:tcPr>
          <w:p w:rsidR="00725290" w:rsidRPr="005A5387" w:rsidRDefault="00725290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Предмет</w:t>
            </w:r>
          </w:p>
        </w:tc>
        <w:tc>
          <w:tcPr>
            <w:tcW w:w="993" w:type="dxa"/>
          </w:tcPr>
          <w:p w:rsidR="00725290" w:rsidRPr="005A5387" w:rsidRDefault="00725290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559" w:type="dxa"/>
          </w:tcPr>
          <w:p w:rsidR="00725290" w:rsidRPr="005A5387" w:rsidRDefault="00725290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выполнявших работу</w:t>
            </w:r>
          </w:p>
        </w:tc>
        <w:tc>
          <w:tcPr>
            <w:tcW w:w="850" w:type="dxa"/>
          </w:tcPr>
          <w:p w:rsidR="00725290" w:rsidRPr="005A5387" w:rsidRDefault="00EF4556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725290"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725290" w:rsidRPr="005A5387" w:rsidRDefault="002463AF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чел. / </w:t>
            </w:r>
            <w:r w:rsidR="00725290"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51" w:type="dxa"/>
          </w:tcPr>
          <w:p w:rsidR="00725290" w:rsidRPr="005A5387" w:rsidRDefault="00EF4556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725290"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725290" w:rsidRPr="005A5387" w:rsidRDefault="002463AF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чел / </w:t>
            </w:r>
            <w:r w:rsidR="00725290"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50" w:type="dxa"/>
          </w:tcPr>
          <w:p w:rsidR="00725290" w:rsidRPr="005A5387" w:rsidRDefault="00EF4556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725290"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725290" w:rsidRPr="005A5387" w:rsidRDefault="002463AF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чел / </w:t>
            </w:r>
            <w:r w:rsidR="00725290"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51" w:type="dxa"/>
          </w:tcPr>
          <w:p w:rsidR="00725290" w:rsidRPr="005A5387" w:rsidRDefault="00EF4556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725290"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725290" w:rsidRPr="005A5387" w:rsidRDefault="002463AF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чел / </w:t>
            </w:r>
            <w:r w:rsidR="00725290"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559" w:type="dxa"/>
          </w:tcPr>
          <w:p w:rsidR="00725290" w:rsidRPr="005A5387" w:rsidRDefault="00725290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 %</w:t>
            </w:r>
          </w:p>
        </w:tc>
        <w:tc>
          <w:tcPr>
            <w:tcW w:w="1134" w:type="dxa"/>
          </w:tcPr>
          <w:p w:rsidR="00725290" w:rsidRPr="005A5387" w:rsidRDefault="00725290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 %</w:t>
            </w:r>
          </w:p>
        </w:tc>
      </w:tr>
      <w:tr w:rsidR="00725290" w:rsidRPr="005A5387" w:rsidTr="00725290">
        <w:tc>
          <w:tcPr>
            <w:tcW w:w="1242" w:type="dxa"/>
          </w:tcPr>
          <w:p w:rsidR="00725290" w:rsidRPr="005A5387" w:rsidRDefault="00725290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</w:t>
            </w:r>
          </w:p>
        </w:tc>
        <w:tc>
          <w:tcPr>
            <w:tcW w:w="993" w:type="dxa"/>
          </w:tcPr>
          <w:p w:rsidR="00725290" w:rsidRPr="005A5387" w:rsidRDefault="00725290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559" w:type="dxa"/>
          </w:tcPr>
          <w:p w:rsidR="00725290" w:rsidRPr="005A5387" w:rsidRDefault="00725290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850" w:type="dxa"/>
          </w:tcPr>
          <w:p w:rsidR="00725290" w:rsidRPr="005A5387" w:rsidRDefault="00725290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</w:tcPr>
          <w:p w:rsidR="00725290" w:rsidRPr="005A5387" w:rsidRDefault="00725290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26,32</w:t>
            </w:r>
          </w:p>
        </w:tc>
        <w:tc>
          <w:tcPr>
            <w:tcW w:w="850" w:type="dxa"/>
          </w:tcPr>
          <w:p w:rsidR="00725290" w:rsidRPr="005A5387" w:rsidRDefault="00725290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13,16</w:t>
            </w:r>
          </w:p>
        </w:tc>
        <w:tc>
          <w:tcPr>
            <w:tcW w:w="851" w:type="dxa"/>
          </w:tcPr>
          <w:p w:rsidR="00725290" w:rsidRPr="005A5387" w:rsidRDefault="00725290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60,53</w:t>
            </w:r>
          </w:p>
        </w:tc>
        <w:tc>
          <w:tcPr>
            <w:tcW w:w="1559" w:type="dxa"/>
          </w:tcPr>
          <w:p w:rsidR="00725290" w:rsidRPr="005A5387" w:rsidRDefault="005A6961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39,47</w:t>
            </w:r>
          </w:p>
        </w:tc>
        <w:tc>
          <w:tcPr>
            <w:tcW w:w="1134" w:type="dxa"/>
          </w:tcPr>
          <w:p w:rsidR="00725290" w:rsidRPr="005A5387" w:rsidRDefault="005A6961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26,32</w:t>
            </w:r>
          </w:p>
        </w:tc>
      </w:tr>
      <w:tr w:rsidR="00725290" w:rsidRPr="005A5387" w:rsidTr="00725290">
        <w:tc>
          <w:tcPr>
            <w:tcW w:w="1242" w:type="dxa"/>
          </w:tcPr>
          <w:p w:rsidR="00725290" w:rsidRPr="005A5387" w:rsidRDefault="00725290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993" w:type="dxa"/>
          </w:tcPr>
          <w:p w:rsidR="00725290" w:rsidRPr="005A5387" w:rsidRDefault="00725290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559" w:type="dxa"/>
          </w:tcPr>
          <w:p w:rsidR="00725290" w:rsidRPr="005A5387" w:rsidRDefault="00725290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850" w:type="dxa"/>
          </w:tcPr>
          <w:p w:rsidR="00725290" w:rsidRPr="005A5387" w:rsidRDefault="00725290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</w:tcPr>
          <w:p w:rsidR="00725290" w:rsidRPr="005A5387" w:rsidRDefault="002463AF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/</w:t>
            </w:r>
            <w:r w:rsidR="00725290"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12,2</w:t>
            </w:r>
          </w:p>
        </w:tc>
        <w:tc>
          <w:tcPr>
            <w:tcW w:w="850" w:type="dxa"/>
          </w:tcPr>
          <w:p w:rsidR="00725290" w:rsidRPr="005A5387" w:rsidRDefault="002463AF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 /</w:t>
            </w:r>
            <w:r w:rsidR="00725290"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58,54</w:t>
            </w:r>
          </w:p>
        </w:tc>
        <w:tc>
          <w:tcPr>
            <w:tcW w:w="851" w:type="dxa"/>
          </w:tcPr>
          <w:p w:rsidR="00725290" w:rsidRPr="005A5387" w:rsidRDefault="002463AF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/</w:t>
            </w:r>
            <w:r w:rsidR="00725290"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29,27</w:t>
            </w:r>
          </w:p>
        </w:tc>
        <w:tc>
          <w:tcPr>
            <w:tcW w:w="1559" w:type="dxa"/>
          </w:tcPr>
          <w:p w:rsidR="00725290" w:rsidRPr="005A5387" w:rsidRDefault="005A6961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70,73</w:t>
            </w:r>
          </w:p>
        </w:tc>
        <w:tc>
          <w:tcPr>
            <w:tcW w:w="1134" w:type="dxa"/>
          </w:tcPr>
          <w:p w:rsidR="00725290" w:rsidRPr="005A5387" w:rsidRDefault="005A6961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12,2</w:t>
            </w:r>
          </w:p>
        </w:tc>
      </w:tr>
      <w:tr w:rsidR="00725290" w:rsidRPr="005A5387" w:rsidTr="00725290">
        <w:tc>
          <w:tcPr>
            <w:tcW w:w="1242" w:type="dxa"/>
          </w:tcPr>
          <w:p w:rsidR="00725290" w:rsidRPr="005A5387" w:rsidRDefault="00725290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993" w:type="dxa"/>
          </w:tcPr>
          <w:p w:rsidR="00725290" w:rsidRPr="005A5387" w:rsidRDefault="00725290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559" w:type="dxa"/>
          </w:tcPr>
          <w:p w:rsidR="00725290" w:rsidRPr="005A5387" w:rsidRDefault="00725290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850" w:type="dxa"/>
          </w:tcPr>
          <w:p w:rsidR="00725290" w:rsidRPr="005A5387" w:rsidRDefault="00725290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2,38</w:t>
            </w:r>
          </w:p>
        </w:tc>
        <w:tc>
          <w:tcPr>
            <w:tcW w:w="851" w:type="dxa"/>
          </w:tcPr>
          <w:p w:rsidR="00725290" w:rsidRPr="005A5387" w:rsidRDefault="00725290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9,52</w:t>
            </w:r>
          </w:p>
        </w:tc>
        <w:tc>
          <w:tcPr>
            <w:tcW w:w="850" w:type="dxa"/>
          </w:tcPr>
          <w:p w:rsidR="00725290" w:rsidRPr="005A5387" w:rsidRDefault="00725290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45,24</w:t>
            </w:r>
          </w:p>
        </w:tc>
        <w:tc>
          <w:tcPr>
            <w:tcW w:w="851" w:type="dxa"/>
          </w:tcPr>
          <w:p w:rsidR="00725290" w:rsidRPr="005A5387" w:rsidRDefault="00725290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42,86</w:t>
            </w:r>
          </w:p>
        </w:tc>
        <w:tc>
          <w:tcPr>
            <w:tcW w:w="1559" w:type="dxa"/>
          </w:tcPr>
          <w:p w:rsidR="00725290" w:rsidRPr="005A5387" w:rsidRDefault="005A6961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57,14</w:t>
            </w:r>
          </w:p>
        </w:tc>
        <w:tc>
          <w:tcPr>
            <w:tcW w:w="1134" w:type="dxa"/>
          </w:tcPr>
          <w:p w:rsidR="00725290" w:rsidRPr="005A5387" w:rsidRDefault="005A6961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11,9</w:t>
            </w:r>
          </w:p>
        </w:tc>
      </w:tr>
      <w:tr w:rsidR="00725290" w:rsidRPr="005A5387" w:rsidTr="00725290">
        <w:tc>
          <w:tcPr>
            <w:tcW w:w="1242" w:type="dxa"/>
          </w:tcPr>
          <w:p w:rsidR="00725290" w:rsidRPr="005A5387" w:rsidRDefault="00725290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993" w:type="dxa"/>
          </w:tcPr>
          <w:p w:rsidR="00725290" w:rsidRPr="005A5387" w:rsidRDefault="00725290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559" w:type="dxa"/>
          </w:tcPr>
          <w:p w:rsidR="00725290" w:rsidRPr="005A5387" w:rsidRDefault="00725290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850" w:type="dxa"/>
          </w:tcPr>
          <w:p w:rsidR="00725290" w:rsidRPr="005A5387" w:rsidRDefault="002463AF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 / </w:t>
            </w:r>
            <w:r w:rsidR="00725290"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27,5</w:t>
            </w:r>
          </w:p>
        </w:tc>
        <w:tc>
          <w:tcPr>
            <w:tcW w:w="851" w:type="dxa"/>
          </w:tcPr>
          <w:p w:rsidR="00725290" w:rsidRPr="005A5387" w:rsidRDefault="002463AF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 / </w:t>
            </w:r>
            <w:r w:rsidR="00725290"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47,5</w:t>
            </w:r>
          </w:p>
        </w:tc>
        <w:tc>
          <w:tcPr>
            <w:tcW w:w="850" w:type="dxa"/>
          </w:tcPr>
          <w:p w:rsidR="00725290" w:rsidRPr="005A5387" w:rsidRDefault="002463AF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 / </w:t>
            </w:r>
            <w:r w:rsidR="00725290"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1" w:type="dxa"/>
          </w:tcPr>
          <w:p w:rsidR="00725290" w:rsidRPr="005A5387" w:rsidRDefault="002463AF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/ </w:t>
            </w:r>
            <w:r w:rsidR="00A6529E"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59" w:type="dxa"/>
          </w:tcPr>
          <w:p w:rsidR="00725290" w:rsidRPr="005A5387" w:rsidRDefault="005A6961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1134" w:type="dxa"/>
          </w:tcPr>
          <w:p w:rsidR="00725290" w:rsidRPr="005A5387" w:rsidRDefault="005A6961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</w:tr>
      <w:tr w:rsidR="00725290" w:rsidRPr="005A5387" w:rsidTr="00725290">
        <w:tc>
          <w:tcPr>
            <w:tcW w:w="1242" w:type="dxa"/>
          </w:tcPr>
          <w:p w:rsidR="00725290" w:rsidRPr="005A5387" w:rsidRDefault="00725290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обществ.</w:t>
            </w:r>
          </w:p>
        </w:tc>
        <w:tc>
          <w:tcPr>
            <w:tcW w:w="993" w:type="dxa"/>
          </w:tcPr>
          <w:p w:rsidR="00725290" w:rsidRPr="005A5387" w:rsidRDefault="00A6529E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559" w:type="dxa"/>
          </w:tcPr>
          <w:p w:rsidR="00725290" w:rsidRPr="005A5387" w:rsidRDefault="00A6529E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850" w:type="dxa"/>
          </w:tcPr>
          <w:p w:rsidR="00725290" w:rsidRPr="005A5387" w:rsidRDefault="00A6529E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</w:tcPr>
          <w:p w:rsidR="00725290" w:rsidRPr="005A5387" w:rsidRDefault="00A6529E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2,38</w:t>
            </w:r>
          </w:p>
        </w:tc>
        <w:tc>
          <w:tcPr>
            <w:tcW w:w="850" w:type="dxa"/>
          </w:tcPr>
          <w:p w:rsidR="00725290" w:rsidRPr="005A5387" w:rsidRDefault="00A6529E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28,57</w:t>
            </w:r>
          </w:p>
        </w:tc>
        <w:tc>
          <w:tcPr>
            <w:tcW w:w="851" w:type="dxa"/>
          </w:tcPr>
          <w:p w:rsidR="00725290" w:rsidRPr="005A5387" w:rsidRDefault="00A6529E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69,05</w:t>
            </w:r>
          </w:p>
        </w:tc>
        <w:tc>
          <w:tcPr>
            <w:tcW w:w="1559" w:type="dxa"/>
          </w:tcPr>
          <w:p w:rsidR="00725290" w:rsidRPr="005A5387" w:rsidRDefault="005A6961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30,95</w:t>
            </w:r>
          </w:p>
        </w:tc>
        <w:tc>
          <w:tcPr>
            <w:tcW w:w="1134" w:type="dxa"/>
          </w:tcPr>
          <w:p w:rsidR="00725290" w:rsidRPr="005A5387" w:rsidRDefault="005A6961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2,38</w:t>
            </w:r>
          </w:p>
        </w:tc>
      </w:tr>
    </w:tbl>
    <w:p w:rsidR="00A6529E" w:rsidRPr="005A5387" w:rsidRDefault="00A6529E" w:rsidP="005A538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25290" w:rsidRPr="005A5387" w:rsidRDefault="00725290" w:rsidP="005A538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A53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Сравнение отметок за ВПР с отметками по журналу</w:t>
      </w:r>
      <w:r w:rsidR="00577BCA" w:rsidRPr="005A53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577BCA" w:rsidRPr="005A5387" w:rsidRDefault="00577BCA" w:rsidP="005A538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3"/>
        <w:tblW w:w="0" w:type="auto"/>
        <w:tblLook w:val="04A0"/>
      </w:tblPr>
      <w:tblGrid>
        <w:gridCol w:w="1914"/>
        <w:gridCol w:w="1914"/>
        <w:gridCol w:w="1914"/>
        <w:gridCol w:w="1914"/>
        <w:gridCol w:w="1915"/>
      </w:tblGrid>
      <w:tr w:rsidR="00A6529E" w:rsidRPr="005A5387" w:rsidTr="00A6529E">
        <w:tc>
          <w:tcPr>
            <w:tcW w:w="1914" w:type="dxa"/>
          </w:tcPr>
          <w:p w:rsidR="00A6529E" w:rsidRPr="005A5387" w:rsidRDefault="00A6529E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1914" w:type="dxa"/>
          </w:tcPr>
          <w:p w:rsidR="00A6529E" w:rsidRPr="005A5387" w:rsidRDefault="00A6529E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Работу выполняло</w:t>
            </w:r>
          </w:p>
        </w:tc>
        <w:tc>
          <w:tcPr>
            <w:tcW w:w="1914" w:type="dxa"/>
          </w:tcPr>
          <w:p w:rsidR="00A6529E" w:rsidRPr="005A5387" w:rsidRDefault="00A6529E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Понизили</w:t>
            </w:r>
          </w:p>
          <w:p w:rsidR="00A6529E" w:rsidRPr="005A5387" w:rsidRDefault="00A6529E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 / %</w:t>
            </w:r>
          </w:p>
        </w:tc>
        <w:tc>
          <w:tcPr>
            <w:tcW w:w="1914" w:type="dxa"/>
          </w:tcPr>
          <w:p w:rsidR="00A6529E" w:rsidRPr="005A5387" w:rsidRDefault="00A6529E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Подтвердили</w:t>
            </w:r>
          </w:p>
          <w:p w:rsidR="00A6529E" w:rsidRPr="005A5387" w:rsidRDefault="00A6529E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 / %</w:t>
            </w:r>
          </w:p>
        </w:tc>
        <w:tc>
          <w:tcPr>
            <w:tcW w:w="1915" w:type="dxa"/>
          </w:tcPr>
          <w:p w:rsidR="00A6529E" w:rsidRPr="005A5387" w:rsidRDefault="00A6529E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Повысили</w:t>
            </w:r>
          </w:p>
          <w:p w:rsidR="00A6529E" w:rsidRPr="005A5387" w:rsidRDefault="00A6529E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чел/%</w:t>
            </w:r>
          </w:p>
        </w:tc>
      </w:tr>
      <w:tr w:rsidR="00A6529E" w:rsidRPr="005A5387" w:rsidTr="00A6529E">
        <w:tc>
          <w:tcPr>
            <w:tcW w:w="1914" w:type="dxa"/>
          </w:tcPr>
          <w:p w:rsidR="00A6529E" w:rsidRPr="005A5387" w:rsidRDefault="00A6529E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</w:t>
            </w:r>
          </w:p>
        </w:tc>
        <w:tc>
          <w:tcPr>
            <w:tcW w:w="1914" w:type="dxa"/>
          </w:tcPr>
          <w:p w:rsidR="00A6529E" w:rsidRPr="005A5387" w:rsidRDefault="00A6529E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914" w:type="dxa"/>
          </w:tcPr>
          <w:p w:rsidR="00A6529E" w:rsidRPr="005A5387" w:rsidRDefault="00A6529E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 / 84,21</w:t>
            </w:r>
          </w:p>
        </w:tc>
        <w:tc>
          <w:tcPr>
            <w:tcW w:w="1914" w:type="dxa"/>
          </w:tcPr>
          <w:p w:rsidR="00A6529E" w:rsidRPr="005A5387" w:rsidRDefault="00A6529E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/ 15,79</w:t>
            </w:r>
          </w:p>
        </w:tc>
        <w:tc>
          <w:tcPr>
            <w:tcW w:w="1915" w:type="dxa"/>
          </w:tcPr>
          <w:p w:rsidR="00A6529E" w:rsidRPr="005A5387" w:rsidRDefault="00A6529E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A6529E" w:rsidRPr="005A5387" w:rsidTr="00A6529E">
        <w:tc>
          <w:tcPr>
            <w:tcW w:w="1914" w:type="dxa"/>
          </w:tcPr>
          <w:p w:rsidR="00A6529E" w:rsidRPr="005A5387" w:rsidRDefault="00A6529E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914" w:type="dxa"/>
          </w:tcPr>
          <w:p w:rsidR="00A6529E" w:rsidRPr="005A5387" w:rsidRDefault="00A6529E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914" w:type="dxa"/>
          </w:tcPr>
          <w:p w:rsidR="00A6529E" w:rsidRPr="005A5387" w:rsidRDefault="00A6529E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 / 63,41</w:t>
            </w:r>
          </w:p>
        </w:tc>
        <w:tc>
          <w:tcPr>
            <w:tcW w:w="1914" w:type="dxa"/>
          </w:tcPr>
          <w:p w:rsidR="00A6529E" w:rsidRPr="005A5387" w:rsidRDefault="00A6529E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/ 29,27</w:t>
            </w:r>
          </w:p>
        </w:tc>
        <w:tc>
          <w:tcPr>
            <w:tcW w:w="1915" w:type="dxa"/>
          </w:tcPr>
          <w:p w:rsidR="00A6529E" w:rsidRPr="005A5387" w:rsidRDefault="00A6529E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/ 7,32</w:t>
            </w:r>
          </w:p>
        </w:tc>
      </w:tr>
      <w:tr w:rsidR="00A6529E" w:rsidRPr="005A5387" w:rsidTr="00A6529E">
        <w:tc>
          <w:tcPr>
            <w:tcW w:w="1914" w:type="dxa"/>
          </w:tcPr>
          <w:p w:rsidR="00A6529E" w:rsidRPr="005A5387" w:rsidRDefault="00A6529E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914" w:type="dxa"/>
          </w:tcPr>
          <w:p w:rsidR="00A6529E" w:rsidRPr="005A5387" w:rsidRDefault="00A6529E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914" w:type="dxa"/>
          </w:tcPr>
          <w:p w:rsidR="00A6529E" w:rsidRPr="005A5387" w:rsidRDefault="00A6529E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 / 85,71</w:t>
            </w:r>
          </w:p>
        </w:tc>
        <w:tc>
          <w:tcPr>
            <w:tcW w:w="1914" w:type="dxa"/>
          </w:tcPr>
          <w:p w:rsidR="00A6529E" w:rsidRPr="005A5387" w:rsidRDefault="00A6529E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/ 14,29</w:t>
            </w:r>
          </w:p>
        </w:tc>
        <w:tc>
          <w:tcPr>
            <w:tcW w:w="1915" w:type="dxa"/>
          </w:tcPr>
          <w:p w:rsidR="00A6529E" w:rsidRPr="005A5387" w:rsidRDefault="00A6529E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A6529E" w:rsidRPr="005A5387" w:rsidTr="00A6529E">
        <w:tc>
          <w:tcPr>
            <w:tcW w:w="1914" w:type="dxa"/>
          </w:tcPr>
          <w:p w:rsidR="00A6529E" w:rsidRPr="005A5387" w:rsidRDefault="00A6529E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914" w:type="dxa"/>
          </w:tcPr>
          <w:p w:rsidR="00A6529E" w:rsidRPr="005A5387" w:rsidRDefault="00A6529E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914" w:type="dxa"/>
          </w:tcPr>
          <w:p w:rsidR="00A6529E" w:rsidRPr="005A5387" w:rsidRDefault="00A6529E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/ 20</w:t>
            </w:r>
          </w:p>
        </w:tc>
        <w:tc>
          <w:tcPr>
            <w:tcW w:w="1914" w:type="dxa"/>
          </w:tcPr>
          <w:p w:rsidR="00A6529E" w:rsidRPr="005A5387" w:rsidRDefault="00577BCA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/ 55</w:t>
            </w:r>
          </w:p>
        </w:tc>
        <w:tc>
          <w:tcPr>
            <w:tcW w:w="1915" w:type="dxa"/>
          </w:tcPr>
          <w:p w:rsidR="00A6529E" w:rsidRPr="005A5387" w:rsidRDefault="00577BCA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/ 25</w:t>
            </w:r>
          </w:p>
        </w:tc>
      </w:tr>
      <w:tr w:rsidR="00A6529E" w:rsidRPr="005A5387" w:rsidTr="00A6529E">
        <w:tc>
          <w:tcPr>
            <w:tcW w:w="1914" w:type="dxa"/>
          </w:tcPr>
          <w:p w:rsidR="00A6529E" w:rsidRPr="005A5387" w:rsidRDefault="00A6529E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914" w:type="dxa"/>
          </w:tcPr>
          <w:p w:rsidR="00A6529E" w:rsidRPr="005A5387" w:rsidRDefault="00A6529E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914" w:type="dxa"/>
          </w:tcPr>
          <w:p w:rsidR="00A6529E" w:rsidRPr="005A5387" w:rsidRDefault="00577BCA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 / 85,71</w:t>
            </w:r>
          </w:p>
        </w:tc>
        <w:tc>
          <w:tcPr>
            <w:tcW w:w="1914" w:type="dxa"/>
          </w:tcPr>
          <w:p w:rsidR="00A6529E" w:rsidRPr="005A5387" w:rsidRDefault="00577BCA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/ 14,29</w:t>
            </w:r>
          </w:p>
        </w:tc>
        <w:tc>
          <w:tcPr>
            <w:tcW w:w="1915" w:type="dxa"/>
          </w:tcPr>
          <w:p w:rsidR="00A6529E" w:rsidRPr="005A5387" w:rsidRDefault="00577BCA" w:rsidP="005A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6E1D70" w:rsidRPr="005A5387" w:rsidRDefault="00D76A5F" w:rsidP="005A538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5A5387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</w:p>
    <w:p w:rsidR="00D76A5F" w:rsidRPr="005A5387" w:rsidRDefault="006E1D70" w:rsidP="005A538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A5387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5A5387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="00D76A5F" w:rsidRPr="005A5387">
        <w:rPr>
          <w:rFonts w:ascii="Times New Roman" w:hAnsi="Times New Roman" w:cs="Times New Roman"/>
          <w:b/>
          <w:color w:val="000000"/>
          <w:sz w:val="24"/>
          <w:szCs w:val="24"/>
        </w:rPr>
        <w:t>Анализ результатов ВПР по физике.</w:t>
      </w:r>
    </w:p>
    <w:p w:rsidR="00D76A5F" w:rsidRPr="005A5387" w:rsidRDefault="00D76A5F" w:rsidP="005A538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3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Анализ результатов выполнения заданий 5,10,11 показал, что учащиеся плохо справились с ними, в связи с </w:t>
      </w:r>
      <w:r w:rsidRPr="005A5387">
        <w:rPr>
          <w:rFonts w:ascii="Times New Roman" w:hAnsi="Times New Roman" w:cs="Times New Roman"/>
          <w:sz w:val="24"/>
          <w:szCs w:val="24"/>
          <w:shd w:val="clear" w:color="auto" w:fill="FFFFFF"/>
        </w:rPr>
        <w:t>низким уровенем сформированности навыков самоконтроля, включая навыки внимательного прочтения текста задания, предварительной оценки правильности полученного ответа и его проверки, с особенностями формулировки и характером задания (для отдельных учащихся, не поняли задание и, как следствие, выполнили его неверно), с пропусками уроков по состоянию здоровья отдельными учащимися в течение четверти и, как следствие, недостаточное усвоение материала необходимого для успешного выполнения ВПР.</w:t>
      </w:r>
    </w:p>
    <w:p w:rsidR="00D76A5F" w:rsidRPr="005A5387" w:rsidRDefault="00D76A5F" w:rsidP="005A53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t>Хорошо справились с заданиям: 1, 2, 4, 6, 7, 8, 9.</w:t>
      </w:r>
    </w:p>
    <w:p w:rsidR="00D76A5F" w:rsidRPr="005A5387" w:rsidRDefault="00D76A5F" w:rsidP="005A538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5387">
        <w:rPr>
          <w:rFonts w:ascii="Times New Roman" w:hAnsi="Times New Roman" w:cs="Times New Roman"/>
          <w:b/>
          <w:sz w:val="24"/>
          <w:szCs w:val="24"/>
        </w:rPr>
        <w:t>Учащимися были освоены:</w:t>
      </w:r>
    </w:p>
    <w:p w:rsidR="00D76A5F" w:rsidRPr="005A5387" w:rsidRDefault="00D76A5F" w:rsidP="00A65488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t>осознание учеником роли эксперимента в физике, понимание способов измерения изученных физических величин, понимание неизбежности погрешностей при проведении измерений и умение оценивать эти погрешности, умение определить значение физической величины показаниям приборов, а также цену деления прибора;</w:t>
      </w:r>
    </w:p>
    <w:p w:rsidR="00D76A5F" w:rsidRPr="005A5387" w:rsidRDefault="00D76A5F" w:rsidP="00A65488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t xml:space="preserve">сформированность у обучающихся базовых представлений о физической сущности явлений, наблюдаемых в природе и в повседневной жизни (в быту). </w:t>
      </w:r>
    </w:p>
    <w:p w:rsidR="00D76A5F" w:rsidRPr="005A5387" w:rsidRDefault="00D76A5F" w:rsidP="005A5387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5387">
        <w:rPr>
          <w:rFonts w:ascii="Times New Roman" w:hAnsi="Times New Roman" w:cs="Times New Roman"/>
          <w:b/>
          <w:sz w:val="24"/>
          <w:szCs w:val="24"/>
        </w:rPr>
        <w:t>не освоены:</w:t>
      </w:r>
    </w:p>
    <w:p w:rsidR="00D76A5F" w:rsidRPr="005A5387" w:rsidRDefault="00D76A5F" w:rsidP="00A65488">
      <w:pPr>
        <w:pStyle w:val="a5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t>умение использовать закон/понятие в конкретных условиях;</w:t>
      </w:r>
    </w:p>
    <w:p w:rsidR="00D76A5F" w:rsidRPr="005A5387" w:rsidRDefault="00D76A5F" w:rsidP="00A65488">
      <w:pPr>
        <w:pStyle w:val="a5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t>умения читать графики или анализировать схему, извлекать из графиков (схем) информацию и делать на ее основе выводы;</w:t>
      </w:r>
    </w:p>
    <w:p w:rsidR="00D76A5F" w:rsidRPr="005A5387" w:rsidRDefault="00D76A5F" w:rsidP="00A65488">
      <w:pPr>
        <w:pStyle w:val="a5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t>умение интерпретировать результаты физического эксперимента;</w:t>
      </w:r>
    </w:p>
    <w:p w:rsidR="00D76A5F" w:rsidRPr="005A5387" w:rsidRDefault="00D76A5F" w:rsidP="00A65488">
      <w:pPr>
        <w:pStyle w:val="a5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t xml:space="preserve"> умение применять в бытовых (жизненных) ситуациях знание физических явлений и объясняющих их количественных закономерностей;</w:t>
      </w:r>
    </w:p>
    <w:p w:rsidR="00D76A5F" w:rsidRPr="005A5387" w:rsidRDefault="00D76A5F" w:rsidP="00A65488">
      <w:pPr>
        <w:pStyle w:val="a5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t>умение работать с экспериментальными данными, представленными в виде таблиц. Умение сопоставлять экспериментальные данные и теоретические сведения, делать из них выводы, совместно использовать для этого различные физические законы;</w:t>
      </w:r>
    </w:p>
    <w:p w:rsidR="00D76A5F" w:rsidRPr="005A5387" w:rsidRDefault="00D76A5F" w:rsidP="00A65488">
      <w:pPr>
        <w:pStyle w:val="a5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lastRenderedPageBreak/>
        <w:t>умение усреднять различные физические величины, переводить их значения из одних единиц измерения в другие;</w:t>
      </w:r>
    </w:p>
    <w:p w:rsidR="00D76A5F" w:rsidRPr="005A5387" w:rsidRDefault="00D76A5F" w:rsidP="00A65488">
      <w:pPr>
        <w:pStyle w:val="a5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t>умение самостоятельно строить модель описанного явления, применять к нему известные законы физики, выполнять анализ исходных данных или полученных результатов;</w:t>
      </w:r>
    </w:p>
    <w:p w:rsidR="00D76A5F" w:rsidRPr="005A5387" w:rsidRDefault="00D76A5F" w:rsidP="00A65488">
      <w:pPr>
        <w:pStyle w:val="a5"/>
        <w:numPr>
          <w:ilvl w:val="0"/>
          <w:numId w:val="18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t xml:space="preserve">понимание обучающимися базовых принципов обработки экспериментальных данных с учетом погрешностей измерения. Способность разбираться в нетипичной ситуации. </w:t>
      </w:r>
    </w:p>
    <w:p w:rsidR="00D76A5F" w:rsidRPr="005A5387" w:rsidRDefault="00D76A5F" w:rsidP="005A5387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t>Учащиеся слабо владеют основными понятиями, терминами, схемами, формулами.</w:t>
      </w:r>
    </w:p>
    <w:p w:rsidR="00D76A5F" w:rsidRPr="005A5387" w:rsidRDefault="00D76A5F" w:rsidP="005A538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5387">
        <w:rPr>
          <w:rFonts w:ascii="Times New Roman" w:hAnsi="Times New Roman" w:cs="Times New Roman"/>
          <w:b/>
          <w:sz w:val="24"/>
          <w:szCs w:val="24"/>
        </w:rPr>
        <w:tab/>
        <w:t>Выводы и рекомендации:</w:t>
      </w:r>
    </w:p>
    <w:p w:rsidR="00D76A5F" w:rsidRPr="005A5387" w:rsidRDefault="00D76A5F" w:rsidP="005A53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t>1. Провести работу над ошибками (фронтальную и индивидуальную), рассматривая задания, которые вызвали наибольшие затруднения.</w:t>
      </w:r>
    </w:p>
    <w:p w:rsidR="00D76A5F" w:rsidRPr="005A5387" w:rsidRDefault="00D76A5F" w:rsidP="005A53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t>2. Развивать на уроках умения читать и анализировать рисунки, схемы, графики.</w:t>
      </w:r>
    </w:p>
    <w:p w:rsidR="00D76A5F" w:rsidRPr="005A5387" w:rsidRDefault="00D76A5F" w:rsidP="005A53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t>3.Усилить работу на уроках по изучению проблемных тем.</w:t>
      </w:r>
    </w:p>
    <w:p w:rsidR="00D76A5F" w:rsidRPr="005A5387" w:rsidRDefault="00D76A5F" w:rsidP="005A53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t>4. Уделить особое внимание решению задач проблемного и практического характера.</w:t>
      </w:r>
    </w:p>
    <w:p w:rsidR="00D76A5F" w:rsidRPr="005A5387" w:rsidRDefault="00D76A5F" w:rsidP="005A53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t>5. Включать на уроках упражнения из примерных проверочных работ, тренировать учащихся в выполнении подобных заданий.</w:t>
      </w:r>
    </w:p>
    <w:p w:rsidR="00D76A5F" w:rsidRPr="005A5387" w:rsidRDefault="00D76A5F" w:rsidP="005A53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t>6. Проводить уроки в логике системно-деятельностного подхода;</w:t>
      </w:r>
    </w:p>
    <w:p w:rsidR="00D76A5F" w:rsidRPr="005A5387" w:rsidRDefault="00D76A5F" w:rsidP="005A53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t>7. Усилить внимание формированию умений обучающихся</w:t>
      </w:r>
    </w:p>
    <w:p w:rsidR="005A6961" w:rsidRPr="005A5387" w:rsidRDefault="005A6961" w:rsidP="005A538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Рекомендации учителю физики:</w:t>
      </w:r>
      <w:r w:rsidRPr="005A5387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5A6961" w:rsidRPr="005A5387" w:rsidRDefault="005A6961" w:rsidP="005A538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color w:val="000000"/>
          <w:sz w:val="24"/>
          <w:szCs w:val="24"/>
        </w:rPr>
        <w:t>1.Формирование у обучающихся таких умений как </w:t>
      </w:r>
    </w:p>
    <w:p w:rsidR="005A6961" w:rsidRPr="005A5387" w:rsidRDefault="005A6961" w:rsidP="005A538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color w:val="000000"/>
          <w:sz w:val="24"/>
          <w:szCs w:val="24"/>
        </w:rPr>
        <w:t>2. Использовать результаты по школе в формировании системы мониторинга. </w:t>
      </w:r>
    </w:p>
    <w:p w:rsidR="005A6961" w:rsidRPr="005A5387" w:rsidRDefault="005A6961" w:rsidP="005A538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color w:val="000000"/>
          <w:sz w:val="24"/>
          <w:szCs w:val="24"/>
        </w:rPr>
        <w:t>3. Проанализировать результаты проведения ВПР по школам с выявлением заданий с низким процентом выполнения по школе, скорректировать методическую работу с учетом полученных результатов. </w:t>
      </w:r>
    </w:p>
    <w:p w:rsidR="005A6961" w:rsidRPr="005A5387" w:rsidRDefault="005A6961" w:rsidP="005A538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5A5387">
        <w:rPr>
          <w:rFonts w:ascii="Times New Roman" w:hAnsi="Times New Roman" w:cs="Times New Roman"/>
          <w:color w:val="000000"/>
          <w:sz w:val="24"/>
          <w:szCs w:val="24"/>
        </w:rPr>
        <w:t>4. После проведения содержательного анализа выполненных работ, применить результаты данного анализа для планирования и проведения соответствующей коррекционной работы. </w:t>
      </w:r>
    </w:p>
    <w:p w:rsidR="005A6961" w:rsidRPr="005A5387" w:rsidRDefault="005A6961" w:rsidP="005A5387">
      <w:pPr>
        <w:shd w:val="clear" w:color="auto" w:fill="FFFFFF"/>
        <w:spacing w:after="0" w:line="240" w:lineRule="auto"/>
        <w:ind w:left="-360" w:firstLine="36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color w:val="000000"/>
          <w:sz w:val="24"/>
          <w:szCs w:val="24"/>
        </w:rPr>
        <w:t>В ходе анализа показателей ВПР по обществознанию в 9 классе было отмечено низкое качество знаний учащихся, средний показатель доли выполнения заданий, что свидетельствует о недостаточном уровне подготовки к ВПР. Выявлены проблемные задания, требующие дополнительной подготовки. </w:t>
      </w:r>
    </w:p>
    <w:p w:rsidR="005A6961" w:rsidRPr="005A5387" w:rsidRDefault="005A6961" w:rsidP="005A538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Рекомендации учителю обществознания:</w:t>
      </w:r>
      <w:r w:rsidRPr="005A5387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5A6961" w:rsidRPr="005A5387" w:rsidRDefault="005A6961" w:rsidP="005A538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color w:val="000000"/>
          <w:sz w:val="24"/>
          <w:szCs w:val="24"/>
        </w:rPr>
        <w:t>1. Провести тщательный анализ количественных и качественных результатов ВПР, выявить проблемные зоны как класса в целом, так и отдельных обучающихся. </w:t>
      </w:r>
    </w:p>
    <w:p w:rsidR="005A6961" w:rsidRPr="005A5387" w:rsidRDefault="005A6961" w:rsidP="005A538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color w:val="000000"/>
          <w:sz w:val="24"/>
          <w:szCs w:val="24"/>
        </w:rPr>
        <w:t>2. Спланировать коррекционную работу во внеурочное время и содержания урочных занятий. </w:t>
      </w:r>
    </w:p>
    <w:p w:rsidR="005A6961" w:rsidRPr="005A5387" w:rsidRDefault="005A6961" w:rsidP="005A538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color w:val="000000"/>
          <w:sz w:val="24"/>
          <w:szCs w:val="24"/>
        </w:rPr>
        <w:t>3. Скорректировать содержание текущего тестирования и контрольных работ с целью мониторинга результативности работы по устранению пробелов в знаниях и умениях. </w:t>
      </w:r>
    </w:p>
    <w:p w:rsidR="005A6961" w:rsidRPr="005A5387" w:rsidRDefault="005A6961" w:rsidP="005A538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color w:val="000000"/>
          <w:sz w:val="24"/>
          <w:szCs w:val="24"/>
        </w:rPr>
        <w:t>4. Учителю разработать на 2020-2021 учебный год план мероприятий по подготовке учащихся к ВПР по обществознанию. </w:t>
      </w:r>
    </w:p>
    <w:p w:rsidR="005A6961" w:rsidRPr="005A5387" w:rsidRDefault="005A6961" w:rsidP="005A5387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5A5387">
        <w:rPr>
          <w:rFonts w:ascii="Times New Roman" w:hAnsi="Times New Roman" w:cs="Times New Roman"/>
          <w:color w:val="000000"/>
          <w:sz w:val="24"/>
          <w:szCs w:val="24"/>
        </w:rPr>
        <w:t xml:space="preserve">В ходе анализа показателей ВПР по русскому языку в 9 классе было отмечено среднее качество знаний учащихся. </w:t>
      </w:r>
    </w:p>
    <w:p w:rsidR="005A6961" w:rsidRPr="005A5387" w:rsidRDefault="005A6961" w:rsidP="005A538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A538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Рекомендации учителю русского языка: </w:t>
      </w:r>
    </w:p>
    <w:p w:rsidR="005A6961" w:rsidRPr="005A5387" w:rsidRDefault="005A6961" w:rsidP="005A538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5A5387">
        <w:rPr>
          <w:rFonts w:ascii="Times New Roman" w:hAnsi="Times New Roman" w:cs="Times New Roman"/>
          <w:color w:val="000000"/>
          <w:sz w:val="24"/>
          <w:szCs w:val="24"/>
        </w:rPr>
        <w:t xml:space="preserve">1. Провести работу над ошибками. </w:t>
      </w:r>
    </w:p>
    <w:p w:rsidR="005A6961" w:rsidRPr="005A5387" w:rsidRDefault="005A6961" w:rsidP="005A538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5A5387">
        <w:rPr>
          <w:rFonts w:ascii="Times New Roman" w:hAnsi="Times New Roman" w:cs="Times New Roman"/>
          <w:color w:val="000000"/>
          <w:sz w:val="24"/>
          <w:szCs w:val="24"/>
        </w:rPr>
        <w:t xml:space="preserve">2. При планировании на следующий учебный год в 8 классе включить задания, подобные заданиям ВПР. </w:t>
      </w:r>
    </w:p>
    <w:p w:rsidR="005A6961" w:rsidRPr="005A5387" w:rsidRDefault="005A6961" w:rsidP="005A538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5A5387">
        <w:rPr>
          <w:rFonts w:ascii="Times New Roman" w:hAnsi="Times New Roman" w:cs="Times New Roman"/>
          <w:color w:val="000000"/>
          <w:sz w:val="24"/>
          <w:szCs w:val="24"/>
        </w:rPr>
        <w:t xml:space="preserve">5. Разработать систему ликвидации пробелов в знаниях учащихся, при этом учесть ошибки каждого ученика для организации последующей индивидуальной работы. </w:t>
      </w:r>
    </w:p>
    <w:p w:rsidR="005A6961" w:rsidRPr="005A5387" w:rsidRDefault="005A6961" w:rsidP="005A538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5A5387">
        <w:rPr>
          <w:rFonts w:ascii="Times New Roman" w:hAnsi="Times New Roman" w:cs="Times New Roman"/>
          <w:color w:val="000000"/>
          <w:sz w:val="24"/>
          <w:szCs w:val="24"/>
        </w:rPr>
        <w:t>6. Обратить особое внимание на ликвидацию пробелов в знаниях обучающихся, показавших низкие результаты, добиваться снижения до минимума количества данной категории учеников.</w:t>
      </w:r>
    </w:p>
    <w:p w:rsidR="005A6961" w:rsidRPr="005A5387" w:rsidRDefault="000C37A1" w:rsidP="005A5387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5A5387">
        <w:rPr>
          <w:rFonts w:ascii="Times New Roman" w:hAnsi="Times New Roman" w:cs="Times New Roman"/>
          <w:color w:val="000000"/>
          <w:sz w:val="24"/>
          <w:szCs w:val="24"/>
        </w:rPr>
        <w:lastRenderedPageBreak/>
        <w:t>В</w:t>
      </w:r>
      <w:r w:rsidR="005A6961" w:rsidRPr="005A5387">
        <w:rPr>
          <w:rFonts w:ascii="Times New Roman" w:hAnsi="Times New Roman" w:cs="Times New Roman"/>
          <w:color w:val="000000"/>
          <w:sz w:val="24"/>
          <w:szCs w:val="24"/>
        </w:rPr>
        <w:t xml:space="preserve"> ходе анализа показателей ВПР по математике в 9 классе были выявлены проблемные задания, требующие дополнительной подготовки. </w:t>
      </w:r>
    </w:p>
    <w:p w:rsidR="005A6961" w:rsidRPr="005A5387" w:rsidRDefault="005A6961" w:rsidP="005A538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5A5387">
        <w:rPr>
          <w:rFonts w:ascii="Times New Roman" w:hAnsi="Times New Roman" w:cs="Times New Roman"/>
          <w:color w:val="000000"/>
          <w:sz w:val="24"/>
          <w:szCs w:val="24"/>
        </w:rPr>
        <w:t xml:space="preserve">Рекомендации: </w:t>
      </w:r>
    </w:p>
    <w:p w:rsidR="005A6961" w:rsidRPr="005A5387" w:rsidRDefault="005A6961" w:rsidP="005A538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5A5387">
        <w:rPr>
          <w:rFonts w:ascii="Times New Roman" w:hAnsi="Times New Roman" w:cs="Times New Roman"/>
          <w:color w:val="000000"/>
          <w:sz w:val="24"/>
          <w:szCs w:val="24"/>
        </w:rPr>
        <w:t xml:space="preserve">1. Ознакомить родителей с результатом ВПР. </w:t>
      </w:r>
    </w:p>
    <w:p w:rsidR="005A6961" w:rsidRPr="005A5387" w:rsidRDefault="005A6961" w:rsidP="005A538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5A5387">
        <w:rPr>
          <w:rFonts w:ascii="Times New Roman" w:hAnsi="Times New Roman" w:cs="Times New Roman"/>
          <w:color w:val="000000"/>
          <w:sz w:val="24"/>
          <w:szCs w:val="24"/>
        </w:rPr>
        <w:t xml:space="preserve">2. Организовать дополнительную подготовку обучающихся, набравших малое количество баллов. </w:t>
      </w:r>
    </w:p>
    <w:p w:rsidR="005A6961" w:rsidRPr="005A5387" w:rsidRDefault="005A6961" w:rsidP="005A538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5A5387">
        <w:rPr>
          <w:rFonts w:ascii="Times New Roman" w:hAnsi="Times New Roman" w:cs="Times New Roman"/>
          <w:color w:val="000000"/>
          <w:sz w:val="24"/>
          <w:szCs w:val="24"/>
        </w:rPr>
        <w:t xml:space="preserve">3. Использовать результаты в формировании системы мониторинга. </w:t>
      </w:r>
    </w:p>
    <w:p w:rsidR="002463AF" w:rsidRPr="005A5387" w:rsidRDefault="000C37A1" w:rsidP="005A5387">
      <w:pPr>
        <w:jc w:val="both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t xml:space="preserve"> </w:t>
      </w:r>
      <w:r w:rsidRPr="005A5387">
        <w:rPr>
          <w:rFonts w:ascii="Times New Roman" w:hAnsi="Times New Roman" w:cs="Times New Roman"/>
          <w:sz w:val="24"/>
          <w:szCs w:val="24"/>
        </w:rPr>
        <w:tab/>
      </w:r>
      <w:r w:rsidR="002463AF" w:rsidRPr="005A5387">
        <w:rPr>
          <w:rFonts w:ascii="Times New Roman" w:hAnsi="Times New Roman" w:cs="Times New Roman"/>
          <w:b/>
          <w:sz w:val="24"/>
          <w:szCs w:val="24"/>
        </w:rPr>
        <w:t xml:space="preserve">Анализ результатов выполнения заданий  ВПР </w:t>
      </w:r>
      <w:r w:rsidR="006E1D70" w:rsidRPr="005A5387">
        <w:rPr>
          <w:rFonts w:ascii="Times New Roman" w:hAnsi="Times New Roman" w:cs="Times New Roman"/>
          <w:b/>
          <w:sz w:val="24"/>
          <w:szCs w:val="24"/>
        </w:rPr>
        <w:t xml:space="preserve">по математике </w:t>
      </w:r>
      <w:r w:rsidR="002463AF" w:rsidRPr="005A5387">
        <w:rPr>
          <w:rFonts w:ascii="Times New Roman" w:hAnsi="Times New Roman" w:cs="Times New Roman"/>
          <w:b/>
          <w:sz w:val="24"/>
          <w:szCs w:val="24"/>
        </w:rPr>
        <w:t>в 9 классах</w:t>
      </w:r>
      <w:r w:rsidR="006E1D70" w:rsidRPr="005A5387">
        <w:rPr>
          <w:rFonts w:ascii="Times New Roman" w:hAnsi="Times New Roman" w:cs="Times New Roman"/>
          <w:sz w:val="24"/>
          <w:szCs w:val="24"/>
        </w:rPr>
        <w:t xml:space="preserve"> </w:t>
      </w:r>
      <w:r w:rsidR="002463AF" w:rsidRPr="005A5387">
        <w:rPr>
          <w:rFonts w:ascii="Times New Roman" w:hAnsi="Times New Roman" w:cs="Times New Roman"/>
          <w:sz w:val="24"/>
          <w:szCs w:val="24"/>
        </w:rPr>
        <w:t>показал, что ученики хуже всего справились с заданиями (решили правильно менее</w:t>
      </w:r>
      <w:r w:rsidR="006E1D70" w:rsidRPr="005A5387">
        <w:rPr>
          <w:rFonts w:ascii="Times New Roman" w:hAnsi="Times New Roman" w:cs="Times New Roman"/>
          <w:sz w:val="24"/>
          <w:szCs w:val="24"/>
        </w:rPr>
        <w:t xml:space="preserve"> </w:t>
      </w:r>
      <w:r w:rsidR="002463AF" w:rsidRPr="005A5387">
        <w:rPr>
          <w:rFonts w:ascii="Times New Roman" w:hAnsi="Times New Roman" w:cs="Times New Roman"/>
          <w:sz w:val="24"/>
          <w:szCs w:val="24"/>
        </w:rPr>
        <w:t>40%):</w:t>
      </w:r>
    </w:p>
    <w:p w:rsidR="002463AF" w:rsidRPr="005A5387" w:rsidRDefault="002463AF" w:rsidP="005A5387">
      <w:pPr>
        <w:jc w:val="both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t>№</w:t>
      </w:r>
      <w:r w:rsidR="006E1D70" w:rsidRPr="005A5387">
        <w:rPr>
          <w:rFonts w:ascii="Times New Roman" w:hAnsi="Times New Roman" w:cs="Times New Roman"/>
          <w:sz w:val="24"/>
          <w:szCs w:val="24"/>
        </w:rPr>
        <w:t xml:space="preserve"> </w:t>
      </w:r>
      <w:r w:rsidRPr="005A5387">
        <w:rPr>
          <w:rFonts w:ascii="Times New Roman" w:hAnsi="Times New Roman" w:cs="Times New Roman"/>
          <w:sz w:val="24"/>
          <w:szCs w:val="24"/>
        </w:rPr>
        <w:t>9 (12%) Показали незнание формул сокращенного умножения для упрощения алгебраического выражения, неумение выполнять преобразования буквенных дробно-рациональных выражений.</w:t>
      </w:r>
    </w:p>
    <w:p w:rsidR="002463AF" w:rsidRPr="005A5387" w:rsidRDefault="002463AF" w:rsidP="005A5387">
      <w:pPr>
        <w:jc w:val="both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t>№</w:t>
      </w:r>
      <w:r w:rsidR="006E1D70" w:rsidRPr="005A5387">
        <w:rPr>
          <w:rFonts w:ascii="Times New Roman" w:hAnsi="Times New Roman" w:cs="Times New Roman"/>
          <w:sz w:val="24"/>
          <w:szCs w:val="24"/>
        </w:rPr>
        <w:t xml:space="preserve"> </w:t>
      </w:r>
      <w:r w:rsidRPr="005A5387">
        <w:rPr>
          <w:rFonts w:ascii="Times New Roman" w:hAnsi="Times New Roman" w:cs="Times New Roman"/>
          <w:sz w:val="24"/>
          <w:szCs w:val="24"/>
        </w:rPr>
        <w:t>10 (34%)Недостаточно умение в простейших случаях оценивать вероятность события, развивать умение оценивать вероятность события в простейших случаях / оценивать</w:t>
      </w:r>
      <w:r w:rsidR="005A5387" w:rsidRPr="005A5387">
        <w:rPr>
          <w:rFonts w:ascii="Times New Roman" w:hAnsi="Times New Roman" w:cs="Times New Roman"/>
          <w:sz w:val="24"/>
          <w:szCs w:val="24"/>
        </w:rPr>
        <w:t xml:space="preserve"> </w:t>
      </w:r>
      <w:r w:rsidRPr="005A5387">
        <w:rPr>
          <w:rFonts w:ascii="Times New Roman" w:hAnsi="Times New Roman" w:cs="Times New Roman"/>
          <w:sz w:val="24"/>
          <w:szCs w:val="24"/>
        </w:rPr>
        <w:t>вероятность реальных событий и явлений в различных ситуациях</w:t>
      </w:r>
    </w:p>
    <w:p w:rsidR="002463AF" w:rsidRPr="005A5387" w:rsidRDefault="002463AF" w:rsidP="005A5387">
      <w:pPr>
        <w:jc w:val="both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t>№</w:t>
      </w:r>
      <w:r w:rsidR="006E1D70" w:rsidRPr="005A5387">
        <w:rPr>
          <w:rFonts w:ascii="Times New Roman" w:hAnsi="Times New Roman" w:cs="Times New Roman"/>
          <w:sz w:val="24"/>
          <w:szCs w:val="24"/>
        </w:rPr>
        <w:t xml:space="preserve"> </w:t>
      </w:r>
      <w:r w:rsidRPr="005A5387">
        <w:rPr>
          <w:rFonts w:ascii="Times New Roman" w:hAnsi="Times New Roman" w:cs="Times New Roman"/>
          <w:sz w:val="24"/>
          <w:szCs w:val="24"/>
        </w:rPr>
        <w:t>11 (12%) Решать задачи на покупки; находить процент от числа, число по проценту от него, процентное отношение двух чисел, процентное снижение или процентное повышение величины</w:t>
      </w:r>
    </w:p>
    <w:p w:rsidR="002463AF" w:rsidRPr="005A5387" w:rsidRDefault="002463AF" w:rsidP="005A5387">
      <w:pPr>
        <w:jc w:val="both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t>№</w:t>
      </w:r>
      <w:r w:rsidR="006E1D70" w:rsidRPr="005A5387">
        <w:rPr>
          <w:rFonts w:ascii="Times New Roman" w:hAnsi="Times New Roman" w:cs="Times New Roman"/>
          <w:sz w:val="24"/>
          <w:szCs w:val="24"/>
        </w:rPr>
        <w:t xml:space="preserve"> </w:t>
      </w:r>
      <w:r w:rsidRPr="005A5387">
        <w:rPr>
          <w:rFonts w:ascii="Times New Roman" w:hAnsi="Times New Roman" w:cs="Times New Roman"/>
          <w:sz w:val="24"/>
          <w:szCs w:val="24"/>
        </w:rPr>
        <w:t>12</w:t>
      </w:r>
      <w:r w:rsidR="006E1D70" w:rsidRPr="005A5387">
        <w:rPr>
          <w:rFonts w:ascii="Times New Roman" w:hAnsi="Times New Roman" w:cs="Times New Roman"/>
          <w:sz w:val="24"/>
          <w:szCs w:val="24"/>
        </w:rPr>
        <w:t xml:space="preserve"> </w:t>
      </w:r>
      <w:r w:rsidRPr="005A5387">
        <w:rPr>
          <w:rFonts w:ascii="Times New Roman" w:hAnsi="Times New Roman" w:cs="Times New Roman"/>
          <w:sz w:val="24"/>
          <w:szCs w:val="24"/>
        </w:rPr>
        <w:t>(34%) неумение оперировать свойствами геометрических фигур, а также слабое знание геометрических фактов и неумение применять их при решении практических задач.</w:t>
      </w:r>
    </w:p>
    <w:p w:rsidR="002463AF" w:rsidRPr="005A5387" w:rsidRDefault="002463AF" w:rsidP="005A5387">
      <w:pPr>
        <w:jc w:val="both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t>№</w:t>
      </w:r>
      <w:r w:rsidR="006E1D70" w:rsidRPr="005A5387">
        <w:rPr>
          <w:rFonts w:ascii="Times New Roman" w:hAnsi="Times New Roman" w:cs="Times New Roman"/>
          <w:sz w:val="24"/>
          <w:szCs w:val="24"/>
        </w:rPr>
        <w:t xml:space="preserve"> </w:t>
      </w:r>
      <w:r w:rsidRPr="005A5387">
        <w:rPr>
          <w:rFonts w:ascii="Times New Roman" w:hAnsi="Times New Roman" w:cs="Times New Roman"/>
          <w:sz w:val="24"/>
          <w:szCs w:val="24"/>
        </w:rPr>
        <w:t>13 (22%) неумение оперировать свойствами геометрических фигур, а также слабое знание геометрических фактов и неумение применять их при решении практических задач</w:t>
      </w:r>
    </w:p>
    <w:p w:rsidR="002463AF" w:rsidRPr="005A5387" w:rsidRDefault="002463AF" w:rsidP="005A5387">
      <w:pPr>
        <w:jc w:val="both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t>на уроках геометрии повторять основные аксиомы и теоремы, свойства геометрических фигур, уделять внимание решению задач.</w:t>
      </w:r>
    </w:p>
    <w:p w:rsidR="002463AF" w:rsidRPr="005A5387" w:rsidRDefault="002463AF" w:rsidP="005A5387">
      <w:pPr>
        <w:jc w:val="both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t>№</w:t>
      </w:r>
      <w:r w:rsidR="006E1D70" w:rsidRPr="005A5387">
        <w:rPr>
          <w:rFonts w:ascii="Times New Roman" w:hAnsi="Times New Roman" w:cs="Times New Roman"/>
          <w:sz w:val="24"/>
          <w:szCs w:val="24"/>
        </w:rPr>
        <w:t xml:space="preserve"> </w:t>
      </w:r>
      <w:r w:rsidRPr="005A5387">
        <w:rPr>
          <w:rFonts w:ascii="Times New Roman" w:hAnsi="Times New Roman" w:cs="Times New Roman"/>
          <w:sz w:val="24"/>
          <w:szCs w:val="24"/>
        </w:rPr>
        <w:t>15 (7%) неумение оперировать свойствами геометрических фигур, а также слабое знание геометрических фактов и неумение применять их при решении практических задач</w:t>
      </w:r>
    </w:p>
    <w:p w:rsidR="002463AF" w:rsidRPr="005A5387" w:rsidRDefault="002463AF" w:rsidP="005A5387">
      <w:pPr>
        <w:jc w:val="both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t>учить обучающихся использовать свойства геометрических фигур для решения задач практического содержания</w:t>
      </w:r>
    </w:p>
    <w:p w:rsidR="002463AF" w:rsidRPr="005A5387" w:rsidRDefault="002463AF" w:rsidP="005A5387">
      <w:pPr>
        <w:jc w:val="both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t>№</w:t>
      </w:r>
      <w:r w:rsidR="006E1D70" w:rsidRPr="005A5387">
        <w:rPr>
          <w:rFonts w:ascii="Times New Roman" w:hAnsi="Times New Roman" w:cs="Times New Roman"/>
          <w:sz w:val="24"/>
          <w:szCs w:val="24"/>
        </w:rPr>
        <w:t xml:space="preserve"> </w:t>
      </w:r>
      <w:r w:rsidRPr="005A5387">
        <w:rPr>
          <w:rFonts w:ascii="Times New Roman" w:hAnsi="Times New Roman" w:cs="Times New Roman"/>
          <w:sz w:val="24"/>
          <w:szCs w:val="24"/>
        </w:rPr>
        <w:t>16 (34%) неумение извлекать из текста необходимую информацию, представлять данные в виде диаграмм, графиков.</w:t>
      </w:r>
    </w:p>
    <w:p w:rsidR="002463AF" w:rsidRPr="005A5387" w:rsidRDefault="002463AF" w:rsidP="005A5387">
      <w:pPr>
        <w:jc w:val="both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t xml:space="preserve"> №</w:t>
      </w:r>
      <w:r w:rsidR="006E1D70" w:rsidRPr="005A5387">
        <w:rPr>
          <w:rFonts w:ascii="Times New Roman" w:hAnsi="Times New Roman" w:cs="Times New Roman"/>
          <w:sz w:val="24"/>
          <w:szCs w:val="24"/>
        </w:rPr>
        <w:t xml:space="preserve"> </w:t>
      </w:r>
      <w:r w:rsidRPr="005A5387">
        <w:rPr>
          <w:rFonts w:ascii="Times New Roman" w:hAnsi="Times New Roman" w:cs="Times New Roman"/>
          <w:sz w:val="24"/>
          <w:szCs w:val="24"/>
        </w:rPr>
        <w:t>17(2%)неумение извлекать из текста необходимую информацию, представлять данные в виде диаграмм, графиков.</w:t>
      </w:r>
    </w:p>
    <w:p w:rsidR="002463AF" w:rsidRPr="005A5387" w:rsidRDefault="002463AF" w:rsidP="005A5387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58535859"/>
      <w:r w:rsidRPr="005A5387">
        <w:rPr>
          <w:rFonts w:ascii="Times New Roman" w:hAnsi="Times New Roman" w:cs="Times New Roman"/>
          <w:sz w:val="24"/>
          <w:szCs w:val="24"/>
        </w:rPr>
        <w:t>№</w:t>
      </w:r>
      <w:r w:rsidR="006E1D70" w:rsidRPr="005A5387">
        <w:rPr>
          <w:rFonts w:ascii="Times New Roman" w:hAnsi="Times New Roman" w:cs="Times New Roman"/>
          <w:sz w:val="24"/>
          <w:szCs w:val="24"/>
        </w:rPr>
        <w:t xml:space="preserve"> </w:t>
      </w:r>
      <w:r w:rsidRPr="005A5387">
        <w:rPr>
          <w:rFonts w:ascii="Times New Roman" w:hAnsi="Times New Roman" w:cs="Times New Roman"/>
          <w:sz w:val="24"/>
          <w:szCs w:val="24"/>
        </w:rPr>
        <w:t>18 (5%) Недостаточное умение решать текстовые задачи на производительность, движение.</w:t>
      </w:r>
    </w:p>
    <w:bookmarkEnd w:id="1"/>
    <w:p w:rsidR="002463AF" w:rsidRPr="005A5387" w:rsidRDefault="002463AF" w:rsidP="005A5387">
      <w:pPr>
        <w:jc w:val="both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t>№</w:t>
      </w:r>
      <w:r w:rsidR="006E1D70" w:rsidRPr="005A5387">
        <w:rPr>
          <w:rFonts w:ascii="Times New Roman" w:hAnsi="Times New Roman" w:cs="Times New Roman"/>
          <w:sz w:val="24"/>
          <w:szCs w:val="24"/>
        </w:rPr>
        <w:t xml:space="preserve"> </w:t>
      </w:r>
      <w:r w:rsidRPr="005A5387">
        <w:rPr>
          <w:rFonts w:ascii="Times New Roman" w:hAnsi="Times New Roman" w:cs="Times New Roman"/>
          <w:sz w:val="24"/>
          <w:szCs w:val="24"/>
        </w:rPr>
        <w:t>19 (1%) неумение проводить математические рассуждения.</w:t>
      </w:r>
    </w:p>
    <w:p w:rsidR="002463AF" w:rsidRPr="005A5387" w:rsidRDefault="002463AF" w:rsidP="005A5387">
      <w:pPr>
        <w:jc w:val="both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t>Хорошо справились с заданиями:№1(73%), 3 (66%), 6</w:t>
      </w:r>
      <w:r w:rsidR="006E1D70" w:rsidRPr="005A5387">
        <w:rPr>
          <w:rFonts w:ascii="Times New Roman" w:hAnsi="Times New Roman" w:cs="Times New Roman"/>
          <w:sz w:val="24"/>
          <w:szCs w:val="24"/>
        </w:rPr>
        <w:t xml:space="preserve"> </w:t>
      </w:r>
      <w:r w:rsidRPr="005A5387">
        <w:rPr>
          <w:rFonts w:ascii="Times New Roman" w:hAnsi="Times New Roman" w:cs="Times New Roman"/>
          <w:sz w:val="24"/>
          <w:szCs w:val="24"/>
        </w:rPr>
        <w:t>(70%), 14</w:t>
      </w:r>
      <w:r w:rsidR="006E1D70" w:rsidRPr="005A5387">
        <w:rPr>
          <w:rFonts w:ascii="Times New Roman" w:hAnsi="Times New Roman" w:cs="Times New Roman"/>
          <w:sz w:val="24"/>
          <w:szCs w:val="24"/>
        </w:rPr>
        <w:t xml:space="preserve"> </w:t>
      </w:r>
      <w:r w:rsidRPr="005A5387">
        <w:rPr>
          <w:rFonts w:ascii="Times New Roman" w:hAnsi="Times New Roman" w:cs="Times New Roman"/>
          <w:sz w:val="24"/>
          <w:szCs w:val="24"/>
        </w:rPr>
        <w:t>(68%). Это задания, требующие простых вычислительных навыков.</w:t>
      </w:r>
      <w:r w:rsidR="006E1D70" w:rsidRPr="005A5387">
        <w:rPr>
          <w:rFonts w:ascii="Times New Roman" w:hAnsi="Times New Roman" w:cs="Times New Roman"/>
          <w:sz w:val="24"/>
          <w:szCs w:val="24"/>
        </w:rPr>
        <w:t xml:space="preserve"> </w:t>
      </w:r>
      <w:r w:rsidRPr="005A5387">
        <w:rPr>
          <w:rFonts w:ascii="Times New Roman" w:hAnsi="Times New Roman" w:cs="Times New Roman"/>
          <w:sz w:val="24"/>
          <w:szCs w:val="24"/>
        </w:rPr>
        <w:t>Умение составлять числовые выражения при решении практических задач.</w:t>
      </w:r>
      <w:r w:rsidR="006E1D70" w:rsidRPr="005A5387">
        <w:rPr>
          <w:rFonts w:ascii="Times New Roman" w:hAnsi="Times New Roman" w:cs="Times New Roman"/>
          <w:sz w:val="24"/>
          <w:szCs w:val="24"/>
        </w:rPr>
        <w:t xml:space="preserve"> </w:t>
      </w:r>
      <w:r w:rsidRPr="005A5387">
        <w:rPr>
          <w:rFonts w:ascii="Times New Roman" w:hAnsi="Times New Roman" w:cs="Times New Roman"/>
          <w:sz w:val="24"/>
          <w:szCs w:val="24"/>
        </w:rPr>
        <w:t>Знают свойства чисел и арифметических действий.</w:t>
      </w:r>
      <w:r w:rsidR="006E1D70" w:rsidRPr="005A5387">
        <w:rPr>
          <w:rFonts w:ascii="Times New Roman" w:hAnsi="Times New Roman" w:cs="Times New Roman"/>
          <w:sz w:val="24"/>
          <w:szCs w:val="24"/>
        </w:rPr>
        <w:t xml:space="preserve"> </w:t>
      </w:r>
      <w:r w:rsidRPr="005A5387">
        <w:rPr>
          <w:rFonts w:ascii="Times New Roman" w:hAnsi="Times New Roman" w:cs="Times New Roman"/>
          <w:sz w:val="24"/>
          <w:szCs w:val="24"/>
        </w:rPr>
        <w:t>Умеют читать информацию, представленную в виде таблицы, диаграммы, графика.</w:t>
      </w:r>
      <w:r w:rsidR="006E1D70" w:rsidRPr="005A5387">
        <w:rPr>
          <w:rFonts w:ascii="Times New Roman" w:hAnsi="Times New Roman" w:cs="Times New Roman"/>
          <w:sz w:val="24"/>
          <w:szCs w:val="24"/>
        </w:rPr>
        <w:t xml:space="preserve"> </w:t>
      </w:r>
      <w:r w:rsidRPr="005A5387">
        <w:rPr>
          <w:rFonts w:ascii="Times New Roman" w:hAnsi="Times New Roman" w:cs="Times New Roman"/>
          <w:sz w:val="24"/>
          <w:szCs w:val="24"/>
        </w:rPr>
        <w:t>Оперируют на базовом уровне понятиями геометрических фигур, приводят примеры и контрпримеры для подтверждения высказываний.</w:t>
      </w:r>
    </w:p>
    <w:p w:rsidR="002463AF" w:rsidRPr="005A5387" w:rsidRDefault="002463AF" w:rsidP="005A5387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A5387"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Выводы и рекомендации: </w:t>
      </w:r>
    </w:p>
    <w:p w:rsidR="002463AF" w:rsidRPr="005A5387" w:rsidRDefault="002463AF" w:rsidP="005A5387">
      <w:pPr>
        <w:jc w:val="both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t>По результатам анализа спланировать коррекционную работу по устранению выявленных пробелов: организовать сопутствующее повторение на уроках, ввести в план урока проведение индивидуальных тренировочных упражнений для каждого учащегося.</w:t>
      </w:r>
    </w:p>
    <w:p w:rsidR="002463AF" w:rsidRPr="005A5387" w:rsidRDefault="002463AF" w:rsidP="005A5387">
      <w:pPr>
        <w:jc w:val="both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t>- провести работу над ошибками (фронтальную и индивидуальную).</w:t>
      </w:r>
    </w:p>
    <w:p w:rsidR="002463AF" w:rsidRPr="005A5387" w:rsidRDefault="002463AF" w:rsidP="005A5387">
      <w:pPr>
        <w:jc w:val="both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t>- организовать регулярную устную работу на уроках с целью закрепления вычислительных навыков учащихся;</w:t>
      </w:r>
    </w:p>
    <w:p w:rsidR="002463AF" w:rsidRPr="005A5387" w:rsidRDefault="002463AF" w:rsidP="005A5387">
      <w:pPr>
        <w:jc w:val="both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t>- усилить работу по обучению алгоритму решения линейных уравнений;</w:t>
      </w:r>
    </w:p>
    <w:p w:rsidR="002463AF" w:rsidRPr="005A5387" w:rsidRDefault="002463AF" w:rsidP="005A5387">
      <w:pPr>
        <w:jc w:val="both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t>- усилить практическую направленность обучения, включая соответствующие задания по теме: «Чтение графиков реальных зависимостей»;</w:t>
      </w:r>
    </w:p>
    <w:p w:rsidR="002463AF" w:rsidRPr="005A5387" w:rsidRDefault="002463AF" w:rsidP="005A5387">
      <w:pPr>
        <w:jc w:val="both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t>- организовать повторение тем: «Действия с обыкновенными и десятичными дробями», «Действия с алгебраическими дробями»;</w:t>
      </w:r>
    </w:p>
    <w:p w:rsidR="002463AF" w:rsidRPr="005A5387" w:rsidRDefault="002463AF" w:rsidP="005A5387">
      <w:pPr>
        <w:jc w:val="both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t>- разбирать текстовые задачи с построением математических моделей реальных ситуаций со всеми учащимися;</w:t>
      </w:r>
    </w:p>
    <w:p w:rsidR="002463AF" w:rsidRPr="005A5387" w:rsidRDefault="002463AF" w:rsidP="005A5387">
      <w:pPr>
        <w:jc w:val="both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t>- выделить «проблемные» темы в каждом конкретном классе и работать над ликвидацией пробелов в знаниях и умениях учащихся по этим темам, после чего можно постепенно подключать другие темы;</w:t>
      </w:r>
    </w:p>
    <w:p w:rsidR="002463AF" w:rsidRPr="005A5387" w:rsidRDefault="002463AF" w:rsidP="005A5387">
      <w:pPr>
        <w:jc w:val="both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t>-продолжить работу по развитию логического мышления учащихся, обучению приемам анализа условия и вопроса задачи, сравнения исходных данных, а также по формированию у обучающихся навыков осмысленного чтения заданий; включать при повторении задачи с процентами.</w:t>
      </w:r>
    </w:p>
    <w:p w:rsidR="002463AF" w:rsidRPr="005A5387" w:rsidRDefault="002463AF" w:rsidP="005A538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A5387">
        <w:rPr>
          <w:rFonts w:ascii="Times New Roman" w:hAnsi="Times New Roman" w:cs="Times New Roman"/>
          <w:b/>
          <w:sz w:val="24"/>
          <w:szCs w:val="24"/>
        </w:rPr>
        <w:t xml:space="preserve">Выводы: </w:t>
      </w:r>
    </w:p>
    <w:p w:rsidR="002463AF" w:rsidRPr="005A5387" w:rsidRDefault="002463AF" w:rsidP="005A5387">
      <w:pPr>
        <w:jc w:val="both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t>В ходе анализа показателей ВПР по математике в 9 классе были выявлены проблемные задания, требующие дополнительной подготовки: расчетные, практико-ориентированные задания, понятия и формулы на базовом уровне.</w:t>
      </w:r>
    </w:p>
    <w:p w:rsidR="005A6961" w:rsidRPr="005A5387" w:rsidRDefault="005A6961" w:rsidP="005A538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A538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Учителю математики: </w:t>
      </w:r>
    </w:p>
    <w:p w:rsidR="005A6961" w:rsidRPr="005A5387" w:rsidRDefault="005A6961" w:rsidP="005A538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5A5387">
        <w:rPr>
          <w:rFonts w:ascii="Times New Roman" w:hAnsi="Times New Roman" w:cs="Times New Roman"/>
          <w:color w:val="000000"/>
          <w:sz w:val="24"/>
          <w:szCs w:val="24"/>
        </w:rPr>
        <w:t xml:space="preserve">1. Провести работу над ошибками. </w:t>
      </w:r>
    </w:p>
    <w:p w:rsidR="005A6961" w:rsidRPr="005A5387" w:rsidRDefault="005A6961" w:rsidP="005A538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5A5387">
        <w:rPr>
          <w:rFonts w:ascii="Times New Roman" w:hAnsi="Times New Roman" w:cs="Times New Roman"/>
          <w:color w:val="000000"/>
          <w:sz w:val="24"/>
          <w:szCs w:val="24"/>
        </w:rPr>
        <w:t xml:space="preserve">2. При планировании на следующий учебный год в 8 классе включить задания, подобные заданиям ВПР. </w:t>
      </w:r>
    </w:p>
    <w:p w:rsidR="005A6961" w:rsidRPr="005A5387" w:rsidRDefault="005A6961" w:rsidP="005A538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5A5387">
        <w:rPr>
          <w:rFonts w:ascii="Times New Roman" w:hAnsi="Times New Roman" w:cs="Times New Roman"/>
          <w:color w:val="000000"/>
          <w:sz w:val="24"/>
          <w:szCs w:val="24"/>
        </w:rPr>
        <w:t xml:space="preserve">3. Разработать систему ликвидации пробелов в знаниях учащихся, при этом учесть ошибки каждого ученика для организации последующей индивидуальной работы. </w:t>
      </w:r>
    </w:p>
    <w:p w:rsidR="005A6961" w:rsidRPr="005A5387" w:rsidRDefault="005A6961" w:rsidP="005A538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5A5387">
        <w:rPr>
          <w:rFonts w:ascii="Times New Roman" w:hAnsi="Times New Roman" w:cs="Times New Roman"/>
          <w:color w:val="000000"/>
          <w:sz w:val="24"/>
          <w:szCs w:val="24"/>
        </w:rPr>
        <w:t>4. Проводить целенаправленную работу по формированию умения решать практические</w:t>
      </w:r>
      <w:r w:rsidR="000C37A1" w:rsidRPr="005A538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5387">
        <w:rPr>
          <w:rFonts w:ascii="Times New Roman" w:hAnsi="Times New Roman" w:cs="Times New Roman"/>
          <w:color w:val="000000"/>
          <w:sz w:val="24"/>
          <w:szCs w:val="24"/>
        </w:rPr>
        <w:t xml:space="preserve"> задачи. </w:t>
      </w:r>
    </w:p>
    <w:p w:rsidR="005A6961" w:rsidRPr="005A5387" w:rsidRDefault="005A6961" w:rsidP="005A538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5A5387">
        <w:rPr>
          <w:rFonts w:ascii="Times New Roman" w:hAnsi="Times New Roman" w:cs="Times New Roman"/>
          <w:color w:val="000000"/>
          <w:sz w:val="24"/>
          <w:szCs w:val="24"/>
        </w:rPr>
        <w:t xml:space="preserve">5. Обратить особое внимание на ликвидацию пробелов в знаниях обучающихся, показавших низкие результаты, добиваться снижения до минимума количества данной категории учеников. </w:t>
      </w:r>
    </w:p>
    <w:p w:rsidR="005A6961" w:rsidRPr="005A5387" w:rsidRDefault="005A6961" w:rsidP="005A538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5A5387">
        <w:rPr>
          <w:rFonts w:ascii="Times New Roman" w:hAnsi="Times New Roman" w:cs="Times New Roman"/>
          <w:color w:val="000000"/>
          <w:sz w:val="24"/>
          <w:szCs w:val="24"/>
        </w:rPr>
        <w:t xml:space="preserve">6. Использовать результаты ВПР для индивидуализации обучения, в том числе для формирования банка данных одарённых обучающихся с целью развития у них математических способностей. </w:t>
      </w:r>
    </w:p>
    <w:p w:rsidR="00F131AE" w:rsidRPr="005A5387" w:rsidRDefault="005A6961" w:rsidP="005A538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5A5387">
        <w:rPr>
          <w:rFonts w:ascii="Times New Roman" w:hAnsi="Times New Roman" w:cs="Times New Roman"/>
          <w:color w:val="000000"/>
          <w:sz w:val="24"/>
          <w:szCs w:val="24"/>
        </w:rPr>
        <w:t>7. Проанализировать результаты проверочной работы на заседании ШМО учителей МАОУ СОШ №1, скорректировать методическую работу с учетом полученных результатов. </w:t>
      </w:r>
    </w:p>
    <w:p w:rsidR="00CC343F" w:rsidRPr="005A5387" w:rsidRDefault="00CC343F" w:rsidP="005A53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A538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</w:r>
      <w:r w:rsidRPr="005A53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Анализа результатов ВПР по химии показал:</w:t>
      </w:r>
    </w:p>
    <w:p w:rsidR="00CC343F" w:rsidRPr="005A5387" w:rsidRDefault="00CC343F" w:rsidP="005A53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538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>наибольшие трудности вызвали задания: № 4 (перечисление признаков химических реакций), № 16 и № 17 (задачи на нахождение массовой доли химического элемента в вещества и расчеты с использованием понятия постоянной Авогадро) в связи с недостаточным количеством часов на изучение данных тем.</w:t>
      </w:r>
      <w:r w:rsidRPr="005A5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Наиболее типичными ошибками в выполнении работы были следующие: составление уравнение реакций, определение типов химических реакций, нахождение массы вещества по известному количеству вещества, расчет количества частиц по известному количеству вещества. </w:t>
      </w:r>
    </w:p>
    <w:p w:rsidR="00591075" w:rsidRPr="005A5387" w:rsidRDefault="00CC343F" w:rsidP="005A53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t>Хорошо справились с заданиями 1, 2,</w:t>
      </w:r>
      <w:r w:rsidR="00D76A5F" w:rsidRPr="005A5387">
        <w:rPr>
          <w:rFonts w:ascii="Times New Roman" w:hAnsi="Times New Roman" w:cs="Times New Roman"/>
          <w:sz w:val="24"/>
          <w:szCs w:val="24"/>
        </w:rPr>
        <w:t xml:space="preserve"> </w:t>
      </w:r>
      <w:r w:rsidRPr="005A5387">
        <w:rPr>
          <w:rFonts w:ascii="Times New Roman" w:hAnsi="Times New Roman" w:cs="Times New Roman"/>
          <w:sz w:val="24"/>
          <w:szCs w:val="24"/>
        </w:rPr>
        <w:t>3 (первоначальные химические понятия), 5 (атомы и молекулы), 7,8,9 (состав и строение атомов), 11,20,21,22 (роль химии в жизни человека), 13 (химические формулы)</w:t>
      </w:r>
    </w:p>
    <w:p w:rsidR="00CC343F" w:rsidRPr="005A5387" w:rsidRDefault="00591075" w:rsidP="005A538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5387">
        <w:rPr>
          <w:rFonts w:ascii="Times New Roman" w:hAnsi="Times New Roman" w:cs="Times New Roman"/>
          <w:b/>
          <w:sz w:val="24"/>
          <w:szCs w:val="24"/>
        </w:rPr>
        <w:t>Выводы и рекомендации</w:t>
      </w:r>
      <w:r w:rsidR="00CC343F" w:rsidRPr="005A5387">
        <w:rPr>
          <w:rFonts w:ascii="Times New Roman" w:hAnsi="Times New Roman" w:cs="Times New Roman"/>
          <w:b/>
          <w:sz w:val="24"/>
          <w:szCs w:val="24"/>
        </w:rPr>
        <w:t>:</w:t>
      </w:r>
    </w:p>
    <w:p w:rsidR="00CC343F" w:rsidRPr="005A5387" w:rsidRDefault="00CC343F" w:rsidP="005A53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t>1. Провести работу над ошибками (фронтальную и индивидуальную), рассматривая задания, которые вызвали наибольшие затруднения.</w:t>
      </w:r>
    </w:p>
    <w:p w:rsidR="00CC343F" w:rsidRPr="005A5387" w:rsidRDefault="00CC343F" w:rsidP="005A53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t>2. Развивать на уроках умения решения задач на расчет массовой доли химического элемента, н</w:t>
      </w:r>
      <w:r w:rsidR="00D76A5F" w:rsidRPr="005A5387">
        <w:rPr>
          <w:rFonts w:ascii="Times New Roman" w:hAnsi="Times New Roman" w:cs="Times New Roman"/>
          <w:sz w:val="24"/>
          <w:szCs w:val="24"/>
        </w:rPr>
        <w:t xml:space="preserve">ахождения количества вещества, </w:t>
      </w:r>
      <w:r w:rsidRPr="005A5387">
        <w:rPr>
          <w:rFonts w:ascii="Times New Roman" w:hAnsi="Times New Roman" w:cs="Times New Roman"/>
          <w:sz w:val="24"/>
          <w:szCs w:val="24"/>
        </w:rPr>
        <w:t>составления химических формул и уравнений</w:t>
      </w:r>
    </w:p>
    <w:p w:rsidR="00CC343F" w:rsidRPr="005A5387" w:rsidRDefault="00CC343F" w:rsidP="005A53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t>3. Включать на уроках упражнения из примерных проверочных работ, тренировать учащихся в выполнении подобных заданий.</w:t>
      </w:r>
    </w:p>
    <w:p w:rsidR="002463AF" w:rsidRPr="005A5387" w:rsidRDefault="00CC343F" w:rsidP="005A53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t xml:space="preserve">4. Продолжить дополнительную работу с учащимися, слабо выполнившими работу, </w:t>
      </w:r>
      <w:r w:rsidR="00D76A5F" w:rsidRPr="005A5387">
        <w:rPr>
          <w:rFonts w:ascii="Times New Roman" w:hAnsi="Times New Roman" w:cs="Times New Roman"/>
          <w:sz w:val="24"/>
          <w:szCs w:val="24"/>
        </w:rPr>
        <w:t>отрабатывать навыки</w:t>
      </w:r>
      <w:r w:rsidR="002463AF" w:rsidRPr="005A5387">
        <w:rPr>
          <w:rFonts w:ascii="Times New Roman" w:hAnsi="Times New Roman" w:cs="Times New Roman"/>
          <w:sz w:val="24"/>
          <w:szCs w:val="24"/>
        </w:rPr>
        <w:t xml:space="preserve"> и </w:t>
      </w:r>
      <w:r w:rsidR="00D76A5F" w:rsidRPr="005A5387">
        <w:rPr>
          <w:rFonts w:ascii="Times New Roman" w:hAnsi="Times New Roman" w:cs="Times New Roman"/>
          <w:sz w:val="24"/>
          <w:szCs w:val="24"/>
        </w:rPr>
        <w:t xml:space="preserve"> умения</w:t>
      </w:r>
      <w:r w:rsidRPr="005A5387">
        <w:rPr>
          <w:rFonts w:ascii="Times New Roman" w:hAnsi="Times New Roman" w:cs="Times New Roman"/>
          <w:sz w:val="24"/>
          <w:szCs w:val="24"/>
        </w:rPr>
        <w:t>.</w:t>
      </w:r>
    </w:p>
    <w:p w:rsidR="009038CF" w:rsidRPr="005A5387" w:rsidRDefault="009038CF" w:rsidP="005A53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A538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Рекомендации по повышению уровня знаний учащихся:</w:t>
      </w:r>
    </w:p>
    <w:p w:rsidR="009038CF" w:rsidRPr="005A5387" w:rsidRDefault="009038CF" w:rsidP="00A6548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3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рассмотреть и провести детальный анализ количественных и качественных результатов ВПР на заседаниях </w:t>
      </w:r>
      <w:r w:rsidR="005549D3" w:rsidRPr="005A5387">
        <w:rPr>
          <w:rFonts w:ascii="Times New Roman" w:eastAsia="Times New Roman" w:hAnsi="Times New Roman" w:cs="Times New Roman"/>
          <w:sz w:val="24"/>
          <w:szCs w:val="24"/>
          <w:lang w:eastAsia="ru-RU"/>
        </w:rPr>
        <w:t>Ш</w:t>
      </w:r>
      <w:r w:rsidR="005570C1" w:rsidRPr="005A5387">
        <w:rPr>
          <w:rFonts w:ascii="Times New Roman" w:eastAsia="Times New Roman" w:hAnsi="Times New Roman" w:cs="Times New Roman"/>
          <w:sz w:val="24"/>
          <w:szCs w:val="24"/>
          <w:lang w:eastAsia="ru-RU"/>
        </w:rPr>
        <w:t>МО</w:t>
      </w:r>
      <w:r w:rsidRPr="005A538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038CF" w:rsidRPr="005A5387" w:rsidRDefault="009038CF" w:rsidP="005A53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38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учителям использовать результаты анализа ВПР для коррекции знаний учащихся по ряду предметов, а также для совершенствования методики преподав</w:t>
      </w:r>
      <w:r w:rsidR="005570C1" w:rsidRPr="005A5387">
        <w:rPr>
          <w:rFonts w:ascii="Times New Roman" w:eastAsia="Times New Roman" w:hAnsi="Times New Roman" w:cs="Times New Roman"/>
          <w:sz w:val="24"/>
          <w:szCs w:val="24"/>
          <w:lang w:eastAsia="ru-RU"/>
        </w:rPr>
        <w:t>ания русского языка, математики</w:t>
      </w:r>
      <w:r w:rsidR="004E1ED9" w:rsidRPr="005A538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5570C1" w:rsidRPr="005A53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E1ED9" w:rsidRPr="005A5387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географии</w:t>
      </w:r>
      <w:r w:rsidRPr="005A5387">
        <w:rPr>
          <w:rFonts w:ascii="Times New Roman" w:eastAsia="Times New Roman" w:hAnsi="Times New Roman" w:cs="Times New Roman"/>
          <w:sz w:val="24"/>
          <w:szCs w:val="24"/>
          <w:lang w:eastAsia="ru-RU"/>
        </w:rPr>
        <w:t>, биологии, истории, обществознания,</w:t>
      </w:r>
      <w:r w:rsidR="004E1ED9" w:rsidRPr="005A53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физики, </w:t>
      </w:r>
      <w:r w:rsidR="005570C1" w:rsidRPr="005A5387">
        <w:rPr>
          <w:rFonts w:ascii="Times New Roman" w:eastAsia="Times New Roman" w:hAnsi="Times New Roman" w:cs="Times New Roman"/>
          <w:sz w:val="24"/>
          <w:szCs w:val="24"/>
          <w:lang w:eastAsia="ru-RU"/>
        </w:rPr>
        <w:t>английского языка</w:t>
      </w:r>
      <w:r w:rsidRPr="005A53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создания индивидуальных образо</w:t>
      </w:r>
      <w:r w:rsidR="004E1ED9" w:rsidRPr="005A5387">
        <w:rPr>
          <w:rFonts w:ascii="Times New Roman" w:eastAsia="Times New Roman" w:hAnsi="Times New Roman" w:cs="Times New Roman"/>
          <w:sz w:val="24"/>
          <w:szCs w:val="24"/>
          <w:lang w:eastAsia="ru-RU"/>
        </w:rPr>
        <w:t>вательных маршрутов обучающихся;</w:t>
      </w:r>
    </w:p>
    <w:p w:rsidR="005570C1" w:rsidRPr="005A5387" w:rsidRDefault="00FF0D9F" w:rsidP="00A6548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38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учителям-предметникам</w:t>
      </w:r>
      <w:r w:rsidR="009038CF" w:rsidRPr="005A53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провести совместные заседания по вопросу разработок заданий, направленных на отработку у обучающихся 5-</w:t>
      </w:r>
      <w:r w:rsidR="005570C1" w:rsidRPr="005A5387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4E1ED9" w:rsidRPr="005A5387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9038CF" w:rsidRPr="005A5387">
        <w:rPr>
          <w:rFonts w:ascii="Times New Roman" w:eastAsia="Times New Roman" w:hAnsi="Times New Roman" w:cs="Times New Roman"/>
          <w:sz w:val="24"/>
          <w:szCs w:val="24"/>
          <w:lang w:eastAsia="ru-RU"/>
        </w:rPr>
        <w:t>х классов необходимых навыков при выполнении выше обозначенных заданий, а также других заданий, которые вызывают затруднения;</w:t>
      </w:r>
    </w:p>
    <w:p w:rsidR="005570C1" w:rsidRPr="005A5387" w:rsidRDefault="005549D3" w:rsidP="00A6548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387">
        <w:rPr>
          <w:rFonts w:ascii="Times New Roman" w:eastAsia="Times New Roman" w:hAnsi="Times New Roman" w:cs="Times New Roman"/>
          <w:sz w:val="24"/>
          <w:szCs w:val="24"/>
          <w:lang w:eastAsia="ru-RU"/>
        </w:rPr>
        <w:t>Ш</w:t>
      </w:r>
      <w:r w:rsidR="009038CF" w:rsidRPr="005A53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 учителей начальной школы, </w:t>
      </w:r>
      <w:r w:rsidR="005570C1" w:rsidRPr="005A538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учителям-предметникам</w:t>
      </w:r>
      <w:r w:rsidR="009038CF" w:rsidRPr="005A53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разработать систему мер по п</w:t>
      </w:r>
      <w:r w:rsidR="004E1ED9" w:rsidRPr="005A5387">
        <w:rPr>
          <w:rFonts w:ascii="Times New Roman" w:eastAsia="Times New Roman" w:hAnsi="Times New Roman" w:cs="Times New Roman"/>
          <w:sz w:val="24"/>
          <w:szCs w:val="24"/>
          <w:lang w:eastAsia="ru-RU"/>
        </w:rPr>
        <w:t>овышению качества обучения в 4-7,11</w:t>
      </w:r>
      <w:r w:rsidR="009038CF" w:rsidRPr="005A53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классах и подготовке к Всеросси</w:t>
      </w:r>
      <w:r w:rsidR="005570C1" w:rsidRPr="005A53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йским проверочным работам в 2020-2021 </w:t>
      </w:r>
      <w:r w:rsidR="004E1ED9" w:rsidRPr="005A53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учебном </w:t>
      </w:r>
      <w:r w:rsidR="005570C1" w:rsidRPr="005A5387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году.</w:t>
      </w:r>
    </w:p>
    <w:p w:rsidR="005549D3" w:rsidRPr="005A5387" w:rsidRDefault="005549D3" w:rsidP="00A6548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387">
        <w:rPr>
          <w:rFonts w:ascii="Times New Roman" w:hAnsi="Times New Roman" w:cs="Times New Roman"/>
          <w:color w:val="000000"/>
          <w:sz w:val="24"/>
          <w:szCs w:val="24"/>
        </w:rPr>
        <w:t>Результаты проведенного анализа заставляют еще раз указать на необходимость дифференцированного подхода в процессе обучения: учителям необходимо иметь реальные представления об уровне подготовки каждого обучающегося и ставить перед ним ту цель, которую он может реализовать</w:t>
      </w:r>
    </w:p>
    <w:p w:rsidR="00922E9D" w:rsidRPr="005A5387" w:rsidRDefault="00922E9D" w:rsidP="005A5387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u w:val="single"/>
        </w:rPr>
      </w:pPr>
      <w:r w:rsidRPr="005A5387">
        <w:rPr>
          <w:bCs/>
          <w:color w:val="000000"/>
          <w:u w:val="single"/>
        </w:rPr>
        <w:t>Планируемые мероприятия по совершенствованию умений</w:t>
      </w:r>
      <w:r w:rsidRPr="005A5387">
        <w:rPr>
          <w:color w:val="000000"/>
          <w:u w:val="single"/>
        </w:rPr>
        <w:t xml:space="preserve"> </w:t>
      </w:r>
      <w:r w:rsidRPr="005A5387">
        <w:rPr>
          <w:bCs/>
          <w:color w:val="000000"/>
          <w:u w:val="single"/>
        </w:rPr>
        <w:t>и повышению результативности работы школы</w:t>
      </w:r>
    </w:p>
    <w:p w:rsidR="00922E9D" w:rsidRPr="005A5387" w:rsidRDefault="00922E9D" w:rsidP="005A5387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A5387">
        <w:rPr>
          <w:color w:val="000000"/>
        </w:rPr>
        <w:t>1. Тщательный анализ количественных и качественных результатов ВПР каждым учителем, выявление проблем отдельных обучающихся.</w:t>
      </w:r>
    </w:p>
    <w:p w:rsidR="00922E9D" w:rsidRPr="005A5387" w:rsidRDefault="00922E9D" w:rsidP="005A5387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A5387">
        <w:rPr>
          <w:color w:val="000000"/>
        </w:rPr>
        <w:t>2. Планирование коррекционной работы с учащимися, не справившимися с ВПР.</w:t>
      </w:r>
    </w:p>
    <w:p w:rsidR="00922E9D" w:rsidRPr="005A5387" w:rsidRDefault="00922E9D" w:rsidP="005A5387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A5387">
        <w:rPr>
          <w:color w:val="000000"/>
        </w:rPr>
        <w:t>3. Корректировка содержания урочных занятий, отработка программного материала, вызвавшего наибольшие затруднения у обучающихся.</w:t>
      </w:r>
    </w:p>
    <w:p w:rsidR="005549D3" w:rsidRPr="005A5387" w:rsidRDefault="00922E9D" w:rsidP="005A5387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A5387">
        <w:rPr>
          <w:color w:val="000000"/>
        </w:rPr>
        <w:t>4. Внутришкольный мониторинг учебных достижений обучающихся.</w:t>
      </w:r>
    </w:p>
    <w:p w:rsidR="00922E9D" w:rsidRPr="005A5387" w:rsidRDefault="00922E9D" w:rsidP="005A5387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A5387">
        <w:rPr>
          <w:color w:val="000000"/>
        </w:rPr>
        <w:t>5. Своевременное информирование родителей о результатах ВПР, текущих образовательных достижениях учащихся</w:t>
      </w:r>
    </w:p>
    <w:p w:rsidR="009038CF" w:rsidRPr="005A5387" w:rsidRDefault="00B22C80" w:rsidP="005A53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387">
        <w:rPr>
          <w:rFonts w:ascii="Times New Roman" w:eastAsia="Times New Roman" w:hAnsi="Times New Roman" w:cs="Times New Roman"/>
          <w:sz w:val="24"/>
          <w:szCs w:val="24"/>
          <w:lang w:eastAsia="ru-RU"/>
        </w:rPr>
        <w:t>19.11</w:t>
      </w:r>
      <w:r w:rsidR="005570C1" w:rsidRPr="005A5387">
        <w:rPr>
          <w:rFonts w:ascii="Times New Roman" w:eastAsia="Times New Roman" w:hAnsi="Times New Roman" w:cs="Times New Roman"/>
          <w:sz w:val="24"/>
          <w:szCs w:val="24"/>
          <w:lang w:eastAsia="ru-RU"/>
        </w:rPr>
        <w:t>.2020 г.</w:t>
      </w:r>
    </w:p>
    <w:p w:rsidR="009038CF" w:rsidRDefault="009038CF" w:rsidP="005A53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38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 директора по УВР</w:t>
      </w:r>
      <w:r w:rsidR="005570C1" w:rsidRPr="005A53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433C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4433C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4433C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4433C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4433C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4433C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046647" w:rsidRPr="005A5387">
        <w:rPr>
          <w:rFonts w:ascii="Times New Roman" w:eastAsia="Times New Roman" w:hAnsi="Times New Roman" w:cs="Times New Roman"/>
          <w:sz w:val="24"/>
          <w:szCs w:val="24"/>
          <w:lang w:eastAsia="ru-RU"/>
        </w:rPr>
        <w:t>Киричай Л.Н.</w:t>
      </w:r>
    </w:p>
    <w:p w:rsidR="00967AA7" w:rsidRDefault="00967AA7" w:rsidP="005A53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7AA7" w:rsidRDefault="00967AA7" w:rsidP="005A53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7AA7" w:rsidRDefault="00967AA7" w:rsidP="005A53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7AA7" w:rsidRPr="005A5387" w:rsidRDefault="00967AA7" w:rsidP="00967AA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1</w:t>
      </w:r>
    </w:p>
    <w:p w:rsidR="00967AA7" w:rsidRPr="00967AA7" w:rsidRDefault="00967AA7" w:rsidP="00967AA7">
      <w:pPr>
        <w:ind w:left="2124" w:firstLine="708"/>
        <w:rPr>
          <w:rFonts w:ascii="Times New Roman" w:hAnsi="Times New Roman" w:cs="Times New Roman"/>
          <w:b/>
          <w:sz w:val="28"/>
          <w:szCs w:val="28"/>
        </w:rPr>
      </w:pPr>
      <w:r w:rsidRPr="00967AA7">
        <w:rPr>
          <w:rFonts w:ascii="Times New Roman" w:hAnsi="Times New Roman" w:cs="Times New Roman"/>
          <w:b/>
          <w:sz w:val="28"/>
          <w:szCs w:val="28"/>
        </w:rPr>
        <w:t>ВПР, осень 2020</w:t>
      </w:r>
    </w:p>
    <w:tbl>
      <w:tblPr>
        <w:tblStyle w:val="a3"/>
        <w:tblW w:w="0" w:type="auto"/>
        <w:tblLook w:val="04A0"/>
      </w:tblPr>
      <w:tblGrid>
        <w:gridCol w:w="1101"/>
        <w:gridCol w:w="2551"/>
        <w:gridCol w:w="1933"/>
        <w:gridCol w:w="1862"/>
      </w:tblGrid>
      <w:tr w:rsidR="00967AA7" w:rsidRPr="006A6361" w:rsidTr="0009115D">
        <w:tc>
          <w:tcPr>
            <w:tcW w:w="1101" w:type="dxa"/>
          </w:tcPr>
          <w:p w:rsidR="00967AA7" w:rsidRPr="006A6361" w:rsidRDefault="00967AA7" w:rsidP="00091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6361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551" w:type="dxa"/>
          </w:tcPr>
          <w:p w:rsidR="00967AA7" w:rsidRPr="006A6361" w:rsidRDefault="00967AA7" w:rsidP="00091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6361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1933" w:type="dxa"/>
          </w:tcPr>
          <w:p w:rsidR="00967AA7" w:rsidRPr="006A6361" w:rsidRDefault="00967AA7" w:rsidP="00091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6361">
              <w:rPr>
                <w:rFonts w:ascii="Times New Roman" w:hAnsi="Times New Roman" w:cs="Times New Roman"/>
                <w:sz w:val="28"/>
                <w:szCs w:val="28"/>
              </w:rPr>
              <w:t>Успеваемость %</w:t>
            </w:r>
          </w:p>
        </w:tc>
        <w:tc>
          <w:tcPr>
            <w:tcW w:w="1862" w:type="dxa"/>
          </w:tcPr>
          <w:p w:rsidR="00967AA7" w:rsidRPr="006A6361" w:rsidRDefault="00967AA7" w:rsidP="00091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6361">
              <w:rPr>
                <w:rFonts w:ascii="Times New Roman" w:hAnsi="Times New Roman" w:cs="Times New Roman"/>
                <w:sz w:val="28"/>
                <w:szCs w:val="28"/>
              </w:rPr>
              <w:t>Качество %</w:t>
            </w:r>
          </w:p>
        </w:tc>
      </w:tr>
      <w:tr w:rsidR="00967AA7" w:rsidRPr="006A6361" w:rsidTr="0009115D">
        <w:tc>
          <w:tcPr>
            <w:tcW w:w="1101" w:type="dxa"/>
          </w:tcPr>
          <w:p w:rsidR="00967AA7" w:rsidRPr="006A6361" w:rsidRDefault="00967AA7" w:rsidP="00091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636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51" w:type="dxa"/>
          </w:tcPr>
          <w:p w:rsidR="00967AA7" w:rsidRPr="006A6361" w:rsidRDefault="00967AA7" w:rsidP="00091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6A6361">
              <w:rPr>
                <w:rFonts w:ascii="Times New Roman" w:hAnsi="Times New Roman" w:cs="Times New Roman"/>
                <w:sz w:val="28"/>
                <w:szCs w:val="28"/>
              </w:rPr>
              <w:t>усский язык</w:t>
            </w:r>
          </w:p>
        </w:tc>
        <w:tc>
          <w:tcPr>
            <w:tcW w:w="1933" w:type="dxa"/>
          </w:tcPr>
          <w:p w:rsidR="00967AA7" w:rsidRPr="006A6361" w:rsidRDefault="00967AA7" w:rsidP="00091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6361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862" w:type="dxa"/>
          </w:tcPr>
          <w:p w:rsidR="00967AA7" w:rsidRPr="006A6361" w:rsidRDefault="00967AA7" w:rsidP="00091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6361">
              <w:rPr>
                <w:rFonts w:ascii="Times New Roman" w:hAnsi="Times New Roman" w:cs="Times New Roman"/>
                <w:sz w:val="28"/>
                <w:szCs w:val="28"/>
              </w:rPr>
              <w:t>65,71</w:t>
            </w:r>
          </w:p>
        </w:tc>
      </w:tr>
      <w:tr w:rsidR="00967AA7" w:rsidRPr="006A6361" w:rsidTr="0009115D">
        <w:tc>
          <w:tcPr>
            <w:tcW w:w="1101" w:type="dxa"/>
          </w:tcPr>
          <w:p w:rsidR="00967AA7" w:rsidRPr="006A6361" w:rsidRDefault="00967AA7" w:rsidP="00091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636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51" w:type="dxa"/>
          </w:tcPr>
          <w:p w:rsidR="00967AA7" w:rsidRPr="006A6361" w:rsidRDefault="00967AA7" w:rsidP="00091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6A6361">
              <w:rPr>
                <w:rFonts w:ascii="Times New Roman" w:hAnsi="Times New Roman" w:cs="Times New Roman"/>
                <w:sz w:val="28"/>
                <w:szCs w:val="28"/>
              </w:rPr>
              <w:t>усский язык</w:t>
            </w:r>
          </w:p>
        </w:tc>
        <w:tc>
          <w:tcPr>
            <w:tcW w:w="1933" w:type="dxa"/>
          </w:tcPr>
          <w:p w:rsidR="00967AA7" w:rsidRPr="006A6361" w:rsidRDefault="00967AA7" w:rsidP="00091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6361">
              <w:rPr>
                <w:rFonts w:ascii="Times New Roman" w:hAnsi="Times New Roman" w:cs="Times New Roman"/>
                <w:sz w:val="28"/>
                <w:szCs w:val="28"/>
              </w:rPr>
              <w:t>87,88</w:t>
            </w:r>
          </w:p>
        </w:tc>
        <w:tc>
          <w:tcPr>
            <w:tcW w:w="1862" w:type="dxa"/>
          </w:tcPr>
          <w:p w:rsidR="00967AA7" w:rsidRPr="006A6361" w:rsidRDefault="00967AA7" w:rsidP="00091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6361">
              <w:rPr>
                <w:rFonts w:ascii="Times New Roman" w:hAnsi="Times New Roman" w:cs="Times New Roman"/>
                <w:sz w:val="28"/>
                <w:szCs w:val="28"/>
              </w:rPr>
              <w:t>45,56</w:t>
            </w:r>
          </w:p>
        </w:tc>
      </w:tr>
      <w:tr w:rsidR="00967AA7" w:rsidRPr="006A6361" w:rsidTr="0009115D">
        <w:tc>
          <w:tcPr>
            <w:tcW w:w="1101" w:type="dxa"/>
          </w:tcPr>
          <w:p w:rsidR="00967AA7" w:rsidRPr="006A6361" w:rsidRDefault="00967AA7" w:rsidP="00091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636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551" w:type="dxa"/>
          </w:tcPr>
          <w:p w:rsidR="00967AA7" w:rsidRPr="006A6361" w:rsidRDefault="00967AA7" w:rsidP="00091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6A6361">
              <w:rPr>
                <w:rFonts w:ascii="Times New Roman" w:hAnsi="Times New Roman" w:cs="Times New Roman"/>
                <w:sz w:val="28"/>
                <w:szCs w:val="28"/>
              </w:rPr>
              <w:t>усский язык</w:t>
            </w:r>
          </w:p>
        </w:tc>
        <w:tc>
          <w:tcPr>
            <w:tcW w:w="1933" w:type="dxa"/>
          </w:tcPr>
          <w:p w:rsidR="00967AA7" w:rsidRPr="006A6361" w:rsidRDefault="00967AA7" w:rsidP="00091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6361">
              <w:rPr>
                <w:rFonts w:ascii="Times New Roman" w:hAnsi="Times New Roman" w:cs="Times New Roman"/>
                <w:sz w:val="28"/>
                <w:szCs w:val="28"/>
              </w:rPr>
              <w:t>97,62</w:t>
            </w:r>
          </w:p>
        </w:tc>
        <w:tc>
          <w:tcPr>
            <w:tcW w:w="1862" w:type="dxa"/>
          </w:tcPr>
          <w:p w:rsidR="00967AA7" w:rsidRPr="006A6361" w:rsidRDefault="00967AA7" w:rsidP="00091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6361">
              <w:rPr>
                <w:rFonts w:ascii="Times New Roman" w:hAnsi="Times New Roman" w:cs="Times New Roman"/>
                <w:sz w:val="28"/>
                <w:szCs w:val="28"/>
              </w:rPr>
              <w:t>69,05</w:t>
            </w:r>
          </w:p>
        </w:tc>
      </w:tr>
      <w:tr w:rsidR="00967AA7" w:rsidRPr="006A6361" w:rsidTr="0009115D">
        <w:tc>
          <w:tcPr>
            <w:tcW w:w="1101" w:type="dxa"/>
          </w:tcPr>
          <w:p w:rsidR="00967AA7" w:rsidRPr="006A6361" w:rsidRDefault="00967AA7" w:rsidP="00091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636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551" w:type="dxa"/>
          </w:tcPr>
          <w:p w:rsidR="00967AA7" w:rsidRPr="006A6361" w:rsidRDefault="00967AA7" w:rsidP="00091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6A6361">
              <w:rPr>
                <w:rFonts w:ascii="Times New Roman" w:hAnsi="Times New Roman" w:cs="Times New Roman"/>
                <w:sz w:val="28"/>
                <w:szCs w:val="28"/>
              </w:rPr>
              <w:t>усский язык</w:t>
            </w:r>
          </w:p>
        </w:tc>
        <w:tc>
          <w:tcPr>
            <w:tcW w:w="1933" w:type="dxa"/>
          </w:tcPr>
          <w:p w:rsidR="00967AA7" w:rsidRPr="006A6361" w:rsidRDefault="00967AA7" w:rsidP="00091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6361">
              <w:rPr>
                <w:rFonts w:ascii="Times New Roman" w:hAnsi="Times New Roman" w:cs="Times New Roman"/>
                <w:sz w:val="28"/>
                <w:szCs w:val="28"/>
              </w:rPr>
              <w:t>65,22</w:t>
            </w:r>
          </w:p>
        </w:tc>
        <w:tc>
          <w:tcPr>
            <w:tcW w:w="1862" w:type="dxa"/>
          </w:tcPr>
          <w:p w:rsidR="00967AA7" w:rsidRPr="006A6361" w:rsidRDefault="00967AA7" w:rsidP="00091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6361">
              <w:rPr>
                <w:rFonts w:ascii="Times New Roman" w:hAnsi="Times New Roman" w:cs="Times New Roman"/>
                <w:sz w:val="28"/>
                <w:szCs w:val="28"/>
              </w:rPr>
              <w:t>6,52</w:t>
            </w:r>
          </w:p>
        </w:tc>
      </w:tr>
      <w:tr w:rsidR="00967AA7" w:rsidRPr="006A6361" w:rsidTr="0009115D">
        <w:tc>
          <w:tcPr>
            <w:tcW w:w="1101" w:type="dxa"/>
          </w:tcPr>
          <w:p w:rsidR="00967AA7" w:rsidRPr="006A6361" w:rsidRDefault="00967AA7" w:rsidP="00091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551" w:type="dxa"/>
          </w:tcPr>
          <w:p w:rsidR="00967AA7" w:rsidRDefault="00967AA7" w:rsidP="00091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933" w:type="dxa"/>
          </w:tcPr>
          <w:p w:rsidR="00967AA7" w:rsidRPr="006A6361" w:rsidRDefault="00967AA7" w:rsidP="00091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39,47</w:t>
            </w:r>
          </w:p>
        </w:tc>
        <w:tc>
          <w:tcPr>
            <w:tcW w:w="1862" w:type="dxa"/>
          </w:tcPr>
          <w:p w:rsidR="00967AA7" w:rsidRPr="006A6361" w:rsidRDefault="00967AA7" w:rsidP="00091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26,32</w:t>
            </w:r>
          </w:p>
        </w:tc>
      </w:tr>
      <w:tr w:rsidR="00967AA7" w:rsidRPr="006A6361" w:rsidTr="0009115D">
        <w:tc>
          <w:tcPr>
            <w:tcW w:w="1101" w:type="dxa"/>
          </w:tcPr>
          <w:p w:rsidR="00967AA7" w:rsidRPr="006A6361" w:rsidRDefault="00967AA7" w:rsidP="00091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636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51" w:type="dxa"/>
          </w:tcPr>
          <w:p w:rsidR="00967AA7" w:rsidRPr="006A6361" w:rsidRDefault="00967AA7" w:rsidP="00091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6361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933" w:type="dxa"/>
          </w:tcPr>
          <w:p w:rsidR="00967AA7" w:rsidRPr="006A6361" w:rsidRDefault="00967AA7" w:rsidP="00091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636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62" w:type="dxa"/>
          </w:tcPr>
          <w:p w:rsidR="00967AA7" w:rsidRPr="006A6361" w:rsidRDefault="00967AA7" w:rsidP="00091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636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967AA7" w:rsidRPr="006A6361" w:rsidTr="0009115D">
        <w:tc>
          <w:tcPr>
            <w:tcW w:w="1101" w:type="dxa"/>
          </w:tcPr>
          <w:p w:rsidR="00967AA7" w:rsidRPr="006A6361" w:rsidRDefault="00967AA7" w:rsidP="00091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636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51" w:type="dxa"/>
          </w:tcPr>
          <w:p w:rsidR="00967AA7" w:rsidRPr="006A6361" w:rsidRDefault="00967AA7" w:rsidP="00091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6361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933" w:type="dxa"/>
          </w:tcPr>
          <w:p w:rsidR="00967AA7" w:rsidRPr="006A6361" w:rsidRDefault="00967AA7" w:rsidP="00091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6361">
              <w:rPr>
                <w:rFonts w:ascii="Times New Roman" w:hAnsi="Times New Roman" w:cs="Times New Roman"/>
                <w:sz w:val="28"/>
                <w:szCs w:val="28"/>
              </w:rPr>
              <w:t>87,14</w:t>
            </w:r>
          </w:p>
        </w:tc>
        <w:tc>
          <w:tcPr>
            <w:tcW w:w="1862" w:type="dxa"/>
          </w:tcPr>
          <w:p w:rsidR="00967AA7" w:rsidRPr="006A6361" w:rsidRDefault="00967AA7" w:rsidP="00091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6361">
              <w:rPr>
                <w:rFonts w:ascii="Times New Roman" w:hAnsi="Times New Roman" w:cs="Times New Roman"/>
                <w:sz w:val="28"/>
                <w:szCs w:val="28"/>
              </w:rPr>
              <w:t>54,28</w:t>
            </w:r>
          </w:p>
        </w:tc>
      </w:tr>
      <w:tr w:rsidR="00967AA7" w:rsidRPr="006A6361" w:rsidTr="0009115D">
        <w:tc>
          <w:tcPr>
            <w:tcW w:w="1101" w:type="dxa"/>
          </w:tcPr>
          <w:p w:rsidR="00967AA7" w:rsidRPr="006A6361" w:rsidRDefault="00967AA7" w:rsidP="00091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636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551" w:type="dxa"/>
          </w:tcPr>
          <w:p w:rsidR="00967AA7" w:rsidRPr="006A6361" w:rsidRDefault="00967AA7" w:rsidP="00091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6361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933" w:type="dxa"/>
          </w:tcPr>
          <w:p w:rsidR="00967AA7" w:rsidRPr="006A6361" w:rsidRDefault="00967AA7" w:rsidP="00091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6361">
              <w:rPr>
                <w:rFonts w:ascii="Times New Roman" w:hAnsi="Times New Roman" w:cs="Times New Roman"/>
                <w:sz w:val="28"/>
                <w:szCs w:val="28"/>
              </w:rPr>
              <w:t>83,72</w:t>
            </w:r>
          </w:p>
        </w:tc>
        <w:tc>
          <w:tcPr>
            <w:tcW w:w="1862" w:type="dxa"/>
          </w:tcPr>
          <w:p w:rsidR="00967AA7" w:rsidRPr="006A6361" w:rsidRDefault="00967AA7" w:rsidP="00091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6361">
              <w:rPr>
                <w:rFonts w:ascii="Times New Roman" w:hAnsi="Times New Roman" w:cs="Times New Roman"/>
                <w:sz w:val="28"/>
                <w:szCs w:val="28"/>
              </w:rPr>
              <w:t>41,86</w:t>
            </w:r>
          </w:p>
        </w:tc>
      </w:tr>
      <w:tr w:rsidR="00967AA7" w:rsidRPr="006A6361" w:rsidTr="0009115D">
        <w:tc>
          <w:tcPr>
            <w:tcW w:w="1101" w:type="dxa"/>
          </w:tcPr>
          <w:p w:rsidR="00967AA7" w:rsidRPr="006A6361" w:rsidRDefault="00967AA7" w:rsidP="00091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636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551" w:type="dxa"/>
          </w:tcPr>
          <w:p w:rsidR="00967AA7" w:rsidRPr="006A6361" w:rsidRDefault="00967AA7" w:rsidP="00091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6361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933" w:type="dxa"/>
          </w:tcPr>
          <w:p w:rsidR="00967AA7" w:rsidRPr="006A6361" w:rsidRDefault="00967AA7" w:rsidP="00091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6361">
              <w:rPr>
                <w:rFonts w:ascii="Times New Roman" w:hAnsi="Times New Roman" w:cs="Times New Roman"/>
                <w:sz w:val="28"/>
                <w:szCs w:val="28"/>
              </w:rPr>
              <w:t>68,75</w:t>
            </w:r>
          </w:p>
        </w:tc>
        <w:tc>
          <w:tcPr>
            <w:tcW w:w="1862" w:type="dxa"/>
          </w:tcPr>
          <w:p w:rsidR="00967AA7" w:rsidRPr="006A6361" w:rsidRDefault="00967AA7" w:rsidP="00091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6361">
              <w:rPr>
                <w:rFonts w:ascii="Times New Roman" w:hAnsi="Times New Roman" w:cs="Times New Roman"/>
                <w:sz w:val="28"/>
                <w:szCs w:val="28"/>
              </w:rPr>
              <w:t>16,67</w:t>
            </w:r>
          </w:p>
        </w:tc>
      </w:tr>
      <w:tr w:rsidR="00967AA7" w:rsidRPr="006A6361" w:rsidTr="0009115D">
        <w:tc>
          <w:tcPr>
            <w:tcW w:w="1101" w:type="dxa"/>
          </w:tcPr>
          <w:p w:rsidR="00967AA7" w:rsidRPr="006A6361" w:rsidRDefault="00967AA7" w:rsidP="00091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551" w:type="dxa"/>
          </w:tcPr>
          <w:p w:rsidR="00967AA7" w:rsidRPr="006A6361" w:rsidRDefault="00967AA7" w:rsidP="00091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933" w:type="dxa"/>
          </w:tcPr>
          <w:p w:rsidR="00967AA7" w:rsidRPr="006A6361" w:rsidRDefault="00967AA7" w:rsidP="00091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70,73</w:t>
            </w:r>
          </w:p>
        </w:tc>
        <w:tc>
          <w:tcPr>
            <w:tcW w:w="1862" w:type="dxa"/>
          </w:tcPr>
          <w:p w:rsidR="00967AA7" w:rsidRPr="006A6361" w:rsidRDefault="00967AA7" w:rsidP="00091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12,12</w:t>
            </w:r>
          </w:p>
        </w:tc>
      </w:tr>
      <w:tr w:rsidR="00967AA7" w:rsidRPr="006A6361" w:rsidTr="0009115D">
        <w:tc>
          <w:tcPr>
            <w:tcW w:w="1101" w:type="dxa"/>
          </w:tcPr>
          <w:p w:rsidR="00967AA7" w:rsidRPr="006A6361" w:rsidRDefault="00967AA7" w:rsidP="00091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636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51" w:type="dxa"/>
          </w:tcPr>
          <w:p w:rsidR="00967AA7" w:rsidRPr="006A6361" w:rsidRDefault="00967AA7" w:rsidP="00091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6361"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1933" w:type="dxa"/>
          </w:tcPr>
          <w:p w:rsidR="00967AA7" w:rsidRPr="006A6361" w:rsidRDefault="00967AA7" w:rsidP="00091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6361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862" w:type="dxa"/>
          </w:tcPr>
          <w:p w:rsidR="00967AA7" w:rsidRPr="006A6361" w:rsidRDefault="00967AA7" w:rsidP="00091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6361">
              <w:rPr>
                <w:rFonts w:ascii="Times New Roman" w:hAnsi="Times New Roman" w:cs="Times New Roman"/>
                <w:sz w:val="28"/>
                <w:szCs w:val="28"/>
              </w:rPr>
              <w:t>68,18</w:t>
            </w:r>
          </w:p>
        </w:tc>
      </w:tr>
      <w:tr w:rsidR="00967AA7" w:rsidRPr="006A6361" w:rsidTr="0009115D">
        <w:tc>
          <w:tcPr>
            <w:tcW w:w="1101" w:type="dxa"/>
          </w:tcPr>
          <w:p w:rsidR="00967AA7" w:rsidRPr="006A6361" w:rsidRDefault="00967AA7" w:rsidP="00091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636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51" w:type="dxa"/>
          </w:tcPr>
          <w:p w:rsidR="00967AA7" w:rsidRPr="006A6361" w:rsidRDefault="00967AA7" w:rsidP="00091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6361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933" w:type="dxa"/>
          </w:tcPr>
          <w:p w:rsidR="00967AA7" w:rsidRPr="006A6361" w:rsidRDefault="00967AA7" w:rsidP="00091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6361">
              <w:rPr>
                <w:rFonts w:ascii="Times New Roman" w:hAnsi="Times New Roman" w:cs="Times New Roman"/>
                <w:sz w:val="28"/>
                <w:szCs w:val="28"/>
              </w:rPr>
              <w:t>78,57</w:t>
            </w:r>
          </w:p>
        </w:tc>
        <w:tc>
          <w:tcPr>
            <w:tcW w:w="1862" w:type="dxa"/>
          </w:tcPr>
          <w:p w:rsidR="00967AA7" w:rsidRPr="006A6361" w:rsidRDefault="00967AA7" w:rsidP="00091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636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967AA7" w:rsidRPr="006A6361" w:rsidTr="0009115D">
        <w:tc>
          <w:tcPr>
            <w:tcW w:w="1101" w:type="dxa"/>
          </w:tcPr>
          <w:p w:rsidR="00967AA7" w:rsidRPr="006A6361" w:rsidRDefault="00967AA7" w:rsidP="00091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636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551" w:type="dxa"/>
          </w:tcPr>
          <w:p w:rsidR="00967AA7" w:rsidRPr="006A6361" w:rsidRDefault="00967AA7" w:rsidP="00091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6361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933" w:type="dxa"/>
          </w:tcPr>
          <w:p w:rsidR="00967AA7" w:rsidRPr="006A6361" w:rsidRDefault="00967AA7" w:rsidP="00091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6361">
              <w:rPr>
                <w:rFonts w:ascii="Times New Roman" w:hAnsi="Times New Roman" w:cs="Times New Roman"/>
                <w:sz w:val="28"/>
                <w:szCs w:val="28"/>
              </w:rPr>
              <w:t>87,5</w:t>
            </w:r>
          </w:p>
        </w:tc>
        <w:tc>
          <w:tcPr>
            <w:tcW w:w="1862" w:type="dxa"/>
          </w:tcPr>
          <w:p w:rsidR="00967AA7" w:rsidRPr="006A6361" w:rsidRDefault="00967AA7" w:rsidP="00091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6361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967AA7" w:rsidRPr="006A6361" w:rsidTr="0009115D">
        <w:tc>
          <w:tcPr>
            <w:tcW w:w="1101" w:type="dxa"/>
          </w:tcPr>
          <w:p w:rsidR="00967AA7" w:rsidRPr="006A6361" w:rsidRDefault="00967AA7" w:rsidP="00091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636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551" w:type="dxa"/>
          </w:tcPr>
          <w:p w:rsidR="00967AA7" w:rsidRPr="006A6361" w:rsidRDefault="00967AA7" w:rsidP="00091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6361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933" w:type="dxa"/>
          </w:tcPr>
          <w:p w:rsidR="00967AA7" w:rsidRPr="006A6361" w:rsidRDefault="00967AA7" w:rsidP="00091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6361">
              <w:rPr>
                <w:rFonts w:ascii="Times New Roman" w:hAnsi="Times New Roman" w:cs="Times New Roman"/>
                <w:sz w:val="28"/>
                <w:szCs w:val="28"/>
              </w:rPr>
              <w:t>85,11</w:t>
            </w:r>
          </w:p>
        </w:tc>
        <w:tc>
          <w:tcPr>
            <w:tcW w:w="1862" w:type="dxa"/>
          </w:tcPr>
          <w:p w:rsidR="00967AA7" w:rsidRPr="006A6361" w:rsidRDefault="00967AA7" w:rsidP="00091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6361">
              <w:rPr>
                <w:rFonts w:ascii="Times New Roman" w:hAnsi="Times New Roman" w:cs="Times New Roman"/>
                <w:sz w:val="28"/>
                <w:szCs w:val="28"/>
              </w:rPr>
              <w:t>6,38</w:t>
            </w:r>
          </w:p>
        </w:tc>
      </w:tr>
      <w:tr w:rsidR="00967AA7" w:rsidRPr="006A6361" w:rsidTr="0009115D">
        <w:tc>
          <w:tcPr>
            <w:tcW w:w="1101" w:type="dxa"/>
          </w:tcPr>
          <w:p w:rsidR="00967AA7" w:rsidRPr="006A6361" w:rsidRDefault="00967AA7" w:rsidP="00091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636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551" w:type="dxa"/>
          </w:tcPr>
          <w:p w:rsidR="00967AA7" w:rsidRPr="006A6361" w:rsidRDefault="00967AA7" w:rsidP="00091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6361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1933" w:type="dxa"/>
          </w:tcPr>
          <w:p w:rsidR="00967AA7" w:rsidRPr="006A6361" w:rsidRDefault="00967AA7" w:rsidP="00091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6361">
              <w:rPr>
                <w:rFonts w:ascii="Times New Roman" w:hAnsi="Times New Roman" w:cs="Times New Roman"/>
                <w:sz w:val="28"/>
                <w:szCs w:val="28"/>
              </w:rPr>
              <w:t>95,35</w:t>
            </w:r>
          </w:p>
        </w:tc>
        <w:tc>
          <w:tcPr>
            <w:tcW w:w="1862" w:type="dxa"/>
          </w:tcPr>
          <w:p w:rsidR="00967AA7" w:rsidRPr="006A6361" w:rsidRDefault="00967AA7" w:rsidP="00091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6361">
              <w:rPr>
                <w:rFonts w:ascii="Times New Roman" w:hAnsi="Times New Roman" w:cs="Times New Roman"/>
                <w:sz w:val="28"/>
                <w:szCs w:val="28"/>
              </w:rPr>
              <w:t>51,17</w:t>
            </w:r>
          </w:p>
        </w:tc>
      </w:tr>
      <w:tr w:rsidR="00967AA7" w:rsidRPr="006A6361" w:rsidTr="0009115D">
        <w:tc>
          <w:tcPr>
            <w:tcW w:w="1101" w:type="dxa"/>
          </w:tcPr>
          <w:p w:rsidR="00967AA7" w:rsidRPr="006A6361" w:rsidRDefault="00967AA7" w:rsidP="000911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6361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551" w:type="dxa"/>
          </w:tcPr>
          <w:p w:rsidR="00967AA7" w:rsidRPr="006A6361" w:rsidRDefault="00967AA7" w:rsidP="000911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6361">
              <w:rPr>
                <w:rFonts w:ascii="Times New Roman" w:hAnsi="Times New Roman" w:cs="Times New Roman"/>
                <w:b/>
                <w:sz w:val="28"/>
                <w:szCs w:val="28"/>
              </w:rPr>
              <w:t>география</w:t>
            </w:r>
          </w:p>
        </w:tc>
        <w:tc>
          <w:tcPr>
            <w:tcW w:w="1933" w:type="dxa"/>
          </w:tcPr>
          <w:p w:rsidR="00967AA7" w:rsidRPr="006A6361" w:rsidRDefault="00967AA7" w:rsidP="000911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6361">
              <w:rPr>
                <w:rFonts w:ascii="Times New Roman" w:hAnsi="Times New Roman" w:cs="Times New Roman"/>
                <w:b/>
                <w:sz w:val="28"/>
                <w:szCs w:val="28"/>
              </w:rPr>
              <w:t>26,09</w:t>
            </w:r>
          </w:p>
        </w:tc>
        <w:tc>
          <w:tcPr>
            <w:tcW w:w="1862" w:type="dxa"/>
          </w:tcPr>
          <w:p w:rsidR="00967AA7" w:rsidRPr="006A6361" w:rsidRDefault="00967AA7" w:rsidP="000911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6361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967AA7" w:rsidRPr="006A6361" w:rsidTr="0009115D">
        <w:tc>
          <w:tcPr>
            <w:tcW w:w="1101" w:type="dxa"/>
          </w:tcPr>
          <w:p w:rsidR="00967AA7" w:rsidRPr="006A6361" w:rsidRDefault="00967AA7" w:rsidP="00091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636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51" w:type="dxa"/>
          </w:tcPr>
          <w:p w:rsidR="00967AA7" w:rsidRPr="006A6361" w:rsidRDefault="00967AA7" w:rsidP="00091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6361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933" w:type="dxa"/>
          </w:tcPr>
          <w:p w:rsidR="00967AA7" w:rsidRPr="006A6361" w:rsidRDefault="00967AA7" w:rsidP="00091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6361">
              <w:rPr>
                <w:rFonts w:ascii="Times New Roman" w:hAnsi="Times New Roman" w:cs="Times New Roman"/>
                <w:sz w:val="28"/>
                <w:szCs w:val="28"/>
              </w:rPr>
              <w:t>58,57</w:t>
            </w:r>
          </w:p>
        </w:tc>
        <w:tc>
          <w:tcPr>
            <w:tcW w:w="1862" w:type="dxa"/>
          </w:tcPr>
          <w:p w:rsidR="00967AA7" w:rsidRPr="006A6361" w:rsidRDefault="00967AA7" w:rsidP="00091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6361">
              <w:rPr>
                <w:rFonts w:ascii="Times New Roman" w:hAnsi="Times New Roman" w:cs="Times New Roman"/>
                <w:sz w:val="28"/>
                <w:szCs w:val="28"/>
              </w:rPr>
              <w:t>14,29</w:t>
            </w:r>
          </w:p>
        </w:tc>
      </w:tr>
      <w:tr w:rsidR="00967AA7" w:rsidRPr="006A6361" w:rsidTr="0009115D">
        <w:tc>
          <w:tcPr>
            <w:tcW w:w="1101" w:type="dxa"/>
          </w:tcPr>
          <w:p w:rsidR="00967AA7" w:rsidRPr="006A6361" w:rsidRDefault="00967AA7" w:rsidP="000911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6361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551" w:type="dxa"/>
          </w:tcPr>
          <w:p w:rsidR="00967AA7" w:rsidRPr="006A6361" w:rsidRDefault="00967AA7" w:rsidP="000911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6361">
              <w:rPr>
                <w:rFonts w:ascii="Times New Roman" w:hAnsi="Times New Roman" w:cs="Times New Roman"/>
                <w:b/>
                <w:sz w:val="28"/>
                <w:szCs w:val="28"/>
              </w:rPr>
              <w:t>история</w:t>
            </w:r>
          </w:p>
        </w:tc>
        <w:tc>
          <w:tcPr>
            <w:tcW w:w="1933" w:type="dxa"/>
          </w:tcPr>
          <w:p w:rsidR="00967AA7" w:rsidRPr="006A6361" w:rsidRDefault="00967AA7" w:rsidP="000911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6361">
              <w:rPr>
                <w:rFonts w:ascii="Times New Roman" w:hAnsi="Times New Roman" w:cs="Times New Roman"/>
                <w:b/>
                <w:sz w:val="28"/>
                <w:szCs w:val="28"/>
              </w:rPr>
              <w:t>39,53</w:t>
            </w:r>
          </w:p>
        </w:tc>
        <w:tc>
          <w:tcPr>
            <w:tcW w:w="1862" w:type="dxa"/>
          </w:tcPr>
          <w:p w:rsidR="00967AA7" w:rsidRPr="006A6361" w:rsidRDefault="00967AA7" w:rsidP="000911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6361">
              <w:rPr>
                <w:rFonts w:ascii="Times New Roman" w:hAnsi="Times New Roman" w:cs="Times New Roman"/>
                <w:b/>
                <w:sz w:val="28"/>
                <w:szCs w:val="28"/>
              </w:rPr>
              <w:t>4,65</w:t>
            </w:r>
          </w:p>
        </w:tc>
      </w:tr>
      <w:tr w:rsidR="00967AA7" w:rsidRPr="006A6361" w:rsidTr="0009115D">
        <w:tc>
          <w:tcPr>
            <w:tcW w:w="1101" w:type="dxa"/>
          </w:tcPr>
          <w:p w:rsidR="00967AA7" w:rsidRPr="006A6361" w:rsidRDefault="00967AA7" w:rsidP="000911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6361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551" w:type="dxa"/>
          </w:tcPr>
          <w:p w:rsidR="00967AA7" w:rsidRPr="006A6361" w:rsidRDefault="00967AA7" w:rsidP="000911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6361">
              <w:rPr>
                <w:rFonts w:ascii="Times New Roman" w:hAnsi="Times New Roman" w:cs="Times New Roman"/>
                <w:b/>
                <w:sz w:val="28"/>
                <w:szCs w:val="28"/>
              </w:rPr>
              <w:t>история</w:t>
            </w:r>
          </w:p>
        </w:tc>
        <w:tc>
          <w:tcPr>
            <w:tcW w:w="1933" w:type="dxa"/>
          </w:tcPr>
          <w:p w:rsidR="00967AA7" w:rsidRPr="006A6361" w:rsidRDefault="00967AA7" w:rsidP="000911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6361">
              <w:rPr>
                <w:rFonts w:ascii="Times New Roman" w:hAnsi="Times New Roman" w:cs="Times New Roman"/>
                <w:b/>
                <w:sz w:val="28"/>
                <w:szCs w:val="28"/>
              </w:rPr>
              <w:t>23,4</w:t>
            </w:r>
          </w:p>
        </w:tc>
        <w:tc>
          <w:tcPr>
            <w:tcW w:w="1862" w:type="dxa"/>
          </w:tcPr>
          <w:p w:rsidR="00967AA7" w:rsidRPr="006A6361" w:rsidRDefault="00967AA7" w:rsidP="000911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6361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967AA7" w:rsidRPr="006A6361" w:rsidTr="0009115D">
        <w:tc>
          <w:tcPr>
            <w:tcW w:w="1101" w:type="dxa"/>
          </w:tcPr>
          <w:p w:rsidR="00967AA7" w:rsidRPr="006A6361" w:rsidRDefault="00967AA7" w:rsidP="00091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636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551" w:type="dxa"/>
          </w:tcPr>
          <w:p w:rsidR="00967AA7" w:rsidRPr="006A6361" w:rsidRDefault="00967AA7" w:rsidP="00091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6361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933" w:type="dxa"/>
          </w:tcPr>
          <w:p w:rsidR="00967AA7" w:rsidRPr="006A6361" w:rsidRDefault="00967AA7" w:rsidP="00091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6361">
              <w:rPr>
                <w:rFonts w:ascii="Times New Roman" w:hAnsi="Times New Roman" w:cs="Times New Roman"/>
                <w:sz w:val="28"/>
                <w:szCs w:val="28"/>
              </w:rPr>
              <w:t>77,5</w:t>
            </w:r>
          </w:p>
        </w:tc>
        <w:tc>
          <w:tcPr>
            <w:tcW w:w="1862" w:type="dxa"/>
          </w:tcPr>
          <w:p w:rsidR="00967AA7" w:rsidRPr="006A6361" w:rsidRDefault="00967AA7" w:rsidP="00091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6361">
              <w:rPr>
                <w:rFonts w:ascii="Times New Roman" w:hAnsi="Times New Roman" w:cs="Times New Roman"/>
                <w:sz w:val="28"/>
                <w:szCs w:val="28"/>
              </w:rPr>
              <w:t>27,5</w:t>
            </w:r>
          </w:p>
        </w:tc>
      </w:tr>
      <w:tr w:rsidR="00967AA7" w:rsidRPr="006A6361" w:rsidTr="0009115D">
        <w:tc>
          <w:tcPr>
            <w:tcW w:w="1101" w:type="dxa"/>
          </w:tcPr>
          <w:p w:rsidR="00967AA7" w:rsidRPr="006A6361" w:rsidRDefault="00967AA7" w:rsidP="000911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6361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551" w:type="dxa"/>
          </w:tcPr>
          <w:p w:rsidR="00967AA7" w:rsidRPr="006A6361" w:rsidRDefault="00967AA7" w:rsidP="000911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6361">
              <w:rPr>
                <w:rFonts w:ascii="Times New Roman" w:hAnsi="Times New Roman" w:cs="Times New Roman"/>
                <w:b/>
                <w:sz w:val="28"/>
                <w:szCs w:val="28"/>
              </w:rPr>
              <w:t>обществознание</w:t>
            </w:r>
          </w:p>
        </w:tc>
        <w:tc>
          <w:tcPr>
            <w:tcW w:w="1933" w:type="dxa"/>
          </w:tcPr>
          <w:p w:rsidR="00967AA7" w:rsidRPr="006A6361" w:rsidRDefault="00967AA7" w:rsidP="000911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6361">
              <w:rPr>
                <w:rFonts w:ascii="Times New Roman" w:hAnsi="Times New Roman" w:cs="Times New Roman"/>
                <w:b/>
                <w:sz w:val="28"/>
                <w:szCs w:val="28"/>
              </w:rPr>
              <w:t>32,56</w:t>
            </w:r>
          </w:p>
        </w:tc>
        <w:tc>
          <w:tcPr>
            <w:tcW w:w="1862" w:type="dxa"/>
          </w:tcPr>
          <w:p w:rsidR="00967AA7" w:rsidRPr="006A6361" w:rsidRDefault="00967AA7" w:rsidP="000911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6361">
              <w:rPr>
                <w:rFonts w:ascii="Times New Roman" w:hAnsi="Times New Roman" w:cs="Times New Roman"/>
                <w:b/>
                <w:sz w:val="28"/>
                <w:szCs w:val="28"/>
              </w:rPr>
              <w:t>6,98</w:t>
            </w:r>
          </w:p>
        </w:tc>
      </w:tr>
      <w:tr w:rsidR="00967AA7" w:rsidRPr="006A6361" w:rsidTr="0009115D">
        <w:tc>
          <w:tcPr>
            <w:tcW w:w="1101" w:type="dxa"/>
          </w:tcPr>
          <w:p w:rsidR="00967AA7" w:rsidRPr="006A6361" w:rsidRDefault="00967AA7" w:rsidP="000911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2551" w:type="dxa"/>
          </w:tcPr>
          <w:p w:rsidR="00967AA7" w:rsidRPr="006A6361" w:rsidRDefault="00967AA7" w:rsidP="000911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обществознание</w:t>
            </w:r>
          </w:p>
        </w:tc>
        <w:tc>
          <w:tcPr>
            <w:tcW w:w="1933" w:type="dxa"/>
          </w:tcPr>
          <w:p w:rsidR="00967AA7" w:rsidRPr="006A6361" w:rsidRDefault="00967AA7" w:rsidP="000911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30,95</w:t>
            </w:r>
          </w:p>
        </w:tc>
        <w:tc>
          <w:tcPr>
            <w:tcW w:w="1862" w:type="dxa"/>
          </w:tcPr>
          <w:p w:rsidR="00967AA7" w:rsidRPr="006A6361" w:rsidRDefault="00967AA7" w:rsidP="000911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2,38</w:t>
            </w:r>
          </w:p>
        </w:tc>
      </w:tr>
      <w:tr w:rsidR="00967AA7" w:rsidRPr="006A6361" w:rsidTr="0009115D">
        <w:tc>
          <w:tcPr>
            <w:tcW w:w="1101" w:type="dxa"/>
          </w:tcPr>
          <w:p w:rsidR="00967AA7" w:rsidRPr="006A6361" w:rsidRDefault="00967AA7" w:rsidP="00091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636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551" w:type="dxa"/>
          </w:tcPr>
          <w:p w:rsidR="00967AA7" w:rsidRPr="006A6361" w:rsidRDefault="00967AA7" w:rsidP="00091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6361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933" w:type="dxa"/>
          </w:tcPr>
          <w:p w:rsidR="00967AA7" w:rsidRPr="006A6361" w:rsidRDefault="00967AA7" w:rsidP="00091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6361">
              <w:rPr>
                <w:rFonts w:ascii="Times New Roman" w:hAnsi="Times New Roman" w:cs="Times New Roman"/>
                <w:sz w:val="28"/>
                <w:szCs w:val="28"/>
              </w:rPr>
              <w:t>82,98</w:t>
            </w:r>
          </w:p>
        </w:tc>
        <w:tc>
          <w:tcPr>
            <w:tcW w:w="1862" w:type="dxa"/>
          </w:tcPr>
          <w:p w:rsidR="00967AA7" w:rsidRPr="006A6361" w:rsidRDefault="00967AA7" w:rsidP="00091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6361">
              <w:rPr>
                <w:rFonts w:ascii="Times New Roman" w:hAnsi="Times New Roman" w:cs="Times New Roman"/>
                <w:sz w:val="28"/>
                <w:szCs w:val="28"/>
              </w:rPr>
              <w:t>14,9</w:t>
            </w:r>
          </w:p>
        </w:tc>
      </w:tr>
      <w:tr w:rsidR="00967AA7" w:rsidRPr="006A6361" w:rsidTr="0009115D">
        <w:tc>
          <w:tcPr>
            <w:tcW w:w="1101" w:type="dxa"/>
          </w:tcPr>
          <w:p w:rsidR="00967AA7" w:rsidRPr="006A6361" w:rsidRDefault="00967AA7" w:rsidP="00091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551" w:type="dxa"/>
          </w:tcPr>
          <w:p w:rsidR="00967AA7" w:rsidRPr="006A6361" w:rsidRDefault="00967AA7" w:rsidP="00091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933" w:type="dxa"/>
          </w:tcPr>
          <w:p w:rsidR="00967AA7" w:rsidRPr="006A6361" w:rsidRDefault="00967AA7" w:rsidP="00091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57,14</w:t>
            </w:r>
          </w:p>
        </w:tc>
        <w:tc>
          <w:tcPr>
            <w:tcW w:w="1862" w:type="dxa"/>
          </w:tcPr>
          <w:p w:rsidR="00967AA7" w:rsidRPr="006A6361" w:rsidRDefault="00967AA7" w:rsidP="00091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11,9</w:t>
            </w:r>
          </w:p>
        </w:tc>
      </w:tr>
      <w:tr w:rsidR="00967AA7" w:rsidRPr="006A6361" w:rsidTr="0009115D">
        <w:tc>
          <w:tcPr>
            <w:tcW w:w="1101" w:type="dxa"/>
          </w:tcPr>
          <w:p w:rsidR="00967AA7" w:rsidRPr="006A6361" w:rsidRDefault="00967AA7" w:rsidP="000911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636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8 </w:t>
            </w:r>
          </w:p>
        </w:tc>
        <w:tc>
          <w:tcPr>
            <w:tcW w:w="2551" w:type="dxa"/>
          </w:tcPr>
          <w:p w:rsidR="00967AA7" w:rsidRPr="006A6361" w:rsidRDefault="00967AA7" w:rsidP="000911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6361">
              <w:rPr>
                <w:rFonts w:ascii="Times New Roman" w:hAnsi="Times New Roman" w:cs="Times New Roman"/>
                <w:b/>
                <w:sz w:val="28"/>
                <w:szCs w:val="28"/>
              </w:rPr>
              <w:t>английский язык</w:t>
            </w:r>
          </w:p>
        </w:tc>
        <w:tc>
          <w:tcPr>
            <w:tcW w:w="1933" w:type="dxa"/>
          </w:tcPr>
          <w:p w:rsidR="00967AA7" w:rsidRPr="006A6361" w:rsidRDefault="00967AA7" w:rsidP="000911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6361">
              <w:rPr>
                <w:rFonts w:ascii="Times New Roman" w:hAnsi="Times New Roman" w:cs="Times New Roman"/>
                <w:b/>
                <w:sz w:val="28"/>
                <w:szCs w:val="28"/>
              </w:rPr>
              <w:t>18,18</w:t>
            </w:r>
          </w:p>
        </w:tc>
        <w:tc>
          <w:tcPr>
            <w:tcW w:w="1862" w:type="dxa"/>
          </w:tcPr>
          <w:p w:rsidR="00967AA7" w:rsidRPr="006A6361" w:rsidRDefault="00967AA7" w:rsidP="000911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6361">
              <w:rPr>
                <w:rFonts w:ascii="Times New Roman" w:hAnsi="Times New Roman" w:cs="Times New Roman"/>
                <w:b/>
                <w:sz w:val="28"/>
                <w:szCs w:val="28"/>
              </w:rPr>
              <w:t>4,55</w:t>
            </w:r>
          </w:p>
        </w:tc>
      </w:tr>
      <w:tr w:rsidR="00967AA7" w:rsidRPr="006A6361" w:rsidTr="0009115D">
        <w:tc>
          <w:tcPr>
            <w:tcW w:w="1101" w:type="dxa"/>
          </w:tcPr>
          <w:p w:rsidR="00967AA7" w:rsidRPr="00B6080B" w:rsidRDefault="00967AA7" w:rsidP="00091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080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551" w:type="dxa"/>
          </w:tcPr>
          <w:p w:rsidR="00967AA7" w:rsidRPr="00B6080B" w:rsidRDefault="00967AA7" w:rsidP="00091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080B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933" w:type="dxa"/>
          </w:tcPr>
          <w:p w:rsidR="00967AA7" w:rsidRPr="00B6080B" w:rsidRDefault="00967AA7" w:rsidP="00091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080B"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</w:tc>
        <w:tc>
          <w:tcPr>
            <w:tcW w:w="1862" w:type="dxa"/>
          </w:tcPr>
          <w:p w:rsidR="00967AA7" w:rsidRPr="00B6080B" w:rsidRDefault="00967AA7" w:rsidP="00091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080B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</w:tr>
    </w:tbl>
    <w:p w:rsidR="00967AA7" w:rsidRDefault="00967AA7" w:rsidP="00967AA7">
      <w:pPr>
        <w:ind w:left="2124" w:firstLine="708"/>
      </w:pPr>
    </w:p>
    <w:p w:rsidR="009F3464" w:rsidRPr="005A5387" w:rsidRDefault="009F3464" w:rsidP="005A53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9F3464" w:rsidRPr="005A5387" w:rsidSect="004221FB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B1820" w:rsidRDefault="002B1820" w:rsidP="005A5387">
      <w:pPr>
        <w:spacing w:after="0" w:line="240" w:lineRule="auto"/>
      </w:pPr>
      <w:r>
        <w:separator/>
      </w:r>
    </w:p>
  </w:endnote>
  <w:endnote w:type="continuationSeparator" w:id="1">
    <w:p w:rsidR="002B1820" w:rsidRDefault="002B1820" w:rsidP="005A53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120566"/>
    </w:sdtPr>
    <w:sdtContent>
      <w:p w:rsidR="004221FB" w:rsidRDefault="00B56A77">
        <w:pPr>
          <w:pStyle w:val="ab"/>
          <w:jc w:val="center"/>
        </w:pPr>
        <w:fldSimple w:instr=" PAGE   \* MERGEFORMAT ">
          <w:r w:rsidR="002E6485">
            <w:rPr>
              <w:noProof/>
            </w:rPr>
            <w:t>3</w:t>
          </w:r>
        </w:fldSimple>
      </w:p>
    </w:sdtContent>
  </w:sdt>
  <w:p w:rsidR="005A5387" w:rsidRDefault="005A5387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B1820" w:rsidRDefault="002B1820" w:rsidP="005A5387">
      <w:pPr>
        <w:spacing w:after="0" w:line="240" w:lineRule="auto"/>
      </w:pPr>
      <w:r>
        <w:separator/>
      </w:r>
    </w:p>
  </w:footnote>
  <w:footnote w:type="continuationSeparator" w:id="1">
    <w:p w:rsidR="002B1820" w:rsidRDefault="002B1820" w:rsidP="005A53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B47323"/>
    <w:multiLevelType w:val="hybridMultilevel"/>
    <w:tmpl w:val="94727BE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C65823"/>
    <w:multiLevelType w:val="hybridMultilevel"/>
    <w:tmpl w:val="0BD2F8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652BE4"/>
    <w:multiLevelType w:val="hybridMultilevel"/>
    <w:tmpl w:val="10C6DC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312AB7"/>
    <w:multiLevelType w:val="hybridMultilevel"/>
    <w:tmpl w:val="24A415D0"/>
    <w:lvl w:ilvl="0" w:tplc="5148C326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4">
    <w:nsid w:val="21062312"/>
    <w:multiLevelType w:val="hybridMultilevel"/>
    <w:tmpl w:val="3CAAA95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3B0F72"/>
    <w:multiLevelType w:val="hybridMultilevel"/>
    <w:tmpl w:val="8376A4D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495B2F"/>
    <w:multiLevelType w:val="hybridMultilevel"/>
    <w:tmpl w:val="ED40533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F136D6"/>
    <w:multiLevelType w:val="hybridMultilevel"/>
    <w:tmpl w:val="C9FC55D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7621355"/>
    <w:multiLevelType w:val="hybridMultilevel"/>
    <w:tmpl w:val="C0E6D76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888219B"/>
    <w:multiLevelType w:val="multilevel"/>
    <w:tmpl w:val="FEE42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01137D0"/>
    <w:multiLevelType w:val="hybridMultilevel"/>
    <w:tmpl w:val="E876B98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5C62112"/>
    <w:multiLevelType w:val="multilevel"/>
    <w:tmpl w:val="E0526E2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7644172"/>
    <w:multiLevelType w:val="hybridMultilevel"/>
    <w:tmpl w:val="757A2C02"/>
    <w:lvl w:ilvl="0" w:tplc="7DEC4D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CDE619C"/>
    <w:multiLevelType w:val="hybridMultilevel"/>
    <w:tmpl w:val="E2EADBC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4721C9D"/>
    <w:multiLevelType w:val="hybridMultilevel"/>
    <w:tmpl w:val="F92E248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4BE7952"/>
    <w:multiLevelType w:val="hybridMultilevel"/>
    <w:tmpl w:val="2B9ECC44"/>
    <w:lvl w:ilvl="0" w:tplc="04190011">
      <w:start w:val="1"/>
      <w:numFmt w:val="decimal"/>
      <w:lvlText w:val="%1)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90E5E0C"/>
    <w:multiLevelType w:val="hybridMultilevel"/>
    <w:tmpl w:val="40BE4B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D753BD3"/>
    <w:multiLevelType w:val="hybridMultilevel"/>
    <w:tmpl w:val="9C560562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53331234"/>
    <w:multiLevelType w:val="hybridMultilevel"/>
    <w:tmpl w:val="1E46DA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3536588"/>
    <w:multiLevelType w:val="hybridMultilevel"/>
    <w:tmpl w:val="757A2C02"/>
    <w:lvl w:ilvl="0" w:tplc="7DEC4D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49C2C37"/>
    <w:multiLevelType w:val="hybridMultilevel"/>
    <w:tmpl w:val="ED14C2DC"/>
    <w:lvl w:ilvl="0" w:tplc="F08AA32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>
    <w:nsid w:val="55B54A9D"/>
    <w:multiLevelType w:val="hybridMultilevel"/>
    <w:tmpl w:val="7B5258C0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5AD14887"/>
    <w:multiLevelType w:val="hybridMultilevel"/>
    <w:tmpl w:val="35E4E9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CBB46EC"/>
    <w:multiLevelType w:val="hybridMultilevel"/>
    <w:tmpl w:val="2E8AE49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0434833"/>
    <w:multiLevelType w:val="hybridMultilevel"/>
    <w:tmpl w:val="1CF685A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67A15903"/>
    <w:multiLevelType w:val="hybridMultilevel"/>
    <w:tmpl w:val="4068647E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B474917"/>
    <w:multiLevelType w:val="hybridMultilevel"/>
    <w:tmpl w:val="7F6608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6E5723D"/>
    <w:multiLevelType w:val="hybridMultilevel"/>
    <w:tmpl w:val="D0585AE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792543BA"/>
    <w:multiLevelType w:val="hybridMultilevel"/>
    <w:tmpl w:val="0360F8C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79DF3550"/>
    <w:multiLevelType w:val="hybridMultilevel"/>
    <w:tmpl w:val="1458CF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C1B5979"/>
    <w:multiLevelType w:val="hybridMultilevel"/>
    <w:tmpl w:val="9F4ED97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6"/>
  </w:num>
  <w:num w:numId="3">
    <w:abstractNumId w:val="13"/>
  </w:num>
  <w:num w:numId="4">
    <w:abstractNumId w:val="4"/>
  </w:num>
  <w:num w:numId="5">
    <w:abstractNumId w:val="8"/>
  </w:num>
  <w:num w:numId="6">
    <w:abstractNumId w:val="30"/>
  </w:num>
  <w:num w:numId="7">
    <w:abstractNumId w:val="14"/>
  </w:num>
  <w:num w:numId="8">
    <w:abstractNumId w:val="23"/>
  </w:num>
  <w:num w:numId="9">
    <w:abstractNumId w:val="15"/>
  </w:num>
  <w:num w:numId="10">
    <w:abstractNumId w:val="16"/>
  </w:num>
  <w:num w:numId="11">
    <w:abstractNumId w:val="5"/>
  </w:num>
  <w:num w:numId="12">
    <w:abstractNumId w:val="0"/>
  </w:num>
  <w:num w:numId="13">
    <w:abstractNumId w:val="21"/>
  </w:num>
  <w:num w:numId="14">
    <w:abstractNumId w:val="17"/>
  </w:num>
  <w:num w:numId="15">
    <w:abstractNumId w:val="22"/>
  </w:num>
  <w:num w:numId="16">
    <w:abstractNumId w:val="18"/>
  </w:num>
  <w:num w:numId="17">
    <w:abstractNumId w:val="26"/>
  </w:num>
  <w:num w:numId="18">
    <w:abstractNumId w:val="29"/>
  </w:num>
  <w:num w:numId="19">
    <w:abstractNumId w:val="7"/>
  </w:num>
  <w:num w:numId="20">
    <w:abstractNumId w:val="10"/>
  </w:num>
  <w:num w:numId="21">
    <w:abstractNumId w:val="11"/>
  </w:num>
  <w:num w:numId="22">
    <w:abstractNumId w:val="20"/>
  </w:num>
  <w:num w:numId="23">
    <w:abstractNumId w:val="3"/>
  </w:num>
  <w:num w:numId="24">
    <w:abstractNumId w:val="25"/>
  </w:num>
  <w:num w:numId="25">
    <w:abstractNumId w:val="24"/>
  </w:num>
  <w:num w:numId="26">
    <w:abstractNumId w:val="2"/>
  </w:num>
  <w:num w:numId="27">
    <w:abstractNumId w:val="28"/>
  </w:num>
  <w:num w:numId="28">
    <w:abstractNumId w:val="1"/>
  </w:num>
  <w:num w:numId="29">
    <w:abstractNumId w:val="27"/>
  </w:num>
  <w:num w:numId="30">
    <w:abstractNumId w:val="12"/>
  </w:num>
  <w:num w:numId="31">
    <w:abstractNumId w:val="19"/>
  </w:num>
  <w:numIdMacAtCleanup w:val="3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F36B6"/>
    <w:rsid w:val="00010EC0"/>
    <w:rsid w:val="00046647"/>
    <w:rsid w:val="00050B5C"/>
    <w:rsid w:val="0005242B"/>
    <w:rsid w:val="0005271D"/>
    <w:rsid w:val="000572DA"/>
    <w:rsid w:val="00070464"/>
    <w:rsid w:val="0007097B"/>
    <w:rsid w:val="000B262B"/>
    <w:rsid w:val="000C37A1"/>
    <w:rsid w:val="000C4370"/>
    <w:rsid w:val="000D3B4C"/>
    <w:rsid w:val="000E229F"/>
    <w:rsid w:val="000F25DB"/>
    <w:rsid w:val="000F36B6"/>
    <w:rsid w:val="0010748A"/>
    <w:rsid w:val="00112685"/>
    <w:rsid w:val="001136C3"/>
    <w:rsid w:val="001164D7"/>
    <w:rsid w:val="00120CC7"/>
    <w:rsid w:val="00132981"/>
    <w:rsid w:val="001440BB"/>
    <w:rsid w:val="0015072D"/>
    <w:rsid w:val="001726A5"/>
    <w:rsid w:val="00186955"/>
    <w:rsid w:val="001A7E3C"/>
    <w:rsid w:val="001D31F5"/>
    <w:rsid w:val="001D5591"/>
    <w:rsid w:val="001E5415"/>
    <w:rsid w:val="001F5025"/>
    <w:rsid w:val="002136EE"/>
    <w:rsid w:val="00231248"/>
    <w:rsid w:val="0024282E"/>
    <w:rsid w:val="00243BAD"/>
    <w:rsid w:val="002463AF"/>
    <w:rsid w:val="00277340"/>
    <w:rsid w:val="002835F5"/>
    <w:rsid w:val="00284A44"/>
    <w:rsid w:val="002A10B7"/>
    <w:rsid w:val="002A356D"/>
    <w:rsid w:val="002A5F69"/>
    <w:rsid w:val="002B1820"/>
    <w:rsid w:val="002D6DC3"/>
    <w:rsid w:val="002E6485"/>
    <w:rsid w:val="002E78FA"/>
    <w:rsid w:val="002E7F80"/>
    <w:rsid w:val="002F0A4B"/>
    <w:rsid w:val="003138EB"/>
    <w:rsid w:val="003202B8"/>
    <w:rsid w:val="003216A3"/>
    <w:rsid w:val="00321701"/>
    <w:rsid w:val="00327341"/>
    <w:rsid w:val="00346A57"/>
    <w:rsid w:val="00361869"/>
    <w:rsid w:val="00361AC5"/>
    <w:rsid w:val="00377F85"/>
    <w:rsid w:val="003C0183"/>
    <w:rsid w:val="003C219E"/>
    <w:rsid w:val="003C7EC0"/>
    <w:rsid w:val="003D2230"/>
    <w:rsid w:val="003E2488"/>
    <w:rsid w:val="003E4802"/>
    <w:rsid w:val="004221FB"/>
    <w:rsid w:val="004433C9"/>
    <w:rsid w:val="0045060C"/>
    <w:rsid w:val="00481904"/>
    <w:rsid w:val="00484C3F"/>
    <w:rsid w:val="004A1239"/>
    <w:rsid w:val="004A4B59"/>
    <w:rsid w:val="004A4FD7"/>
    <w:rsid w:val="004A6CF6"/>
    <w:rsid w:val="004D5348"/>
    <w:rsid w:val="004E1ED9"/>
    <w:rsid w:val="005549D3"/>
    <w:rsid w:val="005570C1"/>
    <w:rsid w:val="0057129F"/>
    <w:rsid w:val="005714D3"/>
    <w:rsid w:val="00577BCA"/>
    <w:rsid w:val="00581D5C"/>
    <w:rsid w:val="00591075"/>
    <w:rsid w:val="005926F5"/>
    <w:rsid w:val="00594238"/>
    <w:rsid w:val="005948A1"/>
    <w:rsid w:val="00597D05"/>
    <w:rsid w:val="005A5387"/>
    <w:rsid w:val="005A6961"/>
    <w:rsid w:val="005D05DA"/>
    <w:rsid w:val="005E2E64"/>
    <w:rsid w:val="005F1835"/>
    <w:rsid w:val="0060507B"/>
    <w:rsid w:val="006253BD"/>
    <w:rsid w:val="00626B43"/>
    <w:rsid w:val="006628EB"/>
    <w:rsid w:val="006A11C2"/>
    <w:rsid w:val="006A39AC"/>
    <w:rsid w:val="006A7068"/>
    <w:rsid w:val="006C2213"/>
    <w:rsid w:val="006C68DF"/>
    <w:rsid w:val="006D0A03"/>
    <w:rsid w:val="006E1D70"/>
    <w:rsid w:val="0070479F"/>
    <w:rsid w:val="00706D4E"/>
    <w:rsid w:val="00716E70"/>
    <w:rsid w:val="00725290"/>
    <w:rsid w:val="0073639C"/>
    <w:rsid w:val="00755785"/>
    <w:rsid w:val="0078054C"/>
    <w:rsid w:val="007A7C4D"/>
    <w:rsid w:val="007B217A"/>
    <w:rsid w:val="007B2427"/>
    <w:rsid w:val="007B4280"/>
    <w:rsid w:val="007F1AA1"/>
    <w:rsid w:val="007F467E"/>
    <w:rsid w:val="00820977"/>
    <w:rsid w:val="00833B22"/>
    <w:rsid w:val="00847ACA"/>
    <w:rsid w:val="00863DC4"/>
    <w:rsid w:val="00864F26"/>
    <w:rsid w:val="00891E67"/>
    <w:rsid w:val="00897977"/>
    <w:rsid w:val="008A098B"/>
    <w:rsid w:val="008D4726"/>
    <w:rsid w:val="008E1B80"/>
    <w:rsid w:val="009038CF"/>
    <w:rsid w:val="00914354"/>
    <w:rsid w:val="00915351"/>
    <w:rsid w:val="00922E9D"/>
    <w:rsid w:val="00931359"/>
    <w:rsid w:val="00936155"/>
    <w:rsid w:val="009371EB"/>
    <w:rsid w:val="009418DD"/>
    <w:rsid w:val="00967AA7"/>
    <w:rsid w:val="009961D4"/>
    <w:rsid w:val="009A1822"/>
    <w:rsid w:val="009D4AC7"/>
    <w:rsid w:val="009E0E84"/>
    <w:rsid w:val="009E183F"/>
    <w:rsid w:val="009F3464"/>
    <w:rsid w:val="009F4BE6"/>
    <w:rsid w:val="00A214DC"/>
    <w:rsid w:val="00A6529E"/>
    <w:rsid w:val="00A65488"/>
    <w:rsid w:val="00A8604A"/>
    <w:rsid w:val="00A869B5"/>
    <w:rsid w:val="00A87FEF"/>
    <w:rsid w:val="00AA527F"/>
    <w:rsid w:val="00AC7348"/>
    <w:rsid w:val="00AE327F"/>
    <w:rsid w:val="00AE7563"/>
    <w:rsid w:val="00B22C80"/>
    <w:rsid w:val="00B25DDE"/>
    <w:rsid w:val="00B56A77"/>
    <w:rsid w:val="00B6498F"/>
    <w:rsid w:val="00B74FD8"/>
    <w:rsid w:val="00B80200"/>
    <w:rsid w:val="00B91376"/>
    <w:rsid w:val="00BE38E0"/>
    <w:rsid w:val="00C0759F"/>
    <w:rsid w:val="00C17264"/>
    <w:rsid w:val="00C33C77"/>
    <w:rsid w:val="00C36133"/>
    <w:rsid w:val="00C42868"/>
    <w:rsid w:val="00C44331"/>
    <w:rsid w:val="00C476E5"/>
    <w:rsid w:val="00C520DF"/>
    <w:rsid w:val="00C71974"/>
    <w:rsid w:val="00C903D6"/>
    <w:rsid w:val="00CA3E0C"/>
    <w:rsid w:val="00CA6422"/>
    <w:rsid w:val="00CB3DC8"/>
    <w:rsid w:val="00CB5092"/>
    <w:rsid w:val="00CC343F"/>
    <w:rsid w:val="00CC65D2"/>
    <w:rsid w:val="00CE14C0"/>
    <w:rsid w:val="00CE34EE"/>
    <w:rsid w:val="00D037EF"/>
    <w:rsid w:val="00D3634F"/>
    <w:rsid w:val="00D66DED"/>
    <w:rsid w:val="00D76A5F"/>
    <w:rsid w:val="00D80902"/>
    <w:rsid w:val="00D94E08"/>
    <w:rsid w:val="00DA1902"/>
    <w:rsid w:val="00DA6AA0"/>
    <w:rsid w:val="00DA7384"/>
    <w:rsid w:val="00DC2B76"/>
    <w:rsid w:val="00DD6BE3"/>
    <w:rsid w:val="00DE4334"/>
    <w:rsid w:val="00DE6A1C"/>
    <w:rsid w:val="00DF78CD"/>
    <w:rsid w:val="00E11B9A"/>
    <w:rsid w:val="00E1297A"/>
    <w:rsid w:val="00E13279"/>
    <w:rsid w:val="00E56118"/>
    <w:rsid w:val="00E62C7B"/>
    <w:rsid w:val="00E72923"/>
    <w:rsid w:val="00E7702B"/>
    <w:rsid w:val="00E825E1"/>
    <w:rsid w:val="00E86BB7"/>
    <w:rsid w:val="00ED7425"/>
    <w:rsid w:val="00EF4556"/>
    <w:rsid w:val="00EF6DE6"/>
    <w:rsid w:val="00F01FDD"/>
    <w:rsid w:val="00F06762"/>
    <w:rsid w:val="00F131AE"/>
    <w:rsid w:val="00F20771"/>
    <w:rsid w:val="00F33812"/>
    <w:rsid w:val="00F63D96"/>
    <w:rsid w:val="00F77D73"/>
    <w:rsid w:val="00F94FD2"/>
    <w:rsid w:val="00FC4690"/>
    <w:rsid w:val="00FC5D85"/>
    <w:rsid w:val="00FF0D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1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E2E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E72923"/>
    <w:pPr>
      <w:spacing w:after="0" w:line="240" w:lineRule="auto"/>
    </w:pPr>
  </w:style>
  <w:style w:type="paragraph" w:customStyle="1" w:styleId="Default">
    <w:name w:val="Default"/>
    <w:rsid w:val="00F01FD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F01FDD"/>
  </w:style>
  <w:style w:type="paragraph" w:styleId="a5">
    <w:name w:val="List Paragraph"/>
    <w:basedOn w:val="a"/>
    <w:uiPriority w:val="34"/>
    <w:qFormat/>
    <w:rsid w:val="00F01FDD"/>
    <w:pPr>
      <w:ind w:left="720"/>
      <w:contextualSpacing/>
    </w:pPr>
  </w:style>
  <w:style w:type="character" w:customStyle="1" w:styleId="c8">
    <w:name w:val="c8"/>
    <w:basedOn w:val="a0"/>
    <w:rsid w:val="00F01FDD"/>
  </w:style>
  <w:style w:type="paragraph" w:styleId="a6">
    <w:name w:val="Normal (Web)"/>
    <w:basedOn w:val="a"/>
    <w:uiPriority w:val="99"/>
    <w:unhideWhenUsed/>
    <w:rsid w:val="001126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asis">
    <w:name w:val="basis"/>
    <w:basedOn w:val="a"/>
    <w:rsid w:val="00112685"/>
    <w:pPr>
      <w:spacing w:before="100" w:beforeAutospacing="1" w:after="100" w:afterAutospacing="1" w:line="240" w:lineRule="auto"/>
      <w:ind w:firstLine="68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809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80902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semiHidden/>
    <w:unhideWhenUsed/>
    <w:rsid w:val="005A53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5A5387"/>
  </w:style>
  <w:style w:type="paragraph" w:styleId="ab">
    <w:name w:val="footer"/>
    <w:basedOn w:val="a"/>
    <w:link w:val="ac"/>
    <w:uiPriority w:val="99"/>
    <w:unhideWhenUsed/>
    <w:rsid w:val="005A53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5A538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307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5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0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505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41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276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8093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512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990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8268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80636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2983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1620389">
                                                  <w:marLeft w:val="0"/>
                                                  <w:marRight w:val="-25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147992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20082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3139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21323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88091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336303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330726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602863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721006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080096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124921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54887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836976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568045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A3F42C-BA85-4341-9090-660DDA913A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52</Pages>
  <Words>18300</Words>
  <Characters>104312</Characters>
  <Application>Microsoft Office Word</Application>
  <DocSecurity>0</DocSecurity>
  <Lines>869</Lines>
  <Paragraphs>244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122368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2</cp:revision>
  <cp:lastPrinted>2020-12-12T07:23:00Z</cp:lastPrinted>
  <dcterms:created xsi:type="dcterms:W3CDTF">2021-03-22T10:03:00Z</dcterms:created>
  <dcterms:modified xsi:type="dcterms:W3CDTF">2021-03-22T10:03:00Z</dcterms:modified>
</cp:coreProperties>
</file>