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396" w:rsidRDefault="00C14B95" w:rsidP="00C14B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14B95">
        <w:rPr>
          <w:rFonts w:ascii="Times New Roman" w:hAnsi="Times New Roman" w:cs="Times New Roman"/>
          <w:b/>
          <w:sz w:val="24"/>
          <w:szCs w:val="24"/>
        </w:rPr>
        <w:t>Графиквыходов общественных наблюдателей на наблюдение за проведением процедуры оценки с указанием сроков, образова</w:t>
      </w:r>
      <w:r w:rsidR="000575CE">
        <w:rPr>
          <w:rFonts w:ascii="Times New Roman" w:hAnsi="Times New Roman" w:cs="Times New Roman"/>
          <w:b/>
          <w:sz w:val="24"/>
          <w:szCs w:val="24"/>
        </w:rPr>
        <w:t xml:space="preserve">тельных организаций </w:t>
      </w:r>
    </w:p>
    <w:p w:rsidR="00523DFF" w:rsidRPr="00C14B95" w:rsidRDefault="000575CE" w:rsidP="00C14B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91396">
        <w:rPr>
          <w:rFonts w:ascii="Times New Roman" w:hAnsi="Times New Roman" w:cs="Times New Roman"/>
          <w:b/>
          <w:sz w:val="24"/>
          <w:szCs w:val="24"/>
        </w:rPr>
        <w:t>сентябре-</w:t>
      </w:r>
      <w:r w:rsidR="007060E0">
        <w:rPr>
          <w:rFonts w:ascii="Times New Roman" w:hAnsi="Times New Roman" w:cs="Times New Roman"/>
          <w:b/>
          <w:sz w:val="24"/>
          <w:szCs w:val="24"/>
        </w:rPr>
        <w:t>октябре 2020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bookmarkEnd w:id="0"/>
    <w:p w:rsidR="00C14B95" w:rsidRPr="00C14B95" w:rsidRDefault="00C14B95" w:rsidP="00C14B9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24"/>
        <w:gridCol w:w="1743"/>
        <w:gridCol w:w="1504"/>
        <w:gridCol w:w="2215"/>
        <w:gridCol w:w="2578"/>
      </w:tblGrid>
      <w:tr w:rsidR="00C14B95" w:rsidRPr="00C14B95" w:rsidTr="000575CE">
        <w:tc>
          <w:tcPr>
            <w:tcW w:w="1424" w:type="dxa"/>
          </w:tcPr>
          <w:p w:rsidR="00C14B95" w:rsidRPr="00C14B95" w:rsidRDefault="00C14B95" w:rsidP="00C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9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43" w:type="dxa"/>
          </w:tcPr>
          <w:p w:rsidR="00C14B95" w:rsidRPr="00C14B95" w:rsidRDefault="00C14B95" w:rsidP="00C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9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04" w:type="dxa"/>
          </w:tcPr>
          <w:p w:rsidR="00C14B95" w:rsidRPr="00C14B95" w:rsidRDefault="00C14B95" w:rsidP="00C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9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15" w:type="dxa"/>
          </w:tcPr>
          <w:p w:rsidR="00C14B95" w:rsidRPr="00C14B95" w:rsidRDefault="00C14B95" w:rsidP="00C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95">
              <w:rPr>
                <w:rFonts w:ascii="Times New Roman" w:hAnsi="Times New Roman" w:cs="Times New Roman"/>
                <w:sz w:val="24"/>
                <w:szCs w:val="24"/>
              </w:rPr>
              <w:t>ФИО наблюдателей</w:t>
            </w:r>
          </w:p>
        </w:tc>
        <w:tc>
          <w:tcPr>
            <w:tcW w:w="2578" w:type="dxa"/>
          </w:tcPr>
          <w:p w:rsidR="00C14B95" w:rsidRPr="00C14B95" w:rsidRDefault="00C14B95" w:rsidP="00C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95">
              <w:rPr>
                <w:rFonts w:ascii="Times New Roman" w:hAnsi="Times New Roman" w:cs="Times New Roman"/>
                <w:sz w:val="24"/>
                <w:szCs w:val="24"/>
              </w:rPr>
              <w:t>Категория (представители других ОО, родительской общественности, общественных организаций)</w:t>
            </w:r>
          </w:p>
        </w:tc>
      </w:tr>
      <w:tr w:rsidR="00C14B95" w:rsidRPr="00C14B95" w:rsidTr="000575CE">
        <w:tc>
          <w:tcPr>
            <w:tcW w:w="1424" w:type="dxa"/>
            <w:vAlign w:val="center"/>
          </w:tcPr>
          <w:p w:rsidR="00C14B95" w:rsidRPr="00C14B95" w:rsidRDefault="007060E0" w:rsidP="00057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  <w:r w:rsidR="00C14B95" w:rsidRPr="00C1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3" w:type="dxa"/>
            <w:vAlign w:val="center"/>
          </w:tcPr>
          <w:p w:rsidR="00C14B95" w:rsidRPr="00C14B95" w:rsidRDefault="000575CE" w:rsidP="000575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504" w:type="dxa"/>
            <w:vAlign w:val="center"/>
          </w:tcPr>
          <w:p w:rsidR="00C14B95" w:rsidRPr="00C14B95" w:rsidRDefault="007060E0" w:rsidP="007060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5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  <w:r w:rsidR="00C14B95" w:rsidRPr="00C1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2215" w:type="dxa"/>
            <w:vAlign w:val="center"/>
          </w:tcPr>
          <w:p w:rsidR="00C14B95" w:rsidRPr="00C14B95" w:rsidRDefault="000575CE" w:rsidP="00C14B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Буслаева Елена Михайловна</w:t>
            </w:r>
          </w:p>
        </w:tc>
        <w:tc>
          <w:tcPr>
            <w:tcW w:w="2578" w:type="dxa"/>
          </w:tcPr>
          <w:p w:rsidR="00C14B95" w:rsidRPr="00C14B95" w:rsidRDefault="000575CE" w:rsidP="00C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 родительской общественности</w:t>
            </w:r>
          </w:p>
        </w:tc>
      </w:tr>
      <w:tr w:rsidR="000575CE" w:rsidRPr="00C14B95" w:rsidTr="000575CE">
        <w:tc>
          <w:tcPr>
            <w:tcW w:w="1424" w:type="dxa"/>
            <w:vAlign w:val="center"/>
          </w:tcPr>
          <w:p w:rsidR="000575CE" w:rsidRDefault="007060E0" w:rsidP="00057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743" w:type="dxa"/>
            <w:vAlign w:val="center"/>
          </w:tcPr>
          <w:p w:rsidR="000575CE" w:rsidRDefault="000575CE" w:rsidP="000575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504" w:type="dxa"/>
            <w:vAlign w:val="center"/>
          </w:tcPr>
          <w:p w:rsidR="000575CE" w:rsidRDefault="000575CE" w:rsidP="00B504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15" w:type="dxa"/>
            <w:vAlign w:val="center"/>
          </w:tcPr>
          <w:p w:rsidR="000575CE" w:rsidRPr="00C14B95" w:rsidRDefault="000575CE" w:rsidP="00C14B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Юлия Павловна</w:t>
            </w:r>
          </w:p>
        </w:tc>
        <w:tc>
          <w:tcPr>
            <w:tcW w:w="2578" w:type="dxa"/>
          </w:tcPr>
          <w:p w:rsidR="000575CE" w:rsidRPr="00C14B95" w:rsidRDefault="000575CE" w:rsidP="00C14B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 родительской общественности</w:t>
            </w:r>
          </w:p>
        </w:tc>
      </w:tr>
      <w:tr w:rsidR="00C14B95" w:rsidRPr="00C14B95" w:rsidTr="000575CE">
        <w:tc>
          <w:tcPr>
            <w:tcW w:w="1424" w:type="dxa"/>
            <w:vAlign w:val="center"/>
          </w:tcPr>
          <w:p w:rsidR="00C14B95" w:rsidRPr="00C14B95" w:rsidRDefault="007060E0" w:rsidP="00057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743" w:type="dxa"/>
            <w:vAlign w:val="center"/>
          </w:tcPr>
          <w:p w:rsidR="00C14B95" w:rsidRPr="00C14B95" w:rsidRDefault="000575CE" w:rsidP="00C14B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04" w:type="dxa"/>
            <w:vAlign w:val="center"/>
          </w:tcPr>
          <w:p w:rsidR="00C14B95" w:rsidRPr="00C14B95" w:rsidRDefault="007060E0" w:rsidP="00B504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05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а, </w:t>
            </w:r>
            <w:proofErr w:type="spellStart"/>
            <w:r w:rsidR="0005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="0005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4B95" w:rsidRPr="00C1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15" w:type="dxa"/>
            <w:vAlign w:val="center"/>
          </w:tcPr>
          <w:p w:rsidR="00C14B95" w:rsidRPr="00C14B95" w:rsidRDefault="000575CE" w:rsidP="00C14B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Юлия Павловна</w:t>
            </w:r>
          </w:p>
        </w:tc>
        <w:tc>
          <w:tcPr>
            <w:tcW w:w="2578" w:type="dxa"/>
          </w:tcPr>
          <w:p w:rsidR="00C14B95" w:rsidRPr="00C14B95" w:rsidRDefault="00C14B95" w:rsidP="00C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 родительской общественности</w:t>
            </w:r>
          </w:p>
        </w:tc>
      </w:tr>
      <w:tr w:rsidR="00C14B95" w:rsidRPr="00C14B95" w:rsidTr="000575CE">
        <w:tc>
          <w:tcPr>
            <w:tcW w:w="1424" w:type="dxa"/>
            <w:vAlign w:val="center"/>
          </w:tcPr>
          <w:p w:rsidR="00C14B95" w:rsidRPr="00C14B95" w:rsidRDefault="007060E0" w:rsidP="00057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  <w:r w:rsidR="00C14B95" w:rsidRPr="00C1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3" w:type="dxa"/>
            <w:vAlign w:val="center"/>
          </w:tcPr>
          <w:p w:rsidR="00C14B95" w:rsidRPr="00C14B95" w:rsidRDefault="000575CE" w:rsidP="00C14B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04" w:type="dxa"/>
          </w:tcPr>
          <w:p w:rsidR="00C14B95" w:rsidRDefault="007060E0" w:rsidP="00B5040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5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4B95" w:rsidRPr="00C1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15" w:type="dxa"/>
            <w:vAlign w:val="center"/>
          </w:tcPr>
          <w:p w:rsidR="00C14B95" w:rsidRPr="00C14B95" w:rsidRDefault="000575CE" w:rsidP="00C14B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Буслаева Елена Михайловна</w:t>
            </w:r>
          </w:p>
        </w:tc>
        <w:tc>
          <w:tcPr>
            <w:tcW w:w="2578" w:type="dxa"/>
          </w:tcPr>
          <w:p w:rsidR="00C14B95" w:rsidRPr="00C14B95" w:rsidRDefault="00C14B95" w:rsidP="00C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 родительской общественности</w:t>
            </w:r>
          </w:p>
        </w:tc>
      </w:tr>
      <w:tr w:rsidR="00C14B95" w:rsidRPr="00C14B95" w:rsidTr="000575CE">
        <w:tc>
          <w:tcPr>
            <w:tcW w:w="1424" w:type="dxa"/>
            <w:vAlign w:val="center"/>
          </w:tcPr>
          <w:p w:rsidR="00C14B95" w:rsidRPr="00C14B95" w:rsidRDefault="007060E0" w:rsidP="00057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</w:t>
            </w:r>
            <w:r w:rsidR="00C14B95" w:rsidRPr="00C1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3" w:type="dxa"/>
            <w:vAlign w:val="center"/>
          </w:tcPr>
          <w:p w:rsidR="00C14B95" w:rsidRPr="00C14B95" w:rsidRDefault="000575CE" w:rsidP="00C14B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504" w:type="dxa"/>
          </w:tcPr>
          <w:p w:rsidR="00C14B95" w:rsidRDefault="000575CE" w:rsidP="00B5040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14B95" w:rsidRPr="00C1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15" w:type="dxa"/>
            <w:vAlign w:val="center"/>
          </w:tcPr>
          <w:p w:rsidR="00C14B95" w:rsidRPr="00C14B95" w:rsidRDefault="000575CE" w:rsidP="00C14B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Пинаева Анастасия Сергеевна  </w:t>
            </w:r>
          </w:p>
        </w:tc>
        <w:tc>
          <w:tcPr>
            <w:tcW w:w="2578" w:type="dxa"/>
          </w:tcPr>
          <w:p w:rsidR="00C14B95" w:rsidRPr="00C14B95" w:rsidRDefault="00C14B95" w:rsidP="00C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 родительской общественности</w:t>
            </w:r>
          </w:p>
        </w:tc>
      </w:tr>
      <w:tr w:rsidR="00C14B95" w:rsidRPr="00C14B95" w:rsidTr="000575CE">
        <w:tc>
          <w:tcPr>
            <w:tcW w:w="1424" w:type="dxa"/>
            <w:vAlign w:val="center"/>
          </w:tcPr>
          <w:p w:rsidR="00C14B95" w:rsidRPr="00C14B95" w:rsidRDefault="007060E0" w:rsidP="00057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</w:t>
            </w:r>
            <w:r w:rsidR="00C14B95" w:rsidRPr="00C1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3" w:type="dxa"/>
            <w:vAlign w:val="center"/>
          </w:tcPr>
          <w:p w:rsidR="00C14B95" w:rsidRPr="00C14B95" w:rsidRDefault="000575CE" w:rsidP="00C14B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04" w:type="dxa"/>
          </w:tcPr>
          <w:p w:rsidR="00C14B95" w:rsidRDefault="000575CE" w:rsidP="00B5040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14B95" w:rsidRPr="00C1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15" w:type="dxa"/>
            <w:vAlign w:val="center"/>
          </w:tcPr>
          <w:p w:rsidR="00C14B95" w:rsidRPr="00C14B95" w:rsidRDefault="000575CE" w:rsidP="00C14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Родькина Надежда Анатольевна</w:t>
            </w:r>
          </w:p>
        </w:tc>
        <w:tc>
          <w:tcPr>
            <w:tcW w:w="2578" w:type="dxa"/>
          </w:tcPr>
          <w:p w:rsidR="00C14B95" w:rsidRPr="00C14B95" w:rsidRDefault="00C14B95" w:rsidP="00C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 родительской общественности</w:t>
            </w:r>
          </w:p>
        </w:tc>
      </w:tr>
      <w:tr w:rsidR="00C14B95" w:rsidRPr="00C14B95" w:rsidTr="000575CE">
        <w:tc>
          <w:tcPr>
            <w:tcW w:w="1424" w:type="dxa"/>
            <w:vAlign w:val="center"/>
          </w:tcPr>
          <w:p w:rsidR="00C14B95" w:rsidRPr="00C14B95" w:rsidRDefault="007060E0" w:rsidP="00057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</w:t>
            </w:r>
            <w:r w:rsidR="00C14B95" w:rsidRPr="00C1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43" w:type="dxa"/>
            <w:vAlign w:val="center"/>
          </w:tcPr>
          <w:p w:rsidR="00C14B95" w:rsidRPr="00C14B95" w:rsidRDefault="00C14B95" w:rsidP="00C14B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04" w:type="dxa"/>
          </w:tcPr>
          <w:p w:rsidR="00C14B95" w:rsidRDefault="007060E0" w:rsidP="00B5040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5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а,б</w:t>
            </w:r>
            <w:proofErr w:type="spellEnd"/>
            <w:r w:rsidR="0005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4B95" w:rsidRPr="00C1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15" w:type="dxa"/>
            <w:vAlign w:val="center"/>
          </w:tcPr>
          <w:p w:rsidR="00C14B95" w:rsidRPr="00C14B95" w:rsidRDefault="000575CE" w:rsidP="00C14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Светлана Анатольевна</w:t>
            </w:r>
          </w:p>
        </w:tc>
        <w:tc>
          <w:tcPr>
            <w:tcW w:w="2578" w:type="dxa"/>
          </w:tcPr>
          <w:p w:rsidR="00C14B95" w:rsidRPr="00C14B95" w:rsidRDefault="00C14B95" w:rsidP="00C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 родительской общественности</w:t>
            </w:r>
          </w:p>
        </w:tc>
      </w:tr>
    </w:tbl>
    <w:p w:rsidR="00C14B95" w:rsidRDefault="00C14B95" w:rsidP="00C14B95">
      <w:pPr>
        <w:jc w:val="center"/>
      </w:pPr>
    </w:p>
    <w:sectPr w:rsidR="00C14B95" w:rsidSect="00532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B95"/>
    <w:rsid w:val="00022A43"/>
    <w:rsid w:val="000575CE"/>
    <w:rsid w:val="00523DFF"/>
    <w:rsid w:val="0053263D"/>
    <w:rsid w:val="00591396"/>
    <w:rsid w:val="007060E0"/>
    <w:rsid w:val="00B50409"/>
    <w:rsid w:val="00C14B95"/>
    <w:rsid w:val="00C60C09"/>
    <w:rsid w:val="00F57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9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К1</cp:lastModifiedBy>
  <cp:revision>6</cp:revision>
  <dcterms:created xsi:type="dcterms:W3CDTF">2021-03-22T08:22:00Z</dcterms:created>
  <dcterms:modified xsi:type="dcterms:W3CDTF">2021-03-24T02:57:00Z</dcterms:modified>
</cp:coreProperties>
</file>