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085" w:rsidRPr="00710E31" w:rsidRDefault="006E5C33">
      <w:pPr>
        <w:rPr>
          <w:rFonts w:ascii="Times New Roman" w:hAnsi="Times New Roman" w:cs="Times New Roman"/>
          <w:b/>
          <w:sz w:val="32"/>
        </w:rPr>
      </w:pPr>
      <w:r w:rsidRPr="00710E31">
        <w:rPr>
          <w:rFonts w:ascii="Times New Roman" w:hAnsi="Times New Roman" w:cs="Times New Roman"/>
          <w:b/>
          <w:sz w:val="32"/>
        </w:rPr>
        <w:t>Этапы проекта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2693"/>
        <w:gridCol w:w="4395"/>
        <w:gridCol w:w="4110"/>
        <w:gridCol w:w="2552"/>
      </w:tblGrid>
      <w:tr w:rsidR="006E5C33" w:rsidRPr="00FE2D10" w:rsidTr="00EE441B">
        <w:trPr>
          <w:trHeight w:val="145"/>
        </w:trPr>
        <w:tc>
          <w:tcPr>
            <w:tcW w:w="1843" w:type="dxa"/>
            <w:vAlign w:val="center"/>
          </w:tcPr>
          <w:p w:rsidR="006E5C33" w:rsidRPr="00FE2D10" w:rsidRDefault="006E5C33" w:rsidP="00EE441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/>
                <w:sz w:val="24"/>
                <w:szCs w:val="24"/>
              </w:rPr>
              <w:t xml:space="preserve">Этапы работы </w:t>
            </w:r>
            <w:proofErr w:type="spellStart"/>
            <w:r w:rsidRPr="00FE2D10">
              <w:rPr>
                <w:rFonts w:ascii="Times New Roman" w:hAnsi="Times New Roman"/>
                <w:b/>
                <w:sz w:val="24"/>
                <w:szCs w:val="24"/>
              </w:rPr>
              <w:t>надпроектом</w:t>
            </w:r>
            <w:proofErr w:type="spellEnd"/>
          </w:p>
        </w:tc>
        <w:tc>
          <w:tcPr>
            <w:tcW w:w="2693" w:type="dxa"/>
            <w:vAlign w:val="center"/>
          </w:tcPr>
          <w:p w:rsidR="006E5C33" w:rsidRPr="00FE2D10" w:rsidRDefault="006E5C33" w:rsidP="00EE441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4395" w:type="dxa"/>
            <w:vAlign w:val="center"/>
          </w:tcPr>
          <w:p w:rsidR="006E5C33" w:rsidRPr="00FE2D10" w:rsidRDefault="006E5C33" w:rsidP="00EE441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110" w:type="dxa"/>
            <w:vAlign w:val="center"/>
          </w:tcPr>
          <w:p w:rsidR="006E5C33" w:rsidRPr="00FE2D10" w:rsidRDefault="006E5C33" w:rsidP="00EE441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FE2D1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552" w:type="dxa"/>
            <w:vAlign w:val="center"/>
          </w:tcPr>
          <w:p w:rsidR="006E5C33" w:rsidRPr="00FE2D10" w:rsidRDefault="006E5C33" w:rsidP="00EE441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/>
                <w:sz w:val="24"/>
                <w:szCs w:val="24"/>
              </w:rPr>
              <w:t>Деятельность родителей</w:t>
            </w:r>
          </w:p>
        </w:tc>
      </w:tr>
      <w:tr w:rsidR="006E5C33" w:rsidRPr="00FE2D10" w:rsidTr="00EE441B">
        <w:trPr>
          <w:trHeight w:val="145"/>
        </w:trPr>
        <w:tc>
          <w:tcPr>
            <w:tcW w:w="1843" w:type="dxa"/>
          </w:tcPr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t>1. Погружение в проект (сентябрь-октябрь)</w:t>
            </w:r>
          </w:p>
        </w:tc>
        <w:tc>
          <w:tcPr>
            <w:tcW w:w="2693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Цель –</w:t>
            </w:r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подготовка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к проектной деятельности.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определение проблемы, темы и целей проекта в ходе совместной деятельности педагога и обучающихся;</w:t>
            </w:r>
          </w:p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создание группы (групп) обучающихся для работы над проектом.</w:t>
            </w:r>
          </w:p>
        </w:tc>
        <w:tc>
          <w:tcPr>
            <w:tcW w:w="4395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Отбирает возможные темы и предлагает их учащимся</w:t>
            </w:r>
            <w:r w:rsidRPr="00FE2D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Побуждает у учащихся интерес к теме проекта.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Помогает сформулировать: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проблему проекта;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сюжетную ситуацию;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цель и задачи.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Мотивирует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к обсуждению, созданию проекта.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Организует поиск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оптимального способа достижения поставленных целей проекта.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Помогает в анализе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синтезе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>, наблюдает,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контролирует.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Консультирует обучающихся при постановке цели и задач, при необходимости корректирует их формулировку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Формирует необходимые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специфические умения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и навыки.</w:t>
            </w:r>
          </w:p>
        </w:tc>
        <w:tc>
          <w:tcPr>
            <w:tcW w:w="4110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Осуществляют вживание в ситуацию.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Обсуждают тему проекта, предмет исследования с учителем.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Получают дополнительную информацию.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Определяют свои потребности.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Принимают в составе группы (или самостоятельно) решение по поводу темы (</w:t>
            </w:r>
            <w:proofErr w:type="spellStart"/>
            <w:r w:rsidRPr="00FE2D10">
              <w:rPr>
                <w:rFonts w:ascii="Times New Roman" w:hAnsi="Times New Roman"/>
                <w:sz w:val="24"/>
                <w:szCs w:val="24"/>
              </w:rPr>
              <w:t>подтем</w:t>
            </w:r>
            <w:proofErr w:type="spellEnd"/>
            <w:r w:rsidRPr="00FE2D10">
              <w:rPr>
                <w:rFonts w:ascii="Times New Roman" w:hAnsi="Times New Roman"/>
                <w:sz w:val="24"/>
                <w:szCs w:val="24"/>
              </w:rPr>
              <w:t>) проекта и аргументируют свой выбор.</w:t>
            </w:r>
          </w:p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Осуществляют: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 анализ ресурсов и поиск оптимального способа достижения цели проекта;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личностное присвоение проблемы. 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Формулируют (индивидуально или в результате обсуждения в группе) цель проекта.</w:t>
            </w:r>
          </w:p>
        </w:tc>
        <w:tc>
          <w:tcPr>
            <w:tcW w:w="2552" w:type="dxa"/>
          </w:tcPr>
          <w:p w:rsidR="006E5C33" w:rsidRPr="00FE2D10" w:rsidRDefault="006E5C33" w:rsidP="00EE441B">
            <w:pPr>
              <w:tabs>
                <w:tab w:val="left" w:pos="24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Помогают в выборе тематического поля, темы; в формулировке проблемы, цели и задач проекта.</w:t>
            </w:r>
          </w:p>
          <w:p w:rsidR="006E5C33" w:rsidRPr="00FE2D10" w:rsidRDefault="006E5C33" w:rsidP="00EE441B">
            <w:pPr>
              <w:tabs>
                <w:tab w:val="left" w:pos="24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Мотивируют детей.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C33" w:rsidRPr="00FE2D10" w:rsidTr="00EE441B">
        <w:trPr>
          <w:trHeight w:val="145"/>
        </w:trPr>
        <w:tc>
          <w:tcPr>
            <w:tcW w:w="1843" w:type="dxa"/>
          </w:tcPr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t>2. Планирование деятельности</w:t>
            </w:r>
          </w:p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t>(ноябрь-декабрь)</w:t>
            </w:r>
          </w:p>
        </w:tc>
        <w:tc>
          <w:tcPr>
            <w:tcW w:w="2693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Цель –</w:t>
            </w:r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пооперационная разработка проекта с указанием перечня конкретных действий и результатов, сроков и ответственных.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Задачи: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определение источников информации, способов сбора и анализа информации, вида продукта и возможных форм презентации результатов проекта, сроков презентации;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установление процедур и критериев оценки результатов и процесса;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распределение задач (обязанностей) между членами группы.</w:t>
            </w:r>
          </w:p>
        </w:tc>
        <w:tc>
          <w:tcPr>
            <w:tcW w:w="4395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Направляет процесс поиска информации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 xml:space="preserve"> (при необходимости помогает определить круг источников информации, рекомендует экспертов).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Предлагает обучающимся: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 различные варианты и способы хранения и систематизации собранной информации; • организовать группы;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распределить роли в группах;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спланировать деятельность по решению задач проекта;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 продумать возможные формы презентации результатов проекта;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 продумать критерии оценки результатов и процесса.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Формирует необходимые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специфические умения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и навыки.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Организует процесс контроля (самоконтроля) разработанного плана деятельности и ресурсов.</w:t>
            </w:r>
          </w:p>
        </w:tc>
        <w:tc>
          <w:tcPr>
            <w:tcW w:w="4110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Осуществляют:  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 поиск, сбор, систематизацию и анализ информации;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разбивку на группы;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распределение ролей в группе;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планирование работы; 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•  выбор формы и способа презентации предполагаемых результатов;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 принятие решения по установлению критериев оценивания результатов и процесса.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Продумывают продукт групповой и/или индивидуальной  деятельности на данном этапе.</w:t>
            </w:r>
          </w:p>
          <w:p w:rsidR="006E5C33" w:rsidRPr="00FE2D10" w:rsidRDefault="006E5C33" w:rsidP="00EE441B">
            <w:pPr>
              <w:tabs>
                <w:tab w:val="num" w:pos="21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Проводят оценку (самооценку) результатов данного этапа работы.</w:t>
            </w:r>
          </w:p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E5C33" w:rsidRPr="00FE2D10" w:rsidRDefault="006E5C33" w:rsidP="00EE441B">
            <w:pPr>
              <w:tabs>
                <w:tab w:val="left" w:pos="2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Консультируют в процессе поиска информации.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Оказывают помощь в выборе способов хранения и </w:t>
            </w: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 собранной информации, в составлении плана предстоящей деятельности.</w:t>
            </w:r>
          </w:p>
        </w:tc>
      </w:tr>
      <w:tr w:rsidR="006E5C33" w:rsidRPr="00FE2D10" w:rsidTr="00EE441B">
        <w:trPr>
          <w:trHeight w:val="145"/>
        </w:trPr>
        <w:tc>
          <w:tcPr>
            <w:tcW w:w="1843" w:type="dxa"/>
          </w:tcPr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 Осуществление деятельности по решению проблемы (декабрь-январь)</w:t>
            </w:r>
          </w:p>
        </w:tc>
        <w:tc>
          <w:tcPr>
            <w:tcW w:w="2693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Цель –</w:t>
            </w:r>
            <w:r w:rsidRPr="00FE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проекта.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с</w:t>
            </w:r>
            <w:r w:rsidRPr="00FE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амостоятельная работа </w:t>
            </w:r>
            <w:proofErr w:type="gramStart"/>
            <w:r w:rsidRPr="00FE2D10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FE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своим индивидуальным или групповым задачам проекта. 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п</w:t>
            </w:r>
            <w:r w:rsidRPr="00FE2D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ромежуточные обсуждения полученных данных в группах, на консультациях (на уроках и/или во внеурочное время). </w:t>
            </w:r>
          </w:p>
        </w:tc>
        <w:tc>
          <w:tcPr>
            <w:tcW w:w="4395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Наблюдает, советует, косвенно руководит деятельностью, отвечает на вопросы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Контролирует соблюдение правил техники безопасности.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Следит за соблюдением временных рамок этапов деятельности.</w:t>
            </w:r>
          </w:p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Выполняют запланированные действия самостоятельно, в группе или в комбинированном режиме.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При необходимости консультируются с учителем (экспертом).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Осуществляют п</w:t>
            </w:r>
            <w:r w:rsidRPr="00FE2D10">
              <w:rPr>
                <w:rFonts w:ascii="Times New Roman" w:hAnsi="Times New Roman"/>
                <w:color w:val="000000"/>
                <w:sz w:val="24"/>
                <w:szCs w:val="24"/>
              </w:rPr>
              <w:t>ромежуточные обсуждения полученных данных в группах.</w:t>
            </w:r>
          </w:p>
        </w:tc>
        <w:tc>
          <w:tcPr>
            <w:tcW w:w="2552" w:type="dxa"/>
          </w:tcPr>
          <w:p w:rsidR="006E5C33" w:rsidRPr="00FE2D10" w:rsidRDefault="006E5C33" w:rsidP="00EE441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Наблюдают.</w:t>
            </w:r>
          </w:p>
          <w:p w:rsidR="006E5C33" w:rsidRPr="00FE2D10" w:rsidRDefault="006E5C33" w:rsidP="00EE441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Контролируют соблюдение правил техники безопасности.</w:t>
            </w:r>
          </w:p>
          <w:p w:rsidR="006E5C33" w:rsidRPr="00FE2D10" w:rsidRDefault="006E5C33" w:rsidP="00EE441B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Следят за соблюдением временных рамок этапов деятельности.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Оказывают помощь в сборе информации оформлении материалов и </w:t>
            </w:r>
            <w:proofErr w:type="spellStart"/>
            <w:r w:rsidRPr="00FE2D10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проектной деятельности</w:t>
            </w:r>
          </w:p>
        </w:tc>
      </w:tr>
      <w:tr w:rsidR="006E5C33" w:rsidRPr="00FE2D10" w:rsidTr="00EE441B">
        <w:trPr>
          <w:trHeight w:val="145"/>
        </w:trPr>
        <w:tc>
          <w:tcPr>
            <w:tcW w:w="1843" w:type="dxa"/>
          </w:tcPr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t xml:space="preserve">4. Оформление </w:t>
            </w: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результатов (февраль)</w:t>
            </w:r>
          </w:p>
        </w:tc>
        <w:tc>
          <w:tcPr>
            <w:tcW w:w="2693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Цель –</w:t>
            </w:r>
            <w:r w:rsidRPr="00FE2D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структурирование полученной информации и интеграции полученных знаний, умений, навыков.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анализ и синтез данных</w:t>
            </w:r>
            <w:r w:rsidRPr="00FE2D1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формулирование выводов.</w:t>
            </w:r>
          </w:p>
        </w:tc>
        <w:tc>
          <w:tcPr>
            <w:tcW w:w="4395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Наблюдает, советует,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направляет процесс анализа.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Помогает в обеспечении проекта</w:t>
            </w: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Мотивирует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>, создает чувство успеха; подчеркивает социальную и личностную важность достигнутого.</w:t>
            </w:r>
          </w:p>
        </w:tc>
        <w:tc>
          <w:tcPr>
            <w:tcW w:w="4110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Оформляют проект,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изготавливают продукт.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Участвуют в коллективном анализе проекта, оценивают свою роль, анализируют выполненный проект, выясняют причины успехов, неудач.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Проводят анализ достижений поставленной цели. Делают выводы.</w:t>
            </w:r>
          </w:p>
        </w:tc>
        <w:tc>
          <w:tcPr>
            <w:tcW w:w="2552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Наблюдает, советует.</w:t>
            </w:r>
          </w:p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Помогает в обеспечении проекта</w:t>
            </w: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Мотивирует учащихся, создает чувство успеха.</w:t>
            </w:r>
          </w:p>
        </w:tc>
      </w:tr>
      <w:tr w:rsidR="006E5C33" w:rsidRPr="00FE2D10" w:rsidTr="00EE441B">
        <w:trPr>
          <w:trHeight w:val="1833"/>
        </w:trPr>
        <w:tc>
          <w:tcPr>
            <w:tcW w:w="1843" w:type="dxa"/>
          </w:tcPr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 Презентация результатов (март)</w:t>
            </w:r>
          </w:p>
        </w:tc>
        <w:tc>
          <w:tcPr>
            <w:tcW w:w="2693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Цель –</w:t>
            </w:r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демонстрация материалов, представление результатов.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подготовка презентационных материалов;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подготовка публичного выступления;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презентация проекта.</w:t>
            </w:r>
          </w:p>
        </w:tc>
        <w:tc>
          <w:tcPr>
            <w:tcW w:w="4395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Организует презентацию.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Продумывает и реализует взаимодействие с родителями.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При необходимости консультирует </w:t>
            </w:r>
            <w:proofErr w:type="gramStart"/>
            <w:r w:rsidRPr="00FE2D1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E2D10">
              <w:rPr>
                <w:rFonts w:ascii="Times New Roman" w:hAnsi="Times New Roman"/>
                <w:sz w:val="24"/>
                <w:szCs w:val="24"/>
              </w:rPr>
              <w:t xml:space="preserve"> по вопросам подготовки презентации и оформления </w:t>
            </w:r>
            <w:proofErr w:type="spellStart"/>
            <w:r w:rsidRPr="00FE2D10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FE2D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Репетирует с учениками предстоящую презентацию результатов проектной деятельности.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Выступает в качестве эксперта.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Принимает отчет: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обобщает и резюмирует полученные результаты;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подводит итоги обучения;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оценивает умения: общаться, слушать, обосновывать свое мнение, толерантность и др.;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 акцентирует внимание на воспитательном моменте: умении работать в группе на общий результат и др.</w:t>
            </w:r>
          </w:p>
        </w:tc>
        <w:tc>
          <w:tcPr>
            <w:tcW w:w="4110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Выбирают (предлагают) форму презентации.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Готовят презентацию.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Продолжают оформлять </w:t>
            </w:r>
            <w:proofErr w:type="spellStart"/>
            <w:r w:rsidRPr="00FE2D10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FE2D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При необходимости консультируются с учителем (экспертом).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Осуществляют защиту проекта.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Отвечают на вопросы слушателей.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Демонстрируют: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понимание проблемы, цели и задач;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умение планировать и осуществлять работу;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•  найденный способ решения проблемы;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 рефлексию деятельности и результата.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Выступают в качестве эксперта, т.е. задают вопросы и высказывают критические замечания (при презентации других групп \ учащихся) на основе установленных </w:t>
            </w: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критериев оценивания результатов и процесса.</w:t>
            </w:r>
          </w:p>
        </w:tc>
        <w:tc>
          <w:tcPr>
            <w:tcW w:w="2552" w:type="dxa"/>
          </w:tcPr>
          <w:p w:rsidR="006E5C33" w:rsidRPr="00FE2D10" w:rsidRDefault="006E5C33" w:rsidP="00EE441B">
            <w:pPr>
              <w:tabs>
                <w:tab w:val="left" w:pos="9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lastRenderedPageBreak/>
              <w:t>Консультируют в выборе формы презентации.</w:t>
            </w:r>
          </w:p>
          <w:p w:rsidR="006E5C33" w:rsidRPr="00FE2D10" w:rsidRDefault="006E5C33" w:rsidP="00EE441B">
            <w:pPr>
              <w:tabs>
                <w:tab w:val="left" w:pos="9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Оказывают помощь в подготовке презентации.</w:t>
            </w:r>
          </w:p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Выступают в качестве эксперта.</w:t>
            </w:r>
          </w:p>
        </w:tc>
      </w:tr>
      <w:tr w:rsidR="006E5C33" w:rsidRPr="00FE2D10" w:rsidTr="00EE441B">
        <w:trPr>
          <w:trHeight w:val="976"/>
        </w:trPr>
        <w:tc>
          <w:tcPr>
            <w:tcW w:w="1843" w:type="dxa"/>
          </w:tcPr>
          <w:p w:rsidR="006E5C33" w:rsidRPr="00FE2D10" w:rsidRDefault="006E5C33" w:rsidP="00EE441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E2D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6. </w:t>
            </w:r>
            <w:r w:rsidRPr="00FE2D10">
              <w:rPr>
                <w:rFonts w:ascii="Times New Roman" w:hAnsi="Times New Roman"/>
                <w:sz w:val="24"/>
                <w:szCs w:val="24"/>
              </w:rPr>
              <w:t>Оценка результатов и процесса проектной деятельности (апрель-май)</w:t>
            </w:r>
          </w:p>
        </w:tc>
        <w:tc>
          <w:tcPr>
            <w:tcW w:w="2693" w:type="dxa"/>
          </w:tcPr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 xml:space="preserve">Цель </w:t>
            </w:r>
            <w:r w:rsidRPr="00FE2D10">
              <w:rPr>
                <w:rFonts w:ascii="Times New Roman" w:hAnsi="Times New Roman"/>
                <w:sz w:val="24"/>
                <w:szCs w:val="24"/>
              </w:rPr>
              <w:t>– оценка результатов и процесса проектной деятельности.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E2D10">
              <w:rPr>
                <w:rFonts w:ascii="Times New Roman" w:hAnsi="Times New Roman"/>
                <w:i/>
                <w:sz w:val="24"/>
                <w:szCs w:val="24"/>
              </w:rPr>
              <w:t>Задачи: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– коллективное обсуждение результатов проекта; </w:t>
            </w:r>
          </w:p>
          <w:p w:rsidR="006E5C33" w:rsidRPr="00FE2D10" w:rsidRDefault="006E5C33" w:rsidP="00EE44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– самоанализ проектной деятельности.</w:t>
            </w:r>
          </w:p>
        </w:tc>
        <w:tc>
          <w:tcPr>
            <w:tcW w:w="4395" w:type="dxa"/>
          </w:tcPr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 xml:space="preserve">Оценивает усилия обучающихся, </w:t>
            </w:r>
            <w:proofErr w:type="spellStart"/>
            <w:r w:rsidRPr="00FE2D10">
              <w:rPr>
                <w:rFonts w:ascii="Times New Roman" w:hAnsi="Times New Roman"/>
                <w:sz w:val="24"/>
                <w:szCs w:val="24"/>
              </w:rPr>
              <w:t>креативность</w:t>
            </w:r>
            <w:proofErr w:type="spellEnd"/>
            <w:r w:rsidRPr="00FE2D10">
              <w:rPr>
                <w:rFonts w:ascii="Times New Roman" w:hAnsi="Times New Roman"/>
                <w:sz w:val="24"/>
                <w:szCs w:val="24"/>
              </w:rPr>
              <w:t xml:space="preserve">, использование источников, неиспользованные возможности, потенциал продолжения, качество отчета, мотивирует обучающихся. </w:t>
            </w:r>
          </w:p>
          <w:p w:rsidR="006E5C33" w:rsidRPr="00FE2D10" w:rsidRDefault="006E5C33" w:rsidP="00EE4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Наблюдает, направляет процесс.</w:t>
            </w:r>
          </w:p>
        </w:tc>
        <w:tc>
          <w:tcPr>
            <w:tcW w:w="4110" w:type="dxa"/>
          </w:tcPr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Осуществляют оценивание деятельности и ее результативности в ходе:</w:t>
            </w:r>
          </w:p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коллективного обсуждения;</w:t>
            </w:r>
          </w:p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• самоанализа.</w:t>
            </w:r>
          </w:p>
        </w:tc>
        <w:tc>
          <w:tcPr>
            <w:tcW w:w="2552" w:type="dxa"/>
          </w:tcPr>
          <w:p w:rsidR="006E5C33" w:rsidRPr="00FE2D10" w:rsidRDefault="006E5C33" w:rsidP="00EE44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2D10">
              <w:rPr>
                <w:rFonts w:ascii="Times New Roman" w:hAnsi="Times New Roman"/>
                <w:sz w:val="24"/>
                <w:szCs w:val="24"/>
              </w:rPr>
              <w:t>Консультируют в оформлении отчета.</w:t>
            </w:r>
          </w:p>
        </w:tc>
      </w:tr>
    </w:tbl>
    <w:p w:rsidR="009042A5" w:rsidRPr="00FE2D10" w:rsidRDefault="009042A5" w:rsidP="009042A5">
      <w:pPr>
        <w:tabs>
          <w:tab w:val="left" w:pos="357"/>
        </w:tabs>
        <w:suppressAutoHyphens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2D10">
        <w:rPr>
          <w:rFonts w:ascii="Times New Roman" w:hAnsi="Times New Roman"/>
          <w:b/>
          <w:sz w:val="24"/>
          <w:szCs w:val="24"/>
        </w:rPr>
        <w:t>Критерии оценки итогового</w:t>
      </w:r>
      <w:bookmarkStart w:id="0" w:name="_GoBack"/>
      <w:bookmarkEnd w:id="0"/>
      <w:r w:rsidR="00DF20B8">
        <w:rPr>
          <w:rFonts w:ascii="Times New Roman" w:hAnsi="Times New Roman"/>
          <w:b/>
          <w:sz w:val="24"/>
          <w:szCs w:val="24"/>
        </w:rPr>
        <w:t xml:space="preserve"> </w:t>
      </w:r>
      <w:r w:rsidRPr="00FE2D10">
        <w:rPr>
          <w:rFonts w:ascii="Times New Roman" w:hAnsi="Times New Roman"/>
          <w:b/>
          <w:sz w:val="24"/>
          <w:szCs w:val="24"/>
        </w:rPr>
        <w:t>проекта</w:t>
      </w:r>
    </w:p>
    <w:p w:rsidR="009042A5" w:rsidRPr="00FE2D10" w:rsidRDefault="009042A5" w:rsidP="009042A5">
      <w:pPr>
        <w:tabs>
          <w:tab w:val="left" w:pos="357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2D10">
        <w:rPr>
          <w:rFonts w:ascii="Times New Roman" w:hAnsi="Times New Roman"/>
          <w:b/>
          <w:sz w:val="24"/>
          <w:szCs w:val="24"/>
        </w:rPr>
        <w:t>1.</w:t>
      </w:r>
      <w:r w:rsidRPr="00FE2D10">
        <w:rPr>
          <w:rFonts w:ascii="Times New Roman" w:hAnsi="Times New Roman"/>
          <w:sz w:val="24"/>
          <w:szCs w:val="24"/>
        </w:rPr>
        <w:t xml:space="preserve"> При </w:t>
      </w:r>
      <w:r w:rsidRPr="00FE2D10">
        <w:rPr>
          <w:rFonts w:ascii="Times New Roman" w:hAnsi="Times New Roman"/>
          <w:b/>
          <w:i/>
          <w:sz w:val="24"/>
          <w:szCs w:val="24"/>
        </w:rPr>
        <w:t>интегральном описании</w:t>
      </w:r>
      <w:r w:rsidRPr="00FE2D10">
        <w:rPr>
          <w:rFonts w:ascii="Times New Roman" w:hAnsi="Times New Roman"/>
          <w:sz w:val="24"/>
          <w:szCs w:val="24"/>
        </w:rPr>
        <w:t xml:space="preserve"> результатов выполнения проекта вывод об уровне </w:t>
      </w:r>
      <w:proofErr w:type="spellStart"/>
      <w:r w:rsidRPr="00FE2D10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E2D10">
        <w:rPr>
          <w:rFonts w:ascii="Times New Roman" w:hAnsi="Times New Roman"/>
          <w:sz w:val="24"/>
          <w:szCs w:val="24"/>
        </w:rPr>
        <w:t xml:space="preserve"> навыков проектной деятельности делается на основе оценки всей совокупности основных элементов проекта (продукта и пояснительной записки, отзыва, презентации) по каждому из четырех критериев:</w:t>
      </w:r>
    </w:p>
    <w:p w:rsidR="009042A5" w:rsidRPr="00FE2D10" w:rsidRDefault="009042A5" w:rsidP="009042A5">
      <w:pPr>
        <w:pStyle w:val="a5"/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FE2D10">
        <w:rPr>
          <w:b/>
          <w:sz w:val="24"/>
          <w:szCs w:val="24"/>
        </w:rPr>
        <w:t xml:space="preserve"> способность к самостоятельному приобретению знаний и решению проблем, </w:t>
      </w:r>
      <w:r w:rsidRPr="00FE2D10">
        <w:rPr>
          <w:sz w:val="24"/>
          <w:szCs w:val="24"/>
        </w:rPr>
        <w:t xml:space="preserve">проявляющаяся в умении </w:t>
      </w:r>
      <w:proofErr w:type="gramStart"/>
      <w:r w:rsidRPr="00FE2D10">
        <w:rPr>
          <w:sz w:val="24"/>
          <w:szCs w:val="24"/>
        </w:rPr>
        <w:t>поставить проблему</w:t>
      </w:r>
      <w:proofErr w:type="gramEnd"/>
      <w:r w:rsidRPr="00FE2D10">
        <w:rPr>
          <w:sz w:val="24"/>
          <w:szCs w:val="24"/>
        </w:rPr>
        <w:t xml:space="preserve"> и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макета, объекта, творческого решения и т.п. Данный критерий в целом включает оценку </w:t>
      </w:r>
      <w:proofErr w:type="spellStart"/>
      <w:r w:rsidRPr="00FE2D10">
        <w:rPr>
          <w:sz w:val="24"/>
          <w:szCs w:val="24"/>
        </w:rPr>
        <w:t>сформированности</w:t>
      </w:r>
      <w:proofErr w:type="spellEnd"/>
      <w:r w:rsidRPr="00FE2D10">
        <w:rPr>
          <w:sz w:val="24"/>
          <w:szCs w:val="24"/>
        </w:rPr>
        <w:t xml:space="preserve"> познавательных учебных действий;</w:t>
      </w:r>
    </w:p>
    <w:p w:rsidR="009042A5" w:rsidRPr="00FE2D10" w:rsidRDefault="009042A5" w:rsidP="009042A5">
      <w:pPr>
        <w:pStyle w:val="a5"/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FE2D10">
        <w:rPr>
          <w:b/>
          <w:sz w:val="24"/>
          <w:szCs w:val="24"/>
        </w:rPr>
        <w:t xml:space="preserve"> </w:t>
      </w:r>
      <w:proofErr w:type="spellStart"/>
      <w:r w:rsidRPr="00FE2D10">
        <w:rPr>
          <w:b/>
          <w:sz w:val="24"/>
          <w:szCs w:val="24"/>
        </w:rPr>
        <w:t>сформированность</w:t>
      </w:r>
      <w:proofErr w:type="spellEnd"/>
      <w:r w:rsidRPr="00FE2D10">
        <w:rPr>
          <w:b/>
          <w:sz w:val="24"/>
          <w:szCs w:val="24"/>
        </w:rPr>
        <w:t xml:space="preserve"> предметных знаний и способов действий,</w:t>
      </w:r>
      <w:r w:rsidRPr="00FE2D10">
        <w:rPr>
          <w:sz w:val="24"/>
          <w:szCs w:val="24"/>
        </w:rPr>
        <w:t xml:space="preserve"> </w:t>
      </w:r>
      <w:proofErr w:type="gramStart"/>
      <w:r w:rsidRPr="00FE2D10">
        <w:rPr>
          <w:sz w:val="24"/>
          <w:szCs w:val="24"/>
        </w:rPr>
        <w:t>проявляющаяся</w:t>
      </w:r>
      <w:proofErr w:type="gramEnd"/>
      <w:r w:rsidRPr="00FE2D10">
        <w:rPr>
          <w:sz w:val="24"/>
          <w:szCs w:val="24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действий;</w:t>
      </w:r>
    </w:p>
    <w:p w:rsidR="009042A5" w:rsidRPr="00FE2D10" w:rsidRDefault="009042A5" w:rsidP="009042A5">
      <w:pPr>
        <w:pStyle w:val="a5"/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FE2D10">
        <w:rPr>
          <w:b/>
          <w:sz w:val="24"/>
          <w:szCs w:val="24"/>
        </w:rPr>
        <w:t xml:space="preserve"> </w:t>
      </w:r>
      <w:proofErr w:type="spellStart"/>
      <w:r w:rsidRPr="00FE2D10">
        <w:rPr>
          <w:b/>
          <w:sz w:val="24"/>
          <w:szCs w:val="24"/>
        </w:rPr>
        <w:t>сформированность</w:t>
      </w:r>
      <w:proofErr w:type="spellEnd"/>
      <w:r w:rsidRPr="00FE2D10">
        <w:rPr>
          <w:b/>
          <w:sz w:val="24"/>
          <w:szCs w:val="24"/>
        </w:rPr>
        <w:t xml:space="preserve"> регулятивных действий,</w:t>
      </w:r>
      <w:r w:rsidRPr="00FE2D10">
        <w:rPr>
          <w:sz w:val="24"/>
          <w:szCs w:val="24"/>
        </w:rPr>
        <w:t xml:space="preserve"> </w:t>
      </w:r>
      <w:proofErr w:type="gramStart"/>
      <w:r w:rsidRPr="00FE2D10">
        <w:rPr>
          <w:sz w:val="24"/>
          <w:szCs w:val="24"/>
        </w:rPr>
        <w:t>проявляющаяся</w:t>
      </w:r>
      <w:proofErr w:type="gramEnd"/>
      <w:r w:rsidRPr="00FE2D10">
        <w:rPr>
          <w:sz w:val="24"/>
          <w:szCs w:val="24"/>
        </w:rPr>
        <w:t xml:space="preserve">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ситуациях;</w:t>
      </w:r>
    </w:p>
    <w:p w:rsidR="009042A5" w:rsidRDefault="009042A5" w:rsidP="009042A5">
      <w:pPr>
        <w:pStyle w:val="a5"/>
        <w:numPr>
          <w:ilvl w:val="0"/>
          <w:numId w:val="1"/>
        </w:numPr>
        <w:spacing w:line="240" w:lineRule="auto"/>
        <w:ind w:left="0" w:firstLine="567"/>
        <w:rPr>
          <w:sz w:val="24"/>
          <w:szCs w:val="24"/>
        </w:rPr>
      </w:pPr>
      <w:r w:rsidRPr="00FE2D10">
        <w:rPr>
          <w:b/>
          <w:sz w:val="24"/>
          <w:szCs w:val="24"/>
        </w:rPr>
        <w:t xml:space="preserve"> </w:t>
      </w:r>
      <w:proofErr w:type="spellStart"/>
      <w:r w:rsidRPr="00FE2D10">
        <w:rPr>
          <w:b/>
          <w:sz w:val="24"/>
          <w:szCs w:val="24"/>
        </w:rPr>
        <w:t>сформированность</w:t>
      </w:r>
      <w:proofErr w:type="spellEnd"/>
      <w:r w:rsidRPr="00FE2D10">
        <w:rPr>
          <w:b/>
          <w:sz w:val="24"/>
          <w:szCs w:val="24"/>
        </w:rPr>
        <w:t xml:space="preserve"> коммуникативных действий,</w:t>
      </w:r>
      <w:r w:rsidRPr="00FE2D10">
        <w:rPr>
          <w:sz w:val="24"/>
          <w:szCs w:val="24"/>
        </w:rPr>
        <w:t xml:space="preserve"> </w:t>
      </w:r>
      <w:proofErr w:type="gramStart"/>
      <w:r w:rsidRPr="00FE2D10">
        <w:rPr>
          <w:sz w:val="24"/>
          <w:szCs w:val="24"/>
        </w:rPr>
        <w:t>проявляющаяся</w:t>
      </w:r>
      <w:proofErr w:type="gramEnd"/>
      <w:r w:rsidRPr="00FE2D10">
        <w:rPr>
          <w:sz w:val="24"/>
          <w:szCs w:val="24"/>
        </w:rPr>
        <w:t xml:space="preserve"> в умении ясно изложить и оформить выполненную работу, представить ее результаты, </w:t>
      </w:r>
      <w:proofErr w:type="spellStart"/>
      <w:r w:rsidRPr="00FE2D10">
        <w:rPr>
          <w:sz w:val="24"/>
          <w:szCs w:val="24"/>
        </w:rPr>
        <w:t>аргументированно</w:t>
      </w:r>
      <w:proofErr w:type="spellEnd"/>
      <w:r w:rsidRPr="00FE2D10">
        <w:rPr>
          <w:sz w:val="24"/>
          <w:szCs w:val="24"/>
        </w:rPr>
        <w:t xml:space="preserve"> ответить на вопросы.</w:t>
      </w:r>
    </w:p>
    <w:tbl>
      <w:tblPr>
        <w:tblStyle w:val="a8"/>
        <w:tblW w:w="0" w:type="auto"/>
        <w:tblInd w:w="567" w:type="dxa"/>
        <w:tblLook w:val="04A0"/>
      </w:tblPr>
      <w:tblGrid>
        <w:gridCol w:w="12044"/>
        <w:gridCol w:w="1949"/>
      </w:tblGrid>
      <w:tr w:rsidR="00242083" w:rsidTr="005925FA">
        <w:tc>
          <w:tcPr>
            <w:tcW w:w="13993" w:type="dxa"/>
            <w:gridSpan w:val="2"/>
          </w:tcPr>
          <w:p w:rsidR="00242083" w:rsidRDefault="00242083" w:rsidP="00242083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E2D10">
              <w:rPr>
                <w:b/>
                <w:sz w:val="24"/>
                <w:szCs w:val="24"/>
                <w:lang w:eastAsia="ru-RU"/>
              </w:rPr>
              <w:lastRenderedPageBreak/>
              <w:t>1. Способность к самостоятельному приобретению знаний и решению проблем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1.1.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Поиск, отбор и адекватное использование информации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содержит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незначительный объем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подходящей информации из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ограниченного 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числа однотипных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содержит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достаточный объем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подходящей информации из однотипных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содержит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достаточно полную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информацию из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разнообразных 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источников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1.2.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Постановка проблемы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Проблема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сформулирована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но гипотеза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отсутствует. План действий фрагментарный.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Проблема  сформулирована,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обоснована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выдвинута гипотеза (гипотезы)</w:t>
            </w:r>
            <w:proofErr w:type="gramStart"/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 план действий по доказательству/опровержению гипотезы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полный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Проблема  сформулирована,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обоснована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выдвинута гипотеза (гипотезы), дан подробный план действий по доказательству/опровержению гипотезы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1.3.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Актуальность и значимость темы проекта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Актуальность темы проекта  и её значимость для ученика обозначены фрагментарно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уровне утверждений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Актуальность темы проекта  и её значимость для ученика обозначены на уровне утверждений, 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приведены основания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темы проекта  и её значимость раскрыты и обоснованы  исчерпывающе, тема имеет актуальность и значимость не только для ученика, но и для школы, города.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1.4.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Анализ хода работы, выводы и перспективы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заменен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кратким описанием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хода и порядка работы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развернутый обзор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 по достижению целей, заявленных в проекте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исчерпывающий анализ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ситуаций, складывавшихся в ходе работы, сделаны необходимые выводы, намечены перспективы работы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1.5.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Личная заинтересованность автора, творческий подход к работе 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шаблонная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Автор проявил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незначительный интерес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самостоятельная, демонстрирующая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серьезную заинтересованность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автора, предпринята попытка представить личный взгляд на тему проекта, применены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элементы творчества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отличается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творческим подходом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собственным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оригинальным 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отношением автора к идее проекта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1.6.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Полезность и </w:t>
            </w:r>
            <w:proofErr w:type="spellStart"/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продукта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Проектный продукт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полезен после доработки, круг лиц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которыми он может быть востребован,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указан  неявно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Проектный продукт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полезен, круг лиц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которыми он может быть востребован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указан. Названы потенциальные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потребители и области использования продукта.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Продукт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полезен. Указан круг лиц, 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которыми он будет востребован. Сформулированы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рекомендации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использованию полученного продукта, спланированы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действия по его продвижению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F96C65">
        <w:tc>
          <w:tcPr>
            <w:tcW w:w="12044" w:type="dxa"/>
            <w:shd w:val="clear" w:color="auto" w:fill="D9D9D9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предметных знаний и способов действий</w:t>
            </w:r>
          </w:p>
        </w:tc>
        <w:tc>
          <w:tcPr>
            <w:tcW w:w="1949" w:type="dxa"/>
          </w:tcPr>
          <w:p w:rsidR="00242083" w:rsidRDefault="00242083" w:rsidP="0024208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2.1.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Соответствие выбранных способов работы цели и содержанию проекта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Часть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используемых</w:t>
            </w:r>
            <w:proofErr w:type="spellEnd"/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способов работы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 соответствует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теме и цели проекта, цели могут быть до конца не достигнуты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Использованные способы работы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соответствуют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теме и цели проекта, но являются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недостаточными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работы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достаточны 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использованы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уместно и эффективно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цели проекта достигнуты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2.2.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Глубина раскрытия темы проекта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проекта раскрыта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фрагментарно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проекта раскрыта, автор показал знание темы в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рамках школьной программы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проекта раскрыта исчерпывающе, автор продемонстрировал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глубокие знания, выходящие за рамки школьной программы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2.3. 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Качество проектного продукта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Проектный продукт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соответствует большинству требований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качества (эстетика, удобство использования, соответствие заявленным целям)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Продукт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полностью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соответствует требованиям качества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Продукт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полностью соответствует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требованиям качества (эстетичен, удобен в использовании, соответствует заявленным целям)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2.4.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Использование средств наглядности, технических средств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наглядности, в т.ч. ТСО используются фрагментарно, не выдержаны основные требования к дизайну презентации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наглядности, в т.ч. ТСО используются, выдержаны основные требования к дизайну презентации, отсутствует логика подачи материала, нет согласованности между презентацией и текстом доклада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наглядности, в т.ч. ТСО используются, выдержаны основные требования к дизайну презентации, подача материала логична, презентация и текст доклада полностью согласованы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B639DD">
        <w:tc>
          <w:tcPr>
            <w:tcW w:w="12044" w:type="dxa"/>
            <w:shd w:val="clear" w:color="auto" w:fill="D9D9D9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регулятивных действий</w:t>
            </w:r>
          </w:p>
        </w:tc>
        <w:tc>
          <w:tcPr>
            <w:tcW w:w="1949" w:type="dxa"/>
          </w:tcPr>
          <w:p w:rsidR="00242083" w:rsidRDefault="00242083" w:rsidP="0024208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3.1.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Соответствие требованиям оформления письменной части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Предприняты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попытки оформить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работу в соответствии с установленными правилами, придать ей соответствующую структуру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Письменная часть работы оформлена с опорой на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установленные правилами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порядок и четкую структуру, допущены незначительные ошибки в оформлении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Работа отличается четким и грамотным оформлением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точном соответствии с установленными правилами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3.2.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Постановка цели, планирование путей ее достижения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сформулирована, обоснована, дан схематичный план ее достижения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сформулирована,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обоснована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планирование деятельности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соотносится с собственным жизненным опытом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задачи реализуются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последовательно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сформулирована,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четко обоснована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дан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подробный план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ее достижения, самостоятельно осуществляет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и коррекцию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3.3.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Сценарий защиты (логика изложения), грамотное построение доклада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и содержание проекта  </w:t>
            </w:r>
            <w:proofErr w:type="gramStart"/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раскрыты</w:t>
            </w:r>
            <w:proofErr w:type="gramEnd"/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фрагментарно, дано сравнение </w:t>
            </w:r>
            <w:r w:rsidRPr="00FE2D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ожидаемого и полученного результатов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и содержание проекта раскрыты, представлен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развернутый обзор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 по достижению целей, заявленных в проекте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и содержание проекта </w:t>
            </w:r>
            <w:proofErr w:type="gramStart"/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раскрыты</w:t>
            </w:r>
            <w:proofErr w:type="gramEnd"/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Представлен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анализ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ситуаций, складывавшихся в ходе работы, сделаны необходимые выводы, намечены перспективы работы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3.4.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Соблюдение регламента защиты (не более 5-7 мин.) и степень воздействия на аудиторию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Материал изложен с учетом регламента, однако автору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 удалось заинтересовать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аудиторию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Автору удалось вызвать интерес аудитории, но он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вышел за рамки</w:t>
            </w: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регламента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Автору удалось вызвать интерес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аудитории и уложиться в регламент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B639DD">
        <w:tc>
          <w:tcPr>
            <w:tcW w:w="12044" w:type="dxa"/>
            <w:shd w:val="clear" w:color="auto" w:fill="D9D9D9"/>
          </w:tcPr>
          <w:p w:rsidR="00242083" w:rsidRPr="00FE2D10" w:rsidRDefault="00242083" w:rsidP="00242083">
            <w:pPr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коммуникативных действий,</w:t>
            </w:r>
          </w:p>
        </w:tc>
        <w:tc>
          <w:tcPr>
            <w:tcW w:w="1949" w:type="dxa"/>
          </w:tcPr>
          <w:p w:rsidR="00242083" w:rsidRDefault="00242083" w:rsidP="00242083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4.1. </w:t>
            </w: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Четкость и точность, убедительность и лаконичность 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всех элементов выступления дают представление о проекте; присутствует культура речи, наблюдаются немотивированные отступления от заявленной темы в ходе выступления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всех элементов выступления дают представление о проекте; присутствует культура речи, немотивированные отступления от заявленной темы в ходе выступления отсутствуют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всех элементов выступления дают представление о проекте; наблюдается правильность речи; точность устной и письменной речи; четкость речи, лаконизм, немотивированные отступления от заявленной темы в ходе выступления отсутствуют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4.2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Умение отвечать на вопросы, умение защищать свою точку зрения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на поставленные вопросы однословные, неуверенные. Автор не может защищать свою точку зрения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 уверенно отвечает на поставленные вопросы, но не до конца обосновывает свою точку зрения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 проявляет хорошее владение материалом, уверенно отвечает на поставленные вопросы, доказательно и развернуто  обосновывает свою точку зрения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Критерий 4.3. </w:t>
            </w:r>
            <w:r w:rsidRPr="00FE2D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Умение осуществлять учебное сотрудничество в группе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Работает в группе сверстников, оказывает взаимопомощь, задает вопросы, необходимые для организации собственной деятельности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Работает в группе сверстников, оказывает взаимопомощь, выстраивает продуктивное взаимодействие со сверстниками и взрослыми. Может брать инициативу на себя.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2083" w:rsidTr="00242083">
        <w:tc>
          <w:tcPr>
            <w:tcW w:w="12044" w:type="dxa"/>
          </w:tcPr>
          <w:p w:rsidR="00242083" w:rsidRPr="00FE2D10" w:rsidRDefault="00242083" w:rsidP="0024208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учебное сотрудничество со сверстниками и взрослыми, самостоятельно определяет цели и функции участников, успешно справляется с конфликтными ситуациями внутри группы</w:t>
            </w:r>
          </w:p>
        </w:tc>
        <w:tc>
          <w:tcPr>
            <w:tcW w:w="1949" w:type="dxa"/>
          </w:tcPr>
          <w:p w:rsidR="00242083" w:rsidRPr="00FE2D10" w:rsidRDefault="00242083" w:rsidP="00242083">
            <w:pPr>
              <w:ind w:left="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9042A5" w:rsidRPr="00FE2D10" w:rsidRDefault="009042A5" w:rsidP="009042A5">
      <w:pPr>
        <w:pStyle w:val="a5"/>
        <w:spacing w:line="240" w:lineRule="auto"/>
        <w:ind w:left="567" w:firstLine="0"/>
        <w:rPr>
          <w:sz w:val="24"/>
          <w:szCs w:val="24"/>
        </w:rPr>
      </w:pPr>
    </w:p>
    <w:sectPr w:rsidR="009042A5" w:rsidRPr="00FE2D10" w:rsidSect="006E5C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083" w:rsidRDefault="00242083" w:rsidP="00242083">
      <w:pPr>
        <w:spacing w:after="0" w:line="240" w:lineRule="auto"/>
      </w:pPr>
      <w:r>
        <w:separator/>
      </w:r>
    </w:p>
  </w:endnote>
  <w:endnote w:type="continuationSeparator" w:id="1">
    <w:p w:rsidR="00242083" w:rsidRDefault="00242083" w:rsidP="0024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083" w:rsidRDefault="00242083" w:rsidP="00242083">
      <w:pPr>
        <w:spacing w:after="0" w:line="240" w:lineRule="auto"/>
      </w:pPr>
      <w:r>
        <w:separator/>
      </w:r>
    </w:p>
  </w:footnote>
  <w:footnote w:type="continuationSeparator" w:id="1">
    <w:p w:rsidR="00242083" w:rsidRDefault="00242083" w:rsidP="00242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5C33"/>
    <w:rsid w:val="00242083"/>
    <w:rsid w:val="00454085"/>
    <w:rsid w:val="006E5C33"/>
    <w:rsid w:val="00710E31"/>
    <w:rsid w:val="00856178"/>
    <w:rsid w:val="009042A5"/>
    <w:rsid w:val="00DF20B8"/>
    <w:rsid w:val="00E85948"/>
    <w:rsid w:val="00F81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C3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90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А_основной"/>
    <w:basedOn w:val="a"/>
    <w:link w:val="a6"/>
    <w:qFormat/>
    <w:rsid w:val="009042A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А_основной Знак"/>
    <w:link w:val="a5"/>
    <w:rsid w:val="009042A5"/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Основной текст_"/>
    <w:link w:val="2"/>
    <w:rsid w:val="009042A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9042A5"/>
    <w:pPr>
      <w:widowControl w:val="0"/>
      <w:shd w:val="clear" w:color="auto" w:fill="FFFFFF"/>
      <w:spacing w:after="336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8">
    <w:name w:val="Table Grid"/>
    <w:basedOn w:val="a1"/>
    <w:uiPriority w:val="39"/>
    <w:rsid w:val="0024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42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42083"/>
  </w:style>
  <w:style w:type="paragraph" w:styleId="ab">
    <w:name w:val="footer"/>
    <w:basedOn w:val="a"/>
    <w:link w:val="ac"/>
    <w:uiPriority w:val="99"/>
    <w:unhideWhenUsed/>
    <w:rsid w:val="00242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42083"/>
  </w:style>
  <w:style w:type="paragraph" w:styleId="ad">
    <w:name w:val="Balloon Text"/>
    <w:basedOn w:val="a"/>
    <w:link w:val="ae"/>
    <w:uiPriority w:val="99"/>
    <w:semiHidden/>
    <w:unhideWhenUsed/>
    <w:rsid w:val="00710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0E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психолог</cp:lastModifiedBy>
  <cp:revision>7</cp:revision>
  <cp:lastPrinted>2018-10-31T08:07:00Z</cp:lastPrinted>
  <dcterms:created xsi:type="dcterms:W3CDTF">2018-10-29T07:29:00Z</dcterms:created>
  <dcterms:modified xsi:type="dcterms:W3CDTF">2018-11-02T06:02:00Z</dcterms:modified>
</cp:coreProperties>
</file>