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B0" w:rsidRPr="00E833F5" w:rsidRDefault="00227227" w:rsidP="002272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227227" w:rsidRPr="00E833F5" w:rsidRDefault="00227227" w:rsidP="002272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средня</w:t>
      </w:r>
      <w:r w:rsidR="002338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общеобразовательная школа № 1</w:t>
      </w:r>
    </w:p>
    <w:p w:rsidR="00227227" w:rsidRPr="00E833F5" w:rsidRDefault="00227227" w:rsidP="002272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1"/>
        <w:gridCol w:w="3099"/>
      </w:tblGrid>
      <w:tr w:rsidR="00227227" w:rsidRPr="00E833F5" w:rsidTr="009A027C">
        <w:tc>
          <w:tcPr>
            <w:tcW w:w="695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27227" w:rsidRPr="00E833F5" w:rsidRDefault="00051BB0" w:rsidP="0022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3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="003640F4" w:rsidRPr="00E83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  <w:r w:rsidR="00227227" w:rsidRPr="00E83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.2021</w:t>
            </w:r>
            <w:r w:rsidRPr="00E83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         </w:t>
            </w:r>
          </w:p>
        </w:tc>
        <w:tc>
          <w:tcPr>
            <w:tcW w:w="3099" w:type="dxa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27227" w:rsidRPr="00E833F5" w:rsidRDefault="009A027C" w:rsidP="00051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</w:tr>
    </w:tbl>
    <w:p w:rsidR="00227227" w:rsidRPr="00E833F5" w:rsidRDefault="00227227" w:rsidP="002272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="00051BB0"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Кировград</w:t>
      </w:r>
    </w:p>
    <w:p w:rsidR="00227227" w:rsidRPr="00E833F5" w:rsidRDefault="00227227" w:rsidP="009A02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Всероссийских проверочных работ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соответствии со статьей 28 Федерального закона от 29.12.2012 № 273-ФЗ «Об образовании в Российской Федерации», приказом </w:t>
      </w:r>
      <w:proofErr w:type="spellStart"/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11.02.2021 № 119 «О проведении Федеральной службой по надзору в сфере образования и науки мониторинга качества подготовки обучающихся общеобразовательных организаций в форме всероссийских проверочных работ в 2021 году»,  в целях организации и проведения Всероссийских проверочных работ (далее – ВПР) в </w:t>
      </w:r>
      <w:r w:rsidR="00051BB0"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</w:t>
      </w: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ОУ </w:t>
      </w:r>
      <w:r w:rsidR="00051BB0"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СОШ</w:t>
      </w: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 1</w:t>
      </w:r>
      <w:proofErr w:type="gramEnd"/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Организовать участие в ВПР для учеников 4-х, 5-х, 6-х, 7-х, 8-х классов.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график проведения ВПР в </w:t>
      </w:r>
      <w:r w:rsidR="00051BB0"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</w:t>
      </w: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ОУ </w:t>
      </w:r>
      <w:r w:rsidR="00051BB0"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СОШ</w:t>
      </w: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 1</w:t>
      </w: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1).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Назначить школьным координатором, ответственным за организацию и проведение ВПР в </w:t>
      </w:r>
      <w:r w:rsidR="00051BB0"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</w:t>
      </w: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ОУ </w:t>
      </w:r>
      <w:r w:rsidR="00051BB0"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СОШ № 1</w:t>
      </w: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заместителя директора по учебно-воспитательной работе </w:t>
      </w:r>
      <w:proofErr w:type="spellStart"/>
      <w:r w:rsidR="00051BB0"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Киричай</w:t>
      </w:r>
      <w:proofErr w:type="spellEnd"/>
      <w:r w:rsidR="00051BB0"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Л.Н</w:t>
      </w: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Школьному координатору: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Организовать своевременное ознакомление лиц, принимающих участие в проведении ВПР в 20</w:t>
      </w: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году, с процедурой, порядком и графиком проведения ВПР.</w:t>
      </w: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Получить доступ в личный кабинет федеральной информационной системы оценки качества образования (ФИС ОКО), </w:t>
      </w: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внести информацию по 6-м и 8-м классам и организовать получение и тиражирование материалов для проведения ВПР.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Внести необходимые изменения в расписание занятий в дни проведения ВПР.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 день проведения ВПР передать КИМ ВПР, коды участников и протокол соответствия организаторам в аудитории, а критерии оценивания работ – экспертам по проверке.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Организовать выполнение участниками работы.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Организовать проверку ответов участников с помощью критериев в течение дня проведения работы и следующего дня по соответствующему предмету.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Назначить организаторов в аудитории в пер</w:t>
      </w:r>
      <w:r w:rsidR="003640F4"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 проведения ВПР (приложение 1</w:t>
      </w: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Организаторам проведения в аудитории: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Перед проведением ВПР проверить готовность аудитории.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 день проведения ВПР:</w:t>
      </w:r>
    </w:p>
    <w:p w:rsidR="00227227" w:rsidRPr="00E833F5" w:rsidRDefault="00227227" w:rsidP="009A027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материалы для проведения ВПР от школьного координатора;</w:t>
      </w:r>
    </w:p>
    <w:p w:rsidR="00227227" w:rsidRPr="00E833F5" w:rsidRDefault="00227227" w:rsidP="009A027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выдать участникам КИМ ВПР и коды участников.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Обеспечить порядок в кабинете во время проведения проверочной работы.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Заполнить бумажный протокол соответствия.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По окончании ВПР собрать работы участников и передать их школьному координатору.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Назначить организаторов вне аудиторий в пер</w:t>
      </w:r>
      <w:r w:rsidR="00FA354A"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 проведения ВПР (приложение 2</w:t>
      </w: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Организаторам вне аудиторий обеспечить соблюдение порядка всеми учащимися во время ВПР.</w:t>
      </w:r>
    </w:p>
    <w:p w:rsidR="00227227" w:rsidRPr="00E833F5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Организовать присутствие общественных наблюдателей в </w:t>
      </w:r>
      <w:r w:rsidR="00EB48D9"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</w:t>
      </w: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ОУ </w:t>
      </w:r>
      <w:r w:rsidR="00EB48D9"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СОШ № 1</w:t>
      </w: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 день проведения ВПР на протяжении всего периода</w:t>
      </w: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проверочной работы.</w:t>
      </w:r>
    </w:p>
    <w:p w:rsidR="00227227" w:rsidRDefault="00227227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Назначить техническим специалистом по сопровождению проведения ВПР </w:t>
      </w:r>
      <w:r w:rsidR="00EB48D9"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Блохину Н.В</w:t>
      </w: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Техническому специалисту оказывать профильную помощь школьному координатору во время организации и проведения ВПР.</w:t>
      </w: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На</w:t>
      </w:r>
      <w:r w:rsidR="00AE2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править педагогов-</w:t>
      </w: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</w:t>
      </w:r>
      <w:r w:rsidR="00FA354A"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в Муниципальную </w:t>
      </w:r>
      <w:r w:rsidR="00AE2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экспертную </w:t>
      </w:r>
      <w:r w:rsidR="00FA354A"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комиссию по проверке ВПР (приложение 3</w:t>
      </w: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Экспертам по проверке осуществить проверку ответов участников ВПР по соответствующему предмету в соответствии с критериями оценивания работ, полученными от школьного координатора, в течение дня проведения работы и следующего за ним дня.</w:t>
      </w:r>
      <w:r w:rsidR="00AE2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2D74" w:rsidRDefault="00AE2D74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Обеспечить хранение бумажных оригиналов и копий бланков работ, протоколов, актов ВПР в условиях, исключающих доступ к ним посторонних лиц и позволяющих их сохранность до 1 апреля учебного года, следующего за годом написания ВПР.</w:t>
      </w:r>
    </w:p>
    <w:p w:rsidR="00AE2D74" w:rsidRPr="00E833F5" w:rsidRDefault="00AE2D74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="0051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</w:t>
      </w:r>
      <w:r w:rsidR="0051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</w:t>
      </w:r>
      <w:r w:rsidR="0051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Провести работу по совершенствованию преподавания учебных предметов и повышения уровня общеобразовательной подготовки обучающихся в соответствии с требованиями Федерального государственного образовательного стандарта.</w:t>
      </w:r>
    </w:p>
    <w:p w:rsidR="00227227" w:rsidRPr="00E833F5" w:rsidRDefault="005154BF" w:rsidP="009A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227227"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исполнения приказа оставляю за собой.</w:t>
      </w:r>
    </w:p>
    <w:tbl>
      <w:tblPr>
        <w:tblW w:w="1005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3"/>
        <w:gridCol w:w="6847"/>
      </w:tblGrid>
      <w:tr w:rsidR="00227227" w:rsidRPr="00E833F5" w:rsidTr="00227227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27227" w:rsidRPr="00E833F5" w:rsidRDefault="00227227" w:rsidP="0022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27227" w:rsidRPr="00E833F5" w:rsidRDefault="00EB48D9" w:rsidP="00EB48D9">
            <w:pPr>
              <w:spacing w:after="0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3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Е.Н.Сафронова</w:t>
            </w:r>
          </w:p>
        </w:tc>
      </w:tr>
    </w:tbl>
    <w:p w:rsidR="00227227" w:rsidRPr="00E833F5" w:rsidRDefault="00227227" w:rsidP="00227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 приказом </w:t>
      </w:r>
      <w:proofErr w:type="gramStart"/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</w:t>
      </w:r>
      <w:r w:rsidRPr="00E83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ены</w:t>
      </w:r>
      <w:proofErr w:type="gramEnd"/>
      <w:r w:rsidRPr="00E83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27227" w:rsidRPr="00E833F5" w:rsidRDefault="00227227" w:rsidP="0022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</w:pPr>
    </w:p>
    <w:p w:rsidR="000650B1" w:rsidRPr="00E833F5" w:rsidRDefault="000650B1">
      <w:pPr>
        <w:rPr>
          <w:rFonts w:ascii="Times New Roman" w:hAnsi="Times New Roman" w:cs="Times New Roman"/>
          <w:sz w:val="24"/>
          <w:szCs w:val="24"/>
        </w:rPr>
      </w:pPr>
    </w:p>
    <w:p w:rsidR="003640F4" w:rsidRPr="00E833F5" w:rsidRDefault="003640F4">
      <w:pPr>
        <w:rPr>
          <w:rFonts w:ascii="Times New Roman" w:hAnsi="Times New Roman" w:cs="Times New Roman"/>
          <w:sz w:val="24"/>
          <w:szCs w:val="24"/>
        </w:rPr>
      </w:pPr>
    </w:p>
    <w:p w:rsidR="00304EDB" w:rsidRDefault="00304EDB" w:rsidP="003640F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027C" w:rsidRDefault="009A027C" w:rsidP="003640F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027C" w:rsidRDefault="009A027C" w:rsidP="003640F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027C" w:rsidRDefault="009A027C" w:rsidP="003640F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027C" w:rsidRDefault="009A027C" w:rsidP="003640F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027C" w:rsidRDefault="009A027C" w:rsidP="003640F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027C" w:rsidRDefault="009A027C" w:rsidP="003640F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027C" w:rsidRDefault="009A027C" w:rsidP="003640F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027C" w:rsidRDefault="009A027C" w:rsidP="003640F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027C" w:rsidRDefault="009A027C" w:rsidP="003640F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027C" w:rsidRDefault="009A027C" w:rsidP="003640F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027C" w:rsidRDefault="009A027C" w:rsidP="003640F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33883" w:rsidRDefault="00233883" w:rsidP="003640F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33883" w:rsidRPr="00233883" w:rsidRDefault="003640F4" w:rsidP="00233883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640F4" w:rsidRPr="00AF691B" w:rsidRDefault="003640F4" w:rsidP="003640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91B">
        <w:rPr>
          <w:rFonts w:ascii="Times New Roman" w:hAnsi="Times New Roman" w:cs="Times New Roman"/>
          <w:b/>
          <w:sz w:val="28"/>
          <w:szCs w:val="28"/>
        </w:rPr>
        <w:t>График проведения ВПР В МАОУ СОШ № 1 в 2021 году</w:t>
      </w:r>
    </w:p>
    <w:tbl>
      <w:tblPr>
        <w:tblStyle w:val="a4"/>
        <w:tblW w:w="9747" w:type="dxa"/>
        <w:tblLook w:val="04A0"/>
      </w:tblPr>
      <w:tblGrid>
        <w:gridCol w:w="1227"/>
        <w:gridCol w:w="2503"/>
        <w:gridCol w:w="858"/>
        <w:gridCol w:w="846"/>
        <w:gridCol w:w="1131"/>
        <w:gridCol w:w="3182"/>
      </w:tblGrid>
      <w:tr w:rsidR="003640F4" w:rsidTr="003640F4">
        <w:tc>
          <w:tcPr>
            <w:tcW w:w="1235" w:type="dxa"/>
          </w:tcPr>
          <w:p w:rsidR="003640F4" w:rsidRPr="00AF691B" w:rsidRDefault="003640F4" w:rsidP="00364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1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18" w:type="dxa"/>
          </w:tcPr>
          <w:p w:rsidR="003640F4" w:rsidRPr="00AF691B" w:rsidRDefault="003640F4" w:rsidP="00364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49" w:type="dxa"/>
          </w:tcPr>
          <w:p w:rsidR="003640F4" w:rsidRPr="00AF691B" w:rsidRDefault="003640F4" w:rsidP="00364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1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48" w:type="dxa"/>
          </w:tcPr>
          <w:p w:rsidR="003640F4" w:rsidRPr="00AF691B" w:rsidRDefault="003640F4" w:rsidP="00364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1B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073" w:type="dxa"/>
          </w:tcPr>
          <w:p w:rsidR="003640F4" w:rsidRPr="00AF691B" w:rsidRDefault="003640F4" w:rsidP="00364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1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3224" w:type="dxa"/>
          </w:tcPr>
          <w:p w:rsidR="003640F4" w:rsidRPr="00AF691B" w:rsidRDefault="003640F4" w:rsidP="00364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1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в аудитории</w:t>
            </w:r>
          </w:p>
        </w:tc>
      </w:tr>
      <w:tr w:rsidR="003640F4" w:rsidTr="003640F4">
        <w:tc>
          <w:tcPr>
            <w:tcW w:w="1235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518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(часть 1)</w:t>
            </w: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Назипова Х.К.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Бороздина А.А.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Козодой О.Г.</w:t>
            </w:r>
          </w:p>
        </w:tc>
      </w:tr>
      <w:tr w:rsidR="003640F4" w:rsidTr="003640F4">
        <w:tc>
          <w:tcPr>
            <w:tcW w:w="1235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518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Буслаева Н.Г.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Е.В.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Е.А.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Ухов В.Н.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Ухов В.Н.</w:t>
            </w:r>
          </w:p>
        </w:tc>
      </w:tr>
      <w:tr w:rsidR="003640F4" w:rsidTr="003640F4">
        <w:tc>
          <w:tcPr>
            <w:tcW w:w="1235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</w:tc>
        <w:tc>
          <w:tcPr>
            <w:tcW w:w="2518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(часть 2)</w:t>
            </w: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Капитонова Г.Г.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40F4" w:rsidTr="003640F4">
        <w:tc>
          <w:tcPr>
            <w:tcW w:w="1235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</w:tc>
        <w:tc>
          <w:tcPr>
            <w:tcW w:w="2518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Буслаева Н.Г.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Е.А.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Вологжанина И.Ф.</w:t>
            </w:r>
          </w:p>
        </w:tc>
      </w:tr>
      <w:tr w:rsidR="003640F4" w:rsidTr="003640F4">
        <w:tc>
          <w:tcPr>
            <w:tcW w:w="1235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2518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Козодой О.Г.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Бороздина А.А.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Шолохова В.М.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Ухов В.Н.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Ю.О.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Буслаева Н.Г.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Е.В.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Ухов В.Н.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Ю.О.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М.Н.</w:t>
            </w:r>
          </w:p>
        </w:tc>
      </w:tr>
      <w:tr w:rsidR="003640F4" w:rsidTr="003640F4">
        <w:tc>
          <w:tcPr>
            <w:tcW w:w="1235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518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Козодой О.Г.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Назипова Л.Н.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Бороздина А.А.</w:t>
            </w:r>
          </w:p>
        </w:tc>
      </w:tr>
      <w:tr w:rsidR="003640F4" w:rsidTr="003640F4">
        <w:tc>
          <w:tcPr>
            <w:tcW w:w="1235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518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Зонова Л.Ю.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М.Н.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Бороздина А.А.</w:t>
            </w:r>
          </w:p>
        </w:tc>
      </w:tr>
      <w:tr w:rsidR="003640F4" w:rsidTr="003640F4">
        <w:tc>
          <w:tcPr>
            <w:tcW w:w="1235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518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Е.А.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Вологжанина И.Ф.</w:t>
            </w:r>
          </w:p>
        </w:tc>
      </w:tr>
      <w:tr w:rsidR="003640F4" w:rsidTr="003640F4">
        <w:tc>
          <w:tcPr>
            <w:tcW w:w="1235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518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М.Н.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Ю.О.</w:t>
            </w:r>
          </w:p>
        </w:tc>
      </w:tr>
      <w:tr w:rsidR="003640F4" w:rsidTr="003640F4">
        <w:tc>
          <w:tcPr>
            <w:tcW w:w="1235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518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Ухов В.Н.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3640F4" w:rsidTr="003640F4">
        <w:tc>
          <w:tcPr>
            <w:tcW w:w="1235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2518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Ухов В.Н.</w:t>
            </w:r>
          </w:p>
        </w:tc>
      </w:tr>
      <w:tr w:rsidR="003640F4" w:rsidTr="003640F4">
        <w:tc>
          <w:tcPr>
            <w:tcW w:w="1235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М.Н.</w:t>
            </w:r>
          </w:p>
        </w:tc>
      </w:tr>
    </w:tbl>
    <w:p w:rsidR="003640F4" w:rsidRDefault="003640F4"/>
    <w:p w:rsidR="005154BF" w:rsidRDefault="005154BF">
      <w:pPr>
        <w:rPr>
          <w:rFonts w:ascii="Times New Roman" w:hAnsi="Times New Roman" w:cs="Times New Roman"/>
          <w:sz w:val="24"/>
          <w:szCs w:val="24"/>
        </w:rPr>
      </w:pPr>
      <w:r w:rsidRPr="005154BF">
        <w:rPr>
          <w:rFonts w:ascii="Times New Roman" w:hAnsi="Times New Roman" w:cs="Times New Roman"/>
          <w:sz w:val="24"/>
          <w:szCs w:val="24"/>
        </w:rPr>
        <w:t>ВП</w:t>
      </w:r>
      <w:r>
        <w:rPr>
          <w:rFonts w:ascii="Times New Roman" w:hAnsi="Times New Roman" w:cs="Times New Roman"/>
          <w:sz w:val="24"/>
          <w:szCs w:val="24"/>
        </w:rPr>
        <w:t>Р в параллели 6 и 8 классов проводятся для каждого класса по двум предметам на основе случайного выбора.</w:t>
      </w:r>
    </w:p>
    <w:p w:rsidR="005154BF" w:rsidRDefault="0051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классы: история, биология, г</w:t>
      </w:r>
      <w:r w:rsidR="00106446">
        <w:rPr>
          <w:rFonts w:ascii="Times New Roman" w:hAnsi="Times New Roman" w:cs="Times New Roman"/>
          <w:sz w:val="24"/>
          <w:szCs w:val="24"/>
        </w:rPr>
        <w:t>еография, обществознание.</w:t>
      </w:r>
    </w:p>
    <w:p w:rsidR="00106446" w:rsidRDefault="00106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классы:</w:t>
      </w:r>
      <w:r w:rsidRPr="00106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история, биология, география, обществознание, физика, химия.</w:t>
      </w:r>
    </w:p>
    <w:p w:rsidR="00106446" w:rsidRDefault="00106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29.03.2021-04.04.2021 ВПР в 6 и 8 классах по Предмету 1.</w:t>
      </w:r>
    </w:p>
    <w:p w:rsidR="00106446" w:rsidRPr="005154BF" w:rsidRDefault="00106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05.04.2021-11.04.2021 ВПР в 6и 8 классах по Предмету 2.</w:t>
      </w:r>
    </w:p>
    <w:p w:rsidR="003640F4" w:rsidRDefault="003640F4"/>
    <w:p w:rsidR="003640F4" w:rsidRDefault="003640F4"/>
    <w:p w:rsidR="003640F4" w:rsidRDefault="003640F4"/>
    <w:p w:rsidR="003640F4" w:rsidRDefault="003640F4"/>
    <w:p w:rsidR="003640F4" w:rsidRDefault="003640F4"/>
    <w:p w:rsidR="003640F4" w:rsidRDefault="003640F4"/>
    <w:p w:rsidR="003640F4" w:rsidRDefault="003640F4"/>
    <w:p w:rsidR="003640F4" w:rsidRDefault="003640F4"/>
    <w:p w:rsidR="003640F4" w:rsidRDefault="003640F4"/>
    <w:p w:rsidR="003640F4" w:rsidRDefault="003640F4"/>
    <w:p w:rsidR="003640F4" w:rsidRDefault="003640F4"/>
    <w:p w:rsidR="003640F4" w:rsidRDefault="003640F4"/>
    <w:p w:rsidR="003640F4" w:rsidRDefault="003640F4"/>
    <w:p w:rsidR="003640F4" w:rsidRDefault="003640F4"/>
    <w:p w:rsidR="003640F4" w:rsidRDefault="003640F4"/>
    <w:p w:rsidR="003640F4" w:rsidRDefault="003640F4"/>
    <w:p w:rsidR="003640F4" w:rsidRDefault="003640F4"/>
    <w:p w:rsidR="00304EDB" w:rsidRDefault="00304EDB" w:rsidP="003640F4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304EDB" w:rsidRDefault="00304EDB" w:rsidP="003640F4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A027C" w:rsidRDefault="009A027C" w:rsidP="003640F4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304EDB" w:rsidRDefault="00304EDB" w:rsidP="003640F4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3640F4" w:rsidRDefault="003640F4" w:rsidP="003640F4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640F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640F4" w:rsidRPr="00FA354A" w:rsidRDefault="003640F4" w:rsidP="00FA354A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C50">
        <w:rPr>
          <w:rFonts w:ascii="Times New Roman" w:hAnsi="Times New Roman" w:cs="Times New Roman"/>
          <w:b/>
          <w:sz w:val="28"/>
          <w:szCs w:val="28"/>
        </w:rPr>
        <w:t>Организаторы вне аудиторий</w:t>
      </w:r>
    </w:p>
    <w:tbl>
      <w:tblPr>
        <w:tblStyle w:val="a4"/>
        <w:tblW w:w="9747" w:type="dxa"/>
        <w:tblLook w:val="04A0"/>
      </w:tblPr>
      <w:tblGrid>
        <w:gridCol w:w="1226"/>
        <w:gridCol w:w="2502"/>
        <w:gridCol w:w="858"/>
        <w:gridCol w:w="846"/>
        <w:gridCol w:w="1131"/>
        <w:gridCol w:w="3184"/>
      </w:tblGrid>
      <w:tr w:rsidR="003640F4" w:rsidRPr="00AF691B" w:rsidTr="00E833F5">
        <w:tc>
          <w:tcPr>
            <w:tcW w:w="1226" w:type="dxa"/>
          </w:tcPr>
          <w:p w:rsidR="003640F4" w:rsidRPr="00AF691B" w:rsidRDefault="003640F4" w:rsidP="00364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1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02" w:type="dxa"/>
          </w:tcPr>
          <w:p w:rsidR="003640F4" w:rsidRPr="00AF691B" w:rsidRDefault="003640F4" w:rsidP="00364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8" w:type="dxa"/>
          </w:tcPr>
          <w:p w:rsidR="003640F4" w:rsidRPr="00AF691B" w:rsidRDefault="003640F4" w:rsidP="00364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1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46" w:type="dxa"/>
          </w:tcPr>
          <w:p w:rsidR="003640F4" w:rsidRPr="00AF691B" w:rsidRDefault="003640F4" w:rsidP="00364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1B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131" w:type="dxa"/>
          </w:tcPr>
          <w:p w:rsidR="003640F4" w:rsidRPr="00AF691B" w:rsidRDefault="003640F4" w:rsidP="00364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1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3184" w:type="dxa"/>
          </w:tcPr>
          <w:p w:rsidR="003640F4" w:rsidRPr="00AF691B" w:rsidRDefault="003640F4" w:rsidP="00364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1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FE0C5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AF6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AF6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аудитории</w:t>
            </w:r>
          </w:p>
        </w:tc>
      </w:tr>
      <w:tr w:rsidR="003640F4" w:rsidTr="00E833F5">
        <w:tc>
          <w:tcPr>
            <w:tcW w:w="1226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502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(часть 1)</w:t>
            </w: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Ю.О.</w:t>
            </w:r>
          </w:p>
        </w:tc>
      </w:tr>
      <w:tr w:rsidR="003640F4" w:rsidTr="00E833F5">
        <w:tc>
          <w:tcPr>
            <w:tcW w:w="1226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502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8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8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8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8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8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8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Ю.О.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8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8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</w:tc>
        <w:tc>
          <w:tcPr>
            <w:tcW w:w="2502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(часть 2)</w:t>
            </w: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4" w:type="dxa"/>
          </w:tcPr>
          <w:p w:rsidR="003640F4" w:rsidRDefault="003640F4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Ю.О.</w:t>
            </w:r>
          </w:p>
        </w:tc>
      </w:tr>
      <w:tr w:rsidR="003640F4" w:rsidTr="00E833F5">
        <w:tc>
          <w:tcPr>
            <w:tcW w:w="1226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</w:tc>
        <w:tc>
          <w:tcPr>
            <w:tcW w:w="2502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Ю.О.</w:t>
            </w:r>
          </w:p>
        </w:tc>
      </w:tr>
      <w:tr w:rsidR="003640F4" w:rsidTr="00E833F5">
        <w:tc>
          <w:tcPr>
            <w:tcW w:w="1226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2502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Ю.Р.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Ю.Р.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Ю.Р.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502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Ю.Р.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Ю.Р.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3640F4" w:rsidTr="00E833F5">
        <w:tc>
          <w:tcPr>
            <w:tcW w:w="1226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502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Потураеваи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3640F4" w:rsidTr="00E833F5">
        <w:tc>
          <w:tcPr>
            <w:tcW w:w="1226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502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И.М.</w:t>
            </w:r>
          </w:p>
        </w:tc>
      </w:tr>
      <w:tr w:rsidR="003640F4" w:rsidTr="00E833F5">
        <w:tc>
          <w:tcPr>
            <w:tcW w:w="1226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502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3640F4" w:rsidTr="00E833F5">
        <w:tc>
          <w:tcPr>
            <w:tcW w:w="1226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502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И.М.</w:t>
            </w:r>
          </w:p>
        </w:tc>
      </w:tr>
      <w:tr w:rsidR="003640F4" w:rsidTr="00E833F5">
        <w:tc>
          <w:tcPr>
            <w:tcW w:w="1226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мая</w:t>
            </w:r>
          </w:p>
        </w:tc>
        <w:tc>
          <w:tcPr>
            <w:tcW w:w="2502" w:type="dxa"/>
            <w:vMerge w:val="restart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  <w:r w:rsidR="00364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40F4" w:rsidTr="00E833F5">
        <w:tc>
          <w:tcPr>
            <w:tcW w:w="1226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6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3640F4" w:rsidRDefault="003640F4" w:rsidP="0036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4" w:type="dxa"/>
          </w:tcPr>
          <w:p w:rsidR="003640F4" w:rsidRDefault="00C25513" w:rsidP="0036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И.М.</w:t>
            </w:r>
          </w:p>
        </w:tc>
      </w:tr>
    </w:tbl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33883" w:rsidRDefault="00233883" w:rsidP="00233883">
      <w:pPr>
        <w:rPr>
          <w:rFonts w:ascii="Times New Roman" w:hAnsi="Times New Roman" w:cs="Times New Roman"/>
          <w:sz w:val="28"/>
          <w:szCs w:val="28"/>
        </w:rPr>
      </w:pPr>
    </w:p>
    <w:p w:rsidR="009A027C" w:rsidRDefault="009A027C" w:rsidP="00233883">
      <w:pPr>
        <w:rPr>
          <w:rFonts w:ascii="Times New Roman" w:hAnsi="Times New Roman" w:cs="Times New Roman"/>
          <w:sz w:val="28"/>
          <w:szCs w:val="28"/>
        </w:rPr>
      </w:pPr>
    </w:p>
    <w:p w:rsidR="00233883" w:rsidRPr="00233883" w:rsidRDefault="00233883" w:rsidP="00233883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883">
        <w:rPr>
          <w:rFonts w:ascii="Times New Roman" w:hAnsi="Times New Roman" w:cs="Times New Roman"/>
          <w:sz w:val="24"/>
          <w:szCs w:val="24"/>
        </w:rPr>
        <w:t>Приложение 3</w:t>
      </w:r>
    </w:p>
    <w:p w:rsidR="00E833F5" w:rsidRPr="00E833F5" w:rsidRDefault="00E833F5" w:rsidP="00E833F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33F5">
        <w:rPr>
          <w:rFonts w:ascii="Times New Roman" w:hAnsi="Times New Roman" w:cs="Times New Roman"/>
          <w:b/>
          <w:sz w:val="28"/>
          <w:szCs w:val="28"/>
        </w:rPr>
        <w:t>Комиссия по проверке Всероссийских проверочных работ</w:t>
      </w:r>
    </w:p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Предмет русский язык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Виноходова Мария Олеговна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Туголукова Вера Александровна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Хальясте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Дмитриевна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4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Предмет математика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Виноходова Мария Олеговна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Туголукова Вера Александровна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Хальясте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Дмитриевна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4 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окружающий мир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Виноходова Мария Олеговна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Туголукова Вера Александровна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Хальясте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Дмитриевна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Pr="00233883" w:rsidRDefault="00E833F5" w:rsidP="0023388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33883">
        <w:rPr>
          <w:rFonts w:ascii="Times New Roman" w:hAnsi="Times New Roman" w:cs="Times New Roman"/>
          <w:b/>
          <w:sz w:val="28"/>
          <w:szCs w:val="28"/>
        </w:rPr>
        <w:t>Комиссия по проверке Всероссийских проверочных работ</w:t>
      </w:r>
    </w:p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Предмет русский язык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экспертов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 Ирина Владимировна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Зонова Лариса Юрьевна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Предмет математика</w:t>
      </w:r>
    </w:p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экспертов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Силуянова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 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Предмет история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экспертов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 Максим Николаевич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Предмет биология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экспертов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Юлия Олеговна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Pr="00233883" w:rsidRDefault="00E833F5" w:rsidP="00E833F5">
      <w:pPr>
        <w:rPr>
          <w:rFonts w:ascii="Times New Roman" w:hAnsi="Times New Roman" w:cs="Times New Roman"/>
          <w:b/>
          <w:sz w:val="28"/>
          <w:szCs w:val="28"/>
        </w:rPr>
      </w:pPr>
      <w:r w:rsidRPr="00233883">
        <w:rPr>
          <w:rFonts w:ascii="Times New Roman" w:hAnsi="Times New Roman" w:cs="Times New Roman"/>
          <w:b/>
          <w:sz w:val="28"/>
          <w:szCs w:val="28"/>
        </w:rPr>
        <w:t>Комиссия по проверке Всероссийских проверочных работ</w:t>
      </w:r>
    </w:p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6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Предмет русский язык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Зонова Лариса Юрьевна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6 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Надежда Николаевна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Силуянова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6 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история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 Максим Николаевич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6 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биология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Ухов Владимир Николаевич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233883">
      <w:pPr>
        <w:rPr>
          <w:rFonts w:ascii="Times New Roman" w:hAnsi="Times New Roman" w:cs="Times New Roman"/>
          <w:sz w:val="28"/>
          <w:szCs w:val="28"/>
        </w:rPr>
      </w:pPr>
    </w:p>
    <w:p w:rsidR="00E833F5" w:rsidRPr="00233883" w:rsidRDefault="00E833F5" w:rsidP="0023388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33883">
        <w:rPr>
          <w:rFonts w:ascii="Times New Roman" w:hAnsi="Times New Roman" w:cs="Times New Roman"/>
          <w:b/>
          <w:sz w:val="28"/>
          <w:szCs w:val="28"/>
        </w:rPr>
        <w:t>Комиссия по проверке Всероссийских проверочных работ</w:t>
      </w:r>
    </w:p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7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Предмет русский язык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 Ирина Владимировна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7 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Надежда Николаевна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7 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история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 Максим Николаевич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7 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биология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Юлия Олеговна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7 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география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7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обществознание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Ирина Львовна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233883">
      <w:pPr>
        <w:rPr>
          <w:rFonts w:ascii="Times New Roman" w:hAnsi="Times New Roman" w:cs="Times New Roman"/>
          <w:sz w:val="28"/>
          <w:szCs w:val="28"/>
        </w:rPr>
      </w:pPr>
    </w:p>
    <w:p w:rsidR="00E833F5" w:rsidRPr="00233883" w:rsidRDefault="00E833F5" w:rsidP="0023388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33883">
        <w:rPr>
          <w:rFonts w:ascii="Times New Roman" w:hAnsi="Times New Roman" w:cs="Times New Roman"/>
          <w:b/>
          <w:sz w:val="28"/>
          <w:szCs w:val="28"/>
        </w:rPr>
        <w:t>Комиссия по проверке Всероссийских проверочных работ</w:t>
      </w:r>
    </w:p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8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Предмет русский язык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 Ирина Владимировна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8 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Надежда Николаевна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8 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история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Ирина Львовна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8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биология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Ухов Владимир Николаевич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8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233883">
        <w:rPr>
          <w:rFonts w:ascii="Times New Roman" w:hAnsi="Times New Roman" w:cs="Times New Roman"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география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</w:p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8 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Ирина Львовна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8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физика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Юлия Олеговна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Шубенцева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Альфидовна</w:t>
            </w:r>
            <w:proofErr w:type="spell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p w:rsidR="00E833F5" w:rsidRDefault="00E833F5" w:rsidP="00E8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8                 </w:t>
      </w:r>
      <w:r w:rsidR="002338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3883">
        <w:rPr>
          <w:rFonts w:ascii="Times New Roman" w:hAnsi="Times New Roman" w:cs="Times New Roman"/>
          <w:sz w:val="28"/>
          <w:szCs w:val="28"/>
        </w:rPr>
        <w:tab/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химия</w:t>
      </w:r>
    </w:p>
    <w:tbl>
      <w:tblPr>
        <w:tblStyle w:val="a4"/>
        <w:tblW w:w="0" w:type="auto"/>
        <w:tblLook w:val="04A0"/>
      </w:tblPr>
      <w:tblGrid>
        <w:gridCol w:w="817"/>
        <w:gridCol w:w="4707"/>
        <w:gridCol w:w="3821"/>
      </w:tblGrid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E833F5" w:rsidTr="00AE2D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F5" w:rsidRDefault="00E833F5" w:rsidP="00AE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</w:tbl>
    <w:p w:rsidR="00E833F5" w:rsidRDefault="00E833F5" w:rsidP="00E833F5"/>
    <w:sectPr w:rsidR="00E833F5" w:rsidSect="0006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26894"/>
    <w:multiLevelType w:val="multilevel"/>
    <w:tmpl w:val="CB66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227"/>
    <w:rsid w:val="00051BB0"/>
    <w:rsid w:val="000650B1"/>
    <w:rsid w:val="00106446"/>
    <w:rsid w:val="00227227"/>
    <w:rsid w:val="00233883"/>
    <w:rsid w:val="00304EDB"/>
    <w:rsid w:val="003640F4"/>
    <w:rsid w:val="0037582A"/>
    <w:rsid w:val="004D1291"/>
    <w:rsid w:val="005154BF"/>
    <w:rsid w:val="00674F8F"/>
    <w:rsid w:val="008F59CF"/>
    <w:rsid w:val="009250B6"/>
    <w:rsid w:val="009A027C"/>
    <w:rsid w:val="00AE2D74"/>
    <w:rsid w:val="00C25513"/>
    <w:rsid w:val="00C82DA1"/>
    <w:rsid w:val="00E833F5"/>
    <w:rsid w:val="00EB48D9"/>
    <w:rsid w:val="00FA354A"/>
    <w:rsid w:val="00FE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227227"/>
  </w:style>
  <w:style w:type="paragraph" w:customStyle="1" w:styleId="position">
    <w:name w:val="position"/>
    <w:basedOn w:val="a"/>
    <w:rsid w:val="0022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22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22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64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Kris</cp:lastModifiedBy>
  <cp:revision>7</cp:revision>
  <dcterms:created xsi:type="dcterms:W3CDTF">2021-03-07T10:58:00Z</dcterms:created>
  <dcterms:modified xsi:type="dcterms:W3CDTF">2021-03-24T08:39:00Z</dcterms:modified>
</cp:coreProperties>
</file>