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EF" w:rsidRPr="00E26B42" w:rsidRDefault="00787FC1" w:rsidP="00E26B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B42">
        <w:rPr>
          <w:rFonts w:ascii="Times New Roman" w:hAnsi="Times New Roman" w:cs="Times New Roman"/>
          <w:sz w:val="28"/>
          <w:szCs w:val="28"/>
        </w:rPr>
        <w:t xml:space="preserve">Итоги муниципального этапа </w:t>
      </w:r>
      <w:proofErr w:type="spellStart"/>
      <w:r w:rsidRPr="00E26B42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tbl>
      <w:tblPr>
        <w:tblStyle w:val="a3"/>
        <w:tblW w:w="0" w:type="auto"/>
        <w:tblLook w:val="04A0"/>
      </w:tblPr>
      <w:tblGrid>
        <w:gridCol w:w="1941"/>
        <w:gridCol w:w="1367"/>
        <w:gridCol w:w="1799"/>
        <w:gridCol w:w="1367"/>
        <w:gridCol w:w="1430"/>
        <w:gridCol w:w="1531"/>
      </w:tblGrid>
      <w:tr w:rsidR="00787FC1" w:rsidRPr="00E26B42" w:rsidTr="000328EC">
        <w:tc>
          <w:tcPr>
            <w:tcW w:w="194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87FC1" w:rsidRPr="00E26B42" w:rsidTr="000328EC">
        <w:tc>
          <w:tcPr>
            <w:tcW w:w="1941" w:type="dxa"/>
            <w:vMerge w:val="restart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787FC1" w:rsidRPr="00E26B42" w:rsidTr="000328EC">
        <w:tc>
          <w:tcPr>
            <w:tcW w:w="1941" w:type="dxa"/>
            <w:vMerge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787FC1" w:rsidRPr="00E26B42" w:rsidTr="000328EC">
        <w:tc>
          <w:tcPr>
            <w:tcW w:w="1941" w:type="dxa"/>
            <w:vMerge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Спиркина Мария Владимировна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787FC1" w:rsidRPr="00E26B42" w:rsidTr="000328EC">
        <w:tc>
          <w:tcPr>
            <w:tcW w:w="1941" w:type="dxa"/>
            <w:vMerge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Буслаева Валерия Павловна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31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787FC1" w:rsidRPr="00E26B42" w:rsidTr="000328EC">
        <w:tc>
          <w:tcPr>
            <w:tcW w:w="1941" w:type="dxa"/>
            <w:vMerge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787FC1" w:rsidRPr="00E26B42" w:rsidTr="000328EC">
        <w:tc>
          <w:tcPr>
            <w:tcW w:w="194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367" w:type="dxa"/>
          </w:tcPr>
          <w:p w:rsidR="00787FC1" w:rsidRPr="00E26B42" w:rsidRDefault="00787FC1" w:rsidP="004C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787FC1" w:rsidRPr="00E26B42" w:rsidRDefault="00787FC1" w:rsidP="004C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</w:tr>
      <w:tr w:rsidR="00787FC1" w:rsidRPr="00E26B42" w:rsidTr="000328EC">
        <w:tc>
          <w:tcPr>
            <w:tcW w:w="194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Уткова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87FC1" w:rsidRPr="00E26B42" w:rsidTr="000328EC">
        <w:tc>
          <w:tcPr>
            <w:tcW w:w="1941" w:type="dxa"/>
            <w:vMerge w:val="restart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Золотарева Анастасия Федоровна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  <w:tr w:rsidR="00787FC1" w:rsidRPr="00E26B42" w:rsidTr="000328EC">
        <w:tc>
          <w:tcPr>
            <w:tcW w:w="1941" w:type="dxa"/>
            <w:vMerge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Лохина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1367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78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  <w:tr w:rsidR="00787FC1" w:rsidRPr="00E26B42" w:rsidTr="000328EC">
        <w:tc>
          <w:tcPr>
            <w:tcW w:w="1941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67" w:type="dxa"/>
          </w:tcPr>
          <w:p w:rsidR="00787FC1" w:rsidRPr="00E26B42" w:rsidRDefault="00787FC1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367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787FC1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Козодой О.Г.</w:t>
            </w:r>
          </w:p>
        </w:tc>
      </w:tr>
      <w:tr w:rsidR="00E26B42" w:rsidRPr="00E26B42" w:rsidTr="000328EC">
        <w:tc>
          <w:tcPr>
            <w:tcW w:w="1941" w:type="dxa"/>
            <w:vMerge w:val="restart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7" w:type="dxa"/>
          </w:tcPr>
          <w:p w:rsidR="00E26B42" w:rsidRPr="00E26B42" w:rsidRDefault="00E26B42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367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E26B42" w:rsidRPr="00E26B42" w:rsidRDefault="00E26B42" w:rsidP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28E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531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E26B42" w:rsidRPr="00E26B42" w:rsidTr="000328EC">
        <w:tc>
          <w:tcPr>
            <w:tcW w:w="1941" w:type="dxa"/>
            <w:vMerge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6B42" w:rsidRPr="00E26B42" w:rsidRDefault="00E26B42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Стенин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Вадимович</w:t>
            </w:r>
          </w:p>
        </w:tc>
        <w:tc>
          <w:tcPr>
            <w:tcW w:w="1367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0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E26B42" w:rsidRPr="00E26B42" w:rsidRDefault="00E2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 w:rsidP="006D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Спиркина Мария Владимировна</w:t>
            </w:r>
          </w:p>
        </w:tc>
        <w:tc>
          <w:tcPr>
            <w:tcW w:w="1367" w:type="dxa"/>
          </w:tcPr>
          <w:p w:rsidR="000328EC" w:rsidRPr="00E26B42" w:rsidRDefault="000328EC" w:rsidP="006D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 w:rsidP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531" w:type="dxa"/>
          </w:tcPr>
          <w:p w:rsidR="000328EC" w:rsidRPr="00E26B42" w:rsidRDefault="000328EC" w:rsidP="006D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Валерия Евгеньевна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Е.Л.</w:t>
            </w:r>
          </w:p>
        </w:tc>
      </w:tr>
      <w:tr w:rsidR="000328EC" w:rsidRPr="00E26B42" w:rsidTr="000328EC">
        <w:tc>
          <w:tcPr>
            <w:tcW w:w="1941" w:type="dxa"/>
            <w:vMerge w:val="restart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Спиркина Мария Владимировна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0328EC" w:rsidRPr="00E26B42" w:rsidTr="000328EC">
        <w:tc>
          <w:tcPr>
            <w:tcW w:w="1941" w:type="dxa"/>
            <w:vMerge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Паньшин Егор Сергеевич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Шиенок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0328EC" w:rsidRPr="00E26B42" w:rsidTr="000328EC">
        <w:tc>
          <w:tcPr>
            <w:tcW w:w="194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67" w:type="dxa"/>
          </w:tcPr>
          <w:p w:rsidR="000328EC" w:rsidRPr="00E26B42" w:rsidRDefault="000328EC" w:rsidP="00E26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0328EC" w:rsidRPr="005D7C8B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C8B">
              <w:rPr>
                <w:rFonts w:ascii="Times New Roman" w:hAnsi="Times New Roman" w:cs="Times New Roman"/>
                <w:sz w:val="24"/>
                <w:szCs w:val="24"/>
              </w:rPr>
              <w:t>Ганиев Дмитрий</w:t>
            </w:r>
            <w:r w:rsidR="005D7C8B" w:rsidRPr="005D7C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367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31" w:type="dxa"/>
          </w:tcPr>
          <w:p w:rsidR="000328EC" w:rsidRPr="00E26B42" w:rsidRDefault="0003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В.В.</w:t>
            </w:r>
          </w:p>
        </w:tc>
      </w:tr>
    </w:tbl>
    <w:p w:rsidR="00E26B42" w:rsidRDefault="00E26B42"/>
    <w:tbl>
      <w:tblPr>
        <w:tblStyle w:val="a3"/>
        <w:tblW w:w="0" w:type="auto"/>
        <w:tblInd w:w="58" w:type="dxa"/>
        <w:tblLook w:val="04A0"/>
      </w:tblPr>
      <w:tblGrid>
        <w:gridCol w:w="1751"/>
        <w:gridCol w:w="1429"/>
        <w:gridCol w:w="1595"/>
      </w:tblGrid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Призеров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Победителей</w:t>
            </w: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proofErr w:type="spellStart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Шиенок</w:t>
            </w:r>
            <w:proofErr w:type="spellEnd"/>
            <w:r w:rsidRPr="00E26B42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 w:rsidRPr="00E26B42"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Перевозкина</w:t>
            </w:r>
            <w:proofErr w:type="spellEnd"/>
            <w:r>
              <w:rPr>
                <w:sz w:val="24"/>
                <w:szCs w:val="24"/>
              </w:rPr>
              <w:t xml:space="preserve"> Е.Л.</w:t>
            </w:r>
          </w:p>
        </w:tc>
        <w:tc>
          <w:tcPr>
            <w:tcW w:w="1429" w:type="dxa"/>
          </w:tcPr>
          <w:p w:rsidR="00E26B42" w:rsidRDefault="000328EC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E26B42" w:rsidRDefault="000328EC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М.Н.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Можаева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Козодой О.Г.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Е.А.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E26B42" w:rsidTr="000328EC">
        <w:tc>
          <w:tcPr>
            <w:tcW w:w="1751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Уткова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429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26B42" w:rsidRDefault="00E26B42" w:rsidP="00CE2A2A">
            <w:pPr>
              <w:jc w:val="center"/>
              <w:rPr>
                <w:sz w:val="24"/>
                <w:szCs w:val="24"/>
              </w:rPr>
            </w:pPr>
          </w:p>
        </w:tc>
      </w:tr>
      <w:tr w:rsidR="000328EC" w:rsidTr="000328EC">
        <w:tc>
          <w:tcPr>
            <w:tcW w:w="1751" w:type="dxa"/>
          </w:tcPr>
          <w:p w:rsidR="000328EC" w:rsidRDefault="000328EC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Шабалин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9" w:type="dxa"/>
          </w:tcPr>
          <w:p w:rsidR="000328EC" w:rsidRDefault="000328EC" w:rsidP="00CE2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328EC" w:rsidRDefault="000328EC" w:rsidP="00CE2A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7FC1" w:rsidRPr="00E26B42" w:rsidRDefault="00787FC1" w:rsidP="00E26B42"/>
    <w:sectPr w:rsidR="00787FC1" w:rsidRPr="00E26B42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22FE2"/>
    <w:multiLevelType w:val="hybridMultilevel"/>
    <w:tmpl w:val="4604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FC1"/>
    <w:rsid w:val="000328EC"/>
    <w:rsid w:val="005D7C8B"/>
    <w:rsid w:val="00787FC1"/>
    <w:rsid w:val="00BE0A50"/>
    <w:rsid w:val="00DF5BD3"/>
    <w:rsid w:val="00E26B42"/>
    <w:rsid w:val="00F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6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2</cp:revision>
  <cp:lastPrinted>2020-12-24T03:47:00Z</cp:lastPrinted>
  <dcterms:created xsi:type="dcterms:W3CDTF">2020-12-16T04:06:00Z</dcterms:created>
  <dcterms:modified xsi:type="dcterms:W3CDTF">2020-12-24T03:56:00Z</dcterms:modified>
</cp:coreProperties>
</file>