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377D2" w14:textId="77777777" w:rsidR="00C80DE1" w:rsidRPr="00025D84" w:rsidRDefault="00C80DE1" w:rsidP="00C80DE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025D8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Муниципальное автономное общеобразовательное учреждение</w:t>
      </w:r>
    </w:p>
    <w:p w14:paraId="7068B2D0" w14:textId="77777777" w:rsidR="00C80DE1" w:rsidRPr="00025D84" w:rsidRDefault="00C80DE1" w:rsidP="00C80DE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025D8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средняя общеобразовательная школа №1</w:t>
      </w:r>
    </w:p>
    <w:p w14:paraId="7BA0DBC1" w14:textId="77777777" w:rsidR="00C80DE1" w:rsidRPr="00025D84" w:rsidRDefault="00C80DE1" w:rsidP="00C80DE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</w:p>
    <w:p w14:paraId="651B879A" w14:textId="77777777"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6C2E0EF6" w14:textId="77777777"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3E00E269" w14:textId="77777777" w:rsidR="00C80DE1" w:rsidRPr="00F11FDD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  <w:r w:rsidRPr="00F11FDD">
        <w:rPr>
          <w:rFonts w:ascii="Times New Roman" w:eastAsia="Times New Roman" w:hAnsi="Times New Roman" w:cs="Times New Roman"/>
          <w:b/>
          <w:caps/>
          <w:sz w:val="28"/>
          <w:szCs w:val="24"/>
        </w:rPr>
        <w:t xml:space="preserve">Рабочая ПРОГРАММа </w:t>
      </w:r>
    </w:p>
    <w:p w14:paraId="42FAB77A" w14:textId="77777777" w:rsidR="00C80DE1" w:rsidRPr="00F11FDD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  <w:r w:rsidRPr="00F11FDD">
        <w:rPr>
          <w:rFonts w:ascii="Times New Roman" w:eastAsia="Times New Roman" w:hAnsi="Times New Roman" w:cs="Times New Roman"/>
          <w:b/>
          <w:caps/>
          <w:sz w:val="28"/>
          <w:szCs w:val="24"/>
        </w:rPr>
        <w:t xml:space="preserve">учебного предмета </w:t>
      </w:r>
    </w:p>
    <w:p w14:paraId="275D9B4A" w14:textId="77777777"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</w:p>
    <w:p w14:paraId="4D1B22CD" w14:textId="77777777" w:rsidR="00C80DE1" w:rsidRPr="00025D84" w:rsidRDefault="00C80DE1" w:rsidP="00C80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2512DFCD" w14:textId="77777777" w:rsidR="00C80DE1" w:rsidRPr="00F11FDD" w:rsidRDefault="00C80DE1" w:rsidP="00C80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</w:rPr>
      </w:pPr>
      <w:r w:rsidRPr="00F11FDD">
        <w:rPr>
          <w:rFonts w:ascii="Times New Roman" w:eastAsia="Times New Roman" w:hAnsi="Times New Roman" w:cs="Times New Roman"/>
          <w:b/>
          <w:sz w:val="28"/>
          <w:szCs w:val="24"/>
          <w:u w:val="single"/>
        </w:rPr>
        <w:t xml:space="preserve">Физическая культура </w:t>
      </w:r>
    </w:p>
    <w:p w14:paraId="60208055" w14:textId="77777777" w:rsidR="00C80DE1" w:rsidRPr="00025D84" w:rsidRDefault="00C80DE1" w:rsidP="00C80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9E813F2" w14:textId="77777777" w:rsidR="00C80DE1" w:rsidRPr="00025D84" w:rsidRDefault="00C80DE1" w:rsidP="00C80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52074D" w14:textId="77777777"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14:paraId="60EEED63" w14:textId="77777777"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15D5B1" w14:textId="77777777" w:rsidR="00C80DE1" w:rsidRPr="00F11FDD" w:rsidRDefault="00BC5C97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F11FDD">
        <w:rPr>
          <w:rFonts w:ascii="Times New Roman" w:eastAsia="Times New Roman" w:hAnsi="Times New Roman" w:cs="Times New Roman"/>
          <w:sz w:val="28"/>
          <w:szCs w:val="24"/>
        </w:rPr>
        <w:t>Начальное</w:t>
      </w:r>
      <w:r w:rsidR="00C80DE1" w:rsidRPr="00F11FDD">
        <w:rPr>
          <w:rFonts w:ascii="Times New Roman" w:eastAsia="Times New Roman" w:hAnsi="Times New Roman" w:cs="Times New Roman"/>
          <w:sz w:val="28"/>
          <w:szCs w:val="24"/>
        </w:rPr>
        <w:t xml:space="preserve"> общее образование</w:t>
      </w:r>
    </w:p>
    <w:p w14:paraId="65B3C243" w14:textId="77777777" w:rsidR="00C80DE1" w:rsidRPr="00F11FDD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F11FDD">
        <w:rPr>
          <w:rFonts w:ascii="Times New Roman" w:eastAsia="Times New Roman" w:hAnsi="Times New Roman" w:cs="Times New Roman"/>
          <w:sz w:val="28"/>
          <w:szCs w:val="24"/>
        </w:rPr>
        <w:t>1 класс</w:t>
      </w:r>
    </w:p>
    <w:p w14:paraId="3C3071D0" w14:textId="0B9E38BE" w:rsidR="00C80DE1" w:rsidRPr="00F11FDD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F11FDD">
        <w:rPr>
          <w:rFonts w:ascii="Times New Roman" w:eastAsia="Times New Roman" w:hAnsi="Times New Roman" w:cs="Times New Roman"/>
          <w:sz w:val="28"/>
          <w:szCs w:val="24"/>
        </w:rPr>
        <w:t>Количество часов: 99 часов</w:t>
      </w:r>
      <w:r w:rsidR="00AD3386" w:rsidRPr="00F11FD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14:paraId="298AFA80" w14:textId="77777777"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3B8D458" w14:textId="77777777"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4B7179F" w14:textId="77777777"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F121EEE" w14:textId="77777777"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5396727" w14:textId="77777777"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6372313" w14:textId="77777777"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C497CEC" w14:textId="2CC7CF01" w:rsidR="00C80DE1" w:rsidRPr="00F11FDD" w:rsidRDefault="00C80DE1" w:rsidP="00F11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F11FDD">
        <w:rPr>
          <w:rFonts w:ascii="Times New Roman" w:eastAsia="Times New Roman" w:hAnsi="Times New Roman" w:cs="Times New Roman"/>
          <w:bCs/>
          <w:sz w:val="28"/>
          <w:szCs w:val="24"/>
        </w:rPr>
        <w:t xml:space="preserve">г. </w:t>
      </w:r>
      <w:r w:rsidR="00286A97">
        <w:rPr>
          <w:rFonts w:ascii="Times New Roman" w:eastAsia="Times New Roman" w:hAnsi="Times New Roman" w:cs="Times New Roman"/>
          <w:bCs/>
          <w:sz w:val="28"/>
          <w:szCs w:val="24"/>
        </w:rPr>
        <w:t>Кировград, 20</w:t>
      </w:r>
      <w:r w:rsidR="00D209F3">
        <w:rPr>
          <w:rFonts w:ascii="Times New Roman" w:eastAsia="Times New Roman" w:hAnsi="Times New Roman" w:cs="Times New Roman"/>
          <w:bCs/>
          <w:sz w:val="28"/>
          <w:szCs w:val="24"/>
        </w:rPr>
        <w:t>20</w:t>
      </w:r>
      <w:r w:rsidRPr="00F11FDD">
        <w:rPr>
          <w:rFonts w:ascii="Times New Roman" w:eastAsia="Times New Roman" w:hAnsi="Times New Roman" w:cs="Times New Roman"/>
          <w:bCs/>
          <w:sz w:val="28"/>
          <w:szCs w:val="24"/>
        </w:rPr>
        <w:t xml:space="preserve"> г.</w:t>
      </w:r>
    </w:p>
    <w:p w14:paraId="5A4A4E96" w14:textId="77777777"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bCs/>
          <w:i/>
          <w:sz w:val="24"/>
          <w:szCs w:val="24"/>
        </w:rPr>
        <w:br w:type="page"/>
      </w:r>
      <w:r w:rsidRPr="00025D84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</w:t>
      </w:r>
      <w:r w:rsidR="00AD338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FB5BD36" w14:textId="77777777"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sz w:val="28"/>
          <w:szCs w:val="28"/>
        </w:rPr>
        <w:t>Организация - разработчик: МАОУ СОШ № 1.</w:t>
      </w:r>
    </w:p>
    <w:p w14:paraId="2A28AFF6" w14:textId="77777777"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14:paraId="75F34735" w14:textId="77777777" w:rsidR="00C80DE1" w:rsidRPr="00286A97" w:rsidRDefault="00022E2C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6A97">
        <w:rPr>
          <w:rFonts w:ascii="Times New Roman" w:eastAsia="Times New Roman" w:hAnsi="Times New Roman" w:cs="Times New Roman"/>
          <w:sz w:val="28"/>
          <w:szCs w:val="28"/>
        </w:rPr>
        <w:t>Гришина Елена Леонидовна</w:t>
      </w:r>
      <w:r w:rsidR="00C91FEA">
        <w:rPr>
          <w:rFonts w:ascii="Times New Roman" w:eastAsia="Times New Roman" w:hAnsi="Times New Roman" w:cs="Times New Roman"/>
          <w:sz w:val="28"/>
          <w:szCs w:val="28"/>
        </w:rPr>
        <w:t>, учитель физической культуры  первая квалификационная категория</w:t>
      </w:r>
    </w:p>
    <w:p w14:paraId="10FFAA1A" w14:textId="77777777" w:rsidR="00C80DE1" w:rsidRPr="00025D84" w:rsidRDefault="00C80DE1" w:rsidP="00C80D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sz w:val="28"/>
          <w:szCs w:val="28"/>
        </w:rPr>
        <w:t xml:space="preserve">Рекомендована Методическим советом МАОУ СОШ № 1 </w:t>
      </w:r>
    </w:p>
    <w:p w14:paraId="3B2D6603" w14:textId="165DD617" w:rsidR="00C80DE1" w:rsidRPr="00025D84" w:rsidRDefault="00C80DE1" w:rsidP="00C80D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sz w:val="28"/>
          <w:szCs w:val="28"/>
        </w:rPr>
        <w:t>(протокол</w:t>
      </w:r>
      <w:r w:rsidR="00AD3386">
        <w:rPr>
          <w:rFonts w:ascii="Times New Roman" w:eastAsia="Times New Roman" w:hAnsi="Times New Roman" w:cs="Times New Roman"/>
          <w:sz w:val="28"/>
          <w:szCs w:val="28"/>
        </w:rPr>
        <w:t xml:space="preserve"> № 1 </w:t>
      </w:r>
      <w:r w:rsidR="00476359">
        <w:rPr>
          <w:rFonts w:ascii="Times New Roman" w:eastAsia="Times New Roman" w:hAnsi="Times New Roman" w:cs="Times New Roman"/>
          <w:sz w:val="28"/>
          <w:szCs w:val="28"/>
        </w:rPr>
        <w:t>от «3</w:t>
      </w:r>
      <w:r w:rsidR="00390270">
        <w:rPr>
          <w:rFonts w:ascii="Times New Roman" w:eastAsia="Times New Roman" w:hAnsi="Times New Roman" w:cs="Times New Roman"/>
          <w:sz w:val="28"/>
          <w:szCs w:val="28"/>
        </w:rPr>
        <w:t>1</w:t>
      </w:r>
      <w:r w:rsidR="00476359">
        <w:rPr>
          <w:rFonts w:ascii="Times New Roman" w:eastAsia="Times New Roman" w:hAnsi="Times New Roman" w:cs="Times New Roman"/>
          <w:sz w:val="28"/>
          <w:szCs w:val="28"/>
        </w:rPr>
        <w:t>» августа 20</w:t>
      </w:r>
      <w:r w:rsidR="00390270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25D84">
        <w:rPr>
          <w:rFonts w:ascii="Times New Roman" w:eastAsia="Times New Roman" w:hAnsi="Times New Roman" w:cs="Times New Roman"/>
          <w:sz w:val="28"/>
          <w:szCs w:val="28"/>
        </w:rPr>
        <w:t>г.)</w:t>
      </w:r>
    </w:p>
    <w:p w14:paraId="57AF4E44" w14:textId="3FB31797" w:rsidR="00C80DE1" w:rsidRPr="006D3F49" w:rsidRDefault="00AD3386" w:rsidP="00C80D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Утверждена  </w:t>
      </w:r>
      <w:r w:rsidR="00C80DE1" w:rsidRPr="00AD3386"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казом  директора  МАОУ СОШ №1  </w:t>
      </w:r>
      <w:r w:rsidRPr="00AD3386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390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75</w:t>
      </w:r>
      <w:r w:rsidR="007B03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AD338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11F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270">
        <w:rPr>
          <w:rFonts w:ascii="Times New Roman" w:eastAsia="Times New Roman" w:hAnsi="Times New Roman" w:cs="Times New Roman"/>
          <w:sz w:val="28"/>
          <w:szCs w:val="28"/>
        </w:rPr>
        <w:t>31</w:t>
      </w:r>
      <w:r w:rsidR="00286A97">
        <w:rPr>
          <w:rFonts w:ascii="Times New Roman" w:eastAsia="Times New Roman" w:hAnsi="Times New Roman" w:cs="Times New Roman"/>
          <w:sz w:val="28"/>
          <w:szCs w:val="28"/>
        </w:rPr>
        <w:t>.0</w:t>
      </w:r>
      <w:r w:rsidR="00390270">
        <w:rPr>
          <w:rFonts w:ascii="Times New Roman" w:eastAsia="Times New Roman" w:hAnsi="Times New Roman" w:cs="Times New Roman"/>
          <w:sz w:val="28"/>
          <w:szCs w:val="28"/>
        </w:rPr>
        <w:t>8</w:t>
      </w:r>
      <w:r w:rsidR="007B03E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D33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6A9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9027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C80DE1" w:rsidRPr="00AD3386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7B5A63FC" w14:textId="77777777" w:rsidR="00C80DE1" w:rsidRDefault="00C80DE1" w:rsidP="00C80DE1"/>
    <w:p w14:paraId="55BAC038" w14:textId="77777777" w:rsidR="00C80DE1" w:rsidRDefault="00C80DE1" w:rsidP="00C80DE1"/>
    <w:p w14:paraId="786CFFFA" w14:textId="77777777" w:rsidR="00C80DE1" w:rsidRDefault="00C80DE1" w:rsidP="00C80DE1"/>
    <w:p w14:paraId="08A51FA5" w14:textId="77777777" w:rsidR="00C80DE1" w:rsidRDefault="00C80DE1" w:rsidP="00C80DE1"/>
    <w:p w14:paraId="41BBC04D" w14:textId="77777777" w:rsidR="00C80DE1" w:rsidRDefault="00C80DE1" w:rsidP="00C80DE1"/>
    <w:p w14:paraId="5ACD2F20" w14:textId="77777777" w:rsidR="00C80DE1" w:rsidRDefault="00C80DE1" w:rsidP="00C80DE1"/>
    <w:p w14:paraId="0C95C0B6" w14:textId="77777777" w:rsidR="00C80DE1" w:rsidRDefault="00C80DE1" w:rsidP="00C80DE1"/>
    <w:p w14:paraId="680EB0AD" w14:textId="77777777" w:rsidR="00C80DE1" w:rsidRDefault="00C80DE1" w:rsidP="00C80DE1"/>
    <w:p w14:paraId="169CBD49" w14:textId="77777777" w:rsidR="00C80DE1" w:rsidRDefault="00C80DE1" w:rsidP="00C80DE1"/>
    <w:p w14:paraId="1616443B" w14:textId="77777777" w:rsidR="00C80DE1" w:rsidRDefault="00C80DE1" w:rsidP="00C80DE1"/>
    <w:p w14:paraId="6F445370" w14:textId="77777777" w:rsidR="00C80DE1" w:rsidRDefault="00C80DE1" w:rsidP="00C80DE1"/>
    <w:p w14:paraId="2B41DEE2" w14:textId="77777777" w:rsidR="006D3F49" w:rsidRDefault="006D3F49" w:rsidP="00C80DE1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3"/>
        </w:rPr>
      </w:pPr>
    </w:p>
    <w:p w14:paraId="19104CDC" w14:textId="77777777" w:rsidR="00C80DE1" w:rsidRPr="00F11FDD" w:rsidRDefault="00C80DE1" w:rsidP="00C80DE1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sz w:val="32"/>
          <w:szCs w:val="23"/>
        </w:rPr>
      </w:pPr>
      <w:r w:rsidRPr="00F11FDD">
        <w:rPr>
          <w:rFonts w:ascii="Times New Roman" w:eastAsia="Times New Roman" w:hAnsi="Times New Roman" w:cs="Times New Roman"/>
          <w:b/>
          <w:bCs/>
          <w:sz w:val="32"/>
          <w:szCs w:val="23"/>
        </w:rPr>
        <w:t>Пояснительная записка</w:t>
      </w:r>
    </w:p>
    <w:p w14:paraId="216155B6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3"/>
        </w:rPr>
      </w:pPr>
      <w:r w:rsidRPr="004A2C38">
        <w:rPr>
          <w:rFonts w:ascii="Times New Roman" w:eastAsia="Times New Roman" w:hAnsi="Times New Roman" w:cs="Times New Roman"/>
          <w:sz w:val="28"/>
          <w:szCs w:val="23"/>
        </w:rPr>
        <w:t>Программа разработана в соответствии с Обязательным минимумом содержания образования школьников в области физической культуры и Минимальными требованиями к уровню подготовки учащихся начальной школы по физической культуре, н</w:t>
      </w:r>
      <w:r w:rsidR="003112B4">
        <w:rPr>
          <w:rFonts w:ascii="Times New Roman" w:eastAsia="Times New Roman" w:hAnsi="Times New Roman" w:cs="Times New Roman"/>
          <w:sz w:val="28"/>
          <w:szCs w:val="23"/>
        </w:rPr>
        <w:t>а основе программы В.И. Лях  (2013</w:t>
      </w:r>
      <w:r w:rsidRPr="004A2C38">
        <w:rPr>
          <w:rFonts w:ascii="Times New Roman" w:eastAsia="Times New Roman" w:hAnsi="Times New Roman" w:cs="Times New Roman"/>
          <w:sz w:val="28"/>
          <w:szCs w:val="23"/>
        </w:rPr>
        <w:t xml:space="preserve"> г).</w:t>
      </w:r>
    </w:p>
    <w:p w14:paraId="2E21ED07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3"/>
        </w:rPr>
      </w:pPr>
      <w:r w:rsidRPr="004A2C38">
        <w:rPr>
          <w:rFonts w:ascii="Times New Roman" w:eastAsia="Times New Roman" w:hAnsi="Times New Roman" w:cs="Times New Roman"/>
          <w:sz w:val="28"/>
          <w:szCs w:val="23"/>
        </w:rPr>
        <w:t>Учитывая возрастно-половые особенности младших школьников, </w:t>
      </w:r>
      <w:r w:rsidRPr="004A2C38">
        <w:rPr>
          <w:rFonts w:ascii="Times New Roman" w:eastAsia="Times New Roman" w:hAnsi="Times New Roman" w:cs="Times New Roman"/>
          <w:b/>
          <w:bCs/>
          <w:sz w:val="28"/>
          <w:szCs w:val="23"/>
        </w:rPr>
        <w:t>целью </w:t>
      </w:r>
      <w:r w:rsidRPr="004A2C38">
        <w:rPr>
          <w:rFonts w:ascii="Times New Roman" w:eastAsia="Times New Roman" w:hAnsi="Times New Roman" w:cs="Times New Roman"/>
          <w:sz w:val="28"/>
          <w:szCs w:val="23"/>
        </w:rPr>
        <w:t>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деятельности, содействие всестороннему развитию личности посредством формирования физической культуры личности. В процессе овладения двигательной деятельности с общеразвивающей направленностью не только совершенствуются физические качества, но и активно развиваются сознание и мышление, творческие способности и самостоятельность.</w:t>
      </w:r>
    </w:p>
    <w:p w14:paraId="668EEB13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3"/>
        </w:rPr>
      </w:pPr>
      <w:r w:rsidRPr="004A2C38">
        <w:rPr>
          <w:rFonts w:ascii="Times New Roman" w:eastAsia="Times New Roman" w:hAnsi="Times New Roman" w:cs="Times New Roman"/>
          <w:sz w:val="28"/>
          <w:szCs w:val="23"/>
        </w:rPr>
        <w:t>Реализация данной цели связана с решением следующих образовательных </w:t>
      </w:r>
      <w:r w:rsidRPr="00F11FDD">
        <w:rPr>
          <w:rFonts w:ascii="Times New Roman" w:eastAsia="Times New Roman" w:hAnsi="Times New Roman" w:cs="Times New Roman"/>
          <w:b/>
          <w:bCs/>
          <w:sz w:val="36"/>
          <w:szCs w:val="23"/>
        </w:rPr>
        <w:t>задач:</w:t>
      </w:r>
    </w:p>
    <w:p w14:paraId="13DD2753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3"/>
        </w:rPr>
      </w:pPr>
      <w:r w:rsidRPr="004A2C38">
        <w:rPr>
          <w:rFonts w:ascii="Times New Roman" w:eastAsia="Times New Roman" w:hAnsi="Times New Roman" w:cs="Times New Roman"/>
          <w:sz w:val="28"/>
          <w:szCs w:val="23"/>
        </w:rPr>
        <w:t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14:paraId="263A5274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3"/>
        </w:rPr>
      </w:pPr>
      <w:r w:rsidRPr="004A2C38">
        <w:rPr>
          <w:rFonts w:ascii="Times New Roman" w:eastAsia="Times New Roman" w:hAnsi="Times New Roman" w:cs="Times New Roman"/>
          <w:sz w:val="28"/>
          <w:szCs w:val="23"/>
        </w:rPr>
        <w:t>-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14:paraId="2679E191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- формирование общих представлений о физической культуре, её значении в жизни человека, роли в укреплении здоровья, физическом развитии и физической подготовленности;</w:t>
      </w:r>
    </w:p>
    <w:p w14:paraId="2CCF3EB6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- развитие интереса к самостоятельным занятиям физическими упражнениями, подвижным играм, формам активного отдыха и досуга;</w:t>
      </w:r>
    </w:p>
    <w:p w14:paraId="25A58716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- обучение простейшим способам контроля за физической нагрузкой, отдельными показателями физического развития и физической подготовленности.</w:t>
      </w:r>
    </w:p>
    <w:p w14:paraId="5A3C2EF5" w14:textId="77777777" w:rsidR="00703680" w:rsidRDefault="00703680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1E25048" w14:textId="77777777" w:rsidR="00703680" w:rsidRDefault="00703680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22ECDD8" w14:textId="77777777" w:rsidR="00B0674A" w:rsidRDefault="00B0674A" w:rsidP="00703680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</w:p>
    <w:p w14:paraId="089BC2B2" w14:textId="77777777" w:rsidR="00703680" w:rsidRPr="00703680" w:rsidRDefault="00703680" w:rsidP="00703680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  <w:r w:rsidRPr="00703680">
        <w:rPr>
          <w:rFonts w:ascii="Times New Roman" w:eastAsia="Times New Roman" w:hAnsi="Times New Roman" w:cs="Times New Roman"/>
          <w:b/>
          <w:bCs/>
          <w:sz w:val="32"/>
          <w:szCs w:val="28"/>
        </w:rPr>
        <w:t>Планируемые результаты освоения учебного предмета</w:t>
      </w:r>
    </w:p>
    <w:p w14:paraId="5A88D771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Личностные, метапредметные и предметные результаты</w:t>
      </w:r>
      <w:r w:rsidR="0070368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4EBDED68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Универсальными компетенциями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учащихся на этапе начального общего образования по физической культуре являются:</w:t>
      </w:r>
    </w:p>
    <w:p w14:paraId="67498313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умения организовывать собственную деятельность, выбирать и использовать средства для достижения её цели;</w:t>
      </w:r>
    </w:p>
    <w:p w14:paraId="0A365702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14:paraId="61B498CE" w14:textId="77777777"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14:paraId="6856EFB3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Личностными результатами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освоения учащимися содержания программы по физической культуре являются следующие умения:</w:t>
      </w:r>
    </w:p>
    <w:p w14:paraId="6A369033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14:paraId="4A46DD20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14:paraId="1B9E0458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проявлять дисциплинированность, трудолюбие и упорство в достижении поставленных целей;</w:t>
      </w:r>
    </w:p>
    <w:p w14:paraId="18197724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оказывать бескорыстную помощь своим сверстникам, находить с ними общий язык и общие интересы.</w:t>
      </w:r>
    </w:p>
    <w:p w14:paraId="23FC6B62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Метапредметными результатами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освоения учащимися содержания программы по физической культуре являются следующие умения:</w:t>
      </w:r>
    </w:p>
    <w:p w14:paraId="25B05722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14:paraId="790B8698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находить ошибки при выполнении учебных заданий, отбирать способы их исправления;</w:t>
      </w:r>
    </w:p>
    <w:p w14:paraId="4A376DDA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14:paraId="4B7E2F1E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обеспечивать защиту и сохранность природы во время активного отдыха и занятий физической культурой;</w:t>
      </w:r>
    </w:p>
    <w:p w14:paraId="42E27375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14:paraId="04741604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планировать собственную деятельность, распределять нагрузку и отдых в процессе ее выполнения;</w:t>
      </w:r>
    </w:p>
    <w:p w14:paraId="747D4801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14:paraId="0540432E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14:paraId="0D5DF615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оценивать красоту телосложения и осанки, сравнивать их с эталонными образцами;</w:t>
      </w:r>
    </w:p>
    <w:p w14:paraId="68B64A36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14:paraId="3449D781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14:paraId="0FDD3A32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Предметными результатами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освоения учащимися содержания программы по физической культуре являются:</w:t>
      </w:r>
    </w:p>
    <w:p w14:paraId="350E4AD5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Знания о физической культуре</w:t>
      </w:r>
    </w:p>
    <w:p w14:paraId="0059AFD7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Выпускник научится:</w:t>
      </w:r>
    </w:p>
    <w:p w14:paraId="0BBB7226" w14:textId="77777777" w:rsidR="00C80DE1" w:rsidRPr="004A2C38" w:rsidRDefault="00C80DE1" w:rsidP="00C80DE1">
      <w:pPr>
        <w:numPr>
          <w:ilvl w:val="0"/>
          <w:numId w:val="1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ориентироваться в понятиях «физическая культура», «режим дня»; характеризовать роль и значение утренней зарядки, физкультминуток и физкультпауз,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14:paraId="3116C146" w14:textId="77777777" w:rsidR="00C80DE1" w:rsidRPr="004A2C38" w:rsidRDefault="00C80DE1" w:rsidP="00C80DE1">
      <w:pPr>
        <w:numPr>
          <w:ilvl w:val="0"/>
          <w:numId w:val="1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раскрывать на примерах (из истории, в том числе родного края, или из личного опыта) положительное влияние занятий физической культурой на физическое, личностное и социальное развитие;</w:t>
      </w:r>
    </w:p>
    <w:p w14:paraId="51015563" w14:textId="77777777" w:rsidR="00C80DE1" w:rsidRPr="004A2C38" w:rsidRDefault="00C80DE1" w:rsidP="00C80DE1">
      <w:pPr>
        <w:numPr>
          <w:ilvl w:val="0"/>
          <w:numId w:val="1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</w:p>
    <w:p w14:paraId="3B35A60C" w14:textId="77777777" w:rsidR="00C80DE1" w:rsidRPr="004A2C38" w:rsidRDefault="00C80DE1" w:rsidP="00C80DE1">
      <w:pPr>
        <w:numPr>
          <w:ilvl w:val="0"/>
          <w:numId w:val="1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14:paraId="142FEBE2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Выпускник получит возможность научиться:</w:t>
      </w:r>
    </w:p>
    <w:p w14:paraId="0D79088F" w14:textId="77777777" w:rsidR="00C80DE1" w:rsidRPr="004A2C38" w:rsidRDefault="00C80DE1" w:rsidP="00C80DE1">
      <w:pPr>
        <w:numPr>
          <w:ilvl w:val="0"/>
          <w:numId w:val="2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выявлять связь занятий физической культурой с трудовой и оборонной деятельностью;</w:t>
      </w:r>
    </w:p>
    <w:p w14:paraId="774A060D" w14:textId="77777777" w:rsidR="00C80DE1" w:rsidRPr="004A2C38" w:rsidRDefault="00C80DE1" w:rsidP="00C80DE1">
      <w:pPr>
        <w:numPr>
          <w:ilvl w:val="0"/>
          <w:numId w:val="2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деятельности, показателей своего здоровья, физического развития и физической подготовленности.</w:t>
      </w:r>
    </w:p>
    <w:p w14:paraId="6DD71216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Способы физкультурной деятельности</w:t>
      </w:r>
    </w:p>
    <w:p w14:paraId="6EDDCF73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Выпускник научится:</w:t>
      </w:r>
    </w:p>
    <w:p w14:paraId="4E6C598D" w14:textId="77777777" w:rsidR="00C80DE1" w:rsidRPr="004A2C38" w:rsidRDefault="00C80DE1" w:rsidP="00C80DE1">
      <w:pPr>
        <w:numPr>
          <w:ilvl w:val="0"/>
          <w:numId w:val="3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отбирать и выполнять комплексы упражнений для утренней зарядки и физкультминуток в соответствии с изученными правилами;</w:t>
      </w:r>
    </w:p>
    <w:p w14:paraId="2DB449EB" w14:textId="77777777" w:rsidR="00C80DE1" w:rsidRPr="004A2C38" w:rsidRDefault="00C80DE1" w:rsidP="00C80DE1">
      <w:pPr>
        <w:numPr>
          <w:ilvl w:val="0"/>
          <w:numId w:val="3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организовывать и проводить подвижные игры и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14:paraId="78849216" w14:textId="77777777" w:rsidR="00C80DE1" w:rsidRPr="004A2C38" w:rsidRDefault="00C80DE1" w:rsidP="00C80DE1">
      <w:pPr>
        <w:numPr>
          <w:ilvl w:val="0"/>
          <w:numId w:val="3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измерять показатели физического развития (рост, масса) и физической подготовленности (сила, быстрота, выносливость, гибкость), вести систематические наблюдения за их динамикой.</w:t>
      </w:r>
    </w:p>
    <w:p w14:paraId="10E54E68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Выпускник получит возможность научиться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7FD9B5C" w14:textId="77777777" w:rsidR="00C80DE1" w:rsidRPr="004A2C38" w:rsidRDefault="00C80DE1" w:rsidP="00C80DE1">
      <w:pPr>
        <w:numPr>
          <w:ilvl w:val="0"/>
          <w:numId w:val="4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вести тетрадь по физической культуре с записями 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основных показателей физического развития и физической подготовленности;</w:t>
      </w:r>
    </w:p>
    <w:p w14:paraId="673DFF5F" w14:textId="77777777" w:rsidR="00C80DE1" w:rsidRPr="004A2C38" w:rsidRDefault="00C80DE1" w:rsidP="00C80DE1">
      <w:pPr>
        <w:numPr>
          <w:ilvl w:val="0"/>
          <w:numId w:val="4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целенаправленно отбирать физические упражнения для индивидуальных занятий по развитию физических качеств;</w:t>
      </w:r>
    </w:p>
    <w:p w14:paraId="507ACF61" w14:textId="77777777" w:rsidR="00C80DE1" w:rsidRPr="004A2C38" w:rsidRDefault="00C80DE1" w:rsidP="00C80DE1">
      <w:pPr>
        <w:numPr>
          <w:ilvl w:val="0"/>
          <w:numId w:val="4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выполнять простейшие приёмы оказания доврачебной помощи при травмах и ушибах.</w:t>
      </w:r>
    </w:p>
    <w:p w14:paraId="12729D59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Физическое совершенствование</w:t>
      </w:r>
    </w:p>
    <w:p w14:paraId="520B2264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Выпускник научится:</w:t>
      </w:r>
    </w:p>
    <w:p w14:paraId="103345F9" w14:textId="77777777" w:rsidR="00C80DE1" w:rsidRPr="004A2C38" w:rsidRDefault="00C80DE1" w:rsidP="00C80DE1">
      <w:pPr>
        <w:numPr>
          <w:ilvl w:val="0"/>
          <w:numId w:val="5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выполнять упражнения 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</w:t>
      </w:r>
    </w:p>
    <w:p w14:paraId="1A102DA9" w14:textId="77777777" w:rsidR="00C80DE1" w:rsidRPr="004A2C38" w:rsidRDefault="00C80DE1" w:rsidP="00C80DE1">
      <w:pPr>
        <w:numPr>
          <w:ilvl w:val="0"/>
          <w:numId w:val="5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выполнять тестовые упражнения на оценку динамики индивидуального развития основных физических качеств;</w:t>
      </w:r>
    </w:p>
    <w:p w14:paraId="79B47BD1" w14:textId="77777777" w:rsidR="00C80DE1" w:rsidRPr="004A2C38" w:rsidRDefault="00C80DE1" w:rsidP="00C80DE1">
      <w:pPr>
        <w:numPr>
          <w:ilvl w:val="0"/>
          <w:numId w:val="5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выполнять организующие строевые команды и приёмы;</w:t>
      </w:r>
    </w:p>
    <w:p w14:paraId="1BFEEF73" w14:textId="77777777" w:rsidR="00C80DE1" w:rsidRPr="004A2C38" w:rsidRDefault="00C80DE1" w:rsidP="00C80DE1">
      <w:pPr>
        <w:numPr>
          <w:ilvl w:val="0"/>
          <w:numId w:val="5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выполнять акробатические упражнения (кувырки, стойки, перекаты);</w:t>
      </w:r>
    </w:p>
    <w:p w14:paraId="1E34BF42" w14:textId="77777777" w:rsidR="00C80DE1" w:rsidRPr="004A2C38" w:rsidRDefault="00C80DE1" w:rsidP="00C80DE1">
      <w:pPr>
        <w:numPr>
          <w:ilvl w:val="0"/>
          <w:numId w:val="5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выполнять гимнастические упражнения на спортивных снарядах (низкие перекладина и брусья, напольное гимнастическое бревно);</w:t>
      </w:r>
    </w:p>
    <w:p w14:paraId="689A0E75" w14:textId="77777777" w:rsidR="00C80DE1" w:rsidRPr="004A2C38" w:rsidRDefault="00C80DE1" w:rsidP="00C80DE1">
      <w:pPr>
        <w:numPr>
          <w:ilvl w:val="0"/>
          <w:numId w:val="5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выполнять легкоатлетические упражнения (бег, прыжки, метания и броски мяча разного веса и объёма);</w:t>
      </w:r>
    </w:p>
    <w:p w14:paraId="79298347" w14:textId="77777777" w:rsidR="00C80DE1" w:rsidRPr="004A2C38" w:rsidRDefault="00C80DE1" w:rsidP="00C80DE1">
      <w:pPr>
        <w:numPr>
          <w:ilvl w:val="0"/>
          <w:numId w:val="5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выполнять игровые действия и упражнения из подвижных игр разной функциональной направленности.</w:t>
      </w:r>
    </w:p>
    <w:p w14:paraId="489E46C2" w14:textId="77777777"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Выпускник получит возможность научиться:</w:t>
      </w:r>
    </w:p>
    <w:p w14:paraId="7B0D6600" w14:textId="77777777" w:rsidR="00C80DE1" w:rsidRPr="004A2C38" w:rsidRDefault="00C80DE1" w:rsidP="00C80DE1">
      <w:pPr>
        <w:numPr>
          <w:ilvl w:val="0"/>
          <w:numId w:val="6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сохранять правильную осанку, оптимальное телосложение;</w:t>
      </w:r>
    </w:p>
    <w:p w14:paraId="4C0F12EC" w14:textId="77777777" w:rsidR="00C80DE1" w:rsidRPr="004A2C38" w:rsidRDefault="00C80DE1" w:rsidP="00C80DE1">
      <w:pPr>
        <w:numPr>
          <w:ilvl w:val="0"/>
          <w:numId w:val="6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выполнять эстетически красиво гимнастические и акробатические комбинации;</w:t>
      </w:r>
    </w:p>
    <w:p w14:paraId="7955CA90" w14:textId="77777777" w:rsidR="00C80DE1" w:rsidRPr="004A2C38" w:rsidRDefault="00C80DE1" w:rsidP="00C80DE1">
      <w:pPr>
        <w:numPr>
          <w:ilvl w:val="0"/>
          <w:numId w:val="6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играть в баскетбол, футбол и перестрелку по упрощённым правилам;</w:t>
      </w:r>
    </w:p>
    <w:p w14:paraId="6B48E68E" w14:textId="77777777" w:rsidR="00C80DE1" w:rsidRPr="004A2C38" w:rsidRDefault="00C80DE1" w:rsidP="00C80DE1">
      <w:pPr>
        <w:numPr>
          <w:ilvl w:val="0"/>
          <w:numId w:val="6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выполнять тестовые нормативы по физической подготовке;</w:t>
      </w:r>
    </w:p>
    <w:p w14:paraId="66C1B352" w14:textId="77777777" w:rsidR="00C80DE1" w:rsidRPr="004A2C38" w:rsidRDefault="00C80DE1" w:rsidP="00C80DE1">
      <w:pPr>
        <w:numPr>
          <w:ilvl w:val="0"/>
          <w:numId w:val="6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выполнять, передвижения на лыжах</w:t>
      </w:r>
      <w:r w:rsidR="00F11FDD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14:paraId="3009339F" w14:textId="77777777" w:rsidR="00B0674A" w:rsidRDefault="00B0674A" w:rsidP="00C80DE1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</w:p>
    <w:p w14:paraId="6C0E24A3" w14:textId="77777777" w:rsidR="00B0674A" w:rsidRDefault="00B0674A" w:rsidP="00C80DE1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</w:p>
    <w:p w14:paraId="75A08529" w14:textId="77777777" w:rsidR="00C80DE1" w:rsidRPr="00703680" w:rsidRDefault="00703680" w:rsidP="00C80DE1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sz w:val="32"/>
          <w:szCs w:val="28"/>
        </w:rPr>
      </w:pPr>
      <w:r w:rsidRPr="00703680">
        <w:rPr>
          <w:rFonts w:ascii="Times New Roman" w:eastAsia="Times New Roman" w:hAnsi="Times New Roman" w:cs="Times New Roman"/>
          <w:b/>
          <w:bCs/>
          <w:sz w:val="32"/>
          <w:szCs w:val="28"/>
        </w:rPr>
        <w:t>Содержание учебного предмета</w:t>
      </w:r>
    </w:p>
    <w:p w14:paraId="2A217127" w14:textId="77777777"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      </w:t>
      </w: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Знания о физической культуре</w:t>
      </w:r>
    </w:p>
    <w:p w14:paraId="5FFEB75D" w14:textId="77777777"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      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 жизненно важные способы передвижения человека. Режим дня и личная гигиена.</w:t>
      </w:r>
    </w:p>
    <w:p w14:paraId="49CD4E97" w14:textId="77777777"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      </w:t>
      </w: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Способы физкультурной деятельности</w:t>
      </w:r>
    </w:p>
    <w:p w14:paraId="644CCE98" w14:textId="77777777"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      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14:paraId="719E91F4" w14:textId="77777777"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      </w:t>
      </w: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Физическое совершенствование</w:t>
      </w:r>
    </w:p>
    <w:p w14:paraId="6B523DB1" w14:textId="77777777"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Гимнастика с основами акробатики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Организующие команды и приемы: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  <w:t>   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Акробатические упражнения: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упоры (присев, лежа, согнувшись, лежа сзади); седы (на пятках, углом); группировка из положения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  <w:t>   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Гимнастические упражнения прикладного характера: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передвижение по гимнастической стенке вверх и вниз, горизонтально лицом и спиной к опоре; ползание и переползание по-пластунски; преодоление полосы препятствий с элементами лазанья, перелезания поочередно перемахом правой и левой ногой, переползания; танцевальные упражнения (стилизованные ходьба и бег); хождение по наклонной гимнастической скамейке; упражнения на низкой перекладине: вис стоя спереди, сзади, зависом одной и двумя ногами (с помощью).</w:t>
      </w:r>
    </w:p>
    <w:p w14:paraId="4D159979" w14:textId="77777777"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  </w:t>
      </w: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Легкая атлетика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 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Бег: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Прыжки: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Броски: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большого мяча (1 кг) на дальность двумя руками из-за головы, от груди.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Метание: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малого мяча правой и левой рукой из-за головы, стоя на месте, в вертикальную цель, в стену.</w:t>
      </w:r>
    </w:p>
    <w:p w14:paraId="50AD9FA2" w14:textId="77777777" w:rsidR="00703680" w:rsidRDefault="00C80DE1" w:rsidP="007036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Лыжные подготовка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Организующие команды и приемы: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«Лыжи на плечо!», «Лыжи под руку!», «Лыжи к ноге!», «На лыжи становись!»; переноска лыж на плече и под рукой; передвижение в колонне с лыжами.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Передвижения на лыжах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ступающим и скользящим шагом.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Повороты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переступанием на месте.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Спуски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в основной стойке.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Подъемы ступающим и скользящим шагом.</w:t>
      </w:r>
    </w:p>
    <w:p w14:paraId="2FD1DA2D" w14:textId="77777777" w:rsidR="00C80DE1" w:rsidRDefault="00C80DE1" w:rsidP="007036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Торможение падением.</w:t>
      </w:r>
    </w:p>
    <w:p w14:paraId="20ABBF66" w14:textId="77777777" w:rsidR="00A379C2" w:rsidRPr="004A2C38" w:rsidRDefault="00A379C2" w:rsidP="007036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7DA77BB" w14:textId="77777777" w:rsidR="00C80DE1" w:rsidRPr="004A2C38" w:rsidRDefault="00C80DE1" w:rsidP="007036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Подвижные игры:</w:t>
      </w:r>
    </w:p>
    <w:p w14:paraId="13302C4F" w14:textId="77777777"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На материале раздела «Гимнастика с основами акробатики»: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 «У медведя во бору»,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«Раки», «Тройка», «Бой петухов»,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«Совушка»,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«Салки-догонялки»,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«Альпинисты», «Змейка», «Не урони мешочек», «Петрушка на скамейке», «Пройди бесшумно», «Через холодный ручей» </w:t>
      </w:r>
      <w:r w:rsidRPr="004A2C38"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</w:rPr>
        <w:t>2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;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игровые задания с использованием строевых упражнений типа: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«Становись — разойдись», «Смена мест».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</w: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На материале раздела «Легкая атлетика»: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«Не оступись», «Пятнашки», «Волк во рву», «Кто быстрее», «Горелки», «Рыбки», «Салки на болоте», «Пингвины с мячом»,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«Быстро по местам», «К своим флажкам», «Точно в мишень», «Третий лишний».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</w: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На материале раздела «Лыжная подготовка»: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«Охотники и олени», «Встречная эстафета», «День и ночь», «Попади в ворота»,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«Кто дольше прокатится», «На буксире».</w:t>
      </w:r>
    </w:p>
    <w:p w14:paraId="3A20916A" w14:textId="77777777" w:rsidR="00A379C2" w:rsidRDefault="00A379C2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0E776AA0" w14:textId="77777777"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Общеразвивающие физические упражнения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 на развитие основных физических качеств.</w:t>
      </w:r>
    </w:p>
    <w:p w14:paraId="16422ACF" w14:textId="77777777"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результаты:</w:t>
      </w:r>
    </w:p>
    <w:p w14:paraId="037100E6" w14:textId="77777777"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Ученик научится:</w:t>
      </w:r>
    </w:p>
    <w:p w14:paraId="213C25CA" w14:textId="77777777" w:rsidR="00C80DE1" w:rsidRPr="004A2C38" w:rsidRDefault="00C80DE1" w:rsidP="00C80DE1">
      <w:pPr>
        <w:numPr>
          <w:ilvl w:val="0"/>
          <w:numId w:val="14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получит первоначальные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14:paraId="1B826CA2" w14:textId="77777777" w:rsidR="00C80DE1" w:rsidRPr="004A2C38" w:rsidRDefault="00C80DE1" w:rsidP="00C80DE1">
      <w:pPr>
        <w:numPr>
          <w:ilvl w:val="0"/>
          <w:numId w:val="14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</w:t>
      </w:r>
    </w:p>
    <w:p w14:paraId="758E49CE" w14:textId="77777777" w:rsidR="00C80DE1" w:rsidRPr="004A2C38" w:rsidRDefault="00C80DE1" w:rsidP="00C80DE1">
      <w:pPr>
        <w:numPr>
          <w:ilvl w:val="0"/>
          <w:numId w:val="14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демонстрировать уровень физической подготовленности:</w:t>
      </w:r>
    </w:p>
    <w:tbl>
      <w:tblPr>
        <w:tblW w:w="1482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662"/>
        <w:gridCol w:w="1616"/>
        <w:gridCol w:w="1770"/>
        <w:gridCol w:w="2108"/>
        <w:gridCol w:w="1616"/>
        <w:gridCol w:w="1770"/>
        <w:gridCol w:w="2278"/>
      </w:tblGrid>
      <w:tr w:rsidR="00C80DE1" w:rsidRPr="004A2C38" w14:paraId="4D291FC7" w14:textId="77777777" w:rsidTr="00676499">
        <w:tc>
          <w:tcPr>
            <w:tcW w:w="3662" w:type="dxa"/>
            <w:vMerge w:val="restart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14:paraId="6EB2648F" w14:textId="77777777"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  <w:tc>
          <w:tcPr>
            <w:tcW w:w="11158" w:type="dxa"/>
            <w:gridSpan w:val="6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4CC8C48C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</w:t>
            </w:r>
          </w:p>
        </w:tc>
      </w:tr>
      <w:tr w:rsidR="00C80DE1" w:rsidRPr="004A2C38" w14:paraId="1A7C0EEF" w14:textId="77777777" w:rsidTr="00676499">
        <w:tc>
          <w:tcPr>
            <w:tcW w:w="0" w:type="auto"/>
            <w:vMerge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vAlign w:val="center"/>
            <w:hideMark/>
          </w:tcPr>
          <w:p w14:paraId="3DB4E4DE" w14:textId="77777777"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14:paraId="5FBCEEBD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14:paraId="6E1FBD8C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210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14:paraId="52B78B7C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14:paraId="666EF5FA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14:paraId="49DF612B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227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199F974C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низкий</w:t>
            </w:r>
          </w:p>
        </w:tc>
      </w:tr>
      <w:tr w:rsidR="00C80DE1" w:rsidRPr="004A2C38" w14:paraId="738FB1B8" w14:textId="77777777" w:rsidTr="00676499">
        <w:tc>
          <w:tcPr>
            <w:tcW w:w="0" w:type="auto"/>
            <w:vMerge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vAlign w:val="center"/>
            <w:hideMark/>
          </w:tcPr>
          <w:p w14:paraId="2455B5E0" w14:textId="77777777"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gridSpan w:val="3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14:paraId="072F1E0E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Мальчики</w:t>
            </w:r>
          </w:p>
        </w:tc>
        <w:tc>
          <w:tcPr>
            <w:tcW w:w="5664" w:type="dxa"/>
            <w:gridSpan w:val="3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35A0C419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Девочки</w:t>
            </w:r>
          </w:p>
        </w:tc>
      </w:tr>
      <w:tr w:rsidR="00C80DE1" w:rsidRPr="004A2C38" w14:paraId="31C8C365" w14:textId="77777777" w:rsidTr="00676499">
        <w:tc>
          <w:tcPr>
            <w:tcW w:w="366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14:paraId="6AA1DA59" w14:textId="77777777"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Подтягивание на низкой перекладине из виса лежа, кол-во раз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14:paraId="5E4287EF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11—12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14:paraId="3965C27A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9—10</w:t>
            </w:r>
          </w:p>
        </w:tc>
        <w:tc>
          <w:tcPr>
            <w:tcW w:w="210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14:paraId="0FE29651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7—8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14:paraId="02AD6CA8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9—10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14:paraId="522E2A98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7—8</w:t>
            </w:r>
          </w:p>
        </w:tc>
        <w:tc>
          <w:tcPr>
            <w:tcW w:w="227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bottom"/>
            <w:hideMark/>
          </w:tcPr>
          <w:p w14:paraId="5024E096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5—6</w:t>
            </w:r>
          </w:p>
        </w:tc>
      </w:tr>
      <w:tr w:rsidR="00C80DE1" w:rsidRPr="004A2C38" w14:paraId="43B5D90F" w14:textId="77777777" w:rsidTr="00676499">
        <w:tc>
          <w:tcPr>
            <w:tcW w:w="366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14:paraId="7DFCB88E" w14:textId="77777777"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Прыжок в длину с места, см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14:paraId="634108A2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118—120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14:paraId="50F5222A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115—117</w:t>
            </w:r>
          </w:p>
        </w:tc>
        <w:tc>
          <w:tcPr>
            <w:tcW w:w="210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14:paraId="672C9400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105—114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14:paraId="3436AFAC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116—118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14:paraId="30FE3400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113—115</w:t>
            </w:r>
          </w:p>
        </w:tc>
        <w:tc>
          <w:tcPr>
            <w:tcW w:w="227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bottom"/>
            <w:hideMark/>
          </w:tcPr>
          <w:p w14:paraId="231DA7AA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95—112</w:t>
            </w:r>
          </w:p>
        </w:tc>
      </w:tr>
      <w:tr w:rsidR="00C80DE1" w:rsidRPr="004A2C38" w14:paraId="7555194D" w14:textId="77777777" w:rsidTr="00676499">
        <w:tc>
          <w:tcPr>
            <w:tcW w:w="366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14:paraId="3254E60C" w14:textId="77777777"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Наклон вперед, не сгибая ног в коленях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14:paraId="7E0A2CC7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Коснуться лбом колен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14:paraId="6764C700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Коснуться ладонями пола</w:t>
            </w:r>
          </w:p>
        </w:tc>
        <w:tc>
          <w:tcPr>
            <w:tcW w:w="210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14:paraId="20333CD1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Коснуться пальцами пола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14:paraId="68B0F464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Коснуться лбом колен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14:paraId="679C91B1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Коснуться ладонями пола</w:t>
            </w:r>
          </w:p>
        </w:tc>
        <w:tc>
          <w:tcPr>
            <w:tcW w:w="227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C8E2CAE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Коснуться пальцами пола</w:t>
            </w:r>
          </w:p>
        </w:tc>
      </w:tr>
      <w:tr w:rsidR="00C80DE1" w:rsidRPr="004A2C38" w14:paraId="056FD0A2" w14:textId="77777777" w:rsidTr="00676499">
        <w:tc>
          <w:tcPr>
            <w:tcW w:w="366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14:paraId="5CB8962F" w14:textId="77777777"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Бег 30 м с высокого старта, с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14:paraId="3066629D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6,2—6,0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14:paraId="62E1FD32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6,7—6,3</w:t>
            </w:r>
          </w:p>
        </w:tc>
        <w:tc>
          <w:tcPr>
            <w:tcW w:w="210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14:paraId="12BB510A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7,2—7,0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14:paraId="3720B95C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6,3—6,1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14:paraId="7D73D842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6,9—6,5</w:t>
            </w:r>
          </w:p>
        </w:tc>
        <w:tc>
          <w:tcPr>
            <w:tcW w:w="227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bottom"/>
            <w:hideMark/>
          </w:tcPr>
          <w:p w14:paraId="603C5403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7,2—7,0</w:t>
            </w:r>
          </w:p>
        </w:tc>
      </w:tr>
      <w:tr w:rsidR="00C80DE1" w:rsidRPr="004A2C38" w14:paraId="1B8EFF71" w14:textId="77777777" w:rsidTr="00676499">
        <w:tc>
          <w:tcPr>
            <w:tcW w:w="366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14:paraId="2DA38CA7" w14:textId="77777777"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Бег 1000 м</w:t>
            </w:r>
          </w:p>
        </w:tc>
        <w:tc>
          <w:tcPr>
            <w:tcW w:w="11158" w:type="dxa"/>
            <w:gridSpan w:val="6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657A62D" w14:textId="77777777"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Без учета времени</w:t>
            </w:r>
          </w:p>
        </w:tc>
      </w:tr>
    </w:tbl>
    <w:p w14:paraId="57EA4586" w14:textId="77777777" w:rsidR="00676499" w:rsidRDefault="00676499" w:rsidP="00C80DE1">
      <w:pPr>
        <w:shd w:val="clear" w:color="auto" w:fill="FFFFFF"/>
        <w:spacing w:after="167" w:line="240" w:lineRule="auto"/>
        <w:rPr>
          <w:b/>
          <w:bCs/>
          <w:color w:val="000000"/>
          <w:sz w:val="28"/>
          <w:szCs w:val="28"/>
          <w:shd w:val="clear" w:color="auto" w:fill="FFFFFF"/>
        </w:rPr>
      </w:pPr>
    </w:p>
    <w:p w14:paraId="517A1DB7" w14:textId="77777777" w:rsidR="00B0674A" w:rsidRDefault="00B0674A" w:rsidP="00676499">
      <w:pPr>
        <w:shd w:val="clear" w:color="auto" w:fill="FFFFFF"/>
        <w:spacing w:after="167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</w:pPr>
    </w:p>
    <w:p w14:paraId="54D2CEDE" w14:textId="77777777" w:rsidR="00C80DE1" w:rsidRPr="00676499" w:rsidRDefault="00676499" w:rsidP="00676499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sz w:val="32"/>
          <w:szCs w:val="28"/>
        </w:rPr>
      </w:pPr>
      <w:r w:rsidRPr="00676499"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  <w:t>Учебно-тематический план</w:t>
      </w:r>
    </w:p>
    <w:tbl>
      <w:tblPr>
        <w:tblW w:w="10845" w:type="dxa"/>
        <w:tblInd w:w="372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10"/>
        <w:gridCol w:w="2205"/>
        <w:gridCol w:w="562"/>
        <w:gridCol w:w="562"/>
        <w:gridCol w:w="562"/>
        <w:gridCol w:w="561"/>
        <w:gridCol w:w="561"/>
        <w:gridCol w:w="561"/>
        <w:gridCol w:w="561"/>
      </w:tblGrid>
      <w:tr w:rsidR="00A379C2" w:rsidRPr="00A379C2" w14:paraId="4D54826E" w14:textId="77777777" w:rsidTr="00A379C2">
        <w:tc>
          <w:tcPr>
            <w:tcW w:w="4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570F3D" w14:textId="77777777" w:rsidR="00A379C2" w:rsidRPr="00A379C2" w:rsidRDefault="00A379C2" w:rsidP="00A379C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A379C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Тема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F062EA" w14:textId="77777777" w:rsidR="00A379C2" w:rsidRPr="00A379C2" w:rsidRDefault="00A379C2" w:rsidP="00A379C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A379C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Количество часов</w:t>
            </w:r>
          </w:p>
        </w:tc>
        <w:tc>
          <w:tcPr>
            <w:tcW w:w="3930" w:type="dxa"/>
            <w:gridSpan w:val="7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0F76FC" w14:textId="77777777" w:rsidR="00A379C2" w:rsidRPr="00A379C2" w:rsidRDefault="00A379C2" w:rsidP="00A3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79C2" w:rsidRPr="00A379C2" w14:paraId="65D76F97" w14:textId="77777777" w:rsidTr="00A379C2">
        <w:trPr>
          <w:gridAfter w:val="7"/>
          <w:wAfter w:w="3930" w:type="dxa"/>
        </w:trPr>
        <w:tc>
          <w:tcPr>
            <w:tcW w:w="4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1C8A7B" w14:textId="77777777" w:rsidR="00A379C2" w:rsidRPr="00A379C2" w:rsidRDefault="003B002B" w:rsidP="00A379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Теоретические з</w:t>
            </w:r>
            <w:r w:rsidR="00A379C2" w:rsidRPr="00A379C2">
              <w:rPr>
                <w:rFonts w:ascii="Times New Roman" w:eastAsia="Times New Roman" w:hAnsi="Times New Roman" w:cs="Times New Roman"/>
                <w:sz w:val="28"/>
                <w:szCs w:val="28"/>
              </w:rPr>
              <w:t>нания о физической культуре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F96653" w14:textId="77777777" w:rsidR="00A379C2" w:rsidRPr="00A379C2" w:rsidRDefault="00676499" w:rsidP="00A379C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499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379C2" w:rsidRPr="00A379C2" w14:paraId="0D611370" w14:textId="77777777" w:rsidTr="00A379C2">
        <w:trPr>
          <w:gridAfter w:val="7"/>
          <w:wAfter w:w="3930" w:type="dxa"/>
        </w:trPr>
        <w:tc>
          <w:tcPr>
            <w:tcW w:w="4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E0F436" w14:textId="77777777" w:rsidR="00A379C2" w:rsidRPr="00A379C2" w:rsidRDefault="00A379C2" w:rsidP="00A379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79C2">
              <w:rPr>
                <w:rFonts w:ascii="Times New Roman" w:eastAsia="Times New Roman" w:hAnsi="Times New Roman" w:cs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0574DE" w14:textId="77777777" w:rsidR="00A379C2" w:rsidRPr="00A379C2" w:rsidRDefault="00676499" w:rsidP="006764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499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A379C2" w:rsidRPr="00A379C2" w14:paraId="26D770B5" w14:textId="77777777" w:rsidTr="00A379C2">
        <w:trPr>
          <w:gridAfter w:val="7"/>
          <w:wAfter w:w="3930" w:type="dxa"/>
        </w:trPr>
        <w:tc>
          <w:tcPr>
            <w:tcW w:w="4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33584C" w14:textId="77777777" w:rsidR="00A379C2" w:rsidRPr="00A379C2" w:rsidRDefault="00A379C2" w:rsidP="00A379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79C2">
              <w:rPr>
                <w:rFonts w:ascii="Times New Roman" w:eastAsia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CF46AF" w14:textId="77777777" w:rsidR="00A379C2" w:rsidRPr="00A379C2" w:rsidRDefault="00676499" w:rsidP="00A379C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499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379C2" w:rsidRPr="00A379C2" w14:paraId="3861B574" w14:textId="77777777" w:rsidTr="00A379C2">
        <w:trPr>
          <w:gridAfter w:val="7"/>
          <w:wAfter w:w="3930" w:type="dxa"/>
        </w:trPr>
        <w:tc>
          <w:tcPr>
            <w:tcW w:w="4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0B8E05" w14:textId="77777777" w:rsidR="00A379C2" w:rsidRPr="00A379C2" w:rsidRDefault="00A379C2" w:rsidP="00A379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79C2">
              <w:rPr>
                <w:rFonts w:ascii="Times New Roman" w:eastAsia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542D7D" w14:textId="77777777" w:rsidR="00A379C2" w:rsidRPr="00A379C2" w:rsidRDefault="00A379C2" w:rsidP="00A379C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79C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676499" w:rsidRPr="0067649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379C2" w:rsidRPr="00A379C2" w14:paraId="0F2B5053" w14:textId="77777777" w:rsidTr="00A379C2">
        <w:trPr>
          <w:gridAfter w:val="7"/>
          <w:wAfter w:w="3930" w:type="dxa"/>
        </w:trPr>
        <w:tc>
          <w:tcPr>
            <w:tcW w:w="4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7B00F5" w14:textId="77777777" w:rsidR="00A379C2" w:rsidRPr="00A379C2" w:rsidRDefault="00A379C2" w:rsidP="00A379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79C2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E06263" w14:textId="77777777" w:rsidR="00A379C2" w:rsidRPr="00A379C2" w:rsidRDefault="00676499" w:rsidP="00A379C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499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A379C2" w:rsidRPr="00A379C2" w14:paraId="133659DE" w14:textId="77777777" w:rsidTr="00A379C2">
        <w:tc>
          <w:tcPr>
            <w:tcW w:w="4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B54A43" w14:textId="77777777" w:rsidR="00A379C2" w:rsidRPr="00A379C2" w:rsidRDefault="00A379C2" w:rsidP="00A379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79C2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количество часов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EE921B" w14:textId="77777777" w:rsidR="00A379C2" w:rsidRPr="00A379C2" w:rsidRDefault="00A379C2" w:rsidP="00A379C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79C2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0" w:type="auto"/>
            <w:shd w:val="clear" w:color="auto" w:fill="FFFFFF"/>
            <w:hideMark/>
          </w:tcPr>
          <w:p w14:paraId="0F67DE44" w14:textId="77777777" w:rsidR="00A379C2" w:rsidRPr="00A379C2" w:rsidRDefault="00A379C2" w:rsidP="00A3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1EC6A2FC" w14:textId="77777777" w:rsidR="00A379C2" w:rsidRPr="00A379C2" w:rsidRDefault="00A379C2" w:rsidP="00A3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45674D93" w14:textId="77777777" w:rsidR="00A379C2" w:rsidRPr="00A379C2" w:rsidRDefault="00A379C2" w:rsidP="00A3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2717EACD" w14:textId="77777777" w:rsidR="00A379C2" w:rsidRPr="00A379C2" w:rsidRDefault="00A379C2" w:rsidP="00A3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5B97919D" w14:textId="77777777" w:rsidR="00A379C2" w:rsidRPr="00A379C2" w:rsidRDefault="00A379C2" w:rsidP="00A3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60BA1763" w14:textId="77777777" w:rsidR="00A379C2" w:rsidRPr="00A379C2" w:rsidRDefault="00A379C2" w:rsidP="00A3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5E202B9F" w14:textId="77777777" w:rsidR="00A379C2" w:rsidRPr="00A379C2" w:rsidRDefault="00A379C2" w:rsidP="00A3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7224ABA" w14:textId="77777777" w:rsidR="00A379C2" w:rsidRDefault="00A379C2" w:rsidP="00676499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sz w:val="23"/>
          <w:szCs w:val="23"/>
        </w:rPr>
      </w:pPr>
    </w:p>
    <w:p w14:paraId="69999A6F" w14:textId="77777777" w:rsidR="00676499" w:rsidRDefault="00676499" w:rsidP="00676499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sz w:val="23"/>
          <w:szCs w:val="23"/>
        </w:rPr>
      </w:pPr>
    </w:p>
    <w:p w14:paraId="44C67E7F" w14:textId="77777777" w:rsidR="00676499" w:rsidRDefault="00676499" w:rsidP="00676499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sz w:val="23"/>
          <w:szCs w:val="23"/>
        </w:rPr>
      </w:pPr>
    </w:p>
    <w:p w14:paraId="0DEFB6BD" w14:textId="77777777" w:rsidR="00676499" w:rsidRDefault="00676499" w:rsidP="00676499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sz w:val="23"/>
          <w:szCs w:val="23"/>
        </w:rPr>
      </w:pPr>
    </w:p>
    <w:p w14:paraId="40423A04" w14:textId="77777777" w:rsidR="003112B4" w:rsidRDefault="003112B4" w:rsidP="00676499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sz w:val="23"/>
          <w:szCs w:val="23"/>
        </w:rPr>
      </w:pPr>
    </w:p>
    <w:p w14:paraId="47B87EA0" w14:textId="77777777" w:rsidR="003112B4" w:rsidRDefault="003112B4" w:rsidP="00676499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sz w:val="23"/>
          <w:szCs w:val="23"/>
        </w:rPr>
      </w:pPr>
    </w:p>
    <w:p w14:paraId="0BDE8B6E" w14:textId="77777777" w:rsidR="003112B4" w:rsidRDefault="003112B4" w:rsidP="00676499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sz w:val="23"/>
          <w:szCs w:val="23"/>
        </w:rPr>
      </w:pPr>
    </w:p>
    <w:p w14:paraId="7397C37D" w14:textId="77777777" w:rsidR="003112B4" w:rsidRDefault="003112B4" w:rsidP="00676499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sz w:val="23"/>
          <w:szCs w:val="23"/>
        </w:rPr>
      </w:pPr>
    </w:p>
    <w:p w14:paraId="20338C05" w14:textId="77777777" w:rsidR="003112B4" w:rsidRDefault="003112B4" w:rsidP="00676499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sz w:val="23"/>
          <w:szCs w:val="23"/>
        </w:rPr>
      </w:pPr>
    </w:p>
    <w:p w14:paraId="748F6E29" w14:textId="77777777" w:rsidR="003112B4" w:rsidRDefault="003112B4" w:rsidP="00676499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sz w:val="23"/>
          <w:szCs w:val="23"/>
        </w:rPr>
      </w:pPr>
    </w:p>
    <w:p w14:paraId="3D820CA3" w14:textId="77777777" w:rsidR="00B0674A" w:rsidRDefault="00B0674A" w:rsidP="006D3F49">
      <w:pPr>
        <w:jc w:val="center"/>
        <w:rPr>
          <w:rFonts w:ascii="Helvetica" w:eastAsia="Times New Roman" w:hAnsi="Helvetica" w:cs="Helvetica"/>
          <w:sz w:val="23"/>
          <w:szCs w:val="23"/>
        </w:rPr>
      </w:pPr>
    </w:p>
    <w:p w14:paraId="412B98DD" w14:textId="77777777" w:rsidR="006D3F49" w:rsidRPr="00B51BEF" w:rsidRDefault="006D3F49" w:rsidP="006D3F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BEF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по физической культуре 1 класс</w:t>
      </w:r>
    </w:p>
    <w:tbl>
      <w:tblPr>
        <w:tblStyle w:val="ab"/>
        <w:tblW w:w="14772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753"/>
        <w:gridCol w:w="2225"/>
        <w:gridCol w:w="1133"/>
        <w:gridCol w:w="2410"/>
        <w:gridCol w:w="2552"/>
        <w:gridCol w:w="1937"/>
        <w:gridCol w:w="3762"/>
      </w:tblGrid>
      <w:tr w:rsidR="00B0674A" w:rsidRPr="00C24861" w14:paraId="78D41F79" w14:textId="77777777" w:rsidTr="00B0674A">
        <w:tc>
          <w:tcPr>
            <w:tcW w:w="753" w:type="dxa"/>
            <w:vMerge w:val="restart"/>
          </w:tcPr>
          <w:p w14:paraId="40943359" w14:textId="77777777" w:rsidR="00B0674A" w:rsidRPr="00B51BEF" w:rsidRDefault="00B0674A" w:rsidP="00AF1F4C">
            <w:pPr>
              <w:jc w:val="center"/>
              <w:rPr>
                <w:b/>
              </w:rPr>
            </w:pPr>
            <w:r w:rsidRPr="00B51BEF">
              <w:rPr>
                <w:b/>
              </w:rPr>
              <w:t>№ пп</w:t>
            </w:r>
          </w:p>
        </w:tc>
        <w:tc>
          <w:tcPr>
            <w:tcW w:w="2225" w:type="dxa"/>
            <w:vMerge w:val="restart"/>
          </w:tcPr>
          <w:p w14:paraId="1082A7BD" w14:textId="77777777" w:rsidR="00B0674A" w:rsidRPr="00B51BEF" w:rsidRDefault="00B0674A" w:rsidP="00AF1F4C">
            <w:pPr>
              <w:jc w:val="center"/>
              <w:rPr>
                <w:b/>
              </w:rPr>
            </w:pPr>
            <w:r w:rsidRPr="00B51BEF">
              <w:rPr>
                <w:b/>
              </w:rPr>
              <w:t>Тема, содержание урока</w:t>
            </w:r>
          </w:p>
        </w:tc>
        <w:tc>
          <w:tcPr>
            <w:tcW w:w="1133" w:type="dxa"/>
            <w:vMerge w:val="restart"/>
          </w:tcPr>
          <w:p w14:paraId="7F69BF4B" w14:textId="77777777" w:rsidR="00B0674A" w:rsidRPr="00B51BEF" w:rsidRDefault="00B0674A" w:rsidP="00AF1F4C">
            <w:pPr>
              <w:jc w:val="center"/>
              <w:rPr>
                <w:b/>
              </w:rPr>
            </w:pPr>
            <w:r w:rsidRPr="00B51BEF">
              <w:rPr>
                <w:b/>
              </w:rPr>
              <w:t>Тип урока</w:t>
            </w:r>
          </w:p>
        </w:tc>
        <w:tc>
          <w:tcPr>
            <w:tcW w:w="2410" w:type="dxa"/>
            <w:vMerge w:val="restart"/>
          </w:tcPr>
          <w:p w14:paraId="16DCA4F2" w14:textId="77777777" w:rsidR="00B0674A" w:rsidRPr="00B51BEF" w:rsidRDefault="00B0674A" w:rsidP="00AF1F4C">
            <w:pPr>
              <w:jc w:val="center"/>
              <w:rPr>
                <w:b/>
              </w:rPr>
            </w:pPr>
            <w:r w:rsidRPr="00B51BEF">
              <w:rPr>
                <w:b/>
              </w:rPr>
              <w:t>Цели и задачи  урока</w:t>
            </w:r>
          </w:p>
        </w:tc>
        <w:tc>
          <w:tcPr>
            <w:tcW w:w="8251" w:type="dxa"/>
            <w:gridSpan w:val="3"/>
          </w:tcPr>
          <w:p w14:paraId="29B0A5C4" w14:textId="77777777" w:rsidR="00B0674A" w:rsidRPr="00B51BEF" w:rsidRDefault="00B0674A" w:rsidP="00AF1F4C">
            <w:pPr>
              <w:jc w:val="center"/>
              <w:rPr>
                <w:b/>
              </w:rPr>
            </w:pPr>
            <w:r w:rsidRPr="00B51BEF">
              <w:rPr>
                <w:b/>
              </w:rPr>
              <w:t>Планируемые результаты</w:t>
            </w:r>
          </w:p>
        </w:tc>
      </w:tr>
      <w:tr w:rsidR="00B0674A" w:rsidRPr="00C24861" w14:paraId="3A1BAEA7" w14:textId="77777777" w:rsidTr="00B0674A">
        <w:tc>
          <w:tcPr>
            <w:tcW w:w="753" w:type="dxa"/>
            <w:vMerge/>
          </w:tcPr>
          <w:p w14:paraId="7CC86BE6" w14:textId="77777777" w:rsidR="00B0674A" w:rsidRPr="00B51BEF" w:rsidRDefault="00B0674A" w:rsidP="00AF1F4C">
            <w:pPr>
              <w:jc w:val="center"/>
              <w:rPr>
                <w:b/>
              </w:rPr>
            </w:pPr>
          </w:p>
        </w:tc>
        <w:tc>
          <w:tcPr>
            <w:tcW w:w="2225" w:type="dxa"/>
            <w:vMerge/>
          </w:tcPr>
          <w:p w14:paraId="2FE05C01" w14:textId="77777777" w:rsidR="00B0674A" w:rsidRPr="00B51BEF" w:rsidRDefault="00B0674A" w:rsidP="00AF1F4C">
            <w:pPr>
              <w:jc w:val="center"/>
              <w:rPr>
                <w:b/>
              </w:rPr>
            </w:pPr>
          </w:p>
        </w:tc>
        <w:tc>
          <w:tcPr>
            <w:tcW w:w="1133" w:type="dxa"/>
            <w:vMerge/>
          </w:tcPr>
          <w:p w14:paraId="4D36592C" w14:textId="77777777" w:rsidR="00B0674A" w:rsidRPr="00B51BEF" w:rsidRDefault="00B0674A" w:rsidP="00AF1F4C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</w:tcPr>
          <w:p w14:paraId="3907B969" w14:textId="77777777" w:rsidR="00B0674A" w:rsidRPr="00B51BEF" w:rsidRDefault="00B0674A" w:rsidP="00AF1F4C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7860D578" w14:textId="77777777" w:rsidR="00B0674A" w:rsidRPr="00B51BEF" w:rsidRDefault="00B0674A" w:rsidP="00AF1F4C">
            <w:pPr>
              <w:jc w:val="center"/>
              <w:rPr>
                <w:b/>
              </w:rPr>
            </w:pPr>
            <w:r w:rsidRPr="00B51BEF">
              <w:rPr>
                <w:b/>
              </w:rPr>
              <w:t xml:space="preserve">Предметные </w:t>
            </w:r>
          </w:p>
        </w:tc>
        <w:tc>
          <w:tcPr>
            <w:tcW w:w="1937" w:type="dxa"/>
          </w:tcPr>
          <w:p w14:paraId="35EA651D" w14:textId="77777777" w:rsidR="00B0674A" w:rsidRPr="00B51BEF" w:rsidRDefault="00B0674A" w:rsidP="00AF1F4C">
            <w:pPr>
              <w:jc w:val="center"/>
              <w:rPr>
                <w:b/>
              </w:rPr>
            </w:pPr>
            <w:r w:rsidRPr="00B51BEF">
              <w:rPr>
                <w:b/>
              </w:rPr>
              <w:t>Личностные</w:t>
            </w:r>
          </w:p>
        </w:tc>
        <w:tc>
          <w:tcPr>
            <w:tcW w:w="3762" w:type="dxa"/>
          </w:tcPr>
          <w:p w14:paraId="7C35E193" w14:textId="77777777" w:rsidR="00B0674A" w:rsidRPr="00B51BEF" w:rsidRDefault="00B0674A" w:rsidP="00AF1F4C">
            <w:pPr>
              <w:jc w:val="center"/>
              <w:rPr>
                <w:b/>
              </w:rPr>
            </w:pPr>
            <w:r w:rsidRPr="00B51BEF">
              <w:rPr>
                <w:b/>
              </w:rPr>
              <w:t>Метапредметные</w:t>
            </w:r>
          </w:p>
        </w:tc>
      </w:tr>
      <w:tr w:rsidR="00B0674A" w:rsidRPr="00C24861" w14:paraId="5E07C5A0" w14:textId="77777777" w:rsidTr="00B0674A">
        <w:tc>
          <w:tcPr>
            <w:tcW w:w="753" w:type="dxa"/>
          </w:tcPr>
          <w:p w14:paraId="53080606" w14:textId="77777777" w:rsidR="00B0674A" w:rsidRPr="00C24861" w:rsidRDefault="00B0674A" w:rsidP="00AF1F4C">
            <w:r w:rsidRPr="00C24861">
              <w:t>1</w:t>
            </w:r>
          </w:p>
        </w:tc>
        <w:tc>
          <w:tcPr>
            <w:tcW w:w="2225" w:type="dxa"/>
          </w:tcPr>
          <w:p w14:paraId="75DBE759" w14:textId="77777777" w:rsidR="00B0674A" w:rsidRPr="00C24861" w:rsidRDefault="00B0674A" w:rsidP="00AF1F4C">
            <w:pPr>
              <w:tabs>
                <w:tab w:val="center" w:pos="4677"/>
                <w:tab w:val="right" w:pos="9355"/>
              </w:tabs>
            </w:pPr>
            <w:r w:rsidRPr="00C24861">
              <w:t xml:space="preserve">Т.Б. на уроках по легкой атлетике. Ходьба и медленный бег. О.Р.У. </w:t>
            </w:r>
          </w:p>
        </w:tc>
        <w:tc>
          <w:tcPr>
            <w:tcW w:w="1133" w:type="dxa"/>
          </w:tcPr>
          <w:p w14:paraId="10473300" w14:textId="77777777" w:rsidR="00B0674A" w:rsidRPr="00C24861" w:rsidRDefault="00B0674A" w:rsidP="00AF1F4C">
            <w:pPr>
              <w:jc w:val="center"/>
            </w:pPr>
            <w:r w:rsidRPr="00C24861">
              <w:t>Вводный</w:t>
            </w:r>
          </w:p>
        </w:tc>
        <w:tc>
          <w:tcPr>
            <w:tcW w:w="2410" w:type="dxa"/>
          </w:tcPr>
          <w:p w14:paraId="167C4F9C" w14:textId="77777777" w:rsidR="00B0674A" w:rsidRPr="00C24861" w:rsidRDefault="00B0674A" w:rsidP="00AF1F4C">
            <w:pPr>
              <w:jc w:val="center"/>
            </w:pPr>
            <w:r w:rsidRPr="00C24861">
              <w:t xml:space="preserve">Познакомить </w:t>
            </w:r>
            <w:r w:rsidRPr="00C24861">
              <w:br/>
              <w:t xml:space="preserve">с правилами поведения в спортивном зале и на уроке; учить слушать </w:t>
            </w:r>
            <w:r w:rsidRPr="00C24861">
              <w:br/>
              <w:t>и выполнять команды</w:t>
            </w:r>
          </w:p>
        </w:tc>
        <w:tc>
          <w:tcPr>
            <w:tcW w:w="2552" w:type="dxa"/>
          </w:tcPr>
          <w:p w14:paraId="3A06C786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Научится:</w:t>
            </w:r>
            <w:r w:rsidRPr="00C24861">
              <w:t xml:space="preserve"> выполнять действия </w:t>
            </w:r>
            <w:r w:rsidRPr="00C24861">
              <w:br/>
              <w:t>по образцу, построение в шеренгу, колонну; соблюдать правила поведения в спортивном зале; выполнять простейший комплекс ОРУ</w:t>
            </w:r>
          </w:p>
        </w:tc>
        <w:tc>
          <w:tcPr>
            <w:tcW w:w="1937" w:type="dxa"/>
            <w:vMerge w:val="restart"/>
          </w:tcPr>
          <w:p w14:paraId="31212DD5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</w:pPr>
            <w:r w:rsidRPr="00C24861"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  <w:p w14:paraId="60E80929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</w:pPr>
          </w:p>
          <w:p w14:paraId="40B4605B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</w:pPr>
          </w:p>
          <w:p w14:paraId="62E16390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  <w:jc w:val="center"/>
            </w:pPr>
            <w:r w:rsidRPr="00C24861"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14:paraId="7BB589B7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  <w:jc w:val="center"/>
            </w:pPr>
          </w:p>
          <w:p w14:paraId="7E711BBA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  <w:jc w:val="center"/>
            </w:pPr>
          </w:p>
          <w:p w14:paraId="54419E4A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  <w:jc w:val="center"/>
            </w:pPr>
            <w:r w:rsidRPr="00C24861"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14:paraId="74625020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  <w:jc w:val="center"/>
            </w:pPr>
          </w:p>
          <w:p w14:paraId="7AA8D442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  <w:jc w:val="center"/>
            </w:pPr>
          </w:p>
          <w:p w14:paraId="39E3D2E6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  <w:jc w:val="center"/>
            </w:pPr>
            <w:r w:rsidRPr="00C24861">
              <w:t xml:space="preserve">Формирование </w:t>
            </w:r>
          </w:p>
          <w:p w14:paraId="741EA32F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  <w:jc w:val="center"/>
            </w:pPr>
            <w:r w:rsidRPr="00C24861">
              <w:t>эстетических потребностей, ценностей и чувств.</w:t>
            </w:r>
          </w:p>
          <w:p w14:paraId="566735EA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  <w:jc w:val="center"/>
            </w:pPr>
          </w:p>
          <w:p w14:paraId="508C24F4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  <w:jc w:val="center"/>
            </w:pPr>
          </w:p>
          <w:p w14:paraId="2B728167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  <w:jc w:val="center"/>
            </w:pPr>
            <w:r w:rsidRPr="00C24861">
              <w:t xml:space="preserve">Формирование и </w:t>
            </w:r>
          </w:p>
          <w:p w14:paraId="62DB214F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  <w:jc w:val="center"/>
            </w:pPr>
            <w:r w:rsidRPr="00C24861">
              <w:t>проявление положительных качеств личности, дисциплинированности, трудолюбия и упорства в достижении поставленной цели.</w:t>
            </w:r>
          </w:p>
          <w:p w14:paraId="0B99CC30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 w:val="restart"/>
          </w:tcPr>
          <w:p w14:paraId="263B03EA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rPr>
                <w:shd w:val="clear" w:color="auto" w:fill="FFFFFF"/>
              </w:rPr>
              <w:t>Познавательные:</w:t>
            </w:r>
            <w:r w:rsidRPr="00C24861">
              <w:t xml:space="preserve"> Осмысление, объяснение своего двигательного опыта.</w:t>
            </w:r>
          </w:p>
          <w:p w14:paraId="4111DD82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Осознание важности освоения универсальных умений связанных с выполнением упражнений.</w:t>
            </w:r>
          </w:p>
          <w:p w14:paraId="656B923A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Осмысление техники выполнения разучиваемых заданий и упражнений.</w:t>
            </w:r>
          </w:p>
          <w:p w14:paraId="6AD59847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rPr>
                <w:shd w:val="clear" w:color="auto" w:fill="FFFFFF"/>
              </w:rPr>
              <w:t>Коммуникативные:</w:t>
            </w:r>
            <w:r w:rsidRPr="00C24861">
              <w:t xml:space="preserve"> Формирование способов позитивного взаимодействия со сверстниками в парах и группах при разучивании</w:t>
            </w:r>
          </w:p>
          <w:p w14:paraId="1F3FDA80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упражнений.</w:t>
            </w:r>
          </w:p>
          <w:p w14:paraId="6FAE19F8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Умение объяснять ошибки при выполнении упражнений.</w:t>
            </w:r>
          </w:p>
          <w:p w14:paraId="05272526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14:paraId="49C8E591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Умение с достаточной полнотой и точностью выражать свои мысли в соответствии с задачами  урока, владение специальной терминологией.</w:t>
            </w:r>
          </w:p>
          <w:p w14:paraId="3B1BBF72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rPr>
                <w:shd w:val="clear" w:color="auto" w:fill="FFFFFF"/>
              </w:rPr>
              <w:t>Регулятивные:</w:t>
            </w:r>
            <w:r w:rsidRPr="00C24861">
              <w:t xml:space="preserve"> Умение организовать самостоятельную деятельность с учетом требований ее безопасности, сохранности инвентаря и оборудования, организации мест занятий.</w:t>
            </w:r>
          </w:p>
          <w:p w14:paraId="328C551A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Умение характеризовать, выполнять задание в соответствии с целью и анализировать технику выполнения упражнений, давать объективную оценку технике выполнения упражнений на основе освоенных знаний и имеющегося опыта.</w:t>
            </w:r>
          </w:p>
          <w:p w14:paraId="4CA9945F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Умение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14:paraId="20ADD6C2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Умение планировать собственную деятельность, распределять нагрузку и отдых в процессе ее выполнения.</w:t>
            </w:r>
          </w:p>
          <w:p w14:paraId="48148693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Умение видеть красоту движений, выделять и обосновывать эстетические признаки в движениях и передвижениях человека.</w:t>
            </w:r>
          </w:p>
          <w:p w14:paraId="567B94C9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021AFFAE" w14:textId="77777777" w:rsidTr="00B0674A">
        <w:tc>
          <w:tcPr>
            <w:tcW w:w="753" w:type="dxa"/>
          </w:tcPr>
          <w:p w14:paraId="6B356676" w14:textId="77777777" w:rsidR="00B0674A" w:rsidRPr="00C24861" w:rsidRDefault="00B0674A" w:rsidP="00AF1F4C">
            <w:r w:rsidRPr="00C24861">
              <w:t>2</w:t>
            </w:r>
          </w:p>
        </w:tc>
        <w:tc>
          <w:tcPr>
            <w:tcW w:w="2225" w:type="dxa"/>
          </w:tcPr>
          <w:p w14:paraId="7AA8A6D0" w14:textId="77777777" w:rsidR="00B0674A" w:rsidRPr="00C24861" w:rsidRDefault="00B0674A" w:rsidP="00AF1F4C">
            <w:r w:rsidRPr="00C24861">
              <w:t>Строевые упражнения. Ходьба и медленный бег. О.Р.У. Бег 30 м. Подвижная игра с элементами легкой атлетики.</w:t>
            </w:r>
          </w:p>
        </w:tc>
        <w:tc>
          <w:tcPr>
            <w:tcW w:w="1133" w:type="dxa"/>
          </w:tcPr>
          <w:p w14:paraId="331473C6" w14:textId="77777777" w:rsidR="00B0674A" w:rsidRPr="00C24861" w:rsidRDefault="00B0674A" w:rsidP="00AF1F4C">
            <w:pPr>
              <w:jc w:val="center"/>
            </w:pPr>
            <w:r w:rsidRPr="00C24861">
              <w:t>Игровой</w:t>
            </w:r>
          </w:p>
        </w:tc>
        <w:tc>
          <w:tcPr>
            <w:tcW w:w="2410" w:type="dxa"/>
          </w:tcPr>
          <w:p w14:paraId="32AA304C" w14:textId="77777777" w:rsidR="00B0674A" w:rsidRPr="00C24861" w:rsidRDefault="00B0674A" w:rsidP="00AF1F4C">
            <w:pPr>
              <w:jc w:val="center"/>
            </w:pPr>
            <w:r w:rsidRPr="00C24861">
              <w:t>Учить выполнять команды: «Смирно», «Равняйсь»; построение в шеренгу по одному; учить бегу 30 м.</w:t>
            </w:r>
          </w:p>
        </w:tc>
        <w:tc>
          <w:tcPr>
            <w:tcW w:w="2552" w:type="dxa"/>
          </w:tcPr>
          <w:p w14:paraId="460BA462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Научится: </w:t>
            </w:r>
            <w:r w:rsidRPr="00C24861">
              <w:t xml:space="preserve">выполнять  команды: «Смирно», «Равняйсь»; Бегать по дистанции. </w:t>
            </w:r>
            <w:r w:rsidRPr="00C24861">
              <w:rPr>
                <w:bCs/>
              </w:rPr>
              <w:t xml:space="preserve">Уметь: </w:t>
            </w:r>
            <w:r w:rsidRPr="00C24861">
              <w:t>выполнять простейший комплекс ОРУ по образцу;</w:t>
            </w:r>
          </w:p>
          <w:p w14:paraId="47AE1619" w14:textId="77777777" w:rsidR="00B0674A" w:rsidRPr="00C24861" w:rsidRDefault="00B0674A" w:rsidP="00AF1F4C">
            <w:r w:rsidRPr="00C24861">
              <w:t xml:space="preserve">Бегать по дистанции 30 м. </w:t>
            </w:r>
          </w:p>
          <w:p w14:paraId="7C929665" w14:textId="77777777" w:rsidR="00B0674A" w:rsidRPr="00C24861" w:rsidRDefault="00B0674A" w:rsidP="00AF1F4C">
            <w:r w:rsidRPr="00C24861">
              <w:t>Знать: правила игры;</w:t>
            </w:r>
          </w:p>
          <w:p w14:paraId="1EA08E50" w14:textId="77777777" w:rsidR="00B0674A" w:rsidRPr="00C24861" w:rsidRDefault="00B0674A" w:rsidP="00AF1F4C">
            <w:pPr>
              <w:jc w:val="center"/>
            </w:pPr>
          </w:p>
        </w:tc>
        <w:tc>
          <w:tcPr>
            <w:tcW w:w="1937" w:type="dxa"/>
            <w:vMerge/>
          </w:tcPr>
          <w:p w14:paraId="10806304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28633CAA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3BDDD21D" w14:textId="77777777" w:rsidTr="00B0674A">
        <w:tc>
          <w:tcPr>
            <w:tcW w:w="753" w:type="dxa"/>
          </w:tcPr>
          <w:p w14:paraId="60CF7958" w14:textId="77777777" w:rsidR="00B0674A" w:rsidRPr="00C24861" w:rsidRDefault="00B0674A" w:rsidP="00AF1F4C">
            <w:r w:rsidRPr="00C24861">
              <w:t>3</w:t>
            </w:r>
          </w:p>
        </w:tc>
        <w:tc>
          <w:tcPr>
            <w:tcW w:w="2225" w:type="dxa"/>
          </w:tcPr>
          <w:p w14:paraId="126F1B96" w14:textId="77777777" w:rsidR="00B0674A" w:rsidRPr="00C24861" w:rsidRDefault="00B0674A" w:rsidP="00AF1F4C">
            <w:r w:rsidRPr="00C24861">
              <w:t>Строевые упражнения. Ходьба и медленный бег. О.Р.У. Бег 30 м. Подвижная игра с элементами легкой атлетики.</w:t>
            </w:r>
          </w:p>
        </w:tc>
        <w:tc>
          <w:tcPr>
            <w:tcW w:w="1133" w:type="dxa"/>
          </w:tcPr>
          <w:p w14:paraId="4B820236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559BBEB6" w14:textId="77777777" w:rsidR="00B0674A" w:rsidRPr="00C24861" w:rsidRDefault="00B0674A" w:rsidP="00AF1F4C">
            <w:r w:rsidRPr="00C24861">
              <w:t>Совершенствование техники бега на 30 метров. Способствовать развитию физических качеств в игре.</w:t>
            </w:r>
          </w:p>
          <w:p w14:paraId="52F037F0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649EDAA3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простейший комплекс ОРУ по образцу;</w:t>
            </w:r>
            <w:r w:rsidRPr="00C24861">
              <w:rPr>
                <w:bCs/>
              </w:rPr>
              <w:t xml:space="preserve"> </w:t>
            </w:r>
            <w:r w:rsidRPr="00C24861">
              <w:t>Бегать по дистанции 30 м.</w:t>
            </w:r>
          </w:p>
          <w:p w14:paraId="3D3680FF" w14:textId="77777777" w:rsidR="00B0674A" w:rsidRPr="00C24861" w:rsidRDefault="00B0674A" w:rsidP="00AF1F4C">
            <w:r w:rsidRPr="00C24861">
              <w:t>Знать: правила игры;</w:t>
            </w:r>
          </w:p>
          <w:p w14:paraId="6EFF920C" w14:textId="77777777" w:rsidR="00B0674A" w:rsidRPr="00C24861" w:rsidRDefault="00B0674A" w:rsidP="00AF1F4C">
            <w:pPr>
              <w:jc w:val="center"/>
            </w:pPr>
          </w:p>
        </w:tc>
        <w:tc>
          <w:tcPr>
            <w:tcW w:w="1937" w:type="dxa"/>
            <w:vMerge/>
          </w:tcPr>
          <w:p w14:paraId="5D92C746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62F3BE71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3D61555A" w14:textId="77777777" w:rsidTr="00B0674A">
        <w:tc>
          <w:tcPr>
            <w:tcW w:w="753" w:type="dxa"/>
          </w:tcPr>
          <w:p w14:paraId="47D26CF0" w14:textId="77777777" w:rsidR="00B0674A" w:rsidRPr="00C24861" w:rsidRDefault="00B0674A" w:rsidP="00AF1F4C">
            <w:r w:rsidRPr="00C24861">
              <w:t>4</w:t>
            </w:r>
          </w:p>
        </w:tc>
        <w:tc>
          <w:tcPr>
            <w:tcW w:w="2225" w:type="dxa"/>
          </w:tcPr>
          <w:p w14:paraId="6EAA1B2F" w14:textId="77777777" w:rsidR="00B0674A" w:rsidRPr="00C24861" w:rsidRDefault="00B0674A" w:rsidP="00AF1F4C">
            <w:r w:rsidRPr="00C24861">
              <w:t>Строевые упражнения. Ходьба и медленный бег. О.Р.У. Прыжки в длину с места. Подтягивания. Подвижная игра с элементами легкой атлетики.</w:t>
            </w:r>
          </w:p>
        </w:tc>
        <w:tc>
          <w:tcPr>
            <w:tcW w:w="1133" w:type="dxa"/>
          </w:tcPr>
          <w:p w14:paraId="0EE1DEC7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0A2C1FC9" w14:textId="77777777" w:rsidR="00B0674A" w:rsidRPr="00C24861" w:rsidRDefault="00B0674A" w:rsidP="00AF1F4C">
            <w:pPr>
              <w:jc w:val="center"/>
            </w:pPr>
            <w:r w:rsidRPr="00C24861">
              <w:t>Обучение технике прыжков в длину с места. Обучение технике подтягивания.</w:t>
            </w:r>
          </w:p>
        </w:tc>
        <w:tc>
          <w:tcPr>
            <w:tcW w:w="2552" w:type="dxa"/>
          </w:tcPr>
          <w:p w14:paraId="59CC0AEE" w14:textId="77777777" w:rsidR="00B0674A" w:rsidRPr="00C24861" w:rsidRDefault="00B0674A" w:rsidP="00AF1F4C">
            <w:pPr>
              <w:jc w:val="center"/>
              <w:rPr>
                <w:bCs/>
              </w:rPr>
            </w:pPr>
            <w:r w:rsidRPr="00C24861">
              <w:rPr>
                <w:bCs/>
              </w:rPr>
              <w:t>Уметь:</w:t>
            </w:r>
            <w:r w:rsidRPr="00C24861">
              <w:t xml:space="preserve">  выполнять простейший комплекс ОРУ по образцу; </w:t>
            </w:r>
            <w:r w:rsidRPr="00C24861">
              <w:rPr>
                <w:bCs/>
              </w:rPr>
              <w:t>Научится: прыжкам в длину с места; подтягиваться в положение вис на перекладине.</w:t>
            </w:r>
          </w:p>
          <w:p w14:paraId="03CC2D0C" w14:textId="77777777" w:rsidR="00B0674A" w:rsidRPr="00C24861" w:rsidRDefault="00B0674A" w:rsidP="00AF1F4C">
            <w:r w:rsidRPr="00C24861">
              <w:t>Знать: правила игры;</w:t>
            </w:r>
          </w:p>
        </w:tc>
        <w:tc>
          <w:tcPr>
            <w:tcW w:w="1937" w:type="dxa"/>
            <w:vMerge/>
          </w:tcPr>
          <w:p w14:paraId="4AE8DE01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6299B27D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638812C9" w14:textId="77777777" w:rsidTr="00B0674A">
        <w:tc>
          <w:tcPr>
            <w:tcW w:w="753" w:type="dxa"/>
          </w:tcPr>
          <w:p w14:paraId="5A1445C5" w14:textId="77777777" w:rsidR="00B0674A" w:rsidRPr="00C24861" w:rsidRDefault="00B0674A" w:rsidP="00AF1F4C">
            <w:r w:rsidRPr="00C24861">
              <w:t>5</w:t>
            </w:r>
          </w:p>
        </w:tc>
        <w:tc>
          <w:tcPr>
            <w:tcW w:w="2225" w:type="dxa"/>
          </w:tcPr>
          <w:p w14:paraId="56C57BDE" w14:textId="77777777" w:rsidR="00B0674A" w:rsidRPr="00C24861" w:rsidRDefault="00B0674A" w:rsidP="00AF1F4C">
            <w:r w:rsidRPr="00C24861">
              <w:t>Строевые упражнения. Ходьба и медленный бег. О.Р.У. Прыжки в длину с места. Подвижная игра с элементами легкой атлетики.</w:t>
            </w:r>
          </w:p>
        </w:tc>
        <w:tc>
          <w:tcPr>
            <w:tcW w:w="1133" w:type="dxa"/>
          </w:tcPr>
          <w:p w14:paraId="712DE3AA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0883DFCE" w14:textId="77777777" w:rsidR="00B0674A" w:rsidRPr="00C24861" w:rsidRDefault="00B0674A" w:rsidP="00AF1F4C">
            <w:r w:rsidRPr="00C24861">
              <w:t>Совершенствование техники прыжков в длину с места. Способствовать развитию физических качеств в игре.</w:t>
            </w:r>
          </w:p>
          <w:p w14:paraId="462D9CCE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5EE562CD" w14:textId="77777777" w:rsidR="00B0674A" w:rsidRPr="00C24861" w:rsidRDefault="00B0674A" w:rsidP="00AF1F4C">
            <w:pPr>
              <w:jc w:val="center"/>
              <w:rPr>
                <w:bCs/>
              </w:rPr>
            </w:pPr>
            <w:r w:rsidRPr="00C24861">
              <w:rPr>
                <w:bCs/>
              </w:rPr>
              <w:t xml:space="preserve">Уметь: </w:t>
            </w:r>
            <w:r w:rsidRPr="00C24861">
              <w:t xml:space="preserve">выполнять простейший комплекс ОРУ по образцу; </w:t>
            </w:r>
            <w:r w:rsidRPr="00C24861">
              <w:rPr>
                <w:bCs/>
              </w:rPr>
              <w:t>выполнять прыжки в длину с места.</w:t>
            </w:r>
          </w:p>
          <w:p w14:paraId="210C35C1" w14:textId="77777777" w:rsidR="00B0674A" w:rsidRPr="00C24861" w:rsidRDefault="00B0674A" w:rsidP="00AF1F4C">
            <w:r w:rsidRPr="00C24861">
              <w:t>Знать: правила игры;</w:t>
            </w:r>
          </w:p>
        </w:tc>
        <w:tc>
          <w:tcPr>
            <w:tcW w:w="1937" w:type="dxa"/>
            <w:vMerge/>
          </w:tcPr>
          <w:p w14:paraId="6C76FA70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2B7285E9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29D27144" w14:textId="77777777" w:rsidTr="00B0674A">
        <w:tc>
          <w:tcPr>
            <w:tcW w:w="753" w:type="dxa"/>
          </w:tcPr>
          <w:p w14:paraId="76458C5F" w14:textId="77777777" w:rsidR="00B0674A" w:rsidRPr="00C24861" w:rsidRDefault="00B0674A" w:rsidP="00AF1F4C">
            <w:r w:rsidRPr="00C24861">
              <w:t>6</w:t>
            </w:r>
          </w:p>
        </w:tc>
        <w:tc>
          <w:tcPr>
            <w:tcW w:w="2225" w:type="dxa"/>
          </w:tcPr>
          <w:p w14:paraId="6527132B" w14:textId="77777777" w:rsidR="00B0674A" w:rsidRPr="00C24861" w:rsidRDefault="00B0674A" w:rsidP="00AF1F4C">
            <w:r w:rsidRPr="00C24861">
              <w:t>Строевые упражнения. Ходьба и медленный бег. О.Р.У. Прыжки в длину с места. Подвижная игра с элементами легкой атлетики.</w:t>
            </w:r>
          </w:p>
        </w:tc>
        <w:tc>
          <w:tcPr>
            <w:tcW w:w="1133" w:type="dxa"/>
          </w:tcPr>
          <w:p w14:paraId="27173FCD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41F75385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прыжков в длину с места.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484BEA0F" w14:textId="77777777" w:rsidR="00B0674A" w:rsidRPr="00C24861" w:rsidRDefault="00B0674A" w:rsidP="00AF1F4C">
            <w:pPr>
              <w:jc w:val="center"/>
              <w:rPr>
                <w:bCs/>
              </w:rPr>
            </w:pPr>
            <w:r w:rsidRPr="00C24861">
              <w:rPr>
                <w:bCs/>
              </w:rPr>
              <w:t xml:space="preserve">Уметь: </w:t>
            </w:r>
            <w:r w:rsidRPr="00C24861">
              <w:t xml:space="preserve">выполнять простейший комплекс ОРУ по образцу; </w:t>
            </w:r>
            <w:r w:rsidRPr="00C24861">
              <w:rPr>
                <w:bCs/>
              </w:rPr>
              <w:t>выполнять прыжки в длину с места.</w:t>
            </w:r>
          </w:p>
          <w:p w14:paraId="235F2C00" w14:textId="77777777" w:rsidR="00B0674A" w:rsidRPr="00C24861" w:rsidRDefault="00B0674A" w:rsidP="00AF1F4C">
            <w:r w:rsidRPr="00C24861">
              <w:t>Знать: правила игры;</w:t>
            </w:r>
          </w:p>
        </w:tc>
        <w:tc>
          <w:tcPr>
            <w:tcW w:w="1937" w:type="dxa"/>
            <w:vMerge/>
          </w:tcPr>
          <w:p w14:paraId="1527BAB8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3032D998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6C1E4206" w14:textId="77777777" w:rsidTr="00B0674A">
        <w:tc>
          <w:tcPr>
            <w:tcW w:w="753" w:type="dxa"/>
          </w:tcPr>
          <w:p w14:paraId="094FF767" w14:textId="77777777" w:rsidR="00B0674A" w:rsidRPr="00C24861" w:rsidRDefault="00B0674A" w:rsidP="00AF1F4C">
            <w:r w:rsidRPr="00C24861">
              <w:t>7</w:t>
            </w:r>
          </w:p>
        </w:tc>
        <w:tc>
          <w:tcPr>
            <w:tcW w:w="2225" w:type="dxa"/>
          </w:tcPr>
          <w:p w14:paraId="5BD2D8A6" w14:textId="77777777" w:rsidR="00B0674A" w:rsidRPr="00C24861" w:rsidRDefault="00B0674A" w:rsidP="00AF1F4C">
            <w:r w:rsidRPr="00C24861">
              <w:t>Строевые упражнения. Ходьба и медленный бег. О.Р.У. Метания мяча. Подвижная игра с элементами легкой атлетики.</w:t>
            </w:r>
          </w:p>
        </w:tc>
        <w:tc>
          <w:tcPr>
            <w:tcW w:w="1133" w:type="dxa"/>
          </w:tcPr>
          <w:p w14:paraId="42CE34EB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7BD0E253" w14:textId="77777777" w:rsidR="00B0674A" w:rsidRPr="00C24861" w:rsidRDefault="00B0674A" w:rsidP="00AF1F4C">
            <w:r w:rsidRPr="00C24861">
              <w:t>Обучение технике метания мяча. Способствовать развитию физических качеств в игре.</w:t>
            </w:r>
          </w:p>
          <w:p w14:paraId="17878AE2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45E7B5FA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Уметь: </w:t>
            </w:r>
            <w:r w:rsidRPr="00C24861">
              <w:t xml:space="preserve">выполнять простейший комплекс ОРУ по образцу; </w:t>
            </w:r>
          </w:p>
          <w:p w14:paraId="653D024C" w14:textId="77777777" w:rsidR="00B0674A" w:rsidRPr="00C24861" w:rsidRDefault="00B0674A" w:rsidP="00AF1F4C">
            <w:pPr>
              <w:jc w:val="center"/>
              <w:rPr>
                <w:bCs/>
              </w:rPr>
            </w:pPr>
            <w:r w:rsidRPr="00C24861">
              <w:rPr>
                <w:bCs/>
              </w:rPr>
              <w:t>Научится:</w:t>
            </w:r>
            <w:r w:rsidRPr="00C24861">
              <w:t xml:space="preserve"> выполнять простейший комплекс ОРУ по образцу; </w:t>
            </w:r>
            <w:r w:rsidRPr="00C24861">
              <w:rPr>
                <w:bCs/>
              </w:rPr>
              <w:t xml:space="preserve"> технике метания мяча.</w:t>
            </w:r>
          </w:p>
          <w:p w14:paraId="708E0C93" w14:textId="77777777" w:rsidR="00B0674A" w:rsidRPr="00C24861" w:rsidRDefault="00B0674A" w:rsidP="00AF1F4C">
            <w:r w:rsidRPr="00C24861">
              <w:t>Знать: правила игры;</w:t>
            </w:r>
          </w:p>
        </w:tc>
        <w:tc>
          <w:tcPr>
            <w:tcW w:w="1937" w:type="dxa"/>
            <w:vMerge/>
          </w:tcPr>
          <w:p w14:paraId="148563FB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5C596255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26168D44" w14:textId="77777777" w:rsidTr="00B0674A">
        <w:tc>
          <w:tcPr>
            <w:tcW w:w="753" w:type="dxa"/>
          </w:tcPr>
          <w:p w14:paraId="5FD7D6A4" w14:textId="77777777" w:rsidR="00B0674A" w:rsidRPr="00C24861" w:rsidRDefault="00B0674A" w:rsidP="00AF1F4C">
            <w:r w:rsidRPr="00C24861">
              <w:t>8</w:t>
            </w:r>
          </w:p>
        </w:tc>
        <w:tc>
          <w:tcPr>
            <w:tcW w:w="2225" w:type="dxa"/>
          </w:tcPr>
          <w:p w14:paraId="76523228" w14:textId="77777777" w:rsidR="00B0674A" w:rsidRPr="00C24861" w:rsidRDefault="00B0674A" w:rsidP="00AF1F4C">
            <w:r w:rsidRPr="00C24861">
              <w:t>Строевые упражнения. Ходьба и медленный бег. О.Р.У. Метания мяча. Подтягивания. Челночный бег 3х10.</w:t>
            </w:r>
          </w:p>
        </w:tc>
        <w:tc>
          <w:tcPr>
            <w:tcW w:w="1133" w:type="dxa"/>
          </w:tcPr>
          <w:p w14:paraId="4A5B2DE7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26FCDD0C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метания мяча. Совершенствование техники подтягивания.</w:t>
            </w:r>
          </w:p>
        </w:tc>
        <w:tc>
          <w:tcPr>
            <w:tcW w:w="2552" w:type="dxa"/>
          </w:tcPr>
          <w:p w14:paraId="4DB8DEF0" w14:textId="77777777" w:rsidR="00B0674A" w:rsidRPr="00C24861" w:rsidRDefault="00B0674A" w:rsidP="00AF1F4C">
            <w:pPr>
              <w:jc w:val="center"/>
              <w:rPr>
                <w:bCs/>
              </w:rPr>
            </w:pPr>
            <w:r w:rsidRPr="00C24861">
              <w:rPr>
                <w:bCs/>
              </w:rPr>
              <w:t xml:space="preserve">Уметь: </w:t>
            </w:r>
            <w:r w:rsidRPr="00C24861">
              <w:t xml:space="preserve">выполнять простейший комплекс ОРУ по образцу; </w:t>
            </w:r>
            <w:r w:rsidRPr="00C24861">
              <w:rPr>
                <w:bCs/>
              </w:rPr>
              <w:t xml:space="preserve"> метать мяч;</w:t>
            </w:r>
          </w:p>
          <w:p w14:paraId="484D8543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подтягиваться в положение вис на перекладине</w:t>
            </w:r>
          </w:p>
        </w:tc>
        <w:tc>
          <w:tcPr>
            <w:tcW w:w="1937" w:type="dxa"/>
            <w:vMerge/>
          </w:tcPr>
          <w:p w14:paraId="60FE40A4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1502C399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174BC53A" w14:textId="77777777" w:rsidTr="00B0674A">
        <w:tc>
          <w:tcPr>
            <w:tcW w:w="753" w:type="dxa"/>
          </w:tcPr>
          <w:p w14:paraId="4A362486" w14:textId="77777777" w:rsidR="00B0674A" w:rsidRPr="00C24861" w:rsidRDefault="00B0674A" w:rsidP="00AF1F4C">
            <w:r w:rsidRPr="00C24861">
              <w:t>9</w:t>
            </w:r>
          </w:p>
        </w:tc>
        <w:tc>
          <w:tcPr>
            <w:tcW w:w="2225" w:type="dxa"/>
          </w:tcPr>
          <w:p w14:paraId="1A23F2B6" w14:textId="77777777" w:rsidR="00B0674A" w:rsidRPr="00C24861" w:rsidRDefault="00B0674A" w:rsidP="00AF1F4C">
            <w:r w:rsidRPr="00C24861">
              <w:t>Строевые упражнения. Ходьба и медленный бег. О.Р.У. Метания мяча. Подвижная игра с элементами легкой атлетики.</w:t>
            </w:r>
          </w:p>
        </w:tc>
        <w:tc>
          <w:tcPr>
            <w:tcW w:w="1133" w:type="dxa"/>
          </w:tcPr>
          <w:p w14:paraId="7022F546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08287160" w14:textId="77777777" w:rsidR="00B0674A" w:rsidRPr="00C24861" w:rsidRDefault="00B0674A" w:rsidP="00AF1F4C">
            <w:r w:rsidRPr="00C24861">
              <w:t>Совершенствование техники метания мяча. Способствовать развитию физических качеств в игре.</w:t>
            </w:r>
          </w:p>
          <w:p w14:paraId="12921591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09521D2B" w14:textId="77777777" w:rsidR="00B0674A" w:rsidRPr="00C24861" w:rsidRDefault="00B0674A" w:rsidP="00AF1F4C">
            <w:pPr>
              <w:jc w:val="center"/>
              <w:rPr>
                <w:bCs/>
              </w:rPr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простейший комплекс ОРУ по образцу; </w:t>
            </w:r>
            <w:r w:rsidRPr="00C24861">
              <w:rPr>
                <w:bCs/>
              </w:rPr>
              <w:t xml:space="preserve"> </w:t>
            </w:r>
          </w:p>
          <w:p w14:paraId="2E35A4A8" w14:textId="77777777" w:rsidR="00B0674A" w:rsidRPr="00C24861" w:rsidRDefault="00B0674A" w:rsidP="00AF1F4C">
            <w:pPr>
              <w:rPr>
                <w:bCs/>
              </w:rPr>
            </w:pPr>
            <w:r w:rsidRPr="00C24861">
              <w:rPr>
                <w:bCs/>
              </w:rPr>
              <w:t xml:space="preserve"> метать мяч;</w:t>
            </w:r>
          </w:p>
          <w:p w14:paraId="5AFA970C" w14:textId="77777777" w:rsidR="00B0674A" w:rsidRPr="00C24861" w:rsidRDefault="00B0674A" w:rsidP="00AF1F4C">
            <w:r w:rsidRPr="00C24861">
              <w:rPr>
                <w:bCs/>
              </w:rPr>
              <w:t xml:space="preserve"> </w:t>
            </w:r>
            <w:r w:rsidRPr="00C24861">
              <w:t>Знать: правила игры;</w:t>
            </w:r>
          </w:p>
          <w:p w14:paraId="5A819547" w14:textId="77777777" w:rsidR="00B0674A" w:rsidRPr="00C24861" w:rsidRDefault="00B0674A" w:rsidP="00AF1F4C">
            <w:pPr>
              <w:jc w:val="center"/>
              <w:rPr>
                <w:bCs/>
              </w:rPr>
            </w:pPr>
          </w:p>
          <w:p w14:paraId="3848B08A" w14:textId="77777777" w:rsidR="00B0674A" w:rsidRPr="00C24861" w:rsidRDefault="00B0674A" w:rsidP="00AF1F4C">
            <w:pPr>
              <w:jc w:val="center"/>
            </w:pPr>
          </w:p>
        </w:tc>
        <w:tc>
          <w:tcPr>
            <w:tcW w:w="1937" w:type="dxa"/>
            <w:vMerge/>
          </w:tcPr>
          <w:p w14:paraId="57A97F9D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1C918FF1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2E29C6AE" w14:textId="77777777" w:rsidTr="00B0674A">
        <w:tc>
          <w:tcPr>
            <w:tcW w:w="753" w:type="dxa"/>
          </w:tcPr>
          <w:p w14:paraId="50DA1025" w14:textId="77777777" w:rsidR="00B0674A" w:rsidRPr="00C24861" w:rsidRDefault="00B0674A" w:rsidP="00AF1F4C">
            <w:r w:rsidRPr="00C24861">
              <w:t>10</w:t>
            </w:r>
          </w:p>
        </w:tc>
        <w:tc>
          <w:tcPr>
            <w:tcW w:w="2225" w:type="dxa"/>
          </w:tcPr>
          <w:p w14:paraId="58AA3F9F" w14:textId="77777777" w:rsidR="00B0674A" w:rsidRPr="00C24861" w:rsidRDefault="00B0674A" w:rsidP="00AF1F4C">
            <w:r w:rsidRPr="00C24861">
              <w:t>Строевые упражнения. Ходьба и медленный бег. О.Р.У. Прыжки через скакалку. Подвижная игра с элементами легкой атлетики.</w:t>
            </w:r>
          </w:p>
        </w:tc>
        <w:tc>
          <w:tcPr>
            <w:tcW w:w="1133" w:type="dxa"/>
          </w:tcPr>
          <w:p w14:paraId="16578AFC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377B9F51" w14:textId="77777777" w:rsidR="00B0674A" w:rsidRPr="00C24861" w:rsidRDefault="00B0674A" w:rsidP="00AF1F4C">
            <w:pPr>
              <w:jc w:val="center"/>
            </w:pPr>
            <w:r w:rsidRPr="00C24861">
              <w:t>Обучение технике прыжков через скакалку.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1C9BC1FE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Уметь: </w:t>
            </w:r>
            <w:r w:rsidRPr="00C24861">
              <w:t>выполнять простейший комплекс ОРУ по образцу;</w:t>
            </w:r>
          </w:p>
          <w:p w14:paraId="1E6DDF67" w14:textId="77777777" w:rsidR="00B0674A" w:rsidRPr="00C24861" w:rsidRDefault="00B0674A" w:rsidP="00AF1F4C">
            <w:pPr>
              <w:jc w:val="center"/>
              <w:rPr>
                <w:bCs/>
              </w:rPr>
            </w:pPr>
            <w:r w:rsidRPr="00C24861">
              <w:t xml:space="preserve"> </w:t>
            </w:r>
            <w:r w:rsidRPr="00C24861">
              <w:rPr>
                <w:bCs/>
              </w:rPr>
              <w:t>Научится: прыгать через скакалку.</w:t>
            </w:r>
          </w:p>
          <w:p w14:paraId="782039BF" w14:textId="77777777" w:rsidR="00B0674A" w:rsidRPr="00C24861" w:rsidRDefault="00B0674A" w:rsidP="00AF1F4C">
            <w:r w:rsidRPr="00C24861">
              <w:t>Знать: правила игры;</w:t>
            </w:r>
          </w:p>
        </w:tc>
        <w:tc>
          <w:tcPr>
            <w:tcW w:w="1937" w:type="dxa"/>
            <w:vMerge/>
          </w:tcPr>
          <w:p w14:paraId="07545198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48CAFBC6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0A74EDA7" w14:textId="77777777" w:rsidTr="00B0674A">
        <w:tc>
          <w:tcPr>
            <w:tcW w:w="753" w:type="dxa"/>
          </w:tcPr>
          <w:p w14:paraId="13B7BC55" w14:textId="77777777" w:rsidR="00B0674A" w:rsidRPr="00C24861" w:rsidRDefault="00B0674A" w:rsidP="00AF1F4C">
            <w:r w:rsidRPr="00C24861">
              <w:t>11</w:t>
            </w:r>
          </w:p>
        </w:tc>
        <w:tc>
          <w:tcPr>
            <w:tcW w:w="2225" w:type="dxa"/>
          </w:tcPr>
          <w:p w14:paraId="0AC0C86C" w14:textId="77777777" w:rsidR="00B0674A" w:rsidRPr="00C24861" w:rsidRDefault="00B0674A" w:rsidP="00AF1F4C">
            <w:r w:rsidRPr="00C24861">
              <w:t>Строевые упражнения. Ходьба и медленный бег. О.Р.У. Прыжки через скакалку. Подвижная игра с элементами легкой атлетики.</w:t>
            </w:r>
          </w:p>
        </w:tc>
        <w:tc>
          <w:tcPr>
            <w:tcW w:w="1133" w:type="dxa"/>
          </w:tcPr>
          <w:p w14:paraId="20D58BE9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3B6537B8" w14:textId="77777777" w:rsidR="00B0674A" w:rsidRPr="00C24861" w:rsidRDefault="00B0674A" w:rsidP="00AF1F4C">
            <w:r w:rsidRPr="00C24861">
              <w:t>Совершенствование техники прыжков через скакалку. Способствовать развитию физических качеств в игре.</w:t>
            </w:r>
          </w:p>
          <w:p w14:paraId="35177206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5F7E2466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простейший комплекс ОРУ по образцу;</w:t>
            </w:r>
          </w:p>
          <w:p w14:paraId="05473D31" w14:textId="77777777" w:rsidR="00B0674A" w:rsidRPr="00C24861" w:rsidRDefault="00B0674A" w:rsidP="00AF1F4C">
            <w:pPr>
              <w:jc w:val="center"/>
              <w:rPr>
                <w:bCs/>
              </w:rPr>
            </w:pPr>
            <w:r w:rsidRPr="00C24861">
              <w:rPr>
                <w:bCs/>
              </w:rPr>
              <w:t xml:space="preserve"> прыгать через скакалку.</w:t>
            </w:r>
          </w:p>
          <w:p w14:paraId="19033601" w14:textId="77777777" w:rsidR="00B0674A" w:rsidRPr="00C24861" w:rsidRDefault="00B0674A" w:rsidP="00AF1F4C">
            <w:r w:rsidRPr="00C24861">
              <w:t>Знать: правила игры;</w:t>
            </w:r>
          </w:p>
        </w:tc>
        <w:tc>
          <w:tcPr>
            <w:tcW w:w="1937" w:type="dxa"/>
            <w:vMerge/>
          </w:tcPr>
          <w:p w14:paraId="2B3B767E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233D871B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676472C9" w14:textId="77777777" w:rsidTr="00B0674A">
        <w:tc>
          <w:tcPr>
            <w:tcW w:w="753" w:type="dxa"/>
          </w:tcPr>
          <w:p w14:paraId="42CDE726" w14:textId="77777777" w:rsidR="00B0674A" w:rsidRPr="00C24861" w:rsidRDefault="00B0674A" w:rsidP="00AF1F4C">
            <w:r w:rsidRPr="00C24861">
              <w:t>12</w:t>
            </w:r>
          </w:p>
        </w:tc>
        <w:tc>
          <w:tcPr>
            <w:tcW w:w="2225" w:type="dxa"/>
          </w:tcPr>
          <w:p w14:paraId="70298195" w14:textId="77777777" w:rsidR="00B0674A" w:rsidRPr="00C24861" w:rsidRDefault="00B0674A" w:rsidP="00AF1F4C">
            <w:r w:rsidRPr="00C24861">
              <w:t>Строевые упражнения. Ходьба и медленный бег. О.Р.У. Прыжки через скакалку. Подтягивания. Челночный бег 3х10.</w:t>
            </w:r>
          </w:p>
        </w:tc>
        <w:tc>
          <w:tcPr>
            <w:tcW w:w="1133" w:type="dxa"/>
          </w:tcPr>
          <w:p w14:paraId="035D16BC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253DE977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прыжков через скакалку. Совершенствование техники подтягивания.</w:t>
            </w:r>
          </w:p>
        </w:tc>
        <w:tc>
          <w:tcPr>
            <w:tcW w:w="2552" w:type="dxa"/>
          </w:tcPr>
          <w:p w14:paraId="5332326D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простейший комплекс ОРУ по образцу;</w:t>
            </w:r>
          </w:p>
          <w:p w14:paraId="47C56247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 прыгать через скакалку; подтягиваться в положение вис на перекладине</w:t>
            </w:r>
          </w:p>
        </w:tc>
        <w:tc>
          <w:tcPr>
            <w:tcW w:w="1937" w:type="dxa"/>
            <w:vMerge/>
          </w:tcPr>
          <w:p w14:paraId="7A582018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21D444E9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4447428B" w14:textId="77777777" w:rsidTr="00B0674A">
        <w:tc>
          <w:tcPr>
            <w:tcW w:w="14772" w:type="dxa"/>
            <w:gridSpan w:val="7"/>
            <w:shd w:val="clear" w:color="auto" w:fill="FFFFFF" w:themeFill="background1"/>
          </w:tcPr>
          <w:p w14:paraId="1394888D" w14:textId="77777777" w:rsidR="00B0674A" w:rsidRPr="00B51BEF" w:rsidRDefault="00B0674A" w:rsidP="00AF1F4C">
            <w:pPr>
              <w:jc w:val="center"/>
              <w:rPr>
                <w:b/>
                <w:sz w:val="28"/>
                <w:szCs w:val="28"/>
              </w:rPr>
            </w:pPr>
            <w:r w:rsidRPr="00B51BEF">
              <w:rPr>
                <w:b/>
                <w:sz w:val="28"/>
                <w:szCs w:val="28"/>
              </w:rPr>
              <w:t>Подвижные игры с элементами спортивных игр</w:t>
            </w:r>
          </w:p>
        </w:tc>
      </w:tr>
      <w:tr w:rsidR="00B0674A" w:rsidRPr="00C24861" w14:paraId="4620F1E3" w14:textId="77777777" w:rsidTr="00B0674A">
        <w:tc>
          <w:tcPr>
            <w:tcW w:w="753" w:type="dxa"/>
          </w:tcPr>
          <w:p w14:paraId="7CD0A69C" w14:textId="77777777" w:rsidR="00B0674A" w:rsidRPr="00C24861" w:rsidRDefault="00B0674A" w:rsidP="00AF1F4C">
            <w:r w:rsidRPr="00C24861">
              <w:t>13</w:t>
            </w:r>
          </w:p>
        </w:tc>
        <w:tc>
          <w:tcPr>
            <w:tcW w:w="2225" w:type="dxa"/>
          </w:tcPr>
          <w:p w14:paraId="6B949FE3" w14:textId="77777777" w:rsidR="00B0674A" w:rsidRPr="00C24861" w:rsidRDefault="00B0674A" w:rsidP="00AF1F4C">
            <w:r w:rsidRPr="00C24861">
              <w:t xml:space="preserve">Т.Б. на уроке по подвижным играм. Строевые упражнения. Ходьба и медленный бег. О.Р.У. </w:t>
            </w:r>
          </w:p>
        </w:tc>
        <w:tc>
          <w:tcPr>
            <w:tcW w:w="1133" w:type="dxa"/>
          </w:tcPr>
          <w:p w14:paraId="3FC6B2FD" w14:textId="77777777" w:rsidR="00B0674A" w:rsidRPr="00C24861" w:rsidRDefault="00B0674A" w:rsidP="00AF1F4C">
            <w:r w:rsidRPr="00C24861">
              <w:t>Вводный</w:t>
            </w:r>
          </w:p>
        </w:tc>
        <w:tc>
          <w:tcPr>
            <w:tcW w:w="2410" w:type="dxa"/>
          </w:tcPr>
          <w:p w14:paraId="44CD6090" w14:textId="77777777" w:rsidR="00B0674A" w:rsidRPr="00C24861" w:rsidRDefault="00B0674A" w:rsidP="00AF1F4C">
            <w:r w:rsidRPr="00C24861">
              <w:t xml:space="preserve">Ознакомить с техникой безопасности на уроках по подвижным играм. </w:t>
            </w:r>
          </w:p>
        </w:tc>
        <w:tc>
          <w:tcPr>
            <w:tcW w:w="2552" w:type="dxa"/>
          </w:tcPr>
          <w:p w14:paraId="15FE4730" w14:textId="77777777" w:rsidR="00B0674A" w:rsidRPr="00C24861" w:rsidRDefault="00B0674A" w:rsidP="00AF1F4C">
            <w:r w:rsidRPr="00C24861">
              <w:rPr>
                <w:bCs/>
              </w:rPr>
              <w:t xml:space="preserve">Знать: </w:t>
            </w:r>
          </w:p>
          <w:p w14:paraId="56FDABDE" w14:textId="77777777" w:rsidR="00B0674A" w:rsidRPr="00C24861" w:rsidRDefault="00B0674A" w:rsidP="00AF1F4C">
            <w:r w:rsidRPr="00C24861">
              <w:t xml:space="preserve"> правила поведения на уроке по подвижным играм.</w:t>
            </w:r>
          </w:p>
          <w:p w14:paraId="5CB73CA9" w14:textId="77777777" w:rsidR="00B0674A" w:rsidRPr="00C24861" w:rsidRDefault="00B0674A" w:rsidP="00AF1F4C">
            <w:r w:rsidRPr="00C24861">
              <w:t xml:space="preserve"> </w:t>
            </w:r>
            <w:r w:rsidRPr="00C24861">
              <w:rPr>
                <w:bCs/>
              </w:rPr>
              <w:t xml:space="preserve">Уметь: </w:t>
            </w:r>
            <w:r w:rsidRPr="00C24861">
              <w:t xml:space="preserve">выполнять комплекс ОРУ. </w:t>
            </w:r>
          </w:p>
          <w:p w14:paraId="7C9F1780" w14:textId="77777777" w:rsidR="00B0674A" w:rsidRPr="00C24861" w:rsidRDefault="00B0674A" w:rsidP="00AF1F4C">
            <w:r w:rsidRPr="00C24861">
              <w:t>Знать:  правила игры;</w:t>
            </w:r>
          </w:p>
        </w:tc>
        <w:tc>
          <w:tcPr>
            <w:tcW w:w="1937" w:type="dxa"/>
            <w:vMerge w:val="restart"/>
          </w:tcPr>
          <w:p w14:paraId="7E559038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  <w:jc w:val="center"/>
            </w:pPr>
          </w:p>
          <w:p w14:paraId="338AA4F6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  <w:jc w:val="center"/>
            </w:pPr>
          </w:p>
          <w:p w14:paraId="68E74B81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  <w:jc w:val="center"/>
            </w:pPr>
            <w:r w:rsidRPr="00C24861"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  <w:p w14:paraId="0C488169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  <w:jc w:val="center"/>
            </w:pPr>
          </w:p>
          <w:p w14:paraId="5499620D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  <w:jc w:val="center"/>
            </w:pPr>
            <w:r w:rsidRPr="00C24861"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14:paraId="1B535C73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  <w:jc w:val="center"/>
            </w:pPr>
          </w:p>
          <w:p w14:paraId="680E6571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  <w:jc w:val="center"/>
            </w:pPr>
            <w:r w:rsidRPr="00C24861"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14:paraId="0B568CB3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  <w:jc w:val="center"/>
            </w:pPr>
          </w:p>
          <w:p w14:paraId="1260710B" w14:textId="77777777" w:rsidR="00B0674A" w:rsidRPr="00C24861" w:rsidRDefault="00B0674A" w:rsidP="00AF1F4C">
            <w:pPr>
              <w:shd w:val="clear" w:color="auto" w:fill="FFFFFF"/>
              <w:spacing w:before="180" w:after="180" w:line="360" w:lineRule="auto"/>
              <w:jc w:val="center"/>
            </w:pPr>
            <w:r w:rsidRPr="00C24861">
              <w:t>Формирование эстетических потребностей, ценностей и чувств.</w:t>
            </w:r>
          </w:p>
        </w:tc>
        <w:tc>
          <w:tcPr>
            <w:tcW w:w="3762" w:type="dxa"/>
            <w:vMerge w:val="restart"/>
          </w:tcPr>
          <w:p w14:paraId="18DD6773" w14:textId="77777777" w:rsidR="00B0674A" w:rsidRPr="00C24861" w:rsidRDefault="00B0674A" w:rsidP="00AF1F4C">
            <w:pPr>
              <w:shd w:val="clear" w:color="auto" w:fill="FFFFFF"/>
              <w:jc w:val="both"/>
            </w:pPr>
            <w:r w:rsidRPr="00C24861">
              <w:rPr>
                <w:shd w:val="clear" w:color="auto" w:fill="FFFFFF"/>
              </w:rPr>
              <w:t>Познавательные:</w:t>
            </w:r>
            <w:r w:rsidRPr="00C24861">
              <w:t xml:space="preserve"> Осмысление, объяснение своего двигательного опыта.</w:t>
            </w:r>
          </w:p>
          <w:p w14:paraId="00D65FF4" w14:textId="77777777" w:rsidR="00B0674A" w:rsidRPr="00C24861" w:rsidRDefault="00B0674A" w:rsidP="00AF1F4C">
            <w:pPr>
              <w:shd w:val="clear" w:color="auto" w:fill="FFFFFF"/>
              <w:jc w:val="both"/>
            </w:pPr>
            <w:r w:rsidRPr="00C24861">
              <w:t>Осознание важности освоения универсальных умений связанных с выполнением упражнений.</w:t>
            </w:r>
          </w:p>
          <w:p w14:paraId="3B2BB775" w14:textId="77777777" w:rsidR="00B0674A" w:rsidRPr="00C24861" w:rsidRDefault="00B0674A" w:rsidP="00AF1F4C">
            <w:pPr>
              <w:shd w:val="clear" w:color="auto" w:fill="FFFFFF"/>
              <w:jc w:val="both"/>
            </w:pPr>
            <w:r w:rsidRPr="00C24861">
              <w:t>Осмысление техники выполнения разучиваемых заданий и упражнений.</w:t>
            </w:r>
          </w:p>
          <w:p w14:paraId="1729D69A" w14:textId="77777777" w:rsidR="00B0674A" w:rsidRPr="00C24861" w:rsidRDefault="00B0674A" w:rsidP="00AF1F4C">
            <w:pPr>
              <w:shd w:val="clear" w:color="auto" w:fill="FFFFFF"/>
              <w:jc w:val="both"/>
            </w:pPr>
            <w:r w:rsidRPr="00C24861">
              <w:rPr>
                <w:shd w:val="clear" w:color="auto" w:fill="FFFFFF"/>
              </w:rPr>
              <w:t>Коммуникативные:</w:t>
            </w:r>
            <w:r w:rsidRPr="00C24861">
              <w:t xml:space="preserve"> Формирование способов позитивного взаимодействия со сверстниками в парах и группах при разучивании</w:t>
            </w:r>
          </w:p>
          <w:p w14:paraId="3B1AA1BF" w14:textId="77777777" w:rsidR="00B0674A" w:rsidRPr="00C24861" w:rsidRDefault="00B0674A" w:rsidP="00AF1F4C">
            <w:pPr>
              <w:shd w:val="clear" w:color="auto" w:fill="FFFFFF"/>
              <w:jc w:val="both"/>
            </w:pPr>
            <w:r w:rsidRPr="00C24861">
              <w:t>упражнений.</w:t>
            </w:r>
          </w:p>
          <w:p w14:paraId="07BBE106" w14:textId="77777777" w:rsidR="00B0674A" w:rsidRPr="00C24861" w:rsidRDefault="00B0674A" w:rsidP="00AF1F4C">
            <w:pPr>
              <w:shd w:val="clear" w:color="auto" w:fill="FFFFFF"/>
              <w:jc w:val="both"/>
            </w:pPr>
            <w:r w:rsidRPr="00C24861">
              <w:t>Умение объяснять ошибки при выполнении упражнений.</w:t>
            </w:r>
          </w:p>
          <w:p w14:paraId="4DB46557" w14:textId="77777777" w:rsidR="00B0674A" w:rsidRPr="00C24861" w:rsidRDefault="00B0674A" w:rsidP="00AF1F4C">
            <w:pPr>
              <w:shd w:val="clear" w:color="auto" w:fill="FFFFFF"/>
              <w:jc w:val="both"/>
            </w:pPr>
            <w:r w:rsidRPr="00C24861">
              <w:t>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14:paraId="1CA0A35C" w14:textId="77777777" w:rsidR="00B0674A" w:rsidRPr="00C24861" w:rsidRDefault="00B0674A" w:rsidP="00AF1F4C">
            <w:pPr>
              <w:shd w:val="clear" w:color="auto" w:fill="FFFFFF"/>
              <w:jc w:val="both"/>
            </w:pPr>
            <w:r w:rsidRPr="00C24861">
              <w:t>Умение с достаточной полнотой и точностью выражать свои мысли в соответствии с задачами  урока, владение специальной терминологией.</w:t>
            </w:r>
          </w:p>
          <w:p w14:paraId="59A7B159" w14:textId="77777777" w:rsidR="00B0674A" w:rsidRPr="00C24861" w:rsidRDefault="00B0674A" w:rsidP="00AF1F4C">
            <w:pPr>
              <w:shd w:val="clear" w:color="auto" w:fill="FFFFFF"/>
              <w:jc w:val="both"/>
            </w:pPr>
            <w:r w:rsidRPr="00C24861">
              <w:rPr>
                <w:shd w:val="clear" w:color="auto" w:fill="FFFFFF"/>
              </w:rPr>
              <w:t>Регулятивные:</w:t>
            </w:r>
            <w:r w:rsidRPr="00C24861">
              <w:t xml:space="preserve"> Умение организовать самостоятельную деятельность с учетом требований ее безопасности, сохранности инвентаря и оборудования, организации мест занятий.</w:t>
            </w:r>
          </w:p>
          <w:p w14:paraId="114B94A0" w14:textId="77777777" w:rsidR="00B0674A" w:rsidRPr="00C24861" w:rsidRDefault="00B0674A" w:rsidP="00AF1F4C">
            <w:pPr>
              <w:shd w:val="clear" w:color="auto" w:fill="FFFFFF"/>
              <w:jc w:val="both"/>
            </w:pPr>
            <w:r w:rsidRPr="00C24861">
              <w:t>Умение характеризовать, выполнять задание в соответствии с целью и анализировать технику выполнения упражнений, давать объективную оценку технике выполнения упражнений на основе освоенных знаний и имеющегося опыта.</w:t>
            </w:r>
          </w:p>
          <w:p w14:paraId="1B918A2E" w14:textId="77777777" w:rsidR="00B0674A" w:rsidRPr="00C24861" w:rsidRDefault="00B0674A" w:rsidP="00AF1F4C">
            <w:pPr>
              <w:shd w:val="clear" w:color="auto" w:fill="FFFFFF"/>
              <w:jc w:val="both"/>
            </w:pPr>
            <w:r w:rsidRPr="00C24861">
              <w:t>Умение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14:paraId="396EC833" w14:textId="77777777" w:rsidR="00B0674A" w:rsidRPr="00C24861" w:rsidRDefault="00B0674A" w:rsidP="00AF1F4C">
            <w:pPr>
              <w:shd w:val="clear" w:color="auto" w:fill="FFFFFF"/>
              <w:jc w:val="both"/>
            </w:pPr>
            <w:r w:rsidRPr="00C24861">
              <w:t>Умение планировать собственную деятельность, распределять нагрузку и отдых в процессе ее выполнения.</w:t>
            </w:r>
          </w:p>
          <w:p w14:paraId="6A031CEC" w14:textId="77777777" w:rsidR="00B0674A" w:rsidRDefault="00B0674A" w:rsidP="00AF1F4C">
            <w:pPr>
              <w:shd w:val="clear" w:color="auto" w:fill="FFFFFF"/>
              <w:jc w:val="both"/>
            </w:pPr>
            <w:r w:rsidRPr="00C24861">
              <w:t>Умение видеть красоту движений, выделять и обосновывать эстетические признаки в движениях и передвижениях человека.</w:t>
            </w:r>
          </w:p>
          <w:p w14:paraId="1479861E" w14:textId="77777777" w:rsidR="00B0674A" w:rsidRDefault="00B0674A" w:rsidP="00AF1F4C">
            <w:pPr>
              <w:shd w:val="clear" w:color="auto" w:fill="FFFFFF"/>
              <w:jc w:val="both"/>
            </w:pPr>
          </w:p>
          <w:p w14:paraId="151AF475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6A659FDB" w14:textId="77777777" w:rsidTr="00B0674A">
        <w:tc>
          <w:tcPr>
            <w:tcW w:w="753" w:type="dxa"/>
          </w:tcPr>
          <w:p w14:paraId="78EC72F2" w14:textId="77777777" w:rsidR="00B0674A" w:rsidRPr="00C24861" w:rsidRDefault="00B0674A" w:rsidP="00AF1F4C">
            <w:r w:rsidRPr="00C24861">
              <w:t>14</w:t>
            </w:r>
          </w:p>
        </w:tc>
        <w:tc>
          <w:tcPr>
            <w:tcW w:w="2225" w:type="dxa"/>
          </w:tcPr>
          <w:p w14:paraId="220293D2" w14:textId="77777777" w:rsidR="00B0674A" w:rsidRPr="00C24861" w:rsidRDefault="00B0674A" w:rsidP="00AF1F4C">
            <w:r w:rsidRPr="00C24861">
              <w:t>Строевые упражнения. Ходьба и медленный бег. О.Р.У. Передачи и ловли мяча на месте. Подвижная игра «Волки во рву».</w:t>
            </w:r>
          </w:p>
        </w:tc>
        <w:tc>
          <w:tcPr>
            <w:tcW w:w="1133" w:type="dxa"/>
          </w:tcPr>
          <w:p w14:paraId="57ED93F6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505238CE" w14:textId="77777777" w:rsidR="00B0674A" w:rsidRPr="00C24861" w:rsidRDefault="00B0674A" w:rsidP="00AF1F4C">
            <w:r w:rsidRPr="00C24861">
              <w:t>Обучение технике передачи и ловли мяча на месте.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7D5A1B03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Уметь: </w:t>
            </w:r>
            <w:r w:rsidRPr="00C24861">
              <w:t xml:space="preserve">выполнять комплекс ОРУ. </w:t>
            </w:r>
            <w:r w:rsidRPr="00C24861">
              <w:rPr>
                <w:bCs/>
              </w:rPr>
              <w:t xml:space="preserve">Научится: </w:t>
            </w:r>
            <w:r w:rsidRPr="00C24861">
              <w:t>технике передачи и ловли.</w:t>
            </w:r>
          </w:p>
          <w:p w14:paraId="04CB3CAD" w14:textId="77777777" w:rsidR="00B0674A" w:rsidRPr="00C24861" w:rsidRDefault="00B0674A" w:rsidP="00AF1F4C">
            <w:r w:rsidRPr="00C24861">
              <w:t>мяча на месте. Знать: правила игры;</w:t>
            </w:r>
          </w:p>
        </w:tc>
        <w:tc>
          <w:tcPr>
            <w:tcW w:w="1937" w:type="dxa"/>
            <w:vMerge/>
          </w:tcPr>
          <w:p w14:paraId="03E3729F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47B0F2F6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0A0253F7" w14:textId="77777777" w:rsidTr="00B0674A">
        <w:tc>
          <w:tcPr>
            <w:tcW w:w="753" w:type="dxa"/>
          </w:tcPr>
          <w:p w14:paraId="57B28241" w14:textId="77777777" w:rsidR="00B0674A" w:rsidRPr="00C24861" w:rsidRDefault="00B0674A" w:rsidP="00AF1F4C">
            <w:r w:rsidRPr="00C24861">
              <w:t>15</w:t>
            </w:r>
          </w:p>
        </w:tc>
        <w:tc>
          <w:tcPr>
            <w:tcW w:w="2225" w:type="dxa"/>
          </w:tcPr>
          <w:p w14:paraId="763BCE74" w14:textId="77777777" w:rsidR="00B0674A" w:rsidRPr="00C24861" w:rsidRDefault="00B0674A" w:rsidP="00AF1F4C">
            <w:r w:rsidRPr="00C24861">
              <w:t>Строевые упражнения. Ходьба и медленный бег. О.Р.У. Передачи и ловли мяча на месте. Эстафеты.</w:t>
            </w:r>
          </w:p>
        </w:tc>
        <w:tc>
          <w:tcPr>
            <w:tcW w:w="1133" w:type="dxa"/>
          </w:tcPr>
          <w:p w14:paraId="6F6C25FC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22FA197A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передачи и ловли мяча на месте</w:t>
            </w:r>
          </w:p>
        </w:tc>
        <w:tc>
          <w:tcPr>
            <w:tcW w:w="2552" w:type="dxa"/>
          </w:tcPr>
          <w:p w14:paraId="6FB02A92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Уметь: </w:t>
            </w:r>
            <w:r w:rsidRPr="00C24861">
              <w:t>выполнять комплекс ОРУ; выполнять передачи и ловли мяча на месте.</w:t>
            </w:r>
          </w:p>
          <w:p w14:paraId="545E074B" w14:textId="77777777" w:rsidR="00B0674A" w:rsidRPr="00C24861" w:rsidRDefault="00B0674A" w:rsidP="00AF1F4C">
            <w:r w:rsidRPr="00C24861">
              <w:t>Знать: правила игры;</w:t>
            </w:r>
          </w:p>
        </w:tc>
        <w:tc>
          <w:tcPr>
            <w:tcW w:w="1937" w:type="dxa"/>
            <w:vMerge/>
          </w:tcPr>
          <w:p w14:paraId="364AA396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68727513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4E443230" w14:textId="77777777" w:rsidTr="00B0674A">
        <w:tc>
          <w:tcPr>
            <w:tcW w:w="753" w:type="dxa"/>
          </w:tcPr>
          <w:p w14:paraId="165BDA17" w14:textId="77777777" w:rsidR="00B0674A" w:rsidRPr="00C24861" w:rsidRDefault="00B0674A" w:rsidP="00AF1F4C">
            <w:r w:rsidRPr="00C24861">
              <w:t>16</w:t>
            </w:r>
          </w:p>
        </w:tc>
        <w:tc>
          <w:tcPr>
            <w:tcW w:w="2225" w:type="dxa"/>
          </w:tcPr>
          <w:p w14:paraId="5CCA500A" w14:textId="77777777" w:rsidR="00B0674A" w:rsidRPr="00C24861" w:rsidRDefault="00B0674A" w:rsidP="00AF1F4C">
            <w:r w:rsidRPr="00C24861">
              <w:t>Строевые упражнения. Ходьба и медленный бег. О.Р.У. Передачи и ловли мяча на месте. Подвижная игра «Волки во рву».</w:t>
            </w:r>
          </w:p>
        </w:tc>
        <w:tc>
          <w:tcPr>
            <w:tcW w:w="1133" w:type="dxa"/>
          </w:tcPr>
          <w:p w14:paraId="586D6580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77DBBF7B" w14:textId="77777777" w:rsidR="00B0674A" w:rsidRPr="00C24861" w:rsidRDefault="00B0674A" w:rsidP="00AF1F4C">
            <w:r w:rsidRPr="00C24861">
              <w:t>Совершенствование техники передачи и ловли мяча на месте. Способствовать развитию физических качеств в игре.</w:t>
            </w:r>
          </w:p>
          <w:p w14:paraId="444DC5AC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76A53837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Уметь: </w:t>
            </w:r>
            <w:r w:rsidRPr="00C24861">
              <w:t>выполнять комплекс ОРУ; выполнять передачи и ловли мяча на месте.</w:t>
            </w:r>
          </w:p>
          <w:p w14:paraId="3B6A82ED" w14:textId="77777777" w:rsidR="00B0674A" w:rsidRPr="00C24861" w:rsidRDefault="00B0674A" w:rsidP="00AF1F4C">
            <w:r w:rsidRPr="00C24861">
              <w:t>Знать: правила игры;</w:t>
            </w:r>
          </w:p>
        </w:tc>
        <w:tc>
          <w:tcPr>
            <w:tcW w:w="1937" w:type="dxa"/>
            <w:vMerge/>
          </w:tcPr>
          <w:p w14:paraId="002D9C23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70CB9C9D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1E5D7F87" w14:textId="77777777" w:rsidTr="00B0674A">
        <w:tc>
          <w:tcPr>
            <w:tcW w:w="753" w:type="dxa"/>
          </w:tcPr>
          <w:p w14:paraId="29464D1B" w14:textId="77777777" w:rsidR="00B0674A" w:rsidRPr="00C24861" w:rsidRDefault="00B0674A" w:rsidP="00AF1F4C">
            <w:r w:rsidRPr="00C24861">
              <w:t>17</w:t>
            </w:r>
          </w:p>
        </w:tc>
        <w:tc>
          <w:tcPr>
            <w:tcW w:w="2225" w:type="dxa"/>
          </w:tcPr>
          <w:p w14:paraId="0908CD58" w14:textId="77777777" w:rsidR="00B0674A" w:rsidRPr="00C24861" w:rsidRDefault="00B0674A" w:rsidP="00AF1F4C">
            <w:r w:rsidRPr="00C24861">
              <w:t>Строевые упражнения. Ходьба и медленный бег. О.Р.У. Ведение мяча на месте. Эстафеты.</w:t>
            </w:r>
          </w:p>
        </w:tc>
        <w:tc>
          <w:tcPr>
            <w:tcW w:w="1133" w:type="dxa"/>
          </w:tcPr>
          <w:p w14:paraId="31BA55DA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547C5E77" w14:textId="77777777" w:rsidR="00B0674A" w:rsidRPr="00C24861" w:rsidRDefault="00B0674A" w:rsidP="00AF1F4C">
            <w:pPr>
              <w:jc w:val="center"/>
            </w:pPr>
            <w:r w:rsidRPr="00C24861">
              <w:t>Обучение технике ведения мяча на месте. Способствовать развитию физических качеств в эстафете.</w:t>
            </w:r>
          </w:p>
        </w:tc>
        <w:tc>
          <w:tcPr>
            <w:tcW w:w="2552" w:type="dxa"/>
          </w:tcPr>
          <w:p w14:paraId="4240E601" w14:textId="77777777" w:rsidR="00B0674A" w:rsidRPr="00C24861" w:rsidRDefault="00B0674A" w:rsidP="00AF1F4C">
            <w:pPr>
              <w:jc w:val="center"/>
              <w:rPr>
                <w:bCs/>
              </w:rPr>
            </w:pPr>
            <w:r w:rsidRPr="00C24861">
              <w:rPr>
                <w:bCs/>
              </w:rPr>
              <w:t xml:space="preserve">Научится: </w:t>
            </w:r>
            <w:r w:rsidRPr="00C24861">
              <w:t>технике ведения мяча на месте.</w:t>
            </w:r>
            <w:r w:rsidRPr="00C24861">
              <w:rPr>
                <w:bCs/>
              </w:rPr>
              <w:t xml:space="preserve"> </w:t>
            </w:r>
          </w:p>
          <w:p w14:paraId="4EC487FC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Уметь: </w:t>
            </w:r>
            <w:r w:rsidRPr="00C24861">
              <w:t>выполнять комплекс ОРУ;</w:t>
            </w:r>
          </w:p>
          <w:p w14:paraId="64A19D4B" w14:textId="77777777" w:rsidR="00B0674A" w:rsidRPr="00C24861" w:rsidRDefault="00B0674A" w:rsidP="00AF1F4C">
            <w:r w:rsidRPr="00C24861">
              <w:t>Знать: правила игры;</w:t>
            </w:r>
          </w:p>
        </w:tc>
        <w:tc>
          <w:tcPr>
            <w:tcW w:w="1937" w:type="dxa"/>
            <w:vMerge/>
          </w:tcPr>
          <w:p w14:paraId="271C42C7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023AA1CA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06BDE9E6" w14:textId="77777777" w:rsidTr="00B0674A">
        <w:tc>
          <w:tcPr>
            <w:tcW w:w="753" w:type="dxa"/>
          </w:tcPr>
          <w:p w14:paraId="03F219EB" w14:textId="77777777" w:rsidR="00B0674A" w:rsidRPr="00C24861" w:rsidRDefault="00B0674A" w:rsidP="00AF1F4C">
            <w:r w:rsidRPr="00C24861">
              <w:t>18</w:t>
            </w:r>
          </w:p>
        </w:tc>
        <w:tc>
          <w:tcPr>
            <w:tcW w:w="2225" w:type="dxa"/>
          </w:tcPr>
          <w:p w14:paraId="79D8F581" w14:textId="77777777" w:rsidR="00B0674A" w:rsidRPr="00C24861" w:rsidRDefault="00B0674A" w:rsidP="00AF1F4C">
            <w:r w:rsidRPr="00C24861">
              <w:t>Строевые упражнения. Ходьба и медленный бег. О.Р.У. Ведение мяча на месте. Подвижная игра «Волки во рву».</w:t>
            </w:r>
          </w:p>
        </w:tc>
        <w:tc>
          <w:tcPr>
            <w:tcW w:w="1133" w:type="dxa"/>
          </w:tcPr>
          <w:p w14:paraId="134F4B5B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640A8E57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ведения мяча на месте.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040386DC" w14:textId="77777777" w:rsidR="00B0674A" w:rsidRPr="00C24861" w:rsidRDefault="00B0674A" w:rsidP="00AF1F4C">
            <w:pPr>
              <w:jc w:val="center"/>
              <w:rPr>
                <w:bCs/>
              </w:rPr>
            </w:pPr>
            <w:r w:rsidRPr="00C24861">
              <w:rPr>
                <w:bCs/>
              </w:rPr>
              <w:t>Уметь: выполнять</w:t>
            </w:r>
            <w:r w:rsidRPr="00C24861">
              <w:t xml:space="preserve"> ведение мяча на месте; выполнять комплекс ОРУ;</w:t>
            </w:r>
            <w:r w:rsidRPr="00C24861">
              <w:rPr>
                <w:bCs/>
              </w:rPr>
              <w:t xml:space="preserve"> </w:t>
            </w:r>
          </w:p>
          <w:p w14:paraId="165964F0" w14:textId="77777777" w:rsidR="00B0674A" w:rsidRPr="00C24861" w:rsidRDefault="00B0674A" w:rsidP="00AF1F4C">
            <w:r w:rsidRPr="00C24861">
              <w:t>Знать: правила игры;</w:t>
            </w:r>
          </w:p>
        </w:tc>
        <w:tc>
          <w:tcPr>
            <w:tcW w:w="1937" w:type="dxa"/>
            <w:vMerge/>
          </w:tcPr>
          <w:p w14:paraId="7E821BCF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6071BF1F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6396DD38" w14:textId="77777777" w:rsidTr="00B0674A">
        <w:tc>
          <w:tcPr>
            <w:tcW w:w="753" w:type="dxa"/>
          </w:tcPr>
          <w:p w14:paraId="3EC2C3AB" w14:textId="77777777" w:rsidR="00B0674A" w:rsidRPr="00C24861" w:rsidRDefault="00B0674A" w:rsidP="00AF1F4C">
            <w:r w:rsidRPr="00C24861">
              <w:t>19</w:t>
            </w:r>
          </w:p>
        </w:tc>
        <w:tc>
          <w:tcPr>
            <w:tcW w:w="2225" w:type="dxa"/>
          </w:tcPr>
          <w:p w14:paraId="50D949EB" w14:textId="77777777" w:rsidR="00B0674A" w:rsidRPr="00C24861" w:rsidRDefault="00B0674A" w:rsidP="00AF1F4C">
            <w:r w:rsidRPr="00C24861">
              <w:t>Строевые упражнения. Ходьба и медленный бег. О.Р.У. Ведение мяча на месте. Эстафеты.</w:t>
            </w:r>
          </w:p>
        </w:tc>
        <w:tc>
          <w:tcPr>
            <w:tcW w:w="1133" w:type="dxa"/>
          </w:tcPr>
          <w:p w14:paraId="3AF58B32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78E9DA4C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ведения мяча на месте. Способствовать развитию физических качеств в эстафете</w:t>
            </w:r>
          </w:p>
        </w:tc>
        <w:tc>
          <w:tcPr>
            <w:tcW w:w="2552" w:type="dxa"/>
          </w:tcPr>
          <w:p w14:paraId="3E688D58" w14:textId="77777777" w:rsidR="00B0674A" w:rsidRPr="00C24861" w:rsidRDefault="00B0674A" w:rsidP="00AF1F4C">
            <w:r w:rsidRPr="00C24861">
              <w:rPr>
                <w:bCs/>
              </w:rPr>
              <w:t>Уметь: выполнять</w:t>
            </w:r>
            <w:r w:rsidRPr="00C24861">
              <w:t xml:space="preserve"> ведение мяча на месте; выполнять комплекс ОРУ; </w:t>
            </w:r>
          </w:p>
          <w:p w14:paraId="4C034CFF" w14:textId="77777777" w:rsidR="00B0674A" w:rsidRPr="00C24861" w:rsidRDefault="00B0674A" w:rsidP="00AF1F4C">
            <w:r w:rsidRPr="00C24861">
              <w:t>Знать: правила игры;</w:t>
            </w:r>
          </w:p>
        </w:tc>
        <w:tc>
          <w:tcPr>
            <w:tcW w:w="1937" w:type="dxa"/>
            <w:vMerge/>
          </w:tcPr>
          <w:p w14:paraId="35ADBF49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65901588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3496F2C2" w14:textId="77777777" w:rsidTr="00B0674A">
        <w:tc>
          <w:tcPr>
            <w:tcW w:w="753" w:type="dxa"/>
          </w:tcPr>
          <w:p w14:paraId="2DB18CE1" w14:textId="77777777" w:rsidR="00B0674A" w:rsidRPr="00C24861" w:rsidRDefault="00B0674A" w:rsidP="00AF1F4C">
            <w:r w:rsidRPr="00C24861">
              <w:t>20</w:t>
            </w:r>
          </w:p>
        </w:tc>
        <w:tc>
          <w:tcPr>
            <w:tcW w:w="2225" w:type="dxa"/>
          </w:tcPr>
          <w:p w14:paraId="0F765DEC" w14:textId="77777777" w:rsidR="00B0674A" w:rsidRPr="00C24861" w:rsidRDefault="00B0674A" w:rsidP="00AF1F4C">
            <w:r w:rsidRPr="00C24861">
              <w:t>Строевые упражнения. Ходьба и медленный бег. О.Р.У. Поднимание туловища – 30 сек. Подвижная игра «Попади в мяч».</w:t>
            </w:r>
          </w:p>
        </w:tc>
        <w:tc>
          <w:tcPr>
            <w:tcW w:w="1133" w:type="dxa"/>
          </w:tcPr>
          <w:p w14:paraId="4AFDD377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06A666EF" w14:textId="77777777" w:rsidR="00B0674A" w:rsidRPr="00C24861" w:rsidRDefault="00B0674A" w:rsidP="00AF1F4C">
            <w:pPr>
              <w:jc w:val="center"/>
            </w:pPr>
            <w:r w:rsidRPr="00C24861">
              <w:t>Развитие силовых качеств,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38C7851D" w14:textId="77777777" w:rsidR="00B0674A" w:rsidRPr="00C24861" w:rsidRDefault="00B0674A" w:rsidP="00AF1F4C">
            <w:pPr>
              <w:rPr>
                <w:bCs/>
              </w:rPr>
            </w:pPr>
            <w:r w:rsidRPr="00C24861">
              <w:rPr>
                <w:bCs/>
              </w:rPr>
              <w:t>Уметь:  подтягиваться в положение вис на перекладине;</w:t>
            </w:r>
          </w:p>
          <w:p w14:paraId="594A7C68" w14:textId="77777777" w:rsidR="00B0674A" w:rsidRPr="00C24861" w:rsidRDefault="00B0674A" w:rsidP="00AF1F4C">
            <w:r w:rsidRPr="00C24861">
              <w:t xml:space="preserve"> Знать: правила игры;</w:t>
            </w:r>
          </w:p>
          <w:p w14:paraId="19937794" w14:textId="77777777" w:rsidR="00B0674A" w:rsidRPr="00C24861" w:rsidRDefault="00B0674A" w:rsidP="00AF1F4C">
            <w:pPr>
              <w:jc w:val="center"/>
            </w:pPr>
          </w:p>
        </w:tc>
        <w:tc>
          <w:tcPr>
            <w:tcW w:w="1937" w:type="dxa"/>
            <w:vMerge/>
          </w:tcPr>
          <w:p w14:paraId="495F1B6B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60ABA99E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43EA7ED9" w14:textId="77777777" w:rsidTr="00B0674A">
        <w:tc>
          <w:tcPr>
            <w:tcW w:w="753" w:type="dxa"/>
          </w:tcPr>
          <w:p w14:paraId="1DEBC695" w14:textId="77777777" w:rsidR="00B0674A" w:rsidRPr="00C24861" w:rsidRDefault="00B0674A" w:rsidP="00AF1F4C">
            <w:r w:rsidRPr="00C24861">
              <w:t>21</w:t>
            </w:r>
          </w:p>
        </w:tc>
        <w:tc>
          <w:tcPr>
            <w:tcW w:w="2225" w:type="dxa"/>
          </w:tcPr>
          <w:p w14:paraId="792E0E41" w14:textId="77777777" w:rsidR="00B0674A" w:rsidRPr="00C24861" w:rsidRDefault="00B0674A" w:rsidP="00AF1F4C">
            <w:r w:rsidRPr="00C24861">
              <w:t>Строевые упражнения. Ходьба и медленный бег. О.Р.У. Эстафеты. Подвижная игра «Попади в мяч».</w:t>
            </w:r>
          </w:p>
        </w:tc>
        <w:tc>
          <w:tcPr>
            <w:tcW w:w="1133" w:type="dxa"/>
          </w:tcPr>
          <w:p w14:paraId="76E5C26E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6760E8AD" w14:textId="77777777" w:rsidR="00B0674A" w:rsidRPr="00C24861" w:rsidRDefault="00B0674A" w:rsidP="00AF1F4C">
            <w:r w:rsidRPr="00C24861">
              <w:t>Развитие физических качеств в игре,  в эстафете.</w:t>
            </w:r>
          </w:p>
          <w:p w14:paraId="0BCB1249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08894168" w14:textId="77777777" w:rsidR="00B0674A" w:rsidRPr="00C24861" w:rsidRDefault="00B0674A" w:rsidP="00AF1F4C">
            <w:r w:rsidRPr="00C24861">
              <w:rPr>
                <w:bCs/>
              </w:rPr>
              <w:t xml:space="preserve">Уметь:  </w:t>
            </w:r>
            <w:r w:rsidRPr="00C24861">
              <w:t xml:space="preserve">выполнять комплекс ОРУ; </w:t>
            </w:r>
          </w:p>
          <w:p w14:paraId="149EDFD1" w14:textId="77777777" w:rsidR="00B0674A" w:rsidRPr="00C24861" w:rsidRDefault="00B0674A" w:rsidP="00AF1F4C">
            <w:r w:rsidRPr="00C24861">
              <w:t>Знать: правила игры;</w:t>
            </w:r>
          </w:p>
          <w:p w14:paraId="2DFD0EC6" w14:textId="77777777" w:rsidR="00B0674A" w:rsidRPr="00C24861" w:rsidRDefault="00B0674A" w:rsidP="00AF1F4C">
            <w:pPr>
              <w:jc w:val="center"/>
            </w:pPr>
          </w:p>
        </w:tc>
        <w:tc>
          <w:tcPr>
            <w:tcW w:w="1937" w:type="dxa"/>
            <w:vMerge/>
          </w:tcPr>
          <w:p w14:paraId="602C7E18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25EE5974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172759DA" w14:textId="77777777" w:rsidTr="00B0674A">
        <w:tc>
          <w:tcPr>
            <w:tcW w:w="753" w:type="dxa"/>
          </w:tcPr>
          <w:p w14:paraId="16111E28" w14:textId="77777777" w:rsidR="00B0674A" w:rsidRPr="00C24861" w:rsidRDefault="00B0674A" w:rsidP="00AF1F4C">
            <w:r w:rsidRPr="00C24861">
              <w:t>22</w:t>
            </w:r>
          </w:p>
        </w:tc>
        <w:tc>
          <w:tcPr>
            <w:tcW w:w="2225" w:type="dxa"/>
          </w:tcPr>
          <w:p w14:paraId="29BE9769" w14:textId="77777777" w:rsidR="00B0674A" w:rsidRPr="00C24861" w:rsidRDefault="00B0674A" w:rsidP="00AF1F4C">
            <w:r w:rsidRPr="00C24861">
              <w:t>Строевые упражнения. Ходьба и медленный бег. О.Р.У. Поднимание туловища – 30 сек. Подвижная игра «Попади в мяч».</w:t>
            </w:r>
          </w:p>
        </w:tc>
        <w:tc>
          <w:tcPr>
            <w:tcW w:w="1133" w:type="dxa"/>
          </w:tcPr>
          <w:p w14:paraId="0FC35770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53FE1151" w14:textId="77777777" w:rsidR="00B0674A" w:rsidRPr="00C24861" w:rsidRDefault="00B0674A" w:rsidP="00AF1F4C">
            <w:r w:rsidRPr="00C24861">
              <w:t>Развитие силовых качеств, способствовать развитию физических качеств в игре.</w:t>
            </w:r>
          </w:p>
          <w:p w14:paraId="54EB4204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60507B61" w14:textId="77777777" w:rsidR="00B0674A" w:rsidRPr="00C24861" w:rsidRDefault="00B0674A" w:rsidP="00AF1F4C">
            <w:pPr>
              <w:rPr>
                <w:bCs/>
              </w:rPr>
            </w:pPr>
            <w:r w:rsidRPr="00C24861">
              <w:rPr>
                <w:bCs/>
              </w:rPr>
              <w:t>Уметь:  подтягиваться в положение вис на перекладине;</w:t>
            </w:r>
          </w:p>
          <w:p w14:paraId="0A9A0F9C" w14:textId="77777777" w:rsidR="00B0674A" w:rsidRPr="00C24861" w:rsidRDefault="00B0674A" w:rsidP="00AF1F4C">
            <w:r w:rsidRPr="00C24861">
              <w:t>Знать: правила игры;</w:t>
            </w:r>
          </w:p>
          <w:p w14:paraId="53557F34" w14:textId="77777777" w:rsidR="00B0674A" w:rsidRPr="00C24861" w:rsidRDefault="00B0674A" w:rsidP="00AF1F4C">
            <w:pPr>
              <w:jc w:val="center"/>
            </w:pPr>
          </w:p>
        </w:tc>
        <w:tc>
          <w:tcPr>
            <w:tcW w:w="1937" w:type="dxa"/>
            <w:vMerge/>
          </w:tcPr>
          <w:p w14:paraId="11FDDC30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52F4DF4C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3DCEAA4A" w14:textId="77777777" w:rsidTr="00B0674A">
        <w:tc>
          <w:tcPr>
            <w:tcW w:w="753" w:type="dxa"/>
          </w:tcPr>
          <w:p w14:paraId="5BAEC19B" w14:textId="77777777" w:rsidR="00B0674A" w:rsidRPr="00C24861" w:rsidRDefault="00B0674A" w:rsidP="00AF1F4C">
            <w:r w:rsidRPr="00C24861">
              <w:t>23</w:t>
            </w:r>
          </w:p>
        </w:tc>
        <w:tc>
          <w:tcPr>
            <w:tcW w:w="2225" w:type="dxa"/>
          </w:tcPr>
          <w:p w14:paraId="5A46471A" w14:textId="77777777" w:rsidR="00B0674A" w:rsidRPr="00C24861" w:rsidRDefault="00B0674A" w:rsidP="00AF1F4C">
            <w:r w:rsidRPr="00C24861">
              <w:t>Строевые упражнения. Ходьба и медленный бег. О.Р.У. Эстафеты. Подвижная игра «Мяч на полу».</w:t>
            </w:r>
          </w:p>
        </w:tc>
        <w:tc>
          <w:tcPr>
            <w:tcW w:w="1133" w:type="dxa"/>
          </w:tcPr>
          <w:p w14:paraId="55228A95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292B63AD" w14:textId="77777777" w:rsidR="00B0674A" w:rsidRPr="00C24861" w:rsidRDefault="00B0674A" w:rsidP="00AF1F4C">
            <w:r w:rsidRPr="00C24861">
              <w:t>Развитие физических качеств в игре, в эстафете.</w:t>
            </w:r>
          </w:p>
          <w:p w14:paraId="009BACC2" w14:textId="77777777" w:rsidR="00B0674A" w:rsidRPr="00C24861" w:rsidRDefault="00B0674A" w:rsidP="00AF1F4C"/>
          <w:p w14:paraId="6F3F37D6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674DF0C5" w14:textId="77777777" w:rsidR="00B0674A" w:rsidRPr="00C24861" w:rsidRDefault="00B0674A" w:rsidP="00AF1F4C">
            <w:r w:rsidRPr="00C24861">
              <w:rPr>
                <w:bCs/>
              </w:rPr>
              <w:t xml:space="preserve">Уметь:  </w:t>
            </w:r>
            <w:r w:rsidRPr="00C24861">
              <w:t xml:space="preserve">выполнять комплекс ОРУ; </w:t>
            </w:r>
          </w:p>
          <w:p w14:paraId="341AADD4" w14:textId="77777777" w:rsidR="00B0674A" w:rsidRPr="00C24861" w:rsidRDefault="00B0674A" w:rsidP="00AF1F4C">
            <w:r w:rsidRPr="00C24861">
              <w:t>Знать: правила игры;</w:t>
            </w:r>
          </w:p>
          <w:p w14:paraId="7E8B65F1" w14:textId="77777777" w:rsidR="00B0674A" w:rsidRPr="00C24861" w:rsidRDefault="00B0674A" w:rsidP="00AF1F4C">
            <w:pPr>
              <w:jc w:val="center"/>
            </w:pPr>
          </w:p>
        </w:tc>
        <w:tc>
          <w:tcPr>
            <w:tcW w:w="1937" w:type="dxa"/>
            <w:vMerge/>
          </w:tcPr>
          <w:p w14:paraId="44D2DD24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687A7B07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4FA705A3" w14:textId="77777777" w:rsidTr="00B0674A">
        <w:tc>
          <w:tcPr>
            <w:tcW w:w="753" w:type="dxa"/>
          </w:tcPr>
          <w:p w14:paraId="3C679E31" w14:textId="77777777" w:rsidR="00B0674A" w:rsidRPr="00C24861" w:rsidRDefault="00B0674A" w:rsidP="00AF1F4C">
            <w:pPr>
              <w:jc w:val="center"/>
            </w:pPr>
            <w:r w:rsidRPr="00C24861">
              <w:t>24</w:t>
            </w:r>
          </w:p>
        </w:tc>
        <w:tc>
          <w:tcPr>
            <w:tcW w:w="2225" w:type="dxa"/>
          </w:tcPr>
          <w:p w14:paraId="6E2C9850" w14:textId="77777777" w:rsidR="00B0674A" w:rsidRPr="00C24861" w:rsidRDefault="00B0674A" w:rsidP="00AF1F4C">
            <w:r w:rsidRPr="00C24861">
              <w:t>Строевые упражнения. Ходьба и медленный бег. О.Р.У. Поднимание туловища – 30 сек. Подвижная игра «Мяч на полу».</w:t>
            </w:r>
          </w:p>
        </w:tc>
        <w:tc>
          <w:tcPr>
            <w:tcW w:w="1133" w:type="dxa"/>
          </w:tcPr>
          <w:p w14:paraId="3FDC1F16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7AA169BA" w14:textId="77777777" w:rsidR="00B0674A" w:rsidRPr="00C24861" w:rsidRDefault="00B0674A" w:rsidP="00AF1F4C">
            <w:pPr>
              <w:jc w:val="center"/>
            </w:pPr>
            <w:r w:rsidRPr="00C24861">
              <w:t>Развитие силовых качеств,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1D620380" w14:textId="77777777" w:rsidR="00B0674A" w:rsidRPr="00C24861" w:rsidRDefault="00B0674A" w:rsidP="00AF1F4C">
            <w:pPr>
              <w:rPr>
                <w:bCs/>
              </w:rPr>
            </w:pPr>
            <w:r w:rsidRPr="00C24861">
              <w:rPr>
                <w:bCs/>
              </w:rPr>
              <w:t xml:space="preserve">Уметь: </w:t>
            </w:r>
            <w:r w:rsidRPr="00C24861">
              <w:t xml:space="preserve">выполнять комплекс ОРУ; </w:t>
            </w:r>
            <w:r w:rsidRPr="00C24861">
              <w:rPr>
                <w:bCs/>
              </w:rPr>
              <w:t xml:space="preserve"> подтягиваться в положение вис на перекладине;</w:t>
            </w:r>
          </w:p>
          <w:p w14:paraId="542D13F3" w14:textId="77777777" w:rsidR="00B0674A" w:rsidRPr="00C24861" w:rsidRDefault="00B0674A" w:rsidP="00AF1F4C">
            <w:r w:rsidRPr="00C24861">
              <w:t>Знать: правила игры;</w:t>
            </w:r>
          </w:p>
          <w:p w14:paraId="606331EF" w14:textId="77777777" w:rsidR="00B0674A" w:rsidRPr="00C24861" w:rsidRDefault="00B0674A" w:rsidP="00AF1F4C">
            <w:pPr>
              <w:jc w:val="center"/>
            </w:pPr>
          </w:p>
        </w:tc>
        <w:tc>
          <w:tcPr>
            <w:tcW w:w="1937" w:type="dxa"/>
            <w:vMerge/>
          </w:tcPr>
          <w:p w14:paraId="587F83CD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2EF0317B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3780EC3B" w14:textId="77777777" w:rsidTr="00B0674A">
        <w:trPr>
          <w:trHeight w:val="322"/>
        </w:trPr>
        <w:tc>
          <w:tcPr>
            <w:tcW w:w="14772" w:type="dxa"/>
            <w:gridSpan w:val="7"/>
            <w:vMerge w:val="restart"/>
            <w:shd w:val="clear" w:color="auto" w:fill="FFFFFF" w:themeFill="background1"/>
          </w:tcPr>
          <w:p w14:paraId="559022C5" w14:textId="77777777" w:rsidR="00B0674A" w:rsidRPr="00B51BEF" w:rsidRDefault="00B0674A" w:rsidP="00AF1F4C">
            <w:pPr>
              <w:jc w:val="center"/>
              <w:rPr>
                <w:b/>
                <w:sz w:val="28"/>
                <w:szCs w:val="28"/>
              </w:rPr>
            </w:pPr>
            <w:r w:rsidRPr="00B51BEF">
              <w:rPr>
                <w:b/>
                <w:sz w:val="28"/>
                <w:szCs w:val="28"/>
                <w:lang w:val="en-US"/>
              </w:rPr>
              <w:t>II</w:t>
            </w:r>
            <w:r w:rsidRPr="00B51BEF">
              <w:rPr>
                <w:b/>
                <w:sz w:val="28"/>
                <w:szCs w:val="28"/>
              </w:rPr>
              <w:t xml:space="preserve"> четверть</w:t>
            </w:r>
          </w:p>
          <w:p w14:paraId="1592B044" w14:textId="77777777" w:rsidR="00B0674A" w:rsidRPr="00B51BEF" w:rsidRDefault="00B0674A" w:rsidP="00AF1F4C">
            <w:pPr>
              <w:jc w:val="center"/>
              <w:rPr>
                <w:b/>
                <w:sz w:val="28"/>
                <w:szCs w:val="28"/>
              </w:rPr>
            </w:pPr>
            <w:r w:rsidRPr="00B51BEF">
              <w:rPr>
                <w:b/>
                <w:sz w:val="28"/>
                <w:szCs w:val="28"/>
              </w:rPr>
              <w:t>Гимнастика с элементами акробатики</w:t>
            </w:r>
          </w:p>
        </w:tc>
      </w:tr>
      <w:tr w:rsidR="00B0674A" w:rsidRPr="00C24861" w14:paraId="013DE1E6" w14:textId="77777777" w:rsidTr="00B0674A">
        <w:trPr>
          <w:trHeight w:val="322"/>
        </w:trPr>
        <w:tc>
          <w:tcPr>
            <w:tcW w:w="14772" w:type="dxa"/>
            <w:gridSpan w:val="7"/>
            <w:vMerge/>
            <w:shd w:val="clear" w:color="auto" w:fill="FFFFFF" w:themeFill="background1"/>
          </w:tcPr>
          <w:p w14:paraId="67F370DE" w14:textId="77777777" w:rsidR="00B0674A" w:rsidRPr="00B51BEF" w:rsidRDefault="00B0674A" w:rsidP="00AF1F4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0674A" w:rsidRPr="00C24861" w14:paraId="51D98952" w14:textId="77777777" w:rsidTr="00B0674A">
        <w:tc>
          <w:tcPr>
            <w:tcW w:w="753" w:type="dxa"/>
          </w:tcPr>
          <w:p w14:paraId="3E0FE196" w14:textId="77777777" w:rsidR="00B0674A" w:rsidRPr="00C24861" w:rsidRDefault="00B0674A" w:rsidP="00AF1F4C">
            <w:r w:rsidRPr="00C24861">
              <w:t>25</w:t>
            </w:r>
          </w:p>
        </w:tc>
        <w:tc>
          <w:tcPr>
            <w:tcW w:w="2225" w:type="dxa"/>
          </w:tcPr>
          <w:p w14:paraId="024E17B5" w14:textId="77777777" w:rsidR="00B0674A" w:rsidRPr="00C24861" w:rsidRDefault="00B0674A" w:rsidP="00AF1F4C">
            <w:pPr>
              <w:tabs>
                <w:tab w:val="center" w:pos="4677"/>
                <w:tab w:val="right" w:pos="9355"/>
              </w:tabs>
            </w:pPr>
            <w:r w:rsidRPr="00C24861">
              <w:t>ТБ на уроке  по гимнастике. Строевые упражнения. Медленный бег. О.Р.У. Группировка присев, сидя, лёжа. Прыжки через скакалку.</w:t>
            </w:r>
          </w:p>
        </w:tc>
        <w:tc>
          <w:tcPr>
            <w:tcW w:w="1133" w:type="dxa"/>
          </w:tcPr>
          <w:p w14:paraId="08F01C07" w14:textId="77777777" w:rsidR="00B0674A" w:rsidRPr="00C24861" w:rsidRDefault="00B0674A" w:rsidP="00AF1F4C">
            <w:r w:rsidRPr="00C24861">
              <w:t>Вводный</w:t>
            </w:r>
          </w:p>
        </w:tc>
        <w:tc>
          <w:tcPr>
            <w:tcW w:w="2410" w:type="dxa"/>
          </w:tcPr>
          <w:p w14:paraId="7E6FDE88" w14:textId="77777777" w:rsidR="00B0674A" w:rsidRPr="00C24861" w:rsidRDefault="00B0674A" w:rsidP="00AF1F4C">
            <w:r w:rsidRPr="00C24861">
              <w:t>Ознакомить с техникой безопасности на уроках по гимнастике, обучение технике группировки, развитие скоростно-силовых качеств.</w:t>
            </w:r>
          </w:p>
          <w:p w14:paraId="24B8FBC3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679F35D7" w14:textId="77777777" w:rsidR="00B0674A" w:rsidRPr="00C24861" w:rsidRDefault="00B0674A" w:rsidP="00AF1F4C">
            <w:r w:rsidRPr="00C24861">
              <w:rPr>
                <w:bCs/>
              </w:rPr>
              <w:t xml:space="preserve">Знать: </w:t>
            </w:r>
          </w:p>
          <w:p w14:paraId="61E15651" w14:textId="77777777" w:rsidR="00B0674A" w:rsidRPr="00C24861" w:rsidRDefault="00B0674A" w:rsidP="00AF1F4C">
            <w:r w:rsidRPr="00C24861">
              <w:t xml:space="preserve"> правила поведения на уроке по гимнастике.</w:t>
            </w:r>
          </w:p>
          <w:p w14:paraId="1CB939C5" w14:textId="77777777" w:rsidR="00B0674A" w:rsidRPr="00C24861" w:rsidRDefault="00B0674A" w:rsidP="00AF1F4C">
            <w:r w:rsidRPr="00C24861">
              <w:rPr>
                <w:bCs/>
              </w:rPr>
              <w:t xml:space="preserve">Уметь: </w:t>
            </w:r>
            <w:r w:rsidRPr="00C24861">
              <w:t>выполнять комплекс ОРУ;</w:t>
            </w:r>
          </w:p>
          <w:p w14:paraId="08E9F3F7" w14:textId="77777777" w:rsidR="00B0674A" w:rsidRPr="00C24861" w:rsidRDefault="00B0674A" w:rsidP="00AF1F4C">
            <w:r w:rsidRPr="00C24861">
              <w:rPr>
                <w:bCs/>
              </w:rPr>
              <w:t xml:space="preserve">Научится: выполнять </w:t>
            </w:r>
            <w:r w:rsidRPr="00C24861">
              <w:t>группировку присев, сидя, лёжа.</w:t>
            </w:r>
          </w:p>
        </w:tc>
        <w:tc>
          <w:tcPr>
            <w:tcW w:w="1937" w:type="dxa"/>
            <w:vMerge w:val="restart"/>
          </w:tcPr>
          <w:p w14:paraId="12410374" w14:textId="77777777" w:rsidR="00B0674A" w:rsidRPr="00C24861" w:rsidRDefault="00B0674A" w:rsidP="00AF1F4C">
            <w:pPr>
              <w:rPr>
                <w:rFonts w:eastAsiaTheme="minorHAnsi"/>
                <w:shd w:val="clear" w:color="auto" w:fill="FFFFFF"/>
              </w:rPr>
            </w:pPr>
          </w:p>
          <w:p w14:paraId="632E3FDF" w14:textId="77777777" w:rsidR="00B0674A" w:rsidRPr="00C24861" w:rsidRDefault="00B0674A" w:rsidP="00AF1F4C">
            <w:pPr>
              <w:spacing w:before="360" w:after="360" w:line="480" w:lineRule="auto"/>
              <w:rPr>
                <w:rFonts w:eastAsiaTheme="minorHAnsi"/>
                <w:shd w:val="clear" w:color="auto" w:fill="FFFFFF"/>
              </w:rPr>
            </w:pPr>
          </w:p>
          <w:p w14:paraId="005539D6" w14:textId="77777777" w:rsidR="00B0674A" w:rsidRPr="00C24861" w:rsidRDefault="00B0674A" w:rsidP="00AF1F4C">
            <w:pPr>
              <w:spacing w:before="360" w:after="360" w:line="480" w:lineRule="auto"/>
              <w:rPr>
                <w:rFonts w:eastAsiaTheme="minorHAnsi"/>
                <w:shd w:val="clear" w:color="auto" w:fill="FFFFFF"/>
              </w:rPr>
            </w:pPr>
          </w:p>
          <w:p w14:paraId="609888D4" w14:textId="77777777" w:rsidR="00B0674A" w:rsidRPr="00C24861" w:rsidRDefault="00B0674A" w:rsidP="00AF1F4C">
            <w:pPr>
              <w:spacing w:before="360" w:after="360" w:line="480" w:lineRule="auto"/>
              <w:rPr>
                <w:rFonts w:eastAsiaTheme="minorHAnsi"/>
                <w:shd w:val="clear" w:color="auto" w:fill="FFFFFF"/>
              </w:rPr>
            </w:pPr>
            <w:r w:rsidRPr="00C24861">
              <w:rPr>
                <w:rFonts w:eastAsiaTheme="minorHAnsi"/>
                <w:shd w:val="clear" w:color="auto" w:fill="FFFFFF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  <w:p w14:paraId="56C60ECC" w14:textId="77777777" w:rsidR="00B0674A" w:rsidRPr="00C24861" w:rsidRDefault="00B0674A" w:rsidP="00AF1F4C">
            <w:pPr>
              <w:spacing w:before="360" w:after="360" w:line="480" w:lineRule="auto"/>
              <w:rPr>
                <w:rFonts w:eastAsiaTheme="minorHAnsi"/>
                <w:shd w:val="clear" w:color="auto" w:fill="FFFFFF"/>
              </w:rPr>
            </w:pPr>
          </w:p>
          <w:p w14:paraId="073291E9" w14:textId="77777777" w:rsidR="00B0674A" w:rsidRPr="00C24861" w:rsidRDefault="00B0674A" w:rsidP="00AF1F4C">
            <w:pPr>
              <w:spacing w:before="360" w:after="360" w:line="480" w:lineRule="auto"/>
              <w:rPr>
                <w:rFonts w:eastAsiaTheme="minorHAnsi"/>
                <w:shd w:val="clear" w:color="auto" w:fill="FFFFFF"/>
              </w:rPr>
            </w:pPr>
          </w:p>
          <w:p w14:paraId="3A145D67" w14:textId="77777777" w:rsidR="00B0674A" w:rsidRPr="00C24861" w:rsidRDefault="00B0674A" w:rsidP="00AF1F4C">
            <w:pPr>
              <w:spacing w:before="360" w:after="360" w:line="480" w:lineRule="auto"/>
              <w:rPr>
                <w:rFonts w:eastAsiaTheme="minorHAnsi"/>
                <w:shd w:val="clear" w:color="auto" w:fill="FFFFFF"/>
              </w:rPr>
            </w:pPr>
            <w:r w:rsidRPr="00C24861">
              <w:rPr>
                <w:rFonts w:eastAsiaTheme="minorHAnsi"/>
                <w:shd w:val="clear" w:color="auto" w:fill="FFFFFF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14:paraId="3A501661" w14:textId="77777777" w:rsidR="00B0674A" w:rsidRPr="00C24861" w:rsidRDefault="00B0674A" w:rsidP="00AF1F4C">
            <w:pPr>
              <w:spacing w:before="360" w:after="360" w:line="480" w:lineRule="auto"/>
              <w:rPr>
                <w:rFonts w:eastAsiaTheme="minorHAnsi"/>
                <w:shd w:val="clear" w:color="auto" w:fill="FFFFFF"/>
              </w:rPr>
            </w:pPr>
          </w:p>
          <w:p w14:paraId="2D775889" w14:textId="77777777" w:rsidR="00B0674A" w:rsidRPr="00C24861" w:rsidRDefault="00B0674A" w:rsidP="00AF1F4C">
            <w:pPr>
              <w:spacing w:before="360" w:after="360" w:line="480" w:lineRule="auto"/>
              <w:rPr>
                <w:rFonts w:eastAsiaTheme="minorHAnsi"/>
                <w:shd w:val="clear" w:color="auto" w:fill="FFFFFF"/>
              </w:rPr>
            </w:pPr>
          </w:p>
          <w:p w14:paraId="568C5CAE" w14:textId="77777777" w:rsidR="00B0674A" w:rsidRPr="00C24861" w:rsidRDefault="00B0674A" w:rsidP="00AF1F4C">
            <w:pPr>
              <w:spacing w:before="360" w:after="360" w:line="480" w:lineRule="auto"/>
              <w:rPr>
                <w:rFonts w:eastAsiaTheme="minorHAnsi"/>
                <w:shd w:val="clear" w:color="auto" w:fill="FFFFFF"/>
              </w:rPr>
            </w:pPr>
            <w:r w:rsidRPr="00C24861">
              <w:rPr>
                <w:rFonts w:eastAsiaTheme="minorHAnsi"/>
                <w:shd w:val="clear" w:color="auto" w:fill="FFFFFF"/>
              </w:rPr>
              <w:t>Формирование эстетических потребностей, ценностей и чувств.</w:t>
            </w:r>
          </w:p>
          <w:p w14:paraId="61CC620A" w14:textId="77777777" w:rsidR="00B0674A" w:rsidRPr="00C24861" w:rsidRDefault="00B0674A" w:rsidP="00AF1F4C">
            <w:pPr>
              <w:spacing w:before="360" w:after="360" w:line="480" w:lineRule="auto"/>
              <w:rPr>
                <w:rFonts w:eastAsiaTheme="minorHAnsi"/>
                <w:shd w:val="clear" w:color="auto" w:fill="FFFFFF"/>
              </w:rPr>
            </w:pPr>
          </w:p>
          <w:p w14:paraId="78DA09DF" w14:textId="77777777" w:rsidR="00B0674A" w:rsidRPr="00C24861" w:rsidRDefault="00B0674A" w:rsidP="00AF1F4C">
            <w:pPr>
              <w:spacing w:before="360" w:after="360" w:line="480" w:lineRule="auto"/>
              <w:rPr>
                <w:rFonts w:eastAsiaTheme="minorHAnsi"/>
                <w:shd w:val="clear" w:color="auto" w:fill="FFFFFF"/>
              </w:rPr>
            </w:pPr>
          </w:p>
          <w:p w14:paraId="5FB9B3F5" w14:textId="77777777" w:rsidR="00B0674A" w:rsidRPr="00C24861" w:rsidRDefault="00B0674A" w:rsidP="00AF1F4C">
            <w:pPr>
              <w:spacing w:before="360" w:after="360" w:line="480" w:lineRule="auto"/>
              <w:rPr>
                <w:rFonts w:eastAsiaTheme="minorHAnsi"/>
                <w:shd w:val="clear" w:color="auto" w:fill="FFFFFF"/>
              </w:rPr>
            </w:pPr>
            <w:r w:rsidRPr="00C24861">
              <w:rPr>
                <w:rFonts w:eastAsiaTheme="minorHAnsi"/>
                <w:shd w:val="clear" w:color="auto" w:fill="FFFFFF"/>
              </w:rPr>
              <w:t>Формирование и проявление положительных качеств личности, дисциплинированности, трудолюбия и упорства в достижении поставленной цели.</w:t>
            </w:r>
          </w:p>
          <w:p w14:paraId="7239B942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 w:val="restart"/>
          </w:tcPr>
          <w:p w14:paraId="2B851176" w14:textId="77777777" w:rsidR="00B0674A" w:rsidRPr="00C24861" w:rsidRDefault="00B0674A" w:rsidP="00AF1F4C">
            <w:pPr>
              <w:shd w:val="clear" w:color="auto" w:fill="FFFFFF"/>
              <w:spacing w:before="360" w:after="360" w:line="480" w:lineRule="auto"/>
              <w:jc w:val="both"/>
            </w:pPr>
            <w:r w:rsidRPr="00C24861">
              <w:rPr>
                <w:shd w:val="clear" w:color="auto" w:fill="FFFFFF"/>
              </w:rPr>
              <w:t>Познавательные:</w:t>
            </w:r>
            <w:r w:rsidRPr="00C24861">
              <w:t xml:space="preserve"> Осознание важности освоения универсальных умений связанных с выполнением организующих упражнений.</w:t>
            </w:r>
          </w:p>
          <w:p w14:paraId="2AFBB8B4" w14:textId="77777777" w:rsidR="00B0674A" w:rsidRPr="00C24861" w:rsidRDefault="00B0674A" w:rsidP="00AF1F4C">
            <w:pPr>
              <w:shd w:val="clear" w:color="auto" w:fill="FFFFFF"/>
              <w:spacing w:before="360" w:after="360" w:line="480" w:lineRule="auto"/>
              <w:jc w:val="both"/>
            </w:pPr>
            <w:r w:rsidRPr="00C24861">
              <w:t>Осмысление техники выполнения разучиваемых акробатических комбинаций и упражнений.</w:t>
            </w:r>
          </w:p>
          <w:p w14:paraId="15E9AD41" w14:textId="77777777" w:rsidR="00B0674A" w:rsidRPr="00C24861" w:rsidRDefault="00B0674A" w:rsidP="00AF1F4C">
            <w:pPr>
              <w:shd w:val="clear" w:color="auto" w:fill="FFFFFF"/>
              <w:spacing w:before="360" w:after="360" w:line="480" w:lineRule="auto"/>
              <w:jc w:val="both"/>
            </w:pPr>
            <w:r w:rsidRPr="00C24861">
              <w:t>Осмысление правил безопасности (что можно делать и что опасно делать) при выполнении акробатических, гимнастических упражнений, комбинаций.</w:t>
            </w:r>
          </w:p>
          <w:p w14:paraId="40A8649D" w14:textId="77777777" w:rsidR="00B0674A" w:rsidRPr="00C24861" w:rsidRDefault="00B0674A" w:rsidP="00AF1F4C">
            <w:pPr>
              <w:shd w:val="clear" w:color="auto" w:fill="FFFFFF"/>
              <w:spacing w:before="360" w:after="360" w:line="480" w:lineRule="auto"/>
              <w:jc w:val="both"/>
            </w:pPr>
            <w:r w:rsidRPr="00C24861">
              <w:rPr>
                <w:shd w:val="clear" w:color="auto" w:fill="FFFFFF"/>
              </w:rPr>
              <w:t>Коммуникативные:</w:t>
            </w:r>
            <w:r w:rsidRPr="00C24861">
              <w:t xml:space="preserve"> Формирование способов позитивного взаимодействия со сверстниками в парах и группах при разучивании</w:t>
            </w:r>
          </w:p>
          <w:p w14:paraId="1728B840" w14:textId="77777777" w:rsidR="00B0674A" w:rsidRPr="00C24861" w:rsidRDefault="00B0674A" w:rsidP="00AF1F4C">
            <w:pPr>
              <w:shd w:val="clear" w:color="auto" w:fill="FFFFFF"/>
              <w:spacing w:before="360" w:after="360" w:line="480" w:lineRule="auto"/>
              <w:jc w:val="both"/>
            </w:pPr>
            <w:r w:rsidRPr="00C24861">
              <w:t>акробатических упражнений.</w:t>
            </w:r>
          </w:p>
          <w:p w14:paraId="1031213B" w14:textId="77777777" w:rsidR="00B0674A" w:rsidRPr="00C24861" w:rsidRDefault="00B0674A" w:rsidP="00AF1F4C">
            <w:pPr>
              <w:shd w:val="clear" w:color="auto" w:fill="FFFFFF"/>
              <w:spacing w:before="360" w:after="360" w:line="480" w:lineRule="auto"/>
              <w:jc w:val="both"/>
            </w:pPr>
            <w:r w:rsidRPr="00C24861">
              <w:t> Умение объяснять ошибки при выполнении упражнений.</w:t>
            </w:r>
          </w:p>
          <w:p w14:paraId="47D48DD4" w14:textId="77777777" w:rsidR="00B0674A" w:rsidRPr="00C24861" w:rsidRDefault="00B0674A" w:rsidP="00AF1F4C">
            <w:pPr>
              <w:shd w:val="clear" w:color="auto" w:fill="FFFFFF"/>
              <w:spacing w:before="360" w:after="360" w:line="480" w:lineRule="auto"/>
              <w:jc w:val="both"/>
            </w:pPr>
            <w:r w:rsidRPr="00C24861">
              <w:rPr>
                <w:shd w:val="clear" w:color="auto" w:fill="FFFFFF"/>
              </w:rPr>
              <w:t>Регулятивные:</w:t>
            </w:r>
            <w:r w:rsidRPr="00C24861">
              <w:t xml:space="preserve"> Формирование умения выполнять задание в соответствии с поставленной целью.</w:t>
            </w:r>
          </w:p>
          <w:p w14:paraId="4051DD1A" w14:textId="77777777" w:rsidR="00B0674A" w:rsidRPr="00C24861" w:rsidRDefault="00B0674A" w:rsidP="00AF1F4C">
            <w:pPr>
              <w:shd w:val="clear" w:color="auto" w:fill="FFFFFF"/>
              <w:spacing w:before="360" w:after="360" w:line="480" w:lineRule="auto"/>
              <w:jc w:val="both"/>
            </w:pPr>
            <w:r w:rsidRPr="00C24861">
              <w:t>Способы организации рабочего места.</w:t>
            </w:r>
          </w:p>
          <w:p w14:paraId="1F9BF52E" w14:textId="77777777" w:rsidR="00B0674A" w:rsidRPr="00C24861" w:rsidRDefault="00B0674A" w:rsidP="00AF1F4C">
            <w:pPr>
              <w:shd w:val="clear" w:color="auto" w:fill="FFFFFF"/>
              <w:spacing w:before="360" w:after="360" w:line="480" w:lineRule="auto"/>
              <w:jc w:val="both"/>
            </w:pPr>
            <w:r w:rsidRPr="00C24861">
              <w:t>Формирование умения понимать причины успеха/неуспеха учебной деятельности и способности</w:t>
            </w:r>
            <w:r w:rsidRPr="00C24861">
              <w:rPr>
                <w:lang w:val="en-US"/>
              </w:rPr>
              <w:t> </w:t>
            </w:r>
            <w:r w:rsidRPr="00C24861">
              <w:t>конструктивно</w:t>
            </w:r>
            <w:r w:rsidRPr="00C24861">
              <w:rPr>
                <w:lang w:val="en-US"/>
              </w:rPr>
              <w:t> </w:t>
            </w:r>
            <w:r w:rsidRPr="00C24861">
              <w:t>действовать даже в ситуациях неуспеха.</w:t>
            </w:r>
          </w:p>
          <w:p w14:paraId="3D19AB2C" w14:textId="77777777" w:rsidR="00B0674A" w:rsidRPr="00C24861" w:rsidRDefault="00B0674A" w:rsidP="00AF1F4C">
            <w:pPr>
              <w:shd w:val="clear" w:color="auto" w:fill="FFFFFF"/>
              <w:spacing w:before="360" w:after="360" w:line="480" w:lineRule="auto"/>
              <w:jc w:val="both"/>
            </w:pPr>
            <w:r w:rsidRPr="00C24861"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  <w:p w14:paraId="1CC87913" w14:textId="77777777" w:rsidR="00B0674A" w:rsidRPr="00C24861" w:rsidRDefault="00B0674A" w:rsidP="00AF1F4C">
            <w:pPr>
              <w:shd w:val="clear" w:color="auto" w:fill="FFFFFF"/>
              <w:spacing w:before="360" w:after="360" w:line="480" w:lineRule="auto"/>
              <w:jc w:val="both"/>
            </w:pPr>
          </w:p>
        </w:tc>
      </w:tr>
      <w:tr w:rsidR="00B0674A" w:rsidRPr="00C24861" w14:paraId="5411C382" w14:textId="77777777" w:rsidTr="00B0674A">
        <w:tc>
          <w:tcPr>
            <w:tcW w:w="753" w:type="dxa"/>
          </w:tcPr>
          <w:p w14:paraId="2175EA34" w14:textId="77777777" w:rsidR="00B0674A" w:rsidRPr="00C24861" w:rsidRDefault="00B0674A" w:rsidP="00AF1F4C">
            <w:r w:rsidRPr="00C24861">
              <w:t>26</w:t>
            </w:r>
          </w:p>
        </w:tc>
        <w:tc>
          <w:tcPr>
            <w:tcW w:w="2225" w:type="dxa"/>
          </w:tcPr>
          <w:p w14:paraId="43A69772" w14:textId="77777777" w:rsidR="00B0674A" w:rsidRPr="00C24861" w:rsidRDefault="00B0674A" w:rsidP="00AF1F4C">
            <w:r w:rsidRPr="00C24861">
              <w:t>Строевые упражнения. Медленный бег. О.Р.У. Группировка присев, сидя, лёжа. Прыжки через скакалку.</w:t>
            </w:r>
          </w:p>
        </w:tc>
        <w:tc>
          <w:tcPr>
            <w:tcW w:w="1133" w:type="dxa"/>
          </w:tcPr>
          <w:p w14:paraId="690CBFFC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292E2301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группировки, развитие скоростно-силовых качеств.</w:t>
            </w:r>
          </w:p>
        </w:tc>
        <w:tc>
          <w:tcPr>
            <w:tcW w:w="2552" w:type="dxa"/>
          </w:tcPr>
          <w:p w14:paraId="6A01ABE3" w14:textId="77777777" w:rsidR="00B0674A" w:rsidRPr="00C24861" w:rsidRDefault="00B0674A" w:rsidP="00AF1F4C">
            <w:r w:rsidRPr="00C24861">
              <w:rPr>
                <w:bCs/>
              </w:rPr>
              <w:t xml:space="preserve">Уметь: </w:t>
            </w:r>
            <w:r w:rsidRPr="00C24861">
              <w:t>выполнять комплекс ОРУ;</w:t>
            </w:r>
          </w:p>
          <w:p w14:paraId="5D2C0B17" w14:textId="77777777" w:rsidR="00B0674A" w:rsidRPr="00C24861" w:rsidRDefault="00B0674A" w:rsidP="00AF1F4C">
            <w:pPr>
              <w:jc w:val="center"/>
            </w:pPr>
            <w:r w:rsidRPr="00C24861">
              <w:t xml:space="preserve">группировку присев, сидя, лёжа; </w:t>
            </w:r>
            <w:r w:rsidRPr="00C24861">
              <w:rPr>
                <w:bCs/>
              </w:rPr>
              <w:t>прыгать через скакалку;</w:t>
            </w:r>
          </w:p>
        </w:tc>
        <w:tc>
          <w:tcPr>
            <w:tcW w:w="1937" w:type="dxa"/>
            <w:vMerge/>
          </w:tcPr>
          <w:p w14:paraId="7DB25335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3D2F2100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32F29CB9" w14:textId="77777777" w:rsidTr="00B0674A">
        <w:tc>
          <w:tcPr>
            <w:tcW w:w="753" w:type="dxa"/>
          </w:tcPr>
          <w:p w14:paraId="48862925" w14:textId="77777777" w:rsidR="00B0674A" w:rsidRPr="00C24861" w:rsidRDefault="00B0674A" w:rsidP="00AF1F4C">
            <w:r w:rsidRPr="00C24861">
              <w:t>27</w:t>
            </w:r>
          </w:p>
        </w:tc>
        <w:tc>
          <w:tcPr>
            <w:tcW w:w="2225" w:type="dxa"/>
          </w:tcPr>
          <w:p w14:paraId="5DE53EE4" w14:textId="77777777" w:rsidR="00B0674A" w:rsidRPr="00C24861" w:rsidRDefault="00B0674A" w:rsidP="00AF1F4C">
            <w:r w:rsidRPr="00C24861">
              <w:t>Строевые упражнения. Медленный бег. О.Р.У. Акробатические упражнения. Группировка присев, сидя, лёжа.</w:t>
            </w:r>
          </w:p>
        </w:tc>
        <w:tc>
          <w:tcPr>
            <w:tcW w:w="1133" w:type="dxa"/>
          </w:tcPr>
          <w:p w14:paraId="3EAA917C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309C2807" w14:textId="77777777" w:rsidR="00B0674A" w:rsidRPr="00C24861" w:rsidRDefault="00B0674A" w:rsidP="00AF1F4C">
            <w:r w:rsidRPr="00C24861">
              <w:t>Совершенствование техники группировки. Обучение технике выполнения акробатических упражнений.</w:t>
            </w:r>
          </w:p>
          <w:p w14:paraId="71B8502F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46E90B64" w14:textId="77777777" w:rsidR="00B0674A" w:rsidRPr="00C24861" w:rsidRDefault="00B0674A" w:rsidP="00AF1F4C">
            <w:r w:rsidRPr="00C24861">
              <w:rPr>
                <w:bCs/>
              </w:rPr>
              <w:t xml:space="preserve">Уметь: </w:t>
            </w:r>
            <w:r w:rsidRPr="00C24861">
              <w:t>выполнять комплекс ОРУ;</w:t>
            </w:r>
          </w:p>
          <w:p w14:paraId="7566DFF4" w14:textId="77777777" w:rsidR="00B0674A" w:rsidRPr="00C24861" w:rsidRDefault="00B0674A" w:rsidP="00AF1F4C">
            <w:pPr>
              <w:jc w:val="center"/>
            </w:pPr>
            <w:r w:rsidRPr="00C24861">
              <w:t>группировку присев, сидя, лёжа;</w:t>
            </w:r>
          </w:p>
          <w:p w14:paraId="06AA91AD" w14:textId="77777777" w:rsidR="00B0674A" w:rsidRPr="00C24861" w:rsidRDefault="00B0674A" w:rsidP="00AF1F4C">
            <w:r w:rsidRPr="00C24861">
              <w:rPr>
                <w:bCs/>
              </w:rPr>
              <w:t xml:space="preserve">Научится: </w:t>
            </w:r>
            <w:r w:rsidRPr="00C24861">
              <w:t>технике выполнения акробатических упражнений.</w:t>
            </w:r>
          </w:p>
        </w:tc>
        <w:tc>
          <w:tcPr>
            <w:tcW w:w="1937" w:type="dxa"/>
            <w:vMerge/>
          </w:tcPr>
          <w:p w14:paraId="58A33B0A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091CDA62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4FA93B70" w14:textId="77777777" w:rsidTr="00B0674A">
        <w:tc>
          <w:tcPr>
            <w:tcW w:w="753" w:type="dxa"/>
          </w:tcPr>
          <w:p w14:paraId="207324C0" w14:textId="77777777" w:rsidR="00B0674A" w:rsidRPr="00C24861" w:rsidRDefault="00B0674A" w:rsidP="00AF1F4C">
            <w:r w:rsidRPr="00C24861">
              <w:t>28</w:t>
            </w:r>
          </w:p>
        </w:tc>
        <w:tc>
          <w:tcPr>
            <w:tcW w:w="2225" w:type="dxa"/>
          </w:tcPr>
          <w:p w14:paraId="7C558E6C" w14:textId="77777777" w:rsidR="00B0674A" w:rsidRPr="00C24861" w:rsidRDefault="00B0674A" w:rsidP="00AF1F4C">
            <w:r w:rsidRPr="00C24861">
              <w:t>Строевые упражнения. Медленный бег. О.Р.У. Акробатические упражнения. Прыжки через скакалку.</w:t>
            </w:r>
          </w:p>
        </w:tc>
        <w:tc>
          <w:tcPr>
            <w:tcW w:w="1133" w:type="dxa"/>
          </w:tcPr>
          <w:p w14:paraId="7945B9AB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02F0DFD1" w14:textId="77777777" w:rsidR="00B0674A" w:rsidRPr="00C24861" w:rsidRDefault="00B0674A" w:rsidP="00AF1F4C">
            <w:r w:rsidRPr="00C24861">
              <w:t>Совершенствование техники выполнения акробатических упражнений, развитие скоростно-силовых качеств.</w:t>
            </w:r>
          </w:p>
        </w:tc>
        <w:tc>
          <w:tcPr>
            <w:tcW w:w="2552" w:type="dxa"/>
          </w:tcPr>
          <w:p w14:paraId="6DC710CB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</w:t>
            </w:r>
          </w:p>
          <w:p w14:paraId="08DC1A9D" w14:textId="77777777" w:rsidR="00B0674A" w:rsidRPr="00C24861" w:rsidRDefault="00B0674A" w:rsidP="00AF1F4C">
            <w:pPr>
              <w:jc w:val="center"/>
            </w:pPr>
            <w:r w:rsidRPr="00C24861">
              <w:t>выполненять акробатические упражнения.</w:t>
            </w:r>
          </w:p>
        </w:tc>
        <w:tc>
          <w:tcPr>
            <w:tcW w:w="1937" w:type="dxa"/>
            <w:vMerge/>
          </w:tcPr>
          <w:p w14:paraId="7EF59B93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2F5E4C7E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3C75C9D4" w14:textId="77777777" w:rsidTr="00B0674A">
        <w:tc>
          <w:tcPr>
            <w:tcW w:w="753" w:type="dxa"/>
          </w:tcPr>
          <w:p w14:paraId="2A5A2456" w14:textId="77777777" w:rsidR="00B0674A" w:rsidRPr="00C24861" w:rsidRDefault="00B0674A" w:rsidP="00AF1F4C">
            <w:r w:rsidRPr="00C24861">
              <w:t>29</w:t>
            </w:r>
          </w:p>
        </w:tc>
        <w:tc>
          <w:tcPr>
            <w:tcW w:w="2225" w:type="dxa"/>
          </w:tcPr>
          <w:p w14:paraId="5F30B941" w14:textId="77777777" w:rsidR="00B0674A" w:rsidRPr="00C24861" w:rsidRDefault="00B0674A" w:rsidP="00AF1F4C">
            <w:r w:rsidRPr="00C24861">
              <w:t>Строевые упражнения. Медленный бег. О.Р.У. Акробатические упражнения. Лазание по гимнастической стенке.</w:t>
            </w:r>
          </w:p>
        </w:tc>
        <w:tc>
          <w:tcPr>
            <w:tcW w:w="1133" w:type="dxa"/>
          </w:tcPr>
          <w:p w14:paraId="6B3FCD6D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09B8AE23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выполнения акробатических упражнений, обучение технике лазания по гимнастической стенке.</w:t>
            </w:r>
          </w:p>
        </w:tc>
        <w:tc>
          <w:tcPr>
            <w:tcW w:w="2552" w:type="dxa"/>
          </w:tcPr>
          <w:p w14:paraId="0CFD189C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</w:t>
            </w:r>
          </w:p>
          <w:p w14:paraId="64A5CC5F" w14:textId="77777777" w:rsidR="00B0674A" w:rsidRPr="00C24861" w:rsidRDefault="00B0674A" w:rsidP="00AF1F4C">
            <w:pPr>
              <w:jc w:val="center"/>
            </w:pPr>
            <w:r w:rsidRPr="00C24861">
              <w:t>выполненять акробатические упражнения.</w:t>
            </w:r>
          </w:p>
          <w:p w14:paraId="479E3F17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Научится: </w:t>
            </w:r>
            <w:r w:rsidRPr="00C24861">
              <w:t>технике лазания по гимнастической стенке.</w:t>
            </w:r>
          </w:p>
        </w:tc>
        <w:tc>
          <w:tcPr>
            <w:tcW w:w="1937" w:type="dxa"/>
            <w:vMerge/>
          </w:tcPr>
          <w:p w14:paraId="1CE72262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6A1ED8F3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20D35372" w14:textId="77777777" w:rsidTr="00B0674A">
        <w:tc>
          <w:tcPr>
            <w:tcW w:w="753" w:type="dxa"/>
          </w:tcPr>
          <w:p w14:paraId="0DCCA4E8" w14:textId="77777777" w:rsidR="00B0674A" w:rsidRPr="00C24861" w:rsidRDefault="00B0674A" w:rsidP="00AF1F4C">
            <w:r w:rsidRPr="00C24861">
              <w:t>30</w:t>
            </w:r>
          </w:p>
        </w:tc>
        <w:tc>
          <w:tcPr>
            <w:tcW w:w="2225" w:type="dxa"/>
          </w:tcPr>
          <w:p w14:paraId="7EDF186B" w14:textId="77777777" w:rsidR="00B0674A" w:rsidRPr="00C24861" w:rsidRDefault="00B0674A" w:rsidP="00AF1F4C">
            <w:r w:rsidRPr="00C24861">
              <w:t>Строевые упражнения. Медленный бег. О.Р.У. Лазание по гимнастической стенке. Прыжки через скакалку.</w:t>
            </w:r>
          </w:p>
        </w:tc>
        <w:tc>
          <w:tcPr>
            <w:tcW w:w="1133" w:type="dxa"/>
          </w:tcPr>
          <w:p w14:paraId="4FB8AD4B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7ADCE9CA" w14:textId="77777777" w:rsidR="00B0674A" w:rsidRPr="00C24861" w:rsidRDefault="00B0674A" w:rsidP="00AF1F4C">
            <w:r w:rsidRPr="00C24861">
              <w:t>Совершенствование техники лазания по гимнастической стенке, развитие скоростно-силовых качеств.</w:t>
            </w:r>
          </w:p>
        </w:tc>
        <w:tc>
          <w:tcPr>
            <w:tcW w:w="2552" w:type="dxa"/>
          </w:tcPr>
          <w:p w14:paraId="0801D888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лазать по гимнастической стенке.</w:t>
            </w:r>
          </w:p>
        </w:tc>
        <w:tc>
          <w:tcPr>
            <w:tcW w:w="1937" w:type="dxa"/>
            <w:vMerge/>
          </w:tcPr>
          <w:p w14:paraId="49DC8D7B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2D2C8ABE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215B4006" w14:textId="77777777" w:rsidTr="00B0674A">
        <w:tc>
          <w:tcPr>
            <w:tcW w:w="753" w:type="dxa"/>
          </w:tcPr>
          <w:p w14:paraId="66350DA2" w14:textId="77777777" w:rsidR="00B0674A" w:rsidRPr="00C24861" w:rsidRDefault="00B0674A" w:rsidP="00AF1F4C">
            <w:r w:rsidRPr="00C24861">
              <w:t>31</w:t>
            </w:r>
          </w:p>
        </w:tc>
        <w:tc>
          <w:tcPr>
            <w:tcW w:w="2225" w:type="dxa"/>
          </w:tcPr>
          <w:p w14:paraId="1C58FC29" w14:textId="77777777" w:rsidR="00B0674A" w:rsidRPr="00C24861" w:rsidRDefault="00B0674A" w:rsidP="00AF1F4C">
            <w:r w:rsidRPr="00C24861">
              <w:t>Строевые упражнения. Медленный бег. О.Р.У. Лазание по гимнастической стенке. Упражнения в равновесии.</w:t>
            </w:r>
          </w:p>
        </w:tc>
        <w:tc>
          <w:tcPr>
            <w:tcW w:w="1133" w:type="dxa"/>
          </w:tcPr>
          <w:p w14:paraId="1CCE717C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36E46B8D" w14:textId="77777777" w:rsidR="00B0674A" w:rsidRPr="00C24861" w:rsidRDefault="00B0674A" w:rsidP="00AF1F4C">
            <w:r w:rsidRPr="00C24861">
              <w:t xml:space="preserve">Совершенствование техники лазания по гимнастической стенке. Выполнить упражнения в равновесии. </w:t>
            </w:r>
          </w:p>
          <w:p w14:paraId="73FEE154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14173CF1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лазать по гимнастической стенке.</w:t>
            </w:r>
          </w:p>
          <w:p w14:paraId="5A89B2E7" w14:textId="77777777" w:rsidR="00B0674A" w:rsidRPr="00C24861" w:rsidRDefault="00B0674A" w:rsidP="00AF1F4C">
            <w:r w:rsidRPr="00C24861">
              <w:rPr>
                <w:bCs/>
              </w:rPr>
              <w:t xml:space="preserve">Научится: </w:t>
            </w:r>
            <w:r w:rsidRPr="00C24861">
              <w:t xml:space="preserve">выполнить упражнения в равновесии. </w:t>
            </w:r>
          </w:p>
        </w:tc>
        <w:tc>
          <w:tcPr>
            <w:tcW w:w="1937" w:type="dxa"/>
            <w:vMerge/>
          </w:tcPr>
          <w:p w14:paraId="6FA14173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1858CA72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302D20AD" w14:textId="77777777" w:rsidTr="00B0674A">
        <w:tc>
          <w:tcPr>
            <w:tcW w:w="753" w:type="dxa"/>
          </w:tcPr>
          <w:p w14:paraId="44B3DA08" w14:textId="77777777" w:rsidR="00B0674A" w:rsidRPr="00C24861" w:rsidRDefault="00B0674A" w:rsidP="00AF1F4C">
            <w:r w:rsidRPr="00C24861">
              <w:t>32</w:t>
            </w:r>
          </w:p>
        </w:tc>
        <w:tc>
          <w:tcPr>
            <w:tcW w:w="2225" w:type="dxa"/>
          </w:tcPr>
          <w:p w14:paraId="42C0330E" w14:textId="77777777" w:rsidR="00B0674A" w:rsidRPr="00C24861" w:rsidRDefault="00B0674A" w:rsidP="00AF1F4C">
            <w:r w:rsidRPr="00C24861">
              <w:t>Строевые упражнения. Медленный бег. О.Р.У. Упражнения в равновесии. Подтягивания.</w:t>
            </w:r>
          </w:p>
        </w:tc>
        <w:tc>
          <w:tcPr>
            <w:tcW w:w="1133" w:type="dxa"/>
          </w:tcPr>
          <w:p w14:paraId="62738B3B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05B14CE6" w14:textId="77777777" w:rsidR="00B0674A" w:rsidRPr="00C24861" w:rsidRDefault="00B0674A" w:rsidP="00AF1F4C">
            <w:r w:rsidRPr="00C24861">
              <w:t>Выполнить упражнения в равновесии, развитие силы.</w:t>
            </w:r>
          </w:p>
        </w:tc>
        <w:tc>
          <w:tcPr>
            <w:tcW w:w="2552" w:type="dxa"/>
          </w:tcPr>
          <w:p w14:paraId="7DDFCDB2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выполнить упражнения в равновесии.</w:t>
            </w:r>
          </w:p>
        </w:tc>
        <w:tc>
          <w:tcPr>
            <w:tcW w:w="1937" w:type="dxa"/>
            <w:vMerge/>
          </w:tcPr>
          <w:p w14:paraId="0DE32412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5DEB8A7F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122263BB" w14:textId="77777777" w:rsidTr="00B0674A">
        <w:tc>
          <w:tcPr>
            <w:tcW w:w="753" w:type="dxa"/>
          </w:tcPr>
          <w:p w14:paraId="4E4B4DF6" w14:textId="77777777" w:rsidR="00B0674A" w:rsidRPr="00C24861" w:rsidRDefault="00B0674A" w:rsidP="00AF1F4C">
            <w:r w:rsidRPr="00C24861">
              <w:t>33</w:t>
            </w:r>
          </w:p>
        </w:tc>
        <w:tc>
          <w:tcPr>
            <w:tcW w:w="2225" w:type="dxa"/>
          </w:tcPr>
          <w:p w14:paraId="39FAAA4A" w14:textId="77777777" w:rsidR="00B0674A" w:rsidRPr="00C24861" w:rsidRDefault="00B0674A" w:rsidP="00AF1F4C">
            <w:r w:rsidRPr="00C24861">
              <w:t>Строевые упражнения. Медленный бег. О.Р.У. Упражнения в равновесии. Лазание по наклонной скамейке.</w:t>
            </w:r>
          </w:p>
        </w:tc>
        <w:tc>
          <w:tcPr>
            <w:tcW w:w="1133" w:type="dxa"/>
          </w:tcPr>
          <w:p w14:paraId="60639D24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68905A1F" w14:textId="77777777" w:rsidR="00B0674A" w:rsidRPr="00C24861" w:rsidRDefault="00B0674A" w:rsidP="00AF1F4C">
            <w:r w:rsidRPr="00C24861">
              <w:t>Выполнить упражнения в равновесии, обучение технике лазания по наклонной гимнастической скамье.</w:t>
            </w:r>
          </w:p>
          <w:p w14:paraId="04DE549F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606106D1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выполнить упражнения в равновесии.</w:t>
            </w:r>
          </w:p>
          <w:p w14:paraId="054F5C77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Научится: </w:t>
            </w:r>
            <w:r w:rsidRPr="00C24861">
              <w:t>техники лазания по наклонной гимнастической скамье.</w:t>
            </w:r>
          </w:p>
        </w:tc>
        <w:tc>
          <w:tcPr>
            <w:tcW w:w="1937" w:type="dxa"/>
            <w:vMerge/>
          </w:tcPr>
          <w:p w14:paraId="509B0138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658A9FD4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4F221C7E" w14:textId="77777777" w:rsidTr="00B0674A">
        <w:trPr>
          <w:trHeight w:val="1033"/>
        </w:trPr>
        <w:tc>
          <w:tcPr>
            <w:tcW w:w="753" w:type="dxa"/>
          </w:tcPr>
          <w:p w14:paraId="4C58BCFF" w14:textId="77777777" w:rsidR="00B0674A" w:rsidRPr="00C24861" w:rsidRDefault="00B0674A" w:rsidP="00AF1F4C">
            <w:r w:rsidRPr="00C24861">
              <w:t>34</w:t>
            </w:r>
          </w:p>
        </w:tc>
        <w:tc>
          <w:tcPr>
            <w:tcW w:w="2225" w:type="dxa"/>
          </w:tcPr>
          <w:p w14:paraId="03576818" w14:textId="77777777" w:rsidR="00B0674A" w:rsidRPr="00C24861" w:rsidRDefault="00B0674A" w:rsidP="00AF1F4C">
            <w:r w:rsidRPr="00C24861">
              <w:t>Строевые упражнения. Медленный бег. О.Р.У. Лазание по наклонной скамейке. Подтягивания.</w:t>
            </w:r>
          </w:p>
        </w:tc>
        <w:tc>
          <w:tcPr>
            <w:tcW w:w="1133" w:type="dxa"/>
          </w:tcPr>
          <w:p w14:paraId="4B4111F2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1A5A57B8" w14:textId="77777777" w:rsidR="00B0674A" w:rsidRPr="00C24861" w:rsidRDefault="00B0674A" w:rsidP="00AF1F4C">
            <w:r w:rsidRPr="00C24861">
              <w:t>Совершенствование техники лазания по наклонной гимнастической скамье. Развитие силы.</w:t>
            </w:r>
          </w:p>
        </w:tc>
        <w:tc>
          <w:tcPr>
            <w:tcW w:w="2552" w:type="dxa"/>
          </w:tcPr>
          <w:p w14:paraId="16E3E96A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</w:t>
            </w:r>
          </w:p>
          <w:p w14:paraId="407E4A7E" w14:textId="77777777" w:rsidR="00B0674A" w:rsidRPr="00C24861" w:rsidRDefault="00B0674A" w:rsidP="00AF1F4C">
            <w:pPr>
              <w:jc w:val="center"/>
            </w:pPr>
            <w:r w:rsidRPr="00C24861">
              <w:t>лазать по наклонной гимнастической скамье.</w:t>
            </w:r>
          </w:p>
        </w:tc>
        <w:tc>
          <w:tcPr>
            <w:tcW w:w="1937" w:type="dxa"/>
            <w:vMerge/>
          </w:tcPr>
          <w:p w14:paraId="47FCAC73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4370881A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596146FB" w14:textId="77777777" w:rsidTr="00B0674A">
        <w:tc>
          <w:tcPr>
            <w:tcW w:w="753" w:type="dxa"/>
          </w:tcPr>
          <w:p w14:paraId="6AABFFD0" w14:textId="77777777" w:rsidR="00B0674A" w:rsidRPr="00C24861" w:rsidRDefault="00B0674A" w:rsidP="00AF1F4C">
            <w:r w:rsidRPr="00C24861">
              <w:t>35</w:t>
            </w:r>
          </w:p>
        </w:tc>
        <w:tc>
          <w:tcPr>
            <w:tcW w:w="2225" w:type="dxa"/>
          </w:tcPr>
          <w:p w14:paraId="6381B9EF" w14:textId="77777777" w:rsidR="00B0674A" w:rsidRPr="00C24861" w:rsidRDefault="00B0674A" w:rsidP="00AF1F4C">
            <w:r w:rsidRPr="00C24861">
              <w:t>Строевые упражнения. Медленный бег. О.Р.У. Лазание по наклонной скамейке. Лазанье по канату произвольным способом.</w:t>
            </w:r>
          </w:p>
        </w:tc>
        <w:tc>
          <w:tcPr>
            <w:tcW w:w="1133" w:type="dxa"/>
          </w:tcPr>
          <w:p w14:paraId="02C6EAD5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242B9B2A" w14:textId="77777777" w:rsidR="00B0674A" w:rsidRPr="00C24861" w:rsidRDefault="00B0674A" w:rsidP="00AF1F4C">
            <w:r w:rsidRPr="00C24861">
              <w:t>Совершенствование техники лазания по наклонной гимнастической скамье, обучение технике лазания по канату.</w:t>
            </w:r>
          </w:p>
          <w:p w14:paraId="37EC4D10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7F552F22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</w:t>
            </w:r>
          </w:p>
          <w:p w14:paraId="01FE20C5" w14:textId="77777777" w:rsidR="00B0674A" w:rsidRPr="00C24861" w:rsidRDefault="00B0674A" w:rsidP="00AF1F4C">
            <w:pPr>
              <w:jc w:val="center"/>
            </w:pPr>
            <w:r w:rsidRPr="00C24861">
              <w:t>лазать по наклонной гимнастической скамье.</w:t>
            </w:r>
          </w:p>
          <w:p w14:paraId="0D3BCAF6" w14:textId="77777777" w:rsidR="00B0674A" w:rsidRPr="00C24861" w:rsidRDefault="00B0674A" w:rsidP="00AF1F4C">
            <w:r w:rsidRPr="00C24861">
              <w:rPr>
                <w:bCs/>
              </w:rPr>
              <w:t>Научится:</w:t>
            </w:r>
            <w:r w:rsidRPr="00C24861">
              <w:t xml:space="preserve"> технике лазания по канату.</w:t>
            </w:r>
            <w:r w:rsidRPr="00C24861">
              <w:rPr>
                <w:bCs/>
              </w:rPr>
              <w:t xml:space="preserve"> </w:t>
            </w:r>
          </w:p>
        </w:tc>
        <w:tc>
          <w:tcPr>
            <w:tcW w:w="1937" w:type="dxa"/>
            <w:vMerge/>
          </w:tcPr>
          <w:p w14:paraId="49E5E4FC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138E6910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7F993266" w14:textId="77777777" w:rsidTr="00B0674A">
        <w:tc>
          <w:tcPr>
            <w:tcW w:w="753" w:type="dxa"/>
          </w:tcPr>
          <w:p w14:paraId="03ECDF8F" w14:textId="77777777" w:rsidR="00B0674A" w:rsidRPr="00C24861" w:rsidRDefault="00B0674A" w:rsidP="00AF1F4C">
            <w:r w:rsidRPr="00C24861">
              <w:t>36</w:t>
            </w:r>
          </w:p>
        </w:tc>
        <w:tc>
          <w:tcPr>
            <w:tcW w:w="2225" w:type="dxa"/>
          </w:tcPr>
          <w:p w14:paraId="3149124B" w14:textId="77777777" w:rsidR="00B0674A" w:rsidRPr="00C24861" w:rsidRDefault="00B0674A" w:rsidP="00AF1F4C">
            <w:r w:rsidRPr="00C24861">
              <w:t>Строевые упражнения. Медленный бег. О.Р.У. Лазанье по канату произвольным способом. Подтягивания.</w:t>
            </w:r>
          </w:p>
        </w:tc>
        <w:tc>
          <w:tcPr>
            <w:tcW w:w="1133" w:type="dxa"/>
          </w:tcPr>
          <w:p w14:paraId="5B4F9A91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17E985EB" w14:textId="77777777" w:rsidR="00B0674A" w:rsidRPr="00C24861" w:rsidRDefault="00B0674A" w:rsidP="00AF1F4C">
            <w:r w:rsidRPr="00C24861">
              <w:t>Совершенствование техники лазания по канату, развитие силы.</w:t>
            </w:r>
          </w:p>
          <w:p w14:paraId="74C348A8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02C74F65" w14:textId="77777777" w:rsidR="00B0674A" w:rsidRPr="00C24861" w:rsidRDefault="00B0674A" w:rsidP="00AF1F4C"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лазать по канату.</w:t>
            </w:r>
          </w:p>
          <w:p w14:paraId="333D7AA2" w14:textId="77777777" w:rsidR="00B0674A" w:rsidRPr="00C24861" w:rsidRDefault="00B0674A" w:rsidP="00AF1F4C">
            <w:pPr>
              <w:jc w:val="center"/>
            </w:pPr>
          </w:p>
        </w:tc>
        <w:tc>
          <w:tcPr>
            <w:tcW w:w="1937" w:type="dxa"/>
            <w:vMerge/>
          </w:tcPr>
          <w:p w14:paraId="58966162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1C22D6DA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0C4ED659" w14:textId="77777777" w:rsidTr="00B0674A">
        <w:tc>
          <w:tcPr>
            <w:tcW w:w="753" w:type="dxa"/>
          </w:tcPr>
          <w:p w14:paraId="332F5EA7" w14:textId="77777777" w:rsidR="00B0674A" w:rsidRPr="00C24861" w:rsidRDefault="00B0674A" w:rsidP="00AF1F4C">
            <w:r w:rsidRPr="00C24861">
              <w:t>37</w:t>
            </w:r>
          </w:p>
        </w:tc>
        <w:tc>
          <w:tcPr>
            <w:tcW w:w="2225" w:type="dxa"/>
          </w:tcPr>
          <w:p w14:paraId="3B4F0037" w14:textId="77777777" w:rsidR="00B0674A" w:rsidRPr="00C24861" w:rsidRDefault="00B0674A" w:rsidP="00AF1F4C">
            <w:r w:rsidRPr="00C24861">
              <w:t>Строевые упражнения. Медленный бег. О.Р.У. Лазанье по канату произвольным способом. Упражнение на гибкость.</w:t>
            </w:r>
          </w:p>
        </w:tc>
        <w:tc>
          <w:tcPr>
            <w:tcW w:w="1133" w:type="dxa"/>
          </w:tcPr>
          <w:p w14:paraId="60C805C3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7491E420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лазания по канату, развитие гибкости.</w:t>
            </w:r>
          </w:p>
        </w:tc>
        <w:tc>
          <w:tcPr>
            <w:tcW w:w="2552" w:type="dxa"/>
          </w:tcPr>
          <w:p w14:paraId="1BE99B1C" w14:textId="77777777" w:rsidR="00B0674A" w:rsidRPr="00C24861" w:rsidRDefault="00B0674A" w:rsidP="00AF1F4C"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лазать по канату.</w:t>
            </w:r>
          </w:p>
          <w:p w14:paraId="6BF041D5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Научится: выполнять упражнения на гибкость.</w:t>
            </w:r>
          </w:p>
        </w:tc>
        <w:tc>
          <w:tcPr>
            <w:tcW w:w="1937" w:type="dxa"/>
            <w:vMerge/>
          </w:tcPr>
          <w:p w14:paraId="7B1A7F36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428F3E1E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103539F1" w14:textId="77777777" w:rsidTr="00B0674A">
        <w:tc>
          <w:tcPr>
            <w:tcW w:w="753" w:type="dxa"/>
          </w:tcPr>
          <w:p w14:paraId="4781D8D1" w14:textId="77777777" w:rsidR="00B0674A" w:rsidRPr="00C24861" w:rsidRDefault="00B0674A" w:rsidP="00AF1F4C">
            <w:r w:rsidRPr="00C24861">
              <w:t>38</w:t>
            </w:r>
          </w:p>
        </w:tc>
        <w:tc>
          <w:tcPr>
            <w:tcW w:w="2225" w:type="dxa"/>
          </w:tcPr>
          <w:p w14:paraId="5B67A483" w14:textId="77777777" w:rsidR="00B0674A" w:rsidRPr="00C24861" w:rsidRDefault="00B0674A" w:rsidP="00AF1F4C">
            <w:r w:rsidRPr="00C24861">
              <w:t>Строевые упражнения. Медленный бег. О.Р.У. Группировка присев, сидя, лёжа. Упражнение на гибкость.</w:t>
            </w:r>
          </w:p>
        </w:tc>
        <w:tc>
          <w:tcPr>
            <w:tcW w:w="1133" w:type="dxa"/>
          </w:tcPr>
          <w:p w14:paraId="321F2695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7017F8AB" w14:textId="77777777" w:rsidR="00B0674A" w:rsidRPr="00C24861" w:rsidRDefault="00B0674A" w:rsidP="00AF1F4C">
            <w:r w:rsidRPr="00C24861">
              <w:t>Совершенствование техники группировки, развитие гибкости.</w:t>
            </w:r>
          </w:p>
          <w:p w14:paraId="62ABB074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6F9D478D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Группировку присев, сидя, лёжа;</w:t>
            </w:r>
            <w:r w:rsidRPr="00C24861">
              <w:rPr>
                <w:bCs/>
              </w:rPr>
              <w:t xml:space="preserve"> упражнения на гибкость.</w:t>
            </w:r>
          </w:p>
        </w:tc>
        <w:tc>
          <w:tcPr>
            <w:tcW w:w="1937" w:type="dxa"/>
            <w:vMerge/>
          </w:tcPr>
          <w:p w14:paraId="7FCEDE43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3E319BDD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19A07BA2" w14:textId="77777777" w:rsidTr="00B0674A">
        <w:tc>
          <w:tcPr>
            <w:tcW w:w="753" w:type="dxa"/>
          </w:tcPr>
          <w:p w14:paraId="64FC7F0E" w14:textId="77777777" w:rsidR="00B0674A" w:rsidRPr="00C24861" w:rsidRDefault="00B0674A" w:rsidP="00AF1F4C">
            <w:r w:rsidRPr="00C24861">
              <w:t>39</w:t>
            </w:r>
          </w:p>
        </w:tc>
        <w:tc>
          <w:tcPr>
            <w:tcW w:w="2225" w:type="dxa"/>
          </w:tcPr>
          <w:p w14:paraId="45A3383E" w14:textId="77777777" w:rsidR="00B0674A" w:rsidRPr="00C24861" w:rsidRDefault="00B0674A" w:rsidP="00AF1F4C">
            <w:r w:rsidRPr="00C24861">
              <w:t>Строевые упражнения. Медленный бег. О.Р.У. Акробатические упражнения. Упражнение на гибкость.</w:t>
            </w:r>
          </w:p>
        </w:tc>
        <w:tc>
          <w:tcPr>
            <w:tcW w:w="1133" w:type="dxa"/>
          </w:tcPr>
          <w:p w14:paraId="21B17B8A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30DD2EE1" w14:textId="77777777" w:rsidR="00B0674A" w:rsidRPr="00C24861" w:rsidRDefault="00B0674A" w:rsidP="00AF1F4C">
            <w:r w:rsidRPr="00C24861">
              <w:t>Совершенствование техники выполнения акробатических упражнений, развитие гибкости.</w:t>
            </w:r>
          </w:p>
          <w:p w14:paraId="305C4E19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602CDF2F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выполненять акробатические упражнения;</w:t>
            </w:r>
            <w:r w:rsidRPr="00C24861">
              <w:rPr>
                <w:bCs/>
              </w:rPr>
              <w:t xml:space="preserve"> упражнения на гибкость.</w:t>
            </w:r>
          </w:p>
        </w:tc>
        <w:tc>
          <w:tcPr>
            <w:tcW w:w="1937" w:type="dxa"/>
            <w:vMerge/>
          </w:tcPr>
          <w:p w14:paraId="347B0091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6DD18321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7D3C44C0" w14:textId="77777777" w:rsidTr="00B0674A">
        <w:tc>
          <w:tcPr>
            <w:tcW w:w="753" w:type="dxa"/>
          </w:tcPr>
          <w:p w14:paraId="3CB3A608" w14:textId="77777777" w:rsidR="00B0674A" w:rsidRPr="00C24861" w:rsidRDefault="00B0674A" w:rsidP="00AF1F4C">
            <w:r w:rsidRPr="00C24861">
              <w:t>40</w:t>
            </w:r>
          </w:p>
        </w:tc>
        <w:tc>
          <w:tcPr>
            <w:tcW w:w="2225" w:type="dxa"/>
          </w:tcPr>
          <w:p w14:paraId="52F552E1" w14:textId="77777777" w:rsidR="00B0674A" w:rsidRPr="00C24861" w:rsidRDefault="00B0674A" w:rsidP="00AF1F4C">
            <w:r w:rsidRPr="00C24861">
              <w:t>Строевые упражнения. Медленный бег. О.Р.У. Лазание по гимнастической стенке. Прыжки через скакалку.</w:t>
            </w:r>
          </w:p>
        </w:tc>
        <w:tc>
          <w:tcPr>
            <w:tcW w:w="1133" w:type="dxa"/>
          </w:tcPr>
          <w:p w14:paraId="287950A4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51176151" w14:textId="77777777" w:rsidR="00B0674A" w:rsidRPr="00C24861" w:rsidRDefault="00B0674A" w:rsidP="00AF1F4C">
            <w:r w:rsidRPr="00C24861">
              <w:t>Совершенствование техники лазания по гимнастической стенке, развитие скоростно-силовых качеств.</w:t>
            </w:r>
          </w:p>
        </w:tc>
        <w:tc>
          <w:tcPr>
            <w:tcW w:w="2552" w:type="dxa"/>
          </w:tcPr>
          <w:p w14:paraId="08FD540B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лазать по гимнастической стенке; прыгать через скакалку. </w:t>
            </w:r>
          </w:p>
        </w:tc>
        <w:tc>
          <w:tcPr>
            <w:tcW w:w="1937" w:type="dxa"/>
            <w:vMerge/>
          </w:tcPr>
          <w:p w14:paraId="798DE7E2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5405CAA7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41233644" w14:textId="77777777" w:rsidTr="00B0674A">
        <w:tc>
          <w:tcPr>
            <w:tcW w:w="753" w:type="dxa"/>
          </w:tcPr>
          <w:p w14:paraId="0C268306" w14:textId="77777777" w:rsidR="00B0674A" w:rsidRPr="00C24861" w:rsidRDefault="00B0674A" w:rsidP="00AF1F4C">
            <w:r w:rsidRPr="00C24861">
              <w:t>41</w:t>
            </w:r>
          </w:p>
        </w:tc>
        <w:tc>
          <w:tcPr>
            <w:tcW w:w="2225" w:type="dxa"/>
          </w:tcPr>
          <w:p w14:paraId="3C7D27AA" w14:textId="77777777" w:rsidR="00B0674A" w:rsidRPr="00C24861" w:rsidRDefault="00B0674A" w:rsidP="00AF1F4C">
            <w:r w:rsidRPr="00C24861">
              <w:t>Строевые упражнения. Медленный бег. О.Р.У. Упражнения в равновесии. Подтягивания.</w:t>
            </w:r>
          </w:p>
        </w:tc>
        <w:tc>
          <w:tcPr>
            <w:tcW w:w="1133" w:type="dxa"/>
          </w:tcPr>
          <w:p w14:paraId="28677E39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256225E7" w14:textId="77777777" w:rsidR="00B0674A" w:rsidRPr="00C24861" w:rsidRDefault="00B0674A" w:rsidP="00AF1F4C">
            <w:r w:rsidRPr="00C24861">
              <w:t>Выполнить упражнения в равновесии, развитие силы.</w:t>
            </w:r>
          </w:p>
        </w:tc>
        <w:tc>
          <w:tcPr>
            <w:tcW w:w="2552" w:type="dxa"/>
          </w:tcPr>
          <w:p w14:paraId="4154D68D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выполнить упражнения в равновесии; выполнять подтягивания.</w:t>
            </w:r>
          </w:p>
        </w:tc>
        <w:tc>
          <w:tcPr>
            <w:tcW w:w="1937" w:type="dxa"/>
            <w:vMerge/>
          </w:tcPr>
          <w:p w14:paraId="6EB7AB92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173E03C4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65339B89" w14:textId="77777777" w:rsidTr="00B0674A">
        <w:tc>
          <w:tcPr>
            <w:tcW w:w="753" w:type="dxa"/>
          </w:tcPr>
          <w:p w14:paraId="7EE5B427" w14:textId="77777777" w:rsidR="00B0674A" w:rsidRPr="00C24861" w:rsidRDefault="00B0674A" w:rsidP="00AF1F4C">
            <w:r w:rsidRPr="00C24861">
              <w:t>42</w:t>
            </w:r>
          </w:p>
        </w:tc>
        <w:tc>
          <w:tcPr>
            <w:tcW w:w="2225" w:type="dxa"/>
          </w:tcPr>
          <w:p w14:paraId="4D3D3A1F" w14:textId="77777777" w:rsidR="00B0674A" w:rsidRPr="00C24861" w:rsidRDefault="00B0674A" w:rsidP="00AF1F4C">
            <w:r w:rsidRPr="00C24861">
              <w:t>Строевые упражнения. Медленный бег. О.Р.У. Лазание по наклонной скамейке. Упражнение на гибкость.</w:t>
            </w:r>
          </w:p>
        </w:tc>
        <w:tc>
          <w:tcPr>
            <w:tcW w:w="1133" w:type="dxa"/>
          </w:tcPr>
          <w:p w14:paraId="40EB9E23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2A1E8D9E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лазания по наклонной гимнастической скамье, развитие гибкости.</w:t>
            </w:r>
          </w:p>
        </w:tc>
        <w:tc>
          <w:tcPr>
            <w:tcW w:w="2552" w:type="dxa"/>
          </w:tcPr>
          <w:p w14:paraId="712BA543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лазать по наклонной гимнастической скамье; выполнять упражнение на гибкость.</w:t>
            </w:r>
          </w:p>
        </w:tc>
        <w:tc>
          <w:tcPr>
            <w:tcW w:w="1937" w:type="dxa"/>
            <w:vMerge/>
          </w:tcPr>
          <w:p w14:paraId="326FE464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09999D48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19391A6B" w14:textId="77777777" w:rsidTr="00B0674A">
        <w:tc>
          <w:tcPr>
            <w:tcW w:w="753" w:type="dxa"/>
          </w:tcPr>
          <w:p w14:paraId="07E2C272" w14:textId="77777777" w:rsidR="00B0674A" w:rsidRPr="00C24861" w:rsidRDefault="00B0674A" w:rsidP="00AF1F4C">
            <w:r w:rsidRPr="00C24861">
              <w:t>43</w:t>
            </w:r>
          </w:p>
        </w:tc>
        <w:tc>
          <w:tcPr>
            <w:tcW w:w="2225" w:type="dxa"/>
          </w:tcPr>
          <w:p w14:paraId="214A4391" w14:textId="77777777" w:rsidR="00B0674A" w:rsidRPr="00C24861" w:rsidRDefault="00B0674A" w:rsidP="00AF1F4C">
            <w:r w:rsidRPr="00C24861">
              <w:t>Строевые упражнения. Медленный бег. О.Р.У. Акробатические упражнения. Лазанье по канату произвольным способом.</w:t>
            </w:r>
          </w:p>
        </w:tc>
        <w:tc>
          <w:tcPr>
            <w:tcW w:w="1133" w:type="dxa"/>
          </w:tcPr>
          <w:p w14:paraId="390ED556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091B1EE9" w14:textId="77777777" w:rsidR="00B0674A" w:rsidRPr="00C24861" w:rsidRDefault="00B0674A" w:rsidP="00AF1F4C">
            <w:r w:rsidRPr="00C24861">
              <w:t>Совершенствование техники выполнения акробатических упражнений, совершенствование техники лазания по канату.</w:t>
            </w:r>
          </w:p>
        </w:tc>
        <w:tc>
          <w:tcPr>
            <w:tcW w:w="2552" w:type="dxa"/>
          </w:tcPr>
          <w:p w14:paraId="707D7BE0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выполнять акробатические упражнения; лазать по канату.</w:t>
            </w:r>
          </w:p>
          <w:p w14:paraId="19063929" w14:textId="77777777" w:rsidR="00B0674A" w:rsidRPr="00C24861" w:rsidRDefault="00B0674A" w:rsidP="00AF1F4C">
            <w:pPr>
              <w:jc w:val="center"/>
            </w:pPr>
          </w:p>
        </w:tc>
        <w:tc>
          <w:tcPr>
            <w:tcW w:w="1937" w:type="dxa"/>
            <w:vMerge/>
          </w:tcPr>
          <w:p w14:paraId="1ECBAC3E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069B91E8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5279898F" w14:textId="77777777" w:rsidTr="00B0674A">
        <w:tc>
          <w:tcPr>
            <w:tcW w:w="753" w:type="dxa"/>
          </w:tcPr>
          <w:p w14:paraId="3EB749FF" w14:textId="77777777" w:rsidR="00B0674A" w:rsidRPr="00C24861" w:rsidRDefault="00B0674A" w:rsidP="00AF1F4C">
            <w:r w:rsidRPr="00C24861">
              <w:t>44</w:t>
            </w:r>
          </w:p>
        </w:tc>
        <w:tc>
          <w:tcPr>
            <w:tcW w:w="2225" w:type="dxa"/>
          </w:tcPr>
          <w:p w14:paraId="189E8E49" w14:textId="77777777" w:rsidR="00B0674A" w:rsidRPr="00C24861" w:rsidRDefault="00B0674A" w:rsidP="00AF1F4C">
            <w:r w:rsidRPr="00C24861">
              <w:t>Строевые упражнения. Медленный бег. О.Р.У. Группировка присев, сидя, лёжа. Лазание по наклонной скамейке.</w:t>
            </w:r>
          </w:p>
        </w:tc>
        <w:tc>
          <w:tcPr>
            <w:tcW w:w="1133" w:type="dxa"/>
          </w:tcPr>
          <w:p w14:paraId="15C54769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4C514629" w14:textId="77777777" w:rsidR="00B0674A" w:rsidRPr="00C24861" w:rsidRDefault="00B0674A" w:rsidP="00AF1F4C">
            <w:r w:rsidRPr="00C24861">
              <w:t>Совершенствование техники группировки, совершенствование техники лазания по наклонной гимнастической скамье.</w:t>
            </w:r>
          </w:p>
        </w:tc>
        <w:tc>
          <w:tcPr>
            <w:tcW w:w="2552" w:type="dxa"/>
          </w:tcPr>
          <w:p w14:paraId="64FD6384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</w:t>
            </w:r>
          </w:p>
          <w:p w14:paraId="67DFA9E0" w14:textId="77777777" w:rsidR="00B0674A" w:rsidRPr="00C24861" w:rsidRDefault="00B0674A" w:rsidP="00AF1F4C">
            <w:pPr>
              <w:jc w:val="center"/>
            </w:pPr>
            <w:r w:rsidRPr="00C24861">
              <w:t>Группировку присев, сидя, лёжа;</w:t>
            </w:r>
          </w:p>
          <w:p w14:paraId="0A84D7EF" w14:textId="77777777" w:rsidR="00B0674A" w:rsidRPr="00C24861" w:rsidRDefault="00B0674A" w:rsidP="00AF1F4C">
            <w:pPr>
              <w:jc w:val="center"/>
            </w:pPr>
            <w:r w:rsidRPr="00C24861">
              <w:t xml:space="preserve"> Лазать по наклонной скамейке.</w:t>
            </w:r>
          </w:p>
        </w:tc>
        <w:tc>
          <w:tcPr>
            <w:tcW w:w="1937" w:type="dxa"/>
            <w:vMerge/>
          </w:tcPr>
          <w:p w14:paraId="255CB255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70323DCB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22295F45" w14:textId="77777777" w:rsidTr="00B0674A">
        <w:tc>
          <w:tcPr>
            <w:tcW w:w="753" w:type="dxa"/>
          </w:tcPr>
          <w:p w14:paraId="1B9F13AF" w14:textId="77777777" w:rsidR="00B0674A" w:rsidRPr="00C24861" w:rsidRDefault="00B0674A" w:rsidP="00AF1F4C">
            <w:r w:rsidRPr="00C24861">
              <w:t>45</w:t>
            </w:r>
          </w:p>
        </w:tc>
        <w:tc>
          <w:tcPr>
            <w:tcW w:w="2225" w:type="dxa"/>
          </w:tcPr>
          <w:p w14:paraId="40C2E728" w14:textId="77777777" w:rsidR="00B0674A" w:rsidRPr="00C24861" w:rsidRDefault="00B0674A" w:rsidP="00AF1F4C">
            <w:r w:rsidRPr="00C24861">
              <w:t>Строевые упражнения. Медленный бег. О.Р.У. Лазание по гимнастической стенке. Упражнения в равновесии. Лазание по наклонной скамейке.</w:t>
            </w:r>
          </w:p>
        </w:tc>
        <w:tc>
          <w:tcPr>
            <w:tcW w:w="1133" w:type="dxa"/>
          </w:tcPr>
          <w:p w14:paraId="102AC76B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54311E33" w14:textId="77777777" w:rsidR="00B0674A" w:rsidRPr="00C24861" w:rsidRDefault="00B0674A" w:rsidP="00AF1F4C">
            <w:r w:rsidRPr="00C24861">
              <w:t>Совершенствование техники лазания по гимнастической стенке, упражнения в равновесии, совершенствование техники лазания  по наклонной гимнастической скамье.</w:t>
            </w:r>
          </w:p>
        </w:tc>
        <w:tc>
          <w:tcPr>
            <w:tcW w:w="2552" w:type="dxa"/>
          </w:tcPr>
          <w:p w14:paraId="7B606B8E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</w:t>
            </w:r>
          </w:p>
          <w:p w14:paraId="3D0B2F68" w14:textId="77777777" w:rsidR="00B0674A" w:rsidRPr="00C24861" w:rsidRDefault="00B0674A" w:rsidP="00AF1F4C">
            <w:pPr>
              <w:jc w:val="center"/>
            </w:pPr>
            <w:r w:rsidRPr="00C24861">
              <w:t>лазать по гимнастической стенке;</w:t>
            </w:r>
          </w:p>
          <w:p w14:paraId="71267654" w14:textId="77777777" w:rsidR="00B0674A" w:rsidRPr="00C24861" w:rsidRDefault="00B0674A" w:rsidP="00AF1F4C">
            <w:pPr>
              <w:jc w:val="center"/>
            </w:pPr>
            <w:r w:rsidRPr="00C24861">
              <w:t>выполнять упражнения в равновесии; техники лазать  по наклонной гимнастической скамье.</w:t>
            </w:r>
          </w:p>
        </w:tc>
        <w:tc>
          <w:tcPr>
            <w:tcW w:w="1937" w:type="dxa"/>
            <w:vMerge/>
          </w:tcPr>
          <w:p w14:paraId="6B9674A4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0605A8CC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5CECC71D" w14:textId="77777777" w:rsidTr="00B0674A">
        <w:tc>
          <w:tcPr>
            <w:tcW w:w="753" w:type="dxa"/>
          </w:tcPr>
          <w:p w14:paraId="2838A6A5" w14:textId="77777777" w:rsidR="00B0674A" w:rsidRPr="00C24861" w:rsidRDefault="00B0674A" w:rsidP="00AF1F4C">
            <w:r w:rsidRPr="00C24861">
              <w:t>46</w:t>
            </w:r>
          </w:p>
        </w:tc>
        <w:tc>
          <w:tcPr>
            <w:tcW w:w="2225" w:type="dxa"/>
          </w:tcPr>
          <w:p w14:paraId="205DD3D9" w14:textId="77777777" w:rsidR="00B0674A" w:rsidRPr="00C24861" w:rsidRDefault="00B0674A" w:rsidP="00AF1F4C">
            <w:r w:rsidRPr="00C24861">
              <w:t>Строевые упражнения. Медленный бег. О.Р.У. Акробатические упражнения. Лазанье по канату произвольным способом.</w:t>
            </w:r>
          </w:p>
        </w:tc>
        <w:tc>
          <w:tcPr>
            <w:tcW w:w="1133" w:type="dxa"/>
          </w:tcPr>
          <w:p w14:paraId="4A94DF62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4C4A8B3E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выполнения акробатических упражнений, совершенствование техники лазания по канату.</w:t>
            </w:r>
          </w:p>
        </w:tc>
        <w:tc>
          <w:tcPr>
            <w:tcW w:w="2552" w:type="dxa"/>
          </w:tcPr>
          <w:p w14:paraId="62CC9ECA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выполненять акробатические упражнения;</w:t>
            </w:r>
          </w:p>
          <w:p w14:paraId="5EF4A058" w14:textId="77777777" w:rsidR="00B0674A" w:rsidRPr="00C24861" w:rsidRDefault="00B0674A" w:rsidP="00AF1F4C">
            <w:pPr>
              <w:jc w:val="center"/>
            </w:pPr>
            <w:r w:rsidRPr="00C24861">
              <w:t>лазанть по канату.</w:t>
            </w:r>
          </w:p>
        </w:tc>
        <w:tc>
          <w:tcPr>
            <w:tcW w:w="1937" w:type="dxa"/>
            <w:vMerge/>
          </w:tcPr>
          <w:p w14:paraId="69B83E90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5C44F80C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6BC2FE33" w14:textId="77777777" w:rsidTr="00B0674A">
        <w:tc>
          <w:tcPr>
            <w:tcW w:w="753" w:type="dxa"/>
          </w:tcPr>
          <w:p w14:paraId="029F8CD0" w14:textId="77777777" w:rsidR="00B0674A" w:rsidRPr="00C24861" w:rsidRDefault="00B0674A" w:rsidP="00AF1F4C">
            <w:r w:rsidRPr="00C24861">
              <w:t>47</w:t>
            </w:r>
          </w:p>
        </w:tc>
        <w:tc>
          <w:tcPr>
            <w:tcW w:w="2225" w:type="dxa"/>
          </w:tcPr>
          <w:p w14:paraId="3DE9C2E8" w14:textId="77777777" w:rsidR="00B0674A" w:rsidRPr="00C24861" w:rsidRDefault="00B0674A" w:rsidP="00AF1F4C">
            <w:r w:rsidRPr="00C24861">
              <w:t>Строевые упражнения. Медленный бег. О.Р.У. Лазание по гимнастической стенке.</w:t>
            </w:r>
          </w:p>
        </w:tc>
        <w:tc>
          <w:tcPr>
            <w:tcW w:w="1133" w:type="dxa"/>
          </w:tcPr>
          <w:p w14:paraId="4BE712BA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7AC64F3F" w14:textId="77777777" w:rsidR="00B0674A" w:rsidRPr="00C24861" w:rsidRDefault="00B0674A" w:rsidP="00AF1F4C">
            <w:r w:rsidRPr="00C24861">
              <w:t>Совершенствование техники лазания по гимнастической стенке, развитие скоростно-силовых качеств.</w:t>
            </w:r>
          </w:p>
          <w:p w14:paraId="24DB1063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03105A0B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лазать по гимнастической стенке</w:t>
            </w:r>
          </w:p>
          <w:p w14:paraId="255B14B1" w14:textId="77777777" w:rsidR="00B0674A" w:rsidRPr="00C24861" w:rsidRDefault="00B0674A" w:rsidP="00AF1F4C">
            <w:pPr>
              <w:jc w:val="center"/>
            </w:pPr>
          </w:p>
        </w:tc>
        <w:tc>
          <w:tcPr>
            <w:tcW w:w="1937" w:type="dxa"/>
            <w:vMerge/>
          </w:tcPr>
          <w:p w14:paraId="323582BA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49E4DB6F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6568D744" w14:textId="77777777" w:rsidTr="00B0674A">
        <w:tc>
          <w:tcPr>
            <w:tcW w:w="753" w:type="dxa"/>
          </w:tcPr>
          <w:p w14:paraId="329ED24E" w14:textId="77777777" w:rsidR="00B0674A" w:rsidRPr="00C24861" w:rsidRDefault="00B0674A" w:rsidP="00AF1F4C">
            <w:r w:rsidRPr="00C24861">
              <w:t>48</w:t>
            </w:r>
          </w:p>
        </w:tc>
        <w:tc>
          <w:tcPr>
            <w:tcW w:w="2225" w:type="dxa"/>
          </w:tcPr>
          <w:p w14:paraId="11F6C3D8" w14:textId="77777777" w:rsidR="00B0674A" w:rsidRPr="00C24861" w:rsidRDefault="00B0674A" w:rsidP="00AF1F4C">
            <w:r w:rsidRPr="00C24861">
              <w:t>Строевые упражнения. Медленный бег. О.Р.У. Акробатические упражнения. Лазанье по канату произвольным способом.</w:t>
            </w:r>
          </w:p>
        </w:tc>
        <w:tc>
          <w:tcPr>
            <w:tcW w:w="1133" w:type="dxa"/>
          </w:tcPr>
          <w:p w14:paraId="42C3F036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71E3310A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выполнения акробатических упражнений, совершенствование техники лазания по канату.</w:t>
            </w:r>
          </w:p>
        </w:tc>
        <w:tc>
          <w:tcPr>
            <w:tcW w:w="2552" w:type="dxa"/>
          </w:tcPr>
          <w:p w14:paraId="33DD3C47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выполнять акробатические упражнения; лазать по канату.</w:t>
            </w:r>
          </w:p>
          <w:p w14:paraId="495E3C25" w14:textId="77777777" w:rsidR="00B0674A" w:rsidRPr="00C24861" w:rsidRDefault="00B0674A" w:rsidP="00AF1F4C"/>
        </w:tc>
        <w:tc>
          <w:tcPr>
            <w:tcW w:w="1937" w:type="dxa"/>
            <w:vMerge/>
          </w:tcPr>
          <w:p w14:paraId="3F3634CD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1D9482C1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43E2F5CB" w14:textId="77777777" w:rsidTr="00B0674A">
        <w:tc>
          <w:tcPr>
            <w:tcW w:w="753" w:type="dxa"/>
          </w:tcPr>
          <w:p w14:paraId="02172B8A" w14:textId="77777777" w:rsidR="00B0674A" w:rsidRPr="00C24861" w:rsidRDefault="00B0674A" w:rsidP="00AF1F4C">
            <w:r w:rsidRPr="00C24861">
              <w:t>49</w:t>
            </w:r>
          </w:p>
        </w:tc>
        <w:tc>
          <w:tcPr>
            <w:tcW w:w="2225" w:type="dxa"/>
          </w:tcPr>
          <w:p w14:paraId="4DEE0CD2" w14:textId="77777777" w:rsidR="00B0674A" w:rsidRPr="00C24861" w:rsidRDefault="00B0674A" w:rsidP="00AF1F4C">
            <w:r w:rsidRPr="00C24861">
              <w:t>ТБ. на уроках но лыжной подготовке. Передвижение на лыжах без палок. Безопасное падение на лыжах.</w:t>
            </w:r>
          </w:p>
        </w:tc>
        <w:tc>
          <w:tcPr>
            <w:tcW w:w="1133" w:type="dxa"/>
          </w:tcPr>
          <w:p w14:paraId="406EBD44" w14:textId="77777777" w:rsidR="00B0674A" w:rsidRPr="00C24861" w:rsidRDefault="00B0674A" w:rsidP="00AF1F4C">
            <w:r w:rsidRPr="00C24861">
              <w:t>Вводный</w:t>
            </w:r>
          </w:p>
        </w:tc>
        <w:tc>
          <w:tcPr>
            <w:tcW w:w="2410" w:type="dxa"/>
          </w:tcPr>
          <w:p w14:paraId="735FB689" w14:textId="77777777" w:rsidR="00B0674A" w:rsidRPr="00C24861" w:rsidRDefault="00B0674A" w:rsidP="00AF1F4C">
            <w:pPr>
              <w:jc w:val="center"/>
            </w:pPr>
            <w:r w:rsidRPr="00C24861">
              <w:t>Ознакомить с техникой безопасности на уроках по лыжной подготовке, обучение технике передвижения на лыжах (без палок), обучение технике безопасного падения.</w:t>
            </w:r>
          </w:p>
        </w:tc>
        <w:tc>
          <w:tcPr>
            <w:tcW w:w="2552" w:type="dxa"/>
          </w:tcPr>
          <w:p w14:paraId="39EAA7FF" w14:textId="77777777" w:rsidR="00B0674A" w:rsidRPr="00C24861" w:rsidRDefault="00B0674A" w:rsidP="00AF1F4C">
            <w:r w:rsidRPr="00C24861">
              <w:rPr>
                <w:bCs/>
              </w:rPr>
              <w:t xml:space="preserve">Знать: </w:t>
            </w:r>
          </w:p>
          <w:p w14:paraId="7A3BAFC9" w14:textId="77777777" w:rsidR="00B0674A" w:rsidRPr="00C24861" w:rsidRDefault="00B0674A" w:rsidP="00AF1F4C">
            <w:r w:rsidRPr="00C24861">
              <w:t xml:space="preserve"> правила поведения на уроке по лыжной подготовке.</w:t>
            </w:r>
          </w:p>
          <w:p w14:paraId="5ED39D2A" w14:textId="77777777" w:rsidR="00B0674A" w:rsidRPr="00C24861" w:rsidRDefault="00B0674A" w:rsidP="00AF1F4C">
            <w:r w:rsidRPr="00C24861">
              <w:rPr>
                <w:bCs/>
              </w:rPr>
              <w:t xml:space="preserve">Научится: </w:t>
            </w:r>
            <w:r w:rsidRPr="00C24861">
              <w:t>технике передвижения на лыжах (без палок);</w:t>
            </w:r>
          </w:p>
          <w:p w14:paraId="77414ADE" w14:textId="77777777" w:rsidR="00B0674A" w:rsidRPr="00C24861" w:rsidRDefault="00B0674A" w:rsidP="00AF1F4C">
            <w:pPr>
              <w:rPr>
                <w:bCs/>
              </w:rPr>
            </w:pPr>
            <w:r w:rsidRPr="00C24861">
              <w:t>технике безопасного падения.</w:t>
            </w:r>
          </w:p>
        </w:tc>
        <w:tc>
          <w:tcPr>
            <w:tcW w:w="1937" w:type="dxa"/>
            <w:vMerge w:val="restart"/>
          </w:tcPr>
          <w:p w14:paraId="1EE21518" w14:textId="77777777" w:rsidR="00B0674A" w:rsidRPr="00C24861" w:rsidRDefault="00B0674A" w:rsidP="00AF1F4C">
            <w:pPr>
              <w:shd w:val="clear" w:color="auto" w:fill="FFFFFF"/>
              <w:spacing w:before="360" w:after="360" w:line="480" w:lineRule="auto"/>
              <w:jc w:val="both"/>
            </w:pPr>
            <w:r w:rsidRPr="00C24861"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  <w:p w14:paraId="625009AA" w14:textId="77777777" w:rsidR="00B0674A" w:rsidRPr="00C24861" w:rsidRDefault="00B0674A" w:rsidP="00AF1F4C">
            <w:pPr>
              <w:shd w:val="clear" w:color="auto" w:fill="FFFFFF"/>
              <w:spacing w:before="360" w:after="360" w:line="480" w:lineRule="auto"/>
              <w:jc w:val="both"/>
            </w:pPr>
          </w:p>
          <w:p w14:paraId="338FB7B1" w14:textId="77777777" w:rsidR="00B0674A" w:rsidRPr="00C24861" w:rsidRDefault="00B0674A" w:rsidP="00AF1F4C">
            <w:pPr>
              <w:shd w:val="clear" w:color="auto" w:fill="FFFFFF"/>
              <w:spacing w:before="360" w:after="360" w:line="480" w:lineRule="auto"/>
              <w:jc w:val="both"/>
            </w:pPr>
            <w:r w:rsidRPr="00C24861"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14:paraId="2B86E196" w14:textId="77777777" w:rsidR="00B0674A" w:rsidRPr="00C24861" w:rsidRDefault="00B0674A" w:rsidP="00AF1F4C">
            <w:pPr>
              <w:shd w:val="clear" w:color="auto" w:fill="FFFFFF"/>
              <w:spacing w:before="360" w:after="360" w:line="480" w:lineRule="auto"/>
              <w:jc w:val="both"/>
            </w:pPr>
          </w:p>
          <w:p w14:paraId="7088FAA0" w14:textId="77777777" w:rsidR="00B0674A" w:rsidRPr="00C24861" w:rsidRDefault="00B0674A" w:rsidP="00AF1F4C">
            <w:pPr>
              <w:shd w:val="clear" w:color="auto" w:fill="FFFFFF"/>
              <w:spacing w:before="360" w:after="360" w:line="480" w:lineRule="auto"/>
              <w:jc w:val="both"/>
            </w:pPr>
            <w:r w:rsidRPr="00C24861"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14:paraId="5203C2BC" w14:textId="77777777" w:rsidR="00B0674A" w:rsidRPr="00C24861" w:rsidRDefault="00B0674A" w:rsidP="00AF1F4C">
            <w:pPr>
              <w:shd w:val="clear" w:color="auto" w:fill="FFFFFF"/>
              <w:spacing w:before="360" w:after="360" w:line="480" w:lineRule="auto"/>
              <w:jc w:val="both"/>
            </w:pPr>
          </w:p>
          <w:p w14:paraId="755294D0" w14:textId="77777777" w:rsidR="00B0674A" w:rsidRPr="00C24861" w:rsidRDefault="00B0674A" w:rsidP="00AF1F4C">
            <w:pPr>
              <w:shd w:val="clear" w:color="auto" w:fill="FFFFFF"/>
              <w:spacing w:before="360" w:after="360" w:line="480" w:lineRule="auto"/>
              <w:jc w:val="both"/>
            </w:pPr>
            <w:r w:rsidRPr="00C24861">
              <w:t>Формирование эстетических потребностей, ценностей и чувств.</w:t>
            </w:r>
          </w:p>
          <w:p w14:paraId="7C23ECB0" w14:textId="77777777" w:rsidR="00B0674A" w:rsidRPr="00C24861" w:rsidRDefault="00B0674A" w:rsidP="00AF1F4C">
            <w:pPr>
              <w:shd w:val="clear" w:color="auto" w:fill="FFFFFF"/>
              <w:spacing w:before="360" w:after="360" w:line="480" w:lineRule="auto"/>
              <w:jc w:val="both"/>
            </w:pPr>
          </w:p>
        </w:tc>
        <w:tc>
          <w:tcPr>
            <w:tcW w:w="3762" w:type="dxa"/>
            <w:vMerge w:val="restart"/>
          </w:tcPr>
          <w:p w14:paraId="093C2955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rPr>
                <w:shd w:val="clear" w:color="auto" w:fill="FFFFFF"/>
              </w:rPr>
              <w:t>Познавательные:</w:t>
            </w:r>
            <w:r w:rsidRPr="00C24861">
              <w:t xml:space="preserve"> смысление, объяснение своего двигательного опыта.</w:t>
            </w:r>
          </w:p>
          <w:p w14:paraId="640A4C10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Осознание важности освоения универсальных умений связанных с выполнением упражнений.</w:t>
            </w:r>
          </w:p>
          <w:p w14:paraId="7A14E5C3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Осмысление техники выполнения разучиваемых заданий и упражнений.</w:t>
            </w:r>
          </w:p>
          <w:p w14:paraId="0EBF75E2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rPr>
                <w:shd w:val="clear" w:color="auto" w:fill="FFFFFF"/>
              </w:rPr>
              <w:t>Коммуникативные:</w:t>
            </w:r>
            <w:r w:rsidRPr="00C24861">
              <w:t xml:space="preserve"> Формирование способов позитивного взаимодействия со сверстниками в парах и группах при разучивании</w:t>
            </w:r>
          </w:p>
          <w:p w14:paraId="621A254F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упражнений.</w:t>
            </w:r>
          </w:p>
          <w:p w14:paraId="2016291C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Умение объяснять ошибки при выполнении упражнений.</w:t>
            </w:r>
          </w:p>
          <w:p w14:paraId="0D33CFBF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14:paraId="17B58B2F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Умение с достаточной полнотой и точностью выражать свои мысли в соответствии с задачами  урока, владение специальной терминологией.</w:t>
            </w:r>
          </w:p>
          <w:p w14:paraId="2AA957C7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rPr>
                <w:shd w:val="clear" w:color="auto" w:fill="FFFFFF"/>
              </w:rPr>
              <w:t>Регулятивные:</w:t>
            </w:r>
            <w:r w:rsidRPr="00C24861">
              <w:t xml:space="preserve"> Умение организовать самостоятельную деятельность с учетом требований ее безопасности, сохранности инвентаря и оборудования, организации мест занятий.</w:t>
            </w:r>
          </w:p>
          <w:p w14:paraId="3D992EA2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Умение характеризовать, выполнять задание в соответствии с целью и анализировать технику выполнения упражнений, давать объективную оценку технике выполнения упражнений на основе освоенных знаний и имеющегося опыта.</w:t>
            </w:r>
          </w:p>
          <w:p w14:paraId="389EBF50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Умение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14:paraId="3D1E3E53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Умение планировать собственную деятельность, распределять нагрузку и отдых в процессе ее выполнения.</w:t>
            </w:r>
          </w:p>
          <w:p w14:paraId="4C49BCF6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595EE4C4" w14:textId="77777777" w:rsidTr="00B0674A">
        <w:tc>
          <w:tcPr>
            <w:tcW w:w="753" w:type="dxa"/>
          </w:tcPr>
          <w:p w14:paraId="74FC5112" w14:textId="77777777" w:rsidR="00B0674A" w:rsidRPr="00C24861" w:rsidRDefault="00B0674A" w:rsidP="00AF1F4C">
            <w:r w:rsidRPr="00C24861">
              <w:t>50</w:t>
            </w:r>
          </w:p>
        </w:tc>
        <w:tc>
          <w:tcPr>
            <w:tcW w:w="2225" w:type="dxa"/>
          </w:tcPr>
          <w:p w14:paraId="0EBF2810" w14:textId="77777777" w:rsidR="00B0674A" w:rsidRPr="00C24861" w:rsidRDefault="00B0674A" w:rsidP="00AF1F4C">
            <w:r w:rsidRPr="00C24861">
              <w:t>Передвижение на лыжах без палок. Посадка лыжника.</w:t>
            </w:r>
          </w:p>
        </w:tc>
        <w:tc>
          <w:tcPr>
            <w:tcW w:w="1133" w:type="dxa"/>
          </w:tcPr>
          <w:p w14:paraId="56709F7D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39A368A9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передвижения на лыжах (без палок), обучение технике посадки лыжника.</w:t>
            </w:r>
          </w:p>
        </w:tc>
        <w:tc>
          <w:tcPr>
            <w:tcW w:w="2552" w:type="dxa"/>
          </w:tcPr>
          <w:p w14:paraId="4CF2E499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передвигаться на лыжах (без палок);</w:t>
            </w:r>
          </w:p>
          <w:p w14:paraId="1D38AD2E" w14:textId="77777777" w:rsidR="00B0674A" w:rsidRPr="00C24861" w:rsidRDefault="00B0674A" w:rsidP="00AF1F4C">
            <w:pPr>
              <w:jc w:val="center"/>
              <w:rPr>
                <w:bCs/>
              </w:rPr>
            </w:pPr>
            <w:r w:rsidRPr="00C24861">
              <w:rPr>
                <w:bCs/>
              </w:rPr>
              <w:t xml:space="preserve">Научится: </w:t>
            </w:r>
            <w:r w:rsidRPr="00C24861">
              <w:t>технике посадки лыжника.</w:t>
            </w:r>
          </w:p>
        </w:tc>
        <w:tc>
          <w:tcPr>
            <w:tcW w:w="1937" w:type="dxa"/>
            <w:vMerge/>
          </w:tcPr>
          <w:p w14:paraId="22589142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3AC958C2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7993E918" w14:textId="77777777" w:rsidTr="00B0674A">
        <w:tc>
          <w:tcPr>
            <w:tcW w:w="753" w:type="dxa"/>
          </w:tcPr>
          <w:p w14:paraId="287B0853" w14:textId="77777777" w:rsidR="00B0674A" w:rsidRPr="00C24861" w:rsidRDefault="00B0674A" w:rsidP="00AF1F4C">
            <w:r w:rsidRPr="00C24861">
              <w:t>51</w:t>
            </w:r>
          </w:p>
        </w:tc>
        <w:tc>
          <w:tcPr>
            <w:tcW w:w="2225" w:type="dxa"/>
          </w:tcPr>
          <w:p w14:paraId="12FB18D2" w14:textId="77777777" w:rsidR="00B0674A" w:rsidRPr="00C24861" w:rsidRDefault="00B0674A" w:rsidP="00AF1F4C">
            <w:r w:rsidRPr="00C24861">
              <w:t>Передвижение на лыжах без палок. Ступающий шаг(без палок).</w:t>
            </w:r>
          </w:p>
        </w:tc>
        <w:tc>
          <w:tcPr>
            <w:tcW w:w="1133" w:type="dxa"/>
          </w:tcPr>
          <w:p w14:paraId="45F3DA66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370E580B" w14:textId="77777777" w:rsidR="00B0674A" w:rsidRPr="00C24861" w:rsidRDefault="00B0674A" w:rsidP="00AF1F4C">
            <w:r w:rsidRPr="00C24861">
              <w:t>Совершенствование техники передвижения на лыжах (без палок), обучение технике ступающего шага (без палок).</w:t>
            </w:r>
          </w:p>
        </w:tc>
        <w:tc>
          <w:tcPr>
            <w:tcW w:w="2552" w:type="dxa"/>
          </w:tcPr>
          <w:p w14:paraId="3C54616F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передвигаться на лыжах (без палок);</w:t>
            </w:r>
          </w:p>
          <w:p w14:paraId="0C2AA516" w14:textId="77777777" w:rsidR="00B0674A" w:rsidRPr="00C24861" w:rsidRDefault="00B0674A" w:rsidP="00AF1F4C">
            <w:r w:rsidRPr="00C24861">
              <w:rPr>
                <w:bCs/>
              </w:rPr>
              <w:t xml:space="preserve">Научится: </w:t>
            </w:r>
            <w:r w:rsidRPr="00C24861">
              <w:t>технике ступающего шага (без палок).</w:t>
            </w:r>
          </w:p>
          <w:p w14:paraId="5B0BF496" w14:textId="77777777" w:rsidR="00B0674A" w:rsidRPr="00C24861" w:rsidRDefault="00B0674A" w:rsidP="00AF1F4C">
            <w:pPr>
              <w:jc w:val="center"/>
            </w:pPr>
          </w:p>
        </w:tc>
        <w:tc>
          <w:tcPr>
            <w:tcW w:w="1937" w:type="dxa"/>
            <w:vMerge/>
          </w:tcPr>
          <w:p w14:paraId="74B31626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1565B315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75F2FCC0" w14:textId="77777777" w:rsidTr="00B0674A">
        <w:tc>
          <w:tcPr>
            <w:tcW w:w="753" w:type="dxa"/>
          </w:tcPr>
          <w:p w14:paraId="3A622DF6" w14:textId="77777777" w:rsidR="00B0674A" w:rsidRPr="00C24861" w:rsidRDefault="00B0674A" w:rsidP="00AF1F4C">
            <w:r w:rsidRPr="00C24861">
              <w:t>52</w:t>
            </w:r>
          </w:p>
        </w:tc>
        <w:tc>
          <w:tcPr>
            <w:tcW w:w="2225" w:type="dxa"/>
          </w:tcPr>
          <w:p w14:paraId="638A141A" w14:textId="77777777" w:rsidR="00B0674A" w:rsidRPr="00C24861" w:rsidRDefault="00B0674A" w:rsidP="00AF1F4C">
            <w:r w:rsidRPr="00C24861">
              <w:t>Посадка лыжника. Ступающий шаг(без палок).</w:t>
            </w:r>
          </w:p>
        </w:tc>
        <w:tc>
          <w:tcPr>
            <w:tcW w:w="1133" w:type="dxa"/>
          </w:tcPr>
          <w:p w14:paraId="43320C33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720AE9CD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посадки лыжника. Совершенствование техники ступающего шага (без палок).</w:t>
            </w:r>
          </w:p>
        </w:tc>
        <w:tc>
          <w:tcPr>
            <w:tcW w:w="2552" w:type="dxa"/>
          </w:tcPr>
          <w:p w14:paraId="27B83F2E" w14:textId="77777777" w:rsidR="00B0674A" w:rsidRPr="00C24861" w:rsidRDefault="00B0674A" w:rsidP="00AF1F4C">
            <w:r w:rsidRPr="00C24861">
              <w:rPr>
                <w:bCs/>
              </w:rPr>
              <w:t xml:space="preserve">Знать: </w:t>
            </w:r>
            <w:r w:rsidRPr="00C24861">
              <w:t>технику посадки лыжника.</w:t>
            </w:r>
          </w:p>
          <w:p w14:paraId="625C9C27" w14:textId="77777777" w:rsidR="00B0674A" w:rsidRPr="00C24861" w:rsidRDefault="00B0674A" w:rsidP="00AF1F4C">
            <w:r w:rsidRPr="00C24861">
              <w:rPr>
                <w:bCs/>
              </w:rPr>
              <w:t xml:space="preserve">Уметь: передвигаться </w:t>
            </w:r>
            <w:r w:rsidRPr="00C24861">
              <w:t>ступающим шагом (без палок).</w:t>
            </w:r>
          </w:p>
        </w:tc>
        <w:tc>
          <w:tcPr>
            <w:tcW w:w="1937" w:type="dxa"/>
            <w:vMerge/>
          </w:tcPr>
          <w:p w14:paraId="15DF7935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3939B574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697E2ABB" w14:textId="77777777" w:rsidTr="00B0674A">
        <w:tc>
          <w:tcPr>
            <w:tcW w:w="753" w:type="dxa"/>
          </w:tcPr>
          <w:p w14:paraId="05D75B3F" w14:textId="77777777" w:rsidR="00B0674A" w:rsidRPr="00C24861" w:rsidRDefault="00B0674A" w:rsidP="00AF1F4C">
            <w:r w:rsidRPr="00C24861">
              <w:t>53</w:t>
            </w:r>
          </w:p>
        </w:tc>
        <w:tc>
          <w:tcPr>
            <w:tcW w:w="2225" w:type="dxa"/>
          </w:tcPr>
          <w:p w14:paraId="31D43F5A" w14:textId="77777777" w:rsidR="00B0674A" w:rsidRPr="00C24861" w:rsidRDefault="00B0674A" w:rsidP="00AF1F4C">
            <w:pPr>
              <w:tabs>
                <w:tab w:val="center" w:pos="4677"/>
                <w:tab w:val="right" w:pos="9355"/>
              </w:tabs>
            </w:pPr>
            <w:r w:rsidRPr="00C24861">
              <w:t>Ступающий шаг(без палок). Повороты переступанием.</w:t>
            </w:r>
          </w:p>
        </w:tc>
        <w:tc>
          <w:tcPr>
            <w:tcW w:w="1133" w:type="dxa"/>
          </w:tcPr>
          <w:p w14:paraId="368F33C4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2EC1B867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ступающего шага (без палок). Обучение технике поворотов переступанием.</w:t>
            </w:r>
          </w:p>
        </w:tc>
        <w:tc>
          <w:tcPr>
            <w:tcW w:w="2552" w:type="dxa"/>
          </w:tcPr>
          <w:p w14:paraId="58CC04DC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Уметь: передвигаться </w:t>
            </w:r>
            <w:r w:rsidRPr="00C24861">
              <w:t>ступающим шагом (без палок).</w:t>
            </w:r>
          </w:p>
          <w:p w14:paraId="25E343AA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Научится: </w:t>
            </w:r>
            <w:r w:rsidRPr="00C24861">
              <w:t>технике поворотов переступанием.</w:t>
            </w:r>
          </w:p>
        </w:tc>
        <w:tc>
          <w:tcPr>
            <w:tcW w:w="1937" w:type="dxa"/>
            <w:vMerge/>
          </w:tcPr>
          <w:p w14:paraId="1AA79F23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2B90B50B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1CC5B6B2" w14:textId="77777777" w:rsidTr="00B0674A">
        <w:tc>
          <w:tcPr>
            <w:tcW w:w="753" w:type="dxa"/>
          </w:tcPr>
          <w:p w14:paraId="283A2991" w14:textId="77777777" w:rsidR="00B0674A" w:rsidRPr="00C24861" w:rsidRDefault="00B0674A" w:rsidP="00AF1F4C">
            <w:r w:rsidRPr="00C24861">
              <w:t>54</w:t>
            </w:r>
          </w:p>
        </w:tc>
        <w:tc>
          <w:tcPr>
            <w:tcW w:w="2225" w:type="dxa"/>
          </w:tcPr>
          <w:p w14:paraId="5A596D26" w14:textId="77777777" w:rsidR="00B0674A" w:rsidRPr="00C24861" w:rsidRDefault="00B0674A" w:rsidP="00AF1F4C">
            <w:pPr>
              <w:tabs>
                <w:tab w:val="center" w:pos="4677"/>
                <w:tab w:val="right" w:pos="9355"/>
              </w:tabs>
            </w:pPr>
            <w:r w:rsidRPr="00C24861">
              <w:t>Безопасное падение на лыжах. Повороты переступанием.</w:t>
            </w:r>
          </w:p>
        </w:tc>
        <w:tc>
          <w:tcPr>
            <w:tcW w:w="1133" w:type="dxa"/>
          </w:tcPr>
          <w:p w14:paraId="33BD43F7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7EE5298D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безопасного падения, совершенствование техники поворотов переступанием.</w:t>
            </w:r>
          </w:p>
        </w:tc>
        <w:tc>
          <w:tcPr>
            <w:tcW w:w="2552" w:type="dxa"/>
          </w:tcPr>
          <w:p w14:paraId="387809B9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 применять технику</w:t>
            </w:r>
            <w:r w:rsidRPr="00C24861">
              <w:t xml:space="preserve"> безопасного падения; выполнять повороты переступанием.</w:t>
            </w:r>
          </w:p>
        </w:tc>
        <w:tc>
          <w:tcPr>
            <w:tcW w:w="1937" w:type="dxa"/>
            <w:vMerge/>
          </w:tcPr>
          <w:p w14:paraId="7019CFA7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29402484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27DF3681" w14:textId="77777777" w:rsidTr="00B0674A">
        <w:tc>
          <w:tcPr>
            <w:tcW w:w="753" w:type="dxa"/>
          </w:tcPr>
          <w:p w14:paraId="67FE7CDD" w14:textId="77777777" w:rsidR="00B0674A" w:rsidRPr="00C24861" w:rsidRDefault="00B0674A" w:rsidP="00AF1F4C">
            <w:r w:rsidRPr="00C24861">
              <w:t>55</w:t>
            </w:r>
          </w:p>
        </w:tc>
        <w:tc>
          <w:tcPr>
            <w:tcW w:w="2225" w:type="dxa"/>
          </w:tcPr>
          <w:p w14:paraId="29091EF3" w14:textId="77777777" w:rsidR="00B0674A" w:rsidRPr="00C24861" w:rsidRDefault="00B0674A" w:rsidP="00AF1F4C">
            <w:pPr>
              <w:tabs>
                <w:tab w:val="center" w:pos="4677"/>
                <w:tab w:val="right" w:pos="9355"/>
              </w:tabs>
            </w:pPr>
            <w:r w:rsidRPr="00C24861">
              <w:t>Повороты переступанием. Скользящий шаг (без палок).</w:t>
            </w:r>
          </w:p>
        </w:tc>
        <w:tc>
          <w:tcPr>
            <w:tcW w:w="1133" w:type="dxa"/>
          </w:tcPr>
          <w:p w14:paraId="5DF522FF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204C7EDC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поворотов переступанием, обучение технике скользящего шага (без палок).</w:t>
            </w:r>
          </w:p>
        </w:tc>
        <w:tc>
          <w:tcPr>
            <w:tcW w:w="2552" w:type="dxa"/>
          </w:tcPr>
          <w:p w14:paraId="31AB78D1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Уметь: </w:t>
            </w:r>
            <w:r w:rsidRPr="00C24861">
              <w:t>выполнять повороты переступанием.</w:t>
            </w:r>
          </w:p>
          <w:p w14:paraId="1A46BAED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Научится: </w:t>
            </w:r>
            <w:r w:rsidRPr="00C24861">
              <w:t>технике скользящего шага (без палок).</w:t>
            </w:r>
          </w:p>
        </w:tc>
        <w:tc>
          <w:tcPr>
            <w:tcW w:w="1937" w:type="dxa"/>
            <w:vMerge/>
          </w:tcPr>
          <w:p w14:paraId="267DD723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44B326AB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0EDA4E4F" w14:textId="77777777" w:rsidTr="00B0674A">
        <w:tc>
          <w:tcPr>
            <w:tcW w:w="753" w:type="dxa"/>
          </w:tcPr>
          <w:p w14:paraId="393AB82C" w14:textId="77777777" w:rsidR="00B0674A" w:rsidRPr="00C24861" w:rsidRDefault="00B0674A" w:rsidP="00AF1F4C">
            <w:r w:rsidRPr="00C24861">
              <w:t>56</w:t>
            </w:r>
          </w:p>
        </w:tc>
        <w:tc>
          <w:tcPr>
            <w:tcW w:w="2225" w:type="dxa"/>
          </w:tcPr>
          <w:p w14:paraId="1CB84A80" w14:textId="77777777" w:rsidR="00B0674A" w:rsidRPr="00C24861" w:rsidRDefault="00B0674A" w:rsidP="00AF1F4C">
            <w:pPr>
              <w:tabs>
                <w:tab w:val="center" w:pos="4677"/>
                <w:tab w:val="right" w:pos="9355"/>
              </w:tabs>
            </w:pPr>
            <w:r w:rsidRPr="00C24861">
              <w:t>Скользящий шаг (без палок). Спуск  в низкой стойке.</w:t>
            </w:r>
          </w:p>
        </w:tc>
        <w:tc>
          <w:tcPr>
            <w:tcW w:w="1133" w:type="dxa"/>
          </w:tcPr>
          <w:p w14:paraId="650ED429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04EE0390" w14:textId="77777777" w:rsidR="00B0674A" w:rsidRPr="00C24861" w:rsidRDefault="00B0674A" w:rsidP="00AF1F4C">
            <w:r w:rsidRPr="00C24861">
              <w:t>Совершенствование техники скользящего шага, обучение технике спуска в низкой стойке.</w:t>
            </w:r>
          </w:p>
          <w:p w14:paraId="3A0B568C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60040B47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Уметь: передвигаться </w:t>
            </w:r>
            <w:r w:rsidRPr="00C24861">
              <w:t>скользящим  шагом.</w:t>
            </w:r>
          </w:p>
          <w:p w14:paraId="16319B81" w14:textId="77777777" w:rsidR="00B0674A" w:rsidRPr="00C24861" w:rsidRDefault="00B0674A" w:rsidP="00AF1F4C">
            <w:r w:rsidRPr="00C24861">
              <w:rPr>
                <w:bCs/>
              </w:rPr>
              <w:t xml:space="preserve">Научится: </w:t>
            </w:r>
            <w:r w:rsidRPr="00C24861">
              <w:t>технике спуска в низкой стойке.</w:t>
            </w:r>
          </w:p>
        </w:tc>
        <w:tc>
          <w:tcPr>
            <w:tcW w:w="1937" w:type="dxa"/>
            <w:vMerge/>
          </w:tcPr>
          <w:p w14:paraId="08276F3F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6BE36D05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7E379F91" w14:textId="77777777" w:rsidTr="00B0674A">
        <w:tc>
          <w:tcPr>
            <w:tcW w:w="753" w:type="dxa"/>
          </w:tcPr>
          <w:p w14:paraId="67FAD8FB" w14:textId="77777777" w:rsidR="00B0674A" w:rsidRPr="00C24861" w:rsidRDefault="00B0674A" w:rsidP="00AF1F4C">
            <w:r w:rsidRPr="00C24861">
              <w:t>57</w:t>
            </w:r>
          </w:p>
        </w:tc>
        <w:tc>
          <w:tcPr>
            <w:tcW w:w="2225" w:type="dxa"/>
          </w:tcPr>
          <w:p w14:paraId="1D62FC70" w14:textId="77777777" w:rsidR="00B0674A" w:rsidRPr="00C24861" w:rsidRDefault="00B0674A" w:rsidP="00AF1F4C">
            <w:pPr>
              <w:tabs>
                <w:tab w:val="center" w:pos="4677"/>
                <w:tab w:val="right" w:pos="9355"/>
              </w:tabs>
            </w:pPr>
            <w:r w:rsidRPr="00C24861">
              <w:t>Скользящий шаг (без палок). Движения руками во время скольжения.</w:t>
            </w:r>
          </w:p>
        </w:tc>
        <w:tc>
          <w:tcPr>
            <w:tcW w:w="1133" w:type="dxa"/>
          </w:tcPr>
          <w:p w14:paraId="797B13B3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01AFB105" w14:textId="77777777" w:rsidR="00B0674A" w:rsidRPr="00C24861" w:rsidRDefault="00B0674A" w:rsidP="00AF1F4C">
            <w:r w:rsidRPr="00C24861">
              <w:t>Совершенствование техники скользящего шага, обучение технике движения рук при скольжении.</w:t>
            </w:r>
          </w:p>
        </w:tc>
        <w:tc>
          <w:tcPr>
            <w:tcW w:w="2552" w:type="dxa"/>
          </w:tcPr>
          <w:p w14:paraId="4C26AB03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Уметь: передвигаться </w:t>
            </w:r>
            <w:r w:rsidRPr="00C24861">
              <w:t>скользящим  шагом.</w:t>
            </w:r>
          </w:p>
          <w:p w14:paraId="027B73A7" w14:textId="77777777" w:rsidR="00B0674A" w:rsidRPr="00C24861" w:rsidRDefault="00B0674A" w:rsidP="00AF1F4C">
            <w:r w:rsidRPr="00C24861">
              <w:rPr>
                <w:bCs/>
              </w:rPr>
              <w:t xml:space="preserve">Научится: </w:t>
            </w:r>
            <w:r w:rsidRPr="00C24861">
              <w:t>технике движения рук при скольжении.</w:t>
            </w:r>
          </w:p>
        </w:tc>
        <w:tc>
          <w:tcPr>
            <w:tcW w:w="1937" w:type="dxa"/>
            <w:vMerge/>
          </w:tcPr>
          <w:p w14:paraId="551084D0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75C413C7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66E3401A" w14:textId="77777777" w:rsidTr="00B0674A">
        <w:tc>
          <w:tcPr>
            <w:tcW w:w="753" w:type="dxa"/>
          </w:tcPr>
          <w:p w14:paraId="36F17BA2" w14:textId="77777777" w:rsidR="00B0674A" w:rsidRPr="00C24861" w:rsidRDefault="00B0674A" w:rsidP="00AF1F4C">
            <w:r w:rsidRPr="00C24861">
              <w:t>58</w:t>
            </w:r>
          </w:p>
        </w:tc>
        <w:tc>
          <w:tcPr>
            <w:tcW w:w="2225" w:type="dxa"/>
          </w:tcPr>
          <w:p w14:paraId="6920B65D" w14:textId="77777777" w:rsidR="00B0674A" w:rsidRPr="00C24861" w:rsidRDefault="00B0674A" w:rsidP="00AF1F4C">
            <w:pPr>
              <w:tabs>
                <w:tab w:val="center" w:pos="4677"/>
                <w:tab w:val="right" w:pos="9355"/>
              </w:tabs>
            </w:pPr>
            <w:r w:rsidRPr="00C24861">
              <w:t>Движения руками во время скольжения. Скользящий шаг (с палками).</w:t>
            </w:r>
          </w:p>
        </w:tc>
        <w:tc>
          <w:tcPr>
            <w:tcW w:w="1133" w:type="dxa"/>
          </w:tcPr>
          <w:p w14:paraId="2700F6B0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6B047CCD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 техники движения рук при скольжении, обучение технике скользящего шага (с палками).</w:t>
            </w:r>
          </w:p>
        </w:tc>
        <w:tc>
          <w:tcPr>
            <w:tcW w:w="2552" w:type="dxa"/>
          </w:tcPr>
          <w:p w14:paraId="2634AD86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Уметь: применять </w:t>
            </w:r>
            <w:r w:rsidRPr="00C24861">
              <w:t xml:space="preserve">технику движения рук при скольжении; </w:t>
            </w:r>
            <w:r w:rsidRPr="00C24861">
              <w:rPr>
                <w:bCs/>
              </w:rPr>
              <w:t xml:space="preserve">Научится: </w:t>
            </w:r>
            <w:r w:rsidRPr="00C24861">
              <w:t>технике скользящего шага (с палками).</w:t>
            </w:r>
            <w:r w:rsidRPr="00C24861">
              <w:rPr>
                <w:bCs/>
              </w:rPr>
              <w:t xml:space="preserve"> </w:t>
            </w:r>
          </w:p>
        </w:tc>
        <w:tc>
          <w:tcPr>
            <w:tcW w:w="1937" w:type="dxa"/>
            <w:vMerge/>
          </w:tcPr>
          <w:p w14:paraId="4DF1BAA1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4D91A13B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08AC7235" w14:textId="77777777" w:rsidTr="00B0674A">
        <w:tc>
          <w:tcPr>
            <w:tcW w:w="753" w:type="dxa"/>
          </w:tcPr>
          <w:p w14:paraId="371F2653" w14:textId="77777777" w:rsidR="00B0674A" w:rsidRPr="00C24861" w:rsidRDefault="00B0674A" w:rsidP="00AF1F4C">
            <w:r w:rsidRPr="00C24861">
              <w:t>59</w:t>
            </w:r>
          </w:p>
        </w:tc>
        <w:tc>
          <w:tcPr>
            <w:tcW w:w="2225" w:type="dxa"/>
          </w:tcPr>
          <w:p w14:paraId="410E01D0" w14:textId="77777777" w:rsidR="00B0674A" w:rsidRPr="00C24861" w:rsidRDefault="00B0674A" w:rsidP="00AF1F4C">
            <w:pPr>
              <w:tabs>
                <w:tab w:val="center" w:pos="4677"/>
                <w:tab w:val="right" w:pos="9355"/>
              </w:tabs>
            </w:pPr>
            <w:r w:rsidRPr="00C24861">
              <w:t>Движения руками во время скольжения. Скользящий шаг (с палками).</w:t>
            </w:r>
          </w:p>
        </w:tc>
        <w:tc>
          <w:tcPr>
            <w:tcW w:w="1133" w:type="dxa"/>
          </w:tcPr>
          <w:p w14:paraId="5168633A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2CB379AB" w14:textId="77777777" w:rsidR="00B0674A" w:rsidRPr="00C24861" w:rsidRDefault="00B0674A" w:rsidP="00AF1F4C">
            <w:r w:rsidRPr="00C24861">
              <w:t>Совершенствование  техники движения рук при скольжении, совершенствование техники скользящего шага (с палками).</w:t>
            </w:r>
          </w:p>
        </w:tc>
        <w:tc>
          <w:tcPr>
            <w:tcW w:w="2552" w:type="dxa"/>
          </w:tcPr>
          <w:p w14:paraId="7C4F678A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Уметь: применять </w:t>
            </w:r>
            <w:r w:rsidRPr="00C24861">
              <w:t>технику движения рук при скольжении; передвигаться скользящим шагом (с палками).</w:t>
            </w:r>
          </w:p>
        </w:tc>
        <w:tc>
          <w:tcPr>
            <w:tcW w:w="1937" w:type="dxa"/>
            <w:vMerge/>
          </w:tcPr>
          <w:p w14:paraId="0D4411D9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076D56ED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0652C2CD" w14:textId="77777777" w:rsidTr="00B0674A">
        <w:tc>
          <w:tcPr>
            <w:tcW w:w="753" w:type="dxa"/>
          </w:tcPr>
          <w:p w14:paraId="5AA5FFE4" w14:textId="77777777" w:rsidR="00B0674A" w:rsidRPr="00C24861" w:rsidRDefault="00B0674A" w:rsidP="00AF1F4C">
            <w:r w:rsidRPr="00C24861">
              <w:t>60</w:t>
            </w:r>
          </w:p>
        </w:tc>
        <w:tc>
          <w:tcPr>
            <w:tcW w:w="2225" w:type="dxa"/>
          </w:tcPr>
          <w:p w14:paraId="2D56C737" w14:textId="77777777" w:rsidR="00B0674A" w:rsidRPr="00C24861" w:rsidRDefault="00B0674A" w:rsidP="00AF1F4C">
            <w:pPr>
              <w:tabs>
                <w:tab w:val="center" w:pos="4677"/>
                <w:tab w:val="right" w:pos="9355"/>
              </w:tabs>
            </w:pPr>
            <w:r w:rsidRPr="00C24861">
              <w:t>Скользящий шаг (с палками). Ступающий шаг (с палками).</w:t>
            </w:r>
          </w:p>
        </w:tc>
        <w:tc>
          <w:tcPr>
            <w:tcW w:w="1133" w:type="dxa"/>
          </w:tcPr>
          <w:p w14:paraId="75254658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3208951B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скользящего шага (с палками), обучение технике ступающего шага (с палками).</w:t>
            </w:r>
          </w:p>
        </w:tc>
        <w:tc>
          <w:tcPr>
            <w:tcW w:w="2552" w:type="dxa"/>
          </w:tcPr>
          <w:p w14:paraId="0E4CFF75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Уметь: </w:t>
            </w:r>
            <w:r w:rsidRPr="00C24861">
              <w:t xml:space="preserve">передвигаться скользящим шагом (с палками). </w:t>
            </w:r>
          </w:p>
          <w:p w14:paraId="3AF0EC64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Научится: </w:t>
            </w:r>
            <w:r w:rsidRPr="00C24861">
              <w:t>технике ступающего шага (с палками).</w:t>
            </w:r>
          </w:p>
        </w:tc>
        <w:tc>
          <w:tcPr>
            <w:tcW w:w="1937" w:type="dxa"/>
            <w:vMerge/>
          </w:tcPr>
          <w:p w14:paraId="47A99DB5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5113F960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525A9A6B" w14:textId="77777777" w:rsidTr="00B0674A">
        <w:tc>
          <w:tcPr>
            <w:tcW w:w="753" w:type="dxa"/>
          </w:tcPr>
          <w:p w14:paraId="3007EDAB" w14:textId="77777777" w:rsidR="00B0674A" w:rsidRPr="00C24861" w:rsidRDefault="00B0674A" w:rsidP="00AF1F4C">
            <w:r w:rsidRPr="00C24861">
              <w:t>61</w:t>
            </w:r>
          </w:p>
        </w:tc>
        <w:tc>
          <w:tcPr>
            <w:tcW w:w="2225" w:type="dxa"/>
          </w:tcPr>
          <w:p w14:paraId="3B357FA1" w14:textId="77777777" w:rsidR="00B0674A" w:rsidRPr="00C24861" w:rsidRDefault="00B0674A" w:rsidP="00AF1F4C">
            <w:pPr>
              <w:tabs>
                <w:tab w:val="center" w:pos="4677"/>
                <w:tab w:val="right" w:pos="9355"/>
              </w:tabs>
            </w:pPr>
            <w:r w:rsidRPr="00C24861">
              <w:t>Посадка лыжника. Ступающий шаг (с палками).</w:t>
            </w:r>
          </w:p>
        </w:tc>
        <w:tc>
          <w:tcPr>
            <w:tcW w:w="1133" w:type="dxa"/>
          </w:tcPr>
          <w:p w14:paraId="0E6E1A69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30F7D63B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посадки лыжника, совершенствование техники ступающего шага (с палками).</w:t>
            </w:r>
          </w:p>
        </w:tc>
        <w:tc>
          <w:tcPr>
            <w:tcW w:w="2552" w:type="dxa"/>
          </w:tcPr>
          <w:p w14:paraId="2EE27618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Уметь: применять </w:t>
            </w:r>
            <w:r w:rsidRPr="00C24861">
              <w:t>технику посадки лыжника; передвигаться ступающим шагом (с палками).</w:t>
            </w:r>
            <w:r w:rsidRPr="00C24861">
              <w:rPr>
                <w:bCs/>
              </w:rPr>
              <w:t xml:space="preserve"> </w:t>
            </w:r>
          </w:p>
        </w:tc>
        <w:tc>
          <w:tcPr>
            <w:tcW w:w="1937" w:type="dxa"/>
            <w:vMerge/>
          </w:tcPr>
          <w:p w14:paraId="40D93655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68063CE2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7B57A53E" w14:textId="77777777" w:rsidTr="00B0674A">
        <w:tc>
          <w:tcPr>
            <w:tcW w:w="753" w:type="dxa"/>
          </w:tcPr>
          <w:p w14:paraId="78E2DF6C" w14:textId="77777777" w:rsidR="00B0674A" w:rsidRPr="00C24861" w:rsidRDefault="00B0674A" w:rsidP="00AF1F4C">
            <w:r w:rsidRPr="00C24861">
              <w:t>62</w:t>
            </w:r>
          </w:p>
        </w:tc>
        <w:tc>
          <w:tcPr>
            <w:tcW w:w="2225" w:type="dxa"/>
          </w:tcPr>
          <w:p w14:paraId="32A2294C" w14:textId="77777777" w:rsidR="00B0674A" w:rsidRPr="00C24861" w:rsidRDefault="00B0674A" w:rsidP="00AF1F4C">
            <w:pPr>
              <w:tabs>
                <w:tab w:val="center" w:pos="4677"/>
                <w:tab w:val="right" w:pos="9355"/>
              </w:tabs>
            </w:pPr>
            <w:r w:rsidRPr="00C24861">
              <w:t>Ступающий шаг (с палками). Подъём ступающим шагом.</w:t>
            </w:r>
          </w:p>
        </w:tc>
        <w:tc>
          <w:tcPr>
            <w:tcW w:w="1133" w:type="dxa"/>
          </w:tcPr>
          <w:p w14:paraId="12171437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1A6F4006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ступающего шага (с палками), обучение технике подъема ступающим шагом.</w:t>
            </w:r>
          </w:p>
        </w:tc>
        <w:tc>
          <w:tcPr>
            <w:tcW w:w="2552" w:type="dxa"/>
          </w:tcPr>
          <w:p w14:paraId="38F7E8F1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Уметь: </w:t>
            </w:r>
            <w:r w:rsidRPr="00C24861">
              <w:t>передвигаться ступающим шагом (с палками).</w:t>
            </w:r>
            <w:r w:rsidRPr="00C24861">
              <w:rPr>
                <w:bCs/>
              </w:rPr>
              <w:t xml:space="preserve"> Научится: </w:t>
            </w:r>
            <w:r w:rsidRPr="00C24861">
              <w:t>технике подъема ступающим шагом.</w:t>
            </w:r>
          </w:p>
        </w:tc>
        <w:tc>
          <w:tcPr>
            <w:tcW w:w="1937" w:type="dxa"/>
            <w:vMerge/>
          </w:tcPr>
          <w:p w14:paraId="19B03953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1893DB7A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1BFB7A4F" w14:textId="77777777" w:rsidTr="00B0674A">
        <w:trPr>
          <w:trHeight w:val="1307"/>
        </w:trPr>
        <w:tc>
          <w:tcPr>
            <w:tcW w:w="753" w:type="dxa"/>
          </w:tcPr>
          <w:p w14:paraId="6C6B3820" w14:textId="77777777" w:rsidR="00B0674A" w:rsidRPr="00C24861" w:rsidRDefault="00B0674A" w:rsidP="00AF1F4C">
            <w:r w:rsidRPr="00C24861">
              <w:t>63</w:t>
            </w:r>
          </w:p>
        </w:tc>
        <w:tc>
          <w:tcPr>
            <w:tcW w:w="2225" w:type="dxa"/>
          </w:tcPr>
          <w:p w14:paraId="68552686" w14:textId="77777777" w:rsidR="00B0674A" w:rsidRPr="00C24861" w:rsidRDefault="00B0674A" w:rsidP="00AF1F4C">
            <w:pPr>
              <w:tabs>
                <w:tab w:val="center" w:pos="4677"/>
                <w:tab w:val="right" w:pos="9355"/>
              </w:tabs>
            </w:pPr>
            <w:r w:rsidRPr="00C24861">
              <w:t>Спуск  в низкой стойке. Подъём ступающим шагом.</w:t>
            </w:r>
          </w:p>
        </w:tc>
        <w:tc>
          <w:tcPr>
            <w:tcW w:w="1133" w:type="dxa"/>
          </w:tcPr>
          <w:p w14:paraId="25B3C91C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7D36F642" w14:textId="77777777" w:rsidR="00B0674A" w:rsidRPr="00C24861" w:rsidRDefault="00B0674A" w:rsidP="00AF1F4C">
            <w:r w:rsidRPr="00C24861">
              <w:t>Совершенствование техники спусков в низкой стойке, совершенствование техники подъема ступающим шагом.</w:t>
            </w:r>
          </w:p>
        </w:tc>
        <w:tc>
          <w:tcPr>
            <w:tcW w:w="2552" w:type="dxa"/>
          </w:tcPr>
          <w:p w14:paraId="40923FEE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Уметь: спускаться с гор в </w:t>
            </w:r>
            <w:r w:rsidRPr="00C24861">
              <w:t>низкой стойке; подниматься в гору ступающим шагом.</w:t>
            </w:r>
          </w:p>
        </w:tc>
        <w:tc>
          <w:tcPr>
            <w:tcW w:w="1937" w:type="dxa"/>
            <w:vMerge/>
          </w:tcPr>
          <w:p w14:paraId="45AB7456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5D9AF024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052CF325" w14:textId="77777777" w:rsidTr="00B0674A">
        <w:tc>
          <w:tcPr>
            <w:tcW w:w="753" w:type="dxa"/>
          </w:tcPr>
          <w:p w14:paraId="198FEB63" w14:textId="77777777" w:rsidR="00B0674A" w:rsidRPr="00C24861" w:rsidRDefault="00B0674A" w:rsidP="00AF1F4C">
            <w:r w:rsidRPr="00C24861">
              <w:t>64</w:t>
            </w:r>
          </w:p>
        </w:tc>
        <w:tc>
          <w:tcPr>
            <w:tcW w:w="2225" w:type="dxa"/>
          </w:tcPr>
          <w:p w14:paraId="414601C4" w14:textId="77777777" w:rsidR="00B0674A" w:rsidRPr="00C24861" w:rsidRDefault="00B0674A" w:rsidP="00AF1F4C">
            <w:pPr>
              <w:tabs>
                <w:tab w:val="center" w:pos="4677"/>
                <w:tab w:val="right" w:pos="9355"/>
              </w:tabs>
            </w:pPr>
            <w:r w:rsidRPr="00C24861">
              <w:t>Спуск  в низкой стойке. Подъём ступающим шагом.</w:t>
            </w:r>
          </w:p>
        </w:tc>
        <w:tc>
          <w:tcPr>
            <w:tcW w:w="1133" w:type="dxa"/>
          </w:tcPr>
          <w:p w14:paraId="35BE9D03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6C9A49A3" w14:textId="77777777" w:rsidR="00B0674A" w:rsidRPr="00C24861" w:rsidRDefault="00B0674A" w:rsidP="00AF1F4C">
            <w:r w:rsidRPr="00C24861">
              <w:t>Совершенствование техники спусков в низкой стойке, совершенствование техники подъема ступающим шагом.</w:t>
            </w:r>
          </w:p>
        </w:tc>
        <w:tc>
          <w:tcPr>
            <w:tcW w:w="2552" w:type="dxa"/>
          </w:tcPr>
          <w:p w14:paraId="7607F257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 xml:space="preserve">Уметь: спускаться с гор в </w:t>
            </w:r>
            <w:r w:rsidRPr="00C24861">
              <w:t>низкой стойке; подниматься в гору ступающим шагом.</w:t>
            </w:r>
          </w:p>
        </w:tc>
        <w:tc>
          <w:tcPr>
            <w:tcW w:w="1937" w:type="dxa"/>
            <w:vMerge/>
          </w:tcPr>
          <w:p w14:paraId="29E8E4D3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669F37CF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15E72CA5" w14:textId="77777777" w:rsidTr="00B0674A">
        <w:tc>
          <w:tcPr>
            <w:tcW w:w="753" w:type="dxa"/>
          </w:tcPr>
          <w:p w14:paraId="287877FB" w14:textId="77777777" w:rsidR="00B0674A" w:rsidRPr="00C24861" w:rsidRDefault="00B0674A" w:rsidP="00AF1F4C">
            <w:r w:rsidRPr="00C24861">
              <w:t>65</w:t>
            </w:r>
          </w:p>
        </w:tc>
        <w:tc>
          <w:tcPr>
            <w:tcW w:w="2225" w:type="dxa"/>
          </w:tcPr>
          <w:p w14:paraId="309FB219" w14:textId="77777777" w:rsidR="00B0674A" w:rsidRPr="00C24861" w:rsidRDefault="00B0674A" w:rsidP="00AF1F4C">
            <w:pPr>
              <w:tabs>
                <w:tab w:val="center" w:pos="4677"/>
                <w:tab w:val="right" w:pos="9355"/>
              </w:tabs>
            </w:pPr>
            <w:r w:rsidRPr="00C24861">
              <w:t>Т.Б. на уроке по подвижным игра. Строевые упражнения. Медленный бег. О.Р.У. Эстафеты.</w:t>
            </w:r>
          </w:p>
        </w:tc>
        <w:tc>
          <w:tcPr>
            <w:tcW w:w="1133" w:type="dxa"/>
          </w:tcPr>
          <w:p w14:paraId="798041B8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48662B7A" w14:textId="77777777" w:rsidR="00B0674A" w:rsidRPr="00C24861" w:rsidRDefault="00B0674A" w:rsidP="00AF1F4C">
            <w:r w:rsidRPr="00C24861">
              <w:t>Повторить технику безопасности на уроках по подвижным играм. Способствовать развитию физических качеств в эстафете.</w:t>
            </w:r>
          </w:p>
        </w:tc>
        <w:tc>
          <w:tcPr>
            <w:tcW w:w="2552" w:type="dxa"/>
            <w:shd w:val="clear" w:color="auto" w:fill="FFFFFF" w:themeFill="background1"/>
          </w:tcPr>
          <w:p w14:paraId="129EB613" w14:textId="77777777" w:rsidR="00B0674A" w:rsidRPr="00C24861" w:rsidRDefault="00B0674A" w:rsidP="00AF1F4C">
            <w:pPr>
              <w:jc w:val="center"/>
            </w:pPr>
            <w:r w:rsidRPr="00C24861">
              <w:t>Знать: технику безопасности на уроках по подвижным играм;</w:t>
            </w:r>
          </w:p>
          <w:p w14:paraId="6DBBA6B4" w14:textId="77777777" w:rsidR="00B0674A" w:rsidRPr="00C24861" w:rsidRDefault="00B0674A" w:rsidP="00AF1F4C">
            <w:pPr>
              <w:jc w:val="center"/>
            </w:pPr>
            <w:r w:rsidRPr="00C24861">
              <w:t xml:space="preserve">правила игры. </w:t>
            </w: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</w:t>
            </w:r>
          </w:p>
        </w:tc>
        <w:tc>
          <w:tcPr>
            <w:tcW w:w="1937" w:type="dxa"/>
            <w:vMerge w:val="restart"/>
            <w:shd w:val="clear" w:color="auto" w:fill="FFFFFF" w:themeFill="background1"/>
          </w:tcPr>
          <w:p w14:paraId="52F7433F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</w:p>
          <w:p w14:paraId="72DBAB77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</w:p>
          <w:p w14:paraId="704DDD6D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  <w:p w14:paraId="76349FB2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</w:p>
          <w:p w14:paraId="5BDF6EAB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</w:p>
          <w:p w14:paraId="25A56B77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14:paraId="561889CC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</w:p>
          <w:p w14:paraId="066B4196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</w:p>
          <w:p w14:paraId="5BBFCF3D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14:paraId="687E3664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</w:p>
          <w:p w14:paraId="4CF9955C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</w:p>
          <w:p w14:paraId="1DE3CE01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center"/>
            </w:pPr>
            <w:r w:rsidRPr="00C24861">
              <w:t>Формирование эстетических потребностей, ценностей и чувств.</w:t>
            </w:r>
          </w:p>
          <w:p w14:paraId="4762BF33" w14:textId="77777777" w:rsidR="00B0674A" w:rsidRPr="00C24861" w:rsidRDefault="00B0674A" w:rsidP="00AF1F4C">
            <w:pPr>
              <w:jc w:val="center"/>
              <w:rPr>
                <w:rFonts w:eastAsiaTheme="minorHAnsi"/>
              </w:rPr>
            </w:pPr>
          </w:p>
          <w:p w14:paraId="324DE244" w14:textId="77777777" w:rsidR="00B0674A" w:rsidRPr="00C24861" w:rsidRDefault="00B0674A" w:rsidP="00AF1F4C">
            <w:pPr>
              <w:jc w:val="center"/>
              <w:rPr>
                <w:rFonts w:eastAsiaTheme="minorHAnsi"/>
              </w:rPr>
            </w:pPr>
          </w:p>
          <w:p w14:paraId="70EE2344" w14:textId="77777777" w:rsidR="00B0674A" w:rsidRPr="00C24861" w:rsidRDefault="00B0674A" w:rsidP="00AF1F4C">
            <w:pPr>
              <w:jc w:val="center"/>
            </w:pPr>
            <w:r w:rsidRPr="00C24861">
              <w:rPr>
                <w:rFonts w:eastAsiaTheme="minorHAnsi"/>
              </w:rPr>
              <w:t>Формирование и проявление положительных качеств личности, дисциплинированности, трудолюбия и упорства в достижении поставленной цели.</w:t>
            </w:r>
          </w:p>
        </w:tc>
        <w:tc>
          <w:tcPr>
            <w:tcW w:w="3762" w:type="dxa"/>
            <w:vMerge w:val="restart"/>
          </w:tcPr>
          <w:p w14:paraId="7ACBDC5D" w14:textId="77777777" w:rsidR="00B0674A" w:rsidRPr="00C24861" w:rsidRDefault="00B0674A" w:rsidP="00AF1F4C">
            <w:pPr>
              <w:shd w:val="clear" w:color="auto" w:fill="FFFFFF"/>
              <w:spacing w:line="200" w:lineRule="exact"/>
              <w:jc w:val="both"/>
            </w:pPr>
            <w:r w:rsidRPr="00C24861">
              <w:rPr>
                <w:shd w:val="clear" w:color="auto" w:fill="FFFFFF"/>
              </w:rPr>
              <w:t>Познавательные:</w:t>
            </w:r>
            <w:r w:rsidRPr="00C24861">
              <w:t xml:space="preserve"> Осмысление, объяснение своего двигательного опыта.</w:t>
            </w:r>
          </w:p>
          <w:p w14:paraId="79D1D4F1" w14:textId="77777777" w:rsidR="00B0674A" w:rsidRPr="00C24861" w:rsidRDefault="00B0674A" w:rsidP="00AF1F4C">
            <w:pPr>
              <w:shd w:val="clear" w:color="auto" w:fill="FFFFFF"/>
              <w:spacing w:line="200" w:lineRule="exact"/>
              <w:jc w:val="both"/>
            </w:pPr>
            <w:r w:rsidRPr="00C24861">
              <w:t>Осознание важности освоения универсальных умений связанных с выполнением упражнений.</w:t>
            </w:r>
          </w:p>
          <w:p w14:paraId="01E316D1" w14:textId="77777777" w:rsidR="00B0674A" w:rsidRPr="00C24861" w:rsidRDefault="00B0674A" w:rsidP="00AF1F4C">
            <w:pPr>
              <w:shd w:val="clear" w:color="auto" w:fill="FFFFFF"/>
              <w:spacing w:line="200" w:lineRule="exact"/>
              <w:jc w:val="both"/>
            </w:pPr>
            <w:r w:rsidRPr="00C24861">
              <w:t>Осмысление техники выполнения разучиваемых заданий и упражнений.</w:t>
            </w:r>
          </w:p>
          <w:p w14:paraId="7FEF0DBD" w14:textId="77777777" w:rsidR="00B0674A" w:rsidRPr="00C24861" w:rsidRDefault="00B0674A" w:rsidP="00AF1F4C">
            <w:pPr>
              <w:shd w:val="clear" w:color="auto" w:fill="FFFFFF"/>
              <w:spacing w:line="200" w:lineRule="exact"/>
              <w:jc w:val="both"/>
            </w:pPr>
            <w:r w:rsidRPr="00C24861">
              <w:rPr>
                <w:shd w:val="clear" w:color="auto" w:fill="FFFFFF"/>
              </w:rPr>
              <w:t>Коммуникативные:</w:t>
            </w:r>
            <w:r w:rsidRPr="00C24861">
              <w:t xml:space="preserve"> Формирование способов позитивного взаимодействия со сверстниками в парах и группах при разучивании</w:t>
            </w:r>
          </w:p>
          <w:p w14:paraId="10EF0640" w14:textId="77777777" w:rsidR="00B0674A" w:rsidRPr="00C24861" w:rsidRDefault="00B0674A" w:rsidP="00AF1F4C">
            <w:pPr>
              <w:shd w:val="clear" w:color="auto" w:fill="FFFFFF"/>
              <w:spacing w:line="200" w:lineRule="exact"/>
              <w:jc w:val="both"/>
            </w:pPr>
            <w:r w:rsidRPr="00C24861">
              <w:t>упражнений.</w:t>
            </w:r>
          </w:p>
          <w:p w14:paraId="3CCF6FBC" w14:textId="77777777" w:rsidR="00B0674A" w:rsidRPr="00C24861" w:rsidRDefault="00B0674A" w:rsidP="00AF1F4C">
            <w:pPr>
              <w:shd w:val="clear" w:color="auto" w:fill="FFFFFF"/>
              <w:spacing w:line="200" w:lineRule="exact"/>
              <w:jc w:val="both"/>
            </w:pPr>
            <w:r w:rsidRPr="00C24861">
              <w:t>Умение объяснять ошибки при выполнении упражнений.</w:t>
            </w:r>
          </w:p>
          <w:p w14:paraId="7CFE58C2" w14:textId="77777777" w:rsidR="00B0674A" w:rsidRPr="00C24861" w:rsidRDefault="00B0674A" w:rsidP="00AF1F4C">
            <w:pPr>
              <w:shd w:val="clear" w:color="auto" w:fill="FFFFFF"/>
              <w:spacing w:line="200" w:lineRule="exact"/>
              <w:jc w:val="both"/>
            </w:pPr>
            <w:r w:rsidRPr="00C24861">
              <w:t>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14:paraId="44A00609" w14:textId="77777777" w:rsidR="00B0674A" w:rsidRPr="00C24861" w:rsidRDefault="00B0674A" w:rsidP="00AF1F4C">
            <w:pPr>
              <w:shd w:val="clear" w:color="auto" w:fill="FFFFFF"/>
              <w:spacing w:line="200" w:lineRule="exact"/>
              <w:jc w:val="both"/>
            </w:pPr>
            <w:r w:rsidRPr="00C24861">
              <w:t>Умение с достаточной полнотой и точностью выражать свои мысли в соответствии с задачами  урока, владение специальной терминологией.</w:t>
            </w:r>
          </w:p>
          <w:p w14:paraId="4A144EFA" w14:textId="77777777" w:rsidR="00B0674A" w:rsidRPr="00C24861" w:rsidRDefault="00B0674A" w:rsidP="00AF1F4C">
            <w:pPr>
              <w:shd w:val="clear" w:color="auto" w:fill="FFFFFF"/>
              <w:spacing w:line="200" w:lineRule="exact"/>
              <w:jc w:val="both"/>
            </w:pPr>
            <w:r w:rsidRPr="00C24861">
              <w:rPr>
                <w:shd w:val="clear" w:color="auto" w:fill="FFFFFF"/>
              </w:rPr>
              <w:t>Регулятивные:</w:t>
            </w:r>
            <w:r w:rsidRPr="00C24861">
              <w:t xml:space="preserve"> Умение организовать самостоятельную деятельность с учетом требований ее безопасности, сохранности инвентаря и оборудования, организации мест занятий.</w:t>
            </w:r>
          </w:p>
          <w:p w14:paraId="0826A025" w14:textId="77777777" w:rsidR="00B0674A" w:rsidRPr="00C24861" w:rsidRDefault="00B0674A" w:rsidP="00AF1F4C">
            <w:pPr>
              <w:shd w:val="clear" w:color="auto" w:fill="FFFFFF"/>
              <w:spacing w:line="200" w:lineRule="exact"/>
              <w:jc w:val="both"/>
            </w:pPr>
            <w:r w:rsidRPr="00C24861">
              <w:t>Умение характеризовать, выполнять задание в соответствии с целью и анализировать технику выполнения упражнений, давать объективную оценку технике выполнения упражнений на основе освоенных знаний и имеющегося опыта.</w:t>
            </w:r>
          </w:p>
          <w:p w14:paraId="4CDA5E51" w14:textId="77777777" w:rsidR="00B0674A" w:rsidRPr="00C24861" w:rsidRDefault="00B0674A" w:rsidP="00AF1F4C">
            <w:pPr>
              <w:shd w:val="clear" w:color="auto" w:fill="FFFFFF"/>
              <w:spacing w:line="200" w:lineRule="exact"/>
              <w:jc w:val="both"/>
            </w:pPr>
            <w:r w:rsidRPr="00C24861">
              <w:t>Умение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14:paraId="70613013" w14:textId="77777777" w:rsidR="00B0674A" w:rsidRPr="00C24861" w:rsidRDefault="00B0674A" w:rsidP="00AF1F4C">
            <w:pPr>
              <w:shd w:val="clear" w:color="auto" w:fill="FFFFFF"/>
              <w:spacing w:line="200" w:lineRule="exact"/>
              <w:jc w:val="both"/>
            </w:pPr>
            <w:r w:rsidRPr="00C24861">
              <w:t>Умение планировать собственную деятельность, распределять нагрузку и отдых в процессе ее выполнения.</w:t>
            </w:r>
          </w:p>
          <w:p w14:paraId="5B7E4342" w14:textId="77777777" w:rsidR="00B0674A" w:rsidRPr="00C24861" w:rsidRDefault="00B0674A" w:rsidP="00AF1F4C">
            <w:pPr>
              <w:shd w:val="clear" w:color="auto" w:fill="FFFFFF"/>
              <w:spacing w:line="200" w:lineRule="exact"/>
              <w:jc w:val="both"/>
            </w:pPr>
            <w:r w:rsidRPr="00C24861">
              <w:t>Умение видеть красоту движений, выделять и обосновывать эстетические признаки в движениях и передвижениях человека.</w:t>
            </w:r>
          </w:p>
        </w:tc>
      </w:tr>
      <w:tr w:rsidR="00B0674A" w:rsidRPr="00C24861" w14:paraId="295A17CB" w14:textId="77777777" w:rsidTr="00B0674A">
        <w:tc>
          <w:tcPr>
            <w:tcW w:w="753" w:type="dxa"/>
          </w:tcPr>
          <w:p w14:paraId="60A87E78" w14:textId="77777777" w:rsidR="00B0674A" w:rsidRPr="00C24861" w:rsidRDefault="00B0674A" w:rsidP="00AF1F4C">
            <w:r w:rsidRPr="00C24861">
              <w:t>66</w:t>
            </w:r>
          </w:p>
        </w:tc>
        <w:tc>
          <w:tcPr>
            <w:tcW w:w="2225" w:type="dxa"/>
          </w:tcPr>
          <w:p w14:paraId="3B08BB34" w14:textId="77777777" w:rsidR="00B0674A" w:rsidRPr="00C24861" w:rsidRDefault="00B0674A" w:rsidP="00AF1F4C">
            <w:r w:rsidRPr="00C24861">
              <w:t>Строевые упражнения. Медленный бег. О.Р.У. Ведения мяча в шаге. Подвижная игра «Передача мячей в колоннах».</w:t>
            </w:r>
          </w:p>
        </w:tc>
        <w:tc>
          <w:tcPr>
            <w:tcW w:w="1133" w:type="dxa"/>
          </w:tcPr>
          <w:p w14:paraId="59028C29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51C7EBAB" w14:textId="77777777" w:rsidR="00B0674A" w:rsidRPr="00C24861" w:rsidRDefault="00B0674A" w:rsidP="00AF1F4C">
            <w:pPr>
              <w:jc w:val="center"/>
            </w:pPr>
            <w:r w:rsidRPr="00C24861">
              <w:t>Обучение технике ведения мяча в шаге,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7DA8D2BD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</w:t>
            </w:r>
          </w:p>
          <w:p w14:paraId="50A991C6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Научится:</w:t>
            </w:r>
            <w:r w:rsidRPr="00C24861">
              <w:t xml:space="preserve"> технике ведения мяча в шаге.</w:t>
            </w:r>
          </w:p>
          <w:p w14:paraId="144A2F2D" w14:textId="77777777" w:rsidR="00B0674A" w:rsidRPr="00C24861" w:rsidRDefault="00B0674A" w:rsidP="00AF1F4C">
            <w:pPr>
              <w:jc w:val="center"/>
            </w:pPr>
            <w:r w:rsidRPr="00C24861">
              <w:t>Знать: правила игры.</w:t>
            </w:r>
          </w:p>
        </w:tc>
        <w:tc>
          <w:tcPr>
            <w:tcW w:w="1937" w:type="dxa"/>
            <w:vMerge/>
          </w:tcPr>
          <w:p w14:paraId="7D008771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1858FFCD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384AA5F1" w14:textId="77777777" w:rsidTr="00B0674A">
        <w:tc>
          <w:tcPr>
            <w:tcW w:w="753" w:type="dxa"/>
          </w:tcPr>
          <w:p w14:paraId="004F82B1" w14:textId="77777777" w:rsidR="00B0674A" w:rsidRPr="00C24861" w:rsidRDefault="00B0674A" w:rsidP="00AF1F4C">
            <w:r w:rsidRPr="00C24861">
              <w:t>67</w:t>
            </w:r>
          </w:p>
        </w:tc>
        <w:tc>
          <w:tcPr>
            <w:tcW w:w="2225" w:type="dxa"/>
          </w:tcPr>
          <w:p w14:paraId="05557FC5" w14:textId="77777777" w:rsidR="00B0674A" w:rsidRPr="00C24861" w:rsidRDefault="00B0674A" w:rsidP="00AF1F4C">
            <w:r w:rsidRPr="00C24861">
              <w:t>Строевые упражнения. Медленный бег. О.Р.У. Ведения мяча в шаге. Эстафеты.</w:t>
            </w:r>
          </w:p>
        </w:tc>
        <w:tc>
          <w:tcPr>
            <w:tcW w:w="1133" w:type="dxa"/>
          </w:tcPr>
          <w:p w14:paraId="3C135646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4CE19BFF" w14:textId="77777777" w:rsidR="00B0674A" w:rsidRPr="00C24861" w:rsidRDefault="00B0674A" w:rsidP="00AF1F4C">
            <w:r w:rsidRPr="00C24861">
              <w:t>Совершенствование техники ведения мяча в шаге, способствовать развитию физических качеств в эстафете.</w:t>
            </w:r>
          </w:p>
          <w:p w14:paraId="062A7429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25B6F94D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</w:t>
            </w:r>
          </w:p>
          <w:p w14:paraId="7786BF7C" w14:textId="77777777" w:rsidR="00B0674A" w:rsidRPr="00C24861" w:rsidRDefault="00B0674A" w:rsidP="00AF1F4C">
            <w:pPr>
              <w:jc w:val="center"/>
            </w:pPr>
            <w:r w:rsidRPr="00C24861">
              <w:t>Выполнять ведение мяча в шаге.</w:t>
            </w:r>
          </w:p>
          <w:p w14:paraId="076CE0F3" w14:textId="77777777" w:rsidR="00B0674A" w:rsidRPr="00C24861" w:rsidRDefault="00B0674A" w:rsidP="00AF1F4C">
            <w:pPr>
              <w:jc w:val="center"/>
            </w:pPr>
            <w:r w:rsidRPr="00C24861">
              <w:t>Знать: правила игры.</w:t>
            </w:r>
          </w:p>
        </w:tc>
        <w:tc>
          <w:tcPr>
            <w:tcW w:w="1937" w:type="dxa"/>
            <w:vMerge/>
          </w:tcPr>
          <w:p w14:paraId="76FE8924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1DE01321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6F343B6C" w14:textId="77777777" w:rsidTr="00B0674A">
        <w:tc>
          <w:tcPr>
            <w:tcW w:w="753" w:type="dxa"/>
          </w:tcPr>
          <w:p w14:paraId="22CCD6EF" w14:textId="77777777" w:rsidR="00B0674A" w:rsidRPr="00C24861" w:rsidRDefault="00B0674A" w:rsidP="00AF1F4C">
            <w:r w:rsidRPr="00C24861">
              <w:t>68</w:t>
            </w:r>
          </w:p>
        </w:tc>
        <w:tc>
          <w:tcPr>
            <w:tcW w:w="2225" w:type="dxa"/>
          </w:tcPr>
          <w:p w14:paraId="275E5422" w14:textId="77777777" w:rsidR="00B0674A" w:rsidRPr="00C24861" w:rsidRDefault="00B0674A" w:rsidP="00AF1F4C">
            <w:r w:rsidRPr="00C24861">
              <w:t>Строевые упражнения. Медленный бег. О.Р.У. Ведения мяча в шаге. Подвижная игра «Передача мячей в колоннах».</w:t>
            </w:r>
          </w:p>
        </w:tc>
        <w:tc>
          <w:tcPr>
            <w:tcW w:w="1133" w:type="dxa"/>
          </w:tcPr>
          <w:p w14:paraId="68CE76DD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53B2E64F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ведения мяча в шаге,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113A3F5E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Выполнять ведение мяча в шаге.</w:t>
            </w:r>
          </w:p>
          <w:p w14:paraId="029DA463" w14:textId="77777777" w:rsidR="00B0674A" w:rsidRPr="00C24861" w:rsidRDefault="00B0674A" w:rsidP="00AF1F4C">
            <w:pPr>
              <w:jc w:val="center"/>
            </w:pPr>
            <w:r w:rsidRPr="00C24861">
              <w:t xml:space="preserve"> Знать: правила игры.</w:t>
            </w:r>
          </w:p>
        </w:tc>
        <w:tc>
          <w:tcPr>
            <w:tcW w:w="1937" w:type="dxa"/>
            <w:vMerge/>
          </w:tcPr>
          <w:p w14:paraId="74B81605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5531B687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50BDC982" w14:textId="77777777" w:rsidTr="00B0674A">
        <w:tc>
          <w:tcPr>
            <w:tcW w:w="753" w:type="dxa"/>
          </w:tcPr>
          <w:p w14:paraId="41D88B08" w14:textId="77777777" w:rsidR="00B0674A" w:rsidRPr="00C24861" w:rsidRDefault="00B0674A" w:rsidP="00AF1F4C">
            <w:r w:rsidRPr="00C24861">
              <w:t>69</w:t>
            </w:r>
          </w:p>
        </w:tc>
        <w:tc>
          <w:tcPr>
            <w:tcW w:w="2225" w:type="dxa"/>
          </w:tcPr>
          <w:p w14:paraId="2B5A81DB" w14:textId="77777777" w:rsidR="00B0674A" w:rsidRPr="00C24861" w:rsidRDefault="00B0674A" w:rsidP="00AF1F4C">
            <w:r w:rsidRPr="00C24861">
              <w:t>Строевые упражнения. Медленный бег. О.Р.У. Бросок мяча 1кг. Эстафеты.</w:t>
            </w:r>
          </w:p>
        </w:tc>
        <w:tc>
          <w:tcPr>
            <w:tcW w:w="1133" w:type="dxa"/>
          </w:tcPr>
          <w:p w14:paraId="4A348121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5B4AAF45" w14:textId="77777777" w:rsidR="00B0674A" w:rsidRPr="00C24861" w:rsidRDefault="00B0674A" w:rsidP="00AF1F4C">
            <w:pPr>
              <w:jc w:val="center"/>
            </w:pPr>
            <w:r w:rsidRPr="00C24861">
              <w:t>Развитие силы, способствовать развитию физических качеств в эстафете.</w:t>
            </w:r>
          </w:p>
        </w:tc>
        <w:tc>
          <w:tcPr>
            <w:tcW w:w="2552" w:type="dxa"/>
          </w:tcPr>
          <w:p w14:paraId="5B32D390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Знать: правила игры.</w:t>
            </w:r>
          </w:p>
        </w:tc>
        <w:tc>
          <w:tcPr>
            <w:tcW w:w="1937" w:type="dxa"/>
            <w:vMerge/>
          </w:tcPr>
          <w:p w14:paraId="47EB31EC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24E7192E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419CCF65" w14:textId="77777777" w:rsidTr="00B0674A">
        <w:tc>
          <w:tcPr>
            <w:tcW w:w="753" w:type="dxa"/>
          </w:tcPr>
          <w:p w14:paraId="1BE86B3A" w14:textId="77777777" w:rsidR="00B0674A" w:rsidRPr="00C24861" w:rsidRDefault="00B0674A" w:rsidP="00AF1F4C">
            <w:r w:rsidRPr="00C24861">
              <w:t>70</w:t>
            </w:r>
          </w:p>
        </w:tc>
        <w:tc>
          <w:tcPr>
            <w:tcW w:w="2225" w:type="dxa"/>
          </w:tcPr>
          <w:p w14:paraId="3E66523B" w14:textId="77777777" w:rsidR="00B0674A" w:rsidRPr="00C24861" w:rsidRDefault="00B0674A" w:rsidP="00AF1F4C">
            <w:r w:rsidRPr="00C24861">
              <w:t>Строевые упражнения. Медленный бег. О.Р.У. Бросок мяча 1кг. Подвижная игра «Передача мячей в колоннах».</w:t>
            </w:r>
          </w:p>
        </w:tc>
        <w:tc>
          <w:tcPr>
            <w:tcW w:w="1133" w:type="dxa"/>
          </w:tcPr>
          <w:p w14:paraId="766D8A2E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635B045D" w14:textId="77777777" w:rsidR="00B0674A" w:rsidRPr="00C24861" w:rsidRDefault="00B0674A" w:rsidP="00AF1F4C">
            <w:pPr>
              <w:jc w:val="center"/>
            </w:pPr>
            <w:r w:rsidRPr="00C24861">
              <w:t>Развитие силы,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35C35527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Знать: правила игры.</w:t>
            </w:r>
          </w:p>
        </w:tc>
        <w:tc>
          <w:tcPr>
            <w:tcW w:w="1937" w:type="dxa"/>
            <w:vMerge/>
          </w:tcPr>
          <w:p w14:paraId="21A68C31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0D5CF12C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003B037F" w14:textId="77777777" w:rsidTr="00B0674A">
        <w:tc>
          <w:tcPr>
            <w:tcW w:w="753" w:type="dxa"/>
          </w:tcPr>
          <w:p w14:paraId="37CD2830" w14:textId="77777777" w:rsidR="00B0674A" w:rsidRPr="00C24861" w:rsidRDefault="00B0674A" w:rsidP="00AF1F4C">
            <w:r w:rsidRPr="00C24861">
              <w:t>71</w:t>
            </w:r>
          </w:p>
        </w:tc>
        <w:tc>
          <w:tcPr>
            <w:tcW w:w="2225" w:type="dxa"/>
          </w:tcPr>
          <w:p w14:paraId="548B92C0" w14:textId="77777777" w:rsidR="00B0674A" w:rsidRPr="00C24861" w:rsidRDefault="00B0674A" w:rsidP="00AF1F4C">
            <w:r w:rsidRPr="00C24861">
              <w:t>Строевые упражнения. Медленный бег. О.Р.У. Бросок и ловля руками от груди. Эстафеты.</w:t>
            </w:r>
          </w:p>
        </w:tc>
        <w:tc>
          <w:tcPr>
            <w:tcW w:w="1133" w:type="dxa"/>
          </w:tcPr>
          <w:p w14:paraId="0989BD60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0432B564" w14:textId="77777777" w:rsidR="00B0674A" w:rsidRPr="00C24861" w:rsidRDefault="00B0674A" w:rsidP="00AF1F4C">
            <w:r w:rsidRPr="00C24861">
              <w:t>Обучение технике бросков и ловли мяча от груди, способствовать развитию физических качеств в эстафете.</w:t>
            </w:r>
          </w:p>
          <w:p w14:paraId="28656292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54833914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</w:t>
            </w:r>
            <w:r w:rsidRPr="00C24861">
              <w:rPr>
                <w:bCs/>
              </w:rPr>
              <w:t xml:space="preserve">Научится: </w:t>
            </w:r>
            <w:r w:rsidRPr="00C24861">
              <w:t>технике бросков и ловли мяча от груди.</w:t>
            </w:r>
          </w:p>
          <w:p w14:paraId="49319D64" w14:textId="77777777" w:rsidR="00B0674A" w:rsidRPr="00C24861" w:rsidRDefault="00B0674A" w:rsidP="00AF1F4C">
            <w:pPr>
              <w:jc w:val="center"/>
            </w:pPr>
            <w:r w:rsidRPr="00C24861">
              <w:t>Знать: правила игры.</w:t>
            </w:r>
          </w:p>
        </w:tc>
        <w:tc>
          <w:tcPr>
            <w:tcW w:w="1937" w:type="dxa"/>
            <w:vMerge/>
          </w:tcPr>
          <w:p w14:paraId="0F6FD91A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50E870C5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3A22E6C6" w14:textId="77777777" w:rsidTr="00B0674A">
        <w:tc>
          <w:tcPr>
            <w:tcW w:w="753" w:type="dxa"/>
          </w:tcPr>
          <w:p w14:paraId="7301CF03" w14:textId="77777777" w:rsidR="00B0674A" w:rsidRPr="00C24861" w:rsidRDefault="00B0674A" w:rsidP="00AF1F4C">
            <w:r w:rsidRPr="00C24861">
              <w:t>72</w:t>
            </w:r>
          </w:p>
        </w:tc>
        <w:tc>
          <w:tcPr>
            <w:tcW w:w="2225" w:type="dxa"/>
          </w:tcPr>
          <w:p w14:paraId="276FA8EB" w14:textId="77777777" w:rsidR="00B0674A" w:rsidRPr="00C24861" w:rsidRDefault="00B0674A" w:rsidP="00AF1F4C">
            <w:r w:rsidRPr="00C24861">
              <w:t>Строевые упражнения. Медленный бег. О.Р.У. Бросок и ловля руками от груди. Подвижная игра «Мяч на полу».</w:t>
            </w:r>
          </w:p>
        </w:tc>
        <w:tc>
          <w:tcPr>
            <w:tcW w:w="1133" w:type="dxa"/>
          </w:tcPr>
          <w:p w14:paraId="01B006C8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5900DE1A" w14:textId="77777777" w:rsidR="00B0674A" w:rsidRPr="00C24861" w:rsidRDefault="00B0674A" w:rsidP="00AF1F4C">
            <w:r w:rsidRPr="00C24861">
              <w:t>Совершенствование  техники бросков и ловли мяча от груди, способствовать развитию физических качеств в игре.</w:t>
            </w:r>
          </w:p>
          <w:p w14:paraId="1155752D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167CEEC8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выполнять броски и ловить мяч от груди.  Знать: правила игры.</w:t>
            </w:r>
          </w:p>
        </w:tc>
        <w:tc>
          <w:tcPr>
            <w:tcW w:w="1937" w:type="dxa"/>
            <w:vMerge/>
          </w:tcPr>
          <w:p w14:paraId="51E1214F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44C7A572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085BBDB8" w14:textId="77777777" w:rsidTr="00B0674A">
        <w:tc>
          <w:tcPr>
            <w:tcW w:w="753" w:type="dxa"/>
          </w:tcPr>
          <w:p w14:paraId="67FC0408" w14:textId="77777777" w:rsidR="00B0674A" w:rsidRPr="00C24861" w:rsidRDefault="00B0674A" w:rsidP="00AF1F4C">
            <w:r w:rsidRPr="00C24861">
              <w:t>73</w:t>
            </w:r>
          </w:p>
        </w:tc>
        <w:tc>
          <w:tcPr>
            <w:tcW w:w="2225" w:type="dxa"/>
          </w:tcPr>
          <w:p w14:paraId="4A339965" w14:textId="77777777" w:rsidR="00B0674A" w:rsidRPr="00C24861" w:rsidRDefault="00B0674A" w:rsidP="00AF1F4C">
            <w:r w:rsidRPr="00C24861">
              <w:t>Строевые упражнения. Медленный бег. О.Р.У. Бросок и ловля руками от груди. Эстафеты.</w:t>
            </w:r>
          </w:p>
        </w:tc>
        <w:tc>
          <w:tcPr>
            <w:tcW w:w="1133" w:type="dxa"/>
          </w:tcPr>
          <w:p w14:paraId="3890A683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2050BBDE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бросков и ловли мяча от груди, способствовать развитию физических качеств в эстафете.</w:t>
            </w:r>
          </w:p>
        </w:tc>
        <w:tc>
          <w:tcPr>
            <w:tcW w:w="2552" w:type="dxa"/>
          </w:tcPr>
          <w:p w14:paraId="54440A0A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выполнять броски и ловить мяч от груди. Знать: правила игры.</w:t>
            </w:r>
          </w:p>
        </w:tc>
        <w:tc>
          <w:tcPr>
            <w:tcW w:w="1937" w:type="dxa"/>
            <w:vMerge/>
          </w:tcPr>
          <w:p w14:paraId="51420C08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6DD4660C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7018D58C" w14:textId="77777777" w:rsidTr="00B0674A">
        <w:tc>
          <w:tcPr>
            <w:tcW w:w="753" w:type="dxa"/>
          </w:tcPr>
          <w:p w14:paraId="4289E9ED" w14:textId="77777777" w:rsidR="00B0674A" w:rsidRPr="00C24861" w:rsidRDefault="00B0674A" w:rsidP="00AF1F4C">
            <w:r w:rsidRPr="00C24861">
              <w:t>74</w:t>
            </w:r>
          </w:p>
        </w:tc>
        <w:tc>
          <w:tcPr>
            <w:tcW w:w="2225" w:type="dxa"/>
          </w:tcPr>
          <w:p w14:paraId="3FDFF7C6" w14:textId="77777777" w:rsidR="00B0674A" w:rsidRPr="00C24861" w:rsidRDefault="00B0674A" w:rsidP="00AF1F4C">
            <w:r w:rsidRPr="00C24861">
              <w:t>Строевые упражнения. Медленный бег. О.Р.У. Бросок мяча 1кг. Эстафеты.</w:t>
            </w:r>
          </w:p>
        </w:tc>
        <w:tc>
          <w:tcPr>
            <w:tcW w:w="1133" w:type="dxa"/>
          </w:tcPr>
          <w:p w14:paraId="0E313622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10F6699B" w14:textId="77777777" w:rsidR="00B0674A" w:rsidRPr="00C24861" w:rsidRDefault="00B0674A" w:rsidP="00AF1F4C">
            <w:r w:rsidRPr="00C24861">
              <w:t>Развитие силы, способствовать развитию физических качеств в эстафете.</w:t>
            </w:r>
          </w:p>
          <w:p w14:paraId="583E1C13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61C7EAA7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Знать: правила игры.</w:t>
            </w:r>
          </w:p>
        </w:tc>
        <w:tc>
          <w:tcPr>
            <w:tcW w:w="1937" w:type="dxa"/>
            <w:vMerge/>
          </w:tcPr>
          <w:p w14:paraId="4D81FC22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0EB27AAC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30DD0091" w14:textId="77777777" w:rsidTr="00B0674A">
        <w:tc>
          <w:tcPr>
            <w:tcW w:w="753" w:type="dxa"/>
          </w:tcPr>
          <w:p w14:paraId="03C55D7D" w14:textId="77777777" w:rsidR="00B0674A" w:rsidRPr="00C24861" w:rsidRDefault="00B0674A" w:rsidP="00AF1F4C">
            <w:r w:rsidRPr="00C24861">
              <w:t>75</w:t>
            </w:r>
          </w:p>
        </w:tc>
        <w:tc>
          <w:tcPr>
            <w:tcW w:w="2225" w:type="dxa"/>
          </w:tcPr>
          <w:p w14:paraId="45A0412D" w14:textId="77777777" w:rsidR="00B0674A" w:rsidRPr="00C24861" w:rsidRDefault="00B0674A" w:rsidP="00AF1F4C">
            <w:r w:rsidRPr="00C24861">
              <w:t>Строевые упражнения. Медленный бег. О.Р.У. Поднимание туловища – 30 сек. Подвижная игра «Мяч на полу».</w:t>
            </w:r>
          </w:p>
        </w:tc>
        <w:tc>
          <w:tcPr>
            <w:tcW w:w="1133" w:type="dxa"/>
          </w:tcPr>
          <w:p w14:paraId="2FF1411A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555B4F8C" w14:textId="77777777" w:rsidR="00B0674A" w:rsidRPr="00C24861" w:rsidRDefault="00B0674A" w:rsidP="00AF1F4C">
            <w:r w:rsidRPr="00C24861">
              <w:t>Развитие скоростно-силовых качеств,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2B07842E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Знать: правила игры.</w:t>
            </w:r>
          </w:p>
        </w:tc>
        <w:tc>
          <w:tcPr>
            <w:tcW w:w="1937" w:type="dxa"/>
            <w:vMerge/>
          </w:tcPr>
          <w:p w14:paraId="5A6695C7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2C8CCE8F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6C7436EE" w14:textId="77777777" w:rsidTr="00B0674A">
        <w:tc>
          <w:tcPr>
            <w:tcW w:w="753" w:type="dxa"/>
          </w:tcPr>
          <w:p w14:paraId="296B927E" w14:textId="77777777" w:rsidR="00B0674A" w:rsidRPr="00C24861" w:rsidRDefault="00B0674A" w:rsidP="00AF1F4C">
            <w:r w:rsidRPr="00C24861">
              <w:t>76</w:t>
            </w:r>
          </w:p>
        </w:tc>
        <w:tc>
          <w:tcPr>
            <w:tcW w:w="2225" w:type="dxa"/>
          </w:tcPr>
          <w:p w14:paraId="1EDFC11E" w14:textId="77777777" w:rsidR="00B0674A" w:rsidRPr="00C24861" w:rsidRDefault="00B0674A" w:rsidP="00AF1F4C">
            <w:pPr>
              <w:tabs>
                <w:tab w:val="center" w:pos="4677"/>
                <w:tab w:val="right" w:pos="9355"/>
              </w:tabs>
            </w:pPr>
            <w:r w:rsidRPr="00C24861">
              <w:t>Т.Б. на уроке по подвижным игра. Строевые упражнения. Ходьба и медленный бег. О.Р.У. Подвижная игра «Волки во рву».</w:t>
            </w:r>
          </w:p>
        </w:tc>
        <w:tc>
          <w:tcPr>
            <w:tcW w:w="1133" w:type="dxa"/>
          </w:tcPr>
          <w:p w14:paraId="09007178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710DCCB3" w14:textId="77777777" w:rsidR="00B0674A" w:rsidRPr="00C24861" w:rsidRDefault="00B0674A" w:rsidP="00AF1F4C">
            <w:pPr>
              <w:jc w:val="center"/>
            </w:pPr>
            <w:r w:rsidRPr="00C24861">
              <w:t>Повторить технику безопасности на уроках по подвижным играм.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3972F380" w14:textId="77777777" w:rsidR="00B0674A" w:rsidRPr="00C24861" w:rsidRDefault="00B0674A" w:rsidP="00AF1F4C">
            <w:pPr>
              <w:jc w:val="center"/>
            </w:pPr>
            <w:r w:rsidRPr="00C24861">
              <w:t xml:space="preserve">Знать: технику безопасности на уроках по подвижным играм.  </w:t>
            </w: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</w:t>
            </w:r>
          </w:p>
          <w:p w14:paraId="09F454BD" w14:textId="77777777" w:rsidR="00B0674A" w:rsidRPr="00C24861" w:rsidRDefault="00B0674A" w:rsidP="00AF1F4C">
            <w:pPr>
              <w:jc w:val="center"/>
            </w:pPr>
            <w:r w:rsidRPr="00C24861">
              <w:t>Знать: правила игры.</w:t>
            </w:r>
          </w:p>
        </w:tc>
        <w:tc>
          <w:tcPr>
            <w:tcW w:w="1937" w:type="dxa"/>
            <w:vMerge w:val="restart"/>
          </w:tcPr>
          <w:p w14:paraId="7D6384F6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  <w:p w14:paraId="6DF0DB4F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</w:p>
          <w:p w14:paraId="4C1A4EF9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</w:p>
          <w:p w14:paraId="2854883D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14:paraId="4DFB6792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</w:p>
          <w:p w14:paraId="40C13CF5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14:paraId="504C5294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</w:p>
          <w:p w14:paraId="1B08CDDC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center"/>
            </w:pPr>
            <w:r w:rsidRPr="00C24861">
              <w:t>Формирование эстетических потребностей, ценностей и чувств.</w:t>
            </w:r>
          </w:p>
          <w:p w14:paraId="3BCE3F73" w14:textId="77777777" w:rsidR="00B0674A" w:rsidRPr="00C24861" w:rsidRDefault="00B0674A" w:rsidP="00AF1F4C">
            <w:pPr>
              <w:jc w:val="center"/>
              <w:rPr>
                <w:rFonts w:eastAsiaTheme="minorHAnsi"/>
              </w:rPr>
            </w:pPr>
          </w:p>
          <w:p w14:paraId="7264E00A" w14:textId="77777777" w:rsidR="00B0674A" w:rsidRPr="00C24861" w:rsidRDefault="00B0674A" w:rsidP="00AF1F4C">
            <w:pPr>
              <w:jc w:val="center"/>
            </w:pPr>
            <w:r w:rsidRPr="00C24861">
              <w:rPr>
                <w:rFonts w:eastAsiaTheme="minorHAnsi"/>
              </w:rPr>
              <w:t>Формирование и проявление положительных качеств личности, дисциплинированности, трудолюбия и упорства в достижении поставленной цели.</w:t>
            </w:r>
          </w:p>
        </w:tc>
        <w:tc>
          <w:tcPr>
            <w:tcW w:w="3762" w:type="dxa"/>
            <w:vMerge w:val="restart"/>
          </w:tcPr>
          <w:p w14:paraId="22F3C17E" w14:textId="77777777" w:rsidR="00B0674A" w:rsidRPr="00C24861" w:rsidRDefault="00B0674A" w:rsidP="00AF1F4C">
            <w:pPr>
              <w:shd w:val="clear" w:color="auto" w:fill="FFFFFF"/>
              <w:jc w:val="both"/>
            </w:pPr>
            <w:r w:rsidRPr="00C24861">
              <w:rPr>
                <w:shd w:val="clear" w:color="auto" w:fill="FFFFFF"/>
              </w:rPr>
              <w:t>Познавательные:</w:t>
            </w:r>
            <w:r w:rsidRPr="00C24861">
              <w:t xml:space="preserve"> Осмысление, объяснение своего двигательного опыта.</w:t>
            </w:r>
          </w:p>
          <w:p w14:paraId="7C52BAF0" w14:textId="77777777" w:rsidR="00B0674A" w:rsidRPr="00C24861" w:rsidRDefault="00B0674A" w:rsidP="00AF1F4C">
            <w:pPr>
              <w:shd w:val="clear" w:color="auto" w:fill="FFFFFF"/>
              <w:spacing w:line="180" w:lineRule="exact"/>
              <w:jc w:val="both"/>
            </w:pPr>
            <w:r w:rsidRPr="00C24861">
              <w:t>Осознание важности освоения универсальных умений связанных с выполнением упражнений.</w:t>
            </w:r>
          </w:p>
          <w:p w14:paraId="0CDA83EC" w14:textId="77777777" w:rsidR="00B0674A" w:rsidRPr="00C24861" w:rsidRDefault="00B0674A" w:rsidP="00AF1F4C">
            <w:pPr>
              <w:shd w:val="clear" w:color="auto" w:fill="FFFFFF"/>
              <w:spacing w:line="180" w:lineRule="exact"/>
              <w:jc w:val="both"/>
            </w:pPr>
            <w:r w:rsidRPr="00C24861">
              <w:t>Осмысление техники выполнения разучиваемых заданий и упражнений.</w:t>
            </w:r>
          </w:p>
          <w:p w14:paraId="3603BC97" w14:textId="77777777" w:rsidR="00B0674A" w:rsidRPr="00C24861" w:rsidRDefault="00B0674A" w:rsidP="00AF1F4C">
            <w:pPr>
              <w:shd w:val="clear" w:color="auto" w:fill="FFFFFF"/>
              <w:spacing w:line="180" w:lineRule="exact"/>
              <w:jc w:val="both"/>
            </w:pPr>
            <w:r w:rsidRPr="00C24861">
              <w:rPr>
                <w:shd w:val="clear" w:color="auto" w:fill="FFFFFF"/>
              </w:rPr>
              <w:t>Коммуникативные:</w:t>
            </w:r>
            <w:r w:rsidRPr="00C24861">
              <w:t xml:space="preserve"> Формирование способов позитивного взаимодействия со сверстниками в парах и группах при разучивании</w:t>
            </w:r>
          </w:p>
          <w:p w14:paraId="4866CE1D" w14:textId="77777777" w:rsidR="00B0674A" w:rsidRPr="00C24861" w:rsidRDefault="00B0674A" w:rsidP="00AF1F4C">
            <w:pPr>
              <w:shd w:val="clear" w:color="auto" w:fill="FFFFFF"/>
              <w:spacing w:line="180" w:lineRule="exact"/>
              <w:jc w:val="both"/>
            </w:pPr>
            <w:r w:rsidRPr="00C24861">
              <w:t>упражнений.</w:t>
            </w:r>
          </w:p>
          <w:p w14:paraId="2AFDFF89" w14:textId="77777777" w:rsidR="00B0674A" w:rsidRPr="00C24861" w:rsidRDefault="00B0674A" w:rsidP="00AF1F4C">
            <w:pPr>
              <w:shd w:val="clear" w:color="auto" w:fill="FFFFFF"/>
              <w:spacing w:line="180" w:lineRule="exact"/>
              <w:jc w:val="both"/>
            </w:pPr>
            <w:r w:rsidRPr="00C24861">
              <w:t>Умение объяснять ошибки при выполнении упражнений.</w:t>
            </w:r>
          </w:p>
          <w:p w14:paraId="6D40EBCE" w14:textId="77777777" w:rsidR="00B0674A" w:rsidRPr="00C24861" w:rsidRDefault="00B0674A" w:rsidP="00AF1F4C">
            <w:pPr>
              <w:shd w:val="clear" w:color="auto" w:fill="FFFFFF"/>
              <w:spacing w:line="180" w:lineRule="exact"/>
              <w:jc w:val="both"/>
            </w:pPr>
            <w:r w:rsidRPr="00C24861">
              <w:t>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14:paraId="6EA33126" w14:textId="77777777" w:rsidR="00B0674A" w:rsidRPr="00C24861" w:rsidRDefault="00B0674A" w:rsidP="00AF1F4C">
            <w:pPr>
              <w:shd w:val="clear" w:color="auto" w:fill="FFFFFF"/>
              <w:spacing w:line="180" w:lineRule="exact"/>
              <w:jc w:val="both"/>
            </w:pPr>
            <w:r w:rsidRPr="00C24861">
              <w:t>Умение с достаточной полнотой и точностью выражать свои мысли в соответствии с задачами  урока, владение специальной терминологией.</w:t>
            </w:r>
          </w:p>
          <w:p w14:paraId="05A16DA1" w14:textId="77777777" w:rsidR="00B0674A" w:rsidRPr="00C24861" w:rsidRDefault="00B0674A" w:rsidP="00AF1F4C">
            <w:pPr>
              <w:shd w:val="clear" w:color="auto" w:fill="FFFFFF"/>
              <w:spacing w:line="180" w:lineRule="exact"/>
              <w:jc w:val="both"/>
            </w:pPr>
            <w:r w:rsidRPr="00C24861">
              <w:rPr>
                <w:shd w:val="clear" w:color="auto" w:fill="FFFFFF"/>
              </w:rPr>
              <w:t>Регулятивные:</w:t>
            </w:r>
            <w:r w:rsidRPr="00C24861">
              <w:t xml:space="preserve"> Умение организовать самостоятельную деятельность с учетом требований ее безопасности, сохранности инвентаря и оборудования, организации мест занятий.</w:t>
            </w:r>
          </w:p>
          <w:p w14:paraId="1CF75F7B" w14:textId="77777777" w:rsidR="00B0674A" w:rsidRPr="00C24861" w:rsidRDefault="00B0674A" w:rsidP="00AF1F4C">
            <w:pPr>
              <w:shd w:val="clear" w:color="auto" w:fill="FFFFFF"/>
              <w:spacing w:line="180" w:lineRule="exact"/>
              <w:jc w:val="both"/>
            </w:pPr>
            <w:r w:rsidRPr="00C24861">
              <w:t>Умение характеризовать, выполнять задание в соответствии с целью и анализировать технику выполнения упражнений, давать объективную оценку технике выполнения упражнений на основе освоенных знаний и имеющегося опыта.</w:t>
            </w:r>
          </w:p>
          <w:p w14:paraId="5916A8AE" w14:textId="77777777" w:rsidR="00B0674A" w:rsidRPr="00C24861" w:rsidRDefault="00B0674A" w:rsidP="00AF1F4C">
            <w:pPr>
              <w:shd w:val="clear" w:color="auto" w:fill="FFFFFF"/>
              <w:spacing w:line="180" w:lineRule="exact"/>
              <w:jc w:val="both"/>
            </w:pPr>
            <w:r w:rsidRPr="00C24861">
              <w:t>Умение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14:paraId="5552017D" w14:textId="77777777" w:rsidR="00B0674A" w:rsidRPr="00C24861" w:rsidRDefault="00B0674A" w:rsidP="00AF1F4C">
            <w:pPr>
              <w:shd w:val="clear" w:color="auto" w:fill="FFFFFF"/>
              <w:spacing w:line="180" w:lineRule="exact"/>
              <w:jc w:val="both"/>
            </w:pPr>
            <w:r w:rsidRPr="00C24861">
              <w:t>Умение планировать собственную деятельность, распределять нагрузку и отдых в процессе ее выполнения.</w:t>
            </w:r>
          </w:p>
          <w:p w14:paraId="460FEFED" w14:textId="77777777" w:rsidR="00B0674A" w:rsidRPr="00C24861" w:rsidRDefault="00B0674A" w:rsidP="00AF1F4C">
            <w:pPr>
              <w:shd w:val="clear" w:color="auto" w:fill="FFFFFF"/>
              <w:spacing w:line="180" w:lineRule="exact"/>
              <w:jc w:val="both"/>
            </w:pPr>
            <w:r w:rsidRPr="00C24861">
              <w:t>Умение видеть красоту движений, выделять и обосновывать эстетические признаки в движениях и передвижениях человека.</w:t>
            </w:r>
          </w:p>
        </w:tc>
      </w:tr>
      <w:tr w:rsidR="00B0674A" w:rsidRPr="00C24861" w14:paraId="2EB389DA" w14:textId="77777777" w:rsidTr="00B0674A">
        <w:tc>
          <w:tcPr>
            <w:tcW w:w="753" w:type="dxa"/>
          </w:tcPr>
          <w:p w14:paraId="416C2E83" w14:textId="77777777" w:rsidR="00B0674A" w:rsidRPr="00C24861" w:rsidRDefault="00B0674A" w:rsidP="00AF1F4C">
            <w:r w:rsidRPr="00C24861">
              <w:t>77</w:t>
            </w:r>
          </w:p>
        </w:tc>
        <w:tc>
          <w:tcPr>
            <w:tcW w:w="2225" w:type="dxa"/>
          </w:tcPr>
          <w:p w14:paraId="6E4140B6" w14:textId="77777777" w:rsidR="00B0674A" w:rsidRPr="00C24861" w:rsidRDefault="00B0674A" w:rsidP="00AF1F4C">
            <w:r w:rsidRPr="00C24861">
              <w:t>Строевые упражнения. Ходьба и медленный бег. О.Р.У. Ведения мяча в шаге. Эстафеты.</w:t>
            </w:r>
          </w:p>
        </w:tc>
        <w:tc>
          <w:tcPr>
            <w:tcW w:w="1133" w:type="dxa"/>
          </w:tcPr>
          <w:p w14:paraId="585C8040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6FB0F415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ведения мяча в шаге, способствовать развитию физических качеств в эстафете.</w:t>
            </w:r>
          </w:p>
        </w:tc>
        <w:tc>
          <w:tcPr>
            <w:tcW w:w="2552" w:type="dxa"/>
          </w:tcPr>
          <w:p w14:paraId="7290CBDA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Выполнять ведение мяча в шаге.</w:t>
            </w:r>
          </w:p>
          <w:p w14:paraId="37E95EB6" w14:textId="77777777" w:rsidR="00B0674A" w:rsidRPr="00C24861" w:rsidRDefault="00B0674A" w:rsidP="00AF1F4C">
            <w:pPr>
              <w:jc w:val="center"/>
            </w:pPr>
            <w:r w:rsidRPr="00C24861">
              <w:t>Знать: правила игры.</w:t>
            </w:r>
          </w:p>
        </w:tc>
        <w:tc>
          <w:tcPr>
            <w:tcW w:w="1937" w:type="dxa"/>
            <w:vMerge/>
          </w:tcPr>
          <w:p w14:paraId="0EE330FB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3CDABDE3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0028DDEE" w14:textId="77777777" w:rsidTr="00B0674A">
        <w:tc>
          <w:tcPr>
            <w:tcW w:w="753" w:type="dxa"/>
          </w:tcPr>
          <w:p w14:paraId="38BC489D" w14:textId="77777777" w:rsidR="00B0674A" w:rsidRPr="00C24861" w:rsidRDefault="00B0674A" w:rsidP="00AF1F4C">
            <w:r w:rsidRPr="00C24861">
              <w:t>78</w:t>
            </w:r>
          </w:p>
        </w:tc>
        <w:tc>
          <w:tcPr>
            <w:tcW w:w="2225" w:type="dxa"/>
          </w:tcPr>
          <w:p w14:paraId="2A3A6F66" w14:textId="77777777" w:rsidR="00B0674A" w:rsidRPr="00C24861" w:rsidRDefault="00B0674A" w:rsidP="00AF1F4C">
            <w:r w:rsidRPr="00C24861">
              <w:t>Строевые упражнения. Ходьба и медленный бег. О.Р.У. Ведения мяча в шаге. Подвижная игра «Волки во рву».</w:t>
            </w:r>
          </w:p>
        </w:tc>
        <w:tc>
          <w:tcPr>
            <w:tcW w:w="1133" w:type="dxa"/>
          </w:tcPr>
          <w:p w14:paraId="1ED07705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3E72C1EC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ведения мяча в шаге,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53866309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Выполнять ведение мяча в шаге.</w:t>
            </w:r>
          </w:p>
          <w:p w14:paraId="6592241D" w14:textId="77777777" w:rsidR="00B0674A" w:rsidRPr="00C24861" w:rsidRDefault="00B0674A" w:rsidP="00AF1F4C">
            <w:pPr>
              <w:jc w:val="center"/>
            </w:pPr>
            <w:r w:rsidRPr="00C24861">
              <w:t>Знать: правила игры.</w:t>
            </w:r>
          </w:p>
        </w:tc>
        <w:tc>
          <w:tcPr>
            <w:tcW w:w="1937" w:type="dxa"/>
            <w:vMerge/>
          </w:tcPr>
          <w:p w14:paraId="32805031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7F91319A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1B060221" w14:textId="77777777" w:rsidTr="00B0674A">
        <w:tc>
          <w:tcPr>
            <w:tcW w:w="753" w:type="dxa"/>
          </w:tcPr>
          <w:p w14:paraId="3AD6A60A" w14:textId="77777777" w:rsidR="00B0674A" w:rsidRPr="00C24861" w:rsidRDefault="00B0674A" w:rsidP="00AF1F4C">
            <w:r w:rsidRPr="00C24861">
              <w:t>79</w:t>
            </w:r>
          </w:p>
        </w:tc>
        <w:tc>
          <w:tcPr>
            <w:tcW w:w="2225" w:type="dxa"/>
          </w:tcPr>
          <w:p w14:paraId="57AC9869" w14:textId="77777777" w:rsidR="00B0674A" w:rsidRPr="00C24861" w:rsidRDefault="00B0674A" w:rsidP="00AF1F4C">
            <w:r w:rsidRPr="00C24861">
              <w:t>Строевые упражнения. Ходьба и медленный бег. О.Р.У. Бросок и ловля руками от груди. Эстафеты.</w:t>
            </w:r>
          </w:p>
        </w:tc>
        <w:tc>
          <w:tcPr>
            <w:tcW w:w="1133" w:type="dxa"/>
          </w:tcPr>
          <w:p w14:paraId="135FE703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612E2306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бросков и ловли мяча от груди, способствовать развитию физических качеств в эстафете.</w:t>
            </w:r>
          </w:p>
        </w:tc>
        <w:tc>
          <w:tcPr>
            <w:tcW w:w="2552" w:type="dxa"/>
          </w:tcPr>
          <w:p w14:paraId="42027B37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выполнять броски и ловить мяч от груди. Знать: правила игры.</w:t>
            </w:r>
          </w:p>
        </w:tc>
        <w:tc>
          <w:tcPr>
            <w:tcW w:w="1937" w:type="dxa"/>
            <w:vMerge/>
          </w:tcPr>
          <w:p w14:paraId="743DC53E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00C4DAAE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2AAE1EF4" w14:textId="77777777" w:rsidTr="00B0674A">
        <w:tc>
          <w:tcPr>
            <w:tcW w:w="753" w:type="dxa"/>
          </w:tcPr>
          <w:p w14:paraId="508C7951" w14:textId="77777777" w:rsidR="00B0674A" w:rsidRPr="00C24861" w:rsidRDefault="00B0674A" w:rsidP="00AF1F4C">
            <w:r w:rsidRPr="00C24861">
              <w:t>80</w:t>
            </w:r>
          </w:p>
        </w:tc>
        <w:tc>
          <w:tcPr>
            <w:tcW w:w="2225" w:type="dxa"/>
          </w:tcPr>
          <w:p w14:paraId="3816E8CA" w14:textId="77777777" w:rsidR="00B0674A" w:rsidRPr="00C24861" w:rsidRDefault="00B0674A" w:rsidP="00AF1F4C">
            <w:r w:rsidRPr="00C24861">
              <w:t>Строевые упражнения. Ходьба и медленный бег. О.Р.У. Бросок и ловля руками от груди. Подвижная игра «Попади в мяч».</w:t>
            </w:r>
          </w:p>
        </w:tc>
        <w:tc>
          <w:tcPr>
            <w:tcW w:w="1133" w:type="dxa"/>
          </w:tcPr>
          <w:p w14:paraId="61ED4CC5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67A71507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бросков и ловли мяча от груди,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0FDEAA3A" w14:textId="77777777" w:rsidR="00B0674A" w:rsidRPr="00C24861" w:rsidRDefault="00B0674A" w:rsidP="00AF1F4C">
            <w:pPr>
              <w:jc w:val="center"/>
            </w:pPr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выполнять броски и ловить мяч от груди. Знать: правила игры.</w:t>
            </w:r>
          </w:p>
        </w:tc>
        <w:tc>
          <w:tcPr>
            <w:tcW w:w="1937" w:type="dxa"/>
            <w:vMerge/>
          </w:tcPr>
          <w:p w14:paraId="6C353022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4F8489FA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098A0B4E" w14:textId="77777777" w:rsidTr="00B0674A">
        <w:tc>
          <w:tcPr>
            <w:tcW w:w="753" w:type="dxa"/>
          </w:tcPr>
          <w:p w14:paraId="74E63607" w14:textId="77777777" w:rsidR="00B0674A" w:rsidRPr="00C24861" w:rsidRDefault="00B0674A" w:rsidP="00AF1F4C">
            <w:r w:rsidRPr="00C24861">
              <w:t>81</w:t>
            </w:r>
          </w:p>
        </w:tc>
        <w:tc>
          <w:tcPr>
            <w:tcW w:w="2225" w:type="dxa"/>
          </w:tcPr>
          <w:p w14:paraId="3EB39E02" w14:textId="77777777" w:rsidR="00B0674A" w:rsidRPr="00C24861" w:rsidRDefault="00B0674A" w:rsidP="00AF1F4C">
            <w:r w:rsidRPr="00C24861">
              <w:t>Строевые упражнения. Ходьба и медленный бег. О.Р.У. Ведения мяча в шаге. Эстафеты.</w:t>
            </w:r>
          </w:p>
        </w:tc>
        <w:tc>
          <w:tcPr>
            <w:tcW w:w="1133" w:type="dxa"/>
          </w:tcPr>
          <w:p w14:paraId="0BC1891F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1AB62E4D" w14:textId="77777777" w:rsidR="00B0674A" w:rsidRPr="00C24861" w:rsidRDefault="00B0674A" w:rsidP="00AF1F4C">
            <w:r w:rsidRPr="00C24861">
              <w:t>Совершенствование техники ведения мяча в шаге, способствовать развитию физических качеств в эстафете.</w:t>
            </w:r>
          </w:p>
          <w:p w14:paraId="5A1AF0C0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5692D91B" w14:textId="77777777" w:rsidR="00B0674A" w:rsidRPr="00C24861" w:rsidRDefault="00B0674A" w:rsidP="00AF1F4C"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Выполнять ведение мяча в шаге. Знать: правила игры.</w:t>
            </w:r>
          </w:p>
        </w:tc>
        <w:tc>
          <w:tcPr>
            <w:tcW w:w="1937" w:type="dxa"/>
            <w:vMerge/>
          </w:tcPr>
          <w:p w14:paraId="5A9FB51A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3BF38D8C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11B95E46" w14:textId="77777777" w:rsidTr="00B0674A">
        <w:tc>
          <w:tcPr>
            <w:tcW w:w="753" w:type="dxa"/>
          </w:tcPr>
          <w:p w14:paraId="0FE061D7" w14:textId="77777777" w:rsidR="00B0674A" w:rsidRPr="00C24861" w:rsidRDefault="00B0674A" w:rsidP="00AF1F4C">
            <w:r w:rsidRPr="00C24861">
              <w:t>82</w:t>
            </w:r>
          </w:p>
        </w:tc>
        <w:tc>
          <w:tcPr>
            <w:tcW w:w="2225" w:type="dxa"/>
          </w:tcPr>
          <w:p w14:paraId="2E1638EB" w14:textId="77777777" w:rsidR="00B0674A" w:rsidRPr="00C24861" w:rsidRDefault="00B0674A" w:rsidP="00AF1F4C">
            <w:r w:rsidRPr="00C24861">
              <w:t>Строевые упражнения. Ходьба и медленный бег. О.Р.У. Бросок и ловля руками от груди. Подвижная игра «Попади в мяч».</w:t>
            </w:r>
          </w:p>
        </w:tc>
        <w:tc>
          <w:tcPr>
            <w:tcW w:w="1133" w:type="dxa"/>
          </w:tcPr>
          <w:p w14:paraId="2592519C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79519706" w14:textId="77777777" w:rsidR="00B0674A" w:rsidRPr="00C24861" w:rsidRDefault="00B0674A" w:rsidP="00AF1F4C">
            <w:r w:rsidRPr="00C24861">
              <w:t>Совершенствование техники бросков и ловли мяча от груди, способствовать развитию физических качеств в игре.</w:t>
            </w:r>
          </w:p>
          <w:p w14:paraId="4A1BBAB7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24D6C9EF" w14:textId="77777777" w:rsidR="00B0674A" w:rsidRPr="00C24861" w:rsidRDefault="00B0674A" w:rsidP="00AF1F4C"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Выполнять ведение мяча в шаге. Знать: правила игры.</w:t>
            </w:r>
          </w:p>
        </w:tc>
        <w:tc>
          <w:tcPr>
            <w:tcW w:w="1937" w:type="dxa"/>
            <w:vMerge/>
          </w:tcPr>
          <w:p w14:paraId="5F0DAC4A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2A978440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72C5A9A4" w14:textId="77777777" w:rsidTr="00B0674A">
        <w:tc>
          <w:tcPr>
            <w:tcW w:w="753" w:type="dxa"/>
          </w:tcPr>
          <w:p w14:paraId="0F6260CD" w14:textId="77777777" w:rsidR="00B0674A" w:rsidRPr="00C24861" w:rsidRDefault="00B0674A" w:rsidP="00AF1F4C">
            <w:r w:rsidRPr="00C24861">
              <w:t>83</w:t>
            </w:r>
          </w:p>
        </w:tc>
        <w:tc>
          <w:tcPr>
            <w:tcW w:w="2225" w:type="dxa"/>
          </w:tcPr>
          <w:p w14:paraId="4C2842E2" w14:textId="77777777" w:rsidR="00B0674A" w:rsidRPr="00C24861" w:rsidRDefault="00B0674A" w:rsidP="00AF1F4C">
            <w:r w:rsidRPr="00C24861">
              <w:t>Строевые упражнения. Ходьба и медленный бег. О.Р.У. Бросок мяча 1кг. Эстафеты.</w:t>
            </w:r>
          </w:p>
        </w:tc>
        <w:tc>
          <w:tcPr>
            <w:tcW w:w="1133" w:type="dxa"/>
          </w:tcPr>
          <w:p w14:paraId="3F9AAA99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2B8F88E6" w14:textId="77777777" w:rsidR="00B0674A" w:rsidRPr="00C24861" w:rsidRDefault="00B0674A" w:rsidP="00AF1F4C">
            <w:r w:rsidRPr="00C24861">
              <w:t>Развитие силы, способствовать развитию физических качеств в эстафете.</w:t>
            </w:r>
          </w:p>
          <w:p w14:paraId="3C83A6D0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21A34970" w14:textId="77777777" w:rsidR="00B0674A" w:rsidRPr="00C24861" w:rsidRDefault="00B0674A" w:rsidP="00AF1F4C"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Знать: правила игры.</w:t>
            </w:r>
          </w:p>
        </w:tc>
        <w:tc>
          <w:tcPr>
            <w:tcW w:w="1937" w:type="dxa"/>
            <w:vMerge/>
          </w:tcPr>
          <w:p w14:paraId="1045194B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45E81049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187B9E6E" w14:textId="77777777" w:rsidTr="00B0674A">
        <w:tc>
          <w:tcPr>
            <w:tcW w:w="753" w:type="dxa"/>
          </w:tcPr>
          <w:p w14:paraId="2409F2B7" w14:textId="77777777" w:rsidR="00B0674A" w:rsidRPr="00C24861" w:rsidRDefault="00B0674A" w:rsidP="00AF1F4C">
            <w:r w:rsidRPr="00C24861">
              <w:t>84</w:t>
            </w:r>
          </w:p>
        </w:tc>
        <w:tc>
          <w:tcPr>
            <w:tcW w:w="2225" w:type="dxa"/>
          </w:tcPr>
          <w:p w14:paraId="2CB10CF4" w14:textId="77777777" w:rsidR="00B0674A" w:rsidRPr="00C24861" w:rsidRDefault="00B0674A" w:rsidP="00AF1F4C">
            <w:r w:rsidRPr="00C24861">
              <w:t>Строевые упражнения. Ходьба и медленный бег. О.Р.У. Поднимание туловища – 30 сек. Подвижная игра «Попади в мяч».</w:t>
            </w:r>
          </w:p>
        </w:tc>
        <w:tc>
          <w:tcPr>
            <w:tcW w:w="1133" w:type="dxa"/>
          </w:tcPr>
          <w:p w14:paraId="1F4AC881" w14:textId="77777777" w:rsidR="00B0674A" w:rsidRPr="00C24861" w:rsidRDefault="00B0674A" w:rsidP="00AF1F4C">
            <w:r w:rsidRPr="00C24861">
              <w:t>Игровой</w:t>
            </w:r>
          </w:p>
        </w:tc>
        <w:tc>
          <w:tcPr>
            <w:tcW w:w="2410" w:type="dxa"/>
          </w:tcPr>
          <w:p w14:paraId="12FACADE" w14:textId="77777777" w:rsidR="00B0674A" w:rsidRPr="00C24861" w:rsidRDefault="00B0674A" w:rsidP="00AF1F4C">
            <w:r w:rsidRPr="00C24861">
              <w:t>Развитие скоростно-силовых качеств, способствовать развитию физических качеств в игре.</w:t>
            </w:r>
          </w:p>
          <w:p w14:paraId="3A455D7F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1220A97B" w14:textId="77777777" w:rsidR="00B0674A" w:rsidRPr="00C24861" w:rsidRDefault="00B0674A" w:rsidP="00AF1F4C"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Знать: правила игры.</w:t>
            </w:r>
          </w:p>
        </w:tc>
        <w:tc>
          <w:tcPr>
            <w:tcW w:w="1937" w:type="dxa"/>
            <w:vMerge/>
          </w:tcPr>
          <w:p w14:paraId="0A128D15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04BB175B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2B189C53" w14:textId="77777777" w:rsidTr="00B0674A">
        <w:tc>
          <w:tcPr>
            <w:tcW w:w="14772" w:type="dxa"/>
            <w:gridSpan w:val="7"/>
            <w:shd w:val="clear" w:color="auto" w:fill="FFFFFF" w:themeFill="background1"/>
          </w:tcPr>
          <w:p w14:paraId="5979A76B" w14:textId="77777777" w:rsidR="00B0674A" w:rsidRPr="00B51BEF" w:rsidRDefault="00B0674A" w:rsidP="00AF1F4C">
            <w:pPr>
              <w:jc w:val="center"/>
              <w:rPr>
                <w:b/>
                <w:sz w:val="28"/>
                <w:szCs w:val="28"/>
              </w:rPr>
            </w:pPr>
            <w:r w:rsidRPr="00B51BEF">
              <w:rPr>
                <w:b/>
                <w:sz w:val="28"/>
                <w:szCs w:val="28"/>
              </w:rPr>
              <w:t>Легкая атлетика и кроссовая подготовка</w:t>
            </w:r>
          </w:p>
        </w:tc>
      </w:tr>
      <w:tr w:rsidR="00B0674A" w:rsidRPr="00C24861" w14:paraId="541D7D8D" w14:textId="77777777" w:rsidTr="00B0674A">
        <w:tc>
          <w:tcPr>
            <w:tcW w:w="753" w:type="dxa"/>
          </w:tcPr>
          <w:p w14:paraId="6A31D791" w14:textId="77777777" w:rsidR="00B0674A" w:rsidRPr="00C24861" w:rsidRDefault="00B0674A" w:rsidP="00AF1F4C">
            <w:r w:rsidRPr="00C24861">
              <w:t>85</w:t>
            </w:r>
          </w:p>
        </w:tc>
        <w:tc>
          <w:tcPr>
            <w:tcW w:w="2225" w:type="dxa"/>
          </w:tcPr>
          <w:p w14:paraId="1527D774" w14:textId="77777777" w:rsidR="00B0674A" w:rsidRPr="00C24861" w:rsidRDefault="00B0674A" w:rsidP="00AF1F4C">
            <w:r w:rsidRPr="00C24861">
              <w:t>Т.Б. на уроках по легкой атлетике. Строевые упражнения. Ходьба и медленный бег. О.Р.У. Высокий старт. Бег 30 м. Подвижная игра с элементами легкой атлетики.</w:t>
            </w:r>
          </w:p>
        </w:tc>
        <w:tc>
          <w:tcPr>
            <w:tcW w:w="1133" w:type="dxa"/>
          </w:tcPr>
          <w:p w14:paraId="348147B2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5EA8473D" w14:textId="77777777" w:rsidR="00B0674A" w:rsidRPr="00C24861" w:rsidRDefault="00B0674A" w:rsidP="00AF1F4C">
            <w:pPr>
              <w:jc w:val="center"/>
            </w:pPr>
            <w:r w:rsidRPr="00C24861">
              <w:t>Повторить технику безопасности на уроках по легкой атлетике. Совершенствование техники бега на 30 метров  высокого старта.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78C1C540" w14:textId="77777777" w:rsidR="00B0674A" w:rsidRPr="00C24861" w:rsidRDefault="00B0674A" w:rsidP="00AF1F4C"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бегать 30 метров с высокого старта. Знать: правила игры.</w:t>
            </w:r>
          </w:p>
        </w:tc>
        <w:tc>
          <w:tcPr>
            <w:tcW w:w="1937" w:type="dxa"/>
            <w:vMerge w:val="restart"/>
          </w:tcPr>
          <w:p w14:paraId="3CB91D23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</w:p>
          <w:p w14:paraId="249FAF58" w14:textId="77777777" w:rsidR="00B0674A" w:rsidRPr="00C24861" w:rsidRDefault="00B0674A" w:rsidP="00AF1F4C">
            <w:pPr>
              <w:shd w:val="clear" w:color="auto" w:fill="FFFFFF"/>
              <w:spacing w:before="240" w:after="240"/>
              <w:jc w:val="both"/>
            </w:pPr>
            <w:r w:rsidRPr="00C24861"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  <w:p w14:paraId="1D167E77" w14:textId="77777777" w:rsidR="00B0674A" w:rsidRPr="00C24861" w:rsidRDefault="00B0674A" w:rsidP="00AF1F4C">
            <w:pPr>
              <w:shd w:val="clear" w:color="auto" w:fill="FFFFFF"/>
              <w:spacing w:before="240" w:after="240"/>
              <w:jc w:val="both"/>
            </w:pPr>
          </w:p>
          <w:p w14:paraId="02FE5741" w14:textId="77777777" w:rsidR="00B0674A" w:rsidRPr="00C24861" w:rsidRDefault="00B0674A" w:rsidP="00AF1F4C">
            <w:pPr>
              <w:shd w:val="clear" w:color="auto" w:fill="FFFFFF"/>
              <w:spacing w:before="240" w:after="240"/>
              <w:jc w:val="both"/>
            </w:pPr>
          </w:p>
          <w:p w14:paraId="7265F8AE" w14:textId="77777777" w:rsidR="00B0674A" w:rsidRPr="00C24861" w:rsidRDefault="00B0674A" w:rsidP="00AF1F4C">
            <w:pPr>
              <w:shd w:val="clear" w:color="auto" w:fill="FFFFFF"/>
              <w:spacing w:before="240" w:after="240"/>
              <w:jc w:val="both"/>
            </w:pPr>
            <w:r w:rsidRPr="00C24861"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14:paraId="4D022186" w14:textId="77777777" w:rsidR="00B0674A" w:rsidRPr="00C24861" w:rsidRDefault="00B0674A" w:rsidP="00AF1F4C">
            <w:pPr>
              <w:shd w:val="clear" w:color="auto" w:fill="FFFFFF"/>
              <w:spacing w:before="240" w:after="240"/>
              <w:jc w:val="both"/>
            </w:pPr>
          </w:p>
          <w:p w14:paraId="65CCFB40" w14:textId="77777777" w:rsidR="00B0674A" w:rsidRPr="00C24861" w:rsidRDefault="00B0674A" w:rsidP="00AF1F4C">
            <w:pPr>
              <w:shd w:val="clear" w:color="auto" w:fill="FFFFFF"/>
              <w:spacing w:before="240" w:after="240"/>
              <w:jc w:val="both"/>
            </w:pPr>
          </w:p>
          <w:p w14:paraId="03CFC3D5" w14:textId="77777777" w:rsidR="00B0674A" w:rsidRPr="00C24861" w:rsidRDefault="00B0674A" w:rsidP="00AF1F4C">
            <w:pPr>
              <w:shd w:val="clear" w:color="auto" w:fill="FFFFFF"/>
              <w:spacing w:before="240" w:after="240"/>
              <w:jc w:val="both"/>
            </w:pPr>
            <w:r w:rsidRPr="00C24861"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14:paraId="54988657" w14:textId="77777777" w:rsidR="00B0674A" w:rsidRPr="00C24861" w:rsidRDefault="00B0674A" w:rsidP="00AF1F4C">
            <w:pPr>
              <w:shd w:val="clear" w:color="auto" w:fill="FFFFFF"/>
              <w:spacing w:before="240" w:after="240"/>
              <w:jc w:val="both"/>
            </w:pPr>
          </w:p>
          <w:p w14:paraId="7A6687C7" w14:textId="77777777" w:rsidR="00B0674A" w:rsidRPr="00C24861" w:rsidRDefault="00B0674A" w:rsidP="00AF1F4C">
            <w:pPr>
              <w:shd w:val="clear" w:color="auto" w:fill="FFFFFF"/>
              <w:spacing w:before="240" w:after="240"/>
              <w:jc w:val="both"/>
            </w:pPr>
          </w:p>
          <w:p w14:paraId="4A73C4C5" w14:textId="77777777" w:rsidR="00B0674A" w:rsidRPr="00C24861" w:rsidRDefault="00B0674A" w:rsidP="00AF1F4C">
            <w:pPr>
              <w:shd w:val="clear" w:color="auto" w:fill="FFFFFF"/>
              <w:spacing w:before="240" w:after="240"/>
              <w:jc w:val="both"/>
            </w:pPr>
            <w:r w:rsidRPr="00C24861">
              <w:t>Формирование эстетических потребностей, ценностей и чувств.</w:t>
            </w:r>
          </w:p>
          <w:p w14:paraId="56508D8F" w14:textId="77777777" w:rsidR="00B0674A" w:rsidRPr="00C24861" w:rsidRDefault="00B0674A" w:rsidP="00AF1F4C">
            <w:pPr>
              <w:shd w:val="clear" w:color="auto" w:fill="FFFFFF"/>
              <w:spacing w:before="240" w:after="240"/>
              <w:jc w:val="both"/>
            </w:pPr>
          </w:p>
          <w:p w14:paraId="6B53988A" w14:textId="77777777" w:rsidR="00B0674A" w:rsidRPr="00C24861" w:rsidRDefault="00B0674A" w:rsidP="00AF1F4C">
            <w:pPr>
              <w:shd w:val="clear" w:color="auto" w:fill="FFFFFF"/>
              <w:spacing w:before="240" w:after="240"/>
              <w:jc w:val="both"/>
            </w:pPr>
          </w:p>
          <w:p w14:paraId="010FCE10" w14:textId="77777777" w:rsidR="00B0674A" w:rsidRPr="00C24861" w:rsidRDefault="00B0674A" w:rsidP="00AF1F4C">
            <w:pPr>
              <w:shd w:val="clear" w:color="auto" w:fill="FFFFFF"/>
              <w:spacing w:before="240" w:after="240"/>
              <w:jc w:val="both"/>
            </w:pPr>
            <w:r w:rsidRPr="00C24861">
              <w:t>Формирование и проявление положительных качеств личности, дисциплинированности, трудолюбия и упорства в достижении поставленной цели.</w:t>
            </w:r>
          </w:p>
          <w:p w14:paraId="5660ECE4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 w:val="restart"/>
          </w:tcPr>
          <w:p w14:paraId="5F6CBFB1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rPr>
                <w:shd w:val="clear" w:color="auto" w:fill="FFFFFF"/>
              </w:rPr>
              <w:t>Познавательные:</w:t>
            </w:r>
            <w:r w:rsidRPr="00C24861">
              <w:t xml:space="preserve"> Осмысление, объяснение своего двигательного опыта.</w:t>
            </w:r>
          </w:p>
          <w:p w14:paraId="6A02DEF0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Осознание важности освоения универсальных умений связанных с выполнением упражнений.</w:t>
            </w:r>
          </w:p>
          <w:p w14:paraId="0B2F7DC6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Осмысление техники выполнения разучиваемых заданий и упражнений.</w:t>
            </w:r>
          </w:p>
          <w:p w14:paraId="37F8CD94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rPr>
                <w:shd w:val="clear" w:color="auto" w:fill="FFFFFF"/>
              </w:rPr>
              <w:t>Коммуникативные:</w:t>
            </w:r>
            <w:r w:rsidRPr="00C24861">
              <w:t xml:space="preserve"> Формирование способов позитивного взаимодействия со сверстниками в парах и группах при разучивании</w:t>
            </w:r>
          </w:p>
          <w:p w14:paraId="5EF36687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упражнений.</w:t>
            </w:r>
          </w:p>
          <w:p w14:paraId="3AB138FD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Умение объяснять ошибки при выполнении упражнений.</w:t>
            </w:r>
          </w:p>
          <w:p w14:paraId="3BE4039F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14:paraId="356BD011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Умение с достаточной полнотой и точностью выражать свои мысли в соответствии с задачами  урока, владение специальной терминологией.</w:t>
            </w:r>
          </w:p>
          <w:p w14:paraId="0419E5D6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rPr>
                <w:shd w:val="clear" w:color="auto" w:fill="FFFFFF"/>
              </w:rPr>
              <w:t>Регулятивные:</w:t>
            </w:r>
            <w:r w:rsidRPr="00C24861">
              <w:t xml:space="preserve"> Умение организовать самостоятельную деятельность с учетом требований ее безопасности, сохранности инвентаря и оборудования, организации мест занятий.</w:t>
            </w:r>
          </w:p>
          <w:p w14:paraId="7092E50F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Умение характеризовать, выполнять задание в соответствии с целью и анализировать технику выполнения упражнений, давать объективную оценку технике выполнения упражнений на основе освоенных знаний и имеющегося опыта.</w:t>
            </w:r>
          </w:p>
          <w:p w14:paraId="4E6A51A1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Умение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14:paraId="5FCA7DF4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Умение планировать собственную деятельность, распределять нагрузку и отдых в процессе ее выполнения.</w:t>
            </w:r>
          </w:p>
          <w:p w14:paraId="764EEC21" w14:textId="77777777" w:rsidR="00B0674A" w:rsidRPr="00C24861" w:rsidRDefault="00B0674A" w:rsidP="00AF1F4C">
            <w:pPr>
              <w:shd w:val="clear" w:color="auto" w:fill="FFFFFF"/>
              <w:spacing w:before="180" w:after="180"/>
              <w:jc w:val="both"/>
            </w:pPr>
            <w:r w:rsidRPr="00C24861">
              <w:t>Умение видеть красоту движений, выделять и обосновывать эстетические признаки в движениях и передвижениях человека.</w:t>
            </w:r>
          </w:p>
          <w:p w14:paraId="4CC59CCF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0B913AD6" w14:textId="77777777" w:rsidTr="00B0674A">
        <w:tc>
          <w:tcPr>
            <w:tcW w:w="753" w:type="dxa"/>
          </w:tcPr>
          <w:p w14:paraId="0A666796" w14:textId="77777777" w:rsidR="00B0674A" w:rsidRPr="00C24861" w:rsidRDefault="00B0674A" w:rsidP="00AF1F4C">
            <w:r w:rsidRPr="00C24861">
              <w:t>86</w:t>
            </w:r>
          </w:p>
        </w:tc>
        <w:tc>
          <w:tcPr>
            <w:tcW w:w="2225" w:type="dxa"/>
          </w:tcPr>
          <w:p w14:paraId="15A0A569" w14:textId="77777777" w:rsidR="00B0674A" w:rsidRPr="00C24861" w:rsidRDefault="00B0674A" w:rsidP="00AF1F4C">
            <w:r w:rsidRPr="00C24861">
              <w:t>Строевые упражнения. Ходьба и медленный бег. О.Р.У. Прыжок в длину с разбега. Подвижная игра с элементами легкой атлетики.</w:t>
            </w:r>
          </w:p>
        </w:tc>
        <w:tc>
          <w:tcPr>
            <w:tcW w:w="1133" w:type="dxa"/>
          </w:tcPr>
          <w:p w14:paraId="4EF65E4C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5C8C6971" w14:textId="77777777" w:rsidR="00B0674A" w:rsidRPr="00C24861" w:rsidRDefault="00B0674A" w:rsidP="00AF1F4C">
            <w:r w:rsidRPr="00C24861">
              <w:t>Обучение технике прыжка в длину с разбега,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11B5FA1B" w14:textId="77777777" w:rsidR="00B0674A" w:rsidRPr="00C24861" w:rsidRDefault="00B0674A" w:rsidP="00AF1F4C"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</w:t>
            </w:r>
          </w:p>
          <w:p w14:paraId="0D48A06C" w14:textId="77777777" w:rsidR="00B0674A" w:rsidRPr="00C24861" w:rsidRDefault="00B0674A" w:rsidP="00AF1F4C">
            <w:r w:rsidRPr="00C24861">
              <w:t>Научиться: технике прыжка в длину с разбега.</w:t>
            </w:r>
          </w:p>
          <w:p w14:paraId="363F1512" w14:textId="77777777" w:rsidR="00B0674A" w:rsidRPr="00C24861" w:rsidRDefault="00B0674A" w:rsidP="00AF1F4C">
            <w:r w:rsidRPr="00C24861">
              <w:t>Знать: правила игры.</w:t>
            </w:r>
          </w:p>
        </w:tc>
        <w:tc>
          <w:tcPr>
            <w:tcW w:w="1937" w:type="dxa"/>
            <w:vMerge/>
          </w:tcPr>
          <w:p w14:paraId="2D18121B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0F7B62FD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785B5E2E" w14:textId="77777777" w:rsidTr="00B0674A">
        <w:tc>
          <w:tcPr>
            <w:tcW w:w="753" w:type="dxa"/>
          </w:tcPr>
          <w:p w14:paraId="5D8ADCB0" w14:textId="77777777" w:rsidR="00B0674A" w:rsidRPr="00C24861" w:rsidRDefault="00B0674A" w:rsidP="00AF1F4C">
            <w:r w:rsidRPr="00C24861">
              <w:t>87</w:t>
            </w:r>
          </w:p>
        </w:tc>
        <w:tc>
          <w:tcPr>
            <w:tcW w:w="2225" w:type="dxa"/>
          </w:tcPr>
          <w:p w14:paraId="33412793" w14:textId="77777777" w:rsidR="00B0674A" w:rsidRPr="00C24861" w:rsidRDefault="00B0674A" w:rsidP="00AF1F4C">
            <w:r w:rsidRPr="00C24861">
              <w:t>Строевые упражнения. Ходьба и медленный бег. О.Р.У. Метания мяча. Подвижная игра с элементами легкой атлетики.</w:t>
            </w:r>
          </w:p>
        </w:tc>
        <w:tc>
          <w:tcPr>
            <w:tcW w:w="1133" w:type="dxa"/>
          </w:tcPr>
          <w:p w14:paraId="659811DC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15F20E80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 техники метания мяча.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0222F55B" w14:textId="77777777" w:rsidR="00B0674A" w:rsidRPr="00C24861" w:rsidRDefault="00B0674A" w:rsidP="00AF1F4C"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 метать  мяч.</w:t>
            </w:r>
          </w:p>
          <w:p w14:paraId="122B6806" w14:textId="77777777" w:rsidR="00B0674A" w:rsidRPr="00C24861" w:rsidRDefault="00B0674A" w:rsidP="00AF1F4C">
            <w:r w:rsidRPr="00C24861">
              <w:t>Знать: правила игры.</w:t>
            </w:r>
          </w:p>
        </w:tc>
        <w:tc>
          <w:tcPr>
            <w:tcW w:w="1937" w:type="dxa"/>
            <w:vMerge/>
          </w:tcPr>
          <w:p w14:paraId="264257FE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5A368363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67717306" w14:textId="77777777" w:rsidTr="00B0674A">
        <w:tc>
          <w:tcPr>
            <w:tcW w:w="753" w:type="dxa"/>
          </w:tcPr>
          <w:p w14:paraId="6438F628" w14:textId="77777777" w:rsidR="00B0674A" w:rsidRPr="00C24861" w:rsidRDefault="00B0674A" w:rsidP="00AF1F4C">
            <w:r w:rsidRPr="00C24861">
              <w:t>88</w:t>
            </w:r>
          </w:p>
        </w:tc>
        <w:tc>
          <w:tcPr>
            <w:tcW w:w="2225" w:type="dxa"/>
          </w:tcPr>
          <w:p w14:paraId="784848A6" w14:textId="77777777" w:rsidR="00B0674A" w:rsidRPr="00C24861" w:rsidRDefault="00B0674A" w:rsidP="00AF1F4C">
            <w:r w:rsidRPr="00C24861">
              <w:t>Строевые упражнения. Ходьба и медленный бег. О.Р.У. Бег 30 м. Подвижная игра с элементами легкой атлетики.</w:t>
            </w:r>
          </w:p>
        </w:tc>
        <w:tc>
          <w:tcPr>
            <w:tcW w:w="1133" w:type="dxa"/>
          </w:tcPr>
          <w:p w14:paraId="08180CA2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1DA94DF0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бега на 30 метров.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031FB4AD" w14:textId="77777777" w:rsidR="00B0674A" w:rsidRPr="00C24861" w:rsidRDefault="00B0674A" w:rsidP="00AF1F4C"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бегать 30 метров. Знать: правила игры.</w:t>
            </w:r>
          </w:p>
        </w:tc>
        <w:tc>
          <w:tcPr>
            <w:tcW w:w="1937" w:type="dxa"/>
            <w:vMerge/>
          </w:tcPr>
          <w:p w14:paraId="72630512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5BC67488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5EF5A174" w14:textId="77777777" w:rsidTr="00B0674A">
        <w:tc>
          <w:tcPr>
            <w:tcW w:w="753" w:type="dxa"/>
          </w:tcPr>
          <w:p w14:paraId="0656A36C" w14:textId="77777777" w:rsidR="00B0674A" w:rsidRPr="00C24861" w:rsidRDefault="00B0674A" w:rsidP="00AF1F4C">
            <w:r w:rsidRPr="00C24861">
              <w:t>89</w:t>
            </w:r>
          </w:p>
        </w:tc>
        <w:tc>
          <w:tcPr>
            <w:tcW w:w="2225" w:type="dxa"/>
          </w:tcPr>
          <w:p w14:paraId="44C80B79" w14:textId="77777777" w:rsidR="00B0674A" w:rsidRPr="00C24861" w:rsidRDefault="00B0674A" w:rsidP="00AF1F4C">
            <w:r w:rsidRPr="00C24861">
              <w:t>Строевые упражнения. Ходьба и медленный бег. О.Р.У. Прыжок в длину с разбега. Подвижная игра с элементами легкой атлетики.</w:t>
            </w:r>
          </w:p>
        </w:tc>
        <w:tc>
          <w:tcPr>
            <w:tcW w:w="1133" w:type="dxa"/>
          </w:tcPr>
          <w:p w14:paraId="496D055C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7673838B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прыжка в длину с разбега,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488A65A1" w14:textId="77777777" w:rsidR="00B0674A" w:rsidRPr="00C24861" w:rsidRDefault="00B0674A" w:rsidP="00AF1F4C"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прыгать в длину с разбега.  Знать: правила игры.</w:t>
            </w:r>
          </w:p>
        </w:tc>
        <w:tc>
          <w:tcPr>
            <w:tcW w:w="1937" w:type="dxa"/>
            <w:vMerge/>
          </w:tcPr>
          <w:p w14:paraId="0069AE54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71518203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0D38C913" w14:textId="77777777" w:rsidTr="00B0674A">
        <w:tc>
          <w:tcPr>
            <w:tcW w:w="753" w:type="dxa"/>
          </w:tcPr>
          <w:p w14:paraId="103FCAD1" w14:textId="77777777" w:rsidR="00B0674A" w:rsidRPr="00C24861" w:rsidRDefault="00B0674A" w:rsidP="00AF1F4C">
            <w:r w:rsidRPr="00C24861">
              <w:t>90</w:t>
            </w:r>
          </w:p>
        </w:tc>
        <w:tc>
          <w:tcPr>
            <w:tcW w:w="2225" w:type="dxa"/>
          </w:tcPr>
          <w:p w14:paraId="7A546813" w14:textId="77777777" w:rsidR="00B0674A" w:rsidRPr="00C24861" w:rsidRDefault="00B0674A" w:rsidP="00AF1F4C">
            <w:r w:rsidRPr="00C24861">
              <w:t>Строевые упражнения. Ходьба и медленный бег. О.Р.У. Метания мяча. Подвижная игра с элементами легкой атлетики.</w:t>
            </w:r>
          </w:p>
        </w:tc>
        <w:tc>
          <w:tcPr>
            <w:tcW w:w="1133" w:type="dxa"/>
          </w:tcPr>
          <w:p w14:paraId="13298AEE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3BC380D6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 техники метания мяча.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56326A4E" w14:textId="77777777" w:rsidR="00B0674A" w:rsidRPr="00C24861" w:rsidRDefault="00B0674A" w:rsidP="00AF1F4C"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метать  мяч.</w:t>
            </w:r>
          </w:p>
          <w:p w14:paraId="672526FF" w14:textId="77777777" w:rsidR="00B0674A" w:rsidRPr="00C24861" w:rsidRDefault="00B0674A" w:rsidP="00AF1F4C">
            <w:r w:rsidRPr="00C24861">
              <w:t>Знать: правила игры.</w:t>
            </w:r>
          </w:p>
        </w:tc>
        <w:tc>
          <w:tcPr>
            <w:tcW w:w="1937" w:type="dxa"/>
            <w:vMerge/>
          </w:tcPr>
          <w:p w14:paraId="1755FDB9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58F36A10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1213FAFC" w14:textId="77777777" w:rsidTr="00B0674A">
        <w:tc>
          <w:tcPr>
            <w:tcW w:w="753" w:type="dxa"/>
          </w:tcPr>
          <w:p w14:paraId="56868889" w14:textId="77777777" w:rsidR="00B0674A" w:rsidRPr="00C24861" w:rsidRDefault="00B0674A" w:rsidP="00AF1F4C">
            <w:r w:rsidRPr="00C24861">
              <w:t>91</w:t>
            </w:r>
          </w:p>
        </w:tc>
        <w:tc>
          <w:tcPr>
            <w:tcW w:w="2225" w:type="dxa"/>
          </w:tcPr>
          <w:p w14:paraId="0230D72D" w14:textId="77777777" w:rsidR="00B0674A" w:rsidRPr="00C24861" w:rsidRDefault="00B0674A" w:rsidP="00AF1F4C">
            <w:r w:rsidRPr="00C24861">
              <w:t>Строевые упражнения. Ходьба и медленный бег. О.Р.У. Высокий старт. Бег 1000 м.</w:t>
            </w:r>
          </w:p>
        </w:tc>
        <w:tc>
          <w:tcPr>
            <w:tcW w:w="1133" w:type="dxa"/>
          </w:tcPr>
          <w:p w14:paraId="26BB7FF0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0227E293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бега с высокого старта, развитие выносливости.</w:t>
            </w:r>
          </w:p>
        </w:tc>
        <w:tc>
          <w:tcPr>
            <w:tcW w:w="2552" w:type="dxa"/>
          </w:tcPr>
          <w:p w14:paraId="4F2BD75A" w14:textId="77777777" w:rsidR="00B0674A" w:rsidRPr="00C24861" w:rsidRDefault="00B0674A" w:rsidP="00AF1F4C"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бегать с высокого старта.</w:t>
            </w:r>
          </w:p>
        </w:tc>
        <w:tc>
          <w:tcPr>
            <w:tcW w:w="1937" w:type="dxa"/>
            <w:vMerge/>
          </w:tcPr>
          <w:p w14:paraId="5FF16925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4B5B8BEE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1E8803AA" w14:textId="77777777" w:rsidTr="00B0674A">
        <w:tc>
          <w:tcPr>
            <w:tcW w:w="753" w:type="dxa"/>
          </w:tcPr>
          <w:p w14:paraId="23906100" w14:textId="77777777" w:rsidR="00B0674A" w:rsidRPr="00C24861" w:rsidRDefault="00B0674A" w:rsidP="00AF1F4C">
            <w:r w:rsidRPr="00C24861">
              <w:t>92</w:t>
            </w:r>
          </w:p>
        </w:tc>
        <w:tc>
          <w:tcPr>
            <w:tcW w:w="2225" w:type="dxa"/>
          </w:tcPr>
          <w:p w14:paraId="74E61377" w14:textId="77777777" w:rsidR="00B0674A" w:rsidRPr="00C24861" w:rsidRDefault="00B0674A" w:rsidP="00AF1F4C">
            <w:r w:rsidRPr="00C24861">
              <w:t>Строевые упражнения. Ходьба и медленный бег. О.Р.У. Бег 30 м. Подвижная игра с элементами легкой атлетики.</w:t>
            </w:r>
          </w:p>
        </w:tc>
        <w:tc>
          <w:tcPr>
            <w:tcW w:w="1133" w:type="dxa"/>
          </w:tcPr>
          <w:p w14:paraId="3985AD99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586199AD" w14:textId="77777777" w:rsidR="00B0674A" w:rsidRPr="00C24861" w:rsidRDefault="00B0674A" w:rsidP="00AF1F4C">
            <w:r w:rsidRPr="00C24861">
              <w:t>Совершенствование техники бега на 30 метров.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33516C8C" w14:textId="77777777" w:rsidR="00B0674A" w:rsidRPr="00C24861" w:rsidRDefault="00B0674A" w:rsidP="00AF1F4C"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бегать  30 метров. Знать: правила игры.</w:t>
            </w:r>
          </w:p>
        </w:tc>
        <w:tc>
          <w:tcPr>
            <w:tcW w:w="1937" w:type="dxa"/>
            <w:vMerge/>
          </w:tcPr>
          <w:p w14:paraId="55BE0383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75998B75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287C8919" w14:textId="77777777" w:rsidTr="00B0674A">
        <w:tc>
          <w:tcPr>
            <w:tcW w:w="753" w:type="dxa"/>
          </w:tcPr>
          <w:p w14:paraId="6301437C" w14:textId="77777777" w:rsidR="00B0674A" w:rsidRPr="00C24861" w:rsidRDefault="00B0674A" w:rsidP="00AF1F4C">
            <w:r w:rsidRPr="00C24861">
              <w:t>93</w:t>
            </w:r>
          </w:p>
        </w:tc>
        <w:tc>
          <w:tcPr>
            <w:tcW w:w="2225" w:type="dxa"/>
          </w:tcPr>
          <w:p w14:paraId="4286C4C3" w14:textId="77777777" w:rsidR="00B0674A" w:rsidRPr="00C24861" w:rsidRDefault="00B0674A" w:rsidP="00AF1F4C">
            <w:r w:rsidRPr="00C24861">
              <w:t>Строевые упражнения. Ходьба и медленный бег. О.Р.У. Метания мяча. Подвижная игра с элементами легкой атлетики.</w:t>
            </w:r>
          </w:p>
        </w:tc>
        <w:tc>
          <w:tcPr>
            <w:tcW w:w="1133" w:type="dxa"/>
          </w:tcPr>
          <w:p w14:paraId="47374914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2EFB4EBF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 техники метания мяча.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7A08BDFD" w14:textId="77777777" w:rsidR="00B0674A" w:rsidRPr="00C24861" w:rsidRDefault="00B0674A" w:rsidP="00AF1F4C"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метать  мяч. Знать: правила игры.</w:t>
            </w:r>
          </w:p>
        </w:tc>
        <w:tc>
          <w:tcPr>
            <w:tcW w:w="1937" w:type="dxa"/>
            <w:vMerge/>
          </w:tcPr>
          <w:p w14:paraId="3C6D937D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52BFF08F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0071E5C4" w14:textId="77777777" w:rsidTr="00B0674A">
        <w:tc>
          <w:tcPr>
            <w:tcW w:w="753" w:type="dxa"/>
          </w:tcPr>
          <w:p w14:paraId="4CA4542E" w14:textId="77777777" w:rsidR="00B0674A" w:rsidRPr="00C24861" w:rsidRDefault="00B0674A" w:rsidP="00AF1F4C">
            <w:r w:rsidRPr="00C24861">
              <w:t>94</w:t>
            </w:r>
          </w:p>
        </w:tc>
        <w:tc>
          <w:tcPr>
            <w:tcW w:w="2225" w:type="dxa"/>
          </w:tcPr>
          <w:p w14:paraId="573E4938" w14:textId="77777777" w:rsidR="00B0674A" w:rsidRPr="00C24861" w:rsidRDefault="00B0674A" w:rsidP="00AF1F4C">
            <w:r w:rsidRPr="00C24861">
              <w:t>Строевые упражнения. Ходьба и медленный бег. О.Р.У. Прыжок в длину с разбега. Подвижная игра с элементами легкой атлетики.</w:t>
            </w:r>
          </w:p>
        </w:tc>
        <w:tc>
          <w:tcPr>
            <w:tcW w:w="1133" w:type="dxa"/>
          </w:tcPr>
          <w:p w14:paraId="0B8BC163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0B86B6DA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прыжка в длину с разбега,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4A219266" w14:textId="77777777" w:rsidR="00B0674A" w:rsidRPr="00C24861" w:rsidRDefault="00B0674A" w:rsidP="00AF1F4C"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прыгать в длину с разбега.  Знать: правила игры.</w:t>
            </w:r>
          </w:p>
        </w:tc>
        <w:tc>
          <w:tcPr>
            <w:tcW w:w="1937" w:type="dxa"/>
            <w:vMerge/>
          </w:tcPr>
          <w:p w14:paraId="04FA3EA8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0F426037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218D9E82" w14:textId="77777777" w:rsidTr="00B0674A">
        <w:tc>
          <w:tcPr>
            <w:tcW w:w="753" w:type="dxa"/>
          </w:tcPr>
          <w:p w14:paraId="2C884421" w14:textId="77777777" w:rsidR="00B0674A" w:rsidRPr="00C24861" w:rsidRDefault="00B0674A" w:rsidP="00AF1F4C">
            <w:r w:rsidRPr="00C24861">
              <w:t>95</w:t>
            </w:r>
          </w:p>
        </w:tc>
        <w:tc>
          <w:tcPr>
            <w:tcW w:w="2225" w:type="dxa"/>
          </w:tcPr>
          <w:p w14:paraId="02AA7B1D" w14:textId="77777777" w:rsidR="00B0674A" w:rsidRPr="00C24861" w:rsidRDefault="00B0674A" w:rsidP="00AF1F4C">
            <w:r w:rsidRPr="00C24861">
              <w:t>Строевые упражнения. Ходьба и медленный бег. О.Р.У. Высокий старт. Бег 1000 м.</w:t>
            </w:r>
          </w:p>
        </w:tc>
        <w:tc>
          <w:tcPr>
            <w:tcW w:w="1133" w:type="dxa"/>
          </w:tcPr>
          <w:p w14:paraId="6141AD56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2FA39B5E" w14:textId="77777777" w:rsidR="00B0674A" w:rsidRPr="00C24861" w:rsidRDefault="00B0674A" w:rsidP="00AF1F4C">
            <w:r w:rsidRPr="00C24861">
              <w:t>Совершенствование техники бега с высокого старта, развитие выносливости.</w:t>
            </w:r>
          </w:p>
        </w:tc>
        <w:tc>
          <w:tcPr>
            <w:tcW w:w="2552" w:type="dxa"/>
          </w:tcPr>
          <w:p w14:paraId="328C3326" w14:textId="77777777" w:rsidR="00B0674A" w:rsidRPr="00C24861" w:rsidRDefault="00B0674A" w:rsidP="00AF1F4C"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бегать с высокого старта.</w:t>
            </w:r>
          </w:p>
        </w:tc>
        <w:tc>
          <w:tcPr>
            <w:tcW w:w="1937" w:type="dxa"/>
            <w:vMerge/>
          </w:tcPr>
          <w:p w14:paraId="47931604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70C06FCA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400CF887" w14:textId="77777777" w:rsidTr="00B0674A">
        <w:tc>
          <w:tcPr>
            <w:tcW w:w="753" w:type="dxa"/>
          </w:tcPr>
          <w:p w14:paraId="51069A19" w14:textId="77777777" w:rsidR="00B0674A" w:rsidRPr="00C24861" w:rsidRDefault="00B0674A" w:rsidP="00AF1F4C">
            <w:r w:rsidRPr="00C24861">
              <w:t>96</w:t>
            </w:r>
          </w:p>
        </w:tc>
        <w:tc>
          <w:tcPr>
            <w:tcW w:w="2225" w:type="dxa"/>
          </w:tcPr>
          <w:p w14:paraId="055285C1" w14:textId="77777777" w:rsidR="00B0674A" w:rsidRPr="00C24861" w:rsidRDefault="00B0674A" w:rsidP="00AF1F4C">
            <w:r w:rsidRPr="00C24861">
              <w:t>Строевые упражнения. Ходьба и медленный бег. О.Р.У. Бег 30 м. Метания мяча.</w:t>
            </w:r>
          </w:p>
        </w:tc>
        <w:tc>
          <w:tcPr>
            <w:tcW w:w="1133" w:type="dxa"/>
          </w:tcPr>
          <w:p w14:paraId="49E1FA54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7D4D51B6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бега на 30 метров, совершенствование техники метения мяча.</w:t>
            </w:r>
          </w:p>
        </w:tc>
        <w:tc>
          <w:tcPr>
            <w:tcW w:w="2552" w:type="dxa"/>
          </w:tcPr>
          <w:p w14:paraId="1A44B439" w14:textId="77777777" w:rsidR="00B0674A" w:rsidRPr="00C24861" w:rsidRDefault="00B0674A" w:rsidP="00AF1F4C"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 бегать 30 метров.</w:t>
            </w:r>
          </w:p>
        </w:tc>
        <w:tc>
          <w:tcPr>
            <w:tcW w:w="1937" w:type="dxa"/>
            <w:vMerge/>
          </w:tcPr>
          <w:p w14:paraId="58C2A0FC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3DA6B8D1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4C57BC11" w14:textId="77777777" w:rsidTr="00B0674A">
        <w:tc>
          <w:tcPr>
            <w:tcW w:w="753" w:type="dxa"/>
          </w:tcPr>
          <w:p w14:paraId="4CA71B46" w14:textId="77777777" w:rsidR="00B0674A" w:rsidRPr="00C24861" w:rsidRDefault="00B0674A" w:rsidP="00AF1F4C">
            <w:r w:rsidRPr="00C24861">
              <w:t>97</w:t>
            </w:r>
          </w:p>
        </w:tc>
        <w:tc>
          <w:tcPr>
            <w:tcW w:w="2225" w:type="dxa"/>
          </w:tcPr>
          <w:p w14:paraId="41CE2A2A" w14:textId="77777777" w:rsidR="00B0674A" w:rsidRPr="00C24861" w:rsidRDefault="00B0674A" w:rsidP="00AF1F4C">
            <w:r w:rsidRPr="00C24861">
              <w:t>Строевые упражнения. Ходьба и медленный бег. О.Р.У. Подвижная игра с элементами легкой атлетики.</w:t>
            </w:r>
          </w:p>
        </w:tc>
        <w:tc>
          <w:tcPr>
            <w:tcW w:w="1133" w:type="dxa"/>
          </w:tcPr>
          <w:p w14:paraId="1D347004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7FBA0C5C" w14:textId="77777777" w:rsidR="00B0674A" w:rsidRPr="00C24861" w:rsidRDefault="00B0674A" w:rsidP="00AF1F4C">
            <w:r w:rsidRPr="00C24861">
              <w:t>Способствовать развитию физических качеств в игре.</w:t>
            </w:r>
          </w:p>
          <w:p w14:paraId="1F792D7E" w14:textId="77777777" w:rsidR="00B0674A" w:rsidRPr="00C24861" w:rsidRDefault="00B0674A" w:rsidP="00AF1F4C">
            <w:pPr>
              <w:jc w:val="center"/>
            </w:pPr>
          </w:p>
        </w:tc>
        <w:tc>
          <w:tcPr>
            <w:tcW w:w="2552" w:type="dxa"/>
          </w:tcPr>
          <w:p w14:paraId="06D30F39" w14:textId="77777777" w:rsidR="00B0674A" w:rsidRPr="00C24861" w:rsidRDefault="00B0674A" w:rsidP="00AF1F4C"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Знать: правила игры.</w:t>
            </w:r>
          </w:p>
        </w:tc>
        <w:tc>
          <w:tcPr>
            <w:tcW w:w="1937" w:type="dxa"/>
            <w:vMerge/>
          </w:tcPr>
          <w:p w14:paraId="69FBA604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761CDD03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3A13C633" w14:textId="77777777" w:rsidTr="00B0674A">
        <w:tc>
          <w:tcPr>
            <w:tcW w:w="753" w:type="dxa"/>
          </w:tcPr>
          <w:p w14:paraId="5CD6BB4E" w14:textId="77777777" w:rsidR="00B0674A" w:rsidRPr="00C24861" w:rsidRDefault="00B0674A" w:rsidP="00AF1F4C">
            <w:r w:rsidRPr="00C24861">
              <w:t>98</w:t>
            </w:r>
          </w:p>
        </w:tc>
        <w:tc>
          <w:tcPr>
            <w:tcW w:w="2225" w:type="dxa"/>
          </w:tcPr>
          <w:p w14:paraId="34DC8517" w14:textId="77777777" w:rsidR="00B0674A" w:rsidRPr="00C24861" w:rsidRDefault="00B0674A" w:rsidP="00AF1F4C">
            <w:r w:rsidRPr="00C24861">
              <w:t>Строевые упражнения. Ходьба и медленный бег. О.Р.У. Прыжок в длину с разбега. Подвижная игра с элементами легкой атлетики.</w:t>
            </w:r>
          </w:p>
        </w:tc>
        <w:tc>
          <w:tcPr>
            <w:tcW w:w="1133" w:type="dxa"/>
          </w:tcPr>
          <w:p w14:paraId="0AEA9076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63B4AED2" w14:textId="77777777" w:rsidR="00B0674A" w:rsidRPr="00C24861" w:rsidRDefault="00B0674A" w:rsidP="00AF1F4C">
            <w:pPr>
              <w:jc w:val="center"/>
            </w:pPr>
            <w:r w:rsidRPr="00C24861">
              <w:t>Совершенствование техники прыжка в длину с разбега,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25A391B9" w14:textId="77777777" w:rsidR="00B0674A" w:rsidRPr="00C24861" w:rsidRDefault="00B0674A" w:rsidP="00AF1F4C"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прыгать в длину с разбега.  Знать: правила игры.</w:t>
            </w:r>
          </w:p>
        </w:tc>
        <w:tc>
          <w:tcPr>
            <w:tcW w:w="1937" w:type="dxa"/>
            <w:vMerge/>
          </w:tcPr>
          <w:p w14:paraId="0F1A1B1C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778EBDC9" w14:textId="77777777" w:rsidR="00B0674A" w:rsidRPr="00C24861" w:rsidRDefault="00B0674A" w:rsidP="00AF1F4C">
            <w:pPr>
              <w:jc w:val="center"/>
            </w:pPr>
          </w:p>
        </w:tc>
      </w:tr>
      <w:tr w:rsidR="00B0674A" w:rsidRPr="00C24861" w14:paraId="16708BBC" w14:textId="77777777" w:rsidTr="00B0674A">
        <w:tc>
          <w:tcPr>
            <w:tcW w:w="753" w:type="dxa"/>
          </w:tcPr>
          <w:p w14:paraId="23A767DF" w14:textId="77777777" w:rsidR="00B0674A" w:rsidRPr="00C24861" w:rsidRDefault="00B0674A" w:rsidP="00AF1F4C">
            <w:r w:rsidRPr="00C24861">
              <w:t>99</w:t>
            </w:r>
          </w:p>
        </w:tc>
        <w:tc>
          <w:tcPr>
            <w:tcW w:w="2225" w:type="dxa"/>
          </w:tcPr>
          <w:p w14:paraId="6848AB94" w14:textId="77777777" w:rsidR="00B0674A" w:rsidRPr="00C24861" w:rsidRDefault="00B0674A" w:rsidP="00AF1F4C">
            <w:r w:rsidRPr="00C24861">
              <w:t>Строевые упражнения. Ходьба и медленный бег. О.Р.У. Бег 1000 м. Подвижная игра с элементами легкой атлетики.</w:t>
            </w:r>
          </w:p>
        </w:tc>
        <w:tc>
          <w:tcPr>
            <w:tcW w:w="1133" w:type="dxa"/>
          </w:tcPr>
          <w:p w14:paraId="46EB373D" w14:textId="77777777" w:rsidR="00B0674A" w:rsidRPr="00C24861" w:rsidRDefault="00B0674A" w:rsidP="00AF1F4C">
            <w:r w:rsidRPr="00C24861">
              <w:t>Комбини-рованный</w:t>
            </w:r>
          </w:p>
        </w:tc>
        <w:tc>
          <w:tcPr>
            <w:tcW w:w="2410" w:type="dxa"/>
          </w:tcPr>
          <w:p w14:paraId="48B2FD45" w14:textId="77777777" w:rsidR="00B0674A" w:rsidRPr="00C24861" w:rsidRDefault="00B0674A" w:rsidP="00AF1F4C">
            <w:r w:rsidRPr="00C24861">
              <w:t>Развитие выносливости, способствовать развитию физических качеств в игре.</w:t>
            </w:r>
          </w:p>
        </w:tc>
        <w:tc>
          <w:tcPr>
            <w:tcW w:w="2552" w:type="dxa"/>
          </w:tcPr>
          <w:p w14:paraId="15AB1F4E" w14:textId="77777777" w:rsidR="00B0674A" w:rsidRPr="00C24861" w:rsidRDefault="00B0674A" w:rsidP="00AF1F4C">
            <w:r w:rsidRPr="00C24861">
              <w:rPr>
                <w:bCs/>
              </w:rPr>
              <w:t>Уметь:</w:t>
            </w:r>
            <w:r w:rsidRPr="00C24861">
              <w:t xml:space="preserve"> выполнять комплекс ОРУ; Знать: правила игры.</w:t>
            </w:r>
          </w:p>
        </w:tc>
        <w:tc>
          <w:tcPr>
            <w:tcW w:w="1937" w:type="dxa"/>
            <w:vMerge/>
          </w:tcPr>
          <w:p w14:paraId="60DCA1A4" w14:textId="77777777" w:rsidR="00B0674A" w:rsidRPr="00C24861" w:rsidRDefault="00B0674A" w:rsidP="00AF1F4C">
            <w:pPr>
              <w:jc w:val="center"/>
            </w:pPr>
          </w:p>
        </w:tc>
        <w:tc>
          <w:tcPr>
            <w:tcW w:w="3762" w:type="dxa"/>
            <w:vMerge/>
          </w:tcPr>
          <w:p w14:paraId="0B31F429" w14:textId="77777777" w:rsidR="00B0674A" w:rsidRPr="00C24861" w:rsidRDefault="00B0674A" w:rsidP="00AF1F4C">
            <w:pPr>
              <w:jc w:val="center"/>
            </w:pPr>
          </w:p>
        </w:tc>
      </w:tr>
    </w:tbl>
    <w:p w14:paraId="76AD5FAB" w14:textId="77777777" w:rsidR="006D3F49" w:rsidRDefault="006D3F49" w:rsidP="006D3F49"/>
    <w:p w14:paraId="743C220C" w14:textId="77777777" w:rsidR="003112B4" w:rsidRPr="004A2C38" w:rsidRDefault="003112B4" w:rsidP="006D3F49">
      <w:pPr>
        <w:shd w:val="clear" w:color="auto" w:fill="FFFFFF"/>
        <w:spacing w:after="167" w:line="240" w:lineRule="auto"/>
        <w:ind w:left="284"/>
        <w:rPr>
          <w:rFonts w:ascii="Helvetica" w:eastAsia="Times New Roman" w:hAnsi="Helvetica" w:cs="Helvetica"/>
          <w:sz w:val="23"/>
          <w:szCs w:val="23"/>
        </w:rPr>
      </w:pPr>
    </w:p>
    <w:sectPr w:rsidR="003112B4" w:rsidRPr="004A2C38" w:rsidSect="006D3F49">
      <w:pgSz w:w="16838" w:h="11906" w:orient="landscape"/>
      <w:pgMar w:top="993" w:right="1134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272A5F" w14:textId="77777777" w:rsidR="00B0674A" w:rsidRDefault="00B0674A" w:rsidP="00B0674A">
      <w:pPr>
        <w:spacing w:after="0" w:line="240" w:lineRule="auto"/>
      </w:pPr>
      <w:r>
        <w:separator/>
      </w:r>
    </w:p>
  </w:endnote>
  <w:endnote w:type="continuationSeparator" w:id="0">
    <w:p w14:paraId="28CAF7D0" w14:textId="77777777" w:rsidR="00B0674A" w:rsidRDefault="00B0674A" w:rsidP="00B06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F31B2C" w14:textId="77777777" w:rsidR="00B0674A" w:rsidRDefault="00B0674A" w:rsidP="00B0674A">
      <w:pPr>
        <w:spacing w:after="0" w:line="240" w:lineRule="auto"/>
      </w:pPr>
      <w:r>
        <w:separator/>
      </w:r>
    </w:p>
  </w:footnote>
  <w:footnote w:type="continuationSeparator" w:id="0">
    <w:p w14:paraId="3CDA246D" w14:textId="77777777" w:rsidR="00B0674A" w:rsidRDefault="00B0674A" w:rsidP="00B06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D17B88"/>
    <w:multiLevelType w:val="multilevel"/>
    <w:tmpl w:val="EC449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4115E1"/>
    <w:multiLevelType w:val="multilevel"/>
    <w:tmpl w:val="FE243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DA7457"/>
    <w:multiLevelType w:val="multilevel"/>
    <w:tmpl w:val="004A5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050FAB"/>
    <w:multiLevelType w:val="multilevel"/>
    <w:tmpl w:val="95BCB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2A54BB"/>
    <w:multiLevelType w:val="multilevel"/>
    <w:tmpl w:val="7EA61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C91D4E"/>
    <w:multiLevelType w:val="multilevel"/>
    <w:tmpl w:val="D432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1114E8"/>
    <w:multiLevelType w:val="multilevel"/>
    <w:tmpl w:val="5AD04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45085B"/>
    <w:multiLevelType w:val="multilevel"/>
    <w:tmpl w:val="799CB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AB421B"/>
    <w:multiLevelType w:val="multilevel"/>
    <w:tmpl w:val="ADE26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D86EDF"/>
    <w:multiLevelType w:val="multilevel"/>
    <w:tmpl w:val="549AF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2816FE"/>
    <w:multiLevelType w:val="multilevel"/>
    <w:tmpl w:val="7EA64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551FB5"/>
    <w:multiLevelType w:val="multilevel"/>
    <w:tmpl w:val="334E9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EF0E62"/>
    <w:multiLevelType w:val="multilevel"/>
    <w:tmpl w:val="F5623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BF432D"/>
    <w:multiLevelType w:val="multilevel"/>
    <w:tmpl w:val="B9C41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8918FF"/>
    <w:multiLevelType w:val="multilevel"/>
    <w:tmpl w:val="61489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7D86DF7"/>
    <w:multiLevelType w:val="hybridMultilevel"/>
    <w:tmpl w:val="F5E02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4"/>
  </w:num>
  <w:num w:numId="5">
    <w:abstractNumId w:val="3"/>
  </w:num>
  <w:num w:numId="6">
    <w:abstractNumId w:val="11"/>
  </w:num>
  <w:num w:numId="7">
    <w:abstractNumId w:val="12"/>
  </w:num>
  <w:num w:numId="8">
    <w:abstractNumId w:val="1"/>
  </w:num>
  <w:num w:numId="9">
    <w:abstractNumId w:val="5"/>
  </w:num>
  <w:num w:numId="10">
    <w:abstractNumId w:val="0"/>
  </w:num>
  <w:num w:numId="11">
    <w:abstractNumId w:val="6"/>
  </w:num>
  <w:num w:numId="12">
    <w:abstractNumId w:val="13"/>
  </w:num>
  <w:num w:numId="13">
    <w:abstractNumId w:val="14"/>
  </w:num>
  <w:num w:numId="14">
    <w:abstractNumId w:val="7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0DE1"/>
    <w:rsid w:val="00022E2C"/>
    <w:rsid w:val="00025D84"/>
    <w:rsid w:val="000351EB"/>
    <w:rsid w:val="00050B28"/>
    <w:rsid w:val="00091E44"/>
    <w:rsid w:val="00286A97"/>
    <w:rsid w:val="003112B4"/>
    <w:rsid w:val="00390270"/>
    <w:rsid w:val="003A02FC"/>
    <w:rsid w:val="003B002B"/>
    <w:rsid w:val="00406770"/>
    <w:rsid w:val="00476359"/>
    <w:rsid w:val="00676499"/>
    <w:rsid w:val="006D3F49"/>
    <w:rsid w:val="006E0232"/>
    <w:rsid w:val="00703680"/>
    <w:rsid w:val="0076144D"/>
    <w:rsid w:val="007B03EF"/>
    <w:rsid w:val="0088235E"/>
    <w:rsid w:val="009E5C0E"/>
    <w:rsid w:val="00A110B5"/>
    <w:rsid w:val="00A379C2"/>
    <w:rsid w:val="00AD3386"/>
    <w:rsid w:val="00B0674A"/>
    <w:rsid w:val="00BC5C97"/>
    <w:rsid w:val="00C80DE1"/>
    <w:rsid w:val="00C91FEA"/>
    <w:rsid w:val="00C9498C"/>
    <w:rsid w:val="00CC3595"/>
    <w:rsid w:val="00D209F3"/>
    <w:rsid w:val="00DD4351"/>
    <w:rsid w:val="00F1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896CF"/>
  <w15:docId w15:val="{18B9214F-A750-42F0-B538-3BCF47C5B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23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3F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3F4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3F4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C80DE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80DE1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80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80DE1"/>
    <w:rPr>
      <w:b/>
      <w:bCs/>
    </w:rPr>
  </w:style>
  <w:style w:type="character" w:styleId="a5">
    <w:name w:val="Emphasis"/>
    <w:basedOn w:val="a0"/>
    <w:uiPriority w:val="20"/>
    <w:qFormat/>
    <w:rsid w:val="00C80DE1"/>
    <w:rPr>
      <w:i/>
      <w:iCs/>
    </w:rPr>
  </w:style>
  <w:style w:type="paragraph" w:styleId="a6">
    <w:name w:val="header"/>
    <w:basedOn w:val="a"/>
    <w:link w:val="a7"/>
    <w:uiPriority w:val="99"/>
    <w:semiHidden/>
    <w:unhideWhenUsed/>
    <w:rsid w:val="00C80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80DE1"/>
  </w:style>
  <w:style w:type="paragraph" w:styleId="a8">
    <w:name w:val="footer"/>
    <w:basedOn w:val="a"/>
    <w:link w:val="a9"/>
    <w:uiPriority w:val="99"/>
    <w:semiHidden/>
    <w:unhideWhenUsed/>
    <w:rsid w:val="00C80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80DE1"/>
  </w:style>
  <w:style w:type="character" w:customStyle="1" w:styleId="20">
    <w:name w:val="Заголовок 2 Знак"/>
    <w:basedOn w:val="a0"/>
    <w:link w:val="2"/>
    <w:uiPriority w:val="9"/>
    <w:semiHidden/>
    <w:rsid w:val="006D3F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6D3F49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6D3F4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a">
    <w:name w:val="List Paragraph"/>
    <w:basedOn w:val="a"/>
    <w:uiPriority w:val="34"/>
    <w:qFormat/>
    <w:rsid w:val="006D3F49"/>
    <w:pPr>
      <w:ind w:left="720"/>
      <w:contextualSpacing/>
    </w:pPr>
    <w:rPr>
      <w:rFonts w:ascii="Calibri" w:eastAsia="Calibri" w:hAnsi="Calibri" w:cs="Calibri"/>
      <w:lang w:eastAsia="en-US"/>
    </w:rPr>
  </w:style>
  <w:style w:type="table" w:styleId="ab">
    <w:name w:val="Table Grid"/>
    <w:basedOn w:val="a1"/>
    <w:rsid w:val="006D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D3F49"/>
  </w:style>
  <w:style w:type="numbering" w:customStyle="1" w:styleId="1">
    <w:name w:val="Нет списка1"/>
    <w:next w:val="a2"/>
    <w:uiPriority w:val="99"/>
    <w:semiHidden/>
    <w:unhideWhenUsed/>
    <w:rsid w:val="006D3F49"/>
  </w:style>
  <w:style w:type="numbering" w:customStyle="1" w:styleId="11">
    <w:name w:val="Нет списка11"/>
    <w:next w:val="a2"/>
    <w:uiPriority w:val="99"/>
    <w:semiHidden/>
    <w:unhideWhenUsed/>
    <w:rsid w:val="006D3F49"/>
  </w:style>
  <w:style w:type="numbering" w:customStyle="1" w:styleId="23">
    <w:name w:val="Нет списка2"/>
    <w:next w:val="a2"/>
    <w:uiPriority w:val="99"/>
    <w:semiHidden/>
    <w:unhideWhenUsed/>
    <w:rsid w:val="006D3F49"/>
  </w:style>
  <w:style w:type="numbering" w:customStyle="1" w:styleId="3">
    <w:name w:val="Нет списка3"/>
    <w:next w:val="a2"/>
    <w:uiPriority w:val="99"/>
    <w:semiHidden/>
    <w:unhideWhenUsed/>
    <w:rsid w:val="006D3F49"/>
  </w:style>
  <w:style w:type="paragraph" w:styleId="ac">
    <w:name w:val="Balloon Text"/>
    <w:basedOn w:val="a"/>
    <w:link w:val="ad"/>
    <w:uiPriority w:val="99"/>
    <w:semiHidden/>
    <w:unhideWhenUsed/>
    <w:rsid w:val="006D3F49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6D3F49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07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8375</Words>
  <Characters>47738</Characters>
  <Application>Microsoft Office Word</Application>
  <DocSecurity>0</DocSecurity>
  <Lines>397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 Сергеевич</dc:creator>
  <cp:keywords/>
  <dc:description/>
  <cp:lastModifiedBy>User</cp:lastModifiedBy>
  <cp:revision>20</cp:revision>
  <cp:lastPrinted>2019-10-29T05:43:00Z</cp:lastPrinted>
  <dcterms:created xsi:type="dcterms:W3CDTF">2017-12-11T15:12:00Z</dcterms:created>
  <dcterms:modified xsi:type="dcterms:W3CDTF">2020-09-07T08:14:00Z</dcterms:modified>
</cp:coreProperties>
</file>