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CF01B" w14:textId="77777777" w:rsidR="0054364F" w:rsidRDefault="0054364F" w:rsidP="005436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14:paraId="47B41B0B" w14:textId="77777777" w:rsidR="0054364F" w:rsidRDefault="0054364F" w:rsidP="005436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14:paraId="637E49AA" w14:textId="77777777" w:rsidR="0054364F" w:rsidRDefault="0054364F" w:rsidP="005436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7EDCE256" w14:textId="77777777" w:rsidR="0054364F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7AE3E670" w14:textId="77777777" w:rsidR="0054364F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140C57CB" w14:textId="77777777"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Рабочая ПРОГРАММа </w:t>
      </w:r>
    </w:p>
    <w:p w14:paraId="3890B906" w14:textId="77777777"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учебного предмета </w:t>
      </w:r>
    </w:p>
    <w:p w14:paraId="2316F073" w14:textId="77777777"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u w:val="single"/>
        </w:rPr>
      </w:pPr>
    </w:p>
    <w:p w14:paraId="42133A61" w14:textId="77777777" w:rsidR="0054364F" w:rsidRPr="00CD2102" w:rsidRDefault="0054364F" w:rsidP="0054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</w:rPr>
      </w:pPr>
    </w:p>
    <w:p w14:paraId="76B36377" w14:textId="77777777" w:rsidR="0054364F" w:rsidRPr="00F63BDB" w:rsidRDefault="0054364F" w:rsidP="0054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63BDB">
        <w:rPr>
          <w:rFonts w:ascii="Times New Roman" w:eastAsia="Times New Roman" w:hAnsi="Times New Roman" w:cs="Times New Roman"/>
          <w:b/>
          <w:sz w:val="28"/>
          <w:szCs w:val="24"/>
        </w:rPr>
        <w:t xml:space="preserve">Физическая культура </w:t>
      </w:r>
    </w:p>
    <w:p w14:paraId="5AFBD054" w14:textId="77777777" w:rsidR="0054364F" w:rsidRPr="00CD2102" w:rsidRDefault="0054364F" w:rsidP="0054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</w:rPr>
      </w:pPr>
    </w:p>
    <w:p w14:paraId="0974095A" w14:textId="77777777" w:rsidR="0054364F" w:rsidRPr="00CD2102" w:rsidRDefault="0054364F" w:rsidP="0054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3976536" w14:textId="77777777"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4"/>
        </w:rPr>
      </w:pPr>
    </w:p>
    <w:p w14:paraId="407EEDB6" w14:textId="77777777" w:rsidR="0054364F" w:rsidRPr="00CD2102" w:rsidRDefault="0054364F" w:rsidP="00F63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sz w:val="28"/>
          <w:szCs w:val="24"/>
        </w:rPr>
        <w:t>Основное общее образование</w:t>
      </w:r>
    </w:p>
    <w:p w14:paraId="60722A45" w14:textId="77777777"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sz w:val="28"/>
          <w:szCs w:val="24"/>
        </w:rPr>
        <w:t>5 класс</w:t>
      </w:r>
    </w:p>
    <w:p w14:paraId="16CC7A07" w14:textId="2698335D" w:rsidR="0054364F" w:rsidRPr="00CD2102" w:rsidRDefault="00F55FA3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sz w:val="28"/>
          <w:szCs w:val="24"/>
        </w:rPr>
        <w:t xml:space="preserve">Количество часов: 105 часов </w:t>
      </w:r>
    </w:p>
    <w:p w14:paraId="3D7213AB" w14:textId="77777777"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6958A4" w14:textId="77777777"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07A7D65" w14:textId="77777777"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0629622A" w14:textId="77777777" w:rsidR="0054364F" w:rsidRPr="00CD2102" w:rsidRDefault="0054364F" w:rsidP="00CD21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7CA789E5" w14:textId="77777777" w:rsidR="0054364F" w:rsidRPr="00CD2102" w:rsidRDefault="0054364F" w:rsidP="0054364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</w:rPr>
      </w:pPr>
    </w:p>
    <w:p w14:paraId="42620F93" w14:textId="225D89D7" w:rsidR="0054364F" w:rsidRPr="00CD2102" w:rsidRDefault="0054364F" w:rsidP="0054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Cs/>
          <w:sz w:val="28"/>
          <w:szCs w:val="24"/>
        </w:rPr>
        <w:t xml:space="preserve">г. </w:t>
      </w:r>
      <w:r w:rsidR="00EA793E">
        <w:rPr>
          <w:rFonts w:ascii="Times New Roman" w:eastAsia="Times New Roman" w:hAnsi="Times New Roman" w:cs="Times New Roman"/>
          <w:bCs/>
          <w:sz w:val="28"/>
          <w:szCs w:val="24"/>
        </w:rPr>
        <w:t>Кировград, 20</w:t>
      </w:r>
      <w:r w:rsidR="00324040">
        <w:rPr>
          <w:rFonts w:ascii="Times New Roman" w:eastAsia="Times New Roman" w:hAnsi="Times New Roman" w:cs="Times New Roman"/>
          <w:bCs/>
          <w:sz w:val="28"/>
          <w:szCs w:val="24"/>
        </w:rPr>
        <w:t>20</w:t>
      </w:r>
      <w:r w:rsidRPr="00CD2102">
        <w:rPr>
          <w:rFonts w:ascii="Times New Roman" w:eastAsia="Times New Roman" w:hAnsi="Times New Roman" w:cs="Times New Roman"/>
          <w:bCs/>
          <w:sz w:val="28"/>
          <w:szCs w:val="24"/>
        </w:rPr>
        <w:t xml:space="preserve"> г.</w:t>
      </w:r>
    </w:p>
    <w:p w14:paraId="46FC5E22" w14:textId="77777777" w:rsidR="00F55FA3" w:rsidRPr="00025D84" w:rsidRDefault="0054364F" w:rsidP="00F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="00F55FA3" w:rsidRPr="00025D84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</w:t>
      </w:r>
      <w:r w:rsidR="00F55FA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B40F1F" w14:textId="77777777" w:rsidR="00F55FA3" w:rsidRPr="00025D84" w:rsidRDefault="00F55FA3" w:rsidP="00F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Организация - разработчик: МАОУ СОШ № 1.</w:t>
      </w:r>
    </w:p>
    <w:p w14:paraId="48B5111F" w14:textId="77777777" w:rsidR="00F55FA3" w:rsidRPr="00025D84" w:rsidRDefault="00F55FA3" w:rsidP="00F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14:paraId="655EAB93" w14:textId="77777777" w:rsidR="00F55FA3" w:rsidRPr="00783421" w:rsidRDefault="0048349B" w:rsidP="007834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Гришина Елена Леонидовна</w:t>
      </w:r>
      <w:r w:rsidR="00783421">
        <w:rPr>
          <w:rFonts w:ascii="Times New Roman" w:eastAsia="Times New Roman" w:hAnsi="Times New Roman" w:cs="Times New Roman"/>
          <w:sz w:val="28"/>
          <w:szCs w:val="28"/>
          <w:u w:val="single"/>
        </w:rPr>
        <w:t>, учитель физической культуры</w:t>
      </w:r>
      <w:r w:rsidR="00783421" w:rsidRPr="0078342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783421">
        <w:rPr>
          <w:rFonts w:ascii="Times New Roman" w:eastAsia="Times New Roman" w:hAnsi="Times New Roman" w:cs="Times New Roman"/>
          <w:sz w:val="28"/>
          <w:szCs w:val="28"/>
          <w:u w:val="single"/>
        </w:rPr>
        <w:t>первой квалификационной категории</w:t>
      </w:r>
    </w:p>
    <w:p w14:paraId="7BE91405" w14:textId="4D88431A" w:rsidR="00783421" w:rsidRDefault="00783421" w:rsidP="007834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Рекомендована Методическим советом МАОУ СОШ № 1 (протокол № 1  от «3</w:t>
      </w:r>
      <w:r w:rsidR="00F63BD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августа  20</w:t>
      </w:r>
      <w:r w:rsidR="00F63BD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г.)</w:t>
      </w:r>
    </w:p>
    <w:p w14:paraId="37B1FA0E" w14:textId="2549E3C4" w:rsidR="00783421" w:rsidRDefault="00783421" w:rsidP="007834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«Утверждена приказом директора МАОУ СОШ № 1  №</w:t>
      </w:r>
      <w:r w:rsidR="00F63BDB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>-О  от «</w:t>
      </w:r>
      <w:r w:rsidR="00F63BDB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» </w:t>
      </w:r>
      <w:r w:rsidR="00F63BDB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F63BD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14:paraId="41D2B6D7" w14:textId="77777777" w:rsidR="00783421" w:rsidRPr="001C6934" w:rsidRDefault="00783421" w:rsidP="007834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C6934">
        <w:rPr>
          <w:sz w:val="28"/>
          <w:szCs w:val="28"/>
        </w:rPr>
        <w:tab/>
      </w:r>
      <w:r w:rsidRPr="001C6934">
        <w:rPr>
          <w:sz w:val="28"/>
          <w:szCs w:val="28"/>
        </w:rPr>
        <w:tab/>
      </w:r>
      <w:r w:rsidRPr="001C6934">
        <w:rPr>
          <w:sz w:val="28"/>
          <w:szCs w:val="28"/>
        </w:rPr>
        <w:tab/>
      </w:r>
      <w:r w:rsidRPr="001C6934">
        <w:rPr>
          <w:sz w:val="28"/>
          <w:szCs w:val="28"/>
        </w:rPr>
        <w:tab/>
        <w:t xml:space="preserve">                  </w:t>
      </w:r>
    </w:p>
    <w:p w14:paraId="4BBD2215" w14:textId="77777777" w:rsidR="00783421" w:rsidRPr="00783421" w:rsidRDefault="00783421" w:rsidP="00F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31D16083" w14:textId="77777777" w:rsidR="0054364F" w:rsidRDefault="0054364F"/>
    <w:p w14:paraId="4870561C" w14:textId="77777777" w:rsidR="0054364F" w:rsidRDefault="0054364F"/>
    <w:p w14:paraId="18A445D1" w14:textId="77777777" w:rsidR="0054364F" w:rsidRDefault="0054364F"/>
    <w:p w14:paraId="71172E00" w14:textId="77777777" w:rsidR="0054364F" w:rsidRDefault="0054364F"/>
    <w:p w14:paraId="214CB65B" w14:textId="77777777" w:rsidR="0054364F" w:rsidRDefault="0054364F"/>
    <w:p w14:paraId="16FC7A62" w14:textId="77777777" w:rsidR="0054364F" w:rsidRDefault="0054364F"/>
    <w:p w14:paraId="6EEFB35A" w14:textId="77777777" w:rsidR="0054364F" w:rsidRDefault="0054364F"/>
    <w:p w14:paraId="7CC074E9" w14:textId="77777777" w:rsidR="0054364F" w:rsidRDefault="0054364F"/>
    <w:p w14:paraId="7E51FA2A" w14:textId="77777777" w:rsidR="00783421" w:rsidRDefault="00783421" w:rsidP="00783421">
      <w:pPr>
        <w:shd w:val="clear" w:color="auto" w:fill="FFFFFF"/>
        <w:spacing w:after="0" w:line="240" w:lineRule="auto"/>
      </w:pPr>
    </w:p>
    <w:p w14:paraId="29F71046" w14:textId="77777777" w:rsidR="00783421" w:rsidRDefault="00783421" w:rsidP="00783421">
      <w:pPr>
        <w:shd w:val="clear" w:color="auto" w:fill="FFFFFF"/>
        <w:spacing w:after="0" w:line="240" w:lineRule="auto"/>
      </w:pPr>
    </w:p>
    <w:p w14:paraId="06382061" w14:textId="77777777" w:rsidR="00783421" w:rsidRDefault="00783421" w:rsidP="00783421">
      <w:pPr>
        <w:shd w:val="clear" w:color="auto" w:fill="FFFFFF"/>
        <w:spacing w:after="0" w:line="240" w:lineRule="auto"/>
      </w:pPr>
    </w:p>
    <w:p w14:paraId="323EDFA3" w14:textId="77777777" w:rsidR="002B20AD" w:rsidRPr="00D0096A" w:rsidRDefault="002B20AD" w:rsidP="007834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  <w:r w:rsidRPr="00D0096A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  <w:t>Пояснительная записка</w:t>
      </w:r>
    </w:p>
    <w:p w14:paraId="3116451C" w14:textId="77777777" w:rsidR="002B20AD" w:rsidRPr="00D0096A" w:rsidRDefault="002B20AD" w:rsidP="00B07DD8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66154B" w14:textId="77777777" w:rsidR="00B07DD8" w:rsidRPr="00D0096A" w:rsidRDefault="00B07DD8" w:rsidP="001C0159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 w:themeColor="text1"/>
        </w:rPr>
      </w:pPr>
      <w:r w:rsidRPr="00D0096A">
        <w:rPr>
          <w:color w:val="000000" w:themeColor="text1"/>
        </w:rPr>
        <w:t> </w:t>
      </w:r>
      <w:r w:rsidRPr="00D0096A">
        <w:rPr>
          <w:color w:val="000000" w:themeColor="text1"/>
        </w:rPr>
        <w:tab/>
      </w:r>
      <w:r w:rsidRPr="00D0096A">
        <w:rPr>
          <w:i/>
          <w:color w:val="000000" w:themeColor="text1"/>
        </w:rPr>
        <w:t>Программа по  физической культуре  для 5  класса разработана в соответствии:</w:t>
      </w:r>
    </w:p>
    <w:p w14:paraId="6D4BBB14" w14:textId="77777777" w:rsidR="00B07DD8" w:rsidRPr="00D0096A" w:rsidRDefault="00B07DD8" w:rsidP="001C0159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D0096A">
        <w:rPr>
          <w:color w:val="000000" w:themeColor="text1"/>
        </w:rPr>
        <w:t>- с требованиями федерального государственного образовательного стандарта основного  общего   образования (Федеральный государственный образовательный стандарт основного общего    образования. - М.: Просвещение, 2013);</w:t>
      </w:r>
    </w:p>
    <w:p w14:paraId="0D54F07F" w14:textId="77777777" w:rsidR="002B20AD" w:rsidRPr="00D0096A" w:rsidRDefault="002B20AD" w:rsidP="001C01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</w:t>
      </w:r>
      <w:r w:rsidRPr="00D0096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целью</w:t>
      </w:r>
      <w:r w:rsidRPr="00D0096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</w:t>
      </w:r>
      <w:r w:rsidRPr="00D0096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программы</w:t>
      </w:r>
      <w:r w:rsidR="00CD2102" w:rsidRPr="00D0096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является</w:t>
      </w:r>
      <w:r w:rsidRPr="00D00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 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разносторонне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 </w:t>
      </w:r>
      <w:r w:rsidRPr="00D009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устойчивых мотивов и потребностей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 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Личности, готовой у учащихся основ здорового образа жизни.</w:t>
      </w:r>
    </w:p>
    <w:p w14:paraId="0E9ADFED" w14:textId="77777777" w:rsidR="002B20AD" w:rsidRPr="00D0096A" w:rsidRDefault="002B20AD" w:rsidP="002B2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Реализация данной цели связана с решением следующих образовательных задач:</w:t>
      </w:r>
    </w:p>
    <w:p w14:paraId="668D4BE1" w14:textId="77777777" w:rsidR="002B20AD" w:rsidRPr="00D0096A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укрепление 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14:paraId="55A4ED33" w14:textId="77777777" w:rsidR="002B20AD" w:rsidRPr="00D0096A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совершенствование 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жизненно важных навыков и умений посредством обучения спортивным играм, физическим упражнениям и техническим действиям из базовых видов спорта;</w:t>
      </w:r>
    </w:p>
    <w:p w14:paraId="332C9E09" w14:textId="77777777" w:rsidR="002B20AD" w:rsidRPr="00D0096A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формирование 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  <w:r w:rsidRPr="00D009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</w:p>
    <w:p w14:paraId="51B7974F" w14:textId="77777777" w:rsidR="002B20AD" w:rsidRPr="00D0096A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 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интереса к самостоятельным занятиям физическими упражнениями, спортивным играм, формам активного отдыха и досуга;</w:t>
      </w:r>
    </w:p>
    <w:p w14:paraId="0B349BF3" w14:textId="77777777" w:rsidR="002B20AD" w:rsidRPr="00D0096A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обучение </w:t>
      </w:r>
      <w:r w:rsidR="00CD2102"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способам контроля 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за физической нагрузкой, отдельными показателями физического развития и физической подготовленности.</w:t>
      </w:r>
    </w:p>
    <w:p w14:paraId="7C4F827B" w14:textId="77777777" w:rsidR="002B20AD" w:rsidRPr="00D0096A" w:rsidRDefault="002B20AD" w:rsidP="001C01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</w:t>
      </w:r>
    </w:p>
    <w:p w14:paraId="114D9449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Базовым результатом образования в области физической культуры в средней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метапредметных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14:paraId="683E61B3" w14:textId="77777777" w:rsidR="001C0159" w:rsidRPr="008345BA" w:rsidRDefault="001C0159" w:rsidP="001C0159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36FE2C" w14:textId="77777777" w:rsidR="00F55FA3" w:rsidRPr="00D0096A" w:rsidRDefault="00CD2102" w:rsidP="001C015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14:paraId="24C1B846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Универсальными компетенциями 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 на этапе общего образования по физической культуре являются:</w:t>
      </w:r>
    </w:p>
    <w:p w14:paraId="36C72A8D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умения организовывать собственную деятельность, выбирать и использовать средства для достижения ее цели;</w:t>
      </w:r>
    </w:p>
    <w:p w14:paraId="11B823E4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14:paraId="60458BF0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14:paraId="6716532C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 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14:paraId="5E81A8C8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2F34ECC7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14:paraId="1C6C6C41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проявлять дисциплинированность, трудолюбие и упорство в достижении поставленных целей;</w:t>
      </w:r>
    </w:p>
    <w:p w14:paraId="0681CAEA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14:paraId="3C52298E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 результатами 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14:paraId="37110F6B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14:paraId="248945C1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находить ошибки при выполнении учебных заданий, отбирать способы их исправления;</w:t>
      </w:r>
    </w:p>
    <w:p w14:paraId="4145B456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14:paraId="2A241C10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14:paraId="46555CF7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14:paraId="53DC50B0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планировать собственную деятельность, распределять нагрузку и отдых в процессе ее выполнения;</w:t>
      </w:r>
    </w:p>
    <w:p w14:paraId="46104B6D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14:paraId="7A2A661E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14:paraId="479C7EB7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оценивать красоту телосложения и осанки, сравнивать их с эталонными образцами;</w:t>
      </w:r>
    </w:p>
    <w:p w14:paraId="59B60905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14:paraId="3784FD27" w14:textId="77777777" w:rsidR="002B20AD" w:rsidRPr="00D0096A" w:rsidRDefault="002B20AD" w:rsidP="001C0159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03F09012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 результатами </w:t>
      </w: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14:paraId="3ED3C048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14:paraId="5C845768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14:paraId="5C1A1509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14:paraId="6FA5D574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14:paraId="47FAC584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14:paraId="7A7834E3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14:paraId="7091E3CB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14:paraId="27DCE25A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14:paraId="5FE4570F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14:paraId="55ECB569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взаимодействовать со сверстниками по правилам проведения спортивных игр и соревнований;</w:t>
      </w:r>
    </w:p>
    <w:p w14:paraId="74F86A9D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14:paraId="791EF155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подавать строевые команды, вести подсчет при выполнении общеразвивающих упражнений;</w:t>
      </w:r>
    </w:p>
    <w:p w14:paraId="331D4417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14:paraId="04C9E3BA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акробатические и гимнастические комбинации на высоком техничном уровне, характеризовать признаки техничного исполнения;</w:t>
      </w:r>
    </w:p>
    <w:p w14:paraId="503200FB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14:paraId="295C6FAE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14:paraId="5A353F86" w14:textId="77777777" w:rsidR="00CD2102" w:rsidRPr="00D0096A" w:rsidRDefault="00CD2102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D2E54D" w14:textId="77777777" w:rsidR="004D71A3" w:rsidRPr="00D0096A" w:rsidRDefault="004D71A3" w:rsidP="001C0159">
      <w:pPr>
        <w:pStyle w:val="a7"/>
        <w:spacing w:before="0" w:beforeAutospacing="0" w:after="150" w:afterAutospacing="0" w:line="276" w:lineRule="auto"/>
        <w:jc w:val="center"/>
        <w:rPr>
          <w:color w:val="000000"/>
        </w:rPr>
      </w:pPr>
      <w:r w:rsidRPr="00D0096A">
        <w:rPr>
          <w:b/>
          <w:bCs/>
          <w:color w:val="000000"/>
        </w:rPr>
        <w:t>Содержание учебного предмета</w:t>
      </w:r>
    </w:p>
    <w:p w14:paraId="00B38ADA" w14:textId="77777777" w:rsidR="002B20AD" w:rsidRPr="00D0096A" w:rsidRDefault="00F55FA3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2B20AD"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одержание учебного предмета задаются в предлагаемой программе в конструкции двигательной деятельности с выделением соответствующих учебных разделов: «Знания о физической культуре», «Способы двигательной деятельности» и «Физическое совершенствование».</w:t>
      </w:r>
    </w:p>
    <w:p w14:paraId="02E27270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14:paraId="444CF0BB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14:paraId="56BC0431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раздела «Физическое совершенствование» ориентировано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спортивные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14:paraId="05F9BD9F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основами акробатики», «Легкая атлетика», «Подвижные и спортивные игры», «Лыжные гонки». Каждый тематический раздел программы дополнительно включает в себя спортивные игры, которые по своему содержанию и направленности согласуются с соответствующим видом спорта.</w:t>
      </w:r>
    </w:p>
    <w:p w14:paraId="58EC2CDD" w14:textId="77777777" w:rsidR="002B20AD" w:rsidRPr="00D0096A" w:rsidRDefault="002B20AD" w:rsidP="001C015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96A">
        <w:rPr>
          <w:rFonts w:ascii="Times New Roman" w:eastAsia="Times New Roman" w:hAnsi="Times New Roman" w:cs="Times New Roman"/>
          <w:color w:val="000000"/>
          <w:sz w:val="24"/>
          <w:szCs w:val="24"/>
        </w:rPr>
        <w:t>В содержание настоящей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14:paraId="77820BA6" w14:textId="77777777" w:rsidR="00ED5A17" w:rsidRPr="00D0096A" w:rsidRDefault="00CD2102" w:rsidP="00D0096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0096A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Нормативы ГТО для 5 класса</w:t>
      </w:r>
    </w:p>
    <w:tbl>
      <w:tblPr>
        <w:tblW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"/>
        <w:gridCol w:w="9028"/>
        <w:gridCol w:w="905"/>
        <w:gridCol w:w="905"/>
        <w:gridCol w:w="708"/>
        <w:gridCol w:w="905"/>
        <w:gridCol w:w="905"/>
        <w:gridCol w:w="708"/>
      </w:tblGrid>
      <w:tr w:rsidR="00ED5A17" w:rsidRPr="00D0096A" w14:paraId="2FEDA6B0" w14:textId="7777777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305D8B0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256BBAB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46A5FE4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11-12 лет</w:t>
            </w:r>
          </w:p>
        </w:tc>
      </w:tr>
      <w:tr w:rsidR="00ED5A17" w:rsidRPr="00D0096A" w14:paraId="691F2D19" w14:textId="7777777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4B208754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39F46FBE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16F97C6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11E7945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ED5A17" w:rsidRPr="00D0096A" w14:paraId="2551E4A0" w14:textId="7777777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6C11FA89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08C54D8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43C4CAD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8563C65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F57EDB2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B469AEE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EB2916C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381CAE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5A17" w:rsidRPr="00D0096A" w14:paraId="487CBA57" w14:textId="7777777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1BC8665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ОБЯЗАТЕЛЬНЫЕ ИСПЫТАНИЯ (ТЕСТЫ)</w:t>
            </w:r>
          </w:p>
        </w:tc>
      </w:tr>
      <w:tr w:rsidR="00ED5A17" w:rsidRPr="00D0096A" w14:paraId="2842C144" w14:textId="7777777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40579C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11E2097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 (сек.)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BD4EB0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249C296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2BADA2C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550901D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EB5A957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A2E2B60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ED5A17" w:rsidRPr="00D0096A" w14:paraId="1D81FFF4" w14:textId="7777777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3FD1ACE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FFA2727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1,5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ABCE69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BE756D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7.55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4FB7F9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F5AF656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8.55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FA90E5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3981C4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</w:p>
        </w:tc>
      </w:tr>
      <w:tr w:rsidR="00ED5A17" w:rsidRPr="00D0096A" w14:paraId="0FA763C4" w14:textId="7777777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1F44E88B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199D91D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2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62B0559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B792309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1420C47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DDDCAF1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0BF86D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EA5F4A7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11.30</w:t>
            </w:r>
          </w:p>
        </w:tc>
      </w:tr>
      <w:tr w:rsidR="00ED5A17" w:rsidRPr="00D0096A" w14:paraId="67780FB5" w14:textId="7777777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3AB196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5FACEB9" w14:textId="77777777" w:rsidR="00ED5A17" w:rsidRPr="00D0096A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из виса на высокой пере</w:t>
            </w:r>
            <w:r w:rsidR="00ED5A17"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кладине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1D9798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F1826A7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C8FC31C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23CFF7D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9220A9E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9FE2FA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5A17" w:rsidRPr="00D0096A" w14:paraId="78861CA8" w14:textId="7777777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03FF895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D45A33A" w14:textId="77777777" w:rsidR="00ED5A17" w:rsidRPr="00D0096A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или подтяги</w:t>
            </w:r>
            <w:r w:rsidR="00ED5A17"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ван</w:t>
            </w: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ие из виса лежа на низкой пере</w:t>
            </w:r>
            <w:r w:rsidR="00ED5A17"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кладине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393DE3B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AC16882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8D30C6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390C390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3AB187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5D787EB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D5A17" w:rsidRPr="00D0096A" w14:paraId="67C84E10" w14:textId="7777777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4C065483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9E50C9E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сгибание и разгибание рук упоре лежа на полу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321D9D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4B01CF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3554C71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A622A71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3033561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D238C40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D5A17" w:rsidRPr="00D0096A" w14:paraId="1E6A6F46" w14:textId="7777777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A679B5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3BF6F83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 из положения стоя с прямыми ногами на полу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225C7B0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Касание пола пальцами рук</w:t>
            </w:r>
          </w:p>
        </w:tc>
      </w:tr>
      <w:tr w:rsidR="00ED5A17" w:rsidRPr="00D0096A" w14:paraId="2E060180" w14:textId="7777777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43B9D14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ИСПЫТАНИЯ (ТЕСТЫ) ПО ВЫБОРУ</w:t>
            </w:r>
          </w:p>
        </w:tc>
      </w:tr>
      <w:tr w:rsidR="00ED5A17" w:rsidRPr="00D0096A" w14:paraId="55231A86" w14:textId="7777777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7746172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6CB1302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7A4D6DE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9D3E3C1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0D54C89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1E61369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28395B6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D13369E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D5A17" w:rsidRPr="00D0096A" w14:paraId="754971AB" w14:textId="7777777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3EBD5953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118AC6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A9AD0CC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048F2BD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994E65B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0562144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346F496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421F1E4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ED5A17" w:rsidRPr="00D0096A" w14:paraId="32929B2C" w14:textId="7777777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D9AB604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3458BE5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весом 150 г 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E14C53B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DDF37A1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7661B7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338875D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AADBA2C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5CC1D72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D5A17" w:rsidRPr="00D0096A" w14:paraId="0A0BBFC2" w14:textId="7777777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D57AB1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74B95D4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лыжах на 2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9BFC540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CFEFCEC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D39A6F3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7C6A17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A2DA00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3623804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</w:tr>
      <w:tr w:rsidR="00ED5A17" w:rsidRPr="00D0096A" w14:paraId="2CE1C4FA" w14:textId="7777777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7FC821D5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BC6D699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3 км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6238CE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ED5A17" w:rsidRPr="00D0096A" w14:paraId="1593ECA3" w14:textId="7777777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6C4E67BC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6EE8AFD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или кросс на 3 км по пере-</w:t>
            </w: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сеченной местности*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856D0C5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ED5A17" w:rsidRPr="00D0096A" w14:paraId="48AFEAC8" w14:textId="7777777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6E9DF3C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525FF94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50 м (мин., сек.)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DCA9122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F2E79F4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5094CC0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0D223A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1.05</w:t>
            </w:r>
          </w:p>
        </w:tc>
      </w:tr>
      <w:tr w:rsidR="00ED5A17" w:rsidRPr="00D0096A" w14:paraId="2003E164" w14:textId="7777777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FCEDE63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E364CBC" w14:textId="77777777" w:rsidR="00ED5A17" w:rsidRPr="00D0096A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Стрельба из пневма</w:t>
            </w:r>
            <w:r w:rsidR="00ED5A17"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винтовки из положения сидя или стоя с опорой локтей о стол или стойку, дистанция — 5 м (очки)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42AC12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740F4D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1FDF016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5F0723B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45B0D2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415B66B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D5A17" w:rsidRPr="00D0096A" w14:paraId="38FFCE87" w14:textId="7777777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4FEA8DD9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4509379" w14:textId="77777777" w:rsidR="00ED5A17" w:rsidRPr="00D0096A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 электрон</w:t>
            </w:r>
            <w:r w:rsidR="00ED5A17"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оружия из положения сидя или стоя с опорой локтей о стол или стойку, дистанция 5 м (очки)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2367A66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F027532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C56C65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8040D3C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E7CACF6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0041E01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D5A17" w:rsidRPr="00D0096A" w14:paraId="61B6D852" w14:textId="7777777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8A2D36E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996081E" w14:textId="77777777" w:rsidR="00ED5A17" w:rsidRPr="00D0096A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</w:t>
            </w:r>
            <w:r w:rsidR="00ED5A17"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ческий поход с проверкой турис</w:t>
            </w:r>
            <w:r w:rsidR="00ED5A17"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тических навыков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BC2229D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5 км</w:t>
            </w:r>
          </w:p>
        </w:tc>
      </w:tr>
      <w:tr w:rsidR="00ED5A17" w:rsidRPr="00D0096A" w14:paraId="0E2011D9" w14:textId="77777777" w:rsidTr="00ED5A1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E95A239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D7D35C8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78501A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49D9F96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E002C9D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7BC44D3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CA9188F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5A17" w:rsidRPr="00D0096A" w14:paraId="71E8E9FC" w14:textId="77777777" w:rsidTr="00ED5A1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F597AE2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6CC3421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2F88B91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40EE849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AF1EB40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DDABF9B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BF5707A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5A17" w:rsidRPr="00D0096A" w14:paraId="3DD85D4C" w14:textId="7777777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F655772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* Для бесснежных районов страны</w:t>
            </w:r>
          </w:p>
        </w:tc>
      </w:tr>
      <w:tr w:rsidR="00ED5A17" w:rsidRPr="00D0096A" w14:paraId="3961E883" w14:textId="7777777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07FFEE2" w14:textId="77777777" w:rsidR="00ED5A17" w:rsidRPr="00D0096A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14:paraId="7C21BD35" w14:textId="77777777" w:rsidR="001C0159" w:rsidRPr="008345BA" w:rsidRDefault="001C0159" w:rsidP="001C0159">
      <w:pPr>
        <w:shd w:val="clear" w:color="auto" w:fill="FFFFFF"/>
        <w:spacing w:after="167" w:line="240" w:lineRule="auto"/>
        <w:rPr>
          <w:rFonts w:ascii="Times New Roman" w:hAnsi="Times New Roman" w:cs="Times New Roman"/>
          <w:b/>
          <w:sz w:val="32"/>
        </w:rPr>
      </w:pPr>
    </w:p>
    <w:p w14:paraId="35648F5E" w14:textId="77777777" w:rsidR="002032B7" w:rsidRPr="00D0096A" w:rsidRDefault="002032B7" w:rsidP="001C015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D0096A"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  <w:t>Учебно-тематический план</w:t>
      </w:r>
    </w:p>
    <w:tbl>
      <w:tblPr>
        <w:tblW w:w="3372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7"/>
        <w:gridCol w:w="4240"/>
        <w:gridCol w:w="5104"/>
      </w:tblGrid>
      <w:tr w:rsidR="002032B7" w:rsidRPr="00D0096A" w14:paraId="0876F8AB" w14:textId="7777777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CDF63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4D72DBCA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4A66B3EB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1088C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6581DC51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DFA20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61A16A46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2032B7" w:rsidRPr="00D0096A" w14:paraId="7726F2A3" w14:textId="7777777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2E678D" w14:textId="77777777" w:rsidR="002032B7" w:rsidRPr="00D0096A" w:rsidRDefault="002032B7" w:rsidP="00ED5A1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47653D" w14:textId="77777777" w:rsidR="002032B7" w:rsidRPr="00D0096A" w:rsidRDefault="002032B7" w:rsidP="002032B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Основы </w:t>
            </w:r>
            <w:r w:rsidR="005934C9"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теоретических </w:t>
            </w: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знаний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03A6E9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 ходу занятий в течение учебного года</w:t>
            </w:r>
          </w:p>
        </w:tc>
      </w:tr>
      <w:tr w:rsidR="002032B7" w:rsidRPr="00D0096A" w14:paraId="3A6B2800" w14:textId="7777777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3747AF" w14:textId="77777777" w:rsidR="002032B7" w:rsidRPr="00D0096A" w:rsidRDefault="002032B7" w:rsidP="00ED5A1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5D0C6" w14:textId="77777777" w:rsidR="002032B7" w:rsidRPr="00D0096A" w:rsidRDefault="002032B7" w:rsidP="002032B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Легкая атлетика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E731B8" w14:textId="77777777" w:rsidR="002032B7" w:rsidRPr="00D0096A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</w:t>
            </w:r>
            <w:r w:rsidR="002032B7"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2032B7" w:rsidRPr="00D0096A" w14:paraId="4F2D447C" w14:textId="77777777" w:rsidTr="002032B7">
        <w:trPr>
          <w:trHeight w:val="60"/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EA5EC4" w14:textId="77777777" w:rsidR="002032B7" w:rsidRPr="00D0096A" w:rsidRDefault="002032B7" w:rsidP="00ED5A17">
            <w:pPr>
              <w:spacing w:after="167" w:line="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26C15" w14:textId="77777777" w:rsidR="002032B7" w:rsidRPr="00D0096A" w:rsidRDefault="002032B7" w:rsidP="002032B7">
            <w:pPr>
              <w:spacing w:after="167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39242A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32B7" w:rsidRPr="00D0096A" w14:paraId="70A52B78" w14:textId="77777777" w:rsidTr="002032B7">
        <w:trPr>
          <w:jc w:val="center"/>
        </w:trPr>
        <w:tc>
          <w:tcPr>
            <w:tcW w:w="31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16A9322D" w14:textId="77777777" w:rsidR="002032B7" w:rsidRPr="00D0096A" w:rsidRDefault="002032B7" w:rsidP="00ED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F695C0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Баскетбол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DBE9CC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 часов</w:t>
            </w:r>
          </w:p>
        </w:tc>
      </w:tr>
      <w:tr w:rsidR="002032B7" w:rsidRPr="00D0096A" w14:paraId="0B32BAB6" w14:textId="77777777" w:rsidTr="002032B7">
        <w:trPr>
          <w:jc w:val="center"/>
        </w:trPr>
        <w:tc>
          <w:tcPr>
            <w:tcW w:w="3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0B819E2C" w14:textId="77777777" w:rsidR="002032B7" w:rsidRPr="00D0096A" w:rsidRDefault="002032B7" w:rsidP="00ED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9DAFF7" w14:textId="77777777" w:rsidR="002032B7" w:rsidRPr="00D0096A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Волейбол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745020" w14:textId="77777777" w:rsidR="002032B7" w:rsidRPr="00D0096A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  <w:r w:rsidR="002032B7"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ED5A17" w:rsidRPr="00D0096A" w14:paraId="0E1839D5" w14:textId="7777777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34319EDA" w14:textId="77777777" w:rsidR="00ED5A17" w:rsidRPr="00D0096A" w:rsidRDefault="00ED5A17" w:rsidP="00ED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A7D6A7" w14:textId="77777777" w:rsidR="00ED5A17" w:rsidRPr="00D0096A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Подвижные игры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E2AD1E" w14:textId="77777777" w:rsidR="00ED5A17" w:rsidRPr="00D0096A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часа</w:t>
            </w:r>
          </w:p>
        </w:tc>
      </w:tr>
      <w:tr w:rsidR="002032B7" w:rsidRPr="00D0096A" w14:paraId="7812D0D9" w14:textId="7777777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6F635D" w14:textId="77777777" w:rsidR="002032B7" w:rsidRPr="00D0096A" w:rsidRDefault="00ED5A17" w:rsidP="00ED5A1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3CF76" w14:textId="77777777" w:rsidR="002032B7" w:rsidRPr="00D0096A" w:rsidRDefault="002032B7" w:rsidP="002032B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Гимнастика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7AB231" w14:textId="77777777" w:rsidR="002032B7" w:rsidRPr="00D0096A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</w:t>
            </w:r>
            <w:r w:rsidR="002032B7"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2032B7" w:rsidRPr="00D0096A" w14:paraId="06AC4A3D" w14:textId="77777777" w:rsidTr="002032B7">
        <w:trPr>
          <w:trHeight w:val="165"/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E306E0" w14:textId="77777777" w:rsidR="002032B7" w:rsidRPr="00D0096A" w:rsidRDefault="00ED5A17" w:rsidP="00ED5A17">
            <w:pPr>
              <w:spacing w:after="167" w:line="165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B8489" w14:textId="77777777" w:rsidR="002032B7" w:rsidRPr="00D0096A" w:rsidRDefault="002032B7" w:rsidP="002032B7">
            <w:pPr>
              <w:spacing w:after="167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Лыжная подготовка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684859" w14:textId="77777777" w:rsidR="002032B7" w:rsidRPr="00D0096A" w:rsidRDefault="00ED5A17" w:rsidP="002032B7">
            <w:pPr>
              <w:spacing w:after="167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</w:t>
            </w:r>
            <w:r w:rsidR="002032B7"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2032B7" w:rsidRPr="00D0096A" w14:paraId="733F0EBE" w14:textId="77777777" w:rsidTr="002032B7">
        <w:trPr>
          <w:trHeight w:val="90"/>
          <w:jc w:val="center"/>
        </w:trPr>
        <w:tc>
          <w:tcPr>
            <w:tcW w:w="2443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A8B9B7" w14:textId="77777777" w:rsidR="002032B7" w:rsidRPr="00D0096A" w:rsidRDefault="002032B7" w:rsidP="002032B7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E953C2" w14:textId="77777777" w:rsidR="002032B7" w:rsidRPr="00D0096A" w:rsidRDefault="002032B7" w:rsidP="002032B7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 часов</w:t>
            </w:r>
          </w:p>
        </w:tc>
      </w:tr>
    </w:tbl>
    <w:p w14:paraId="552583FC" w14:textId="77777777" w:rsidR="001C0159" w:rsidRDefault="001C0159" w:rsidP="001C0159">
      <w:pPr>
        <w:rPr>
          <w:rFonts w:ascii="Times New Roman" w:hAnsi="Times New Roman" w:cs="Times New Roman"/>
          <w:b/>
          <w:sz w:val="32"/>
          <w:lang w:val="en-US"/>
        </w:rPr>
      </w:pPr>
    </w:p>
    <w:p w14:paraId="1B454938" w14:textId="77777777" w:rsidR="002B20AD" w:rsidRPr="00D0096A" w:rsidRDefault="002B20AD" w:rsidP="001C0159">
      <w:pPr>
        <w:jc w:val="center"/>
        <w:rPr>
          <w:rFonts w:ascii="Times New Roman" w:hAnsi="Times New Roman" w:cs="Times New Roman"/>
          <w:b/>
          <w:sz w:val="32"/>
        </w:rPr>
      </w:pPr>
      <w:r w:rsidRPr="00D0096A">
        <w:rPr>
          <w:rFonts w:ascii="Times New Roman" w:hAnsi="Times New Roman" w:cs="Times New Roman"/>
          <w:b/>
          <w:sz w:val="32"/>
        </w:rPr>
        <w:t>Тематическое планирование</w:t>
      </w:r>
      <w:r w:rsidR="008C30A6" w:rsidRPr="00D0096A">
        <w:rPr>
          <w:rFonts w:ascii="Times New Roman" w:hAnsi="Times New Roman" w:cs="Times New Roman"/>
          <w:b/>
          <w:sz w:val="32"/>
        </w:rPr>
        <w:t xml:space="preserve"> 5 класс</w:t>
      </w:r>
    </w:p>
    <w:tbl>
      <w:tblPr>
        <w:tblStyle w:val="a8"/>
        <w:tblW w:w="14794" w:type="dxa"/>
        <w:tblLayout w:type="fixed"/>
        <w:tblLook w:val="04A0" w:firstRow="1" w:lastRow="0" w:firstColumn="1" w:lastColumn="0" w:noHBand="0" w:noVBand="1"/>
      </w:tblPr>
      <w:tblGrid>
        <w:gridCol w:w="1249"/>
        <w:gridCol w:w="2410"/>
        <w:gridCol w:w="787"/>
        <w:gridCol w:w="3403"/>
        <w:gridCol w:w="1504"/>
        <w:gridCol w:w="2039"/>
        <w:gridCol w:w="1182"/>
        <w:gridCol w:w="2220"/>
      </w:tblGrid>
      <w:tr w:rsidR="001521D5" w:rsidRPr="00D0096A" w14:paraId="4C3CD0A6" w14:textId="77777777" w:rsidTr="001521D5">
        <w:tc>
          <w:tcPr>
            <w:tcW w:w="1249" w:type="dxa"/>
            <w:vMerge w:val="restart"/>
            <w:hideMark/>
          </w:tcPr>
          <w:p w14:paraId="4C16A7AF" w14:textId="77777777" w:rsidR="001521D5" w:rsidRPr="00D0096A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№ </w:t>
            </w:r>
            <w:r w:rsidRPr="00D00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2410" w:type="dxa"/>
            <w:vMerge w:val="restart"/>
            <w:hideMark/>
          </w:tcPr>
          <w:p w14:paraId="1C2BC336" w14:textId="77777777" w:rsidR="001521D5" w:rsidRPr="00D0096A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87" w:type="dxa"/>
            <w:vMerge w:val="restart"/>
            <w:hideMark/>
          </w:tcPr>
          <w:p w14:paraId="55ECB1E7" w14:textId="77777777" w:rsidR="001521D5" w:rsidRPr="00D0096A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 – во часов</w:t>
            </w:r>
          </w:p>
        </w:tc>
        <w:tc>
          <w:tcPr>
            <w:tcW w:w="10348" w:type="dxa"/>
            <w:gridSpan w:val="5"/>
            <w:hideMark/>
          </w:tcPr>
          <w:p w14:paraId="7471C91A" w14:textId="77777777" w:rsidR="001521D5" w:rsidRPr="00D0096A" w:rsidRDefault="001521D5" w:rsidP="001521D5">
            <w:pPr>
              <w:spacing w:after="167"/>
              <w:ind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1521D5" w:rsidRPr="00D0096A" w14:paraId="3151C0ED" w14:textId="77777777" w:rsidTr="001521D5">
        <w:tc>
          <w:tcPr>
            <w:tcW w:w="1249" w:type="dxa"/>
            <w:vMerge/>
            <w:hideMark/>
          </w:tcPr>
          <w:p w14:paraId="541D40DA" w14:textId="77777777" w:rsidR="001521D5" w:rsidRPr="00D0096A" w:rsidRDefault="001521D5" w:rsidP="002B20AD">
            <w:pPr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14:paraId="014DCF27" w14:textId="77777777" w:rsidR="001521D5" w:rsidRPr="00D0096A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vMerge/>
            <w:hideMark/>
          </w:tcPr>
          <w:p w14:paraId="2110CA7C" w14:textId="77777777" w:rsidR="001521D5" w:rsidRPr="00D0096A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14:paraId="1C34BD2F" w14:textId="77777777" w:rsidR="001521D5" w:rsidRPr="00D0096A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3543" w:type="dxa"/>
            <w:gridSpan w:val="2"/>
            <w:hideMark/>
          </w:tcPr>
          <w:p w14:paraId="2E4A73A7" w14:textId="77777777" w:rsidR="001521D5" w:rsidRPr="00D0096A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</w:p>
        </w:tc>
        <w:tc>
          <w:tcPr>
            <w:tcW w:w="3402" w:type="dxa"/>
            <w:gridSpan w:val="2"/>
            <w:hideMark/>
          </w:tcPr>
          <w:p w14:paraId="79439901" w14:textId="77777777" w:rsidR="001521D5" w:rsidRPr="00D0096A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</w:tr>
      <w:tr w:rsidR="001521D5" w:rsidRPr="00D0096A" w14:paraId="12D28BBD" w14:textId="77777777" w:rsidTr="001521D5">
        <w:tc>
          <w:tcPr>
            <w:tcW w:w="1249" w:type="dxa"/>
            <w:hideMark/>
          </w:tcPr>
          <w:p w14:paraId="28630237" w14:textId="77777777" w:rsidR="001521D5" w:rsidRPr="00D0096A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7958C1B5" w14:textId="77777777" w:rsidR="001521D5" w:rsidRPr="00D0096A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14:paraId="5D0C32C4" w14:textId="77777777" w:rsidR="001521D5" w:rsidRPr="00D0096A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14:paraId="38046657" w14:textId="77777777" w:rsidR="001521D5" w:rsidRPr="00D0096A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hideMark/>
          </w:tcPr>
          <w:p w14:paraId="1BD6E8FB" w14:textId="77777777" w:rsidR="001521D5" w:rsidRPr="00D0096A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hideMark/>
          </w:tcPr>
          <w:p w14:paraId="1EB4A2B4" w14:textId="77777777" w:rsidR="001521D5" w:rsidRPr="00D0096A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D0096A" w14:paraId="31A34F09" w14:textId="77777777" w:rsidTr="001521D5">
        <w:tc>
          <w:tcPr>
            <w:tcW w:w="1249" w:type="dxa"/>
            <w:hideMark/>
          </w:tcPr>
          <w:p w14:paraId="32479BEA" w14:textId="77777777" w:rsidR="001521D5" w:rsidRPr="00D0096A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14:paraId="00353A13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занятиях легкой атлетикой. Высокий старт</w:t>
            </w:r>
          </w:p>
        </w:tc>
        <w:tc>
          <w:tcPr>
            <w:tcW w:w="787" w:type="dxa"/>
            <w:hideMark/>
          </w:tcPr>
          <w:p w14:paraId="1501AB1E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7C0E6AEC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  <w:p w14:paraId="5028E3D0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3543" w:type="dxa"/>
            <w:gridSpan w:val="2"/>
            <w:hideMark/>
          </w:tcPr>
          <w:p w14:paraId="4BB88D2F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исправления;</w:t>
            </w:r>
          </w:p>
          <w:p w14:paraId="020D3020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hideMark/>
          </w:tcPr>
          <w:p w14:paraId="4EFBEC41" w14:textId="77777777" w:rsidR="001521D5" w:rsidRPr="00D0096A" w:rsidRDefault="001521D5" w:rsidP="001340DD">
            <w:pPr>
              <w:tabs>
                <w:tab w:val="left" w:pos="2317"/>
              </w:tabs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</w:tr>
      <w:tr w:rsidR="001521D5" w:rsidRPr="00D0096A" w14:paraId="59266846" w14:textId="77777777" w:rsidTr="001521D5">
        <w:tc>
          <w:tcPr>
            <w:tcW w:w="1249" w:type="dxa"/>
            <w:hideMark/>
          </w:tcPr>
          <w:p w14:paraId="611BD972" w14:textId="77777777" w:rsidR="001521D5" w:rsidRPr="00D0096A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hideMark/>
          </w:tcPr>
          <w:p w14:paraId="0471C7B4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старт. Прыжки в длину с разбега.</w:t>
            </w:r>
          </w:p>
        </w:tc>
        <w:tc>
          <w:tcPr>
            <w:tcW w:w="787" w:type="dxa"/>
            <w:hideMark/>
          </w:tcPr>
          <w:p w14:paraId="1C06FD57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5331A7E1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 при  выполнении учебных заданий,  доброжелательно и  уважительно объяснять ошибки и способы  их устранения</w:t>
            </w:r>
          </w:p>
          <w:p w14:paraId="33024233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учитывать выделенные учителем ориентиры действий в новом учебном материале</w:t>
            </w:r>
          </w:p>
        </w:tc>
        <w:tc>
          <w:tcPr>
            <w:tcW w:w="3543" w:type="dxa"/>
            <w:gridSpan w:val="2"/>
            <w:hideMark/>
          </w:tcPr>
          <w:p w14:paraId="78B261BC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собственную деятельность, распределять нагрузку и отдых в процессе её выполнения;</w:t>
            </w:r>
          </w:p>
          <w:p w14:paraId="6E5C66E0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hideMark/>
          </w:tcPr>
          <w:p w14:paraId="69E389B2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D0096A" w14:paraId="54A3814C" w14:textId="77777777" w:rsidTr="001521D5">
        <w:tc>
          <w:tcPr>
            <w:tcW w:w="1249" w:type="dxa"/>
            <w:hideMark/>
          </w:tcPr>
          <w:p w14:paraId="317B33E0" w14:textId="77777777" w:rsidR="001521D5" w:rsidRPr="00D0096A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hideMark/>
          </w:tcPr>
          <w:p w14:paraId="5E81E82C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разбега. Метание мяча с разбега.</w:t>
            </w:r>
          </w:p>
        </w:tc>
        <w:tc>
          <w:tcPr>
            <w:tcW w:w="787" w:type="dxa"/>
            <w:hideMark/>
          </w:tcPr>
          <w:p w14:paraId="38B4CAFC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0ADBE7B6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применять их в игровой и соревновательной деятельности</w:t>
            </w:r>
          </w:p>
          <w:p w14:paraId="3154F381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14:paraId="230E7328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</w:t>
            </w:r>
          </w:p>
        </w:tc>
        <w:tc>
          <w:tcPr>
            <w:tcW w:w="3402" w:type="dxa"/>
            <w:gridSpan w:val="2"/>
            <w:hideMark/>
          </w:tcPr>
          <w:p w14:paraId="7C649075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свои- ми эмоциями в различных (нестандартных) ситуациях и условиях;</w:t>
            </w:r>
          </w:p>
          <w:p w14:paraId="3906CAEC" w14:textId="77777777" w:rsidR="001521D5" w:rsidRPr="00D0096A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3A70D9B8" w14:textId="77777777" w:rsidTr="001521D5">
        <w:tc>
          <w:tcPr>
            <w:tcW w:w="1249" w:type="dxa"/>
            <w:hideMark/>
          </w:tcPr>
          <w:p w14:paraId="1FA417FA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hideMark/>
          </w:tcPr>
          <w:p w14:paraId="7538A3B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разбега. Линейные эстафеты.</w:t>
            </w:r>
          </w:p>
        </w:tc>
        <w:tc>
          <w:tcPr>
            <w:tcW w:w="787" w:type="dxa"/>
            <w:hideMark/>
          </w:tcPr>
          <w:p w14:paraId="18ED91C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6CFE412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по  правилам проведения подвижных игр и соревнований</w:t>
            </w:r>
          </w:p>
          <w:p w14:paraId="7116686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 короткая дистанция, бег на скорость.</w:t>
            </w:r>
          </w:p>
          <w:p w14:paraId="03B045B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14:paraId="1C6F083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взрослы- ми,  сохранять хладнокровие, сдержанность, рассудительность</w:t>
            </w:r>
          </w:p>
        </w:tc>
        <w:tc>
          <w:tcPr>
            <w:tcW w:w="3402" w:type="dxa"/>
            <w:gridSpan w:val="2"/>
            <w:hideMark/>
          </w:tcPr>
          <w:p w14:paraId="6A9A3F0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</w:tr>
      <w:tr w:rsidR="001521D5" w:rsidRPr="002B20AD" w14:paraId="7C5E1B2F" w14:textId="77777777" w:rsidTr="001521D5">
        <w:tc>
          <w:tcPr>
            <w:tcW w:w="1249" w:type="dxa"/>
            <w:hideMark/>
          </w:tcPr>
          <w:p w14:paraId="165D2A15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hideMark/>
          </w:tcPr>
          <w:p w14:paraId="0F2430F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Прыжки в длину с разбега. Метание мяча на дальность.</w:t>
            </w:r>
          </w:p>
        </w:tc>
        <w:tc>
          <w:tcPr>
            <w:tcW w:w="787" w:type="dxa"/>
            <w:hideMark/>
          </w:tcPr>
          <w:p w14:paraId="7A7806B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69A68C2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 физическую культуру как  средство укрепления здоровья, физического развития и физической подготовки человека</w:t>
            </w:r>
          </w:p>
          <w:p w14:paraId="355B566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Адекватного понимания причин успешности (не успешности) учебной деятельности. </w:t>
            </w:r>
          </w:p>
        </w:tc>
        <w:tc>
          <w:tcPr>
            <w:tcW w:w="3543" w:type="dxa"/>
            <w:gridSpan w:val="2"/>
            <w:hideMark/>
          </w:tcPr>
          <w:p w14:paraId="0C0ED45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улучшения;</w:t>
            </w:r>
          </w:p>
        </w:tc>
        <w:tc>
          <w:tcPr>
            <w:tcW w:w="3402" w:type="dxa"/>
            <w:gridSpan w:val="2"/>
            <w:hideMark/>
          </w:tcPr>
          <w:p w14:paraId="2FF59B9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14:paraId="22A5EE62" w14:textId="77777777" w:rsidTr="001521D5">
        <w:tc>
          <w:tcPr>
            <w:tcW w:w="1249" w:type="dxa"/>
            <w:hideMark/>
          </w:tcPr>
          <w:p w14:paraId="4145D089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hideMark/>
          </w:tcPr>
          <w:p w14:paraId="2E5DF85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 на результат. Метание мяча. Эстафеты.</w:t>
            </w:r>
          </w:p>
        </w:tc>
        <w:tc>
          <w:tcPr>
            <w:tcW w:w="787" w:type="dxa"/>
            <w:hideMark/>
          </w:tcPr>
          <w:p w14:paraId="660D73B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2D1CA68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жизненно важные двигательные навыки и  умения различными способами, в различных изменяющихся, вариативных условиях. Понятия: бег на выносливость.</w:t>
            </w:r>
          </w:p>
          <w:p w14:paraId="3F2D05E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Адекватного понимания причин успешности (не успешности) учебной деятельности. </w:t>
            </w:r>
          </w:p>
        </w:tc>
        <w:tc>
          <w:tcPr>
            <w:tcW w:w="3543" w:type="dxa"/>
            <w:gridSpan w:val="2"/>
            <w:hideMark/>
          </w:tcPr>
          <w:p w14:paraId="3D480A4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3402" w:type="dxa"/>
            <w:gridSpan w:val="2"/>
            <w:hideMark/>
          </w:tcPr>
          <w:p w14:paraId="0FBEB80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14:paraId="48415149" w14:textId="77777777" w:rsidTr="001521D5">
        <w:tc>
          <w:tcPr>
            <w:tcW w:w="1249" w:type="dxa"/>
            <w:hideMark/>
          </w:tcPr>
          <w:p w14:paraId="52B6EE48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hideMark/>
          </w:tcPr>
          <w:p w14:paraId="4EE0215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на дальность на результат. Эстафеты.</w:t>
            </w:r>
          </w:p>
        </w:tc>
        <w:tc>
          <w:tcPr>
            <w:tcW w:w="787" w:type="dxa"/>
            <w:hideMark/>
          </w:tcPr>
          <w:p w14:paraId="076BD0A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4E2FC26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при- менять их в игровой и соревновательной деятельности</w:t>
            </w:r>
          </w:p>
          <w:p w14:paraId="1940A97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 </w:t>
            </w:r>
          </w:p>
        </w:tc>
        <w:tc>
          <w:tcPr>
            <w:tcW w:w="3543" w:type="dxa"/>
            <w:gridSpan w:val="2"/>
            <w:hideMark/>
          </w:tcPr>
          <w:p w14:paraId="60B1930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  <w:tc>
          <w:tcPr>
            <w:tcW w:w="3402" w:type="dxa"/>
            <w:gridSpan w:val="2"/>
            <w:hideMark/>
          </w:tcPr>
          <w:p w14:paraId="1762E6E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свои- ми эмоциями в различных (нестандартных) ситуациях и условиях</w:t>
            </w:r>
          </w:p>
        </w:tc>
      </w:tr>
      <w:tr w:rsidR="001521D5" w:rsidRPr="002B20AD" w14:paraId="58C566CF" w14:textId="77777777" w:rsidTr="001521D5">
        <w:tc>
          <w:tcPr>
            <w:tcW w:w="1249" w:type="dxa"/>
            <w:hideMark/>
          </w:tcPr>
          <w:p w14:paraId="0CD832CB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hideMark/>
          </w:tcPr>
          <w:p w14:paraId="5D213DF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горизонтальную цель.</w:t>
            </w:r>
          </w:p>
        </w:tc>
        <w:tc>
          <w:tcPr>
            <w:tcW w:w="787" w:type="dxa"/>
            <w:hideMark/>
          </w:tcPr>
          <w:p w14:paraId="5F53B4C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294B140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при- менять их в игровой и соревновательной деятельности Понятия: упражнения в прыжках в длину и высоту; Задавать вопросы, необходимые для организации собственной деятельности </w:t>
            </w:r>
          </w:p>
        </w:tc>
        <w:tc>
          <w:tcPr>
            <w:tcW w:w="3543" w:type="dxa"/>
            <w:gridSpan w:val="2"/>
            <w:hideMark/>
          </w:tcPr>
          <w:p w14:paraId="404C334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находить ошибки при  выполнении учебных заданий, отбирать способы  их исправлении</w:t>
            </w:r>
          </w:p>
        </w:tc>
        <w:tc>
          <w:tcPr>
            <w:tcW w:w="3402" w:type="dxa"/>
            <w:gridSpan w:val="2"/>
            <w:hideMark/>
          </w:tcPr>
          <w:p w14:paraId="4658D3E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</w:tc>
      </w:tr>
      <w:tr w:rsidR="001521D5" w:rsidRPr="002B20AD" w14:paraId="792A12C2" w14:textId="77777777" w:rsidTr="001521D5">
        <w:tc>
          <w:tcPr>
            <w:tcW w:w="1249" w:type="dxa"/>
            <w:hideMark/>
          </w:tcPr>
          <w:p w14:paraId="2805E7A5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hideMark/>
          </w:tcPr>
          <w:p w14:paraId="0594739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горизонтальную цель. Эстафеты.</w:t>
            </w:r>
          </w:p>
        </w:tc>
        <w:tc>
          <w:tcPr>
            <w:tcW w:w="787" w:type="dxa"/>
            <w:hideMark/>
          </w:tcPr>
          <w:p w14:paraId="2B24439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29421E3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 доступной форме   объяснять правила (технику) выполнения двигательных действий, анализировать и находить ошибки, эффективно  их исправлять</w:t>
            </w:r>
          </w:p>
          <w:p w14:paraId="688D474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учитывать выделенные учителем ориентиры действий в новом учебном материале </w:t>
            </w:r>
          </w:p>
        </w:tc>
        <w:tc>
          <w:tcPr>
            <w:tcW w:w="3543" w:type="dxa"/>
            <w:gridSpan w:val="2"/>
            <w:hideMark/>
          </w:tcPr>
          <w:p w14:paraId="0EF4EE0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улучшения;</w:t>
            </w:r>
          </w:p>
        </w:tc>
        <w:tc>
          <w:tcPr>
            <w:tcW w:w="3402" w:type="dxa"/>
            <w:gridSpan w:val="2"/>
            <w:hideMark/>
          </w:tcPr>
          <w:p w14:paraId="655B431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</w:tc>
      </w:tr>
      <w:tr w:rsidR="001521D5" w:rsidRPr="002B20AD" w14:paraId="777EB0E5" w14:textId="77777777" w:rsidTr="001521D5">
        <w:tc>
          <w:tcPr>
            <w:tcW w:w="1249" w:type="dxa"/>
            <w:hideMark/>
          </w:tcPr>
          <w:p w14:paraId="5E1EA645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hideMark/>
          </w:tcPr>
          <w:p w14:paraId="58DD806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горизонтальную цель. Эстафеты с предметами</w:t>
            </w:r>
          </w:p>
        </w:tc>
        <w:tc>
          <w:tcPr>
            <w:tcW w:w="787" w:type="dxa"/>
            <w:hideMark/>
          </w:tcPr>
          <w:p w14:paraId="4493D95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7706BED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 Понятия: названия метательных снарядов.</w:t>
            </w:r>
          </w:p>
          <w:p w14:paraId="58D43A2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14:paraId="60C9157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видеть красоту движений,  выделять и  обосновывать эстетические  признаки в движениях и передвижениях человека;</w:t>
            </w:r>
          </w:p>
          <w:p w14:paraId="1D4A0BE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hideMark/>
          </w:tcPr>
          <w:p w14:paraId="3CB7EFF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интересы.</w:t>
            </w:r>
          </w:p>
        </w:tc>
      </w:tr>
      <w:tr w:rsidR="001521D5" w:rsidRPr="002B20AD" w14:paraId="749CCC39" w14:textId="77777777" w:rsidTr="001521D5">
        <w:tc>
          <w:tcPr>
            <w:tcW w:w="1249" w:type="dxa"/>
            <w:hideMark/>
          </w:tcPr>
          <w:p w14:paraId="52554849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hideMark/>
          </w:tcPr>
          <w:p w14:paraId="2CC3058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набивного мяча(2кг) двумя руками</w:t>
            </w:r>
          </w:p>
        </w:tc>
        <w:tc>
          <w:tcPr>
            <w:tcW w:w="787" w:type="dxa"/>
            <w:hideMark/>
          </w:tcPr>
          <w:p w14:paraId="50B863F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4CE0A71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  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14:paraId="61780B4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взрослыми,  сохранять хладнокровие, сдержанность, рассудительность;</w:t>
            </w:r>
          </w:p>
        </w:tc>
        <w:tc>
          <w:tcPr>
            <w:tcW w:w="3402" w:type="dxa"/>
            <w:gridSpan w:val="2"/>
            <w:hideMark/>
          </w:tcPr>
          <w:p w14:paraId="55568E4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интересы.</w:t>
            </w:r>
          </w:p>
        </w:tc>
      </w:tr>
      <w:tr w:rsidR="001521D5" w:rsidRPr="002B20AD" w14:paraId="53C296A3" w14:textId="77777777" w:rsidTr="001521D5">
        <w:tc>
          <w:tcPr>
            <w:tcW w:w="1249" w:type="dxa"/>
            <w:hideMark/>
          </w:tcPr>
          <w:p w14:paraId="3E539AC5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hideMark/>
          </w:tcPr>
          <w:p w14:paraId="28655F5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 до 15 мин</w:t>
            </w:r>
          </w:p>
        </w:tc>
        <w:tc>
          <w:tcPr>
            <w:tcW w:w="787" w:type="dxa"/>
            <w:hideMark/>
          </w:tcPr>
          <w:p w14:paraId="54077C6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3E3C2F3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</w:p>
          <w:p w14:paraId="25EB585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 </w:t>
            </w:r>
          </w:p>
        </w:tc>
        <w:tc>
          <w:tcPr>
            <w:tcW w:w="3543" w:type="dxa"/>
            <w:gridSpan w:val="2"/>
            <w:hideMark/>
          </w:tcPr>
          <w:p w14:paraId="50A9173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3402" w:type="dxa"/>
            <w:gridSpan w:val="2"/>
            <w:hideMark/>
          </w:tcPr>
          <w:p w14:paraId="01ED4EE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  <w:p w14:paraId="07F8182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14:paraId="288893C7" w14:textId="77777777" w:rsidTr="001521D5">
        <w:tc>
          <w:tcPr>
            <w:tcW w:w="1249" w:type="dxa"/>
            <w:hideMark/>
          </w:tcPr>
          <w:p w14:paraId="6B19C438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hideMark/>
          </w:tcPr>
          <w:p w14:paraId="5689812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Эстафеты, старты из различных положений</w:t>
            </w:r>
            <w:r w:rsidR="00C65FD9">
              <w:rPr>
                <w:rFonts w:ascii="Times New Roman" w:eastAsia="Times New Roman" w:hAnsi="Times New Roman" w:cs="Times New Roman"/>
                <w:sz w:val="24"/>
                <w:szCs w:val="24"/>
              </w:rPr>
              <w:t>, упражнения на скакалке.</w:t>
            </w:r>
          </w:p>
        </w:tc>
        <w:tc>
          <w:tcPr>
            <w:tcW w:w="787" w:type="dxa"/>
            <w:hideMark/>
          </w:tcPr>
          <w:p w14:paraId="742D2CF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042280C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</w:p>
          <w:p w14:paraId="3AB3411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 </w:t>
            </w:r>
          </w:p>
        </w:tc>
        <w:tc>
          <w:tcPr>
            <w:tcW w:w="3543" w:type="dxa"/>
            <w:gridSpan w:val="2"/>
            <w:hideMark/>
          </w:tcPr>
          <w:p w14:paraId="09D5C1D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3402" w:type="dxa"/>
            <w:gridSpan w:val="2"/>
            <w:hideMark/>
          </w:tcPr>
          <w:p w14:paraId="68791EF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  <w:p w14:paraId="09A5610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14:paraId="4DA45CF1" w14:textId="77777777" w:rsidTr="001521D5">
        <w:tc>
          <w:tcPr>
            <w:tcW w:w="1249" w:type="dxa"/>
            <w:hideMark/>
          </w:tcPr>
          <w:p w14:paraId="1A99F64A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hideMark/>
          </w:tcPr>
          <w:p w14:paraId="1F8A22D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87" w:type="dxa"/>
            <w:hideMark/>
          </w:tcPr>
          <w:p w14:paraId="11666CA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21638D3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 Понятия: названия метательных снарядов.</w:t>
            </w:r>
          </w:p>
          <w:p w14:paraId="032CB66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14:paraId="655E048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видеть красоту движений,  выделять и  обосновывать эстетические  признаки в движениях и передвижениях человека;</w:t>
            </w:r>
          </w:p>
          <w:p w14:paraId="62DF8B1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hideMark/>
          </w:tcPr>
          <w:p w14:paraId="34E844C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интересы.</w:t>
            </w:r>
          </w:p>
        </w:tc>
      </w:tr>
      <w:tr w:rsidR="001521D5" w:rsidRPr="002B20AD" w14:paraId="3D1593AE" w14:textId="77777777" w:rsidTr="001521D5">
        <w:tc>
          <w:tcPr>
            <w:tcW w:w="1249" w:type="dxa"/>
            <w:hideMark/>
          </w:tcPr>
          <w:p w14:paraId="358E55AE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hideMark/>
          </w:tcPr>
          <w:p w14:paraId="3079BCA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урок по двигательной подготовленности</w:t>
            </w:r>
          </w:p>
        </w:tc>
        <w:tc>
          <w:tcPr>
            <w:tcW w:w="787" w:type="dxa"/>
            <w:hideMark/>
          </w:tcPr>
          <w:p w14:paraId="4947B86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14:paraId="5F79F77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</w:p>
          <w:p w14:paraId="6516BAC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</w:t>
            </w:r>
          </w:p>
        </w:tc>
        <w:tc>
          <w:tcPr>
            <w:tcW w:w="3543" w:type="dxa"/>
            <w:gridSpan w:val="2"/>
            <w:hideMark/>
          </w:tcPr>
          <w:p w14:paraId="340994B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3402" w:type="dxa"/>
            <w:gridSpan w:val="2"/>
            <w:hideMark/>
          </w:tcPr>
          <w:p w14:paraId="6E9AA0B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</w:tc>
      </w:tr>
      <w:tr w:rsidR="001521D5" w:rsidRPr="002B20AD" w14:paraId="51D7F160" w14:textId="77777777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14:paraId="7FCF6162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5247413E" w14:textId="77777777" w:rsidTr="001521D5">
        <w:tc>
          <w:tcPr>
            <w:tcW w:w="1249" w:type="dxa"/>
            <w:hideMark/>
          </w:tcPr>
          <w:p w14:paraId="6453C49E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hideMark/>
          </w:tcPr>
          <w:p w14:paraId="7CAACBF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</w:t>
            </w:r>
            <w:r w:rsidR="00A73289">
              <w:rPr>
                <w:rFonts w:ascii="Times New Roman" w:eastAsia="Times New Roman" w:hAnsi="Times New Roman" w:cs="Times New Roman"/>
                <w:sz w:val="24"/>
                <w:szCs w:val="24"/>
              </w:rPr>
              <w:t>ти на уроках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спортивных игр. Стойка игрока. Перемещения в стойке</w:t>
            </w:r>
            <w:r w:rsidR="007146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7" w:type="dxa"/>
            <w:hideMark/>
          </w:tcPr>
          <w:p w14:paraId="3F5EE7F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36F6D676" w14:textId="77777777"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 ТБ на занятиях подвижными играми</w:t>
            </w:r>
          </w:p>
          <w:p w14:paraId="368E48E1" w14:textId="77777777" w:rsidR="00A73289" w:rsidRPr="002B20AD" w:rsidRDefault="00A73289" w:rsidP="00A73289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изучать историю баскетбола</w:t>
            </w:r>
          </w:p>
          <w:p w14:paraId="0B8EBBAE" w14:textId="77777777" w:rsidR="00A73289" w:rsidRPr="002B20AD" w:rsidRDefault="00A73289" w:rsidP="00A73289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изучаемых игровых приемов и действий</w:t>
            </w:r>
          </w:p>
        </w:tc>
        <w:tc>
          <w:tcPr>
            <w:tcW w:w="3221" w:type="dxa"/>
            <w:gridSpan w:val="2"/>
            <w:hideMark/>
          </w:tcPr>
          <w:p w14:paraId="7DC2B0D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</w:t>
            </w:r>
          </w:p>
        </w:tc>
        <w:tc>
          <w:tcPr>
            <w:tcW w:w="2220" w:type="dxa"/>
            <w:hideMark/>
          </w:tcPr>
          <w:p w14:paraId="31061B0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</w:tr>
      <w:tr w:rsidR="001521D5" w:rsidRPr="002B20AD" w14:paraId="0FC7BAB3" w14:textId="77777777" w:rsidTr="001521D5">
        <w:tc>
          <w:tcPr>
            <w:tcW w:w="1249" w:type="dxa"/>
            <w:hideMark/>
          </w:tcPr>
          <w:p w14:paraId="129ECABB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hideMark/>
          </w:tcPr>
          <w:p w14:paraId="70D42E4A" w14:textId="77777777" w:rsidR="001521D5" w:rsidRPr="002B20AD" w:rsidRDefault="00A73289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 игрока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.Ловля и передача мяча.</w:t>
            </w:r>
          </w:p>
        </w:tc>
        <w:tc>
          <w:tcPr>
            <w:tcW w:w="787" w:type="dxa"/>
            <w:hideMark/>
          </w:tcPr>
          <w:p w14:paraId="1700BC3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1241D3EA" w14:textId="77777777" w:rsidR="00A73289" w:rsidRPr="002B20AD" w:rsidRDefault="00A73289" w:rsidP="00A73289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имена выдающихся баскетболистов</w:t>
            </w:r>
          </w:p>
          <w:p w14:paraId="026B7F7E" w14:textId="77777777" w:rsidR="00A73289" w:rsidRPr="002B20AD" w:rsidRDefault="00A73289" w:rsidP="00A73289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изучаемых игровых приемов и действий</w:t>
            </w:r>
          </w:p>
          <w:p w14:paraId="7106C330" w14:textId="77777777" w:rsidR="00A73289" w:rsidRPr="002B20AD" w:rsidRDefault="00A73289" w:rsidP="00A73289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описывать технику ловли и передачи мяча </w:t>
            </w:r>
          </w:p>
          <w:p w14:paraId="2B7AEE0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 w:val="restart"/>
            <w:hideMark/>
          </w:tcPr>
          <w:p w14:paraId="260AF23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взрослы- ми,  сохранять хладнокровие, сдержанность, рассудительность</w:t>
            </w:r>
          </w:p>
          <w:p w14:paraId="0CFBEAA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2220" w:type="dxa"/>
            <w:vMerge w:val="restart"/>
            <w:hideMark/>
          </w:tcPr>
          <w:p w14:paraId="3764B52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 ми эмоциями в различных (нестандартных) ситуациях и условиях</w:t>
            </w:r>
          </w:p>
          <w:p w14:paraId="2D862F0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свои- ми эмоциями в различных (нестандартных) ситуациях и условиях</w:t>
            </w:r>
          </w:p>
        </w:tc>
      </w:tr>
      <w:tr w:rsidR="001521D5" w:rsidRPr="002B20AD" w14:paraId="4652DE84" w14:textId="77777777" w:rsidTr="001521D5">
        <w:tc>
          <w:tcPr>
            <w:tcW w:w="1249" w:type="dxa"/>
            <w:hideMark/>
          </w:tcPr>
          <w:p w14:paraId="7C52289C" w14:textId="77777777" w:rsidR="001521D5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14:paraId="76ECE2BA" w14:textId="77777777" w:rsidR="00117C6E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78C2F5B9" w14:textId="77777777" w:rsidR="001521D5" w:rsidRPr="002B20AD" w:rsidRDefault="00A73289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Стойки и передвижения игрока, повороты и остановки.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787" w:type="dxa"/>
            <w:hideMark/>
          </w:tcPr>
          <w:p w14:paraId="6A59B9A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0F346130" w14:textId="77777777" w:rsidR="00117C6E" w:rsidRPr="002B20AD" w:rsidRDefault="00117C6E" w:rsidP="00117C6E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передвижения</w:t>
            </w:r>
          </w:p>
          <w:p w14:paraId="67812B47" w14:textId="77777777" w:rsidR="001521D5" w:rsidRPr="002B20AD" w:rsidRDefault="00117C6E" w:rsidP="00117C6E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ловли и передачи мяча</w:t>
            </w:r>
          </w:p>
        </w:tc>
        <w:tc>
          <w:tcPr>
            <w:tcW w:w="3221" w:type="dxa"/>
            <w:gridSpan w:val="2"/>
            <w:vMerge/>
            <w:hideMark/>
          </w:tcPr>
          <w:p w14:paraId="61662F83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2839A3E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776E9EF2" w14:textId="77777777" w:rsidTr="001521D5">
        <w:tc>
          <w:tcPr>
            <w:tcW w:w="1249" w:type="dxa"/>
            <w:hideMark/>
          </w:tcPr>
          <w:p w14:paraId="742F4DDC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hideMark/>
          </w:tcPr>
          <w:p w14:paraId="55CADDF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игровые задания на укороченных площадках. Мини-волейбол</w:t>
            </w:r>
          </w:p>
        </w:tc>
        <w:tc>
          <w:tcPr>
            <w:tcW w:w="787" w:type="dxa"/>
            <w:hideMark/>
          </w:tcPr>
          <w:p w14:paraId="62B14B7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46A97ADC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6EDB2734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687BFB90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79A28D68" w14:textId="77777777" w:rsidTr="001521D5">
        <w:tc>
          <w:tcPr>
            <w:tcW w:w="1249" w:type="dxa"/>
            <w:hideMark/>
          </w:tcPr>
          <w:p w14:paraId="69D4AFBC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hideMark/>
          </w:tcPr>
          <w:p w14:paraId="1F66A90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 с расстояния 3-6 м от сетки</w:t>
            </w:r>
          </w:p>
        </w:tc>
        <w:tc>
          <w:tcPr>
            <w:tcW w:w="787" w:type="dxa"/>
            <w:hideMark/>
          </w:tcPr>
          <w:p w14:paraId="406F09F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7EDE512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здоровьесберегающую жизнедеятельность при проведении подвижных игр</w:t>
            </w:r>
          </w:p>
          <w:p w14:paraId="31DCFC4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при- менять их в игровой и соревновательной деятельности; 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05C6C38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2220" w:type="dxa"/>
            <w:vMerge w:val="restart"/>
            <w:hideMark/>
          </w:tcPr>
          <w:p w14:paraId="3546D69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14:paraId="4E797329" w14:textId="77777777" w:rsidTr="001521D5">
        <w:tc>
          <w:tcPr>
            <w:tcW w:w="1249" w:type="dxa"/>
            <w:hideMark/>
          </w:tcPr>
          <w:p w14:paraId="6C17BDF9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hideMark/>
          </w:tcPr>
          <w:p w14:paraId="65DFE89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партнером</w:t>
            </w:r>
          </w:p>
        </w:tc>
        <w:tc>
          <w:tcPr>
            <w:tcW w:w="787" w:type="dxa"/>
            <w:hideMark/>
          </w:tcPr>
          <w:p w14:paraId="59EA37A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0964E85E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7F331F8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674EA0BD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549F109A" w14:textId="77777777" w:rsidTr="001521D5">
        <w:tc>
          <w:tcPr>
            <w:tcW w:w="1249" w:type="dxa"/>
            <w:hideMark/>
          </w:tcPr>
          <w:p w14:paraId="2443D971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hideMark/>
          </w:tcPr>
          <w:p w14:paraId="59F98CF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нападения.</w:t>
            </w:r>
          </w:p>
        </w:tc>
        <w:tc>
          <w:tcPr>
            <w:tcW w:w="787" w:type="dxa"/>
            <w:hideMark/>
          </w:tcPr>
          <w:p w14:paraId="55A162B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2B555D9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мячом: держание, передачи на расстояние, ловля, ведение, броски в процессе подвижных игр; играть в мини-волейбол</w:t>
            </w:r>
          </w:p>
          <w:p w14:paraId="04F4A33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 сверстниками по  правилам  проведения подвижных игр и соревнований; 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3826D07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взрослы- ми,  сохранять хладнокровие, сдержанность, рассудительность</w:t>
            </w:r>
          </w:p>
        </w:tc>
        <w:tc>
          <w:tcPr>
            <w:tcW w:w="2220" w:type="dxa"/>
            <w:vMerge w:val="restart"/>
            <w:hideMark/>
          </w:tcPr>
          <w:p w14:paraId="4417803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1521D5" w:rsidRPr="002B20AD" w14:paraId="7422270B" w14:textId="77777777" w:rsidTr="001521D5">
        <w:tc>
          <w:tcPr>
            <w:tcW w:w="1249" w:type="dxa"/>
            <w:hideMark/>
          </w:tcPr>
          <w:p w14:paraId="754CD47C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hideMark/>
          </w:tcPr>
          <w:p w14:paraId="1F80928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Позиционное нападение без изменения позиций игроков.</w:t>
            </w:r>
          </w:p>
        </w:tc>
        <w:tc>
          <w:tcPr>
            <w:tcW w:w="787" w:type="dxa"/>
            <w:hideMark/>
          </w:tcPr>
          <w:p w14:paraId="228149A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54F2C5D5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009C717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0CBAC4F2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180E6660" w14:textId="77777777" w:rsidTr="001521D5">
        <w:tc>
          <w:tcPr>
            <w:tcW w:w="1249" w:type="dxa"/>
            <w:hideMark/>
          </w:tcPr>
          <w:p w14:paraId="5D40C000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hideMark/>
          </w:tcPr>
          <w:p w14:paraId="1812B0E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нападения. Позиционное нападение без изменения позиций игроков.</w:t>
            </w:r>
          </w:p>
        </w:tc>
        <w:tc>
          <w:tcPr>
            <w:tcW w:w="787" w:type="dxa"/>
            <w:hideMark/>
          </w:tcPr>
          <w:p w14:paraId="2019F6F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1F23780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задачи,  анализировать двигательные действия;</w:t>
            </w:r>
          </w:p>
          <w:p w14:paraId="2EBFB34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безопасности, выявлять и устранять типичные ошибки;</w:t>
            </w:r>
          </w:p>
          <w:p w14:paraId="0B4C85E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14:paraId="11B8C43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 процессе учебной игры,</w:t>
            </w:r>
          </w:p>
          <w:p w14:paraId="784CEDD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своими эмоциями</w:t>
            </w:r>
          </w:p>
        </w:tc>
        <w:tc>
          <w:tcPr>
            <w:tcW w:w="2220" w:type="dxa"/>
            <w:hideMark/>
          </w:tcPr>
          <w:p w14:paraId="3A4C315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14:paraId="76CFBD6B" w14:textId="77777777" w:rsidTr="001521D5">
        <w:tc>
          <w:tcPr>
            <w:tcW w:w="1249" w:type="dxa"/>
            <w:hideMark/>
          </w:tcPr>
          <w:p w14:paraId="7B7A1D14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hideMark/>
          </w:tcPr>
          <w:p w14:paraId="16BA8EE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двумя руками.</w:t>
            </w:r>
          </w:p>
        </w:tc>
        <w:tc>
          <w:tcPr>
            <w:tcW w:w="787" w:type="dxa"/>
            <w:hideMark/>
          </w:tcPr>
          <w:p w14:paraId="0E096A3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1A3CBD9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действия, устранять ошибки;</w:t>
            </w:r>
          </w:p>
        </w:tc>
        <w:tc>
          <w:tcPr>
            <w:tcW w:w="3221" w:type="dxa"/>
            <w:gridSpan w:val="2"/>
            <w:hideMark/>
          </w:tcPr>
          <w:p w14:paraId="2741014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свои действия;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14:paraId="03DAAA9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не создавать конфликтов и находить выходы из спорных ситуаций</w:t>
            </w:r>
          </w:p>
        </w:tc>
      </w:tr>
      <w:tr w:rsidR="001521D5" w:rsidRPr="002B20AD" w14:paraId="2976304E" w14:textId="77777777" w:rsidTr="001521D5">
        <w:tc>
          <w:tcPr>
            <w:tcW w:w="1249" w:type="dxa"/>
            <w:hideMark/>
          </w:tcPr>
          <w:p w14:paraId="1AA2AC28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hideMark/>
          </w:tcPr>
          <w:p w14:paraId="6DB33EC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элементов: прием, передача, удар</w:t>
            </w:r>
          </w:p>
        </w:tc>
        <w:tc>
          <w:tcPr>
            <w:tcW w:w="787" w:type="dxa"/>
            <w:hideMark/>
          </w:tcPr>
          <w:p w14:paraId="107CB76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1B95CE1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задач; соблюдать технику безопасности,  осуществлять самоконтроль за физической нагрузкой;</w:t>
            </w:r>
          </w:p>
        </w:tc>
        <w:tc>
          <w:tcPr>
            <w:tcW w:w="3221" w:type="dxa"/>
            <w:gridSpan w:val="2"/>
            <w:hideMark/>
          </w:tcPr>
          <w:p w14:paraId="5D109EC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во время учебной игры</w:t>
            </w:r>
          </w:p>
        </w:tc>
        <w:tc>
          <w:tcPr>
            <w:tcW w:w="2220" w:type="dxa"/>
            <w:hideMark/>
          </w:tcPr>
          <w:p w14:paraId="61A8F2C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</w:tr>
      <w:tr w:rsidR="001521D5" w:rsidRPr="002B20AD" w14:paraId="4763A56F" w14:textId="77777777" w:rsidTr="001521D5">
        <w:tc>
          <w:tcPr>
            <w:tcW w:w="1249" w:type="dxa"/>
            <w:hideMark/>
          </w:tcPr>
          <w:p w14:paraId="3627F7C7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hideMark/>
          </w:tcPr>
          <w:p w14:paraId="3659662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 техники перемещений и владения мячом</w:t>
            </w:r>
          </w:p>
        </w:tc>
        <w:tc>
          <w:tcPr>
            <w:tcW w:w="787" w:type="dxa"/>
            <w:hideMark/>
          </w:tcPr>
          <w:p w14:paraId="1EB0F6B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05F53FF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действия, устранять ошибки</w:t>
            </w:r>
          </w:p>
          <w:p w14:paraId="2CA4BCA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14:paraId="46E53FA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свои действия</w:t>
            </w:r>
          </w:p>
          <w:p w14:paraId="63C801B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: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14:paraId="0AF5F89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лять навыки сотрудничества  и оце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нивать собствен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результаты </w:t>
            </w:r>
          </w:p>
          <w:p w14:paraId="194D593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10C858B5" w14:textId="77777777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14:paraId="54CE7E19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0C9CB180" w14:textId="77777777" w:rsidTr="001521D5">
        <w:tc>
          <w:tcPr>
            <w:tcW w:w="1249" w:type="dxa"/>
            <w:hideMark/>
          </w:tcPr>
          <w:p w14:paraId="70FFC023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hideMark/>
          </w:tcPr>
          <w:p w14:paraId="1E7AFB4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уроках гимнастики.  Строевые упражнения. Перестроения в колонну по четыре</w:t>
            </w:r>
          </w:p>
        </w:tc>
        <w:tc>
          <w:tcPr>
            <w:tcW w:w="787" w:type="dxa"/>
            <w:hideMark/>
          </w:tcPr>
          <w:p w14:paraId="6F05758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3F7AAD7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строевые команды, акробатические элементы раздельно и в комбинации</w:t>
            </w:r>
          </w:p>
          <w:p w14:paraId="605E482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профилактики осанки и поддержания достойного внешнего вида;</w:t>
            </w:r>
          </w:p>
          <w:p w14:paraId="1C04209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 физическую культуру как  средство укрепления здоровья, физического развития и физической подготовки человека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65643CA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самостоятельную деятельность с учётом требований её безопасности, сохранности инвентаря и оборудования, организации места  занятий</w:t>
            </w:r>
          </w:p>
        </w:tc>
        <w:tc>
          <w:tcPr>
            <w:tcW w:w="2220" w:type="dxa"/>
            <w:vMerge w:val="restart"/>
            <w:hideMark/>
          </w:tcPr>
          <w:p w14:paraId="51783BD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</w:tr>
      <w:tr w:rsidR="001521D5" w:rsidRPr="002B20AD" w14:paraId="6FE2DCAA" w14:textId="77777777" w:rsidTr="001521D5">
        <w:tc>
          <w:tcPr>
            <w:tcW w:w="1249" w:type="dxa"/>
            <w:hideMark/>
          </w:tcPr>
          <w:p w14:paraId="725241C8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hideMark/>
          </w:tcPr>
          <w:p w14:paraId="58B27E0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Мальчики: висы, подтягивание в висе. Девочки: смешанные висы, подтягивание в висе лежа</w:t>
            </w:r>
          </w:p>
        </w:tc>
        <w:tc>
          <w:tcPr>
            <w:tcW w:w="787" w:type="dxa"/>
            <w:hideMark/>
          </w:tcPr>
          <w:p w14:paraId="5299D3C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725EF93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408CD24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756CF43E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7A1EEF76" w14:textId="77777777" w:rsidTr="001521D5">
        <w:trPr>
          <w:trHeight w:val="990"/>
        </w:trPr>
        <w:tc>
          <w:tcPr>
            <w:tcW w:w="1249" w:type="dxa"/>
            <w:hideMark/>
          </w:tcPr>
          <w:p w14:paraId="6D38668F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hideMark/>
          </w:tcPr>
          <w:p w14:paraId="27C35F1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Мальчики: поднимание прямых ног в висе. Девочки: поднимание согнутых ног в висе</w:t>
            </w:r>
          </w:p>
        </w:tc>
        <w:tc>
          <w:tcPr>
            <w:tcW w:w="787" w:type="dxa"/>
            <w:hideMark/>
          </w:tcPr>
          <w:p w14:paraId="0D23681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225D34C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осваивать смешанные висы</w:t>
            </w:r>
          </w:p>
          <w:p w14:paraId="6CBEFB9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разученные упражнения для развития силы и гибкости</w:t>
            </w:r>
          </w:p>
          <w:p w14:paraId="75C6409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оказывать страховку и помощь во время занятий</w:t>
            </w:r>
          </w:p>
        </w:tc>
        <w:tc>
          <w:tcPr>
            <w:tcW w:w="3221" w:type="dxa"/>
            <w:gridSpan w:val="2"/>
            <w:hideMark/>
          </w:tcPr>
          <w:p w14:paraId="51A7F8C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hideMark/>
          </w:tcPr>
          <w:p w14:paraId="33FFDF1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6F979494" w14:textId="77777777" w:rsidTr="001521D5">
        <w:tc>
          <w:tcPr>
            <w:tcW w:w="1249" w:type="dxa"/>
            <w:hideMark/>
          </w:tcPr>
          <w:p w14:paraId="0FD58E36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hideMark/>
          </w:tcPr>
          <w:p w14:paraId="0EBD695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Лазанье по канату</w:t>
            </w:r>
          </w:p>
        </w:tc>
        <w:tc>
          <w:tcPr>
            <w:tcW w:w="787" w:type="dxa"/>
            <w:hideMark/>
          </w:tcPr>
          <w:p w14:paraId="137ED92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045E00B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лазать по гимнастической стенке, канату; выполнять опорный прыжок; организовывать здоровьесберегающую жизнедеятельность выполнять акробатические и  гимнастические комбинации на высоком техничном уровне, характеризовать  признаки  техничного исполнения; </w:t>
            </w:r>
          </w:p>
        </w:tc>
        <w:tc>
          <w:tcPr>
            <w:tcW w:w="3221" w:type="dxa"/>
            <w:gridSpan w:val="2"/>
            <w:hideMark/>
          </w:tcPr>
          <w:p w14:paraId="254D576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</w:t>
            </w:r>
          </w:p>
        </w:tc>
        <w:tc>
          <w:tcPr>
            <w:tcW w:w="2220" w:type="dxa"/>
            <w:hideMark/>
          </w:tcPr>
          <w:p w14:paraId="231DC5E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свои- ми эмоциями в различных (нестандартных) ситуациях и условиях</w:t>
            </w:r>
          </w:p>
          <w:p w14:paraId="483D37EF" w14:textId="77777777"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14:paraId="65ED0689" w14:textId="77777777" w:rsidTr="001521D5">
        <w:tc>
          <w:tcPr>
            <w:tcW w:w="1249" w:type="dxa"/>
            <w:hideMark/>
          </w:tcPr>
          <w:p w14:paraId="252BD9EB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hideMark/>
          </w:tcPr>
          <w:p w14:paraId="1E53D26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Вскок в упор присев (козел в ширину, высота 80 – 100 см)</w:t>
            </w:r>
          </w:p>
        </w:tc>
        <w:tc>
          <w:tcPr>
            <w:tcW w:w="787" w:type="dxa"/>
            <w:hideMark/>
          </w:tcPr>
          <w:p w14:paraId="10BC996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2E56F82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строевые упражнения, упражнения в равновесии</w:t>
            </w:r>
          </w:p>
          <w:p w14:paraId="597A352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опорный прыжок</w:t>
            </w:r>
          </w:p>
          <w:p w14:paraId="4054E15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подавать  строевые команды,  вести   подсчёт  при   выполнении общеразвивающих упражнений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1356BDB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красоту телосложения и осанки, сравнивать их с эталонными</w:t>
            </w:r>
          </w:p>
          <w:p w14:paraId="01B83AB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B2662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  <w:hideMark/>
          </w:tcPr>
          <w:p w14:paraId="3E0521C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14:paraId="54596077" w14:textId="77777777" w:rsidTr="001521D5">
        <w:tc>
          <w:tcPr>
            <w:tcW w:w="1249" w:type="dxa"/>
            <w:hideMark/>
          </w:tcPr>
          <w:p w14:paraId="5120A7A9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hideMark/>
          </w:tcPr>
          <w:p w14:paraId="6CCCDBD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пружинного мостика в глубину</w:t>
            </w:r>
          </w:p>
        </w:tc>
        <w:tc>
          <w:tcPr>
            <w:tcW w:w="787" w:type="dxa"/>
            <w:hideMark/>
          </w:tcPr>
          <w:p w14:paraId="0A1A414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2C467AE3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26E51E3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3EC6312D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66775A59" w14:textId="77777777" w:rsidTr="001521D5">
        <w:tc>
          <w:tcPr>
            <w:tcW w:w="1249" w:type="dxa"/>
            <w:hideMark/>
          </w:tcPr>
          <w:p w14:paraId="03D69C43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hideMark/>
          </w:tcPr>
          <w:p w14:paraId="5B35607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Вскок в упор присев, соскок,</w:t>
            </w:r>
          </w:p>
          <w:p w14:paraId="29C1F8C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прогнувшись</w:t>
            </w:r>
          </w:p>
        </w:tc>
        <w:tc>
          <w:tcPr>
            <w:tcW w:w="787" w:type="dxa"/>
            <w:hideMark/>
          </w:tcPr>
          <w:p w14:paraId="11713AA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3FE36B56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1299A035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2AA3BC30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54B6D9D6" w14:textId="77777777" w:rsidTr="001521D5">
        <w:tc>
          <w:tcPr>
            <w:tcW w:w="1249" w:type="dxa"/>
            <w:hideMark/>
          </w:tcPr>
          <w:p w14:paraId="0BD1EB2A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hideMark/>
          </w:tcPr>
          <w:p w14:paraId="0F37742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Опорный прыжок</w:t>
            </w:r>
          </w:p>
        </w:tc>
        <w:tc>
          <w:tcPr>
            <w:tcW w:w="787" w:type="dxa"/>
            <w:hideMark/>
          </w:tcPr>
          <w:p w14:paraId="5D6F404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10029EC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терминологии разучиваемых упражнений  их функционального смысла и направленности воздействия  на организм;</w:t>
            </w:r>
          </w:p>
          <w:p w14:paraId="4F929CE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69A048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жизненно важные двигательные навыки и  умения различными способами, в различных изменяющихся, вариативных условиях. </w:t>
            </w:r>
          </w:p>
        </w:tc>
        <w:tc>
          <w:tcPr>
            <w:tcW w:w="3221" w:type="dxa"/>
            <w:gridSpan w:val="2"/>
            <w:hideMark/>
          </w:tcPr>
          <w:p w14:paraId="1DABF11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 образцами</w:t>
            </w:r>
          </w:p>
        </w:tc>
        <w:tc>
          <w:tcPr>
            <w:tcW w:w="2220" w:type="dxa"/>
            <w:hideMark/>
          </w:tcPr>
          <w:p w14:paraId="684C5DC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14:paraId="1D4A0C9A" w14:textId="77777777" w:rsidTr="001521D5">
        <w:tc>
          <w:tcPr>
            <w:tcW w:w="1249" w:type="dxa"/>
            <w:hideMark/>
          </w:tcPr>
          <w:p w14:paraId="05CFBD37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hideMark/>
          </w:tcPr>
          <w:p w14:paraId="0D9A8BA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вперед</w:t>
            </w:r>
          </w:p>
        </w:tc>
        <w:tc>
          <w:tcPr>
            <w:tcW w:w="787" w:type="dxa"/>
            <w:hideMark/>
          </w:tcPr>
          <w:p w14:paraId="7CEB25C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64154D6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упражнения с гантелями для развития силовых качеств  и гибкости</w:t>
            </w:r>
          </w:p>
          <w:p w14:paraId="20469FD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  и демонстрировать технику кувырка вперед</w:t>
            </w:r>
          </w:p>
          <w:p w14:paraId="506DC80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опорного прыжка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1E9F89B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свои действия в соответствии с поставленными задачами, соблюдать технику безопасности; формировать собственное мнение и позицию</w:t>
            </w:r>
          </w:p>
        </w:tc>
        <w:tc>
          <w:tcPr>
            <w:tcW w:w="2220" w:type="dxa"/>
            <w:vMerge w:val="restart"/>
            <w:hideMark/>
          </w:tcPr>
          <w:p w14:paraId="6973DF4A" w14:textId="77777777"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</w:tr>
      <w:tr w:rsidR="001521D5" w:rsidRPr="002B20AD" w14:paraId="690B850D" w14:textId="77777777" w:rsidTr="001521D5">
        <w:tc>
          <w:tcPr>
            <w:tcW w:w="1249" w:type="dxa"/>
            <w:hideMark/>
          </w:tcPr>
          <w:p w14:paraId="3CD226F1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hideMark/>
          </w:tcPr>
          <w:p w14:paraId="652CD1D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назад</w:t>
            </w:r>
          </w:p>
        </w:tc>
        <w:tc>
          <w:tcPr>
            <w:tcW w:w="787" w:type="dxa"/>
            <w:hideMark/>
          </w:tcPr>
          <w:p w14:paraId="037A898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0EFB063E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4F2B3836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48185897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3E87B0E8" w14:textId="77777777" w:rsidTr="001521D5">
        <w:tc>
          <w:tcPr>
            <w:tcW w:w="1249" w:type="dxa"/>
            <w:hideMark/>
          </w:tcPr>
          <w:p w14:paraId="79FC28A6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hideMark/>
          </w:tcPr>
          <w:p w14:paraId="59B05BD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Cтойка на лопатках</w:t>
            </w:r>
          </w:p>
        </w:tc>
        <w:tc>
          <w:tcPr>
            <w:tcW w:w="787" w:type="dxa"/>
            <w:hideMark/>
          </w:tcPr>
          <w:p w14:paraId="5DC04AE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35066D2A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5296B7A7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7B1061D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75DAF96D" w14:textId="77777777" w:rsidTr="001521D5">
        <w:trPr>
          <w:trHeight w:val="495"/>
        </w:trPr>
        <w:tc>
          <w:tcPr>
            <w:tcW w:w="1249" w:type="dxa"/>
            <w:hideMark/>
          </w:tcPr>
          <w:p w14:paraId="769A88B9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hideMark/>
          </w:tcPr>
          <w:p w14:paraId="217C163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Мост из положения лежа с помощью</w:t>
            </w:r>
          </w:p>
        </w:tc>
        <w:tc>
          <w:tcPr>
            <w:tcW w:w="787" w:type="dxa"/>
            <w:hideMark/>
          </w:tcPr>
          <w:p w14:paraId="306E3E3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10566B5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  и демонстрировать  «мост» из положения лежа на спине</w:t>
            </w:r>
          </w:p>
          <w:p w14:paraId="5E61103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упражнения со скакалкой</w:t>
            </w:r>
          </w:p>
          <w:p w14:paraId="4CB81AD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опорный прыжок на результат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4DEABCE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 соблюдать технику безопасности, осуществлять контроль своей деятельности</w:t>
            </w:r>
          </w:p>
          <w:p w14:paraId="415D4A4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14:paraId="32F82CC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проявлять свои физические способности</w:t>
            </w:r>
          </w:p>
        </w:tc>
      </w:tr>
      <w:tr w:rsidR="001521D5" w:rsidRPr="002B20AD" w14:paraId="72397609" w14:textId="77777777" w:rsidTr="001521D5">
        <w:tc>
          <w:tcPr>
            <w:tcW w:w="1249" w:type="dxa"/>
            <w:hideMark/>
          </w:tcPr>
          <w:p w14:paraId="6C9FC5B4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hideMark/>
          </w:tcPr>
          <w:p w14:paraId="4870750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изученных элементов</w:t>
            </w:r>
          </w:p>
        </w:tc>
        <w:tc>
          <w:tcPr>
            <w:tcW w:w="787" w:type="dxa"/>
            <w:hideMark/>
          </w:tcPr>
          <w:p w14:paraId="1D45E03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1CB75594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405AE010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7952A2B8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5620E54C" w14:textId="77777777" w:rsidTr="001521D5">
        <w:tc>
          <w:tcPr>
            <w:tcW w:w="1249" w:type="dxa"/>
            <w:hideMark/>
          </w:tcPr>
          <w:p w14:paraId="21722797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hideMark/>
          </w:tcPr>
          <w:p w14:paraId="33658A1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гимнастической стенке</w:t>
            </w:r>
          </w:p>
        </w:tc>
        <w:tc>
          <w:tcPr>
            <w:tcW w:w="787" w:type="dxa"/>
            <w:hideMark/>
          </w:tcPr>
          <w:p w14:paraId="59709EE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508DD7DE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6C9F3D75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34059B3B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2315E59A" w14:textId="77777777" w:rsidTr="001521D5">
        <w:tc>
          <w:tcPr>
            <w:tcW w:w="1249" w:type="dxa"/>
            <w:hideMark/>
          </w:tcPr>
          <w:p w14:paraId="47097DA9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hideMark/>
          </w:tcPr>
          <w:p w14:paraId="5226893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гимнастической скамейке</w:t>
            </w:r>
          </w:p>
        </w:tc>
        <w:tc>
          <w:tcPr>
            <w:tcW w:w="787" w:type="dxa"/>
            <w:hideMark/>
          </w:tcPr>
          <w:p w14:paraId="2B6A23F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21F2D50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и демонстрировать простейшие комбинации</w:t>
            </w:r>
          </w:p>
          <w:p w14:paraId="7BE2877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упражнения на гимнастической скамейке для развития скоростно-силовых качеств  и гибкости</w:t>
            </w:r>
          </w:p>
        </w:tc>
        <w:tc>
          <w:tcPr>
            <w:tcW w:w="3221" w:type="dxa"/>
            <w:gridSpan w:val="2"/>
            <w:hideMark/>
          </w:tcPr>
          <w:p w14:paraId="3C74B77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задач;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действия, устранять ошибки; формулировать, отстаивать свое мнение</w:t>
            </w:r>
          </w:p>
        </w:tc>
        <w:tc>
          <w:tcPr>
            <w:tcW w:w="2220" w:type="dxa"/>
            <w:hideMark/>
          </w:tcPr>
          <w:p w14:paraId="64AFA0E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проявлять свои физические способности</w:t>
            </w:r>
          </w:p>
          <w:p w14:paraId="40BCB91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14:paraId="5B7C6723" w14:textId="77777777" w:rsidTr="001521D5">
        <w:tc>
          <w:tcPr>
            <w:tcW w:w="1249" w:type="dxa"/>
            <w:hideMark/>
          </w:tcPr>
          <w:p w14:paraId="1A15FF8B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hideMark/>
          </w:tcPr>
          <w:p w14:paraId="58F92C9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со скакалкой</w:t>
            </w:r>
          </w:p>
        </w:tc>
        <w:tc>
          <w:tcPr>
            <w:tcW w:w="787" w:type="dxa"/>
            <w:hideMark/>
          </w:tcPr>
          <w:p w14:paraId="6A31A14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0D0538F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677EE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 w:val="restart"/>
            <w:hideMark/>
          </w:tcPr>
          <w:p w14:paraId="497D151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</w:t>
            </w:r>
          </w:p>
          <w:p w14:paraId="5E9F597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технику безопасности, осуществлять контроль своей деятельности; 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14:paraId="22380DF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14:paraId="5EDD010E" w14:textId="77777777" w:rsidTr="001521D5">
        <w:tc>
          <w:tcPr>
            <w:tcW w:w="1249" w:type="dxa"/>
            <w:hideMark/>
          </w:tcPr>
          <w:p w14:paraId="4E8DA293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hideMark/>
          </w:tcPr>
          <w:p w14:paraId="2AA2BAB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набивного мяча</w:t>
            </w:r>
          </w:p>
        </w:tc>
        <w:tc>
          <w:tcPr>
            <w:tcW w:w="787" w:type="dxa"/>
            <w:hideMark/>
          </w:tcPr>
          <w:p w14:paraId="3FE1EC1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592B7151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72A72264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10DF3ABC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287332B9" w14:textId="77777777" w:rsidTr="001521D5">
        <w:tc>
          <w:tcPr>
            <w:tcW w:w="1249" w:type="dxa"/>
            <w:hideMark/>
          </w:tcPr>
          <w:p w14:paraId="5F7E7038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hideMark/>
          </w:tcPr>
          <w:p w14:paraId="10A3F10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787" w:type="dxa"/>
            <w:hideMark/>
          </w:tcPr>
          <w:p w14:paraId="7C628DD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6BE7FA9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акробатические упражнения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3D86824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</w:t>
            </w:r>
          </w:p>
        </w:tc>
        <w:tc>
          <w:tcPr>
            <w:tcW w:w="2220" w:type="dxa"/>
            <w:vMerge w:val="restart"/>
            <w:hideMark/>
          </w:tcPr>
          <w:p w14:paraId="6C41840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проявлять свои физические способности</w:t>
            </w:r>
          </w:p>
        </w:tc>
      </w:tr>
      <w:tr w:rsidR="001521D5" w:rsidRPr="002B20AD" w14:paraId="5A963949" w14:textId="77777777" w:rsidTr="001521D5">
        <w:tc>
          <w:tcPr>
            <w:tcW w:w="1249" w:type="dxa"/>
            <w:hideMark/>
          </w:tcPr>
          <w:p w14:paraId="666DBAF2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A9CAA8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hideMark/>
          </w:tcPr>
          <w:p w14:paraId="7ED0425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Акробатическое соединение.</w:t>
            </w:r>
          </w:p>
        </w:tc>
        <w:tc>
          <w:tcPr>
            <w:tcW w:w="787" w:type="dxa"/>
            <w:hideMark/>
          </w:tcPr>
          <w:p w14:paraId="168E872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74E3EB29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66C177BB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271B3A3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25ECAE0A" w14:textId="77777777" w:rsidTr="001521D5">
        <w:tc>
          <w:tcPr>
            <w:tcW w:w="1249" w:type="dxa"/>
            <w:hideMark/>
          </w:tcPr>
          <w:p w14:paraId="50207A6A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hideMark/>
          </w:tcPr>
          <w:p w14:paraId="090506A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Акробатическое соединение. Элементы ритмической гимнастики.</w:t>
            </w:r>
          </w:p>
        </w:tc>
        <w:tc>
          <w:tcPr>
            <w:tcW w:w="787" w:type="dxa"/>
            <w:hideMark/>
          </w:tcPr>
          <w:p w14:paraId="20DC2B5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3976EB0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элементы ритмической гимнастики</w:t>
            </w:r>
          </w:p>
        </w:tc>
        <w:tc>
          <w:tcPr>
            <w:tcW w:w="3221" w:type="dxa"/>
            <w:gridSpan w:val="2"/>
            <w:hideMark/>
          </w:tcPr>
          <w:p w14:paraId="2222C67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 образцами</w:t>
            </w:r>
          </w:p>
        </w:tc>
        <w:tc>
          <w:tcPr>
            <w:tcW w:w="2220" w:type="dxa"/>
            <w:hideMark/>
          </w:tcPr>
          <w:p w14:paraId="2B242D5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</w:tr>
      <w:tr w:rsidR="001521D5" w:rsidRPr="002B20AD" w14:paraId="58CC582E" w14:textId="77777777" w:rsidTr="001521D5">
        <w:tc>
          <w:tcPr>
            <w:tcW w:w="1249" w:type="dxa"/>
            <w:hideMark/>
          </w:tcPr>
          <w:p w14:paraId="03DD6F08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hideMark/>
          </w:tcPr>
          <w:p w14:paraId="60F93EA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ритмической гимнастики.</w:t>
            </w:r>
          </w:p>
        </w:tc>
        <w:tc>
          <w:tcPr>
            <w:tcW w:w="787" w:type="dxa"/>
            <w:hideMark/>
          </w:tcPr>
          <w:p w14:paraId="54E46D3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5A3EE92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элементы ритмической гимнастики</w:t>
            </w:r>
          </w:p>
        </w:tc>
        <w:tc>
          <w:tcPr>
            <w:tcW w:w="3221" w:type="dxa"/>
            <w:gridSpan w:val="2"/>
            <w:hideMark/>
          </w:tcPr>
          <w:p w14:paraId="3A83D8B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 образцами</w:t>
            </w:r>
          </w:p>
        </w:tc>
        <w:tc>
          <w:tcPr>
            <w:tcW w:w="2220" w:type="dxa"/>
            <w:hideMark/>
          </w:tcPr>
          <w:p w14:paraId="6F1D798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проявлять свои физические способности</w:t>
            </w:r>
          </w:p>
        </w:tc>
      </w:tr>
      <w:tr w:rsidR="001521D5" w:rsidRPr="002B20AD" w14:paraId="20606910" w14:textId="77777777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14:paraId="325FCDA1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667F31F3" w14:textId="77777777" w:rsidTr="001521D5">
        <w:tc>
          <w:tcPr>
            <w:tcW w:w="1249" w:type="dxa"/>
            <w:hideMark/>
          </w:tcPr>
          <w:p w14:paraId="2DAB60E8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hideMark/>
          </w:tcPr>
          <w:p w14:paraId="22B172C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занятиях по лыжной подготовке. Подбор лыжного снаряжения.</w:t>
            </w:r>
          </w:p>
        </w:tc>
        <w:tc>
          <w:tcPr>
            <w:tcW w:w="787" w:type="dxa"/>
            <w:hideMark/>
          </w:tcPr>
          <w:p w14:paraId="0C8E307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45E600B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выполнения передвижения на лыжах; соблюдать технику безопасности при занятиях лыжной подготовкой. способам и особенностям движений и передвижений человека на лыжах излагать факты истории развития физической культуры, характеризовать её роль  и значение в жизнедеятельности человека, связь с трудовой и военной деятельностью;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23B69B9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деятельности.</w:t>
            </w:r>
          </w:p>
          <w:p w14:paraId="2F7BB64A" w14:textId="77777777"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vMerge w:val="restart"/>
            <w:hideMark/>
          </w:tcPr>
          <w:p w14:paraId="380D04D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</w:tr>
      <w:tr w:rsidR="001521D5" w:rsidRPr="002B20AD" w14:paraId="281A8155" w14:textId="77777777" w:rsidTr="001521D5">
        <w:tc>
          <w:tcPr>
            <w:tcW w:w="1249" w:type="dxa"/>
            <w:hideMark/>
          </w:tcPr>
          <w:p w14:paraId="38AC1790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hideMark/>
          </w:tcPr>
          <w:p w14:paraId="3D10B27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шаг.</w:t>
            </w:r>
          </w:p>
        </w:tc>
        <w:tc>
          <w:tcPr>
            <w:tcW w:w="787" w:type="dxa"/>
            <w:hideMark/>
          </w:tcPr>
          <w:p w14:paraId="449AB60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7E45F29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5C79B3EC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43F84FC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138A7C3F" w14:textId="77777777" w:rsidTr="001521D5">
        <w:tc>
          <w:tcPr>
            <w:tcW w:w="1249" w:type="dxa"/>
            <w:hideMark/>
          </w:tcPr>
          <w:p w14:paraId="1BE05826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hideMark/>
          </w:tcPr>
          <w:p w14:paraId="08A25B1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двухшажный ход.</w:t>
            </w:r>
          </w:p>
        </w:tc>
        <w:tc>
          <w:tcPr>
            <w:tcW w:w="787" w:type="dxa"/>
            <w:hideMark/>
          </w:tcPr>
          <w:p w14:paraId="578E089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7EEBF393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3CEC3820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4D3208DA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54E4281E" w14:textId="77777777" w:rsidTr="001521D5">
        <w:tc>
          <w:tcPr>
            <w:tcW w:w="1249" w:type="dxa"/>
            <w:hideMark/>
          </w:tcPr>
          <w:p w14:paraId="42CD49B0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hideMark/>
          </w:tcPr>
          <w:p w14:paraId="5890C5B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двухшажный ход. Скользящий шаг.</w:t>
            </w:r>
          </w:p>
        </w:tc>
        <w:tc>
          <w:tcPr>
            <w:tcW w:w="787" w:type="dxa"/>
            <w:hideMark/>
          </w:tcPr>
          <w:p w14:paraId="44FEFDF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0560B9F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 простейшего контроля за деятельностью систем дыхания и  кровообращения при выполнении упражнений на занятиях по лыжной подготовке</w:t>
            </w:r>
          </w:p>
          <w:p w14:paraId="6ACA905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78105D7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</w:t>
            </w:r>
          </w:p>
        </w:tc>
        <w:tc>
          <w:tcPr>
            <w:tcW w:w="2220" w:type="dxa"/>
            <w:vMerge w:val="restart"/>
            <w:hideMark/>
          </w:tcPr>
          <w:p w14:paraId="26DF058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свои- ми эмоциями в различных (нестандартных) ситуациях и условиях</w:t>
            </w:r>
          </w:p>
        </w:tc>
      </w:tr>
      <w:tr w:rsidR="001521D5" w:rsidRPr="002B20AD" w14:paraId="67FA5102" w14:textId="77777777" w:rsidTr="001521D5">
        <w:tc>
          <w:tcPr>
            <w:tcW w:w="1249" w:type="dxa"/>
            <w:hideMark/>
          </w:tcPr>
          <w:p w14:paraId="4FE3EE73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hideMark/>
          </w:tcPr>
          <w:p w14:paraId="763F8CA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двухшажный ход. Развитие выносливости.</w:t>
            </w:r>
          </w:p>
        </w:tc>
        <w:tc>
          <w:tcPr>
            <w:tcW w:w="787" w:type="dxa"/>
            <w:hideMark/>
          </w:tcPr>
          <w:p w14:paraId="7F043C4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60889C65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73E4C899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2AF083BA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7E469467" w14:textId="77777777" w:rsidTr="001521D5">
        <w:tc>
          <w:tcPr>
            <w:tcW w:w="1249" w:type="dxa"/>
            <w:hideMark/>
          </w:tcPr>
          <w:p w14:paraId="09029CC9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hideMark/>
          </w:tcPr>
          <w:p w14:paraId="4445837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бесшажный ход</w:t>
            </w:r>
          </w:p>
        </w:tc>
        <w:tc>
          <w:tcPr>
            <w:tcW w:w="787" w:type="dxa"/>
            <w:hideMark/>
          </w:tcPr>
          <w:p w14:paraId="39D0574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08B0EE6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 сверстниками по  правилам  проведения игр и соревнований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06B5997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деятельности. </w:t>
            </w:r>
          </w:p>
        </w:tc>
        <w:tc>
          <w:tcPr>
            <w:tcW w:w="2220" w:type="dxa"/>
            <w:vMerge w:val="restart"/>
            <w:hideMark/>
          </w:tcPr>
          <w:p w14:paraId="7FCD33B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14:paraId="67BF2E17" w14:textId="77777777" w:rsidTr="001521D5">
        <w:tc>
          <w:tcPr>
            <w:tcW w:w="1249" w:type="dxa"/>
            <w:hideMark/>
          </w:tcPr>
          <w:p w14:paraId="74B81CD7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hideMark/>
          </w:tcPr>
          <w:p w14:paraId="563753D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бесшажный ход. Спуски.</w:t>
            </w:r>
          </w:p>
        </w:tc>
        <w:tc>
          <w:tcPr>
            <w:tcW w:w="787" w:type="dxa"/>
            <w:hideMark/>
          </w:tcPr>
          <w:p w14:paraId="239798E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09D181D4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456E666D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375C3738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74A3F243" w14:textId="77777777" w:rsidTr="001521D5">
        <w:tc>
          <w:tcPr>
            <w:tcW w:w="1249" w:type="dxa"/>
            <w:hideMark/>
          </w:tcPr>
          <w:p w14:paraId="2C5824E3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  <w:hideMark/>
          </w:tcPr>
          <w:p w14:paraId="4C8BEDF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на месте.</w:t>
            </w:r>
          </w:p>
        </w:tc>
        <w:tc>
          <w:tcPr>
            <w:tcW w:w="787" w:type="dxa"/>
            <w:hideMark/>
          </w:tcPr>
          <w:p w14:paraId="2F34B38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13D7647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дыхательные упражнения при выполнении передвижений на лыжах;</w:t>
            </w:r>
          </w:p>
          <w:p w14:paraId="4935BB5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терминологии разучиваемых упражнений  их функционального смысла и направленности воздействия  на организм;</w:t>
            </w:r>
          </w:p>
          <w:p w14:paraId="2D61B6F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18B566A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взрослы- ми,  сохранять хладнокровие, сдержанность, рассудительность</w:t>
            </w:r>
          </w:p>
        </w:tc>
        <w:tc>
          <w:tcPr>
            <w:tcW w:w="2220" w:type="dxa"/>
            <w:vMerge w:val="restart"/>
            <w:hideMark/>
          </w:tcPr>
          <w:p w14:paraId="022F88E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14:paraId="2F307A9B" w14:textId="77777777" w:rsidTr="001521D5">
        <w:tc>
          <w:tcPr>
            <w:tcW w:w="1249" w:type="dxa"/>
            <w:hideMark/>
          </w:tcPr>
          <w:p w14:paraId="5091E735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hideMark/>
          </w:tcPr>
          <w:p w14:paraId="085FB83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87" w:type="dxa"/>
            <w:hideMark/>
          </w:tcPr>
          <w:p w14:paraId="5B2A04C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7605D2A7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586F4FB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41532EA0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22713E6F" w14:textId="77777777" w:rsidTr="001521D5">
        <w:trPr>
          <w:trHeight w:val="465"/>
        </w:trPr>
        <w:tc>
          <w:tcPr>
            <w:tcW w:w="1249" w:type="dxa"/>
            <w:hideMark/>
          </w:tcPr>
          <w:p w14:paraId="71DC54E9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hideMark/>
          </w:tcPr>
          <w:p w14:paraId="2CB26F3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на мести и в движении</w:t>
            </w:r>
          </w:p>
        </w:tc>
        <w:tc>
          <w:tcPr>
            <w:tcW w:w="787" w:type="dxa"/>
            <w:hideMark/>
          </w:tcPr>
          <w:p w14:paraId="5461ABD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420ADBB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359B7ED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деятельности.</w:t>
            </w:r>
          </w:p>
        </w:tc>
        <w:tc>
          <w:tcPr>
            <w:tcW w:w="2220" w:type="dxa"/>
            <w:vMerge w:val="restart"/>
            <w:hideMark/>
          </w:tcPr>
          <w:p w14:paraId="295E51B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</w:tr>
      <w:tr w:rsidR="001521D5" w:rsidRPr="002B20AD" w14:paraId="2DB54876" w14:textId="77777777" w:rsidTr="001521D5">
        <w:tc>
          <w:tcPr>
            <w:tcW w:w="1249" w:type="dxa"/>
            <w:hideMark/>
          </w:tcPr>
          <w:p w14:paraId="6D74EC35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hideMark/>
          </w:tcPr>
          <w:p w14:paraId="39969CD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ступающим шагом.</w:t>
            </w:r>
          </w:p>
        </w:tc>
        <w:tc>
          <w:tcPr>
            <w:tcW w:w="787" w:type="dxa"/>
            <w:hideMark/>
          </w:tcPr>
          <w:p w14:paraId="620B0FF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5D702AE1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3329E3C3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69138A80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1C61A6CF" w14:textId="77777777" w:rsidTr="001521D5">
        <w:tc>
          <w:tcPr>
            <w:tcW w:w="1249" w:type="dxa"/>
            <w:hideMark/>
          </w:tcPr>
          <w:p w14:paraId="1EA9A94A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hideMark/>
          </w:tcPr>
          <w:p w14:paraId="6DD04E3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ступающим шагом. Спуски.</w:t>
            </w:r>
          </w:p>
        </w:tc>
        <w:tc>
          <w:tcPr>
            <w:tcW w:w="787" w:type="dxa"/>
            <w:hideMark/>
          </w:tcPr>
          <w:p w14:paraId="6B55F8C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5C37133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осваивать технику лыжных ходов и горной техники</w:t>
            </w:r>
          </w:p>
          <w:p w14:paraId="47E8DBC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 w:val="restart"/>
            <w:hideMark/>
          </w:tcPr>
          <w:p w14:paraId="4B434C7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выбирать действия в соответствии с поставленной задачей; 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14:paraId="6FDA14E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свои- ми эмоциями в различных (нестандартных) ситуациях и условиях</w:t>
            </w:r>
          </w:p>
        </w:tc>
      </w:tr>
      <w:tr w:rsidR="001521D5" w:rsidRPr="002B20AD" w14:paraId="45E94DF7" w14:textId="77777777" w:rsidTr="001521D5">
        <w:tc>
          <w:tcPr>
            <w:tcW w:w="1249" w:type="dxa"/>
            <w:hideMark/>
          </w:tcPr>
          <w:p w14:paraId="69491D73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hideMark/>
          </w:tcPr>
          <w:p w14:paraId="34FBC53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«упором».</w:t>
            </w:r>
          </w:p>
        </w:tc>
        <w:tc>
          <w:tcPr>
            <w:tcW w:w="787" w:type="dxa"/>
            <w:hideMark/>
          </w:tcPr>
          <w:p w14:paraId="39C9427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7907C29E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39C21D1D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66E3A2CC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2A837E1B" w14:textId="77777777" w:rsidTr="001521D5">
        <w:tc>
          <w:tcPr>
            <w:tcW w:w="1249" w:type="dxa"/>
            <w:hideMark/>
          </w:tcPr>
          <w:p w14:paraId="2260DF1D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hideMark/>
          </w:tcPr>
          <w:p w14:paraId="795C21F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со склона в основной стойке. Торможение «упором»</w:t>
            </w:r>
          </w:p>
        </w:tc>
        <w:tc>
          <w:tcPr>
            <w:tcW w:w="787" w:type="dxa"/>
            <w:hideMark/>
          </w:tcPr>
          <w:p w14:paraId="5E8FF70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540533A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разминку</w:t>
            </w:r>
          </w:p>
          <w:p w14:paraId="669B01D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разученные упражнения в самостоятельных занятиях</w:t>
            </w:r>
          </w:p>
          <w:p w14:paraId="63A2076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значение зимних видов спорта для здоровья человека</w:t>
            </w:r>
          </w:p>
        </w:tc>
        <w:tc>
          <w:tcPr>
            <w:tcW w:w="3221" w:type="dxa"/>
            <w:gridSpan w:val="2"/>
            <w:hideMark/>
          </w:tcPr>
          <w:p w14:paraId="5A027E5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проводить занятия в качестве капитана команды, помогать в судействе;  проявлять дисциплинированность и уважение к товарищам по команде</w:t>
            </w:r>
          </w:p>
        </w:tc>
        <w:tc>
          <w:tcPr>
            <w:tcW w:w="2220" w:type="dxa"/>
            <w:hideMark/>
          </w:tcPr>
          <w:p w14:paraId="2CB4ADF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14:paraId="2810039C" w14:textId="77777777" w:rsidTr="001521D5">
        <w:tc>
          <w:tcPr>
            <w:tcW w:w="1249" w:type="dxa"/>
            <w:hideMark/>
          </w:tcPr>
          <w:p w14:paraId="11899852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hideMark/>
          </w:tcPr>
          <w:p w14:paraId="66A5325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со склона в основной стойке.</w:t>
            </w:r>
          </w:p>
        </w:tc>
        <w:tc>
          <w:tcPr>
            <w:tcW w:w="787" w:type="dxa"/>
            <w:hideMark/>
          </w:tcPr>
          <w:p w14:paraId="6A89286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2AE0718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7F702E0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взрослы- ми,  сохранять хладнокровие, сдержанность, рассудительность</w:t>
            </w:r>
          </w:p>
        </w:tc>
        <w:tc>
          <w:tcPr>
            <w:tcW w:w="2220" w:type="dxa"/>
            <w:vMerge w:val="restart"/>
            <w:hideMark/>
          </w:tcPr>
          <w:p w14:paraId="0DA257D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14:paraId="0FC559BC" w14:textId="77777777" w:rsidTr="001521D5">
        <w:tc>
          <w:tcPr>
            <w:tcW w:w="1249" w:type="dxa"/>
            <w:hideMark/>
          </w:tcPr>
          <w:p w14:paraId="096735DE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hideMark/>
          </w:tcPr>
          <w:p w14:paraId="578A2FF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лыжах с применением разученных ходов.</w:t>
            </w:r>
          </w:p>
          <w:p w14:paraId="6B5FA21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14:paraId="4ED9905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0B832091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40850EAD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4B90DEE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4D0D4D35" w14:textId="77777777" w:rsidTr="001521D5">
        <w:tc>
          <w:tcPr>
            <w:tcW w:w="1249" w:type="dxa"/>
            <w:hideMark/>
          </w:tcPr>
          <w:p w14:paraId="21102BC9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hideMark/>
          </w:tcPr>
          <w:p w14:paraId="046C712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до1 км</w:t>
            </w:r>
          </w:p>
        </w:tc>
        <w:tc>
          <w:tcPr>
            <w:tcW w:w="787" w:type="dxa"/>
            <w:hideMark/>
          </w:tcPr>
          <w:p w14:paraId="4F3C877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60255B2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разминку</w:t>
            </w:r>
          </w:p>
          <w:p w14:paraId="14261A1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разученные упражнения в самостоятельных занятиях</w:t>
            </w:r>
          </w:p>
          <w:p w14:paraId="14C2DB8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значение зимних видов спорта для здоровья человека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126CFD0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выбирать действия в соответствии с поставленной задачей; 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14:paraId="7A348CD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способами спортивной деятельности</w:t>
            </w:r>
          </w:p>
        </w:tc>
      </w:tr>
      <w:tr w:rsidR="001521D5" w:rsidRPr="002B20AD" w14:paraId="1F7BC813" w14:textId="77777777" w:rsidTr="001521D5">
        <w:tc>
          <w:tcPr>
            <w:tcW w:w="1249" w:type="dxa"/>
            <w:hideMark/>
          </w:tcPr>
          <w:p w14:paraId="1257D062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hideMark/>
          </w:tcPr>
          <w:p w14:paraId="4DE2092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«полуелочкой»</w:t>
            </w:r>
          </w:p>
        </w:tc>
        <w:tc>
          <w:tcPr>
            <w:tcW w:w="787" w:type="dxa"/>
            <w:hideMark/>
          </w:tcPr>
          <w:p w14:paraId="738711C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1FC23153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77EB06CE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0E70FBE2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3F6516C3" w14:textId="77777777" w:rsidTr="001521D5">
        <w:tc>
          <w:tcPr>
            <w:tcW w:w="1249" w:type="dxa"/>
            <w:hideMark/>
          </w:tcPr>
          <w:p w14:paraId="6AB73281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hideMark/>
          </w:tcPr>
          <w:p w14:paraId="1119622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«Плугом»</w:t>
            </w:r>
          </w:p>
        </w:tc>
        <w:tc>
          <w:tcPr>
            <w:tcW w:w="787" w:type="dxa"/>
            <w:hideMark/>
          </w:tcPr>
          <w:p w14:paraId="15D6F2C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722C346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передвигаться на лыжах 2 км в равномерном темпе</w:t>
            </w:r>
          </w:p>
          <w:p w14:paraId="24E410A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правила соревнований</w:t>
            </w:r>
          </w:p>
          <w:p w14:paraId="5C60264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A9F19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14:paraId="65A6591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планировать формы занятий;  организовывать места занятий;  обсуждать содержание совместной деятельности</w:t>
            </w:r>
          </w:p>
        </w:tc>
        <w:tc>
          <w:tcPr>
            <w:tcW w:w="2220" w:type="dxa"/>
            <w:vMerge w:val="restart"/>
            <w:hideMark/>
          </w:tcPr>
          <w:p w14:paraId="39B3BCF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организовывать свою деятельность</w:t>
            </w:r>
          </w:p>
        </w:tc>
      </w:tr>
      <w:tr w:rsidR="001521D5" w:rsidRPr="002B20AD" w14:paraId="6669C9FD" w14:textId="77777777" w:rsidTr="001521D5">
        <w:tc>
          <w:tcPr>
            <w:tcW w:w="1249" w:type="dxa"/>
            <w:hideMark/>
          </w:tcPr>
          <w:p w14:paraId="2427182C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hideMark/>
          </w:tcPr>
          <w:p w14:paraId="0AD727F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км.</w:t>
            </w:r>
          </w:p>
        </w:tc>
        <w:tc>
          <w:tcPr>
            <w:tcW w:w="787" w:type="dxa"/>
            <w:hideMark/>
          </w:tcPr>
          <w:p w14:paraId="7B24788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4131D347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 w:val="restart"/>
            <w:hideMark/>
          </w:tcPr>
          <w:p w14:paraId="2F830FA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контрольные упражнения;</w:t>
            </w:r>
          </w:p>
          <w:p w14:paraId="51FC50B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необходимые коррективы в двигательное действие;  проявлять адекватные нормы поведения</w:t>
            </w:r>
          </w:p>
        </w:tc>
        <w:tc>
          <w:tcPr>
            <w:tcW w:w="2220" w:type="dxa"/>
            <w:vMerge/>
            <w:hideMark/>
          </w:tcPr>
          <w:p w14:paraId="57B218AF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6B4F06D5" w14:textId="77777777" w:rsidTr="001521D5">
        <w:tc>
          <w:tcPr>
            <w:tcW w:w="1249" w:type="dxa"/>
            <w:hideMark/>
          </w:tcPr>
          <w:p w14:paraId="0376D5A4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hideMark/>
          </w:tcPr>
          <w:p w14:paraId="00EEA92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лыжах.</w:t>
            </w:r>
          </w:p>
        </w:tc>
        <w:tc>
          <w:tcPr>
            <w:tcW w:w="787" w:type="dxa"/>
            <w:hideMark/>
          </w:tcPr>
          <w:p w14:paraId="5EDD10D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61DB0A3A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2B243261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26AD8EE1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346C21EF" w14:textId="77777777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14:paraId="51C602F4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09ED04A6" w14:textId="77777777" w:rsidTr="001521D5">
        <w:tc>
          <w:tcPr>
            <w:tcW w:w="1249" w:type="dxa"/>
            <w:hideMark/>
          </w:tcPr>
          <w:p w14:paraId="335E98C1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  <w:hideMark/>
          </w:tcPr>
          <w:p w14:paraId="4F16F02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уроках спортивных игр. Стойки и передвижения игрока.</w:t>
            </w:r>
          </w:p>
        </w:tc>
        <w:tc>
          <w:tcPr>
            <w:tcW w:w="787" w:type="dxa"/>
            <w:hideMark/>
          </w:tcPr>
          <w:p w14:paraId="3E08631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62CEF99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14:paraId="39492C0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формулировать познавательные задачи; соблюдать технику безопасности; взаимодействовать со сверстниками в процессе освоения игровых приемов и действий</w:t>
            </w:r>
          </w:p>
          <w:p w14:paraId="472C030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  <w:tc>
          <w:tcPr>
            <w:tcW w:w="2220" w:type="dxa"/>
            <w:hideMark/>
          </w:tcPr>
          <w:p w14:paraId="7E7C291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</w:t>
            </w:r>
          </w:p>
          <w:p w14:paraId="7C41F8A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новому учебному материалу</w:t>
            </w:r>
          </w:p>
        </w:tc>
      </w:tr>
      <w:tr w:rsidR="001521D5" w:rsidRPr="002B20AD" w14:paraId="0CFB4288" w14:textId="77777777" w:rsidTr="001521D5">
        <w:tc>
          <w:tcPr>
            <w:tcW w:w="1249" w:type="dxa"/>
            <w:hideMark/>
          </w:tcPr>
          <w:p w14:paraId="64D81005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  <w:hideMark/>
          </w:tcPr>
          <w:p w14:paraId="4FEB871A" w14:textId="77777777" w:rsidR="00AB31C6" w:rsidRPr="002B20AD" w:rsidRDefault="008345BA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8"/>
              <w:tblW w:w="14794" w:type="dxa"/>
              <w:tblLayout w:type="fixed"/>
              <w:tblLook w:val="04A0" w:firstRow="1" w:lastRow="0" w:firstColumn="1" w:lastColumn="0" w:noHBand="0" w:noVBand="1"/>
            </w:tblPr>
            <w:tblGrid>
              <w:gridCol w:w="2632"/>
              <w:gridCol w:w="860"/>
              <w:gridCol w:w="5359"/>
              <w:gridCol w:w="3518"/>
              <w:gridCol w:w="2425"/>
            </w:tblGrid>
            <w:tr w:rsidR="00AB31C6" w:rsidRPr="002B20AD" w14:paraId="04EB26F8" w14:textId="77777777" w:rsidTr="00795526">
              <w:tc>
                <w:tcPr>
                  <w:tcW w:w="2410" w:type="dxa"/>
                  <w:hideMark/>
                </w:tcPr>
                <w:p w14:paraId="19AAD0E1" w14:textId="77777777" w:rsidR="00AB31C6" w:rsidRPr="002B20AD" w:rsidRDefault="00AB31C6" w:rsidP="00795526">
                  <w:pPr>
                    <w:spacing w:after="16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B20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Техника безопасности на занятиях спортивных игр. Стойка игрока. Перемещения в стойке</w:t>
                  </w:r>
                </w:p>
              </w:tc>
              <w:tc>
                <w:tcPr>
                  <w:tcW w:w="787" w:type="dxa"/>
                  <w:hideMark/>
                </w:tcPr>
                <w:p w14:paraId="491C18CF" w14:textId="77777777" w:rsidR="00AB31C6" w:rsidRPr="002B20AD" w:rsidRDefault="00AB31C6" w:rsidP="00795526">
                  <w:pPr>
                    <w:spacing w:after="16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B20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907" w:type="dxa"/>
                  <w:hideMark/>
                </w:tcPr>
                <w:p w14:paraId="55F0AB91" w14:textId="77777777" w:rsidR="00AB31C6" w:rsidRPr="002B20AD" w:rsidRDefault="00AB31C6" w:rsidP="00795526">
                  <w:pPr>
                    <w:spacing w:after="1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B20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Правилам ТБ на занятиях подвижными играми</w:t>
                  </w:r>
                </w:p>
                <w:p w14:paraId="0CF2C8DF" w14:textId="77777777" w:rsidR="00AB31C6" w:rsidRPr="002B20AD" w:rsidRDefault="00AB31C6" w:rsidP="00795526">
                  <w:pPr>
                    <w:spacing w:after="16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B20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бережно обращаться с инвентарём и оборудованием, соблюдать требования техники безопасности к местам проведения</w:t>
                  </w:r>
                </w:p>
              </w:tc>
              <w:tc>
                <w:tcPr>
                  <w:tcW w:w="3221" w:type="dxa"/>
                  <w:hideMark/>
                </w:tcPr>
                <w:p w14:paraId="5910DBC4" w14:textId="77777777" w:rsidR="00AB31C6" w:rsidRPr="002B20AD" w:rsidRDefault="00AB31C6" w:rsidP="00795526">
                  <w:pPr>
                    <w:spacing w:after="16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B20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находить ошибки при  выполнении учебных заданий, отбирать способы  их исправления</w:t>
                  </w:r>
                </w:p>
              </w:tc>
              <w:tc>
                <w:tcPr>
                  <w:tcW w:w="2220" w:type="dxa"/>
                  <w:hideMark/>
                </w:tcPr>
                <w:p w14:paraId="76CBD65A" w14:textId="77777777" w:rsidR="00AB31C6" w:rsidRPr="002B20AD" w:rsidRDefault="00AB31C6" w:rsidP="00795526">
                  <w:pPr>
                    <w:spacing w:after="16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B20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      </w:r>
                </w:p>
              </w:tc>
            </w:tr>
          </w:tbl>
          <w:p w14:paraId="4C42BDB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14:paraId="3774726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0956260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14:paraId="48FE768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выбирать действия в соответствии с поставленной задачей; 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hideMark/>
          </w:tcPr>
          <w:p w14:paraId="6515B63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 новому учебному материалу</w:t>
            </w:r>
          </w:p>
        </w:tc>
      </w:tr>
      <w:tr w:rsidR="001521D5" w:rsidRPr="002B20AD" w14:paraId="607147B0" w14:textId="77777777" w:rsidTr="001521D5">
        <w:tc>
          <w:tcPr>
            <w:tcW w:w="1249" w:type="dxa"/>
            <w:hideMark/>
          </w:tcPr>
          <w:p w14:paraId="1E340EE2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  <w:hideMark/>
          </w:tcPr>
          <w:p w14:paraId="4E2BC5C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14:paraId="004F165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7518160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14:paraId="3811633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</w:t>
            </w:r>
          </w:p>
          <w:p w14:paraId="0E17C2B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свои действия в соответствии с учебной задачей;</w:t>
            </w:r>
          </w:p>
          <w:p w14:paraId="4094E35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hideMark/>
          </w:tcPr>
          <w:p w14:paraId="2AE2F8D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 новому учебному материалу</w:t>
            </w:r>
          </w:p>
        </w:tc>
      </w:tr>
      <w:tr w:rsidR="001521D5" w:rsidRPr="002B20AD" w14:paraId="4C99392C" w14:textId="77777777" w:rsidTr="001521D5">
        <w:tc>
          <w:tcPr>
            <w:tcW w:w="1249" w:type="dxa"/>
            <w:hideMark/>
          </w:tcPr>
          <w:p w14:paraId="74D8273E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hideMark/>
          </w:tcPr>
          <w:p w14:paraId="23665C7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787" w:type="dxa"/>
            <w:hideMark/>
          </w:tcPr>
          <w:p w14:paraId="28F67DF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134BA88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ловли и передачи мяча в вариантах</w:t>
            </w:r>
          </w:p>
          <w:p w14:paraId="588C17A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ведения мяча</w:t>
            </w:r>
          </w:p>
        </w:tc>
        <w:tc>
          <w:tcPr>
            <w:tcW w:w="3221" w:type="dxa"/>
            <w:gridSpan w:val="2"/>
            <w:hideMark/>
          </w:tcPr>
          <w:p w14:paraId="11755E9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действия;  вносить необходимые коррективы в двигательное действие;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14:paraId="5EBB257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14:paraId="0339D605" w14:textId="77777777" w:rsidTr="001521D5">
        <w:tc>
          <w:tcPr>
            <w:tcW w:w="1249" w:type="dxa"/>
            <w:hideMark/>
          </w:tcPr>
          <w:p w14:paraId="2D3318E3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hideMark/>
          </w:tcPr>
          <w:p w14:paraId="1C4E966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мяча. Развитие координационных способностей.</w:t>
            </w:r>
          </w:p>
        </w:tc>
        <w:tc>
          <w:tcPr>
            <w:tcW w:w="787" w:type="dxa"/>
            <w:hideMark/>
          </w:tcPr>
          <w:p w14:paraId="0DEBDFE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2CF8900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ловли и передачи мяча в вариантах</w:t>
            </w:r>
          </w:p>
          <w:p w14:paraId="56B96B5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ведения мяча</w:t>
            </w:r>
          </w:p>
        </w:tc>
        <w:tc>
          <w:tcPr>
            <w:tcW w:w="3221" w:type="dxa"/>
            <w:gridSpan w:val="2"/>
            <w:hideMark/>
          </w:tcPr>
          <w:p w14:paraId="22573DC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действия;  вносить необходимые коррективы в двигательное действие;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14:paraId="07E8A62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14:paraId="45CB665E" w14:textId="77777777" w:rsidTr="001521D5">
        <w:tc>
          <w:tcPr>
            <w:tcW w:w="1249" w:type="dxa"/>
            <w:hideMark/>
          </w:tcPr>
          <w:p w14:paraId="5CD440BA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hideMark/>
          </w:tcPr>
          <w:p w14:paraId="55C4014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</w:t>
            </w:r>
          </w:p>
          <w:p w14:paraId="5B71EC3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14:paraId="3C80CC2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3424046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ведения мяча</w:t>
            </w:r>
          </w:p>
          <w:p w14:paraId="64C8B06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бросков мяча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0224AEA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  планировать свои действия в соответствии с учебной задачей; 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vMerge w:val="restart"/>
            <w:hideMark/>
          </w:tcPr>
          <w:p w14:paraId="544DBFF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14:paraId="1E188168" w14:textId="77777777" w:rsidTr="001521D5">
        <w:tc>
          <w:tcPr>
            <w:tcW w:w="1249" w:type="dxa"/>
            <w:hideMark/>
          </w:tcPr>
          <w:p w14:paraId="2722EEA1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hideMark/>
          </w:tcPr>
          <w:p w14:paraId="02295F1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 Основные правила и приемы игры.</w:t>
            </w:r>
          </w:p>
        </w:tc>
        <w:tc>
          <w:tcPr>
            <w:tcW w:w="787" w:type="dxa"/>
            <w:hideMark/>
          </w:tcPr>
          <w:p w14:paraId="0831F5F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7FB49FF9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4F6A1599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33CB6CC5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483E1DB1" w14:textId="77777777" w:rsidTr="001521D5">
        <w:tc>
          <w:tcPr>
            <w:tcW w:w="1249" w:type="dxa"/>
            <w:hideMark/>
          </w:tcPr>
          <w:p w14:paraId="2D294355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hideMark/>
          </w:tcPr>
          <w:p w14:paraId="2308D17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 Основные правила и приемы игры. Развитие координационных способностей.</w:t>
            </w:r>
          </w:p>
        </w:tc>
        <w:tc>
          <w:tcPr>
            <w:tcW w:w="787" w:type="dxa"/>
            <w:hideMark/>
          </w:tcPr>
          <w:p w14:paraId="2458CE4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7DEE198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ведения в вариантах</w:t>
            </w:r>
          </w:p>
          <w:p w14:paraId="325783C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бросков мяча</w:t>
            </w:r>
          </w:p>
          <w:p w14:paraId="62663FE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вырывания и выбивания мяча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07AD807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ставить новые задачи;  планировать свои действия в соответствии с учебной задачей; 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vMerge w:val="restart"/>
            <w:hideMark/>
          </w:tcPr>
          <w:p w14:paraId="26272EE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14:paraId="15E82089" w14:textId="77777777" w:rsidTr="001521D5">
        <w:tc>
          <w:tcPr>
            <w:tcW w:w="1249" w:type="dxa"/>
            <w:hideMark/>
          </w:tcPr>
          <w:p w14:paraId="1205F2BC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hideMark/>
          </w:tcPr>
          <w:p w14:paraId="093DCB3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в низкой, средней и высокой стойке в движении.</w:t>
            </w:r>
          </w:p>
        </w:tc>
        <w:tc>
          <w:tcPr>
            <w:tcW w:w="787" w:type="dxa"/>
            <w:hideMark/>
          </w:tcPr>
          <w:p w14:paraId="22A9202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4D430342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1EE0D052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31A4AF5C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03EC1B32" w14:textId="77777777" w:rsidTr="001521D5">
        <w:tc>
          <w:tcPr>
            <w:tcW w:w="1249" w:type="dxa"/>
            <w:hideMark/>
          </w:tcPr>
          <w:p w14:paraId="0534DF85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hideMark/>
          </w:tcPr>
          <w:p w14:paraId="586FAA3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мяча.</w:t>
            </w:r>
          </w:p>
        </w:tc>
        <w:tc>
          <w:tcPr>
            <w:tcW w:w="787" w:type="dxa"/>
            <w:hideMark/>
          </w:tcPr>
          <w:p w14:paraId="4EE0C81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2069976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- моделировать технику освоенных игровых приемов</w:t>
            </w:r>
          </w:p>
          <w:p w14:paraId="0DE19A2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правила игры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22E4180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уважать соперника; управлять своими эмоциями</w:t>
            </w:r>
          </w:p>
        </w:tc>
        <w:tc>
          <w:tcPr>
            <w:tcW w:w="2220" w:type="dxa"/>
            <w:vMerge w:val="restart"/>
            <w:hideMark/>
          </w:tcPr>
          <w:p w14:paraId="23796A3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1521D5" w:rsidRPr="002B20AD" w14:paraId="3BEDA9FE" w14:textId="77777777" w:rsidTr="001521D5">
        <w:tc>
          <w:tcPr>
            <w:tcW w:w="1249" w:type="dxa"/>
            <w:hideMark/>
          </w:tcPr>
          <w:p w14:paraId="13DBF986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hideMark/>
          </w:tcPr>
          <w:p w14:paraId="7900518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одной и двумя руками на месте и в движении без сопротивления</w:t>
            </w:r>
          </w:p>
        </w:tc>
        <w:tc>
          <w:tcPr>
            <w:tcW w:w="787" w:type="dxa"/>
            <w:hideMark/>
          </w:tcPr>
          <w:p w14:paraId="1C44D60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17D39BB1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2C08A447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6292FC80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1E062C7A" w14:textId="77777777" w:rsidTr="001521D5">
        <w:tc>
          <w:tcPr>
            <w:tcW w:w="1249" w:type="dxa"/>
            <w:hideMark/>
          </w:tcPr>
          <w:p w14:paraId="279F59E7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hideMark/>
          </w:tcPr>
          <w:p w14:paraId="2748CA9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787" w:type="dxa"/>
            <w:hideMark/>
          </w:tcPr>
          <w:p w14:paraId="2E90A3E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7DEC8C5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выполнять тактические действия</w:t>
            </w:r>
          </w:p>
          <w:p w14:paraId="76D1B58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правила игры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662D217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формулировать познавательные задачи;  уметь работать в команде; взаимодействовать со сверстниками в процессе освоения игровых действий</w:t>
            </w:r>
          </w:p>
        </w:tc>
        <w:tc>
          <w:tcPr>
            <w:tcW w:w="2220" w:type="dxa"/>
            <w:vMerge w:val="restart"/>
            <w:hideMark/>
          </w:tcPr>
          <w:p w14:paraId="6C69484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1521D5" w:rsidRPr="002B20AD" w14:paraId="0600B016" w14:textId="77777777" w:rsidTr="001521D5">
        <w:tc>
          <w:tcPr>
            <w:tcW w:w="1249" w:type="dxa"/>
            <w:hideMark/>
          </w:tcPr>
          <w:p w14:paraId="6DE4FACA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hideMark/>
          </w:tcPr>
          <w:p w14:paraId="0476199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элементов: ловля, передача, ведение, бросок</w:t>
            </w:r>
          </w:p>
        </w:tc>
        <w:tc>
          <w:tcPr>
            <w:tcW w:w="787" w:type="dxa"/>
            <w:hideMark/>
          </w:tcPr>
          <w:p w14:paraId="41C143D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2E53BA70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5D242AC9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4F8A4187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77F49E81" w14:textId="77777777" w:rsidTr="001521D5">
        <w:trPr>
          <w:trHeight w:val="210"/>
        </w:trPr>
        <w:tc>
          <w:tcPr>
            <w:tcW w:w="1249" w:type="dxa"/>
            <w:hideMark/>
          </w:tcPr>
          <w:p w14:paraId="636FFFE0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hideMark/>
          </w:tcPr>
          <w:p w14:paraId="5AB823F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элементов.</w:t>
            </w:r>
          </w:p>
        </w:tc>
        <w:tc>
          <w:tcPr>
            <w:tcW w:w="787" w:type="dxa"/>
            <w:hideMark/>
          </w:tcPr>
          <w:p w14:paraId="6547C02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0CA3455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- понимать и выполнять тактические действия</w:t>
            </w:r>
          </w:p>
          <w:p w14:paraId="6EA8557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правила игры</w:t>
            </w:r>
          </w:p>
          <w:p w14:paraId="4AE4039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помощь в судействе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286B4CD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задачи, анализировать двигательные действия, устранять ошибки;  уметь работать в команде; взаимодействовать со сверстниками в процессе освоения игровых действий</w:t>
            </w:r>
          </w:p>
        </w:tc>
        <w:tc>
          <w:tcPr>
            <w:tcW w:w="2220" w:type="dxa"/>
            <w:vMerge w:val="restart"/>
            <w:hideMark/>
          </w:tcPr>
          <w:p w14:paraId="3770A84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1521D5" w:rsidRPr="002B20AD" w14:paraId="5C4A118C" w14:textId="77777777" w:rsidTr="001521D5">
        <w:tc>
          <w:tcPr>
            <w:tcW w:w="1249" w:type="dxa"/>
            <w:hideMark/>
          </w:tcPr>
          <w:p w14:paraId="7E71BE95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hideMark/>
          </w:tcPr>
          <w:p w14:paraId="6CA966E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</w:t>
            </w:r>
          </w:p>
        </w:tc>
        <w:tc>
          <w:tcPr>
            <w:tcW w:w="787" w:type="dxa"/>
            <w:hideMark/>
          </w:tcPr>
          <w:p w14:paraId="39DE2AE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1B209831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4C7B5316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322F512E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3E88A441" w14:textId="77777777" w:rsidTr="001521D5">
        <w:tc>
          <w:tcPr>
            <w:tcW w:w="1249" w:type="dxa"/>
            <w:hideMark/>
          </w:tcPr>
          <w:p w14:paraId="20901EC6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hideMark/>
          </w:tcPr>
          <w:p w14:paraId="53F94F8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нападения. Развитие физических качеств.</w:t>
            </w:r>
          </w:p>
        </w:tc>
        <w:tc>
          <w:tcPr>
            <w:tcW w:w="787" w:type="dxa"/>
            <w:hideMark/>
          </w:tcPr>
          <w:p w14:paraId="1E6C86F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4483AAC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моделировать тактику игровых действий в зависимости от ситуации</w:t>
            </w:r>
          </w:p>
          <w:p w14:paraId="0A3B220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помощь в судействе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1994636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задач;  уметь работать в команде; взаимодействовать со сверстниками в процессе освоения игровых действий</w:t>
            </w:r>
          </w:p>
        </w:tc>
        <w:tc>
          <w:tcPr>
            <w:tcW w:w="2220" w:type="dxa"/>
            <w:vMerge w:val="restart"/>
            <w:hideMark/>
          </w:tcPr>
          <w:p w14:paraId="6CB6DEA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1521D5" w:rsidRPr="002B20AD" w14:paraId="16F47E8B" w14:textId="77777777" w:rsidTr="001521D5">
        <w:tc>
          <w:tcPr>
            <w:tcW w:w="1249" w:type="dxa"/>
            <w:hideMark/>
          </w:tcPr>
          <w:p w14:paraId="1B12278F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hideMark/>
          </w:tcPr>
          <w:p w14:paraId="2284598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Позиционное нападение без изменения позиций игроков</w:t>
            </w:r>
          </w:p>
        </w:tc>
        <w:tc>
          <w:tcPr>
            <w:tcW w:w="787" w:type="dxa"/>
            <w:hideMark/>
          </w:tcPr>
          <w:p w14:paraId="4A6BCCA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24966A53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3979B537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0D29C844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51BB4F52" w14:textId="77777777" w:rsidTr="001521D5">
        <w:tc>
          <w:tcPr>
            <w:tcW w:w="1249" w:type="dxa"/>
            <w:hideMark/>
          </w:tcPr>
          <w:p w14:paraId="3CA769EC" w14:textId="77777777" w:rsidR="001521D5" w:rsidRPr="002B20AD" w:rsidRDefault="00117C6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hideMark/>
          </w:tcPr>
          <w:p w14:paraId="7D974AE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787" w:type="dxa"/>
            <w:hideMark/>
          </w:tcPr>
          <w:p w14:paraId="3020E39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78C8253E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3149B25C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734C508E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16639E93" w14:textId="77777777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14:paraId="19DEE0D2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469AAC2F" w14:textId="77777777" w:rsidTr="001521D5">
        <w:tc>
          <w:tcPr>
            <w:tcW w:w="1249" w:type="dxa"/>
            <w:hideMark/>
          </w:tcPr>
          <w:p w14:paraId="06C72F6B" w14:textId="77777777" w:rsidR="001521D5" w:rsidRPr="002B20AD" w:rsidRDefault="00117C6E" w:rsidP="00117C6E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hideMark/>
          </w:tcPr>
          <w:p w14:paraId="2272D05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14:paraId="29AEB95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7" w:type="dxa"/>
            <w:gridSpan w:val="2"/>
            <w:hideMark/>
          </w:tcPr>
          <w:p w14:paraId="2F086F5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14:paraId="71A3E2F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hideMark/>
          </w:tcPr>
          <w:p w14:paraId="3747552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2F8ED0BC" w14:textId="77777777" w:rsidTr="001521D5">
        <w:tc>
          <w:tcPr>
            <w:tcW w:w="1249" w:type="dxa"/>
            <w:hideMark/>
          </w:tcPr>
          <w:p w14:paraId="36CC59F2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  <w:hideMark/>
          </w:tcPr>
          <w:p w14:paraId="58A36EB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подготовка. Бег на средние дистанции.</w:t>
            </w:r>
          </w:p>
        </w:tc>
        <w:tc>
          <w:tcPr>
            <w:tcW w:w="787" w:type="dxa"/>
            <w:hideMark/>
          </w:tcPr>
          <w:p w14:paraId="10DAEEC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3A06CD5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бега на длинные и средние дистанции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31FF566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формулировать познавательные задачи; взаимодействовать со сверстниками в процессе освоения прыжковых упражнений</w:t>
            </w:r>
          </w:p>
        </w:tc>
        <w:tc>
          <w:tcPr>
            <w:tcW w:w="2220" w:type="dxa"/>
            <w:vMerge w:val="restart"/>
            <w:hideMark/>
          </w:tcPr>
          <w:p w14:paraId="2BA3375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скоростно-силовых способностей</w:t>
            </w:r>
          </w:p>
        </w:tc>
      </w:tr>
      <w:tr w:rsidR="001521D5" w:rsidRPr="002B20AD" w14:paraId="2A18FDD5" w14:textId="77777777" w:rsidTr="001521D5">
        <w:tc>
          <w:tcPr>
            <w:tcW w:w="1249" w:type="dxa"/>
            <w:hideMark/>
          </w:tcPr>
          <w:p w14:paraId="14EA84C1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hideMark/>
          </w:tcPr>
          <w:p w14:paraId="03F3AC6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подготовка. Эстафетный бег.</w:t>
            </w:r>
          </w:p>
        </w:tc>
        <w:tc>
          <w:tcPr>
            <w:tcW w:w="787" w:type="dxa"/>
            <w:hideMark/>
          </w:tcPr>
          <w:p w14:paraId="36294EB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69BDD33D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325DC8AB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52E8051D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442756A1" w14:textId="77777777" w:rsidTr="001521D5">
        <w:tc>
          <w:tcPr>
            <w:tcW w:w="1249" w:type="dxa"/>
            <w:hideMark/>
          </w:tcPr>
          <w:p w14:paraId="1BCE951F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hideMark/>
          </w:tcPr>
          <w:p w14:paraId="5F3B775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 Бег 1500 м.</w:t>
            </w:r>
          </w:p>
        </w:tc>
        <w:tc>
          <w:tcPr>
            <w:tcW w:w="787" w:type="dxa"/>
            <w:hideMark/>
          </w:tcPr>
          <w:p w14:paraId="075E1D7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409D6EC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бега с препятствиями</w:t>
            </w:r>
          </w:p>
          <w:p w14:paraId="72AF3DC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овладевать техникой длительного бега</w:t>
            </w:r>
          </w:p>
        </w:tc>
        <w:tc>
          <w:tcPr>
            <w:tcW w:w="3221" w:type="dxa"/>
            <w:gridSpan w:val="2"/>
            <w:hideMark/>
          </w:tcPr>
          <w:p w14:paraId="47E2D13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формулировать познавательные задачи;   взаимодействовать со сверстниками в процессе освоения прыжковых упражнений</w:t>
            </w:r>
          </w:p>
        </w:tc>
        <w:tc>
          <w:tcPr>
            <w:tcW w:w="2220" w:type="dxa"/>
            <w:hideMark/>
          </w:tcPr>
          <w:p w14:paraId="6380180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выполнения легкоатлетических упражнений</w:t>
            </w:r>
          </w:p>
        </w:tc>
      </w:tr>
      <w:tr w:rsidR="001521D5" w:rsidRPr="002B20AD" w14:paraId="525C60EB" w14:textId="77777777" w:rsidTr="001521D5">
        <w:tc>
          <w:tcPr>
            <w:tcW w:w="1249" w:type="dxa"/>
            <w:hideMark/>
          </w:tcPr>
          <w:p w14:paraId="34334943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hideMark/>
          </w:tcPr>
          <w:p w14:paraId="2E8E62F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787" w:type="dxa"/>
            <w:hideMark/>
          </w:tcPr>
          <w:p w14:paraId="2777461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25C9C31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овладеть организаторскими умениями</w:t>
            </w:r>
          </w:p>
          <w:p w14:paraId="484D38A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тесты (челночный бег 3*10 м)</w:t>
            </w:r>
          </w:p>
        </w:tc>
        <w:tc>
          <w:tcPr>
            <w:tcW w:w="3221" w:type="dxa"/>
            <w:gridSpan w:val="2"/>
            <w:hideMark/>
          </w:tcPr>
          <w:p w14:paraId="5583DBA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задач;  планировать свои действия;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14:paraId="3E8D6B5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лять навыки сотрудничества  и оце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нивать собствен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результаты </w:t>
            </w:r>
          </w:p>
        </w:tc>
      </w:tr>
      <w:tr w:rsidR="001521D5" w:rsidRPr="002B20AD" w14:paraId="5B896502" w14:textId="77777777" w:rsidTr="001521D5">
        <w:tc>
          <w:tcPr>
            <w:tcW w:w="1249" w:type="dxa"/>
            <w:hideMark/>
          </w:tcPr>
          <w:p w14:paraId="3CFEEF90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hideMark/>
          </w:tcPr>
          <w:p w14:paraId="1B39392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разбега.</w:t>
            </w:r>
          </w:p>
        </w:tc>
        <w:tc>
          <w:tcPr>
            <w:tcW w:w="787" w:type="dxa"/>
            <w:hideMark/>
          </w:tcPr>
          <w:p w14:paraId="7D51B4A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428D3D3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прыжка в высоту способом «перешагивание»</w:t>
            </w:r>
          </w:p>
          <w:p w14:paraId="3F7173D1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осваивать упражнения для развития скоростно-силовых способностей</w:t>
            </w:r>
          </w:p>
        </w:tc>
        <w:tc>
          <w:tcPr>
            <w:tcW w:w="3221" w:type="dxa"/>
            <w:gridSpan w:val="2"/>
            <w:hideMark/>
          </w:tcPr>
          <w:p w14:paraId="7E74EBC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планировать свои действия;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14:paraId="6686C6E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 новому учебному материалу</w:t>
            </w:r>
          </w:p>
        </w:tc>
      </w:tr>
      <w:tr w:rsidR="001521D5" w:rsidRPr="002B20AD" w14:paraId="70E037A5" w14:textId="77777777" w:rsidTr="001521D5">
        <w:tc>
          <w:tcPr>
            <w:tcW w:w="1249" w:type="dxa"/>
            <w:hideMark/>
          </w:tcPr>
          <w:p w14:paraId="40F4D671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hideMark/>
          </w:tcPr>
          <w:p w14:paraId="0BD3894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разбега. Эстафеты.</w:t>
            </w:r>
          </w:p>
        </w:tc>
        <w:tc>
          <w:tcPr>
            <w:tcW w:w="787" w:type="dxa"/>
            <w:hideMark/>
          </w:tcPr>
          <w:p w14:paraId="4D46A65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2A69066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  прыжок в высоту способом «перешагивание» с 3-5 шагов разбега на результат</w:t>
            </w:r>
          </w:p>
          <w:p w14:paraId="1A27048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E616A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21" w:type="dxa"/>
            <w:gridSpan w:val="2"/>
            <w:hideMark/>
          </w:tcPr>
          <w:p w14:paraId="46FFA31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владеть навыками контроля и оценки своей деятельности;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14:paraId="5820797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скоростно-силовых способностей</w:t>
            </w:r>
          </w:p>
        </w:tc>
      </w:tr>
      <w:tr w:rsidR="001521D5" w:rsidRPr="002B20AD" w14:paraId="4B1171F3" w14:textId="77777777" w:rsidTr="001521D5">
        <w:tc>
          <w:tcPr>
            <w:tcW w:w="1249" w:type="dxa"/>
            <w:hideMark/>
          </w:tcPr>
          <w:p w14:paraId="64C3B358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  <w:hideMark/>
          </w:tcPr>
          <w:p w14:paraId="42C4214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Высокий старт. Бег с ускорениями от 30 до 40 м</w:t>
            </w:r>
          </w:p>
        </w:tc>
        <w:tc>
          <w:tcPr>
            <w:tcW w:w="787" w:type="dxa"/>
            <w:hideMark/>
          </w:tcPr>
          <w:p w14:paraId="793E0A6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5C22925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 при  выполнении учебных заданий,  доброжелательно и  уважительно объяснять ошибки и способы  их устранения</w:t>
            </w:r>
          </w:p>
        </w:tc>
        <w:tc>
          <w:tcPr>
            <w:tcW w:w="3221" w:type="dxa"/>
            <w:gridSpan w:val="2"/>
            <w:hideMark/>
          </w:tcPr>
          <w:p w14:paraId="3555345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2220" w:type="dxa"/>
            <w:hideMark/>
          </w:tcPr>
          <w:p w14:paraId="20C545B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 </w:t>
            </w:r>
          </w:p>
        </w:tc>
      </w:tr>
      <w:tr w:rsidR="001521D5" w:rsidRPr="002B20AD" w14:paraId="2DAF3344" w14:textId="77777777" w:rsidTr="001521D5">
        <w:tc>
          <w:tcPr>
            <w:tcW w:w="1249" w:type="dxa"/>
            <w:hideMark/>
          </w:tcPr>
          <w:p w14:paraId="774D4EA4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hideMark/>
          </w:tcPr>
          <w:p w14:paraId="6BCEE1D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мяча. Спринтерский бег.</w:t>
            </w:r>
          </w:p>
        </w:tc>
        <w:tc>
          <w:tcPr>
            <w:tcW w:w="787" w:type="dxa"/>
            <w:hideMark/>
          </w:tcPr>
          <w:p w14:paraId="7ABABD1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68F5CA7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моделировать вариативное исполнение метательных упражнений</w:t>
            </w:r>
          </w:p>
          <w:p w14:paraId="386420D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вариативное исполнение беговых упражнений</w:t>
            </w:r>
          </w:p>
          <w:p w14:paraId="744D0FD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метания малого мяча на дальность</w:t>
            </w:r>
          </w:p>
        </w:tc>
        <w:tc>
          <w:tcPr>
            <w:tcW w:w="3221" w:type="dxa"/>
            <w:gridSpan w:val="2"/>
            <w:hideMark/>
          </w:tcPr>
          <w:p w14:paraId="4B65208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действия;  выбирать действия в соответствии с поставленной задачей; взаимодействовать со сверстниками в процессе совместного освоения легкоатлетических упражнений</w:t>
            </w:r>
          </w:p>
        </w:tc>
        <w:tc>
          <w:tcPr>
            <w:tcW w:w="2220" w:type="dxa"/>
            <w:hideMark/>
          </w:tcPr>
          <w:p w14:paraId="019E36F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скоростных способностей</w:t>
            </w:r>
          </w:p>
        </w:tc>
      </w:tr>
      <w:tr w:rsidR="001521D5" w:rsidRPr="002B20AD" w14:paraId="0C2B8EF3" w14:textId="77777777" w:rsidTr="001521D5">
        <w:tc>
          <w:tcPr>
            <w:tcW w:w="1249" w:type="dxa"/>
            <w:hideMark/>
          </w:tcPr>
          <w:p w14:paraId="354E7E83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  <w:hideMark/>
          </w:tcPr>
          <w:p w14:paraId="1F583F8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787" w:type="dxa"/>
            <w:hideMark/>
          </w:tcPr>
          <w:p w14:paraId="17899DE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157C960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метать малый мяч на дальность 4-5 шагов разбега на результат</w:t>
            </w:r>
          </w:p>
          <w:p w14:paraId="6794759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правила соревнований по метанию</w:t>
            </w:r>
          </w:p>
          <w:p w14:paraId="456F8798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14:paraId="62B1A5B0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выбирать индивидуальный режим нагрузки; взаимодействовать со сверстниками в процессе совместного освоения легкоатлетических упражнений</w:t>
            </w:r>
          </w:p>
        </w:tc>
        <w:tc>
          <w:tcPr>
            <w:tcW w:w="2220" w:type="dxa"/>
            <w:hideMark/>
          </w:tcPr>
          <w:p w14:paraId="542E381D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выносливости</w:t>
            </w:r>
          </w:p>
        </w:tc>
      </w:tr>
      <w:tr w:rsidR="001521D5" w:rsidRPr="002B20AD" w14:paraId="643A3922" w14:textId="77777777" w:rsidTr="001521D5">
        <w:tc>
          <w:tcPr>
            <w:tcW w:w="1249" w:type="dxa"/>
            <w:hideMark/>
          </w:tcPr>
          <w:p w14:paraId="7E17AEA8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  <w:hideMark/>
          </w:tcPr>
          <w:p w14:paraId="6D944D9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результат 60м</w:t>
            </w:r>
          </w:p>
        </w:tc>
        <w:tc>
          <w:tcPr>
            <w:tcW w:w="787" w:type="dxa"/>
            <w:hideMark/>
          </w:tcPr>
          <w:p w14:paraId="6D710BF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24E5F86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бегать 60 м на результат</w:t>
            </w:r>
          </w:p>
          <w:p w14:paraId="257734E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правила соревнований по бегу</w:t>
            </w:r>
          </w:p>
          <w:p w14:paraId="69353F3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14:paraId="3AC6C46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планировать свои действия; взаимодействовать со сверстниками в процессе совместного освоения легкоатлетических упражнений</w:t>
            </w:r>
          </w:p>
        </w:tc>
        <w:tc>
          <w:tcPr>
            <w:tcW w:w="2220" w:type="dxa"/>
            <w:hideMark/>
          </w:tcPr>
          <w:p w14:paraId="766A39D9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скоростно-силовых способностей</w:t>
            </w:r>
          </w:p>
        </w:tc>
      </w:tr>
      <w:tr w:rsidR="001521D5" w:rsidRPr="002B20AD" w14:paraId="76785C38" w14:textId="77777777" w:rsidTr="001521D5">
        <w:tc>
          <w:tcPr>
            <w:tcW w:w="1249" w:type="dxa"/>
            <w:hideMark/>
          </w:tcPr>
          <w:p w14:paraId="28AEBE92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  <w:hideMark/>
          </w:tcPr>
          <w:p w14:paraId="52D1AC1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разбега.</w:t>
            </w:r>
          </w:p>
        </w:tc>
        <w:tc>
          <w:tcPr>
            <w:tcW w:w="787" w:type="dxa"/>
            <w:hideMark/>
          </w:tcPr>
          <w:p w14:paraId="50C50D3C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14:paraId="329986D2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основные движения в прыжках; правильно приземляться в яму на две ноги; оказывать посильную помощь и моральную поддержку сверстникам  при  выполнении учебных заданий,  доброжелательно и  уважительно объяснять ошибки и способы  их устранения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14:paraId="46D5FFD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2220" w:type="dxa"/>
            <w:vMerge w:val="restart"/>
            <w:hideMark/>
          </w:tcPr>
          <w:p w14:paraId="1AC4442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 </w:t>
            </w:r>
          </w:p>
        </w:tc>
      </w:tr>
      <w:tr w:rsidR="001521D5" w:rsidRPr="002B20AD" w14:paraId="2CEFF923" w14:textId="77777777" w:rsidTr="001521D5">
        <w:tc>
          <w:tcPr>
            <w:tcW w:w="1249" w:type="dxa"/>
            <w:hideMark/>
          </w:tcPr>
          <w:p w14:paraId="0276C370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hideMark/>
          </w:tcPr>
          <w:p w14:paraId="2134532A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 на результат.</w:t>
            </w:r>
          </w:p>
        </w:tc>
        <w:tc>
          <w:tcPr>
            <w:tcW w:w="787" w:type="dxa"/>
            <w:hideMark/>
          </w:tcPr>
          <w:p w14:paraId="6F6743EE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14:paraId="67A5F1DA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14:paraId="643C23B7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14:paraId="7233166B" w14:textId="77777777"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14:paraId="17BB964F" w14:textId="77777777" w:rsidTr="001521D5">
        <w:tc>
          <w:tcPr>
            <w:tcW w:w="1249" w:type="dxa"/>
            <w:hideMark/>
          </w:tcPr>
          <w:p w14:paraId="0D358DB5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  <w:hideMark/>
          </w:tcPr>
          <w:p w14:paraId="5A8A11F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Эстафеты, старты из различных положений</w:t>
            </w:r>
          </w:p>
        </w:tc>
        <w:tc>
          <w:tcPr>
            <w:tcW w:w="787" w:type="dxa"/>
            <w:hideMark/>
          </w:tcPr>
          <w:p w14:paraId="7DE15B2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49728FC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вариативное исполнение беговых упражнений</w:t>
            </w:r>
          </w:p>
          <w:p w14:paraId="4B02B08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14:paraId="413A8F05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улучшения;</w:t>
            </w:r>
          </w:p>
        </w:tc>
        <w:tc>
          <w:tcPr>
            <w:tcW w:w="2220" w:type="dxa"/>
            <w:hideMark/>
          </w:tcPr>
          <w:p w14:paraId="7E8D8F3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 </w:t>
            </w:r>
          </w:p>
        </w:tc>
      </w:tr>
      <w:tr w:rsidR="001521D5" w:rsidRPr="002B20AD" w14:paraId="71C745F3" w14:textId="77777777" w:rsidTr="001521D5">
        <w:trPr>
          <w:trHeight w:val="2400"/>
        </w:trPr>
        <w:tc>
          <w:tcPr>
            <w:tcW w:w="1249" w:type="dxa"/>
            <w:hideMark/>
          </w:tcPr>
          <w:p w14:paraId="12821511" w14:textId="77777777"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hideMark/>
          </w:tcPr>
          <w:p w14:paraId="236EE1C7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урок по двигательной подготовленности.</w:t>
            </w:r>
          </w:p>
        </w:tc>
        <w:tc>
          <w:tcPr>
            <w:tcW w:w="787" w:type="dxa"/>
            <w:hideMark/>
          </w:tcPr>
          <w:p w14:paraId="6FD85666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59776F5B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основные движения в метании; метать различные предметы и мячи на дальность с места, из различных положений; метать в цель; метать набивной мяч из различных положений</w:t>
            </w:r>
          </w:p>
          <w:p w14:paraId="55F7C9E7" w14:textId="77777777"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E098693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занятия  физическими упражнениями в  режиме дня, организовывать отдых и досуг с использованием средств физической  культуры</w:t>
            </w:r>
          </w:p>
        </w:tc>
        <w:tc>
          <w:tcPr>
            <w:tcW w:w="3221" w:type="dxa"/>
            <w:gridSpan w:val="2"/>
            <w:hideMark/>
          </w:tcPr>
          <w:p w14:paraId="6E7C7F34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2220" w:type="dxa"/>
            <w:hideMark/>
          </w:tcPr>
          <w:p w14:paraId="3928EADF" w14:textId="77777777"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14:paraId="79BEFE42" w14:textId="77777777" w:rsidTr="001521D5">
        <w:trPr>
          <w:trHeight w:val="2400"/>
        </w:trPr>
        <w:tc>
          <w:tcPr>
            <w:tcW w:w="1249" w:type="dxa"/>
            <w:hideMark/>
          </w:tcPr>
          <w:p w14:paraId="04D36C6C" w14:textId="77777777" w:rsidR="001521D5" w:rsidRPr="002032B7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10" w:type="dxa"/>
            <w:hideMark/>
          </w:tcPr>
          <w:p w14:paraId="3DF32980" w14:textId="77777777" w:rsidR="001521D5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Подвижные игры на местности.</w:t>
            </w:r>
          </w:p>
        </w:tc>
        <w:tc>
          <w:tcPr>
            <w:tcW w:w="787" w:type="dxa"/>
            <w:hideMark/>
          </w:tcPr>
          <w:p w14:paraId="348BEB2B" w14:textId="77777777" w:rsidR="001521D5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76C99806" w14:textId="77777777" w:rsidR="001521D5" w:rsidRPr="002032B7" w:rsidRDefault="002032B7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ф</w:t>
            </w:r>
            <w:r w:rsidR="0030417E"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ормирование положительного отношения учащихся к занятиям физической культурой, накопление необходимых знаний, умений в использовании ценностей физической культурой для достижения личностно значимых результатов в физическом совершенстве.</w:t>
            </w:r>
          </w:p>
        </w:tc>
        <w:tc>
          <w:tcPr>
            <w:tcW w:w="3221" w:type="dxa"/>
            <w:gridSpan w:val="2"/>
            <w:hideMark/>
          </w:tcPr>
          <w:p w14:paraId="2EDA225B" w14:textId="77777777" w:rsidR="001521D5" w:rsidRPr="002032B7" w:rsidRDefault="002032B7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з</w:t>
            </w:r>
            <w:r w:rsidR="0030417E"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нать правила и условия игр и эстафет.</w:t>
            </w:r>
          </w:p>
        </w:tc>
        <w:tc>
          <w:tcPr>
            <w:tcW w:w="2220" w:type="dxa"/>
            <w:hideMark/>
          </w:tcPr>
          <w:p w14:paraId="0164C06C" w14:textId="77777777" w:rsidR="0030417E" w:rsidRPr="002032B7" w:rsidRDefault="0030417E" w:rsidP="0030417E">
            <w:pPr>
              <w:pStyle w:val="a7"/>
              <w:shd w:val="clear" w:color="auto" w:fill="FFFFFF"/>
              <w:spacing w:before="0" w:beforeAutospacing="0" w:after="167" w:afterAutospacing="0"/>
              <w:rPr>
                <w:szCs w:val="23"/>
              </w:rPr>
            </w:pPr>
            <w:r w:rsidRPr="002032B7">
              <w:rPr>
                <w:szCs w:val="23"/>
              </w:rPr>
              <w:t>играть в подвижные игры.</w:t>
            </w:r>
          </w:p>
          <w:p w14:paraId="1136AE07" w14:textId="77777777" w:rsidR="001521D5" w:rsidRPr="002032B7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17E" w:rsidRPr="002B20AD" w14:paraId="495E020B" w14:textId="77777777" w:rsidTr="001521D5">
        <w:trPr>
          <w:trHeight w:val="2400"/>
        </w:trPr>
        <w:tc>
          <w:tcPr>
            <w:tcW w:w="1249" w:type="dxa"/>
            <w:hideMark/>
          </w:tcPr>
          <w:p w14:paraId="2F2D2CC4" w14:textId="77777777" w:rsidR="0030417E" w:rsidRPr="002032B7" w:rsidRDefault="0030417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  <w:hideMark/>
          </w:tcPr>
          <w:p w14:paraId="731B23F5" w14:textId="77777777" w:rsidR="0030417E" w:rsidRPr="002032B7" w:rsidRDefault="0030417E" w:rsidP="004D71A3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Подвижные игры на местности.</w:t>
            </w:r>
          </w:p>
        </w:tc>
        <w:tc>
          <w:tcPr>
            <w:tcW w:w="787" w:type="dxa"/>
            <w:hideMark/>
          </w:tcPr>
          <w:p w14:paraId="733F5627" w14:textId="77777777" w:rsidR="0030417E" w:rsidRPr="002032B7" w:rsidRDefault="0030417E" w:rsidP="004D71A3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5FD90296" w14:textId="77777777" w:rsidR="0030417E" w:rsidRPr="002032B7" w:rsidRDefault="002032B7" w:rsidP="004D71A3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ф</w:t>
            </w:r>
            <w:r w:rsidR="0030417E"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ормирование положительного отношения учащихся к занятиям физической культурой, накопление необходимых знаний, умений в использовании ценностей физической культурой для достижения личностно значимых результатов в физическом совершенстве.</w:t>
            </w:r>
          </w:p>
        </w:tc>
        <w:tc>
          <w:tcPr>
            <w:tcW w:w="3221" w:type="dxa"/>
            <w:gridSpan w:val="2"/>
            <w:hideMark/>
          </w:tcPr>
          <w:p w14:paraId="23452E67" w14:textId="77777777" w:rsidR="0030417E" w:rsidRPr="002032B7" w:rsidRDefault="002032B7" w:rsidP="004D71A3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з</w:t>
            </w:r>
            <w:r w:rsidR="0030417E"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нать правила и условия игр и эстафет.</w:t>
            </w:r>
          </w:p>
        </w:tc>
        <w:tc>
          <w:tcPr>
            <w:tcW w:w="2220" w:type="dxa"/>
            <w:hideMark/>
          </w:tcPr>
          <w:p w14:paraId="3011ED33" w14:textId="77777777" w:rsidR="0030417E" w:rsidRPr="002032B7" w:rsidRDefault="0030417E" w:rsidP="004D71A3">
            <w:pPr>
              <w:pStyle w:val="a7"/>
              <w:shd w:val="clear" w:color="auto" w:fill="FFFFFF"/>
              <w:spacing w:before="0" w:beforeAutospacing="0" w:after="167" w:afterAutospacing="0"/>
              <w:rPr>
                <w:szCs w:val="23"/>
              </w:rPr>
            </w:pPr>
            <w:r w:rsidRPr="002032B7">
              <w:rPr>
                <w:szCs w:val="23"/>
              </w:rPr>
              <w:t>играть в подвижные игры.</w:t>
            </w:r>
          </w:p>
          <w:p w14:paraId="3AC597D1" w14:textId="77777777" w:rsidR="0030417E" w:rsidRPr="002032B7" w:rsidRDefault="0030417E" w:rsidP="004D71A3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17E" w:rsidRPr="002B20AD" w14:paraId="2FE1A954" w14:textId="77777777" w:rsidTr="001521D5">
        <w:trPr>
          <w:trHeight w:val="2400"/>
        </w:trPr>
        <w:tc>
          <w:tcPr>
            <w:tcW w:w="1249" w:type="dxa"/>
            <w:hideMark/>
          </w:tcPr>
          <w:p w14:paraId="36814706" w14:textId="77777777" w:rsidR="0030417E" w:rsidRPr="002032B7" w:rsidRDefault="0030417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  <w:hideMark/>
          </w:tcPr>
          <w:p w14:paraId="188E81A8" w14:textId="77777777" w:rsidR="0030417E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hAnsi="Times New Roman" w:cs="Times New Roman"/>
                <w:sz w:val="24"/>
                <w:szCs w:val="25"/>
                <w:shd w:val="clear" w:color="auto" w:fill="FFFFFF"/>
              </w:rPr>
              <w:t>Подведение итогов учебного года.</w:t>
            </w:r>
          </w:p>
        </w:tc>
        <w:tc>
          <w:tcPr>
            <w:tcW w:w="787" w:type="dxa"/>
            <w:hideMark/>
          </w:tcPr>
          <w:p w14:paraId="2E10C0A8" w14:textId="77777777" w:rsidR="0030417E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14:paraId="53BBB077" w14:textId="77777777" w:rsidR="0030417E" w:rsidRPr="002032B7" w:rsidRDefault="002032B7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ф</w:t>
            </w:r>
            <w:r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ормирование положительного отношения учащихся к занятиям физической культурой</w:t>
            </w: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.</w:t>
            </w:r>
          </w:p>
        </w:tc>
        <w:tc>
          <w:tcPr>
            <w:tcW w:w="3221" w:type="dxa"/>
            <w:gridSpan w:val="2"/>
            <w:hideMark/>
          </w:tcPr>
          <w:p w14:paraId="626DB15A" w14:textId="77777777" w:rsidR="0030417E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hideMark/>
          </w:tcPr>
          <w:p w14:paraId="2539A7A8" w14:textId="77777777" w:rsidR="0030417E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F29D86C" w14:textId="77777777" w:rsidR="000B0E3A" w:rsidRPr="00023682" w:rsidRDefault="000B0E3A" w:rsidP="000B0E3A">
      <w:pPr>
        <w:widowControl w:val="0"/>
        <w:tabs>
          <w:tab w:val="left" w:pos="14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3682">
        <w:rPr>
          <w:rFonts w:ascii="Times New Roman" w:eastAsia="Times New Roman" w:hAnsi="Times New Roman" w:cs="Times New Roman"/>
          <w:b/>
          <w:sz w:val="28"/>
          <w:szCs w:val="28"/>
        </w:rPr>
        <w:t>Пособие для учащихся:</w:t>
      </w:r>
    </w:p>
    <w:p w14:paraId="0360B06F" w14:textId="77777777" w:rsidR="000B0E3A" w:rsidRPr="000B0E3A" w:rsidRDefault="000B0E3A" w:rsidP="000B0E3A">
      <w:pPr>
        <w:widowControl w:val="0"/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68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B0E3A">
        <w:rPr>
          <w:rFonts w:ascii="Times New Roman" w:eastAsia="Times New Roman" w:hAnsi="Times New Roman" w:cs="Times New Roman"/>
          <w:sz w:val="24"/>
          <w:szCs w:val="24"/>
        </w:rPr>
        <w:t>Л. Е. Любомирский, В. И. Лях, Г. Б. Мейксон "Физическая  культура". Учебник для учащихся  5-7  классов.</w:t>
      </w:r>
    </w:p>
    <w:p w14:paraId="2F5D35EB" w14:textId="77777777" w:rsidR="0054364F" w:rsidRPr="000B0E3A" w:rsidRDefault="0054364F">
      <w:pPr>
        <w:rPr>
          <w:rFonts w:ascii="Times New Roman" w:hAnsi="Times New Roman" w:cs="Times New Roman"/>
          <w:sz w:val="24"/>
          <w:szCs w:val="24"/>
        </w:rPr>
      </w:pPr>
    </w:p>
    <w:p w14:paraId="25EA3690" w14:textId="77777777" w:rsidR="000B0E3A" w:rsidRPr="00857BF3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57BF3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Материально-техническое обеспечение</w:t>
      </w:r>
    </w:p>
    <w:p w14:paraId="253C0303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 xml:space="preserve"> Учебно-практическое и учебно-лабораторное оборудование:</w:t>
      </w:r>
    </w:p>
    <w:p w14:paraId="0A4C559F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стенка гимнастическая;</w:t>
      </w:r>
    </w:p>
    <w:p w14:paraId="2D7D6BD6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скамейки гимнастические;</w:t>
      </w:r>
    </w:p>
    <w:p w14:paraId="3F9EB7A0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канат для лазанья;</w:t>
      </w:r>
    </w:p>
    <w:p w14:paraId="46F74885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комплект навесного оборудования (перекладины);</w:t>
      </w:r>
    </w:p>
    <w:p w14:paraId="17A5F687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маты гимнастические;</w:t>
      </w:r>
    </w:p>
    <w:p w14:paraId="54EF5536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мячи набивные (1 кг);</w:t>
      </w:r>
    </w:p>
    <w:p w14:paraId="7CA4CCFC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скакалки гимнастические;</w:t>
      </w:r>
    </w:p>
    <w:p w14:paraId="5958CD9E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мячи малые (резиновые, теннисные);</w:t>
      </w:r>
    </w:p>
    <w:p w14:paraId="3ED4F9CB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обручи гимнастические;</w:t>
      </w:r>
    </w:p>
    <w:p w14:paraId="0B7FC0F5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планка для прыжков в высоту;</w:t>
      </w:r>
    </w:p>
    <w:p w14:paraId="3F1A332C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стойки для прыжков в высоту;</w:t>
      </w:r>
    </w:p>
    <w:p w14:paraId="6B29F35A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 xml:space="preserve"> - щиты с баскетбольными кольцами;</w:t>
      </w:r>
    </w:p>
    <w:p w14:paraId="4369B1C4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большие мячи (резиновые, баскетбольные);</w:t>
      </w:r>
    </w:p>
    <w:p w14:paraId="48D57F99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стойки волейбольные;</w:t>
      </w:r>
    </w:p>
    <w:p w14:paraId="418CF0CA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сетка волейбольная;</w:t>
      </w:r>
    </w:p>
    <w:p w14:paraId="56FE57EA" w14:textId="77777777" w:rsidR="000B0E3A" w:rsidRPr="000B0E3A" w:rsidRDefault="000B0E3A" w:rsidP="000B0E3A">
      <w:pPr>
        <w:widowControl w:val="0"/>
        <w:tabs>
          <w:tab w:val="left" w:pos="28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0E3A">
        <w:rPr>
          <w:rFonts w:ascii="Times New Roman" w:eastAsia="Calibri" w:hAnsi="Times New Roman" w:cs="Times New Roman"/>
          <w:sz w:val="24"/>
          <w:szCs w:val="24"/>
        </w:rPr>
        <w:t>- мячи средние резиновые;</w:t>
      </w:r>
    </w:p>
    <w:sectPr w:rsidR="000B0E3A" w:rsidRPr="000B0E3A" w:rsidSect="0078342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3E3D0" w14:textId="77777777" w:rsidR="00A73289" w:rsidRDefault="00A73289" w:rsidP="001340DD">
      <w:pPr>
        <w:spacing w:after="0" w:line="240" w:lineRule="auto"/>
      </w:pPr>
      <w:r>
        <w:separator/>
      </w:r>
    </w:p>
  </w:endnote>
  <w:endnote w:type="continuationSeparator" w:id="0">
    <w:p w14:paraId="3E7A7688" w14:textId="77777777" w:rsidR="00A73289" w:rsidRDefault="00A73289" w:rsidP="00134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F8060" w14:textId="77777777" w:rsidR="00A73289" w:rsidRDefault="00A73289" w:rsidP="001340DD">
      <w:pPr>
        <w:spacing w:after="0" w:line="240" w:lineRule="auto"/>
      </w:pPr>
      <w:r>
        <w:separator/>
      </w:r>
    </w:p>
  </w:footnote>
  <w:footnote w:type="continuationSeparator" w:id="0">
    <w:p w14:paraId="2D98A750" w14:textId="77777777" w:rsidR="00A73289" w:rsidRDefault="00A73289" w:rsidP="00134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D04AB"/>
    <w:multiLevelType w:val="multilevel"/>
    <w:tmpl w:val="80DE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6355FB"/>
    <w:multiLevelType w:val="multilevel"/>
    <w:tmpl w:val="8BAA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364F"/>
    <w:rsid w:val="00052865"/>
    <w:rsid w:val="00087F1D"/>
    <w:rsid w:val="000B0E3A"/>
    <w:rsid w:val="00117C6E"/>
    <w:rsid w:val="001340DD"/>
    <w:rsid w:val="001521D5"/>
    <w:rsid w:val="001C0159"/>
    <w:rsid w:val="002032B7"/>
    <w:rsid w:val="00245316"/>
    <w:rsid w:val="00246317"/>
    <w:rsid w:val="002B20AD"/>
    <w:rsid w:val="002B698C"/>
    <w:rsid w:val="002D221B"/>
    <w:rsid w:val="002E7434"/>
    <w:rsid w:val="0030417E"/>
    <w:rsid w:val="0032256D"/>
    <w:rsid w:val="00324040"/>
    <w:rsid w:val="0037709F"/>
    <w:rsid w:val="003936FD"/>
    <w:rsid w:val="00425D67"/>
    <w:rsid w:val="00460DBA"/>
    <w:rsid w:val="00467BB4"/>
    <w:rsid w:val="0048349B"/>
    <w:rsid w:val="00496FC4"/>
    <w:rsid w:val="004A1E83"/>
    <w:rsid w:val="004D71A3"/>
    <w:rsid w:val="00540B84"/>
    <w:rsid w:val="0054364F"/>
    <w:rsid w:val="00552B46"/>
    <w:rsid w:val="005934C9"/>
    <w:rsid w:val="005C6E16"/>
    <w:rsid w:val="00641F88"/>
    <w:rsid w:val="006471FF"/>
    <w:rsid w:val="0071469B"/>
    <w:rsid w:val="007151FB"/>
    <w:rsid w:val="00783421"/>
    <w:rsid w:val="0079457E"/>
    <w:rsid w:val="007B6EA0"/>
    <w:rsid w:val="007C1335"/>
    <w:rsid w:val="00830009"/>
    <w:rsid w:val="008345BA"/>
    <w:rsid w:val="008C30A6"/>
    <w:rsid w:val="00951D92"/>
    <w:rsid w:val="009A4096"/>
    <w:rsid w:val="00A148C6"/>
    <w:rsid w:val="00A415CB"/>
    <w:rsid w:val="00A5007D"/>
    <w:rsid w:val="00A73289"/>
    <w:rsid w:val="00AB31C6"/>
    <w:rsid w:val="00B07DD8"/>
    <w:rsid w:val="00C545C5"/>
    <w:rsid w:val="00C65FD9"/>
    <w:rsid w:val="00C80EB1"/>
    <w:rsid w:val="00CD2102"/>
    <w:rsid w:val="00CE7136"/>
    <w:rsid w:val="00D0096A"/>
    <w:rsid w:val="00D07EEE"/>
    <w:rsid w:val="00D20F94"/>
    <w:rsid w:val="00EA793E"/>
    <w:rsid w:val="00ED5A17"/>
    <w:rsid w:val="00F21973"/>
    <w:rsid w:val="00F23DD9"/>
    <w:rsid w:val="00F55FA3"/>
    <w:rsid w:val="00F6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9011"/>
  <w15:docId w15:val="{DFEB0F6D-3CFE-41EC-B6AF-2536C7DE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009"/>
  </w:style>
  <w:style w:type="paragraph" w:styleId="3">
    <w:name w:val="heading 3"/>
    <w:basedOn w:val="a"/>
    <w:link w:val="30"/>
    <w:uiPriority w:val="9"/>
    <w:qFormat/>
    <w:rsid w:val="00ED5A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5436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54364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2B2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0AD"/>
  </w:style>
  <w:style w:type="paragraph" w:styleId="a5">
    <w:name w:val="footer"/>
    <w:basedOn w:val="a"/>
    <w:link w:val="a6"/>
    <w:uiPriority w:val="99"/>
    <w:semiHidden/>
    <w:unhideWhenUsed/>
    <w:rsid w:val="002B2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20AD"/>
  </w:style>
  <w:style w:type="paragraph" w:customStyle="1" w:styleId="c6">
    <w:name w:val="c6"/>
    <w:basedOn w:val="a"/>
    <w:rsid w:val="002B2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B20AD"/>
  </w:style>
  <w:style w:type="paragraph" w:customStyle="1" w:styleId="c1">
    <w:name w:val="c1"/>
    <w:basedOn w:val="a"/>
    <w:rsid w:val="002B2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B20AD"/>
  </w:style>
  <w:style w:type="paragraph" w:customStyle="1" w:styleId="c12">
    <w:name w:val="c12"/>
    <w:basedOn w:val="a"/>
    <w:rsid w:val="002B2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B20AD"/>
  </w:style>
  <w:style w:type="paragraph" w:styleId="a7">
    <w:name w:val="Normal (Web)"/>
    <w:basedOn w:val="a"/>
    <w:uiPriority w:val="99"/>
    <w:unhideWhenUsed/>
    <w:rsid w:val="002B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15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ED5A1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uiPriority w:val="22"/>
    <w:qFormat/>
    <w:rsid w:val="00ED5A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64EC3-9FF7-4984-8D25-3080C574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6594</Words>
  <Characters>37592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Сергеевич</dc:creator>
  <cp:keywords/>
  <dc:description/>
  <cp:lastModifiedBy>User</cp:lastModifiedBy>
  <cp:revision>31</cp:revision>
  <cp:lastPrinted>2019-10-09T08:59:00Z</cp:lastPrinted>
  <dcterms:created xsi:type="dcterms:W3CDTF">2017-12-11T17:41:00Z</dcterms:created>
  <dcterms:modified xsi:type="dcterms:W3CDTF">2020-09-07T08:19:00Z</dcterms:modified>
</cp:coreProperties>
</file>