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08" w:rsidRPr="00E02280" w:rsidRDefault="00DA0708" w:rsidP="00DA07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E02280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:rsidR="00DA0708" w:rsidRPr="00E02280" w:rsidRDefault="00DA0708" w:rsidP="00DA07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E02280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:rsidR="00DA0708" w:rsidRPr="005949A3" w:rsidRDefault="00DA0708" w:rsidP="00DA07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Рабочая ПРОГРАММа </w:t>
      </w: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учебного предмета </w:t>
      </w: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DA0708" w:rsidRPr="00E02280" w:rsidRDefault="00DA0708" w:rsidP="00DA0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0228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</w:t>
      </w:r>
      <w:r w:rsidR="007A4FEB" w:rsidRPr="00E0228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</w:t>
      </w:r>
      <w:r w:rsidR="00E02280" w:rsidRPr="00E0228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  <w:r w:rsidR="00E0228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</w:t>
      </w:r>
      <w:r w:rsidR="007A4FEB" w:rsidRPr="00E0228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музыка</w:t>
      </w: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общее образование</w:t>
      </w: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</w:t>
      </w:r>
    </w:p>
    <w:p w:rsidR="00DA0708" w:rsidRPr="005949A3" w:rsidRDefault="00D309C9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 35</w:t>
      </w: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DA0708" w:rsidRPr="005949A3" w:rsidRDefault="00DA0708" w:rsidP="00DA0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0708" w:rsidRPr="005949A3" w:rsidRDefault="00DA0708" w:rsidP="00DA0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E02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г. </w:t>
      </w:r>
      <w:proofErr w:type="spellStart"/>
      <w:r w:rsidR="00E02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Кировград</w:t>
      </w:r>
      <w:proofErr w:type="spellEnd"/>
      <w:r w:rsidR="00E02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2020</w:t>
      </w:r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7A4FEB" w:rsidRPr="005949A3" w:rsidRDefault="007A4FEB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FEB" w:rsidRPr="005949A3" w:rsidRDefault="007A4FEB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280" w:rsidRDefault="00E02280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280" w:rsidRDefault="00E02280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280" w:rsidRDefault="00E02280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FEB" w:rsidRPr="00E02280" w:rsidRDefault="007A4FEB" w:rsidP="00E022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учебного предмета разработана на основе Федерального  государственного образовательного стандарта (ФГОС). </w:t>
      </w:r>
    </w:p>
    <w:p w:rsidR="007A4FEB" w:rsidRPr="00E02280" w:rsidRDefault="007A4FEB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A4FEB" w:rsidRPr="00E02280" w:rsidRDefault="007A4FEB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МАОУ СОШ № 1.</w:t>
      </w:r>
    </w:p>
    <w:p w:rsidR="007A4FEB" w:rsidRPr="00E02280" w:rsidRDefault="007A4FEB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FEB" w:rsidRPr="00E02280" w:rsidRDefault="007A4FEB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      Козодой   Ольга   Геннадьевна</w:t>
      </w:r>
    </w:p>
    <w:p w:rsidR="007A4FEB" w:rsidRPr="00E02280" w:rsidRDefault="007A4FEB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FEB" w:rsidRPr="00E02280" w:rsidRDefault="007A4FEB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музыки,      высшая  квалификационная категория</w:t>
      </w:r>
    </w:p>
    <w:p w:rsidR="007A4FEB" w:rsidRPr="00E02280" w:rsidRDefault="007A4FEB" w:rsidP="007A4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A4FEB" w:rsidRPr="00E02280" w:rsidRDefault="007A4FEB" w:rsidP="007A4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Рекомендована</w:t>
      </w:r>
      <w:proofErr w:type="gramEnd"/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Методическим со</w:t>
      </w:r>
      <w:r w:rsidR="00D309C9"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ветом МАОУ СОШ № 1 (протокол № </w:t>
      </w:r>
      <w:r w:rsidR="00740E44"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9D6"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E44"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:rsidR="007A4FEB" w:rsidRPr="00E02280" w:rsidRDefault="007A4FEB" w:rsidP="000C79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  <w:proofErr w:type="gramEnd"/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</w:t>
      </w:r>
      <w:r w:rsidR="00D309C9"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азом директора МАОУ СОШ № 1  №</w:t>
      </w:r>
      <w:r w:rsid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6B3992"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r w:rsidR="000C79D6"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 w:rsid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31 августа</w:t>
      </w:r>
      <w:r w:rsidR="00D309C9"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A4FEB" w:rsidRPr="00E02280" w:rsidRDefault="007A4FEB" w:rsidP="007A4F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22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</w:p>
    <w:p w:rsidR="007A4FEB" w:rsidRPr="005949A3" w:rsidRDefault="007A4FEB" w:rsidP="007A4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708" w:rsidRPr="005949A3" w:rsidRDefault="00DA0708" w:rsidP="00DA07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708" w:rsidRPr="005949A3" w:rsidRDefault="00DA0708" w:rsidP="00DA07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708" w:rsidRPr="005949A3" w:rsidRDefault="00DA0708" w:rsidP="00DA07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708" w:rsidRPr="005949A3" w:rsidRDefault="00DA0708" w:rsidP="00DA07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708" w:rsidRPr="005949A3" w:rsidRDefault="00DA0708" w:rsidP="00DA07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0708" w:rsidRPr="005949A3" w:rsidRDefault="00DA0708" w:rsidP="00DA070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F5EB2" w:rsidRPr="005949A3" w:rsidRDefault="000A18DB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                                                </w:t>
      </w: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CF5EB2" w:rsidRPr="005949A3" w:rsidRDefault="00CF5EB2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95B27" w:rsidRPr="005949A3" w:rsidRDefault="00295B27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560A54" w:rsidRPr="005949A3" w:rsidRDefault="00560A54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981B61" w:rsidRPr="005949A3" w:rsidRDefault="00560A54" w:rsidP="00DA0708">
      <w:pPr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                                                  </w:t>
      </w:r>
      <w:r w:rsidR="000A18DB"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</w:t>
      </w:r>
      <w:r w:rsidR="00981B61"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Пояснительная записка</w:t>
      </w:r>
    </w:p>
    <w:p w:rsidR="00560A54" w:rsidRPr="005949A3" w:rsidRDefault="00560A54" w:rsidP="00560A5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Предмет «Музыка» в основной школе базируется на нравственно-эстетическом, интонационно-образном, жанрово-стилевом постижении школьниками основных пластов музыкального искусства (фольклор, музыка религиозной традиции, золотой фонд классической музыки, сочинения современных композиторов) в их взаимодействии с произведениями других видов искусства.</w:t>
      </w:r>
    </w:p>
    <w:p w:rsidR="00981B61" w:rsidRPr="005949A3" w:rsidRDefault="00560A54" w:rsidP="00EA01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курса соответствует целям основного общего образования и предметной области «Искусство»</w:t>
      </w:r>
      <w:r w:rsidR="00EA01F1"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куда входит предмет «Музыка»: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Главной темой программы 7 класса является тема «Классика и современность». Предметом рассмотрения в 7 классе являются вечные темы классической музыки и их претворение в произведениях различных жанров; художественные направления, стили и жанры классической и современной музыки; особенности музыкальной драматургии и развития музыкальных образов в произведениях крупных жанров – опере, балете, мюзикле, </w:t>
      </w:r>
      <w:proofErr w:type="gram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рок-опере</w:t>
      </w:r>
      <w:proofErr w:type="gram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, симфонии, инструментальном концерте, сюите и др. В сферу изучения входят также жанровые и стилистические особенности музыкального языка, единство содержания и формы музыкальных произведений. Особое внимание уделяется изучению стиля, который рассматривается как отражение мироощущения композитора, как отражение музыкального творчества и исполнения, присущего разным эпохам. Содержание раскрывается в учебных темах каждого полугодия: тема первого полугодия - «Особенности драматургии сценической музыки</w:t>
      </w:r>
      <w:r w:rsidRPr="005949A3">
        <w:rPr>
          <w:rFonts w:ascii="Times New Roman" w:eastAsia="Times New Roman" w:hAnsi="Times New Roman" w:cs="Times New Roman"/>
          <w:iCs/>
          <w:color w:val="1D1B11"/>
          <w:sz w:val="24"/>
          <w:szCs w:val="24"/>
          <w:lang w:eastAsia="ru-RU"/>
        </w:rPr>
        <w:t>»; т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ема второго полугодия - «Особенности драматургии камерной и симфонической музыки». 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Данная рабочая программа разработана на основе авторской программы  </w:t>
      </w:r>
      <w:r w:rsidRPr="005949A3">
        <w:rPr>
          <w:rFonts w:ascii="Times New Roman" w:eastAsia="Times New Roman" w:hAnsi="Times New Roman" w:cs="Times New Roman"/>
          <w:bCs/>
          <w:color w:val="1D1B11"/>
          <w:sz w:val="24"/>
          <w:szCs w:val="24"/>
          <w:lang w:eastAsia="ru-RU"/>
        </w:rPr>
        <w:t xml:space="preserve">«Музыка» авторов Г.П.Сергеевой, Е.Д.Критской. При работе по данной программе предполагается использование следующего учебно-методического комплекта 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для 7 класса</w:t>
      </w:r>
      <w:r w:rsidRPr="005949A3">
        <w:rPr>
          <w:rFonts w:ascii="Times New Roman" w:eastAsia="Times New Roman" w:hAnsi="Times New Roman" w:cs="Times New Roman"/>
          <w:bCs/>
          <w:color w:val="1D1B11"/>
          <w:sz w:val="24"/>
          <w:szCs w:val="24"/>
          <w:lang w:eastAsia="ru-RU"/>
        </w:rPr>
        <w:t xml:space="preserve">: учебники, рабочие тетради, 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нотная хрестоматия, фонохрестоматия, методические рекомендации. 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Данная ра</w:t>
      </w:r>
      <w:r w:rsidR="00732C62"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бочая программа рассчитана на 34 часа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, авторское поурочное планирование используется без изменений.</w:t>
      </w:r>
    </w:p>
    <w:p w:rsidR="00275C71" w:rsidRPr="005949A3" w:rsidRDefault="00275C71" w:rsidP="00981B61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Реализация данной программы опирается на следующие методы музыкального образования: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художественного, нравственно-эстетического познания музыки;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эмоциональной драматургии;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интонационно-стилевого постижения музыки;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художественного контекста;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перспективы и ретроспективы;</w:t>
      </w:r>
    </w:p>
    <w:p w:rsidR="00275C71" w:rsidRPr="005949A3" w:rsidRDefault="00275C71" w:rsidP="00981B6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метод проектов.</w:t>
      </w:r>
    </w:p>
    <w:p w:rsidR="00275C71" w:rsidRPr="005949A3" w:rsidRDefault="00275C71" w:rsidP="00981B61">
      <w:p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В 7 классе продолжается работа учащихся над исследовательской проектной деятельностью. Современный проект учащихся – это дидактическое средство активизации познавательной деятельности, развития креативности, исследовательских умений и навыков, общения в коллективе, формирования определенных личностных качеств. Исследовательские проекты являются культурологическими по своему содержанию и </w:t>
      </w: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межпредметными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по типу, так как в них интегрируются несколько предметов. Для исследовательской проектной деятельности рекомендуются следующие темы: «Жизнь дает для песни образы и звуки»; «Музыкальная культура родного края»; «Классика на мобильных телефонах»; «Есть ли у симфонии будущее?»; «Музыкальный театр: прошлое и настоящее»; «Камерная музыка: стили, жанры, исполнители»; «Музыка народов мира: красота и гармония». 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В качестве форм контроля могут использоваться творческие задания, анализ музыкальных произведений, музыкальные викторины, уроки-концерты, защита исследовательских проектов. </w:t>
      </w:r>
    </w:p>
    <w:p w:rsidR="00275C71" w:rsidRPr="005949A3" w:rsidRDefault="00275C71" w:rsidP="00981B61">
      <w:pPr>
        <w:autoSpaceDE w:val="0"/>
        <w:autoSpaceDN w:val="0"/>
        <w:spacing w:line="240" w:lineRule="auto"/>
        <w:ind w:firstLine="600"/>
        <w:jc w:val="both"/>
        <w:rPr>
          <w:rFonts w:ascii="Calibri" w:eastAsia="Times New Roman" w:hAnsi="Calibri" w:cs="Times New Roman"/>
          <w:color w:val="1D1B11"/>
          <w:sz w:val="24"/>
          <w:szCs w:val="24"/>
          <w:lang w:eastAsia="ru-RU"/>
        </w:rPr>
      </w:pP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Содержание  тем учебного предмета «Музыка» 7 класс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Раздел 1. « Особенности музыкальной драматургии сценической музыки» (17 ч)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lastRenderedPageBreak/>
        <w:t xml:space="preserve">Стиль как отражение эпохи, национального характера. Индивидуальности композитора: Россия – Запад. Жанровое разнообразие опер, балетов, мюзиклов. Взаимосвязь музыки с литературой и изобразительным искусством в сценических жанрах. Особенности построения музыкально – драматического спектакля. </w:t>
      </w:r>
      <w:proofErr w:type="gram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Опера: увертюра, ария, речитатив, ансамбль, хор, сцена и др. Приемы симфонического развития образов. </w:t>
      </w:r>
      <w:proofErr w:type="gramEnd"/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Сравнительные интерпретации музыкальных сочинений. Мастерство исполнителя. Музыка в драматическом спектакле. Роль музыки в кино и на телевидении.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Использование различных форм </w:t>
      </w: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музицирования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и творческих заданий в освоении учащимися содержания музыкальных образов.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Раздел 2. « Особенности драматургии каме</w:t>
      </w:r>
      <w:r w:rsidR="00D309C9"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рной и симфонической музыки» (18</w:t>
      </w: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ч)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Осмысление жизненных явлений и их противоречий в сонатной форме, симфонической сюите, сонатно – симфоническом цикле. Сопоставление драматургии крупных музыкальных форм с особенностями развития музыки в вокальных и инструментальных жанрах.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 Транскрипция  как жанр классической музыки. 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Переинтонирование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классической музыки в современных обработках. Сравнительные  интерпретации. Мастерство исполнителя: выдающиеся исполнители и исполнительские коллективы.  Использование различных форм </w:t>
      </w: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музицирования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и творческих заданий для освоения учащимися содержания музыкальных образов. </w:t>
      </w:r>
    </w:p>
    <w:p w:rsidR="002F7223" w:rsidRPr="005949A3" w:rsidRDefault="00275C71" w:rsidP="000E56F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В 7 классе на уроках музыки сохраняется целевая установка музыкального образования на формирование музыкальной культуры учащихся как неотъемлемой части их духовной культуры. Тем самым предусмотрена ориентация уроков музыки на приобщение учащихся к музыкальному искусству и к музыкальной культуре в целом. 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br/>
        <w:t xml:space="preserve">Основополагающими  являются установки на раскрытие интонационно-образной природы музыкального искусства, его места и значения в жизни общества и каждого человека; на творческое самораскрытие ребенка в музыкальной деятельности; на утверждение национальных и общечеловеческих ценностей, становление и социализацию личности ученика в современном мире. 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br/>
        <w:t>В содержании музыкального образования усилена роль гражданственно-патриотического воспитания (знакомство с традиционным русским искусством, его истоками, видами, ценностными ориентирами). В то же время акцент ставится на формировании позитивного, заинтересованного отношения к познанию музыкальных культур</w:t>
      </w:r>
      <w:r w:rsidR="00981B61"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.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Уроки </w:t>
      </w:r>
      <w:proofErr w:type="gram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ориентированы</w:t>
      </w:r>
      <w:proofErr w:type="gram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прежде всего на </w:t>
      </w:r>
      <w:proofErr w:type="spell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деятельностное</w:t>
      </w:r>
      <w:proofErr w:type="spell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освоение искусства, что позволяет повысить мотивацию обучения, в наибольшей степени реализовать музыкально-творческие способности, возможности и потребности учащихся. Успешность школьника в различных видах музыкальной деятельности смягчает </w:t>
      </w:r>
      <w:proofErr w:type="gram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свойственные для</w:t>
      </w:r>
      <w:proofErr w:type="gram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 xml:space="preserve"> этого возраста кризисные явления. 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br/>
        <w:t xml:space="preserve">Особое внимание уделяется приобретению компетентности слушателя и исполнителя; развитию умений ориентироваться в современном музыкально-информационном пространстве; способности различать позитивные и негативные явления и влияния </w:t>
      </w:r>
      <w:proofErr w:type="gramStart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масс-культуры</w:t>
      </w:r>
      <w:proofErr w:type="gramEnd"/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, манипулирующей общественным сознанием, а также интеграции полученных знаний в собственной музыкально-творческой деятельности, умении организовать свой культурный досуг. Все это будет способствовать воспитательному воздействию искусства на личность школьника.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br/>
        <w:t xml:space="preserve">В содержании урока музыки усилено внимание к информационным технологиям, которые активно входят в повседневную жизнь человека: зрелищные и экранные искусства, электронная музыка. </w:t>
      </w:r>
      <w:r w:rsidRPr="005949A3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lastRenderedPageBreak/>
        <w:t>Учащимся предоставляется свобода самоопределения в видах и формах музыкально-художественного творчества, реализованного в разнообразных индивидуальных и коллективных формах работы.</w:t>
      </w:r>
    </w:p>
    <w:p w:rsidR="002F7223" w:rsidRPr="005949A3" w:rsidRDefault="00275C71" w:rsidP="002F722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49A3">
        <w:rPr>
          <w:rFonts w:ascii="Calibri" w:eastAsia="Times New Roman" w:hAnsi="Calibri" w:cs="Times New Roman"/>
          <w:color w:val="1D1B11"/>
          <w:sz w:val="24"/>
          <w:szCs w:val="24"/>
          <w:lang w:eastAsia="ru-RU"/>
        </w:rPr>
        <w:t xml:space="preserve"> </w:t>
      </w:r>
      <w:r w:rsidR="00295B27"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</w:t>
      </w:r>
      <w:r w:rsidR="002F7223"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учебного предмета по предмету</w:t>
      </w:r>
    </w:p>
    <w:p w:rsidR="002F7223" w:rsidRPr="005949A3" w:rsidRDefault="002F7223" w:rsidP="002F722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«Музыка» 7 класс</w:t>
      </w:r>
    </w:p>
    <w:p w:rsidR="00275C71" w:rsidRPr="005949A3" w:rsidRDefault="00275C71" w:rsidP="00295B2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Личностные результаты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</w:t>
      </w:r>
      <w:proofErr w:type="gram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сопереживание им;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участие в общественной жизни школы в пределах возрастных компетенций с учетом региональных и этнокультурных особенностей;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признание ценности жизни во всех ее проявлениях и необходимости ответственного, бережного отношения к окружающей среде;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принятие ценности семейной жизни, уважительное и заботливое отношение к членам своей семьи;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эстетические потребности, ценности и чувства, эстетическое сознание как результат освоения художественного наследия народов России и мира, творческой деятельности музыкально-эстетического характера.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spellStart"/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характеризуют уровень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действий, проявляющихся в познавательной и практической деятельности учащихся: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самостоятельно ставить новые учебные задачи на основе развития познавательных мотивов и интересов;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владение основами самоконтроля, самооценки, принятия решений и осуществления осознанного выбо</w:t>
      </w:r>
      <w:bookmarkStart w:id="0" w:name="_GoBack"/>
      <w:bookmarkEnd w:id="0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 в учебной и познавательной деятельности;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смысловое чтение текстов различных стилей и жанров;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создавать, применять и преобразовывать знаки и символы модели и схемы для решения учебных и познавательных задач;</w:t>
      </w:r>
    </w:p>
    <w:p w:rsidR="00275C71" w:rsidRPr="005949A3" w:rsidRDefault="00275C71" w:rsidP="00981B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 взаимодействовать  и  работать  в группе;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Предметные результаты 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 успешное обучение на следующей ступени общего образования и отражают: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музыкальной культуры школьника как неотъемлемой части его общей духовной культуры;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драматизация музыкальных произведений, импровизация, музыкально-пластическое движение и др.);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:rsidR="00275C71" w:rsidRPr="005949A3" w:rsidRDefault="00275C71" w:rsidP="00981B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приобретение устойчивых навыков самостоятельной, целенаправленной и содержательной музыкально-учебной деятельности, включая информационно-коммуникационные технологии;</w:t>
      </w:r>
    </w:p>
    <w:p w:rsidR="004E379F" w:rsidRPr="005949A3" w:rsidRDefault="00275C71" w:rsidP="004E379F">
      <w:pPr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сотрудничество в ходе реализации коллективных творческих проектов, решения различных музыкально-творческих задач</w:t>
      </w:r>
      <w:r w:rsidR="004E379F" w:rsidRPr="00594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79F" w:rsidRPr="00594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E379F" w:rsidRPr="005949A3" w:rsidRDefault="004E379F" w:rsidP="004E379F">
      <w:pPr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 содержания учебного предмета</w:t>
      </w:r>
    </w:p>
    <w:p w:rsidR="004E379F" w:rsidRPr="005949A3" w:rsidRDefault="004E379F" w:rsidP="004E379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379F" w:rsidRPr="005949A3" w:rsidRDefault="004E379F" w:rsidP="004E379F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Искусство, как культура в целом, предстает перед школьниками как история развития человеческой памяти, величайшее нравственное значение которой, по словам академика Д.С. Лихачева, «в преодолении времени». Отношение к памятникам любого из искусств </w:t>
      </w:r>
      <w:proofErr w:type="gramStart"/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 </w:t>
      </w:r>
      <w:proofErr w:type="gramEnd"/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и музыкального искусства) – показатель культуры всего общества в целом и каждого человека в отдельности. Воспитание деятельной, творческой памяти – важнейшая задача музыкального образования в основной школе. Сохранение культурной среды, творческая жизнь в этой среде обеспечат привязанность к родным местам, социализацию личности учащихся.</w:t>
      </w:r>
    </w:p>
    <w:p w:rsidR="004E379F" w:rsidRPr="005949A3" w:rsidRDefault="004E379F" w:rsidP="004E37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Курс «Музыка» в основной школе предполагает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обстоятельное знакомство с жанровым и стилевым многообразием классического и современного творчества отечественных и зарубежных композиторов. Постижение музыкального искусства на данном этапе приобретает  в большей степени </w:t>
      </w:r>
      <w:proofErr w:type="spellStart"/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деятельностный</w:t>
      </w:r>
      <w:proofErr w:type="spellEnd"/>
      <w:r w:rsidRPr="00594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 и становится сферой выражения личной творческой инициативы школьников, результатов художественного сотрудничества, музыкальных впечатлений и эстетических.</w:t>
      </w:r>
    </w:p>
    <w:p w:rsidR="00275C71" w:rsidRPr="005949A3" w:rsidRDefault="00275C71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79F" w:rsidRPr="005949A3" w:rsidRDefault="004E379F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tabs>
          <w:tab w:val="left" w:pos="3405"/>
        </w:tabs>
        <w:spacing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</w:pPr>
    </w:p>
    <w:p w:rsidR="006B152E" w:rsidRPr="005949A3" w:rsidRDefault="00981B61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  <w:r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 xml:space="preserve">                         </w:t>
      </w:r>
      <w:r w:rsidR="00295B27" w:rsidRPr="005949A3"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  <w:t>Учебно-тематический план</w:t>
      </w:r>
    </w:p>
    <w:p w:rsidR="00295B27" w:rsidRPr="005949A3" w:rsidRDefault="00295B27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95B27" w:rsidRPr="005949A3" w:rsidRDefault="00295B27" w:rsidP="00981B6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472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7248"/>
        <w:gridCol w:w="15"/>
        <w:gridCol w:w="836"/>
        <w:gridCol w:w="15"/>
        <w:gridCol w:w="709"/>
        <w:gridCol w:w="1241"/>
      </w:tblGrid>
      <w:tr w:rsidR="007459CD" w:rsidRPr="005949A3" w:rsidTr="007459CD">
        <w:trPr>
          <w:trHeight w:val="405"/>
        </w:trPr>
        <w:tc>
          <w:tcPr>
            <w:tcW w:w="959" w:type="dxa"/>
            <w:vMerge w:val="restart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63" w:type="dxa"/>
            <w:gridSpan w:val="2"/>
            <w:vMerge w:val="restart"/>
            <w:vAlign w:val="center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                                         Название темы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Всегочасов</w:t>
            </w:r>
            <w:proofErr w:type="spellEnd"/>
          </w:p>
        </w:tc>
        <w:tc>
          <w:tcPr>
            <w:tcW w:w="1950" w:type="dxa"/>
            <w:gridSpan w:val="2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459CD" w:rsidRPr="005949A3" w:rsidTr="007459CD">
        <w:trPr>
          <w:trHeight w:val="771"/>
        </w:trPr>
        <w:tc>
          <w:tcPr>
            <w:tcW w:w="959" w:type="dxa"/>
            <w:vMerge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gridSpan w:val="2"/>
            <w:vMerge/>
            <w:vAlign w:val="center"/>
          </w:tcPr>
          <w:p w:rsidR="007459CD" w:rsidRPr="005949A3" w:rsidRDefault="007459CD" w:rsidP="007459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7459CD" w:rsidRPr="005949A3" w:rsidRDefault="007459CD" w:rsidP="007459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теор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контроль</w:t>
            </w: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Особенности драматургии сценической музыки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val="en-US"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Классика и современность.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val="en-US" w:eastAsia="ru-RU"/>
              </w:rPr>
              <w:t>2-3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 музыкальном театре. Опера М.И. Глинки «Иван Сусанин». Новая эпоха в русском музыкальном искусстве.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Опера  А.П. Бородина «Князь Игорь». Русская эпическая опера.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 музыкальном театре. Балет  Б.И. Тищенко «Ярославна».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Героическая тема в русской музыке.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 музыкальном театре. Опера Дж. Гершвина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Опера Ж. Бизе  «Кармен».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Балет Р.К. Щедрина «Кармен-сюита».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rPr>
          <w:trHeight w:val="600"/>
        </w:trPr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val="en-US" w:eastAsia="ru-RU"/>
              </w:rPr>
              <w:t>1</w:t>
            </w: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Сюжеты и образы религиозной музыки.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Рок-опера Э.Л.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Уэббера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«Иисус Христос – супер звезда».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Музыка к драматическому спектаклю.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Особенности драматургии камерной  и симфонической музыки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7248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Музыкальная драматургия – развитие музыки.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7248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Камерная инструментальная музыка.  Этюд.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7248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Циклические формы инструментальной музыки. А.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Шнитке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7248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Соната.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26-30</w:t>
            </w:r>
          </w:p>
        </w:tc>
        <w:tc>
          <w:tcPr>
            <w:tcW w:w="7248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Симфоническая музыка.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4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48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Симфоническая картина «Празднества»  К. Дебюсси.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48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Инструментальный концерт.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48" w:type="dxa"/>
          </w:tcPr>
          <w:p w:rsidR="007459CD" w:rsidRPr="005949A3" w:rsidRDefault="007459CD" w:rsidP="007459CD">
            <w:pPr>
              <w:ind w:left="-533" w:firstLine="533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Дж. Гершвин «Рапсодия в стиле блюз».</w:t>
            </w: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rPr>
          <w:trHeight w:val="577"/>
        </w:trPr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48" w:type="dxa"/>
          </w:tcPr>
          <w:p w:rsidR="007459CD" w:rsidRPr="005949A3" w:rsidRDefault="007459CD" w:rsidP="00745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 народов мира. </w:t>
            </w:r>
          </w:p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D309C9" w:rsidRPr="005949A3" w:rsidTr="007459CD">
        <w:trPr>
          <w:trHeight w:val="577"/>
        </w:trPr>
        <w:tc>
          <w:tcPr>
            <w:tcW w:w="959" w:type="dxa"/>
          </w:tcPr>
          <w:p w:rsidR="00D309C9" w:rsidRPr="005949A3" w:rsidRDefault="00D309C9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48" w:type="dxa"/>
          </w:tcPr>
          <w:p w:rsidR="00D309C9" w:rsidRPr="005949A3" w:rsidRDefault="00D309C9" w:rsidP="00D3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Популярные хиты из мюзиклов и рок - опер.</w:t>
            </w:r>
          </w:p>
          <w:p w:rsidR="00D309C9" w:rsidRPr="005949A3" w:rsidRDefault="00D309C9" w:rsidP="00745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D309C9" w:rsidRPr="005949A3" w:rsidRDefault="00D309C9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dxa"/>
            <w:gridSpan w:val="2"/>
          </w:tcPr>
          <w:p w:rsidR="00D309C9" w:rsidRPr="005949A3" w:rsidRDefault="00D309C9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</w:tcPr>
          <w:p w:rsidR="00D309C9" w:rsidRPr="005949A3" w:rsidRDefault="00D309C9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</w:p>
        </w:tc>
      </w:tr>
      <w:tr w:rsidR="007459CD" w:rsidRPr="005949A3" w:rsidTr="007459CD">
        <w:tc>
          <w:tcPr>
            <w:tcW w:w="959" w:type="dxa"/>
          </w:tcPr>
          <w:p w:rsidR="007459CD" w:rsidRPr="005949A3" w:rsidRDefault="007459CD" w:rsidP="007459CD">
            <w:pPr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</w:p>
        </w:tc>
        <w:tc>
          <w:tcPr>
            <w:tcW w:w="7248" w:type="dxa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gridSpan w:val="2"/>
          </w:tcPr>
          <w:p w:rsidR="007459CD" w:rsidRPr="005949A3" w:rsidRDefault="00D309C9" w:rsidP="007459CD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65" w:type="dxa"/>
            <w:gridSpan w:val="3"/>
          </w:tcPr>
          <w:p w:rsidR="007459CD" w:rsidRPr="005949A3" w:rsidRDefault="007459CD" w:rsidP="007459CD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             </w:t>
            </w:r>
          </w:p>
        </w:tc>
      </w:tr>
    </w:tbl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4126B" w:rsidRPr="005949A3" w:rsidRDefault="0024126B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4126B" w:rsidRPr="005949A3" w:rsidRDefault="0024126B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4126B" w:rsidRPr="005949A3" w:rsidRDefault="0024126B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DB0E40" w:rsidRPr="005949A3" w:rsidRDefault="00DB0E40" w:rsidP="00981B61">
      <w:pPr>
        <w:spacing w:line="240" w:lineRule="auto"/>
        <w:rPr>
          <w:rFonts w:ascii="Times New Roman" w:eastAsia="Times New Roman" w:hAnsi="Times New Roman" w:cs="Times New Roman"/>
          <w:b/>
          <w:color w:val="1D1B11"/>
          <w:sz w:val="24"/>
          <w:szCs w:val="24"/>
          <w:lang w:eastAsia="ru-RU"/>
        </w:rPr>
      </w:pPr>
    </w:p>
    <w:p w:rsidR="00275C71" w:rsidRPr="005E5065" w:rsidRDefault="000F4D8E" w:rsidP="000F4D8E">
      <w:pPr>
        <w:tabs>
          <w:tab w:val="left" w:pos="3405"/>
        </w:tabs>
        <w:jc w:val="center"/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sectPr w:rsidR="00275C71" w:rsidRPr="005E5065" w:rsidSect="00981B61">
          <w:pgSz w:w="11906" w:h="16838"/>
          <w:pgMar w:top="1134" w:right="850" w:bottom="1134" w:left="567" w:header="708" w:footer="708" w:gutter="0"/>
          <w:cols w:space="708"/>
          <w:docGrid w:linePitch="360"/>
        </w:sectPr>
      </w:pPr>
      <w:r w:rsidRPr="005E50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>Календарно-тематическое планирование 7класс</w:t>
      </w:r>
      <w:r w:rsidR="004A5A22" w:rsidRPr="005E5065">
        <w:rPr>
          <w:rFonts w:ascii="Times New Roman" w:eastAsia="Times New Roman" w:hAnsi="Times New Roman" w:cs="Times New Roman"/>
          <w:b/>
          <w:color w:val="1D1B11"/>
          <w:sz w:val="40"/>
          <w:szCs w:val="40"/>
          <w:lang w:eastAsia="ru-RU"/>
        </w:rPr>
        <w:t xml:space="preserve">   </w:t>
      </w:r>
    </w:p>
    <w:tbl>
      <w:tblPr>
        <w:tblpPr w:leftFromText="180" w:rightFromText="180" w:vertAnchor="page" w:horzAnchor="margin" w:tblpXSpec="center" w:tblpY="556"/>
        <w:tblW w:w="54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5"/>
        <w:gridCol w:w="36"/>
        <w:gridCol w:w="405"/>
        <w:gridCol w:w="427"/>
        <w:gridCol w:w="1745"/>
        <w:gridCol w:w="524"/>
        <w:gridCol w:w="3161"/>
        <w:gridCol w:w="797"/>
        <w:gridCol w:w="2069"/>
        <w:gridCol w:w="1741"/>
        <w:gridCol w:w="578"/>
        <w:gridCol w:w="29"/>
        <w:gridCol w:w="928"/>
        <w:gridCol w:w="135"/>
        <w:gridCol w:w="549"/>
        <w:gridCol w:w="408"/>
        <w:gridCol w:w="575"/>
        <w:gridCol w:w="1452"/>
      </w:tblGrid>
      <w:tr w:rsidR="0039106C" w:rsidRPr="005949A3" w:rsidTr="009823F9">
        <w:trPr>
          <w:trHeight w:val="20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9106C" w:rsidRPr="005949A3" w:rsidRDefault="0039106C" w:rsidP="009823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1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 план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 факт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61738B" w:rsidRPr="005949A3" w:rsidRDefault="0061738B" w:rsidP="00617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106C" w:rsidRPr="005949A3" w:rsidRDefault="0039106C" w:rsidP="00617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1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38B" w:rsidRPr="005949A3" w:rsidRDefault="0061738B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содержания</w:t>
            </w:r>
          </w:p>
        </w:tc>
        <w:tc>
          <w:tcPr>
            <w:tcW w:w="16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и умения направленные на формирование УУД</w:t>
            </w:r>
          </w:p>
        </w:tc>
        <w:tc>
          <w:tcPr>
            <w:tcW w:w="5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Контрольно-оценочная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ИКТ средства </w:t>
            </w:r>
          </w:p>
          <w:p w:rsidR="0061738B" w:rsidRPr="005949A3" w:rsidRDefault="0061738B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</w:tr>
      <w:tr w:rsidR="0039106C" w:rsidRPr="005949A3" w:rsidTr="009823F9">
        <w:trPr>
          <w:trHeight w:val="20"/>
        </w:trPr>
        <w:tc>
          <w:tcPr>
            <w:tcW w:w="1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общеучебные</w:t>
            </w:r>
            <w:proofErr w:type="spellEnd"/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75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9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9823F9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Особенности </w:t>
            </w:r>
            <w:r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драматургии сценической музыки  - 17 ч</w:t>
            </w:r>
          </w:p>
        </w:tc>
      </w:tr>
      <w:tr w:rsidR="0039106C" w:rsidRPr="005949A3" w:rsidTr="006B152E">
        <w:trPr>
          <w:trHeight w:val="1828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Классика и современность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рок изучения и первичного закре</w:t>
            </w: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пления новых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Урок-беседа.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Значение слова «классика». Понятие «классическая музыка», классика жанра, стиль</w:t>
            </w:r>
            <w:r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37E06"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стилей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Интерпретация и обработка классической музыки прошлого. Классика это  тот опыт, который  донесли до нас великие мыслители-художники прошлого. Произведения искусства всегда передают  отношение автора к жизни.</w:t>
            </w:r>
          </w:p>
          <w:p w:rsidR="0039106C" w:rsidRPr="005949A3" w:rsidRDefault="0039106C" w:rsidP="009823F9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музыка И. Баха, А. Вивальди, С. Рахманинова</w:t>
            </w:r>
          </w:p>
          <w:p w:rsidR="0039106C" w:rsidRPr="005949A3" w:rsidRDefault="0039106C" w:rsidP="009823F9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О.Митяев – «Как здорово»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5E5065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</w:t>
            </w:r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что такое классическая музыка, Понимать, что  по музыкальным пристрастиям, по тому, что нравится или отвергается, можно судить о человеке, его вкусе, уровне культуры. Понимать, что встреча с выдающимися музыкальными произведениями является  прикосновением к духовному опыту</w:t>
            </w:r>
            <w:r w:rsidR="00EE6FFF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поколений.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</w:t>
            </w:r>
            <w:r w:rsidR="00B37E06"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</w:t>
            </w: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петь под фонограмму с различным аккомпанементом. </w:t>
            </w:r>
          </w:p>
        </w:tc>
        <w:tc>
          <w:tcPr>
            <w:tcW w:w="7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Наблюдать жизненные явления.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Сопоставлять их с особенностями художественного воплощения в произведениях искусства.</w:t>
            </w:r>
          </w:p>
          <w:p w:rsidR="0039106C" w:rsidRPr="005949A3" w:rsidRDefault="00EE6FFF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ассоциативные связи между произведениями разных видов искусств.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учебного </w:t>
            </w:r>
            <w:r w:rsidR="00EE6FFF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задавать вопросы.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Умение отвечать на вопросы.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овладению ими методами наблюдения, сравнения, сопоставления, художественного анализа;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формулированию 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приобретению умения и навыков работы с различными источниками информации.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Опыт творческой деятельности, приобретаемый на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музыкальных занятиях, способствует: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овладению учащимися умениями и навыками контроля и оценки своей деятельности;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определению сферы своих личностных предпочтений, интересов и потребностей, склонностей к конкретным видам деятельности;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совершенствованию умений координировать свою деятельность с деятельностью учащихся и учителя, оценивать свои возможности в решении творческих задач.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расширению и обогащению опыта выполнения учебно-творческих задач и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совершенствованию умения формулировать свое отношение к изучаемому художественному явлению в вербальной и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невербальной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формах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вступать (в прямой или в косвенной форме) в диалог с произведением искусства, его автором, с учащимися, с учителем;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задавать вопросы.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Умение отвечать на вопросы.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совершенствованию умения формулировать свое отношение к изучаемому художественному явлению в вербальной и невербальной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формах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вступать (в прямой или в косвенной форме) в диалог с произведением искусства, его автором, с учащимися, с учителем;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Находить сходные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различные черт, выразительные средства, </w:t>
            </w:r>
            <w:proofErr w:type="spellStart"/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воплощаю-щие</w:t>
            </w:r>
            <w:proofErr w:type="spellEnd"/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отношение творца к природе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учебного 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учебного 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свои возможности в решении творческих задач.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Входной текущий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 к уроку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 «Битлз»</w:t>
            </w:r>
          </w:p>
        </w:tc>
      </w:tr>
      <w:tr w:rsidR="0039106C" w:rsidRPr="005949A3" w:rsidTr="006B152E">
        <w:trPr>
          <w:trHeight w:val="193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  <w:r w:rsidR="00871BB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музыкальном театре. Опера.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 «Иван Сусанин».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Новая эпоха в русской музыке.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Музыкальная драматургия. Конфликт. Этапы сценического действия.</w:t>
            </w:r>
            <w:r w:rsidR="00B37E06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 и её составляющи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Виды опер. Либретто. Роль оркестра в опере.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</w:t>
            </w:r>
            <w:r w:rsid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эпическая образность в творчестве  русских композиторов, народные истоки в  русской профессиональной музыке, обращение композиторов  к народному фольклору. Углубление знаний  об оперном спектакле, знакомство с формами драматургии в опере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рия, песня, каватина, речитатив, ансамбль, хор</w:t>
            </w:r>
          </w:p>
          <w:p w:rsidR="0039106C" w:rsidRPr="005949A3" w:rsidRDefault="0039106C" w:rsidP="009823F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«Иван Сусанин» М. И. Глинки (фрагменты)</w:t>
            </w:r>
          </w:p>
          <w:p w:rsidR="0039106C" w:rsidRPr="005949A3" w:rsidRDefault="0039106C" w:rsidP="009823F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О.Митяев – «Как здорово»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понимать, что такое классическая опера. Понимать, что встреча с выдающимися музыкальными произведениями является  прикосновением к духовному опыту поколений, драматургию музыкальных произведений. Знать имена  композиторов: М.Глинка, известных исполнителей: Ф.Шаляпин.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 характерным признакам определять принадлеж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5E5065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Фрагмент </w:t>
            </w:r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оперы</w:t>
            </w:r>
            <w:proofErr w:type="gramStart"/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</w:t>
            </w:r>
            <w:proofErr w:type="gramEnd"/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 Сусанин»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</w:tc>
      </w:tr>
      <w:tr w:rsidR="0039106C" w:rsidRPr="005949A3" w:rsidTr="006B152E">
        <w:trPr>
          <w:trHeight w:val="128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  <w:r w:rsidR="00871BB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 «Князь Игорь».  Русская эпическая опера.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Ария князя Игоря. Портрет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половцев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Плач Ярославны.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ind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Знакомство с русской эпической оперой А. Бородина «Князь Игорь».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Драматургия оперы – конфликтное противостояние двух сил (русской и половецкой). Музыкальные образы оперных героев. Обобщение представлений  о жанре эпической оперы на примере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оперы «Князь Игорь». Освоение принципов драматургического развития на основе знакомства  с музыкальными характеристиками ее героев (сольных  - князь Игорь, Ярославна, и хоровых – сцена затмения, половецкие пляски).</w:t>
            </w:r>
          </w:p>
          <w:p w:rsidR="0039106C" w:rsidRPr="005949A3" w:rsidRDefault="0039106C" w:rsidP="009823F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«Князь Игорь» А. П. Бородина (фрагменты)</w:t>
            </w:r>
          </w:p>
        </w:tc>
        <w:tc>
          <w:tcPr>
            <w:tcW w:w="8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Знать/ понимать, что такое классическая музыка, эпическая опера.  Понимать принципы драматургического развития на основе  знакомства с музыкальными характеристиками героев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оперы.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размышлять о музыкальных образах и способах их развития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6B152E">
        <w:trPr>
          <w:trHeight w:val="1967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музыкальном театре. Балет.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Балет «Ярославна».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Вступление. Стон Русской земли. Первая битва с половцами. Плач Ярославны. Молитва.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E5065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Балет и его составляющие. Типы танцев в балетном спектакле. Роль балетмейстера и дирижёра в балете. Современный и классический балетный спектакль.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 знаний  о жанре балета, раскрытие особенности драматургического развития образов на основе контраста, сопоставления. Формы драматургии балета (танцы, хореографические ансамбли, действенные эпизоды). Современное прочтение произведения древнерусской литературы « Слово о полку Игореве» в жанре балета. Сравнение образных сфер балета Б.Тищенко и оперы А.Бородина.</w:t>
            </w:r>
          </w:p>
          <w:p w:rsidR="0039106C" w:rsidRPr="005949A3" w:rsidRDefault="0039106C" w:rsidP="009823F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Балет «Ярославна» Б. Тищенко (фрагменты)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 понимать, что такое балет, известных исполнителей: М.Плисецкая, Г.Уланова,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М.Лиепа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 Васильев и др.  </w:t>
            </w:r>
          </w:p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Уметьвыявлять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особенности интерпретации  одной и той же художественной идеи, сюжета  в творчестве различных  композиторов. (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операА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ородина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 Князь Игорь», балет Б.Тищенко « Ярославна»; Знать имена русских и композиторов: М.Глинка, А.Бородин, Р.Щедрин,  Б.Тищенко, 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</w:tc>
      </w:tr>
      <w:tr w:rsidR="0039106C" w:rsidRPr="005949A3" w:rsidTr="006B152E">
        <w:trPr>
          <w:trHeight w:val="2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Героическая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в русской музыке.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Галерея героических образов.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комплексного применения ЗУН.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E5065" w:rsidRDefault="0039106C" w:rsidP="009823F9">
            <w:pPr>
              <w:spacing w:after="0" w:line="240" w:lineRule="auto"/>
              <w:ind w:hanging="1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Бессмертные произведения </w:t>
            </w: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русской музыки, в которых отражена героическая тема защиты Родины и народного патриотизма.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особенностей драматургии разных жанров музыки героик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патриотического, эпического характера. Отражение исторического прошлого в художественных образах живописи, скульптуры, архитектуры, подбор музыкальных произведений к произведениям изобразительного искусства.</w:t>
            </w:r>
          </w:p>
          <w:p w:rsidR="0039106C" w:rsidRPr="005949A3" w:rsidRDefault="0039106C" w:rsidP="009823F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«Былина о Добрыне Никитиче»;</w:t>
            </w:r>
          </w:p>
          <w:p w:rsidR="0039106C" w:rsidRPr="005949A3" w:rsidRDefault="0039106C" w:rsidP="009823F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«Александр Невский» С. Прокофьева</w:t>
            </w:r>
          </w:p>
          <w:p w:rsidR="0039106C" w:rsidRPr="005949A3" w:rsidRDefault="0039106C" w:rsidP="009823F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«Князь Игорь» А. Бородина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что такое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классическая музыка, опера, балет, актуализировать музыкальный опыт, знать историческое прошлое своей Родины. Понимать, что встреча с выдающимися музыкальными произведениями является  прикосновением к духовному опыту поколений, которое находит отражение в художественных образах  различных искусств. Знать имена русских: М.Глинка, А.Бородин, С.Рахманинов, П.Чайковский, С.Прокофьев, Р.Щедрин,  Б.Тищенко. Уметь размышлять о музыкальных образах и способах их развития.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Фр. Видео «А. Невский», «Князь Игорь»</w:t>
            </w:r>
          </w:p>
        </w:tc>
      </w:tr>
      <w:tr w:rsidR="0039106C" w:rsidRPr="005949A3" w:rsidTr="006B152E">
        <w:trPr>
          <w:trHeight w:val="2437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  <w:r w:rsidR="00871BB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4FD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музыкальном театре.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Мой народ - американцы. </w:t>
            </w:r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Порги</w:t>
            </w:r>
            <w:proofErr w:type="spellEnd"/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Бесс</w:t>
            </w:r>
            <w:proofErr w:type="spellEnd"/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Первая американская национальная опера.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традиций оперного спектакля в музыкальном театре.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Знакомство с жизнью и творчеством Дж. Гершвина – создателем американской национальной классики 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val="en-US" w:eastAsia="ru-RU"/>
              </w:rPr>
              <w:t>XX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век, первооткрывателе симфоджаза. «</w:t>
            </w:r>
            <w:proofErr w:type="spellStart"/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»- первая американская национальная опера.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музыкой  американского композитора Дж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ершвина на примере знакомых музыкальных произведений опера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Закрепление понятий блюз, спиричуэл. Новое понятие – симфоджаз. Первая опера в истории музыкального искусства, в которой негритянское население показано с глубоким уважением и сочувствием. Использование композитором народных  интонаций. Истоки выразительных средств – блюзы и спиричуэлы, духовные гимны и элементы джаза, трудовые негритянские песни и напевы уличных разносчиков, европейская классическая  музыка (оперная и симфоническая).</w:t>
            </w:r>
          </w:p>
          <w:p w:rsidR="0039106C" w:rsidRPr="005949A3" w:rsidRDefault="0039106C" w:rsidP="009823F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» Дж. Гершвина </w:t>
            </w: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(фрагменты)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Знать, поняти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джаз, симфоджаз, жанры джазовых песнопений, имена зарубежных композиторов: Дж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ершвин, его оперное искусство.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размышлять о музыкальных образах и способах их развития, совершенствовать умения формулировать свое отношение  к  художественным произведениям, формулировать свою точку зрения, владеть </w:t>
            </w: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своим голосом.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ф-оперы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Порги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9106C" w:rsidRPr="005949A3" w:rsidTr="006B152E">
        <w:trPr>
          <w:trHeight w:val="229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  <w:r w:rsidR="00A464FD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BB0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 «Кармен». Самая популярная опера в мире.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Кармен. Образы  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Эскамильо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 с оперой Ж. Бизе «Кармен» - самой популярной оперой в мире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.</w:t>
            </w:r>
            <w:r w:rsidR="005E5065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Драматургия оперы – конфликтное противостояние.  Знакомство с творчеством французского композитора  Ж.Бизе и его шедевром, отличающимся ярким драматизмом содержания. Цель драмы – выражение сложных эмоциональных состояний, событий. </w:t>
            </w:r>
          </w:p>
          <w:p w:rsidR="0039106C" w:rsidRPr="005949A3" w:rsidRDefault="0039106C" w:rsidP="009823F9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 «Кармен» Ж. Бизе (фрагменты)</w:t>
            </w:r>
          </w:p>
          <w:p w:rsidR="0039106C" w:rsidRPr="005949A3" w:rsidRDefault="0039106C" w:rsidP="009823F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Образы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Хозе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Эскамильо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понимать, что такое классическая музыка, опера, балет. Уметь выявлять  особенности интерпретации  одной и той же художественной идеи, сюжета  в творчестве различных  композиторов.  Опера Ж.Биз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балет Р.Щедрина - «Кармен-сюита). Уметь:  проводить интонационно-образный и сравнительный анализ музыки, творчески интерпретировать содержание музыкальных произведений, совершенствовать навыки самообразования при организации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культурного досуга.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  <w:proofErr w:type="gramEnd"/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Фр. ф\оперы «Кармен»</w:t>
            </w:r>
          </w:p>
        </w:tc>
      </w:tr>
      <w:tr w:rsidR="0039106C" w:rsidRPr="005949A3" w:rsidTr="006B152E">
        <w:trPr>
          <w:trHeight w:val="20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BB0" w:rsidRPr="005949A3" w:rsidRDefault="00A464FD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 Щедрин. Балет</w:t>
            </w:r>
            <w:proofErr w:type="gramStart"/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армен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сюита»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Новое прочтение оперы Бизе. Образ Кармен. Образ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Образы «масок» и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Тореодора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Традиционный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 с балетом Р. Щедрина «Кармен-сюита»</w:t>
            </w:r>
            <w:r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Новое прочтение  литературного сюжета  в балете «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Кармен-сюита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Р.Щедрина – это симфонический способ прочтения сюжета  драмы П.Мериме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опоставление фрагментов оперы и балета.</w:t>
            </w:r>
          </w:p>
          <w:p w:rsidR="0039106C" w:rsidRPr="005949A3" w:rsidRDefault="0039106C" w:rsidP="009823F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Балет «Кармен-сюита» Ж. Бизе – Р. Щедрина (фрагменты)</w:t>
            </w:r>
          </w:p>
        </w:tc>
        <w:tc>
          <w:tcPr>
            <w:tcW w:w="89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 понимать: драматургию развития балета, понятие «транскрипция», </w:t>
            </w:r>
          </w:p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особенности взаимодействия музыки с различными видами искусства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6B152E">
        <w:trPr>
          <w:trHeight w:val="533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BB0" w:rsidRPr="005949A3" w:rsidRDefault="00A464FD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Сюжеты и образы религиозной 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музыки.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Высокая месса. «От страдания к радости». Всенощное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бдение. Музыкальное зодчество России. Образы «Вечерни» и «Утрени».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изучения и первичного закрепления новых знаний.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Урок-лекция.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E5065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Музыка И. С. Баха – язык всех времён и народов. Современные интерпретации сочинений И. С. Баха.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</w:t>
            </w: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Музыкальное зодчество» в России в творчестве С. В. Рахманинова.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Духовная музыка русских  и зарубежных композиторов (литургия, месса, всенощная).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Знакомство  с вокальн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драматическим творчеством русских и зарубежных композиторов ( И.Баха и С.Рахманинова).</w:t>
            </w:r>
          </w:p>
          <w:p w:rsidR="0039106C" w:rsidRPr="005949A3" w:rsidRDefault="0039106C" w:rsidP="009823F9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«Высокая месса» - вокально-драматический жанр.</w:t>
            </w:r>
          </w:p>
          <w:p w:rsidR="0039106C" w:rsidRPr="005949A3" w:rsidRDefault="0039106C" w:rsidP="009823F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proofErr w:type="gram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«Всенощное бдение» С. В. Рахманинова (фрагменты</w:t>
            </w:r>
            <w:proofErr w:type="gramEnd"/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 актуализировать музыкальный опыт, связанный с образами духовной музыки. Понимать, что встреча с выдающимися музыкальными произведениями является  прикосновением к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духовному опыту поколений, драматургию музыкальных произведений  духовной музыки, имена русских и композиторов: М.Глинка, С.Рахманинов, П.Чайковский, С.Прокофьев.   Уметь по характерным признакам определять принадлеж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музыка классическая, рели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гиозная. </w:t>
            </w:r>
            <w:r w:rsidRPr="0059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петь под фонограмму с различным аккомпанементом. Уметь владеть своим голосом.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</w:tc>
      </w:tr>
      <w:tr w:rsidR="0039106C" w:rsidRPr="005949A3" w:rsidTr="006B152E">
        <w:trPr>
          <w:trHeight w:val="1291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</w:t>
            </w:r>
            <w:r w:rsidR="009F5779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-16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Рок-опера «Иисус Христос-суперзвезда».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Вечные темы.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Главные образы.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71BB0" w:rsidRPr="005949A3" w:rsidRDefault="00871BB0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Углубление знакомства с </w:t>
            </w:r>
            <w:proofErr w:type="gramStart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рок-оперой</w:t>
            </w:r>
            <w:proofErr w:type="gramEnd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Э. Л. </w:t>
            </w:r>
            <w:proofErr w:type="spellStart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Уэббера</w:t>
            </w:r>
            <w:proofErr w:type="spellEnd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«Иисус Христос - суперзвезда»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. </w:t>
            </w: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Вечные темы в искусстве.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Традиции и новаторство в жанре оперы, драматургия развития  и музыкального языка основных образов рок – оперы « Иисус Христос -  суперзвезда»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Э.-Л.Уэббера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Сравнение классического жанра оперы с современным  исполнением. Просмотр эпизодов из фильма.</w:t>
            </w:r>
          </w:p>
          <w:p w:rsidR="0039106C" w:rsidRPr="005949A3" w:rsidRDefault="0039106C" w:rsidP="009823F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Рок-опера «Иисус Христос -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суперзыкзда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» Э. Л.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Уэббера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(фрагменты)</w:t>
            </w:r>
          </w:p>
        </w:tc>
        <w:tc>
          <w:tcPr>
            <w:tcW w:w="8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Знать, что такое ро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опера, актуализировать музыкальный опыт, связанный с образами духовной музыки.  Знать, что сплав традиций и новаторства способствовал возникновению нового жанра –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рок-оперы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новых произведений в рок-музыке.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Уметьвыявлять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особенности интерпретации  одной и той же художественной идеи, сюжета  в творчестве различных  композиторов: И.Бах, Э.-Л.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Уэббер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Фр. ф/оперы «Иисус Христос»</w:t>
            </w:r>
          </w:p>
        </w:tc>
      </w:tr>
      <w:tr w:rsidR="0039106C" w:rsidRPr="005949A3" w:rsidTr="006B152E">
        <w:trPr>
          <w:trHeight w:val="1611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  к драматическому  спектаклю.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«Ромео и Джульетта». Гоголь-сюита. Из музыки к спектаклю «Ревизская сказка». Образ «Гоголь-сюиты». «Музыканты – извечные маги».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Знакомство с музыкой А. Г. </w:t>
            </w:r>
            <w:proofErr w:type="spellStart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Шнитке</w:t>
            </w:r>
            <w:proofErr w:type="spellEnd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 спектаклю «Ревизская сказка» по произведениям Н. Гоголя.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«Гоголь-сюита» - ярчайший образец симфонического театра. Музыкальные образы героев симфонической сюиты.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«Гоголь-сюита» А.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Шнитке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 спектаклю «Ревизская сказка» по мотивам произведений Н. Гоголя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понимать: понятия «сюита», «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полистилистика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роль музыки в жизни человека</w:t>
            </w:r>
          </w:p>
          <w:p w:rsidR="0039106C" w:rsidRPr="005949A3" w:rsidRDefault="0039106C" w:rsidP="009823F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выявлять средства музыкальной выразительности, выявлять способы и приёмы развития музыкальных образов.</w:t>
            </w:r>
          </w:p>
        </w:tc>
        <w:tc>
          <w:tcPr>
            <w:tcW w:w="73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359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0" w:rsidRPr="005949A3" w:rsidRDefault="009823F9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</w:t>
            </w:r>
            <w:r w:rsidR="0039106C"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B37E06"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</w:t>
            </w:r>
          </w:p>
          <w:p w:rsidR="00ED59C0" w:rsidRPr="005949A3" w:rsidRDefault="00ED59C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71BB0" w:rsidRPr="005949A3" w:rsidRDefault="00ED59C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B37E06"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871BB0" w:rsidRPr="005949A3" w:rsidRDefault="00871BB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71BB0" w:rsidRPr="005949A3" w:rsidRDefault="00871BB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106C" w:rsidRPr="005949A3" w:rsidRDefault="00871BB0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</w:t>
            </w:r>
            <w:r w:rsidR="00DB0E40"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Особенности </w:t>
            </w:r>
            <w:r w:rsidR="009823F9"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драматургии </w:t>
            </w:r>
            <w:r w:rsidR="009823F9"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камерной и симфонической музыки  –  18 ч</w:t>
            </w:r>
          </w:p>
        </w:tc>
      </w:tr>
      <w:tr w:rsidR="0039106C" w:rsidRPr="005949A3" w:rsidTr="009823F9">
        <w:trPr>
          <w:trHeight w:val="1774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  <w:r w:rsidR="00C24D4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-19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Музыкальная  драматурги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="00C24D4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gramEnd"/>
            <w:r w:rsidR="005E5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развитие   музыки. </w:t>
            </w:r>
          </w:p>
          <w:p w:rsidR="00ED59C0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Два направления музыкальной культуры.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Духовная музыка. Светская музыка.</w:t>
            </w: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Урок изучения и первичного закрепления новых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Вводный. Расширение и углубление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Урок-беседа.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ind w:lef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Музыкальная драматургия в инструментально-симфонической музыке. Развитие музыкальной культуры во взаимодействии двух направлений: светского и духовного.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образы духовной музыки. Музыкальные истоки восточной (православной) и западной (католической) церквей: знаменный распев и хорал. Инструментальная и вокальная светская музыка, камерная музыка.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Главное в музыке – развитие. Принципы (способы) музыкального развития: повтор, варьирование, разработка, секвенция, имитация.</w:t>
            </w:r>
          </w:p>
          <w:p w:rsidR="0039106C" w:rsidRPr="005949A3" w:rsidRDefault="0039106C" w:rsidP="009823F9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Фуга «Ля-минор» для органа И. С. Баха</w:t>
            </w:r>
          </w:p>
          <w:p w:rsidR="0039106C" w:rsidRPr="005949A3" w:rsidRDefault="0039106C" w:rsidP="009823F9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«Высокая месса» - месса си-минор И. С. Баха</w:t>
            </w:r>
          </w:p>
          <w:p w:rsidR="0039106C" w:rsidRPr="005949A3" w:rsidRDefault="0039106C" w:rsidP="009823F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Ария из «Высокой мессы» си-минор</w:t>
            </w:r>
          </w:p>
          <w:p w:rsidR="0039106C" w:rsidRPr="005949A3" w:rsidRDefault="0039106C" w:rsidP="009823F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«Богородице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Дево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радуйся» С. В. Рахманинова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понимать, что термин «драматургия» применяется не только к произведениям музыкальн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сценических, театральных жанров, но и произведениям, связанным с многогранным раскрытием музыкальных образов, для характеристики инструментально – симфонической музыки. Уметь сопоставлять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жанру и направлениям музыку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русская - зарубежная, светская – духовная, вокальная – инструментальная, исполнительские составы, особенности оркестровки и  хорового пения, полифоническое – гомофоническое изложение  музыки), высказывать личностное отношение к произведениям.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выявлять содержание и идею произведения, выраженные в сонатной форме.</w:t>
            </w:r>
          </w:p>
        </w:tc>
        <w:tc>
          <w:tcPr>
            <w:tcW w:w="5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Наблюдать жизненные явления.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Сопоставлять их с особенностями художественного воплощения в произведениях искусства.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Устанавливать ассоциативные связи между произведениями разных видов искусств.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сходные и различные черт, выразительные средства, воплощающие отношение творца к природе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учебного 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задавать вопросы.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Умение отвечать на вопросы.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Опыт творческой деятельности, приобретаемый на музыкальных занятиях, способствует: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овладению учащимися умениями и навыками контроля и оценки своей деятельности;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определению сферы своих личностных предпочтений, интересов и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потребностей, склонностей к конкретным видам деятельности;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Устанавливать ассоциативные связи между произведениями разных видов искусств.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сходные и различные черт, выразительные средства, воплощающие отношение творца к природе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Осмысление учебного материала, выделение главного,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 и синтез.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оценивать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свои возможности в решении творческих задач.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Обогащать опыт адекватного восприятия устной речи, ее интонационно-образной выразительности,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Участвовать в обсуждении содержания и выразительных средств художественного произведения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со справочниками, словарями.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146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C24D4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Камерная инструментальная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.Э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тюд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Транскрипция.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 урок.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расширения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Традиционный.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ind w:lef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Углубление знаний о музыкальном жанре – этюде.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развития музыки в камерных жанрах   - этюдах (эпохи романтизма) на примере творчества Ф.Листа 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опена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С.Рахманинова. Понятие «транскрипция» на примере творчества М.Глинки 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уберта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Этюды Ф. Листа по каприсам Н. Паганини.</w:t>
            </w:r>
          </w:p>
          <w:p w:rsidR="0039106C" w:rsidRPr="005949A3" w:rsidRDefault="0039106C" w:rsidP="009823F9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«Чакона»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Партиты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№2 ре-минор И. С. Баха, Ф.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Буззони</w:t>
            </w:r>
            <w:proofErr w:type="spellEnd"/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понятие «этюд», «транскрипция»  особенности претворения вечных тем искусства и жизни различных жанров и стилей классической музыки.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 проводить интонационно-образный и сравнительный анализ музыки. Понимать особенности развития музыки в камерных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жанрах.  Знать имена композиторов Ф.Лист, Ф.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Бузони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Осмыслить некоторые черты,  свойственные музыке эпохи романтизма.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9106C" w:rsidRPr="005949A3" w:rsidTr="009823F9">
        <w:trPr>
          <w:trHeight w:val="1407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  <w:r w:rsidR="00C24D4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-23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59C0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Циклические формы инструментальной музыки.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59C0" w:rsidRPr="005949A3" w:rsidRDefault="00C24D4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Кончерто гроссо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39106C" w:rsidRPr="005949A3" w:rsidRDefault="00C24D4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Сюита в старинном стиле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А.Шнитке</w:t>
            </w:r>
            <w:proofErr w:type="spellEnd"/>
            <w:r w:rsidR="0039106C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Урок изучения и первичного </w:t>
            </w:r>
            <w:proofErr w:type="spellStart"/>
            <w:proofErr w:type="gram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закре-пления</w:t>
            </w:r>
            <w:proofErr w:type="spellEnd"/>
            <w:proofErr w:type="gram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новых 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Традиционный урок.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Углубление знакомства с циклическими формами музыки: инструментальным концертом и сюитой на примере творчества А. </w:t>
            </w:r>
            <w:proofErr w:type="spellStart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Шнитке</w:t>
            </w:r>
            <w:proofErr w:type="spellEnd"/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5E5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представлений об особенностях  формы инструментального концерта, кончерто гроссо; освоение характерных черт стиля композиторов; закрепление представлений  о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полистилистике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характерной для современной музыки на примере «Кончерто гроссо №1» и  «Сюиты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старинном стиле» 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А.Шнитке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106C" w:rsidRPr="005949A3" w:rsidRDefault="0039106C" w:rsidP="009823F9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Сюита в старинном стиле для скрипки и фортепиано А.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Шнитке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терминов  –транскрипция, сюита.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 сопоставлять различные по жанру и направлениям музыку (русская - зарубежная, светская – духовная, вокальная – инструментальная, исполнительские составы, особенности оркестровки и хорового пения, полифоническое – гомофоническое изложение  музыки).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Выказывать личностное отношение к произведениям.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89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="0055570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-25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BB0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Соната.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55700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Соната №8 («Патетическая») Л.Бетховен</w:t>
            </w:r>
            <w:r w:rsidR="0055570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555700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Соната №2</w:t>
            </w:r>
          </w:p>
          <w:p w:rsidR="00555700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55570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.Прокофьева,</w:t>
            </w: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Соната №11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В.-А.Моцарта.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Сообщение и усвоение новых </w:t>
            </w: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Урок-беседа.</w:t>
            </w:r>
          </w:p>
        </w:tc>
        <w:tc>
          <w:tcPr>
            <w:tcW w:w="123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Углублённое знакомство с музыкальным жанром – соната.</w:t>
            </w:r>
            <w:r w:rsid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жанром камерной музыки – соната. Смысл сонаты как самого действенного, драматизированного вида музыкальной драматургии, на примере музыки Л.Бетховена и С.Прокофьева, В.Моцарта. Закрепления понятия  сонатная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форма.</w:t>
            </w:r>
          </w:p>
          <w:p w:rsidR="0039106C" w:rsidRPr="005949A3" w:rsidRDefault="0039106C" w:rsidP="009823F9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Соната №8 для фортепиано Л. Бетховена</w:t>
            </w:r>
          </w:p>
          <w:p w:rsidR="0039106C" w:rsidRPr="005949A3" w:rsidRDefault="0039106C" w:rsidP="009823F9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Соната №11 В. Моцарта</w:t>
            </w:r>
          </w:p>
          <w:p w:rsidR="0039106C" w:rsidRPr="005949A3" w:rsidRDefault="0039106C" w:rsidP="009823F9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Соната №2 С. Прокофьева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Знать/понимать закономерности музыкальной драматургии, что они 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контрастном взаимодействии музыкальных интонаций, тем, эпизодов. Понимать значение терминов   соната, выявлять содержание и идею произведения.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26</w:t>
            </w:r>
            <w:r w:rsidR="00555700"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Симфоническая музыка.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№103(</w:t>
            </w:r>
            <w:r w:rsidR="00555700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тремоло литавр</w:t>
            </w:r>
            <w:r w:rsidR="00DB0E40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Й.Гайдна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№40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В.Моцарта.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 №1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«Классическая») С.Прокофьева.</w:t>
            </w:r>
          </w:p>
          <w:p w:rsidR="00DB0E40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Симфония №5 Л.Бетховена, Симфония №8 («Неоконченная») Ф.Шуберта. 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Симфония №1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В.Калинникова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Картинная галерея. Симфония № 5 П.Чайковского. Симфония №7 («Ленинградская») Д.Шостаковича.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Сообщение и усвоение новых знаний.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123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ind w:lef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Углублённое знакомство с музыкальным жанром - симфонией.</w:t>
            </w:r>
            <w:r w:rsidRPr="005949A3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симфонического произведения: четыре части, воплощающие стороны жизни человека. Симфония в творчестве великих композиторов. Мир музыкальных образов симфонической музыки. Закрепление понимания сонатного аллегро на основе драматургического развития музыкальных образов  и представление о жанре симфонии как романе в звуках. Знакомство с симфоническим творчеством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Й.Гайдна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В.Моцарта, С.Прокофьева, Д.Шостаковича, Л.Бетховена.</w:t>
            </w:r>
          </w:p>
          <w:p w:rsidR="0039106C" w:rsidRPr="005949A3" w:rsidRDefault="0039106C" w:rsidP="009823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№43 И. Гайдна</w:t>
            </w:r>
          </w:p>
          <w:p w:rsidR="0039106C" w:rsidRPr="005949A3" w:rsidRDefault="0039106C" w:rsidP="009823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№40 В. Моцарта</w:t>
            </w:r>
          </w:p>
          <w:p w:rsidR="0039106C" w:rsidRPr="005949A3" w:rsidRDefault="0039106C" w:rsidP="009823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№1 «Классическая» С. Прокофьева</w:t>
            </w:r>
          </w:p>
          <w:p w:rsidR="0039106C" w:rsidRPr="005949A3" w:rsidRDefault="0039106C" w:rsidP="009823F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№5 Л. Бетховена</w:t>
            </w:r>
          </w:p>
          <w:p w:rsidR="0039106C" w:rsidRPr="005949A3" w:rsidRDefault="0039106C" w:rsidP="009823F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№8 Ф. Шуберта</w:t>
            </w:r>
          </w:p>
          <w:p w:rsidR="0039106C" w:rsidRPr="005949A3" w:rsidRDefault="0039106C" w:rsidP="009823F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Симфония №1 В.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Калинникова</w:t>
            </w:r>
            <w:proofErr w:type="spellEnd"/>
          </w:p>
          <w:p w:rsidR="0039106C" w:rsidRPr="005949A3" w:rsidRDefault="0039106C" w:rsidP="009823F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Симфония №5 П. Чайковского</w:t>
            </w:r>
          </w:p>
          <w:p w:rsidR="0039106C" w:rsidRPr="005949A3" w:rsidRDefault="0039106C" w:rsidP="009823F9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Симфония №7 Д. Шостаковича</w:t>
            </w:r>
          </w:p>
        </w:tc>
        <w:tc>
          <w:tcPr>
            <w:tcW w:w="118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значение терминов  – симфония, сонатная форма, сонатное аллегро на основе драматургического развития музыкальных образов. Понимать закономерности музыкальной драматургии, что они проявляются в построении целого произведения и составляющих  его частей, в логике их развития, особенностях воплощения музыкальных образов, их сопоставлении по принципу сходства и различия – в повторении, варьировании, контрастном взаимодействии музыкальных интонаций, тем, эпизодов.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 проводить интонационно-образный и сравнительный анализ музыки, определять приёмы музыкального развития, выявлять связи в средствах музыки и изобразительного искусства.</w:t>
            </w:r>
          </w:p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Симфоническая картина «Празднества» К. Дебюсси.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Урок-лекция</w:t>
            </w:r>
          </w:p>
        </w:tc>
        <w:tc>
          <w:tcPr>
            <w:tcW w:w="123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 с симфонической картиной «Празднества» К. Дебюсси.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Живописность музыкальных образов симфонической картины. Знакомство с произведением К.Дебюсси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«Празднества»   закрепляет представление о стиле «импрессионизм»; приемы  драматургического развития, сравнение музыки К.Дебюсси  с темами праздника в творчестве других композиторов.</w:t>
            </w:r>
          </w:p>
          <w:p w:rsidR="0039106C" w:rsidRPr="005949A3" w:rsidRDefault="0039106C" w:rsidP="009823F9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«Празднества» К. Дебюсси</w:t>
            </w:r>
          </w:p>
        </w:tc>
        <w:tc>
          <w:tcPr>
            <w:tcW w:w="11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 понимать: понятия «импрессионизм», «программная музыка», «симфоническая картина».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анализировать составляющие средства выразительности, определять форму пьесы, проводить интонационно-образный анализ музыки, творчески интерпретировать содержание музыкальных произведений. 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197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0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Инструментальный концерт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 для скрипки с оркестром А. Хачатуряна.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123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жанра инструментальный концерт, понятие трехчастная форма, характерная для жанра  на примере « Концерта для скрипки с оркестром» А.Хачатуряна.</w:t>
            </w:r>
          </w:p>
        </w:tc>
        <w:tc>
          <w:tcPr>
            <w:tcW w:w="118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значение термина  - инструментальный концерт, разновидности концертов, уметь определять их образный строй. Знать историю создания жанра концерт.</w:t>
            </w:r>
          </w:p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проводить интонационно-образный анализ, определять принципы музыкального развития.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устныйопрос</w:t>
            </w:r>
            <w:proofErr w:type="spellEnd"/>
          </w:p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76"/>
        </w:trPr>
        <w:tc>
          <w:tcPr>
            <w:tcW w:w="1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Рапсодия в стиле блюз Дж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.Г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ершвина.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Урок обобщения и систематизации </w:t>
            </w:r>
            <w:r w:rsidRPr="005949A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знаний.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 - обзорная лекция.</w:t>
            </w:r>
          </w:p>
        </w:tc>
        <w:tc>
          <w:tcPr>
            <w:tcW w:w="123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E5065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5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Углубление знакомства с творчеством американского композитора Дж. Гершвина на примере «Рапсодии в стиле блюз». Симфоджаз.</w:t>
            </w:r>
          </w:p>
          <w:p w:rsidR="0039106C" w:rsidRPr="005949A3" w:rsidRDefault="0039106C" w:rsidP="009823F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Понятие симфоджаз, закрепление понятий о жанре рапсодии на примере сочинений Дж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ершвина, приемы развития произведений.</w:t>
            </w:r>
          </w:p>
          <w:p w:rsidR="0039106C" w:rsidRPr="005949A3" w:rsidRDefault="0039106C" w:rsidP="009823F9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«Рапсодия в стиле блюз»  Дж. Гершвина</w:t>
            </w:r>
          </w:p>
        </w:tc>
        <w:tc>
          <w:tcPr>
            <w:tcW w:w="118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основы происхождения </w:t>
            </w:r>
            <w:proofErr w:type="spell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симфоджазовой</w:t>
            </w:r>
            <w:proofErr w:type="spell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музыки; взаимопроникновение легкой и серьезной музыки способствовало появлению нового жанра – 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симфоджаза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онимать особенности претворения вечных тем искусства и жизни в произведениях разных жанров и стилей;</w:t>
            </w:r>
          </w:p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 проводить интонационно-образный анализ, выявлять жанровую принадлежность.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9823F9">
        <w:trPr>
          <w:trHeight w:val="20"/>
        </w:trPr>
        <w:tc>
          <w:tcPr>
            <w:tcW w:w="1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06C" w:rsidRPr="005949A3" w:rsidTr="00D309C9">
        <w:trPr>
          <w:trHeight w:val="147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40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Музыка народов мира. </w:t>
            </w:r>
          </w:p>
          <w:p w:rsidR="0039106C" w:rsidRPr="005949A3" w:rsidRDefault="00D42823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06C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«Пусть музыка звучит!» Проверочная работа по темам года.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Комбинированный.</w:t>
            </w:r>
          </w:p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жизненн</w:t>
            </w:r>
            <w:proofErr w:type="gramStart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музыкальный опыт учащихся на основе восприятия  и исполнения обработок мелодий разных народов; обобщить представления о выразительных возможностях  в современной музыкальной культуре. Знакомство  с известными исполнителями музыки народной трад</w:t>
            </w:r>
            <w:r w:rsidR="00D42823"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ии.</w:t>
            </w:r>
          </w:p>
          <w:p w:rsidR="0039106C" w:rsidRPr="005949A3" w:rsidRDefault="0039106C" w:rsidP="009823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D42823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26"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 Совершенствовать умения и навыки самообразования при организации культурного досуга, при составлении до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машней фонотеки, видеотеки и пр. </w:t>
            </w:r>
          </w:p>
        </w:tc>
        <w:tc>
          <w:tcPr>
            <w:tcW w:w="52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06C" w:rsidRPr="005949A3" w:rsidRDefault="0039106C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9C9" w:rsidRPr="005949A3" w:rsidTr="009823F9">
        <w:trPr>
          <w:trHeight w:val="147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9C9" w:rsidRPr="005949A3" w:rsidRDefault="00D309C9" w:rsidP="00D3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Популярные хиты из мюзиклов и рок - опер.</w:t>
            </w:r>
          </w:p>
          <w:p w:rsidR="00D309C9" w:rsidRPr="005949A3" w:rsidRDefault="00D309C9" w:rsidP="00D30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Итоговый.</w:t>
            </w:r>
          </w:p>
          <w:p w:rsidR="00D309C9" w:rsidRPr="005949A3" w:rsidRDefault="00D309C9" w:rsidP="00D30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Урок-викторина.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9C9" w:rsidRPr="005949A3" w:rsidRDefault="00D42823" w:rsidP="00D4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исполнение произведений  в жанрах легкой, популярной музыки. Использование современного  музыкального языка, исполнителей, музыкальных инструментов.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9C9" w:rsidRPr="005949A3" w:rsidRDefault="00D42823" w:rsidP="009823F9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before="26"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имена выдающихся отечественных и зарубежных композиторов и исполнителей, узнавать наиболее значи</w:t>
            </w:r>
            <w:r w:rsidRPr="0059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мые их произведения и интерпретации.</w:t>
            </w:r>
          </w:p>
        </w:tc>
        <w:tc>
          <w:tcPr>
            <w:tcW w:w="52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9C9" w:rsidRPr="005949A3" w:rsidRDefault="00D309C9" w:rsidP="00982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106C" w:rsidRPr="005949A3" w:rsidRDefault="0039106C" w:rsidP="00391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513FB8" w:rsidRPr="005949A3" w:rsidRDefault="00513FB8" w:rsidP="00513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sectPr w:rsidR="00513FB8" w:rsidRPr="005949A3" w:rsidSect="00275C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D91" w:rsidRDefault="001A0D91" w:rsidP="0039106C">
      <w:pPr>
        <w:spacing w:after="0" w:line="240" w:lineRule="auto"/>
      </w:pPr>
      <w:r>
        <w:separator/>
      </w:r>
    </w:p>
  </w:endnote>
  <w:endnote w:type="continuationSeparator" w:id="0">
    <w:p w:rsidR="001A0D91" w:rsidRDefault="001A0D91" w:rsidP="0039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D91" w:rsidRDefault="001A0D91" w:rsidP="0039106C">
      <w:pPr>
        <w:spacing w:after="0" w:line="240" w:lineRule="auto"/>
      </w:pPr>
      <w:r>
        <w:separator/>
      </w:r>
    </w:p>
  </w:footnote>
  <w:footnote w:type="continuationSeparator" w:id="0">
    <w:p w:rsidR="001A0D91" w:rsidRDefault="001A0D91" w:rsidP="00391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ED7419"/>
    <w:multiLevelType w:val="hybridMultilevel"/>
    <w:tmpl w:val="76EEFB9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65DE8"/>
    <w:multiLevelType w:val="hybridMultilevel"/>
    <w:tmpl w:val="9452B5D2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">
    <w:nsid w:val="1CA64CA8"/>
    <w:multiLevelType w:val="hybridMultilevel"/>
    <w:tmpl w:val="417233B8"/>
    <w:lvl w:ilvl="0" w:tplc="47283534">
      <w:start w:val="1"/>
      <w:numFmt w:val="bullet"/>
      <w:lvlText w:val="•"/>
      <w:lvlJc w:val="left"/>
      <w:pPr>
        <w:ind w:left="68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4">
    <w:nsid w:val="205A623B"/>
    <w:multiLevelType w:val="hybridMultilevel"/>
    <w:tmpl w:val="B4360D58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10544"/>
    <w:multiLevelType w:val="hybridMultilevel"/>
    <w:tmpl w:val="7128891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29E73C9D"/>
    <w:multiLevelType w:val="hybridMultilevel"/>
    <w:tmpl w:val="284082DA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215394"/>
    <w:multiLevelType w:val="hybridMultilevel"/>
    <w:tmpl w:val="2DAEE196"/>
    <w:lvl w:ilvl="0" w:tplc="47283534">
      <w:start w:val="1"/>
      <w:numFmt w:val="bullet"/>
      <w:lvlText w:val="•"/>
      <w:lvlJc w:val="left"/>
      <w:pPr>
        <w:ind w:left="70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8">
    <w:nsid w:val="34A670AF"/>
    <w:multiLevelType w:val="hybridMultilevel"/>
    <w:tmpl w:val="6B6A3BD6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66BA1"/>
    <w:multiLevelType w:val="hybridMultilevel"/>
    <w:tmpl w:val="C6C0452A"/>
    <w:lvl w:ilvl="0" w:tplc="47283534">
      <w:start w:val="1"/>
      <w:numFmt w:val="bullet"/>
      <w:lvlText w:val="•"/>
      <w:lvlJc w:val="left"/>
      <w:pPr>
        <w:ind w:left="8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0">
    <w:nsid w:val="46A44CC5"/>
    <w:multiLevelType w:val="hybridMultilevel"/>
    <w:tmpl w:val="483E013E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859DD"/>
    <w:multiLevelType w:val="hybridMultilevel"/>
    <w:tmpl w:val="38462A04"/>
    <w:lvl w:ilvl="0" w:tplc="47283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504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C41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5CD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FC2B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AC8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78F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067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480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C325CF6"/>
    <w:multiLevelType w:val="hybridMultilevel"/>
    <w:tmpl w:val="19A2CEC6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682A3A"/>
    <w:multiLevelType w:val="hybridMultilevel"/>
    <w:tmpl w:val="A93001CC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EE6193"/>
    <w:multiLevelType w:val="hybridMultilevel"/>
    <w:tmpl w:val="531237FC"/>
    <w:lvl w:ilvl="0" w:tplc="EB8AD380">
      <w:start w:val="2014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81A7E48"/>
    <w:multiLevelType w:val="multilevel"/>
    <w:tmpl w:val="A6CA259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FE9124B"/>
    <w:multiLevelType w:val="hybridMultilevel"/>
    <w:tmpl w:val="E870A72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585DCF"/>
    <w:multiLevelType w:val="hybridMultilevel"/>
    <w:tmpl w:val="49AA58C4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3F358E"/>
    <w:multiLevelType w:val="hybridMultilevel"/>
    <w:tmpl w:val="A8461C0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53A5C"/>
    <w:multiLevelType w:val="hybridMultilevel"/>
    <w:tmpl w:val="26E81EC6"/>
    <w:lvl w:ilvl="0" w:tplc="0D8E5C7A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601"/>
        </w:tabs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321"/>
        </w:tabs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041"/>
        </w:tabs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761"/>
        </w:tabs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481"/>
        </w:tabs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201"/>
        </w:tabs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921"/>
        </w:tabs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641"/>
        </w:tabs>
        <w:ind w:left="12641" w:hanging="180"/>
      </w:pPr>
    </w:lvl>
  </w:abstractNum>
  <w:abstractNum w:abstractNumId="21">
    <w:nsid w:val="7E8F106B"/>
    <w:multiLevelType w:val="hybridMultilevel"/>
    <w:tmpl w:val="D39A7460"/>
    <w:lvl w:ilvl="0" w:tplc="4728353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12"/>
  </w:num>
  <w:num w:numId="5">
    <w:abstractNumId w:val="13"/>
  </w:num>
  <w:num w:numId="6">
    <w:abstractNumId w:val="7"/>
  </w:num>
  <w:num w:numId="7">
    <w:abstractNumId w:val="5"/>
  </w:num>
  <w:num w:numId="8">
    <w:abstractNumId w:val="11"/>
  </w:num>
  <w:num w:numId="9">
    <w:abstractNumId w:val="17"/>
  </w:num>
  <w:num w:numId="10">
    <w:abstractNumId w:val="21"/>
  </w:num>
  <w:num w:numId="11">
    <w:abstractNumId w:val="4"/>
  </w:num>
  <w:num w:numId="12">
    <w:abstractNumId w:val="19"/>
  </w:num>
  <w:num w:numId="13">
    <w:abstractNumId w:val="9"/>
  </w:num>
  <w:num w:numId="14">
    <w:abstractNumId w:val="1"/>
  </w:num>
  <w:num w:numId="15">
    <w:abstractNumId w:val="2"/>
  </w:num>
  <w:num w:numId="16">
    <w:abstractNumId w:val="8"/>
  </w:num>
  <w:num w:numId="17">
    <w:abstractNumId w:val="6"/>
  </w:num>
  <w:num w:numId="18">
    <w:abstractNumId w:val="18"/>
  </w:num>
  <w:num w:numId="19">
    <w:abstractNumId w:val="3"/>
  </w:num>
  <w:num w:numId="20">
    <w:abstractNumId w:val="10"/>
  </w:num>
  <w:num w:numId="21">
    <w:abstractNumId w:val="14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75C71"/>
    <w:rsid w:val="000039C7"/>
    <w:rsid w:val="00027C0F"/>
    <w:rsid w:val="00036340"/>
    <w:rsid w:val="0005249C"/>
    <w:rsid w:val="00085973"/>
    <w:rsid w:val="000A18DB"/>
    <w:rsid w:val="000B658D"/>
    <w:rsid w:val="000C79D6"/>
    <w:rsid w:val="000D13BE"/>
    <w:rsid w:val="000E56F7"/>
    <w:rsid w:val="000F4D8E"/>
    <w:rsid w:val="001A0D91"/>
    <w:rsid w:val="001C509C"/>
    <w:rsid w:val="00224EC5"/>
    <w:rsid w:val="0024126B"/>
    <w:rsid w:val="00275C71"/>
    <w:rsid w:val="00295B27"/>
    <w:rsid w:val="00295E22"/>
    <w:rsid w:val="002F7223"/>
    <w:rsid w:val="002F7AD8"/>
    <w:rsid w:val="0039106C"/>
    <w:rsid w:val="003A2DE9"/>
    <w:rsid w:val="003F3BE7"/>
    <w:rsid w:val="003F754A"/>
    <w:rsid w:val="004A5A22"/>
    <w:rsid w:val="004E0746"/>
    <w:rsid w:val="004E379F"/>
    <w:rsid w:val="00513FB8"/>
    <w:rsid w:val="00532689"/>
    <w:rsid w:val="00532FB3"/>
    <w:rsid w:val="00555700"/>
    <w:rsid w:val="00560A54"/>
    <w:rsid w:val="005949A3"/>
    <w:rsid w:val="005C3784"/>
    <w:rsid w:val="005C5534"/>
    <w:rsid w:val="005E14C9"/>
    <w:rsid w:val="005E5065"/>
    <w:rsid w:val="0061738B"/>
    <w:rsid w:val="0068737B"/>
    <w:rsid w:val="006B152E"/>
    <w:rsid w:val="006B3992"/>
    <w:rsid w:val="00732C62"/>
    <w:rsid w:val="00740E44"/>
    <w:rsid w:val="007459CD"/>
    <w:rsid w:val="007A4FEB"/>
    <w:rsid w:val="007F2082"/>
    <w:rsid w:val="00871BB0"/>
    <w:rsid w:val="0089495E"/>
    <w:rsid w:val="008D41E8"/>
    <w:rsid w:val="008D4E4A"/>
    <w:rsid w:val="00957A37"/>
    <w:rsid w:val="00981B61"/>
    <w:rsid w:val="009823F9"/>
    <w:rsid w:val="009F5779"/>
    <w:rsid w:val="00A42707"/>
    <w:rsid w:val="00A464FD"/>
    <w:rsid w:val="00AB78DF"/>
    <w:rsid w:val="00B003FB"/>
    <w:rsid w:val="00B11889"/>
    <w:rsid w:val="00B37E06"/>
    <w:rsid w:val="00B82566"/>
    <w:rsid w:val="00C24D4C"/>
    <w:rsid w:val="00C72F81"/>
    <w:rsid w:val="00CF5EB2"/>
    <w:rsid w:val="00D309C9"/>
    <w:rsid w:val="00D42823"/>
    <w:rsid w:val="00DA0708"/>
    <w:rsid w:val="00DB0E40"/>
    <w:rsid w:val="00E02280"/>
    <w:rsid w:val="00EA01F1"/>
    <w:rsid w:val="00EC0BCD"/>
    <w:rsid w:val="00ED59C0"/>
    <w:rsid w:val="00EE3F95"/>
    <w:rsid w:val="00EE6FFF"/>
    <w:rsid w:val="00F1046B"/>
    <w:rsid w:val="00FB1F10"/>
    <w:rsid w:val="00FF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06C"/>
  </w:style>
  <w:style w:type="paragraph" w:styleId="a5">
    <w:name w:val="footer"/>
    <w:basedOn w:val="a"/>
    <w:link w:val="a6"/>
    <w:uiPriority w:val="99"/>
    <w:unhideWhenUsed/>
    <w:rsid w:val="0039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06C"/>
  </w:style>
  <w:style w:type="paragraph" w:styleId="a7">
    <w:name w:val="No Spacing"/>
    <w:uiPriority w:val="1"/>
    <w:qFormat/>
    <w:rsid w:val="00560A54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EA0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06C"/>
  </w:style>
  <w:style w:type="paragraph" w:styleId="a5">
    <w:name w:val="footer"/>
    <w:basedOn w:val="a"/>
    <w:link w:val="a6"/>
    <w:uiPriority w:val="99"/>
    <w:unhideWhenUsed/>
    <w:rsid w:val="0039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06C"/>
  </w:style>
  <w:style w:type="paragraph" w:styleId="a7">
    <w:name w:val="No Spacing"/>
    <w:uiPriority w:val="1"/>
    <w:qFormat/>
    <w:rsid w:val="00560A54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EA0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21F43-35C3-4518-8195-71423E164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23</Pages>
  <Words>6160</Words>
  <Characters>35117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2018-01-24T16:33:00Z</dcterms:created>
  <dcterms:modified xsi:type="dcterms:W3CDTF">2020-09-06T14:25:00Z</dcterms:modified>
</cp:coreProperties>
</file>