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40B" w:rsidRPr="001C6934" w:rsidRDefault="0057740B" w:rsidP="0057740B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57740B" w:rsidRPr="001C6934" w:rsidRDefault="0057740B" w:rsidP="0057740B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57740B" w:rsidRPr="00A20A8B" w:rsidRDefault="0057740B" w:rsidP="00577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57740B" w:rsidRPr="00A20A8B" w:rsidRDefault="0057740B" w:rsidP="00577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7740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57740B" w:rsidRPr="00A20A8B" w:rsidRDefault="0057740B" w:rsidP="00577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7740B" w:rsidRDefault="0057740B" w:rsidP="0057740B">
      <w:pPr>
        <w:jc w:val="center"/>
        <w:rPr>
          <w:i/>
          <w:sz w:val="20"/>
          <w:szCs w:val="20"/>
        </w:rPr>
      </w:pPr>
      <w:r w:rsidRPr="00B86701">
        <w:rPr>
          <w:b/>
          <w:sz w:val="36"/>
          <w:szCs w:val="22"/>
        </w:rPr>
        <w:t xml:space="preserve">Рабочая программа </w:t>
      </w:r>
      <w:r>
        <w:rPr>
          <w:b/>
          <w:sz w:val="36"/>
          <w:szCs w:val="22"/>
        </w:rPr>
        <w:t>«Астрономия»</w:t>
      </w:r>
    </w:p>
    <w:p w:rsidR="0057740B" w:rsidRDefault="0057740B" w:rsidP="0057740B">
      <w:pPr>
        <w:jc w:val="center"/>
        <w:rPr>
          <w:i/>
          <w:sz w:val="20"/>
          <w:szCs w:val="20"/>
        </w:rPr>
      </w:pPr>
    </w:p>
    <w:p w:rsidR="0057740B" w:rsidRDefault="0057740B" w:rsidP="0057740B">
      <w:pPr>
        <w:jc w:val="center"/>
        <w:rPr>
          <w:i/>
          <w:sz w:val="20"/>
          <w:szCs w:val="20"/>
        </w:rPr>
      </w:pPr>
    </w:p>
    <w:p w:rsidR="0057740B" w:rsidRDefault="0057740B" w:rsidP="0057740B">
      <w:pPr>
        <w:jc w:val="center"/>
        <w:rPr>
          <w:i/>
          <w:sz w:val="20"/>
          <w:szCs w:val="20"/>
        </w:rPr>
      </w:pPr>
    </w:p>
    <w:p w:rsidR="0057740B" w:rsidRPr="00451080" w:rsidRDefault="0057740B" w:rsidP="0057740B">
      <w:pPr>
        <w:jc w:val="center"/>
        <w:rPr>
          <w:b/>
          <w:sz w:val="32"/>
        </w:rPr>
      </w:pPr>
      <w:r>
        <w:rPr>
          <w:b/>
          <w:sz w:val="32"/>
        </w:rPr>
        <w:t>10-11</w:t>
      </w:r>
      <w:r w:rsidRPr="00451080">
        <w:rPr>
          <w:b/>
          <w:sz w:val="32"/>
        </w:rPr>
        <w:t xml:space="preserve"> класс</w:t>
      </w:r>
    </w:p>
    <w:p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740B" w:rsidRPr="00A20A8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740B" w:rsidRPr="00A20A8B" w:rsidRDefault="0057740B" w:rsidP="0057740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7740B" w:rsidRPr="00451080" w:rsidRDefault="0057740B" w:rsidP="0057740B">
      <w:pPr>
        <w:jc w:val="center"/>
      </w:pPr>
      <w:r w:rsidRPr="00451080">
        <w:rPr>
          <w:bCs/>
        </w:rPr>
        <w:t xml:space="preserve">г. Кировград, </w:t>
      </w:r>
      <w:r w:rsidR="00812848">
        <w:t>2020-2021</w:t>
      </w:r>
    </w:p>
    <w:p w:rsidR="0057740B" w:rsidRPr="001C6934" w:rsidRDefault="0057740B" w:rsidP="00CF5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i/>
          <w:sz w:val="28"/>
          <w:szCs w:val="28"/>
        </w:rPr>
      </w:pPr>
      <w:r w:rsidRPr="00A20A8B">
        <w:rPr>
          <w:bCs/>
          <w:i/>
        </w:rPr>
        <w:br w:type="page"/>
      </w:r>
      <w:r w:rsidRPr="001C6934">
        <w:rPr>
          <w:sz w:val="28"/>
          <w:szCs w:val="28"/>
        </w:rPr>
        <w:lastRenderedPageBreak/>
        <w:t>Рабочая программа учебного предмета разработана на основе Федерального</w:t>
      </w:r>
      <w:r w:rsidR="00CF5E4D">
        <w:rPr>
          <w:sz w:val="28"/>
          <w:szCs w:val="28"/>
        </w:rPr>
        <w:t xml:space="preserve"> </w:t>
      </w:r>
      <w:r w:rsidRPr="001C6934">
        <w:rPr>
          <w:sz w:val="28"/>
          <w:szCs w:val="28"/>
        </w:rPr>
        <w:t>го</w:t>
      </w:r>
      <w:r w:rsidR="00CF5E4D">
        <w:rPr>
          <w:sz w:val="28"/>
          <w:szCs w:val="28"/>
        </w:rPr>
        <w:t xml:space="preserve">сударственного образовательного </w:t>
      </w:r>
      <w:r w:rsidRPr="001C6934">
        <w:rPr>
          <w:sz w:val="28"/>
          <w:szCs w:val="28"/>
        </w:rPr>
        <w:t>стандарта</w:t>
      </w:r>
      <w:r>
        <w:rPr>
          <w:sz w:val="28"/>
          <w:szCs w:val="28"/>
        </w:rPr>
        <w:t xml:space="preserve"> среднего общего образования.  </w:t>
      </w:r>
    </w:p>
    <w:p w:rsidR="0057740B" w:rsidRPr="001C6934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57740B" w:rsidRPr="001C6934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МАОУ СОШ № 1</w:t>
      </w:r>
      <w:r w:rsidRPr="001C6934">
        <w:rPr>
          <w:sz w:val="28"/>
          <w:szCs w:val="28"/>
        </w:rPr>
        <w:t>.</w:t>
      </w:r>
    </w:p>
    <w:p w:rsidR="0057740B" w:rsidRPr="001C6934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7740B" w:rsidRPr="001C6934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>Разработчик</w:t>
      </w:r>
      <w:r>
        <w:rPr>
          <w:sz w:val="28"/>
          <w:szCs w:val="28"/>
        </w:rPr>
        <w:t>(</w:t>
      </w:r>
      <w:r w:rsidRPr="001C6934">
        <w:rPr>
          <w:sz w:val="28"/>
          <w:szCs w:val="28"/>
        </w:rPr>
        <w:t>и</w:t>
      </w:r>
      <w:r>
        <w:rPr>
          <w:sz w:val="28"/>
          <w:szCs w:val="28"/>
        </w:rPr>
        <w:t>)</w:t>
      </w:r>
      <w:r w:rsidRPr="001C6934">
        <w:rPr>
          <w:sz w:val="28"/>
          <w:szCs w:val="28"/>
        </w:rPr>
        <w:t>:</w:t>
      </w:r>
    </w:p>
    <w:p w:rsidR="0057740B" w:rsidRPr="001C6934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7740B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Сафронова Юлия Олеговна, учитель физики</w:t>
      </w:r>
      <w:r w:rsidR="00812848">
        <w:rPr>
          <w:sz w:val="28"/>
          <w:szCs w:val="28"/>
        </w:rPr>
        <w:t xml:space="preserve"> первой квалификационной категории</w:t>
      </w:r>
    </w:p>
    <w:p w:rsidR="0057740B" w:rsidRPr="001C6934" w:rsidRDefault="0057740B" w:rsidP="00577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>_________________________________________________</w:t>
      </w:r>
    </w:p>
    <w:p w:rsidR="0057740B" w:rsidRPr="001C6934" w:rsidRDefault="0057740B" w:rsidP="0057740B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DB32D3" w:rsidRPr="00912071" w:rsidRDefault="00DB32D3" w:rsidP="00DB32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r w:rsidRPr="00912071">
        <w:rPr>
          <w:sz w:val="28"/>
          <w:szCs w:val="28"/>
        </w:rPr>
        <w:t>Рекомендована Методическим сов</w:t>
      </w:r>
      <w:r>
        <w:rPr>
          <w:sz w:val="28"/>
          <w:szCs w:val="28"/>
        </w:rPr>
        <w:t>етом МАОУ СОШ № 1 (п</w:t>
      </w:r>
      <w:r w:rsidR="00850309">
        <w:rPr>
          <w:sz w:val="28"/>
          <w:szCs w:val="28"/>
        </w:rPr>
        <w:t>ротокол № 1 от «31</w:t>
      </w:r>
      <w:r w:rsidR="00812848">
        <w:rPr>
          <w:sz w:val="28"/>
          <w:szCs w:val="28"/>
        </w:rPr>
        <w:t>» августа 2020</w:t>
      </w:r>
      <w:r w:rsidRPr="00912071">
        <w:rPr>
          <w:sz w:val="28"/>
          <w:szCs w:val="28"/>
        </w:rPr>
        <w:t xml:space="preserve"> г.)</w:t>
      </w:r>
    </w:p>
    <w:p w:rsidR="0057740B" w:rsidRPr="001C6934" w:rsidRDefault="000B5742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«Утверждена приказом директора МАОУ СОШ</w:t>
      </w:r>
      <w:r w:rsidR="00850309">
        <w:rPr>
          <w:sz w:val="28"/>
          <w:szCs w:val="28"/>
        </w:rPr>
        <w:t xml:space="preserve"> № 1 № 75</w:t>
      </w:r>
      <w:r w:rsidR="00812848">
        <w:rPr>
          <w:sz w:val="28"/>
          <w:szCs w:val="28"/>
        </w:rPr>
        <w:t>-О от «</w:t>
      </w:r>
      <w:r w:rsidR="00850309">
        <w:rPr>
          <w:sz w:val="28"/>
          <w:szCs w:val="28"/>
        </w:rPr>
        <w:t>31» августа</w:t>
      </w:r>
      <w:r w:rsidR="00812848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bookmarkEnd w:id="0"/>
      <w:r w:rsidR="0057740B" w:rsidRPr="001C6934">
        <w:rPr>
          <w:sz w:val="28"/>
          <w:szCs w:val="28"/>
        </w:rPr>
        <w:tab/>
      </w:r>
      <w:r w:rsidR="0057740B" w:rsidRPr="001C6934">
        <w:rPr>
          <w:sz w:val="28"/>
          <w:szCs w:val="28"/>
        </w:rPr>
        <w:tab/>
      </w:r>
      <w:r w:rsidR="0057740B" w:rsidRPr="001C6934">
        <w:rPr>
          <w:sz w:val="28"/>
          <w:szCs w:val="28"/>
        </w:rPr>
        <w:tab/>
      </w:r>
      <w:r w:rsidR="0057740B" w:rsidRPr="001C6934">
        <w:rPr>
          <w:sz w:val="28"/>
          <w:szCs w:val="28"/>
        </w:rPr>
        <w:tab/>
      </w: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B5742" w:rsidRDefault="000B5742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  <w:r w:rsidRPr="00D27E6D">
        <w:rPr>
          <w:b/>
        </w:rPr>
        <w:lastRenderedPageBreak/>
        <w:t>ПОЯСНИТЕЛЬНАЯ ЗАПИСКА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1" w:name="bookmark2"/>
      <w:r w:rsidRPr="00D27E6D">
        <w:rPr>
          <w:b/>
          <w:bCs/>
          <w:lang w:bidi="ru-RU"/>
        </w:rPr>
        <w:t>Общая характеристика учебного предмета</w:t>
      </w:r>
      <w:bookmarkEnd w:id="1"/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Астрономия в российской школе всегда рассматрива</w:t>
      </w:r>
      <w:r w:rsidRPr="00D27E6D">
        <w:rPr>
          <w:lang w:bidi="ru-RU"/>
        </w:rPr>
        <w:softHyphen/>
        <w:t>лась как курс, который, завершая физико-математическое образование выпускников средней школы, знакомит их с современными представлениями о строении и эволюции Все</w:t>
      </w:r>
      <w:r w:rsidRPr="00D27E6D">
        <w:rPr>
          <w:lang w:bidi="ru-RU"/>
        </w:rPr>
        <w:softHyphen/>
        <w:t>ленной и способствует формированию научного мировоззре</w:t>
      </w:r>
      <w:r w:rsidRPr="00D27E6D">
        <w:rPr>
          <w:lang w:bidi="ru-RU"/>
        </w:rPr>
        <w:softHyphen/>
        <w:t>ния. В настоящее время важнейшими задачами астрономии являются формирование представлений о единстве физиче</w:t>
      </w:r>
      <w:r w:rsidRPr="00D27E6D">
        <w:rPr>
          <w:lang w:bidi="ru-RU"/>
        </w:rPr>
        <w:softHyphen/>
        <w:t>ских законов, действующих на Земле и в безграничной Все</w:t>
      </w:r>
      <w:r w:rsidRPr="00D27E6D">
        <w:rPr>
          <w:lang w:bidi="ru-RU"/>
        </w:rPr>
        <w:softHyphen/>
        <w:t>ленной, о непрерывно происходящей эволюции нашей пла</w:t>
      </w:r>
      <w:r w:rsidRPr="00D27E6D">
        <w:rPr>
          <w:lang w:bidi="ru-RU"/>
        </w:rPr>
        <w:softHyphen/>
        <w:t>неты, всех космических тел и их систем, а также самой Все</w:t>
      </w:r>
      <w:r w:rsidRPr="00D27E6D">
        <w:rPr>
          <w:lang w:bidi="ru-RU"/>
        </w:rPr>
        <w:softHyphen/>
        <w:t>ленной.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2" w:name="bookmark3"/>
      <w:r w:rsidRPr="00D27E6D">
        <w:rPr>
          <w:b/>
          <w:bCs/>
          <w:lang w:bidi="ru-RU"/>
        </w:rPr>
        <w:t>Место предмета в учебном плане</w:t>
      </w:r>
      <w:bookmarkEnd w:id="2"/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>
        <w:rPr>
          <w:lang w:bidi="ru-RU"/>
        </w:rPr>
        <w:t xml:space="preserve">Изучение курса рассчитано на 34 часа </w:t>
      </w:r>
      <w:r w:rsidRPr="00D27E6D">
        <w:rPr>
          <w:lang w:bidi="ru-RU"/>
        </w:rPr>
        <w:t>в 11 классе. Пр</w:t>
      </w:r>
      <w:r>
        <w:rPr>
          <w:lang w:bidi="ru-RU"/>
        </w:rPr>
        <w:t>и планировании 1 часа в неделю возможно</w:t>
      </w:r>
      <w:r w:rsidRPr="00D27E6D">
        <w:rPr>
          <w:lang w:bidi="ru-RU"/>
        </w:rPr>
        <w:t xml:space="preserve"> начать изучение курса во втором полугодии в 10 классе и закончить в первом полугодии в 11 классе.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Важную роль в освоении курса играют проводимые во внеурочное время собственные наблюдения учащихся. Спе</w:t>
      </w:r>
      <w:r w:rsidRPr="00D27E6D">
        <w:rPr>
          <w:lang w:bidi="ru-RU"/>
        </w:rPr>
        <w:softHyphen/>
        <w:t>цифика планирования этих наблюдений определяется двумя обстоятельствами. Во-первых, они (за исключением наблю</w:t>
      </w:r>
      <w:r w:rsidRPr="00D27E6D">
        <w:rPr>
          <w:lang w:bidi="ru-RU"/>
        </w:rPr>
        <w:softHyphen/>
        <w:t>дений Солнца) должны проводиться в вечернее или ночное время. Во-вторых, объекты, природа которых изучается на том или ином уроке, могут быть в это время недоступны для наблюдений. При планировании наблюдений этих объектов, в особенности планет, необходимо учитывать условия их ви</w:t>
      </w:r>
      <w:r w:rsidRPr="00D27E6D">
        <w:rPr>
          <w:lang w:bidi="ru-RU"/>
        </w:rPr>
        <w:softHyphen/>
        <w:t>димости.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3" w:name="bookmark4"/>
      <w:r w:rsidRPr="00D27E6D">
        <w:rPr>
          <w:b/>
          <w:bCs/>
          <w:lang w:bidi="ru-RU"/>
        </w:rPr>
        <w:t>Примерный перечень наблюдений</w:t>
      </w:r>
      <w:bookmarkEnd w:id="3"/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lang w:bidi="ru-RU"/>
        </w:rPr>
      </w:pPr>
      <w:r w:rsidRPr="00D27E6D">
        <w:rPr>
          <w:i/>
          <w:lang w:bidi="ru-RU"/>
        </w:rPr>
        <w:t>Наблюдения невооруженным глазом</w:t>
      </w:r>
    </w:p>
    <w:p w:rsidR="0057740B" w:rsidRPr="00D27E6D" w:rsidRDefault="0057740B" w:rsidP="0057740B">
      <w:pPr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Основные созвездия и наиболее яркие звезды осеннего, зимнего и весеннего неба. Изменение их положения с тече</w:t>
      </w:r>
      <w:r w:rsidRPr="00D27E6D">
        <w:rPr>
          <w:lang w:bidi="ru-RU"/>
        </w:rPr>
        <w:softHyphen/>
        <w:t>нием времени.</w:t>
      </w:r>
    </w:p>
    <w:p w:rsidR="0057740B" w:rsidRPr="00D27E6D" w:rsidRDefault="0057740B" w:rsidP="0057740B">
      <w:pPr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Движение Луны и смена ее фаз.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lang w:bidi="ru-RU"/>
        </w:rPr>
      </w:pPr>
      <w:r w:rsidRPr="00D27E6D">
        <w:rPr>
          <w:i/>
          <w:lang w:bidi="ru-RU"/>
        </w:rPr>
        <w:t>Наблюдения в телескоп</w:t>
      </w:r>
    </w:p>
    <w:p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Рельеф Луны.</w:t>
      </w:r>
    </w:p>
    <w:p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Фазы Венеры.</w:t>
      </w:r>
    </w:p>
    <w:p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Марс.</w:t>
      </w:r>
    </w:p>
    <w:p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Юпитер и его спутники.</w:t>
      </w:r>
    </w:p>
    <w:p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Сатурн, его кольца и спутники.</w:t>
      </w:r>
    </w:p>
    <w:p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Солнечные пятна (на экране).</w:t>
      </w:r>
    </w:p>
    <w:p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Двойные звезды.</w:t>
      </w:r>
    </w:p>
    <w:p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Звездные скопления (Плеяды, Гиады).</w:t>
      </w:r>
    </w:p>
    <w:p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Большая туманность Ориона.</w:t>
      </w:r>
    </w:p>
    <w:p w:rsidR="0057740B" w:rsidRPr="00D27E6D" w:rsidRDefault="0057740B" w:rsidP="0057740B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Туманность Андромеды.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lang w:bidi="ru-RU"/>
        </w:rPr>
      </w:pPr>
      <w:r w:rsidRPr="00D27E6D">
        <w:rPr>
          <w:b/>
          <w:lang w:bidi="ru-RU"/>
        </w:rPr>
        <w:t>Результаты освоения курса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Личностными результатами освоения курса астроно</w:t>
      </w:r>
      <w:r w:rsidRPr="00D27E6D">
        <w:rPr>
          <w:lang w:bidi="ru-RU"/>
        </w:rPr>
        <w:softHyphen/>
        <w:t>мии в средней (полной) школе являются: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lastRenderedPageBreak/>
        <w:t>• формирование умения управлять своей познавательной деятельностью, ответственное отношение к учению, готов</w:t>
      </w:r>
      <w:r w:rsidRPr="00D27E6D">
        <w:rPr>
          <w:lang w:bidi="ru-RU"/>
        </w:rPr>
        <w:softHyphen/>
        <w:t>ность и способность к саморазвитию и самообразованию, а также осознанному построению индивидуальной образова</w:t>
      </w:r>
      <w:r w:rsidRPr="00D27E6D">
        <w:rPr>
          <w:lang w:bidi="ru-RU"/>
        </w:rPr>
        <w:softHyphen/>
        <w:t>тельной деятельности на основе устойчивых познавательных интересов;</w:t>
      </w:r>
    </w:p>
    <w:p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формирование познавательной и информационной куль</w:t>
      </w:r>
      <w:r w:rsidRPr="00D27E6D">
        <w:rPr>
          <w:lang w:bidi="ru-RU"/>
        </w:rPr>
        <w:softHyphen/>
        <w:t>туры, в том числе навыков самостоятельной работы с книга</w:t>
      </w:r>
      <w:r w:rsidRPr="00D27E6D">
        <w:rPr>
          <w:lang w:bidi="ru-RU"/>
        </w:rPr>
        <w:softHyphen/>
        <w:t>ми и техническими средствами информационных техноло</w:t>
      </w:r>
      <w:r w:rsidRPr="00D27E6D">
        <w:rPr>
          <w:lang w:bidi="ru-RU"/>
        </w:rPr>
        <w:softHyphen/>
        <w:t>гий;</w:t>
      </w:r>
    </w:p>
    <w:p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формирование убежденности в возможности познания законов природы и их использования на благо развития че</w:t>
      </w:r>
      <w:r w:rsidRPr="00D27E6D">
        <w:rPr>
          <w:lang w:bidi="ru-RU"/>
        </w:rPr>
        <w:softHyphen/>
        <w:t>ловеческой цивилизации;</w:t>
      </w:r>
    </w:p>
    <w:p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формирование умения находить адекватные способы по</w:t>
      </w:r>
      <w:r w:rsidRPr="00D27E6D">
        <w:rPr>
          <w:lang w:bidi="ru-RU"/>
        </w:rPr>
        <w:softHyphen/>
        <w:t>ведения, взаимодействия и сотрудничества в процессе учеб</w:t>
      </w:r>
      <w:r w:rsidRPr="00D27E6D">
        <w:rPr>
          <w:lang w:bidi="ru-RU"/>
        </w:rPr>
        <w:softHyphen/>
        <w:t>ной и внеучебной деятельности, проявлять уважительное от</w:t>
      </w:r>
      <w:r w:rsidRPr="00D27E6D">
        <w:rPr>
          <w:lang w:bidi="ru-RU"/>
        </w:rPr>
        <w:softHyphen/>
        <w:t>ношение к мнению оппонента в ходе обсуждения спорных проблем науки.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Метапредметные результаты освоения программы пред</w:t>
      </w:r>
      <w:r w:rsidRPr="00D27E6D">
        <w:rPr>
          <w:lang w:bidi="ru-RU"/>
        </w:rPr>
        <w:softHyphen/>
        <w:t>полагают:</w:t>
      </w:r>
    </w:p>
    <w:p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находить проблему исследования, ставить вопросы, вы</w:t>
      </w:r>
      <w:r w:rsidRPr="00D27E6D">
        <w:rPr>
          <w:lang w:bidi="ru-RU"/>
        </w:rPr>
        <w:softHyphen/>
        <w:t>двигать гипотезу, предлагать альтернативные способы реше</w:t>
      </w:r>
      <w:r w:rsidRPr="00D27E6D">
        <w:rPr>
          <w:lang w:bidi="ru-RU"/>
        </w:rPr>
        <w:softHyphen/>
        <w:t>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</w:t>
      </w:r>
      <w:r w:rsidRPr="00D27E6D">
        <w:rPr>
          <w:lang w:bidi="ru-RU"/>
        </w:rPr>
        <w:softHyphen/>
        <w:t>мулировать выводы и заключения;</w:t>
      </w:r>
    </w:p>
    <w:p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анализировать наблюдаемые явления и объяснять при</w:t>
      </w:r>
      <w:r w:rsidRPr="00D27E6D">
        <w:rPr>
          <w:lang w:bidi="ru-RU"/>
        </w:rPr>
        <w:softHyphen/>
        <w:t>чины их возникновения;</w:t>
      </w:r>
    </w:p>
    <w:p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на практике пользоваться основными логическими приемами, методами наблюдения, моделирования, мыслен</w:t>
      </w:r>
      <w:r w:rsidRPr="00D27E6D">
        <w:rPr>
          <w:lang w:bidi="ru-RU"/>
        </w:rPr>
        <w:softHyphen/>
        <w:t>ного эксперимента, прогнозирования;</w:t>
      </w:r>
    </w:p>
    <w:p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выполнять познавательные и практические задания, в том числе проектные;</w:t>
      </w:r>
    </w:p>
    <w:p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извлекать информацию из различных источников (включая средства массовой информации и интернет-ресур</w:t>
      </w:r>
      <w:r w:rsidRPr="00D27E6D">
        <w:rPr>
          <w:lang w:bidi="ru-RU"/>
        </w:rPr>
        <w:softHyphen/>
        <w:t>сы) и критически ее оценивать;</w:t>
      </w:r>
    </w:p>
    <w:p w:rsidR="0057740B" w:rsidRPr="00D27E6D" w:rsidRDefault="0057740B" w:rsidP="0057740B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готовить сообщения и презентации с использованием материалов, полученных из Интернета и других источников.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Предметные результаты изучения астрономии в средней (полной) школе представлены в содержании курса по темам.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Обеспечить достижение планируемых результатов освое</w:t>
      </w:r>
      <w:r w:rsidRPr="00D27E6D">
        <w:rPr>
          <w:lang w:bidi="ru-RU"/>
        </w:rPr>
        <w:softHyphen/>
        <w:t>ния основной образовательной программы, создать основу для самостоятельного успешного усвоения обучающимися новых знаний, умений, видов и способов деятельности дол</w:t>
      </w:r>
      <w:r w:rsidRPr="00D27E6D">
        <w:rPr>
          <w:lang w:bidi="ru-RU"/>
        </w:rPr>
        <w:softHyphen/>
        <w:t>жен системно-деятельностный подход. В соответствии с этим подходом именно активность обучающихся признается осно</w:t>
      </w:r>
      <w:r w:rsidRPr="00D27E6D">
        <w:rPr>
          <w:lang w:bidi="ru-RU"/>
        </w:rPr>
        <w:softHyphen/>
        <w:t>вой достижения развивающих целей образования — знанияне передаются в готовом виде, а добываются учащимися в процессе познавательной деятельности.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Одним из путей повышения мотивации и эффективности учебной деятельности в основной школе является включе</w:t>
      </w:r>
      <w:r w:rsidRPr="00D27E6D">
        <w:rPr>
          <w:lang w:bidi="ru-RU"/>
        </w:rPr>
        <w:softHyphen/>
        <w:t xml:space="preserve">ние учащихся в </w:t>
      </w:r>
      <w:r w:rsidRPr="00D27E6D">
        <w:rPr>
          <w:i/>
          <w:iCs/>
          <w:lang w:bidi="ru-RU"/>
        </w:rPr>
        <w:t>учебно-исследовательскую и проектную де</w:t>
      </w:r>
      <w:r w:rsidRPr="00D27E6D">
        <w:rPr>
          <w:i/>
          <w:iCs/>
          <w:lang w:bidi="ru-RU"/>
        </w:rPr>
        <w:softHyphen/>
        <w:t>ятельность,</w:t>
      </w:r>
      <w:r w:rsidRPr="00D27E6D">
        <w:rPr>
          <w:lang w:bidi="ru-RU"/>
        </w:rPr>
        <w:t xml:space="preserve"> которая имеет следующие особенности:</w:t>
      </w:r>
    </w:p>
    <w:p w:rsidR="0057740B" w:rsidRPr="00D27E6D" w:rsidRDefault="0057740B" w:rsidP="0057740B">
      <w:pPr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цели и задачи этих видов деятельности учащихся оп</w:t>
      </w:r>
      <w:r w:rsidRPr="00D27E6D">
        <w:rPr>
          <w:lang w:bidi="ru-RU"/>
        </w:rPr>
        <w:softHyphen/>
        <w:t>ределяются как их личностными мотивами, так и соци</w:t>
      </w:r>
      <w:r w:rsidRPr="00D27E6D">
        <w:rPr>
          <w:lang w:bidi="ru-RU"/>
        </w:rPr>
        <w:softHyphen/>
        <w:t>альными. Это означает, что такая деятельность должна быть направлена не только на повышение компетентности подро</w:t>
      </w:r>
      <w:r w:rsidRPr="00D27E6D">
        <w:rPr>
          <w:lang w:bidi="ru-RU"/>
        </w:rPr>
        <w:softHyphen/>
        <w:t>стков в предметной области определенных учебных дисцип</w:t>
      </w:r>
      <w:r w:rsidRPr="00D27E6D">
        <w:rPr>
          <w:lang w:bidi="ru-RU"/>
        </w:rPr>
        <w:softHyphen/>
        <w:t>лин, не только на развитие их способностей, но и на создание продукта, имеющего значимость для других;</w:t>
      </w:r>
    </w:p>
    <w:p w:rsidR="0057740B" w:rsidRPr="00D27E6D" w:rsidRDefault="0057740B" w:rsidP="0057740B">
      <w:pPr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учебно-исследовательская и проектная деятельность должна быть организована таким образом, чтобы учащиеся смогли реализовать свои потребности в общении со значи</w:t>
      </w:r>
      <w:r w:rsidRPr="00D27E6D">
        <w:rPr>
          <w:lang w:bidi="ru-RU"/>
        </w:rPr>
        <w:softHyphen/>
        <w:t>мыми, референтными группами одноклассников, учителей и т. д. Строя различного рода отношения в ходе целена</w:t>
      </w:r>
      <w:r w:rsidRPr="00D27E6D">
        <w:rPr>
          <w:lang w:bidi="ru-RU"/>
        </w:rPr>
        <w:softHyphen/>
        <w:t>правленной, поисковой, творческой и продуктивной дея</w:t>
      </w:r>
      <w:r w:rsidRPr="00D27E6D">
        <w:rPr>
          <w:lang w:bidi="ru-RU"/>
        </w:rPr>
        <w:softHyphen/>
        <w:t xml:space="preserve">тельности, подростки овладевают нормами </w:t>
      </w:r>
      <w:r w:rsidRPr="00D27E6D">
        <w:rPr>
          <w:lang w:bidi="ru-RU"/>
        </w:rPr>
        <w:lastRenderedPageBreak/>
        <w:t>взаимоотноше</w:t>
      </w:r>
      <w:r w:rsidRPr="00D27E6D">
        <w:rPr>
          <w:lang w:bidi="ru-RU"/>
        </w:rPr>
        <w:softHyphen/>
        <w:t>ний с разными людьми, умениями переходить от одного вида общения к другому, приобретают навыки индивидуальной самостоятельной работы и сотрудничества в коллективе;</w:t>
      </w: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организация учебно-исследовательских и проектных работ школьников обеспечивает сочетание различных видов познавательной деятельности. В этих видах деятельности могут быть востребованы практически любые способности подростков, реализованы личные пристрастия к тому или иному виду деятельности.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bookmarkStart w:id="4" w:name="bookmark6"/>
      <w:r w:rsidRPr="00D27E6D">
        <w:rPr>
          <w:lang w:bidi="ru-RU"/>
        </w:rPr>
        <w:t>СОДЕРЖАНИЕ, РЕАЛИЗУЕМОЕ С ПОМОЩЬЮ ЛИНИИ УЧЕБНИКОВ</w:t>
      </w:r>
      <w:bookmarkEnd w:id="4"/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11 класс (35 ч, 2 ч в неделю)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10 — 11 классы (35 ч, 1 ч в неделю)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5" w:name="bookmark7"/>
      <w:r w:rsidRPr="00D27E6D">
        <w:rPr>
          <w:b/>
          <w:bCs/>
          <w:lang w:bidi="ru-RU"/>
        </w:rPr>
        <w:t>Что изучает астрономия.</w:t>
      </w:r>
      <w:bookmarkEnd w:id="5"/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6" w:name="bookmark8"/>
      <w:r w:rsidRPr="00D27E6D">
        <w:rPr>
          <w:b/>
          <w:bCs/>
          <w:lang w:bidi="ru-RU"/>
        </w:rPr>
        <w:t xml:space="preserve">Наблюдения — основа астрономии </w:t>
      </w:r>
      <w:r w:rsidRPr="00D27E6D">
        <w:rPr>
          <w:lang w:bidi="ru-RU"/>
        </w:rPr>
        <w:t>(2 ч)</w:t>
      </w:r>
      <w:bookmarkEnd w:id="6"/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Астрономия, ее связь с другими науками. Структура и масштабы Вселенной. Особенности астрономических мето</w:t>
      </w:r>
      <w:r w:rsidRPr="00D27E6D">
        <w:rPr>
          <w:lang w:bidi="ru-RU"/>
        </w:rPr>
        <w:softHyphen/>
        <w:t>дов исследования. Телескопы и радиотелескопы. Всеволно</w:t>
      </w:r>
      <w:r w:rsidRPr="00D27E6D">
        <w:rPr>
          <w:lang w:bidi="ru-RU"/>
        </w:rPr>
        <w:softHyphen/>
        <w:t>вая астрономия.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Предметные результаты освоения темы позволяют: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воспроизводить сведения по истории развития астроно</w:t>
      </w:r>
      <w:r w:rsidRPr="00D27E6D">
        <w:rPr>
          <w:lang w:bidi="ru-RU"/>
        </w:rPr>
        <w:softHyphen/>
        <w:t>мии, ее связях с физикой и математикой;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использовать полученные ранее знания для объясне</w:t>
      </w:r>
      <w:r w:rsidRPr="00D27E6D">
        <w:rPr>
          <w:lang w:bidi="ru-RU"/>
        </w:rPr>
        <w:softHyphen/>
        <w:t>ния устройства и принципа работы телескопа.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7" w:name="bookmark9"/>
      <w:r w:rsidRPr="00D27E6D">
        <w:rPr>
          <w:b/>
          <w:bCs/>
          <w:lang w:bidi="ru-RU"/>
        </w:rPr>
        <w:t xml:space="preserve">Практические основы астрономии </w:t>
      </w:r>
      <w:r w:rsidRPr="00D27E6D">
        <w:rPr>
          <w:lang w:bidi="ru-RU"/>
        </w:rPr>
        <w:t>(5 ч)</w:t>
      </w:r>
      <w:bookmarkEnd w:id="7"/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Звезды и созвездия. Звездные карты, глобусы и атла</w:t>
      </w:r>
      <w:r w:rsidRPr="00D27E6D">
        <w:rPr>
          <w:lang w:bidi="ru-RU"/>
        </w:rPr>
        <w:softHyphen/>
        <w:t>сы. Видимое движение звезд на различных географических широтах. Кульминация светил. Видимое годичное движение Солнца. Эклиптика. Движение и фазы Луны. Затмения Солнца и Луны. Время и календарь.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Предметные результаты изучения данной темы позво</w:t>
      </w:r>
      <w:r w:rsidRPr="00D27E6D">
        <w:rPr>
          <w:lang w:bidi="ru-RU"/>
        </w:rPr>
        <w:softHyphen/>
        <w:t>ляют: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воспроизводить определения терминов и понятий (со</w:t>
      </w:r>
      <w:r w:rsidRPr="00D27E6D">
        <w:rPr>
          <w:lang w:bidi="ru-RU"/>
        </w:rPr>
        <w:softHyphen/>
        <w:t>звездие, высота и кульминация звезд и Солнца, эклиптика, местное, поясное, летнее и зимнее время);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объяснять необходимость введения високосных лет и нового календарного стиля;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объяснять наблюдаемые невооруженным глазом дви</w:t>
      </w:r>
      <w:r w:rsidRPr="00D27E6D">
        <w:rPr>
          <w:lang w:bidi="ru-RU"/>
        </w:rPr>
        <w:softHyphen/>
        <w:t>жения звезд и Солнца на различных географических широ</w:t>
      </w:r>
      <w:r w:rsidRPr="00D27E6D">
        <w:rPr>
          <w:lang w:bidi="ru-RU"/>
        </w:rPr>
        <w:softHyphen/>
        <w:t>тах, движение и фазы Луны, причины затмений Луны и Солнца;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применять звездную карту для поиска на небе опреде</w:t>
      </w:r>
      <w:r w:rsidRPr="00D27E6D">
        <w:rPr>
          <w:lang w:bidi="ru-RU"/>
        </w:rPr>
        <w:softHyphen/>
        <w:t>ленных созвездий и звезд.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8" w:name="bookmark10"/>
      <w:r w:rsidRPr="00D27E6D">
        <w:rPr>
          <w:b/>
          <w:bCs/>
          <w:lang w:bidi="ru-RU"/>
        </w:rPr>
        <w:t xml:space="preserve">Строение Солнечной системы </w:t>
      </w:r>
      <w:r w:rsidRPr="00D27E6D">
        <w:rPr>
          <w:lang w:bidi="ru-RU"/>
        </w:rPr>
        <w:t>(7 ч)</w:t>
      </w:r>
      <w:bookmarkEnd w:id="8"/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Развитие представлений о строении мира. Геоцент</w:t>
      </w:r>
      <w:r w:rsidRPr="00D27E6D">
        <w:rPr>
          <w:lang w:bidi="ru-RU"/>
        </w:rPr>
        <w:softHyphen/>
        <w:t>рическая система мира. Становление гелиоцентрической системы мира. Конфигурации планет и условия их видимос</w:t>
      </w:r>
      <w:r w:rsidRPr="00D27E6D">
        <w:rPr>
          <w:lang w:bidi="ru-RU"/>
        </w:rPr>
        <w:softHyphen/>
        <w:t>ти. Синодический и сидерический (звездный) периоды обра</w:t>
      </w:r>
      <w:r w:rsidRPr="00D27E6D">
        <w:rPr>
          <w:lang w:bidi="ru-RU"/>
        </w:rPr>
        <w:softHyphen/>
        <w:t>щения планет. Законы Кеплера. Определение расстояний и размеров тел в Солнечной системе. Горизонтальный парал</w:t>
      </w:r>
      <w:r w:rsidRPr="00D27E6D">
        <w:rPr>
          <w:lang w:bidi="ru-RU"/>
        </w:rPr>
        <w:softHyphen/>
        <w:t>лакс. Движение небесных тел под действием сил тяготения. Определение массы небесных тел. Движение искусственных спутников Земли и космических аппаратов в Солнечной сис</w:t>
      </w:r>
      <w:r w:rsidRPr="00D27E6D">
        <w:rPr>
          <w:lang w:bidi="ru-RU"/>
        </w:rPr>
        <w:softHyphen/>
        <w:t>теме.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Предметные результаты освоения данной темы позво</w:t>
      </w:r>
      <w:r w:rsidRPr="00D27E6D">
        <w:rPr>
          <w:lang w:bidi="ru-RU"/>
        </w:rPr>
        <w:softHyphen/>
        <w:t>ляют: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воспроизводить исторические сведения о становлении и развитии гелиоцентрической системы мира;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lastRenderedPageBreak/>
        <w:t>воспроизводить определения терминов и понятий (кон</w:t>
      </w:r>
      <w:r w:rsidRPr="00D27E6D">
        <w:rPr>
          <w:lang w:bidi="ru-RU"/>
        </w:rPr>
        <w:softHyphen/>
        <w:t>фигурация планет, синодический и сидерический периоды обращения планет, горизонтальный параллакс, угловые раз</w:t>
      </w:r>
      <w:r w:rsidRPr="00D27E6D">
        <w:rPr>
          <w:lang w:bidi="ru-RU"/>
        </w:rPr>
        <w:softHyphen/>
        <w:t>меры объекта, астрономическая единица);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вычислять расстояние до планет по горизонтальному параллаксу, а их размеры по угловым размерам и расстоя</w:t>
      </w:r>
      <w:r w:rsidRPr="00D27E6D">
        <w:rPr>
          <w:lang w:bidi="ru-RU"/>
        </w:rPr>
        <w:softHyphen/>
        <w:t>нию;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формулировать законы Кеплера, определять массы планет на основе третьего (уточненного) закона Кеплера;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описывать особенности движения тел Солнечной систе</w:t>
      </w:r>
      <w:r w:rsidRPr="00D27E6D">
        <w:rPr>
          <w:lang w:bidi="ru-RU"/>
        </w:rPr>
        <w:softHyphen/>
        <w:t>мы под действием сил тяготения по орбитам с различным эксцентриситетом;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объяснять причины возникновения приливов на Земле и возмущений в движении тел Солнечной системы;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характеризовать особенности движения и маневров космических аппаратов для исследования тел Солнечной системы.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9" w:name="bookmark11"/>
      <w:r w:rsidRPr="00D27E6D">
        <w:rPr>
          <w:b/>
          <w:bCs/>
          <w:lang w:bidi="ru-RU"/>
        </w:rPr>
        <w:t xml:space="preserve">Природа тел Солнечной системы </w:t>
      </w:r>
      <w:r w:rsidRPr="00D27E6D">
        <w:rPr>
          <w:lang w:bidi="ru-RU"/>
        </w:rPr>
        <w:t>(8 ч)</w:t>
      </w:r>
      <w:bookmarkEnd w:id="9"/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Солнечная система как комплекс тел, имеющих об</w:t>
      </w:r>
      <w:r w:rsidRPr="00D27E6D">
        <w:rPr>
          <w:lang w:bidi="ru-RU"/>
        </w:rPr>
        <w:softHyphen/>
        <w:t>щее происхождение. Земля и Луна — двойная планета. Ис</w:t>
      </w:r>
      <w:r w:rsidRPr="00D27E6D">
        <w:rPr>
          <w:lang w:bidi="ru-RU"/>
        </w:rPr>
        <w:softHyphen/>
        <w:t>следования Луны космическими аппаратами. Пилотируе</w:t>
      </w:r>
      <w:r w:rsidRPr="00D27E6D">
        <w:rPr>
          <w:lang w:bidi="ru-RU"/>
        </w:rPr>
        <w:softHyphen/>
        <w:t>мые полеты на Луну. Планеты земной группы. Природа Меркурия, Венеры и Марса. Планеты-гиганты, их спутники и кольца. Малые тела Солнечной системы: астероиды, пла</w:t>
      </w:r>
      <w:r w:rsidRPr="00D27E6D">
        <w:rPr>
          <w:lang w:bidi="ru-RU"/>
        </w:rPr>
        <w:softHyphen/>
        <w:t>неты-карлики, кометы, метеороиды. Метеоры, болиды и ме</w:t>
      </w:r>
      <w:r w:rsidRPr="00D27E6D">
        <w:rPr>
          <w:lang w:bidi="ru-RU"/>
        </w:rPr>
        <w:softHyphen/>
        <w:t>теориты.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Предметные результаты изучение темы позволяют: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формулировать и обосновывать основные положения современной гипотезы о формировании всех тел Солнечной системы из единого газопылевого облака;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определять и различать понятия (Солнечная система, планета, ее спутники, планеты земной группы, планеты-ги</w:t>
      </w:r>
      <w:r w:rsidRPr="00D27E6D">
        <w:rPr>
          <w:lang w:bidi="ru-RU"/>
        </w:rPr>
        <w:softHyphen/>
        <w:t>ганты, кольца планет, малые тела, астероиды, планеты-кар</w:t>
      </w:r>
      <w:r w:rsidRPr="00D27E6D">
        <w:rPr>
          <w:lang w:bidi="ru-RU"/>
        </w:rPr>
        <w:softHyphen/>
        <w:t>лики, кометы, метеороиды, метеоры, болиды, метеориты);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описывать природу Луны и объяснять причины ее от</w:t>
      </w:r>
      <w:r w:rsidRPr="00D27E6D">
        <w:rPr>
          <w:lang w:bidi="ru-RU"/>
        </w:rPr>
        <w:softHyphen/>
        <w:t>личия от Земли;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перечислять существенные различия природы двух групп планет и объяснять причины их возникновения;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проводить сравнение Меркурия, Венеры и Марса с Зем</w:t>
      </w:r>
      <w:r w:rsidRPr="00D27E6D">
        <w:rPr>
          <w:lang w:bidi="ru-RU"/>
        </w:rPr>
        <w:softHyphen/>
        <w:t>лей по рельефу поверхности и составу атмосфер, указывать следы эволюционных изменений природы этих планет;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объяснять механизм парникового эффекта и его значе</w:t>
      </w:r>
      <w:r w:rsidRPr="00D27E6D">
        <w:rPr>
          <w:lang w:bidi="ru-RU"/>
        </w:rPr>
        <w:softHyphen/>
        <w:t>ние для формирования и сохранения уникальной природы Земли;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описывать характерные особенности природы планет</w:t>
      </w:r>
      <w:r w:rsidRPr="00D27E6D">
        <w:rPr>
          <w:lang w:bidi="ru-RU"/>
        </w:rPr>
        <w:softHyphen/>
        <w:t>гигантов, их спутников и колец;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характеризовать природу малых тел Солнечной систе</w:t>
      </w:r>
      <w:r w:rsidRPr="00D27E6D">
        <w:rPr>
          <w:lang w:bidi="ru-RU"/>
        </w:rPr>
        <w:softHyphen/>
        <w:t>мы и объяснять причины их значительных различий;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описывать явления метеора и болида, объяснять про</w:t>
      </w:r>
      <w:r w:rsidRPr="00D27E6D">
        <w:rPr>
          <w:lang w:bidi="ru-RU"/>
        </w:rPr>
        <w:softHyphen/>
        <w:t>цессы, которые происходят при движении тел, влетающих в атмосферу планеты с космической скоростью;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описывать последствия падения на Землю крупных ме</w:t>
      </w:r>
      <w:r w:rsidRPr="00D27E6D">
        <w:rPr>
          <w:lang w:bidi="ru-RU"/>
        </w:rPr>
        <w:softHyphen/>
        <w:t>теоритов;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объяснять сущность астероидно-кометной опасности, возможности и способы ее предотвращения.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10" w:name="bookmark12"/>
      <w:r w:rsidRPr="00D27E6D">
        <w:rPr>
          <w:b/>
          <w:bCs/>
          <w:lang w:bidi="ru-RU"/>
        </w:rPr>
        <w:t xml:space="preserve">Солнце и звезды </w:t>
      </w:r>
      <w:r w:rsidRPr="00D27E6D">
        <w:rPr>
          <w:lang w:bidi="ru-RU"/>
        </w:rPr>
        <w:t>(б ч)</w:t>
      </w:r>
      <w:bookmarkEnd w:id="10"/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Излучение и температура Солнца. Состав и строение Солнца. Источник его энергии. Атмосфера Солнца. Солнеч</w:t>
      </w:r>
      <w:r w:rsidRPr="00D27E6D">
        <w:rPr>
          <w:lang w:bidi="ru-RU"/>
        </w:rPr>
        <w:softHyphen/>
        <w:t>ная активность и ее влияние на Землю. Звезды — далекие солнца. Годичный параллакс и расстояния до звезд. Свети</w:t>
      </w:r>
      <w:r w:rsidRPr="00D27E6D">
        <w:rPr>
          <w:lang w:bidi="ru-RU"/>
        </w:rPr>
        <w:softHyphen/>
        <w:t>мость, спектр, цвет и температура различных классов звезд. Диаграмма «спектр—светимость». Массы и размеры звезд. Модели звезд. Переменные и нестационарные звезды. Цефе</w:t>
      </w:r>
      <w:r w:rsidRPr="00D27E6D">
        <w:rPr>
          <w:lang w:bidi="ru-RU"/>
        </w:rPr>
        <w:softHyphen/>
        <w:t>иды — маяки Вселенной. Эволюция звезд различной массы.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Предметные результаты освоения темы позволяют: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lastRenderedPageBreak/>
        <w:t>определять и различать понятия (звезда, модель звез</w:t>
      </w:r>
      <w:r w:rsidRPr="00D27E6D">
        <w:rPr>
          <w:lang w:bidi="ru-RU"/>
        </w:rPr>
        <w:softHyphen/>
        <w:t>ды, светимость, парсек, световой год);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характеризовать физическое состояние вещества Солн</w:t>
      </w:r>
      <w:r w:rsidRPr="00D27E6D">
        <w:rPr>
          <w:lang w:bidi="ru-RU"/>
        </w:rPr>
        <w:softHyphen/>
        <w:t>ца и звезд и источники их энергии;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описывать внутреннее строение Солнца и способы пере</w:t>
      </w:r>
      <w:r w:rsidRPr="00D27E6D">
        <w:rPr>
          <w:lang w:bidi="ru-RU"/>
        </w:rPr>
        <w:softHyphen/>
        <w:t>дачи энергии из центра к поверхности;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объяснять механизм возникновения на Солнце грану</w:t>
      </w:r>
      <w:r w:rsidRPr="00D27E6D">
        <w:rPr>
          <w:lang w:bidi="ru-RU"/>
        </w:rPr>
        <w:softHyphen/>
        <w:t>ляции и пятен;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описывать наблюдаемые проявления солнечной актив</w:t>
      </w:r>
      <w:r w:rsidRPr="00D27E6D">
        <w:rPr>
          <w:lang w:bidi="ru-RU"/>
        </w:rPr>
        <w:softHyphen/>
        <w:t>ности и их влияние на Землю;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вычислять расстояние до звезд по годичному парал</w:t>
      </w:r>
      <w:r w:rsidRPr="00D27E6D">
        <w:rPr>
          <w:lang w:bidi="ru-RU"/>
        </w:rPr>
        <w:softHyphen/>
        <w:t>лаксу;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называть основные отличительные особенности звезд различных последовательностей на диаграмме «спектр — светимость»;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сравнивать модели различных типов звезд с моделью Солнца;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объяснять причины изменения светимости перемен</w:t>
      </w:r>
      <w:r w:rsidRPr="00D27E6D">
        <w:rPr>
          <w:lang w:bidi="ru-RU"/>
        </w:rPr>
        <w:softHyphen/>
        <w:t>ных звезд;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описывать механизм вспышек Новых и Сверхновых;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оценивать время существования звезд в зависимости от их массы;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описывать этапы формирования и эволюции звезды;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характеризовать физические особенности объектов, возникающих на конечной стадии эволюции звезд: белых карликов, нейтронных звезд и черных дыр.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11" w:name="bookmark13"/>
      <w:r w:rsidRPr="00D27E6D">
        <w:rPr>
          <w:b/>
          <w:bCs/>
          <w:lang w:bidi="ru-RU"/>
        </w:rPr>
        <w:t xml:space="preserve">Строение и эволюция Вселенной </w:t>
      </w:r>
      <w:r w:rsidRPr="00D27E6D">
        <w:rPr>
          <w:lang w:bidi="ru-RU"/>
        </w:rPr>
        <w:t>(5 ч)</w:t>
      </w:r>
      <w:bookmarkEnd w:id="11"/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Наша Галактика. Ее размеры и структура. Два типа населения Галактики. Межзвездная среда: газ и пыль. Спи</w:t>
      </w:r>
      <w:r w:rsidRPr="00D27E6D">
        <w:rPr>
          <w:lang w:bidi="ru-RU"/>
        </w:rPr>
        <w:softHyphen/>
        <w:t>ральные рукава. Ядро Галактики. Области звездообразо</w:t>
      </w:r>
      <w:r w:rsidRPr="00D27E6D">
        <w:rPr>
          <w:lang w:bidi="ru-RU"/>
        </w:rPr>
        <w:softHyphen/>
        <w:t>вания. Вращение Галактики. Проблема «скрытой» массы. Разнообразие мира галактик. Квазары. Скопления и сверх</w:t>
      </w:r>
      <w:r w:rsidRPr="00D27E6D">
        <w:rPr>
          <w:lang w:bidi="ru-RU"/>
        </w:rPr>
        <w:softHyphen/>
        <w:t>скопления галактик. Основы современной космологии. «Красное смещение» и закон Хаббла. Нестационарная Все</w:t>
      </w:r>
      <w:r w:rsidRPr="00D27E6D">
        <w:rPr>
          <w:lang w:bidi="ru-RU"/>
        </w:rPr>
        <w:softHyphen/>
        <w:t>ленная А. А. Фридмана. Большой взрыв. Реликтовое излу</w:t>
      </w:r>
      <w:r w:rsidRPr="00D27E6D">
        <w:rPr>
          <w:lang w:bidi="ru-RU"/>
        </w:rPr>
        <w:softHyphen/>
        <w:t>чение. Ускорение расширения Вселенной. «Темная энергия» и антитяготение.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t>Предметные результаты изучения темы позволяют: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объяснять смысл понятий (космология, Вселенная, мо</w:t>
      </w:r>
      <w:r w:rsidRPr="00D27E6D">
        <w:rPr>
          <w:lang w:bidi="ru-RU"/>
        </w:rPr>
        <w:softHyphen/>
        <w:t>дель Вселенной, Большой взрыв, реликтовое излучение);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характеризовать основные параметры Галактики (раз</w:t>
      </w:r>
      <w:r w:rsidRPr="00D27E6D">
        <w:rPr>
          <w:lang w:bidi="ru-RU"/>
        </w:rPr>
        <w:softHyphen/>
        <w:t>меры, состав, структура и кинематика);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  <w:sectPr w:rsidR="0057740B" w:rsidRPr="00D27E6D" w:rsidSect="0057740B">
          <w:footerReference w:type="even" r:id="rId7"/>
          <w:footerReference w:type="default" r:id="rId8"/>
          <w:pgSz w:w="16838" w:h="11906" w:orient="landscape" w:code="9"/>
          <w:pgMar w:top="1086" w:right="1482" w:bottom="1084" w:left="1412" w:header="0" w:footer="3" w:gutter="0"/>
          <w:pgNumType w:start="8"/>
          <w:cols w:space="720"/>
          <w:noEndnote/>
          <w:docGrid w:linePitch="360"/>
        </w:sectPr>
      </w:pPr>
      <w:r w:rsidRPr="00D27E6D">
        <w:rPr>
          <w:lang w:bidi="ru-RU"/>
        </w:rPr>
        <w:t>определять расстояние до звездных скоплений и галак</w:t>
      </w:r>
      <w:r w:rsidRPr="00D27E6D">
        <w:rPr>
          <w:lang w:bidi="ru-RU"/>
        </w:rPr>
        <w:softHyphen/>
        <w:t>тик по цефеидам на основе зависимости «период — свети</w:t>
      </w:r>
      <w:r w:rsidRPr="00D27E6D">
        <w:rPr>
          <w:lang w:bidi="ru-RU"/>
        </w:rPr>
        <w:softHyphen/>
        <w:t>мость»;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lastRenderedPageBreak/>
        <w:t>распознавать типы галактик (спиральные, эллиптиче</w:t>
      </w:r>
      <w:r w:rsidRPr="00D27E6D">
        <w:rPr>
          <w:lang w:bidi="ru-RU"/>
        </w:rPr>
        <w:softHyphen/>
        <w:t>ские, неправильные);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сравнивать выводы А. Эйнштейна и А. А. Фридмана относительно модели Вселенной;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обосновывать справедливость модели Фридмана ре</w:t>
      </w:r>
      <w:r w:rsidRPr="00D27E6D">
        <w:rPr>
          <w:lang w:bidi="ru-RU"/>
        </w:rPr>
        <w:softHyphen/>
        <w:t>зультатами наблюдений «красного смещения» в спектрах га</w:t>
      </w:r>
      <w:r w:rsidRPr="00D27E6D">
        <w:rPr>
          <w:lang w:bidi="ru-RU"/>
        </w:rPr>
        <w:softHyphen/>
        <w:t>лактик;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формулировать закон Хаббла;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определять расстояние до галактик на основе закона Хаббла; по светимости Сверхновых;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оценивать возраст Вселенной на основе постоянной Хаббла;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интерпретировать обнаружение реликтового излуче</w:t>
      </w:r>
      <w:r w:rsidRPr="00D27E6D">
        <w:rPr>
          <w:lang w:bidi="ru-RU"/>
        </w:rPr>
        <w:softHyphen/>
        <w:t>ния как свидетельство в пользу гипотезы Горячей Вселен</w:t>
      </w:r>
      <w:r w:rsidRPr="00D27E6D">
        <w:rPr>
          <w:lang w:bidi="ru-RU"/>
        </w:rPr>
        <w:softHyphen/>
        <w:t>ной;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классифицировать основные периоды эволюции Все</w:t>
      </w:r>
      <w:r w:rsidRPr="00D27E6D">
        <w:rPr>
          <w:lang w:bidi="ru-RU"/>
        </w:rPr>
        <w:softHyphen/>
        <w:t>ленной с момента начала ее расширения — Большого взры</w:t>
      </w:r>
      <w:r w:rsidRPr="00D27E6D">
        <w:rPr>
          <w:lang w:bidi="ru-RU"/>
        </w:rPr>
        <w:softHyphen/>
        <w:t>ва;</w:t>
      </w:r>
    </w:p>
    <w:p w:rsidR="0057740B" w:rsidRPr="00D27E6D" w:rsidRDefault="0057740B" w:rsidP="0057740B">
      <w:pPr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bidi="ru-RU"/>
        </w:rPr>
      </w:pPr>
      <w:r w:rsidRPr="00D27E6D">
        <w:rPr>
          <w:lang w:bidi="ru-RU"/>
        </w:rPr>
        <w:t>интерпретировать современные данные об ускорении расширения Вселенной как результата действия антитяготе</w:t>
      </w:r>
      <w:r w:rsidRPr="00D27E6D">
        <w:rPr>
          <w:lang w:bidi="ru-RU"/>
        </w:rPr>
        <w:softHyphen/>
        <w:t>ния «темной энергии» — вида материи, природа которой еще неизвестна.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lang w:bidi="ru-RU"/>
        </w:rPr>
      </w:pPr>
      <w:bookmarkStart w:id="12" w:name="bookmark14"/>
      <w:r w:rsidRPr="00D27E6D">
        <w:rPr>
          <w:b/>
          <w:bCs/>
          <w:lang w:bidi="ru-RU"/>
        </w:rPr>
        <w:t xml:space="preserve">Жизнь и разум во Вселенной </w:t>
      </w:r>
      <w:r w:rsidR="00E64E57">
        <w:rPr>
          <w:lang w:bidi="ru-RU"/>
        </w:rPr>
        <w:t>(2</w:t>
      </w:r>
      <w:r w:rsidRPr="00D27E6D">
        <w:rPr>
          <w:lang w:bidi="ru-RU"/>
        </w:rPr>
        <w:t xml:space="preserve"> ч)</w:t>
      </w:r>
      <w:bookmarkEnd w:id="12"/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</w:pPr>
      <w:r w:rsidRPr="00D27E6D">
        <w:rPr>
          <w:lang w:bidi="ru-RU"/>
        </w:rPr>
        <w:lastRenderedPageBreak/>
        <w:t>Проблема существования жизни вне Земли. Усло</w:t>
      </w:r>
      <w:r w:rsidRPr="00D27E6D">
        <w:rPr>
          <w:lang w:bidi="ru-RU"/>
        </w:rPr>
        <w:softHyphen/>
        <w:t>вия, необходимые для развития жизни. Поиски жизни на планетах Солнечной системы. Сложные органические соеди</w:t>
      </w:r>
      <w:r w:rsidRPr="00D27E6D">
        <w:rPr>
          <w:lang w:bidi="ru-RU"/>
        </w:rPr>
        <w:softHyphen/>
        <w:t>нения в космосе. Современные возможности космонавтики и радиоастрономии для связи с другими цивилизациями. Планетные системы у других звезд. Человечество заявляет о своем существовании.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bidi="ru-RU"/>
        </w:rPr>
        <w:sectPr w:rsidR="0057740B" w:rsidRPr="00D27E6D" w:rsidSect="00D27E6D">
          <w:footerReference w:type="even" r:id="rId9"/>
          <w:footerReference w:type="default" r:id="rId10"/>
          <w:type w:val="continuous"/>
          <w:pgSz w:w="16838" w:h="11906" w:orient="landscape" w:code="9"/>
          <w:pgMar w:top="1086" w:right="1482" w:bottom="1084" w:left="1412" w:header="0" w:footer="3" w:gutter="0"/>
          <w:pgNumType w:start="10"/>
          <w:cols w:space="720"/>
          <w:noEndnote/>
          <w:docGrid w:linePitch="360"/>
        </w:sectPr>
      </w:pP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  <w:r w:rsidRPr="00D27E6D">
        <w:rPr>
          <w:b/>
        </w:rPr>
        <w:lastRenderedPageBreak/>
        <w:t>ПОУРОЧНО-ТЕМАТИЧЕСКОЕ ПЛАНИРОВАНИЕ ПО РАЗДЕЛАМ ЛИНИИ УЧЕБНИКОВ</w:t>
      </w:r>
    </w:p>
    <w:p w:rsidR="0057740B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  <w:r>
        <w:rPr>
          <w:b/>
          <w:i/>
        </w:rPr>
        <w:t>10-11</w:t>
      </w:r>
      <w:r w:rsidR="00E64E57">
        <w:rPr>
          <w:b/>
          <w:i/>
        </w:rPr>
        <w:t xml:space="preserve"> класс, 35</w:t>
      </w:r>
      <w:r w:rsidRPr="00D27E6D">
        <w:rPr>
          <w:b/>
          <w:i/>
        </w:rPr>
        <w:t xml:space="preserve"> ч (1 ч в неделю)</w:t>
      </w:r>
    </w:p>
    <w:p w:rsidR="0057740B" w:rsidRPr="00D27E6D" w:rsidRDefault="0057740B" w:rsidP="005774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</w:rPr>
      </w:pPr>
    </w:p>
    <w:tbl>
      <w:tblPr>
        <w:tblStyle w:val="a3"/>
        <w:tblW w:w="0" w:type="auto"/>
        <w:tblLook w:val="04A0"/>
      </w:tblPr>
      <w:tblGrid>
        <w:gridCol w:w="4853"/>
        <w:gridCol w:w="4853"/>
        <w:gridCol w:w="4854"/>
      </w:tblGrid>
      <w:tr w:rsidR="0057740B" w:rsidTr="00F578E6">
        <w:tc>
          <w:tcPr>
            <w:tcW w:w="4853" w:type="dxa"/>
          </w:tcPr>
          <w:p w:rsidR="0057740B" w:rsidRPr="00D27E6D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27E6D">
              <w:rPr>
                <w:b/>
              </w:rPr>
              <w:t>Тема урока</w:t>
            </w:r>
          </w:p>
        </w:tc>
        <w:tc>
          <w:tcPr>
            <w:tcW w:w="4853" w:type="dxa"/>
          </w:tcPr>
          <w:p w:rsidR="0057740B" w:rsidRPr="00D27E6D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27E6D">
              <w:rPr>
                <w:b/>
              </w:rPr>
              <w:t>Содержание урока</w:t>
            </w:r>
          </w:p>
        </w:tc>
        <w:tc>
          <w:tcPr>
            <w:tcW w:w="4854" w:type="dxa"/>
          </w:tcPr>
          <w:p w:rsidR="0057740B" w:rsidRPr="00D27E6D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D27E6D">
              <w:rPr>
                <w:b/>
              </w:rPr>
              <w:t>Вид деятельности учащихся</w:t>
            </w:r>
          </w:p>
        </w:tc>
      </w:tr>
      <w:tr w:rsidR="0057740B" w:rsidTr="00F578E6">
        <w:tc>
          <w:tcPr>
            <w:tcW w:w="14560" w:type="dxa"/>
            <w:gridSpan w:val="3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27E6D">
              <w:t>АСТРОНОМИЯ, ЕЕ ЗНАЧЕНИЕ И СВЯЗЬ С ДРУГИМИ НАУКАМИ (2 ч.)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1(1). Что изучает аст</w:t>
            </w:r>
            <w:r w:rsidRPr="00AE1FF1">
              <w:t>рономия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Астро</w:t>
            </w:r>
            <w:r>
              <w:t>номия, ее связь с другими наука</w:t>
            </w:r>
            <w:r w:rsidRPr="00AE1FF1">
              <w:t>ми. Развитие астрономии было вызвано пра</w:t>
            </w:r>
            <w:r>
              <w:t>ктическими потребностями челове</w:t>
            </w:r>
            <w:r w:rsidRPr="00AE1FF1">
              <w:t>ка, на</w:t>
            </w:r>
            <w:r>
              <w:t>чиная с глубокой древности. Аст</w:t>
            </w:r>
            <w:r w:rsidRPr="00AE1FF1">
              <w:t>роном</w:t>
            </w:r>
            <w:r>
              <w:t>ия, математика и физика развива</w:t>
            </w:r>
            <w:r w:rsidRPr="00AE1FF1">
              <w:t>лись в тесной связи друг с другом. Структура и масштабы Вселенной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 xml:space="preserve">Поиск примеров, подтверждающих </w:t>
            </w:r>
            <w:r>
              <w:t>практическую направленность аст</w:t>
            </w:r>
            <w:r w:rsidRPr="00AE1FF1">
              <w:t>рономии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2(2). Наблюдения — основа астрономии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Назе</w:t>
            </w:r>
            <w:r>
              <w:t>мные и космические приборы и ме</w:t>
            </w:r>
            <w:r w:rsidRPr="00AE1FF1">
              <w:t>тоды исследования астрономических объектов. Телескопы и радиотелескопы. Всеволновая астрономия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Применение знаний,</w:t>
            </w:r>
            <w:r>
              <w:t xml:space="preserve"> полученных в курсе физики, для описания устрой</w:t>
            </w:r>
            <w:r w:rsidRPr="00AE1FF1">
              <w:t xml:space="preserve">ства телескопа. Характеристика </w:t>
            </w:r>
            <w:r>
              <w:t>преимуществ наблюдений, проводи</w:t>
            </w:r>
            <w:r w:rsidRPr="00AE1FF1">
              <w:t>мых из космоса</w:t>
            </w:r>
          </w:p>
        </w:tc>
      </w:tr>
      <w:tr w:rsidR="0057740B" w:rsidTr="00F578E6">
        <w:tc>
          <w:tcPr>
            <w:tcW w:w="14560" w:type="dxa"/>
            <w:gridSpan w:val="3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D27E6D">
              <w:t>ПРАКТИЧЕСКИЕ ОСНОВЫ АСТРОНОМИИ (5 ч)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3(1). Звезд</w:t>
            </w:r>
            <w:r>
              <w:t>ы и созвездия. Небесные коорди</w:t>
            </w:r>
            <w:r w:rsidRPr="00AE1FF1">
              <w:t>наты. Звездные карты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Звездная величина как характеристика освещенности, создаваемой звездой. Согласно шкале звездных величин,</w:t>
            </w:r>
            <w:r>
              <w:t xml:space="preserve"> раз</w:t>
            </w:r>
            <w:r w:rsidRPr="00AE1FF1">
              <w:t>ность на 5 величин, различие в потоках света в 100 раз. Экваториальная система координат: прямое восхождение и склоне</w:t>
            </w:r>
            <w:r>
              <w:t>ние. Использование звездной кар</w:t>
            </w:r>
            <w:r w:rsidRPr="00AE1FF1">
              <w:t>ты для определения объектов, которые можно наблюдать в заданный момент времени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Подготовка презентации об истории названий созвездий и звезд. Применение знаний, полученных в курсе географии, о составлении карт в различных проекциях</w:t>
            </w:r>
            <w:r>
              <w:t xml:space="preserve">. 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Раб</w:t>
            </w:r>
            <w:r>
              <w:t>ота со звездной картой при орга</w:t>
            </w:r>
            <w:r w:rsidRPr="00AE1FF1">
              <w:t>низации и проведении наблюдений</w:t>
            </w:r>
            <w:r>
              <w:t>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4(2). Видимое движение звезд на различ</w:t>
            </w:r>
            <w:r w:rsidRPr="00AE1FF1">
              <w:t>ных географических широтах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Высота полюса мира над горизонтом и ее зависимость от географической широты места наблюдения. Небесный меридиан. Куль</w:t>
            </w:r>
            <w:r>
              <w:t>минация светил. Определение гео</w:t>
            </w:r>
            <w:r w:rsidRPr="00874877">
              <w:t>гра</w:t>
            </w:r>
            <w:r>
              <w:t>фической широты по измерению вы</w:t>
            </w:r>
            <w:r w:rsidRPr="00874877">
              <w:t>соты звезд в момент их кульминации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Характеристика отличительных особенностей суточного движения звез</w:t>
            </w:r>
            <w:r>
              <w:t>д на полюсах, экваторе и в сред</w:t>
            </w:r>
            <w:r w:rsidRPr="00874877">
              <w:t>них широтах Земли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5(3). Годичное движение Солнца. Эклипти</w:t>
            </w:r>
            <w:r w:rsidRPr="00AE1FF1">
              <w:t>ка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Эклиптика и зодиакальные созвездия. Накл</w:t>
            </w:r>
            <w:r>
              <w:t>он эклиптики к небесному эквато</w:t>
            </w:r>
            <w:r w:rsidRPr="00874877">
              <w:t>ру. Положение Солнца на эклиптике в дни ра</w:t>
            </w:r>
            <w:r>
              <w:t xml:space="preserve">вноденствий и </w:t>
            </w:r>
            <w:r>
              <w:lastRenderedPageBreak/>
              <w:t>солнцестояний. Из</w:t>
            </w:r>
            <w:r w:rsidRPr="00874877">
              <w:t>мене</w:t>
            </w:r>
            <w:r>
              <w:t>ние в течение года продолжитель</w:t>
            </w:r>
            <w:r w:rsidRPr="00874877">
              <w:t>ности</w:t>
            </w:r>
            <w:r>
              <w:t xml:space="preserve"> дня и ночи на различных геогра</w:t>
            </w:r>
            <w:r w:rsidRPr="00874877">
              <w:t>фических широтах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lastRenderedPageBreak/>
              <w:t>Характеристика особенностей су-</w:t>
            </w:r>
            <w:r>
              <w:t>точного движения Солнца на полю</w:t>
            </w:r>
            <w:r w:rsidRPr="00874877">
              <w:t>сах, экваторе и в средних широтах Земли</w:t>
            </w:r>
            <w:r>
              <w:t>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lastRenderedPageBreak/>
              <w:t>6(4). Движ</w:t>
            </w:r>
            <w:r>
              <w:t>ение и фазы Луны. Затмения Солн</w:t>
            </w:r>
            <w:r w:rsidRPr="00AE1FF1">
              <w:t>ца и Луны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 xml:space="preserve">Луна </w:t>
            </w:r>
            <w:r>
              <w:t>— ближайшее к Земле небесное те</w:t>
            </w:r>
            <w:r w:rsidRPr="00874877">
              <w:t>ло, ее</w:t>
            </w:r>
            <w:r>
              <w:t xml:space="preserve"> единственный естественный спут</w:t>
            </w:r>
            <w:r w:rsidRPr="00874877">
              <w:t>ник. Период обращения Луны вокруг Земл</w:t>
            </w:r>
            <w:r>
              <w:t>и и вокруг своей оси — сидериче</w:t>
            </w:r>
            <w:r w:rsidRPr="00874877">
              <w:t>ский (звездный) месяц. Синодический месяц — период полной смены фаз Луны.Усло</w:t>
            </w:r>
            <w:r>
              <w:t>вия наступления солнечных и лун</w:t>
            </w:r>
            <w:r w:rsidRPr="00874877">
              <w:t>ных затмений. Их периодичн</w:t>
            </w:r>
            <w:r>
              <w:t>ость. Пол</w:t>
            </w:r>
            <w:r w:rsidRPr="00874877">
              <w:t>ные,</w:t>
            </w:r>
            <w:r>
              <w:t xml:space="preserve"> частные и кольцеобразные затме</w:t>
            </w:r>
            <w:r w:rsidRPr="00874877">
              <w:t>ния Солнца. Полные и частные затмения Лун</w:t>
            </w:r>
            <w:r>
              <w:t>ы. Предвычисление будущих затме</w:t>
            </w:r>
            <w:r w:rsidRPr="00874877">
              <w:t>ний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Изучение основных фаз Луны. Описание порядка их смены. Анализ причин, по которым Луна всегда обращена к Земле одной стороной.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Описание взаимного расположения Земли, Луны и Солнца в моменты затмений.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Объяснение причин, по которым затмения Солнца и Луны не происходят каждый месяц.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7(5). Время</w:t>
            </w:r>
            <w:r>
              <w:t xml:space="preserve"> и кален</w:t>
            </w:r>
            <w:r w:rsidRPr="00874877">
              <w:t>дарь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Точное время и опр</w:t>
            </w:r>
            <w:r>
              <w:t>еделение географиче</w:t>
            </w:r>
            <w:r w:rsidRPr="00874877">
              <w:t>ской долготы. Часовые пояса. Местное и поясно</w:t>
            </w:r>
            <w:r>
              <w:t>е, летнее и зимнее время. Кален</w:t>
            </w:r>
            <w:r w:rsidRPr="00874877">
              <w:t>дарь</w:t>
            </w:r>
            <w:r>
              <w:t xml:space="preserve"> — система счета длительных про</w:t>
            </w:r>
            <w:r w:rsidRPr="00874877">
              <w:t>межутков времени. История календаря. Високосные годы. Старый и новый стиль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презентация сообщения об истории календаря.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Анализ необходимости введения часовых поясов, високосных лет и нового календарного стиля.</w:t>
            </w:r>
          </w:p>
        </w:tc>
      </w:tr>
      <w:tr w:rsidR="0057740B" w:rsidTr="00F578E6">
        <w:tc>
          <w:tcPr>
            <w:tcW w:w="14560" w:type="dxa"/>
            <w:gridSpan w:val="3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E1FF1">
              <w:t>СТРОЕНИЕ СОЛНЕЧНОЙ СИСТЕМЫ (7 ч)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8(1). Развитие пред</w:t>
            </w:r>
            <w:r w:rsidRPr="00874877">
              <w:t>ставлений о строении мира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Геоце</w:t>
            </w:r>
            <w:r>
              <w:t>нтрическая система мира Аристо</w:t>
            </w:r>
            <w:r w:rsidRPr="00874877">
              <w:t>теля-Птолемея. Система эпициклов и диф</w:t>
            </w:r>
            <w:r>
              <w:t>ферентов для объяснения петлеоб</w:t>
            </w:r>
            <w:r w:rsidRPr="00874877">
              <w:t>разно</w:t>
            </w:r>
            <w:r>
              <w:t>го движения планет. Создание Ко</w:t>
            </w:r>
            <w:r w:rsidRPr="00874877">
              <w:t>перником гелиоцентрической системы мира. Роль Галилея в становлении новой системы мира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презентация сообще</w:t>
            </w:r>
            <w:r w:rsidRPr="00874877">
              <w:t>ния о значении открытий</w:t>
            </w:r>
            <w:r>
              <w:t xml:space="preserve"> Коперни</w:t>
            </w:r>
            <w:r w:rsidRPr="00874877">
              <w:t xml:space="preserve">ка и Галилея для формирования научной картины мира. </w:t>
            </w:r>
            <w:r>
              <w:t>Объяснение петлеобразного движения планет с использованием эпи</w:t>
            </w:r>
            <w:r w:rsidRPr="00874877">
              <w:t>циклов и дифферентов</w:t>
            </w:r>
            <w:r>
              <w:t>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9(2). Конфигурации планет. Синодический период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Внутренние и внешние планет</w:t>
            </w:r>
            <w:r>
              <w:t>ы. Конфи</w:t>
            </w:r>
            <w:r w:rsidRPr="00874877">
              <w:t>гура</w:t>
            </w:r>
            <w:r>
              <w:t>ции планет: противостояние и со</w:t>
            </w:r>
            <w:r w:rsidRPr="00874877">
              <w:t>единение. Периодическое изменение условий видимости внутренних и внешних плане</w:t>
            </w:r>
            <w:r>
              <w:t>т. Связь синодического и сидери</w:t>
            </w:r>
            <w:r w:rsidRPr="00874877">
              <w:t>ческого (звездного) периодов обращения планет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Описание условий видимости планет, находящихся в различных конфигурациях.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Решение задач на вычисление звездных периодов обращения внутренних и внешних планет.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10(3). Законы движе</w:t>
            </w:r>
            <w:r w:rsidRPr="00874877">
              <w:t>ния планет Солнечной системы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Три закона Кеплера. Эллипс. Изменение скор</w:t>
            </w:r>
            <w:r>
              <w:t>ости движения планет по эллипти</w:t>
            </w:r>
            <w:r w:rsidRPr="00874877">
              <w:t>чески</w:t>
            </w:r>
            <w:r>
              <w:t>м орбитам. Открытие Кеплером за</w:t>
            </w:r>
            <w:r w:rsidRPr="00874877">
              <w:t xml:space="preserve">конов движения планет — важный шаг на пути становления </w:t>
            </w:r>
            <w:r w:rsidRPr="00874877">
              <w:lastRenderedPageBreak/>
              <w:t>механики. Третий закон</w:t>
            </w:r>
            <w:r>
              <w:t xml:space="preserve"> — основа для вычисления относи</w:t>
            </w:r>
            <w:r w:rsidRPr="00874877">
              <w:t>тельных расстояний планет от Солнца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Анализ законов Кеплера, их значения для развития физики и астрономии.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Решение задач на вычисление рас-стояний планет от Солнца на основе третьего закона </w:t>
            </w:r>
            <w:r>
              <w:lastRenderedPageBreak/>
              <w:t>Кеплера.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lastRenderedPageBreak/>
              <w:t>11(4). Определение расстояний и</w:t>
            </w:r>
            <w:r>
              <w:t xml:space="preserve"> размеров тел в Солнечной систе</w:t>
            </w:r>
            <w:r w:rsidRPr="00874877">
              <w:t>ме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Размеры и форма Земли. Триангуляция. Горизонтальный параллакс. Угловые и линейные размеры тел Солн</w:t>
            </w:r>
            <w:r>
              <w:t>ечной систе</w:t>
            </w:r>
            <w:r w:rsidRPr="00874877">
              <w:t>мы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Решение задач на вычисление рас-стояний и размеров объектов</w:t>
            </w:r>
            <w:r>
              <w:t>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12(5). П</w:t>
            </w:r>
            <w:r>
              <w:t>рактическая работа с планом Сол</w:t>
            </w:r>
            <w:r w:rsidRPr="00874877">
              <w:t>нечной системы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74877">
              <w:t>План Солнечной системы в масштабе 1 см к 30 млн км с указанием положения планет на орбитах согласно данным «Шко</w:t>
            </w:r>
            <w:r>
              <w:t>льного астрономического календа</w:t>
            </w:r>
            <w:r w:rsidRPr="00874877">
              <w:t>ря» на текущий учебный год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Построение пла</w:t>
            </w:r>
            <w:r>
              <w:t>на Солнечной систе</w:t>
            </w:r>
            <w:r w:rsidRPr="005D3BD9">
              <w:t>м</w:t>
            </w:r>
            <w:r>
              <w:t>ы в принятом масштабе с указани</w:t>
            </w:r>
            <w:r w:rsidRPr="005D3BD9">
              <w:t>ем положения планет на орбитах</w:t>
            </w:r>
            <w:r>
              <w:t>. Определение возможности их на</w:t>
            </w:r>
            <w:r w:rsidRPr="005D3BD9">
              <w:t>блюдения на заданную дату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13(6). Открытие и при</w:t>
            </w:r>
            <w:r w:rsidR="00B92BE9">
              <w:t>менение закона Все</w:t>
            </w:r>
            <w:r w:rsidRPr="00874877">
              <w:t>мирного тяготения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Подтверждение справедливости закона тягот</w:t>
            </w:r>
            <w:r>
              <w:t>ения для Луны и планет. Возмуще</w:t>
            </w:r>
            <w:r w:rsidRPr="005D3BD9">
              <w:t>ния в движении тел Солнечной системы. Открытие планеты Нептун. Определение массы небесных тел. Масса и плотность Земли. Приливы и отливы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Решение задач на вычисление массы планет.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Объяснение механизма возникновения возмущений и приливов.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14(7). Движение искусственных спутников и космических аппаратов (КА) в Солнеч</w:t>
            </w:r>
            <w:r w:rsidRPr="00874877">
              <w:t>ной системе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Время старта КА и траектории полета к планет</w:t>
            </w:r>
            <w:r>
              <w:t>ам и другим телам Солнечной сис</w:t>
            </w:r>
            <w:r w:rsidRPr="005D3BD9">
              <w:t>темы</w:t>
            </w:r>
            <w:r>
              <w:t>. Выполнение маневров, необходи</w:t>
            </w:r>
            <w:r w:rsidRPr="005D3BD9">
              <w:t>мых д</w:t>
            </w:r>
            <w:r>
              <w:t>ля посадки на поверхность плане</w:t>
            </w:r>
            <w:r w:rsidRPr="005D3BD9">
              <w:t>ты или выхода на орбиту вокруг нее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презентация сообще</w:t>
            </w:r>
            <w:r w:rsidRPr="005D3BD9">
              <w:t>ния о КА, исследующих природу тел Солнечной системы</w:t>
            </w:r>
            <w:r>
              <w:t>.</w:t>
            </w:r>
          </w:p>
        </w:tc>
      </w:tr>
      <w:tr w:rsidR="0057740B" w:rsidTr="00F578E6">
        <w:tc>
          <w:tcPr>
            <w:tcW w:w="14560" w:type="dxa"/>
            <w:gridSpan w:val="3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E1FF1">
              <w:t>ПРИРОДА ТЕЛ СОЛНЕЧНОЙ СИСТЕМЫ (8 ч</w:t>
            </w:r>
            <w:r>
              <w:t>)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15(1). Солнечная сис</w:t>
            </w:r>
            <w:r w:rsidRPr="005D3BD9">
              <w:t>тема как комплекс тел, имеющих общее происхождение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Гипотеза о форми</w:t>
            </w:r>
            <w:r>
              <w:t>ровании всех тел Сол</w:t>
            </w:r>
            <w:r w:rsidRPr="005D3BD9">
              <w:t>нечной системы в процессе длительной эволюции холодного газопылевого облака. Объяснение их природы на основе этой гипотезы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Анализ основных положе</w:t>
            </w:r>
            <w:r>
              <w:t>ний современных представлений о происхож</w:t>
            </w:r>
            <w:r w:rsidRPr="005D3BD9">
              <w:t>дении тел Солнечной системы</w:t>
            </w:r>
            <w:r>
              <w:t>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16(2). Земля и Луна — двойная планета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Кратк</w:t>
            </w:r>
            <w:r>
              <w:t>ие сведения о природе Земли. Ус</w:t>
            </w:r>
            <w:r w:rsidRPr="005D3BD9">
              <w:t>ловия на поверхности Луны. Два типа лун</w:t>
            </w:r>
            <w:r>
              <w:t>ной поверхности — моря и матери</w:t>
            </w:r>
            <w:r w:rsidRPr="005D3BD9">
              <w:t>ки. Горы, кратеры и другие формы ре</w:t>
            </w:r>
            <w:r>
              <w:t>льефа. Процессы формирования по</w:t>
            </w:r>
            <w:r w:rsidRPr="005D3BD9">
              <w:t>верхности Луны и ее рельефа. Результаты исследований, проведенных авт</w:t>
            </w:r>
            <w:r>
              <w:t>оматическими аппаратами и астро</w:t>
            </w:r>
            <w:r w:rsidRPr="005D3BD9">
              <w:t>навтами. Внутреннее строение Луны. Химич</w:t>
            </w:r>
            <w:r>
              <w:t>еский состав лунных пород. Обна</w:t>
            </w:r>
            <w:r w:rsidRPr="005D3BD9">
              <w:t>ружен</w:t>
            </w:r>
            <w:r>
              <w:t xml:space="preserve">ие воды на Луне. </w:t>
            </w:r>
            <w:r>
              <w:lastRenderedPageBreak/>
              <w:t>Перспективы ос</w:t>
            </w:r>
            <w:r w:rsidRPr="005D3BD9">
              <w:t>воения Луны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На основе знаний из курса географии сравнение природы Земли с природой Луны.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Объяснение причины отсутствия у Луны атмосферы. Описание основных форм лунной поверхности и их происхождения.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презентация сообщения об исследованиях Луны, проведенных средствами космонавтики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17(3). Две группы пла</w:t>
            </w:r>
            <w:r w:rsidRPr="005D3BD9">
              <w:t>нет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Ан</w:t>
            </w:r>
            <w:r>
              <w:t>ализ основных характеристик пла</w:t>
            </w:r>
            <w:r w:rsidRPr="005D3BD9">
              <w:t>нет. Разделение планет по размерам, массе и средней плотности.Пла</w:t>
            </w:r>
            <w:r>
              <w:t>неты земной группы и планеты-ги</w:t>
            </w:r>
            <w:r w:rsidRPr="005D3BD9">
              <w:t>ганты. Их различия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Анализ табличных данных, призна</w:t>
            </w:r>
            <w:r w:rsidRPr="005D3BD9">
              <w:t>ков сходства и различий изучаемых объектов, классификация объектов</w:t>
            </w:r>
            <w:r>
              <w:t>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18(4). Природа планет земной группы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Сходс</w:t>
            </w:r>
            <w:r>
              <w:t>тво внутреннего строения и хими</w:t>
            </w:r>
            <w:r w:rsidRPr="005D3BD9">
              <w:t>ческого состава планет земной группы. Рельеф п</w:t>
            </w:r>
            <w:r>
              <w:t>оверхности. Вулканизм и тект</w:t>
            </w:r>
            <w:r w:rsidRPr="005D3BD9">
              <w:t>они</w:t>
            </w:r>
            <w:r>
              <w:t>ка. Метеоритные кратеры. Особен</w:t>
            </w:r>
            <w:r w:rsidRPr="005D3BD9">
              <w:t>ности</w:t>
            </w:r>
            <w:r>
              <w:t xml:space="preserve"> температурных условий на Мерку</w:t>
            </w:r>
            <w:r w:rsidRPr="005D3BD9">
              <w:t>рии, Венере и Марсе. Отличия состава атмосферы Земли от атмосфер Марса и Венер</w:t>
            </w:r>
            <w:r>
              <w:t>ы. Сезонные изменения в атмосфе</w:t>
            </w:r>
            <w:r w:rsidRPr="005D3BD9">
              <w:t>ре и на поверхности Марса. Состояние воды на Марсе в прошлом и в настоящее вре</w:t>
            </w:r>
            <w:r>
              <w:t>мя. Эволюция природы планет. По</w:t>
            </w:r>
            <w:r w:rsidRPr="005D3BD9">
              <w:t>иски жизни на Марсе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Н</w:t>
            </w:r>
            <w:r>
              <w:t>а основе знаний физических законов объяснение явлений и процес</w:t>
            </w:r>
            <w:r w:rsidRPr="005D3BD9">
              <w:t xml:space="preserve">сов, происходящих в атмосферах планет. Описание и сравнение природы планет земной группы. Объяснение причин существующих </w:t>
            </w:r>
            <w:r>
              <w:t>различий. Подготовка и презента</w:t>
            </w:r>
            <w:r w:rsidRPr="005D3BD9">
              <w:t>ци</w:t>
            </w:r>
            <w:r>
              <w:t>я сообщения о результатах иссле</w:t>
            </w:r>
            <w:r w:rsidRPr="005D3BD9">
              <w:t>дований планет земной группы</w:t>
            </w:r>
            <w:r>
              <w:t>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19(5)</w:t>
            </w:r>
            <w:r>
              <w:t>. Урок-дискуссия «Парниковый эф</w:t>
            </w:r>
            <w:r w:rsidRPr="005D3BD9">
              <w:t>фект — польза или вред? »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D3BD9">
              <w:t>Обсуждение различных аспектов проблем, связанных с существованием парни</w:t>
            </w:r>
            <w:r>
              <w:t>кового эффекта и его роли в фор</w:t>
            </w:r>
            <w:r w:rsidRPr="005D3BD9">
              <w:t>мировании и сохранении уникальной природы Земли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презентация сообще</w:t>
            </w:r>
            <w:r w:rsidRPr="005D3BD9">
              <w:t>ния по этой проблеме. Участие в дискуссии</w:t>
            </w:r>
            <w:r>
              <w:t>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20(6). Планеты-гиган</w:t>
            </w:r>
            <w:r w:rsidRPr="005D3BD9">
              <w:t>ты, их спутники и кольца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Химический состав и внутреннее строение планет-гигантов.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Источники энергии в недрах планет. Облачный покров и атмосферная циркуляция. Разнообразие природы спутников. </w:t>
            </w:r>
            <w:r w:rsidRPr="00755D90">
              <w:t>Сходс</w:t>
            </w:r>
            <w:r>
              <w:t>тво природы спутников с планета</w:t>
            </w:r>
            <w:r w:rsidRPr="00755D90">
              <w:t>ми зе</w:t>
            </w:r>
            <w:r>
              <w:t>мной группы и Луной. Наличие ат</w:t>
            </w:r>
            <w:r w:rsidRPr="00755D90">
              <w:t>мосф</w:t>
            </w:r>
            <w:r>
              <w:t>ер у крупнейших спутников. Стро</w:t>
            </w:r>
            <w:r w:rsidRPr="00755D90">
              <w:t>ение и состав колец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 xml:space="preserve">На основе знаний законов физики описание природы планет-гигантов. </w:t>
            </w:r>
            <w:r>
              <w:t>Подготовка и презентация сообще</w:t>
            </w:r>
            <w:r w:rsidRPr="00755D90">
              <w:t>ния о новых результатах ис</w:t>
            </w:r>
            <w:r>
              <w:t>следова</w:t>
            </w:r>
            <w:r w:rsidRPr="00755D90">
              <w:t>ний планет-гигантов, их спутникови</w:t>
            </w:r>
            <w:r>
              <w:t xml:space="preserve"> колец. Анализ определения поня</w:t>
            </w:r>
            <w:r w:rsidRPr="00755D90">
              <w:t>тия «планета»</w:t>
            </w:r>
            <w:r>
              <w:t xml:space="preserve"> 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21(7). Малые тела Солнечной системы (асте</w:t>
            </w:r>
            <w:r w:rsidRPr="005D3BD9">
              <w:t>роиды, карликовые планеты и кометы)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Астероиды главного пояса. Их размеры и числе</w:t>
            </w:r>
            <w:r>
              <w:t>нность. Малые тела пояса Койпе</w:t>
            </w:r>
            <w:r w:rsidRPr="00755D90">
              <w:t>ра. П</w:t>
            </w:r>
            <w:r>
              <w:t>лутон и другие карликовые плане</w:t>
            </w:r>
            <w:r w:rsidRPr="00755D90">
              <w:t>ты. Ком</w:t>
            </w:r>
            <w:r>
              <w:t>еты. Их строение и состав. Орби</w:t>
            </w:r>
            <w:r w:rsidRPr="00755D90">
              <w:t>ты комет. Общая численност</w:t>
            </w:r>
            <w:r>
              <w:t xml:space="preserve">ь комет. Кометное облако Оорта. </w:t>
            </w:r>
            <w:r w:rsidRPr="00755D90">
              <w:t>Аст</w:t>
            </w:r>
            <w:r>
              <w:t>ероидно-кометная опасность. Воз</w:t>
            </w:r>
            <w:r w:rsidRPr="00755D90">
              <w:t>можности и способы ее предотвращения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Описание внешнего вида астероидов и комет.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Объяснение процессов, происходящих в комете, при изменении ее расстояния от Солнца.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презентация сообщения о способах обнаружения опасных космических объектов и предотвращения их столкновения с Землей.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22(8). Метеоры, боли</w:t>
            </w:r>
            <w:r w:rsidRPr="005D3BD9">
              <w:t>ды, метеориты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 xml:space="preserve">Одиночные метеоры. Скорости встречи с </w:t>
            </w:r>
            <w:r w:rsidRPr="00755D90">
              <w:lastRenderedPageBreak/>
              <w:t>Землей. Небольшие тела (метеороиды). Метеорные потоки, их связь с кометами. Крупные тела. Явление болида, падение метеорита. Классификация метеоритов: железные, каменные, железокаменные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 xml:space="preserve">На основе знания законов физики описание и </w:t>
            </w:r>
            <w:r>
              <w:lastRenderedPageBreak/>
              <w:t>объяснение явлений метеора и болида.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сообщения о падении наиболее известных метеоритов.</w:t>
            </w:r>
          </w:p>
        </w:tc>
      </w:tr>
      <w:tr w:rsidR="0057740B" w:rsidTr="00F578E6">
        <w:tc>
          <w:tcPr>
            <w:tcW w:w="14560" w:type="dxa"/>
            <w:gridSpan w:val="3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E1FF1">
              <w:lastRenderedPageBreak/>
              <w:t>СОЛНЦЕ И ЗВЕЗДЫ (6 ч)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23(1). Солнце, состав и внутреннее строение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Источник энергии Солнца и звезд — тер</w:t>
            </w:r>
            <w:r>
              <w:t>моядерные реакции. Перенос энер</w:t>
            </w:r>
            <w:r w:rsidRPr="00755D90">
              <w:t>гии вн</w:t>
            </w:r>
            <w:r>
              <w:t>утри Солнца. Строение его атмос</w:t>
            </w:r>
            <w:r w:rsidRPr="00755D90">
              <w:t>феры. Грануляция. Солнечная корона.Обна</w:t>
            </w:r>
            <w:r>
              <w:t>ружение потока солнечных нейтри</w:t>
            </w:r>
            <w:r w:rsidRPr="00755D90">
              <w:t>но. З</w:t>
            </w:r>
            <w:r>
              <w:t>начение этого открытия для физи</w:t>
            </w:r>
            <w:r w:rsidRPr="00755D90">
              <w:t>ки и астрофизики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На основе</w:t>
            </w:r>
            <w:r>
              <w:t xml:space="preserve"> знаний физических зако</w:t>
            </w:r>
            <w:r w:rsidRPr="00755D90">
              <w:t>нов описание и объяснение явлений и</w:t>
            </w:r>
            <w:r>
              <w:t xml:space="preserve"> процессов, наблюдаемых на Солн</w:t>
            </w:r>
            <w:r w:rsidRPr="00755D90">
              <w:t>це.</w:t>
            </w:r>
            <w:r>
              <w:t xml:space="preserve"> Описание процессов, происходя</w:t>
            </w:r>
            <w:r w:rsidRPr="00755D90">
              <w:t>щих при термоядерных реакциях протон-протонного цикла</w:t>
            </w:r>
            <w:r>
              <w:t>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24(2). Солнечная ак</w:t>
            </w:r>
            <w:r w:rsidRPr="00755D90">
              <w:t>тивность и ее влияние на Землю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Проявления солнечной активности:</w:t>
            </w:r>
            <w:r>
              <w:t xml:space="preserve"> сол</w:t>
            </w:r>
            <w:r w:rsidRPr="00755D90">
              <w:t>не</w:t>
            </w:r>
            <w:r>
              <w:t>чные пятна, протуберанцы, вспыш</w:t>
            </w:r>
            <w:r w:rsidRPr="00755D90">
              <w:t>ки</w:t>
            </w:r>
            <w:r>
              <w:t>, корональные выбросы массы. По</w:t>
            </w:r>
            <w:r w:rsidRPr="00755D90">
              <w:t>токи солнечной плазмы. Их влияние на состояние магнитосферы Земли. Магнитные бури, полярные сияния и друг</w:t>
            </w:r>
            <w:r>
              <w:t>ие геофизические явления, влияю</w:t>
            </w:r>
            <w:r w:rsidRPr="00755D90">
              <w:t>щие на</w:t>
            </w:r>
            <w:r>
              <w:t xml:space="preserve"> радиосвязь, сбои в линиях элек</w:t>
            </w:r>
            <w:r w:rsidRPr="00755D90">
              <w:t>троперед</w:t>
            </w:r>
            <w:r>
              <w:t>ачи. Период изменения солнеч</w:t>
            </w:r>
            <w:r w:rsidRPr="00755D90">
              <w:t>ной активности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На основе знаний о плазме, полученных в курсе физики, описание образования пятен, протуберанцев и других проявлений солнечной активности.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Характеристика процессов солнечной активности и механизма их влияния на Землю.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25(3). Физическая природа звезд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Зве</w:t>
            </w:r>
            <w:r>
              <w:t>зда — природный термоядерный ре</w:t>
            </w:r>
            <w:r w:rsidRPr="00755D90">
              <w:t xml:space="preserve">актор. Светимость звезды. Многообразие мира </w:t>
            </w:r>
            <w:r>
              <w:t>звезд. Их спектральная классифи</w:t>
            </w:r>
            <w:r w:rsidRPr="00755D90">
              <w:t>кация</w:t>
            </w:r>
            <w:r>
              <w:t>. Звезды-гиганты и звезды-карли</w:t>
            </w:r>
            <w:r w:rsidRPr="00755D90">
              <w:t>ки. Диаграмма «спектр — светимость». Двойные и кратные звезды. Звездные скопления. Их состав и возраст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 xml:space="preserve">Определение понятия «звезда». </w:t>
            </w:r>
            <w:r>
              <w:t>Указание положения звезд на диа</w:t>
            </w:r>
            <w:r w:rsidRPr="00755D90">
              <w:t>грамме «спектр — светимость» согласно их характеристикам. Анализ основных групп диаграммы</w:t>
            </w:r>
            <w:r>
              <w:t>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26(4). П</w:t>
            </w:r>
            <w:r>
              <w:t>еременные и нестационарные звез</w:t>
            </w:r>
            <w:r w:rsidRPr="00755D90">
              <w:t>ды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Цеф</w:t>
            </w:r>
            <w:r>
              <w:t>еиды — природные автоколебатель</w:t>
            </w:r>
            <w:r w:rsidRPr="00755D90">
              <w:t>ные системы. Зависимость «период — светимость». Затменно-двойные звезды.</w:t>
            </w:r>
            <w:r w:rsidRPr="00364EDC">
              <w:t>Вспышки Новых — явление в тесных систе</w:t>
            </w:r>
            <w:r>
              <w:t>мах двойных звезд. Открытие «эк</w:t>
            </w:r>
            <w:r w:rsidRPr="00364EDC">
              <w:t>зопланет» — планет и планетных систем вокруг других звезд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Н</w:t>
            </w:r>
            <w:r>
              <w:t>а основе знаний по физике описа</w:t>
            </w:r>
            <w:r w:rsidRPr="00364EDC">
              <w:t>ние пульсации цефеид как автоколебательного процесса.Подготовка сообщения о способах обнаруж</w:t>
            </w:r>
            <w:r>
              <w:t>ения «экзопланет» и полу</w:t>
            </w:r>
            <w:r w:rsidRPr="00364EDC">
              <w:t>ченных результатах</w:t>
            </w:r>
            <w:r>
              <w:t>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27(5). Эволюция звезд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Зави</w:t>
            </w:r>
            <w:r>
              <w:t>симость скорости и продолжитель</w:t>
            </w:r>
            <w:r w:rsidRPr="00755D90">
              <w:t>ности эволюции звезд от их массы. Вспышка Сверхновой — взрыв звезды в конце ее эволюции. Конечные стадии жизни з</w:t>
            </w:r>
            <w:r>
              <w:t xml:space="preserve">везд: белые </w:t>
            </w:r>
            <w:r>
              <w:lastRenderedPageBreak/>
              <w:t>карлики, нейтрон</w:t>
            </w:r>
            <w:r w:rsidRPr="00755D90">
              <w:t>ные звезды (пульсары), черные дыры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lastRenderedPageBreak/>
              <w:t>На основе знаний по физике оценка вр</w:t>
            </w:r>
            <w:r>
              <w:t>емени свечения звезды по извест</w:t>
            </w:r>
            <w:r w:rsidRPr="00755D90">
              <w:t xml:space="preserve">ной массе запасов водорода; для </w:t>
            </w:r>
            <w:r>
              <w:t>описания природы объектов на ко</w:t>
            </w:r>
            <w:r w:rsidRPr="00755D90">
              <w:t>нечной стадии эволюции звезд</w:t>
            </w:r>
            <w:r>
              <w:t>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28(6). Проверочная ра</w:t>
            </w:r>
            <w:r w:rsidRPr="00755D90">
              <w:t>бота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55D90">
              <w:t>Про</w:t>
            </w:r>
            <w:r>
              <w:t>верочная работа по темам: «Стро</w:t>
            </w:r>
            <w:r w:rsidRPr="00755D90">
              <w:t>ение Солнечной системы», «Природа тел Солнечной системы», «Солнце и звезды»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к проверочной работе. Повторение: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—</w:t>
            </w:r>
            <w:r>
              <w:tab/>
              <w:t>основных вопросов тем;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—</w:t>
            </w:r>
            <w:r>
              <w:tab/>
              <w:t>способов решения задач;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—</w:t>
            </w:r>
            <w:r>
              <w:tab/>
              <w:t>приемов практической работы с планом Солнечной системы</w:t>
            </w:r>
          </w:p>
        </w:tc>
      </w:tr>
      <w:tr w:rsidR="0057740B" w:rsidTr="00F578E6">
        <w:tc>
          <w:tcPr>
            <w:tcW w:w="14560" w:type="dxa"/>
            <w:gridSpan w:val="3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E1FF1">
              <w:t>СТРОЕНИЕ И ЭВОЛЮЦИЯ ВСЕЛЕННОЙ (5 ч)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29(1). Наша Галактика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Разм</w:t>
            </w:r>
            <w:r>
              <w:t>еры и строение Галактики. Распо</w:t>
            </w:r>
            <w:r w:rsidRPr="00364EDC">
              <w:t>ложение и движение Солнца. Плоская и сферическая подсистемы Галактики. Ядро и спиральные рукава Галактики. Вращ</w:t>
            </w:r>
            <w:r>
              <w:t>ение Галактики и проблема «скры</w:t>
            </w:r>
            <w:r w:rsidRPr="00364EDC">
              <w:t>той массы»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Описание строения и структуры Галактики.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Изучение объектов плоской и сферической подсистем.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сообщения о развитии исследований Галактики.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30(2). Наша Галактика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Рад</w:t>
            </w:r>
            <w:r>
              <w:t>иоизлучение межзвездного вещест</w:t>
            </w:r>
            <w:r w:rsidRPr="00364EDC">
              <w:t>ва. Его</w:t>
            </w:r>
            <w:r>
              <w:t xml:space="preserve"> состав. Области звездообразования. Обнаружение сложных органи</w:t>
            </w:r>
            <w:r w:rsidRPr="00364EDC">
              <w:t>ческих молекул. Взаимосвязь звезд и межзвездной среды. Планетарные туман</w:t>
            </w:r>
            <w:r>
              <w:t>ности — остатки вспышек Сверхно</w:t>
            </w:r>
            <w:r w:rsidRPr="00364EDC">
              <w:t>вых звезд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На основе знаний по физике объя</w:t>
            </w:r>
            <w:r>
              <w:t>снение различных механизмов ра</w:t>
            </w:r>
            <w:r w:rsidRPr="00364EDC">
              <w:t>диоизлучения.Описание процесса формирования з</w:t>
            </w:r>
            <w:r>
              <w:t>везд из холодных газопылевых об</w:t>
            </w:r>
            <w:r w:rsidRPr="00364EDC">
              <w:t>лаков</w:t>
            </w:r>
            <w:r>
              <w:t>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31(3). Другие звездные системы — галак</w:t>
            </w:r>
            <w:r w:rsidRPr="00364EDC">
              <w:t>тики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Сп</w:t>
            </w:r>
            <w:r>
              <w:t>иральные, эллиптические и непра</w:t>
            </w:r>
            <w:r w:rsidRPr="00364EDC">
              <w:t>вильные галактики. Их отличительные особен</w:t>
            </w:r>
            <w:r>
              <w:t>ности, размеры, масса, количест</w:t>
            </w:r>
            <w:r w:rsidRPr="00364EDC">
              <w:t>во звезд. Сверхмассивные черные дыры в яд</w:t>
            </w:r>
            <w:r>
              <w:t>рах галактик. Квазары и радиога</w:t>
            </w:r>
            <w:r w:rsidRPr="00364EDC">
              <w:t>лак</w:t>
            </w:r>
            <w:r>
              <w:t>тики. Взаимодействующие галакти</w:t>
            </w:r>
            <w:r w:rsidRPr="00364EDC">
              <w:t>ки. С</w:t>
            </w:r>
            <w:r>
              <w:t>копления и сверхскопления галак</w:t>
            </w:r>
            <w:r w:rsidRPr="00364EDC">
              <w:t>тик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Определение типов галактик. Подготовка сообщения о наиболее интере</w:t>
            </w:r>
            <w:r>
              <w:t>сных исследованиях галак</w:t>
            </w:r>
            <w:r w:rsidRPr="00364EDC">
              <w:t>тик</w:t>
            </w:r>
            <w:r>
              <w:t>, квазаров и других далеких объ</w:t>
            </w:r>
            <w:r w:rsidRPr="00364EDC">
              <w:t>ектов</w:t>
            </w:r>
            <w:r>
              <w:t>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32(4). Космология на</w:t>
            </w:r>
            <w:r w:rsidRPr="00364EDC">
              <w:t>чала XX в.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Обща</w:t>
            </w:r>
            <w:r>
              <w:t>я теория относительности. Стаци</w:t>
            </w:r>
            <w:r w:rsidRPr="00364EDC">
              <w:t>она</w:t>
            </w:r>
            <w:r>
              <w:t>рная Вселенная А. Эйнштейна. Вы</w:t>
            </w:r>
            <w:r w:rsidRPr="00364EDC">
              <w:t>вод А. А. Фридмана о нестационарности Вселенной. «Красное смешение» в спектр</w:t>
            </w:r>
            <w:r>
              <w:t>ах галактик и закон Хаббла. Рас</w:t>
            </w:r>
            <w:r w:rsidRPr="00364EDC">
              <w:t>ширение Всел</w:t>
            </w:r>
            <w:r>
              <w:t>енной происходит одно</w:t>
            </w:r>
            <w:r w:rsidRPr="00364EDC">
              <w:t>родно и изотропно</w:t>
            </w:r>
            <w:r>
              <w:t>.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Применение принципа Доплера для объяснения «красного смещения».</w:t>
            </w:r>
            <w:r>
              <w:t xml:space="preserve"> Подготовка сообщения о деятель</w:t>
            </w:r>
            <w:r w:rsidRPr="00364EDC">
              <w:t>ности Хаббла и Фридмана. Д</w:t>
            </w:r>
            <w:r>
              <w:t>оказательство справедливости за</w:t>
            </w:r>
            <w:r w:rsidRPr="00364EDC">
              <w:t>к</w:t>
            </w:r>
            <w:r>
              <w:t>она Хаббла для наблюдателя, рас</w:t>
            </w:r>
            <w:r w:rsidRPr="00364EDC">
              <w:t>положенного в любой галактике</w:t>
            </w:r>
            <w:r>
              <w:t>.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33(5). Основы совре</w:t>
            </w:r>
            <w:r w:rsidRPr="00364EDC">
              <w:t>менной космологии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64EDC">
              <w:t>Гипотеза Г. А. Гамова о горячем начале Вселе</w:t>
            </w:r>
            <w:r>
              <w:t>нной, ее обоснование и подтверж</w:t>
            </w:r>
            <w:r w:rsidRPr="00364EDC">
              <w:t>дение. Реликтовое излучение. Теория Боль</w:t>
            </w:r>
            <w:r>
              <w:t>шого взрыва. Образование химиче</w:t>
            </w:r>
            <w:r w:rsidRPr="00364EDC">
              <w:t>ски</w:t>
            </w:r>
            <w:r>
              <w:t xml:space="preserve">х элементов. </w:t>
            </w:r>
            <w:r>
              <w:lastRenderedPageBreak/>
              <w:t>Формирование галак</w:t>
            </w:r>
            <w:r w:rsidRPr="00364EDC">
              <w:t xml:space="preserve">тик и </w:t>
            </w:r>
            <w:r>
              <w:t>звезд. Ускорение расширения Все</w:t>
            </w:r>
            <w:r w:rsidRPr="00364EDC">
              <w:t>ле</w:t>
            </w:r>
            <w:r>
              <w:t>нной. «Темная энергия» и анти-тя</w:t>
            </w:r>
            <w:r w:rsidRPr="00364EDC">
              <w:t>готение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Подготовка и презентация сообще</w:t>
            </w:r>
            <w:r w:rsidRPr="00364EDC">
              <w:t>ния</w:t>
            </w:r>
            <w:r>
              <w:t xml:space="preserve"> о деятельности Гамова и лауреа</w:t>
            </w:r>
            <w:r w:rsidRPr="00364EDC">
              <w:t>тов Нобелевской премии по физике за работы по космологии</w:t>
            </w:r>
            <w:r>
              <w:t>.</w:t>
            </w:r>
          </w:p>
        </w:tc>
      </w:tr>
      <w:tr w:rsidR="0057740B" w:rsidTr="00F578E6">
        <w:tc>
          <w:tcPr>
            <w:tcW w:w="14560" w:type="dxa"/>
            <w:gridSpan w:val="3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E1FF1">
              <w:lastRenderedPageBreak/>
              <w:t>ЖИЗНЬ И РАЗУМ ВО ВСЕЛЕННО</w:t>
            </w:r>
            <w:r w:rsidR="00DB32D3">
              <w:t>Й (2</w:t>
            </w:r>
            <w:r>
              <w:t xml:space="preserve"> ч)</w:t>
            </w:r>
          </w:p>
        </w:tc>
      </w:tr>
      <w:tr w:rsidR="0057740B" w:rsidTr="00F578E6"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34 (1</w:t>
            </w:r>
            <w:r w:rsidRPr="00AE1FF1">
              <w:t>). Урок- конфер</w:t>
            </w:r>
            <w:r>
              <w:t>енция «Одиноки ли мы во Вселен</w:t>
            </w:r>
            <w:r w:rsidRPr="00AE1FF1">
              <w:t>ной?»</w:t>
            </w:r>
          </w:p>
        </w:tc>
        <w:tc>
          <w:tcPr>
            <w:tcW w:w="4853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E1FF1">
              <w:t>Проблема существования жизни вне Земл</w:t>
            </w:r>
            <w:r>
              <w:t>и. Условия, необходимые для раз</w:t>
            </w:r>
            <w:r w:rsidRPr="00AE1FF1">
              <w:t>вития жизни. По</w:t>
            </w:r>
            <w:r>
              <w:t>иски жизни на плане</w:t>
            </w:r>
            <w:r w:rsidRPr="00AE1FF1">
              <w:t xml:space="preserve">тах </w:t>
            </w:r>
            <w:r>
              <w:t>Солнечной системы. Сложные орга</w:t>
            </w:r>
            <w:r w:rsidRPr="00AE1FF1">
              <w:t>ничес</w:t>
            </w:r>
            <w:r>
              <w:t>кие соединения в космосе. Совре</w:t>
            </w:r>
            <w:r w:rsidRPr="00AE1FF1">
              <w:t>менные возможности радиоастрономии и космонавтики для связи с другими цивилизациями. Планетные системы у других звезд. Человечество заявляет о своем существовании</w:t>
            </w:r>
          </w:p>
        </w:tc>
        <w:tc>
          <w:tcPr>
            <w:tcW w:w="4854" w:type="dxa"/>
          </w:tcPr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Подготовка и презентация сообщения о современном состоянии научных исследований по проблеме существования внеземной жизни во Вселенной.</w:t>
            </w:r>
          </w:p>
          <w:p w:rsidR="0057740B" w:rsidRDefault="0057740B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Участие в дискуссии по этой проблеме.</w:t>
            </w:r>
          </w:p>
        </w:tc>
      </w:tr>
      <w:tr w:rsidR="00DB32D3" w:rsidTr="00F578E6">
        <w:tc>
          <w:tcPr>
            <w:tcW w:w="4853" w:type="dxa"/>
          </w:tcPr>
          <w:p w:rsidR="00DB32D3" w:rsidRDefault="00DB32D3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35(2). Повторительно-обобщающий урок</w:t>
            </w:r>
          </w:p>
        </w:tc>
        <w:tc>
          <w:tcPr>
            <w:tcW w:w="4853" w:type="dxa"/>
          </w:tcPr>
          <w:p w:rsidR="00DB32D3" w:rsidRPr="00AE1FF1" w:rsidRDefault="00DB32D3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854" w:type="dxa"/>
          </w:tcPr>
          <w:p w:rsidR="00DB32D3" w:rsidRDefault="00DB32D3" w:rsidP="00F57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</w:tbl>
    <w:p w:rsidR="00534661" w:rsidRDefault="00534661"/>
    <w:sectPr w:rsidR="00534661" w:rsidSect="005774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A15" w:rsidRDefault="00740A15">
      <w:r>
        <w:separator/>
      </w:r>
    </w:p>
  </w:endnote>
  <w:endnote w:type="continuationSeparator" w:id="1">
    <w:p w:rsidR="00740A15" w:rsidRDefault="00740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730" w:rsidRDefault="00843084">
    <w:pPr>
      <w:rPr>
        <w:sz w:val="2"/>
        <w:szCs w:val="2"/>
      </w:rPr>
    </w:pPr>
    <w:r w:rsidRPr="0084308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50" type="#_x0000_t202" style="position:absolute;margin-left:56.55pt;margin-top:598.1pt;width:9.6pt;height:6.95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p0evwIAAKsFAAAOAAAAZHJzL2Uyb0RvYy54bWysVEtu2zAQ3RfoHQjuFX0qO5IQOUgsqyiQ&#10;foC0B6AlyiIqkQLJWE6LLrrvFXqHLrrorldwbtQhZTl2ggJFWy2IETl8M2/mcc7ON22D1lQqJniK&#10;/RMPI8oLUTK+SvG7t7kTYaQ04SVpBKcpvqUKn8+ePjnru4QGohZNSSUCEK6SvktxrXWXuK4qatoS&#10;dSI6yuGwErIlGn7lyi0l6QG9bdzA86ZuL2TZSVFQpWA3Gw7xzOJXFS3066pSVKMmxZCbtqu069Ks&#10;7uyMJCtJupoVuzTIX2TREsYh6B4qI5qgG8keQbWskEKJSp8UonVFVbGCWg7AxvcesLmuSUctFyiO&#10;6vZlUv8Ptni1fiMRK1McYMRJCy3aft1+237f/tz+uPt89wUFpkZ9pxJwve7AWW8uxQZ6bfmq7koU&#10;7xXiYl4TvqIXUoq+pqSEHH1z0z24OuAoA7LsX4oSgpEbLSzQppKtKSCUBAE69Op23x+60agwIQM/&#10;DuCkgKMoCqYTG4Ak491OKv2cihYZI8USum+xyfpKaZMLSUYXE4qLnDWNVUDDjzbAcdiByHDVnJkc&#10;bEM/xl68iBZR6ITBdOGEXpY5F/k8dKa5fzrJnmXzeeZ/MnH9MKlZWVJuwozi8sM/a95O5oMs9vJS&#10;omGlgTMpKblazhuJ1gTEndtvV5ADN/c4DVsE4PKAkh+E3mUQO/k0OnXCPJw48akXOZ4fX8ZTL4zD&#10;LD+mdMU4/XdKqE9xPAkmg5R+y82z32NuJGmZhvHRsBYEsXciiRHggpe2tZqwZrAPSmHSvy8FtHts&#10;tJWrUeigVb1ZbgDFaHgpylsQrhSgLNAgzDwwaiE/YNTD/EgxhwGHUfOCg/TNqBkNORrL0SC8gIsp&#10;1hgN5lwPI+mmk2xVA+74uC7geeTMavc+h92jgolgKeymlxk5h//W637Gzn4BAAD//wMAUEsDBBQA&#10;BgAIAAAAIQBddJGp3QAAAA0BAAAPAAAAZHJzL2Rvd25yZXYueG1sTI/NTsMwEITvSLyDtUjcqONE&#10;KiXEqVAlLtwoCImbG2/jCP9Etpsmb8/mBLcZ7afZmWY/O8smjGkIXoLYFMDQd0EPvpfw+fH6sAOW&#10;svJa2eBRwoIJ9u3tTaNqHa7+Hadj7hmF+FQrCSbnseY8dQadSpswoqfbOUSnMtnYcx3VlcKd5WVR&#10;bLlTg6cPRo14MNj9HC9OwuP8FXBMeMDv89RFMyw7+7ZIeX83vzwDyzjnPxjW+lQdWup0ChevE7Pk&#10;RSUIXcXTtgS2IlVZATuRKEUhgLcN/7+i/QUAAP//AwBQSwECLQAUAAYACAAAACEAtoM4kv4AAADh&#10;AQAAEwAAAAAAAAAAAAAAAAAAAAAAW0NvbnRlbnRfVHlwZXNdLnhtbFBLAQItABQABgAIAAAAIQA4&#10;/SH/1gAAAJQBAAALAAAAAAAAAAAAAAAAAC8BAABfcmVscy8ucmVsc1BLAQItABQABgAIAAAAIQDx&#10;Gp0evwIAAKsFAAAOAAAAAAAAAAAAAAAAAC4CAABkcnMvZTJvRG9jLnhtbFBLAQItABQABgAIAAAA&#10;IQBddJGp3QAAAA0BAAAPAAAAAAAAAAAAAAAAABkFAABkcnMvZG93bnJldi54bWxQSwUGAAAAAAQA&#10;BADzAAAAIwYAAAAA&#10;" filled="f" stroked="f">
          <v:textbox style="mso-fit-shape-to-text:t" inset="0,0,0,0">
            <w:txbxContent>
              <w:p w:rsidR="008A3730" w:rsidRDefault="00843084">
                <w:r w:rsidRPr="00843084">
                  <w:fldChar w:fldCharType="begin"/>
                </w:r>
                <w:r w:rsidR="0057740B">
                  <w:instrText xml:space="preserve"> PAGE \* MERGEFORMAT </w:instrText>
                </w:r>
                <w:r w:rsidRPr="00843084">
                  <w:fldChar w:fldCharType="separate"/>
                </w:r>
                <w:r w:rsidR="0057740B" w:rsidRPr="00685A42">
                  <w:rPr>
                    <w:rFonts w:eastAsia="Century Schoolbook"/>
                    <w:noProof/>
                  </w:rPr>
                  <w:t>8</w:t>
                </w:r>
                <w:r>
                  <w:rPr>
                    <w:rFonts w:eastAsia="Century Schoolbook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730" w:rsidRDefault="00843084">
    <w:pPr>
      <w:rPr>
        <w:sz w:val="2"/>
        <w:szCs w:val="2"/>
      </w:rPr>
    </w:pPr>
    <w:r w:rsidRPr="0084308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362.95pt;margin-top:598.3pt;width:12.05pt;height:13.8pt;z-index:-25165824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NlqxAIAALMFAAAOAAAAZHJzL2Uyb0RvYy54bWysVEtu2zAQ3RfoHQjuFX0iO5YQOUgsqyiQ&#10;foC0B6AlyiIqkQLJWEqLLLrvFXqHLrrorldwbtQhZTlOggJFWy2EITl8M2/mcU7P+qZGGyoVEzzB&#10;/pGHEeW5KBhfJ/j9u8yZYaQ04QWpBacJvqEKn82fPzvt2pgGohJ1QSUCEK7irk1wpXUbu67KK9oQ&#10;dSRayuGwFLIhGpZy7RaSdIDe1G7geVO3E7JopcipUrCbDod4bvHLkub6TVkqqlGdYMhN27+0/5X5&#10;u/NTEq8laSuW79Igf5FFQxiHoHuolGiCriV7AtWwXAolSn2Ui8YVZclyajkAG997xOaqIi21XKA4&#10;qt2XSf0/2Pz15q1ErIDeYcRJAy3aft1+237f/tz+uPt89wX5pkZdq2JwvWrBWfcXojf+hq9qL0X+&#10;QSEuFhXha3oupegqSgrI0d50D64OOMqArLpXooBg5FoLC9SXsjGAUBIE6NCrm31/aK9RbkJOjr3j&#10;CUY5HPknk2Bq++eSeLzcSqVfUNEgYyRYQvstONlcKg00wHV0MbG4yFhdWwnU/MEGOA47EBqumjOT&#10;hO3op8iLlrPlLHTCYLp0Qi9NnfNsETrTDJJKj9PFIvVvTVw/jCtWFJSbMKO6/PDPurfT+aCLvb6U&#10;qFlh4ExKSq5Xi1qiDQF1Z/YzzYLkD9zch2nYY+DyiJIfhN5FEDnZdHbihFk4caITb+Z4fnQRTb0w&#10;CtPsIaVLxum/U0JdgqNJMBm09Ftunv2eciNxwzTMj5o1CZ7tnUhsFLjkhW2tJqwe7INSmPTvSwEV&#10;Gxtt9WokOohV96t+9zwAzGh5JYobELAUIDBQKcw+MCohP2LUwRxJMIdBh1H9ksMTMCNnNORorEaD&#10;8BwuJlhjNJgLPYym61aydQW44yM7h2eSMSvh+xwgf7OAyWCZ7KaYGT2Ha+t1P2vnvwAAAP//AwBQ&#10;SwMEFAAGAAgAAAAhABIvqfPfAAAADQEAAA8AAABkcnMvZG93bnJldi54bWxMj81OwzAQhO9IvIO1&#10;lbhRpxZN2xCnQpW4cKMgJG5uvI2j+iey3TR5e5YTHHfm0+xMvZ+cZSPG1AcvYbUsgKFvg+59J+Hz&#10;4/VxCyxl5bWywaOEGRPsm/u7WlU63Pw7jsfcMQrxqVISTM5DxXlqDTqVlmFAT945RKcynbHjOqob&#10;hTvLRVGU3Kne0wejBjwYbC/Hq5Owmb4CDgkP+H0e22j6eWvfZikfFtPLM7CMU/6D4bc+VYeGOp3C&#10;1evELGWI9Y5QMla7sgRGyGZd0LwTSUI8CeBNzf+vaH4AAAD//wMAUEsBAi0AFAAGAAgAAAAhALaD&#10;OJL+AAAA4QEAABMAAAAAAAAAAAAAAAAAAAAAAFtDb250ZW50X1R5cGVzXS54bWxQSwECLQAUAAYA&#10;CAAAACEAOP0h/9YAAACUAQAACwAAAAAAAAAAAAAAAAAvAQAAX3JlbHMvLnJlbHNQSwECLQAUAAYA&#10;CAAAACEAq2TZasQCAACzBQAADgAAAAAAAAAAAAAAAAAuAgAAZHJzL2Uyb0RvYy54bWxQSwECLQAU&#10;AAYACAAAACEAEi+p898AAAANAQAADwAAAAAAAAAAAAAAAAAeBQAAZHJzL2Rvd25yZXYueG1sUEsF&#10;BgAAAAAEAAQA8wAAACoGAAAAAA==&#10;" filled="f" stroked="f">
          <v:textbox style="mso-fit-shape-to-text:t" inset="0,0,0,0">
            <w:txbxContent>
              <w:p w:rsidR="008A3730" w:rsidRDefault="00843084">
                <w:r w:rsidRPr="00843084">
                  <w:fldChar w:fldCharType="begin"/>
                </w:r>
                <w:r w:rsidR="0057740B">
                  <w:instrText xml:space="preserve"> PAGE \* MERGEFORMAT </w:instrText>
                </w:r>
                <w:r w:rsidRPr="00843084">
                  <w:fldChar w:fldCharType="separate"/>
                </w:r>
                <w:r w:rsidR="00CF5E4D">
                  <w:rPr>
                    <w:noProof/>
                  </w:rPr>
                  <w:t>11</w:t>
                </w:r>
                <w:r>
                  <w:rPr>
                    <w:rFonts w:eastAsia="Century Schoolbook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730" w:rsidRDefault="00740A15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730" w:rsidRDefault="00740A1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A15" w:rsidRDefault="00740A15">
      <w:r>
        <w:separator/>
      </w:r>
    </w:p>
  </w:footnote>
  <w:footnote w:type="continuationSeparator" w:id="1">
    <w:p w:rsidR="00740A15" w:rsidRDefault="00740A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113B0"/>
    <w:multiLevelType w:val="multilevel"/>
    <w:tmpl w:val="EA5EC8A4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1A5475"/>
    <w:multiLevelType w:val="multilevel"/>
    <w:tmpl w:val="C8C4BD08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0C188B"/>
    <w:multiLevelType w:val="multilevel"/>
    <w:tmpl w:val="7A080D66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B059C2"/>
    <w:multiLevelType w:val="multilevel"/>
    <w:tmpl w:val="57945610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0175BF"/>
    <w:multiLevelType w:val="multilevel"/>
    <w:tmpl w:val="EBBE723C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D703C"/>
    <w:rsid w:val="000B5742"/>
    <w:rsid w:val="000E7FD5"/>
    <w:rsid w:val="00191F7F"/>
    <w:rsid w:val="00412353"/>
    <w:rsid w:val="004F0851"/>
    <w:rsid w:val="00534661"/>
    <w:rsid w:val="0057740B"/>
    <w:rsid w:val="00620E41"/>
    <w:rsid w:val="00740A15"/>
    <w:rsid w:val="00785B16"/>
    <w:rsid w:val="007D703C"/>
    <w:rsid w:val="00812848"/>
    <w:rsid w:val="00843084"/>
    <w:rsid w:val="00850309"/>
    <w:rsid w:val="00AE002C"/>
    <w:rsid w:val="00B34459"/>
    <w:rsid w:val="00B66328"/>
    <w:rsid w:val="00B92BE9"/>
    <w:rsid w:val="00CF5E4D"/>
    <w:rsid w:val="00DB32D3"/>
    <w:rsid w:val="00DB345D"/>
    <w:rsid w:val="00E64E57"/>
    <w:rsid w:val="00EB2B74"/>
    <w:rsid w:val="00EB7B2E"/>
    <w:rsid w:val="00ED7FD0"/>
    <w:rsid w:val="00F33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7740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774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5774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4465</Words>
  <Characters>25455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user471</cp:lastModifiedBy>
  <cp:revision>14</cp:revision>
  <cp:lastPrinted>2019-09-10T09:00:00Z</cp:lastPrinted>
  <dcterms:created xsi:type="dcterms:W3CDTF">2018-01-16T17:25:00Z</dcterms:created>
  <dcterms:modified xsi:type="dcterms:W3CDTF">2020-09-16T05:37:00Z</dcterms:modified>
</cp:coreProperties>
</file>