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6F" w:rsidRDefault="009265FD" w:rsidP="00636F20">
      <w:pPr>
        <w:rPr>
          <w:rFonts w:ascii="Times New Roman" w:hAnsi="Times New Roman" w:cs="Times New Roman"/>
          <w:b/>
          <w:sz w:val="36"/>
          <w:szCs w:val="36"/>
        </w:rPr>
      </w:pPr>
      <w:r w:rsidRPr="00D05775">
        <w:rPr>
          <w:rFonts w:ascii="Times New Roman" w:hAnsi="Times New Roman" w:cs="Times New Roman"/>
          <w:b/>
          <w:sz w:val="36"/>
          <w:szCs w:val="36"/>
        </w:rPr>
        <w:t>Расписание  консультаций</w:t>
      </w:r>
      <w:r w:rsidR="00636F20">
        <w:rPr>
          <w:rFonts w:ascii="Times New Roman" w:hAnsi="Times New Roman" w:cs="Times New Roman"/>
          <w:b/>
          <w:sz w:val="36"/>
          <w:szCs w:val="36"/>
        </w:rPr>
        <w:t xml:space="preserve"> по</w:t>
      </w:r>
      <w:r w:rsidR="007F266F">
        <w:rPr>
          <w:rFonts w:ascii="Times New Roman" w:hAnsi="Times New Roman" w:cs="Times New Roman"/>
          <w:b/>
          <w:sz w:val="36"/>
          <w:szCs w:val="36"/>
        </w:rPr>
        <w:t xml:space="preserve"> подготовке к </w:t>
      </w:r>
      <w:r w:rsidR="00636F20">
        <w:rPr>
          <w:rFonts w:ascii="Times New Roman" w:hAnsi="Times New Roman" w:cs="Times New Roman"/>
          <w:b/>
          <w:sz w:val="36"/>
          <w:szCs w:val="36"/>
        </w:rPr>
        <w:t xml:space="preserve"> ЕГЭ</w:t>
      </w:r>
    </w:p>
    <w:p w:rsidR="009265FD" w:rsidRPr="00D05775" w:rsidRDefault="00636F20" w:rsidP="00097EBC">
      <w:pPr>
        <w:ind w:left="1416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с 1 июня 2020 года</w:t>
      </w:r>
    </w:p>
    <w:tbl>
      <w:tblPr>
        <w:tblStyle w:val="a3"/>
        <w:tblW w:w="9653" w:type="dxa"/>
        <w:tblInd w:w="-570" w:type="dxa"/>
        <w:tblLook w:val="04A0"/>
      </w:tblPr>
      <w:tblGrid>
        <w:gridCol w:w="1803"/>
        <w:gridCol w:w="3809"/>
        <w:gridCol w:w="4041"/>
      </w:tblGrid>
      <w:tr w:rsidR="00D05775" w:rsidTr="00454380">
        <w:tc>
          <w:tcPr>
            <w:tcW w:w="1803" w:type="dxa"/>
          </w:tcPr>
          <w:p w:rsidR="00D05775" w:rsidRDefault="00636F20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809" w:type="dxa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4041" w:type="dxa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</w:tr>
      <w:tr w:rsidR="00D05775" w:rsidTr="00454380">
        <w:tc>
          <w:tcPr>
            <w:tcW w:w="1803" w:type="dxa"/>
            <w:vMerge w:val="restart"/>
          </w:tcPr>
          <w:p w:rsidR="00D05775" w:rsidRDefault="00636F2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850" w:type="dxa"/>
            <w:gridSpan w:val="2"/>
          </w:tcPr>
          <w:p w:rsidR="00D05775" w:rsidRDefault="00D05775" w:rsidP="00454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с </w:t>
            </w:r>
            <w:r w:rsidR="004543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.00-11.00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с 11.00-12.00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12.00-13.00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с 13.00-14.00</w:t>
            </w:r>
          </w:p>
        </w:tc>
      </w:tr>
      <w:tr w:rsidR="00D05775" w:rsidTr="00454380">
        <w:tc>
          <w:tcPr>
            <w:tcW w:w="1803" w:type="dxa"/>
            <w:vMerge w:val="restart"/>
          </w:tcPr>
          <w:p w:rsidR="00D05775" w:rsidRDefault="00636F2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09" w:type="dxa"/>
          </w:tcPr>
          <w:p w:rsidR="00D05775" w:rsidRDefault="00273887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с 9.00-10.00</w:t>
            </w: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с 9.00-10.00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 10.00-11.00</w:t>
            </w: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с 10.00-11.00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с 11.00-12.00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12.00-13.00</w:t>
            </w:r>
          </w:p>
        </w:tc>
      </w:tr>
      <w:tr w:rsidR="00D05775" w:rsidTr="00454380">
        <w:tc>
          <w:tcPr>
            <w:tcW w:w="1803" w:type="dxa"/>
            <w:vMerge w:val="restart"/>
          </w:tcPr>
          <w:p w:rsidR="00D05775" w:rsidRDefault="00636F2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09" w:type="dxa"/>
          </w:tcPr>
          <w:p w:rsidR="00D05775" w:rsidRDefault="00454380" w:rsidP="0045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D0577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9.00-10</w:t>
            </w:r>
            <w:r w:rsidR="00D0577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41" w:type="dxa"/>
          </w:tcPr>
          <w:p w:rsidR="00D05775" w:rsidRDefault="0045438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с 9.00-10.30</w:t>
            </w:r>
          </w:p>
        </w:tc>
      </w:tr>
      <w:tr w:rsidR="00454380" w:rsidTr="00454380">
        <w:tc>
          <w:tcPr>
            <w:tcW w:w="1803" w:type="dxa"/>
            <w:vMerge/>
          </w:tcPr>
          <w:p w:rsidR="00454380" w:rsidRDefault="0045438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454380" w:rsidRDefault="0045438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с 10.00-11.00</w:t>
            </w:r>
          </w:p>
        </w:tc>
        <w:tc>
          <w:tcPr>
            <w:tcW w:w="4041" w:type="dxa"/>
          </w:tcPr>
          <w:p w:rsidR="00454380" w:rsidRDefault="00E243BB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с 9.00-10.30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с 11.00-12.00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12.00-13.00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с 13.30-14.30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 14.30-15.30</w:t>
            </w:r>
          </w:p>
        </w:tc>
      </w:tr>
      <w:tr w:rsidR="00D05775" w:rsidTr="00454380">
        <w:tc>
          <w:tcPr>
            <w:tcW w:w="1803" w:type="dxa"/>
            <w:vMerge w:val="restart"/>
          </w:tcPr>
          <w:p w:rsidR="00D05775" w:rsidRDefault="00636F2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10.00-11.00</w:t>
            </w: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с 9.00-10.00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D05775" w:rsidRDefault="00D05775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с 11.00-12.00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12.00-13.00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с 13.00-14.00</w:t>
            </w:r>
          </w:p>
        </w:tc>
      </w:tr>
      <w:tr w:rsidR="00454380" w:rsidTr="00454380">
        <w:tc>
          <w:tcPr>
            <w:tcW w:w="1803" w:type="dxa"/>
            <w:vMerge w:val="restart"/>
          </w:tcPr>
          <w:p w:rsidR="00454380" w:rsidRDefault="0045438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809" w:type="dxa"/>
          </w:tcPr>
          <w:p w:rsidR="00454380" w:rsidRDefault="00454380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с 9.00-10.00</w:t>
            </w:r>
          </w:p>
        </w:tc>
        <w:tc>
          <w:tcPr>
            <w:tcW w:w="4041" w:type="dxa"/>
          </w:tcPr>
          <w:p w:rsidR="00454380" w:rsidRDefault="00454380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380" w:rsidTr="00454380">
        <w:tc>
          <w:tcPr>
            <w:tcW w:w="1803" w:type="dxa"/>
            <w:vMerge/>
          </w:tcPr>
          <w:p w:rsidR="00454380" w:rsidRDefault="00454380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0" w:type="dxa"/>
            <w:gridSpan w:val="2"/>
          </w:tcPr>
          <w:p w:rsidR="00454380" w:rsidRDefault="00454380" w:rsidP="00D05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с 11.00-12.00</w:t>
            </w:r>
          </w:p>
        </w:tc>
      </w:tr>
      <w:tr w:rsidR="00D05775" w:rsidTr="00454380">
        <w:tc>
          <w:tcPr>
            <w:tcW w:w="1803" w:type="dxa"/>
            <w:vMerge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D05775" w:rsidRDefault="00D05775" w:rsidP="0092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с 12.00-13.00</w:t>
            </w:r>
          </w:p>
        </w:tc>
      </w:tr>
    </w:tbl>
    <w:p w:rsidR="00636F20" w:rsidRDefault="00636F20" w:rsidP="00636F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5FD" w:rsidRDefault="00636F20" w:rsidP="006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информатике (учитель Пономарева И.М.): 2, 4, 8, 10,</w:t>
      </w:r>
      <w:r w:rsidR="0009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097E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18, 24, 26 июня с 9.00-10.00</w:t>
      </w:r>
    </w:p>
    <w:p w:rsidR="00454380" w:rsidRPr="009265FD" w:rsidRDefault="00454380" w:rsidP="006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по информатике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И.Н.):</w:t>
      </w:r>
      <w:r w:rsidR="0009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 5, 11, 15,19, 23, 25 июня с 9.00-10.00.</w:t>
      </w:r>
    </w:p>
    <w:sectPr w:rsidR="00454380" w:rsidRPr="009265FD" w:rsidSect="002C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265FD"/>
    <w:rsid w:val="00097EBC"/>
    <w:rsid w:val="000E2DC8"/>
    <w:rsid w:val="00230D1C"/>
    <w:rsid w:val="00273887"/>
    <w:rsid w:val="002C2929"/>
    <w:rsid w:val="002C2DFF"/>
    <w:rsid w:val="00454380"/>
    <w:rsid w:val="00511AFE"/>
    <w:rsid w:val="00636F20"/>
    <w:rsid w:val="007F266F"/>
    <w:rsid w:val="009265FD"/>
    <w:rsid w:val="00D05775"/>
    <w:rsid w:val="00E243BB"/>
    <w:rsid w:val="00F27E45"/>
    <w:rsid w:val="00F8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2020-05-27T06:33:00Z</cp:lastPrinted>
  <dcterms:created xsi:type="dcterms:W3CDTF">2020-05-27T08:01:00Z</dcterms:created>
  <dcterms:modified xsi:type="dcterms:W3CDTF">2020-05-27T08:01:00Z</dcterms:modified>
</cp:coreProperties>
</file>